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56" w:rsidRPr="00E72552" w:rsidRDefault="007B2D56" w:rsidP="007B2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552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B2D56" w:rsidRPr="00E72552" w:rsidRDefault="007B2D56" w:rsidP="007B2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552">
        <w:rPr>
          <w:rFonts w:ascii="Times New Roman" w:hAnsi="Times New Roman"/>
          <w:b/>
          <w:sz w:val="24"/>
          <w:szCs w:val="24"/>
        </w:rPr>
        <w:t>города Костромы  «Детский сад №59»</w:t>
      </w: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Pr="00050D44" w:rsidRDefault="007B2D56" w:rsidP="007B2D56">
      <w:pPr>
        <w:pStyle w:val="a7"/>
        <w:jc w:val="center"/>
        <w:rPr>
          <w:rFonts w:ascii="Times New Roman" w:hAnsi="Times New Roman"/>
          <w:b/>
          <w:sz w:val="32"/>
        </w:rPr>
      </w:pPr>
      <w:r w:rsidRPr="00050D44">
        <w:rPr>
          <w:rFonts w:ascii="Times New Roman" w:hAnsi="Times New Roman"/>
          <w:b/>
          <w:sz w:val="32"/>
        </w:rPr>
        <w:t>Конспект НОД по художественно – эстетическому развитию</w:t>
      </w:r>
    </w:p>
    <w:p w:rsidR="007B2D56" w:rsidRPr="00050D44" w:rsidRDefault="007B2D56" w:rsidP="007B2D56">
      <w:pPr>
        <w:pStyle w:val="a7"/>
        <w:jc w:val="center"/>
        <w:rPr>
          <w:rFonts w:ascii="Times New Roman" w:hAnsi="Times New Roman"/>
          <w:b/>
          <w:sz w:val="32"/>
        </w:rPr>
      </w:pPr>
      <w:r w:rsidRPr="00050D44">
        <w:rPr>
          <w:rStyle w:val="ab"/>
          <w:rFonts w:ascii="Times New Roman" w:hAnsi="Times New Roman"/>
          <w:bCs w:val="0"/>
          <w:sz w:val="32"/>
        </w:rPr>
        <w:t xml:space="preserve">в </w:t>
      </w:r>
      <w:r>
        <w:rPr>
          <w:rStyle w:val="ab"/>
          <w:rFonts w:ascii="Times New Roman" w:hAnsi="Times New Roman"/>
          <w:bCs w:val="0"/>
          <w:sz w:val="32"/>
        </w:rPr>
        <w:t xml:space="preserve">подготовительной  к школе группе </w:t>
      </w:r>
      <w:r w:rsidRPr="00050D44">
        <w:rPr>
          <w:rStyle w:val="ab"/>
          <w:rFonts w:ascii="Times New Roman" w:hAnsi="Times New Roman"/>
          <w:bCs w:val="0"/>
          <w:sz w:val="32"/>
        </w:rPr>
        <w:t xml:space="preserve">с использование </w:t>
      </w:r>
      <w:r>
        <w:rPr>
          <w:rStyle w:val="ab"/>
          <w:rFonts w:ascii="Times New Roman" w:hAnsi="Times New Roman"/>
          <w:bCs w:val="0"/>
          <w:sz w:val="32"/>
        </w:rPr>
        <w:t xml:space="preserve">игровых </w:t>
      </w:r>
      <w:r w:rsidRPr="00050D44">
        <w:rPr>
          <w:rStyle w:val="ab"/>
          <w:rFonts w:ascii="Times New Roman" w:hAnsi="Times New Roman"/>
          <w:bCs w:val="0"/>
          <w:sz w:val="32"/>
        </w:rPr>
        <w:t>технологий</w:t>
      </w:r>
    </w:p>
    <w:p w:rsidR="007B2D56" w:rsidRPr="00050D44" w:rsidRDefault="007B2D56" w:rsidP="007B2D56">
      <w:pPr>
        <w:pStyle w:val="a7"/>
        <w:jc w:val="center"/>
        <w:rPr>
          <w:rStyle w:val="ab"/>
          <w:rFonts w:ascii="Times New Roman" w:hAnsi="Times New Roman"/>
          <w:bCs w:val="0"/>
          <w:sz w:val="32"/>
        </w:rPr>
      </w:pPr>
      <w:r w:rsidRPr="00050D44">
        <w:rPr>
          <w:rStyle w:val="ab"/>
          <w:rFonts w:ascii="Times New Roman" w:hAnsi="Times New Roman"/>
          <w:bCs w:val="0"/>
          <w:sz w:val="32"/>
        </w:rPr>
        <w:t>на тему</w:t>
      </w:r>
      <w:r>
        <w:rPr>
          <w:rStyle w:val="ab"/>
          <w:rFonts w:ascii="Times New Roman" w:hAnsi="Times New Roman"/>
          <w:bCs w:val="0"/>
          <w:sz w:val="32"/>
        </w:rPr>
        <w:t>:</w:t>
      </w:r>
    </w:p>
    <w:p w:rsidR="007B2D56" w:rsidRPr="007B2D56" w:rsidRDefault="007B2D56" w:rsidP="007B2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7B2D56">
        <w:rPr>
          <w:rFonts w:ascii="Times New Roman" w:eastAsia="Times New Roman" w:hAnsi="Times New Roman"/>
          <w:b/>
          <w:sz w:val="40"/>
          <w:szCs w:val="28"/>
          <w:lang w:eastAsia="ru-RU"/>
        </w:rPr>
        <w:t>«Путешествие по музыкальной стране»</w:t>
      </w: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Default="007B2D56" w:rsidP="007B2D56">
      <w:pPr>
        <w:jc w:val="center"/>
        <w:rPr>
          <w:rFonts w:ascii="Times New Roman" w:hAnsi="Times New Roman"/>
          <w:sz w:val="28"/>
          <w:lang w:eastAsia="ru-RU"/>
        </w:rPr>
      </w:pPr>
    </w:p>
    <w:p w:rsidR="007B2D56" w:rsidRPr="00533E53" w:rsidRDefault="007B2D56" w:rsidP="007B2D56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533E53">
        <w:rPr>
          <w:rFonts w:ascii="Times New Roman" w:hAnsi="Times New Roman"/>
          <w:b/>
          <w:sz w:val="24"/>
          <w:szCs w:val="28"/>
        </w:rPr>
        <w:t>Музыкальный руководитель:</w:t>
      </w:r>
    </w:p>
    <w:p w:rsidR="007B2D56" w:rsidRPr="00533E53" w:rsidRDefault="007B2D56" w:rsidP="007B2D56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proofErr w:type="spellStart"/>
      <w:r w:rsidRPr="00533E53">
        <w:rPr>
          <w:rFonts w:ascii="Times New Roman" w:hAnsi="Times New Roman"/>
          <w:b/>
          <w:sz w:val="24"/>
          <w:szCs w:val="28"/>
        </w:rPr>
        <w:t>Нажимова</w:t>
      </w:r>
      <w:proofErr w:type="spellEnd"/>
      <w:r w:rsidRPr="00533E53">
        <w:rPr>
          <w:rFonts w:ascii="Times New Roman" w:hAnsi="Times New Roman"/>
          <w:b/>
          <w:sz w:val="24"/>
          <w:szCs w:val="28"/>
        </w:rPr>
        <w:t xml:space="preserve"> Елена Станиславовна,</w:t>
      </w:r>
    </w:p>
    <w:p w:rsidR="007B2D56" w:rsidRDefault="007B2D56" w:rsidP="007B2D56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533E53">
        <w:rPr>
          <w:rFonts w:ascii="Times New Roman" w:hAnsi="Times New Roman"/>
          <w:b/>
          <w:sz w:val="24"/>
          <w:szCs w:val="28"/>
        </w:rPr>
        <w:t>Высшая категория</w:t>
      </w:r>
    </w:p>
    <w:p w:rsidR="007B2D56" w:rsidRPr="00533E53" w:rsidRDefault="007B2D56" w:rsidP="007B2D56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B2D56" w:rsidRPr="00AD0423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Pr="00533E53" w:rsidRDefault="007B2D56" w:rsidP="007B2D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33E53">
        <w:rPr>
          <w:rFonts w:ascii="Times New Roman" w:hAnsi="Times New Roman"/>
          <w:b/>
          <w:sz w:val="24"/>
          <w:szCs w:val="28"/>
        </w:rPr>
        <w:t>2018 г.</w:t>
      </w:r>
    </w:p>
    <w:p w:rsidR="007B2D56" w:rsidRDefault="007B2D56" w:rsidP="007B2D5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Pr="007354F0" w:rsidRDefault="007B2D56" w:rsidP="007B2D56">
      <w:pPr>
        <w:rPr>
          <w:rFonts w:cs="Calibri"/>
          <w:sz w:val="28"/>
          <w:szCs w:val="28"/>
        </w:rPr>
      </w:pPr>
      <w:r w:rsidRPr="00AD04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Цели</w:t>
      </w: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354F0">
        <w:rPr>
          <w:rFonts w:ascii="Times New Roman" w:hAnsi="Times New Roman"/>
          <w:sz w:val="28"/>
          <w:szCs w:val="28"/>
        </w:rPr>
        <w:t xml:space="preserve">Развитие музыкальных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F0">
        <w:rPr>
          <w:rFonts w:ascii="Times New Roman" w:hAnsi="Times New Roman"/>
          <w:sz w:val="28"/>
          <w:szCs w:val="28"/>
        </w:rPr>
        <w:t>и творческих способностей,  эмоциональной сферы дошкольников посредством использования  различных видов музыкальной деятельности.</w:t>
      </w:r>
      <w:r w:rsidRPr="007354F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B2D56" w:rsidRPr="00350B0F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задачи</w:t>
      </w: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D56" w:rsidRDefault="007B2D56" w:rsidP="007B2D56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ые</w:t>
      </w: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B2D56" w:rsidRPr="000135A7" w:rsidRDefault="007B2D56" w:rsidP="007B2D5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</w:t>
      </w:r>
      <w:r w:rsidRPr="000135A7">
        <w:rPr>
          <w:rFonts w:ascii="Times New Roman" w:hAnsi="Times New Roman"/>
          <w:sz w:val="28"/>
          <w:szCs w:val="28"/>
        </w:rPr>
        <w:t>п</w:t>
      </w:r>
      <w:r w:rsidRPr="007354F0">
        <w:rPr>
          <w:rFonts w:ascii="Times New Roman" w:hAnsi="Times New Roman"/>
          <w:sz w:val="28"/>
          <w:szCs w:val="28"/>
        </w:rPr>
        <w:t>ередавать настроение пьесы в движении. Передавать мимикой лица контрастное эмоциональное состояние (радости и грусти)</w:t>
      </w:r>
      <w:r>
        <w:rPr>
          <w:rFonts w:ascii="Times New Roman" w:hAnsi="Times New Roman"/>
          <w:sz w:val="28"/>
          <w:szCs w:val="28"/>
        </w:rPr>
        <w:t>.</w:t>
      </w:r>
    </w:p>
    <w:p w:rsidR="007B2D56" w:rsidRDefault="007B2D56" w:rsidP="007B2D5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Отрабатывать </w:t>
      </w:r>
      <w:r w:rsidRPr="007354F0">
        <w:rPr>
          <w:rFonts w:ascii="Times New Roman" w:hAnsi="Times New Roman"/>
          <w:sz w:val="28"/>
          <w:szCs w:val="28"/>
        </w:rPr>
        <w:t xml:space="preserve">вокальные навыки и </w:t>
      </w:r>
      <w:proofErr w:type="spellStart"/>
      <w:r w:rsidRPr="007354F0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354F0">
        <w:rPr>
          <w:rFonts w:ascii="Times New Roman" w:hAnsi="Times New Roman"/>
          <w:sz w:val="28"/>
          <w:szCs w:val="28"/>
        </w:rPr>
        <w:t xml:space="preserve"> слух в процессе певческой деятельности, вовремя начинать пение после вступления, изменять силу голоса, владеть разнообразными приёмами пения.</w:t>
      </w:r>
    </w:p>
    <w:p w:rsidR="007B2D56" w:rsidRPr="000135A7" w:rsidRDefault="007B2D56" w:rsidP="007B2D56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Обобщить представления о </w:t>
      </w:r>
      <w:r w:rsidRPr="000135A7">
        <w:rPr>
          <w:rFonts w:ascii="Times New Roman" w:hAnsi="Times New Roman"/>
          <w:sz w:val="28"/>
          <w:szCs w:val="28"/>
        </w:rPr>
        <w:t xml:space="preserve">3х частной  форме музыкального  произведения, характере частей. </w:t>
      </w:r>
    </w:p>
    <w:p w:rsidR="007B2D56" w:rsidRPr="000135A7" w:rsidRDefault="007B2D56" w:rsidP="007B2D56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развитию  </w:t>
      </w:r>
      <w:r w:rsidRPr="000135A7">
        <w:rPr>
          <w:rFonts w:ascii="Times New Roman" w:hAnsi="Times New Roman"/>
          <w:sz w:val="28"/>
          <w:szCs w:val="28"/>
        </w:rPr>
        <w:t>действия детей в музыкально-речевой деятельности, расширять словарный запас, способствовать овладению детьми музыкальной терминологией: «оркестр», «дирижёр», «мимика», « жесты». </w:t>
      </w:r>
    </w:p>
    <w:p w:rsidR="007B2D56" w:rsidRPr="00DD1931" w:rsidRDefault="007B2D56" w:rsidP="007B2D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2. Развивающ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ие</w:t>
      </w: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2D56" w:rsidRPr="000135A7" w:rsidRDefault="007B2D56" w:rsidP="007B2D56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умение   детей различать оттенки настроений в музыкальном произведении, передавать настроение в пении, </w:t>
      </w:r>
      <w:proofErr w:type="gramStart"/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>ритмических  движениях</w:t>
      </w:r>
      <w:proofErr w:type="gramEnd"/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>, в танце.</w:t>
      </w:r>
    </w:p>
    <w:p w:rsidR="007B2D56" w:rsidRPr="000135A7" w:rsidRDefault="007B2D56" w:rsidP="007B2D56">
      <w:pPr>
        <w:numPr>
          <w:ilvl w:val="0"/>
          <w:numId w:val="6"/>
        </w:numPr>
        <w:spacing w:after="0"/>
        <w:rPr>
          <w:rFonts w:ascii="Times New Roman" w:hAnsi="Times New Roman"/>
          <w:bCs/>
          <w:kern w:val="32"/>
          <w:sz w:val="28"/>
          <w:szCs w:val="28"/>
        </w:rPr>
      </w:pPr>
      <w:r w:rsidRPr="000135A7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Развивать музыкально - двигательные способности детей </w:t>
      </w:r>
      <w:proofErr w:type="gramStart"/>
      <w:r w:rsidRPr="000135A7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( </w:t>
      </w:r>
      <w:proofErr w:type="gramEnd"/>
      <w:r w:rsidRPr="000135A7">
        <w:rPr>
          <w:rStyle w:val="10"/>
          <w:rFonts w:ascii="Times New Roman" w:eastAsia="Calibri" w:hAnsi="Times New Roman"/>
          <w:b w:val="0"/>
          <w:sz w:val="28"/>
          <w:szCs w:val="28"/>
        </w:rPr>
        <w:t>ритмичность, координацию движений, ориентировку в пространстве.</w:t>
      </w:r>
    </w:p>
    <w:p w:rsidR="007B2D56" w:rsidRPr="000135A7" w:rsidRDefault="007B2D56" w:rsidP="007B2D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>Стимулировать развитие внимания, памяти.</w:t>
      </w:r>
    </w:p>
    <w:p w:rsidR="007B2D56" w:rsidRPr="00350B0F" w:rsidRDefault="007B2D56" w:rsidP="007B2D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3. Воспитательн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ые</w:t>
      </w:r>
      <w:r w:rsidRPr="00350B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2D56" w:rsidRPr="000135A7" w:rsidRDefault="007B2D56" w:rsidP="007B2D56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135A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 </w:t>
      </w:r>
      <w:r w:rsidRPr="000135A7">
        <w:rPr>
          <w:rFonts w:ascii="Times New Roman" w:hAnsi="Times New Roman"/>
          <w:sz w:val="28"/>
          <w:szCs w:val="28"/>
        </w:rPr>
        <w:t>культуру слушания музыки</w:t>
      </w:r>
      <w:r w:rsidRPr="000135A7">
        <w:rPr>
          <w:rStyle w:val="a9"/>
          <w:rFonts w:ascii="Times New Roman" w:hAnsi="Times New Roman"/>
          <w:i w:val="0"/>
          <w:iCs w:val="0"/>
          <w:sz w:val="28"/>
          <w:szCs w:val="28"/>
        </w:rPr>
        <w:t>; выражать свои чувства и высказываться о прослушанной музыке.</w:t>
      </w:r>
    </w:p>
    <w:p w:rsidR="007B2D56" w:rsidRPr="001B1A56" w:rsidRDefault="007B2D56" w:rsidP="007B2D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>Создавать положительную   атмосферу в детском коллективе.</w:t>
      </w:r>
      <w:r w:rsidRPr="001B1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D56" w:rsidRDefault="007B2D56" w:rsidP="007B2D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Поощрять любознательность и стремление к получению новых знаний.</w:t>
      </w: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Интегрируемые образовательные области: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развитие, социально-коммуникативное развитие, познавательное, речевое и физическое развитие.</w:t>
      </w: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56" w:rsidRPr="008801DB" w:rsidRDefault="007B2D56" w:rsidP="007B2D56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Используемые </w:t>
      </w:r>
      <w:r w:rsidRPr="003F46FD">
        <w:rPr>
          <w:b/>
          <w:sz w:val="28"/>
          <w:szCs w:val="28"/>
        </w:rPr>
        <w:t>технологии:</w:t>
      </w:r>
      <w:r w:rsidRPr="003F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801DB">
        <w:rPr>
          <w:sz w:val="28"/>
          <w:szCs w:val="28"/>
        </w:rPr>
        <w:t>Евтодьева</w:t>
      </w:r>
      <w:proofErr w:type="spellEnd"/>
      <w:r w:rsidRPr="008801DB">
        <w:rPr>
          <w:sz w:val="28"/>
          <w:szCs w:val="28"/>
        </w:rPr>
        <w:t xml:space="preserve"> Алла Анатольевна </w:t>
      </w:r>
    </w:p>
    <w:p w:rsidR="007B2D56" w:rsidRPr="008801DB" w:rsidRDefault="007B2D56" w:rsidP="007B2D56">
      <w:pPr>
        <w:pStyle w:val="aa"/>
        <w:spacing w:before="0" w:beforeAutospacing="0" w:after="0" w:afterAutospacing="0"/>
        <w:rPr>
          <w:sz w:val="28"/>
          <w:szCs w:val="28"/>
        </w:rPr>
      </w:pPr>
      <w:r w:rsidRPr="008801DB">
        <w:rPr>
          <w:sz w:val="28"/>
          <w:szCs w:val="28"/>
        </w:rPr>
        <w:t>Методическое и практическое пособие "Учимся петь и танцевать, играя!"</w:t>
      </w:r>
    </w:p>
    <w:p w:rsidR="007B2D56" w:rsidRDefault="007B2D56" w:rsidP="007B2D56">
      <w:pPr>
        <w:pStyle w:val="a7"/>
        <w:contextualSpacing/>
        <w:rPr>
          <w:rFonts w:ascii="Times New Roman" w:hAnsi="Times New Roman"/>
          <w:sz w:val="28"/>
          <w:szCs w:val="28"/>
        </w:rPr>
      </w:pPr>
    </w:p>
    <w:p w:rsidR="007B2D56" w:rsidRDefault="007B2D56" w:rsidP="007B2D56">
      <w:pPr>
        <w:pStyle w:val="a7"/>
        <w:contextualSpacing/>
        <w:rPr>
          <w:rFonts w:ascii="Times New Roman" w:hAnsi="Times New Roman"/>
          <w:sz w:val="28"/>
          <w:szCs w:val="28"/>
        </w:rPr>
      </w:pPr>
    </w:p>
    <w:p w:rsidR="007B2D56" w:rsidRDefault="007B2D56" w:rsidP="007B2D56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C1232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B2D56" w:rsidRDefault="007B2D56" w:rsidP="007B2D56">
      <w:pPr>
        <w:pStyle w:val="a7"/>
        <w:rPr>
          <w:rFonts w:ascii="Times New Roman" w:hAnsi="Times New Roman"/>
          <w:sz w:val="28"/>
          <w:szCs w:val="28"/>
        </w:rPr>
      </w:pPr>
      <w:r w:rsidRPr="00753AE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3AE2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пьесы </w:t>
      </w:r>
      <w:r w:rsidRPr="00753AE2">
        <w:rPr>
          <w:rFonts w:ascii="Times New Roman" w:hAnsi="Times New Roman"/>
          <w:sz w:val="28"/>
          <w:szCs w:val="28"/>
        </w:rPr>
        <w:t xml:space="preserve">«Весело - грустно» Людвиг </w:t>
      </w:r>
      <w:proofErr w:type="spellStart"/>
      <w:r w:rsidRPr="00753AE2">
        <w:rPr>
          <w:rFonts w:ascii="Times New Roman" w:hAnsi="Times New Roman"/>
          <w:sz w:val="28"/>
          <w:szCs w:val="28"/>
        </w:rPr>
        <w:t>ван</w:t>
      </w:r>
      <w:proofErr w:type="spellEnd"/>
      <w:r w:rsidRPr="00753AE2">
        <w:rPr>
          <w:rFonts w:ascii="Times New Roman" w:hAnsi="Times New Roman"/>
          <w:sz w:val="28"/>
          <w:szCs w:val="28"/>
        </w:rPr>
        <w:t xml:space="preserve"> Бетховен</w:t>
      </w:r>
    </w:p>
    <w:p w:rsidR="007B2D56" w:rsidRDefault="007B2D56" w:rsidP="007B2D56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Знакомство с символами для составления схем песен.</w:t>
      </w:r>
    </w:p>
    <w:p w:rsidR="007B2D56" w:rsidRDefault="007B2D56" w:rsidP="007B2D56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Знакомство с изображением кукол в движении.</w:t>
      </w:r>
    </w:p>
    <w:p w:rsidR="007B2D56" w:rsidRDefault="007B2D56" w:rsidP="007B2D56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4.Разучивание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игровых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распевок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D56" w:rsidRDefault="007B2D56" w:rsidP="007B2D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53AE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Разучивание песен </w:t>
      </w:r>
      <w:r w:rsidRPr="00753AE2">
        <w:rPr>
          <w:rFonts w:ascii="Times New Roman" w:hAnsi="Times New Roman"/>
          <w:sz w:val="28"/>
          <w:szCs w:val="28"/>
        </w:rPr>
        <w:t xml:space="preserve">«Осенний светофор» Муз. А.А. </w:t>
      </w:r>
      <w:proofErr w:type="spellStart"/>
      <w:r w:rsidRPr="00753AE2">
        <w:rPr>
          <w:rFonts w:ascii="Times New Roman" w:hAnsi="Times New Roman"/>
          <w:sz w:val="28"/>
          <w:szCs w:val="28"/>
        </w:rPr>
        <w:t>Евтодьева</w:t>
      </w:r>
      <w:proofErr w:type="spellEnd"/>
      <w:r w:rsidRPr="00753AE2">
        <w:rPr>
          <w:rFonts w:ascii="Times New Roman" w:hAnsi="Times New Roman"/>
          <w:sz w:val="28"/>
          <w:szCs w:val="28"/>
        </w:rPr>
        <w:t>, « Музыка» муз. Обуховой</w:t>
      </w:r>
      <w:r>
        <w:rPr>
          <w:rFonts w:ascii="Times New Roman" w:hAnsi="Times New Roman"/>
          <w:sz w:val="28"/>
          <w:szCs w:val="28"/>
        </w:rPr>
        <w:t>.</w:t>
      </w:r>
    </w:p>
    <w:p w:rsidR="007B2D56" w:rsidRDefault="007B2D56" w:rsidP="007B2D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6.Обучение игре на музыкальных инструментах и использование нетрадиционных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ритма.</w:t>
      </w:r>
    </w:p>
    <w:p w:rsidR="007B2D56" w:rsidRPr="00753AE2" w:rsidRDefault="007B2D56" w:rsidP="007B2D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Знакомство с танцем «Каблучок»</w:t>
      </w:r>
    </w:p>
    <w:p w:rsidR="007B2D56" w:rsidRPr="00753AE2" w:rsidRDefault="007B2D56" w:rsidP="007B2D56">
      <w:pPr>
        <w:pStyle w:val="a7"/>
        <w:rPr>
          <w:rFonts w:ascii="Times New Roman" w:hAnsi="Times New Roman"/>
          <w:sz w:val="28"/>
          <w:szCs w:val="28"/>
        </w:rPr>
      </w:pPr>
    </w:p>
    <w:p w:rsidR="007B2D56" w:rsidRPr="00C1232B" w:rsidRDefault="007B2D56" w:rsidP="007B2D56">
      <w:pPr>
        <w:pStyle w:val="a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детской деятельности, лежащей в основе непосредственно образовательной деятельности </w:t>
      </w:r>
      <w:r w:rsidRPr="00AD0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 </w:t>
      </w: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>музыкальная деятельность.</w:t>
      </w:r>
    </w:p>
    <w:p w:rsidR="007B2D56" w:rsidRPr="00AD0423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985"/>
        <w:gridCol w:w="3685"/>
      </w:tblGrid>
      <w:tr w:rsidR="007B2D56" w:rsidRPr="00AD0423" w:rsidTr="0083580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музыкальной д</w:t>
            </w:r>
            <w:r w:rsidRPr="00AD0423">
              <w:rPr>
                <w:rFonts w:ascii="Times New Roman" w:hAnsi="Times New Roman"/>
                <w:b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96D6A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423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7B2D56" w:rsidRPr="00AD0423" w:rsidTr="0083580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E6B64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6B64">
              <w:rPr>
                <w:rFonts w:ascii="Times New Roman" w:hAnsi="Times New Roman"/>
                <w:b/>
                <w:i/>
                <w:sz w:val="28"/>
                <w:szCs w:val="28"/>
              </w:rPr>
              <w:t>Восприятие (слушание) музыки</w:t>
            </w:r>
          </w:p>
          <w:p w:rsidR="007B2D56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4A59AD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«Весело - грустно»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Людвиг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Бетховен</w:t>
            </w:r>
          </w:p>
          <w:p w:rsidR="007B2D56" w:rsidRPr="00482F1F" w:rsidRDefault="007B2D56" w:rsidP="0083580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482F1F" w:rsidRDefault="007B2D56" w:rsidP="007B2D5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Наглядный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>оказ портрета композитора</w:t>
            </w:r>
          </w:p>
          <w:p w:rsidR="007B2D56" w:rsidRPr="00482F1F" w:rsidRDefault="007B2D56" w:rsidP="007B2D5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наглядно зрительный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оказ презентации </w:t>
            </w:r>
          </w:p>
          <w:p w:rsidR="007B2D56" w:rsidRPr="00482F1F" w:rsidRDefault="007B2D56" w:rsidP="007B2D5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- пояснение и беседа</w:t>
            </w:r>
          </w:p>
          <w:p w:rsidR="007B2D56" w:rsidRPr="00482F1F" w:rsidRDefault="007B2D56" w:rsidP="007B2D5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Практический        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движении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рук. «Хор рук»</w:t>
            </w:r>
          </w:p>
          <w:p w:rsidR="007B2D56" w:rsidRPr="00482F1F" w:rsidRDefault="007B2D56" w:rsidP="0083580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D56" w:rsidRPr="00AD0423" w:rsidTr="0083580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32B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Исполнительство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1232B">
              <w:rPr>
                <w:rFonts w:ascii="Times New Roman" w:hAnsi="Times New Roman"/>
                <w:sz w:val="28"/>
                <w:szCs w:val="28"/>
              </w:rPr>
              <w:t xml:space="preserve"> Пение</w:t>
            </w: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итмические движения</w:t>
            </w: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AE6B64" w:rsidRDefault="007B2D56" w:rsidP="008358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lastRenderedPageBreak/>
              <w:t>Распевки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«Маша и медведь»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« Медведь и пчела» муз. А.А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Евтодьева</w:t>
            </w:r>
            <w:proofErr w:type="spellEnd"/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Песня  «Осенний светофор» Муз. А.А.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Евтодьева</w:t>
            </w:r>
            <w:proofErr w:type="spellEnd"/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>Песня «Музыка» муз. Обуховой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482F1F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Музыкально-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ритмические упражнения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под музыку.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 Танец «Каблучок» Муз. А.А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lastRenderedPageBreak/>
              <w:t>Евтодьева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482F1F">
              <w:rPr>
                <w:rFonts w:ascii="Times New Roman" w:hAnsi="Times New Roman"/>
                <w:sz w:val="28"/>
                <w:szCs w:val="28"/>
              </w:rPr>
              <w:t>Шумовой</w:t>
            </w:r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82F1F">
              <w:rPr>
                <w:rFonts w:ascii="Times New Roman" w:hAnsi="Times New Roman"/>
                <w:sz w:val="28"/>
                <w:szCs w:val="28"/>
              </w:rPr>
              <w:t>оркестр</w:t>
            </w:r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>Guaglione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>Machito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 Su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  <w:lang w:val="en-US"/>
              </w:rPr>
              <w:t>Orquesta</w:t>
            </w:r>
            <w:proofErr w:type="spellEnd"/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B2D56" w:rsidRPr="00482F1F" w:rsidRDefault="007B2D56" w:rsidP="0083580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482F1F" w:rsidRDefault="007B2D56" w:rsidP="007B2D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Наглядный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оказ игровых иллюстраций 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распевок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D56" w:rsidRPr="00482F1F" w:rsidRDefault="007B2D56" w:rsidP="007B2D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Наглядно зрительный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оказ презентации </w:t>
            </w:r>
          </w:p>
          <w:p w:rsidR="007B2D56" w:rsidRPr="00482F1F" w:rsidRDefault="007B2D56" w:rsidP="007B2D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- пояснение и беседа о характере песни, о правилах исполнении песен.</w:t>
            </w:r>
          </w:p>
          <w:p w:rsidR="007B2D56" w:rsidRPr="00482F1F" w:rsidRDefault="007B2D56" w:rsidP="007B2D5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сполнение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распевок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и песен.       </w:t>
            </w:r>
          </w:p>
          <w:p w:rsidR="007B2D56" w:rsidRPr="00482F1F" w:rsidRDefault="007B2D56" w:rsidP="0083580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482F1F" w:rsidRDefault="007B2D56" w:rsidP="007B2D5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Наглядный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>оказ игровых  иллюстраций в обучении детей движениям.</w:t>
            </w:r>
          </w:p>
          <w:p w:rsidR="007B2D56" w:rsidRPr="00482F1F" w:rsidRDefault="007B2D56" w:rsidP="007B2D5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сполнение  танца.       </w:t>
            </w:r>
          </w:p>
          <w:p w:rsidR="007B2D56" w:rsidRPr="00482F1F" w:rsidRDefault="007B2D56" w:rsidP="0083580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482F1F" w:rsidRDefault="007B2D56" w:rsidP="0083580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2D56" w:rsidRPr="00482F1F" w:rsidRDefault="007B2D56" w:rsidP="007B2D5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  <w:proofErr w:type="gramStart"/>
            <w:r w:rsidRPr="00482F1F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итмический оркестр на орешках       </w:t>
            </w:r>
          </w:p>
          <w:p w:rsidR="007B2D56" w:rsidRPr="00482F1F" w:rsidRDefault="007B2D56" w:rsidP="0083580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D56" w:rsidRPr="00AD0423" w:rsidTr="0083580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C1232B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23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Творчество</w:t>
            </w:r>
          </w:p>
          <w:p w:rsidR="007B2D56" w:rsidRPr="00AE6B64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-импровизация движений руками под музыку.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«Весело - грустно»</w:t>
            </w:r>
          </w:p>
          <w:p w:rsidR="007B2D56" w:rsidRPr="00482F1F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82F1F">
              <w:rPr>
                <w:rFonts w:ascii="Times New Roman" w:hAnsi="Times New Roman"/>
                <w:sz w:val="28"/>
                <w:szCs w:val="28"/>
              </w:rPr>
              <w:t xml:space="preserve">Людвиг </w:t>
            </w:r>
            <w:proofErr w:type="spellStart"/>
            <w:r w:rsidRPr="00482F1F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 w:rsidRPr="00482F1F">
              <w:rPr>
                <w:rFonts w:ascii="Times New Roman" w:hAnsi="Times New Roman"/>
                <w:sz w:val="28"/>
                <w:szCs w:val="28"/>
              </w:rPr>
              <w:t xml:space="preserve"> Бетховен</w:t>
            </w:r>
          </w:p>
          <w:p w:rsidR="007B2D56" w:rsidRDefault="007B2D56" w:rsidP="0083580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7B2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движение рук</w:t>
            </w:r>
          </w:p>
        </w:tc>
      </w:tr>
      <w:tr w:rsidR="007B2D56" w:rsidRPr="00AD0423" w:rsidTr="0083580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59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4A59AD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4A59AD">
              <w:rPr>
                <w:rFonts w:ascii="Times New Roman" w:hAnsi="Times New Roman"/>
                <w:b/>
                <w:i/>
                <w:sz w:val="28"/>
                <w:szCs w:val="28"/>
              </w:rPr>
              <w:t>бразовательная деятельность</w:t>
            </w:r>
          </w:p>
          <w:p w:rsidR="007B2D56" w:rsidRDefault="007B2D56" w:rsidP="00835809">
            <w:pPr>
              <w:spacing w:after="0" w:line="240" w:lineRule="auto"/>
              <w:ind w:left="7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общие сведения о музыке.</w:t>
            </w:r>
          </w:p>
          <w:p w:rsidR="007B2D56" w:rsidRPr="00C1232B" w:rsidRDefault="007B2D56" w:rsidP="00835809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7B2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беседа.</w:t>
            </w:r>
          </w:p>
        </w:tc>
      </w:tr>
    </w:tbl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423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работы с детьми</w:t>
      </w:r>
      <w:r w:rsidRPr="00AD0423">
        <w:rPr>
          <w:rFonts w:ascii="Times New Roman" w:eastAsia="Times New Roman" w:hAnsi="Times New Roman"/>
          <w:sz w:val="28"/>
          <w:szCs w:val="28"/>
          <w:lang w:eastAsia="ru-RU"/>
        </w:rPr>
        <w:t xml:space="preserve"> – групповая непосредственно образовательная деятельность.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D56" w:rsidRPr="00AD0423" w:rsidRDefault="007B2D56" w:rsidP="007B2D56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2D56" w:rsidRDefault="007B2D56" w:rsidP="007B2D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Материалы и </w:t>
      </w:r>
      <w:r>
        <w:rPr>
          <w:rFonts w:ascii="Times New Roman" w:hAnsi="Times New Roman"/>
          <w:b/>
          <w:sz w:val="28"/>
          <w:szCs w:val="28"/>
        </w:rPr>
        <w:t>о</w:t>
      </w:r>
      <w:r w:rsidRPr="00AD0423">
        <w:rPr>
          <w:rFonts w:ascii="Times New Roman" w:hAnsi="Times New Roman"/>
          <w:b/>
          <w:sz w:val="28"/>
          <w:szCs w:val="28"/>
        </w:rPr>
        <w:t>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AD0423">
        <w:rPr>
          <w:rFonts w:ascii="Times New Roman" w:hAnsi="Times New Roman"/>
          <w:sz w:val="28"/>
          <w:szCs w:val="28"/>
        </w:rPr>
        <w:t xml:space="preserve">  </w:t>
      </w:r>
    </w:p>
    <w:p w:rsidR="007B2D56" w:rsidRPr="007F41CC" w:rsidRDefault="007B2D56" w:rsidP="007B2D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F41CC">
        <w:rPr>
          <w:rFonts w:ascii="Times New Roman" w:hAnsi="Times New Roman"/>
          <w:i/>
          <w:sz w:val="28"/>
          <w:szCs w:val="28"/>
        </w:rPr>
        <w:t>Демонстрационный материал:</w:t>
      </w:r>
      <w:r w:rsidRPr="007F41CC">
        <w:rPr>
          <w:rFonts w:ascii="Times New Roman" w:hAnsi="Times New Roman"/>
          <w:sz w:val="28"/>
          <w:szCs w:val="28"/>
        </w:rPr>
        <w:t xml:space="preserve"> Иллюстрации к игровым </w:t>
      </w:r>
      <w:proofErr w:type="spellStart"/>
      <w:r w:rsidRPr="007F41CC">
        <w:rPr>
          <w:rFonts w:ascii="Times New Roman" w:hAnsi="Times New Roman"/>
          <w:sz w:val="28"/>
          <w:szCs w:val="28"/>
        </w:rPr>
        <w:t>распевкам</w:t>
      </w:r>
      <w:proofErr w:type="spellEnd"/>
      <w:r w:rsidRPr="007F41CC">
        <w:rPr>
          <w:rFonts w:ascii="Times New Roman" w:hAnsi="Times New Roman"/>
          <w:sz w:val="28"/>
          <w:szCs w:val="28"/>
        </w:rPr>
        <w:t xml:space="preserve">, и музыкально - ритмическим </w:t>
      </w:r>
      <w:r>
        <w:rPr>
          <w:rFonts w:ascii="Times New Roman" w:hAnsi="Times New Roman"/>
          <w:sz w:val="28"/>
          <w:szCs w:val="28"/>
        </w:rPr>
        <w:t>движениям.</w:t>
      </w:r>
    </w:p>
    <w:p w:rsidR="007B2D56" w:rsidRPr="007F41CC" w:rsidRDefault="007B2D56" w:rsidP="007B2D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F41CC">
        <w:rPr>
          <w:rFonts w:ascii="Times New Roman" w:hAnsi="Times New Roman"/>
          <w:i/>
          <w:sz w:val="28"/>
          <w:szCs w:val="28"/>
        </w:rPr>
        <w:t>Раздаточный материал:</w:t>
      </w:r>
      <w:r w:rsidRPr="007F41CC">
        <w:rPr>
          <w:rFonts w:ascii="Times New Roman" w:hAnsi="Times New Roman"/>
          <w:sz w:val="28"/>
          <w:szCs w:val="28"/>
        </w:rPr>
        <w:t xml:space="preserve"> Орешки для  ритмического оркестра</w:t>
      </w:r>
      <w:r>
        <w:rPr>
          <w:rFonts w:ascii="Times New Roman" w:hAnsi="Times New Roman"/>
          <w:sz w:val="28"/>
          <w:szCs w:val="28"/>
        </w:rPr>
        <w:t>.</w:t>
      </w:r>
    </w:p>
    <w:p w:rsidR="007B2D56" w:rsidRPr="007F41CC" w:rsidRDefault="007B2D56" w:rsidP="007B2D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41CC">
        <w:rPr>
          <w:rFonts w:ascii="Times New Roman" w:hAnsi="Times New Roman"/>
          <w:i/>
          <w:sz w:val="28"/>
          <w:szCs w:val="28"/>
        </w:rPr>
        <w:t>Оборудование: проектор, интерактивная доска, магнитофон, муз</w:t>
      </w:r>
      <w:proofErr w:type="gramStart"/>
      <w:r w:rsidRPr="007F41CC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7F41C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F41CC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7F41CC">
        <w:rPr>
          <w:rFonts w:ascii="Times New Roman" w:hAnsi="Times New Roman"/>
          <w:i/>
          <w:sz w:val="28"/>
          <w:szCs w:val="28"/>
        </w:rPr>
        <w:t>нструмент для педагога.</w:t>
      </w:r>
    </w:p>
    <w:p w:rsidR="007B2D56" w:rsidRPr="007F41CC" w:rsidRDefault="007B2D56" w:rsidP="007B2D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B2D56" w:rsidRPr="007878BB" w:rsidRDefault="007B2D56" w:rsidP="007B2D56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7B2D56" w:rsidRPr="007878BB" w:rsidSect="00753A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7B2D56" w:rsidRPr="00AD0423" w:rsidRDefault="007B2D56" w:rsidP="007B2D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8"/>
        <w:gridCol w:w="3636"/>
        <w:gridCol w:w="3327"/>
      </w:tblGrid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 музыкального руководителя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D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детей на предстоящую деятельность.</w:t>
            </w:r>
          </w:p>
        </w:tc>
        <w:tc>
          <w:tcPr>
            <w:tcW w:w="1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часть – вводная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7B2D56" w:rsidRPr="00AD0423" w:rsidTr="00835809">
        <w:trPr>
          <w:trHeight w:val="13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Создание образовательной ситуации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B857D1">
              <w:rPr>
                <w:rFonts w:ascii="Times New Roman" w:hAnsi="Times New Roman"/>
                <w:i/>
                <w:sz w:val="28"/>
                <w:szCs w:val="28"/>
              </w:rPr>
              <w:t>Музыкальный руководитель: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>Здравствуйте ребята, мы снова  вместе встретились  в музыкальном зале. Здесь у нас всегда ждёт веселье, радость и улыбки. В нашем зале сегодня собрались все, кто любит музыку. Это музыкальные руководители  из детских садов.</w:t>
            </w:r>
          </w:p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B857D1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Поприветствуем  наших гостей. </w:t>
            </w:r>
          </w:p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B857D1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Ну а мы поприветствуем друг друга песенкой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.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 xml:space="preserve">Дети здороваются  с гостями и приветствуют друг друга музыкальной песенкой-приветствием Муз. А.А </w:t>
            </w:r>
            <w:proofErr w:type="spellStart"/>
            <w:r w:rsidRPr="00B857D1">
              <w:rPr>
                <w:rFonts w:ascii="Times New Roman" w:hAnsi="Times New Roman"/>
                <w:sz w:val="28"/>
                <w:szCs w:val="28"/>
              </w:rPr>
              <w:t>Евтодьева</w:t>
            </w:r>
            <w:proofErr w:type="spellEnd"/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Мотивация детей на предстоящую деятельность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B857D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Музыкальный руководитель: -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>Ребята, что мы делаем с вами на наших музыкальных  встречах?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;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во всем этом нам что помогает?</w:t>
            </w:r>
          </w:p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B857D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Ответы детей: 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>Слушаем, поём, танцуем, играем на музыкальных инструментах, играем в музыкальные игры.</w:t>
            </w:r>
          </w:p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помогает музыка.</w:t>
            </w:r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D04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Хотите отправиться в путешествие по музыкальной стране?</w:t>
            </w:r>
          </w:p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1974BF">
              <w:rPr>
                <w:sz w:val="24"/>
              </w:rPr>
              <w:t xml:space="preserve">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>А с собой мы возьмём наших друзей-кукол.</w:t>
            </w:r>
          </w:p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7D1">
              <w:rPr>
                <w:rFonts w:ascii="Times New Roman" w:hAnsi="Times New Roman"/>
                <w:sz w:val="28"/>
                <w:szCs w:val="28"/>
              </w:rPr>
              <w:t>Как их зовут? И как они нам помогают? (</w:t>
            </w:r>
            <w:r w:rsidRPr="00B857D1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Показ карточек)</w:t>
            </w:r>
          </w:p>
          <w:p w:rsidR="007B2D56" w:rsidRPr="00B857D1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jc w:val="both"/>
              <w:rPr>
                <w:sz w:val="28"/>
                <w:szCs w:val="28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Дети соглашаются.</w:t>
            </w:r>
          </w:p>
          <w:p w:rsidR="007B2D56" w:rsidRPr="00B857D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sz w:val="24"/>
              </w:rPr>
              <w:t xml:space="preserve"> </w:t>
            </w:r>
            <w:r w:rsidRPr="00B857D1">
              <w:rPr>
                <w:rFonts w:ascii="Times New Roman" w:hAnsi="Times New Roman"/>
                <w:sz w:val="28"/>
                <w:szCs w:val="28"/>
              </w:rPr>
              <w:t>- Девочка пружинка, мальчик прыжок и мальчик шажок!</w:t>
            </w:r>
            <w:proofErr w:type="gramStart"/>
            <w:r w:rsidRPr="00B857D1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–к</w:t>
            </w:r>
            <w:proofErr w:type="gramEnd"/>
            <w:r w:rsidRPr="00B857D1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оторые помогают нам осваивать  движения.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9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Цель</w:t>
            </w:r>
            <w:r w:rsidRPr="00B85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B85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музыкальных и творческих способностей детей через слушание музыки, пения и музыкально-ритмических движений.</w:t>
            </w:r>
          </w:p>
        </w:tc>
        <w:tc>
          <w:tcPr>
            <w:tcW w:w="1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часть – основная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B2D56" w:rsidRPr="008801DB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</w:t>
            </w:r>
            <w:proofErr w:type="gramEnd"/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E36CB3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Музыкальный руководитель:-</w:t>
            </w:r>
            <w:r w:rsidRPr="00E36CB3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Итак, начинаем наше путешествие.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(Включается музыка).</w:t>
            </w:r>
          </w:p>
          <w:p w:rsidR="007B2D56" w:rsidRPr="00E36CB3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руководитель:-</w:t>
            </w:r>
            <w:r w:rsidRPr="00E36CB3">
              <w:rPr>
                <w:rFonts w:ascii="Times New Roman" w:hAnsi="Times New Roman"/>
                <w:sz w:val="28"/>
                <w:szCs w:val="28"/>
              </w:rPr>
              <w:t xml:space="preserve"> Ребята, обратите внимание,  мы оказались с вами в городе, где рождается музыка.</w:t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сочиняет музыку?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B2D56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руководитель:</w:t>
            </w:r>
            <w:r w:rsidRPr="00AA170D">
              <w:rPr>
                <w:sz w:val="24"/>
                <w:szCs w:val="24"/>
              </w:rPr>
              <w:t xml:space="preserve"> </w:t>
            </w:r>
            <w:r w:rsidRPr="00E36CB3">
              <w:rPr>
                <w:rFonts w:ascii="Times New Roman" w:hAnsi="Times New Roman"/>
                <w:sz w:val="28"/>
                <w:szCs w:val="28"/>
              </w:rPr>
              <w:t xml:space="preserve">- Музыка обладает волшебным свойством - она может передавать любое настроение человека.  Предлагаю  вам  сесть на стулья и вспомнить, как называется пьеса немецкого композитора Людвига </w:t>
            </w:r>
            <w:proofErr w:type="spellStart"/>
            <w:r w:rsidRPr="00E36CB3">
              <w:rPr>
                <w:rFonts w:ascii="Times New Roman" w:hAnsi="Times New Roman"/>
                <w:sz w:val="28"/>
                <w:szCs w:val="28"/>
              </w:rPr>
              <w:t>вана</w:t>
            </w:r>
            <w:proofErr w:type="spellEnd"/>
            <w:r w:rsidRPr="00E36CB3">
              <w:rPr>
                <w:rFonts w:ascii="Times New Roman" w:hAnsi="Times New Roman"/>
                <w:sz w:val="28"/>
                <w:szCs w:val="28"/>
              </w:rPr>
              <w:t xml:space="preserve"> Бетховена.</w:t>
            </w:r>
          </w:p>
          <w:p w:rsidR="007B2D56" w:rsidRPr="00E36CB3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36CB3">
              <w:rPr>
                <w:rFonts w:ascii="Times New Roman" w:hAnsi="Times New Roman"/>
                <w:sz w:val="28"/>
                <w:szCs w:val="28"/>
              </w:rPr>
              <w:t>А сколько частей в музыке?</w:t>
            </w:r>
          </w:p>
          <w:p w:rsidR="007B2D56" w:rsidRPr="00E36CB3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hAnsi="Times New Roman"/>
                <w:sz w:val="28"/>
                <w:szCs w:val="28"/>
              </w:rPr>
              <w:t>- Как звучит мелодия в первой части пьесы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B2D56" w:rsidRPr="0060601A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 xml:space="preserve">Да, веселая, шутливая мелодия этой части звучит отрывисто, легко и нежно. А как звучит мелодия второй части пьесы? </w:t>
            </w:r>
          </w:p>
          <w:p w:rsidR="007B2D56" w:rsidRPr="0060601A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 xml:space="preserve"> Давайте </w:t>
            </w:r>
            <w:r w:rsidRPr="0060601A">
              <w:rPr>
                <w:rFonts w:ascii="Times New Roman" w:hAnsi="Times New Roman"/>
                <w:sz w:val="28"/>
                <w:szCs w:val="28"/>
              </w:rPr>
              <w:lastRenderedPageBreak/>
              <w:t>попробуем передать настроение музыки движениями рук - отрывистыми, лёгкими, или плавными, нежными печальными</w:t>
            </w:r>
            <w:proofErr w:type="gramStart"/>
            <w:r w:rsidRPr="006060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0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D56" w:rsidRPr="0060601A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01A">
              <w:rPr>
                <w:rFonts w:ascii="Times New Roman" w:hAnsi="Times New Roman"/>
                <w:sz w:val="28"/>
                <w:szCs w:val="28"/>
              </w:rPr>
              <w:t xml:space="preserve">Молодцы, Вы правильно почувствовали, как меняется настроение музыки. 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(Смена слайда)</w:t>
            </w:r>
          </w:p>
          <w:p w:rsidR="007B2D56" w:rsidRPr="0060601A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 xml:space="preserve"> Посмотрите внимательно, нас встречают жители другого города,  что они делают? </w:t>
            </w:r>
          </w:p>
          <w:p w:rsidR="007B2D56" w:rsidRPr="0060601A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 xml:space="preserve">А какие правила пения вы знаете? </w:t>
            </w:r>
            <w:r w:rsidRPr="0060601A">
              <w:rPr>
                <w:rFonts w:ascii="Times New Roman" w:hAnsi="Times New Roman"/>
                <w:i/>
                <w:sz w:val="28"/>
                <w:szCs w:val="28"/>
              </w:rPr>
              <w:t>(показ схемы песни)</w:t>
            </w:r>
            <w:r w:rsidRPr="0060601A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сейчас для вас сыграю мелодию, а вы попытайтесь узнать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это за песня.</w:t>
            </w:r>
          </w:p>
          <w:p w:rsidR="007B2D56" w:rsidRPr="000C6056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6056">
              <w:rPr>
                <w:rFonts w:ascii="Times New Roman" w:hAnsi="Times New Roman"/>
                <w:sz w:val="28"/>
                <w:szCs w:val="28"/>
              </w:rPr>
              <w:t>Песня инт</w:t>
            </w:r>
            <w:r>
              <w:rPr>
                <w:rFonts w:ascii="Times New Roman" w:hAnsi="Times New Roman"/>
                <w:sz w:val="28"/>
                <w:szCs w:val="28"/>
              </w:rPr>
              <w:t>ересная, но довольно сложная, а</w:t>
            </w:r>
            <w:r w:rsidRPr="000C6056">
              <w:rPr>
                <w:rFonts w:ascii="Times New Roman" w:hAnsi="Times New Roman"/>
                <w:sz w:val="28"/>
                <w:szCs w:val="28"/>
              </w:rPr>
              <w:t xml:space="preserve"> мы  с вами трудностей не боимся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6056">
              <w:rPr>
                <w:rFonts w:ascii="Times New Roman" w:hAnsi="Times New Roman"/>
                <w:sz w:val="28"/>
                <w:szCs w:val="28"/>
              </w:rPr>
              <w:t xml:space="preserve">  Что нам помогает выучить трудные моменты песни? 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для чего нам </w:t>
            </w:r>
            <w:proofErr w:type="gramStart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нужны</w:t>
            </w:r>
            <w:proofErr w:type="gramEnd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распевки</w:t>
            </w:r>
            <w:proofErr w:type="spellEnd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распевках</w:t>
            </w:r>
            <w:proofErr w:type="spellEnd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</w:t>
            </w:r>
            <w:proofErr w:type="gramStart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тренируем</w:t>
            </w:r>
            <w:proofErr w:type="gramEnd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какие голоса?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0C6056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AA170D">
              <w:rPr>
                <w:sz w:val="24"/>
              </w:rPr>
              <w:t xml:space="preserve"> </w:t>
            </w:r>
            <w:r w:rsidRPr="000C6056">
              <w:rPr>
                <w:rFonts w:ascii="Times New Roman" w:hAnsi="Times New Roman"/>
                <w:sz w:val="28"/>
                <w:szCs w:val="28"/>
              </w:rPr>
              <w:t>Мы разогрели свои голоса. А теперь споём песню!</w:t>
            </w:r>
          </w:p>
          <w:p w:rsidR="007B2D56" w:rsidRPr="00606F31" w:rsidRDefault="007B2D56" w:rsidP="0083580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AA170D">
              <w:rPr>
                <w:sz w:val="24"/>
              </w:rPr>
              <w:t xml:space="preserve"> 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>Чтобы жить и не болеть, каждый день старайтесь петь!</w:t>
            </w:r>
            <w:r w:rsidRPr="00606F31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(Смена слайда)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0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06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 какой город нас встречает?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 xml:space="preserve">Правильно. 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6F31">
              <w:rPr>
                <w:rFonts w:ascii="Times New Roman" w:hAnsi="Times New Roman"/>
                <w:sz w:val="28"/>
                <w:szCs w:val="28"/>
              </w:rPr>
              <w:t>Этот город очень важен ведь без ритма нет музыки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6F31">
              <w:rPr>
                <w:rFonts w:ascii="Times New Roman" w:hAnsi="Times New Roman"/>
                <w:sz w:val="28"/>
                <w:szCs w:val="28"/>
              </w:rPr>
              <w:t xml:space="preserve">В этом городе я предлагаю вам </w:t>
            </w:r>
            <w:proofErr w:type="gramStart"/>
            <w:r w:rsidRPr="00606F31">
              <w:rPr>
                <w:rFonts w:ascii="Times New Roman" w:hAnsi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ритмический рисунок под музыку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D56" w:rsidRPr="00606F31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F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 xml:space="preserve"> А сейчас мы устроим необычный ритмический оркестр. Кто самый главный  в оркестре?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F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 xml:space="preserve"> Сегодня дирижером нашего оркестра буду я, а вы моими музыкантами.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6F31">
              <w:rPr>
                <w:rFonts w:ascii="Times New Roman" w:hAnsi="Times New Roman"/>
                <w:sz w:val="28"/>
                <w:szCs w:val="28"/>
              </w:rPr>
              <w:t>У меня есть корзинка с орешками и шумовые 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 xml:space="preserve">  Наши гости нам помогут.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(Раздаются инструменты).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(Смена слайда)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606F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606F31">
              <w:rPr>
                <w:rFonts w:ascii="Times New Roman" w:hAnsi="Times New Roman"/>
                <w:sz w:val="28"/>
                <w:szCs w:val="28"/>
              </w:rPr>
              <w:t xml:space="preserve"> Следующий  </w:t>
            </w:r>
            <w:proofErr w:type="gramStart"/>
            <w:r w:rsidRPr="00606F31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gramEnd"/>
            <w:r w:rsidRPr="00606F31">
              <w:rPr>
                <w:rFonts w:ascii="Times New Roman" w:hAnsi="Times New Roman"/>
                <w:sz w:val="28"/>
                <w:szCs w:val="28"/>
              </w:rPr>
              <w:t xml:space="preserve"> какой мы видим? Что в нём любят делать?</w:t>
            </w:r>
          </w:p>
          <w:p w:rsidR="007B2D56" w:rsidRPr="005D741F" w:rsidRDefault="007B2D56" w:rsidP="00835809">
            <w:pPr>
              <w:pStyle w:val="a7"/>
              <w:jc w:val="both"/>
              <w:rPr>
                <w:sz w:val="24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8801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8801DB">
              <w:rPr>
                <w:rFonts w:ascii="Times New Roman" w:hAnsi="Times New Roman"/>
                <w:sz w:val="28"/>
                <w:szCs w:val="28"/>
              </w:rPr>
              <w:t xml:space="preserve"> Чтоб здоровье укреплять – будем с вами танцевать?</w:t>
            </w:r>
            <w:r w:rsidRPr="008801D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E36CB3" w:rsidRDefault="007B2D56" w:rsidP="0083580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36CB3">
              <w:rPr>
                <w:rFonts w:ascii="Times New Roman" w:hAnsi="Times New Roman"/>
                <w:i/>
                <w:sz w:val="28"/>
                <w:szCs w:val="28"/>
                <w:shd w:val="clear" w:color="auto" w:fill="FAFAFA"/>
              </w:rPr>
              <w:t>Дети выполняют музыкально-</w:t>
            </w:r>
            <w:proofErr w:type="gramStart"/>
            <w:r w:rsidRPr="00E36CB3">
              <w:rPr>
                <w:rFonts w:ascii="Times New Roman" w:hAnsi="Times New Roman"/>
                <w:i/>
                <w:sz w:val="28"/>
                <w:szCs w:val="28"/>
                <w:shd w:val="clear" w:color="auto" w:fill="FAFAFA"/>
              </w:rPr>
              <w:t>ритмические упражнения</w:t>
            </w:r>
            <w:proofErr w:type="gramEnd"/>
            <w:r w:rsidRPr="00E36CB3">
              <w:rPr>
                <w:rFonts w:ascii="Times New Roman" w:hAnsi="Times New Roman"/>
                <w:i/>
                <w:sz w:val="28"/>
                <w:szCs w:val="28"/>
                <w:shd w:val="clear" w:color="auto" w:fill="FAFAFA"/>
              </w:rPr>
              <w:t xml:space="preserve"> под музыку.</w:t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E36CB3" w:rsidRDefault="007B2D56" w:rsidP="00835809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36CB3">
              <w:rPr>
                <w:rFonts w:ascii="Times New Roman" w:hAnsi="Times New Roman"/>
                <w:i/>
                <w:sz w:val="28"/>
                <w:szCs w:val="28"/>
              </w:rPr>
              <w:t>Дети рассматривают презентацию</w:t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Ответы детей: - </w:t>
            </w:r>
            <w:r w:rsidRPr="00E36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Музыку сочиняют композиторы.</w:t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слушают музыку и говорят название пьесы  «</w:t>
            </w:r>
            <w:proofErr w:type="gramStart"/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Весело-грустно</w:t>
            </w:r>
            <w:proofErr w:type="gramEnd"/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  <w:p w:rsidR="007B2D56" w:rsidRPr="00E36CB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</w:t>
            </w:r>
            <w:r w:rsidRPr="00E36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части.</w:t>
            </w:r>
          </w:p>
          <w:p w:rsidR="007B2D56" w:rsidRPr="0060601A" w:rsidRDefault="007B2D56" w:rsidP="008358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AA170D">
              <w:rPr>
                <w:sz w:val="24"/>
                <w:szCs w:val="24"/>
              </w:rPr>
              <w:t xml:space="preserve"> 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>Отрывисто, легко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606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Печально, плавно, нежно.</w:t>
            </w:r>
          </w:p>
          <w:p w:rsidR="007B2D56" w:rsidRPr="0060601A" w:rsidRDefault="007B2D56" w:rsidP="0083580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0601A">
              <w:rPr>
                <w:rFonts w:ascii="Times New Roman" w:hAnsi="Times New Roman"/>
                <w:i/>
                <w:sz w:val="28"/>
                <w:szCs w:val="28"/>
              </w:rPr>
              <w:t>Дети передают настроение пьесы в движении рук. «Хор рук»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 w:rsidRPr="00606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:- Они поют.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Pr="0060601A" w:rsidRDefault="007B2D56" w:rsidP="008358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 w:rsidRPr="00606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:-</w:t>
            </w:r>
            <w:r w:rsidRPr="00AA170D">
              <w:rPr>
                <w:sz w:val="24"/>
                <w:szCs w:val="24"/>
              </w:rPr>
              <w:t xml:space="preserve"> </w:t>
            </w:r>
            <w:r w:rsidRPr="0060601A">
              <w:rPr>
                <w:rFonts w:ascii="Times New Roman" w:hAnsi="Times New Roman"/>
                <w:sz w:val="28"/>
                <w:szCs w:val="28"/>
              </w:rPr>
              <w:t>Чисто петь мелодию, чётко проговаривать слова, петь выразительно от души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подходят к музыкальному руководителю, и отвечают: -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песня «Осенний светофор».</w:t>
            </w:r>
          </w:p>
          <w:p w:rsidR="007B2D56" w:rsidRPr="000C60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Нам помогут </w:t>
            </w:r>
            <w:proofErr w:type="spellStart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распевки</w:t>
            </w:r>
            <w:proofErr w:type="spellEnd"/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разогреть голосовые связки.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0C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Высокие и низкие.</w:t>
            </w:r>
          </w:p>
          <w:p w:rsidR="007B2D56" w:rsidRPr="000C6056" w:rsidRDefault="007B2D56" w:rsidP="00835809">
            <w:pPr>
              <w:pStyle w:val="a7"/>
              <w:rPr>
                <w:rFonts w:ascii="Times New Roman" w:hAnsi="Times New Roman"/>
                <w:i/>
                <w:sz w:val="28"/>
                <w:szCs w:val="28"/>
                <w:shd w:val="clear" w:color="auto" w:fill="FAFAFA"/>
              </w:rPr>
            </w:pPr>
            <w:r w:rsidRPr="000C60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исполняют </w:t>
            </w:r>
            <w:proofErr w:type="spellStart"/>
            <w:r w:rsidRPr="000C60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распевки</w:t>
            </w:r>
            <w:proofErr w:type="spellEnd"/>
            <w:r w:rsidRPr="000C60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6056">
              <w:rPr>
                <w:rFonts w:ascii="Times New Roman" w:hAnsi="Times New Roman"/>
                <w:i/>
                <w:sz w:val="28"/>
                <w:szCs w:val="28"/>
              </w:rPr>
              <w:t>«Маша и медведь»</w:t>
            </w:r>
          </w:p>
          <w:p w:rsidR="007B2D56" w:rsidRPr="000C6056" w:rsidRDefault="007B2D56" w:rsidP="00835809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C6056">
              <w:rPr>
                <w:rFonts w:ascii="Times New Roman" w:hAnsi="Times New Roman"/>
                <w:i/>
                <w:sz w:val="28"/>
                <w:szCs w:val="28"/>
              </w:rPr>
              <w:t xml:space="preserve">« Медведь и пчела» муз. А.А </w:t>
            </w:r>
            <w:proofErr w:type="spellStart"/>
            <w:r w:rsidRPr="000C6056">
              <w:rPr>
                <w:rFonts w:ascii="Times New Roman" w:hAnsi="Times New Roman"/>
                <w:i/>
                <w:sz w:val="28"/>
                <w:szCs w:val="28"/>
              </w:rPr>
              <w:t>Евтодьева</w:t>
            </w:r>
            <w:proofErr w:type="spellEnd"/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поют песню </w:t>
            </w:r>
            <w:r w:rsidRPr="00606F31">
              <w:rPr>
                <w:rFonts w:ascii="Times New Roman" w:hAnsi="Times New Roman"/>
                <w:i/>
                <w:sz w:val="28"/>
                <w:szCs w:val="28"/>
              </w:rPr>
              <w:t xml:space="preserve">«Осенний светофор» Муз. А.А. </w:t>
            </w:r>
            <w:proofErr w:type="spellStart"/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Евтодьева</w:t>
            </w:r>
            <w:proofErr w:type="spellEnd"/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606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город ритма.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06F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садятся и выполняют ритмические хлопки.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606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в оркестре – Дирижер.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Дети играют на орешка</w:t>
            </w:r>
            <w:proofErr w:type="gramStart"/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х-</w:t>
            </w:r>
            <w:proofErr w:type="gramEnd"/>
            <w:r w:rsidRPr="00606F31">
              <w:rPr>
                <w:rFonts w:ascii="Times New Roman" w:hAnsi="Times New Roman"/>
                <w:i/>
                <w:sz w:val="28"/>
                <w:szCs w:val="28"/>
              </w:rPr>
              <w:t xml:space="preserve"> гости на маракасах</w:t>
            </w:r>
          </w:p>
          <w:p w:rsidR="007B2D56" w:rsidRPr="00606F31" w:rsidRDefault="007B2D56" w:rsidP="00835809">
            <w:pPr>
              <w:pStyle w:val="a7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«</w:t>
            </w:r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Шумовой</w:t>
            </w:r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606F31">
              <w:rPr>
                <w:rFonts w:ascii="Times New Roman" w:hAnsi="Times New Roman"/>
                <w:i/>
                <w:sz w:val="28"/>
                <w:szCs w:val="28"/>
              </w:rPr>
              <w:t>оркестр</w:t>
            </w:r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Guaglione</w:t>
            </w:r>
            <w:proofErr w:type="spellEnd"/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Machito</w:t>
            </w:r>
            <w:proofErr w:type="spellEnd"/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 Su </w:t>
            </w:r>
            <w:proofErr w:type="spellStart"/>
            <w:r w:rsidRPr="00606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Orquesta</w:t>
            </w:r>
            <w:proofErr w:type="spellEnd"/>
          </w:p>
          <w:p w:rsidR="007B2D56" w:rsidRP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  <w:p w:rsidR="007B2D56" w:rsidRP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- </w:t>
            </w:r>
            <w:r w:rsidRPr="00606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Танцевать!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2D56" w:rsidRPr="008801DB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801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танцуют </w:t>
            </w:r>
            <w:r w:rsidRPr="008801DB">
              <w:rPr>
                <w:rFonts w:ascii="Times New Roman" w:hAnsi="Times New Roman"/>
                <w:i/>
                <w:sz w:val="28"/>
                <w:szCs w:val="28"/>
              </w:rPr>
              <w:t xml:space="preserve">Танец « Каблучок» Муз. А.А: </w:t>
            </w:r>
            <w:proofErr w:type="spellStart"/>
            <w:r w:rsidRPr="008801DB">
              <w:rPr>
                <w:rFonts w:ascii="Times New Roman" w:hAnsi="Times New Roman"/>
                <w:i/>
                <w:sz w:val="28"/>
                <w:szCs w:val="28"/>
              </w:rPr>
              <w:t>Евтодьева</w:t>
            </w:r>
            <w:proofErr w:type="spellEnd"/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Цель: Выход из деятельности, переход в группу.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 часть - заключительная</w:t>
            </w:r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8801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 w:rsidRPr="008801DB">
              <w:rPr>
                <w:rFonts w:ascii="Times New Roman" w:hAnsi="Times New Roman"/>
                <w:sz w:val="28"/>
                <w:szCs w:val="28"/>
              </w:rPr>
              <w:t xml:space="preserve"> Волшебный мир музыки такой огромный и нам еще предстоит много узнать о музыке. И наше путешествие ребята подошло к концу.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вам больше всего понравилось в музыкальной стране?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Музыкальный руководитель</w:t>
            </w:r>
            <w:r w:rsidRPr="008801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:-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80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много детей любят петь! Давайте подарим гостям песню «Музыка».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36C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Ответы детей</w:t>
            </w: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поют песню «Музыка» Обуховой.</w:t>
            </w:r>
          </w:p>
        </w:tc>
      </w:tr>
      <w:tr w:rsidR="007B2D56" w:rsidRPr="00AD0423" w:rsidTr="0083580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 поют  «музыкальное прощание», и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идут в групповую комнату.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B2D56" w:rsidRPr="00AD0423" w:rsidRDefault="007B2D56" w:rsidP="008358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D04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2D56" w:rsidRDefault="007B2D56" w:rsidP="007B2D5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4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B2D56" w:rsidRDefault="007B2D56" w:rsidP="007B2D5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B2D56" w:rsidRDefault="007B2D56" w:rsidP="007B2D5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B2D56" w:rsidRDefault="007B2D56" w:rsidP="007B2D5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B2D56" w:rsidRDefault="007B2D56" w:rsidP="007B2D5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841" w:rsidRDefault="008C3841"/>
    <w:sectPr w:rsidR="008C3841" w:rsidSect="008C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46" w:rsidRDefault="00B34646" w:rsidP="00B34646">
      <w:pPr>
        <w:spacing w:after="0" w:line="240" w:lineRule="auto"/>
      </w:pPr>
      <w:r>
        <w:separator/>
      </w:r>
    </w:p>
  </w:endnote>
  <w:endnote w:type="continuationSeparator" w:id="0">
    <w:p w:rsidR="00B34646" w:rsidRDefault="00B34646" w:rsidP="00B3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46" w:rsidRDefault="00B34646" w:rsidP="00B34646">
      <w:pPr>
        <w:spacing w:after="0" w:line="240" w:lineRule="auto"/>
      </w:pPr>
      <w:r>
        <w:separator/>
      </w:r>
    </w:p>
  </w:footnote>
  <w:footnote w:type="continuationSeparator" w:id="0">
    <w:p w:rsidR="00B34646" w:rsidRDefault="00B34646" w:rsidP="00B3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B1" w:rsidRDefault="00570A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613"/>
    <w:multiLevelType w:val="multilevel"/>
    <w:tmpl w:val="5E5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10FC"/>
    <w:multiLevelType w:val="hybridMultilevel"/>
    <w:tmpl w:val="9758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2663"/>
    <w:multiLevelType w:val="multilevel"/>
    <w:tmpl w:val="5E5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D57"/>
    <w:multiLevelType w:val="hybridMultilevel"/>
    <w:tmpl w:val="78AE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210AB"/>
    <w:multiLevelType w:val="hybridMultilevel"/>
    <w:tmpl w:val="F192F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271E1"/>
    <w:multiLevelType w:val="hybridMultilevel"/>
    <w:tmpl w:val="EA3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BA5"/>
    <w:multiLevelType w:val="multilevel"/>
    <w:tmpl w:val="5EA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31207"/>
    <w:multiLevelType w:val="multilevel"/>
    <w:tmpl w:val="5E5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D56"/>
    <w:rsid w:val="00002663"/>
    <w:rsid w:val="000126D3"/>
    <w:rsid w:val="000208E0"/>
    <w:rsid w:val="00023A92"/>
    <w:rsid w:val="00024F7F"/>
    <w:rsid w:val="00036CB8"/>
    <w:rsid w:val="00040635"/>
    <w:rsid w:val="00047DD0"/>
    <w:rsid w:val="00084712"/>
    <w:rsid w:val="000A38E5"/>
    <w:rsid w:val="000C544D"/>
    <w:rsid w:val="000E225A"/>
    <w:rsid w:val="000E5ED3"/>
    <w:rsid w:val="000F7CB4"/>
    <w:rsid w:val="001003EC"/>
    <w:rsid w:val="001165A3"/>
    <w:rsid w:val="00120BF1"/>
    <w:rsid w:val="00125734"/>
    <w:rsid w:val="00136FB7"/>
    <w:rsid w:val="00144D25"/>
    <w:rsid w:val="00152FD9"/>
    <w:rsid w:val="00163ABB"/>
    <w:rsid w:val="00164A7B"/>
    <w:rsid w:val="00171C7B"/>
    <w:rsid w:val="0018175F"/>
    <w:rsid w:val="001A183A"/>
    <w:rsid w:val="001C1EE4"/>
    <w:rsid w:val="001C5243"/>
    <w:rsid w:val="001D7205"/>
    <w:rsid w:val="001E2169"/>
    <w:rsid w:val="001E4B7A"/>
    <w:rsid w:val="001F1B77"/>
    <w:rsid w:val="001F5047"/>
    <w:rsid w:val="00201DD9"/>
    <w:rsid w:val="00227221"/>
    <w:rsid w:val="0024219C"/>
    <w:rsid w:val="002610AF"/>
    <w:rsid w:val="00261F0F"/>
    <w:rsid w:val="00270031"/>
    <w:rsid w:val="0028258F"/>
    <w:rsid w:val="002916CC"/>
    <w:rsid w:val="00292956"/>
    <w:rsid w:val="00293CD9"/>
    <w:rsid w:val="002A5800"/>
    <w:rsid w:val="002B3A12"/>
    <w:rsid w:val="002D1442"/>
    <w:rsid w:val="002F5D2F"/>
    <w:rsid w:val="003017FC"/>
    <w:rsid w:val="00306A11"/>
    <w:rsid w:val="003136A9"/>
    <w:rsid w:val="003336DA"/>
    <w:rsid w:val="003340AA"/>
    <w:rsid w:val="00341E61"/>
    <w:rsid w:val="00354BE9"/>
    <w:rsid w:val="0036256D"/>
    <w:rsid w:val="00364AA8"/>
    <w:rsid w:val="00370530"/>
    <w:rsid w:val="0037076E"/>
    <w:rsid w:val="00387FC4"/>
    <w:rsid w:val="003A19E6"/>
    <w:rsid w:val="003A27BA"/>
    <w:rsid w:val="003A28D0"/>
    <w:rsid w:val="003B6C95"/>
    <w:rsid w:val="003C2083"/>
    <w:rsid w:val="003C216E"/>
    <w:rsid w:val="003D00DA"/>
    <w:rsid w:val="003D2687"/>
    <w:rsid w:val="003D7A49"/>
    <w:rsid w:val="003E627F"/>
    <w:rsid w:val="003E6A8B"/>
    <w:rsid w:val="00434115"/>
    <w:rsid w:val="00434F07"/>
    <w:rsid w:val="004375B0"/>
    <w:rsid w:val="004441DE"/>
    <w:rsid w:val="004455C1"/>
    <w:rsid w:val="004513E4"/>
    <w:rsid w:val="00451E87"/>
    <w:rsid w:val="00453F22"/>
    <w:rsid w:val="0046538F"/>
    <w:rsid w:val="00465F17"/>
    <w:rsid w:val="00472E7A"/>
    <w:rsid w:val="004A5211"/>
    <w:rsid w:val="004C225D"/>
    <w:rsid w:val="004C2FC3"/>
    <w:rsid w:val="004C4348"/>
    <w:rsid w:val="004D1F17"/>
    <w:rsid w:val="004D37DC"/>
    <w:rsid w:val="004E4961"/>
    <w:rsid w:val="004E7E01"/>
    <w:rsid w:val="004F0AC5"/>
    <w:rsid w:val="005032A8"/>
    <w:rsid w:val="005218BA"/>
    <w:rsid w:val="00521F27"/>
    <w:rsid w:val="0052243E"/>
    <w:rsid w:val="00524958"/>
    <w:rsid w:val="00553B3E"/>
    <w:rsid w:val="00561F6D"/>
    <w:rsid w:val="00562B2E"/>
    <w:rsid w:val="00570AEE"/>
    <w:rsid w:val="00572331"/>
    <w:rsid w:val="00583945"/>
    <w:rsid w:val="005975E3"/>
    <w:rsid w:val="005B20CF"/>
    <w:rsid w:val="005B2104"/>
    <w:rsid w:val="005B397D"/>
    <w:rsid w:val="005C1BA7"/>
    <w:rsid w:val="005C20F6"/>
    <w:rsid w:val="005C5630"/>
    <w:rsid w:val="005D0257"/>
    <w:rsid w:val="006108C3"/>
    <w:rsid w:val="0061414C"/>
    <w:rsid w:val="00622B20"/>
    <w:rsid w:val="00624B86"/>
    <w:rsid w:val="0063423B"/>
    <w:rsid w:val="006651F1"/>
    <w:rsid w:val="00667F39"/>
    <w:rsid w:val="00675EDA"/>
    <w:rsid w:val="00696910"/>
    <w:rsid w:val="006A10B1"/>
    <w:rsid w:val="006B5540"/>
    <w:rsid w:val="006C3248"/>
    <w:rsid w:val="006D23E0"/>
    <w:rsid w:val="006D54F7"/>
    <w:rsid w:val="006D5885"/>
    <w:rsid w:val="006D7808"/>
    <w:rsid w:val="00706039"/>
    <w:rsid w:val="00706545"/>
    <w:rsid w:val="00711FD0"/>
    <w:rsid w:val="007257F9"/>
    <w:rsid w:val="00733D94"/>
    <w:rsid w:val="007436FD"/>
    <w:rsid w:val="00744A6F"/>
    <w:rsid w:val="00746227"/>
    <w:rsid w:val="00780B66"/>
    <w:rsid w:val="00782EB0"/>
    <w:rsid w:val="00785968"/>
    <w:rsid w:val="00787AAB"/>
    <w:rsid w:val="007A01C3"/>
    <w:rsid w:val="007B2D56"/>
    <w:rsid w:val="007B4E56"/>
    <w:rsid w:val="007C0781"/>
    <w:rsid w:val="007C170B"/>
    <w:rsid w:val="007C609E"/>
    <w:rsid w:val="007D4269"/>
    <w:rsid w:val="007E120C"/>
    <w:rsid w:val="007E5E9E"/>
    <w:rsid w:val="008062BF"/>
    <w:rsid w:val="008122FB"/>
    <w:rsid w:val="008142F8"/>
    <w:rsid w:val="00822886"/>
    <w:rsid w:val="00827FD5"/>
    <w:rsid w:val="00836888"/>
    <w:rsid w:val="0083701D"/>
    <w:rsid w:val="00837178"/>
    <w:rsid w:val="00861143"/>
    <w:rsid w:val="00861D04"/>
    <w:rsid w:val="00867326"/>
    <w:rsid w:val="00870859"/>
    <w:rsid w:val="0088661D"/>
    <w:rsid w:val="00892607"/>
    <w:rsid w:val="00892FF5"/>
    <w:rsid w:val="00895E0D"/>
    <w:rsid w:val="00897777"/>
    <w:rsid w:val="008A59CC"/>
    <w:rsid w:val="008C3841"/>
    <w:rsid w:val="008D55D7"/>
    <w:rsid w:val="0090081E"/>
    <w:rsid w:val="009143AB"/>
    <w:rsid w:val="00917157"/>
    <w:rsid w:val="00917ABE"/>
    <w:rsid w:val="009501A7"/>
    <w:rsid w:val="00952627"/>
    <w:rsid w:val="009554D5"/>
    <w:rsid w:val="0095705C"/>
    <w:rsid w:val="00960771"/>
    <w:rsid w:val="00966513"/>
    <w:rsid w:val="00990959"/>
    <w:rsid w:val="009923D4"/>
    <w:rsid w:val="009A1B1D"/>
    <w:rsid w:val="009B5A2A"/>
    <w:rsid w:val="009C48E1"/>
    <w:rsid w:val="009D516F"/>
    <w:rsid w:val="009D5649"/>
    <w:rsid w:val="009D64C2"/>
    <w:rsid w:val="009E2F05"/>
    <w:rsid w:val="009E41BC"/>
    <w:rsid w:val="009F13BF"/>
    <w:rsid w:val="009F4C4F"/>
    <w:rsid w:val="009F676E"/>
    <w:rsid w:val="009F7B25"/>
    <w:rsid w:val="00A0585B"/>
    <w:rsid w:val="00A118C1"/>
    <w:rsid w:val="00A12225"/>
    <w:rsid w:val="00A146B2"/>
    <w:rsid w:val="00A14F66"/>
    <w:rsid w:val="00A15C15"/>
    <w:rsid w:val="00A15CEF"/>
    <w:rsid w:val="00A20C1C"/>
    <w:rsid w:val="00A25A9A"/>
    <w:rsid w:val="00A30BAE"/>
    <w:rsid w:val="00A45178"/>
    <w:rsid w:val="00A66E29"/>
    <w:rsid w:val="00A732F6"/>
    <w:rsid w:val="00A95FEB"/>
    <w:rsid w:val="00A964DD"/>
    <w:rsid w:val="00AA245C"/>
    <w:rsid w:val="00AC6E05"/>
    <w:rsid w:val="00AF3617"/>
    <w:rsid w:val="00AF5763"/>
    <w:rsid w:val="00B10FAB"/>
    <w:rsid w:val="00B12DF8"/>
    <w:rsid w:val="00B133F5"/>
    <w:rsid w:val="00B14FA1"/>
    <w:rsid w:val="00B3006C"/>
    <w:rsid w:val="00B310D9"/>
    <w:rsid w:val="00B32167"/>
    <w:rsid w:val="00B34646"/>
    <w:rsid w:val="00B452F5"/>
    <w:rsid w:val="00B56DC5"/>
    <w:rsid w:val="00B62728"/>
    <w:rsid w:val="00B631B7"/>
    <w:rsid w:val="00B73C47"/>
    <w:rsid w:val="00B9370F"/>
    <w:rsid w:val="00B951A0"/>
    <w:rsid w:val="00BB5BCE"/>
    <w:rsid w:val="00BB67DF"/>
    <w:rsid w:val="00BC2F28"/>
    <w:rsid w:val="00BC5E90"/>
    <w:rsid w:val="00BD689E"/>
    <w:rsid w:val="00BD71C9"/>
    <w:rsid w:val="00BE4557"/>
    <w:rsid w:val="00BF7E43"/>
    <w:rsid w:val="00C13049"/>
    <w:rsid w:val="00C13991"/>
    <w:rsid w:val="00C13F66"/>
    <w:rsid w:val="00C21E75"/>
    <w:rsid w:val="00C40B92"/>
    <w:rsid w:val="00C44180"/>
    <w:rsid w:val="00C5002E"/>
    <w:rsid w:val="00C543F3"/>
    <w:rsid w:val="00C64DBB"/>
    <w:rsid w:val="00C67766"/>
    <w:rsid w:val="00C83F49"/>
    <w:rsid w:val="00C95C9D"/>
    <w:rsid w:val="00CA3A26"/>
    <w:rsid w:val="00CB0C3F"/>
    <w:rsid w:val="00CC295A"/>
    <w:rsid w:val="00CE6EA0"/>
    <w:rsid w:val="00CF1278"/>
    <w:rsid w:val="00CF5221"/>
    <w:rsid w:val="00CF7C4D"/>
    <w:rsid w:val="00D15F4F"/>
    <w:rsid w:val="00D22C2C"/>
    <w:rsid w:val="00D22EFD"/>
    <w:rsid w:val="00D27827"/>
    <w:rsid w:val="00D37784"/>
    <w:rsid w:val="00D4667E"/>
    <w:rsid w:val="00D46B27"/>
    <w:rsid w:val="00D47966"/>
    <w:rsid w:val="00D51E73"/>
    <w:rsid w:val="00D630B2"/>
    <w:rsid w:val="00D70B92"/>
    <w:rsid w:val="00D759F4"/>
    <w:rsid w:val="00D91FD8"/>
    <w:rsid w:val="00DE3FF6"/>
    <w:rsid w:val="00DE72A2"/>
    <w:rsid w:val="00DF4CC1"/>
    <w:rsid w:val="00DF6B47"/>
    <w:rsid w:val="00E0491E"/>
    <w:rsid w:val="00E0789C"/>
    <w:rsid w:val="00E1177A"/>
    <w:rsid w:val="00E15B01"/>
    <w:rsid w:val="00E23463"/>
    <w:rsid w:val="00E241C4"/>
    <w:rsid w:val="00E27219"/>
    <w:rsid w:val="00E35553"/>
    <w:rsid w:val="00E415FE"/>
    <w:rsid w:val="00E422BF"/>
    <w:rsid w:val="00E56A4F"/>
    <w:rsid w:val="00E65953"/>
    <w:rsid w:val="00E83E5A"/>
    <w:rsid w:val="00E84C16"/>
    <w:rsid w:val="00E92926"/>
    <w:rsid w:val="00EB40C8"/>
    <w:rsid w:val="00EB4E26"/>
    <w:rsid w:val="00EB59C8"/>
    <w:rsid w:val="00EB665B"/>
    <w:rsid w:val="00EB7CA5"/>
    <w:rsid w:val="00EC14F3"/>
    <w:rsid w:val="00EC3BA5"/>
    <w:rsid w:val="00EC4AA5"/>
    <w:rsid w:val="00EF2F29"/>
    <w:rsid w:val="00F07B6E"/>
    <w:rsid w:val="00F16823"/>
    <w:rsid w:val="00F21D55"/>
    <w:rsid w:val="00F24B0B"/>
    <w:rsid w:val="00F2644E"/>
    <w:rsid w:val="00F35C89"/>
    <w:rsid w:val="00FA58D2"/>
    <w:rsid w:val="00FA79D7"/>
    <w:rsid w:val="00FA7C5B"/>
    <w:rsid w:val="00FB4AB0"/>
    <w:rsid w:val="00FF7D08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B2D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D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B2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2D56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7B2D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2D56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7B2D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B2D56"/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7B2D56"/>
    <w:rPr>
      <w:i/>
      <w:iCs/>
    </w:rPr>
  </w:style>
  <w:style w:type="paragraph" w:styleId="aa">
    <w:name w:val="Normal (Web)"/>
    <w:basedOn w:val="a"/>
    <w:uiPriority w:val="99"/>
    <w:unhideWhenUsed/>
    <w:rsid w:val="007B2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2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пена</dc:creator>
  <cp:keywords/>
  <dc:description/>
  <cp:lastModifiedBy>пена</cp:lastModifiedBy>
  <cp:revision>3</cp:revision>
  <dcterms:created xsi:type="dcterms:W3CDTF">2018-10-22T22:05:00Z</dcterms:created>
  <dcterms:modified xsi:type="dcterms:W3CDTF">2018-11-09T19:03:00Z</dcterms:modified>
</cp:coreProperties>
</file>