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CA" w:rsidRPr="00F47A75" w:rsidRDefault="002F5DF7" w:rsidP="002F5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75">
        <w:rPr>
          <w:rFonts w:ascii="Times New Roman" w:hAnsi="Times New Roman" w:cs="Times New Roman"/>
          <w:b/>
          <w:sz w:val="28"/>
          <w:szCs w:val="28"/>
        </w:rPr>
        <w:t>ПСИХОЛОГИЯ АГРЕССИВНОГО ПОВЕДЕНИЯ.</w:t>
      </w:r>
    </w:p>
    <w:p w:rsidR="002F5DF7" w:rsidRPr="002F5DF7" w:rsidRDefault="002F5DF7" w:rsidP="002F5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A75">
        <w:rPr>
          <w:rFonts w:ascii="Times New Roman" w:hAnsi="Times New Roman" w:cs="Times New Roman"/>
          <w:b/>
          <w:sz w:val="28"/>
          <w:szCs w:val="28"/>
        </w:rPr>
        <w:t>Характеристика видов проявлений агрессивности. Причины/факторы риска проявления агрессии, диагностика, особенности проявления, последствия, коррекция. Рекомендации родителям и педагогам, работающим с агрессивными детьми.</w:t>
      </w:r>
    </w:p>
    <w:p w:rsidR="002F5DF7" w:rsidRDefault="002F5DF7" w:rsidP="002F5DF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DF7">
        <w:rPr>
          <w:rFonts w:ascii="Times New Roman" w:hAnsi="Times New Roman" w:cs="Times New Roman"/>
          <w:sz w:val="28"/>
          <w:szCs w:val="28"/>
        </w:rPr>
        <w:t xml:space="preserve">Детская агрессивность – одно из тяжких испытаний для родителей. </w:t>
      </w:r>
      <w:r w:rsidRPr="002F5DF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сами часто не могут справиться со своей агрессивностью, и когда они становятся взрослыми, проблема управления агрессивным поведением остаётся для них чрезвычайно важной.</w:t>
      </w:r>
    </w:p>
    <w:p w:rsidR="002F5DF7" w:rsidRDefault="002F5DF7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 w:rsidRPr="002F5DF7">
        <w:rPr>
          <w:rFonts w:ascii="Times New Roman" w:hAnsi="Times New Roman" w:cs="Times New Roman"/>
          <w:sz w:val="28"/>
          <w:szCs w:val="28"/>
        </w:rPr>
        <w:t>Под агрессивностью понимают действия ребенка, направленные на нанесение физического или психического вреда (ущерба) другому чело</w:t>
      </w:r>
      <w:r>
        <w:rPr>
          <w:rFonts w:ascii="Times New Roman" w:hAnsi="Times New Roman" w:cs="Times New Roman"/>
          <w:sz w:val="28"/>
          <w:szCs w:val="28"/>
        </w:rPr>
        <w:t>веку или самому себе</w:t>
      </w:r>
      <w:r w:rsidRPr="002F5DF7">
        <w:rPr>
          <w:rFonts w:ascii="Times New Roman" w:hAnsi="Times New Roman" w:cs="Times New Roman"/>
          <w:sz w:val="28"/>
          <w:szCs w:val="28"/>
        </w:rPr>
        <w:t>. Ребенок также может проявлять агрессивность против животных или материальных объектов.</w:t>
      </w:r>
    </w:p>
    <w:p w:rsidR="00F47A75" w:rsidRDefault="00F47A75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ВИДОВ ПРОЯВЛЕНИЙ АГРЕССИВНОСТИ</w:t>
      </w:r>
    </w:p>
    <w:p w:rsidR="00F47A75" w:rsidRDefault="00F47A75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Агрессия бывает познавательной, волевой и эмоциональной. Чаще всего эти виды не имеют строгих границ, и агрессивное поведение у детей может складываться из совокупности этих факторов. Основная задача родителей</w:t>
      </w:r>
      <w:r w:rsidR="00B26ABE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 xml:space="preserve"> – выявить главный компонент и, исходя из этого, выбрать правильную линию поведения и скорректировать воспитательные меры. Познавательный вид агрес</w:t>
      </w:r>
      <w:r w:rsidR="009261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ии состоит из определения объекта, на который направлена агрессия, и оправданной мотивации своего поведения. Волевой вид агрессии основан на положительных качествах ребёнка: решительность, настойчивость и целеустремлённость. Эмоциональный вид – это </w:t>
      </w:r>
      <w:r w:rsidR="00DB4A2E">
        <w:rPr>
          <w:rFonts w:ascii="Times New Roman" w:hAnsi="Times New Roman" w:cs="Times New Roman"/>
          <w:sz w:val="28"/>
          <w:szCs w:val="28"/>
        </w:rPr>
        <w:t>лёгкая возбудимость, проявляющаяся в виде негативных эмоций: злости и отвращения, гнева и презрения.</w:t>
      </w:r>
    </w:p>
    <w:p w:rsidR="00DB4A2E" w:rsidRDefault="00DB4A2E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психологи определяют агрессию по форме её проявления. Имеет место вербальная форма, которая может быть прямой и косвенной, а также физическая агрессия, которая подразделяется на прямую форму, косвенную и символическую. Вербальная прямая форма агрессии – это унижение человека с помощью оскорблений и обидных слов. Вербальная косвенная форма представляет собой обвинение или угрозу в сторону объекта агрессии, может проявляться в виде жалоб ребёнка на своего товарища или любого сверстника. Прямая физическая форма агрессии – это форма насилия, причинение ребёнком болит через физическое унижение. Косвенная физическая форма</w:t>
      </w:r>
      <w:r w:rsidR="00926127">
        <w:rPr>
          <w:rFonts w:ascii="Times New Roman" w:hAnsi="Times New Roman" w:cs="Times New Roman"/>
          <w:sz w:val="28"/>
          <w:szCs w:val="28"/>
        </w:rPr>
        <w:t xml:space="preserve"> выглядит как нанесение ущерба материального плана, разрушение результата труда другого человека, порча чужих вещей и т.д. </w:t>
      </w:r>
      <w:r w:rsidR="00926127">
        <w:rPr>
          <w:rFonts w:ascii="Times New Roman" w:hAnsi="Times New Roman" w:cs="Times New Roman"/>
          <w:sz w:val="28"/>
          <w:szCs w:val="28"/>
        </w:rPr>
        <w:lastRenderedPageBreak/>
        <w:t>Символическая форма – это способ проявление агрессии с помощью угроз и запугивания. Реальная форма, т.е. прямая физическая, может вытекать из символической в виде укусов, драки и царапанья.</w:t>
      </w:r>
    </w:p>
    <w:p w:rsidR="0086228E" w:rsidRDefault="0086228E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ПРИЧИНЫ/ФАКТОРЫ РИСКА ПРОЯВЛЕНИЯ АРЕССИИ</w:t>
      </w:r>
    </w:p>
    <w:p w:rsidR="0086228E" w:rsidRPr="0086228E" w:rsidRDefault="0086228E" w:rsidP="008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По мнению современных исследователей, агрессия представляет собой усвоенное поведение в процессе жизнедеятельности через наблюдение соответствующего способа действий. В этом велика роль родителей, которые своим примером, не осознавая того, могут обучить ребенка проявлению агрессии.</w:t>
      </w:r>
    </w:p>
    <w:p w:rsidR="0086228E" w:rsidRPr="0086228E" w:rsidRDefault="0086228E" w:rsidP="008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 xml:space="preserve">Постоянные ссоры родителей, физическое насилие родителей по отношению друг к другу, грубость и </w:t>
      </w:r>
      <w:proofErr w:type="gramStart"/>
      <w:r w:rsidRPr="0086228E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86228E">
        <w:rPr>
          <w:rFonts w:ascii="Times New Roman" w:hAnsi="Times New Roman" w:cs="Times New Roman"/>
          <w:sz w:val="28"/>
          <w:szCs w:val="28"/>
        </w:rPr>
        <w:t xml:space="preserve"> ежедневного общения, унижение, сарказм и ирония, желание постоянно видеть друг в друге плохое и подчёркивать это – ежедневная школа агрессии, в которой ребёнок формируется и получает уроки мастерства в проявлении агрессии.</w:t>
      </w:r>
    </w:p>
    <w:p w:rsidR="0086228E" w:rsidRPr="0086228E" w:rsidRDefault="0086228E" w:rsidP="008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Различные особенности среды, в которой находится человек, также повышают или снижают вероятность возникновения агрессивных действий. Например, в помещении, где имеются резкие неприятные запахи, табачный дым и т. д., уровень агрессии будет выше, чем в хорошо проветренной комнате.</w:t>
      </w:r>
    </w:p>
    <w:p w:rsidR="0086228E" w:rsidRPr="0086228E" w:rsidRDefault="0086228E" w:rsidP="008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Кроме этого, большую роль в появлении агрессивных реакций играют индивидуальные особенности человека.</w:t>
      </w:r>
    </w:p>
    <w:p w:rsidR="0086228E" w:rsidRPr="0086228E" w:rsidRDefault="0086228E" w:rsidP="0086228E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На становление агрессивного поведения ребенка оказывают влияние многие факторы, например, проявлению агрессивных качеств могут способствовать некоторые соматические заболевания или заболевания головного мозга, а также различные социальные факторы.</w:t>
      </w:r>
    </w:p>
    <w:p w:rsidR="0086228E" w:rsidRPr="002F5DF7" w:rsidRDefault="0086228E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В настоящее время появляется все больше научных исследований, подтверждающих тот факт, что сцены насилия, демонстрируемые в кино или на экранах телевизоров, способствуют повышению уровня агрессивности зрителей.</w:t>
      </w:r>
    </w:p>
    <w:p w:rsidR="002F5DF7" w:rsidRDefault="00926127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</w:p>
    <w:p w:rsidR="00926127" w:rsidRDefault="00B26ABE" w:rsidP="002F5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агрессивного поведения у ребёнка не достаточно одного взгляда на него. Поэтому существует масса методов диагностики, способствующих выявлению проявления агрессии у ребёнка. Вот некоторые из них:</w:t>
      </w:r>
    </w:p>
    <w:p w:rsidR="0052740E" w:rsidRPr="0052740E" w:rsidRDefault="0052740E" w:rsidP="00527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lastRenderedPageBreak/>
        <w:t>Методика «Кактус»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(автор –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0E">
        <w:rPr>
          <w:rFonts w:ascii="Times New Roman" w:hAnsi="Times New Roman" w:cs="Times New Roman"/>
          <w:sz w:val="28"/>
          <w:szCs w:val="28"/>
        </w:rPr>
        <w:t>Панфилова)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Назначение методики: диагностика направленности и интенсивности выраженности агрессивности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Применение методики: с детьми старше 3-х лет (младший, средний и старший дошкольный возраст).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Материал: листы бумаги формата А</w:t>
      </w:r>
      <w:proofErr w:type="gramStart"/>
      <w:r w:rsidRPr="0052740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, простой карандаш; возможен вариант с использованием цветных карандашей (8 цветов по тесту </w:t>
      </w:r>
      <w:proofErr w:type="spellStart"/>
      <w:r w:rsidRPr="0052740E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52740E">
        <w:rPr>
          <w:rFonts w:ascii="Times New Roman" w:hAnsi="Times New Roman" w:cs="Times New Roman"/>
          <w:sz w:val="28"/>
          <w:szCs w:val="28"/>
        </w:rPr>
        <w:t xml:space="preserve">), в таком случае при интерпретации учитываются соответствующие показатели теста </w:t>
      </w:r>
      <w:proofErr w:type="spellStart"/>
      <w:r w:rsidRPr="0052740E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52740E">
        <w:rPr>
          <w:rFonts w:ascii="Times New Roman" w:hAnsi="Times New Roman" w:cs="Times New Roman"/>
          <w:sz w:val="28"/>
          <w:szCs w:val="28"/>
        </w:rPr>
        <w:t>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Проведение исследования: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Ребенку дается инструкция – «На листе бумаги нарисуй кактус – такой, каким ты его себе представляешь». Вопросы и дополнительные пояснения не допускаются.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Обработка результатов:</w:t>
      </w:r>
    </w:p>
    <w:p w:rsid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Во внимание принимается: пространственное расположение и размер рисунка, характеристики линий, нажим карандаша.</w:t>
      </w:r>
    </w:p>
    <w:p w:rsidR="0052740E" w:rsidRPr="0052740E" w:rsidRDefault="0052740E" w:rsidP="00527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Методика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0E">
        <w:rPr>
          <w:rFonts w:ascii="Times New Roman" w:hAnsi="Times New Roman" w:cs="Times New Roman"/>
          <w:sz w:val="28"/>
          <w:szCs w:val="28"/>
        </w:rPr>
        <w:t>Романова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0E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 для определения уровня выраженности и структуры агрессивного поведения у ребенка.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Методика регистрации проявлений агрессии «Ребенок глазами взрослого».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Процедура исследования: В регистрационном бланке отмечаются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0E">
        <w:rPr>
          <w:rFonts w:ascii="Times New Roman" w:hAnsi="Times New Roman" w:cs="Times New Roman"/>
          <w:sz w:val="28"/>
          <w:szCs w:val="28"/>
        </w:rPr>
        <w:t>ситуационное формы проявления ребенком агрессии, частота проявления выражается по шкале от 0 до</w:t>
      </w:r>
      <w:proofErr w:type="gramStart"/>
      <w:r w:rsidRPr="0052740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Выраженность ситуационно-личностных агрессивных реакций определяется по общему количеству баллов по 19 признакам.</w:t>
      </w:r>
    </w:p>
    <w:p w:rsidR="0052740E" w:rsidRPr="0052740E" w:rsidRDefault="0052740E" w:rsidP="00527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Проективная методика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0E">
        <w:rPr>
          <w:rFonts w:ascii="Times New Roman" w:hAnsi="Times New Roman" w:cs="Times New Roman"/>
          <w:sz w:val="28"/>
          <w:szCs w:val="28"/>
        </w:rPr>
        <w:t>Романова по диагностике агрессивности у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0E">
        <w:rPr>
          <w:rFonts w:ascii="Times New Roman" w:hAnsi="Times New Roman" w:cs="Times New Roman"/>
          <w:sz w:val="28"/>
          <w:szCs w:val="28"/>
        </w:rPr>
        <w:t>«Кто есть кто, когда сердится? Почему и как часто кто бывает?»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Назначение методики: диагностика особенностей агрессивного поведения ребенка; оценка ребенком выраженности агрессивного поведения у других.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Применение методики: индивидуально с детьми 4 – 7 лет.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Проведение исследования:</w:t>
      </w:r>
    </w:p>
    <w:p w:rsidR="0052740E" w:rsidRP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 xml:space="preserve">Ребенку предлагается определить, какая бывает </w:t>
      </w:r>
      <w:proofErr w:type="gramStart"/>
      <w:r w:rsidRPr="0052740E">
        <w:rPr>
          <w:rFonts w:ascii="Times New Roman" w:hAnsi="Times New Roman" w:cs="Times New Roman"/>
          <w:sz w:val="28"/>
          <w:szCs w:val="28"/>
        </w:rPr>
        <w:t>злость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2740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 она бывает:</w:t>
      </w:r>
    </w:p>
    <w:p w:rsidR="0052740E" w:rsidRDefault="0052740E" w:rsidP="00527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 xml:space="preserve">- похожей на кошку; на динозавра; бывает как молния; как шестеренки; как змея; как консервная банка (используются рисунки); Ребенку предлагается определить, у кого из его </w:t>
      </w:r>
      <w:proofErr w:type="gramStart"/>
      <w:r w:rsidRPr="0052740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52740E">
        <w:rPr>
          <w:rFonts w:ascii="Times New Roman" w:hAnsi="Times New Roman" w:cs="Times New Roman"/>
          <w:sz w:val="28"/>
          <w:szCs w:val="28"/>
        </w:rPr>
        <w:t xml:space="preserve"> – как часто проявляется </w:t>
      </w:r>
      <w:r w:rsidRPr="0052740E">
        <w:rPr>
          <w:rFonts w:ascii="Times New Roman" w:hAnsi="Times New Roman" w:cs="Times New Roman"/>
          <w:sz w:val="28"/>
          <w:szCs w:val="28"/>
        </w:rPr>
        <w:lastRenderedPageBreak/>
        <w:t>и какая бывает злость и агрессия. Ребенка может оценивать взрослый и сам ребенок.</w:t>
      </w:r>
    </w:p>
    <w:p w:rsidR="0052740E" w:rsidRDefault="0052740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ПРОЯВЛЕНИЯ</w:t>
      </w:r>
    </w:p>
    <w:p w:rsidR="0052740E" w:rsidRPr="0052740E" w:rsidRDefault="0052740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Среди </w:t>
      </w:r>
      <w:r w:rsidRPr="0052740E">
        <w:rPr>
          <w:rFonts w:ascii="Times New Roman" w:hAnsi="Times New Roman" w:cs="Times New Roman"/>
          <w:bCs/>
          <w:sz w:val="28"/>
          <w:szCs w:val="28"/>
        </w:rPr>
        <w:t>психологических особенностей</w:t>
      </w:r>
      <w:r w:rsidRPr="0052740E">
        <w:rPr>
          <w:rFonts w:ascii="Times New Roman" w:hAnsi="Times New Roman" w:cs="Times New Roman"/>
          <w:sz w:val="28"/>
          <w:szCs w:val="28"/>
        </w:rPr>
        <w:t>, провоцирующих агрессивное поведение детей, обычно выделяют:</w:t>
      </w:r>
    </w:p>
    <w:p w:rsidR="0052740E" w:rsidRPr="0052740E" w:rsidRDefault="0052740E" w:rsidP="005274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недостаточное развитие интеллекта и коммуникативных навыков;</w:t>
      </w:r>
    </w:p>
    <w:p w:rsidR="0052740E" w:rsidRPr="0052740E" w:rsidRDefault="0052740E" w:rsidP="005274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 xml:space="preserve">сниженный уровень </w:t>
      </w:r>
      <w:proofErr w:type="spellStart"/>
      <w:r w:rsidRPr="005274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2740E">
        <w:rPr>
          <w:rFonts w:ascii="Times New Roman" w:hAnsi="Times New Roman" w:cs="Times New Roman"/>
          <w:sz w:val="28"/>
          <w:szCs w:val="28"/>
        </w:rPr>
        <w:t>;</w:t>
      </w:r>
    </w:p>
    <w:p w:rsidR="0052740E" w:rsidRPr="0052740E" w:rsidRDefault="0052740E" w:rsidP="005274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неразвитость игровой деятельности;</w:t>
      </w:r>
    </w:p>
    <w:p w:rsidR="0052740E" w:rsidRPr="0052740E" w:rsidRDefault="0052740E" w:rsidP="005274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сниженную самооценку;</w:t>
      </w:r>
    </w:p>
    <w:p w:rsidR="0052740E" w:rsidRPr="0052740E" w:rsidRDefault="0052740E" w:rsidP="0052740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>нарушения в отношениях со сверстниками.</w:t>
      </w:r>
    </w:p>
    <w:p w:rsidR="0052740E" w:rsidRPr="0052740E" w:rsidRDefault="0052740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 w:rsidRPr="0052740E">
        <w:rPr>
          <w:rFonts w:ascii="Times New Roman" w:hAnsi="Times New Roman" w:cs="Times New Roman"/>
          <w:sz w:val="28"/>
          <w:szCs w:val="28"/>
        </w:rPr>
        <w:t xml:space="preserve">Следует подчеркнуть, что в большинстве случаев агрессивные действия детей дошкольного возраста (особенно совсем маленьких) имеют </w:t>
      </w:r>
      <w:proofErr w:type="spellStart"/>
      <w:r w:rsidRPr="0052740E">
        <w:rPr>
          <w:rFonts w:ascii="Times New Roman" w:hAnsi="Times New Roman" w:cs="Times New Roman"/>
          <w:sz w:val="28"/>
          <w:szCs w:val="28"/>
        </w:rPr>
        <w:t>недеструктивный</w:t>
      </w:r>
      <w:proofErr w:type="spellEnd"/>
      <w:r w:rsidRPr="0052740E">
        <w:rPr>
          <w:rFonts w:ascii="Times New Roman" w:hAnsi="Times New Roman" w:cs="Times New Roman"/>
          <w:sz w:val="28"/>
          <w:szCs w:val="28"/>
        </w:rPr>
        <w:t xml:space="preserve"> инструментальный или реактивный характер. Проявления агрессивного поведения чаще наблюдаются в ситуациях защиты своих интересов и отстаивания своего превосходства, когда агрессия используется как средство достижения определенной цели. И максимальное удовлетворение дети получают при получении желанного результата - будь то внимание сверстников или привлекательная игрушка, - после чего агрессивные действия прекращаются.</w:t>
      </w:r>
    </w:p>
    <w:p w:rsidR="0052740E" w:rsidRDefault="0086228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ПРОЯВЛЕНИЯ АГРЕССИИ</w:t>
      </w:r>
    </w:p>
    <w:p w:rsidR="0086228E" w:rsidRDefault="0086228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диагностировании имеет место выявление агрессивного поведения у ребёнка, то эту проблему необходимо решать с помощью определённых методик, но ни в коем случае не подавлять. </w:t>
      </w:r>
      <w:r w:rsidRPr="0086228E">
        <w:rPr>
          <w:rFonts w:ascii="Times New Roman" w:hAnsi="Times New Roman" w:cs="Times New Roman"/>
          <w:sz w:val="28"/>
          <w:szCs w:val="28"/>
        </w:rPr>
        <w:t>Если гнев и возмущение ребёнка постоянно подавлять, они могут накапливаться и проявляться нередко, лишь в зрелом возрасте, когда агрессия выливается в тяжёлые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28E" w:rsidRDefault="0086228E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АГРЕССИВНОГО ПОВЕДЕНИЯ</w:t>
      </w:r>
    </w:p>
    <w:p w:rsidR="0086228E" w:rsidRDefault="00717A88" w:rsidP="00527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агрессивного поведения имеет комплексный характер, который включает в себя массу различных мероприятий, таких как:</w:t>
      </w:r>
    </w:p>
    <w:p w:rsidR="00717A88" w:rsidRPr="00717A88" w:rsidRDefault="00717A88" w:rsidP="00717A8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Психологическая коррекция агрессивного поведения детей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17A88" w:rsidRP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1. Снижение уровня личностной тревожности.</w:t>
      </w:r>
    </w:p>
    <w:p w:rsidR="00717A88" w:rsidRP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осознавания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собственных эмоций и чу</w:t>
      </w:r>
      <w:proofErr w:type="gramStart"/>
      <w:r w:rsidRPr="00717A88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717A88">
        <w:rPr>
          <w:rFonts w:ascii="Times New Roman" w:hAnsi="Times New Roman" w:cs="Times New Roman"/>
          <w:sz w:val="28"/>
          <w:szCs w:val="28"/>
        </w:rPr>
        <w:t>угих людей, развитие эмпатии.</w:t>
      </w:r>
    </w:p>
    <w:p w:rsidR="00717A88" w:rsidRP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lastRenderedPageBreak/>
        <w:t>3. Развитие позитивной самооценки.</w:t>
      </w:r>
    </w:p>
    <w:p w:rsidR="00717A88" w:rsidRP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4. Обучение ребенка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отреагированию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(выражению) своего гнева приемлемым способом, безопасным для себя и окружающих, а также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отреагированию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негативной ситуации в целом.</w:t>
      </w:r>
    </w:p>
    <w:p w:rsidR="00717A88" w:rsidRP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5. Обучение ребенка техникам и способам управления собственным гневом. Развитие контроля над деструктивными эмоциями.</w:t>
      </w:r>
    </w:p>
    <w:p w:rsidR="00717A88" w:rsidRDefault="00717A88" w:rsidP="0071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6. Обучение ребенка конструктивным поведенческим реакциям в проблемной ситуации. Снятие деструктивных элементов в поведении. Отдельным блоком она выделила консультационную работу с родителями и педагогами, направленную на снятие провоцирующих факторов агрессивного поведения у детей.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 Коррекционная работа, направленная на обучение ребенка приемлемым способам выражения гнева, а также на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негативной ситуации в целом.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Упражнения, направленные на обучение ребенка приемлемым способам разрядки гнева и агрессивности, а также на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негативной ситуации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Психологические методы, приемы, упражнения, направленные на обучение детей навыкам управления собственным гневом (навыкам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>) и контроля над ним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7A88" w:rsidRDefault="00717A88" w:rsidP="00717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в установлении определенных правил, которые помогут детям с</w:t>
      </w:r>
      <w:r>
        <w:rPr>
          <w:rFonts w:ascii="Times New Roman" w:hAnsi="Times New Roman" w:cs="Times New Roman"/>
          <w:sz w:val="28"/>
          <w:szCs w:val="28"/>
        </w:rPr>
        <w:t>правиться с собственным гневом;</w:t>
      </w:r>
    </w:p>
    <w:p w:rsidR="00717A88" w:rsidRDefault="00717A88" w:rsidP="00717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A88">
        <w:rPr>
          <w:rFonts w:ascii="Times New Roman" w:hAnsi="Times New Roman" w:cs="Times New Roman"/>
          <w:sz w:val="28"/>
          <w:szCs w:val="28"/>
        </w:rPr>
        <w:t>закреплении</w:t>
      </w:r>
      <w:proofErr w:type="gramEnd"/>
      <w:r w:rsidRPr="00717A88">
        <w:rPr>
          <w:rFonts w:ascii="Times New Roman" w:hAnsi="Times New Roman" w:cs="Times New Roman"/>
          <w:sz w:val="28"/>
          <w:szCs w:val="28"/>
        </w:rPr>
        <w:t xml:space="preserve"> этих правил (навыков) в ролевой игре (провоцирующей игровой ситуации);</w:t>
      </w:r>
    </w:p>
    <w:p w:rsidR="00717A88" w:rsidRDefault="00717A88" w:rsidP="00717A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A88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717A88">
        <w:rPr>
          <w:rFonts w:ascii="Times New Roman" w:hAnsi="Times New Roman" w:cs="Times New Roman"/>
          <w:sz w:val="28"/>
          <w:szCs w:val="28"/>
        </w:rPr>
        <w:t xml:space="preserve"> релаксационным техникам с применением глубокого дыхания.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Релаксационные техники, направленные на обучение ребенка управлению своим гневом и снижение уровня личностной тревожности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Коррекционная работа, направленная на обучение ребенка конструктивным поведенческим реакциям в проблемной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717A88">
        <w:rPr>
          <w:rFonts w:ascii="Times New Roman" w:hAnsi="Times New Roman" w:cs="Times New Roman"/>
          <w:sz w:val="28"/>
          <w:szCs w:val="28"/>
        </w:rPr>
        <w:t>осознавания</w:t>
      </w:r>
      <w:proofErr w:type="spellEnd"/>
      <w:r w:rsidRPr="00717A88">
        <w:rPr>
          <w:rFonts w:ascii="Times New Roman" w:hAnsi="Times New Roman" w:cs="Times New Roman"/>
          <w:sz w:val="28"/>
          <w:szCs w:val="28"/>
        </w:rPr>
        <w:t xml:space="preserve"> собственного эмоционального мира, а также чу</w:t>
      </w:r>
      <w:proofErr w:type="gramStart"/>
      <w:r w:rsidRPr="00717A88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717A88">
        <w:rPr>
          <w:rFonts w:ascii="Times New Roman" w:hAnsi="Times New Roman" w:cs="Times New Roman"/>
          <w:sz w:val="28"/>
          <w:szCs w:val="28"/>
        </w:rPr>
        <w:t>угих людей, развитие эмпатии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Развитие позитивной самооценки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A88">
        <w:rPr>
          <w:rFonts w:ascii="Times New Roman" w:hAnsi="Times New Roman" w:cs="Times New Roman"/>
          <w:sz w:val="28"/>
          <w:szCs w:val="28"/>
        </w:rPr>
        <w:t>Работа психолога с родителями агрессивного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88" w:rsidRDefault="00717A88" w:rsidP="007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 xml:space="preserve">Наказывайте ребенка только в крайних случаях: наказание может вызвать либо гнев ребенка, либо его постоянное подавление; если гнев </w:t>
      </w:r>
      <w:r w:rsidRPr="001C6D0C">
        <w:rPr>
          <w:rFonts w:ascii="Times New Roman" w:hAnsi="Times New Roman" w:cs="Times New Roman"/>
          <w:sz w:val="28"/>
          <w:szCs w:val="28"/>
        </w:rPr>
        <w:lastRenderedPageBreak/>
        <w:t>ребенка будет постоянно подавляться, то он может перерасти в пассивно-агрессивные формы поведения;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Учитесь сами владеть собой и показывайте ребенку варианты приемлемого выражения гнева;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Чаще разговаривайте с ребенком об особенностях его собственных агрессивных состояний;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Учите агрессивного ребенка говорить словами о том</w:t>
      </w:r>
      <w:proofErr w:type="gramStart"/>
      <w:r w:rsidRPr="001C6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D0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C6D0C">
        <w:rPr>
          <w:rFonts w:ascii="Times New Roman" w:hAnsi="Times New Roman" w:cs="Times New Roman"/>
          <w:sz w:val="28"/>
          <w:szCs w:val="28"/>
        </w:rPr>
        <w:t>то ему нравится и не нравится;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Стимулируйте положительные эмоции ребенка с целью переключения с агрессивной реакции на иное состояние;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Избегайте негативной оценки ребенка (вариантов «злой», «забияка», «драчун»);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Говорите о своих чувствах после агрессивной реакции ребенка, давая информацию в форме «</w:t>
      </w:r>
      <w:proofErr w:type="gramStart"/>
      <w:r w:rsidRPr="001C6D0C">
        <w:rPr>
          <w:rFonts w:ascii="Times New Roman" w:hAnsi="Times New Roman" w:cs="Times New Roman"/>
          <w:sz w:val="28"/>
          <w:szCs w:val="28"/>
        </w:rPr>
        <w:t>Я-сообщений</w:t>
      </w:r>
      <w:proofErr w:type="gramEnd"/>
      <w:r w:rsidRPr="001C6D0C">
        <w:rPr>
          <w:rFonts w:ascii="Times New Roman" w:hAnsi="Times New Roman" w:cs="Times New Roman"/>
          <w:sz w:val="28"/>
          <w:szCs w:val="28"/>
        </w:rPr>
        <w:t>»;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Предоставляйте ребенку возможность нести ответственность за свои агрессивные реакции;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Создавайте игровые ситуации, когда ребенок может отреагировать негативные чувства, играйте вместе с ним;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Игнорирование агрессивных реакций, а также часты</w:t>
      </w:r>
      <w:r w:rsidR="00130FB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1C6D0C">
        <w:rPr>
          <w:rFonts w:ascii="Times New Roman" w:hAnsi="Times New Roman" w:cs="Times New Roman"/>
          <w:sz w:val="28"/>
          <w:szCs w:val="28"/>
        </w:rPr>
        <w:t xml:space="preserve"> наказания закрепляют у ребенка варианты агрессивного поведения;</w:t>
      </w:r>
    </w:p>
    <w:p w:rsidR="001C6D0C" w:rsidRPr="001C6D0C" w:rsidRDefault="001C6D0C" w:rsidP="001C6D0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Давайте ребенку чувство уверенности в вашей безусловной любви и принятии.</w:t>
      </w:r>
    </w:p>
    <w:p w:rsidR="00717A88" w:rsidRDefault="001C6D0C" w:rsidP="007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ПЕДАГОГАМ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Включайте ребенка с агрессивным поведением в продуктивную деятельность чаще, чем других детей;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Не оставляйте агрессивные реакции ребенка без внимания: давайте понять ребенку, что вы небезразлично относитесь к ним. Говорите о своем отношении к поведению ребенка;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Говоря о поведении ребенка, отмечайте конкретный поступок, не оценивайте негативно личность ребенка в целом;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lastRenderedPageBreak/>
        <w:t xml:space="preserve">Избегайте отрицательных </w:t>
      </w:r>
      <w:r w:rsidR="00130FBF">
        <w:rPr>
          <w:rFonts w:ascii="Times New Roman" w:hAnsi="Times New Roman" w:cs="Times New Roman"/>
          <w:sz w:val="28"/>
          <w:szCs w:val="28"/>
        </w:rPr>
        <w:t>оценок («плохой», «агрессивный»</w:t>
      </w:r>
      <w:r w:rsidRPr="001C6D0C">
        <w:rPr>
          <w:rFonts w:ascii="Times New Roman" w:hAnsi="Times New Roman" w:cs="Times New Roman"/>
          <w:sz w:val="28"/>
          <w:szCs w:val="28"/>
        </w:rPr>
        <w:t>, «злой» и т.п.);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Дайте возможность ребенку чаще проявлять заботу о других детях, о младших;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После проявления ребенком агрессивной реакции выразите свое отношение к нему и переключите ребенка на другую деятельность;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Не жалуйтесь на ребенка родителям;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Не ругайте ребенка в присутствии других детей;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Отмечайте позитивное поведение ребенка в течение дня, его успех на занятиях, в играх;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В игровой деятельности помогайте ребенку создав</w:t>
      </w:r>
      <w:r w:rsidR="00130FBF">
        <w:rPr>
          <w:rFonts w:ascii="Times New Roman" w:hAnsi="Times New Roman" w:cs="Times New Roman"/>
          <w:sz w:val="28"/>
          <w:szCs w:val="28"/>
        </w:rPr>
        <w:t>ать сюжеты и брать на себя роли,</w:t>
      </w:r>
      <w:r w:rsidRPr="001C6D0C">
        <w:rPr>
          <w:rFonts w:ascii="Times New Roman" w:hAnsi="Times New Roman" w:cs="Times New Roman"/>
          <w:sz w:val="28"/>
          <w:szCs w:val="28"/>
        </w:rPr>
        <w:t xml:space="preserve"> в которых ребенок может отреагировать свои эмоции, взять на себя роль сильного и доброго персонажа, который защищает других детей;</w:t>
      </w:r>
    </w:p>
    <w:p w:rsidR="001C6D0C" w:rsidRPr="001C6D0C" w:rsidRDefault="001C6D0C" w:rsidP="001C6D0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D0C">
        <w:rPr>
          <w:rFonts w:ascii="Times New Roman" w:hAnsi="Times New Roman" w:cs="Times New Roman"/>
          <w:sz w:val="28"/>
          <w:szCs w:val="28"/>
        </w:rPr>
        <w:t>Количество замечаний ребенку сведите к минимуму.</w:t>
      </w:r>
    </w:p>
    <w:p w:rsidR="001C6D0C" w:rsidRPr="00717A88" w:rsidRDefault="001C6D0C" w:rsidP="00717A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0C" w:rsidRPr="0071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24D"/>
    <w:multiLevelType w:val="multilevel"/>
    <w:tmpl w:val="AC9C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F206E"/>
    <w:multiLevelType w:val="multilevel"/>
    <w:tmpl w:val="A81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152DD"/>
    <w:multiLevelType w:val="hybridMultilevel"/>
    <w:tmpl w:val="E0104BB2"/>
    <w:lvl w:ilvl="0" w:tplc="01509126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983FC8"/>
    <w:multiLevelType w:val="hybridMultilevel"/>
    <w:tmpl w:val="6BD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F34EB"/>
    <w:multiLevelType w:val="multilevel"/>
    <w:tmpl w:val="9D30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3253E"/>
    <w:multiLevelType w:val="hybridMultilevel"/>
    <w:tmpl w:val="C96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CA"/>
    <w:rsid w:val="00130FBF"/>
    <w:rsid w:val="001C6D0C"/>
    <w:rsid w:val="002F5DF7"/>
    <w:rsid w:val="004656CA"/>
    <w:rsid w:val="0052740E"/>
    <w:rsid w:val="00717A88"/>
    <w:rsid w:val="0086228E"/>
    <w:rsid w:val="00926127"/>
    <w:rsid w:val="00B26ABE"/>
    <w:rsid w:val="00DB4A2E"/>
    <w:rsid w:val="00F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A8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A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vls</dc:creator>
  <cp:keywords/>
  <dc:description/>
  <cp:lastModifiedBy>vls</cp:lastModifiedBy>
  <cp:revision>2</cp:revision>
  <dcterms:created xsi:type="dcterms:W3CDTF">2018-10-10T14:03:00Z</dcterms:created>
  <dcterms:modified xsi:type="dcterms:W3CDTF">2018-10-10T19:34:00Z</dcterms:modified>
</cp:coreProperties>
</file>