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76" w:rsidRDefault="00B25376" w:rsidP="00C20A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EE6" w:rsidRPr="003C3A2E" w:rsidRDefault="00C20A08" w:rsidP="00C20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A2E">
        <w:rPr>
          <w:rFonts w:ascii="Times New Roman" w:hAnsi="Times New Roman" w:cs="Times New Roman"/>
          <w:b/>
          <w:sz w:val="28"/>
          <w:szCs w:val="28"/>
        </w:rPr>
        <w:t>Циклограмма деятельности детей первой младшей группы вне занятий</w:t>
      </w:r>
    </w:p>
    <w:tbl>
      <w:tblPr>
        <w:tblStyle w:val="a3"/>
        <w:tblW w:w="0" w:type="auto"/>
        <w:tblInd w:w="534" w:type="dxa"/>
        <w:tblLook w:val="04A0"/>
      </w:tblPr>
      <w:tblGrid>
        <w:gridCol w:w="553"/>
        <w:gridCol w:w="3827"/>
        <w:gridCol w:w="3969"/>
        <w:gridCol w:w="3828"/>
        <w:gridCol w:w="3415"/>
      </w:tblGrid>
      <w:tr w:rsidR="00C20A08" w:rsidTr="003C3A2E">
        <w:tc>
          <w:tcPr>
            <w:tcW w:w="553" w:type="dxa"/>
          </w:tcPr>
          <w:p w:rsidR="00C20A08" w:rsidRPr="00AD0E58" w:rsidRDefault="00C20A08" w:rsidP="00C20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20A08" w:rsidRPr="00AD0E58" w:rsidRDefault="00C20A08" w:rsidP="00C20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58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3969" w:type="dxa"/>
          </w:tcPr>
          <w:p w:rsidR="00C20A08" w:rsidRPr="00AD0E58" w:rsidRDefault="00C20A08" w:rsidP="00C20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58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3828" w:type="dxa"/>
          </w:tcPr>
          <w:p w:rsidR="00C20A08" w:rsidRPr="00AD0E58" w:rsidRDefault="00C20A08" w:rsidP="00C20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58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3415" w:type="dxa"/>
          </w:tcPr>
          <w:p w:rsidR="00C20A08" w:rsidRPr="00AD0E58" w:rsidRDefault="00C20A08" w:rsidP="00C20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E58">
              <w:rPr>
                <w:rFonts w:ascii="Times New Roman" w:hAnsi="Times New Roman" w:cs="Times New Roman"/>
                <w:sz w:val="24"/>
                <w:szCs w:val="24"/>
              </w:rPr>
              <w:t>Прогулка №2</w:t>
            </w:r>
          </w:p>
        </w:tc>
      </w:tr>
      <w:tr w:rsidR="00C20A08" w:rsidTr="003C3A2E">
        <w:trPr>
          <w:cantSplit/>
          <w:trHeight w:val="1926"/>
        </w:trPr>
        <w:tc>
          <w:tcPr>
            <w:tcW w:w="553" w:type="dxa"/>
            <w:textDirection w:val="btLr"/>
          </w:tcPr>
          <w:p w:rsidR="00C20A08" w:rsidRPr="00B25376" w:rsidRDefault="00C20A08" w:rsidP="00C20A0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3827" w:type="dxa"/>
          </w:tcPr>
          <w:p w:rsidR="00C20A08" w:rsidRPr="00B25376" w:rsidRDefault="00C20A08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1.</w:t>
            </w:r>
            <w:r w:rsidR="00E126F3" w:rsidRPr="00B25376">
              <w:rPr>
                <w:rFonts w:ascii="Times New Roman" w:hAnsi="Times New Roman" w:cs="Times New Roman"/>
              </w:rPr>
              <w:t xml:space="preserve"> </w:t>
            </w:r>
            <w:r w:rsidR="00057F62" w:rsidRPr="00B25376">
              <w:rPr>
                <w:rFonts w:ascii="Times New Roman" w:hAnsi="Times New Roman" w:cs="Times New Roman"/>
              </w:rPr>
              <w:t>Беседа по воспитанию КГН.</w:t>
            </w:r>
            <w:r w:rsidRPr="00B25376">
              <w:rPr>
                <w:rFonts w:ascii="Times New Roman" w:hAnsi="Times New Roman" w:cs="Times New Roman"/>
              </w:rPr>
              <w:t xml:space="preserve"> </w:t>
            </w:r>
          </w:p>
          <w:p w:rsidR="00C20A08" w:rsidRPr="00B25376" w:rsidRDefault="00C20A08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 xml:space="preserve">2. </w:t>
            </w:r>
            <w:r w:rsidR="00057F62" w:rsidRPr="00B25376">
              <w:rPr>
                <w:rFonts w:ascii="Times New Roman" w:hAnsi="Times New Roman" w:cs="Times New Roman"/>
              </w:rPr>
              <w:t>Беседа, дидактические игры по формированию начальных представлений о ЗОЖ.</w:t>
            </w:r>
          </w:p>
          <w:p w:rsidR="00C20A08" w:rsidRPr="00B25376" w:rsidRDefault="00C20A08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3. Игра малой подвижности, хороводная игра.</w:t>
            </w:r>
          </w:p>
        </w:tc>
        <w:tc>
          <w:tcPr>
            <w:tcW w:w="3969" w:type="dxa"/>
          </w:tcPr>
          <w:p w:rsidR="00C20A08" w:rsidRPr="00B25376" w:rsidRDefault="00C20A08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1.</w:t>
            </w:r>
            <w:r w:rsidR="00E126F3" w:rsidRPr="00B25376">
              <w:rPr>
                <w:rFonts w:ascii="Times New Roman" w:hAnsi="Times New Roman" w:cs="Times New Roman"/>
              </w:rPr>
              <w:t xml:space="preserve"> Наблюдение за живой природой (растениями).</w:t>
            </w:r>
          </w:p>
          <w:p w:rsidR="00E126F3" w:rsidRPr="00B25376" w:rsidRDefault="00E126F3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 xml:space="preserve">2. </w:t>
            </w:r>
            <w:r w:rsidR="00057F62" w:rsidRPr="00B25376">
              <w:rPr>
                <w:rFonts w:ascii="Times New Roman" w:hAnsi="Times New Roman" w:cs="Times New Roman"/>
              </w:rPr>
              <w:t>Элементарные трудовые поручения</w:t>
            </w:r>
            <w:r w:rsidRPr="00B25376">
              <w:rPr>
                <w:rFonts w:ascii="Times New Roman" w:hAnsi="Times New Roman" w:cs="Times New Roman"/>
              </w:rPr>
              <w:t>.</w:t>
            </w:r>
          </w:p>
          <w:p w:rsidR="00E126F3" w:rsidRPr="00B25376" w:rsidRDefault="00E126F3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3. Подвижная игра.</w:t>
            </w:r>
          </w:p>
          <w:p w:rsidR="00E126F3" w:rsidRPr="00B25376" w:rsidRDefault="00E126F3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4. Индивидуальная работа по физическому воспитанию.</w:t>
            </w:r>
          </w:p>
          <w:p w:rsidR="00E126F3" w:rsidRPr="00B25376" w:rsidRDefault="00E126F3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5. Самостоятельные игры.</w:t>
            </w:r>
          </w:p>
        </w:tc>
        <w:tc>
          <w:tcPr>
            <w:tcW w:w="3828" w:type="dxa"/>
          </w:tcPr>
          <w:p w:rsidR="00C20A08" w:rsidRPr="00B25376" w:rsidRDefault="00E126F3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1. Сюжетно-ролевая игра (игровые поручения).</w:t>
            </w:r>
          </w:p>
          <w:p w:rsidR="00E126F3" w:rsidRPr="00B25376" w:rsidRDefault="00E126F3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 xml:space="preserve">2. Индивидуальная работа по </w:t>
            </w:r>
            <w:r w:rsidR="009560D3" w:rsidRPr="00B25376">
              <w:rPr>
                <w:rFonts w:ascii="Times New Roman" w:hAnsi="Times New Roman" w:cs="Times New Roman"/>
              </w:rPr>
              <w:t>КГН</w:t>
            </w:r>
            <w:r w:rsidRPr="00B25376">
              <w:rPr>
                <w:rFonts w:ascii="Times New Roman" w:hAnsi="Times New Roman" w:cs="Times New Roman"/>
              </w:rPr>
              <w:t>.</w:t>
            </w:r>
          </w:p>
          <w:p w:rsidR="00E126F3" w:rsidRPr="00B25376" w:rsidRDefault="00E126F3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3. Настольно-печатные игры по сенсорике.</w:t>
            </w:r>
          </w:p>
          <w:p w:rsidR="00057F62" w:rsidRPr="00B25376" w:rsidRDefault="00057F62" w:rsidP="005F17C4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 xml:space="preserve">4. Дидактические игры, упражнения по формированию </w:t>
            </w:r>
            <w:r w:rsidR="005F17C4">
              <w:rPr>
                <w:rFonts w:ascii="Times New Roman" w:hAnsi="Times New Roman" w:cs="Times New Roman"/>
              </w:rPr>
              <w:t>целостной картины мира.</w:t>
            </w:r>
          </w:p>
        </w:tc>
        <w:tc>
          <w:tcPr>
            <w:tcW w:w="3415" w:type="dxa"/>
          </w:tcPr>
          <w:p w:rsidR="00C20A08" w:rsidRPr="00B25376" w:rsidRDefault="00A23BDA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1. Наблюдение за окружающим.</w:t>
            </w:r>
          </w:p>
          <w:p w:rsidR="00A23BDA" w:rsidRPr="00B25376" w:rsidRDefault="00A23BDA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2. Подвижные игры.</w:t>
            </w:r>
          </w:p>
        </w:tc>
      </w:tr>
      <w:tr w:rsidR="00C20A08" w:rsidTr="003C3A2E">
        <w:trPr>
          <w:cantSplit/>
          <w:trHeight w:val="1770"/>
        </w:trPr>
        <w:tc>
          <w:tcPr>
            <w:tcW w:w="553" w:type="dxa"/>
            <w:textDirection w:val="btLr"/>
          </w:tcPr>
          <w:p w:rsidR="00C20A08" w:rsidRPr="00B25376" w:rsidRDefault="00C20A08" w:rsidP="00C20A0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827" w:type="dxa"/>
          </w:tcPr>
          <w:p w:rsidR="00AD0E58" w:rsidRPr="00B25376" w:rsidRDefault="00A23BDA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 xml:space="preserve">1. </w:t>
            </w:r>
            <w:r w:rsidR="00AD0E58" w:rsidRPr="00B25376">
              <w:rPr>
                <w:rFonts w:ascii="Times New Roman" w:hAnsi="Times New Roman" w:cs="Times New Roman"/>
              </w:rPr>
              <w:t>Дидактическая игра по экологическому воспитанию.</w:t>
            </w:r>
          </w:p>
          <w:p w:rsidR="00A23BDA" w:rsidRPr="00B25376" w:rsidRDefault="00A23BDA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2. Индиви</w:t>
            </w:r>
            <w:r w:rsidR="007C7EEA">
              <w:rPr>
                <w:rFonts w:ascii="Times New Roman" w:hAnsi="Times New Roman" w:cs="Times New Roman"/>
              </w:rPr>
              <w:t>дуальная работа по развитию мелкой моторики</w:t>
            </w:r>
            <w:r w:rsidRPr="00B25376">
              <w:rPr>
                <w:rFonts w:ascii="Times New Roman" w:hAnsi="Times New Roman" w:cs="Times New Roman"/>
              </w:rPr>
              <w:t>.</w:t>
            </w:r>
          </w:p>
          <w:p w:rsidR="00057F62" w:rsidRPr="00B25376" w:rsidRDefault="00057F62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3. Пальчиковые игры.</w:t>
            </w:r>
          </w:p>
          <w:p w:rsidR="00A23BDA" w:rsidRPr="00B25376" w:rsidRDefault="00057F62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4</w:t>
            </w:r>
            <w:r w:rsidR="00A23BDA" w:rsidRPr="00B25376">
              <w:rPr>
                <w:rFonts w:ascii="Times New Roman" w:hAnsi="Times New Roman" w:cs="Times New Roman"/>
              </w:rPr>
              <w:t>. Подвижная игра.</w:t>
            </w:r>
          </w:p>
        </w:tc>
        <w:tc>
          <w:tcPr>
            <w:tcW w:w="3969" w:type="dxa"/>
          </w:tcPr>
          <w:p w:rsidR="00C20A08" w:rsidRPr="00B25376" w:rsidRDefault="00A23BDA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1. Наблюдение за неживой природой (земля, небо).</w:t>
            </w:r>
          </w:p>
          <w:p w:rsidR="00A23BDA" w:rsidRPr="00B25376" w:rsidRDefault="00A23BDA" w:rsidP="00A23BDA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 xml:space="preserve">2. </w:t>
            </w:r>
            <w:r w:rsidR="00057F62" w:rsidRPr="00B25376">
              <w:rPr>
                <w:rFonts w:ascii="Times New Roman" w:hAnsi="Times New Roman" w:cs="Times New Roman"/>
              </w:rPr>
              <w:t>Элементарные трудовые поручения.</w:t>
            </w:r>
          </w:p>
          <w:p w:rsidR="00A23BDA" w:rsidRPr="00B25376" w:rsidRDefault="00A23BDA" w:rsidP="00A23BDA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3. Подвижная игра.</w:t>
            </w:r>
          </w:p>
          <w:p w:rsidR="00A23BDA" w:rsidRPr="00B25376" w:rsidRDefault="00A23BDA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4. Самостоятельные игры.</w:t>
            </w:r>
          </w:p>
        </w:tc>
        <w:tc>
          <w:tcPr>
            <w:tcW w:w="3828" w:type="dxa"/>
          </w:tcPr>
          <w:p w:rsidR="00C20A08" w:rsidRPr="00B25376" w:rsidRDefault="00A23BDA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1. Строительные игры по интересам детей (индивидуальная работа по конструированию).</w:t>
            </w:r>
          </w:p>
          <w:p w:rsidR="00A23BDA" w:rsidRPr="00B25376" w:rsidRDefault="00A23BDA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2. Игровые поручения на сближение со сверстниками.</w:t>
            </w:r>
          </w:p>
          <w:p w:rsidR="00AD0E58" w:rsidRPr="00B25376" w:rsidRDefault="00A23BDA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3.</w:t>
            </w:r>
            <w:r w:rsidR="00057F62" w:rsidRPr="00B25376">
              <w:rPr>
                <w:rFonts w:ascii="Times New Roman" w:hAnsi="Times New Roman" w:cs="Times New Roman"/>
              </w:rPr>
              <w:t xml:space="preserve"> Чтение художественной литературы.</w:t>
            </w:r>
          </w:p>
        </w:tc>
        <w:tc>
          <w:tcPr>
            <w:tcW w:w="3415" w:type="dxa"/>
          </w:tcPr>
          <w:p w:rsidR="00C20A08" w:rsidRPr="00B25376" w:rsidRDefault="00A23BDA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1. Наблюдение за погодой.</w:t>
            </w:r>
          </w:p>
          <w:p w:rsidR="00A23BDA" w:rsidRPr="00B25376" w:rsidRDefault="00A23BDA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2. Подвижные игры.</w:t>
            </w:r>
          </w:p>
        </w:tc>
      </w:tr>
      <w:tr w:rsidR="00C20A08" w:rsidTr="003C3A2E">
        <w:trPr>
          <w:cantSplit/>
          <w:trHeight w:val="1134"/>
        </w:trPr>
        <w:tc>
          <w:tcPr>
            <w:tcW w:w="553" w:type="dxa"/>
            <w:textDirection w:val="btLr"/>
          </w:tcPr>
          <w:p w:rsidR="00C20A08" w:rsidRPr="00B25376" w:rsidRDefault="00C20A08" w:rsidP="00C20A0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827" w:type="dxa"/>
          </w:tcPr>
          <w:p w:rsidR="007C7EEA" w:rsidRPr="00B25376" w:rsidRDefault="007C7EEA" w:rsidP="007C7EEA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1. Дидактическая игра по музыкальному воспитанию.</w:t>
            </w:r>
          </w:p>
          <w:p w:rsidR="007C7EEA" w:rsidRPr="00B25376" w:rsidRDefault="007C7EEA" w:rsidP="007C7EEA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2. Логоритмические упражнения по интересам или хороводная игра.</w:t>
            </w:r>
          </w:p>
          <w:p w:rsidR="00A23BDA" w:rsidRPr="00B25376" w:rsidRDefault="00F34A82" w:rsidP="00A23BDA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3. Индивидуальная работа по рисованию.</w:t>
            </w:r>
          </w:p>
        </w:tc>
        <w:tc>
          <w:tcPr>
            <w:tcW w:w="3969" w:type="dxa"/>
          </w:tcPr>
          <w:p w:rsidR="00C20A08" w:rsidRPr="00B25376" w:rsidRDefault="00F34A82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1. Наблюдение за трудом взрослых.</w:t>
            </w:r>
          </w:p>
          <w:p w:rsidR="00F34A82" w:rsidRPr="00B25376" w:rsidRDefault="00F34A82" w:rsidP="00F34A82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 xml:space="preserve">2. </w:t>
            </w:r>
            <w:r w:rsidR="00057F62" w:rsidRPr="00B25376">
              <w:rPr>
                <w:rFonts w:ascii="Times New Roman" w:hAnsi="Times New Roman" w:cs="Times New Roman"/>
              </w:rPr>
              <w:t>Элементарные трудовые поручения.</w:t>
            </w:r>
          </w:p>
          <w:p w:rsidR="00F34A82" w:rsidRDefault="00F34A82" w:rsidP="00F34A82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3. Подвижная игра.</w:t>
            </w:r>
          </w:p>
          <w:p w:rsidR="007C7EEA" w:rsidRPr="00B25376" w:rsidRDefault="007C7EEA" w:rsidP="00F34A82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4. Индивидуальная работа по развитию основных движений.</w:t>
            </w:r>
          </w:p>
          <w:p w:rsidR="00F34A82" w:rsidRPr="00B25376" w:rsidRDefault="00F34A82" w:rsidP="00F34A82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5. Самостоятельные игры.</w:t>
            </w:r>
          </w:p>
        </w:tc>
        <w:tc>
          <w:tcPr>
            <w:tcW w:w="3828" w:type="dxa"/>
          </w:tcPr>
          <w:p w:rsidR="00C20A08" w:rsidRPr="00B25376" w:rsidRDefault="00F34A82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1.</w:t>
            </w:r>
            <w:r w:rsidR="00057F62" w:rsidRPr="00B25376">
              <w:rPr>
                <w:rFonts w:ascii="Times New Roman" w:hAnsi="Times New Roman" w:cs="Times New Roman"/>
              </w:rPr>
              <w:t xml:space="preserve"> </w:t>
            </w:r>
            <w:r w:rsidRPr="00B25376">
              <w:rPr>
                <w:rFonts w:ascii="Times New Roman" w:hAnsi="Times New Roman" w:cs="Times New Roman"/>
              </w:rPr>
              <w:t>Сюжетно-ролевая игра.</w:t>
            </w:r>
          </w:p>
          <w:p w:rsidR="00F34A82" w:rsidRPr="00B25376" w:rsidRDefault="00F34A82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2. Драматизация. Театрально-игровая деятельность.</w:t>
            </w:r>
          </w:p>
          <w:p w:rsidR="00F34A82" w:rsidRDefault="00F34A82" w:rsidP="00057F62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 xml:space="preserve">3. </w:t>
            </w:r>
            <w:r w:rsidR="00057F62" w:rsidRPr="00B25376">
              <w:rPr>
                <w:rFonts w:ascii="Times New Roman" w:hAnsi="Times New Roman" w:cs="Times New Roman"/>
              </w:rPr>
              <w:t>Чтение художественной литературы.</w:t>
            </w:r>
          </w:p>
          <w:p w:rsidR="007C7EEA" w:rsidRPr="00B25376" w:rsidRDefault="007C7EEA" w:rsidP="00057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B25376">
              <w:rPr>
                <w:rFonts w:ascii="Times New Roman" w:hAnsi="Times New Roman" w:cs="Times New Roman"/>
              </w:rPr>
              <w:t>Индивидуальная работа по ФЭМП.</w:t>
            </w:r>
          </w:p>
        </w:tc>
        <w:tc>
          <w:tcPr>
            <w:tcW w:w="3415" w:type="dxa"/>
          </w:tcPr>
          <w:p w:rsidR="00F34A82" w:rsidRPr="00B25376" w:rsidRDefault="00F34A82" w:rsidP="00F34A82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1. Наблюдение за окружающим.</w:t>
            </w:r>
          </w:p>
          <w:p w:rsidR="00C20A08" w:rsidRPr="00B25376" w:rsidRDefault="00F34A82" w:rsidP="00F34A82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2. Подвижные игры.</w:t>
            </w:r>
          </w:p>
        </w:tc>
      </w:tr>
      <w:tr w:rsidR="00C20A08" w:rsidTr="003C3A2E">
        <w:trPr>
          <w:cantSplit/>
          <w:trHeight w:val="1399"/>
        </w:trPr>
        <w:tc>
          <w:tcPr>
            <w:tcW w:w="553" w:type="dxa"/>
            <w:textDirection w:val="btLr"/>
          </w:tcPr>
          <w:p w:rsidR="00C20A08" w:rsidRPr="00B25376" w:rsidRDefault="00C20A08" w:rsidP="00C20A0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827" w:type="dxa"/>
          </w:tcPr>
          <w:p w:rsidR="00C20A08" w:rsidRPr="00B25376" w:rsidRDefault="00F34A82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1. Дидактические игры на усвоение цвета, формы предмета.</w:t>
            </w:r>
          </w:p>
          <w:p w:rsidR="007C7EEA" w:rsidRPr="00B25376" w:rsidRDefault="007C7EEA" w:rsidP="007C7EEA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2. Дидактические игры по ФЭМП.</w:t>
            </w:r>
          </w:p>
          <w:p w:rsidR="00F34A82" w:rsidRPr="00B25376" w:rsidRDefault="00F34A82" w:rsidP="00AD0E5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 xml:space="preserve">3. </w:t>
            </w:r>
            <w:r w:rsidR="00AD0E58" w:rsidRPr="00B25376">
              <w:rPr>
                <w:rFonts w:ascii="Times New Roman" w:hAnsi="Times New Roman" w:cs="Times New Roman"/>
              </w:rPr>
              <w:t>Индивидуальная работа по развитию речи.</w:t>
            </w:r>
          </w:p>
          <w:p w:rsidR="00AD0E58" w:rsidRDefault="00AD0E58" w:rsidP="00AD0E5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4. Игры малой подвижности.</w:t>
            </w:r>
          </w:p>
          <w:p w:rsidR="007C7EEA" w:rsidRPr="00B25376" w:rsidRDefault="007C7EEA" w:rsidP="00AD0E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F34A82" w:rsidRPr="00B25376" w:rsidRDefault="00F34A82" w:rsidP="00F34A82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1. Наблюдение за погодой.</w:t>
            </w:r>
          </w:p>
          <w:p w:rsidR="00F34A82" w:rsidRPr="00B25376" w:rsidRDefault="00F34A82" w:rsidP="00F34A82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 xml:space="preserve">2. </w:t>
            </w:r>
            <w:r w:rsidR="00AD0E58" w:rsidRPr="00B25376">
              <w:rPr>
                <w:rFonts w:ascii="Times New Roman" w:hAnsi="Times New Roman" w:cs="Times New Roman"/>
              </w:rPr>
              <w:t>Элементарные трудовые поручения.</w:t>
            </w:r>
          </w:p>
          <w:p w:rsidR="00F34A82" w:rsidRPr="00B25376" w:rsidRDefault="00F34A82" w:rsidP="00F34A82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3. Подвижная игра.</w:t>
            </w:r>
          </w:p>
          <w:p w:rsidR="007C7EEA" w:rsidRPr="00B25376" w:rsidRDefault="007C7EEA" w:rsidP="007C7EEA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 xml:space="preserve">4. Индивидуальная работа по ФЭМП. </w:t>
            </w:r>
          </w:p>
          <w:p w:rsidR="00C20A08" w:rsidRPr="00B25376" w:rsidRDefault="00F34A82" w:rsidP="00AD0E5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5. Самостоятельные игры.</w:t>
            </w:r>
            <w:r w:rsidR="00057F62" w:rsidRPr="00B25376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3828" w:type="dxa"/>
          </w:tcPr>
          <w:p w:rsidR="00C20A08" w:rsidRPr="00B25376" w:rsidRDefault="003C3A2E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1. Дидактические упражнения по сенсорике.</w:t>
            </w:r>
          </w:p>
          <w:p w:rsidR="003C3A2E" w:rsidRPr="00B25376" w:rsidRDefault="003C3A2E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 xml:space="preserve">2. </w:t>
            </w:r>
            <w:r w:rsidR="00AD0E58" w:rsidRPr="00B25376">
              <w:rPr>
                <w:rFonts w:ascii="Times New Roman" w:hAnsi="Times New Roman" w:cs="Times New Roman"/>
              </w:rPr>
              <w:t>Чтение художественной литературы.</w:t>
            </w:r>
          </w:p>
          <w:p w:rsidR="00AD0E58" w:rsidRPr="00B25376" w:rsidRDefault="003C3A2E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 xml:space="preserve">3. </w:t>
            </w:r>
            <w:r w:rsidR="00AD0E58" w:rsidRPr="00B25376">
              <w:rPr>
                <w:rFonts w:ascii="Times New Roman" w:hAnsi="Times New Roman" w:cs="Times New Roman"/>
              </w:rPr>
              <w:t>Строительные игры по интересам детей (индивидуальная работа по конструированию).</w:t>
            </w:r>
          </w:p>
          <w:p w:rsidR="003C3A2E" w:rsidRPr="00B25376" w:rsidRDefault="00AD0E58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 xml:space="preserve">4. </w:t>
            </w:r>
            <w:r w:rsidR="003C3A2E" w:rsidRPr="00B25376">
              <w:rPr>
                <w:rFonts w:ascii="Times New Roman" w:hAnsi="Times New Roman" w:cs="Times New Roman"/>
              </w:rPr>
              <w:t>Развлечение</w:t>
            </w:r>
            <w:r w:rsidR="007C7EEA">
              <w:rPr>
                <w:rFonts w:ascii="Times New Roman" w:hAnsi="Times New Roman" w:cs="Times New Roman"/>
              </w:rPr>
              <w:t xml:space="preserve"> (1 раз в месяц).</w:t>
            </w:r>
          </w:p>
        </w:tc>
        <w:tc>
          <w:tcPr>
            <w:tcW w:w="3415" w:type="dxa"/>
          </w:tcPr>
          <w:p w:rsidR="00F34A82" w:rsidRPr="00B25376" w:rsidRDefault="00F34A82" w:rsidP="00F34A82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1. Наблюдение за погодой.</w:t>
            </w:r>
          </w:p>
          <w:p w:rsidR="00C20A08" w:rsidRPr="00B25376" w:rsidRDefault="00F34A82" w:rsidP="00F34A82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2. Подвижные игры.</w:t>
            </w:r>
          </w:p>
        </w:tc>
      </w:tr>
      <w:tr w:rsidR="00C20A08" w:rsidTr="003C3A2E">
        <w:trPr>
          <w:cantSplit/>
          <w:trHeight w:val="1831"/>
        </w:trPr>
        <w:tc>
          <w:tcPr>
            <w:tcW w:w="553" w:type="dxa"/>
            <w:textDirection w:val="btLr"/>
          </w:tcPr>
          <w:p w:rsidR="00C20A08" w:rsidRPr="00B25376" w:rsidRDefault="00C20A08" w:rsidP="00C20A0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3827" w:type="dxa"/>
          </w:tcPr>
          <w:p w:rsidR="007C7EEA" w:rsidRPr="00B25376" w:rsidRDefault="007C7EEA" w:rsidP="007C7EEA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1. Работа в книжном уголке (ознакомление с художественной литературой).</w:t>
            </w:r>
          </w:p>
          <w:p w:rsidR="00F34A82" w:rsidRPr="00B25376" w:rsidRDefault="00F34A82" w:rsidP="00F34A82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2. Игры-забавы с песком, водой.</w:t>
            </w:r>
          </w:p>
          <w:p w:rsidR="00F34A82" w:rsidRDefault="00F34A82" w:rsidP="00123167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 xml:space="preserve">3. </w:t>
            </w:r>
            <w:r w:rsidR="00AD0E58" w:rsidRPr="00B25376">
              <w:rPr>
                <w:rFonts w:ascii="Times New Roman" w:hAnsi="Times New Roman" w:cs="Times New Roman"/>
              </w:rPr>
              <w:t>Индивидуальная работа по изобразительной деятельности.</w:t>
            </w:r>
          </w:p>
          <w:p w:rsidR="00B25376" w:rsidRPr="00B25376" w:rsidRDefault="00B25376" w:rsidP="00123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Беседы, игровые ситуации по формированию гендерной принадлежности.</w:t>
            </w:r>
          </w:p>
        </w:tc>
        <w:tc>
          <w:tcPr>
            <w:tcW w:w="3969" w:type="dxa"/>
          </w:tcPr>
          <w:p w:rsidR="003C3A2E" w:rsidRPr="00B25376" w:rsidRDefault="003C3A2E" w:rsidP="003C3A2E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1. Наблюдение за неживой природой.</w:t>
            </w:r>
          </w:p>
          <w:p w:rsidR="003C3A2E" w:rsidRPr="00B25376" w:rsidRDefault="003C3A2E" w:rsidP="003C3A2E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 xml:space="preserve">2. </w:t>
            </w:r>
            <w:r w:rsidR="00AD0E58" w:rsidRPr="00B25376">
              <w:rPr>
                <w:rFonts w:ascii="Times New Roman" w:hAnsi="Times New Roman" w:cs="Times New Roman"/>
              </w:rPr>
              <w:t>Элементарные трудовые поручения.</w:t>
            </w:r>
          </w:p>
          <w:p w:rsidR="003C3A2E" w:rsidRPr="00B25376" w:rsidRDefault="003C3A2E" w:rsidP="003C3A2E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3. Подвижная игра.</w:t>
            </w:r>
          </w:p>
          <w:p w:rsidR="003C3A2E" w:rsidRPr="00B25376" w:rsidRDefault="003C3A2E" w:rsidP="003C3A2E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4. Индивидуальная работа по сенсорике.</w:t>
            </w:r>
          </w:p>
          <w:p w:rsidR="00C20A08" w:rsidRPr="00B25376" w:rsidRDefault="003C3A2E" w:rsidP="003C3A2E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5. Самостоятельные игры.</w:t>
            </w:r>
          </w:p>
        </w:tc>
        <w:tc>
          <w:tcPr>
            <w:tcW w:w="3828" w:type="dxa"/>
          </w:tcPr>
          <w:p w:rsidR="00C20A08" w:rsidRPr="00B25376" w:rsidRDefault="00AD0E58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1. Элементарные т</w:t>
            </w:r>
            <w:r w:rsidR="003C3A2E" w:rsidRPr="00B25376">
              <w:rPr>
                <w:rFonts w:ascii="Times New Roman" w:hAnsi="Times New Roman" w:cs="Times New Roman"/>
              </w:rPr>
              <w:t>рудовые поручения по хозяйственно-бытовому труду.</w:t>
            </w:r>
          </w:p>
          <w:p w:rsidR="003C3A2E" w:rsidRPr="00B25376" w:rsidRDefault="003C3A2E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2. Индивидуальная работа по лепке.</w:t>
            </w:r>
          </w:p>
          <w:p w:rsidR="00AD0E58" w:rsidRPr="00B25376" w:rsidRDefault="003C3A2E" w:rsidP="00C20A08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3. Самостоятельная игровая деятельность с образными игрушками.</w:t>
            </w:r>
          </w:p>
        </w:tc>
        <w:tc>
          <w:tcPr>
            <w:tcW w:w="3415" w:type="dxa"/>
          </w:tcPr>
          <w:p w:rsidR="00F34A82" w:rsidRPr="00B25376" w:rsidRDefault="00F34A82" w:rsidP="00F34A82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1. Наблюдение за окружающим.</w:t>
            </w:r>
          </w:p>
          <w:p w:rsidR="00C20A08" w:rsidRPr="00B25376" w:rsidRDefault="00F34A82" w:rsidP="00F34A82">
            <w:pPr>
              <w:rPr>
                <w:rFonts w:ascii="Times New Roman" w:hAnsi="Times New Roman" w:cs="Times New Roman"/>
              </w:rPr>
            </w:pPr>
            <w:r w:rsidRPr="00B25376">
              <w:rPr>
                <w:rFonts w:ascii="Times New Roman" w:hAnsi="Times New Roman" w:cs="Times New Roman"/>
              </w:rPr>
              <w:t>2. Подвижные игры.</w:t>
            </w:r>
          </w:p>
        </w:tc>
      </w:tr>
    </w:tbl>
    <w:p w:rsidR="00B8721B" w:rsidRDefault="00B8721B" w:rsidP="003C3A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137" w:rsidRDefault="00186137" w:rsidP="00746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A2E" w:rsidRPr="003C3A2E" w:rsidRDefault="003C3A2E" w:rsidP="00746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A2E">
        <w:rPr>
          <w:rFonts w:ascii="Times New Roman" w:hAnsi="Times New Roman" w:cs="Times New Roman"/>
          <w:b/>
          <w:sz w:val="28"/>
          <w:szCs w:val="28"/>
        </w:rPr>
        <w:t xml:space="preserve">Циклограмма деятельности детей </w:t>
      </w:r>
      <w:r>
        <w:rPr>
          <w:rFonts w:ascii="Times New Roman" w:hAnsi="Times New Roman" w:cs="Times New Roman"/>
          <w:b/>
          <w:sz w:val="28"/>
          <w:szCs w:val="28"/>
        </w:rPr>
        <w:t>второй</w:t>
      </w:r>
      <w:r w:rsidRPr="003C3A2E">
        <w:rPr>
          <w:rFonts w:ascii="Times New Roman" w:hAnsi="Times New Roman" w:cs="Times New Roman"/>
          <w:b/>
          <w:sz w:val="28"/>
          <w:szCs w:val="28"/>
        </w:rPr>
        <w:t xml:space="preserve"> младшей группы вне занятий</w:t>
      </w:r>
    </w:p>
    <w:tbl>
      <w:tblPr>
        <w:tblStyle w:val="a3"/>
        <w:tblW w:w="0" w:type="auto"/>
        <w:tblInd w:w="534" w:type="dxa"/>
        <w:tblLook w:val="04A0"/>
      </w:tblPr>
      <w:tblGrid>
        <w:gridCol w:w="553"/>
        <w:gridCol w:w="3827"/>
        <w:gridCol w:w="3969"/>
        <w:gridCol w:w="3828"/>
        <w:gridCol w:w="3415"/>
      </w:tblGrid>
      <w:tr w:rsidR="003C3A2E" w:rsidTr="00B82085">
        <w:tc>
          <w:tcPr>
            <w:tcW w:w="553" w:type="dxa"/>
          </w:tcPr>
          <w:p w:rsidR="003C3A2E" w:rsidRDefault="003C3A2E" w:rsidP="00B82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C3A2E" w:rsidRDefault="003C3A2E" w:rsidP="00B82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3969" w:type="dxa"/>
          </w:tcPr>
          <w:p w:rsidR="003C3A2E" w:rsidRDefault="003C3A2E" w:rsidP="00B82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3828" w:type="dxa"/>
          </w:tcPr>
          <w:p w:rsidR="003C3A2E" w:rsidRDefault="003C3A2E" w:rsidP="00B82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3415" w:type="dxa"/>
          </w:tcPr>
          <w:p w:rsidR="003C3A2E" w:rsidRDefault="003C3A2E" w:rsidP="00B82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 №2</w:t>
            </w:r>
          </w:p>
        </w:tc>
      </w:tr>
      <w:tr w:rsidR="003C3A2E" w:rsidTr="00B82085">
        <w:trPr>
          <w:cantSplit/>
          <w:trHeight w:val="1926"/>
        </w:trPr>
        <w:tc>
          <w:tcPr>
            <w:tcW w:w="553" w:type="dxa"/>
            <w:textDirection w:val="btLr"/>
          </w:tcPr>
          <w:p w:rsidR="003C3A2E" w:rsidRDefault="003C3A2E" w:rsidP="00B8208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827" w:type="dxa"/>
          </w:tcPr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1. </w:t>
            </w:r>
            <w:r w:rsidR="00105115">
              <w:rPr>
                <w:rFonts w:ascii="Times New Roman" w:hAnsi="Times New Roman" w:cs="Times New Roman"/>
              </w:rPr>
              <w:t>Беседа по воспитанию КГН.</w:t>
            </w:r>
          </w:p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2. </w:t>
            </w:r>
            <w:r w:rsidR="00105115">
              <w:rPr>
                <w:rFonts w:ascii="Times New Roman" w:hAnsi="Times New Roman" w:cs="Times New Roman"/>
              </w:rPr>
              <w:t>Игры на развитие мелкой моторики.</w:t>
            </w:r>
          </w:p>
          <w:p w:rsidR="003C3A2E" w:rsidRPr="0029350C" w:rsidRDefault="003C3A2E" w:rsidP="003C3A2E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3. Трудовые поручения в уголке природы.</w:t>
            </w:r>
          </w:p>
          <w:p w:rsidR="00502A50" w:rsidRPr="0029350C" w:rsidRDefault="00502A50" w:rsidP="00502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9350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Рассматривание тематических альбомов.</w:t>
            </w:r>
          </w:p>
          <w:p w:rsidR="002045CE" w:rsidRPr="0029350C" w:rsidRDefault="002045CE" w:rsidP="003C3A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1. </w:t>
            </w:r>
            <w:r w:rsidR="00DB0B8F" w:rsidRPr="0029350C">
              <w:rPr>
                <w:rFonts w:ascii="Times New Roman" w:hAnsi="Times New Roman" w:cs="Times New Roman"/>
              </w:rPr>
              <w:t>Наблюдение за живой природой.</w:t>
            </w:r>
          </w:p>
          <w:p w:rsidR="003C3A2E" w:rsidRPr="0029350C" w:rsidRDefault="00DB0B8F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2. Трудовые поручения</w:t>
            </w:r>
            <w:r w:rsidR="003C3A2E" w:rsidRPr="0029350C">
              <w:rPr>
                <w:rFonts w:ascii="Times New Roman" w:hAnsi="Times New Roman" w:cs="Times New Roman"/>
              </w:rPr>
              <w:t>.</w:t>
            </w:r>
          </w:p>
          <w:p w:rsidR="003C3A2E" w:rsidRPr="0029350C" w:rsidRDefault="00502A50" w:rsidP="00B82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Подвижная игра</w:t>
            </w:r>
            <w:r w:rsidR="00A32472" w:rsidRPr="0029350C">
              <w:rPr>
                <w:rFonts w:ascii="Times New Roman" w:hAnsi="Times New Roman" w:cs="Times New Roman"/>
              </w:rPr>
              <w:t>/игровые упражнения.</w:t>
            </w:r>
          </w:p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4. </w:t>
            </w:r>
            <w:r w:rsidR="00DB0B8F" w:rsidRPr="0029350C">
              <w:rPr>
                <w:rFonts w:ascii="Times New Roman" w:hAnsi="Times New Roman" w:cs="Times New Roman"/>
              </w:rPr>
              <w:t>Самостоятельные игры.</w:t>
            </w:r>
          </w:p>
          <w:p w:rsidR="003C3A2E" w:rsidRPr="0029350C" w:rsidRDefault="003C3A2E" w:rsidP="00DB0B8F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5. </w:t>
            </w:r>
            <w:r w:rsidR="00DB0B8F" w:rsidRPr="0029350C">
              <w:rPr>
                <w:rFonts w:ascii="Times New Roman" w:hAnsi="Times New Roman" w:cs="Times New Roman"/>
              </w:rPr>
              <w:t>Индивидуальная работа по ознакомлению с окружающим.</w:t>
            </w:r>
          </w:p>
        </w:tc>
        <w:tc>
          <w:tcPr>
            <w:tcW w:w="3828" w:type="dxa"/>
          </w:tcPr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1. </w:t>
            </w:r>
            <w:r w:rsidR="00DB0B8F" w:rsidRPr="0029350C">
              <w:rPr>
                <w:rFonts w:ascii="Times New Roman" w:hAnsi="Times New Roman" w:cs="Times New Roman"/>
              </w:rPr>
              <w:t>Игры в театральном центре.</w:t>
            </w:r>
          </w:p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2. </w:t>
            </w:r>
            <w:r w:rsidR="00DB0B8F" w:rsidRPr="0029350C">
              <w:rPr>
                <w:rFonts w:ascii="Times New Roman" w:hAnsi="Times New Roman" w:cs="Times New Roman"/>
              </w:rPr>
              <w:t xml:space="preserve">Индивидуальная работа по </w:t>
            </w:r>
            <w:r w:rsidR="00105115">
              <w:rPr>
                <w:rFonts w:ascii="Times New Roman" w:hAnsi="Times New Roman" w:cs="Times New Roman"/>
              </w:rPr>
              <w:t>КГН.</w:t>
            </w:r>
          </w:p>
          <w:p w:rsidR="00502A50" w:rsidRDefault="00502A50" w:rsidP="00502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9350C">
              <w:rPr>
                <w:rFonts w:ascii="Times New Roman" w:hAnsi="Times New Roman" w:cs="Times New Roman"/>
              </w:rPr>
              <w:t>. Строительные игры.</w:t>
            </w:r>
          </w:p>
          <w:p w:rsidR="00502A50" w:rsidRDefault="00121005" w:rsidP="00105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C3A2E" w:rsidRPr="0029350C">
              <w:rPr>
                <w:rFonts w:ascii="Times New Roman" w:hAnsi="Times New Roman" w:cs="Times New Roman"/>
              </w:rPr>
              <w:t xml:space="preserve">. </w:t>
            </w:r>
            <w:r w:rsidR="00502A50" w:rsidRPr="0029350C">
              <w:rPr>
                <w:rFonts w:ascii="Times New Roman" w:hAnsi="Times New Roman" w:cs="Times New Roman"/>
              </w:rPr>
              <w:t xml:space="preserve">Индивидуальная работа по </w:t>
            </w:r>
            <w:r w:rsidR="00502A50">
              <w:rPr>
                <w:rFonts w:ascii="Times New Roman" w:hAnsi="Times New Roman" w:cs="Times New Roman"/>
              </w:rPr>
              <w:t>конструктивной деятельности.</w:t>
            </w:r>
          </w:p>
          <w:p w:rsidR="00502A50" w:rsidRDefault="00502A50" w:rsidP="00105115">
            <w:pPr>
              <w:rPr>
                <w:rFonts w:ascii="Times New Roman" w:hAnsi="Times New Roman" w:cs="Times New Roman"/>
              </w:rPr>
            </w:pPr>
          </w:p>
          <w:p w:rsidR="003C3A2E" w:rsidRPr="0029350C" w:rsidRDefault="003C3A2E" w:rsidP="0010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</w:tcPr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1. Наблюдение за окружающим.</w:t>
            </w:r>
          </w:p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2. Подвижные игры.</w:t>
            </w:r>
          </w:p>
        </w:tc>
      </w:tr>
      <w:tr w:rsidR="003C3A2E" w:rsidTr="00B82085">
        <w:trPr>
          <w:cantSplit/>
          <w:trHeight w:val="1770"/>
        </w:trPr>
        <w:tc>
          <w:tcPr>
            <w:tcW w:w="553" w:type="dxa"/>
            <w:textDirection w:val="btLr"/>
          </w:tcPr>
          <w:p w:rsidR="003C3A2E" w:rsidRDefault="003C3A2E" w:rsidP="00B8208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827" w:type="dxa"/>
          </w:tcPr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1. </w:t>
            </w:r>
            <w:r w:rsidR="00105115">
              <w:rPr>
                <w:rFonts w:ascii="Times New Roman" w:hAnsi="Times New Roman" w:cs="Times New Roman"/>
              </w:rPr>
              <w:t xml:space="preserve">Тематические беседы по </w:t>
            </w:r>
            <w:r w:rsidR="006839EE">
              <w:rPr>
                <w:rFonts w:ascii="Times New Roman" w:hAnsi="Times New Roman" w:cs="Times New Roman"/>
              </w:rPr>
              <w:t>ОБЖ</w:t>
            </w:r>
            <w:r w:rsidR="006839EE" w:rsidRPr="00A32472">
              <w:rPr>
                <w:rFonts w:ascii="Times New Roman" w:hAnsi="Times New Roman" w:cs="Times New Roman"/>
              </w:rPr>
              <w:t xml:space="preserve">/ </w:t>
            </w:r>
            <w:r w:rsidR="006839EE">
              <w:rPr>
                <w:rFonts w:ascii="Times New Roman" w:hAnsi="Times New Roman" w:cs="Times New Roman"/>
              </w:rPr>
              <w:t>ЗО</w:t>
            </w:r>
            <w:proofErr w:type="gramStart"/>
            <w:r w:rsidR="006839EE">
              <w:rPr>
                <w:rFonts w:ascii="Times New Roman" w:hAnsi="Times New Roman" w:cs="Times New Roman"/>
              </w:rPr>
              <w:t>Ж</w:t>
            </w:r>
            <w:r w:rsidR="006839EE" w:rsidRPr="00A32472">
              <w:rPr>
                <w:rFonts w:ascii="Times New Roman" w:hAnsi="Times New Roman" w:cs="Times New Roman"/>
              </w:rPr>
              <w:t>(</w:t>
            </w:r>
            <w:proofErr w:type="gramEnd"/>
            <w:r w:rsidR="006839EE" w:rsidRPr="00A32472">
              <w:rPr>
                <w:rFonts w:ascii="Times New Roman" w:hAnsi="Times New Roman" w:cs="Times New Roman"/>
              </w:rPr>
              <w:t>через неделю).</w:t>
            </w:r>
          </w:p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2. </w:t>
            </w:r>
            <w:r w:rsidR="00502A50">
              <w:rPr>
                <w:rFonts w:ascii="Times New Roman" w:hAnsi="Times New Roman" w:cs="Times New Roman"/>
              </w:rPr>
              <w:t>Игры по развитию сенсорики</w:t>
            </w:r>
            <w:r w:rsidR="00B64713" w:rsidRPr="0029350C">
              <w:rPr>
                <w:rFonts w:ascii="Times New Roman" w:hAnsi="Times New Roman" w:cs="Times New Roman"/>
              </w:rPr>
              <w:t>.</w:t>
            </w:r>
          </w:p>
          <w:p w:rsidR="00DB0B8F" w:rsidRDefault="003C3A2E" w:rsidP="00B64713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3. </w:t>
            </w:r>
            <w:r w:rsidR="00B64713" w:rsidRPr="0029350C">
              <w:rPr>
                <w:rFonts w:ascii="Times New Roman" w:hAnsi="Times New Roman" w:cs="Times New Roman"/>
              </w:rPr>
              <w:t>Игра малой подвижности.</w:t>
            </w:r>
          </w:p>
          <w:p w:rsidR="00502A50" w:rsidRPr="0029350C" w:rsidRDefault="00502A50" w:rsidP="00B64713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4. Дидактическая игра по экологии.</w:t>
            </w:r>
          </w:p>
        </w:tc>
        <w:tc>
          <w:tcPr>
            <w:tcW w:w="3969" w:type="dxa"/>
          </w:tcPr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1. Наблюдение за неживой природой</w:t>
            </w:r>
            <w:r w:rsidR="00B64713" w:rsidRPr="0029350C">
              <w:rPr>
                <w:rFonts w:ascii="Times New Roman" w:hAnsi="Times New Roman" w:cs="Times New Roman"/>
              </w:rPr>
              <w:t>.</w:t>
            </w:r>
          </w:p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2. Трудов</w:t>
            </w:r>
            <w:r w:rsidR="00B64713" w:rsidRPr="0029350C">
              <w:rPr>
                <w:rFonts w:ascii="Times New Roman" w:hAnsi="Times New Roman" w:cs="Times New Roman"/>
              </w:rPr>
              <w:t>ые поручения</w:t>
            </w:r>
            <w:r w:rsidRPr="0029350C">
              <w:rPr>
                <w:rFonts w:ascii="Times New Roman" w:hAnsi="Times New Roman" w:cs="Times New Roman"/>
              </w:rPr>
              <w:t>.</w:t>
            </w:r>
          </w:p>
          <w:p w:rsidR="003C3A2E" w:rsidRPr="0029350C" w:rsidRDefault="00A32472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3. Подвижная игра/игровые упражнения.</w:t>
            </w:r>
          </w:p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4. </w:t>
            </w:r>
            <w:r w:rsidR="00B64713" w:rsidRPr="0029350C">
              <w:rPr>
                <w:rFonts w:ascii="Times New Roman" w:hAnsi="Times New Roman" w:cs="Times New Roman"/>
              </w:rPr>
              <w:t xml:space="preserve">Индивидуальная работа по </w:t>
            </w:r>
            <w:r w:rsidR="00105115">
              <w:rPr>
                <w:rFonts w:ascii="Times New Roman" w:hAnsi="Times New Roman" w:cs="Times New Roman"/>
              </w:rPr>
              <w:t>ФЭМП (ориентировка в пространстве).</w:t>
            </w:r>
          </w:p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5. Самостоятельные игры.</w:t>
            </w:r>
          </w:p>
        </w:tc>
        <w:tc>
          <w:tcPr>
            <w:tcW w:w="3828" w:type="dxa"/>
          </w:tcPr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1. </w:t>
            </w:r>
            <w:r w:rsidR="00B64713" w:rsidRPr="0029350C">
              <w:rPr>
                <w:rFonts w:ascii="Times New Roman" w:hAnsi="Times New Roman" w:cs="Times New Roman"/>
              </w:rPr>
              <w:t>Игры в познавательном центре.</w:t>
            </w:r>
          </w:p>
          <w:p w:rsidR="003C3A2E" w:rsidRPr="0029350C" w:rsidRDefault="003C3A2E" w:rsidP="00B64713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2. </w:t>
            </w:r>
            <w:r w:rsidR="00B64713" w:rsidRPr="0029350C">
              <w:rPr>
                <w:rFonts w:ascii="Times New Roman" w:hAnsi="Times New Roman" w:cs="Times New Roman"/>
              </w:rPr>
              <w:t>Индивидуальная работа по физическому воспитанию.</w:t>
            </w:r>
          </w:p>
          <w:p w:rsidR="00B64713" w:rsidRDefault="00B64713" w:rsidP="00B64713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3. Сюжетно-ролевая игра.</w:t>
            </w:r>
          </w:p>
          <w:p w:rsidR="006839EE" w:rsidRDefault="00502A50" w:rsidP="00B64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Чтение художественной литературы.</w:t>
            </w:r>
          </w:p>
          <w:p w:rsidR="008A46C2" w:rsidRPr="0029350C" w:rsidRDefault="008A46C2" w:rsidP="00B64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</w:tcPr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1. Наблюдение за погодой.</w:t>
            </w:r>
          </w:p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2. Подвижные игры.</w:t>
            </w:r>
          </w:p>
        </w:tc>
      </w:tr>
      <w:tr w:rsidR="003C3A2E" w:rsidTr="00B82085">
        <w:trPr>
          <w:cantSplit/>
          <w:trHeight w:val="1134"/>
        </w:trPr>
        <w:tc>
          <w:tcPr>
            <w:tcW w:w="553" w:type="dxa"/>
            <w:textDirection w:val="btLr"/>
          </w:tcPr>
          <w:p w:rsidR="003C3A2E" w:rsidRDefault="003C3A2E" w:rsidP="00B8208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827" w:type="dxa"/>
          </w:tcPr>
          <w:p w:rsidR="00502A50" w:rsidRDefault="00502A50" w:rsidP="00B82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29350C">
              <w:rPr>
                <w:rFonts w:ascii="Times New Roman" w:hAnsi="Times New Roman" w:cs="Times New Roman"/>
              </w:rPr>
              <w:t xml:space="preserve">Речевые игры или </w:t>
            </w:r>
            <w:proofErr w:type="spellStart"/>
            <w:r w:rsidRPr="0029350C">
              <w:rPr>
                <w:rFonts w:ascii="Times New Roman" w:hAnsi="Times New Roman" w:cs="Times New Roman"/>
              </w:rPr>
              <w:t>логоритмические</w:t>
            </w:r>
            <w:proofErr w:type="spellEnd"/>
            <w:r w:rsidRPr="0029350C">
              <w:rPr>
                <w:rFonts w:ascii="Times New Roman" w:hAnsi="Times New Roman" w:cs="Times New Roman"/>
              </w:rPr>
              <w:t xml:space="preserve"> упражнения.</w:t>
            </w:r>
          </w:p>
          <w:p w:rsidR="003C3A2E" w:rsidRPr="0029350C" w:rsidRDefault="00502A50" w:rsidP="00B82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C3A2E" w:rsidRPr="0029350C">
              <w:rPr>
                <w:rFonts w:ascii="Times New Roman" w:hAnsi="Times New Roman" w:cs="Times New Roman"/>
              </w:rPr>
              <w:t xml:space="preserve">. </w:t>
            </w:r>
            <w:r w:rsidR="00105115">
              <w:rPr>
                <w:rFonts w:ascii="Times New Roman" w:hAnsi="Times New Roman" w:cs="Times New Roman"/>
              </w:rPr>
              <w:t>Беседы по региональному компоненту.</w:t>
            </w:r>
          </w:p>
          <w:p w:rsidR="003C3A2E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3. </w:t>
            </w:r>
            <w:r w:rsidR="00B64713" w:rsidRPr="0029350C">
              <w:rPr>
                <w:rFonts w:ascii="Times New Roman" w:hAnsi="Times New Roman" w:cs="Times New Roman"/>
              </w:rPr>
              <w:t>Игра малой подвижности, хороводная игра.</w:t>
            </w:r>
          </w:p>
          <w:p w:rsidR="00105115" w:rsidRPr="0029350C" w:rsidRDefault="00105115" w:rsidP="00B82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Индивидуальная работа по развитию речи.</w:t>
            </w:r>
          </w:p>
        </w:tc>
        <w:tc>
          <w:tcPr>
            <w:tcW w:w="3969" w:type="dxa"/>
          </w:tcPr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1. Наблюдение за </w:t>
            </w:r>
            <w:r w:rsidR="00B64713" w:rsidRPr="0029350C">
              <w:rPr>
                <w:rFonts w:ascii="Times New Roman" w:hAnsi="Times New Roman" w:cs="Times New Roman"/>
              </w:rPr>
              <w:t>транспортом</w:t>
            </w:r>
            <w:r w:rsidRPr="0029350C">
              <w:rPr>
                <w:rFonts w:ascii="Times New Roman" w:hAnsi="Times New Roman" w:cs="Times New Roman"/>
              </w:rPr>
              <w:t>.</w:t>
            </w:r>
          </w:p>
          <w:p w:rsidR="003C3A2E" w:rsidRPr="0029350C" w:rsidRDefault="00B64713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2. Трудовые поручения</w:t>
            </w:r>
            <w:r w:rsidR="003C3A2E" w:rsidRPr="0029350C">
              <w:rPr>
                <w:rFonts w:ascii="Times New Roman" w:hAnsi="Times New Roman" w:cs="Times New Roman"/>
              </w:rPr>
              <w:t>.</w:t>
            </w:r>
          </w:p>
          <w:p w:rsidR="003C3A2E" w:rsidRPr="0029350C" w:rsidRDefault="00A32472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3. Подвижная игра/игровые упражнения.</w:t>
            </w:r>
          </w:p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4. Индивидуальная работа по </w:t>
            </w:r>
            <w:r w:rsidR="00B64713" w:rsidRPr="0029350C">
              <w:rPr>
                <w:rFonts w:ascii="Times New Roman" w:hAnsi="Times New Roman" w:cs="Times New Roman"/>
              </w:rPr>
              <w:t>звуковой культуре речи.</w:t>
            </w:r>
          </w:p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5. Самостоятельные игры.</w:t>
            </w:r>
          </w:p>
        </w:tc>
        <w:tc>
          <w:tcPr>
            <w:tcW w:w="3828" w:type="dxa"/>
          </w:tcPr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1. Сюжетно-ролевая игра.</w:t>
            </w:r>
          </w:p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2. </w:t>
            </w:r>
            <w:r w:rsidR="00105115">
              <w:rPr>
                <w:rFonts w:ascii="Times New Roman" w:hAnsi="Times New Roman" w:cs="Times New Roman"/>
              </w:rPr>
              <w:t>Чтение художественной литературы.</w:t>
            </w:r>
          </w:p>
          <w:p w:rsidR="0029350C" w:rsidRDefault="003C3A2E" w:rsidP="00502A50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3. </w:t>
            </w:r>
            <w:r w:rsidR="00105115">
              <w:rPr>
                <w:rFonts w:ascii="Times New Roman" w:hAnsi="Times New Roman" w:cs="Times New Roman"/>
              </w:rPr>
              <w:t>Развлечение.</w:t>
            </w:r>
          </w:p>
          <w:p w:rsidR="008A46C2" w:rsidRPr="0029350C" w:rsidRDefault="008A46C2" w:rsidP="008A46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</w:tcPr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1. Наблюдение за окружающим.</w:t>
            </w:r>
          </w:p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2. Подвижные игры.</w:t>
            </w:r>
          </w:p>
        </w:tc>
      </w:tr>
      <w:tr w:rsidR="003C3A2E" w:rsidTr="00B82085">
        <w:trPr>
          <w:cantSplit/>
          <w:trHeight w:val="1399"/>
        </w:trPr>
        <w:tc>
          <w:tcPr>
            <w:tcW w:w="553" w:type="dxa"/>
            <w:textDirection w:val="btLr"/>
          </w:tcPr>
          <w:p w:rsidR="003C3A2E" w:rsidRDefault="003C3A2E" w:rsidP="00B8208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827" w:type="dxa"/>
          </w:tcPr>
          <w:p w:rsidR="00121005" w:rsidRDefault="003C3A2E" w:rsidP="00502A50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1. </w:t>
            </w:r>
            <w:r w:rsidR="00121005">
              <w:rPr>
                <w:rFonts w:ascii="Times New Roman" w:hAnsi="Times New Roman" w:cs="Times New Roman"/>
              </w:rPr>
              <w:t>Беседы по патриотическому воспитанию.</w:t>
            </w:r>
          </w:p>
          <w:p w:rsidR="00502A50" w:rsidRDefault="00502A50" w:rsidP="00B82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Индивидуальная работа по ФЭМП (количество и счет).</w:t>
            </w:r>
          </w:p>
          <w:p w:rsidR="003C3A2E" w:rsidRPr="0029350C" w:rsidRDefault="003C3A2E" w:rsidP="005F1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1. Наблюдение за </w:t>
            </w:r>
            <w:r w:rsidR="00B8721B" w:rsidRPr="0029350C">
              <w:rPr>
                <w:rFonts w:ascii="Times New Roman" w:hAnsi="Times New Roman" w:cs="Times New Roman"/>
              </w:rPr>
              <w:t>трудом взрослых</w:t>
            </w:r>
            <w:r w:rsidRPr="0029350C">
              <w:rPr>
                <w:rFonts w:ascii="Times New Roman" w:hAnsi="Times New Roman" w:cs="Times New Roman"/>
              </w:rPr>
              <w:t>.</w:t>
            </w:r>
          </w:p>
          <w:p w:rsidR="003C3A2E" w:rsidRPr="0029350C" w:rsidRDefault="00B8721B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2. Трудовые поручения</w:t>
            </w:r>
            <w:r w:rsidR="003C3A2E" w:rsidRPr="0029350C">
              <w:rPr>
                <w:rFonts w:ascii="Times New Roman" w:hAnsi="Times New Roman" w:cs="Times New Roman"/>
              </w:rPr>
              <w:t>.</w:t>
            </w:r>
          </w:p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3. Подвижная игра.</w:t>
            </w:r>
          </w:p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4. Индивидуальная работа по </w:t>
            </w:r>
            <w:r w:rsidR="00105115">
              <w:rPr>
                <w:rFonts w:ascii="Times New Roman" w:hAnsi="Times New Roman" w:cs="Times New Roman"/>
              </w:rPr>
              <w:t>развитию основных движений.</w:t>
            </w:r>
          </w:p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5. Самостоятельные игры.</w:t>
            </w:r>
          </w:p>
        </w:tc>
        <w:tc>
          <w:tcPr>
            <w:tcW w:w="3828" w:type="dxa"/>
          </w:tcPr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1. </w:t>
            </w:r>
            <w:r w:rsidR="00186137">
              <w:rPr>
                <w:rFonts w:ascii="Times New Roman" w:hAnsi="Times New Roman" w:cs="Times New Roman"/>
              </w:rPr>
              <w:t>Дидактические игры по ФЭМП.</w:t>
            </w:r>
          </w:p>
          <w:p w:rsidR="00B8721B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2. Индивидуальная работа по </w:t>
            </w:r>
            <w:r w:rsidR="00105115">
              <w:rPr>
                <w:rFonts w:ascii="Times New Roman" w:hAnsi="Times New Roman" w:cs="Times New Roman"/>
              </w:rPr>
              <w:t>изобразительной деятельности (лепка).</w:t>
            </w:r>
          </w:p>
          <w:p w:rsidR="003C3A2E" w:rsidRDefault="003C3A2E" w:rsidP="00186137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3. </w:t>
            </w:r>
            <w:r w:rsidR="00186137">
              <w:rPr>
                <w:rFonts w:ascii="Times New Roman" w:hAnsi="Times New Roman" w:cs="Times New Roman"/>
              </w:rPr>
              <w:t>Словесные игры.</w:t>
            </w:r>
          </w:p>
          <w:p w:rsidR="005F17C4" w:rsidRPr="0029350C" w:rsidRDefault="005F17C4" w:rsidP="001861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Настольно-печатные игры.</w:t>
            </w:r>
          </w:p>
        </w:tc>
        <w:tc>
          <w:tcPr>
            <w:tcW w:w="3415" w:type="dxa"/>
          </w:tcPr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1. Наблюдение за погодой.</w:t>
            </w:r>
          </w:p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2. Подвижные игры.</w:t>
            </w:r>
          </w:p>
        </w:tc>
      </w:tr>
      <w:tr w:rsidR="003C3A2E" w:rsidTr="00B82085">
        <w:trPr>
          <w:cantSplit/>
          <w:trHeight w:val="1831"/>
        </w:trPr>
        <w:tc>
          <w:tcPr>
            <w:tcW w:w="553" w:type="dxa"/>
            <w:textDirection w:val="btLr"/>
          </w:tcPr>
          <w:p w:rsidR="003C3A2E" w:rsidRDefault="003C3A2E" w:rsidP="00B8208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827" w:type="dxa"/>
          </w:tcPr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1. </w:t>
            </w:r>
            <w:r w:rsidR="00B8721B" w:rsidRPr="0029350C">
              <w:rPr>
                <w:rFonts w:ascii="Times New Roman" w:hAnsi="Times New Roman" w:cs="Times New Roman"/>
              </w:rPr>
              <w:t xml:space="preserve">Индивидуальная работа по </w:t>
            </w:r>
            <w:r w:rsidR="0029350C" w:rsidRPr="0029350C">
              <w:rPr>
                <w:rFonts w:ascii="Times New Roman" w:hAnsi="Times New Roman" w:cs="Times New Roman"/>
              </w:rPr>
              <w:t>ЗКР</w:t>
            </w:r>
            <w:r w:rsidR="00B8721B" w:rsidRPr="0029350C">
              <w:rPr>
                <w:rFonts w:ascii="Times New Roman" w:hAnsi="Times New Roman" w:cs="Times New Roman"/>
              </w:rPr>
              <w:t>.</w:t>
            </w:r>
          </w:p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2. </w:t>
            </w:r>
            <w:r w:rsidR="005F17C4" w:rsidRPr="0029350C">
              <w:rPr>
                <w:rFonts w:ascii="Times New Roman" w:hAnsi="Times New Roman" w:cs="Times New Roman"/>
              </w:rPr>
              <w:t xml:space="preserve">Пальчиковая гимнастика. </w:t>
            </w:r>
          </w:p>
          <w:p w:rsidR="00A32472" w:rsidRPr="0029350C" w:rsidRDefault="003C3A2E" w:rsidP="00A32472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3. </w:t>
            </w:r>
            <w:r w:rsidR="00186137">
              <w:rPr>
                <w:rFonts w:ascii="Times New Roman" w:hAnsi="Times New Roman" w:cs="Times New Roman"/>
              </w:rPr>
              <w:t>Беседа по ознакомлению детей с русским народным творчеством.</w:t>
            </w:r>
          </w:p>
          <w:p w:rsidR="003C3A2E" w:rsidRPr="0029350C" w:rsidRDefault="002045CE" w:rsidP="00A324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186137" w:rsidRPr="0029350C">
              <w:rPr>
                <w:rFonts w:ascii="Times New Roman" w:hAnsi="Times New Roman" w:cs="Times New Roman"/>
              </w:rPr>
              <w:t>Игра малой подвижности, хороводная игра.</w:t>
            </w:r>
          </w:p>
        </w:tc>
        <w:tc>
          <w:tcPr>
            <w:tcW w:w="3969" w:type="dxa"/>
          </w:tcPr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1. </w:t>
            </w:r>
            <w:r w:rsidR="00186137">
              <w:rPr>
                <w:rFonts w:ascii="Times New Roman" w:hAnsi="Times New Roman" w:cs="Times New Roman"/>
              </w:rPr>
              <w:t>Наблюдение за погодой.</w:t>
            </w:r>
          </w:p>
          <w:p w:rsidR="003C3A2E" w:rsidRPr="0029350C" w:rsidRDefault="00B8721B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2. Трудовые поручения</w:t>
            </w:r>
            <w:r w:rsidR="003C3A2E" w:rsidRPr="0029350C">
              <w:rPr>
                <w:rFonts w:ascii="Times New Roman" w:hAnsi="Times New Roman" w:cs="Times New Roman"/>
              </w:rPr>
              <w:t>.</w:t>
            </w:r>
          </w:p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3. Подвижная игра.</w:t>
            </w:r>
          </w:p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 xml:space="preserve">4. Индивидуальная работа по </w:t>
            </w:r>
            <w:r w:rsidR="00186137">
              <w:rPr>
                <w:rFonts w:ascii="Times New Roman" w:hAnsi="Times New Roman" w:cs="Times New Roman"/>
              </w:rPr>
              <w:t>развитию основных движений.</w:t>
            </w:r>
          </w:p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5. Самостоятельные игры.</w:t>
            </w:r>
          </w:p>
        </w:tc>
        <w:tc>
          <w:tcPr>
            <w:tcW w:w="3828" w:type="dxa"/>
          </w:tcPr>
          <w:p w:rsidR="005F17C4" w:rsidRDefault="005F17C4" w:rsidP="00B82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Беседы по ПДД «Светофор».</w:t>
            </w:r>
          </w:p>
          <w:p w:rsidR="003C3A2E" w:rsidRPr="0029350C" w:rsidRDefault="005F17C4" w:rsidP="00B82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C3A2E" w:rsidRPr="0029350C">
              <w:rPr>
                <w:rFonts w:ascii="Times New Roman" w:hAnsi="Times New Roman" w:cs="Times New Roman"/>
              </w:rPr>
              <w:t xml:space="preserve">. </w:t>
            </w:r>
            <w:r w:rsidR="00186137">
              <w:rPr>
                <w:rFonts w:ascii="Times New Roman" w:hAnsi="Times New Roman" w:cs="Times New Roman"/>
              </w:rPr>
              <w:t>Трудовые поручения по хозяйственно-бытовому труду.</w:t>
            </w:r>
            <w:r w:rsidR="007C109E">
              <w:rPr>
                <w:rFonts w:ascii="Times New Roman" w:hAnsi="Times New Roman" w:cs="Times New Roman"/>
              </w:rPr>
              <w:t xml:space="preserve"> </w:t>
            </w:r>
          </w:p>
          <w:p w:rsidR="003C3A2E" w:rsidRPr="0029350C" w:rsidRDefault="005F17C4" w:rsidP="00B82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C3A2E" w:rsidRPr="0029350C">
              <w:rPr>
                <w:rFonts w:ascii="Times New Roman" w:hAnsi="Times New Roman" w:cs="Times New Roman"/>
              </w:rPr>
              <w:t xml:space="preserve">. Индивидуальная работа </w:t>
            </w:r>
            <w:r w:rsidR="00186137">
              <w:rPr>
                <w:rFonts w:ascii="Times New Roman" w:hAnsi="Times New Roman" w:cs="Times New Roman"/>
              </w:rPr>
              <w:t>изобразительной деятельности (рисование, аппликация).</w:t>
            </w:r>
          </w:p>
          <w:p w:rsidR="00502A50" w:rsidRPr="0029350C" w:rsidRDefault="00502A50" w:rsidP="005F1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</w:tcPr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1. Наблюдение за окружающим.</w:t>
            </w:r>
          </w:p>
          <w:p w:rsidR="003C3A2E" w:rsidRPr="0029350C" w:rsidRDefault="003C3A2E" w:rsidP="00B82085">
            <w:pPr>
              <w:rPr>
                <w:rFonts w:ascii="Times New Roman" w:hAnsi="Times New Roman" w:cs="Times New Roman"/>
              </w:rPr>
            </w:pPr>
            <w:r w:rsidRPr="0029350C">
              <w:rPr>
                <w:rFonts w:ascii="Times New Roman" w:hAnsi="Times New Roman" w:cs="Times New Roman"/>
              </w:rPr>
              <w:t>2. Подвижные игры.</w:t>
            </w:r>
          </w:p>
        </w:tc>
      </w:tr>
    </w:tbl>
    <w:p w:rsidR="00357D79" w:rsidRDefault="00357D79" w:rsidP="00B345DC">
      <w:pPr>
        <w:rPr>
          <w:rFonts w:ascii="Times New Roman" w:hAnsi="Times New Roman" w:cs="Times New Roman"/>
          <w:b/>
          <w:sz w:val="28"/>
          <w:szCs w:val="28"/>
        </w:rPr>
      </w:pPr>
    </w:p>
    <w:p w:rsidR="005F17C4" w:rsidRDefault="005F17C4" w:rsidP="005C05F8">
      <w:pPr>
        <w:rPr>
          <w:rFonts w:ascii="Times New Roman" w:hAnsi="Times New Roman" w:cs="Times New Roman"/>
          <w:b/>
          <w:sz w:val="28"/>
          <w:szCs w:val="28"/>
        </w:rPr>
      </w:pPr>
    </w:p>
    <w:p w:rsidR="00312C0D" w:rsidRPr="003C3A2E" w:rsidRDefault="00312C0D" w:rsidP="00312C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A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Циклограмма деятельности детей </w:t>
      </w:r>
      <w:r>
        <w:rPr>
          <w:rFonts w:ascii="Times New Roman" w:hAnsi="Times New Roman" w:cs="Times New Roman"/>
          <w:b/>
          <w:sz w:val="28"/>
          <w:szCs w:val="28"/>
        </w:rPr>
        <w:t>средней</w:t>
      </w:r>
      <w:r w:rsidRPr="003C3A2E">
        <w:rPr>
          <w:rFonts w:ascii="Times New Roman" w:hAnsi="Times New Roman" w:cs="Times New Roman"/>
          <w:b/>
          <w:sz w:val="28"/>
          <w:szCs w:val="28"/>
        </w:rPr>
        <w:t xml:space="preserve"> группы вне занятий</w:t>
      </w:r>
    </w:p>
    <w:tbl>
      <w:tblPr>
        <w:tblStyle w:val="a3"/>
        <w:tblW w:w="0" w:type="auto"/>
        <w:tblInd w:w="534" w:type="dxa"/>
        <w:tblLook w:val="04A0"/>
      </w:tblPr>
      <w:tblGrid>
        <w:gridCol w:w="553"/>
        <w:gridCol w:w="3557"/>
        <w:gridCol w:w="4253"/>
        <w:gridCol w:w="3814"/>
        <w:gridCol w:w="3415"/>
      </w:tblGrid>
      <w:tr w:rsidR="00312C0D" w:rsidTr="009254D4">
        <w:tc>
          <w:tcPr>
            <w:tcW w:w="553" w:type="dxa"/>
          </w:tcPr>
          <w:p w:rsidR="00312C0D" w:rsidRDefault="00312C0D" w:rsidP="00B82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7" w:type="dxa"/>
          </w:tcPr>
          <w:p w:rsidR="00312C0D" w:rsidRDefault="00312C0D" w:rsidP="00B82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4253" w:type="dxa"/>
          </w:tcPr>
          <w:p w:rsidR="00312C0D" w:rsidRDefault="00312C0D" w:rsidP="00B82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3814" w:type="dxa"/>
          </w:tcPr>
          <w:p w:rsidR="00312C0D" w:rsidRDefault="00312C0D" w:rsidP="00B82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3415" w:type="dxa"/>
          </w:tcPr>
          <w:p w:rsidR="00312C0D" w:rsidRDefault="00312C0D" w:rsidP="00B82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 №2</w:t>
            </w:r>
          </w:p>
        </w:tc>
      </w:tr>
      <w:tr w:rsidR="00312C0D" w:rsidRPr="00A32472" w:rsidTr="009254D4">
        <w:trPr>
          <w:cantSplit/>
          <w:trHeight w:val="1926"/>
        </w:trPr>
        <w:tc>
          <w:tcPr>
            <w:tcW w:w="553" w:type="dxa"/>
            <w:textDirection w:val="btLr"/>
          </w:tcPr>
          <w:p w:rsidR="00312C0D" w:rsidRDefault="00312C0D" w:rsidP="00B8208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557" w:type="dxa"/>
          </w:tcPr>
          <w:p w:rsidR="00CF3755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1</w:t>
            </w:r>
            <w:r w:rsidR="00CF3755" w:rsidRPr="00A32472">
              <w:rPr>
                <w:rFonts w:ascii="Times New Roman" w:hAnsi="Times New Roman" w:cs="Times New Roman"/>
              </w:rPr>
              <w:t xml:space="preserve">. </w:t>
            </w:r>
            <w:r w:rsidR="00357D79">
              <w:rPr>
                <w:rFonts w:ascii="Times New Roman" w:hAnsi="Times New Roman" w:cs="Times New Roman"/>
              </w:rPr>
              <w:t>Беседы по патриотическому воспитанию.</w:t>
            </w:r>
          </w:p>
          <w:p w:rsidR="00312C0D" w:rsidRPr="00A32472" w:rsidRDefault="00CF3755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2</w:t>
            </w:r>
            <w:r w:rsidR="00312C0D" w:rsidRPr="00A32472">
              <w:rPr>
                <w:rFonts w:ascii="Times New Roman" w:hAnsi="Times New Roman" w:cs="Times New Roman"/>
              </w:rPr>
              <w:t>. Работа в экологическом центре.</w:t>
            </w:r>
          </w:p>
          <w:p w:rsidR="00312C0D" w:rsidRPr="00A32472" w:rsidRDefault="00CF3755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3</w:t>
            </w:r>
            <w:r w:rsidR="00312C0D" w:rsidRPr="00A32472">
              <w:rPr>
                <w:rFonts w:ascii="Times New Roman" w:hAnsi="Times New Roman" w:cs="Times New Roman"/>
              </w:rPr>
              <w:t>. Рассматривание тематических альбомов.</w:t>
            </w:r>
          </w:p>
          <w:p w:rsidR="00312C0D" w:rsidRPr="00A32472" w:rsidRDefault="00CF3755" w:rsidP="00312C0D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4</w:t>
            </w:r>
            <w:r w:rsidR="00312C0D" w:rsidRPr="00A32472">
              <w:rPr>
                <w:rFonts w:ascii="Times New Roman" w:hAnsi="Times New Roman" w:cs="Times New Roman"/>
              </w:rPr>
              <w:t>. Развивающие игры, игры на развитие моторики.</w:t>
            </w:r>
          </w:p>
        </w:tc>
        <w:tc>
          <w:tcPr>
            <w:tcW w:w="4253" w:type="dxa"/>
          </w:tcPr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1. Наблюдение за живой природой</w:t>
            </w:r>
            <w:r w:rsidR="00CF3755" w:rsidRPr="00A32472">
              <w:rPr>
                <w:rFonts w:ascii="Times New Roman" w:hAnsi="Times New Roman" w:cs="Times New Roman"/>
              </w:rPr>
              <w:t xml:space="preserve"> (растения, деревья)</w:t>
            </w:r>
            <w:r w:rsidRPr="00A32472">
              <w:rPr>
                <w:rFonts w:ascii="Times New Roman" w:hAnsi="Times New Roman" w:cs="Times New Roman"/>
              </w:rPr>
              <w:t>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2. Трудовые поручения.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3. Работа по развитию основных движений, подвижные игры.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4. Самостоятельная деятельность детей.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5. Индивидуальная работа по ознакомлению с окружающим</w:t>
            </w:r>
            <w:r w:rsidR="00B345DC">
              <w:rPr>
                <w:rFonts w:ascii="Times New Roman" w:hAnsi="Times New Roman" w:cs="Times New Roman"/>
              </w:rPr>
              <w:t>/мир природы.</w:t>
            </w:r>
          </w:p>
        </w:tc>
        <w:tc>
          <w:tcPr>
            <w:tcW w:w="3814" w:type="dxa"/>
          </w:tcPr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1. Сюжетно-ролевая игра.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2. Индивидуальная работа по </w:t>
            </w:r>
            <w:r w:rsidR="00A32472">
              <w:rPr>
                <w:rFonts w:ascii="Times New Roman" w:hAnsi="Times New Roman" w:cs="Times New Roman"/>
              </w:rPr>
              <w:t>ФЭМП</w:t>
            </w:r>
            <w:r w:rsidR="00CF3755" w:rsidRPr="00A32472">
              <w:rPr>
                <w:rFonts w:ascii="Times New Roman" w:hAnsi="Times New Roman" w:cs="Times New Roman"/>
              </w:rPr>
              <w:t xml:space="preserve"> (величина, количество)</w:t>
            </w:r>
            <w:r w:rsidRPr="00A32472">
              <w:rPr>
                <w:rFonts w:ascii="Times New Roman" w:hAnsi="Times New Roman" w:cs="Times New Roman"/>
              </w:rPr>
              <w:t>.</w:t>
            </w:r>
          </w:p>
          <w:p w:rsidR="00B345DC" w:rsidRPr="00A32472" w:rsidRDefault="00312C0D" w:rsidP="003E7DA6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3.</w:t>
            </w:r>
            <w:r w:rsidR="00B345DC">
              <w:rPr>
                <w:rFonts w:ascii="Times New Roman" w:hAnsi="Times New Roman" w:cs="Times New Roman"/>
              </w:rPr>
              <w:t xml:space="preserve"> </w:t>
            </w:r>
            <w:r w:rsidR="003E7DA6">
              <w:rPr>
                <w:rFonts w:ascii="Times New Roman" w:hAnsi="Times New Roman" w:cs="Times New Roman"/>
              </w:rPr>
              <w:t>Ознакомление детей с русским народным творчеством.</w:t>
            </w:r>
            <w:r w:rsidR="00B345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15" w:type="dxa"/>
          </w:tcPr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1. Наблюдение за окружающим.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2. Подвижные игр</w:t>
            </w:r>
            <w:r w:rsidR="00C01056" w:rsidRPr="00A32472">
              <w:rPr>
                <w:rFonts w:ascii="Times New Roman" w:hAnsi="Times New Roman" w:cs="Times New Roman"/>
              </w:rPr>
              <w:t>ы/игровые упражнения.</w:t>
            </w:r>
          </w:p>
        </w:tc>
      </w:tr>
      <w:tr w:rsidR="00312C0D" w:rsidRPr="00A32472" w:rsidTr="009254D4">
        <w:trPr>
          <w:cantSplit/>
          <w:trHeight w:val="1770"/>
        </w:trPr>
        <w:tc>
          <w:tcPr>
            <w:tcW w:w="553" w:type="dxa"/>
            <w:textDirection w:val="btLr"/>
          </w:tcPr>
          <w:p w:rsidR="00312C0D" w:rsidRDefault="00312C0D" w:rsidP="00B8208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557" w:type="dxa"/>
          </w:tcPr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1. </w:t>
            </w:r>
            <w:r w:rsidR="006839EE">
              <w:rPr>
                <w:rFonts w:ascii="Times New Roman" w:hAnsi="Times New Roman" w:cs="Times New Roman"/>
              </w:rPr>
              <w:t>ОБЖ</w:t>
            </w:r>
            <w:r w:rsidRPr="00A32472">
              <w:rPr>
                <w:rFonts w:ascii="Times New Roman" w:hAnsi="Times New Roman" w:cs="Times New Roman"/>
              </w:rPr>
              <w:t xml:space="preserve">/ </w:t>
            </w:r>
            <w:r w:rsidR="006839EE">
              <w:rPr>
                <w:rFonts w:ascii="Times New Roman" w:hAnsi="Times New Roman" w:cs="Times New Roman"/>
              </w:rPr>
              <w:t>ЗО</w:t>
            </w:r>
            <w:proofErr w:type="gramStart"/>
            <w:r w:rsidR="006839EE">
              <w:rPr>
                <w:rFonts w:ascii="Times New Roman" w:hAnsi="Times New Roman" w:cs="Times New Roman"/>
              </w:rPr>
              <w:t>Ж</w:t>
            </w:r>
            <w:r w:rsidRPr="00A32472">
              <w:rPr>
                <w:rFonts w:ascii="Times New Roman" w:hAnsi="Times New Roman" w:cs="Times New Roman"/>
              </w:rPr>
              <w:t>(</w:t>
            </w:r>
            <w:proofErr w:type="gramEnd"/>
            <w:r w:rsidRPr="00A32472">
              <w:rPr>
                <w:rFonts w:ascii="Times New Roman" w:hAnsi="Times New Roman" w:cs="Times New Roman"/>
              </w:rPr>
              <w:t>через неделю).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2. Игры по развитию сенсорике.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3. Игра малой подвижности, хороводные игры.</w:t>
            </w:r>
          </w:p>
        </w:tc>
        <w:tc>
          <w:tcPr>
            <w:tcW w:w="4253" w:type="dxa"/>
          </w:tcPr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1. Наблюдение за неживой природой</w:t>
            </w:r>
            <w:r w:rsidR="00CF3755" w:rsidRPr="00A32472">
              <w:rPr>
                <w:rFonts w:ascii="Times New Roman" w:hAnsi="Times New Roman" w:cs="Times New Roman"/>
              </w:rPr>
              <w:t xml:space="preserve"> (солнце, земля, небо)</w:t>
            </w:r>
            <w:r w:rsidRPr="00A32472">
              <w:rPr>
                <w:rFonts w:ascii="Times New Roman" w:hAnsi="Times New Roman" w:cs="Times New Roman"/>
              </w:rPr>
              <w:t>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2. Трудовые поручения.</w:t>
            </w:r>
          </w:p>
          <w:p w:rsidR="00312C0D" w:rsidRPr="00A32472" w:rsidRDefault="00C01056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3. Подвижная игра/игровые упражнения.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4. Индивидуальная работа по </w:t>
            </w:r>
            <w:r w:rsidR="00A32472" w:rsidRPr="00A32472">
              <w:rPr>
                <w:rFonts w:ascii="Times New Roman" w:hAnsi="Times New Roman" w:cs="Times New Roman"/>
              </w:rPr>
              <w:t xml:space="preserve">ФЭМП </w:t>
            </w:r>
            <w:r w:rsidR="009254D4" w:rsidRPr="00A32472">
              <w:rPr>
                <w:rFonts w:ascii="Times New Roman" w:hAnsi="Times New Roman" w:cs="Times New Roman"/>
              </w:rPr>
              <w:t>(ориентировка в пространстве, во времени)</w:t>
            </w:r>
            <w:r w:rsidR="00A32472" w:rsidRPr="00A32472">
              <w:rPr>
                <w:rFonts w:ascii="Times New Roman" w:hAnsi="Times New Roman" w:cs="Times New Roman"/>
              </w:rPr>
              <w:t>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5. Самостоятельные игры.</w:t>
            </w:r>
          </w:p>
        </w:tc>
        <w:tc>
          <w:tcPr>
            <w:tcW w:w="3814" w:type="dxa"/>
          </w:tcPr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1. Игры в познавательном центре (конструирование).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2. Музыкально-дидактические игры.</w:t>
            </w:r>
          </w:p>
          <w:p w:rsidR="00312C0D" w:rsidRPr="00A32472" w:rsidRDefault="00312C0D" w:rsidP="00312C0D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3. Речевые игры.</w:t>
            </w:r>
          </w:p>
          <w:p w:rsidR="009254D4" w:rsidRPr="00A32472" w:rsidRDefault="009254D4" w:rsidP="00357D79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4. </w:t>
            </w:r>
            <w:r w:rsidR="00357D79">
              <w:rPr>
                <w:rFonts w:ascii="Times New Roman" w:hAnsi="Times New Roman" w:cs="Times New Roman"/>
              </w:rPr>
              <w:t>Театрализованная деятельность.</w:t>
            </w:r>
          </w:p>
        </w:tc>
        <w:tc>
          <w:tcPr>
            <w:tcW w:w="3415" w:type="dxa"/>
          </w:tcPr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1. Наблюдение за изменениями в природе.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2. Подвижные игры</w:t>
            </w:r>
            <w:r w:rsidR="00C01056" w:rsidRPr="00A32472">
              <w:rPr>
                <w:rFonts w:ascii="Times New Roman" w:hAnsi="Times New Roman" w:cs="Times New Roman"/>
              </w:rPr>
              <w:t>/игровые упражнения.</w:t>
            </w:r>
          </w:p>
        </w:tc>
      </w:tr>
      <w:tr w:rsidR="00312C0D" w:rsidRPr="00A32472" w:rsidTr="009254D4">
        <w:trPr>
          <w:cantSplit/>
          <w:trHeight w:val="1134"/>
        </w:trPr>
        <w:tc>
          <w:tcPr>
            <w:tcW w:w="553" w:type="dxa"/>
            <w:textDirection w:val="btLr"/>
          </w:tcPr>
          <w:p w:rsidR="00312C0D" w:rsidRDefault="00312C0D" w:rsidP="00B8208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557" w:type="dxa"/>
          </w:tcPr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1. </w:t>
            </w:r>
            <w:r w:rsidR="00185927" w:rsidRPr="00A32472">
              <w:rPr>
                <w:rFonts w:ascii="Times New Roman" w:hAnsi="Times New Roman" w:cs="Times New Roman"/>
              </w:rPr>
              <w:t xml:space="preserve">Дидактические игры по </w:t>
            </w:r>
            <w:r w:rsidR="00A32472">
              <w:rPr>
                <w:rFonts w:ascii="Times New Roman" w:hAnsi="Times New Roman" w:cs="Times New Roman"/>
              </w:rPr>
              <w:t>ФЭМП</w:t>
            </w:r>
            <w:r w:rsidR="00185927" w:rsidRPr="00A32472">
              <w:rPr>
                <w:rFonts w:ascii="Times New Roman" w:hAnsi="Times New Roman" w:cs="Times New Roman"/>
              </w:rPr>
              <w:t>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2. </w:t>
            </w:r>
            <w:r w:rsidR="00185927" w:rsidRPr="00A32472">
              <w:rPr>
                <w:rFonts w:ascii="Times New Roman" w:hAnsi="Times New Roman" w:cs="Times New Roman"/>
              </w:rPr>
              <w:t>Уроки Мойдодыра, воспитание культурно-гигиенических навыков.</w:t>
            </w:r>
          </w:p>
          <w:p w:rsidR="00312C0D" w:rsidRPr="00A32472" w:rsidRDefault="00357D79" w:rsidP="001859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Этические беседы.</w:t>
            </w:r>
          </w:p>
        </w:tc>
        <w:tc>
          <w:tcPr>
            <w:tcW w:w="4253" w:type="dxa"/>
          </w:tcPr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1. Наблюдение за </w:t>
            </w:r>
            <w:r w:rsidR="00185927" w:rsidRPr="00A32472">
              <w:rPr>
                <w:rFonts w:ascii="Times New Roman" w:hAnsi="Times New Roman" w:cs="Times New Roman"/>
              </w:rPr>
              <w:t>живым объектом</w:t>
            </w:r>
            <w:r w:rsidRPr="00A32472">
              <w:rPr>
                <w:rFonts w:ascii="Times New Roman" w:hAnsi="Times New Roman" w:cs="Times New Roman"/>
              </w:rPr>
              <w:t>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2. Трудовые поручения.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3. </w:t>
            </w:r>
            <w:r w:rsidR="00185927" w:rsidRPr="00A32472">
              <w:rPr>
                <w:rFonts w:ascii="Times New Roman" w:hAnsi="Times New Roman" w:cs="Times New Roman"/>
              </w:rPr>
              <w:t>Работа по развитию основных движений, подвижные игры.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4. Индивидуальная работа по </w:t>
            </w:r>
            <w:r w:rsidR="00185927" w:rsidRPr="00A32472">
              <w:rPr>
                <w:rFonts w:ascii="Times New Roman" w:hAnsi="Times New Roman" w:cs="Times New Roman"/>
              </w:rPr>
              <w:t>развитию</w:t>
            </w:r>
            <w:r w:rsidRPr="00A32472">
              <w:rPr>
                <w:rFonts w:ascii="Times New Roman" w:hAnsi="Times New Roman" w:cs="Times New Roman"/>
              </w:rPr>
              <w:t xml:space="preserve"> речи.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5. Самостоятельные игры.</w:t>
            </w:r>
          </w:p>
        </w:tc>
        <w:tc>
          <w:tcPr>
            <w:tcW w:w="3814" w:type="dxa"/>
          </w:tcPr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1. </w:t>
            </w:r>
            <w:r w:rsidR="00185927" w:rsidRPr="00A32472">
              <w:rPr>
                <w:rFonts w:ascii="Times New Roman" w:hAnsi="Times New Roman" w:cs="Times New Roman"/>
              </w:rPr>
              <w:t>Беседы в книжном уголке</w:t>
            </w:r>
            <w:r w:rsidRPr="00A32472">
              <w:rPr>
                <w:rFonts w:ascii="Times New Roman" w:hAnsi="Times New Roman" w:cs="Times New Roman"/>
              </w:rPr>
              <w:t>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2. </w:t>
            </w:r>
            <w:r w:rsidR="00CF3755" w:rsidRPr="00A32472">
              <w:rPr>
                <w:rFonts w:ascii="Times New Roman" w:hAnsi="Times New Roman" w:cs="Times New Roman"/>
              </w:rPr>
              <w:t>Региональный компонент.</w:t>
            </w:r>
          </w:p>
          <w:p w:rsidR="00312C0D" w:rsidRPr="00A32472" w:rsidRDefault="00312C0D" w:rsidP="00185927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3. Индивидуальная работа по </w:t>
            </w:r>
            <w:r w:rsidR="00185927" w:rsidRPr="00A32472">
              <w:rPr>
                <w:rFonts w:ascii="Times New Roman" w:hAnsi="Times New Roman" w:cs="Times New Roman"/>
              </w:rPr>
              <w:t>аппликации и лепке.</w:t>
            </w:r>
          </w:p>
          <w:p w:rsidR="00C01056" w:rsidRPr="00A32472" w:rsidRDefault="00C01056" w:rsidP="00185927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4. </w:t>
            </w:r>
            <w:r w:rsidR="00DF1FD0">
              <w:rPr>
                <w:rFonts w:ascii="Times New Roman" w:hAnsi="Times New Roman" w:cs="Times New Roman"/>
              </w:rPr>
              <w:t>Игры в познавательном центре (опыты, эксперименты).</w:t>
            </w:r>
          </w:p>
          <w:p w:rsidR="009254D4" w:rsidRPr="00A32472" w:rsidRDefault="009254D4" w:rsidP="001859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5" w:type="dxa"/>
          </w:tcPr>
          <w:p w:rsidR="00312C0D" w:rsidRPr="00A32472" w:rsidRDefault="00185927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1. Наблюдение за погодой</w:t>
            </w:r>
            <w:r w:rsidR="00312C0D" w:rsidRPr="00A32472">
              <w:rPr>
                <w:rFonts w:ascii="Times New Roman" w:hAnsi="Times New Roman" w:cs="Times New Roman"/>
              </w:rPr>
              <w:t>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2. Подвижные игры</w:t>
            </w:r>
            <w:r w:rsidR="00C01056" w:rsidRPr="00A32472">
              <w:rPr>
                <w:rFonts w:ascii="Times New Roman" w:hAnsi="Times New Roman" w:cs="Times New Roman"/>
              </w:rPr>
              <w:t>/</w:t>
            </w:r>
            <w:r w:rsidR="00185927" w:rsidRPr="00A32472">
              <w:rPr>
                <w:rFonts w:ascii="Times New Roman" w:hAnsi="Times New Roman" w:cs="Times New Roman"/>
              </w:rPr>
              <w:t>игровые упражнения.</w:t>
            </w:r>
          </w:p>
        </w:tc>
      </w:tr>
      <w:tr w:rsidR="00312C0D" w:rsidRPr="00A32472" w:rsidTr="009254D4">
        <w:trPr>
          <w:cantSplit/>
          <w:trHeight w:val="1399"/>
        </w:trPr>
        <w:tc>
          <w:tcPr>
            <w:tcW w:w="553" w:type="dxa"/>
            <w:textDirection w:val="btLr"/>
          </w:tcPr>
          <w:p w:rsidR="00312C0D" w:rsidRDefault="00312C0D" w:rsidP="00B8208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557" w:type="dxa"/>
          </w:tcPr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1. </w:t>
            </w:r>
            <w:r w:rsidR="00185927" w:rsidRPr="00A32472">
              <w:rPr>
                <w:rFonts w:ascii="Times New Roman" w:hAnsi="Times New Roman" w:cs="Times New Roman"/>
              </w:rPr>
              <w:t xml:space="preserve">Наблюдения и работа в экологическом центре. 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2. </w:t>
            </w:r>
            <w:r w:rsidR="00C01056" w:rsidRPr="00A32472">
              <w:rPr>
                <w:rFonts w:ascii="Times New Roman" w:hAnsi="Times New Roman" w:cs="Times New Roman"/>
              </w:rPr>
              <w:t>Азбука общения: беседы об этикете.</w:t>
            </w:r>
            <w:r w:rsidRPr="00A32472">
              <w:rPr>
                <w:rFonts w:ascii="Times New Roman" w:hAnsi="Times New Roman" w:cs="Times New Roman"/>
              </w:rPr>
              <w:t xml:space="preserve"> </w:t>
            </w:r>
          </w:p>
          <w:p w:rsidR="00312C0D" w:rsidRPr="00A32472" w:rsidRDefault="00312C0D" w:rsidP="00185927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3. </w:t>
            </w:r>
            <w:r w:rsidR="00185927" w:rsidRPr="00A32472">
              <w:rPr>
                <w:rFonts w:ascii="Times New Roman" w:hAnsi="Times New Roman" w:cs="Times New Roman"/>
              </w:rPr>
              <w:t>Работа с дежурными по столовой.</w:t>
            </w:r>
          </w:p>
        </w:tc>
        <w:tc>
          <w:tcPr>
            <w:tcW w:w="4253" w:type="dxa"/>
          </w:tcPr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1. Наблюдение за </w:t>
            </w:r>
            <w:r w:rsidR="00185927" w:rsidRPr="00A32472">
              <w:rPr>
                <w:rFonts w:ascii="Times New Roman" w:hAnsi="Times New Roman" w:cs="Times New Roman"/>
              </w:rPr>
              <w:t>погодой</w:t>
            </w:r>
            <w:r w:rsidRPr="00A32472">
              <w:rPr>
                <w:rFonts w:ascii="Times New Roman" w:hAnsi="Times New Roman" w:cs="Times New Roman"/>
              </w:rPr>
              <w:t>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2. Трудовые поручения.</w:t>
            </w:r>
          </w:p>
          <w:p w:rsidR="00312C0D" w:rsidRPr="00A32472" w:rsidRDefault="009254D4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3. Подвижные</w:t>
            </w:r>
            <w:r w:rsidR="00C01056" w:rsidRPr="00A32472">
              <w:rPr>
                <w:rFonts w:ascii="Times New Roman" w:hAnsi="Times New Roman" w:cs="Times New Roman"/>
              </w:rPr>
              <w:t xml:space="preserve"> игры/игровые упражнения.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4. </w:t>
            </w:r>
            <w:r w:rsidR="00185927" w:rsidRPr="00A32472">
              <w:rPr>
                <w:rFonts w:ascii="Times New Roman" w:hAnsi="Times New Roman" w:cs="Times New Roman"/>
              </w:rPr>
              <w:t>Речевые игры.</w:t>
            </w:r>
          </w:p>
          <w:p w:rsidR="00312C0D" w:rsidRPr="00A32472" w:rsidRDefault="00380821" w:rsidP="00185927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5. Самостоятельная</w:t>
            </w:r>
            <w:r w:rsidR="00312C0D" w:rsidRPr="00A32472">
              <w:rPr>
                <w:rFonts w:ascii="Times New Roman" w:hAnsi="Times New Roman" w:cs="Times New Roman"/>
              </w:rPr>
              <w:t xml:space="preserve"> игр</w:t>
            </w:r>
            <w:r w:rsidR="00185927" w:rsidRPr="00A32472">
              <w:rPr>
                <w:rFonts w:ascii="Times New Roman" w:hAnsi="Times New Roman" w:cs="Times New Roman"/>
              </w:rPr>
              <w:t>овая деятельность</w:t>
            </w:r>
            <w:r w:rsidR="00312C0D" w:rsidRPr="00A324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14" w:type="dxa"/>
          </w:tcPr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1. </w:t>
            </w:r>
            <w:r w:rsidR="00185927" w:rsidRPr="00A32472">
              <w:rPr>
                <w:rFonts w:ascii="Times New Roman" w:hAnsi="Times New Roman" w:cs="Times New Roman"/>
              </w:rPr>
              <w:t>Сюжетно-ролевая игра.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2. </w:t>
            </w:r>
            <w:r w:rsidR="00185927" w:rsidRPr="00A32472">
              <w:rPr>
                <w:rFonts w:ascii="Times New Roman" w:hAnsi="Times New Roman" w:cs="Times New Roman"/>
              </w:rPr>
              <w:t>Центр искусства, и</w:t>
            </w:r>
            <w:r w:rsidRPr="00A32472">
              <w:rPr>
                <w:rFonts w:ascii="Times New Roman" w:hAnsi="Times New Roman" w:cs="Times New Roman"/>
              </w:rPr>
              <w:t xml:space="preserve">ндивидуальная работа по </w:t>
            </w:r>
            <w:r w:rsidR="00185927" w:rsidRPr="00A32472">
              <w:rPr>
                <w:rFonts w:ascii="Times New Roman" w:hAnsi="Times New Roman" w:cs="Times New Roman"/>
              </w:rPr>
              <w:t>изобразительной деятельности</w:t>
            </w:r>
            <w:r w:rsidR="00B345DC">
              <w:rPr>
                <w:rFonts w:ascii="Times New Roman" w:hAnsi="Times New Roman" w:cs="Times New Roman"/>
              </w:rPr>
              <w:t xml:space="preserve"> (рисование)</w:t>
            </w:r>
            <w:r w:rsidRPr="00A32472">
              <w:rPr>
                <w:rFonts w:ascii="Times New Roman" w:hAnsi="Times New Roman" w:cs="Times New Roman"/>
              </w:rPr>
              <w:t>.</w:t>
            </w:r>
          </w:p>
          <w:p w:rsidR="00185927" w:rsidRPr="00A32472" w:rsidRDefault="005D01C1" w:rsidP="00B82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85927" w:rsidRPr="00A32472">
              <w:rPr>
                <w:rFonts w:ascii="Times New Roman" w:hAnsi="Times New Roman" w:cs="Times New Roman"/>
              </w:rPr>
              <w:t>. Самостоятельная деятельность в театральном центре.</w:t>
            </w:r>
          </w:p>
          <w:p w:rsidR="009254D4" w:rsidRPr="00A32472" w:rsidRDefault="005D01C1" w:rsidP="00B820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254D4" w:rsidRPr="00A32472">
              <w:rPr>
                <w:rFonts w:ascii="Times New Roman" w:hAnsi="Times New Roman" w:cs="Times New Roman"/>
              </w:rPr>
              <w:t>. Культурный досуг (1разквартал).</w:t>
            </w:r>
          </w:p>
        </w:tc>
        <w:tc>
          <w:tcPr>
            <w:tcW w:w="3415" w:type="dxa"/>
          </w:tcPr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1. Наблюдение за </w:t>
            </w:r>
            <w:r w:rsidR="00185927" w:rsidRPr="00A32472">
              <w:rPr>
                <w:rFonts w:ascii="Times New Roman" w:hAnsi="Times New Roman" w:cs="Times New Roman"/>
              </w:rPr>
              <w:t>окружающим</w:t>
            </w:r>
            <w:r w:rsidRPr="00A32472">
              <w:rPr>
                <w:rFonts w:ascii="Times New Roman" w:hAnsi="Times New Roman" w:cs="Times New Roman"/>
              </w:rPr>
              <w:t>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2. Подвижные игры</w:t>
            </w:r>
            <w:r w:rsidR="00C01056" w:rsidRPr="00A32472">
              <w:rPr>
                <w:rFonts w:ascii="Times New Roman" w:hAnsi="Times New Roman" w:cs="Times New Roman"/>
              </w:rPr>
              <w:t>/игровые упражнения</w:t>
            </w:r>
            <w:r w:rsidRPr="00A32472">
              <w:rPr>
                <w:rFonts w:ascii="Times New Roman" w:hAnsi="Times New Roman" w:cs="Times New Roman"/>
              </w:rPr>
              <w:t>.</w:t>
            </w:r>
          </w:p>
        </w:tc>
      </w:tr>
      <w:tr w:rsidR="00312C0D" w:rsidRPr="00A32472" w:rsidTr="009254D4">
        <w:trPr>
          <w:cantSplit/>
          <w:trHeight w:val="1690"/>
        </w:trPr>
        <w:tc>
          <w:tcPr>
            <w:tcW w:w="553" w:type="dxa"/>
            <w:textDirection w:val="btLr"/>
          </w:tcPr>
          <w:p w:rsidR="00312C0D" w:rsidRDefault="00312C0D" w:rsidP="00B8208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557" w:type="dxa"/>
          </w:tcPr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1. </w:t>
            </w:r>
            <w:r w:rsidR="00380821" w:rsidRPr="00A32472">
              <w:rPr>
                <w:rFonts w:ascii="Times New Roman" w:hAnsi="Times New Roman" w:cs="Times New Roman"/>
              </w:rPr>
              <w:t>Дидактические игры по ознакомлению с окружающим миром.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2. </w:t>
            </w:r>
            <w:r w:rsidR="00516399">
              <w:rPr>
                <w:rFonts w:ascii="Times New Roman" w:hAnsi="Times New Roman" w:cs="Times New Roman"/>
              </w:rPr>
              <w:t>Игры в центре спорта и здоровья.</w:t>
            </w:r>
          </w:p>
          <w:p w:rsidR="00312C0D" w:rsidRPr="00A32472" w:rsidRDefault="00312C0D" w:rsidP="00380821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3. </w:t>
            </w:r>
            <w:r w:rsidR="00380821" w:rsidRPr="00A32472">
              <w:rPr>
                <w:rFonts w:ascii="Times New Roman" w:hAnsi="Times New Roman" w:cs="Times New Roman"/>
              </w:rPr>
              <w:t>Настольно-печатные игры</w:t>
            </w:r>
            <w:r w:rsidRPr="00A324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1. </w:t>
            </w:r>
            <w:r w:rsidR="00380821" w:rsidRPr="00A32472">
              <w:rPr>
                <w:rFonts w:ascii="Times New Roman" w:hAnsi="Times New Roman" w:cs="Times New Roman"/>
              </w:rPr>
              <w:t>Наблюдение за окружающим (труд взрослых).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2. Трудовые поручения.</w:t>
            </w:r>
          </w:p>
          <w:p w:rsidR="00312C0D" w:rsidRPr="00A32472" w:rsidRDefault="009254D4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3. Подвижные</w:t>
            </w:r>
            <w:r w:rsidR="00C01056" w:rsidRPr="00A32472">
              <w:rPr>
                <w:rFonts w:ascii="Times New Roman" w:hAnsi="Times New Roman" w:cs="Times New Roman"/>
              </w:rPr>
              <w:t xml:space="preserve"> игры/игровые упражнения.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4. Индивидуальная работа по </w:t>
            </w:r>
            <w:r w:rsidR="00380821" w:rsidRPr="00A32472">
              <w:rPr>
                <w:rFonts w:ascii="Times New Roman" w:hAnsi="Times New Roman" w:cs="Times New Roman"/>
              </w:rPr>
              <w:t>ЗКР.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5. Самостоятельные игры.</w:t>
            </w:r>
          </w:p>
        </w:tc>
        <w:tc>
          <w:tcPr>
            <w:tcW w:w="3814" w:type="dxa"/>
          </w:tcPr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1. Трудовые поручения по хозяйственно-бытовому труду.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2. Индивидуальная работа </w:t>
            </w:r>
            <w:r w:rsidR="00380821" w:rsidRPr="00A32472">
              <w:rPr>
                <w:rFonts w:ascii="Times New Roman" w:hAnsi="Times New Roman" w:cs="Times New Roman"/>
              </w:rPr>
              <w:t>в музыкальном центре.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3. </w:t>
            </w:r>
            <w:r w:rsidR="00B345DC" w:rsidRPr="00A32472">
              <w:rPr>
                <w:rFonts w:ascii="Times New Roman" w:hAnsi="Times New Roman" w:cs="Times New Roman"/>
              </w:rPr>
              <w:t>Центр искусства, индивидуальная работа по изобразительной деятельности</w:t>
            </w:r>
            <w:r w:rsidR="00B345DC">
              <w:rPr>
                <w:rFonts w:ascii="Times New Roman" w:hAnsi="Times New Roman" w:cs="Times New Roman"/>
              </w:rPr>
              <w:t xml:space="preserve"> (лепка, аппликация)</w:t>
            </w:r>
            <w:r w:rsidR="00B345DC" w:rsidRPr="00A32472">
              <w:rPr>
                <w:rFonts w:ascii="Times New Roman" w:hAnsi="Times New Roman" w:cs="Times New Roman"/>
              </w:rPr>
              <w:t>.</w:t>
            </w:r>
          </w:p>
          <w:p w:rsidR="009254D4" w:rsidRPr="00A32472" w:rsidRDefault="009254D4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4. Физкультурный досуг (1раз в квартал).</w:t>
            </w:r>
          </w:p>
        </w:tc>
        <w:tc>
          <w:tcPr>
            <w:tcW w:w="3415" w:type="dxa"/>
          </w:tcPr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1. Наблюдение за </w:t>
            </w:r>
            <w:r w:rsidR="00380821" w:rsidRPr="00A32472">
              <w:rPr>
                <w:rFonts w:ascii="Times New Roman" w:hAnsi="Times New Roman" w:cs="Times New Roman"/>
              </w:rPr>
              <w:t>погодой</w:t>
            </w:r>
            <w:r w:rsidRPr="00A32472">
              <w:rPr>
                <w:rFonts w:ascii="Times New Roman" w:hAnsi="Times New Roman" w:cs="Times New Roman"/>
              </w:rPr>
              <w:t>.</w:t>
            </w:r>
          </w:p>
          <w:p w:rsidR="00312C0D" w:rsidRPr="00A32472" w:rsidRDefault="00312C0D" w:rsidP="00B82085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2. Подвижные игры.</w:t>
            </w:r>
          </w:p>
        </w:tc>
      </w:tr>
    </w:tbl>
    <w:p w:rsidR="007466ED" w:rsidRDefault="007466ED" w:rsidP="00BA2ECF">
      <w:pPr>
        <w:rPr>
          <w:rFonts w:ascii="Times New Roman" w:hAnsi="Times New Roman" w:cs="Times New Roman"/>
          <w:b/>
          <w:sz w:val="28"/>
          <w:szCs w:val="28"/>
        </w:rPr>
      </w:pPr>
    </w:p>
    <w:p w:rsidR="008D487A" w:rsidRDefault="008D487A" w:rsidP="009560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0D3" w:rsidRPr="003C3A2E" w:rsidRDefault="009560D3" w:rsidP="009560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A2E">
        <w:rPr>
          <w:rFonts w:ascii="Times New Roman" w:hAnsi="Times New Roman" w:cs="Times New Roman"/>
          <w:b/>
          <w:sz w:val="28"/>
          <w:szCs w:val="28"/>
        </w:rPr>
        <w:t xml:space="preserve">Циклограмма деятельности детей </w:t>
      </w:r>
      <w:r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3C3A2E">
        <w:rPr>
          <w:rFonts w:ascii="Times New Roman" w:hAnsi="Times New Roman" w:cs="Times New Roman"/>
          <w:b/>
          <w:sz w:val="28"/>
          <w:szCs w:val="28"/>
        </w:rPr>
        <w:t xml:space="preserve"> группы вне занятий</w:t>
      </w:r>
    </w:p>
    <w:tbl>
      <w:tblPr>
        <w:tblStyle w:val="a3"/>
        <w:tblW w:w="0" w:type="auto"/>
        <w:tblInd w:w="534" w:type="dxa"/>
        <w:tblLook w:val="04A0"/>
      </w:tblPr>
      <w:tblGrid>
        <w:gridCol w:w="553"/>
        <w:gridCol w:w="3557"/>
        <w:gridCol w:w="4253"/>
        <w:gridCol w:w="3814"/>
        <w:gridCol w:w="3415"/>
      </w:tblGrid>
      <w:tr w:rsidR="009560D3" w:rsidTr="003C44EA">
        <w:tc>
          <w:tcPr>
            <w:tcW w:w="553" w:type="dxa"/>
          </w:tcPr>
          <w:p w:rsidR="009560D3" w:rsidRDefault="009560D3" w:rsidP="003C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7" w:type="dxa"/>
          </w:tcPr>
          <w:p w:rsidR="009560D3" w:rsidRDefault="009560D3" w:rsidP="003C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4253" w:type="dxa"/>
          </w:tcPr>
          <w:p w:rsidR="009560D3" w:rsidRDefault="009560D3" w:rsidP="003C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3814" w:type="dxa"/>
          </w:tcPr>
          <w:p w:rsidR="009560D3" w:rsidRDefault="009560D3" w:rsidP="003C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3415" w:type="dxa"/>
          </w:tcPr>
          <w:p w:rsidR="009560D3" w:rsidRDefault="009560D3" w:rsidP="003C44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 №2</w:t>
            </w:r>
          </w:p>
        </w:tc>
      </w:tr>
      <w:tr w:rsidR="009560D3" w:rsidRPr="00A32472" w:rsidTr="003C44EA">
        <w:trPr>
          <w:cantSplit/>
          <w:trHeight w:val="1926"/>
        </w:trPr>
        <w:tc>
          <w:tcPr>
            <w:tcW w:w="553" w:type="dxa"/>
            <w:textDirection w:val="btLr"/>
          </w:tcPr>
          <w:p w:rsidR="009560D3" w:rsidRDefault="009560D3" w:rsidP="003C44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557" w:type="dxa"/>
          </w:tcPr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1. Работа в экологическом центре.</w:t>
            </w:r>
          </w:p>
          <w:p w:rsidR="009560D3" w:rsidRPr="00A32472" w:rsidRDefault="00BC7E08" w:rsidP="003C4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560D3" w:rsidRPr="00A32472">
              <w:rPr>
                <w:rFonts w:ascii="Times New Roman" w:hAnsi="Times New Roman" w:cs="Times New Roman"/>
              </w:rPr>
              <w:t>. Рассм</w:t>
            </w:r>
            <w:r w:rsidR="009560D3">
              <w:rPr>
                <w:rFonts w:ascii="Times New Roman" w:hAnsi="Times New Roman" w:cs="Times New Roman"/>
              </w:rPr>
              <w:t>атривание тематических альбомов, беседа.</w:t>
            </w:r>
          </w:p>
          <w:p w:rsidR="009560D3" w:rsidRPr="00A32472" w:rsidRDefault="00BC7E08" w:rsidP="003C4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60D3" w:rsidRPr="00A32472">
              <w:rPr>
                <w:rFonts w:ascii="Times New Roman" w:hAnsi="Times New Roman" w:cs="Times New Roman"/>
              </w:rPr>
              <w:t>. Работа с дежурными по столовой.</w:t>
            </w:r>
          </w:p>
        </w:tc>
        <w:tc>
          <w:tcPr>
            <w:tcW w:w="4253" w:type="dxa"/>
          </w:tcPr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1. Наблюдение за живой природой (растения, деревья).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2. Трудов</w:t>
            </w:r>
            <w:r w:rsidR="00516399">
              <w:rPr>
                <w:rFonts w:ascii="Times New Roman" w:hAnsi="Times New Roman" w:cs="Times New Roman"/>
              </w:rPr>
              <w:t>ая деятельность</w:t>
            </w:r>
            <w:r w:rsidRPr="00A32472">
              <w:rPr>
                <w:rFonts w:ascii="Times New Roman" w:hAnsi="Times New Roman" w:cs="Times New Roman"/>
              </w:rPr>
              <w:t>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3. Работа по развитию основных движений, подвижные игры.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4. Самостоятельная деятельность детей.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5. Индивидуальная работа по ознакомлению с окружающим.</w:t>
            </w:r>
          </w:p>
        </w:tc>
        <w:tc>
          <w:tcPr>
            <w:tcW w:w="3814" w:type="dxa"/>
          </w:tcPr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1. Сюжетно-ролевая игра.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2. </w:t>
            </w:r>
            <w:r w:rsidR="00DF1FD0">
              <w:rPr>
                <w:rFonts w:ascii="Times New Roman" w:hAnsi="Times New Roman" w:cs="Times New Roman"/>
              </w:rPr>
              <w:t>Игры в познавательном центре (опыты, эксперименты).</w:t>
            </w:r>
          </w:p>
          <w:p w:rsidR="009560D3" w:rsidRPr="00A32472" w:rsidRDefault="009560D3" w:rsidP="00BC7E08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3. </w:t>
            </w:r>
            <w:r w:rsidR="00A82E1E">
              <w:rPr>
                <w:rFonts w:ascii="Times New Roman" w:hAnsi="Times New Roman" w:cs="Times New Roman"/>
              </w:rPr>
              <w:t>Индивидуальная работа по изобразительной деятельности</w:t>
            </w:r>
            <w:r w:rsidR="005D01C1">
              <w:rPr>
                <w:rFonts w:ascii="Times New Roman" w:hAnsi="Times New Roman" w:cs="Times New Roman"/>
              </w:rPr>
              <w:t xml:space="preserve"> (</w:t>
            </w:r>
            <w:r w:rsidR="00BC7E08">
              <w:rPr>
                <w:rFonts w:ascii="Times New Roman" w:hAnsi="Times New Roman" w:cs="Times New Roman"/>
              </w:rPr>
              <w:t>лепка, аппликация</w:t>
            </w:r>
            <w:r w:rsidR="005D01C1">
              <w:rPr>
                <w:rFonts w:ascii="Times New Roman" w:hAnsi="Times New Roman" w:cs="Times New Roman"/>
              </w:rPr>
              <w:t>)</w:t>
            </w:r>
            <w:r w:rsidR="00A82E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15" w:type="dxa"/>
          </w:tcPr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1. Наблюдение за </w:t>
            </w:r>
            <w:r w:rsidR="00A82E1E">
              <w:rPr>
                <w:rFonts w:ascii="Times New Roman" w:hAnsi="Times New Roman" w:cs="Times New Roman"/>
              </w:rPr>
              <w:t>погодой</w:t>
            </w:r>
            <w:r w:rsidRPr="00A32472">
              <w:rPr>
                <w:rFonts w:ascii="Times New Roman" w:hAnsi="Times New Roman" w:cs="Times New Roman"/>
              </w:rPr>
              <w:t>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2. Подвижные игры/игровые упражнения.</w:t>
            </w:r>
          </w:p>
        </w:tc>
      </w:tr>
      <w:tr w:rsidR="009560D3" w:rsidRPr="00A32472" w:rsidTr="003C44EA">
        <w:trPr>
          <w:cantSplit/>
          <w:trHeight w:val="1770"/>
        </w:trPr>
        <w:tc>
          <w:tcPr>
            <w:tcW w:w="553" w:type="dxa"/>
            <w:textDirection w:val="btLr"/>
          </w:tcPr>
          <w:p w:rsidR="009560D3" w:rsidRDefault="009560D3" w:rsidP="003C44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557" w:type="dxa"/>
          </w:tcPr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1. </w:t>
            </w:r>
            <w:r w:rsidR="002045CE" w:rsidRPr="00A32472">
              <w:rPr>
                <w:rFonts w:ascii="Times New Roman" w:hAnsi="Times New Roman" w:cs="Times New Roman"/>
              </w:rPr>
              <w:t xml:space="preserve">Уроки Мойдодыра, воспитание </w:t>
            </w:r>
            <w:r w:rsidR="002045CE">
              <w:rPr>
                <w:rFonts w:ascii="Times New Roman" w:hAnsi="Times New Roman" w:cs="Times New Roman"/>
              </w:rPr>
              <w:t>КГН.</w:t>
            </w:r>
          </w:p>
          <w:p w:rsidR="009560D3" w:rsidRDefault="009560D3" w:rsidP="002045CE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2. </w:t>
            </w:r>
            <w:r w:rsidR="002045CE">
              <w:rPr>
                <w:rFonts w:ascii="Times New Roman" w:hAnsi="Times New Roman" w:cs="Times New Roman"/>
              </w:rPr>
              <w:t>Игр</w:t>
            </w:r>
            <w:r w:rsidR="00BC7E08">
              <w:rPr>
                <w:rFonts w:ascii="Times New Roman" w:hAnsi="Times New Roman" w:cs="Times New Roman"/>
              </w:rPr>
              <w:t xml:space="preserve">ы </w:t>
            </w:r>
            <w:r w:rsidRPr="00A32472">
              <w:rPr>
                <w:rFonts w:ascii="Times New Roman" w:hAnsi="Times New Roman" w:cs="Times New Roman"/>
              </w:rPr>
              <w:t xml:space="preserve"> малой подвижности.</w:t>
            </w:r>
          </w:p>
          <w:p w:rsidR="002045CE" w:rsidRPr="00A32472" w:rsidRDefault="002045CE" w:rsidP="00204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A32472">
              <w:rPr>
                <w:rFonts w:ascii="Times New Roman" w:hAnsi="Times New Roman" w:cs="Times New Roman"/>
              </w:rPr>
              <w:t>Индивидуальная работа по ФЭМП</w:t>
            </w:r>
            <w:r>
              <w:rPr>
                <w:rFonts w:ascii="Times New Roman" w:hAnsi="Times New Roman" w:cs="Times New Roman"/>
              </w:rPr>
              <w:t xml:space="preserve"> (количество, счет).</w:t>
            </w:r>
          </w:p>
        </w:tc>
        <w:tc>
          <w:tcPr>
            <w:tcW w:w="4253" w:type="dxa"/>
          </w:tcPr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1. Наблюдение за неживой природой (солнце, земля, небо</w:t>
            </w:r>
            <w:r w:rsidR="00516399">
              <w:rPr>
                <w:rFonts w:ascii="Times New Roman" w:hAnsi="Times New Roman" w:cs="Times New Roman"/>
              </w:rPr>
              <w:t>, ветер</w:t>
            </w:r>
            <w:r w:rsidRPr="00A32472">
              <w:rPr>
                <w:rFonts w:ascii="Times New Roman" w:hAnsi="Times New Roman" w:cs="Times New Roman"/>
              </w:rPr>
              <w:t>).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2. </w:t>
            </w:r>
            <w:r w:rsidR="00516399" w:rsidRPr="00A32472">
              <w:rPr>
                <w:rFonts w:ascii="Times New Roman" w:hAnsi="Times New Roman" w:cs="Times New Roman"/>
              </w:rPr>
              <w:t>Трудов</w:t>
            </w:r>
            <w:r w:rsidR="00516399">
              <w:rPr>
                <w:rFonts w:ascii="Times New Roman" w:hAnsi="Times New Roman" w:cs="Times New Roman"/>
              </w:rPr>
              <w:t>ая деятельность</w:t>
            </w:r>
            <w:r w:rsidR="00516399" w:rsidRPr="00A32472">
              <w:rPr>
                <w:rFonts w:ascii="Times New Roman" w:hAnsi="Times New Roman" w:cs="Times New Roman"/>
              </w:rPr>
              <w:t>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3. Подвижная игра/игровые упражнения.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4</w:t>
            </w:r>
            <w:r w:rsidR="00516399" w:rsidRPr="00A32472">
              <w:rPr>
                <w:rFonts w:ascii="Times New Roman" w:hAnsi="Times New Roman" w:cs="Times New Roman"/>
              </w:rPr>
              <w:t xml:space="preserve">. Индивидуальная работа по </w:t>
            </w:r>
            <w:r w:rsidR="00BC7E08">
              <w:rPr>
                <w:rFonts w:ascii="Times New Roman" w:hAnsi="Times New Roman" w:cs="Times New Roman"/>
              </w:rPr>
              <w:t>ФЭМП (ориентировка в пространстве, во времени).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5. Самостоятельные игры.</w:t>
            </w:r>
          </w:p>
        </w:tc>
        <w:tc>
          <w:tcPr>
            <w:tcW w:w="3814" w:type="dxa"/>
          </w:tcPr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1. Игры в познав</w:t>
            </w:r>
            <w:r w:rsidR="00EE40DA">
              <w:rPr>
                <w:rFonts w:ascii="Times New Roman" w:hAnsi="Times New Roman" w:cs="Times New Roman"/>
              </w:rPr>
              <w:t>ательном центре (конструктивная деятельность</w:t>
            </w:r>
            <w:r w:rsidRPr="00A32472">
              <w:rPr>
                <w:rFonts w:ascii="Times New Roman" w:hAnsi="Times New Roman" w:cs="Times New Roman"/>
              </w:rPr>
              <w:t>).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2. </w:t>
            </w:r>
            <w:r w:rsidR="00A82E1E">
              <w:rPr>
                <w:rFonts w:ascii="Times New Roman" w:hAnsi="Times New Roman" w:cs="Times New Roman"/>
              </w:rPr>
              <w:t>Развивающие игры (внимание, память).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3. </w:t>
            </w:r>
            <w:r w:rsidR="00EE40DA">
              <w:rPr>
                <w:rFonts w:ascii="Times New Roman" w:hAnsi="Times New Roman" w:cs="Times New Roman"/>
              </w:rPr>
              <w:t xml:space="preserve">Трудовые поручения по </w:t>
            </w:r>
            <w:proofErr w:type="gramStart"/>
            <w:r w:rsidR="00EE40DA">
              <w:rPr>
                <w:rFonts w:ascii="Times New Roman" w:hAnsi="Times New Roman" w:cs="Times New Roman"/>
              </w:rPr>
              <w:t>хозяйственно-бытовой</w:t>
            </w:r>
            <w:proofErr w:type="gramEnd"/>
            <w:r w:rsidR="00EE40DA">
              <w:rPr>
                <w:rFonts w:ascii="Times New Roman" w:hAnsi="Times New Roman" w:cs="Times New Roman"/>
              </w:rPr>
              <w:t xml:space="preserve"> </w:t>
            </w:r>
            <w:r w:rsidR="003A2BED">
              <w:rPr>
                <w:rFonts w:ascii="Times New Roman" w:hAnsi="Times New Roman" w:cs="Times New Roman"/>
              </w:rPr>
              <w:t>труду</w:t>
            </w:r>
            <w:r w:rsidR="00EE40DA">
              <w:rPr>
                <w:rFonts w:ascii="Times New Roman" w:hAnsi="Times New Roman" w:cs="Times New Roman"/>
              </w:rPr>
              <w:t>.</w:t>
            </w:r>
          </w:p>
          <w:p w:rsidR="009560D3" w:rsidRPr="00A32472" w:rsidRDefault="00EE40DA" w:rsidP="00EE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Беседы по приобщению детей к русской культуре.</w:t>
            </w:r>
          </w:p>
        </w:tc>
        <w:tc>
          <w:tcPr>
            <w:tcW w:w="3415" w:type="dxa"/>
          </w:tcPr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1. Наблюдение за изменениями в природе.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2. Подвижные игры/игровые упражнения.</w:t>
            </w:r>
          </w:p>
        </w:tc>
      </w:tr>
      <w:tr w:rsidR="009560D3" w:rsidRPr="00A32472" w:rsidTr="003C44EA">
        <w:trPr>
          <w:cantSplit/>
          <w:trHeight w:val="1134"/>
        </w:trPr>
        <w:tc>
          <w:tcPr>
            <w:tcW w:w="553" w:type="dxa"/>
            <w:textDirection w:val="btLr"/>
          </w:tcPr>
          <w:p w:rsidR="009560D3" w:rsidRDefault="009560D3" w:rsidP="003C44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557" w:type="dxa"/>
          </w:tcPr>
          <w:p w:rsidR="002045CE" w:rsidRDefault="002045CE" w:rsidP="003C4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Игры в центре спорта.</w:t>
            </w:r>
          </w:p>
          <w:p w:rsidR="009560D3" w:rsidRPr="00A32472" w:rsidRDefault="002045CE" w:rsidP="003C4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560D3" w:rsidRPr="00A32472">
              <w:rPr>
                <w:rFonts w:ascii="Times New Roman" w:hAnsi="Times New Roman" w:cs="Times New Roman"/>
              </w:rPr>
              <w:t xml:space="preserve">. </w:t>
            </w:r>
            <w:r w:rsidR="00EE40DA">
              <w:rPr>
                <w:rFonts w:ascii="Times New Roman" w:hAnsi="Times New Roman" w:cs="Times New Roman"/>
              </w:rPr>
              <w:t>Индивидуальная работа по изодеятельности (рисование).</w:t>
            </w:r>
          </w:p>
          <w:p w:rsidR="009560D3" w:rsidRDefault="002045CE" w:rsidP="003C4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560D3" w:rsidRPr="00A3247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Хороводная игра.</w:t>
            </w:r>
          </w:p>
          <w:p w:rsidR="002045CE" w:rsidRPr="00A32472" w:rsidRDefault="002045CE" w:rsidP="003C4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Патриотическое воспитание/</w:t>
            </w:r>
            <w:proofErr w:type="spellStart"/>
            <w:r>
              <w:rPr>
                <w:rFonts w:ascii="Times New Roman" w:hAnsi="Times New Roman" w:cs="Times New Roman"/>
              </w:rPr>
              <w:t>гендерное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воспитание (через неделю).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1. Наблюдение за живым объектом</w:t>
            </w:r>
            <w:r w:rsidR="00516399">
              <w:rPr>
                <w:rFonts w:ascii="Times New Roman" w:hAnsi="Times New Roman" w:cs="Times New Roman"/>
              </w:rPr>
              <w:t xml:space="preserve"> (животные, птицы)</w:t>
            </w:r>
            <w:r w:rsidRPr="00A32472">
              <w:rPr>
                <w:rFonts w:ascii="Times New Roman" w:hAnsi="Times New Roman" w:cs="Times New Roman"/>
              </w:rPr>
              <w:t>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2. </w:t>
            </w:r>
            <w:r w:rsidR="00516399" w:rsidRPr="00A32472">
              <w:rPr>
                <w:rFonts w:ascii="Times New Roman" w:hAnsi="Times New Roman" w:cs="Times New Roman"/>
              </w:rPr>
              <w:t>Трудов</w:t>
            </w:r>
            <w:r w:rsidR="00516399">
              <w:rPr>
                <w:rFonts w:ascii="Times New Roman" w:hAnsi="Times New Roman" w:cs="Times New Roman"/>
              </w:rPr>
              <w:t>ая деятельность</w:t>
            </w:r>
            <w:r w:rsidR="00516399" w:rsidRPr="00A32472">
              <w:rPr>
                <w:rFonts w:ascii="Times New Roman" w:hAnsi="Times New Roman" w:cs="Times New Roman"/>
              </w:rPr>
              <w:t>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3. </w:t>
            </w:r>
            <w:r w:rsidR="00516399" w:rsidRPr="00A32472">
              <w:rPr>
                <w:rFonts w:ascii="Times New Roman" w:hAnsi="Times New Roman" w:cs="Times New Roman"/>
              </w:rPr>
              <w:t>Подвижные игры/игровые упражнения.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4. Индивидуальная работа по развитию </w:t>
            </w:r>
            <w:r w:rsidR="00EE40DA">
              <w:rPr>
                <w:rFonts w:ascii="Times New Roman" w:hAnsi="Times New Roman" w:cs="Times New Roman"/>
              </w:rPr>
              <w:t>основных движений.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5. Самостоятельные игры.</w:t>
            </w:r>
          </w:p>
        </w:tc>
        <w:tc>
          <w:tcPr>
            <w:tcW w:w="3814" w:type="dxa"/>
          </w:tcPr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1. </w:t>
            </w:r>
            <w:r w:rsidR="00A82E1E">
              <w:rPr>
                <w:rFonts w:ascii="Times New Roman" w:hAnsi="Times New Roman" w:cs="Times New Roman"/>
              </w:rPr>
              <w:t>ПДД</w:t>
            </w:r>
            <w:r w:rsidR="00A82E1E" w:rsidRPr="00A32472">
              <w:rPr>
                <w:rFonts w:ascii="Times New Roman" w:hAnsi="Times New Roman" w:cs="Times New Roman"/>
              </w:rPr>
              <w:t>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2. </w:t>
            </w:r>
            <w:r w:rsidR="00A82E1E">
              <w:rPr>
                <w:rFonts w:ascii="Times New Roman" w:hAnsi="Times New Roman" w:cs="Times New Roman"/>
              </w:rPr>
              <w:t>Игры в театральном центре.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3. </w:t>
            </w:r>
            <w:r w:rsidR="00EE40DA">
              <w:rPr>
                <w:rFonts w:ascii="Times New Roman" w:hAnsi="Times New Roman" w:cs="Times New Roman"/>
              </w:rPr>
              <w:t>Индивидуальная работа по подготовке к обучению грамоте.</w:t>
            </w:r>
          </w:p>
          <w:p w:rsidR="009560D3" w:rsidRPr="00A32472" w:rsidRDefault="005D01C1" w:rsidP="00EE4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EE40DA">
              <w:rPr>
                <w:rFonts w:ascii="Times New Roman" w:hAnsi="Times New Roman" w:cs="Times New Roman"/>
              </w:rPr>
              <w:t>Чтение художественной литературы.</w:t>
            </w:r>
          </w:p>
        </w:tc>
        <w:tc>
          <w:tcPr>
            <w:tcW w:w="3415" w:type="dxa"/>
          </w:tcPr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1. Наблюдение за </w:t>
            </w:r>
            <w:r w:rsidR="005D01C1">
              <w:rPr>
                <w:rFonts w:ascii="Times New Roman" w:hAnsi="Times New Roman" w:cs="Times New Roman"/>
              </w:rPr>
              <w:t>окружающим</w:t>
            </w:r>
            <w:r w:rsidRPr="00A32472">
              <w:rPr>
                <w:rFonts w:ascii="Times New Roman" w:hAnsi="Times New Roman" w:cs="Times New Roman"/>
              </w:rPr>
              <w:t>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2. Подвижные игры/игровые упражнения.</w:t>
            </w:r>
          </w:p>
        </w:tc>
      </w:tr>
      <w:tr w:rsidR="009560D3" w:rsidRPr="00A32472" w:rsidTr="003C44EA">
        <w:trPr>
          <w:cantSplit/>
          <w:trHeight w:val="1399"/>
        </w:trPr>
        <w:tc>
          <w:tcPr>
            <w:tcW w:w="553" w:type="dxa"/>
            <w:textDirection w:val="btLr"/>
          </w:tcPr>
          <w:p w:rsidR="009560D3" w:rsidRDefault="009560D3" w:rsidP="003C44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557" w:type="dxa"/>
          </w:tcPr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1. </w:t>
            </w:r>
            <w:r w:rsidR="002045CE">
              <w:rPr>
                <w:rFonts w:ascii="Times New Roman" w:hAnsi="Times New Roman" w:cs="Times New Roman"/>
              </w:rPr>
              <w:t>Региональный компонент.</w:t>
            </w:r>
            <w:r w:rsidRPr="00A32472">
              <w:rPr>
                <w:rFonts w:ascii="Times New Roman" w:hAnsi="Times New Roman" w:cs="Times New Roman"/>
              </w:rPr>
              <w:t xml:space="preserve"> 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2. </w:t>
            </w:r>
            <w:r w:rsidR="00EE40DA">
              <w:rPr>
                <w:rFonts w:ascii="Times New Roman" w:hAnsi="Times New Roman" w:cs="Times New Roman"/>
              </w:rPr>
              <w:t>Речевые игры.</w:t>
            </w:r>
            <w:r w:rsidRPr="00A32472">
              <w:rPr>
                <w:rFonts w:ascii="Times New Roman" w:hAnsi="Times New Roman" w:cs="Times New Roman"/>
              </w:rPr>
              <w:t xml:space="preserve"> </w:t>
            </w:r>
          </w:p>
          <w:p w:rsidR="009560D3" w:rsidRDefault="009560D3" w:rsidP="002045CE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3. </w:t>
            </w:r>
            <w:r w:rsidR="00EE40DA">
              <w:rPr>
                <w:rFonts w:ascii="Times New Roman" w:hAnsi="Times New Roman" w:cs="Times New Roman"/>
              </w:rPr>
              <w:t>Игры в познавательном центре (конструктивная деятельность</w:t>
            </w:r>
            <w:r w:rsidR="00EE40DA" w:rsidRPr="00A32472">
              <w:rPr>
                <w:rFonts w:ascii="Times New Roman" w:hAnsi="Times New Roman" w:cs="Times New Roman"/>
              </w:rPr>
              <w:t>).</w:t>
            </w:r>
          </w:p>
          <w:p w:rsidR="00516399" w:rsidRPr="00A32472" w:rsidRDefault="00516399" w:rsidP="00204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Игры малой подвижности.</w:t>
            </w:r>
          </w:p>
        </w:tc>
        <w:tc>
          <w:tcPr>
            <w:tcW w:w="4253" w:type="dxa"/>
          </w:tcPr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1. Наблюдение за погодой.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2. </w:t>
            </w:r>
            <w:r w:rsidR="00516399" w:rsidRPr="00A32472">
              <w:rPr>
                <w:rFonts w:ascii="Times New Roman" w:hAnsi="Times New Roman" w:cs="Times New Roman"/>
              </w:rPr>
              <w:t>Трудов</w:t>
            </w:r>
            <w:r w:rsidR="00516399">
              <w:rPr>
                <w:rFonts w:ascii="Times New Roman" w:hAnsi="Times New Roman" w:cs="Times New Roman"/>
              </w:rPr>
              <w:t>ая деятельность</w:t>
            </w:r>
            <w:r w:rsidR="00516399" w:rsidRPr="00A32472">
              <w:rPr>
                <w:rFonts w:ascii="Times New Roman" w:hAnsi="Times New Roman" w:cs="Times New Roman"/>
              </w:rPr>
              <w:t>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3. Подвижные игры/игровые упражнения.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4. </w:t>
            </w:r>
            <w:r w:rsidR="00516399">
              <w:rPr>
                <w:rFonts w:ascii="Times New Roman" w:hAnsi="Times New Roman" w:cs="Times New Roman"/>
              </w:rPr>
              <w:t xml:space="preserve">Индивидуальная работа по </w:t>
            </w:r>
            <w:r w:rsidR="00EE40DA">
              <w:rPr>
                <w:rFonts w:ascii="Times New Roman" w:hAnsi="Times New Roman" w:cs="Times New Roman"/>
              </w:rPr>
              <w:t>развитию речи.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5. Самостоятельная игровая деятельность.</w:t>
            </w:r>
          </w:p>
        </w:tc>
        <w:tc>
          <w:tcPr>
            <w:tcW w:w="3814" w:type="dxa"/>
          </w:tcPr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1. Сюжетно-ролевая игра.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2. </w:t>
            </w:r>
            <w:r w:rsidR="003A2BED">
              <w:rPr>
                <w:rFonts w:ascii="Times New Roman" w:hAnsi="Times New Roman" w:cs="Times New Roman"/>
              </w:rPr>
              <w:t>Индивидуальная работа по ЗКР.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3. </w:t>
            </w:r>
            <w:r w:rsidR="003A2BED">
              <w:rPr>
                <w:rFonts w:ascii="Times New Roman" w:hAnsi="Times New Roman" w:cs="Times New Roman"/>
              </w:rPr>
              <w:t>Беседы по ОБЖ.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4. </w:t>
            </w:r>
            <w:r w:rsidR="003A2BED">
              <w:rPr>
                <w:rFonts w:ascii="Times New Roman" w:hAnsi="Times New Roman" w:cs="Times New Roman"/>
              </w:rPr>
              <w:t>Игры в театральном центре.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5. Культурный досуг (1раз</w:t>
            </w:r>
            <w:r w:rsidR="003A2BED">
              <w:rPr>
                <w:rFonts w:ascii="Times New Roman" w:hAnsi="Times New Roman" w:cs="Times New Roman"/>
              </w:rPr>
              <w:t xml:space="preserve"> в </w:t>
            </w:r>
            <w:r w:rsidRPr="00A32472">
              <w:rPr>
                <w:rFonts w:ascii="Times New Roman" w:hAnsi="Times New Roman" w:cs="Times New Roman"/>
              </w:rPr>
              <w:t>квартал).</w:t>
            </w:r>
          </w:p>
        </w:tc>
        <w:tc>
          <w:tcPr>
            <w:tcW w:w="3415" w:type="dxa"/>
          </w:tcPr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1. Наблюдение за </w:t>
            </w:r>
            <w:r w:rsidR="005D01C1">
              <w:rPr>
                <w:rFonts w:ascii="Times New Roman" w:hAnsi="Times New Roman" w:cs="Times New Roman"/>
              </w:rPr>
              <w:t>погодой</w:t>
            </w:r>
            <w:r w:rsidRPr="00A32472">
              <w:rPr>
                <w:rFonts w:ascii="Times New Roman" w:hAnsi="Times New Roman" w:cs="Times New Roman"/>
              </w:rPr>
              <w:t>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2. Подвижные игры/игровые упражнения.</w:t>
            </w:r>
          </w:p>
        </w:tc>
      </w:tr>
      <w:tr w:rsidR="009560D3" w:rsidRPr="00A32472" w:rsidTr="003C44EA">
        <w:trPr>
          <w:cantSplit/>
          <w:trHeight w:val="1690"/>
        </w:trPr>
        <w:tc>
          <w:tcPr>
            <w:tcW w:w="553" w:type="dxa"/>
            <w:textDirection w:val="btLr"/>
          </w:tcPr>
          <w:p w:rsidR="009560D3" w:rsidRDefault="009560D3" w:rsidP="003C44E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557" w:type="dxa"/>
          </w:tcPr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1. Дидактические игры по ознакомлению с </w:t>
            </w:r>
            <w:r w:rsidR="003A2BED">
              <w:rPr>
                <w:rFonts w:ascii="Times New Roman" w:hAnsi="Times New Roman" w:cs="Times New Roman"/>
              </w:rPr>
              <w:t>миром природы.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2. И</w:t>
            </w:r>
            <w:r w:rsidR="00516399">
              <w:rPr>
                <w:rFonts w:ascii="Times New Roman" w:hAnsi="Times New Roman" w:cs="Times New Roman"/>
              </w:rPr>
              <w:t>гры в центре спорта и здоровья.</w:t>
            </w:r>
          </w:p>
          <w:p w:rsidR="009560D3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3. Настольно-печатные игры.</w:t>
            </w:r>
          </w:p>
          <w:p w:rsidR="00516399" w:rsidRPr="00A32472" w:rsidRDefault="003A2BED" w:rsidP="003A2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Этические беседы.</w:t>
            </w:r>
          </w:p>
        </w:tc>
        <w:tc>
          <w:tcPr>
            <w:tcW w:w="4253" w:type="dxa"/>
          </w:tcPr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1. Наблюдение за окружающим (труд взрослых).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2. </w:t>
            </w:r>
            <w:r w:rsidR="00516399" w:rsidRPr="00A32472">
              <w:rPr>
                <w:rFonts w:ascii="Times New Roman" w:hAnsi="Times New Roman" w:cs="Times New Roman"/>
              </w:rPr>
              <w:t>Трудов</w:t>
            </w:r>
            <w:r w:rsidR="00516399">
              <w:rPr>
                <w:rFonts w:ascii="Times New Roman" w:hAnsi="Times New Roman" w:cs="Times New Roman"/>
              </w:rPr>
              <w:t>ая деятельность</w:t>
            </w:r>
            <w:r w:rsidR="00516399" w:rsidRPr="00A32472">
              <w:rPr>
                <w:rFonts w:ascii="Times New Roman" w:hAnsi="Times New Roman" w:cs="Times New Roman"/>
              </w:rPr>
              <w:t>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3. Подвижные игры/игровые упражнения.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4. Индивидуальная работа по </w:t>
            </w:r>
            <w:r w:rsidR="003A2BED">
              <w:rPr>
                <w:rFonts w:ascii="Times New Roman" w:hAnsi="Times New Roman" w:cs="Times New Roman"/>
              </w:rPr>
              <w:t>ФЭМП (логика)</w:t>
            </w:r>
            <w:r w:rsidRPr="00A32472">
              <w:rPr>
                <w:rFonts w:ascii="Times New Roman" w:hAnsi="Times New Roman" w:cs="Times New Roman"/>
              </w:rPr>
              <w:t>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5. Самостоятельные игры.</w:t>
            </w:r>
          </w:p>
        </w:tc>
        <w:tc>
          <w:tcPr>
            <w:tcW w:w="3814" w:type="dxa"/>
          </w:tcPr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1. </w:t>
            </w:r>
            <w:r w:rsidR="003A2BED">
              <w:rPr>
                <w:rFonts w:ascii="Times New Roman" w:hAnsi="Times New Roman" w:cs="Times New Roman"/>
              </w:rPr>
              <w:t>Индивидуальная работа по изобразительной деятельности (рисование).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2. </w:t>
            </w:r>
            <w:r w:rsidR="005D01C1">
              <w:rPr>
                <w:rFonts w:ascii="Times New Roman" w:hAnsi="Times New Roman" w:cs="Times New Roman"/>
              </w:rPr>
              <w:t>Дидактические игры по экологии.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3. </w:t>
            </w:r>
            <w:r w:rsidR="008D487A">
              <w:rPr>
                <w:rFonts w:ascii="Times New Roman" w:hAnsi="Times New Roman" w:cs="Times New Roman"/>
              </w:rPr>
              <w:t>Развивающие игры (внимание, память).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4. Физкультурный досуг (1раз в квартал).</w:t>
            </w:r>
          </w:p>
        </w:tc>
        <w:tc>
          <w:tcPr>
            <w:tcW w:w="3415" w:type="dxa"/>
          </w:tcPr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 xml:space="preserve">1. Наблюдение за </w:t>
            </w:r>
            <w:r w:rsidR="005D01C1">
              <w:rPr>
                <w:rFonts w:ascii="Times New Roman" w:hAnsi="Times New Roman" w:cs="Times New Roman"/>
              </w:rPr>
              <w:t>окружающим</w:t>
            </w:r>
            <w:r w:rsidRPr="00A32472">
              <w:rPr>
                <w:rFonts w:ascii="Times New Roman" w:hAnsi="Times New Roman" w:cs="Times New Roman"/>
              </w:rPr>
              <w:t>.</w:t>
            </w:r>
          </w:p>
          <w:p w:rsidR="009560D3" w:rsidRPr="00A32472" w:rsidRDefault="009560D3" w:rsidP="003C44EA">
            <w:pPr>
              <w:rPr>
                <w:rFonts w:ascii="Times New Roman" w:hAnsi="Times New Roman" w:cs="Times New Roman"/>
              </w:rPr>
            </w:pPr>
            <w:r w:rsidRPr="00A32472">
              <w:rPr>
                <w:rFonts w:ascii="Times New Roman" w:hAnsi="Times New Roman" w:cs="Times New Roman"/>
              </w:rPr>
              <w:t>2. Подвижные игры.</w:t>
            </w:r>
          </w:p>
        </w:tc>
      </w:tr>
    </w:tbl>
    <w:p w:rsidR="00E247DB" w:rsidRDefault="00E247DB" w:rsidP="005D01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5F6" w:rsidRDefault="006435F6" w:rsidP="005C05F8">
      <w:pPr>
        <w:rPr>
          <w:rFonts w:ascii="Times New Roman" w:hAnsi="Times New Roman" w:cs="Times New Roman"/>
          <w:b/>
          <w:sz w:val="28"/>
          <w:szCs w:val="28"/>
        </w:rPr>
      </w:pPr>
    </w:p>
    <w:p w:rsidR="005D01C1" w:rsidRDefault="005D01C1" w:rsidP="005D01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A2E">
        <w:rPr>
          <w:rFonts w:ascii="Times New Roman" w:hAnsi="Times New Roman" w:cs="Times New Roman"/>
          <w:b/>
          <w:sz w:val="28"/>
          <w:szCs w:val="28"/>
        </w:rPr>
        <w:t xml:space="preserve">Циклограмма деятельности детей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подготовительной к школе</w:t>
      </w:r>
      <w:r w:rsidRPr="003C3A2E">
        <w:rPr>
          <w:rFonts w:ascii="Times New Roman" w:hAnsi="Times New Roman" w:cs="Times New Roman"/>
          <w:b/>
          <w:sz w:val="28"/>
          <w:szCs w:val="28"/>
        </w:rPr>
        <w:t xml:space="preserve"> группы вне </w:t>
      </w:r>
      <w:r w:rsidRPr="00F3467A">
        <w:rPr>
          <w:rFonts w:ascii="Times New Roman" w:hAnsi="Times New Roman" w:cs="Times New Roman"/>
          <w:b/>
          <w:sz w:val="28"/>
          <w:szCs w:val="28"/>
        </w:rPr>
        <w:t>занятий</w:t>
      </w:r>
    </w:p>
    <w:tbl>
      <w:tblPr>
        <w:tblStyle w:val="a3"/>
        <w:tblW w:w="0" w:type="auto"/>
        <w:tblInd w:w="534" w:type="dxa"/>
        <w:tblLook w:val="04A0"/>
      </w:tblPr>
      <w:tblGrid>
        <w:gridCol w:w="553"/>
        <w:gridCol w:w="3557"/>
        <w:gridCol w:w="4253"/>
        <w:gridCol w:w="3814"/>
        <w:gridCol w:w="3415"/>
      </w:tblGrid>
      <w:tr w:rsidR="00995285" w:rsidTr="0004550D">
        <w:tc>
          <w:tcPr>
            <w:tcW w:w="553" w:type="dxa"/>
          </w:tcPr>
          <w:p w:rsidR="00995285" w:rsidRDefault="00995285" w:rsidP="00045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7" w:type="dxa"/>
          </w:tcPr>
          <w:p w:rsidR="00995285" w:rsidRDefault="00995285" w:rsidP="00045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4253" w:type="dxa"/>
          </w:tcPr>
          <w:p w:rsidR="00995285" w:rsidRDefault="00995285" w:rsidP="00045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3814" w:type="dxa"/>
          </w:tcPr>
          <w:p w:rsidR="00995285" w:rsidRDefault="00995285" w:rsidP="00045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</w:tc>
        <w:tc>
          <w:tcPr>
            <w:tcW w:w="3415" w:type="dxa"/>
          </w:tcPr>
          <w:p w:rsidR="00995285" w:rsidRDefault="00995285" w:rsidP="00045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 №2</w:t>
            </w:r>
          </w:p>
        </w:tc>
      </w:tr>
      <w:tr w:rsidR="00995285" w:rsidRPr="00A32472" w:rsidTr="0004550D">
        <w:trPr>
          <w:cantSplit/>
          <w:trHeight w:val="1926"/>
        </w:trPr>
        <w:tc>
          <w:tcPr>
            <w:tcW w:w="553" w:type="dxa"/>
            <w:textDirection w:val="btLr"/>
          </w:tcPr>
          <w:p w:rsidR="00995285" w:rsidRDefault="00995285" w:rsidP="0004550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557" w:type="dxa"/>
          </w:tcPr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1. Утро радостных встреч.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2. Работа в экологическом центре.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4. Беседы по патриотическому воспитанию.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5. Работа с дежурными по столовой.</w:t>
            </w:r>
          </w:p>
        </w:tc>
        <w:tc>
          <w:tcPr>
            <w:tcW w:w="4253" w:type="dxa"/>
          </w:tcPr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1. Наблюдение за живой природой (растения, деревья).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2. Трудовая деятельность.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3. Работа по развитию основных движений, подвижные игры.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4. Самостоятельная деятельность детей.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5. Индивидуальная работа по ознакомлению с окружающим.</w:t>
            </w:r>
          </w:p>
        </w:tc>
        <w:tc>
          <w:tcPr>
            <w:tcW w:w="3814" w:type="dxa"/>
          </w:tcPr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2. Игры в познавательном центре (опыты, эксперименты).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3. Индивидуальная работа по изобразительной деятельности (рисование).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Беседы по приобщению к русской народной культуре.</w:t>
            </w:r>
          </w:p>
        </w:tc>
        <w:tc>
          <w:tcPr>
            <w:tcW w:w="3415" w:type="dxa"/>
          </w:tcPr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1. Наблюдение за погодой.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2. Подвижные игры/игровые упражнения.</w:t>
            </w:r>
          </w:p>
        </w:tc>
      </w:tr>
      <w:tr w:rsidR="00995285" w:rsidRPr="00A32472" w:rsidTr="0004550D">
        <w:trPr>
          <w:cantSplit/>
          <w:trHeight w:val="1770"/>
        </w:trPr>
        <w:tc>
          <w:tcPr>
            <w:tcW w:w="553" w:type="dxa"/>
            <w:textDirection w:val="btLr"/>
          </w:tcPr>
          <w:p w:rsidR="00995285" w:rsidRDefault="00995285" w:rsidP="0004550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557" w:type="dxa"/>
          </w:tcPr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1. Уроки Мойдодыра, воспитание КГН.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2. Речевые игры.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3. Этические беседы.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4. Индивидуальная работа по ФЭМП (количество, счет).</w:t>
            </w:r>
          </w:p>
        </w:tc>
        <w:tc>
          <w:tcPr>
            <w:tcW w:w="4253" w:type="dxa"/>
          </w:tcPr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1. Наблюдение за неживой природой (солнце, земля, небо, ветер).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2. Трудовая деятельность.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3. Подвижная игра/игровые упражнения.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4. Индивидуальная работа по ознакомлению с окружающим.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5. Самостоятельные игры.</w:t>
            </w:r>
          </w:p>
        </w:tc>
        <w:tc>
          <w:tcPr>
            <w:tcW w:w="3814" w:type="dxa"/>
          </w:tcPr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1. Игры в познавательном центре (конструирование).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2. Развивающие игры (внимание, память).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3. Индивидуальная работа по развитию речи/обучению грамоте.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4. Встреча с интересными людьми (1раз в месяц).</w:t>
            </w:r>
          </w:p>
        </w:tc>
        <w:tc>
          <w:tcPr>
            <w:tcW w:w="3415" w:type="dxa"/>
          </w:tcPr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1. Наблюдение за изменениями в природе.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2. Подвижные игры/игровые упражнения.</w:t>
            </w:r>
          </w:p>
        </w:tc>
      </w:tr>
      <w:tr w:rsidR="00995285" w:rsidRPr="00A32472" w:rsidTr="0004550D">
        <w:trPr>
          <w:cantSplit/>
          <w:trHeight w:val="1134"/>
        </w:trPr>
        <w:tc>
          <w:tcPr>
            <w:tcW w:w="553" w:type="dxa"/>
            <w:textDirection w:val="btLr"/>
          </w:tcPr>
          <w:p w:rsidR="00995285" w:rsidRDefault="00995285" w:rsidP="0004550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557" w:type="dxa"/>
          </w:tcPr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1. Игры в спортивном уголке.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2. Дидактические игры по ФЭМП.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3. Хороводная игра.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4. Патриотическое воспитание/</w:t>
            </w:r>
            <w:proofErr w:type="spellStart"/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гендерное</w:t>
            </w:r>
            <w:proofErr w:type="spellEnd"/>
            <w:r w:rsidRPr="00995285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воспитание (через неделю).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1. Наблюдение за живым объектом (животные, птицы).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2. Трудовая деятельность.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3. Подвижные игры/игровые упражнения.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4. Индивидуальная работа по развитию речи.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5. Самостоятельные игры.</w:t>
            </w:r>
          </w:p>
        </w:tc>
        <w:tc>
          <w:tcPr>
            <w:tcW w:w="3814" w:type="dxa"/>
          </w:tcPr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1. ПДД.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2. Игры в театральном центре.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3. Развивающие игры.</w:t>
            </w:r>
          </w:p>
          <w:p w:rsid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4. Сладкий час.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Индивидуальная работа по ЗКР.</w:t>
            </w:r>
          </w:p>
        </w:tc>
        <w:tc>
          <w:tcPr>
            <w:tcW w:w="3415" w:type="dxa"/>
          </w:tcPr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1. Наблюдение за окружающим.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2. Подвижные игры/игровые упражнения.</w:t>
            </w:r>
          </w:p>
        </w:tc>
      </w:tr>
      <w:tr w:rsidR="00995285" w:rsidRPr="00A32472" w:rsidTr="0004550D">
        <w:trPr>
          <w:cantSplit/>
          <w:trHeight w:val="1399"/>
        </w:trPr>
        <w:tc>
          <w:tcPr>
            <w:tcW w:w="553" w:type="dxa"/>
            <w:textDirection w:val="btLr"/>
          </w:tcPr>
          <w:p w:rsidR="00995285" w:rsidRDefault="00995285" w:rsidP="0004550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557" w:type="dxa"/>
          </w:tcPr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 xml:space="preserve">1. Региональный компонент. 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 xml:space="preserve">2. Игры в центре искусства. 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3. Индивидуальная работа по ФЭМП (величина).</w:t>
            </w:r>
          </w:p>
          <w:p w:rsidR="00995285" w:rsidRPr="00995285" w:rsidRDefault="00995285" w:rsidP="00995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4. Этические беседы/дидактические игры по развитию речи.</w:t>
            </w:r>
          </w:p>
        </w:tc>
        <w:tc>
          <w:tcPr>
            <w:tcW w:w="4253" w:type="dxa"/>
          </w:tcPr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1. Наблюдение за погодой.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2. Трудовая деятельность.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3. Подвижные игры/игровые упражнения.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4. Индивидуальная работа по ФЭМП (ориентировка в пространстве, во времени).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5. Самостоятельная игровая деятельность.</w:t>
            </w:r>
          </w:p>
        </w:tc>
        <w:tc>
          <w:tcPr>
            <w:tcW w:w="3814" w:type="dxa"/>
          </w:tcPr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1. Сюжетно-ролевая игра.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2. Индивидуальная работа по изобразительной деятельности (лепка).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3. Игры в познавательном центре (конструирование).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4. Индивидуальная работа по ФЭМП (ориентировка в пространстве, на листе бумаги).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5. Культурный досуг (1разквартал).</w:t>
            </w:r>
          </w:p>
        </w:tc>
        <w:tc>
          <w:tcPr>
            <w:tcW w:w="3415" w:type="dxa"/>
          </w:tcPr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1. Наблюдение за погодой.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2. Подвижные игры/игровые упражнения.</w:t>
            </w:r>
          </w:p>
        </w:tc>
      </w:tr>
      <w:tr w:rsidR="00995285" w:rsidRPr="00A32472" w:rsidTr="0004550D">
        <w:trPr>
          <w:cantSplit/>
          <w:trHeight w:val="1690"/>
        </w:trPr>
        <w:tc>
          <w:tcPr>
            <w:tcW w:w="553" w:type="dxa"/>
            <w:textDirection w:val="btLr"/>
          </w:tcPr>
          <w:p w:rsidR="00995285" w:rsidRDefault="00995285" w:rsidP="0004550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557" w:type="dxa"/>
          </w:tcPr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1. Дидактические игры по ознакомлению с окружающим миром.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2. Игры в центре спорта и здоровья.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3. Уроки Мойдодыра, воспитание КГН.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4. Дидактические игры по ФЭМП (логика).</w:t>
            </w:r>
          </w:p>
        </w:tc>
        <w:tc>
          <w:tcPr>
            <w:tcW w:w="4253" w:type="dxa"/>
          </w:tcPr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1. Наблюдение за окружающим (труд взрослых).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2. Трудовая деятельность.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3. Подвижные игры/игровые упражнения.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4. Индивидуальная работа по ЗКР.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5. Самостоятельные игры.</w:t>
            </w:r>
          </w:p>
        </w:tc>
        <w:tc>
          <w:tcPr>
            <w:tcW w:w="3814" w:type="dxa"/>
          </w:tcPr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1. Трудовые поручения по хозяйственно-бытовому труду.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2. Дидактические игры по экологии.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3. Игры в познавательном центре (конструирование).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4. Физкультурный досуг (1раз в квартал).</w:t>
            </w:r>
          </w:p>
        </w:tc>
        <w:tc>
          <w:tcPr>
            <w:tcW w:w="3415" w:type="dxa"/>
          </w:tcPr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1. Наблюдение за окружающим.</w:t>
            </w:r>
          </w:p>
          <w:p w:rsidR="00995285" w:rsidRPr="00995285" w:rsidRDefault="00995285" w:rsidP="0004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285">
              <w:rPr>
                <w:rFonts w:ascii="Times New Roman" w:hAnsi="Times New Roman" w:cs="Times New Roman"/>
                <w:sz w:val="20"/>
                <w:szCs w:val="20"/>
              </w:rPr>
              <w:t>2. Подвижные игры.</w:t>
            </w:r>
          </w:p>
        </w:tc>
      </w:tr>
    </w:tbl>
    <w:p w:rsidR="009560D3" w:rsidRPr="00C20A08" w:rsidRDefault="009560D3" w:rsidP="00C20A0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560D3" w:rsidRPr="00C20A08" w:rsidSect="00AD0E58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77EDD"/>
    <w:multiLevelType w:val="hybridMultilevel"/>
    <w:tmpl w:val="5584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F0451"/>
    <w:multiLevelType w:val="hybridMultilevel"/>
    <w:tmpl w:val="A6B4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045C0"/>
    <w:multiLevelType w:val="hybridMultilevel"/>
    <w:tmpl w:val="FD543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0A08"/>
    <w:rsid w:val="00057F62"/>
    <w:rsid w:val="000D3644"/>
    <w:rsid w:val="000E03D3"/>
    <w:rsid w:val="000F7739"/>
    <w:rsid w:val="00105115"/>
    <w:rsid w:val="00121005"/>
    <w:rsid w:val="00123167"/>
    <w:rsid w:val="00174C49"/>
    <w:rsid w:val="00185927"/>
    <w:rsid w:val="00186137"/>
    <w:rsid w:val="001E20D0"/>
    <w:rsid w:val="001E3039"/>
    <w:rsid w:val="002045CE"/>
    <w:rsid w:val="00220BC5"/>
    <w:rsid w:val="00223BF8"/>
    <w:rsid w:val="0029350C"/>
    <w:rsid w:val="002A5F5A"/>
    <w:rsid w:val="00312C0D"/>
    <w:rsid w:val="00357D79"/>
    <w:rsid w:val="00380821"/>
    <w:rsid w:val="00380EA6"/>
    <w:rsid w:val="003A2BED"/>
    <w:rsid w:val="003C3A2E"/>
    <w:rsid w:val="003E7DA6"/>
    <w:rsid w:val="00444EE6"/>
    <w:rsid w:val="004F1191"/>
    <w:rsid w:val="00502A50"/>
    <w:rsid w:val="00516399"/>
    <w:rsid w:val="005A2EEB"/>
    <w:rsid w:val="005C05F8"/>
    <w:rsid w:val="005D01C1"/>
    <w:rsid w:val="005D789E"/>
    <w:rsid w:val="005F17C4"/>
    <w:rsid w:val="006435F6"/>
    <w:rsid w:val="006839EE"/>
    <w:rsid w:val="007466ED"/>
    <w:rsid w:val="007C109E"/>
    <w:rsid w:val="007C7EEA"/>
    <w:rsid w:val="007D5FC7"/>
    <w:rsid w:val="00814BD7"/>
    <w:rsid w:val="008A46C2"/>
    <w:rsid w:val="008D487A"/>
    <w:rsid w:val="009041E0"/>
    <w:rsid w:val="009254D4"/>
    <w:rsid w:val="009560D3"/>
    <w:rsid w:val="00995285"/>
    <w:rsid w:val="00A0132A"/>
    <w:rsid w:val="00A23BDA"/>
    <w:rsid w:val="00A32472"/>
    <w:rsid w:val="00A82E1E"/>
    <w:rsid w:val="00AD0E58"/>
    <w:rsid w:val="00AD6589"/>
    <w:rsid w:val="00B25376"/>
    <w:rsid w:val="00B345DC"/>
    <w:rsid w:val="00B37E3B"/>
    <w:rsid w:val="00B64713"/>
    <w:rsid w:val="00B72012"/>
    <w:rsid w:val="00B8721B"/>
    <w:rsid w:val="00BA2ECF"/>
    <w:rsid w:val="00BC7E08"/>
    <w:rsid w:val="00BD47EF"/>
    <w:rsid w:val="00C01056"/>
    <w:rsid w:val="00C20A08"/>
    <w:rsid w:val="00C475A5"/>
    <w:rsid w:val="00CF1971"/>
    <w:rsid w:val="00CF3755"/>
    <w:rsid w:val="00D04C3C"/>
    <w:rsid w:val="00DB0B8F"/>
    <w:rsid w:val="00DC66D5"/>
    <w:rsid w:val="00DF1FD0"/>
    <w:rsid w:val="00E126F3"/>
    <w:rsid w:val="00E247DB"/>
    <w:rsid w:val="00EE40DA"/>
    <w:rsid w:val="00F307FA"/>
    <w:rsid w:val="00F3467A"/>
    <w:rsid w:val="00F34A82"/>
    <w:rsid w:val="00FA2781"/>
    <w:rsid w:val="00FB3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5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cp:lastPrinted>2018-08-22T01:47:00Z</cp:lastPrinted>
  <dcterms:created xsi:type="dcterms:W3CDTF">2014-01-21T07:19:00Z</dcterms:created>
  <dcterms:modified xsi:type="dcterms:W3CDTF">2018-12-10T10:05:00Z</dcterms:modified>
</cp:coreProperties>
</file>