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2F" w:rsidRPr="00F6502F" w:rsidRDefault="00F6502F" w:rsidP="00F6502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учителем начальных классов</w:t>
      </w:r>
    </w:p>
    <w:p w:rsidR="00F6502F" w:rsidRDefault="00F6502F" w:rsidP="00F6502F">
      <w:pPr>
        <w:tabs>
          <w:tab w:val="center" w:pos="7285"/>
          <w:tab w:val="left" w:pos="12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ab/>
        <w:t xml:space="preserve">                                                                                                     МКОУ «СОШ    П.ПРАВОКУБАНСКИЙ»</w:t>
      </w:r>
    </w:p>
    <w:p w:rsidR="00F6502F" w:rsidRDefault="00F6502F" w:rsidP="00F6502F">
      <w:pPr>
        <w:tabs>
          <w:tab w:val="center" w:pos="7285"/>
          <w:tab w:val="left" w:pos="12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Долаевой Людмилой Сафаровной</w:t>
      </w:r>
    </w:p>
    <w:p w:rsidR="00F6502F" w:rsidRPr="00F6502F" w:rsidRDefault="00F6502F" w:rsidP="00F6502F">
      <w:pPr>
        <w:tabs>
          <w:tab w:val="center" w:pos="7285"/>
          <w:tab w:val="left" w:pos="12195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Тема  «</w:t>
      </w:r>
      <w:r w:rsidR="00E16A5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 появились</w:t>
      </w:r>
      <w:r w:rsidR="0088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первые</w:t>
      </w:r>
      <w:bookmarkStart w:id="0" w:name="_GoBack"/>
      <w:bookmarkEnd w:id="0"/>
      <w:r w:rsidR="00E16A5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деньги?</w:t>
      </w:r>
      <w:r w:rsidRPr="00F6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F6502F" w:rsidRPr="00F6502F" w:rsidRDefault="00F6502F" w:rsidP="00F650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причины появления денег, познакомить с первыми деньгами, дать понятие</w:t>
      </w:r>
      <w:r w:rsidR="00E1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мобильности</w:t>
      </w: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502F" w:rsidRPr="00F6502F" w:rsidRDefault="00F6502F" w:rsidP="00F650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обучения:</w:t>
      </w:r>
    </w:p>
    <w:p w:rsidR="00F6502F" w:rsidRPr="00F6502F" w:rsidRDefault="00F6502F" w:rsidP="00F6502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личностные- развитие навыков сотрудничества со сверстниками в разных игровых ситуациях,</w:t>
      </w:r>
    </w:p>
    <w:p w:rsidR="00F6502F" w:rsidRPr="00F6502F" w:rsidRDefault="00F6502F" w:rsidP="00F6502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метапредметные-</w:t>
      </w:r>
    </w:p>
    <w:p w:rsidR="00F6502F" w:rsidRPr="00F6502F" w:rsidRDefault="00F6502F" w:rsidP="00F6502F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использование различных способов поиска и представления информации,</w:t>
      </w:r>
    </w:p>
    <w:p w:rsidR="00F6502F" w:rsidRPr="00F6502F" w:rsidRDefault="00F6502F" w:rsidP="00F6502F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построения рассуждений, отнесения к известным понятиям,</w:t>
      </w:r>
    </w:p>
    <w:p w:rsidR="00F6502F" w:rsidRPr="00F6502F" w:rsidRDefault="00F6502F" w:rsidP="00F6502F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задачи, нахождение названий географических объектов;</w:t>
      </w:r>
    </w:p>
    <w:p w:rsidR="00F6502F" w:rsidRPr="00F6502F" w:rsidRDefault="00F6502F" w:rsidP="00F6502F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понимание цели своих действий, составление простых планов с помощью учителя;</w:t>
      </w:r>
    </w:p>
    <w:p w:rsidR="00F6502F" w:rsidRPr="00F6502F" w:rsidRDefault="00F6502F" w:rsidP="00F650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коммуникативные:</w:t>
      </w: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слушать собеседника и вести диалог;</w:t>
      </w:r>
    </w:p>
    <w:p w:rsidR="00F6502F" w:rsidRPr="00F6502F" w:rsidRDefault="00F6502F" w:rsidP="00F6502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предметные- понимание и правильное использование экономических терминов.</w:t>
      </w:r>
    </w:p>
    <w:p w:rsidR="00F6502F" w:rsidRPr="00F6502F" w:rsidRDefault="00F6502F" w:rsidP="00F650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презентация, маршрутные листы, разрезные карточки для игр, пособие для учеников.</w:t>
      </w:r>
    </w:p>
    <w:tbl>
      <w:tblPr>
        <w:tblW w:w="120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977"/>
        <w:gridCol w:w="3528"/>
        <w:gridCol w:w="3006"/>
        <w:gridCol w:w="2305"/>
      </w:tblGrid>
      <w:tr w:rsidR="00F6502F" w:rsidRPr="00F6502F" w:rsidTr="00F650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F6502F" w:rsidRPr="00F6502F" w:rsidTr="00F650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момент. Мотивация к деятельности.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2’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прошлом занятии мы обменивались разными товарами. Легко ли вам было? Почему? Как люди решили проблему обмена, почему мы сейчас не меняемся товарами?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Обмениваться трудно, некоторые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товары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были нам не нужны.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придумали деньги.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F6502F" w:rsidRPr="00F6502F" w:rsidTr="00F650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полученных ранее 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9’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деньги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Где найти ответ?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Можем ли мы увидеть самые первые деньги?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Предлагаю использовать машину времени, но она только показывает, то, что было. Объяснять придётся самим. Помогайте друг другу в группе.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какое время отравляться понятно – в древние времена. А вот куда?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начала составим маршрут. Посмотрите на с. 13, 15. Что поможет вам найти названия географических объектов – пунктов нашего путешествия?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Выпишите названия на маршрутных листах.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добавить Америку и Россию.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Отвечают.</w:t>
            </w:r>
            <w:r w:rsidR="00E16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Распечатка.</w:t>
            </w:r>
            <w:r w:rsidR="00E16A55"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Можем в музее.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помогут заглавные буквы.</w:t>
            </w:r>
          </w:p>
          <w:tbl>
            <w:tblPr>
              <w:tblW w:w="2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724"/>
            </w:tblGrid>
            <w:tr w:rsidR="00F6502F" w:rsidRPr="00F6502F"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Эфиопия</w:t>
                  </w:r>
                </w:p>
              </w:tc>
            </w:tr>
            <w:tr w:rsidR="00F6502F" w:rsidRPr="00F6502F"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Острова Санта-Крус</w:t>
                  </w:r>
                </w:p>
              </w:tc>
            </w:tr>
            <w:tr w:rsidR="00F6502F" w:rsidRPr="00F6502F"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Индия</w:t>
                  </w:r>
                </w:p>
              </w:tc>
            </w:tr>
            <w:tr w:rsidR="00F6502F" w:rsidRPr="00F6502F"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Остров Яп</w:t>
                  </w:r>
                </w:p>
              </w:tc>
            </w:tr>
            <w:tr w:rsidR="00F6502F" w:rsidRPr="00F6502F"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Америка</w:t>
                  </w:r>
                </w:p>
              </w:tc>
            </w:tr>
            <w:tr w:rsidR="00F6502F" w:rsidRPr="00F6502F"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02F" w:rsidRPr="00F6502F" w:rsidRDefault="00F6502F" w:rsidP="00F650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50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Россия</w:t>
                  </w:r>
                </w:p>
              </w:tc>
            </w:tr>
          </w:tbl>
          <w:p w:rsidR="00F6502F" w:rsidRPr="00F6502F" w:rsidRDefault="00F6502F" w:rsidP="00F6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пособием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информации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интернете (распечатка)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парах или группах)</w:t>
            </w:r>
          </w:p>
        </w:tc>
      </w:tr>
      <w:tr w:rsidR="00F6502F" w:rsidRPr="00F6502F" w:rsidTr="00F650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20’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написан. Начинаем путешествие.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Перед вами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Эфиопия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именно необычное месторождение соли. Почему мы попали именно сюда?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именно соль?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Каким важным качеством должны обладать деньги?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умеете уже пользоваться современными деньгами. Попробуем решить задачу с древними, первыми деньгами. С. 15 Представьте себе, что вы древние эфиопы.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Задачка из</w:t>
            </w:r>
            <w:r w:rsidR="00E1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тетради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 Посмотри на эту картинку и скажи: сколько «соляных» денег (плиток соли) тебе придётся добавить, чтобы купить ожерелье у девочки? И сколько рыб пришлось бы для этого ещё поймать? 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с помощью карточек решите задачу.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Мы отправляемся на острова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Санта-Крус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502F" w:rsidRPr="00F6502F" w:rsidRDefault="00E16A55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(физ-минутка</w:t>
            </w:r>
            <w:r w:rsidR="00F6502F"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деньгами на этих островах?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 вами древняя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Индия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вы видите?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Остров Яп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как стали использовать деньги в последствии? Найдите ответ в учебнике.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Америка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мы видим индейцев. Кроме ракушек, ацтеки использовали в качестве денег бобы какао. Известны случаи подделки подобной денежной единицы — пустая оболочка заполнялась землей или глиной.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ярмарки древней</w:t>
            </w:r>
            <w:r w:rsidR="00E16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Руси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были деньги?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13 Так, в Эфиопии (это такая страна в Африке) долгое время в качестве денег использовали небольшие плитки из соли.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Она нужна всем.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соляных плиток, 3 рыбы.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Деньгами служили длинные красные перья.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Деньгами были красивые ракушки.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Забирать эти огромные каменные круги с собой было невозможно, поэтому при покупке товара на них просто писали имя нового владельца.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качестве денег использовали шкурки ценных зверей.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Воображаемое 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путешествие»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помощью разрезных карточек.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994CE4B" wp14:editId="6EB74E80">
                      <wp:extent cx="304800" cy="304800"/>
                      <wp:effectExtent l="0" t="0" r="0" b="0"/>
                      <wp:docPr id="6" name="AutoShape 1" descr="https://lh5.googleusercontent.com/oHts43TY7EHUivyjsOMzHT9NjM7mO4nXSOllUdL-QzVhSOXE7TAQ-VlLiobt4U6d4odytVIeDrQ30WsjNsIJsw29UjQCVGCRyN7H3AqF7oJxFhdNDvBe7KgDifh4DbheER8csM1LpVcsGQDid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54A25" id="AutoShape 1" o:spid="_x0000_s1026" alt="https://lh5.googleusercontent.com/oHts43TY7EHUivyjsOMzHT9NjM7mO4nXSOllUdL-QzVhSOXE7TAQ-VlLiobt4U6d4odytVIeDrQ30WsjNsIJsw29UjQCVGCRyN7H3AqF7oJxFhdNDvBe7KgDifh4DbheER8csM1LpVcsGQDid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x7OaFIDAAB0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50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CBADA0E" wp14:editId="5FE20518">
                      <wp:extent cx="304800" cy="304800"/>
                      <wp:effectExtent l="0" t="0" r="0" b="0"/>
                      <wp:docPr id="5" name="AutoShape 2" descr="https://lh3.googleusercontent.com/6rlVpoAgLh5ZtOrCfatas0LcjtUTlznyOmY8z9FtTOWn8EsOhHsHd_q02piSw-V_kxgjbFb9vEqhQPpKfh2lbcX8ktBrJyjC1BiBfP9DMu2ne5kq8YBzQKvbG6rMpXlXhBSacLCw1cJEWX-n_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4EFF2" id="AutoShape 2" o:spid="_x0000_s1026" alt="https://lh3.googleusercontent.com/6rlVpoAgLh5ZtOrCfatas0LcjtUTlznyOmY8z9FtTOWn8EsOhHsHd_q02piSw-V_kxgjbFb9vEqhQPpKfh2lbcX8ktBrJyjC1BiBfP9DMu2ne5kq8YBzQKvbG6rMpXlXhBSacLCw1cJEWX-n_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bCsA4VAMAAHQ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Дополнительная информация.</w:t>
            </w:r>
          </w:p>
        </w:tc>
      </w:tr>
      <w:tr w:rsidR="00F6502F" w:rsidRPr="00F6502F" w:rsidTr="00F650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познавательной деятельности.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4’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чем завершить путешествие, вспомним, какие деньги мы видели и откуда они. В группе поиграйте в игру «Четвёртый лишний».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ещё деньги использовали? Найдите ответ в учебнике.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из разрезных карточек нужных картинок.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Где-то – железные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болты 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молотки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где-то – даже шерсть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единорога 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лишний»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74C1783" wp14:editId="34E5E79C">
                      <wp:extent cx="304800" cy="304800"/>
                      <wp:effectExtent l="0" t="0" r="0" b="0"/>
                      <wp:docPr id="4" name="AutoShape 3" descr="https://lh3.googleusercontent.com/6rlVpoAgLh5ZtOrCfatas0LcjtUTlznyOmY8z9FtTOWn8EsOhHsHd_q02piSw-V_kxgjbFb9vEqhQPpKfh2lbcX8ktBrJyjC1BiBfP9DMu2ne5kq8YBzQKvbG6rMpXlXhBSacLCw1cJEWX-n_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1EC6C" id="AutoShape 3" o:spid="_x0000_s1026" alt="https://lh3.googleusercontent.com/6rlVpoAgLh5ZtOrCfatas0LcjtUTlznyOmY8z9FtTOWn8EsOhHsHd_q02piSw-V_kxgjbFb9vEqhQPpKfh2lbcX8ktBrJyjC1BiBfP9DMu2ne5kq8YBzQKvbG6rMpXlXhBSacLCw1cJEWX-n_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HdElAVAMAAHQ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50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D2EE0EB" wp14:editId="65367937">
                      <wp:extent cx="304800" cy="304800"/>
                      <wp:effectExtent l="0" t="0" r="0" b="0"/>
                      <wp:docPr id="3" name="AutoShape 4" descr="https://lh5.googleusercontent.com/oHts43TY7EHUivyjsOMzHT9NjM7mO4nXSOllUdL-QzVhSOXE7TAQ-VlLiobt4U6d4odytVIeDrQ30WsjNsIJsw29UjQCVGCRyN7H3AqF7oJxFhdNDvBe7KgDifh4DbheER8csM1LpVcsGQDid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8AD292" id="AutoShape 4" o:spid="_x0000_s1026" alt="https://lh5.googleusercontent.com/oHts43TY7EHUivyjsOMzHT9NjM7mO4nXSOllUdL-QzVhSOXE7TAQ-VlLiobt4U6d4odytVIeDrQ30WsjNsIJsw29UjQCVGCRyN7H3AqF7oJxFhdNDvBe7KgDifh4DbheER8csM1LpVcsGQDid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mnBMpUQMAAHQ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A777988" wp14:editId="19C57744">
                      <wp:extent cx="304800" cy="304800"/>
                      <wp:effectExtent l="0" t="0" r="0" b="0"/>
                      <wp:docPr id="2" name="AutoShape 5" descr="https://lh6.googleusercontent.com/pXS5Iij2zoD2-uiY1wHDL1PeBepTJmye5cYM09whjhTaeFNgE-0A4KlNX2m9Tv90-PnRnmqvOepbMtPR9i5-b9lLEVxv5r6ID_hL6RUpw1k9iuySaKp0Kp95qUkhWl2YO9n-0GWxI_8qgvF0H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AB9E7" id="AutoShape 5" o:spid="_x0000_s1026" alt="https://lh6.googleusercontent.com/pXS5Iij2zoD2-uiY1wHDL1PeBepTJmye5cYM09whjhTaeFNgE-0A4KlNX2m9Tv90-PnRnmqvOepbMtPR9i5-b9lLEVxv5r6ID_hL6RUpw1k9iuySaKp0Kp95qUkhWl2YO9n-0GWxI_8qgvF0H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GmobpTAwAAdA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 </w:t>
            </w:r>
            <w:r w:rsidRPr="00F6502F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47E07EE" wp14:editId="3AB2D400">
                      <wp:extent cx="304800" cy="304800"/>
                      <wp:effectExtent l="0" t="0" r="0" b="0"/>
                      <wp:docPr id="1" name="AutoShape 6" descr="https://lh5.googleusercontent.com/_3Ou-308AKY6jUQdj-4N0UdtR9xQ9MTXWJy6sx5AHGv4f3yM9IB2JNuUJgTIQLy1z441xqynzrh9ibFkwkwKmtSn0Wv8p3d3XZC0xaJF71y-l_tZPDQQe21O2YXiJZLiiFPmk-HF4n2bEf6A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227C14" id="AutoShape 6" o:spid="_x0000_s1026" alt="https://lh5.googleusercontent.com/_3Ou-308AKY6jUQdj-4N0UdtR9xQ9MTXWJy6sx5AHGv4f3yM9IB2JNuUJgTIQLy1z441xqynzrh9ibFkwkwKmtSn0Wv8p3d3XZC0xaJF71y-l_tZPDQQe21O2YXiJZLiiFPmk-HF4n2bEf6A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t/YNFUDAAB0BgAADgAAAAAAAAAAAAAAAAAu&#10;AgAAZHJzL2Uyb0RvYy54bWxQSwECLQAUAAYACAAAACEATKDpLNgAAAADAQAADwAAAAAAAAAAAAAA&#10;AACv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6502F" w:rsidRPr="00F6502F" w:rsidTr="00F650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новым понятием.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4’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Отправляемся домой. Машина исчезла. Чтобы попасть домой из нашего путешествия, необходимо составить слово из данных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ТОСЬЛИБМОНЬ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(Может учебник вам поможет? – с. 15) 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мобильност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и как оно связано с деньгами?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нужнее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всем товар, тем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выше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мобильность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Значит, деньги – товар с самой высокой ликвидностью. Если мы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отдаём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деньги, что это значит? А если, наоборот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отдаём деньги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взамен получаем нужный товар?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Предлагают варианты.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Мобильность-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овары, которые хорошо обменивались, с  высокой ликвидностью.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продаём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его.</w:t>
            </w:r>
          </w:p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 </w:t>
            </w:r>
            <w:r w:rsidRPr="00F65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покупаем</w:t>
            </w: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его.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502F" w:rsidRPr="00F6502F" w:rsidTr="00F6502F">
        <w:trPr>
          <w:trHeight w:val="672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 деятельности.</w:t>
            </w:r>
          </w:p>
          <w:p w:rsidR="00F6502F" w:rsidRPr="00F6502F" w:rsidRDefault="00F6502F" w:rsidP="00F6502F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Pr="00F6502F" w:rsidRDefault="00F6502F" w:rsidP="00F6502F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Pr="00F6502F" w:rsidRDefault="00F6502F" w:rsidP="00F6502F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Pr="00F6502F" w:rsidRDefault="00F6502F" w:rsidP="00F6502F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Default="00F6502F" w:rsidP="00F6502F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Pr="00F6502F" w:rsidRDefault="00F6502F" w:rsidP="00F6502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6502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Игра: «Соедини пословицы».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1’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мы и вернулись. Что вам больше запомнилось в путешествии? Что показалось необычным?</w:t>
            </w:r>
          </w:p>
          <w:p w:rsidR="00E16A55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следующем занятии мы узнаем,  как появились монеты.</w:t>
            </w: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Pr="00E16A55" w:rsidRDefault="00E16A55" w:rsidP="00E16A5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16A5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Береги хлеб для еды, как без соли хлебать.</w:t>
            </w: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16A5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Богатому не спиться-а деньги для беды.</w:t>
            </w: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16A5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Без денег торговать, богатый вора боится.</w:t>
            </w: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  <w:r w:rsidRPr="00E16A5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Беде не тот-у кого мало, а тот-кому мало.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55" w:rsidRDefault="00F6502F" w:rsidP="00F65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Отвечают.</w:t>
            </w: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16A55" w:rsidRP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16A55" w:rsidRDefault="00E16A55" w:rsidP="00E16A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F6502F" w:rsidRPr="00E16A55" w:rsidRDefault="00E16A55" w:rsidP="00E16A5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16A5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Правильный ответы детей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2F" w:rsidRPr="00F6502F" w:rsidRDefault="00F6502F" w:rsidP="00F650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17682B" w:rsidRDefault="0017682B"/>
    <w:sectPr w:rsidR="0017682B" w:rsidSect="00F6502F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19F"/>
    <w:multiLevelType w:val="multilevel"/>
    <w:tmpl w:val="6368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10AFD"/>
    <w:multiLevelType w:val="multilevel"/>
    <w:tmpl w:val="5966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2F"/>
    <w:rsid w:val="00117DEB"/>
    <w:rsid w:val="0017682B"/>
    <w:rsid w:val="00886DAB"/>
    <w:rsid w:val="00E16A55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6093"/>
  <w15:chartTrackingRefBased/>
  <w15:docId w15:val="{7D6A515E-6BB4-4779-9C5E-66DD7B0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2018-12-29T11:22:00Z</dcterms:created>
  <dcterms:modified xsi:type="dcterms:W3CDTF">2018-12-29T11:52:00Z</dcterms:modified>
</cp:coreProperties>
</file>