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3" w:type="pct"/>
        <w:tblInd w:w="-11482" w:type="dxa"/>
        <w:tblCellMar>
          <w:left w:w="0" w:type="dxa"/>
          <w:right w:w="0" w:type="dxa"/>
        </w:tblCellMar>
        <w:tblLook w:val="04A0"/>
      </w:tblPr>
      <w:tblGrid>
        <w:gridCol w:w="20980"/>
      </w:tblGrid>
      <w:tr w:rsidR="00D87BB2" w:rsidTr="00D87BB2">
        <w:tc>
          <w:tcPr>
            <w:tcW w:w="5000" w:type="pct"/>
            <w:vAlign w:val="center"/>
            <w:hideMark/>
          </w:tcPr>
          <w:p w:rsidR="00D87BB2" w:rsidRDefault="00D87BB2" w:rsidP="00D87BB2">
            <w:pPr>
              <w:spacing w:before="134" w:after="134"/>
              <w:ind w:left="10206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Образовательная деятельность по формированию математических представлений на тему: Учения в детском саду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. с детьми 5-6 лет</w:t>
            </w:r>
          </w:p>
        </w:tc>
      </w:tr>
      <w:tr w:rsidR="00D87BB2" w:rsidTr="00D87BB2">
        <w:tc>
          <w:tcPr>
            <w:tcW w:w="5000" w:type="pct"/>
            <w:vAlign w:val="center"/>
          </w:tcPr>
          <w:p w:rsidR="00D87BB2" w:rsidRDefault="00D87BB2" w:rsidP="00D87BB2">
            <w:pPr>
              <w:pStyle w:val="a3"/>
              <w:shd w:val="clear" w:color="auto" w:fill="FFFFFF"/>
              <w:spacing w:before="225" w:beforeAutospacing="0" w:after="225" w:afterAutospacing="0"/>
              <w:ind w:left="10631"/>
              <w:rPr>
                <w:color w:val="11111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  Продолжать формировать элементарные математические представления. 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br/>
              <w:t>Обучающие: Совершенствовать навыки счёта в пределах 10, знания о геометрических фигурах. Развивать умения ориентироваться на листе бумаги. Формировать навыки сотрудничества на занятиях, формировать навыки самооценки. 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Развивающие:</w:t>
            </w:r>
            <w:r>
              <w:rPr>
                <w:sz w:val="28"/>
                <w:szCs w:val="28"/>
              </w:rPr>
              <w:t xml:space="preserve"> Развивать у детей внимание, логическое мышление, воображение, любознательность, взаимопомощь. 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Воспитательные:</w:t>
            </w:r>
            <w:r>
              <w:rPr>
                <w:sz w:val="28"/>
                <w:szCs w:val="28"/>
              </w:rPr>
              <w:t xml:space="preserve"> Воспитывать познавательный интерес к математике. 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Виды деятельности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Познавательное развитие, социально-коммуникативное развитие, художественно-эстетическое развитие, речевое развитие, физическое развитие. 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Предварительная работа с детьми:</w:t>
            </w:r>
            <w:r>
              <w:rPr>
                <w:sz w:val="28"/>
                <w:szCs w:val="28"/>
              </w:rPr>
              <w:t xml:space="preserve"> Отгадывание загадок, дидактическая игра «Волшебный транспорт », игровое упражнение «Дорисуй»</w:t>
            </w:r>
            <w:proofErr w:type="gramStart"/>
            <w:r>
              <w:rPr>
                <w:rFonts w:ascii="Arial" w:hAnsi="Arial" w:cs="Arial"/>
                <w:color w:val="111111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111111"/>
                <w:sz w:val="28"/>
                <w:szCs w:val="28"/>
              </w:rPr>
              <w:t>решение примеров на сложение и вычитание; дидактические игры с цифрами, числами, геометрическими фигурами</w:t>
            </w:r>
            <w:r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Создание РППС  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color w:val="111111"/>
                <w:sz w:val="28"/>
                <w:szCs w:val="28"/>
              </w:rPr>
              <w:t>к</w:t>
            </w:r>
            <w:proofErr w:type="gramEnd"/>
            <w:r>
              <w:rPr>
                <w:color w:val="111111"/>
                <w:sz w:val="28"/>
                <w:szCs w:val="28"/>
              </w:rPr>
              <w:t>артинки скорой помощи, полицейской машины, пожарной машины ,тарелочки для раздаточного материала ,карточки с заданием по количеству детей ,</w:t>
            </w:r>
            <w:r>
              <w:rPr>
                <w:sz w:val="28"/>
                <w:szCs w:val="28"/>
              </w:rPr>
              <w:br/>
              <w:t>наборы геометрических фигур, конверты с набором цифр от 1-10.простые  карандаши .Основная ОО :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Индивидуальная работа : с Пашей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Артемом  повторить счет от 1-10 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Словарная работа: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пожарная машина, скорая помощь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полицейская машина ,пожарник ,полицейский ,врач ,огнетушитель ,противогаз  .                </w:t>
            </w:r>
            <w:r w:rsidRPr="00F457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Алгоритм  образовательной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Организационный момент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Раздается телефонный звонок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 отвечает на звонок и говорит детям: «Ребята, только что сообщили, что в городе проходят учения по правилам безопасности. Вы когда-нибудь участвовали в учениях? И знаете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что такое учения по правилам безопасности?» Ответы детей. 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А чтобы начать подготовку нам нужно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разделится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3 команды. На столе у меня лежат геометрические фигуры разного цвета и формы, выбирайте одну и садитесь на свое место за столы. Если у вас на столе лежит картинка пожарной машины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 значит вы команда Пожарных . Если на столе ваша картинка скорая помощь , значит вы команда Медиков. Если ваша картинка полицейская машина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 ваша команда Полицейских. Итак, начинаем нашу подготовку!</w:t>
            </w:r>
          </w:p>
          <w:p w:rsidR="00D87BB2" w:rsidRPr="008E4B01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8E4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8E4B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1игра </w:t>
            </w:r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«А ну-ка отгадай!»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1)Упал на полу уголек 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Деревянный пол зажег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смотри, не стой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залей его (водой).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Победит огонь коварный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Тот, кого зовут  (пожарный).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Не шути с сестричками, тоненькими (спичками). 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4)Висит-молчит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перевернешь, шипит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пена летит (огнетушитель).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Заклубился дым угарный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Гарью комната полна.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Что пожарный одевает 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чего никак нельзя? (противогаз)</w:t>
            </w:r>
          </w:p>
          <w:p w:rsidR="00D87BB2" w:rsidRPr="008E4B01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4B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2игра</w:t>
            </w:r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«Соедини рисунок с цифрой»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 на столе у вас есть картинки, 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против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них есть цифры. Нужно провести полоску к подходящей цифре.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3игра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«Собери картинку »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Нужно расположить предметы на листе бумаги в заданном порядке.</w:t>
            </w:r>
          </w:p>
          <w:p w:rsidR="00D87BB2" w:rsidRPr="008E4B01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4B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4игра</w:t>
            </w:r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 мячом «</w:t>
            </w:r>
            <w:proofErr w:type="spellStart"/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Можно-нельзя</w:t>
            </w:r>
            <w:proofErr w:type="spellEnd"/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 (</w:t>
            </w:r>
            <w:proofErr w:type="spellStart"/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культ</w:t>
            </w:r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-минутка</w:t>
            </w:r>
            <w:proofErr w:type="spellEnd"/>
            <w:proofErr w:type="gramStart"/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вместе с воспитателем становятся в круг. 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1)Будем играть на дороге?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2)Можно играть со спичками?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3)Можно помогать маме?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4)Можно ли если ты один дома, открывать дверь почтальону?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5)Можно убирать игрушки на место?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6)Можно брать у незнакомых людей конфеты?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7)Можно ли при пожаре прятаться под кровать?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8)Можно играть в кубики?</w:t>
            </w:r>
          </w:p>
          <w:p w:rsidR="00D87BB2" w:rsidRPr="008E4B01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4B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5игра</w:t>
            </w:r>
            <w:r w:rsidRPr="008E4B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«Цифры потерялись»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Нужно составить ряд цифр от самой маленькой до большой цифры.</w:t>
            </w:r>
          </w:p>
          <w:p w:rsidR="00D87BB2" w:rsidRDefault="00D87BB2" w:rsidP="00D87BB2">
            <w:pPr>
              <w:spacing w:before="134" w:after="134"/>
              <w:ind w:left="10631" w:right="14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6игра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«Математические загадки».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Высоко задравши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Заяц шесть морковок нёс,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Спотыкнулся и упал –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Две морковки потерял.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Сколько морковок у зайца осталось? (4)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 сад девять пчёлок прилете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дна из них на клумбу села,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Все остальные через сад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себе на пасеку спешат.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Так сколько ж пчёл летит из сада?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Нам сосчитать тех пчёлок надо. (8)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Три зайчонка, пять ежат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одят вместе в детский сад.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Посчитать мы вас попросим,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Сколько малышей в саду?(8)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Под кустами у реки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Ж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майские жуки: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Дочка, сын, отец и мать.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Кто их может сосчитать? (4)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Пять ворон на крышу сели,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Две еще к ним прилетели,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Отвечайте быстро, смело: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Сколько всех их прилетело? (7) </w:t>
            </w:r>
          </w:p>
          <w:p w:rsidR="00D87BB2" w:rsidRPr="00191A2E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1A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7игра</w:t>
            </w:r>
            <w:r w:rsidRPr="00191A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«Незаконченный рисунок»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Нужно соединить точки по возрастающей цифре.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 занятия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Рефлексия.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3.Воспитатель: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Дети, вам понравилось наша познавательная игра? (Ответы детей)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Что больше всего вам понравилось во время игр? (Ответы детей)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Какое задание для вас оказалось самым сложным? (Ответы детей)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Спасибо вам. Вы так много знаете, были внимательными, сообразительными, помогали друг другу, поэтому вы так хорошо справились со всеми заданиями. Я думаю, что вы всегда так будете стараться.</w:t>
            </w: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7BB2" w:rsidRDefault="00D87BB2" w:rsidP="00D87BB2">
            <w:pPr>
              <w:spacing w:before="134" w:after="134"/>
              <w:ind w:left="10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7BB2" w:rsidRDefault="00D87BB2" w:rsidP="00D87BB2">
            <w:pPr>
              <w:pStyle w:val="a3"/>
              <w:shd w:val="clear" w:color="auto" w:fill="FFFFFF"/>
              <w:spacing w:before="0" w:beforeAutospacing="0" w:after="0" w:afterAutospacing="0"/>
              <w:ind w:left="10631"/>
              <w:rPr>
                <w:rFonts w:ascii="Arial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</w:rPr>
            </w:pPr>
          </w:p>
        </w:tc>
      </w:tr>
    </w:tbl>
    <w:p w:rsidR="001A4103" w:rsidRDefault="001A4103" w:rsidP="00D87BB2"/>
    <w:sectPr w:rsidR="001A4103" w:rsidSect="001A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BB2"/>
    <w:rsid w:val="001A4103"/>
    <w:rsid w:val="00D8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B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B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673</Words>
  <Characters>3837</Characters>
  <Application>Microsoft Office Word</Application>
  <DocSecurity>0</DocSecurity>
  <Lines>31</Lines>
  <Paragraphs>9</Paragraphs>
  <ScaleCrop>false</ScaleCrop>
  <Company>Reanimator Extreme Edition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2019-01-24T14:55:00Z</dcterms:created>
  <dcterms:modified xsi:type="dcterms:W3CDTF">2019-01-24T15:00:00Z</dcterms:modified>
</cp:coreProperties>
</file>