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DF" w:rsidRPr="007E7E60" w:rsidRDefault="007E7E60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7E7E60">
        <w:rPr>
          <w:rFonts w:ascii="Calibri" w:hAnsi="Calibri" w:cs="Calibri"/>
          <w:b/>
          <w:i/>
          <w:sz w:val="28"/>
          <w:szCs w:val="28"/>
        </w:rPr>
        <w:t>МБОУ  Ляличская  средняя общеобразовательная  школа</w:t>
      </w: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p w:rsidR="003E7363" w:rsidRPr="003E7363" w:rsidRDefault="003E7363" w:rsidP="003E7363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i/>
          <w:sz w:val="32"/>
          <w:szCs w:val="32"/>
        </w:rPr>
      </w:pPr>
      <w:r w:rsidRPr="003E736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3E7363">
        <w:rPr>
          <w:rFonts w:ascii="Times New Roman CYR" w:hAnsi="Times New Roman CYR" w:cs="Times New Roman CYR"/>
          <w:b/>
          <w:i/>
          <w:sz w:val="32"/>
          <w:szCs w:val="32"/>
        </w:rPr>
        <w:t>Учитель математики  Кононович  Оксана  Васильевна</w:t>
      </w:r>
    </w:p>
    <w:p w:rsidR="003E7363" w:rsidRPr="00241FDC" w:rsidRDefault="003E7363" w:rsidP="003E7363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E7E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1C5A3C" w:rsidP="00A81DDF">
      <w:pPr>
        <w:autoSpaceDE w:val="0"/>
        <w:autoSpaceDN w:val="0"/>
        <w:adjustRightInd w:val="0"/>
        <w:spacing w:before="240" w:after="60" w:line="276" w:lineRule="auto"/>
        <w:jc w:val="center"/>
        <w:rPr>
          <w:rFonts w:ascii="Cambria" w:hAnsi="Cambria" w:cs="Cambria"/>
          <w:b/>
          <w:bCs/>
          <w:sz w:val="52"/>
          <w:szCs w:val="52"/>
        </w:rPr>
      </w:pPr>
      <w:r>
        <w:rPr>
          <w:rFonts w:ascii="Cambria" w:hAnsi="Cambria" w:cs="Cambria"/>
          <w:b/>
          <w:bCs/>
          <w:sz w:val="52"/>
          <w:szCs w:val="52"/>
        </w:rPr>
        <w:t xml:space="preserve"> У</w:t>
      </w:r>
      <w:r w:rsidR="00A81DDF" w:rsidRPr="007E7E60">
        <w:rPr>
          <w:rFonts w:ascii="Cambria" w:hAnsi="Cambria" w:cs="Cambria"/>
          <w:b/>
          <w:bCs/>
          <w:sz w:val="52"/>
          <w:szCs w:val="52"/>
        </w:rPr>
        <w:t xml:space="preserve">рок математики в 6-м классе </w:t>
      </w:r>
    </w:p>
    <w:p w:rsidR="00A81DDF" w:rsidRPr="007E7E60" w:rsidRDefault="00A81DDF" w:rsidP="00A81DDF">
      <w:pPr>
        <w:autoSpaceDE w:val="0"/>
        <w:autoSpaceDN w:val="0"/>
        <w:adjustRightInd w:val="0"/>
        <w:spacing w:before="240" w:after="60" w:line="276" w:lineRule="auto"/>
        <w:jc w:val="center"/>
        <w:rPr>
          <w:rFonts w:ascii="Cambria" w:hAnsi="Cambria" w:cs="Cambria"/>
          <w:b/>
          <w:bCs/>
          <w:sz w:val="52"/>
          <w:szCs w:val="52"/>
        </w:rPr>
      </w:pPr>
      <w:r w:rsidRPr="007E7E60">
        <w:rPr>
          <w:rFonts w:ascii="Cambria" w:hAnsi="Cambria" w:cs="Cambria"/>
          <w:b/>
          <w:bCs/>
          <w:sz w:val="52"/>
          <w:szCs w:val="52"/>
        </w:rPr>
        <w:t>по теме "Сложение и вычитание положительных и отрицательных чисел"</w:t>
      </w: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7E7E60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1C5A3C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1C5A3C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1C5A3C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1C5A3C" w:rsidRDefault="00A81DDF" w:rsidP="00A81DD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1C5A3C" w:rsidRDefault="001C5A3C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Цели урока: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образовательные: </w:t>
      </w:r>
      <w:r>
        <w:rPr>
          <w:rFonts w:ascii="Times New Roman CYR" w:hAnsi="Times New Roman CYR" w:cs="Times New Roman CYR"/>
          <w:sz w:val="28"/>
          <w:szCs w:val="28"/>
        </w:rPr>
        <w:t>закрепление умений и навыков сложения и вычитания чисел с разными знаками, умений переносить свои знания в новую нестандартную ситуацию, овладение математической терминологией;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развивающие: </w:t>
      </w:r>
      <w:r>
        <w:rPr>
          <w:rFonts w:ascii="Times New Roman CYR" w:hAnsi="Times New Roman CYR" w:cs="Times New Roman CYR"/>
          <w:sz w:val="28"/>
          <w:szCs w:val="28"/>
        </w:rPr>
        <w:t>развитие творческой, речевой, мыслительной активности, используя различные формы работы;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воспитательные: </w:t>
      </w:r>
      <w:r>
        <w:rPr>
          <w:rFonts w:ascii="Times New Roman CYR" w:hAnsi="Times New Roman CYR" w:cs="Times New Roman CYR"/>
          <w:sz w:val="28"/>
          <w:szCs w:val="28"/>
        </w:rPr>
        <w:t>воспитание внимательности, активности и настойчивости в достижении цели, привитие навыков самостоятельной работы.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2340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Тип урока: </w:t>
      </w:r>
      <w:r>
        <w:rPr>
          <w:rFonts w:ascii="Times New Roman CYR" w:hAnsi="Times New Roman CYR" w:cs="Times New Roman CYR"/>
          <w:sz w:val="28"/>
          <w:szCs w:val="28"/>
        </w:rPr>
        <w:t>урок повторения и обобщения.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 проведения урока: </w:t>
      </w:r>
      <w:r>
        <w:rPr>
          <w:rFonts w:ascii="Times New Roman CYR" w:hAnsi="Times New Roman CYR" w:cs="Times New Roman CYR"/>
          <w:sz w:val="28"/>
          <w:szCs w:val="28"/>
        </w:rPr>
        <w:t>урок – решения познавательных задач.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Оборудование: </w:t>
      </w:r>
      <w:r>
        <w:rPr>
          <w:rFonts w:ascii="Times New Roman CYR" w:hAnsi="Times New Roman CYR" w:cs="Times New Roman CYR"/>
          <w:sz w:val="28"/>
          <w:szCs w:val="28"/>
        </w:rPr>
        <w:t>карточки для учащихся, рабочие листы.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урока.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Сообщение темы и постановка задачи.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сегодняшнем уроке мы должны закрепить полученные знания при сложении и вычитании чисел с разными знаками и показать умение применять их при выполнении различных заданий.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Еще И.Павлов говорил: </w:t>
      </w:r>
      <w:r w:rsidRPr="00A81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Никогда не беритесь за последующее, не усвоив предыдущего</w:t>
      </w:r>
      <w:r w:rsidRPr="00A81DD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И девизом нашего урока, я думаю, должно стать высказывание </w:t>
      </w:r>
      <w:r w:rsidRPr="00A81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Складывать и вычитать мы научимся на </w:t>
      </w:r>
      <w:r w:rsidRPr="00A81DDF">
        <w:rPr>
          <w:rFonts w:ascii="Times New Roman" w:hAnsi="Times New Roman" w:cs="Times New Roman"/>
          <w:sz w:val="28"/>
          <w:szCs w:val="28"/>
        </w:rPr>
        <w:t>«5»!»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Актуализация знаний учащихся.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Начнем урок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 устной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. Перед вами ряд чисел. </w:t>
      </w:r>
    </w:p>
    <w:p w:rsidR="00A81DDF" w:rsidRPr="00A81DDF" w:rsidRDefault="00A81DDF" w:rsidP="00A81DDF">
      <w:pPr>
        <w:tabs>
          <w:tab w:val="center" w:pos="5217"/>
          <w:tab w:val="left" w:pos="6255"/>
          <w:tab w:val="left" w:pos="82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-5,6; 11,8; -0,5; </w:t>
      </w:r>
      <w:r w:rsidR="007E7E60" w:rsidRPr="00D74B38">
        <w:rPr>
          <w:rFonts w:ascii="Times New Roman" w:hAnsi="Times New Roman" w:cs="Times New Roman"/>
          <w:sz w:val="28"/>
          <w:szCs w:val="28"/>
          <w:lang w:val="en-US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36.85pt" o:ole="">
            <v:imagedata r:id="rId8" o:title=""/>
          </v:shape>
          <o:OLEObject Type="Embed" ProgID="Equation.3" ShapeID="_x0000_i1025" DrawAspect="Content" ObjectID="_1610131806" r:id="rId9"/>
        </w:object>
      </w:r>
      <w:r w:rsidRPr="00A81DDF">
        <w:rPr>
          <w:rFonts w:ascii="Times New Roman" w:hAnsi="Times New Roman" w:cs="Times New Roman"/>
          <w:sz w:val="28"/>
          <w:szCs w:val="28"/>
        </w:rPr>
        <w:t>; 3,7; 7</w:t>
      </w:r>
      <w:r w:rsidR="007E7E60">
        <w:rPr>
          <w:rFonts w:ascii="Times New Roman" w:hAnsi="Times New Roman" w:cs="Times New Roman"/>
          <w:sz w:val="28"/>
          <w:szCs w:val="28"/>
        </w:rPr>
        <w:t>,75</w:t>
      </w:r>
      <w:r w:rsidRPr="00A81DDF">
        <w:rPr>
          <w:rFonts w:ascii="Times New Roman" w:hAnsi="Times New Roman" w:cs="Times New Roman"/>
          <w:sz w:val="28"/>
          <w:szCs w:val="28"/>
        </w:rPr>
        <w:t xml:space="preserve">; -19; 0. </w:t>
      </w:r>
      <w:r w:rsidRPr="00A81DDF">
        <w:rPr>
          <w:rFonts w:ascii="Times New Roman" w:hAnsi="Times New Roman" w:cs="Times New Roman"/>
          <w:sz w:val="28"/>
          <w:szCs w:val="28"/>
        </w:rPr>
        <w:tab/>
      </w:r>
      <w:r w:rsidRPr="00A81DDF">
        <w:rPr>
          <w:rFonts w:ascii="Times New Roman" w:hAnsi="Times New Roman" w:cs="Times New Roman"/>
          <w:sz w:val="28"/>
          <w:szCs w:val="28"/>
        </w:rPr>
        <w:tab/>
      </w:r>
      <w:r w:rsidRPr="00A81DDF">
        <w:rPr>
          <w:rFonts w:ascii="Times New Roman" w:hAnsi="Times New Roman" w:cs="Times New Roman"/>
          <w:sz w:val="28"/>
          <w:szCs w:val="28"/>
        </w:rPr>
        <w:tab/>
      </w:r>
    </w:p>
    <w:p w:rsidR="00A81DDF" w:rsidRDefault="00A81DDF" w:rsidP="00A81DDF">
      <w:pPr>
        <w:tabs>
          <w:tab w:val="left" w:pos="270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Ответьте на вопросы: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число в ряду наибольшее?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число имеет наибольший модуль?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число является наименьшим в ряду?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число имеет наименьший модуль?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сравнить два положительных числа?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сравнить два отрицательных числа?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сравнить числа с разными знаками?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числа  в ряду являются противоположными?</w:t>
      </w:r>
    </w:p>
    <w:p w:rsidR="00A81DDF" w:rsidRDefault="00A81DDF" w:rsidP="00A81D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числа в порядке возрастания.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Следующее задание: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ваших рабочих листах записаны примеры. Рядом с каждым примером написана буква. Здесь зашифровано имя математика Древней Индии, который ввел в обиход отрицательные числа. Кто этот математик? Ответить на этот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вопрос вы можете, решив примеры, записав в таблицу ответы в порядке возрастания с соответствующими буквами.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-5+9;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– 11 – 3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У) -10 ,5 + 20,5;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  (-8,5) + 3,5;  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 - 4 – (- 10);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– 24  + 49 ;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Т) – 10, 7 + 30,7;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М) 2 </w:t>
      </w:r>
      <w:r w:rsidRPr="00D74B38">
        <w:rPr>
          <w:rFonts w:ascii="Times New Roman CYR" w:hAnsi="Times New Roman CYR" w:cs="Times New Roman CYR"/>
          <w:sz w:val="28"/>
          <w:szCs w:val="28"/>
        </w:rPr>
        <w:object w:dxaOrig="240" w:dyaOrig="615">
          <v:shape id="_x0000_i1026" type="#_x0000_t75" style="width:11.7pt;height:31pt" o:ole="">
            <v:imagedata r:id="rId10" o:title=""/>
          </v:shape>
          <o:OLEObject Type="Embed" ProgID="Equation.3" ShapeID="_x0000_i1026" DrawAspect="Content" ObjectID="_1610131807" r:id="rId11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 w:rsidRPr="00D74B38">
        <w:rPr>
          <w:rFonts w:ascii="Times New Roman CYR" w:hAnsi="Times New Roman CYR" w:cs="Times New Roman CYR"/>
          <w:sz w:val="28"/>
          <w:szCs w:val="28"/>
        </w:rPr>
        <w:object w:dxaOrig="240" w:dyaOrig="615">
          <v:shape id="_x0000_i1027" type="#_x0000_t75" style="width:11.7pt;height:31pt" o:ole="">
            <v:imagedata r:id="rId10" o:title=""/>
          </v:shape>
          <o:OLEObject Type="Embed" ProgID="Equation.3" ShapeID="_x0000_i1027" DrawAspect="Content" ObjectID="_1610131808" r:id="rId12"/>
        </w:objec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Р) – 19 + 10;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Х) 6,9 + (- 6,9)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П) – (- 7) + 4,5.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7"/>
        <w:gridCol w:w="869"/>
        <w:gridCol w:w="869"/>
        <w:gridCol w:w="869"/>
        <w:gridCol w:w="871"/>
        <w:gridCol w:w="871"/>
        <w:gridCol w:w="871"/>
        <w:gridCol w:w="871"/>
        <w:gridCol w:w="871"/>
        <w:gridCol w:w="871"/>
        <w:gridCol w:w="881"/>
      </w:tblGrid>
      <w:tr w:rsidR="00A81DDF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</w:tr>
      <w:tr w:rsidR="00A81DDF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</w:tbl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получили имя индийского математика Брахмагупта.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Послушаем сообщение об истории возникновения положительных и отрицательных чисел.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История говорит о том, что люди долго не могли привыкнуть к отрицательным числам. Отрицательные числа казались им непонятными, ими не пользовались, просто не видели особого смысла. Положительные числа долго трактовали как </w:t>
      </w:r>
      <w:r w:rsidRPr="00A81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прибыль</w:t>
      </w:r>
      <w:r w:rsidRPr="00A81DD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 отрицательные – как </w:t>
      </w:r>
      <w:r w:rsidRPr="00A81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долг</w:t>
      </w:r>
      <w:r w:rsidRPr="00A81DD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убыток</w:t>
      </w:r>
      <w:r w:rsidRPr="00A81DD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Лишь в Древней Индии и Китае догадались вместо слов </w:t>
      </w:r>
      <w:r w:rsidRPr="00A81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долг в 10 юаней</w:t>
      </w:r>
      <w:r w:rsidRPr="00A81D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писать просто </w:t>
      </w:r>
      <w:r w:rsidRPr="00A81DDF">
        <w:rPr>
          <w:rFonts w:ascii="Times New Roman" w:hAnsi="Times New Roman" w:cs="Times New Roman"/>
          <w:sz w:val="28"/>
          <w:szCs w:val="28"/>
        </w:rPr>
        <w:t xml:space="preserve">«10 </w:t>
      </w:r>
      <w:r>
        <w:rPr>
          <w:rFonts w:ascii="Times New Roman CYR" w:hAnsi="Times New Roman CYR" w:cs="Times New Roman CYR"/>
          <w:sz w:val="28"/>
          <w:szCs w:val="28"/>
        </w:rPr>
        <w:t>юаней</w:t>
      </w:r>
      <w:r w:rsidRPr="00A81DDF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но рисовать их черной тушью.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Древнем Китае были известны лишь правила сложения и вычитания положительных и отрицательных чисел; правила умножения и деления не применялись. В Индии относились к отрицательным числам с некоторым недоверием, считая их своеобразными, не совсем реальными. Не одобряли их долго и европейские математики, потому что истолкование </w:t>
      </w:r>
      <w:r w:rsidRPr="00A81DDF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имущество – долг</w:t>
      </w:r>
      <w:r w:rsidRPr="00A81D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вызывало недоумение и сомнения.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Возникновение современных знаком </w:t>
      </w:r>
      <w:r w:rsidRPr="00A81DDF">
        <w:rPr>
          <w:rFonts w:ascii="Times New Roman" w:hAnsi="Times New Roman" w:cs="Times New Roman"/>
          <w:sz w:val="28"/>
          <w:szCs w:val="28"/>
        </w:rPr>
        <w:t xml:space="preserve">«+»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A81DDF">
        <w:rPr>
          <w:rFonts w:ascii="Times New Roman" w:hAnsi="Times New Roman" w:cs="Times New Roman"/>
          <w:sz w:val="28"/>
          <w:szCs w:val="28"/>
        </w:rPr>
        <w:t xml:space="preserve">« - » </w:t>
      </w:r>
      <w:r>
        <w:rPr>
          <w:rFonts w:ascii="Times New Roman CYR" w:hAnsi="Times New Roman CYR" w:cs="Times New Roman CYR"/>
          <w:sz w:val="28"/>
          <w:szCs w:val="28"/>
        </w:rPr>
        <w:t xml:space="preserve">не совсем ясно. В Италии ростовщики, давая деньги в долг, ставили перед именем должника сумму долга и черточку, вроде нашего минуса, а когда должник возвращал деньги, зачеркивали ее, получалось что-то вроде нашего плюса. 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Современные знаки </w:t>
      </w:r>
      <w:r w:rsidRPr="00A81DDF">
        <w:rPr>
          <w:rFonts w:ascii="Times New Roman" w:hAnsi="Times New Roman" w:cs="Times New Roman"/>
          <w:sz w:val="28"/>
          <w:szCs w:val="28"/>
        </w:rPr>
        <w:t xml:space="preserve">«+»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A81DDF">
        <w:rPr>
          <w:rFonts w:ascii="Times New Roman" w:hAnsi="Times New Roman" w:cs="Times New Roman"/>
          <w:sz w:val="28"/>
          <w:szCs w:val="28"/>
        </w:rPr>
        <w:t xml:space="preserve">«-» </w:t>
      </w:r>
      <w:r>
        <w:rPr>
          <w:rFonts w:ascii="Times New Roman CYR" w:hAnsi="Times New Roman CYR" w:cs="Times New Roman CYR"/>
          <w:sz w:val="28"/>
          <w:szCs w:val="28"/>
        </w:rPr>
        <w:t xml:space="preserve">появились в Германии в последнее десятилетие 15 века в книге Видмана, которая была руководством по счету для купцов.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по карточкам.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Зачеркни неверные высказывания.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Сумма двух отрицательных чисел всегда равна нулю.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Разность двух отрицательных чисел не может быть положительным числом.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Сумма двух отрицательных чисел не может быть положительным числом.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У противоположных чисел всегда одинаковые модули.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Сумма двух любых чисел с разными знаками может быть положительным числом.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Сумма двух положительных чисел всегда больше нуля.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Сумма противоположных чисел всегда равна нулю.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-720" w:firstLine="360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-720" w:firstLine="360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Закрепление знаний.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по карточкам.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-720" w:firstLine="360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-720" w:firstLine="360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Учащиеся работают у доски, комментируя решение.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Расположите числа в порядке возрастания: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>-277; 124; -321; 62; 9; -1; 0,5; -5/7; ¼.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Расположите числа в порядке убывания :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    2,8; 0,5; 0; -1; -1,1; 0,1; -16.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Сравните числа: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а) -3542 и 2763;                  г) -4/5  и -0,8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б) -65,43  и  65,49               д) -0,8 и 2/3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в) – 3/5  и -0,7                    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 CYR" w:hAnsi="Times New Roman CYR" w:cs="Times New Roman CYR"/>
          <w:sz w:val="28"/>
          <w:szCs w:val="28"/>
        </w:rPr>
        <w:t xml:space="preserve">Какие целые числа расположены между числами: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    -3,5 </w:t>
      </w:r>
      <w:r>
        <w:rPr>
          <w:rFonts w:ascii="Times New Roman CYR" w:hAnsi="Times New Roman CYR" w:cs="Times New Roman CYR"/>
          <w:sz w:val="28"/>
          <w:szCs w:val="28"/>
        </w:rPr>
        <w:t>и 2,5.   Перечисли.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A81DDF">
        <w:rPr>
          <w:rFonts w:ascii="Times New Roman" w:hAnsi="Times New Roman" w:cs="Times New Roman"/>
          <w:sz w:val="28"/>
          <w:szCs w:val="28"/>
          <w:u w:val="single"/>
        </w:rPr>
        <w:t xml:space="preserve"> 4.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Работа с учебником.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D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1DDF">
        <w:rPr>
          <w:rFonts w:ascii="Times New Roman" w:hAnsi="Times New Roman" w:cs="Times New Roman"/>
          <w:sz w:val="28"/>
          <w:szCs w:val="28"/>
          <w:u w:val="single"/>
        </w:rPr>
        <w:t xml:space="preserve">№ 320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x + 3 = - 8; б) 4 - x = - 15; в) x - 1,8 = -3,7;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x + 1,2 = - 0,17; д) 8 - x = 1; е) - 2,1 - x = 2.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работают у доски, комментируя решение уравнений.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A81DDF">
        <w:rPr>
          <w:rFonts w:ascii="Times New Roman" w:hAnsi="Times New Roman" w:cs="Times New Roman"/>
          <w:sz w:val="28"/>
          <w:szCs w:val="28"/>
          <w:u w:val="single"/>
        </w:rPr>
        <w:t xml:space="preserve">    5.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Итог урока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Предварительный контроль</w:t>
      </w:r>
      <w:r>
        <w:rPr>
          <w:rFonts w:ascii="Times New Roman CYR" w:hAnsi="Times New Roman CYR" w:cs="Times New Roman CYR"/>
          <w:sz w:val="28"/>
          <w:szCs w:val="28"/>
        </w:rPr>
        <w:t xml:space="preserve"> (текущий зачет)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A81D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</w:t>
            </w:r>
          </w:p>
        </w:tc>
      </w:tr>
      <w:tr w:rsidR="00A81D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P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Вычисли: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а) 5,6 – ( - 1,3)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б) 15 – 21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в) 16 + ( -</w:t>
            </w:r>
            <w:r w:rsidRPr="00D74B38">
              <w:rPr>
                <w:rFonts w:ascii="Times New Roman CYR" w:hAnsi="Times New Roman CYR" w:cs="Times New Roman CYR"/>
                <w:sz w:val="28"/>
                <w:szCs w:val="28"/>
              </w:rPr>
              <w:object w:dxaOrig="240" w:dyaOrig="615">
                <v:shape id="_x0000_i1028" type="#_x0000_t75" style="width:11.7pt;height:31pt" o:ole="">
                  <v:imagedata r:id="rId8" o:title=""/>
                </v:shape>
                <o:OLEObject Type="Embed" ProgID="Equation.3" ShapeID="_x0000_i1028" DrawAspect="Content" ObjectID="_1610131809" r:id="rId13"/>
              </w:objec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A81DDF" w:rsidRP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Сравни числа: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а)  3,78… 3,781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б) – 1,4… 0,2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в) – 6,21… - 8,1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г) 7,583… 7,5931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1DDF" w:rsidRP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Вычисли: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а) 6,5 – ( - 2,1)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б) 17 – 20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в) -19 + ( -</w:t>
            </w:r>
            <w:r w:rsidRPr="00D74B38">
              <w:rPr>
                <w:rFonts w:ascii="Times New Roman CYR" w:hAnsi="Times New Roman CYR" w:cs="Times New Roman CYR"/>
                <w:sz w:val="28"/>
                <w:szCs w:val="28"/>
              </w:rPr>
              <w:object w:dxaOrig="240" w:dyaOrig="615">
                <v:shape id="_x0000_i1029" type="#_x0000_t75" style="width:11.7pt;height:31pt" o:ole="">
                  <v:imagedata r:id="rId8" o:title=""/>
                </v:shape>
                <o:OLEObject Type="Embed" ProgID="Equation.3" ShapeID="_x0000_i1029" DrawAspect="Content" ObjectID="_1610131810" r:id="rId14"/>
              </w:objec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A81DDF" w:rsidRP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Сравни числа: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а) 6,21 … 6,211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б) – 2,5…0,1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в) – 9,43… -2,3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г) 4,264…4,2643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Домашнее задание  № 321 - №324.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241FDC" w:rsidRDefault="00241FDC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241FDC" w:rsidRDefault="00241FDC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241FDC" w:rsidRPr="00241FDC" w:rsidRDefault="00241FDC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3E7363" w:rsidRDefault="003E7363" w:rsidP="007E7E60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7E7E60" w:rsidRPr="007E7E60" w:rsidRDefault="007E7E60" w:rsidP="007E7E60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7E7E60">
        <w:rPr>
          <w:rFonts w:ascii="Times New Roman CYR" w:hAnsi="Times New Roman CYR" w:cs="Times New Roman CYR"/>
          <w:b/>
          <w:sz w:val="32"/>
          <w:szCs w:val="32"/>
        </w:rPr>
        <w:lastRenderedPageBreak/>
        <w:t>Доклад</w:t>
      </w:r>
    </w:p>
    <w:p w:rsidR="007E7E60" w:rsidRDefault="007E7E60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История говорит о том, что люди долго не могли привыкнуть к отрицательным числам. Отрицательные числа казались им непонятными, ими не пользовались, просто не видели особого смысла. Положительные числа долго трактовали как </w:t>
      </w:r>
      <w:r w:rsidRPr="00A81DD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прибыль</w:t>
      </w:r>
      <w:r w:rsidRPr="00A81DDF">
        <w:rPr>
          <w:rFonts w:ascii="Times New Roman" w:hAnsi="Times New Roman" w:cs="Times New Roman"/>
          <w:sz w:val="32"/>
          <w:szCs w:val="32"/>
        </w:rPr>
        <w:t xml:space="preserve">», </w:t>
      </w:r>
      <w:r>
        <w:rPr>
          <w:rFonts w:ascii="Times New Roman CYR" w:hAnsi="Times New Roman CYR" w:cs="Times New Roman CYR"/>
          <w:sz w:val="32"/>
          <w:szCs w:val="32"/>
        </w:rPr>
        <w:t xml:space="preserve">а отрицательные – как </w:t>
      </w:r>
      <w:r w:rsidRPr="00A81DD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долг</w:t>
      </w:r>
      <w:r w:rsidRPr="00A81DDF">
        <w:rPr>
          <w:rFonts w:ascii="Times New Roman" w:hAnsi="Times New Roman" w:cs="Times New Roman"/>
          <w:sz w:val="32"/>
          <w:szCs w:val="32"/>
        </w:rPr>
        <w:t>», «</w:t>
      </w:r>
      <w:r>
        <w:rPr>
          <w:rFonts w:ascii="Times New Roman CYR" w:hAnsi="Times New Roman CYR" w:cs="Times New Roman CYR"/>
          <w:sz w:val="32"/>
          <w:szCs w:val="32"/>
        </w:rPr>
        <w:t>убыток</w:t>
      </w:r>
      <w:r w:rsidRPr="00A81DDF">
        <w:rPr>
          <w:rFonts w:ascii="Times New Roman" w:hAnsi="Times New Roman" w:cs="Times New Roman"/>
          <w:sz w:val="32"/>
          <w:szCs w:val="32"/>
        </w:rPr>
        <w:t xml:space="preserve">». </w:t>
      </w:r>
      <w:r>
        <w:rPr>
          <w:rFonts w:ascii="Times New Roman CYR" w:hAnsi="Times New Roman CYR" w:cs="Times New Roman CYR"/>
          <w:sz w:val="32"/>
          <w:szCs w:val="32"/>
        </w:rPr>
        <w:t xml:space="preserve">Лишь в Древней Индии и Китае догадались вместо слов </w:t>
      </w:r>
      <w:r w:rsidRPr="00A81DD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долг в 10 юаней</w:t>
      </w:r>
      <w:r w:rsidRPr="00A81DDF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 CYR" w:hAnsi="Times New Roman CYR" w:cs="Times New Roman CYR"/>
          <w:sz w:val="32"/>
          <w:szCs w:val="32"/>
        </w:rPr>
        <w:t xml:space="preserve">писать просто </w:t>
      </w:r>
      <w:r w:rsidRPr="00A81DDF">
        <w:rPr>
          <w:rFonts w:ascii="Times New Roman" w:hAnsi="Times New Roman" w:cs="Times New Roman"/>
          <w:sz w:val="32"/>
          <w:szCs w:val="32"/>
        </w:rPr>
        <w:t xml:space="preserve">«10 </w:t>
      </w:r>
      <w:r>
        <w:rPr>
          <w:rFonts w:ascii="Times New Roman CYR" w:hAnsi="Times New Roman CYR" w:cs="Times New Roman CYR"/>
          <w:sz w:val="32"/>
          <w:szCs w:val="32"/>
        </w:rPr>
        <w:t>юаней</w:t>
      </w:r>
      <w:r w:rsidRPr="00A81DDF">
        <w:rPr>
          <w:rFonts w:ascii="Times New Roman" w:hAnsi="Times New Roman" w:cs="Times New Roman"/>
          <w:sz w:val="32"/>
          <w:szCs w:val="32"/>
        </w:rPr>
        <w:t xml:space="preserve">»,  </w:t>
      </w:r>
      <w:r>
        <w:rPr>
          <w:rFonts w:ascii="Times New Roman CYR" w:hAnsi="Times New Roman CYR" w:cs="Times New Roman CYR"/>
          <w:sz w:val="32"/>
          <w:szCs w:val="32"/>
        </w:rPr>
        <w:t>но рисовать их черной тушью.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A81DD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В Древнем Китае были известны лишь правила сложения и вычитания положительных и отрицательных чисел; правила умножения и деления не применялись. В Индии относились к отрицательным числам с некоторым недоверием, считая их своеобразными, не совсем реальными. Не одобряли их долго и европейские математики, потому что истолкование </w:t>
      </w:r>
      <w:r w:rsidRPr="00A81DDF">
        <w:rPr>
          <w:rFonts w:ascii="Times New Roman" w:hAnsi="Times New Roman" w:cs="Times New Roman"/>
          <w:sz w:val="32"/>
          <w:szCs w:val="32"/>
        </w:rPr>
        <w:t xml:space="preserve">« </w:t>
      </w:r>
      <w:r>
        <w:rPr>
          <w:rFonts w:ascii="Times New Roman CYR" w:hAnsi="Times New Roman CYR" w:cs="Times New Roman CYR"/>
          <w:sz w:val="32"/>
          <w:szCs w:val="32"/>
        </w:rPr>
        <w:t>имущество – долг</w:t>
      </w:r>
      <w:r w:rsidRPr="00A81DDF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 CYR" w:hAnsi="Times New Roman CYR" w:cs="Times New Roman CYR"/>
          <w:sz w:val="32"/>
          <w:szCs w:val="32"/>
        </w:rPr>
        <w:t xml:space="preserve">вызывало недоумение и сомнения.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A81DD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Возникновение современных знаком </w:t>
      </w:r>
      <w:r w:rsidRPr="00A81DDF">
        <w:rPr>
          <w:rFonts w:ascii="Times New Roman" w:hAnsi="Times New Roman" w:cs="Times New Roman"/>
          <w:sz w:val="32"/>
          <w:szCs w:val="32"/>
        </w:rPr>
        <w:t xml:space="preserve">«+» </w:t>
      </w:r>
      <w:r>
        <w:rPr>
          <w:rFonts w:ascii="Times New Roman CYR" w:hAnsi="Times New Roman CYR" w:cs="Times New Roman CYR"/>
          <w:sz w:val="32"/>
          <w:szCs w:val="32"/>
        </w:rPr>
        <w:t xml:space="preserve">и </w:t>
      </w:r>
      <w:r w:rsidRPr="00A81DDF">
        <w:rPr>
          <w:rFonts w:ascii="Times New Roman" w:hAnsi="Times New Roman" w:cs="Times New Roman"/>
          <w:sz w:val="32"/>
          <w:szCs w:val="32"/>
        </w:rPr>
        <w:t xml:space="preserve">« - » </w:t>
      </w:r>
      <w:r>
        <w:rPr>
          <w:rFonts w:ascii="Times New Roman CYR" w:hAnsi="Times New Roman CYR" w:cs="Times New Roman CYR"/>
          <w:sz w:val="32"/>
          <w:szCs w:val="32"/>
        </w:rPr>
        <w:t xml:space="preserve">не совсем ясно. В Италии ростовщики, давая деньги в долг, ставили перед именем должника сумму долга и черточку, вроде нашего минуса, а когда должник возвращал деньги, зачеркивали ее, получалось что-то вроде нашего плюса. 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A81DD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Современные знаки </w:t>
      </w:r>
      <w:r w:rsidRPr="00A81DDF">
        <w:rPr>
          <w:rFonts w:ascii="Times New Roman" w:hAnsi="Times New Roman" w:cs="Times New Roman"/>
          <w:sz w:val="32"/>
          <w:szCs w:val="32"/>
        </w:rPr>
        <w:t xml:space="preserve">«+» </w:t>
      </w:r>
      <w:r>
        <w:rPr>
          <w:rFonts w:ascii="Times New Roman CYR" w:hAnsi="Times New Roman CYR" w:cs="Times New Roman CYR"/>
          <w:sz w:val="32"/>
          <w:szCs w:val="32"/>
        </w:rPr>
        <w:t xml:space="preserve">и </w:t>
      </w:r>
      <w:r w:rsidRPr="00A81DDF">
        <w:rPr>
          <w:rFonts w:ascii="Times New Roman" w:hAnsi="Times New Roman" w:cs="Times New Roman"/>
          <w:sz w:val="32"/>
          <w:szCs w:val="32"/>
        </w:rPr>
        <w:t xml:space="preserve">«-» </w:t>
      </w:r>
      <w:r>
        <w:rPr>
          <w:rFonts w:ascii="Times New Roman CYR" w:hAnsi="Times New Roman CYR" w:cs="Times New Roman CYR"/>
          <w:sz w:val="32"/>
          <w:szCs w:val="32"/>
        </w:rPr>
        <w:t xml:space="preserve">появились в Германии в последнее десятилетие 15 века в книге Видмана, которая была руководством по счету для купцов.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241FDC" w:rsidRDefault="00241FDC" w:rsidP="007E7E6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>Рабочий лист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рабочих листах записаны примеры. Рядом с каждым примером написана буква. Здесь зашифровано имя математика Древней Индии, который ввел в обиход отрицательные числа. Кто этот математик? Ответить на этот вопрос вы можете, решив примеры, записав в таблицу ответы в порядке возрастания с соответствующими буквами. 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>А) -5+9;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>Б) – 11 – 3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>У) -10 ,5 + 20,5;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 xml:space="preserve">А)   (-8,5) + 3,5;   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>Г)  - 4 – ( - 10);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>А) – 24  + 49  ;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>Т) – 10, 7 + 30,7;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 xml:space="preserve">М) 2 </w:t>
      </w:r>
      <w:r w:rsidR="005D6AC7" w:rsidRPr="005D6AC7">
        <w:rPr>
          <w:rFonts w:ascii="Times New Roman CYR" w:hAnsi="Times New Roman CYR" w:cs="Times New Roman CYR"/>
          <w:sz w:val="32"/>
          <w:szCs w:val="32"/>
        </w:rPr>
        <w:object w:dxaOrig="240" w:dyaOrig="615">
          <v:shape id="_x0000_i1030" type="#_x0000_t75" style="width:15.9pt;height:31pt" o:ole="">
            <v:imagedata r:id="rId10" o:title=""/>
          </v:shape>
          <o:OLEObject Type="Embed" ProgID="Equation.3" ShapeID="_x0000_i1030" DrawAspect="Content" ObjectID="_1610131811" r:id="rId15"/>
        </w:object>
      </w:r>
      <w:r w:rsidRPr="005D6AC7">
        <w:rPr>
          <w:rFonts w:ascii="Times New Roman CYR" w:hAnsi="Times New Roman CYR" w:cs="Times New Roman CYR"/>
          <w:sz w:val="32"/>
          <w:szCs w:val="32"/>
        </w:rPr>
        <w:t xml:space="preserve"> + </w:t>
      </w:r>
      <w:r w:rsidR="005D6AC7" w:rsidRPr="005D6AC7">
        <w:rPr>
          <w:rFonts w:ascii="Times New Roman CYR" w:hAnsi="Times New Roman CYR" w:cs="Times New Roman CYR"/>
          <w:sz w:val="32"/>
          <w:szCs w:val="32"/>
        </w:rPr>
        <w:object w:dxaOrig="240" w:dyaOrig="615">
          <v:shape id="_x0000_i1031" type="#_x0000_t75" style="width:20.95pt;height:31pt" o:ole="">
            <v:imagedata r:id="rId10" o:title=""/>
          </v:shape>
          <o:OLEObject Type="Embed" ProgID="Equation.3" ShapeID="_x0000_i1031" DrawAspect="Content" ObjectID="_1610131812" r:id="rId16"/>
        </w:object>
      </w:r>
      <w:r w:rsidRPr="005D6AC7">
        <w:rPr>
          <w:rFonts w:ascii="Times New Roman CYR" w:hAnsi="Times New Roman CYR" w:cs="Times New Roman CYR"/>
          <w:sz w:val="32"/>
          <w:szCs w:val="32"/>
        </w:rPr>
        <w:t>;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>Р) – 19 + 10;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>Х) 6,9 + (- 6,9)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5D6AC7">
        <w:rPr>
          <w:rFonts w:ascii="Times New Roman CYR" w:hAnsi="Times New Roman CYR" w:cs="Times New Roman CYR"/>
          <w:sz w:val="32"/>
          <w:szCs w:val="32"/>
        </w:rPr>
        <w:t xml:space="preserve">П) – (- 7) + 4,5.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7"/>
        <w:gridCol w:w="869"/>
        <w:gridCol w:w="869"/>
        <w:gridCol w:w="869"/>
        <w:gridCol w:w="871"/>
        <w:gridCol w:w="871"/>
        <w:gridCol w:w="871"/>
        <w:gridCol w:w="871"/>
        <w:gridCol w:w="871"/>
        <w:gridCol w:w="871"/>
        <w:gridCol w:w="881"/>
      </w:tblGrid>
      <w:tr w:rsidR="00A81DDF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81DDF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81DDF" w:rsidRPr="00241FDC" w:rsidRDefault="00A81DDF" w:rsidP="00241F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41FDC" w:rsidRPr="005D6A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A81DDF" w:rsidRPr="005D6AC7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B7F26" w:rsidRDefault="007B7F26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241FDC" w:rsidRDefault="00241FDC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241FDC" w:rsidRDefault="00241FDC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5D6AC7" w:rsidRDefault="005D6AC7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5D6AC7" w:rsidRDefault="005D6AC7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5D6AC7" w:rsidRDefault="005D6AC7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5D6AC7" w:rsidRDefault="005D6AC7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5D6AC7" w:rsidRDefault="005D6AC7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5D6AC7" w:rsidRDefault="005D6AC7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5D6AC7" w:rsidRPr="00A81DDF" w:rsidRDefault="005D6AC7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по карточкам.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Зачеркни неверные высказывания.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Сумма двух отрицательных чисел всегда равна нулю.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Разность двух отрицательных чисел не может быть положительным числом. 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Сумма двух отрицательных чисел не может быть положительным числом.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У противоположных чисел всегда одинаковые модули.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Сумма двух любых чисел с разными знаками может быть положительным числом.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Сумма двух положительных чисел всегда больше нуля.</w:t>
      </w: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81DD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Сумма противоположных чисел всегда равна нулю.</w:t>
      </w: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Задание по карточкам.</w:t>
      </w:r>
    </w:p>
    <w:p w:rsidR="007E7E60" w:rsidRDefault="007E7E60" w:rsidP="007E7E6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Зачеркни неверные высказывания.</w:t>
      </w:r>
    </w:p>
    <w:p w:rsidR="007E7E60" w:rsidRDefault="007E7E60" w:rsidP="007E7E6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Сумма двух отрицательных чисел всегда равна нулю.</w:t>
      </w: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Разность двух отрицательных чисел не может быть положительным числом. </w:t>
      </w: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Сумма двух отрицательных чисел не может быть положительным числом.</w:t>
      </w: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У противоположных чисел всегда одинаковые модули.</w:t>
      </w: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Сумма двух любых чисел с разными знаками может быть положительным числом.</w:t>
      </w: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Сумма двух положительных чисел всегда больше нуля.</w:t>
      </w: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Сумма противоположных чисел всегда равна нулю.</w:t>
      </w: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7B7F26" w:rsidRPr="00A81DDF" w:rsidRDefault="007B7F26" w:rsidP="007E7E6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P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Предварительный контроль</w:t>
      </w:r>
      <w:r>
        <w:rPr>
          <w:rFonts w:ascii="Times New Roman CYR" w:hAnsi="Times New Roman CYR" w:cs="Times New Roman CYR"/>
          <w:sz w:val="28"/>
          <w:szCs w:val="28"/>
        </w:rPr>
        <w:t xml:space="preserve"> (текущий зачет)</w:t>
      </w:r>
    </w:p>
    <w:p w:rsidR="00A81DDF" w:rsidRPr="007B7F26" w:rsidRDefault="00A81DDF" w:rsidP="007B7F2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A81D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вариант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вариант</w:t>
            </w:r>
          </w:p>
        </w:tc>
      </w:tr>
      <w:tr w:rsidR="00A81DDF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1DDF" w:rsidRP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Вычисли: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а) 5,6 – ( - 1,3)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б) 15 – 21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в) 16 + ( -</w:t>
            </w:r>
            <w:r w:rsidRPr="00D74B38">
              <w:rPr>
                <w:rFonts w:ascii="Times New Roman CYR" w:hAnsi="Times New Roman CYR" w:cs="Times New Roman CYR"/>
                <w:sz w:val="24"/>
                <w:szCs w:val="24"/>
              </w:rPr>
              <w:object w:dxaOrig="240" w:dyaOrig="615">
                <v:shape id="_x0000_i1032" type="#_x0000_t75" style="width:11.7pt;height:31pt" o:ole="">
                  <v:imagedata r:id="rId8" o:title=""/>
                </v:shape>
                <o:OLEObject Type="Embed" ProgID="Equation.3" ShapeID="_x0000_i1032" DrawAspect="Content" ObjectID="_1610131813" r:id="rId17"/>
              </w:objec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A81DDF" w:rsidRP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 числа: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а)  3,78… 3,781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б) – 1,4… 0,2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в) – 6,21… - 8,1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г) 7,583… 7,5931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1DDF" w:rsidRPr="007B7F26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Вычисли: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а) 6,5 – ( - 2,1)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б) 17 – 20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в) -19 + ( -</w:t>
            </w:r>
            <w:r w:rsidRPr="00D74B38">
              <w:rPr>
                <w:rFonts w:ascii="Times New Roman CYR" w:hAnsi="Times New Roman CYR" w:cs="Times New Roman CYR"/>
                <w:sz w:val="24"/>
                <w:szCs w:val="24"/>
              </w:rPr>
              <w:object w:dxaOrig="240" w:dyaOrig="615">
                <v:shape id="_x0000_i1033" type="#_x0000_t75" style="width:11.7pt;height:31pt" o:ole="">
                  <v:imagedata r:id="rId8" o:title=""/>
                </v:shape>
                <o:OLEObject Type="Embed" ProgID="Equation.3" ShapeID="_x0000_i1033" DrawAspect="Content" ObjectID="_1610131814" r:id="rId18"/>
              </w:objec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A81DDF" w:rsidRP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 числа: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а) 6,21 … 6,211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б) – 2,5…0,1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в) – 9,43… -2,3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г) 4,264…4,2643</w:t>
            </w: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81DDF" w:rsidRDefault="00A81D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81DDF" w:rsidRDefault="00A81DDF" w:rsidP="00A81D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Предварительный контроль</w:t>
      </w:r>
      <w:r>
        <w:rPr>
          <w:rFonts w:ascii="Times New Roman CYR" w:hAnsi="Times New Roman CYR" w:cs="Times New Roman CYR"/>
          <w:sz w:val="28"/>
          <w:szCs w:val="28"/>
        </w:rPr>
        <w:t xml:space="preserve"> (текущий зачет)</w:t>
      </w:r>
    </w:p>
    <w:p w:rsidR="007E7E60" w:rsidRPr="007B7F26" w:rsidRDefault="007E7E60" w:rsidP="007E7E6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p w:rsidR="007E7E60" w:rsidRDefault="007E7E60" w:rsidP="007E7E6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7E7E60" w:rsidTr="009E651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вариант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вариант</w:t>
            </w:r>
          </w:p>
        </w:tc>
      </w:tr>
      <w:tr w:rsidR="007E7E60" w:rsidTr="009E651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7E60" w:rsidRPr="00A81DDF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Вычисли: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а) 5,6 – ( - 1,3)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б) 15 – 21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в) 16 + ( -</w:t>
            </w:r>
            <w:r w:rsidRPr="00D74B38">
              <w:rPr>
                <w:rFonts w:ascii="Times New Roman CYR" w:hAnsi="Times New Roman CYR" w:cs="Times New Roman CYR"/>
                <w:sz w:val="24"/>
                <w:szCs w:val="24"/>
              </w:rPr>
              <w:object w:dxaOrig="240" w:dyaOrig="615">
                <v:shape id="_x0000_i1034" type="#_x0000_t75" style="width:11.7pt;height:31pt" o:ole="">
                  <v:imagedata r:id="rId8" o:title=""/>
                </v:shape>
                <o:OLEObject Type="Embed" ProgID="Equation.3" ShapeID="_x0000_i1034" DrawAspect="Content" ObjectID="_1610131815" r:id="rId19"/>
              </w:objec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7E7E60" w:rsidRPr="00A81DDF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 числа: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а)  3,78… 3,781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б) – 1,4… 0,2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в) – 6,21… - 8,1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г) 7,583… 7,5931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7E60" w:rsidRPr="007B7F26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Вычисли: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а) 6,5 – ( - 2,1)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б) 17 – 20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в) -19 + ( -</w:t>
            </w:r>
            <w:r w:rsidRPr="00D74B38">
              <w:rPr>
                <w:rFonts w:ascii="Times New Roman CYR" w:hAnsi="Times New Roman CYR" w:cs="Times New Roman CYR"/>
                <w:sz w:val="24"/>
                <w:szCs w:val="24"/>
              </w:rPr>
              <w:object w:dxaOrig="240" w:dyaOrig="615">
                <v:shape id="_x0000_i1035" type="#_x0000_t75" style="width:11.7pt;height:31pt" o:ole="">
                  <v:imagedata r:id="rId8" o:title=""/>
                </v:shape>
                <o:OLEObject Type="Embed" ProgID="Equation.3" ShapeID="_x0000_i1035" DrawAspect="Content" ObjectID="_1610131816" r:id="rId20"/>
              </w:objec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7E7E60" w:rsidRPr="00A81DDF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 числа: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а) 6,21 … 6,211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б) – 2,5…0,1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в) – 9,43… -2,3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г) 4,264…4,2643</w:t>
            </w: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7E7E60" w:rsidRDefault="007E7E60" w:rsidP="009E65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81DDF" w:rsidRDefault="00A81DDF" w:rsidP="00A81DDF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7B7F26" w:rsidRPr="00241FDC" w:rsidRDefault="007B7F26" w:rsidP="00A81DDF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35F82" w:rsidRDefault="00035F82"/>
    <w:sectPr w:rsidR="00035F82" w:rsidSect="007276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38" w:rsidRDefault="008D0738" w:rsidP="003E7363">
      <w:pPr>
        <w:spacing w:line="240" w:lineRule="auto"/>
      </w:pPr>
      <w:r>
        <w:separator/>
      </w:r>
    </w:p>
  </w:endnote>
  <w:endnote w:type="continuationSeparator" w:id="1">
    <w:p w:rsidR="008D0738" w:rsidRDefault="008D0738" w:rsidP="003E7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38" w:rsidRDefault="008D0738" w:rsidP="003E7363">
      <w:pPr>
        <w:spacing w:line="240" w:lineRule="auto"/>
      </w:pPr>
      <w:r>
        <w:separator/>
      </w:r>
    </w:p>
  </w:footnote>
  <w:footnote w:type="continuationSeparator" w:id="1">
    <w:p w:rsidR="008D0738" w:rsidRDefault="008D0738" w:rsidP="003E73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EA03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DDF"/>
    <w:rsid w:val="00035F82"/>
    <w:rsid w:val="00073BC4"/>
    <w:rsid w:val="001107F8"/>
    <w:rsid w:val="001B7F90"/>
    <w:rsid w:val="001C5A3C"/>
    <w:rsid w:val="00241FDC"/>
    <w:rsid w:val="002C737E"/>
    <w:rsid w:val="003E7363"/>
    <w:rsid w:val="005D6AC7"/>
    <w:rsid w:val="006F3748"/>
    <w:rsid w:val="007B7F26"/>
    <w:rsid w:val="007E7E60"/>
    <w:rsid w:val="008A66FA"/>
    <w:rsid w:val="008D0738"/>
    <w:rsid w:val="00900529"/>
    <w:rsid w:val="00A51E64"/>
    <w:rsid w:val="00A81DDF"/>
    <w:rsid w:val="00D3120F"/>
    <w:rsid w:val="00D74B38"/>
    <w:rsid w:val="00D759C0"/>
    <w:rsid w:val="00E1013E"/>
    <w:rsid w:val="00FE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736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7363"/>
  </w:style>
  <w:style w:type="paragraph" w:styleId="a5">
    <w:name w:val="footer"/>
    <w:basedOn w:val="a"/>
    <w:link w:val="a6"/>
    <w:uiPriority w:val="99"/>
    <w:semiHidden/>
    <w:unhideWhenUsed/>
    <w:rsid w:val="003E736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png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EB9F-4238-4707-AE9A-E135F23D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League of Legends</cp:lastModifiedBy>
  <cp:revision>11</cp:revision>
  <cp:lastPrinted>2014-02-26T07:39:00Z</cp:lastPrinted>
  <dcterms:created xsi:type="dcterms:W3CDTF">2014-02-19T18:19:00Z</dcterms:created>
  <dcterms:modified xsi:type="dcterms:W3CDTF">2019-01-27T19:03:00Z</dcterms:modified>
</cp:coreProperties>
</file>