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E2" w:rsidRDefault="00932EE2" w:rsidP="00932EE2">
      <w:pPr>
        <w:shd w:val="clear" w:color="auto" w:fill="FFFFFF"/>
        <w:spacing w:before="0" w:after="0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91190">
        <w:rPr>
          <w:rFonts w:ascii="Times New Roman" w:hAnsi="Times New Roman"/>
          <w:b/>
          <w:color w:val="000000"/>
          <w:sz w:val="28"/>
          <w:szCs w:val="28"/>
          <w:lang w:val="ru-RU"/>
        </w:rPr>
        <w:t>Формирование классного коллектива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="00CE66B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(Переход из начальной школы в среднее звено.)</w:t>
      </w:r>
    </w:p>
    <w:p w:rsidR="002918E1" w:rsidRPr="00553966" w:rsidRDefault="00CE66B6" w:rsidP="00553966">
      <w:pPr>
        <w:spacing w:before="0" w:after="0" w:line="240" w:lineRule="auto"/>
        <w:ind w:firstLine="708"/>
        <w:jc w:val="both"/>
        <w:rPr>
          <w:rFonts w:ascii="Times New Roman" w:hAnsi="Times New Roman"/>
          <w:b/>
          <w:i/>
          <w:color w:val="C0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i/>
          <w:color w:val="C00000"/>
          <w:sz w:val="28"/>
          <w:szCs w:val="28"/>
          <w:u w:val="single"/>
          <w:shd w:val="clear" w:color="auto" w:fill="FFFFFF"/>
          <w:lang w:val="ru-RU" w:eastAsia="ru-RU"/>
        </w:rPr>
        <w:t xml:space="preserve"> </w:t>
      </w:r>
      <w:bookmarkStart w:id="0" w:name="_GoBack"/>
      <w:bookmarkEnd w:id="0"/>
    </w:p>
    <w:p w:rsidR="00957792" w:rsidRDefault="00932EE2" w:rsidP="00957792">
      <w:pPr>
        <w:shd w:val="clear" w:color="auto" w:fill="FFFFFF"/>
        <w:spacing w:before="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Формирование классного коллектива </w:t>
      </w:r>
      <w:r w:rsidRPr="009C7617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процесс трудный и длительный, требующий не только терпения, но и выдумки.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C7617">
        <w:rPr>
          <w:rFonts w:ascii="Times New Roman" w:hAnsi="Times New Roman"/>
          <w:color w:val="000000"/>
          <w:sz w:val="28"/>
          <w:szCs w:val="28"/>
          <w:lang w:val="ru-RU"/>
        </w:rPr>
        <w:t xml:space="preserve">Коллектив имеет огромное влияние на формирование личности. В общей работе развиваются у человека общественно ценные чувства: товарищества, дружбы, взаимопомощи, сочувствия. В требованиях коллектива заложен могучий фактор нравственного совершенствования личности. </w:t>
      </w:r>
      <w:r w:rsidRPr="009C7617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ученическом коллективе</w:t>
      </w:r>
      <w:r w:rsidRPr="009C7617">
        <w:rPr>
          <w:rFonts w:ascii="Times New Roman" w:hAnsi="Times New Roman"/>
          <w:sz w:val="28"/>
          <w:szCs w:val="28"/>
          <w:lang w:val="ru-RU"/>
        </w:rPr>
        <w:t xml:space="preserve"> развивается личность, способная творчески и самостоятельно решать возникающие проблемы; воспитываются интеллектуалы, творцы, организаторы, предприимчивые люди, лидеры, способные вести за собой других.</w:t>
      </w:r>
    </w:p>
    <w:p w:rsidR="00932EE2" w:rsidRPr="00932EE2" w:rsidRDefault="00932EE2" w:rsidP="00957792">
      <w:pPr>
        <w:shd w:val="clear" w:color="auto" w:fill="FFFFFF"/>
        <w:spacing w:before="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32E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В педагогике выделяют </w:t>
      </w:r>
      <w:proofErr w:type="gramStart"/>
      <w:r w:rsidRPr="00932E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три основные этапа</w:t>
      </w:r>
      <w:proofErr w:type="gramEnd"/>
      <w:r w:rsidRPr="00932E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развития детского коллектива.</w:t>
      </w:r>
      <w:r w:rsidRPr="00932EE2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932EE2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 w:eastAsia="ru-RU"/>
        </w:rPr>
        <w:t>Первый этап</w:t>
      </w:r>
      <w:r w:rsidRPr="00932E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 </w:t>
      </w:r>
      <w:r w:rsidRPr="00932EE2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val="ru-RU" w:eastAsia="ru-RU"/>
        </w:rPr>
        <w:t>–</w:t>
      </w:r>
      <w:r w:rsidRPr="00932EE2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 становления и первоначального сплочения.</w:t>
      </w:r>
    </w:p>
    <w:p w:rsidR="00932EE2" w:rsidRPr="00932EE2" w:rsidRDefault="00932EE2" w:rsidP="00932EE2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  <w:r w:rsidRPr="00932EE2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 w:eastAsia="ru-RU"/>
        </w:rPr>
        <w:t>Второй этап</w:t>
      </w:r>
      <w:r w:rsidRPr="00932E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 – </w:t>
      </w:r>
      <w:r w:rsidRPr="00932EE2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val="ru-RU" w:eastAsia="ru-RU"/>
        </w:rPr>
        <w:t>процесс стабилизации неформальных групп</w:t>
      </w:r>
      <w:r w:rsidRPr="00932EE2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2918E1" w:rsidRPr="002918E1" w:rsidRDefault="00932EE2" w:rsidP="002918E1">
      <w:pPr>
        <w:spacing w:before="0" w:after="0" w:line="240" w:lineRule="auto"/>
        <w:rPr>
          <w:rFonts w:ascii="Times New Roman" w:hAnsi="Times New Roman"/>
          <w:b/>
          <w:i/>
          <w:color w:val="C00000"/>
          <w:sz w:val="28"/>
          <w:szCs w:val="28"/>
          <w:u w:val="single"/>
          <w:lang w:val="ru-RU"/>
        </w:rPr>
      </w:pPr>
      <w:r w:rsidRPr="00932EE2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 w:eastAsia="ru-RU"/>
        </w:rPr>
        <w:t xml:space="preserve">Третий этап </w:t>
      </w:r>
      <w:r w:rsidRPr="00932EE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– </w:t>
      </w:r>
      <w:r w:rsidRPr="00932EE2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этап развития – этап конструктивного сотрудничества, когда складывается собственно коллектив.</w:t>
      </w:r>
      <w:r w:rsidRPr="00932EE2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br/>
      </w:r>
      <w:r w:rsidR="00CE66B6">
        <w:rPr>
          <w:rFonts w:ascii="Times New Roman" w:hAnsi="Times New Roman"/>
          <w:b/>
          <w:i/>
          <w:color w:val="C00000"/>
          <w:sz w:val="28"/>
          <w:szCs w:val="28"/>
          <w:u w:val="single"/>
          <w:shd w:val="clear" w:color="auto" w:fill="FFFFFF"/>
          <w:lang w:val="ru-RU" w:eastAsia="ru-RU"/>
        </w:rPr>
        <w:t xml:space="preserve"> </w:t>
      </w:r>
    </w:p>
    <w:p w:rsidR="00957792" w:rsidRPr="00932EE2" w:rsidRDefault="002918E1" w:rsidP="002918E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Мы будем говорить о первом этапе.</w:t>
      </w:r>
      <w:r w:rsidR="00932EE2" w:rsidRPr="00932EE2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="00932EE2" w:rsidRPr="00932E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   </w:t>
      </w:r>
      <w:r w:rsidR="00932E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 </w:t>
      </w:r>
      <w:r w:rsidR="00932EE2" w:rsidRPr="00932E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В 5 классе, когда воспитанницы только начинают знакомиться между собой, ощущается общее эмоциональное напряжение, вызванное, главным образом, нехваткой информации о нормах, треб</w:t>
      </w:r>
      <w:r w:rsidR="00932E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ованиях группы, о ее членах, об их возможном положении в группе</w:t>
      </w:r>
      <w:r w:rsidR="00932EE2" w:rsidRPr="00932E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="00932EE2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="00932E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    </w:t>
      </w:r>
      <w:r w:rsidR="00932EE2" w:rsidRPr="00932E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Межличностные отношения только начинают складываться, идет процесс узнавания «кто есть кто». Сначала они носят случайный характер – девочки общаются по принципу из одного города, одновременно приехали, встречались на вступительных экзаменах, живут в одной комнате; постепенно они приобретают избирательный характер, т.е. появляются общие интересы, увлечения, образуются малые группы.</w:t>
      </w:r>
      <w:r w:rsidR="00932EE2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  <w:t xml:space="preserve">          </w:t>
      </w:r>
      <w:r w:rsidR="00AD17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Классный руководи</w:t>
      </w:r>
      <w:r w:rsidR="00932EE2" w:rsidRPr="00932E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тель  на этом этапе должен  снять эмоциональное напряжение, чувство тревожности. Для этого разъясняем   требования ко всем членам класса, объясняем нормы и правила поведения, принятые в Пансионе.  В</w:t>
      </w:r>
      <w:r w:rsidR="00AD17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самом начале </w:t>
      </w:r>
      <w:r w:rsidR="00932EE2" w:rsidRPr="00932E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своей деятельности воспитанницы обращены на воспитателя, стараются получить его позитивную оценку и именно воспитатель является носителем норм, ценностей, законов группы.</w:t>
      </w:r>
      <w:r w:rsidR="00932EE2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  <w:t xml:space="preserve">          </w:t>
      </w:r>
      <w:r w:rsidR="00932EE2" w:rsidRPr="00932E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Конечно же, стараемся создать благоприятную атмосферу для установления межличностных отношений. Свою работу  организуем на основе ближней перспективы</w:t>
      </w:r>
      <w:r w:rsidR="00F6243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– обсуждаем с воспитанницами цели на ближайшее время</w:t>
      </w:r>
      <w:r w:rsidR="00932EE2" w:rsidRPr="00932E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r w:rsidR="00AD17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Проводим</w:t>
      </w:r>
      <w:r w:rsidR="00F6243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анкету, в которой отражаются желаемые результаты жизнедеятельности воспитанниц, она пригодится при подведении </w:t>
      </w:r>
      <w:r w:rsidR="00F6243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 xml:space="preserve">итогов года – можно будет проанализировать </w:t>
      </w:r>
      <w:r w:rsidR="00AD17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достигнуты ли поставленные цели.</w:t>
      </w:r>
      <w:r w:rsidR="00F6243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AD17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Обязательно проводятся игры, во время которых можно выявить активных и замкнутых, шумных и спокойных, лидеров и ведомых.</w:t>
      </w:r>
      <w:r w:rsidR="00932EE2" w:rsidRPr="00932E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8110E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8110E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В</w:t>
      </w:r>
      <w:r w:rsidR="00932EE2" w:rsidRPr="00932EE2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ечера</w:t>
      </w:r>
      <w:r w:rsidR="008110E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знакомств</w:t>
      </w:r>
      <w:r w:rsidR="009F5E5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8110E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9F5E5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и часы общения </w:t>
      </w:r>
      <w:r w:rsidR="008110E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позволят узнать об увлечениях девочек, их привязанностях.  </w:t>
      </w:r>
      <w:r w:rsidR="00932EE2" w:rsidRPr="00932E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8110E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В том возрасте, в</w:t>
      </w:r>
      <w:r w:rsidR="009F5E5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котором к нам прибывают воспитанницы</w:t>
      </w:r>
      <w:r w:rsidR="008110E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, их нетрудно вызвать на откровенность, они с удовольствием расскажут о се</w:t>
      </w:r>
      <w:r w:rsidR="009F5E5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бе все, нам только нужно</w:t>
      </w:r>
      <w:r w:rsidR="008110E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найти время на такие индивидуальные откровения и </w:t>
      </w:r>
      <w:r w:rsidR="00932EE2" w:rsidRPr="00932E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беседы.</w:t>
      </w:r>
      <w:r w:rsidR="00957792" w:rsidRPr="0095779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957792">
        <w:rPr>
          <w:rFonts w:ascii="Times New Roman" w:hAnsi="Times New Roman"/>
          <w:color w:val="000000"/>
          <w:sz w:val="28"/>
          <w:szCs w:val="28"/>
          <w:lang w:val="ru-RU" w:eastAsia="ru-RU"/>
        </w:rPr>
        <w:t>Некоторую информацию дает и изучение</w:t>
      </w:r>
      <w:r w:rsidR="00957792" w:rsidRPr="00932EE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материалов личных дел, с которыми поступили в Пансион девочки (это различные характеристики, грамоты и т.д.).</w:t>
      </w:r>
    </w:p>
    <w:p w:rsidR="00691BF0" w:rsidRPr="00691BF0" w:rsidRDefault="00957792" w:rsidP="00957792">
      <w:pPr>
        <w:shd w:val="clear" w:color="auto" w:fill="FFFFFF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</w:t>
      </w:r>
      <w:r w:rsidR="008110E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932EE2" w:rsidRPr="00932E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Наблюдаем за процессом организации ма</w:t>
      </w:r>
      <w:r w:rsidR="008110E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лых групп, которые образуются буквально в первые недели. М</w:t>
      </w:r>
      <w:r w:rsidR="00932EE2" w:rsidRPr="00932E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ежду ними </w:t>
      </w:r>
      <w:r w:rsidR="008110E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порой </w:t>
      </w:r>
      <w:r w:rsidR="00932EE2" w:rsidRPr="00932E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возникают противоречия, </w:t>
      </w:r>
      <w:r w:rsidR="009F5E5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бывают и ссоры, </w:t>
      </w:r>
      <w:r w:rsidR="00932EE2" w:rsidRPr="00932E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являющиеся следствием несогласованных притязаний, разных ценностных установок, норм, мотивов поведения.</w:t>
      </w:r>
      <w:r w:rsidR="008110E7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  <w:t xml:space="preserve">       </w:t>
      </w:r>
      <w:r w:rsidR="00691BF0" w:rsidRPr="009C7617">
        <w:rPr>
          <w:rFonts w:ascii="Times New Roman" w:hAnsi="Times New Roman"/>
          <w:bCs/>
          <w:iCs/>
          <w:sz w:val="28"/>
          <w:szCs w:val="28"/>
          <w:lang w:val="ru-RU"/>
        </w:rPr>
        <w:t>Сплочение коллектива</w:t>
      </w:r>
      <w:r w:rsidR="00691BF0" w:rsidRPr="009C7617">
        <w:rPr>
          <w:rFonts w:ascii="Times New Roman" w:hAnsi="Times New Roman"/>
          <w:sz w:val="28"/>
          <w:szCs w:val="28"/>
          <w:lang w:val="ru-RU"/>
        </w:rPr>
        <w:t xml:space="preserve"> реализуется через ученическое самоуправление</w:t>
      </w:r>
      <w:r w:rsidR="00691BF0" w:rsidRPr="00691BF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91BF0">
        <w:rPr>
          <w:rFonts w:ascii="Times New Roman" w:hAnsi="Times New Roman"/>
          <w:sz w:val="28"/>
          <w:szCs w:val="28"/>
          <w:lang w:val="ru-RU"/>
        </w:rPr>
        <w:t>С первых  дней учёбы  все воспитанницы должны получить поручения, которые могу</w:t>
      </w:r>
      <w:r w:rsidR="009F5E51">
        <w:rPr>
          <w:rFonts w:ascii="Times New Roman" w:hAnsi="Times New Roman"/>
          <w:sz w:val="28"/>
          <w:szCs w:val="28"/>
          <w:lang w:val="ru-RU"/>
        </w:rPr>
        <w:t>т меняться, е</w:t>
      </w:r>
      <w:r w:rsidR="00691BF0">
        <w:rPr>
          <w:rFonts w:ascii="Times New Roman" w:hAnsi="Times New Roman"/>
          <w:sz w:val="28"/>
          <w:szCs w:val="28"/>
          <w:lang w:val="ru-RU"/>
        </w:rPr>
        <w:t>сли очевидно, что девочка не справляется с во</w:t>
      </w:r>
      <w:r w:rsidR="009F5E51">
        <w:rPr>
          <w:rFonts w:ascii="Times New Roman" w:hAnsi="Times New Roman"/>
          <w:sz w:val="28"/>
          <w:szCs w:val="28"/>
          <w:lang w:val="ru-RU"/>
        </w:rPr>
        <w:t>зложенными на нее обязанностями или они ей неинтересны.</w:t>
      </w:r>
      <w:r w:rsidR="00691BF0">
        <w:rPr>
          <w:rFonts w:ascii="Times New Roman" w:hAnsi="Times New Roman"/>
          <w:sz w:val="28"/>
          <w:szCs w:val="28"/>
          <w:lang w:val="ru-RU"/>
        </w:rPr>
        <w:t xml:space="preserve"> Очен</w:t>
      </w:r>
      <w:r w:rsidR="009F5E51">
        <w:rPr>
          <w:rFonts w:ascii="Times New Roman" w:hAnsi="Times New Roman"/>
          <w:sz w:val="28"/>
          <w:szCs w:val="28"/>
          <w:lang w:val="ru-RU"/>
        </w:rPr>
        <w:t>ь важно выбрать</w:t>
      </w:r>
      <w:r w:rsidR="00691BF0">
        <w:rPr>
          <w:rFonts w:ascii="Times New Roman" w:hAnsi="Times New Roman"/>
          <w:sz w:val="28"/>
          <w:szCs w:val="28"/>
          <w:lang w:val="ru-RU"/>
        </w:rPr>
        <w:t xml:space="preserve"> ответственную воспитанницу на должность старосты, т.к. со временем она будет первым вашим помощником.  Ее надо беречь  от нападок и несогласия с ее требованиями одноклассниц. В моей практике были периоды, когда староста </w:t>
      </w:r>
      <w:r w:rsidR="009F5E51">
        <w:rPr>
          <w:rFonts w:ascii="Times New Roman" w:hAnsi="Times New Roman"/>
          <w:sz w:val="28"/>
          <w:szCs w:val="28"/>
          <w:lang w:val="ru-RU"/>
        </w:rPr>
        <w:t>некоторое время не выполняла своих обязанностей, и ее место занимала другая воспитанница</w:t>
      </w:r>
      <w:r w:rsidR="00691BF0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918E1" w:rsidRPr="002918E1" w:rsidRDefault="00932EE2" w:rsidP="002918E1">
      <w:pPr>
        <w:spacing w:before="0" w:after="0" w:line="240" w:lineRule="auto"/>
        <w:ind w:firstLine="708"/>
        <w:jc w:val="both"/>
        <w:rPr>
          <w:rFonts w:ascii="Times New Roman" w:hAnsi="Times New Roman"/>
          <w:b/>
          <w:i/>
          <w:color w:val="C00000"/>
          <w:sz w:val="28"/>
          <w:szCs w:val="28"/>
          <w:u w:val="single"/>
          <w:lang w:val="ru-RU"/>
        </w:rPr>
      </w:pPr>
      <w:r w:rsidRPr="00932E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К концу первого этапа обязательно выявляются лидеры.     Постепенно начинает складываться «</w:t>
      </w:r>
      <w:proofErr w:type="gramStart"/>
      <w:r w:rsidRPr="00932E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мы-</w:t>
      </w:r>
      <w:r w:rsidR="000B7BE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чувство</w:t>
      </w:r>
      <w:proofErr w:type="gramEnd"/>
      <w:r w:rsidR="000B7BE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», которое помогает воспитанниц</w:t>
      </w:r>
      <w:r w:rsidR="00291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ам осознать</w:t>
      </w:r>
      <w:r w:rsidRPr="00932E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принадлежность именно к своему коллективу.</w:t>
      </w:r>
      <w:r w:rsidRPr="00932EE2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="00D4002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</w:t>
      </w:r>
      <w:r w:rsidR="00CE66B6">
        <w:rPr>
          <w:rFonts w:ascii="Times New Roman" w:hAnsi="Times New Roman"/>
          <w:b/>
          <w:i/>
          <w:color w:val="C00000"/>
          <w:sz w:val="28"/>
          <w:szCs w:val="28"/>
          <w:u w:val="single"/>
          <w:shd w:val="clear" w:color="auto" w:fill="FFFFFF"/>
          <w:lang w:val="ru-RU" w:eastAsia="ru-RU"/>
        </w:rPr>
        <w:t xml:space="preserve"> </w:t>
      </w:r>
    </w:p>
    <w:p w:rsidR="00932EE2" w:rsidRPr="002918E1" w:rsidRDefault="00D4002A" w:rsidP="009F5E51">
      <w:pPr>
        <w:spacing w:before="0" w:after="0" w:line="240" w:lineRule="auto"/>
        <w:ind w:firstLine="708"/>
        <w:jc w:val="both"/>
        <w:rPr>
          <w:rFonts w:ascii="Times New Roman" w:hAnsi="Times New Roman"/>
          <w:b/>
          <w:i/>
          <w:color w:val="C0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Спустя некоторое время – где-то во втором триместре провели классный час, на котором постарались выработать правила поведения в своем коллективе, придумывали ему название. Воспитанницы </w:t>
      </w:r>
      <w:r w:rsidR="0070430B">
        <w:rPr>
          <w:rFonts w:ascii="Times New Roman" w:hAnsi="Times New Roman"/>
          <w:color w:val="000000"/>
          <w:sz w:val="28"/>
          <w:szCs w:val="28"/>
          <w:lang w:val="ru-RU" w:eastAsia="ru-RU"/>
        </w:rPr>
        <w:t>очень серьезно отнеслись к заданию. Девиз одной из групп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70430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под названием «Одуванчики» - </w:t>
      </w:r>
      <w:r w:rsidR="00522EC3">
        <w:rPr>
          <w:rFonts w:ascii="Times New Roman" w:hAnsi="Times New Roman"/>
          <w:color w:val="000000"/>
          <w:sz w:val="28"/>
          <w:szCs w:val="28"/>
          <w:lang w:val="ru-RU" w:eastAsia="ru-RU"/>
        </w:rPr>
        <w:t>«Д</w:t>
      </w:r>
      <w:r w:rsidR="0070430B">
        <w:rPr>
          <w:rFonts w:ascii="Times New Roman" w:hAnsi="Times New Roman"/>
          <w:color w:val="000000"/>
          <w:sz w:val="28"/>
          <w:szCs w:val="28"/>
          <w:lang w:val="ru-RU" w:eastAsia="ru-RU"/>
        </w:rPr>
        <w:t>ержимся вместе, чтобы не улететь</w:t>
      </w:r>
      <w:r w:rsidR="00522EC3">
        <w:rPr>
          <w:rFonts w:ascii="Times New Roman" w:hAnsi="Times New Roman"/>
          <w:color w:val="000000"/>
          <w:sz w:val="28"/>
          <w:szCs w:val="28"/>
          <w:lang w:val="ru-RU" w:eastAsia="ru-RU"/>
        </w:rPr>
        <w:t>»</w:t>
      </w:r>
      <w:r w:rsidR="0070430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говорит о том, что воспитанницы осознают себя членами нового для них рождающегося коллектива. </w:t>
      </w:r>
      <w:r w:rsidR="00932EE2" w:rsidRPr="00932EE2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="00932EE2" w:rsidRPr="00932E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   </w:t>
      </w:r>
      <w:r w:rsidR="009577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Итак, можно сделать вывод, что к</w:t>
      </w:r>
      <w:r w:rsidR="00932EE2" w:rsidRPr="00932EE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лассному руководителю  на первом этапе необходимо решить следующие проблемы:</w:t>
      </w:r>
      <w:r w:rsidR="00291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</w:t>
      </w:r>
      <w:r w:rsidR="00CE66B6">
        <w:rPr>
          <w:rFonts w:ascii="Times New Roman" w:hAnsi="Times New Roman"/>
          <w:b/>
          <w:i/>
          <w:color w:val="C00000"/>
          <w:sz w:val="28"/>
          <w:szCs w:val="28"/>
          <w:u w:val="single"/>
          <w:shd w:val="clear" w:color="auto" w:fill="FFFFFF"/>
          <w:lang w:val="ru-RU" w:eastAsia="ru-RU"/>
        </w:rPr>
        <w:t xml:space="preserve"> </w:t>
      </w:r>
    </w:p>
    <w:p w:rsidR="00932EE2" w:rsidRPr="00932EE2" w:rsidRDefault="00932EE2" w:rsidP="00932E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2EE2">
        <w:rPr>
          <w:rFonts w:ascii="Times New Roman" w:hAnsi="Times New Roman"/>
          <w:color w:val="000000"/>
          <w:sz w:val="28"/>
          <w:szCs w:val="28"/>
          <w:lang w:val="ru-RU" w:eastAsia="ru-RU"/>
        </w:rPr>
        <w:t>выявить уровень воспитанности девочек;</w:t>
      </w:r>
    </w:p>
    <w:p w:rsidR="00932EE2" w:rsidRPr="00932EE2" w:rsidRDefault="00932EE2" w:rsidP="00932E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2EE2">
        <w:rPr>
          <w:rFonts w:ascii="Times New Roman" w:hAnsi="Times New Roman"/>
          <w:color w:val="000000"/>
          <w:sz w:val="28"/>
          <w:szCs w:val="28"/>
          <w:lang w:val="ru-RU" w:eastAsia="ru-RU"/>
        </w:rPr>
        <w:t>выявить уровень их интеллектуального развития;</w:t>
      </w:r>
    </w:p>
    <w:p w:rsidR="00932EE2" w:rsidRPr="00932EE2" w:rsidRDefault="00932EE2" w:rsidP="00932E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2EE2">
        <w:rPr>
          <w:rFonts w:ascii="Times New Roman" w:hAnsi="Times New Roman"/>
          <w:color w:val="000000"/>
          <w:sz w:val="28"/>
          <w:szCs w:val="28"/>
          <w:lang w:val="ru-RU" w:eastAsia="ru-RU"/>
        </w:rPr>
        <w:t>выявить направленность личности каждого ребенка;</w:t>
      </w:r>
    </w:p>
    <w:p w:rsidR="00932EE2" w:rsidRPr="00932EE2" w:rsidRDefault="00932EE2" w:rsidP="00932E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2EE2">
        <w:rPr>
          <w:rFonts w:ascii="Times New Roman" w:hAnsi="Times New Roman"/>
          <w:color w:val="000000"/>
          <w:sz w:val="28"/>
          <w:szCs w:val="28"/>
          <w:lang w:val="ru-RU" w:eastAsia="ru-RU"/>
        </w:rPr>
        <w:t>изучить особенности самооценки, уровня притязаний, эмоционально-волевых черт, характера членов  коллектива;</w:t>
      </w:r>
    </w:p>
    <w:p w:rsidR="00932EE2" w:rsidRPr="00932EE2" w:rsidRDefault="00932EE2" w:rsidP="00932E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2EE2">
        <w:rPr>
          <w:rFonts w:ascii="Times New Roman" w:hAnsi="Times New Roman"/>
          <w:color w:val="000000"/>
          <w:sz w:val="28"/>
          <w:szCs w:val="28"/>
          <w:lang w:val="ru-RU" w:eastAsia="ru-RU"/>
        </w:rPr>
        <w:t>изучить складывающиеся отношения в формирующемся коллективе.</w:t>
      </w:r>
    </w:p>
    <w:p w:rsidR="00794A5F" w:rsidRPr="00CE66B6" w:rsidRDefault="009F5E51" w:rsidP="00CE66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</w:t>
      </w:r>
      <w:r w:rsidR="00CE66B6">
        <w:rPr>
          <w:rFonts w:ascii="Times New Roman" w:hAnsi="Times New Roman"/>
          <w:b/>
          <w:i/>
          <w:color w:val="C00000"/>
          <w:sz w:val="28"/>
          <w:szCs w:val="28"/>
          <w:u w:val="single"/>
          <w:shd w:val="clear" w:color="auto" w:fill="FFFFFF"/>
          <w:lang w:val="ru-RU" w:eastAsia="ru-RU"/>
        </w:rPr>
        <w:t xml:space="preserve"> </w:t>
      </w:r>
    </w:p>
    <w:sectPr w:rsidR="00794A5F" w:rsidRPr="00CE6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E7F41"/>
    <w:multiLevelType w:val="multilevel"/>
    <w:tmpl w:val="609C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E7"/>
    <w:rsid w:val="000B7BE0"/>
    <w:rsid w:val="00147EA3"/>
    <w:rsid w:val="002918E1"/>
    <w:rsid w:val="004960E7"/>
    <w:rsid w:val="00522EC3"/>
    <w:rsid w:val="00553966"/>
    <w:rsid w:val="00691BF0"/>
    <w:rsid w:val="0070430B"/>
    <w:rsid w:val="00794A5F"/>
    <w:rsid w:val="008110E7"/>
    <w:rsid w:val="008160D4"/>
    <w:rsid w:val="008E4D0D"/>
    <w:rsid w:val="00932EE2"/>
    <w:rsid w:val="00957792"/>
    <w:rsid w:val="009F5E51"/>
    <w:rsid w:val="00AB5B3F"/>
    <w:rsid w:val="00AD1770"/>
    <w:rsid w:val="00CE66B6"/>
    <w:rsid w:val="00D4002A"/>
    <w:rsid w:val="00F6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E2"/>
    <w:pPr>
      <w:spacing w:before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E2"/>
    <w:pPr>
      <w:spacing w:before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Гиревая</dc:creator>
  <cp:keywords/>
  <dc:description/>
  <cp:lastModifiedBy>Гиревая Татьяна Леонидовна</cp:lastModifiedBy>
  <cp:revision>10</cp:revision>
  <dcterms:created xsi:type="dcterms:W3CDTF">2014-09-21T19:26:00Z</dcterms:created>
  <dcterms:modified xsi:type="dcterms:W3CDTF">2019-02-06T12:28:00Z</dcterms:modified>
</cp:coreProperties>
</file>