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CC" w:rsidRPr="00844BE0" w:rsidRDefault="00556EDA" w:rsidP="00D8604A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Экологический д</w:t>
      </w:r>
      <w:r w:rsidR="000B70C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осуг «Путешествие в сказочный лес»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.</w:t>
      </w:r>
      <w:bookmarkStart w:id="0" w:name="_GoBack"/>
      <w:bookmarkEnd w:id="0"/>
    </w:p>
    <w:p w:rsidR="00694835" w:rsidRDefault="00D8604A" w:rsidP="00D8604A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C97A2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Звучит музыка, появляется ведущая.</w:t>
      </w:r>
      <w:r w:rsidR="00A130CC" w:rsidRPr="00D86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В</w:t>
      </w:r>
      <w:r w:rsidRPr="00D86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едущая</w:t>
      </w:r>
      <w:r w:rsidR="00A130CC" w:rsidRPr="00D860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="00A130CC" w:rsidRPr="00D86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86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 мальчики и девочки, мамы и папы, бабушки и дедушки. </w:t>
      </w:r>
      <w:r w:rsidR="000B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мы отправимся в сказочный лес.</w:t>
      </w:r>
    </w:p>
    <w:p w:rsidR="00694835" w:rsidRPr="00A130CC" w:rsidRDefault="00694835" w:rsidP="00694835">
      <w:pPr>
        <w:shd w:val="clear" w:color="auto" w:fill="FFFFFF"/>
        <w:spacing w:before="100" w:beforeAutospacing="1"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лес, дремучий лес,</w:t>
      </w:r>
      <w:r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Полный сказок и чудес!</w:t>
      </w:r>
      <w:r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Ты о чём шумишь </w:t>
      </w:r>
      <w:proofErr w:type="spellStart"/>
      <w:r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листвою</w:t>
      </w:r>
      <w:proofErr w:type="spellEnd"/>
      <w:r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Ночью тёмной, грозовою?</w:t>
      </w:r>
      <w:r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нам шепчешь на заре?</w:t>
      </w:r>
      <w:r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Весь в росе как в серебре?</w:t>
      </w:r>
      <w:r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в глуши твоей таится:</w:t>
      </w:r>
      <w:r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за зверь, какая птица?</w:t>
      </w:r>
      <w:r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Всё открой, не утаи:</w:t>
      </w:r>
      <w:r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Ты ведь знаешь — мы свои! </w:t>
      </w:r>
      <w:r w:rsidRPr="00A130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A130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С.Погорельский</w:t>
      </w:r>
      <w:proofErr w:type="spellEnd"/>
      <w:r w:rsidRPr="00A130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A130CC" w:rsidRPr="00D8604A" w:rsidRDefault="00D8604A" w:rsidP="00D8604A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уже слышу чьи-то шаги, </w:t>
      </w:r>
      <w:proofErr w:type="gramStart"/>
      <w:r w:rsidRPr="00D86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D86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кажется это шаги от чьих-то мягких пушистых лап…</w:t>
      </w:r>
    </w:p>
    <w:p w:rsidR="00D8604A" w:rsidRPr="00694835" w:rsidRDefault="00D8604A" w:rsidP="00D8604A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9483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Под музыку «Какое небо голубое</w:t>
      </w:r>
      <w:proofErr w:type="gramStart"/>
      <w:r w:rsidRPr="0069483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»(</w:t>
      </w:r>
      <w:proofErr w:type="gramEnd"/>
      <w:r w:rsidRPr="0069483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из «Буратино») выходят Лиса Анфиса и Кот Василий.</w:t>
      </w:r>
      <w:r w:rsidR="000B70C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D8604A" w:rsidRDefault="00D8604A" w:rsidP="00D8604A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Кот и Лиса: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 ребята! Как вас много! Какие вы все красивые, нарядные и весёлые! А мы вот по пути к вам чуть не поссорилис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никак не </w:t>
      </w:r>
      <w:r w:rsidR="00844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можем разобраться где дикие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игрушек</w:t>
      </w:r>
      <w:r w:rsidR="00844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9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-зверушек</w:t>
      </w:r>
      <w:r w:rsidR="00844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="00844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где домашние</w:t>
      </w:r>
      <w:r w:rsidR="0069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44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поможете нам?</w:t>
      </w:r>
    </w:p>
    <w:p w:rsidR="00694835" w:rsidRPr="00694835" w:rsidRDefault="00694835" w:rsidP="00D8604A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94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(проводится </w:t>
      </w:r>
      <w:r w:rsidRPr="006948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игра «</w:t>
      </w:r>
      <w:r w:rsidR="00844BE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Дикий и домашний зверь</w:t>
      </w:r>
      <w:r w:rsidRPr="006948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»:</w:t>
      </w:r>
      <w:r w:rsidRPr="00694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на поляне расставляются игрушк</w:t>
      </w:r>
      <w:proofErr w:type="gramStart"/>
      <w:r w:rsidRPr="00694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и-</w:t>
      </w:r>
      <w:proofErr w:type="gramEnd"/>
      <w:r w:rsidRPr="00694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дикие и домашние животные. Детям предлагается собрать их в две корзины: Кот</w:t>
      </w:r>
      <w:proofErr w:type="gramStart"/>
      <w:r w:rsidRPr="00694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у-</w:t>
      </w:r>
      <w:proofErr w:type="gramEnd"/>
      <w:r w:rsidRPr="00694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домашних животных, Лисе – диких животных)</w:t>
      </w:r>
    </w:p>
    <w:p w:rsidR="00844BE0" w:rsidRDefault="00694835" w:rsidP="003F0467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8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Кот и Лиса:</w:t>
      </w:r>
      <w:r w:rsidR="003F0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4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спасибо, ребята! Помогли нам разобраться!  </w:t>
      </w:r>
    </w:p>
    <w:p w:rsidR="003F0467" w:rsidRPr="00A130CC" w:rsidRDefault="00844BE0" w:rsidP="003F0467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уже знаете, что л</w:t>
      </w:r>
      <w:r w:rsidR="003F0467"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 наш необычный, он волшебный — в нем растут загадки, а это еще интересней. Как вы думаете, что такое лес?</w:t>
      </w:r>
      <w:r w:rsidR="003F0467"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0467" w:rsidRPr="00A130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отвечают</w:t>
      </w:r>
      <w:proofErr w:type="gramStart"/>
      <w:r w:rsidR="003F0467" w:rsidRPr="00A130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есто, где много деревьев и т.д.)</w:t>
      </w:r>
    </w:p>
    <w:p w:rsidR="003F0467" w:rsidRPr="00A130CC" w:rsidRDefault="00844BE0" w:rsidP="003F0467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0467"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загад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мы выясним, какое дерево с нами сейчас поздоровается:</w:t>
      </w:r>
    </w:p>
    <w:p w:rsidR="00694835" w:rsidRPr="00844BE0" w:rsidRDefault="003F0467" w:rsidP="00A130CC">
      <w:pPr>
        <w:shd w:val="clear" w:color="auto" w:fill="FFFFFF"/>
        <w:spacing w:before="100" w:beforeAutospacing="1" w:after="120" w:line="315" w:lineRule="atLeast"/>
        <w:rPr>
          <w:rFonts w:ascii="Times New Roman" w:hAnsi="Times New Roman" w:cs="Times New Roman"/>
          <w:sz w:val="28"/>
          <w:szCs w:val="28"/>
        </w:rPr>
      </w:pPr>
      <w:r w:rsidRPr="00844BE0">
        <w:rPr>
          <w:rFonts w:ascii="Times New Roman" w:hAnsi="Times New Roman" w:cs="Times New Roman"/>
          <w:sz w:val="28"/>
          <w:szCs w:val="28"/>
        </w:rPr>
        <w:t>Весною зеленела,</w:t>
      </w:r>
      <w:r w:rsidRPr="00844BE0">
        <w:rPr>
          <w:rFonts w:ascii="Times New Roman" w:hAnsi="Times New Roman" w:cs="Times New Roman"/>
          <w:sz w:val="28"/>
          <w:szCs w:val="28"/>
        </w:rPr>
        <w:br/>
        <w:t>Летом загорала,</w:t>
      </w:r>
      <w:r w:rsidRPr="00844BE0">
        <w:rPr>
          <w:rFonts w:ascii="Times New Roman" w:hAnsi="Times New Roman" w:cs="Times New Roman"/>
          <w:sz w:val="28"/>
          <w:szCs w:val="28"/>
        </w:rPr>
        <w:br/>
        <w:t>Осенью надела</w:t>
      </w:r>
      <w:r w:rsidRPr="00844BE0">
        <w:rPr>
          <w:rFonts w:ascii="Times New Roman" w:hAnsi="Times New Roman" w:cs="Times New Roman"/>
          <w:sz w:val="28"/>
          <w:szCs w:val="28"/>
        </w:rPr>
        <w:br/>
        <w:t>Красные кораллы.</w:t>
      </w:r>
      <w:r w:rsidRPr="00844BE0">
        <w:rPr>
          <w:rFonts w:ascii="Times New Roman" w:hAnsi="Times New Roman" w:cs="Times New Roman"/>
          <w:sz w:val="28"/>
          <w:szCs w:val="28"/>
        </w:rPr>
        <w:br/>
        <w:t>(Рябина)</w:t>
      </w:r>
    </w:p>
    <w:p w:rsidR="00844BE0" w:rsidRDefault="00844BE0" w:rsidP="00A130CC">
      <w:pPr>
        <w:shd w:val="clear" w:color="auto" w:fill="FFFFFF"/>
        <w:spacing w:before="100" w:beforeAutospacing="1" w:after="12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(второй вариант загадки, если дети сразу не отгадают):</w:t>
      </w:r>
    </w:p>
    <w:p w:rsidR="003F0467" w:rsidRPr="00844BE0" w:rsidRDefault="003F0467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44BE0">
        <w:rPr>
          <w:rFonts w:ascii="Times New Roman" w:hAnsi="Times New Roman" w:cs="Times New Roman"/>
          <w:sz w:val="28"/>
          <w:szCs w:val="28"/>
        </w:rPr>
        <w:t>Дрозд, снегирь, другая птица,</w:t>
      </w:r>
      <w:r w:rsidRPr="00844BE0">
        <w:rPr>
          <w:rFonts w:ascii="Times New Roman" w:hAnsi="Times New Roman" w:cs="Times New Roman"/>
          <w:sz w:val="28"/>
          <w:szCs w:val="28"/>
        </w:rPr>
        <w:br/>
        <w:t>Могут ею угоститься,</w:t>
      </w:r>
      <w:r w:rsidRPr="00844BE0">
        <w:rPr>
          <w:rFonts w:ascii="Times New Roman" w:hAnsi="Times New Roman" w:cs="Times New Roman"/>
          <w:sz w:val="28"/>
          <w:szCs w:val="28"/>
        </w:rPr>
        <w:br/>
        <w:t>Как усилится мороз,</w:t>
      </w:r>
      <w:r w:rsidRPr="00844BE0">
        <w:rPr>
          <w:rFonts w:ascii="Times New Roman" w:hAnsi="Times New Roman" w:cs="Times New Roman"/>
          <w:sz w:val="28"/>
          <w:szCs w:val="28"/>
        </w:rPr>
        <w:br/>
        <w:t>Возрастёт на пищу спрос.</w:t>
      </w:r>
      <w:r w:rsidRPr="00844BE0">
        <w:rPr>
          <w:rFonts w:ascii="Times New Roman" w:hAnsi="Times New Roman" w:cs="Times New Roman"/>
          <w:sz w:val="28"/>
          <w:szCs w:val="28"/>
        </w:rPr>
        <w:br/>
        <w:t>(Рябина)</w:t>
      </w:r>
    </w:p>
    <w:p w:rsidR="00694835" w:rsidRPr="00C97A20" w:rsidRDefault="000B70CF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Под музыку выходит Рябинка.</w:t>
      </w:r>
    </w:p>
    <w:p w:rsidR="00694835" w:rsidRDefault="00844BE0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44BE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Рябинка: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844B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Здравствуйте, ребята!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Я рада, что вы смогли отгадать загадку про меня!</w:t>
      </w:r>
    </w:p>
    <w:p w:rsidR="00844BE0" w:rsidRDefault="00844BE0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Давайте с вами поиграем в игру «Да или нет». Я буду называть дерево или кустарник, если это дерево есть у вас в детском саду – то вы встаёте и поднимаете обе руки вверх, как ветки у дерева. Если такого дерева нет на территории детского сада – вы сидите на местах, договорились?</w:t>
      </w:r>
    </w:p>
    <w:p w:rsidR="00844BE0" w:rsidRDefault="00844BE0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(Есть: липа, яблоня, сирень, ель, рябина, клён,</w:t>
      </w:r>
      <w:proofErr w:type="gramEnd"/>
    </w:p>
    <w:p w:rsidR="00844BE0" w:rsidRDefault="00844BE0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Нет: сосна, осина, </w:t>
      </w:r>
      <w:r w:rsidR="00C97A2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лиственница, каштан, дуб).</w:t>
      </w:r>
      <w:proofErr w:type="gramEnd"/>
    </w:p>
    <w:p w:rsidR="00C97A20" w:rsidRDefault="00C97A20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Молодцы! Всё правильно. А вы обращал внимание, как шумят деревья от ветра? Повторяйте за мной:</w:t>
      </w:r>
    </w:p>
    <w:p w:rsidR="00C97A20" w:rsidRDefault="00C97A20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Ветер дует нам в лицо, </w:t>
      </w:r>
    </w:p>
    <w:p w:rsidR="00C97A20" w:rsidRDefault="00C97A20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Закачалось деревцо,</w:t>
      </w:r>
    </w:p>
    <w:p w:rsidR="00C97A20" w:rsidRDefault="00C97A20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Ветер – тише, тише,</w:t>
      </w:r>
    </w:p>
    <w:p w:rsidR="00C97A20" w:rsidRDefault="00C97A20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Деревце всё выше, выше!</w:t>
      </w:r>
    </w:p>
    <w:p w:rsidR="00C97A20" w:rsidRDefault="00C97A20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C97A2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Кот и Лиса: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Ребята, кто в лесу и на полянах самый маленький, кто ползает или летает? (</w:t>
      </w:r>
      <w:r w:rsidRPr="00C97A2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насекомые)</w:t>
      </w:r>
    </w:p>
    <w:p w:rsidR="00C97A20" w:rsidRDefault="00C97A20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97A2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 нам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 гости прилетели бабочк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красавицы!</w:t>
      </w:r>
    </w:p>
    <w:p w:rsidR="00C97A20" w:rsidRDefault="00C97A20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C97A2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Под музыку </w:t>
      </w:r>
      <w:r w:rsidR="000B70C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появляются и </w:t>
      </w:r>
      <w:r w:rsidRPr="00C97A2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кружатся в и</w:t>
      </w:r>
      <w:r w:rsidR="000B70C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мпровизированном танце бабочки.</w:t>
      </w:r>
    </w:p>
    <w:p w:rsidR="00785955" w:rsidRDefault="00785955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Здравству</w:t>
      </w:r>
      <w:r w:rsidRPr="007859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йте, ребята!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Вы ведь помните, что насекомых брать в руки нельзя. Потому что они очень маленькие, а вы по сравнению с ними просто великаны – и своими пальчиками вы можете нечаянно раздавить букашку. </w:t>
      </w:r>
    </w:p>
    <w:p w:rsidR="00785955" w:rsidRDefault="00785955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Сейчас  давайте погуляем по нашей полянке и поищем насекомых – в руки их не берите, но запоминайте, кого вы встретили!</w:t>
      </w:r>
    </w:p>
    <w:p w:rsidR="00785955" w:rsidRPr="00785955" w:rsidRDefault="00785955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7859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 xml:space="preserve">(Дети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под песню «В траве сидел кузнечик»- ищут на поляне </w:t>
      </w:r>
      <w:r w:rsidRPr="007859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игрушечных насекомых и говорят их название, в конце </w:t>
      </w:r>
      <w:proofErr w:type="gramStart"/>
      <w:r w:rsidRPr="007859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посчитать</w:t>
      </w:r>
      <w:proofErr w:type="gramEnd"/>
      <w:r w:rsidRPr="007859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сколько насекомых нашли)</w:t>
      </w:r>
      <w:r w:rsidR="006B423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или проводится </w:t>
      </w:r>
      <w:r w:rsidR="006B423A" w:rsidRPr="006B42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«Повторяй за мной»</w:t>
      </w:r>
      <w:r w:rsidR="006B423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(под музыку дети повторяют за бабочкой различные движения)</w:t>
      </w:r>
    </w:p>
    <w:p w:rsidR="00694835" w:rsidRDefault="00785955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85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Кот и Лиса: 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Насекомые  питаются нектаром. Где же они его берут?</w:t>
      </w:r>
      <w:r w:rsidRPr="007859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(из цветов)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7859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 нам в гости пришла Королева Цветов – Роза!</w:t>
      </w:r>
    </w:p>
    <w:p w:rsidR="00785955" w:rsidRDefault="00785955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78595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Под музыку «Вальс цвет</w:t>
      </w:r>
      <w:r w:rsidR="000B70C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ов» Чайковского появляется Роза.</w:t>
      </w:r>
    </w:p>
    <w:p w:rsidR="00785955" w:rsidRDefault="00785955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85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Роза:</w:t>
      </w:r>
      <w:r w:rsidRPr="007859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Зд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равствуйте, ребята! Давайте поиграем с вами в игру «Я садовником родился».  </w:t>
      </w:r>
      <w:r w:rsidR="006B42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Ребята в пер</w:t>
      </w:r>
      <w:r w:rsidR="0063671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вом ряду будут… (</w:t>
      </w:r>
      <w:r w:rsidR="00636713" w:rsidRPr="0063671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дети выбирают себе цветок)</w:t>
      </w:r>
      <w:r w:rsidR="0063671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, </w:t>
      </w:r>
      <w:r w:rsidR="00636713" w:rsidRPr="0063671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например</w:t>
      </w:r>
      <w:r w:rsidR="0063671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ромашки. Это букет ромашек! Ребята во втором ряду… и т.д.</w:t>
      </w:r>
    </w:p>
    <w:p w:rsidR="00636713" w:rsidRDefault="00636713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Роза начинает игру: Я садовником родился, не на шутку рассердился,</w:t>
      </w:r>
    </w:p>
    <w:p w:rsidR="00636713" w:rsidRDefault="00636713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Все цветы мне надоели, кроме – Ромашки!</w:t>
      </w:r>
    </w:p>
    <w:p w:rsidR="00636713" w:rsidRDefault="00636713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Ряд «ромашек» встаёт и машет руками над головой, затем «ромашки» хором говорят слова садовника.</w:t>
      </w:r>
    </w:p>
    <w:p w:rsidR="00636713" w:rsidRDefault="00636713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63671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Кот и Лиса: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А кто е</w:t>
      </w:r>
      <w:r w:rsidR="006B42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щё живёт в лесу? Поют и летают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?  </w:t>
      </w:r>
      <w:r w:rsidRPr="0063671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(птицы)</w:t>
      </w:r>
    </w:p>
    <w:p w:rsidR="00871F2C" w:rsidRPr="00A130CC" w:rsidRDefault="00871F2C" w:rsidP="00871F2C">
      <w:pPr>
        <w:shd w:val="clear" w:color="auto" w:fill="FFFFFF"/>
        <w:spacing w:before="100" w:beforeAutospacing="1"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Угадайте, что за птица,</w:t>
      </w:r>
      <w:r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Света яркого боится,</w:t>
      </w:r>
      <w:r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Клюв – крючком, глаза – пятачком,</w:t>
      </w:r>
      <w:r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Ушастая голова, это… </w:t>
      </w:r>
      <w:r w:rsidRPr="00A130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(сова)</w:t>
      </w:r>
      <w:proofErr w:type="gramEnd"/>
    </w:p>
    <w:p w:rsidR="00636713" w:rsidRDefault="00871F2C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Правильно, к </w:t>
      </w:r>
      <w:r w:rsidR="0063671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нам в гости прилетела мудрая</w:t>
      </w:r>
      <w:r w:rsidR="00636713" w:rsidRPr="0063671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птица – Сова!</w:t>
      </w:r>
    </w:p>
    <w:p w:rsidR="00636713" w:rsidRDefault="00636713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3671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Сова: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Здравствуйте, ребята!  Какие вы красивые! Идите ко мне, я на вас поближе полюбуюсь!  (</w:t>
      </w:r>
      <w:r w:rsidRPr="0063671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Дети выходят на поляну).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3671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А вы знаете, что есть птицы дневные, есть ночные. Поиграем  с вами в игру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«День и ночь».</w:t>
      </w:r>
    </w:p>
    <w:p w:rsidR="00636713" w:rsidRDefault="00636713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63671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Звучит музык</w:t>
      </w:r>
      <w:proofErr w:type="gramStart"/>
      <w:r w:rsidRPr="0063671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а-</w:t>
      </w:r>
      <w:proofErr w:type="gramEnd"/>
      <w:r w:rsidRPr="0063671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это день, дети</w:t>
      </w:r>
      <w:r w:rsidR="00871F2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(жучки, мотыльки) </w:t>
      </w:r>
      <w:r w:rsidRPr="0063671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ходят по поляне, прыгают. Ноч</w:t>
      </w:r>
      <w:proofErr w:type="gramStart"/>
      <w:r w:rsidRPr="0063671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ь-</w:t>
      </w:r>
      <w:proofErr w:type="gramEnd"/>
      <w:r w:rsidRPr="0063671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музыка смолкает, дети замирают и не шевелятся.</w:t>
      </w:r>
    </w:p>
    <w:p w:rsidR="00636713" w:rsidRPr="00636713" w:rsidRDefault="00636713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3671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Сова:</w:t>
      </w:r>
      <w:r w:rsidRPr="0063671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Молодцы, ребята!</w:t>
      </w:r>
    </w:p>
    <w:p w:rsidR="00636713" w:rsidRDefault="00636713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3671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Кот и Лиса:  </w:t>
      </w:r>
      <w:r w:rsidR="006B42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Ох, что-то у меня лапки замёрзли.  Как бы согреться…? А давай костёр разведём!?</w:t>
      </w:r>
    </w:p>
    <w:p w:rsidR="006B423A" w:rsidRDefault="006B423A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B423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Рябина, Сова: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Что вы! Нельзя в лесу костёр разводить!</w:t>
      </w:r>
    </w:p>
    <w:p w:rsidR="006B423A" w:rsidRDefault="006B423A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63671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Кот и Лиса: 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Подумаешь, ничего страшного не случится!  Ребята, что может случиться?  (</w:t>
      </w:r>
      <w:r w:rsidRPr="006B423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может возникнуть пожар)</w:t>
      </w:r>
    </w:p>
    <w:p w:rsidR="006B423A" w:rsidRDefault="006B423A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B42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Ой, не выдумывайте!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Лесник сейчас далеко – на другом конце леса браконьеров прогоняет – он и не узнает. А волшебный хозяин леса – Леший, соседа Водяного пошёл навестить, тоже не увидит. Давай спички!</w:t>
      </w:r>
    </w:p>
    <w:p w:rsidR="006B423A" w:rsidRDefault="006B423A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6B423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Лиса и Кот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</w:t>
      </w:r>
      <w:r w:rsidRPr="006B423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разжигают костёр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»</w:t>
      </w:r>
      <w:r w:rsidRPr="006B423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.</w:t>
      </w:r>
    </w:p>
    <w:p w:rsidR="006B423A" w:rsidRDefault="006B423A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6B423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Кот и Лиса</w:t>
      </w:r>
      <w:r w:rsidRPr="006B42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6B423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Pr="006B42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Ох, что-то веточки сухие слишком быстро разгораются</w:t>
      </w:r>
      <w:proofErr w:type="gramStart"/>
      <w:r w:rsidRPr="006B42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й, какой огонь жаркий…</w:t>
      </w:r>
      <w:r w:rsidR="000635D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Ну-ка туши!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(</w:t>
      </w:r>
      <w:r w:rsidRPr="006B423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пытаются задуть огонь, но он всё сильней, пытаются затоптать – ничего не получается)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B42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Ой, что это!?</w:t>
      </w:r>
    </w:p>
    <w:p w:rsidR="006B423A" w:rsidRDefault="000635D9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На поляну вылетают Огонь и Дым</w:t>
      </w:r>
      <w:r w:rsidR="00556ED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(плащ Красный и Чёрный)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– исполн</w:t>
      </w:r>
      <w:r w:rsidR="00556ED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яется танцевальная композиция. </w:t>
      </w:r>
    </w:p>
    <w:p w:rsidR="000635D9" w:rsidRDefault="000635D9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B423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Кот и Лиса</w:t>
      </w:r>
      <w:r w:rsidRPr="006B42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6B423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Караул! Пожар! Спасите! Помогите! Ой, сколько дыма! Ой, как страшно!</w:t>
      </w:r>
    </w:p>
    <w:p w:rsidR="000635D9" w:rsidRDefault="000635D9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</w:t>
      </w:r>
      <w:r w:rsidRPr="000635D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Дым и Огонь в завершении танца становятся по краям поляны, плащи развеваются)</w:t>
      </w:r>
    </w:p>
    <w:p w:rsidR="000635D9" w:rsidRPr="000635D9" w:rsidRDefault="000635D9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635D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Роза и Бабочка: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0635D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Что же вы натворили!?</w:t>
      </w:r>
    </w:p>
    <w:p w:rsidR="000635D9" w:rsidRDefault="000635D9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B423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Кот и Лиса</w:t>
      </w:r>
      <w:r w:rsidRPr="006B42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6B423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Что же теперь делать? Мудрая Сова, подскажи, как нам прогнать Огонь и Дым из леса?</w:t>
      </w:r>
    </w:p>
    <w:p w:rsidR="000635D9" w:rsidRDefault="000635D9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635D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Сова: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Нужно вспомнить и назвать все важные правила поведения в лесу – тогда Дым и Огонь уйдут. Ребята, поможете Коту и Лисе исправить свою ошибку?</w:t>
      </w:r>
    </w:p>
    <w:p w:rsidR="000635D9" w:rsidRDefault="000635D9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635D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Рябинка: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Правило первое. 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Как обращаться с деревьями в лесу?  </w:t>
      </w:r>
      <w:r w:rsidRPr="000635D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(бережно.</w:t>
      </w:r>
      <w:proofErr w:type="gramEnd"/>
      <w:r w:rsidRPr="000635D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0635D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Деревья не рубить, ветки не ломать,  кору не драть, листья не рвать)</w:t>
      </w:r>
      <w:proofErr w:type="gramEnd"/>
    </w:p>
    <w:p w:rsidR="000635D9" w:rsidRDefault="000635D9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0635D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Дым и Огонь отступают на 1 шаг.</w:t>
      </w:r>
    </w:p>
    <w:p w:rsidR="000635D9" w:rsidRPr="000635D9" w:rsidRDefault="000635D9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871F2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Бабочка:</w:t>
      </w:r>
      <w:r w:rsidRPr="00871F2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Правило второе. </w:t>
      </w:r>
      <w:r w:rsidR="00871F2C" w:rsidRPr="00871F2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Можно ли обижать, </w:t>
      </w:r>
      <w:r w:rsidR="00871F2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ловить, </w:t>
      </w:r>
      <w:r w:rsidR="00871F2C" w:rsidRPr="00871F2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давить и брать в руки насекомых?</w:t>
      </w:r>
      <w:r w:rsidR="00871F2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(Нет!)</w:t>
      </w:r>
    </w:p>
    <w:p w:rsidR="00871F2C" w:rsidRDefault="00871F2C" w:rsidP="00871F2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0635D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Дым и Огонь отступают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ещё </w:t>
      </w:r>
      <w:r w:rsidRPr="000635D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на 1 шаг.</w:t>
      </w:r>
    </w:p>
    <w:p w:rsidR="000635D9" w:rsidRDefault="00871F2C" w:rsidP="00A130C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71F2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Роза:</w:t>
      </w:r>
      <w:r w:rsidRPr="00871F2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Если цветок сорвать – он погибнет. Можно ли рвать цветы?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(Нет!) </w:t>
      </w:r>
      <w:r w:rsidRPr="00871F2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Правило третье – цветы рвать нельзя!</w:t>
      </w:r>
    </w:p>
    <w:p w:rsidR="00871F2C" w:rsidRDefault="00871F2C" w:rsidP="00871F2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0635D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Дым и Огонь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снова </w:t>
      </w:r>
      <w:r w:rsidRPr="000635D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отступают на 1 шаг.</w:t>
      </w:r>
    </w:p>
    <w:p w:rsidR="00871F2C" w:rsidRDefault="00871F2C" w:rsidP="00871F2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71F2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Сова:</w:t>
      </w:r>
      <w:r w:rsidRPr="00871F2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871F2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Придя в лес – нельзя шуметь и кричать, чтобы птиц не пугать.  Не разорять гнёзда, увидев птенц</w:t>
      </w:r>
      <w:proofErr w:type="gramStart"/>
      <w:r w:rsidRPr="00871F2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а-</w:t>
      </w:r>
      <w:proofErr w:type="gramEnd"/>
      <w:r w:rsidRPr="00871F2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не брать его в руки.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</w:p>
    <w:p w:rsidR="00871F2C" w:rsidRDefault="00871F2C" w:rsidP="00871F2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871F2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>Сова берёт за руку одного из детей, ведёт к клетке и они выпускают из клетки птичку (на воздушном шаре, она улетает)</w:t>
      </w:r>
    </w:p>
    <w:p w:rsidR="00871F2C" w:rsidRDefault="00871F2C" w:rsidP="00871F2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Дым  и Огон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ь</w:t>
      </w:r>
      <w:r w:rsidR="00E759C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-</w:t>
      </w:r>
      <w:proofErr w:type="gramEnd"/>
      <w:r w:rsidR="00E759C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становятся согнутые (маленькие)</w:t>
      </w:r>
    </w:p>
    <w:p w:rsidR="00E759C9" w:rsidRDefault="00E759C9" w:rsidP="00871F2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759C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Кот и Лиса:</w:t>
      </w:r>
      <w:r w:rsidRPr="00E759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Ну и, конечно же, нельзя в лесу разжигать костры!</w:t>
      </w:r>
    </w:p>
    <w:p w:rsidR="00E759C9" w:rsidRPr="00E759C9" w:rsidRDefault="00E759C9" w:rsidP="00871F2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E759C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Дым и Огонь покидают сцену.</w:t>
      </w:r>
    </w:p>
    <w:p w:rsidR="00871F2C" w:rsidRDefault="00871F2C" w:rsidP="00871F2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759C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Все:</w:t>
      </w:r>
      <w:r w:rsidRPr="00E759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Ура! М</w:t>
      </w:r>
      <w:r w:rsidR="00E759C9" w:rsidRPr="00E759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ы смогли прогнать Огонь и Дым!</w:t>
      </w:r>
    </w:p>
    <w:p w:rsidR="00E759C9" w:rsidRPr="00E759C9" w:rsidRDefault="00E759C9" w:rsidP="00871F2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E759C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Выходит Леший.</w:t>
      </w:r>
    </w:p>
    <w:p w:rsidR="00E759C9" w:rsidRDefault="00E759C9" w:rsidP="00871F2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759C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Леший: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Ну и натворили вы тут бед, Лиса и Кот! Хорошо, что ребята помогли вам с бедой справиться! Спасибо вам, ребята!</w:t>
      </w:r>
    </w:p>
    <w:p w:rsidR="00E759C9" w:rsidRPr="00A130CC" w:rsidRDefault="00E759C9" w:rsidP="00E759C9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по нраву только тот,</w:t>
      </w:r>
      <w:r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Мир лесной кто бережёт.</w:t>
      </w:r>
    </w:p>
    <w:p w:rsidR="00E759C9" w:rsidRPr="00A130CC" w:rsidRDefault="00E759C9" w:rsidP="00E759C9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Тот, кто веток не ломает,</w:t>
      </w:r>
      <w:r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Тот, кто птичку не спугнет.</w:t>
      </w:r>
    </w:p>
    <w:p w:rsidR="00E759C9" w:rsidRPr="00A130CC" w:rsidRDefault="00E759C9" w:rsidP="00E759C9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Мухомор сшибать не станет</w:t>
      </w:r>
      <w:proofErr w:type="gramStart"/>
      <w:r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костер не разведет.</w:t>
      </w:r>
    </w:p>
    <w:p w:rsidR="00E759C9" w:rsidRPr="00E759C9" w:rsidRDefault="00E759C9" w:rsidP="00871F2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всегда, всегда в лесу</w:t>
      </w:r>
      <w:proofErr w:type="gramStart"/>
      <w:r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важает тишину.</w:t>
      </w:r>
    </w:p>
    <w:p w:rsidR="00E759C9" w:rsidRDefault="00E759C9" w:rsidP="00871F2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 помощь вашу и за то, что вы всегда готовы оберегать природу – привёл я вам гостью – Фею Волшебницу!</w:t>
      </w:r>
    </w:p>
    <w:p w:rsidR="00E759C9" w:rsidRPr="00E759C9" w:rsidRDefault="00556EDA" w:rsidP="00871F2C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Под музыку входит Фея, </w:t>
      </w:r>
      <w:r w:rsidR="00E759C9" w:rsidRPr="00E759C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 пускает с детьми мыльные пузыри.</w:t>
      </w:r>
    </w:p>
    <w:p w:rsidR="00E759C9" w:rsidRPr="00E759C9" w:rsidRDefault="00E759C9" w:rsidP="00E759C9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759C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Фея:</w:t>
      </w:r>
      <w:r w:rsidRPr="00E759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Как мыльные пузыри переливаются на солнышке! Давайте с вами сделаем весёлую солнечную зарядку!</w:t>
      </w:r>
    </w:p>
    <w:p w:rsidR="00E759C9" w:rsidRDefault="00E759C9" w:rsidP="00E759C9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Дети и все участники танцуют «Солнечную зарядку»</w:t>
      </w:r>
    </w:p>
    <w:p w:rsidR="00E759C9" w:rsidRDefault="00E759C9" w:rsidP="00E759C9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759C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Ведущая:</w:t>
      </w:r>
      <w:r w:rsidRPr="00E759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А теперь давайте помашем рукой нашим лесным гостям!</w:t>
      </w:r>
    </w:p>
    <w:p w:rsidR="00E759C9" w:rsidRDefault="00E759C9" w:rsidP="00E759C9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E759C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Герои представления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под музыку </w:t>
      </w:r>
      <w:r w:rsidRPr="00E759C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уходят, машут на прощанье.</w:t>
      </w:r>
    </w:p>
    <w:p w:rsidR="00A130CC" w:rsidRDefault="00E759C9" w:rsidP="00E759C9">
      <w:pPr>
        <w:shd w:val="clear" w:color="auto" w:fill="FFFFFF"/>
        <w:spacing w:before="100" w:beforeAutospacing="1"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9C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Ведущая:</w:t>
      </w:r>
      <w:r w:rsidRPr="00E759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</w:t>
      </w:r>
      <w:r w:rsidR="00A130CC"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дремучий, до свиданья!</w:t>
      </w:r>
      <w:r w:rsidR="00A130CC"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A130CC"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дружить с тобою рады,</w:t>
      </w:r>
      <w:r w:rsidR="00A130CC"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A130CC"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лес, могучий лес</w:t>
      </w:r>
      <w:r w:rsidR="00A130CC"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A130CC" w:rsidRPr="00A13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Полон сказок и чудес!</w:t>
      </w:r>
    </w:p>
    <w:p w:rsidR="00A130CC" w:rsidRPr="00A130CC" w:rsidRDefault="00A130CC" w:rsidP="00BC0727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A130CC" w:rsidRPr="00A13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64E"/>
    <w:multiLevelType w:val="hybridMultilevel"/>
    <w:tmpl w:val="D44C156C"/>
    <w:lvl w:ilvl="0" w:tplc="E9EA77F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859E8"/>
    <w:multiLevelType w:val="multilevel"/>
    <w:tmpl w:val="CC42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027425"/>
    <w:multiLevelType w:val="multilevel"/>
    <w:tmpl w:val="11A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5D9626A"/>
    <w:multiLevelType w:val="multilevel"/>
    <w:tmpl w:val="90A6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73"/>
    <w:rsid w:val="000635D9"/>
    <w:rsid w:val="000B2DAA"/>
    <w:rsid w:val="000B70CF"/>
    <w:rsid w:val="00322473"/>
    <w:rsid w:val="00343FFB"/>
    <w:rsid w:val="003F0467"/>
    <w:rsid w:val="00556EDA"/>
    <w:rsid w:val="00636713"/>
    <w:rsid w:val="00694835"/>
    <w:rsid w:val="006B423A"/>
    <w:rsid w:val="00785955"/>
    <w:rsid w:val="00844BE0"/>
    <w:rsid w:val="00871F2C"/>
    <w:rsid w:val="00A130CC"/>
    <w:rsid w:val="00A94361"/>
    <w:rsid w:val="00BC0727"/>
    <w:rsid w:val="00C97A20"/>
    <w:rsid w:val="00D34BEF"/>
    <w:rsid w:val="00D8604A"/>
    <w:rsid w:val="00E7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C0727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C0727"/>
    <w:rPr>
      <w:rFonts w:ascii="inherit" w:eastAsia="Times New Roman" w:hAnsi="inherit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C0727"/>
    <w:rPr>
      <w:b/>
      <w:bCs/>
    </w:rPr>
  </w:style>
  <w:style w:type="paragraph" w:styleId="a4">
    <w:name w:val="Normal (Web)"/>
    <w:basedOn w:val="a"/>
    <w:uiPriority w:val="99"/>
    <w:semiHidden/>
    <w:unhideWhenUsed/>
    <w:rsid w:val="00BC0727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C0727"/>
    <w:pPr>
      <w:spacing w:after="0" w:line="240" w:lineRule="auto"/>
    </w:pPr>
  </w:style>
  <w:style w:type="character" w:styleId="a6">
    <w:name w:val="Emphasis"/>
    <w:basedOn w:val="a0"/>
    <w:uiPriority w:val="20"/>
    <w:qFormat/>
    <w:rsid w:val="00A130CC"/>
    <w:rPr>
      <w:i/>
      <w:iCs/>
    </w:rPr>
  </w:style>
  <w:style w:type="paragraph" w:styleId="a7">
    <w:name w:val="List Paragraph"/>
    <w:basedOn w:val="a"/>
    <w:uiPriority w:val="34"/>
    <w:qFormat/>
    <w:rsid w:val="00D86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C0727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C0727"/>
    <w:rPr>
      <w:rFonts w:ascii="inherit" w:eastAsia="Times New Roman" w:hAnsi="inherit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C0727"/>
    <w:rPr>
      <w:b/>
      <w:bCs/>
    </w:rPr>
  </w:style>
  <w:style w:type="paragraph" w:styleId="a4">
    <w:name w:val="Normal (Web)"/>
    <w:basedOn w:val="a"/>
    <w:uiPriority w:val="99"/>
    <w:semiHidden/>
    <w:unhideWhenUsed/>
    <w:rsid w:val="00BC0727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C0727"/>
    <w:pPr>
      <w:spacing w:after="0" w:line="240" w:lineRule="auto"/>
    </w:pPr>
  </w:style>
  <w:style w:type="character" w:styleId="a6">
    <w:name w:val="Emphasis"/>
    <w:basedOn w:val="a0"/>
    <w:uiPriority w:val="20"/>
    <w:qFormat/>
    <w:rsid w:val="00A130CC"/>
    <w:rPr>
      <w:i/>
      <w:iCs/>
    </w:rPr>
  </w:style>
  <w:style w:type="paragraph" w:styleId="a7">
    <w:name w:val="List Paragraph"/>
    <w:basedOn w:val="a"/>
    <w:uiPriority w:val="34"/>
    <w:qFormat/>
    <w:rsid w:val="00D86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04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5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2555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single" w:sz="36" w:space="0" w:color="F3F5F9"/>
            <w:right w:val="none" w:sz="0" w:space="0" w:color="auto"/>
          </w:divBdr>
          <w:divsChild>
            <w:div w:id="13689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077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6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9049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3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21347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single" w:sz="36" w:space="0" w:color="F3F5F9"/>
            <w:right w:val="none" w:sz="0" w:space="0" w:color="auto"/>
          </w:divBdr>
          <w:divsChild>
            <w:div w:id="8955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222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2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02630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8148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single" w:sz="36" w:space="0" w:color="F3F5F9"/>
            <w:right w:val="none" w:sz="0" w:space="0" w:color="auto"/>
          </w:divBdr>
          <w:divsChild>
            <w:div w:id="7964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28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7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308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4195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single" w:sz="36" w:space="0" w:color="F3F5F9"/>
            <w:right w:val="none" w:sz="0" w:space="0" w:color="auto"/>
          </w:divBdr>
          <w:divsChild>
            <w:div w:id="20245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65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0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6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64552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7</cp:revision>
  <dcterms:created xsi:type="dcterms:W3CDTF">2017-08-10T15:37:00Z</dcterms:created>
  <dcterms:modified xsi:type="dcterms:W3CDTF">2019-01-28T13:08:00Z</dcterms:modified>
</cp:coreProperties>
</file>