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80" w:rsidRDefault="00BA7480" w:rsidP="00B94ACA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color w:val="0070C0"/>
          <w:kern w:val="36"/>
          <w:sz w:val="38"/>
          <w:szCs w:val="38"/>
          <w:lang w:eastAsia="ru-RU"/>
        </w:rPr>
      </w:pPr>
      <w:r>
        <w:rPr>
          <w:rFonts w:ascii="Trebuchet MS" w:eastAsia="Times New Roman" w:hAnsi="Trebuchet MS" w:cs="Times New Roman"/>
          <w:b/>
          <w:color w:val="0070C0"/>
          <w:kern w:val="36"/>
          <w:sz w:val="38"/>
          <w:szCs w:val="38"/>
          <w:lang w:eastAsia="ru-RU"/>
        </w:rPr>
        <w:t xml:space="preserve">ООД В СРЕДНЕЙ ГРУППЕ </w:t>
      </w:r>
    </w:p>
    <w:p w:rsidR="00B94ACA" w:rsidRPr="00B94ACA" w:rsidRDefault="00BA7480" w:rsidP="00B94ACA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color w:val="0070C0"/>
          <w:kern w:val="36"/>
          <w:sz w:val="38"/>
          <w:szCs w:val="38"/>
          <w:lang w:eastAsia="ru-RU"/>
        </w:rPr>
      </w:pPr>
      <w:r>
        <w:rPr>
          <w:rFonts w:ascii="Trebuchet MS" w:eastAsia="Times New Roman" w:hAnsi="Trebuchet MS" w:cs="Times New Roman"/>
          <w:b/>
          <w:color w:val="0070C0"/>
          <w:kern w:val="36"/>
          <w:sz w:val="38"/>
          <w:szCs w:val="38"/>
          <w:lang w:eastAsia="ru-RU"/>
        </w:rPr>
        <w:t>«СЕВЕРНОЕ СИЯНИЕ» с элементами экспериментирования</w:t>
      </w:r>
      <w:r w:rsidR="00B94ACA" w:rsidRPr="004B17A4">
        <w:rPr>
          <w:rFonts w:ascii="Trebuchet MS" w:eastAsia="Times New Roman" w:hAnsi="Trebuchet MS" w:cs="Times New Roman"/>
          <w:b/>
          <w:color w:val="0070C0"/>
          <w:kern w:val="36"/>
          <w:sz w:val="38"/>
          <w:szCs w:val="38"/>
          <w:lang w:eastAsia="ru-RU"/>
        </w:rPr>
        <w:t xml:space="preserve"> </w:t>
      </w:r>
    </w:p>
    <w:p w:rsidR="00B94ACA" w:rsidRDefault="00B94ACA" w:rsidP="0090052D">
      <w:pPr>
        <w:shd w:val="clear" w:color="auto" w:fill="FFFFFF"/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052D" w:rsidRDefault="0090052D" w:rsidP="00B94ACA">
      <w:pPr>
        <w:shd w:val="clear" w:color="auto" w:fill="FFFFFF"/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</w:t>
      </w:r>
      <w:r w:rsidRPr="00900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7E25" w:rsidRDefault="0090052D" w:rsidP="0090052D">
      <w:pPr>
        <w:shd w:val="clear" w:color="auto" w:fill="FFFFFF"/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0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 </w:t>
      </w:r>
      <w:r w:rsidRPr="00900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A7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Северное сияние</w:t>
      </w:r>
      <w:r w:rsidRPr="00900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900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0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Возрастная группа: </w:t>
      </w:r>
      <w:r w:rsidRPr="00900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средняя группа </w:t>
      </w:r>
      <w:r w:rsidRPr="00900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0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Интеграция образовательных  областей: </w:t>
      </w:r>
      <w:r w:rsidRPr="00A807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Pr="00A8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00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ознавательное развитие», </w:t>
      </w:r>
      <w:r w:rsidR="009F7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«Художественно-эстетическое развитие».</w:t>
      </w:r>
    </w:p>
    <w:p w:rsidR="00BA7480" w:rsidRPr="00BA7480" w:rsidRDefault="0090052D" w:rsidP="00BA74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0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00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7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и расширить представление детей о том, что такое</w:t>
      </w:r>
      <w:r w:rsidR="00B94ACA" w:rsidRPr="00BA7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BA7480" w:rsidRPr="00BA7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еверное сияние,</w:t>
      </w:r>
      <w:r w:rsidRPr="00BA7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способствовать закреплению полученных знаний, расширить кругозор детей; развивать память, внимание, стремление узнать новое</w:t>
      </w:r>
      <w:r w:rsidR="00BA7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A7480" w:rsidRPr="00BA7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Вызвать интерес к изображению </w:t>
      </w:r>
      <w:r w:rsidR="00BA7480" w:rsidRPr="00BA748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северного сияния с помощью </w:t>
      </w:r>
      <w:proofErr w:type="gramStart"/>
      <w:r w:rsidR="00BA7480" w:rsidRPr="00BA748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техники-монотипия</w:t>
      </w:r>
      <w:proofErr w:type="gramEnd"/>
      <w:r w:rsidR="00BA7480" w:rsidRPr="00BA748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  <w:r w:rsidR="00BA7480" w:rsidRPr="00BA7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Развивать восприятие цвета. Поддерживать интерес к познанию явлений природы.</w:t>
      </w:r>
    </w:p>
    <w:p w:rsidR="0090052D" w:rsidRPr="0090052D" w:rsidRDefault="0090052D" w:rsidP="009F7E25">
      <w:pPr>
        <w:shd w:val="clear" w:color="auto" w:fill="FFFFFF"/>
        <w:spacing w:before="120" w:after="120" w:line="240" w:lineRule="auto"/>
        <w:ind w:left="120" w:right="12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0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 и оборудование: </w:t>
      </w:r>
      <w:r w:rsidR="00BA74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ватман, краски, клей, кисточки</w:t>
      </w:r>
      <w:r w:rsidR="00BA7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картинки с изображением природы тундры, материал для экспериментирования, видео северного сияния.</w:t>
      </w:r>
      <w:r w:rsidRPr="00900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1012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5250"/>
        <w:gridCol w:w="2610"/>
      </w:tblGrid>
      <w:tr w:rsidR="0090052D" w:rsidRPr="0090052D" w:rsidTr="0090052D">
        <w:trPr>
          <w:tblCellSpacing w:w="0" w:type="dxa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52D" w:rsidRPr="0090052D" w:rsidRDefault="0090052D" w:rsidP="0090052D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</w:t>
            </w:r>
            <w:r w:rsidRPr="0090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00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52D" w:rsidRPr="0090052D" w:rsidRDefault="0090052D" w:rsidP="0090052D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Действия воспитателя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52D" w:rsidRPr="0090052D" w:rsidRDefault="0090052D" w:rsidP="0090052D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Действия детей</w:t>
            </w:r>
          </w:p>
        </w:tc>
      </w:tr>
      <w:tr w:rsidR="0090052D" w:rsidRPr="0090052D" w:rsidTr="0090052D">
        <w:trPr>
          <w:tblCellSpacing w:w="0" w:type="dxa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52D" w:rsidRPr="0090052D" w:rsidRDefault="0090052D" w:rsidP="000B2447">
            <w:pPr>
              <w:spacing w:before="120" w:after="120" w:line="240" w:lineRule="auto"/>
              <w:ind w:left="120"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Мотивационн</w:t>
            </w:r>
            <w:proofErr w:type="gramStart"/>
            <w:r w:rsidRPr="00900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90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00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побудительный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480" w:rsidRPr="002D534C" w:rsidRDefault="0090052D" w:rsidP="002D534C">
            <w:pPr>
              <w:spacing w:before="225" w:after="225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0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момент:</w:t>
            </w:r>
            <w:r w:rsidRPr="0090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0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BA7480" w:rsidRPr="002D53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Ребята, вы знаете, что в природе круглый год происходят чудеса?</w:t>
            </w:r>
          </w:p>
          <w:p w:rsidR="00BA7480" w:rsidRDefault="00BA7480" w:rsidP="002D534C">
            <w:pPr>
              <w:spacing w:before="225" w:after="225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D53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Какие это чудеса вы узнаете, если отгадаете загадку.</w:t>
            </w:r>
          </w:p>
          <w:p w:rsidR="00445B8C" w:rsidRPr="00445B8C" w:rsidRDefault="00445B8C" w:rsidP="002D534C">
            <w:pPr>
              <w:spacing w:before="225" w:after="225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5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Что за </w:t>
            </w:r>
            <w:proofErr w:type="gramStart"/>
            <w:r w:rsidRPr="00445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чудо-чудеса</w:t>
            </w:r>
            <w:proofErr w:type="gramEnd"/>
            <w:r w:rsidRPr="00445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445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Загорелись небеса!</w:t>
            </w:r>
            <w:r w:rsidRPr="00445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Ой, горит, пылает пламя</w:t>
            </w:r>
            <w:proofErr w:type="gramStart"/>
            <w:r w:rsidRPr="00445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Н</w:t>
            </w:r>
            <w:proofErr w:type="gramEnd"/>
            <w:r w:rsidRPr="00445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 сверкающими льдами.</w:t>
            </w:r>
          </w:p>
          <w:p w:rsidR="0090052D" w:rsidRPr="0090052D" w:rsidRDefault="0090052D" w:rsidP="00BA7480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480" w:rsidRDefault="00BA7480" w:rsidP="005B7B10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7480" w:rsidRDefault="00BA7480" w:rsidP="005B7B10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052D" w:rsidRDefault="00405E42" w:rsidP="005B7B10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</w:t>
            </w:r>
            <w:r w:rsidR="0090052D" w:rsidRPr="0090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0052D" w:rsidRPr="0090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445B8C" w:rsidRDefault="00445B8C" w:rsidP="002D534C">
            <w:pPr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534C" w:rsidRPr="0090052D" w:rsidRDefault="002D534C" w:rsidP="002D534C">
            <w:pPr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отгадывают загадку</w:t>
            </w:r>
          </w:p>
        </w:tc>
      </w:tr>
      <w:tr w:rsidR="0090052D" w:rsidRPr="0090052D" w:rsidTr="0090052D">
        <w:trPr>
          <w:tblCellSpacing w:w="0" w:type="dxa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52D" w:rsidRPr="0090052D" w:rsidRDefault="0090052D" w:rsidP="000B2447">
            <w:pPr>
              <w:spacing w:before="120" w:after="120" w:line="240" w:lineRule="auto"/>
              <w:ind w:left="120"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</w:t>
            </w:r>
            <w:proofErr w:type="gramStart"/>
            <w:r w:rsidRPr="00900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90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00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поисковый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5B8C" w:rsidRPr="00445B8C" w:rsidRDefault="00445B8C" w:rsidP="005B7B10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5B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Воспитатель показывает детям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видео</w:t>
            </w:r>
            <w:r w:rsidRPr="00445B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445B8C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445B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Северное сияние</w:t>
            </w:r>
            <w:r w:rsidRPr="00445B8C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445B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Уточняет представление детей об этом красивом явлении природы. </w:t>
            </w:r>
            <w:r w:rsidRPr="00445B8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Северное сияние – мистическое</w:t>
            </w:r>
            <w:r w:rsidRPr="00445B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непредсказуемое и красивое небесное свечение, внезапно появляющееся и точно так же исчезающее. А как оно происходит? Прежде всего, нужно сказать, что оно происходит только в ясную морозную ночь, когда за 3 дня до этого стояли сильные морозы. Небо, как </w:t>
            </w:r>
            <w:proofErr w:type="gramStart"/>
            <w:r w:rsidRPr="00445B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правило</w:t>
            </w:r>
            <w:proofErr w:type="gramEnd"/>
            <w:r w:rsidRPr="00445B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ясное, если облачно, то вся красота будет закрыта облаками</w:t>
            </w:r>
          </w:p>
          <w:p w:rsidR="007E2C5F" w:rsidRDefault="007E2C5F" w:rsidP="007E2C5F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7E2C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Воспитатель предлагает сравнить </w:t>
            </w:r>
            <w:r w:rsidRPr="007E2C5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северное сияние с радугой </w:t>
            </w:r>
            <w:r w:rsidRPr="007E2C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(в радуге цвета размещены в определенном порядке и </w:t>
            </w:r>
            <w:r w:rsidRPr="007E2C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неподвижны</w:t>
            </w:r>
            <w:r w:rsidRPr="007E2C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если радуга появляется, мы какое то время видим ее без изменений.</w:t>
            </w:r>
            <w:proofErr w:type="gramEnd"/>
            <w:r w:rsidRPr="007E2C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Пока она не </w:t>
            </w:r>
            <w:r w:rsidRPr="007E2C5F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«растает»</w:t>
            </w:r>
            <w:r w:rsidRPr="007E2C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а в полярном </w:t>
            </w:r>
            <w:r w:rsidRPr="007E2C5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сиянии </w:t>
            </w:r>
            <w:r w:rsidRPr="007E2C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нежные цвета переливаются и сверкают, как огоньки на новогодней елке.</w:t>
            </w:r>
          </w:p>
          <w:p w:rsidR="007E2C5F" w:rsidRDefault="007E2C5F" w:rsidP="007E2C5F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E2C5F" w:rsidRDefault="007E2C5F" w:rsidP="007E2C5F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E2C5F" w:rsidRPr="007E2C5F" w:rsidRDefault="007E2C5F" w:rsidP="007E2C5F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E2C5F" w:rsidRPr="007E2C5F" w:rsidRDefault="007E2C5F" w:rsidP="007E2C5F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E2C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Ребята</w:t>
            </w:r>
            <w:proofErr w:type="gramStart"/>
            <w:r w:rsidRPr="007E2C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,. </w:t>
            </w:r>
            <w:proofErr w:type="gramEnd"/>
            <w:r w:rsidRPr="007E2C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 сейчас посмотрели на чудо природы. Как называется это природное явление? </w:t>
            </w:r>
            <w:r w:rsidRPr="007E2C5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Северное сияние</w:t>
            </w:r>
            <w:r w:rsidRPr="007E2C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! Это великолепие ни с чем </w:t>
            </w:r>
            <w:proofErr w:type="gramStart"/>
            <w:r w:rsidRPr="007E2C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 сравнимо</w:t>
            </w:r>
            <w:proofErr w:type="gramEnd"/>
            <w:r w:rsidRPr="007E2C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! </w:t>
            </w:r>
            <w:proofErr w:type="gramStart"/>
            <w:r w:rsidRPr="007E2C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Скажите на что похоже </w:t>
            </w:r>
            <w:r w:rsidRPr="007E2C5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северное сияние</w:t>
            </w:r>
            <w:r w:rsidRPr="007E2C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 </w:t>
            </w:r>
            <w:r w:rsidRPr="007E2C5F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(ответы детей)</w:t>
            </w:r>
            <w:r w:rsidRPr="007E2C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– на заборчик, зигзаги, волны, цветомузыку, гирлянду, цветной дождь, и т. д.</w:t>
            </w:r>
            <w:proofErr w:type="gramEnd"/>
          </w:p>
          <w:p w:rsidR="00445B8C" w:rsidRDefault="007E2C5F" w:rsidP="005B7B10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Ребята, что вы ещё знаете о северном сиянии?</w:t>
            </w:r>
          </w:p>
          <w:p w:rsidR="00445B8C" w:rsidRDefault="00445B8C" w:rsidP="005B7B10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52972" w:rsidRDefault="00952972" w:rsidP="00952972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2972" w:rsidRDefault="00952972" w:rsidP="00952972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052D" w:rsidRDefault="0090052D" w:rsidP="000B2447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2C5F" w:rsidRDefault="007E2C5F" w:rsidP="000B2447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2C5F" w:rsidRDefault="007E2C5F" w:rsidP="000B2447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2C5F" w:rsidRDefault="007E2C5F" w:rsidP="000B2447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2C5F" w:rsidRDefault="007E2C5F" w:rsidP="000B2447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2C5F" w:rsidRDefault="007E2C5F" w:rsidP="000B2447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2C5F" w:rsidRDefault="007E2C5F" w:rsidP="000B2447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2C5F" w:rsidRDefault="007E2C5F" w:rsidP="000B2447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2C5F" w:rsidRDefault="007E2C5F" w:rsidP="000B2447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2C5F" w:rsidRDefault="007E2C5F" w:rsidP="000B2447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2C5F" w:rsidRDefault="007E2C5F" w:rsidP="000B2447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2C5F" w:rsidRDefault="007E2C5F" w:rsidP="007E2C5F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E2C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Ребята, а вы хотите научиться делать сами </w:t>
            </w:r>
            <w:r w:rsidRPr="007E2C5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северное сияние</w:t>
            </w:r>
            <w:r w:rsidRPr="007E2C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</w:t>
            </w:r>
          </w:p>
          <w:p w:rsidR="00455EC5" w:rsidRPr="007E2C5F" w:rsidRDefault="00455EC5" w:rsidP="007E2C5F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E2C5F" w:rsidRDefault="007E2C5F" w:rsidP="007E2C5F">
            <w:pPr>
              <w:spacing w:after="0" w:line="240" w:lineRule="auto"/>
              <w:ind w:firstLine="1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C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Опыт. </w:t>
            </w:r>
            <w:r w:rsidR="00455E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E2C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«Северное сияние в молоке»</w:t>
            </w:r>
          </w:p>
          <w:p w:rsidR="00455EC5" w:rsidRDefault="00455EC5" w:rsidP="00455EC5">
            <w:pPr>
              <w:spacing w:after="0" w:line="240" w:lineRule="auto"/>
              <w:ind w:firstLine="1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EC5" w:rsidRDefault="00455EC5" w:rsidP="007E2C5F">
            <w:pPr>
              <w:spacing w:after="0"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55E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Опыт № 2 «Северное сияние в тарелке»</w:t>
            </w:r>
          </w:p>
          <w:p w:rsidR="00455EC5" w:rsidRPr="00455EC5" w:rsidRDefault="00455EC5" w:rsidP="007E2C5F">
            <w:pPr>
              <w:spacing w:after="0" w:line="240" w:lineRule="auto"/>
              <w:ind w:firstLine="1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EC5" w:rsidRPr="00455EC5" w:rsidRDefault="00455EC5" w:rsidP="00455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EC5">
              <w:rPr>
                <w:rFonts w:ascii="Times New Roman" w:hAnsi="Times New Roman" w:cs="Times New Roman"/>
                <w:sz w:val="24"/>
                <w:szCs w:val="24"/>
              </w:rPr>
              <w:t>Ребята, давайте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EC5">
              <w:rPr>
                <w:rFonts w:ascii="Times New Roman" w:hAnsi="Times New Roman" w:cs="Times New Roman"/>
                <w:sz w:val="24"/>
                <w:szCs w:val="24"/>
              </w:rPr>
              <w:t>НАРИСУЕМ СЕВЕРНОЕ СИЯНИЕ</w:t>
            </w:r>
          </w:p>
          <w:p w:rsidR="00455EC5" w:rsidRPr="00455EC5" w:rsidRDefault="00455EC5" w:rsidP="00455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E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создадим коллаж «Северное сияние в тундре» по технике (монотипия)</w:t>
            </w:r>
          </w:p>
          <w:p w:rsidR="00455EC5" w:rsidRPr="0090052D" w:rsidRDefault="00455EC5" w:rsidP="00B9778F">
            <w:pPr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4B0" w:rsidRDefault="00D724B0" w:rsidP="00D724B0">
            <w:pPr>
              <w:spacing w:before="120" w:after="120" w:line="240" w:lineRule="auto"/>
              <w:ind w:left="120"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24B0" w:rsidRDefault="00D724B0" w:rsidP="00D724B0">
            <w:pPr>
              <w:spacing w:before="120" w:after="120" w:line="240" w:lineRule="auto"/>
              <w:ind w:left="120"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052D" w:rsidRPr="0090052D" w:rsidRDefault="005B7B10" w:rsidP="00D724B0">
            <w:pPr>
              <w:spacing w:before="120" w:after="120" w:line="240" w:lineRule="auto"/>
              <w:ind w:left="120"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отвечают на вопросы </w:t>
            </w:r>
            <w:r w:rsidR="00445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рассказывают, что они знают об этом природном явлении.</w:t>
            </w:r>
          </w:p>
          <w:p w:rsidR="0090052D" w:rsidRPr="0090052D" w:rsidRDefault="0090052D" w:rsidP="000B2447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724B0" w:rsidRDefault="00D724B0" w:rsidP="000B2447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052D" w:rsidRPr="0090052D" w:rsidRDefault="0090052D" w:rsidP="000B2447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724B0" w:rsidRDefault="007E2C5F" w:rsidP="000B2447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рассматривают иллюстрации северного сияния и радуги, сравнивают их, делятся своими впечатлениями.</w:t>
            </w:r>
          </w:p>
          <w:p w:rsidR="00D724B0" w:rsidRDefault="00D724B0" w:rsidP="000B2447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2C5F" w:rsidRDefault="007E2C5F" w:rsidP="000B2447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2C5F" w:rsidRDefault="007E2C5F" w:rsidP="000B2447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2C5F" w:rsidRDefault="007E2C5F" w:rsidP="000B2447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</w:t>
            </w:r>
          </w:p>
          <w:p w:rsidR="007E2C5F" w:rsidRDefault="007E2C5F" w:rsidP="000B2447">
            <w:pPr>
              <w:spacing w:before="120" w:after="120" w:line="240" w:lineRule="auto"/>
              <w:ind w:left="120" w:right="120" w:firstLine="400"/>
              <w:textAlignment w:val="top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  <w:p w:rsidR="007E2C5F" w:rsidRDefault="007E2C5F" w:rsidP="000B2447">
            <w:pPr>
              <w:spacing w:before="120" w:after="120" w:line="240" w:lineRule="auto"/>
              <w:ind w:left="120" w:right="120" w:firstLine="400"/>
              <w:textAlignment w:val="top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  <w:p w:rsidR="007E2C5F" w:rsidRDefault="007E2C5F" w:rsidP="000B2447">
            <w:pPr>
              <w:spacing w:before="120" w:after="120" w:line="240" w:lineRule="auto"/>
              <w:ind w:left="120" w:right="120" w:firstLine="400"/>
              <w:textAlignment w:val="top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  <w:p w:rsidR="007E2C5F" w:rsidRDefault="007E2C5F" w:rsidP="000B2447">
            <w:pPr>
              <w:spacing w:before="120" w:after="120" w:line="240" w:lineRule="auto"/>
              <w:ind w:left="120" w:right="120" w:firstLine="400"/>
              <w:textAlignment w:val="top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Аиза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рассказывает стихотворение:</w:t>
            </w:r>
          </w:p>
          <w:p w:rsidR="0090052D" w:rsidRPr="007E2C5F" w:rsidRDefault="007E2C5F" w:rsidP="000B2447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2C5F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Распахнуло небо звезды, </w:t>
            </w:r>
            <w:r w:rsidRPr="007E2C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br/>
            </w:r>
            <w:r w:rsidRPr="007E2C5F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Сообщая всем заранее: </w:t>
            </w:r>
            <w:r w:rsidRPr="007E2C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br/>
            </w:r>
            <w:r w:rsidRPr="007E2C5F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Будет холодно, морозно - </w:t>
            </w:r>
            <w:r w:rsidRPr="007E2C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br/>
            </w:r>
            <w:r w:rsidRPr="007E2C5F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И зажгло на нём сияние.</w:t>
            </w:r>
            <w:r w:rsidRPr="007E2C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br/>
            </w:r>
            <w:r w:rsidRPr="007E2C5F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 </w:t>
            </w:r>
            <w:r w:rsidRPr="007E2C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br/>
            </w:r>
            <w:r w:rsidRPr="007E2C5F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Все цвета видны прекрасно: </w:t>
            </w:r>
            <w:r w:rsidRPr="007E2C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br/>
            </w:r>
            <w:r w:rsidRPr="007E2C5F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Ярко-синий, дальше - красный, </w:t>
            </w:r>
            <w:r w:rsidRPr="007E2C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br/>
            </w:r>
            <w:r w:rsidRPr="007E2C5F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Вдруг - мгновенный переход,</w:t>
            </w:r>
            <w:r w:rsidRPr="007E2C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br/>
            </w:r>
            <w:r w:rsidRPr="007E2C5F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Цвет дворцовых позолот.</w:t>
            </w:r>
            <w:r w:rsidRPr="007E2C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br/>
            </w:r>
            <w:r w:rsidR="0090052D" w:rsidRPr="007E2C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D724B0" w:rsidRDefault="00D724B0" w:rsidP="000B2447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2C5F" w:rsidRDefault="007E2C5F" w:rsidP="000B2447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</w:t>
            </w:r>
          </w:p>
          <w:p w:rsidR="00455EC5" w:rsidRDefault="00455EC5" w:rsidP="00455EC5">
            <w:pPr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24B0" w:rsidRDefault="00455EC5" w:rsidP="00455EC5">
            <w:pPr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опыта детьми</w:t>
            </w:r>
          </w:p>
          <w:p w:rsidR="00D724B0" w:rsidRDefault="00D724B0" w:rsidP="000B2447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358D" w:rsidRDefault="00455EC5" w:rsidP="00B9778F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вместе с воспитателем изображают северное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сияние по технике «монотипия» и дополняют коллаж картинками</w:t>
            </w:r>
            <w:r w:rsidR="00B9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относящимися к природе тундры.</w:t>
            </w:r>
          </w:p>
          <w:p w:rsidR="00C8358D" w:rsidRDefault="00C8358D" w:rsidP="00B9778F">
            <w:pPr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358D" w:rsidRDefault="00C8358D" w:rsidP="000B2447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052D" w:rsidRPr="0090052D" w:rsidRDefault="0090052D" w:rsidP="00455EC5">
            <w:pPr>
              <w:pStyle w:val="a4"/>
              <w:shd w:val="clear" w:color="auto" w:fill="FFFFFF"/>
              <w:spacing w:before="90" w:beforeAutospacing="0" w:after="90" w:afterAutospacing="0"/>
              <w:jc w:val="center"/>
              <w:rPr>
                <w:color w:val="000000"/>
              </w:rPr>
            </w:pPr>
          </w:p>
        </w:tc>
      </w:tr>
      <w:tr w:rsidR="0090052D" w:rsidRPr="0090052D" w:rsidTr="0090052D">
        <w:trPr>
          <w:tblCellSpacing w:w="0" w:type="dxa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52D" w:rsidRPr="0090052D" w:rsidRDefault="0090052D" w:rsidP="000B2447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90052D" w:rsidRPr="0090052D" w:rsidRDefault="0090052D" w:rsidP="000B2447">
            <w:pPr>
              <w:spacing w:before="120" w:after="120" w:line="240" w:lineRule="auto"/>
              <w:ind w:left="120"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Рефлексивн</w:t>
            </w:r>
            <w:proofErr w:type="gramStart"/>
            <w:r w:rsidRPr="00900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90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00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корригирующий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52D" w:rsidRDefault="00B9778F" w:rsidP="00C8358D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а давайте ещё раз понаблюдаем это чудесное природное явление у нас в группе.</w:t>
            </w:r>
          </w:p>
          <w:p w:rsidR="00B9778F" w:rsidRPr="0090052D" w:rsidRDefault="00B9778F" w:rsidP="00C8358D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потолке разноцветные огоньки)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F" w:rsidRPr="00B9778F" w:rsidRDefault="00B9778F" w:rsidP="00B9778F">
            <w:pPr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9778F" w:rsidRDefault="00B9778F" w:rsidP="00B9778F">
            <w:pPr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</w:t>
            </w:r>
            <w:r w:rsidRPr="00B9778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ети ложатся на пол и  смотрят на потолке </w:t>
            </w:r>
            <w:r w:rsidRPr="00B9778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северное сияние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под спокойную музыку</w:t>
            </w:r>
            <w:r w:rsidRPr="00B9778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и беседуют.</w:t>
            </w:r>
          </w:p>
          <w:p w:rsidR="0090052D" w:rsidRPr="0090052D" w:rsidRDefault="00D724B0" w:rsidP="00B9778F">
            <w:pPr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Высказываются по поводу своего эмоционального состояния.</w:t>
            </w:r>
          </w:p>
          <w:p w:rsidR="00D724B0" w:rsidRDefault="00D724B0" w:rsidP="000B2447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052D" w:rsidRPr="0090052D" w:rsidRDefault="0090052D" w:rsidP="000B2447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96A6C" w:rsidRDefault="00996A6C" w:rsidP="00996A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A6C" w:rsidRDefault="00996A6C" w:rsidP="00996A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BEC" w:rsidRDefault="00634BEC" w:rsidP="00634BEC">
      <w:pPr>
        <w:jc w:val="center"/>
        <w:rPr>
          <w:rFonts w:ascii="Times New Roman" w:hAnsi="Times New Roman" w:cs="Times New Roman"/>
          <w:sz w:val="44"/>
          <w:szCs w:val="44"/>
        </w:rPr>
      </w:pPr>
      <w:r w:rsidRPr="00634BEC">
        <w:rPr>
          <w:rFonts w:ascii="Times New Roman" w:hAnsi="Times New Roman" w:cs="Times New Roman"/>
          <w:sz w:val="44"/>
          <w:szCs w:val="44"/>
        </w:rPr>
        <w:t>Фотоотчёт</w:t>
      </w:r>
    </w:p>
    <w:p w:rsidR="00634BEC" w:rsidRDefault="00634BEC" w:rsidP="00634BE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430000" cy="3240000"/>
            <wp:effectExtent l="0" t="0" r="8890" b="0"/>
            <wp:docPr id="1" name="Рисунок 1" descr="C:\Users\Admin\AppData\Local\Microsoft\Windows\INetCache\Content.Word\IMG-b862e8360d82cc273274a6c42d45d3c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IMG-b862e8360d82cc273274a6c42d45d3c6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4"/>
          <w:szCs w:val="44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430000" cy="3240000"/>
            <wp:effectExtent l="0" t="0" r="8890" b="0"/>
            <wp:docPr id="2" name="Рисунок 2" descr="C:\Users\Admin\AppData\Local\Microsoft\Windows\INetCache\Content.Word\IMG-97772b0ceb4fa2ad9b20afa3c8729a3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IMG-97772b0ceb4fa2ad9b20afa3c8729a3b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BEC" w:rsidRDefault="00634BEC" w:rsidP="00634BE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 xml:space="preserve">  </w:t>
      </w:r>
      <w:r>
        <w:rPr>
          <w:noProof/>
          <w:lang w:eastAsia="ru-RU"/>
        </w:rPr>
        <w:drawing>
          <wp:inline distT="0" distB="0" distL="0" distR="0">
            <wp:extent cx="2430000" cy="3240000"/>
            <wp:effectExtent l="0" t="0" r="8890" b="0"/>
            <wp:docPr id="3" name="Рисунок 3" descr="C:\Users\Admin\AppData\Local\Microsoft\Windows\INetCache\Content.Word\IMG-2c8b499b5eefd2e0ced37061497b8cf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INetCache\Content.Word\IMG-2c8b499b5eefd2e0ced37061497b8cff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4"/>
          <w:szCs w:val="44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430000" cy="3240000"/>
            <wp:effectExtent l="0" t="0" r="8890" b="0"/>
            <wp:docPr id="4" name="Рисунок 4" descr="C:\Users\Admin\AppData\Local\Microsoft\Windows\INetCache\Content.Word\IMG-147f6762781f18d54b24ab4f3d258c2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\Content.Word\IMG-147f6762781f18d54b24ab4f3d258c20-V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BEC" w:rsidRPr="00634BEC" w:rsidRDefault="00634BEC" w:rsidP="00634BE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267200" cy="3200400"/>
            <wp:effectExtent l="0" t="0" r="0" b="0"/>
            <wp:docPr id="5" name="Рисунок 5" descr="C:\Users\Admin\AppData\Local\Microsoft\Windows\INetCache\Content.Word\IMG-b19716bae85319ccf96744d7396c894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Microsoft\Windows\INetCache\Content.Word\IMG-b19716bae85319ccf96744d7396c8941-V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4BEC" w:rsidRPr="00634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15E01"/>
    <w:multiLevelType w:val="hybridMultilevel"/>
    <w:tmpl w:val="6E16A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9F"/>
    <w:rsid w:val="000B2447"/>
    <w:rsid w:val="000F4329"/>
    <w:rsid w:val="002D534C"/>
    <w:rsid w:val="003F039F"/>
    <w:rsid w:val="00405E42"/>
    <w:rsid w:val="00445B8C"/>
    <w:rsid w:val="00455EC5"/>
    <w:rsid w:val="004B17A4"/>
    <w:rsid w:val="0056788A"/>
    <w:rsid w:val="005700A6"/>
    <w:rsid w:val="005B7B10"/>
    <w:rsid w:val="00634BEC"/>
    <w:rsid w:val="007C6339"/>
    <w:rsid w:val="007E2C5F"/>
    <w:rsid w:val="0090052D"/>
    <w:rsid w:val="00952972"/>
    <w:rsid w:val="00996A6C"/>
    <w:rsid w:val="009F7E25"/>
    <w:rsid w:val="00A807A1"/>
    <w:rsid w:val="00B94ACA"/>
    <w:rsid w:val="00B9778F"/>
    <w:rsid w:val="00BA7480"/>
    <w:rsid w:val="00C04656"/>
    <w:rsid w:val="00C8358D"/>
    <w:rsid w:val="00CE2948"/>
    <w:rsid w:val="00D44FDB"/>
    <w:rsid w:val="00D7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A6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B7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0465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3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4B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A6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B7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0465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3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4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2019-04-21T14:29:00Z</dcterms:created>
  <dcterms:modified xsi:type="dcterms:W3CDTF">2019-04-23T08:58:00Z</dcterms:modified>
</cp:coreProperties>
</file>