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A1" w:rsidRPr="009228A1" w:rsidRDefault="009228A1" w:rsidP="009228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8A1">
        <w:rPr>
          <w:rFonts w:ascii="Times New Roman" w:hAnsi="Times New Roman" w:cs="Times New Roman"/>
          <w:sz w:val="28"/>
          <w:szCs w:val="28"/>
        </w:rPr>
        <w:t>Технологическая карта интегрированного урока  по физике и математике</w:t>
      </w:r>
    </w:p>
    <w:p w:rsidR="006849F3" w:rsidRDefault="009228A1" w:rsidP="00922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A1">
        <w:rPr>
          <w:rFonts w:ascii="Times New Roman" w:hAnsi="Times New Roman" w:cs="Times New Roman"/>
          <w:b/>
          <w:sz w:val="28"/>
          <w:szCs w:val="28"/>
        </w:rPr>
        <w:t>« Решение задач на расчёт давления в жидкостях и газах»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2"/>
        <w:gridCol w:w="9771"/>
      </w:tblGrid>
      <w:tr w:rsidR="009228A1" w:rsidTr="0035080F">
        <w:tc>
          <w:tcPr>
            <w:tcW w:w="14503" w:type="dxa"/>
            <w:gridSpan w:val="2"/>
          </w:tcPr>
          <w:p w:rsidR="009228A1" w:rsidRPr="009228A1" w:rsidRDefault="009228A1" w:rsidP="0092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Описание урока</w:t>
            </w:r>
          </w:p>
        </w:tc>
      </w:tr>
      <w:tr w:rsidR="009228A1" w:rsidTr="0035080F">
        <w:tc>
          <w:tcPr>
            <w:tcW w:w="4732" w:type="dxa"/>
          </w:tcPr>
          <w:p w:rsidR="009228A1" w:rsidRDefault="009228A1" w:rsidP="0092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71" w:type="dxa"/>
          </w:tcPr>
          <w:p w:rsidR="009228A1" w:rsidRPr="009228A1" w:rsidRDefault="009228A1" w:rsidP="0058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228A1" w:rsidTr="0035080F">
        <w:tc>
          <w:tcPr>
            <w:tcW w:w="4732" w:type="dxa"/>
          </w:tcPr>
          <w:p w:rsidR="009228A1" w:rsidRDefault="009228A1" w:rsidP="0092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71" w:type="dxa"/>
          </w:tcPr>
          <w:p w:rsidR="009228A1" w:rsidRDefault="009228A1" w:rsidP="00583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</w:tr>
      <w:tr w:rsidR="009228A1" w:rsidTr="0035080F">
        <w:tc>
          <w:tcPr>
            <w:tcW w:w="4732" w:type="dxa"/>
          </w:tcPr>
          <w:p w:rsidR="009228A1" w:rsidRDefault="009228A1" w:rsidP="0092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771" w:type="dxa"/>
          </w:tcPr>
          <w:p w:rsidR="009228A1" w:rsidRPr="009228A1" w:rsidRDefault="009228A1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давления в жидкостях и газах</w:t>
            </w:r>
          </w:p>
        </w:tc>
      </w:tr>
      <w:tr w:rsidR="009228A1" w:rsidTr="0035080F">
        <w:tc>
          <w:tcPr>
            <w:tcW w:w="4732" w:type="dxa"/>
          </w:tcPr>
          <w:p w:rsidR="009228A1" w:rsidRDefault="009228A1" w:rsidP="0092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 урока</w:t>
            </w:r>
          </w:p>
        </w:tc>
        <w:tc>
          <w:tcPr>
            <w:tcW w:w="9771" w:type="dxa"/>
          </w:tcPr>
          <w:p w:rsidR="009228A1" w:rsidRPr="009228A1" w:rsidRDefault="009228A1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Красовская 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учитель физики, Благодарова Екатерина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8A1">
              <w:rPr>
                <w:rFonts w:ascii="Times New Roman" w:hAnsi="Times New Roman" w:cs="Times New Roman"/>
                <w:sz w:val="28"/>
                <w:szCs w:val="28"/>
              </w:rPr>
              <w:t>- учитель математики</w:t>
            </w:r>
          </w:p>
        </w:tc>
      </w:tr>
      <w:tr w:rsidR="009228A1" w:rsidTr="0035080F">
        <w:trPr>
          <w:trHeight w:val="759"/>
        </w:trPr>
        <w:tc>
          <w:tcPr>
            <w:tcW w:w="4732" w:type="dxa"/>
          </w:tcPr>
          <w:p w:rsidR="009228A1" w:rsidRDefault="009228A1" w:rsidP="0092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771" w:type="dxa"/>
          </w:tcPr>
          <w:p w:rsidR="00203889" w:rsidRPr="00203889" w:rsidRDefault="00203889" w:rsidP="00A80F1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</w:t>
            </w:r>
            <w:r w:rsidR="009228A1" w:rsidRPr="009228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униципальное бюджетное общеобразовательное учреждение </w:t>
            </w:r>
            <w:r w:rsidR="009228A1" w:rsidRPr="009228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ab/>
            </w:r>
          </w:p>
          <w:p w:rsidR="009228A1" w:rsidRPr="009228A1" w:rsidRDefault="009228A1" w:rsidP="00A80F17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28A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 Средняя общеобразовательная школа №5» г. Бердска</w:t>
            </w:r>
          </w:p>
          <w:p w:rsidR="009228A1" w:rsidRDefault="009228A1" w:rsidP="00A80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8A1" w:rsidTr="0035080F">
        <w:tc>
          <w:tcPr>
            <w:tcW w:w="4732" w:type="dxa"/>
          </w:tcPr>
          <w:p w:rsidR="009228A1" w:rsidRDefault="00203889" w:rsidP="0020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9771" w:type="dxa"/>
          </w:tcPr>
          <w:p w:rsidR="009228A1" w:rsidRPr="00203889" w:rsidRDefault="0056649A" w:rsidP="0056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01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889" w:rsidRPr="00203889"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</w:p>
        </w:tc>
      </w:tr>
      <w:tr w:rsidR="009228A1" w:rsidTr="0035080F">
        <w:tc>
          <w:tcPr>
            <w:tcW w:w="4732" w:type="dxa"/>
          </w:tcPr>
          <w:p w:rsidR="009228A1" w:rsidRDefault="00203889" w:rsidP="0020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771" w:type="dxa"/>
          </w:tcPr>
          <w:p w:rsidR="009228A1" w:rsidRPr="00203889" w:rsidRDefault="00203889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89">
              <w:rPr>
                <w:rFonts w:ascii="Times New Roman" w:hAnsi="Times New Roman" w:cs="Times New Roman"/>
                <w:sz w:val="28"/>
                <w:szCs w:val="28"/>
              </w:rPr>
              <w:t>Урок закрепления новых знаний и способов действий при решении задач</w:t>
            </w:r>
          </w:p>
        </w:tc>
      </w:tr>
      <w:tr w:rsidR="009228A1" w:rsidTr="0035080F">
        <w:tc>
          <w:tcPr>
            <w:tcW w:w="4732" w:type="dxa"/>
          </w:tcPr>
          <w:p w:rsidR="009228A1" w:rsidRDefault="00203889" w:rsidP="0020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реализации урока </w:t>
            </w:r>
          </w:p>
        </w:tc>
        <w:tc>
          <w:tcPr>
            <w:tcW w:w="9771" w:type="dxa"/>
          </w:tcPr>
          <w:p w:rsidR="009228A1" w:rsidRPr="00203889" w:rsidRDefault="00203889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9228A1" w:rsidTr="0035080F">
        <w:tc>
          <w:tcPr>
            <w:tcW w:w="4732" w:type="dxa"/>
          </w:tcPr>
          <w:p w:rsidR="009228A1" w:rsidRDefault="00203889" w:rsidP="00203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9771" w:type="dxa"/>
          </w:tcPr>
          <w:p w:rsidR="006117DF" w:rsidRDefault="006117DF" w:rsidP="00A80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дидактическая цель:</w:t>
            </w:r>
            <w:r w:rsidR="00D01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18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F0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</w:t>
            </w:r>
            <w:r w:rsidRPr="00611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EF0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01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</w:t>
            </w:r>
            <w:r w:rsidRPr="00611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закрепления навыков решения задач на расчет давления жидкостей и газов.</w:t>
            </w:r>
          </w:p>
          <w:p w:rsidR="009228A1" w:rsidRDefault="001E335C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F1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Pr="001E3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F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335C">
              <w:rPr>
                <w:rFonts w:ascii="Times New Roman" w:hAnsi="Times New Roman" w:cs="Times New Roman"/>
                <w:sz w:val="28"/>
                <w:szCs w:val="28"/>
              </w:rPr>
              <w:t>ормирование умения применять  формулу для расчета давления в жидкостях и газах при решении практических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0F17" w:rsidRDefault="001E335C" w:rsidP="00A80F17">
            <w:pPr>
              <w:spacing w:line="220" w:lineRule="atLeast"/>
              <w:ind w:right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F17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</w:t>
            </w:r>
            <w:r w:rsidR="00A80F17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A8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</w:t>
            </w:r>
            <w:r w:rsidR="00A80F17"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мений делать выводы из наблюдений; умени</w:t>
            </w:r>
            <w:r w:rsidR="00A8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A80F17"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доказательство на основе данных, делать логические заключения на основе анализа уже известных связей, обобщать известные данные на основе выделения главного; провер</w:t>
            </w:r>
            <w:r w:rsidR="00A8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r w:rsidR="00A80F17" w:rsidRPr="00E4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уровень самостоятельности мышления по применению знаний в различных ситуациях.</w:t>
            </w:r>
          </w:p>
          <w:p w:rsidR="00A80F17" w:rsidRPr="00E4338B" w:rsidRDefault="00A80F17" w:rsidP="00A80F17">
            <w:pPr>
              <w:spacing w:line="220" w:lineRule="atLeast"/>
              <w:ind w:right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D01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A80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аккуратности, умения слушать и быть услышанным; формировани</w:t>
            </w:r>
            <w:r w:rsidR="0061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0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коммуникативной культуры</w:t>
            </w:r>
            <w:proofErr w:type="gramStart"/>
            <w:r w:rsidRPr="00A80F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5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1E335C" w:rsidRPr="001E335C" w:rsidRDefault="001E335C" w:rsidP="00A8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A1" w:rsidTr="0035080F">
        <w:tc>
          <w:tcPr>
            <w:tcW w:w="4732" w:type="dxa"/>
          </w:tcPr>
          <w:p w:rsidR="009228A1" w:rsidRDefault="006117DF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9771" w:type="dxa"/>
          </w:tcPr>
          <w:p w:rsidR="006117DF" w:rsidRPr="00A55D2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55D2D">
              <w:rPr>
                <w:b/>
                <w:bCs/>
                <w:sz w:val="28"/>
                <w:szCs w:val="28"/>
              </w:rPr>
              <w:t>Предметные:</w:t>
            </w:r>
            <w:r w:rsidRPr="00A55D2D">
              <w:rPr>
                <w:sz w:val="28"/>
                <w:szCs w:val="28"/>
              </w:rPr>
              <w:t> уметь решать задачи.</w:t>
            </w:r>
          </w:p>
          <w:p w:rsidR="002D513D" w:rsidRPr="00A55D2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A55D2D">
              <w:rPr>
                <w:b/>
                <w:bCs/>
                <w:sz w:val="28"/>
                <w:szCs w:val="28"/>
              </w:rPr>
              <w:t>Личностные:</w:t>
            </w:r>
          </w:p>
          <w:p w:rsidR="006117DF" w:rsidRPr="00A55D2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55D2D">
              <w:rPr>
                <w:sz w:val="28"/>
                <w:szCs w:val="28"/>
              </w:rPr>
              <w:t> уметь осуществлять самооценку на основе критерия успешности учебной деятельности; понимать причины успеха/неуспеха в учебной деятельности.</w:t>
            </w:r>
          </w:p>
          <w:p w:rsidR="002D513D" w:rsidRPr="00A55D2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proofErr w:type="spellStart"/>
            <w:r w:rsidRPr="00A55D2D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A55D2D">
              <w:rPr>
                <w:b/>
                <w:bCs/>
                <w:sz w:val="28"/>
                <w:szCs w:val="28"/>
              </w:rPr>
              <w:t>:</w:t>
            </w:r>
          </w:p>
          <w:p w:rsidR="006117DF" w:rsidRPr="009F10E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A55D2D">
              <w:rPr>
                <w:b/>
                <w:bCs/>
                <w:sz w:val="28"/>
                <w:szCs w:val="28"/>
              </w:rPr>
              <w:t xml:space="preserve"> </w:t>
            </w:r>
            <w:r w:rsidRPr="00A55D2D">
              <w:rPr>
                <w:bCs/>
                <w:sz w:val="28"/>
                <w:szCs w:val="28"/>
              </w:rPr>
              <w:t>регулятивные</w:t>
            </w:r>
            <w:r w:rsidRPr="00A55D2D">
              <w:rPr>
                <w:sz w:val="28"/>
                <w:szCs w:val="28"/>
              </w:rPr>
              <w:t xml:space="preserve"> – уметь </w:t>
            </w:r>
            <w:r w:rsidR="00C46842">
              <w:rPr>
                <w:sz w:val="28"/>
                <w:szCs w:val="28"/>
              </w:rPr>
              <w:t xml:space="preserve"> </w:t>
            </w:r>
            <w:r w:rsidRPr="00A55D2D">
              <w:rPr>
                <w:sz w:val="28"/>
                <w:szCs w:val="28"/>
              </w:rPr>
              <w:t>формулировать цель урок</w:t>
            </w:r>
            <w:r w:rsidR="00D01892">
              <w:rPr>
                <w:sz w:val="28"/>
                <w:szCs w:val="28"/>
              </w:rPr>
              <w:t xml:space="preserve">а </w:t>
            </w:r>
            <w:r w:rsidRPr="00A55D2D">
              <w:rPr>
                <w:sz w:val="28"/>
                <w:szCs w:val="28"/>
              </w:rPr>
              <w:t>с помощью учителя; проговаривать последовательность действий на уроке; оценивать правильность выполнения действия;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</w:t>
            </w:r>
            <w:r w:rsidR="00371BD0">
              <w:rPr>
                <w:sz w:val="28"/>
                <w:szCs w:val="28"/>
              </w:rPr>
              <w:t>чета характера сделанных ошибок.</w:t>
            </w:r>
            <w:r w:rsidRPr="00A55D2D">
              <w:rPr>
                <w:sz w:val="28"/>
                <w:szCs w:val="28"/>
              </w:rPr>
              <w:t xml:space="preserve"> </w:t>
            </w:r>
          </w:p>
          <w:p w:rsidR="006117DF" w:rsidRPr="00A55D2D" w:rsidRDefault="006117DF" w:rsidP="006117DF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55D2D">
              <w:rPr>
                <w:sz w:val="28"/>
                <w:szCs w:val="28"/>
              </w:rPr>
              <w:t>Коммуникативные:</w:t>
            </w:r>
            <w:r w:rsidRPr="00A55D2D">
              <w:rPr>
                <w:b/>
                <w:bCs/>
                <w:sz w:val="28"/>
                <w:szCs w:val="28"/>
              </w:rPr>
              <w:t> </w:t>
            </w:r>
            <w:r w:rsidRPr="00A55D2D">
              <w:rPr>
                <w:sz w:val="28"/>
                <w:szCs w:val="28"/>
              </w:rPr>
              <w:t> уметь оформлять свои мысли в устной форме; слушать и понимать речь других; совместно договариваться о правилах поведения и общения в группе и следовать им; уметь выражать свои мысли с достаточной полнотой и точностью;</w:t>
            </w:r>
          </w:p>
          <w:p w:rsidR="009228A1" w:rsidRPr="006117DF" w:rsidRDefault="006117DF" w:rsidP="00371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2D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 w:rsidRPr="00A55D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5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  <w:r w:rsidRPr="00A55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F1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5D2D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</w:t>
            </w:r>
            <w:r w:rsidR="009F1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5D2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на уроке); уметь осознанно и произвольно строить речевое высказывание; самостоятельно создавать алгоритмы.</w:t>
            </w:r>
          </w:p>
        </w:tc>
      </w:tr>
      <w:tr w:rsidR="009228A1" w:rsidTr="0035080F">
        <w:tc>
          <w:tcPr>
            <w:tcW w:w="4732" w:type="dxa"/>
          </w:tcPr>
          <w:p w:rsidR="009228A1" w:rsidRDefault="006117DF" w:rsidP="0061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9771" w:type="dxa"/>
          </w:tcPr>
          <w:p w:rsidR="009228A1" w:rsidRPr="0035080F" w:rsidRDefault="0035080F" w:rsidP="0037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80F">
              <w:rPr>
                <w:rFonts w:ascii="Times New Roman" w:hAnsi="Times New Roman" w:cs="Times New Roman"/>
                <w:sz w:val="28"/>
                <w:szCs w:val="28"/>
              </w:rPr>
              <w:t xml:space="preserve">Данный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формирует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структурированию</w:t>
            </w:r>
            <w:r w:rsidR="009F1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систематизации предметного содержания, способности к новому способу действия. Формирует понятия о методах организации учебной деятельности, направленной на саморазвитие. На данном уроке организуется понимание </w:t>
            </w:r>
            <w:r w:rsidRPr="009F1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и методов учебной деятельности, самоконтроля и самооценки.</w:t>
            </w:r>
          </w:p>
        </w:tc>
      </w:tr>
      <w:tr w:rsidR="009228A1" w:rsidTr="0035080F">
        <w:tc>
          <w:tcPr>
            <w:tcW w:w="4732" w:type="dxa"/>
          </w:tcPr>
          <w:p w:rsidR="009228A1" w:rsidRDefault="006117DF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9771" w:type="dxa"/>
          </w:tcPr>
          <w:p w:rsidR="009228A1" w:rsidRDefault="009228A1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8A1" w:rsidTr="0035080F">
        <w:tc>
          <w:tcPr>
            <w:tcW w:w="4732" w:type="dxa"/>
          </w:tcPr>
          <w:p w:rsidR="009228A1" w:rsidRDefault="006117DF" w:rsidP="00611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Размер мультимедиа компонента</w:t>
            </w:r>
          </w:p>
        </w:tc>
        <w:tc>
          <w:tcPr>
            <w:tcW w:w="9771" w:type="dxa"/>
          </w:tcPr>
          <w:p w:rsidR="009228A1" w:rsidRPr="00236B36" w:rsidRDefault="000D3459" w:rsidP="000D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6B36" w:rsidRPr="00236B36">
              <w:rPr>
                <w:rFonts w:ascii="Times New Roman" w:hAnsi="Times New Roman" w:cs="Times New Roman"/>
                <w:sz w:val="28"/>
                <w:szCs w:val="28"/>
              </w:rPr>
              <w:t>Интерактивный урок - 40 МБ. Презентация 2,68 МБ</w:t>
            </w:r>
          </w:p>
        </w:tc>
      </w:tr>
      <w:tr w:rsidR="009228A1" w:rsidTr="0035080F">
        <w:tc>
          <w:tcPr>
            <w:tcW w:w="4732" w:type="dxa"/>
          </w:tcPr>
          <w:p w:rsidR="009228A1" w:rsidRDefault="002D513D" w:rsidP="002D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 мультимедиа компонента</w:t>
            </w:r>
          </w:p>
        </w:tc>
        <w:tc>
          <w:tcPr>
            <w:tcW w:w="9771" w:type="dxa"/>
          </w:tcPr>
          <w:p w:rsidR="009228A1" w:rsidRPr="000D3459" w:rsidRDefault="000D3459" w:rsidP="0092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59">
              <w:rPr>
                <w:rFonts w:ascii="Times New Roman" w:hAnsi="Times New Roman" w:cs="Times New Roman"/>
                <w:sz w:val="28"/>
                <w:szCs w:val="28"/>
              </w:rPr>
              <w:t>Интерактивный тренинг на знание формулы давления жидкости на дно и стенки сосуда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8A1" w:rsidTr="0035080F">
        <w:tc>
          <w:tcPr>
            <w:tcW w:w="4732" w:type="dxa"/>
          </w:tcPr>
          <w:p w:rsidR="009228A1" w:rsidRDefault="002D513D" w:rsidP="002D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Ресурсы, оборудование и материалы</w:t>
            </w:r>
          </w:p>
        </w:tc>
        <w:tc>
          <w:tcPr>
            <w:tcW w:w="9771" w:type="dxa"/>
          </w:tcPr>
          <w:p w:rsidR="005E1F04" w:rsidRPr="00FC46AA" w:rsidRDefault="005E1F04" w:rsidP="005E1F04">
            <w:pPr>
              <w:rPr>
                <w:rFonts w:eastAsia="Calibri"/>
                <w:sz w:val="28"/>
                <w:szCs w:val="28"/>
              </w:rPr>
            </w:pPr>
            <w:r w:rsidRPr="005E1F04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компьютер.  </w:t>
            </w:r>
            <w:r w:rsidRPr="00EA1F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Демонстрационное оборудование</w:t>
            </w:r>
            <w:r w:rsidR="00EA1FB9" w:rsidRPr="00EA1F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материалы</w:t>
            </w:r>
            <w:r w:rsidRPr="00EA1F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EA1FB9">
              <w:rPr>
                <w:rFonts w:ascii="Times New Roman" w:hAnsi="Times New Roman" w:cs="Times New Roman"/>
                <w:sz w:val="28"/>
                <w:szCs w:val="28"/>
              </w:rPr>
              <w:t>манометр с коробчатой мембраной</w:t>
            </w:r>
            <w:r w:rsidRPr="005E1F04">
              <w:rPr>
                <w:rFonts w:ascii="Times New Roman" w:hAnsi="Times New Roman" w:cs="Times New Roman"/>
                <w:sz w:val="28"/>
                <w:szCs w:val="28"/>
              </w:rPr>
              <w:t xml:space="preserve">, для измерения давления на разной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глубине.</w:t>
            </w:r>
            <w:r w:rsidRPr="00FC4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сосуда с маслом и водой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46AA"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одинаковой высоты</w:t>
            </w:r>
            <w:r w:rsidR="009F10E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C4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10ED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E1F04">
              <w:rPr>
                <w:rFonts w:ascii="Times New Roman" w:eastAsia="Calibri" w:hAnsi="Times New Roman" w:cs="Times New Roman"/>
                <w:sz w:val="28"/>
                <w:szCs w:val="28"/>
              </w:rPr>
              <w:t>утылка с отверстиями на разной высоте.</w:t>
            </w:r>
          </w:p>
          <w:p w:rsidR="005E1F04" w:rsidRDefault="005E1F04" w:rsidP="00EA1FB9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F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Лабораторное оборудование и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стаканы с водой разной высоты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стаканы с водой и маслом равной высоты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EA1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сосуды разной формы</w:t>
            </w:r>
            <w:r w:rsidR="00EA1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228A1" w:rsidRPr="005E1F04" w:rsidRDefault="009228A1" w:rsidP="005E1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A1" w:rsidTr="0035080F">
        <w:tc>
          <w:tcPr>
            <w:tcW w:w="4732" w:type="dxa"/>
          </w:tcPr>
          <w:p w:rsidR="009228A1" w:rsidRDefault="002D513D" w:rsidP="002D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учебной и дополнительной литературы</w:t>
            </w:r>
          </w:p>
        </w:tc>
        <w:tc>
          <w:tcPr>
            <w:tcW w:w="9771" w:type="dxa"/>
          </w:tcPr>
          <w:p w:rsidR="008D5666" w:rsidRPr="006B24C4" w:rsidRDefault="00EA1FB9" w:rsidP="00962E80">
            <w:pPr>
              <w:shd w:val="clear" w:color="auto" w:fill="FAF7EE"/>
              <w:textAlignment w:val="baseline"/>
              <w:outlineLvl w:val="2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А.В. </w:t>
            </w:r>
            <w:proofErr w:type="spellStart"/>
            <w:r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Перышкин</w:t>
            </w:r>
            <w:proofErr w:type="spellEnd"/>
            <w:r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 Физика -7 класс. </w:t>
            </w:r>
            <w:r w:rsidR="00962E80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А.В. Сборник задач по физике 7-9 класс. </w:t>
            </w:r>
            <w:r w:rsidR="008D5666"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Г.Б. </w:t>
            </w:r>
            <w:proofErr w:type="gramStart"/>
            <w:r w:rsidR="008D5666"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Остер</w:t>
            </w:r>
            <w:proofErr w:type="gramEnd"/>
            <w:r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</w:t>
            </w:r>
            <w:r w:rsidR="008D5666" w:rsidRP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Физика. Ненаглядное пособие.</w:t>
            </w:r>
            <w:r w:rsidR="00962E80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962E80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Т.И.Долгая</w:t>
            </w:r>
            <w:proofErr w:type="spellEnd"/>
            <w:r w:rsidR="00962E80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и др. </w:t>
            </w:r>
            <w:r w:rsidR="006B24C4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</w:t>
            </w:r>
            <w:r w:rsidR="00962E80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Методическая лаборатория. Физика 7-9 класс.</w:t>
            </w:r>
          </w:p>
          <w:p w:rsidR="009228A1" w:rsidRDefault="009228A1" w:rsidP="008D5666">
            <w:pPr>
              <w:shd w:val="clear" w:color="auto" w:fill="FAF7EE"/>
              <w:spacing w:line="450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8A1" w:rsidTr="0035080F">
        <w:tc>
          <w:tcPr>
            <w:tcW w:w="4732" w:type="dxa"/>
          </w:tcPr>
          <w:p w:rsidR="009228A1" w:rsidRDefault="002D513D" w:rsidP="002D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использованные интерне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  <w:tc>
          <w:tcPr>
            <w:tcW w:w="9771" w:type="dxa"/>
          </w:tcPr>
          <w:p w:rsidR="009228A1" w:rsidRDefault="001270E9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CB077E" w:rsidRPr="007D380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http://files.school-collection.edu.ru/dlrstore/669b524e-e921-11dc-95ff-0800200c9a66/4_6.swf</w:t>
              </w:r>
            </w:hyperlink>
            <w:r w:rsidR="00CB0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36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CB077E" w:rsidRPr="00383E72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http://www.planetaskazok.ru/osterg/fizikanenagljadnoeposobieosterg</w:t>
              </w:r>
            </w:hyperlink>
            <w:r w:rsidR="00CB07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8A1" w:rsidTr="0035080F">
        <w:tc>
          <w:tcPr>
            <w:tcW w:w="4732" w:type="dxa"/>
          </w:tcPr>
          <w:p w:rsidR="009228A1" w:rsidRDefault="002D513D" w:rsidP="002D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педагогические технологии, методы и приёмы</w:t>
            </w:r>
          </w:p>
        </w:tc>
        <w:tc>
          <w:tcPr>
            <w:tcW w:w="9771" w:type="dxa"/>
          </w:tcPr>
          <w:p w:rsidR="005C7251" w:rsidRDefault="00C843EA" w:rsidP="00C843E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</w:t>
            </w:r>
            <w:r w:rsidRPr="00C843E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ичностно-ориентированные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технологии,</w:t>
            </w:r>
            <w:r w:rsidRPr="00C843E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фронтальная беседа</w:t>
            </w:r>
            <w:r w:rsidR="0031373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(опрос от репродуктивного до творческого)</w:t>
            </w:r>
            <w:r w:rsidRPr="00C843E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 проведение лабораторного эксперимента</w:t>
            </w:r>
            <w:r w:rsidR="0031373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End"/>
          </w:p>
          <w:p w:rsidR="00C843EA" w:rsidRPr="00C843EA" w:rsidRDefault="0031373B" w:rsidP="00C843E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</w:t>
            </w:r>
            <w:r w:rsidR="00C843EA" w:rsidRPr="00C843E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работа</w:t>
            </w:r>
            <w:r w:rsidR="00EA1FB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в парах</w:t>
            </w:r>
            <w:r w:rsidR="00C843EA" w:rsidRPr="00C843E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9589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рядам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), отсроченный вопрос,</w:t>
            </w:r>
            <w:r w:rsidR="005C7251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A1FB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индивидуальная работа.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228A1" w:rsidRDefault="009228A1" w:rsidP="00C84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8A1" w:rsidRDefault="009228A1" w:rsidP="00922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4373"/>
        <w:gridCol w:w="4139"/>
        <w:gridCol w:w="3393"/>
      </w:tblGrid>
      <w:tr w:rsidR="0093734B" w:rsidTr="00D55B91">
        <w:tc>
          <w:tcPr>
            <w:tcW w:w="2235" w:type="dxa"/>
          </w:tcPr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394" w:type="dxa"/>
          </w:tcPr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r w:rsidR="005B3577">
              <w:rPr>
                <w:rFonts w:ascii="Times New Roman" w:hAnsi="Times New Roman" w:cs="Times New Roman"/>
                <w:b/>
                <w:sz w:val="28"/>
                <w:szCs w:val="28"/>
              </w:rPr>
              <w:t>ельность учителя</w:t>
            </w:r>
          </w:p>
        </w:tc>
        <w:tc>
          <w:tcPr>
            <w:tcW w:w="4248" w:type="dxa"/>
          </w:tcPr>
          <w:p w:rsidR="005830BD" w:rsidRDefault="005B3577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26" w:type="dxa"/>
          </w:tcPr>
          <w:p w:rsidR="005830BD" w:rsidRDefault="00D55B91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93734B" w:rsidTr="00D55B91">
        <w:tc>
          <w:tcPr>
            <w:tcW w:w="2235" w:type="dxa"/>
          </w:tcPr>
          <w:p w:rsidR="0052039F" w:rsidRPr="0052039F" w:rsidRDefault="0052039F" w:rsidP="0052039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0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2039F" w:rsidRPr="0052039F" w:rsidRDefault="0052039F" w:rsidP="0052039F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9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 xml:space="preserve">Приветствует учащихся, </w:t>
            </w:r>
          </w:p>
          <w:p w:rsidR="003B49C4" w:rsidRPr="003B49C4" w:rsidRDefault="0052039F" w:rsidP="003B49C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оздаёт комфортную </w:t>
            </w:r>
            <w:r w:rsidRPr="0052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образовательную среду, позитивный настрой на урок, </w:t>
            </w:r>
            <w:r w:rsidR="009F1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роговаривает главный вопрос урока</w:t>
            </w:r>
            <w:r w:rsidRPr="005203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2039F">
              <w:rPr>
                <w:rFonts w:ascii="Times New Roman" w:hAnsi="Times New Roman"/>
                <w:b/>
                <w:sz w:val="28"/>
                <w:szCs w:val="28"/>
              </w:rPr>
              <w:t>Главный вопрос нашего урока</w:t>
            </w:r>
            <w:r w:rsidR="009F10E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2039F">
              <w:rPr>
                <w:rFonts w:ascii="Times New Roman" w:hAnsi="Times New Roman"/>
                <w:b/>
                <w:sz w:val="28"/>
                <w:szCs w:val="28"/>
              </w:rPr>
              <w:t xml:space="preserve"> «Сможем ли мы изменить мир, познав себя?»</w:t>
            </w:r>
            <w:r w:rsidRPr="0052039F">
              <w:rPr>
                <w:rFonts w:ascii="Times New Roman" w:hAnsi="Times New Roman"/>
                <w:sz w:val="28"/>
                <w:szCs w:val="28"/>
              </w:rPr>
              <w:t xml:space="preserve"> В ходе работы мы должны ответить на него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B49C4" w:rsidRPr="003B49C4">
              <w:rPr>
                <w:rFonts w:eastAsia="Calibri"/>
                <w:b/>
                <w:sz w:val="28"/>
                <w:szCs w:val="28"/>
              </w:rPr>
              <w:t xml:space="preserve"> Презентация,</w:t>
            </w:r>
          </w:p>
          <w:p w:rsidR="005830BD" w:rsidRDefault="001270E9" w:rsidP="003B4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B77848" w:rsidRPr="00397EA5">
                <w:rPr>
                  <w:rStyle w:val="a6"/>
                  <w:rFonts w:ascii="Times New Roman" w:eastAsia="Calibri" w:hAnsi="Times New Roman" w:cs="Times New Roman"/>
                  <w:b/>
                  <w:sz w:val="28"/>
                  <w:szCs w:val="28"/>
                </w:rPr>
                <w:t>слайд 1.pptx</w:t>
              </w:r>
            </w:hyperlink>
          </w:p>
        </w:tc>
        <w:tc>
          <w:tcPr>
            <w:tcW w:w="4248" w:type="dxa"/>
          </w:tcPr>
          <w:p w:rsidR="001501A9" w:rsidRPr="001501A9" w:rsidRDefault="001501A9" w:rsidP="001501A9">
            <w:pPr>
              <w:pStyle w:val="a5"/>
              <w:jc w:val="both"/>
              <w:rPr>
                <w:sz w:val="28"/>
                <w:szCs w:val="28"/>
              </w:rPr>
            </w:pPr>
            <w:r w:rsidRPr="001501A9">
              <w:rPr>
                <w:sz w:val="28"/>
                <w:szCs w:val="28"/>
              </w:rPr>
              <w:lastRenderedPageBreak/>
              <w:t>Слушают учителя, готовятся к уроку.</w:t>
            </w:r>
          </w:p>
          <w:p w:rsidR="0052039F" w:rsidRPr="001501A9" w:rsidRDefault="001501A9" w:rsidP="001501A9">
            <w:pPr>
              <w:pStyle w:val="a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501A9">
              <w:rPr>
                <w:sz w:val="28"/>
                <w:szCs w:val="28"/>
              </w:rPr>
              <w:lastRenderedPageBreak/>
              <w:t>Проговаривают вслух правило трёх «и»</w:t>
            </w:r>
            <w:r w:rsidR="009F10ED">
              <w:rPr>
                <w:sz w:val="28"/>
                <w:szCs w:val="28"/>
              </w:rPr>
              <w:t>:</w:t>
            </w:r>
            <w:r w:rsidRPr="001501A9">
              <w:rPr>
                <w:sz w:val="28"/>
                <w:szCs w:val="28"/>
              </w:rPr>
              <w:t xml:space="preserve"> </w:t>
            </w:r>
            <w:r w:rsidR="009F10ED">
              <w:rPr>
                <w:sz w:val="28"/>
                <w:szCs w:val="28"/>
              </w:rPr>
              <w:t>«</w:t>
            </w:r>
            <w:r w:rsidRPr="001501A9">
              <w:rPr>
                <w:sz w:val="28"/>
                <w:szCs w:val="28"/>
              </w:rPr>
              <w:t>Мы</w:t>
            </w:r>
            <w:r w:rsidRPr="001501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F10ED">
              <w:rPr>
                <w:rFonts w:eastAsia="Times New Roman"/>
                <w:bCs/>
                <w:sz w:val="28"/>
                <w:szCs w:val="28"/>
                <w:lang w:eastAsia="ru-RU"/>
              </w:rPr>
              <w:t>г</w:t>
            </w:r>
            <w:r w:rsidRPr="001501A9">
              <w:rPr>
                <w:rFonts w:eastAsia="Times New Roman"/>
                <w:bCs/>
                <w:sz w:val="28"/>
                <w:szCs w:val="28"/>
                <w:lang w:eastAsia="ru-RU"/>
              </w:rPr>
              <w:t>отовы</w:t>
            </w:r>
            <w:r w:rsidR="0052039F" w:rsidRPr="001501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смело, приобретать знания, чтобы стать</w:t>
            </w:r>
          </w:p>
          <w:p w:rsidR="0052039F" w:rsidRPr="001501A9" w:rsidRDefault="0052039F" w:rsidP="0052039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интеллектуальными,</w:t>
            </w:r>
          </w:p>
          <w:p w:rsidR="0052039F" w:rsidRPr="001501A9" w:rsidRDefault="0052039F" w:rsidP="0052039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интеллигентными,</w:t>
            </w:r>
          </w:p>
          <w:p w:rsidR="0052039F" w:rsidRPr="001501A9" w:rsidRDefault="0052039F" w:rsidP="0052039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интересными,</w:t>
            </w:r>
          </w:p>
          <w:p w:rsidR="0052039F" w:rsidRPr="001501A9" w:rsidRDefault="0052039F" w:rsidP="0052039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полезными</w:t>
            </w:r>
            <w:proofErr w:type="gramEnd"/>
            <w:r w:rsidRPr="001501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успешными в дальнейшей жизни»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997BB5" w:rsidRDefault="00997BB5" w:rsidP="0099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501A9"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отивировать свои действия; готовность </w:t>
            </w:r>
            <w:r w:rsidR="001501A9"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восприятию; проявл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</w:t>
            </w:r>
            <w:r w:rsidR="001501A9"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1501A9"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желание </w:t>
            </w:r>
            <w:r w:rsid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 </w:t>
            </w:r>
            <w:r w:rsid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нового.</w:t>
            </w:r>
            <w:r w:rsidR="001501A9" w:rsidRPr="00150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830BD" w:rsidRPr="001501A9" w:rsidRDefault="001501A9" w:rsidP="00997B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 w:rsidR="0099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</w:t>
            </w:r>
            <w:r w:rsidR="0099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</w:t>
            </w:r>
            <w:r w:rsidR="00997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15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к другу.</w:t>
            </w:r>
          </w:p>
        </w:tc>
      </w:tr>
      <w:tr w:rsidR="0093734B" w:rsidTr="00D55B91">
        <w:tc>
          <w:tcPr>
            <w:tcW w:w="2235" w:type="dxa"/>
          </w:tcPr>
          <w:p w:rsidR="005830BD" w:rsidRPr="0093734B" w:rsidRDefault="001501A9" w:rsidP="00937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Целеполагание</w:t>
            </w:r>
          </w:p>
        </w:tc>
        <w:tc>
          <w:tcPr>
            <w:tcW w:w="4394" w:type="dxa"/>
          </w:tcPr>
          <w:p w:rsidR="0093734B" w:rsidRPr="00962E80" w:rsidRDefault="0093734B" w:rsidP="0093734B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962E80">
              <w:rPr>
                <w:sz w:val="28"/>
                <w:szCs w:val="28"/>
                <w:shd w:val="clear" w:color="auto" w:fill="FFFFFF"/>
              </w:rPr>
              <w:t>Организует деятельность учащихся с помощью сло</w:t>
            </w:r>
            <w:proofErr w:type="gramStart"/>
            <w:r w:rsidRPr="00962E80">
              <w:rPr>
                <w:sz w:val="28"/>
                <w:szCs w:val="28"/>
                <w:shd w:val="clear" w:color="auto" w:fill="FFFFFF"/>
              </w:rPr>
              <w:t>в</w:t>
            </w:r>
            <w:r w:rsidR="00997BB5" w:rsidRPr="00962E80">
              <w:rPr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962E80">
              <w:rPr>
                <w:sz w:val="28"/>
                <w:szCs w:val="28"/>
                <w:shd w:val="clear" w:color="auto" w:fill="FFFFFF"/>
              </w:rPr>
              <w:t xml:space="preserve"> помощников, прописанных на доске: </w:t>
            </w:r>
          </w:p>
          <w:p w:rsidR="0093734B" w:rsidRPr="00962E80" w:rsidRDefault="0093734B" w:rsidP="0093734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62E80">
              <w:rPr>
                <w:sz w:val="28"/>
                <w:szCs w:val="28"/>
              </w:rPr>
              <w:t>Повторим</w:t>
            </w:r>
          </w:p>
          <w:p w:rsidR="0093734B" w:rsidRPr="00962E80" w:rsidRDefault="0093734B" w:rsidP="0093734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62E80">
              <w:rPr>
                <w:sz w:val="28"/>
                <w:szCs w:val="28"/>
              </w:rPr>
              <w:t>Изучим</w:t>
            </w:r>
          </w:p>
          <w:p w:rsidR="0093734B" w:rsidRPr="00962E80" w:rsidRDefault="0093734B" w:rsidP="0093734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62E80">
              <w:rPr>
                <w:sz w:val="28"/>
                <w:szCs w:val="28"/>
              </w:rPr>
              <w:t>Закрепим</w:t>
            </w:r>
          </w:p>
          <w:p w:rsidR="0093734B" w:rsidRPr="00962E80" w:rsidRDefault="0093734B" w:rsidP="0093734B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sz w:val="21"/>
                <w:szCs w:val="21"/>
              </w:rPr>
            </w:pPr>
            <w:r w:rsidRPr="00962E80">
              <w:rPr>
                <w:sz w:val="28"/>
                <w:szCs w:val="28"/>
              </w:rPr>
              <w:t>Проверим</w:t>
            </w:r>
          </w:p>
          <w:p w:rsidR="005830BD" w:rsidRPr="00962E80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5830BD" w:rsidRPr="00962E80" w:rsidRDefault="0093734B" w:rsidP="00997B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Ученики озвучивают цель</w:t>
            </w:r>
            <w:r w:rsidR="00997BB5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поставленную на урок</w:t>
            </w:r>
            <w:r w:rsidR="00997BB5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используя слов</w:t>
            </w:r>
            <w:proofErr w:type="gramStart"/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997BB5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помощники</w:t>
            </w:r>
            <w:r w:rsidR="00997BB5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прописывают их в тетрадь</w:t>
            </w:r>
          </w:p>
        </w:tc>
        <w:tc>
          <w:tcPr>
            <w:tcW w:w="3626" w:type="dxa"/>
          </w:tcPr>
          <w:p w:rsidR="005830BD" w:rsidRPr="00962E80" w:rsidRDefault="0093734B" w:rsidP="004C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</w:t>
            </w:r>
            <w:r w:rsidR="00997BB5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</w:t>
            </w: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определять и формулировать цель на урок с помощью учителя; совместно договариваться о правилах поведения и общения и следовать им; выражать свои мысли с достаточной полнотой и точностью</w:t>
            </w:r>
          </w:p>
        </w:tc>
      </w:tr>
      <w:tr w:rsidR="0093734B" w:rsidTr="00247281">
        <w:trPr>
          <w:trHeight w:val="3039"/>
        </w:trPr>
        <w:tc>
          <w:tcPr>
            <w:tcW w:w="2235" w:type="dxa"/>
          </w:tcPr>
          <w:p w:rsidR="00FC46AA" w:rsidRPr="00FC46AA" w:rsidRDefault="00FC46AA" w:rsidP="00FC46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6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Актуализация опорных знаний</w:t>
            </w:r>
            <w:r w:rsidR="00155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фиксирование затруднений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004DC" w:rsidRPr="00962E80" w:rsidRDefault="002004DC" w:rsidP="00FC46AA">
            <w:pPr>
              <w:rPr>
                <w:rFonts w:eastAsia="Calibri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физики</w:t>
            </w:r>
            <w:r w:rsidRPr="00962E80">
              <w:rPr>
                <w:rFonts w:eastAsia="Calibri"/>
                <w:sz w:val="28"/>
                <w:szCs w:val="28"/>
              </w:rPr>
              <w:t>.</w:t>
            </w:r>
          </w:p>
          <w:p w:rsidR="002004DC" w:rsidRPr="00962E80" w:rsidRDefault="00FC46AA" w:rsidP="00FC46AA">
            <w:pPr>
              <w:rPr>
                <w:rFonts w:eastAsia="Calibri"/>
                <w:sz w:val="28"/>
                <w:szCs w:val="28"/>
              </w:rPr>
            </w:pPr>
            <w:r w:rsidRPr="00962E80">
              <w:rPr>
                <w:rFonts w:eastAsia="Calibri"/>
                <w:sz w:val="28"/>
                <w:szCs w:val="28"/>
              </w:rPr>
              <w:t>Проводит  небольшие  эксперименты</w:t>
            </w:r>
            <w:r w:rsidR="002004DC" w:rsidRPr="00962E80">
              <w:rPr>
                <w:rFonts w:eastAsia="Calibri"/>
                <w:sz w:val="28"/>
                <w:szCs w:val="28"/>
              </w:rPr>
              <w:t>, после которых задаёт вопросы</w:t>
            </w:r>
          </w:p>
          <w:p w:rsidR="00FC46AA" w:rsidRPr="00962E80" w:rsidRDefault="00FC46AA" w:rsidP="00FC46AA">
            <w:pPr>
              <w:rPr>
                <w:rFonts w:eastAsia="Calibri"/>
                <w:sz w:val="28"/>
                <w:szCs w:val="28"/>
              </w:rPr>
            </w:pPr>
            <w:r w:rsidRPr="00962E80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962E80">
              <w:rPr>
                <w:rFonts w:eastAsia="Calibri"/>
                <w:sz w:val="28"/>
                <w:szCs w:val="28"/>
              </w:rPr>
              <w:t>(</w:t>
            </w:r>
            <w:r w:rsidR="002004DC" w:rsidRPr="00962E80">
              <w:rPr>
                <w:rFonts w:eastAsia="Calibri"/>
                <w:sz w:val="28"/>
                <w:szCs w:val="28"/>
              </w:rPr>
              <w:t>1.</w:t>
            </w:r>
            <w:proofErr w:type="gramEnd"/>
            <w:r w:rsidR="002004DC" w:rsidRPr="00962E80">
              <w:rPr>
                <w:rFonts w:eastAsia="Calibri"/>
                <w:sz w:val="28"/>
                <w:szCs w:val="28"/>
              </w:rPr>
              <w:t xml:space="preserve"> </w:t>
            </w:r>
            <w:r w:rsidRPr="00962E80">
              <w:rPr>
                <w:rFonts w:eastAsia="Calibri"/>
                <w:sz w:val="28"/>
                <w:szCs w:val="28"/>
              </w:rPr>
              <w:t>Бутылка с отверстиями на разной высоте.</w:t>
            </w:r>
          </w:p>
          <w:p w:rsidR="00FC46AA" w:rsidRPr="00962E80" w:rsidRDefault="00FC46AA" w:rsidP="00FC46A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2.Манометр.</w:t>
            </w:r>
          </w:p>
          <w:p w:rsidR="00FC46AA" w:rsidRPr="00962E80" w:rsidRDefault="00FC46AA" w:rsidP="00FC46A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3. 2 сосуда с маслом и водой</w:t>
            </w:r>
          </w:p>
          <w:p w:rsidR="00FC46AA" w:rsidRPr="00962E80" w:rsidRDefault="00FC46AA" w:rsidP="00FC46AA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одинаковой высоты</w:t>
            </w:r>
            <w:r w:rsidR="005E1F04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C46AA" w:rsidRPr="00962E80" w:rsidRDefault="00FC46AA" w:rsidP="00FC46AA">
            <w:pPr>
              <w:spacing w:after="20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962E80">
              <w:rPr>
                <w:rFonts w:eastAsia="Calibri"/>
                <w:sz w:val="28"/>
                <w:szCs w:val="28"/>
              </w:rPr>
              <w:t>1.</w:t>
            </w:r>
            <w:r w:rsidR="00076EA8" w:rsidRPr="00962E80">
              <w:rPr>
                <w:rFonts w:eastAsia="Calibri"/>
                <w:sz w:val="28"/>
                <w:szCs w:val="28"/>
              </w:rPr>
              <w:t>-</w:t>
            </w:r>
            <w:r w:rsidRPr="00962E80">
              <w:rPr>
                <w:rFonts w:eastAsia="Calibri"/>
                <w:sz w:val="28"/>
                <w:szCs w:val="28"/>
              </w:rPr>
              <w:t>Почему же</w:t>
            </w:r>
            <w:r w:rsidR="00076EA8" w:rsidRPr="00962E80">
              <w:rPr>
                <w:rFonts w:eastAsia="Calibri"/>
                <w:sz w:val="28"/>
                <w:szCs w:val="28"/>
              </w:rPr>
              <w:t>,</w:t>
            </w:r>
            <w:r w:rsidRPr="00962E80">
              <w:rPr>
                <w:rFonts w:eastAsia="Calibri"/>
                <w:sz w:val="28"/>
                <w:szCs w:val="28"/>
              </w:rPr>
              <w:t xml:space="preserve"> чем ниже отверстие, тем дальность вытекания воды больше</w:t>
            </w:r>
            <w:r w:rsidR="00076EA8" w:rsidRPr="00962E80">
              <w:rPr>
                <w:rFonts w:eastAsia="Calibri"/>
                <w:sz w:val="28"/>
                <w:szCs w:val="28"/>
              </w:rPr>
              <w:t>?</w:t>
            </w:r>
            <w:r w:rsidRPr="00962E80">
              <w:rPr>
                <w:rFonts w:eastAsia="Calibri"/>
                <w:sz w:val="28"/>
                <w:szCs w:val="28"/>
              </w:rPr>
              <w:t xml:space="preserve"> </w:t>
            </w:r>
            <w:r w:rsidRPr="00962E8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Давление зависит от уровня воды в сосуде, чем он больше, тем сильнее верхние слои жидкости давят </w:t>
            </w:r>
            <w:proofErr w:type="gramStart"/>
            <w:r w:rsidRPr="00962E8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на</w:t>
            </w:r>
            <w:proofErr w:type="gramEnd"/>
            <w:r w:rsidRPr="00962E8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нижние и поэтому с большей силой они выталкиваются из сосуда. </w:t>
            </w:r>
          </w:p>
          <w:p w:rsidR="00FC46AA" w:rsidRPr="00962E80" w:rsidRDefault="00FC46AA" w:rsidP="00FC46AA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="0072066B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Задаёт вопросы по 2 и 3 слайду презентации</w:t>
            </w:r>
            <w:r w:rsidR="00076EA8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76EA8" w:rsidRPr="00962E80" w:rsidRDefault="00FC46AA" w:rsidP="00155AEB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076EA8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По какой же формуле можно рассчитать давление</w:t>
            </w:r>
            <w:r w:rsidR="004C463A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производимое жидкостью на глубинах</w:t>
            </w:r>
            <w:r w:rsidR="00076EA8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FC46AA" w:rsidRPr="00962E80" w:rsidRDefault="00FC46AA" w:rsidP="00155AEB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5AEB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её на доске и в тетради</w:t>
            </w:r>
            <w:r w:rsidR="00076EA8"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004DC" w:rsidRPr="00962E80" w:rsidRDefault="002004DC" w:rsidP="002004D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2E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p=</w:t>
            </w:r>
            <w:proofErr w:type="spellStart"/>
            <w:r w:rsidRPr="00962E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gρ</w:t>
            </w:r>
            <w:proofErr w:type="spellEnd"/>
            <w:r w:rsidRPr="00962E8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</w:t>
            </w:r>
          </w:p>
          <w:p w:rsidR="002004DC" w:rsidRPr="00962E80" w:rsidRDefault="00FC46AA" w:rsidP="00B7784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4.Расшифруйте каждую букву, </w:t>
            </w:r>
            <w:r w:rsidRPr="00962E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входящую в формулу.  </w:t>
            </w:r>
            <w:r w:rsidR="003B49C4" w:rsidRPr="00962E80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</w:t>
            </w:r>
            <w:hyperlink r:id="rId10" w:history="1">
              <w:r w:rsidR="00B77848" w:rsidRPr="00962E80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</w:rPr>
                <w:t xml:space="preserve">слайд 2.pptx  </w:t>
              </w:r>
            </w:hyperlink>
            <w:r w:rsidR="00B77848" w:rsidRPr="00962E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1" w:history="1">
              <w:r w:rsidR="00B77848" w:rsidRPr="00962E80">
                <w:rPr>
                  <w:rStyle w:val="a6"/>
                  <w:rFonts w:ascii="Times New Roman" w:hAnsi="Times New Roman"/>
                  <w:b/>
                  <w:color w:val="auto"/>
                  <w:sz w:val="28"/>
                  <w:szCs w:val="28"/>
                </w:rPr>
                <w:t>слайд 3.pptx</w:t>
              </w:r>
            </w:hyperlink>
          </w:p>
        </w:tc>
        <w:tc>
          <w:tcPr>
            <w:tcW w:w="4248" w:type="dxa"/>
          </w:tcPr>
          <w:p w:rsidR="00155AEB" w:rsidRPr="00962E80" w:rsidRDefault="00155AEB" w:rsidP="00155AE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Высказывают свои предположения, исходя из проделанных опытов.</w:t>
            </w:r>
          </w:p>
          <w:p w:rsidR="00155AEB" w:rsidRPr="00962E80" w:rsidRDefault="00155AEB" w:rsidP="00155AE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(увеличивается с глубиной), </w:t>
            </w:r>
          </w:p>
          <w:p w:rsidR="00155AEB" w:rsidRPr="00962E80" w:rsidRDefault="00155AEB" w:rsidP="00155AE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дают ответы </w:t>
            </w:r>
            <w:r w:rsidR="004C463A"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 поставленные вопросы</w:t>
            </w:r>
            <w:r w:rsidR="004C463A"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</w:t>
            </w: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исходя из тех знаний, которые получили на предыдущих уроках</w:t>
            </w:r>
          </w:p>
          <w:p w:rsidR="00155AEB" w:rsidRPr="00962E80" w:rsidRDefault="00155AEB" w:rsidP="00155AE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(давление зависит от рода жидкости, высоты столба жидкости)</w:t>
            </w:r>
            <w:r w:rsidR="004C463A" w:rsidRPr="00962E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  <w:p w:rsidR="00155AEB" w:rsidRPr="00962E80" w:rsidRDefault="00155AEB" w:rsidP="00155AEB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5830BD" w:rsidRPr="00962E80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830BD" w:rsidRPr="00962E80" w:rsidRDefault="005E0957" w:rsidP="004C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155AEB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</w:t>
            </w:r>
            <w:r w:rsidR="004C463A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</w:t>
            </w:r>
            <w:r w:rsidR="00155AEB" w:rsidRPr="00962E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формулировать учебную задачу на основе соотнесения того, что уже известно; определять последовательность промежуточных целей с учетом конечного результата</w:t>
            </w:r>
          </w:p>
        </w:tc>
      </w:tr>
      <w:tr w:rsidR="0093734B" w:rsidTr="00247281">
        <w:trPr>
          <w:trHeight w:val="771"/>
        </w:trPr>
        <w:tc>
          <w:tcPr>
            <w:tcW w:w="2235" w:type="dxa"/>
          </w:tcPr>
          <w:p w:rsidR="005E0957" w:rsidRPr="00C559C2" w:rsidRDefault="005E0957" w:rsidP="005E0957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559C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Закрепление полученных знаний при решении задач с проговариванием во внешней речи.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0957" w:rsidRDefault="005E0957" w:rsidP="005E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математики.</w:t>
            </w:r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76E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вид зависимости между переменными</w:t>
            </w:r>
            <w:r w:rsidR="0004777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входящими в формулу.</w:t>
            </w:r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76E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Что является графиком такой зависимости?</w:t>
            </w:r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076E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Во сколько раз увеличится давление при увеличении высоты столба жидкости в 2 раза? В 5 раз?</w:t>
            </w:r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076E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Получите выражение из формулы для определения высоты. Запишите формулу на доске и в тетради</w:t>
            </w:r>
          </w:p>
          <w:p w:rsidR="005E0957" w:rsidRPr="002004DC" w:rsidRDefault="005E0957" w:rsidP="005E09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h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=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p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/</w:t>
            </w:r>
            <w:proofErr w:type="spellStart"/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ρg</w:t>
            </w:r>
            <w:proofErr w:type="spellEnd"/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4.Получите выражение из формулы для определения плотности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Запишите формулу на доске и в тетради</w:t>
            </w:r>
          </w:p>
          <w:p w:rsidR="005E0957" w:rsidRPr="002004DC" w:rsidRDefault="005E0957" w:rsidP="005E09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ρ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=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p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/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hg</w:t>
            </w:r>
          </w:p>
          <w:p w:rsidR="005E0957" w:rsidRDefault="005E0957" w:rsidP="005E0957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Зависит ли от формы сосуда давление? </w:t>
            </w:r>
            <w:r w:rsidRPr="002004D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Нет</w:t>
            </w:r>
            <w:r w:rsidRPr="00200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6EA8" w:rsidRDefault="005E0957" w:rsidP="005E095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E09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Учитель представляет таблицу физических величин с неполными данными. Организует усвоение учениками действия построения графиков с проговариванием во внешней речи</w:t>
            </w:r>
            <w:r w:rsidR="00B112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5E0957" w:rsidRPr="005E0957" w:rsidRDefault="00076EA8" w:rsidP="005E095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E0957" w:rsidRP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Используя таблицу</w:t>
            </w:r>
            <w:r w:rsidR="001D68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5E0957" w:rsidRP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составьте условие физической задачи.</w:t>
            </w:r>
            <w:r w:rsid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E0957" w:rsidRP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Запишите условие задачи и решите ее.</w:t>
            </w:r>
            <w:r w:rsid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E0957" w:rsidRP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полученным результатам постройте графики зависимости давления жидкости от высоты столба и давления жидкости от плотности жидкости</w:t>
            </w:r>
            <w:r w:rsidR="00B1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5E0957" w:rsidRPr="005E09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tbl>
            <w:tblPr>
              <w:tblW w:w="261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939"/>
              <w:gridCol w:w="444"/>
              <w:gridCol w:w="776"/>
            </w:tblGrid>
            <w:tr w:rsidR="005E0957" w:rsidRPr="005E0957" w:rsidTr="00D01892"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E0957" w:rsidRPr="005E0957" w:rsidRDefault="005E0957" w:rsidP="00D018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p, Па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E0957" w:rsidRPr="005E0957" w:rsidRDefault="005E0957" w:rsidP="00D018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ρ,</w:t>
                  </w:r>
                  <w:proofErr w:type="gramStart"/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кг</w:t>
                  </w:r>
                  <w:proofErr w:type="spellEnd"/>
                  <w:proofErr w:type="gramEnd"/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/м</w:t>
                  </w:r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E0957" w:rsidRPr="005E0957" w:rsidRDefault="005E0957" w:rsidP="00D018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h, м</w:t>
                  </w:r>
                </w:p>
              </w:tc>
              <w:tc>
                <w:tcPr>
                  <w:tcW w:w="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E0957" w:rsidRPr="005E0957" w:rsidRDefault="005E0957" w:rsidP="00D018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E095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g, Н/</w:t>
                  </w:r>
                  <w:r w:rsidR="005E1F0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кг</w:t>
                  </w:r>
                </w:p>
              </w:tc>
            </w:tr>
          </w:tbl>
          <w:p w:rsidR="005E0957" w:rsidRPr="005E0957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0957" w:rsidRPr="002004DC" w:rsidRDefault="005E0957" w:rsidP="005E09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DA418B" w:rsidRPr="00DA418B" w:rsidRDefault="005E0957" w:rsidP="00DA41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поставленные вопросы</w:t>
            </w:r>
            <w:r w:rsidR="00DA418B" w:rsidRPr="00DA4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18B"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Проговаривают алгоритм решения задач.</w:t>
            </w:r>
          </w:p>
          <w:p w:rsidR="00DA418B" w:rsidRPr="00DA418B" w:rsidRDefault="00DA418B" w:rsidP="00DA418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Интерпретируют текст задачи из таблицы. Формулируют условие практических задач.</w:t>
            </w:r>
          </w:p>
          <w:p w:rsidR="00DA418B" w:rsidRPr="00DA418B" w:rsidRDefault="00DA418B" w:rsidP="00DA418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условие задачи, решают их и строят графики зависимост</w:t>
            </w:r>
            <w:r w:rsidR="00FC78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ей</w:t>
            </w:r>
          </w:p>
          <w:p w:rsidR="005830BD" w:rsidRPr="00DA418B" w:rsidRDefault="005830BD" w:rsidP="005E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5830BD" w:rsidRDefault="00DA418B" w:rsidP="00DA418B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Уме</w:t>
            </w:r>
            <w:r w:rsidR="000477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ние </w:t>
            </w: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формулировать условие задачи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используя табличные данные. Оформлять условие задачи и решать ее. Уме</w:t>
            </w:r>
            <w:r w:rsidR="000477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ние </w:t>
            </w: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изображать графически зависимость давления от высоты столба жидкости и зависимость давления от плотности жидкости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DA418B" w:rsidRDefault="00DA418B" w:rsidP="00DA41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</w:t>
            </w:r>
            <w:r w:rsidR="000477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</w:t>
            </w: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ориентироваться в системе знаний</w:t>
            </w:r>
            <w:r w:rsidR="006D1C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использовать знаково - символические средства</w:t>
            </w:r>
            <w:r w:rsidR="006D1C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</w:t>
            </w: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троить логические цепи рассуждений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Представлять информацию в разных формах – таблицах, </w:t>
            </w:r>
            <w:r w:rsidRPr="00DA41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графиках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A418B" w:rsidRPr="00DA418B" w:rsidRDefault="00DA418B" w:rsidP="00DA41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</w:t>
            </w:r>
            <w:r w:rsidR="00B1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связывать условие задачи с жизненной ситуацией</w:t>
            </w:r>
            <w:r w:rsidR="00B112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A418B" w:rsidRDefault="00DA418B" w:rsidP="00B11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</w:t>
            </w:r>
            <w:r w:rsidR="00B112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ние</w:t>
            </w:r>
            <w:r w:rsidRPr="00DA418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оформлять свои мысли в устной и письменной форме, слушать и понимать речь других.</w:t>
            </w:r>
          </w:p>
        </w:tc>
      </w:tr>
      <w:tr w:rsidR="0093734B" w:rsidTr="00D55B91">
        <w:tc>
          <w:tcPr>
            <w:tcW w:w="2235" w:type="dxa"/>
          </w:tcPr>
          <w:p w:rsidR="005830BD" w:rsidRPr="00C559C2" w:rsidRDefault="001D68FA" w:rsidP="00C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Самопроверка по образцу</w:t>
            </w:r>
          </w:p>
        </w:tc>
        <w:tc>
          <w:tcPr>
            <w:tcW w:w="4394" w:type="dxa"/>
          </w:tcPr>
          <w:p w:rsidR="005830BD" w:rsidRDefault="00247281" w:rsidP="00247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физики</w:t>
            </w:r>
          </w:p>
          <w:p w:rsidR="00FC789B" w:rsidRDefault="00076EA8" w:rsidP="0024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7281" w:rsidRPr="00247281">
              <w:rPr>
                <w:rFonts w:ascii="Times New Roman" w:hAnsi="Times New Roman" w:cs="Times New Roman"/>
                <w:sz w:val="28"/>
                <w:szCs w:val="28"/>
              </w:rPr>
              <w:t>Проверьте построенные вами графики</w:t>
            </w:r>
            <w:r w:rsidR="00247281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полученные формулы</w:t>
            </w:r>
            <w:r w:rsidR="00FC7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7281">
              <w:rPr>
                <w:rFonts w:ascii="Times New Roman" w:hAnsi="Times New Roman" w:cs="Times New Roman"/>
                <w:sz w:val="28"/>
                <w:szCs w:val="28"/>
              </w:rPr>
              <w:t xml:space="preserve"> соотнеся их с образцами, представленными на слайдах</w:t>
            </w:r>
          </w:p>
          <w:p w:rsidR="00247281" w:rsidRDefault="00247281" w:rsidP="0024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треугольник формул и графики из интерактивного приложения «Классная физика»</w:t>
            </w:r>
            <w:r w:rsidR="001D68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49C4" w:rsidRPr="003B49C4" w:rsidRDefault="003B49C4" w:rsidP="003B49C4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3B49C4">
              <w:rPr>
                <w:rFonts w:eastAsia="Calibri"/>
                <w:b/>
                <w:sz w:val="28"/>
                <w:szCs w:val="28"/>
              </w:rPr>
              <w:t>Внимание на интерактивную доску</w:t>
            </w:r>
            <w:proofErr w:type="gramStart"/>
            <w:r w:rsidR="00CB077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55C0B">
              <w:rPr>
                <w:rFonts w:eastAsia="Calibri"/>
                <w:b/>
                <w:sz w:val="28"/>
                <w:szCs w:val="28"/>
              </w:rPr>
              <w:t>!</w:t>
            </w:r>
            <w:proofErr w:type="gramEnd"/>
          </w:p>
          <w:p w:rsidR="003B49C4" w:rsidRPr="00247281" w:rsidRDefault="003B49C4" w:rsidP="007D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анимационными слайдами</w:t>
            </w:r>
            <w:r w:rsidR="00236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3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B07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(5) </w:t>
            </w:r>
            <w:r w:rsidR="007D3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hyperlink r:id="rId12" w:history="1">
              <w:r w:rsidR="007D380C" w:rsidRPr="007D380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http://files.school-collection.edu.ru/dlrstore/669b524e-e921-11dc-95ff-0800200c9a66/4_6.swf</w:t>
              </w:r>
            </w:hyperlink>
          </w:p>
        </w:tc>
        <w:tc>
          <w:tcPr>
            <w:tcW w:w="4248" w:type="dxa"/>
          </w:tcPr>
          <w:p w:rsidR="005830BD" w:rsidRPr="001D68FA" w:rsidRDefault="001D68FA" w:rsidP="001D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работу, используя ключ, критерии, выясняют причины затруднений</w:t>
            </w:r>
          </w:p>
        </w:tc>
        <w:tc>
          <w:tcPr>
            <w:tcW w:w="3626" w:type="dxa"/>
          </w:tcPr>
          <w:p w:rsidR="005830BD" w:rsidRPr="001D68FA" w:rsidRDefault="001D68FA" w:rsidP="0065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655C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D68FA">
              <w:rPr>
                <w:rFonts w:ascii="Times New Roman" w:hAnsi="Times New Roman" w:cs="Times New Roman"/>
                <w:sz w:val="28"/>
                <w:szCs w:val="28"/>
              </w:rPr>
              <w:t>ритически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ценивать полученный ответ, осущес</w:t>
            </w:r>
            <w:r w:rsidR="003C7C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самоконтроль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проверяя ответ на соответс</w:t>
            </w:r>
            <w:r w:rsidR="003C7C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 образцу</w:t>
            </w:r>
            <w:r w:rsidR="00655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34B" w:rsidTr="00C559C2">
        <w:trPr>
          <w:trHeight w:val="488"/>
        </w:trPr>
        <w:tc>
          <w:tcPr>
            <w:tcW w:w="2235" w:type="dxa"/>
          </w:tcPr>
          <w:p w:rsidR="005830BD" w:rsidRDefault="00C559C2" w:rsidP="001D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C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разминка</w:t>
            </w:r>
          </w:p>
        </w:tc>
        <w:tc>
          <w:tcPr>
            <w:tcW w:w="4394" w:type="dxa"/>
          </w:tcPr>
          <w:p w:rsidR="005830BD" w:rsidRDefault="001D68FA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математики.</w:t>
            </w:r>
          </w:p>
          <w:p w:rsidR="001D68FA" w:rsidRPr="001D68FA" w:rsidRDefault="00076EA8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D68FA"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При применении формул для расчёта необходимо помнить о соразмерности величин</w:t>
            </w:r>
            <w:r w:rsidR="00655C0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D68FA"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входящих в формулу. Работаем устно.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Выразить: 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 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="00B77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0,04м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3 кН =  3000 Н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0,57 кН =  5,7 </w:t>
            </w:r>
            <w:proofErr w:type="spellStart"/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гН</w:t>
            </w:r>
            <w:proofErr w:type="spellEnd"/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 570 Н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380 Па =  0,38 кПа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5 дм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=5.л.= 0,005.м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1D68FA" w:rsidRPr="001D68FA" w:rsidRDefault="001D68FA" w:rsidP="001D68F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15 см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</w:rPr>
              <w:t>=0,000015м</w:t>
            </w:r>
            <w:r w:rsidRPr="001D68F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1D68FA" w:rsidRDefault="003B49C4" w:rsidP="00B7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Презентация,</w:t>
            </w:r>
            <w:hyperlink r:id="rId13" w:history="1">
              <w:r w:rsidR="00B77848" w:rsidRPr="00397EA5">
                <w:rPr>
                  <w:rStyle w:val="a6"/>
                  <w:rFonts w:ascii="Times New Roman" w:hAnsi="Times New Roman"/>
                  <w:b/>
                  <w:sz w:val="28"/>
                  <w:szCs w:val="28"/>
                </w:rPr>
                <w:t>слайд</w:t>
              </w:r>
              <w:proofErr w:type="spellEnd"/>
              <w:r w:rsidR="00B77848" w:rsidRPr="00397EA5">
                <w:rPr>
                  <w:rStyle w:val="a6"/>
                  <w:rFonts w:ascii="Times New Roman" w:hAnsi="Times New Roman"/>
                  <w:b/>
                  <w:sz w:val="28"/>
                  <w:szCs w:val="28"/>
                </w:rPr>
                <w:t xml:space="preserve"> 4.pptx</w:t>
              </w:r>
            </w:hyperlink>
          </w:p>
        </w:tc>
        <w:tc>
          <w:tcPr>
            <w:tcW w:w="4248" w:type="dxa"/>
          </w:tcPr>
          <w:p w:rsidR="005830BD" w:rsidRPr="003C7C00" w:rsidRDefault="003C7C00" w:rsidP="003C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 отвечают на вопросы</w:t>
            </w:r>
          </w:p>
        </w:tc>
        <w:tc>
          <w:tcPr>
            <w:tcW w:w="3626" w:type="dxa"/>
          </w:tcPr>
          <w:p w:rsidR="003C7C00" w:rsidRDefault="003C7C00" w:rsidP="003C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 w:rsidR="00655C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одни единицы измерения величины в других единицах.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34B" w:rsidTr="00C559C2">
        <w:trPr>
          <w:trHeight w:val="7275"/>
        </w:trPr>
        <w:tc>
          <w:tcPr>
            <w:tcW w:w="2235" w:type="dxa"/>
          </w:tcPr>
          <w:p w:rsidR="005830BD" w:rsidRDefault="003C7C00" w:rsidP="003C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Фронтальный эксперимент</w:t>
            </w:r>
          </w:p>
        </w:tc>
        <w:tc>
          <w:tcPr>
            <w:tcW w:w="4394" w:type="dxa"/>
          </w:tcPr>
          <w:p w:rsidR="005830BD" w:rsidRDefault="003C7C00" w:rsidP="003C7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физики.</w:t>
            </w:r>
          </w:p>
          <w:p w:rsidR="00076EA8" w:rsidRDefault="003C7C00" w:rsidP="003C7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00">
              <w:rPr>
                <w:rFonts w:ascii="Times New Roman" w:hAnsi="Times New Roman" w:cs="Times New Roman"/>
                <w:sz w:val="28"/>
                <w:szCs w:val="28"/>
              </w:rPr>
              <w:t>Объясняет условия проведения эксперимента</w:t>
            </w:r>
            <w:r w:rsidR="00655C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559C2" w:rsidRDefault="003C7C00" w:rsidP="003C7C0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6E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>У вас на столах стоят стаканчики с жидкостью. Вы должны измерить давление, производимое водой на дно и стенки сосуда. Что вам для этого нужно</w:t>
            </w:r>
            <w:r w:rsidR="00655C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Линейка, значение плотности воды и коэффициент </w:t>
            </w:r>
            <w:r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g</w:t>
            </w:r>
            <w:r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3C7C00" w:rsidRDefault="00655C0B" w:rsidP="003C7C0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C7C00"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вы можете взять значение плотности воды? 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 таблице</w:t>
            </w:r>
            <w:r w:rsidR="003C7C00"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</w:t>
            </w:r>
            <w:r w:rsidR="001B7796">
              <w:rPr>
                <w:rFonts w:ascii="Times New Roman" w:eastAsia="Calibri" w:hAnsi="Times New Roman" w:cs="Times New Roman"/>
                <w:sz w:val="28"/>
                <w:szCs w:val="28"/>
              </w:rPr>
              <w:t>--    -</w:t>
            </w:r>
            <w:r w:rsidR="003C7C00" w:rsidRPr="003C7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Запишем их. 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ρ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=1000кг/м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vertAlign w:val="superscript"/>
              </w:rPr>
              <w:t xml:space="preserve">3  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en-US"/>
              </w:rPr>
              <w:t>g</w:t>
            </w:r>
            <w:r w:rsidR="003C7C00" w:rsidRPr="00C559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=10</w:t>
            </w:r>
            <w:r w:rsidR="003C7C00" w:rsidRPr="003C7C0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Н/кг</w:t>
            </w:r>
          </w:p>
          <w:p w:rsidR="00331D84" w:rsidRPr="00331D84" w:rsidRDefault="00331D84" w:rsidP="00331D84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1 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стаканы с водой разной высоты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31D84" w:rsidRPr="00331D84" w:rsidRDefault="00331D84" w:rsidP="00331D84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2 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стаканы с водой и маслом равной высоты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31D84" w:rsidRDefault="00331D84" w:rsidP="00331D8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3 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сосуды разной формы</w:t>
            </w:r>
            <w:r w:rsidR="00655C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31D84" w:rsidRPr="00331D84" w:rsidRDefault="00331D84" w:rsidP="00331D8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Раздаёт л</w:t>
            </w:r>
            <w:r w:rsidRPr="00331D84">
              <w:rPr>
                <w:rFonts w:ascii="Times New Roman" w:eastAsia="Calibri" w:hAnsi="Times New Roman" w:cs="Times New Roman"/>
                <w:sz w:val="28"/>
                <w:szCs w:val="28"/>
              </w:rPr>
              <w:t>исты для оформления результатов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7C00" w:rsidRPr="003C7C00" w:rsidRDefault="003B49C4" w:rsidP="00B7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</w:t>
            </w:r>
            <w:hyperlink r:id="rId14" w:history="1">
              <w:r w:rsidR="00B77848" w:rsidRPr="00397EA5">
                <w:rPr>
                  <w:rStyle w:val="a6"/>
                  <w:rFonts w:ascii="Times New Roman" w:hAnsi="Times New Roman"/>
                  <w:b/>
                  <w:sz w:val="28"/>
                  <w:szCs w:val="28"/>
                </w:rPr>
                <w:t>слайд 5.pptx</w:t>
              </w:r>
            </w:hyperlink>
          </w:p>
        </w:tc>
        <w:tc>
          <w:tcPr>
            <w:tcW w:w="4248" w:type="dxa"/>
          </w:tcPr>
          <w:p w:rsidR="00331D84" w:rsidRPr="00331D84" w:rsidRDefault="003C17B5" w:rsidP="003C17B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C17B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Выполняют практическ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ую</w:t>
            </w:r>
            <w:r w:rsidRPr="003C17B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</w:t>
            </w:r>
            <w:r w:rsidRPr="003C17B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рядам.</w:t>
            </w:r>
            <w:r w:rsidR="008D566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C17B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Получившиеся результаты записывают в тетрадь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  <w:r w:rsidRPr="00331D8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31D84" w:rsidRPr="00331D8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Определяют высоту столба жидкости, плотность воды берут из таблицы «плотности некоторых жидкостей» и вычисляют давление.</w:t>
            </w:r>
          </w:p>
          <w:p w:rsidR="00331D84" w:rsidRPr="00331D84" w:rsidRDefault="00331D84" w:rsidP="00331D8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31D8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Обсу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ждают</w:t>
            </w:r>
            <w:r w:rsidRPr="00331D84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полученные результаты давления</w:t>
            </w:r>
            <w:r w:rsidR="00C559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и проговаривают выводы.</w:t>
            </w:r>
          </w:p>
          <w:p w:rsidR="00331D84" w:rsidRPr="00331D84" w:rsidRDefault="00331D84" w:rsidP="00331D84">
            <w:pPr>
              <w:widowControl w:val="0"/>
              <w:suppressLineNumbers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5830BD" w:rsidRDefault="00331D84" w:rsidP="003C17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="001B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C5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строить </w:t>
            </w:r>
            <w:proofErr w:type="gramStart"/>
            <w:r w:rsidRPr="00C5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</w:t>
            </w:r>
            <w:r w:rsidR="001B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рассуждения</w:t>
            </w:r>
            <w:proofErr w:type="gramEnd"/>
            <w:r w:rsidR="001B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55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сравнение, анализ, умозаключение</w:t>
            </w:r>
            <w:r w:rsidR="001B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59C2" w:rsidRPr="00C559C2" w:rsidRDefault="00C559C2" w:rsidP="00C55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оформлять свои мысли в устной и письменной форме, слушать и понимать речь других.</w:t>
            </w:r>
          </w:p>
        </w:tc>
      </w:tr>
      <w:tr w:rsidR="0093734B" w:rsidTr="00D55B91">
        <w:tc>
          <w:tcPr>
            <w:tcW w:w="2235" w:type="dxa"/>
          </w:tcPr>
          <w:p w:rsidR="00C559C2" w:rsidRPr="00C559C2" w:rsidRDefault="00C559C2" w:rsidP="00C559C2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C559C2">
              <w:rPr>
                <w:rFonts w:eastAsia="Calibri"/>
                <w:b/>
                <w:sz w:val="28"/>
                <w:szCs w:val="28"/>
              </w:rPr>
              <w:t>Гимнастика для ума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559C2" w:rsidRDefault="00C559C2" w:rsidP="00C559C2">
            <w:pPr>
              <w:shd w:val="clear" w:color="auto" w:fill="FFFFFF"/>
              <w:spacing w:after="200" w:line="317" w:lineRule="exact"/>
              <w:ind w:left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раздаёт раздаточный материал, таблицы, организует работу в парах</w:t>
            </w:r>
            <w:r w:rsidR="00C073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559C2" w:rsidRPr="00C559C2" w:rsidRDefault="00C559C2" w:rsidP="00C559C2">
            <w:pPr>
              <w:shd w:val="clear" w:color="auto" w:fill="FFFFFF"/>
              <w:spacing w:after="200" w:line="317" w:lineRule="exact"/>
              <w:ind w:left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C0739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5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Ну,  а теперь от работы руками </w:t>
            </w:r>
            <w:r w:rsidRPr="00C559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перейдём к работе мозгами. </w:t>
            </w:r>
            <w:r w:rsidRPr="00C559C2">
              <w:rPr>
                <w:rFonts w:ascii="Times New Roman" w:eastAsia="Calibri" w:hAnsi="Times New Roman" w:cs="Times New Roman"/>
                <w:color w:val="000000"/>
                <w:spacing w:val="8"/>
                <w:sz w:val="28"/>
                <w:szCs w:val="28"/>
              </w:rPr>
              <w:t>Вам представлен набор различных физических величин. За 3 минуты вы</w:t>
            </w:r>
            <w:r w:rsidRPr="00C559C2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 xml:space="preserve"> должны составить из этих величин все известные вам формулы. </w:t>
            </w:r>
            <w:r w:rsidR="003C17B5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>Формулы зан</w:t>
            </w:r>
            <w:r w:rsidR="00C0739C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>есите</w:t>
            </w:r>
            <w:r w:rsidR="003C17B5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 xml:space="preserve"> в таблицу</w:t>
            </w:r>
            <w:r w:rsidR="00C0739C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>.</w:t>
            </w:r>
          </w:p>
          <w:p w:rsidR="005830BD" w:rsidRDefault="005830BD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5830BD" w:rsidRPr="003C17B5" w:rsidRDefault="00C559C2" w:rsidP="003C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</w:t>
            </w:r>
            <w:r w:rsidR="003C17B5" w:rsidRPr="003C17B5">
              <w:rPr>
                <w:rFonts w:ascii="Times New Roman" w:hAnsi="Times New Roman" w:cs="Times New Roman"/>
                <w:sz w:val="28"/>
                <w:szCs w:val="28"/>
              </w:rPr>
              <w:t xml:space="preserve"> парах, составляют </w:t>
            </w:r>
            <w:r w:rsidR="003C17B5">
              <w:rPr>
                <w:rFonts w:ascii="Times New Roman" w:hAnsi="Times New Roman" w:cs="Times New Roman"/>
                <w:sz w:val="28"/>
                <w:szCs w:val="28"/>
              </w:rPr>
              <w:t>формулы, заполняют предложенную  таблицу.</w:t>
            </w:r>
          </w:p>
        </w:tc>
        <w:tc>
          <w:tcPr>
            <w:tcW w:w="3626" w:type="dxa"/>
          </w:tcPr>
          <w:p w:rsidR="00342AFF" w:rsidRPr="00342AFF" w:rsidRDefault="003C17B5" w:rsidP="00342A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</w:t>
            </w:r>
            <w:r w:rsidR="001B77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ние </w:t>
            </w:r>
            <w:r w:rsidRPr="003C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ориентироваться в системе знаний</w:t>
            </w:r>
            <w:r w:rsidR="001B77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C17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использовать знаково - символические средства.</w:t>
            </w:r>
            <w:r w:rsidR="00342AFF" w:rsidRPr="009D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AFF" w:rsidRPr="00342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Уме</w:t>
            </w:r>
            <w:r w:rsidR="00C07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r w:rsidR="00342AFF" w:rsidRPr="0034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42AFF" w:rsidRP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лушать собеседника, строить понятные для </w:t>
            </w:r>
            <w:r w:rsidR="00C07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</w:t>
            </w:r>
            <w:r w:rsidR="00342AFF" w:rsidRP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высказывания, формулировать собственное мнение и позицию.</w:t>
            </w:r>
          </w:p>
          <w:p w:rsidR="005830BD" w:rsidRPr="003C17B5" w:rsidRDefault="005830BD" w:rsidP="003C1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34B" w:rsidTr="00D55B91">
        <w:tc>
          <w:tcPr>
            <w:tcW w:w="2235" w:type="dxa"/>
          </w:tcPr>
          <w:p w:rsidR="005830BD" w:rsidRDefault="003C17B5" w:rsidP="0092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Взаимопроверка</w:t>
            </w:r>
          </w:p>
        </w:tc>
        <w:tc>
          <w:tcPr>
            <w:tcW w:w="4394" w:type="dxa"/>
          </w:tcPr>
          <w:p w:rsidR="005830BD" w:rsidRPr="002D51A0" w:rsidRDefault="002D51A0" w:rsidP="0092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A0">
              <w:rPr>
                <w:rFonts w:ascii="Times New Roman" w:hAnsi="Times New Roman" w:cs="Times New Roman"/>
                <w:sz w:val="28"/>
                <w:szCs w:val="28"/>
              </w:rPr>
              <w:t>Организует взаимопроверку</w:t>
            </w:r>
            <w:r w:rsidR="00C07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1A0" w:rsidRDefault="002D51A0" w:rsidP="002D51A0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D51A0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="00C0739C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-</w:t>
            </w:r>
            <w:r w:rsidRPr="002D51A0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Соседние пары обменяйтесь таблицами и выполните взаимопроверку</w:t>
            </w:r>
            <w:r w:rsidR="00C0739C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.</w:t>
            </w:r>
          </w:p>
          <w:p w:rsidR="003B49C4" w:rsidRPr="003B49C4" w:rsidRDefault="003B49C4" w:rsidP="003B49C4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3B49C4">
              <w:rPr>
                <w:rFonts w:eastAsia="Calibri"/>
                <w:b/>
                <w:sz w:val="28"/>
                <w:szCs w:val="28"/>
              </w:rPr>
              <w:t>Презентация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hyperlink r:id="rId15" w:history="1">
              <w:r w:rsidR="00B77848" w:rsidRPr="00397EA5">
                <w:rPr>
                  <w:rStyle w:val="a6"/>
                  <w:rFonts w:eastAsia="Calibri"/>
                  <w:b/>
                  <w:sz w:val="28"/>
                  <w:szCs w:val="28"/>
                </w:rPr>
                <w:t>слайд 6.pptx</w:t>
              </w:r>
            </w:hyperlink>
          </w:p>
          <w:p w:rsidR="003B49C4" w:rsidRPr="002D51A0" w:rsidRDefault="003B49C4" w:rsidP="002D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5830BD" w:rsidRDefault="002D51A0" w:rsidP="00342AFF">
            <w:pP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Обмениваются таблицами и выполняют взаимопроверку по образцу</w:t>
            </w:r>
            <w:r w:rsidR="00C0739C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.</w:t>
            </w:r>
          </w:p>
          <w:p w:rsidR="003B49C4" w:rsidRDefault="003B49C4" w:rsidP="00B7784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9C4">
              <w:rPr>
                <w:rFonts w:eastAsia="Calibri"/>
                <w:b/>
                <w:sz w:val="28"/>
                <w:szCs w:val="28"/>
              </w:rPr>
              <w:t>Презентация</w:t>
            </w:r>
            <w:r w:rsidR="00B77848">
              <w:rPr>
                <w:rFonts w:eastAsia="Calibri"/>
                <w:b/>
                <w:sz w:val="28"/>
                <w:szCs w:val="28"/>
              </w:rPr>
              <w:t xml:space="preserve"> </w:t>
            </w:r>
            <w:hyperlink r:id="rId16" w:history="1">
              <w:r w:rsidR="00B77848" w:rsidRPr="00397EA5">
                <w:rPr>
                  <w:rStyle w:val="a6"/>
                  <w:rFonts w:eastAsia="Calibri"/>
                  <w:b/>
                  <w:sz w:val="28"/>
                  <w:szCs w:val="28"/>
                </w:rPr>
                <w:t>слайд 7.pptx</w:t>
              </w:r>
            </w:hyperlink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26" w:type="dxa"/>
          </w:tcPr>
          <w:p w:rsidR="005830BD" w:rsidRDefault="002D51A0" w:rsidP="00371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C0739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D68FA">
              <w:rPr>
                <w:rFonts w:ascii="Times New Roman" w:hAnsi="Times New Roman" w:cs="Times New Roman"/>
                <w:sz w:val="28"/>
                <w:szCs w:val="28"/>
              </w:rPr>
              <w:t>ритически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ценивать полученный ответ, осуществлять 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проверяя ответ на соответствие образцу</w:t>
            </w:r>
            <w:r w:rsidR="00C07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2AFF" w:rsidRPr="009D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AFF" w:rsidRPr="0082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="00C07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="00342AFF" w:rsidRPr="0082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42AFF" w:rsidRP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орректировать ошибки, восполнять пробелы</w:t>
            </w:r>
            <w:r w:rsidR="00342AFF" w:rsidRPr="00342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13C" w:rsidRPr="009D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2AFF" w:rsidTr="00D55B91">
        <w:tc>
          <w:tcPr>
            <w:tcW w:w="2235" w:type="dxa"/>
          </w:tcPr>
          <w:p w:rsidR="00342AFF" w:rsidRDefault="00D052F5" w:rsidP="00D05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9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и проверка по эталону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</w:t>
            </w:r>
            <w:r w:rsidR="00342AFF">
              <w:rPr>
                <w:rFonts w:ascii="Times New Roman" w:hAnsi="Times New Roman"/>
                <w:b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342AFF" w:rsidRPr="00236B36" w:rsidRDefault="00D052F5" w:rsidP="0092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36">
              <w:rPr>
                <w:rFonts w:ascii="Times New Roman" w:hAnsi="Times New Roman" w:cs="Times New Roman"/>
                <w:sz w:val="28"/>
                <w:szCs w:val="28"/>
              </w:rPr>
              <w:t>Раздаёт мини-тесты, организует самопроверку по эталону.</w:t>
            </w:r>
          </w:p>
          <w:p w:rsidR="00F22363" w:rsidRPr="002D51A0" w:rsidRDefault="00F22363" w:rsidP="00B778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3">
              <w:rPr>
                <w:rFonts w:eastAsia="Calibri"/>
                <w:b/>
                <w:sz w:val="28"/>
                <w:szCs w:val="28"/>
              </w:rPr>
              <w:t>Презентация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hyperlink r:id="rId17" w:history="1">
              <w:r w:rsidR="00B77848" w:rsidRPr="00397EA5">
                <w:rPr>
                  <w:rStyle w:val="a6"/>
                  <w:rFonts w:eastAsia="Calibri"/>
                  <w:b/>
                  <w:sz w:val="28"/>
                  <w:szCs w:val="28"/>
                </w:rPr>
                <w:t>Слайд 8.pptx</w:t>
              </w:r>
            </w:hyperlink>
          </w:p>
        </w:tc>
        <w:tc>
          <w:tcPr>
            <w:tcW w:w="4248" w:type="dxa"/>
          </w:tcPr>
          <w:p w:rsidR="00D052F5" w:rsidRPr="00D052F5" w:rsidRDefault="00D052F5" w:rsidP="00D052F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52F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Отвечают на вопросы мини-теста.</w:t>
            </w:r>
          </w:p>
          <w:p w:rsidR="00342AFF" w:rsidRDefault="00D052F5" w:rsidP="00D052F5">
            <w:pP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52F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Проводят проверку ответов</w:t>
            </w:r>
          </w:p>
          <w:p w:rsidR="00F22363" w:rsidRDefault="00F22363" w:rsidP="00B77848">
            <w:pPr>
              <w:spacing w:after="200" w:line="276" w:lineRule="auto"/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</w:pPr>
            <w:r w:rsidRPr="00F22363">
              <w:rPr>
                <w:rFonts w:eastAsia="Calibri"/>
                <w:b/>
                <w:sz w:val="28"/>
                <w:szCs w:val="28"/>
              </w:rPr>
              <w:t>Презентация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hyperlink r:id="rId18" w:history="1">
              <w:r w:rsidR="00845872" w:rsidRPr="00397EA5">
                <w:rPr>
                  <w:rStyle w:val="a6"/>
                  <w:rFonts w:eastAsia="Calibri"/>
                  <w:b/>
                  <w:sz w:val="28"/>
                  <w:szCs w:val="28"/>
                </w:rPr>
                <w:t>слайд 9.pptx</w:t>
              </w:r>
            </w:hyperlink>
          </w:p>
        </w:tc>
        <w:tc>
          <w:tcPr>
            <w:tcW w:w="3626" w:type="dxa"/>
          </w:tcPr>
          <w:p w:rsidR="00342AFF" w:rsidRPr="00D052F5" w:rsidRDefault="00D052F5" w:rsidP="002F07D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2F07D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D68FA">
              <w:rPr>
                <w:rFonts w:ascii="Times New Roman" w:hAnsi="Times New Roman" w:cs="Times New Roman"/>
                <w:sz w:val="28"/>
                <w:szCs w:val="28"/>
              </w:rPr>
              <w:t>ритически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ценивать полученный ответ, осуществлять 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проверяя ответ на соответствие образцу</w:t>
            </w:r>
            <w:r w:rsidRPr="009D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="002F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D05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орректировать ошибки, восполнять пробелы</w:t>
            </w:r>
            <w:r w:rsidRPr="00342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0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2363" w:rsidTr="00D55B91">
        <w:tc>
          <w:tcPr>
            <w:tcW w:w="2235" w:type="dxa"/>
          </w:tcPr>
          <w:p w:rsidR="00F22363" w:rsidRPr="00F22363" w:rsidRDefault="00F22363" w:rsidP="00F223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2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Выполнение творческих заданий</w:t>
            </w:r>
          </w:p>
        </w:tc>
        <w:tc>
          <w:tcPr>
            <w:tcW w:w="4394" w:type="dxa"/>
          </w:tcPr>
          <w:p w:rsidR="00F22363" w:rsidRDefault="00C843EA" w:rsidP="0082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3EA">
              <w:rPr>
                <w:rFonts w:ascii="Times New Roman" w:hAnsi="Times New Roman" w:cs="Times New Roman"/>
                <w:sz w:val="28"/>
                <w:szCs w:val="28"/>
              </w:rPr>
              <w:t>Предлагает творческие задания</w:t>
            </w:r>
            <w:r w:rsidR="008245C2">
              <w:rPr>
                <w:rFonts w:ascii="Times New Roman" w:hAnsi="Times New Roman" w:cs="Times New Roman"/>
                <w:sz w:val="28"/>
                <w:szCs w:val="28"/>
              </w:rPr>
              <w:t xml:space="preserve"> по рядам</w:t>
            </w:r>
          </w:p>
          <w:p w:rsidR="008245C2" w:rsidRPr="00AA6E66" w:rsidRDefault="008245C2" w:rsidP="0082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6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ряд</w:t>
            </w:r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0B92DA62" wp14:editId="1BD0A97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12190" cy="752475"/>
                  <wp:effectExtent l="0" t="0" r="0" b="0"/>
                  <wp:wrapSquare wrapText="bothSides"/>
                  <wp:docPr id="1" name="Рисунок 1" descr="hello_html_mb0a9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b0a9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Парочка физиков упала в озеро, пошла на дно и, обнаружив его на глубине 9 метров, стала вычислять давление, которое на этой глубине на свое дно оказывает озеро. Надо ли парочке, взявшись за руки, долго бродить по дну, измеряя шагами его площадь, или можно уже выныривать?</w:t>
            </w:r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Ответ.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Пусть выныривают. Давление жидкости на дно озера, моря, океана, реки, лужи, ванны, тазика, стакана или любого другого сосуда зависит только от высоты столба жидкости и ее плотности.</w:t>
            </w:r>
          </w:p>
          <w:p w:rsidR="008245C2" w:rsidRPr="00AA6E66" w:rsidRDefault="008245C2" w:rsidP="008245C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6E6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6E6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2F01CEC3" wp14:editId="7365DFD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34110" cy="657225"/>
                  <wp:effectExtent l="0" t="0" r="8890" b="0"/>
                  <wp:wrapSquare wrapText="bothSides"/>
                  <wp:docPr id="2" name="Рисунок 2" descr="hello_html_1d519c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1d519c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01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6E6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ряд</w:t>
            </w:r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66">
              <w:rPr>
                <w:rFonts w:ascii="Tahoma" w:eastAsia="Times New Roman" w:hAnsi="Tahoma" w:cs="Tahoma"/>
                <w:color w:val="008000"/>
                <w:sz w:val="27"/>
                <w:szCs w:val="27"/>
                <w:lang w:eastAsia="ru-RU"/>
              </w:rPr>
              <w:t>2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Братья-близнецы Митя и Витя имели одинаковый рост 1 м 50 см. Однажды оба нырнули в пруд. Митя прыгнул солдатиком и погрузился на глубину 5 м. А Витя прыгнул вниз головой и погрузился на такую же глубину. Вычисли, чему было равно давление на Витины пятки и Митину </w:t>
            </w:r>
            <w:proofErr w:type="gramStart"/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</w:t>
            </w:r>
            <w:proofErr w:type="gramEnd"/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чем 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оно отличается от давления на Витину голову и Митины пятки? Объясни, откуда такая несправедливость?</w:t>
            </w:r>
          </w:p>
          <w:p w:rsid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Ответ.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справедливо. По закону. Законы природы суровы, но справедливы</w:t>
            </w:r>
          </w:p>
          <w:p w:rsidR="008245C2" w:rsidRPr="00AA6E66" w:rsidRDefault="008245C2" w:rsidP="008245C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3 ряд</w:t>
            </w:r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6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2648FC25" wp14:editId="58FDE46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73760" cy="485775"/>
                  <wp:effectExtent l="0" t="0" r="2540" b="0"/>
                  <wp:wrapSquare wrapText="bothSides"/>
                  <wp:docPr id="3" name="Рисунок 3" descr="hello_html_6d5ec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d5eca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1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Times New Roman" w:hAnsi="Tahoma" w:cs="Tahoma"/>
                <w:color w:val="FF420E"/>
                <w:sz w:val="27"/>
                <w:szCs w:val="27"/>
                <w:lang w:eastAsia="ru-RU"/>
              </w:rPr>
              <w:t>3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Высота столба пресной воды в аквариуме 40 см. Улитка Ульяна поднялась по стенке аквариума на 20 см от дна и с грустью смотрит сквозь стекло на Петю, который уверен, что на Ульяну оказывается давление воды величиной в 1 кПа. Что сказала бы Ульяна Пете, если бы между ними не было стеклянной преграды?</w:t>
            </w:r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Ответ.</w:t>
            </w:r>
            <w:r w:rsidRPr="0082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он ошибся на 960 паскалей.</w:t>
            </w:r>
          </w:p>
          <w:p w:rsidR="008D5666" w:rsidRDefault="001270E9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D5666" w:rsidRPr="00397E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слайд 10.pptx</w:t>
              </w:r>
            </w:hyperlink>
          </w:p>
          <w:p w:rsidR="008D5666" w:rsidRDefault="001270E9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D5666" w:rsidRPr="00397E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слайд 11.pptx</w:t>
              </w:r>
            </w:hyperlink>
          </w:p>
          <w:p w:rsidR="008245C2" w:rsidRPr="008245C2" w:rsidRDefault="001270E9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D5666" w:rsidRPr="00397EA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слайд 12.pptx</w:t>
              </w:r>
            </w:hyperlink>
          </w:p>
          <w:p w:rsidR="008245C2" w:rsidRPr="008245C2" w:rsidRDefault="008245C2" w:rsidP="0082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5C2" w:rsidRPr="00D052F5" w:rsidRDefault="008245C2" w:rsidP="009228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8" w:type="dxa"/>
          </w:tcPr>
          <w:p w:rsidR="00F22363" w:rsidRPr="00D052F5" w:rsidRDefault="008245C2" w:rsidP="002F07D6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Работают с творческими заданиями</w:t>
            </w:r>
            <w:r w:rsidR="002F07D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</w:t>
            </w:r>
            <w:r w:rsidR="00371BD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отвечают на вопросы</w:t>
            </w:r>
            <w:r w:rsidR="002F07D6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3626" w:type="dxa"/>
          </w:tcPr>
          <w:p w:rsidR="008245C2" w:rsidRPr="00342AFF" w:rsidRDefault="008245C2" w:rsidP="008245C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2F07D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 в незнакомой ситуации</w:t>
            </w:r>
            <w:r w:rsidR="002F0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4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лушать собеседника, строить понятные для собеседника высказывания, формулировать собственное мнение и позицию.</w:t>
            </w:r>
          </w:p>
          <w:p w:rsidR="008245C2" w:rsidRDefault="008245C2" w:rsidP="002F213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5C2" w:rsidRDefault="008245C2" w:rsidP="002F213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2F5" w:rsidTr="00D55B91">
        <w:tc>
          <w:tcPr>
            <w:tcW w:w="2235" w:type="dxa"/>
          </w:tcPr>
          <w:p w:rsidR="00D052F5" w:rsidRPr="002F213C" w:rsidRDefault="002F213C" w:rsidP="002F213C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Информация о </w:t>
            </w:r>
            <w:r w:rsidRPr="002F21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домашнем задании, инструктаж по его выполнению</w:t>
            </w:r>
          </w:p>
        </w:tc>
        <w:tc>
          <w:tcPr>
            <w:tcW w:w="4394" w:type="dxa"/>
          </w:tcPr>
          <w:p w:rsidR="00D052F5" w:rsidRPr="00D052F5" w:rsidRDefault="00D052F5" w:rsidP="009228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8" w:type="dxa"/>
          </w:tcPr>
          <w:p w:rsidR="00D052F5" w:rsidRPr="00D052F5" w:rsidRDefault="00D052F5" w:rsidP="00D052F5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6" w:type="dxa"/>
          </w:tcPr>
          <w:p w:rsidR="00D052F5" w:rsidRDefault="00D052F5" w:rsidP="00D052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3C" w:rsidTr="00D55B91">
        <w:tc>
          <w:tcPr>
            <w:tcW w:w="2235" w:type="dxa"/>
          </w:tcPr>
          <w:p w:rsidR="002F213C" w:rsidRPr="002F213C" w:rsidRDefault="002F213C" w:rsidP="002F213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4394" w:type="dxa"/>
          </w:tcPr>
          <w:p w:rsidR="007E6C10" w:rsidRDefault="007E6C10" w:rsidP="002F21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Организует рефлексию, самооценку учебной деятельности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F2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6099">
              <w:rPr>
                <w:rFonts w:ascii="Times New Roman" w:eastAsia="Calibri" w:hAnsi="Times New Roman" w:cs="Times New Roman"/>
                <w:sz w:val="28"/>
                <w:szCs w:val="28"/>
              </w:rPr>
              <w:t>Обращает внимание на слова-помощники.</w:t>
            </w:r>
          </w:p>
          <w:p w:rsidR="002F213C" w:rsidRPr="002F213C" w:rsidRDefault="002F07D6" w:rsidP="002F21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F213C" w:rsidRPr="002F2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что ж, ребята, наш урок завершается, и мы должны ответить на главный  вопрос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F213C" w:rsidRPr="002F213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2F213C" w:rsidRPr="002F2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Сможем ли мы изменить мир, познав себя?» </w:t>
            </w:r>
          </w:p>
          <w:p w:rsidR="002F213C" w:rsidRDefault="002F07D6" w:rsidP="002F213C">
            <w:pPr>
              <w:ind w:firstLine="70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-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Да, ведь мы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люди</w:t>
            </w:r>
            <w:r w:rsidR="00B825F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уже сейчас сделали многое для мира</w:t>
            </w:r>
            <w:r w:rsidR="00B825F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в том числ</w:t>
            </w:r>
            <w:r w:rsidR="00B825F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мы создали устройства, позволившие исчезнуть такой болезни</w:t>
            </w:r>
            <w:r w:rsidR="00B825F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как </w:t>
            </w:r>
            <w:proofErr w:type="gramStart"/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кессонная</w:t>
            </w:r>
            <w:proofErr w:type="gramEnd"/>
            <w:r w:rsidR="002F213C" w:rsidRPr="002F213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, смогли изучить подводный мир.</w:t>
            </w:r>
          </w:p>
          <w:p w:rsidR="002F213C" w:rsidRPr="002F213C" w:rsidRDefault="00B825FC" w:rsidP="002F213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="002F213C" w:rsidRPr="002F213C">
              <w:rPr>
                <w:noProof/>
                <w:sz w:val="28"/>
                <w:szCs w:val="28"/>
              </w:rPr>
              <w:t xml:space="preserve"> </w:t>
            </w:r>
            <w:r w:rsidR="002F213C" w:rsidRPr="002F213C">
              <w:rPr>
                <w:sz w:val="28"/>
                <w:szCs w:val="28"/>
              </w:rPr>
              <w:t xml:space="preserve">Ребята, а теперь сами оцените свою работу на уроке. Перед вами карточка с изображением горы. Если вы считаете, что хорошо потрудились  на уроке, всё вам понятно, то </w:t>
            </w:r>
            <w:r w:rsidR="002F213C" w:rsidRPr="002F213C">
              <w:rPr>
                <w:sz w:val="28"/>
                <w:szCs w:val="28"/>
              </w:rPr>
              <w:lastRenderedPageBreak/>
              <w:t>нарисуйте себя на вершине горы. Если осталось что-то неясно, нарисуйте себя ниже, а слева или справа</w:t>
            </w:r>
            <w:r>
              <w:rPr>
                <w:sz w:val="28"/>
                <w:szCs w:val="28"/>
              </w:rPr>
              <w:t>,</w:t>
            </w:r>
            <w:r w:rsidR="002F213C" w:rsidRPr="002F213C">
              <w:rPr>
                <w:sz w:val="28"/>
                <w:szCs w:val="28"/>
              </w:rPr>
              <w:t xml:space="preserve"> решите сами</w:t>
            </w:r>
            <w:proofErr w:type="gramStart"/>
            <w:r w:rsidR="002F213C" w:rsidRPr="002F213C">
              <w:rPr>
                <w:sz w:val="28"/>
                <w:szCs w:val="28"/>
              </w:rPr>
              <w:t>.</w:t>
            </w:r>
            <w:proofErr w:type="gramEnd"/>
            <w:r w:rsidR="002F213C" w:rsidRPr="002F213C">
              <w:rPr>
                <w:sz w:val="28"/>
                <w:szCs w:val="28"/>
              </w:rPr>
              <w:t xml:space="preserve">  </w:t>
            </w:r>
            <w:hyperlink r:id="rId25" w:history="1">
              <w:proofErr w:type="gramStart"/>
              <w:r w:rsidR="008D5666" w:rsidRPr="00397EA5">
                <w:rPr>
                  <w:rStyle w:val="a6"/>
                  <w:sz w:val="28"/>
                  <w:szCs w:val="28"/>
                </w:rPr>
                <w:t>с</w:t>
              </w:r>
              <w:proofErr w:type="gramEnd"/>
              <w:r w:rsidR="008D5666" w:rsidRPr="00397EA5">
                <w:rPr>
                  <w:rStyle w:val="a6"/>
                  <w:sz w:val="28"/>
                  <w:szCs w:val="28"/>
                </w:rPr>
                <w:t>лайд 13.pptx</w:t>
              </w:r>
            </w:hyperlink>
          </w:p>
          <w:p w:rsidR="002F213C" w:rsidRPr="002F213C" w:rsidRDefault="002F213C" w:rsidP="002F213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2F213C" w:rsidRPr="002F213C" w:rsidRDefault="002F213C" w:rsidP="002F213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F213C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CCAB0B" wp14:editId="00CA7FE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27305</wp:posOffset>
                      </wp:positionV>
                      <wp:extent cx="1466850" cy="1009650"/>
                      <wp:effectExtent l="0" t="0" r="19050" b="1905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0" cy="1009650"/>
                                <a:chOff x="0" y="0"/>
                                <a:chExt cx="4105275" cy="2914650"/>
                              </a:xfrm>
                            </wpg:grpSpPr>
                            <wps:wsp>
                              <wps:cNvPr id="14" name="Равнобедренный треугольник 14"/>
                              <wps:cNvSpPr/>
                              <wps:spPr>
                                <a:xfrm>
                                  <a:off x="523875" y="600075"/>
                                  <a:ext cx="3067050" cy="2305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Улыбающееся лицо 15"/>
                              <wps:cNvSpPr/>
                              <wps:spPr>
                                <a:xfrm>
                                  <a:off x="3209925" y="181927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Улыбающееся лицо 16"/>
                              <wps:cNvSpPr/>
                              <wps:spPr>
                                <a:xfrm>
                                  <a:off x="3581400" y="239077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Улыбающееся лицо 17"/>
                              <wps:cNvSpPr/>
                              <wps:spPr>
                                <a:xfrm>
                                  <a:off x="2847975" y="120967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Улыбающееся лицо 18"/>
                              <wps:cNvSpPr/>
                              <wps:spPr>
                                <a:xfrm>
                                  <a:off x="2381250" y="590550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Улыбающееся лицо 19"/>
                              <wps:cNvSpPr/>
                              <wps:spPr>
                                <a:xfrm>
                                  <a:off x="1809750" y="0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Улыбающееся лицо 20"/>
                              <wps:cNvSpPr/>
                              <wps:spPr>
                                <a:xfrm>
                                  <a:off x="1209675" y="61912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Улыбающееся лицо 21"/>
                              <wps:cNvSpPr/>
                              <wps:spPr>
                                <a:xfrm>
                                  <a:off x="781050" y="120967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Улыбающееся лицо 22"/>
                              <wps:cNvSpPr/>
                              <wps:spPr>
                                <a:xfrm>
                                  <a:off x="409575" y="1819275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Улыбающееся лицо 23"/>
                              <wps:cNvSpPr/>
                              <wps:spPr>
                                <a:xfrm>
                                  <a:off x="0" y="2400300"/>
                                  <a:ext cx="523875" cy="5143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42.3pt;margin-top:2.15pt;width:115.5pt;height:79.5pt;z-index:251659264" coordsize="41052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14" o:spid="_x0000_s1027" type="#_x0000_t5" style="position:absolute;left:5238;top:6000;width:30671;height:23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t5cMA&#10;AADbAAAADwAAAGRycy9kb3ducmV2LnhtbERPS2vCQBC+C/6HZYReim4StNjUNUhpoIcefLT3aXZM&#10;gtnZkN0mqb/eLRS8zcf3nE02mkb01LnasoJ4EYEgLqyuuVTwecrnaxDOI2tsLJOCX3KQbaeTDaba&#10;Dnyg/uhLEULYpaig8r5NpXRFRQbdwrbEgTvbzqAPsCul7nAI4aaRSRQ9SYM1h4YKW3qtqLgcf4yC&#10;5PEtLu0l/m5XdPp4zr8Gd13ulXqYjbsXEJ5Gfxf/u991mL+Ev1/C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t5cMAAADbAAAADwAAAAAAAAAAAAAAAACYAgAAZHJzL2Rv&#10;d25yZXYueG1sUEsFBgAAAAAEAAQA9QAAAIgDAAAAAA==&#10;" fillcolor="yellow" strokecolor="yellow" strokeweight="2pt"/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Улыбающееся лицо 15" o:spid="_x0000_s1028" type="#_x0000_t96" style="position:absolute;left:32099;top:18192;width:52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guMAA&#10;AADbAAAADwAAAGRycy9kb3ducmV2LnhtbERPzWqDQBC+B/oOyxR6CXG1kBJsVilCIJciTXyAiTtV&#10;qTu7uJto3z4bKPQ2H9/v7MvFjOJGkx8sK8iSFARxa/XAnYLmfNjsQPiArHG0TAp+yUNZPK32mGs7&#10;8xfdTqETMYR9jgr6EFwupW97MugT64gj920ngyHCqZN6wjmGm1G+pumbNDhwbOjRUdVT+3O6GgX+&#10;UKWs661z57qh9afO2uaSKfXyvHy8gwi0hH/xn/uo4/wtPH6JB8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4guMAAAADbAAAADwAAAAAAAAAAAAAAAACYAgAAZHJzL2Rvd25y&#10;ZXYueG1sUEsFBgAAAAAEAAQA9QAAAIUDAAAAAA==&#10;" fillcolor="window" strokecolor="#d9d9d9" strokeweight="2pt"/>
                      <v:shape id="Улыбающееся лицо 16" o:spid="_x0000_s1029" type="#_x0000_t96" style="position:absolute;left:35814;top:23907;width:5238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+z8AA&#10;AADbAAAADwAAAGRycy9kb3ducmV2LnhtbERPzWqDQBC+B/oOyxR6CXG10BBsVilCIJciTXyAiTtV&#10;qTu7uJto3z4bKPQ2H9/v7MvFjOJGkx8sK8iSFARxa/XAnYLmfNjsQPiArHG0TAp+yUNZPK32mGs7&#10;8xfdTqETMYR9jgr6EFwupW97MugT64gj920ngyHCqZN6wjmGm1G+pulWGhw4NvToqOqp/TldjQJ/&#10;qFLW9Ztz57qh9afO2uaSKfXyvHy8gwi0hH/xn/uo4/wtPH6JB8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y+z8AAAADbAAAADwAAAAAAAAAAAAAAAACYAgAAZHJzL2Rvd25y&#10;ZXYueG1sUEsFBgAAAAAEAAQA9QAAAIUDAAAAAA==&#10;" fillcolor="window" strokecolor="#d9d9d9" strokeweight="2pt"/>
                      <v:shape id="Улыбающееся лицо 17" o:spid="_x0000_s1030" type="#_x0000_t96" style="position:absolute;left:28479;top:12096;width:52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bVMEA&#10;AADbAAAADwAAAGRycy9kb3ducmV2LnhtbERPzWqDQBC+B/oOyxR6CXW10KZY1xACQi8hNPoAU3eq&#10;Und2cTfGvn22EMhtPr7fKbaLGcVMkx8sK8iSFARxa/XAnYKmrp7fQfiArHG0TAr+yMO2fFgVmGt7&#10;4S+aT6ETMYR9jgr6EFwupW97MugT64gj92MngyHCqZN6wksMN6N8SdM3aXDg2NCjo31P7e/pbBT4&#10;ap+yPr46Vx8bWh901jbfmVJPj8vuA0SgJdzFN/enjvM38P9LP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wG1TBAAAA2wAAAA8AAAAAAAAAAAAAAAAAmAIAAGRycy9kb3du&#10;cmV2LnhtbFBLBQYAAAAABAAEAPUAAACGAwAAAAA=&#10;" fillcolor="window" strokecolor="#d9d9d9" strokeweight="2pt"/>
                      <v:shape id="Улыбающееся лицо 18" o:spid="_x0000_s1031" type="#_x0000_t96" style="position:absolute;left:23812;top:5905;width:52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PJsIA&#10;AADbAAAADwAAAGRycy9kb3ducmV2LnhtbESPQYvCMBCF7wv+hzCCl0XTCrtINYoIgheR1f6AsRnb&#10;YjMJTdT673cOC3ub4b1575vVZnCdelIfW88G8lkGirjytuXaQHnZTxegYkK22HkmA2+KsFmPPlZY&#10;WP/iH3qeU60khGOBBpqUQqF1rBpyGGc+EIt2873DJGtfa9vjS8Jdp+dZ9q0dtiwNDQbaNVTdzw9n&#10;IO53GdvTVwiXU0mfR5tX5TU3ZjIetktQiYb0b/67PljBF1j5RQ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48mwgAAANsAAAAPAAAAAAAAAAAAAAAAAJgCAABkcnMvZG93&#10;bnJldi54bWxQSwUGAAAAAAQABAD1AAAAhwMAAAAA&#10;" fillcolor="window" strokecolor="#d9d9d9" strokeweight="2pt"/>
                      <v:shape id="Улыбающееся лицо 19" o:spid="_x0000_s1032" type="#_x0000_t96" style="position:absolute;left:18097;width:523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qvcEA&#10;AADbAAAADwAAAGRycy9kb3ducmV2LnhtbERPzWqDQBC+B/oOyxR6CXW10JJa1xACQi8hNPoAU3eq&#10;Und2cTfGvn22EMhtPr7fKbaLGcVMkx8sK8iSFARxa/XAnYKmrp43IHxA1jhaJgV/5GFbPqwKzLW9&#10;8BfNp9CJGMI+RwV9CC6X0rc9GfSJdcSR+7GTwRDh1Ek94SWGm1G+pOmbNDhwbOjR0b6n9vd0Ngp8&#10;tU9ZH1+dq48NrQ86a5vvTKmnx2X3ASLQEu7im/tTx/nv8P9LP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jKr3BAAAA2wAAAA8AAAAAAAAAAAAAAAAAmAIAAGRycy9kb3du&#10;cmV2LnhtbFBLBQYAAAAABAAEAPUAAACGAwAAAAA=&#10;" fillcolor="window" strokecolor="#d9d9d9" strokeweight="2pt"/>
                      <v:shape id="Улыбающееся лицо 20" o:spid="_x0000_s1033" type="#_x0000_t96" style="position:absolute;left:12096;top:6191;width:523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JnbwA&#10;AADbAAAADwAAAGRycy9kb3ducmV2LnhtbERPSwrCMBDdC94hjOBGNK2gSDWKCIIbEbUHGJuxLTaT&#10;0ESttzcLweXj/VebzjTiRa2vLStIJwkI4sLqmksF+XU/XoDwAVljY5kUfMjDZt3vrTDT9s1nel1C&#10;KWII+wwVVCG4TEpfVGTQT6wjjtzdtgZDhG0pdYvvGG4aOU2SuTRYc2yo0NGuouJxeRoFfr9LWJ9m&#10;zl1POY2OOi3yW6rUcNBtlyACdeEv/rkPWsE0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NUmdvAAAANsAAAAPAAAAAAAAAAAAAAAAAJgCAABkcnMvZG93bnJldi54&#10;bWxQSwUGAAAAAAQABAD1AAAAgQMAAAAA&#10;" fillcolor="window" strokecolor="#d9d9d9" strokeweight="2pt"/>
                      <v:shape id="Улыбающееся лицо 21" o:spid="_x0000_s1034" type="#_x0000_t96" style="position:absolute;left:7810;top:12096;width:52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sBsIA&#10;AADbAAAADwAAAGRycy9kb3ducmV2LnhtbESPwWrDMBBE74X+g9hCLiWWbUgJbmRTDIFcSkjiD9hY&#10;W9vUWglLid2/jwqFHoeZecPsqsWM4k6THywryJIUBHFr9cCdguayX29B+ICscbRMCn7IQ1U+P+2w&#10;0HbmE93PoRMRwr5ABX0IrpDStz0Z9Il1xNH7spPBEOXUST3hHOFmlHmavkmDA8eFHh3VPbXf55tR&#10;4Pd1yvq4ce5ybOj1U2dtc82UWr0sH+8gAi3hP/zXPmgFeQa/X+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ewGwgAAANsAAAAPAAAAAAAAAAAAAAAAAJgCAABkcnMvZG93&#10;bnJldi54bWxQSwUGAAAAAAQABAD1AAAAhwMAAAAA&#10;" fillcolor="window" strokecolor="#d9d9d9" strokeweight="2pt"/>
                      <v:shape id="Улыбающееся лицо 22" o:spid="_x0000_s1035" type="#_x0000_t96" style="position:absolute;left:4095;top:18192;width:52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yccIA&#10;AADbAAAADwAAAGRycy9kb3ducmV2LnhtbESPwWrDMBBE74H8g9hALyGRbWgJbpQQDIZciqnjD9hY&#10;W9vEWglLSdy/rwqFHoeZecPsj7MZxYMmP1hWkG4TEMSt1QN3CppLudmB8AFZ42iZFHyTh+Nhudhj&#10;ru2TP+lRh05ECPscFfQhuFxK3/Zk0G+tI47el50MhiinTuoJnxFuRpklyZs0OHBc6NFR0VN7q+9G&#10;gS+LhHX16tylamj9odO2uaZKvazm0zuIQHP4D/+1z1pBlsHvl/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3JxwgAAANsAAAAPAAAAAAAAAAAAAAAAAJgCAABkcnMvZG93&#10;bnJldi54bWxQSwUGAAAAAAQABAD1AAAAhwMAAAAA&#10;" fillcolor="window" strokecolor="#d9d9d9" strokeweight="2pt"/>
                      <v:shape id="Улыбающееся лицо 23" o:spid="_x0000_s1036" type="#_x0000_t96" style="position:absolute;top:24003;width:5238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X6sAA&#10;AADbAAAADwAAAGRycy9kb3ducmV2LnhtbESP0YrCMBRE3xf8h3AFXxZNq7hINYoIgi8iaj/gbnNt&#10;i81NaKLWvzeC4OMwM2eYxaozjbhT62vLCtJRAoK4sLrmUkF+3g5nIHxA1thYJgVP8rBa9n4WmGn7&#10;4CPdT6EUEcI+QwVVCC6T0hcVGfQj64ijd7GtwRBlW0rd4iPCTSPHSfInDdYcFyp0tKmouJ5uRoHf&#10;bhLWh6lz50NOv3udFvl/qtSg363nIAJ14Rv+tHdawXgC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fX6sAAAADbAAAADwAAAAAAAAAAAAAAAACYAgAAZHJzL2Rvd25y&#10;ZXYueG1sUEsFBgAAAAAEAAQA9QAAAIUDAAAAAA==&#10;" fillcolor="window" strokecolor="#d9d9d9" strokeweight="2pt"/>
                    </v:group>
                  </w:pict>
                </mc:Fallback>
              </mc:AlternateContent>
            </w:r>
          </w:p>
          <w:p w:rsidR="002F213C" w:rsidRPr="002F213C" w:rsidRDefault="002F213C" w:rsidP="002F213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2F213C" w:rsidRPr="002F213C" w:rsidRDefault="002F213C" w:rsidP="002F213C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2F213C" w:rsidRPr="00D052F5" w:rsidRDefault="002F213C" w:rsidP="002F21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8" w:type="dxa"/>
          </w:tcPr>
          <w:p w:rsidR="002F213C" w:rsidRPr="007E6C10" w:rsidRDefault="007E6C10" w:rsidP="009C6099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32"/>
                <w:szCs w:val="32"/>
              </w:rPr>
            </w:pPr>
            <w:r w:rsidRPr="007E6C1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Отвечают на вопрос</w:t>
            </w:r>
            <w:r w:rsidR="009C609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ы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  <w:r w:rsidR="009C609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ориентируясь на слова-помощники.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9C609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существляют самооценку</w:t>
            </w:r>
          </w:p>
        </w:tc>
        <w:tc>
          <w:tcPr>
            <w:tcW w:w="3626" w:type="dxa"/>
          </w:tcPr>
          <w:p w:rsidR="007E6C10" w:rsidRPr="007E6C10" w:rsidRDefault="007E6C10" w:rsidP="007E6C10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</w:t>
            </w:r>
            <w:r w:rsidR="00B825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7E6C10" w:rsidRPr="007E6C10" w:rsidRDefault="007E6C10" w:rsidP="007E6C10">
            <w:pPr>
              <w:shd w:val="clear" w:color="auto" w:fill="FFFFFF"/>
              <w:spacing w:after="150" w:line="276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</w:t>
            </w:r>
            <w:r w:rsidR="00B825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осуществлять самооценку на основе критерия успешности учебной деятельно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7E6C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</w:t>
            </w:r>
            <w:r w:rsidRPr="007E6C1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2F213C" w:rsidRDefault="002F213C" w:rsidP="00D052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4DC" w:rsidRDefault="002004DC" w:rsidP="00922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0BD" w:rsidRPr="009228A1" w:rsidRDefault="005830BD" w:rsidP="00922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30BD" w:rsidRPr="009228A1" w:rsidSect="002D51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353"/>
    <w:multiLevelType w:val="multilevel"/>
    <w:tmpl w:val="17E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D64CE"/>
    <w:multiLevelType w:val="multilevel"/>
    <w:tmpl w:val="F04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A1"/>
    <w:rsid w:val="00047776"/>
    <w:rsid w:val="00076EA8"/>
    <w:rsid w:val="0008711A"/>
    <w:rsid w:val="000D3459"/>
    <w:rsid w:val="000D4C34"/>
    <w:rsid w:val="001270E9"/>
    <w:rsid w:val="001501A9"/>
    <w:rsid w:val="00155AEB"/>
    <w:rsid w:val="001B7796"/>
    <w:rsid w:val="001D68FA"/>
    <w:rsid w:val="001E335C"/>
    <w:rsid w:val="002004DC"/>
    <w:rsid w:val="00203889"/>
    <w:rsid w:val="00236B36"/>
    <w:rsid w:val="00247281"/>
    <w:rsid w:val="00251408"/>
    <w:rsid w:val="002D513D"/>
    <w:rsid w:val="002D51A0"/>
    <w:rsid w:val="002F07D6"/>
    <w:rsid w:val="002F213C"/>
    <w:rsid w:val="0031373B"/>
    <w:rsid w:val="00331D84"/>
    <w:rsid w:val="00342AFF"/>
    <w:rsid w:val="0035080F"/>
    <w:rsid w:val="00371BD0"/>
    <w:rsid w:val="00395896"/>
    <w:rsid w:val="00397EA5"/>
    <w:rsid w:val="003B49C4"/>
    <w:rsid w:val="003C17B5"/>
    <w:rsid w:val="003C7C00"/>
    <w:rsid w:val="004C463A"/>
    <w:rsid w:val="0052039F"/>
    <w:rsid w:val="00532CB6"/>
    <w:rsid w:val="0056649A"/>
    <w:rsid w:val="005830BD"/>
    <w:rsid w:val="005B3577"/>
    <w:rsid w:val="005C7251"/>
    <w:rsid w:val="005E0957"/>
    <w:rsid w:val="005E1F04"/>
    <w:rsid w:val="006117DF"/>
    <w:rsid w:val="00655C0B"/>
    <w:rsid w:val="006849F3"/>
    <w:rsid w:val="006B24C4"/>
    <w:rsid w:val="006D1C3B"/>
    <w:rsid w:val="0072066B"/>
    <w:rsid w:val="007D380C"/>
    <w:rsid w:val="007E2A3B"/>
    <w:rsid w:val="007E6C10"/>
    <w:rsid w:val="008245C2"/>
    <w:rsid w:val="00845872"/>
    <w:rsid w:val="008D5666"/>
    <w:rsid w:val="009228A1"/>
    <w:rsid w:val="0093734B"/>
    <w:rsid w:val="00962E80"/>
    <w:rsid w:val="00997BB5"/>
    <w:rsid w:val="009C6099"/>
    <w:rsid w:val="009F10ED"/>
    <w:rsid w:val="00A55D2D"/>
    <w:rsid w:val="00A80F17"/>
    <w:rsid w:val="00B112F5"/>
    <w:rsid w:val="00B77848"/>
    <w:rsid w:val="00B825FC"/>
    <w:rsid w:val="00C0739C"/>
    <w:rsid w:val="00C46842"/>
    <w:rsid w:val="00C559C2"/>
    <w:rsid w:val="00C843EA"/>
    <w:rsid w:val="00CB077E"/>
    <w:rsid w:val="00D01892"/>
    <w:rsid w:val="00D052F5"/>
    <w:rsid w:val="00D55B91"/>
    <w:rsid w:val="00DA418B"/>
    <w:rsid w:val="00EA1FB9"/>
    <w:rsid w:val="00EF08CF"/>
    <w:rsid w:val="00F22363"/>
    <w:rsid w:val="00FC46AA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501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B778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7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501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B778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7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osterg/fizikanenagljadnoeposobieosterg" TargetMode="External"/><Relationship Id="rId13" Type="http://schemas.openxmlformats.org/officeDocument/2006/relationships/hyperlink" Target="https://yadi.sk/i/K5tftP0p3PFRuE" TargetMode="External"/><Relationship Id="rId18" Type="http://schemas.openxmlformats.org/officeDocument/2006/relationships/hyperlink" Target="https://yadi.sk/i/K5tftP0p3PFR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hyperlink" Target="http://files.school-collection.edu.ru/dlrstore/669b524e-e921-11dc-95ff-0800200c9a66/4_6.swf" TargetMode="External"/><Relationship Id="rId12" Type="http://schemas.openxmlformats.org/officeDocument/2006/relationships/hyperlink" Target="http://files.school-collection.edu.ru/dlrstore/669b524e-e921-11dc-95ff-0800200c9a66/4_6.swf" TargetMode="External"/><Relationship Id="rId17" Type="http://schemas.openxmlformats.org/officeDocument/2006/relationships/hyperlink" Target="https://yadi.sk/i/72FdMz1a3PFRtk" TargetMode="External"/><Relationship Id="rId25" Type="http://schemas.openxmlformats.org/officeDocument/2006/relationships/hyperlink" Target="https://yadi.sk/i/3F2j80SL3PF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Daqc1bmR3PFRt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SxWfHqhN3PFRu7" TargetMode="External"/><Relationship Id="rId24" Type="http://schemas.openxmlformats.org/officeDocument/2006/relationships/hyperlink" Target="https://yadi.sk/i/-EJgI5od3PFRt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di.sk/i/mzYPY3003PFRtp" TargetMode="External"/><Relationship Id="rId23" Type="http://schemas.openxmlformats.org/officeDocument/2006/relationships/hyperlink" Target="https://yadi.sk/i/3xZ-79yn3PFRtT" TargetMode="External"/><Relationship Id="rId10" Type="http://schemas.openxmlformats.org/officeDocument/2006/relationships/hyperlink" Target="https://yadi.sk/i/sM2XCSRy3PFRty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yadi.sk/i/kzSnMu2s3PFRuA" TargetMode="External"/><Relationship Id="rId14" Type="http://schemas.openxmlformats.org/officeDocument/2006/relationships/hyperlink" Target="https://yadi.sk/i/Vy7zWW-l3PFRts" TargetMode="External"/><Relationship Id="rId22" Type="http://schemas.openxmlformats.org/officeDocument/2006/relationships/hyperlink" Target="https://yadi.sk/i/fohIdMWa3PFR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9D6A-8461-4FB0-BAEF-2B06668D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Class-212</dc:creator>
  <cp:lastModifiedBy>Учитель</cp:lastModifiedBy>
  <cp:revision>2</cp:revision>
  <dcterms:created xsi:type="dcterms:W3CDTF">2019-04-13T19:40:00Z</dcterms:created>
  <dcterms:modified xsi:type="dcterms:W3CDTF">2019-04-13T19:40:00Z</dcterms:modified>
</cp:coreProperties>
</file>