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75110" w:rsidTr="00975110">
        <w:tc>
          <w:tcPr>
            <w:tcW w:w="3190" w:type="dxa"/>
          </w:tcPr>
          <w:p w:rsidR="00975110" w:rsidRPr="00975110" w:rsidRDefault="00975110" w:rsidP="00975110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975110">
              <w:rPr>
                <w:rFonts w:ascii="Times New Roman" w:hAnsi="Times New Roman" w:cs="Times New Roman"/>
                <w:sz w:val="36"/>
              </w:rPr>
              <w:t>Этап урока</w:t>
            </w:r>
          </w:p>
        </w:tc>
        <w:tc>
          <w:tcPr>
            <w:tcW w:w="3190" w:type="dxa"/>
          </w:tcPr>
          <w:p w:rsidR="00975110" w:rsidRPr="00975110" w:rsidRDefault="00975110" w:rsidP="00975110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975110">
              <w:rPr>
                <w:rFonts w:ascii="Times New Roman" w:hAnsi="Times New Roman" w:cs="Times New Roman"/>
                <w:sz w:val="36"/>
              </w:rPr>
              <w:t xml:space="preserve">Баллы </w:t>
            </w:r>
          </w:p>
        </w:tc>
        <w:tc>
          <w:tcPr>
            <w:tcW w:w="3191" w:type="dxa"/>
          </w:tcPr>
          <w:p w:rsidR="00975110" w:rsidRPr="00975110" w:rsidRDefault="00975110" w:rsidP="00975110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975110">
              <w:rPr>
                <w:rFonts w:ascii="Times New Roman" w:hAnsi="Times New Roman" w:cs="Times New Roman"/>
                <w:sz w:val="36"/>
              </w:rPr>
              <w:t xml:space="preserve">Итог </w:t>
            </w:r>
          </w:p>
        </w:tc>
      </w:tr>
      <w:tr w:rsidR="00975110" w:rsidTr="00975110">
        <w:tc>
          <w:tcPr>
            <w:tcW w:w="3190" w:type="dxa"/>
          </w:tcPr>
          <w:p w:rsidR="00975110" w:rsidRDefault="0097511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975110" w:rsidRDefault="0097511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Устный счет</w:t>
            </w:r>
          </w:p>
          <w:p w:rsidR="00975110" w:rsidRPr="00975110" w:rsidRDefault="0097511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</w:tcPr>
          <w:p w:rsidR="00975110" w:rsidRPr="00975110" w:rsidRDefault="0097511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975110" w:rsidRPr="00975110" w:rsidRDefault="0097511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75110" w:rsidTr="00975110">
        <w:tc>
          <w:tcPr>
            <w:tcW w:w="3190" w:type="dxa"/>
          </w:tcPr>
          <w:p w:rsidR="00975110" w:rsidRDefault="0097511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975110" w:rsidRDefault="0097511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Задание №1</w:t>
            </w:r>
          </w:p>
          <w:p w:rsidR="00975110" w:rsidRPr="00975110" w:rsidRDefault="0097511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</w:tcPr>
          <w:p w:rsidR="00975110" w:rsidRPr="00975110" w:rsidRDefault="0097511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975110" w:rsidRPr="00975110" w:rsidRDefault="0097511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75110" w:rsidTr="00975110">
        <w:tc>
          <w:tcPr>
            <w:tcW w:w="3190" w:type="dxa"/>
          </w:tcPr>
          <w:p w:rsidR="00975110" w:rsidRPr="00975110" w:rsidRDefault="00CB1BCD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Задание №2</w:t>
            </w:r>
          </w:p>
        </w:tc>
        <w:tc>
          <w:tcPr>
            <w:tcW w:w="3190" w:type="dxa"/>
          </w:tcPr>
          <w:p w:rsidR="00975110" w:rsidRPr="00975110" w:rsidRDefault="0097511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975110" w:rsidRPr="00975110" w:rsidRDefault="0097511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75110" w:rsidTr="00975110">
        <w:tc>
          <w:tcPr>
            <w:tcW w:w="3190" w:type="dxa"/>
          </w:tcPr>
          <w:p w:rsidR="00975110" w:rsidRPr="00975110" w:rsidRDefault="00CB1BCD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Задание №3</w:t>
            </w:r>
          </w:p>
        </w:tc>
        <w:tc>
          <w:tcPr>
            <w:tcW w:w="3190" w:type="dxa"/>
          </w:tcPr>
          <w:p w:rsidR="00975110" w:rsidRPr="00975110" w:rsidRDefault="0097511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975110" w:rsidRPr="00975110" w:rsidRDefault="0097511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75110" w:rsidTr="00975110">
        <w:tc>
          <w:tcPr>
            <w:tcW w:w="3190" w:type="dxa"/>
          </w:tcPr>
          <w:p w:rsidR="00975110" w:rsidRPr="00975110" w:rsidRDefault="003F536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Работа в паре</w:t>
            </w:r>
          </w:p>
        </w:tc>
        <w:tc>
          <w:tcPr>
            <w:tcW w:w="3190" w:type="dxa"/>
          </w:tcPr>
          <w:p w:rsidR="00975110" w:rsidRPr="00975110" w:rsidRDefault="0097511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975110" w:rsidRPr="00975110" w:rsidRDefault="0097511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F5360" w:rsidTr="00975110">
        <w:tc>
          <w:tcPr>
            <w:tcW w:w="3190" w:type="dxa"/>
          </w:tcPr>
          <w:p w:rsidR="003F5360" w:rsidRPr="00975110" w:rsidRDefault="003F5360" w:rsidP="00EE06F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Самостоятельная работа</w:t>
            </w:r>
          </w:p>
        </w:tc>
        <w:tc>
          <w:tcPr>
            <w:tcW w:w="3190" w:type="dxa"/>
          </w:tcPr>
          <w:p w:rsidR="003F5360" w:rsidRPr="00975110" w:rsidRDefault="003F536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3F5360" w:rsidRPr="00975110" w:rsidRDefault="003F536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F5360" w:rsidTr="00975110">
        <w:tc>
          <w:tcPr>
            <w:tcW w:w="3190" w:type="dxa"/>
          </w:tcPr>
          <w:p w:rsidR="003F5360" w:rsidRPr="00975110" w:rsidRDefault="003F536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</w:tcPr>
          <w:p w:rsidR="003F5360" w:rsidRPr="00975110" w:rsidRDefault="003F536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3F5360" w:rsidRPr="00975110" w:rsidRDefault="003F5360" w:rsidP="0097511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2E116D" w:rsidRDefault="002E116D"/>
    <w:p w:rsidR="00F705DF" w:rsidRDefault="00F705DF"/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705DF" w:rsidRPr="00975110" w:rsidTr="007A62BC"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975110">
              <w:rPr>
                <w:rFonts w:ascii="Times New Roman" w:hAnsi="Times New Roman" w:cs="Times New Roman"/>
                <w:sz w:val="36"/>
              </w:rPr>
              <w:t>Этап урока</w:t>
            </w:r>
          </w:p>
        </w:tc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975110">
              <w:rPr>
                <w:rFonts w:ascii="Times New Roman" w:hAnsi="Times New Roman" w:cs="Times New Roman"/>
                <w:sz w:val="36"/>
              </w:rPr>
              <w:t xml:space="preserve">Баллы </w:t>
            </w:r>
          </w:p>
        </w:tc>
        <w:tc>
          <w:tcPr>
            <w:tcW w:w="3191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975110">
              <w:rPr>
                <w:rFonts w:ascii="Times New Roman" w:hAnsi="Times New Roman" w:cs="Times New Roman"/>
                <w:sz w:val="36"/>
              </w:rPr>
              <w:t xml:space="preserve">Итог </w:t>
            </w:r>
          </w:p>
        </w:tc>
      </w:tr>
      <w:tr w:rsidR="00F705DF" w:rsidRPr="00975110" w:rsidTr="007A62BC">
        <w:tc>
          <w:tcPr>
            <w:tcW w:w="3190" w:type="dxa"/>
          </w:tcPr>
          <w:p w:rsidR="00F705DF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F705DF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Устный счет</w:t>
            </w:r>
          </w:p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705DF" w:rsidRPr="00975110" w:rsidTr="007A62BC">
        <w:tc>
          <w:tcPr>
            <w:tcW w:w="3190" w:type="dxa"/>
          </w:tcPr>
          <w:p w:rsidR="00F705DF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F705DF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Задание №1</w:t>
            </w:r>
          </w:p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705DF" w:rsidRPr="00975110" w:rsidTr="007A62BC"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Задание №2</w:t>
            </w:r>
          </w:p>
        </w:tc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705DF" w:rsidRPr="00975110" w:rsidTr="007A62BC"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Задание №3</w:t>
            </w:r>
          </w:p>
        </w:tc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705DF" w:rsidRPr="00975110" w:rsidTr="007A62BC"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Работа в паре</w:t>
            </w:r>
          </w:p>
        </w:tc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705DF" w:rsidRPr="00975110" w:rsidTr="007A62BC"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Самостоятельная работа</w:t>
            </w:r>
          </w:p>
        </w:tc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705DF" w:rsidRPr="00975110" w:rsidTr="007A62BC"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705DF" w:rsidRDefault="00F705DF"/>
    <w:p w:rsidR="00F705DF" w:rsidRDefault="00F705DF"/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705DF" w:rsidRPr="00975110" w:rsidTr="007A62BC"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975110">
              <w:rPr>
                <w:rFonts w:ascii="Times New Roman" w:hAnsi="Times New Roman" w:cs="Times New Roman"/>
                <w:sz w:val="36"/>
              </w:rPr>
              <w:t>Этап урока</w:t>
            </w:r>
          </w:p>
        </w:tc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975110">
              <w:rPr>
                <w:rFonts w:ascii="Times New Roman" w:hAnsi="Times New Roman" w:cs="Times New Roman"/>
                <w:sz w:val="36"/>
              </w:rPr>
              <w:t xml:space="preserve">Баллы </w:t>
            </w:r>
          </w:p>
        </w:tc>
        <w:tc>
          <w:tcPr>
            <w:tcW w:w="3191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36"/>
              </w:rPr>
            </w:pPr>
            <w:r w:rsidRPr="00975110">
              <w:rPr>
                <w:rFonts w:ascii="Times New Roman" w:hAnsi="Times New Roman" w:cs="Times New Roman"/>
                <w:sz w:val="36"/>
              </w:rPr>
              <w:t xml:space="preserve">Итог </w:t>
            </w:r>
          </w:p>
        </w:tc>
      </w:tr>
      <w:tr w:rsidR="00F705DF" w:rsidRPr="00975110" w:rsidTr="007A62BC">
        <w:tc>
          <w:tcPr>
            <w:tcW w:w="3190" w:type="dxa"/>
          </w:tcPr>
          <w:p w:rsidR="00F705DF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F705DF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Устный счет</w:t>
            </w:r>
          </w:p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705DF" w:rsidRPr="00975110" w:rsidTr="007A62BC">
        <w:tc>
          <w:tcPr>
            <w:tcW w:w="3190" w:type="dxa"/>
          </w:tcPr>
          <w:p w:rsidR="00F705DF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F705DF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Задание №1</w:t>
            </w:r>
          </w:p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705DF" w:rsidRPr="00975110" w:rsidTr="007A62BC"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Задание №2</w:t>
            </w:r>
          </w:p>
        </w:tc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705DF" w:rsidRPr="00975110" w:rsidTr="007A62BC"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Задание №3</w:t>
            </w:r>
          </w:p>
        </w:tc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705DF" w:rsidRPr="00975110" w:rsidTr="007A62BC"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Работа в паре</w:t>
            </w:r>
          </w:p>
        </w:tc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705DF" w:rsidRPr="00975110" w:rsidTr="007A62BC"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Самостоятельная работа</w:t>
            </w:r>
          </w:p>
        </w:tc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705DF" w:rsidRPr="00975110" w:rsidTr="007A62BC"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0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91" w:type="dxa"/>
          </w:tcPr>
          <w:p w:rsidR="00F705DF" w:rsidRPr="00975110" w:rsidRDefault="00F705DF" w:rsidP="007A62B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705DF" w:rsidRDefault="00F705DF"/>
    <w:sectPr w:rsidR="00F705DF" w:rsidSect="002E1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75110"/>
    <w:rsid w:val="00066690"/>
    <w:rsid w:val="002E116D"/>
    <w:rsid w:val="003F5360"/>
    <w:rsid w:val="007C2256"/>
    <w:rsid w:val="007C57D5"/>
    <w:rsid w:val="00922CE4"/>
    <w:rsid w:val="00975110"/>
    <w:rsid w:val="00C82BF4"/>
    <w:rsid w:val="00CB1BCD"/>
    <w:rsid w:val="00E97902"/>
    <w:rsid w:val="00F70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ПАША</cp:lastModifiedBy>
  <cp:revision>5</cp:revision>
  <dcterms:created xsi:type="dcterms:W3CDTF">2017-01-26T16:50:00Z</dcterms:created>
  <dcterms:modified xsi:type="dcterms:W3CDTF">2017-01-27T01:20:00Z</dcterms:modified>
</cp:coreProperties>
</file>