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16" w:rsidRPr="0038235B" w:rsidRDefault="00C16716" w:rsidP="00C167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823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Министерство здравоохранения Республики Крым </w:t>
      </w:r>
    </w:p>
    <w:p w:rsidR="00C16716" w:rsidRPr="0038235B" w:rsidRDefault="00C16716" w:rsidP="00C167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Государственное автономное образовательное учреждение </w:t>
      </w:r>
    </w:p>
    <w:p w:rsidR="00C16716" w:rsidRPr="0038235B" w:rsidRDefault="00C16716" w:rsidP="00C167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среднего профессионального образования Республики Крым </w:t>
      </w:r>
    </w:p>
    <w:p w:rsidR="00C16716" w:rsidRPr="0038235B" w:rsidRDefault="00C16716" w:rsidP="00C1671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8235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«Крымский медицинский колледж» </w:t>
      </w: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F4946">
      <w:pPr>
        <w:spacing w:line="360" w:lineRule="auto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9064AF">
      <w:pPr>
        <w:ind w:lef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МЕТОДИЧЕСКАЯ РАЗРАБОТКА КОМБИНИРОВАННОГО ЗАНЯТИЯ   </w:t>
      </w:r>
    </w:p>
    <w:p w:rsidR="00C16716" w:rsidRPr="0038235B" w:rsidRDefault="00C16716" w:rsidP="009064AF">
      <w:pPr>
        <w:ind w:left="-426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теме: </w:t>
      </w:r>
      <w:r w:rsidRPr="0038235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Понятие морфемы</w:t>
      </w:r>
      <w:r w:rsidR="0045272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 w:rsidRPr="0038235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Способы словообразования.</w:t>
      </w:r>
    </w:p>
    <w:p w:rsidR="00C16716" w:rsidRPr="0038235B" w:rsidRDefault="00C16716" w:rsidP="009064AF">
      <w:pPr>
        <w:ind w:left="-426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дисциплине: ОУД.01. Русский язык </w:t>
      </w:r>
    </w:p>
    <w:p w:rsidR="009064AF" w:rsidRDefault="00C16716" w:rsidP="009064AF">
      <w:pPr>
        <w:spacing w:after="0" w:line="240" w:lineRule="auto"/>
        <w:ind w:left="-426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235B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специальности: </w:t>
      </w:r>
      <w:r w:rsidRPr="0038235B">
        <w:rPr>
          <w:rFonts w:ascii="Times New Roman" w:eastAsia="Times New Roman" w:hAnsi="Times New Roman" w:cs="Times New Roman"/>
          <w:sz w:val="28"/>
          <w:szCs w:val="28"/>
        </w:rPr>
        <w:t>34.02.01 Сестринское дело</w:t>
      </w:r>
    </w:p>
    <w:p w:rsidR="00C16716" w:rsidRPr="0038235B" w:rsidRDefault="009064AF" w:rsidP="009064AF">
      <w:pPr>
        <w:spacing w:after="0" w:line="240" w:lineRule="auto"/>
        <w:ind w:left="4111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31.02.02 Акушерское дело </w:t>
      </w:r>
      <w:r w:rsidR="00C16716" w:rsidRPr="0038235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16716" w:rsidRPr="0038235B" w:rsidRDefault="009064AF" w:rsidP="00C167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A740431" wp14:editId="4FD1C063">
            <wp:simplePos x="0" y="0"/>
            <wp:positionH relativeFrom="column">
              <wp:posOffset>-419100</wp:posOffset>
            </wp:positionH>
            <wp:positionV relativeFrom="paragraph">
              <wp:posOffset>148590</wp:posOffset>
            </wp:positionV>
            <wp:extent cx="1891030" cy="2314575"/>
            <wp:effectExtent l="0" t="0" r="0" b="9525"/>
            <wp:wrapNone/>
            <wp:docPr id="1" name="Рисунок 1" descr="C:\Users\Серж\Desktop\hello_html_m37eae2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ж\Desktop\hello_html_m37eae28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64AF" w:rsidRDefault="009064AF" w:rsidP="00CF4946">
      <w:pPr>
        <w:spacing w:line="36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</w:pPr>
    </w:p>
    <w:p w:rsidR="009064AF" w:rsidRDefault="009064AF" w:rsidP="00CF4946">
      <w:pPr>
        <w:spacing w:line="36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</w:pPr>
    </w:p>
    <w:p w:rsidR="009064AF" w:rsidRDefault="009064AF" w:rsidP="00CF4946">
      <w:pPr>
        <w:spacing w:line="36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</w:pPr>
    </w:p>
    <w:p w:rsidR="009064AF" w:rsidRDefault="009064AF" w:rsidP="00CF4946">
      <w:pPr>
        <w:spacing w:line="36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</w:pPr>
    </w:p>
    <w:p w:rsidR="00C16716" w:rsidRPr="0038235B" w:rsidRDefault="00C16716" w:rsidP="009064AF">
      <w:pPr>
        <w:spacing w:line="360" w:lineRule="auto"/>
        <w:ind w:left="552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Разработал: </w:t>
      </w:r>
      <w:r w:rsidR="009064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преподаватель первой квалификационной категории, преподаватель русского языка и литературы 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Феоктистова О.В.</w:t>
      </w: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64AF" w:rsidRDefault="009064AF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Симферополь, 2017</w:t>
      </w:r>
    </w:p>
    <w:tbl>
      <w:tblPr>
        <w:tblW w:w="9646" w:type="dxa"/>
        <w:tblInd w:w="-34" w:type="dxa"/>
        <w:tblLook w:val="00A0" w:firstRow="1" w:lastRow="0" w:firstColumn="1" w:lastColumn="0" w:noHBand="0" w:noVBand="0"/>
      </w:tblPr>
      <w:tblGrid>
        <w:gridCol w:w="5246"/>
        <w:gridCol w:w="4400"/>
      </w:tblGrid>
      <w:tr w:rsidR="00C16716" w:rsidRPr="009064AF" w:rsidTr="00CD77F0">
        <w:tc>
          <w:tcPr>
            <w:tcW w:w="5246" w:type="dxa"/>
          </w:tcPr>
          <w:p w:rsidR="00C16716" w:rsidRPr="009064AF" w:rsidRDefault="00C16716" w:rsidP="009064AF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Рассмотрена</w:t>
            </w:r>
            <w:proofErr w:type="gramEnd"/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одобрена на заседании </w:t>
            </w:r>
          </w:p>
          <w:p w:rsidR="00C16716" w:rsidRPr="009064AF" w:rsidRDefault="00C16716" w:rsidP="009064AF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цикловой комиссии общеобразовательных дисциплин </w:t>
            </w:r>
          </w:p>
          <w:p w:rsidR="00C16716" w:rsidRPr="009064AF" w:rsidRDefault="00C16716" w:rsidP="009064AF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протокол №___от «____»__________2017г.</w:t>
            </w:r>
          </w:p>
          <w:p w:rsidR="00C16716" w:rsidRPr="009064AF" w:rsidRDefault="009064AF" w:rsidP="009064AF">
            <w:p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="00C16716"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="00C16716"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__________</w:t>
            </w:r>
            <w:proofErr w:type="spellStart"/>
            <w:r w:rsidR="00C16716"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Н.И.Никоненко</w:t>
            </w:r>
            <w:proofErr w:type="spellEnd"/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400" w:type="dxa"/>
          </w:tcPr>
          <w:p w:rsidR="00C16716" w:rsidRPr="009064AF" w:rsidRDefault="00C16716" w:rsidP="00C1671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4A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Методическая разработка комбинированного занятия составлена  в соответствии с содержанием </w:t>
            </w:r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примерной программы общеобразовательной учебной  дисциплины «Русский язык и литература (Русский язык)» для профессиональных образовательных организаций ФГАУ «ФИРО» </w:t>
            </w:r>
            <w:proofErr w:type="spellStart"/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9064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России,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2015 г. (с изменениями в 2017 г.)</w:t>
            </w:r>
            <w:proofErr w:type="gramEnd"/>
          </w:p>
          <w:p w:rsidR="00C16716" w:rsidRPr="009064AF" w:rsidRDefault="00C16716" w:rsidP="00C16716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spacing w:after="0" w:line="36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6716" w:rsidRPr="009064AF" w:rsidRDefault="00C16716" w:rsidP="00C167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C16716" w:rsidRPr="0038235B" w:rsidRDefault="00C16716" w:rsidP="0038235B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9064AF" w:rsidRDefault="00C16716" w:rsidP="009064A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64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Автор-разработчик: </w:t>
      </w:r>
    </w:p>
    <w:p w:rsidR="009064AF" w:rsidRDefault="009064AF" w:rsidP="009064A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6716" w:rsidRPr="009064AF" w:rsidRDefault="00C16716" w:rsidP="009064A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64A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Феоктистова О.В. – преподаватель первой квалификационной категории, </w:t>
      </w:r>
      <w:r w:rsidRPr="009064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дисциплины «Русский язык» ГАОУ СПО РК «Крымский медицинский колледж»</w:t>
      </w:r>
      <w:r w:rsidRPr="009064A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16716" w:rsidRPr="009064AF" w:rsidRDefault="00C16716" w:rsidP="009064A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6716" w:rsidRPr="0038235B" w:rsidRDefault="00C16716" w:rsidP="00C1671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064AF" w:rsidRDefault="009064AF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922F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944"/>
        <w:gridCol w:w="627"/>
      </w:tblGrid>
      <w:tr w:rsidR="00C16716" w:rsidRPr="0038235B" w:rsidTr="009064AF">
        <w:tc>
          <w:tcPr>
            <w:tcW w:w="8944" w:type="dxa"/>
          </w:tcPr>
          <w:p w:rsidR="00C16716" w:rsidRPr="0038235B" w:rsidRDefault="009064AF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 Пояснительная записка…………………………………………………..</w:t>
            </w:r>
          </w:p>
        </w:tc>
        <w:tc>
          <w:tcPr>
            <w:tcW w:w="627" w:type="dxa"/>
          </w:tcPr>
          <w:p w:rsidR="00C16716" w:rsidRPr="009064AF" w:rsidRDefault="00C16716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BA04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64AF" w:rsidRPr="0038235B" w:rsidTr="009064AF">
        <w:tc>
          <w:tcPr>
            <w:tcW w:w="8944" w:type="dxa"/>
          </w:tcPr>
          <w:p w:rsidR="009064AF" w:rsidRPr="0038235B" w:rsidRDefault="009064AF" w:rsidP="009064AF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Методиче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ский блок ………………………………………………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……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627" w:type="dxa"/>
          </w:tcPr>
          <w:p w:rsidR="009064AF" w:rsidRPr="009064AF" w:rsidRDefault="00BA045F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A04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064AF" w:rsidRPr="0038235B" w:rsidTr="009064AF">
        <w:tc>
          <w:tcPr>
            <w:tcW w:w="8944" w:type="dxa"/>
          </w:tcPr>
          <w:p w:rsidR="009064AF" w:rsidRPr="0038235B" w:rsidRDefault="009064AF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Информационный блок…………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……………………………………......</w:t>
            </w:r>
          </w:p>
        </w:tc>
        <w:tc>
          <w:tcPr>
            <w:tcW w:w="627" w:type="dxa"/>
          </w:tcPr>
          <w:p w:rsidR="009064AF" w:rsidRPr="00F327F1" w:rsidRDefault="00F327F1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27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9064AF" w:rsidRPr="0038235B" w:rsidTr="009064AF">
        <w:tc>
          <w:tcPr>
            <w:tcW w:w="8944" w:type="dxa"/>
          </w:tcPr>
          <w:p w:rsidR="009064AF" w:rsidRPr="0038235B" w:rsidRDefault="009064AF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Блок контрол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 знаний……………………………………………………</w:t>
            </w:r>
          </w:p>
        </w:tc>
        <w:tc>
          <w:tcPr>
            <w:tcW w:w="627" w:type="dxa"/>
          </w:tcPr>
          <w:p w:rsidR="009064AF" w:rsidRPr="00F327F1" w:rsidRDefault="00F327F1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27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9064AF" w:rsidRPr="0038235B" w:rsidTr="009064AF">
        <w:tc>
          <w:tcPr>
            <w:tcW w:w="8944" w:type="dxa"/>
          </w:tcPr>
          <w:p w:rsidR="009064AF" w:rsidRPr="0038235B" w:rsidRDefault="009064AF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</w:t>
            </w:r>
            <w:r w:rsidR="00A77A4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="00A77A4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иложения……………………………………………………………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627" w:type="dxa"/>
          </w:tcPr>
          <w:p w:rsidR="009064AF" w:rsidRPr="00F327F1" w:rsidRDefault="00F327F1" w:rsidP="00C16716">
            <w:pPr>
              <w:spacing w:line="36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27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51469" w:rsidRPr="009064AF" w:rsidRDefault="00B51469" w:rsidP="009064A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4A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51469" w:rsidRPr="009064AF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469" w:rsidRPr="009064AF" w:rsidRDefault="00B51469" w:rsidP="009064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4AF">
        <w:rPr>
          <w:rFonts w:ascii="Times New Roman" w:hAnsi="Times New Roman" w:cs="Times New Roman"/>
          <w:sz w:val="28"/>
          <w:szCs w:val="28"/>
        </w:rPr>
        <w:t>Данная методическая разработка составлена в соответствии с требованиями примерной программы общеобразовательной учебной дисциплины «</w:t>
      </w:r>
      <w:r w:rsidR="009064AF">
        <w:rPr>
          <w:rFonts w:ascii="Times New Roman" w:hAnsi="Times New Roman" w:cs="Times New Roman"/>
          <w:sz w:val="28"/>
          <w:szCs w:val="28"/>
        </w:rPr>
        <w:t>Русский язык</w:t>
      </w:r>
      <w:r w:rsidRPr="009064AF">
        <w:rPr>
          <w:rFonts w:ascii="Times New Roman" w:hAnsi="Times New Roman" w:cs="Times New Roman"/>
          <w:sz w:val="28"/>
          <w:szCs w:val="28"/>
        </w:rPr>
        <w:t xml:space="preserve">» для профессиональных образовательных организаций, рекомендованной ФГУ «ФИРО» </w:t>
      </w:r>
      <w:proofErr w:type="spellStart"/>
      <w:r w:rsidRPr="009064A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064AF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9064A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2015 г.</w:t>
      </w:r>
      <w:r w:rsidRPr="009064AF">
        <w:rPr>
          <w:rFonts w:ascii="Times New Roman" w:hAnsi="Times New Roman" w:cs="Times New Roman"/>
          <w:sz w:val="28"/>
          <w:szCs w:val="28"/>
        </w:rPr>
        <w:t xml:space="preserve"> (с изменениями в 2017 г.). </w:t>
      </w:r>
      <w:proofErr w:type="gramEnd"/>
    </w:p>
    <w:p w:rsidR="00B51469" w:rsidRPr="009064AF" w:rsidRDefault="00B51469" w:rsidP="009064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1469" w:rsidRPr="0061490E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E">
        <w:rPr>
          <w:rFonts w:ascii="Times New Roman" w:hAnsi="Times New Roman" w:cs="Times New Roman"/>
          <w:sz w:val="28"/>
          <w:szCs w:val="28"/>
        </w:rPr>
        <w:t xml:space="preserve">Методические цели: </w:t>
      </w:r>
    </w:p>
    <w:p w:rsidR="00B51469" w:rsidRPr="0061490E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E">
        <w:rPr>
          <w:rFonts w:ascii="Times New Roman" w:hAnsi="Times New Roman" w:cs="Times New Roman"/>
          <w:sz w:val="28"/>
          <w:szCs w:val="28"/>
        </w:rPr>
        <w:t>1.</w:t>
      </w:r>
      <w:r w:rsidR="0061490E" w:rsidRPr="0061490E">
        <w:rPr>
          <w:rFonts w:ascii="Times New Roman" w:hAnsi="Times New Roman" w:cs="Times New Roman"/>
          <w:sz w:val="28"/>
          <w:szCs w:val="28"/>
        </w:rPr>
        <w:t xml:space="preserve"> Проверить эффективность применения </w:t>
      </w:r>
      <w:r w:rsidR="0014071D">
        <w:rPr>
          <w:rFonts w:ascii="Times New Roman" w:hAnsi="Times New Roman" w:cs="Times New Roman"/>
          <w:sz w:val="28"/>
          <w:szCs w:val="28"/>
        </w:rPr>
        <w:t xml:space="preserve">элементов </w:t>
      </w:r>
      <w:r w:rsidR="0014071D" w:rsidRPr="0014071D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14071D">
        <w:rPr>
          <w:rFonts w:ascii="Times New Roman" w:hAnsi="Times New Roman" w:cs="Times New Roman"/>
          <w:sz w:val="28"/>
          <w:szCs w:val="28"/>
        </w:rPr>
        <w:t>критического мышления.</w:t>
      </w:r>
    </w:p>
    <w:p w:rsidR="00B51469" w:rsidRPr="0061490E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E">
        <w:rPr>
          <w:rFonts w:ascii="Times New Roman" w:hAnsi="Times New Roman" w:cs="Times New Roman"/>
          <w:sz w:val="28"/>
          <w:szCs w:val="28"/>
        </w:rPr>
        <w:t>2.</w:t>
      </w:r>
      <w:r w:rsidR="0061490E">
        <w:rPr>
          <w:rFonts w:ascii="Times New Roman" w:hAnsi="Times New Roman" w:cs="Times New Roman"/>
          <w:sz w:val="28"/>
          <w:szCs w:val="28"/>
        </w:rPr>
        <w:t xml:space="preserve"> Реализовать групповой подход в процессе выполнения заданий для коллективной работы.</w:t>
      </w:r>
    </w:p>
    <w:p w:rsidR="00B51469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90E">
        <w:rPr>
          <w:rFonts w:ascii="Times New Roman" w:hAnsi="Times New Roman" w:cs="Times New Roman"/>
          <w:sz w:val="28"/>
          <w:szCs w:val="28"/>
        </w:rPr>
        <w:t>3.</w:t>
      </w:r>
      <w:r w:rsidRPr="009064AF">
        <w:rPr>
          <w:rFonts w:ascii="Times New Roman" w:hAnsi="Times New Roman" w:cs="Times New Roman"/>
          <w:sz w:val="28"/>
          <w:szCs w:val="28"/>
        </w:rPr>
        <w:t xml:space="preserve"> </w:t>
      </w:r>
      <w:r w:rsidR="0061490E">
        <w:rPr>
          <w:rFonts w:ascii="Times New Roman" w:hAnsi="Times New Roman" w:cs="Times New Roman"/>
          <w:sz w:val="28"/>
          <w:szCs w:val="28"/>
        </w:rPr>
        <w:t>Продемонстрировать применение проблемно-поискового метода</w:t>
      </w:r>
      <w:r w:rsidR="005946EA">
        <w:rPr>
          <w:rFonts w:ascii="Times New Roman" w:hAnsi="Times New Roman" w:cs="Times New Roman"/>
          <w:sz w:val="28"/>
          <w:szCs w:val="28"/>
        </w:rPr>
        <w:t xml:space="preserve"> в процессе проверки знаний студентов.</w:t>
      </w:r>
    </w:p>
    <w:p w:rsidR="005946EA" w:rsidRDefault="005946EA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Показать использование метода педагогической технологии </w:t>
      </w:r>
      <w:r w:rsidRPr="005946EA">
        <w:rPr>
          <w:rFonts w:ascii="Times New Roman" w:hAnsi="Times New Roman" w:cs="Times New Roman"/>
          <w:sz w:val="28"/>
          <w:szCs w:val="28"/>
        </w:rPr>
        <w:t>сотрудничества индивидуальностей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46EA" w:rsidRPr="009064AF" w:rsidRDefault="005946EA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Показать результаты использования педагогической технологии сотрудничества индивидуальностей.</w:t>
      </w:r>
    </w:p>
    <w:p w:rsidR="009064AF" w:rsidRPr="009064AF" w:rsidRDefault="009064AF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469" w:rsidRPr="009064AF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AF">
        <w:rPr>
          <w:rFonts w:ascii="Times New Roman" w:hAnsi="Times New Roman" w:cs="Times New Roman"/>
          <w:bCs/>
          <w:sz w:val="28"/>
          <w:szCs w:val="28"/>
        </w:rPr>
        <w:t>Методическая разработка структурирована и содержит:</w:t>
      </w:r>
    </w:p>
    <w:p w:rsidR="00B51469" w:rsidRPr="009064AF" w:rsidRDefault="00B51469" w:rsidP="0018422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4AF">
        <w:rPr>
          <w:rFonts w:ascii="Times New Roman" w:hAnsi="Times New Roman" w:cs="Times New Roman"/>
          <w:b/>
          <w:sz w:val="28"/>
          <w:szCs w:val="28"/>
        </w:rPr>
        <w:t xml:space="preserve">методический блок, </w:t>
      </w:r>
      <w:r w:rsidRPr="009064AF">
        <w:rPr>
          <w:rFonts w:ascii="Times New Roman" w:hAnsi="Times New Roman" w:cs="Times New Roman"/>
          <w:bCs/>
          <w:sz w:val="28"/>
          <w:szCs w:val="28"/>
        </w:rPr>
        <w:t xml:space="preserve">где даны рекомендации по работе с методической разработкой,  определены цели  занятия, актуальность темы, мотивация, место проведения занятия, оснащение, указаны  междисциплинарные связи, уровень освоения, формируемые знания и умения, список литературы,  представлена хронологическая карта занятия, в которой </w:t>
      </w:r>
      <w:r w:rsidRPr="009064AF">
        <w:rPr>
          <w:rFonts w:ascii="Times New Roman" w:hAnsi="Times New Roman" w:cs="Times New Roman"/>
          <w:sz w:val="28"/>
          <w:szCs w:val="28"/>
        </w:rPr>
        <w:t xml:space="preserve">указаны виды деятельности преподавателя и студентов на каждом его этапе; </w:t>
      </w:r>
    </w:p>
    <w:p w:rsidR="00B51469" w:rsidRPr="009064AF" w:rsidRDefault="00B51469" w:rsidP="0018422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AF">
        <w:rPr>
          <w:rFonts w:ascii="Times New Roman" w:hAnsi="Times New Roman" w:cs="Times New Roman"/>
          <w:b/>
          <w:sz w:val="28"/>
          <w:szCs w:val="28"/>
        </w:rPr>
        <w:t xml:space="preserve">информационный блок </w:t>
      </w:r>
      <w:r w:rsidRPr="009064AF">
        <w:rPr>
          <w:rFonts w:ascii="Times New Roman" w:hAnsi="Times New Roman" w:cs="Times New Roman"/>
          <w:bCs/>
          <w:sz w:val="28"/>
          <w:szCs w:val="28"/>
        </w:rPr>
        <w:t xml:space="preserve">включает перечень изучаемых вопросов и отрабатываемых практических навыков с фиксированием уровня усвоения; иллюстративный материал, сопровождающий занятие; </w:t>
      </w:r>
    </w:p>
    <w:p w:rsidR="00B51469" w:rsidRPr="009064AF" w:rsidRDefault="00B51469" w:rsidP="0018422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AF">
        <w:rPr>
          <w:rFonts w:ascii="Times New Roman" w:hAnsi="Times New Roman" w:cs="Times New Roman"/>
          <w:b/>
          <w:sz w:val="28"/>
          <w:szCs w:val="28"/>
        </w:rPr>
        <w:t xml:space="preserve">блок контроля знаний </w:t>
      </w:r>
      <w:r w:rsidRPr="009064AF">
        <w:rPr>
          <w:rFonts w:ascii="Times New Roman" w:hAnsi="Times New Roman" w:cs="Times New Roman"/>
          <w:bCs/>
          <w:sz w:val="28"/>
          <w:szCs w:val="28"/>
        </w:rPr>
        <w:t>включает: перечень вопросов для активизации познавательной деятельности студентов;  к</w:t>
      </w:r>
      <w:r w:rsidRPr="009064AF">
        <w:rPr>
          <w:rFonts w:ascii="Times New Roman" w:hAnsi="Times New Roman" w:cs="Times New Roman"/>
          <w:sz w:val="28"/>
          <w:szCs w:val="28"/>
        </w:rPr>
        <w:t xml:space="preserve">онтролирующие материалы в форме упражнений с эталонами ответов; критерии оценки заданий; </w:t>
      </w:r>
    </w:p>
    <w:p w:rsidR="00B51469" w:rsidRPr="009064AF" w:rsidRDefault="00B51469" w:rsidP="0018422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AF">
        <w:rPr>
          <w:rFonts w:ascii="Times New Roman" w:hAnsi="Times New Roman" w:cs="Times New Roman"/>
          <w:b/>
          <w:sz w:val="28"/>
          <w:szCs w:val="28"/>
        </w:rPr>
        <w:t xml:space="preserve">приложения: </w:t>
      </w:r>
      <w:r w:rsidRPr="009064AF">
        <w:rPr>
          <w:rFonts w:ascii="Times New Roman" w:hAnsi="Times New Roman" w:cs="Times New Roman"/>
          <w:sz w:val="28"/>
          <w:szCs w:val="28"/>
        </w:rPr>
        <w:t xml:space="preserve">раздаточный материал для студентов.  </w:t>
      </w:r>
    </w:p>
    <w:p w:rsidR="00B51469" w:rsidRPr="009064AF" w:rsidRDefault="00B51469" w:rsidP="009064A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469" w:rsidRPr="0014071D" w:rsidRDefault="00B51469" w:rsidP="009064AF">
      <w:pPr>
        <w:pStyle w:val="a4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 xml:space="preserve">На занятии используются следующие методы обучения: </w:t>
      </w:r>
    </w:p>
    <w:p w:rsidR="00B51469" w:rsidRPr="0014071D" w:rsidRDefault="00B51469" w:rsidP="0018422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 xml:space="preserve">Словесные: </w:t>
      </w:r>
    </w:p>
    <w:p w:rsidR="0014071D" w:rsidRPr="0014071D" w:rsidRDefault="00B51469" w:rsidP="0014071D">
      <w:pPr>
        <w:pStyle w:val="a4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 xml:space="preserve">- </w:t>
      </w:r>
      <w:r w:rsidR="0014071D" w:rsidRPr="0014071D">
        <w:rPr>
          <w:rFonts w:ascii="Times New Roman" w:eastAsia="Times New Roman" w:hAnsi="Times New Roman" w:cs="Times New Roman"/>
          <w:sz w:val="28"/>
          <w:szCs w:val="28"/>
        </w:rPr>
        <w:t>беседа;</w:t>
      </w:r>
    </w:p>
    <w:p w:rsidR="0014071D" w:rsidRDefault="0014071D" w:rsidP="0014071D">
      <w:pPr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объяснение;</w:t>
      </w:r>
    </w:p>
    <w:p w:rsidR="0014071D" w:rsidRPr="0014071D" w:rsidRDefault="0014071D" w:rsidP="0014071D">
      <w:pPr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диалог;</w:t>
      </w:r>
    </w:p>
    <w:p w:rsidR="00B51469" w:rsidRPr="0014071D" w:rsidRDefault="0014071D" w:rsidP="0014071D">
      <w:pPr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7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7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</w:t>
      </w:r>
    </w:p>
    <w:p w:rsidR="00B51469" w:rsidRPr="0014071D" w:rsidRDefault="00B51469" w:rsidP="0018422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lastRenderedPageBreak/>
        <w:t xml:space="preserve">Наглядные: </w:t>
      </w:r>
    </w:p>
    <w:p w:rsidR="00B51469" w:rsidRDefault="00B51469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 xml:space="preserve">- </w:t>
      </w:r>
      <w:r w:rsidR="003253B4">
        <w:rPr>
          <w:rFonts w:ascii="Times New Roman" w:hAnsi="Times New Roman" w:cs="Times New Roman"/>
          <w:sz w:val="28"/>
          <w:szCs w:val="28"/>
        </w:rPr>
        <w:t>демонстрационные;</w:t>
      </w:r>
    </w:p>
    <w:p w:rsidR="003253B4" w:rsidRPr="0014071D" w:rsidRDefault="003253B4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иллюстрационные.</w:t>
      </w:r>
    </w:p>
    <w:p w:rsidR="00B51469" w:rsidRPr="0014071D" w:rsidRDefault="00B51469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B51469" w:rsidRPr="0014071D" w:rsidRDefault="00B51469" w:rsidP="0018422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>Практические:</w:t>
      </w:r>
    </w:p>
    <w:p w:rsidR="003253B4" w:rsidRDefault="00B51469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4071D">
        <w:rPr>
          <w:rFonts w:ascii="Times New Roman" w:hAnsi="Times New Roman" w:cs="Times New Roman"/>
          <w:sz w:val="28"/>
          <w:szCs w:val="28"/>
        </w:rPr>
        <w:t>-</w:t>
      </w:r>
      <w:r w:rsidRPr="009064AF">
        <w:rPr>
          <w:rFonts w:ascii="Times New Roman" w:hAnsi="Times New Roman" w:cs="Times New Roman"/>
          <w:sz w:val="28"/>
          <w:szCs w:val="28"/>
        </w:rPr>
        <w:t> </w:t>
      </w:r>
      <w:r w:rsidR="003253B4">
        <w:rPr>
          <w:rFonts w:ascii="Times New Roman" w:hAnsi="Times New Roman" w:cs="Times New Roman"/>
          <w:sz w:val="28"/>
          <w:szCs w:val="28"/>
        </w:rPr>
        <w:t>воспроизводящие;</w:t>
      </w:r>
    </w:p>
    <w:p w:rsidR="003253B4" w:rsidRDefault="003253B4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тренировочные;</w:t>
      </w:r>
    </w:p>
    <w:p w:rsidR="003253B4" w:rsidRDefault="003253B4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учебно-трудовые;</w:t>
      </w:r>
    </w:p>
    <w:p w:rsidR="003253B4" w:rsidRDefault="003253B4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письменные.</w:t>
      </w:r>
    </w:p>
    <w:p w:rsidR="00B51469" w:rsidRPr="009064AF" w:rsidRDefault="00B51469" w:rsidP="009064AF">
      <w:pPr>
        <w:pStyle w:val="a4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9064AF">
        <w:rPr>
          <w:rFonts w:ascii="Times New Roman" w:hAnsi="Times New Roman" w:cs="Times New Roman"/>
          <w:vanish/>
          <w:sz w:val="28"/>
          <w:szCs w:val="28"/>
        </w:rPr>
        <w:t xml:space="preserve"> </w:t>
      </w:r>
    </w:p>
    <w:p w:rsidR="00B51469" w:rsidRPr="009064AF" w:rsidRDefault="00B51469" w:rsidP="009064A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469" w:rsidRPr="009064AF" w:rsidRDefault="00B51469" w:rsidP="009064A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469" w:rsidRDefault="00B51469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B51469" w:rsidRDefault="00B51469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9064AF" w:rsidRDefault="009064AF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3253B4" w:rsidRDefault="003253B4" w:rsidP="00B51469">
      <w:pPr>
        <w:pStyle w:val="a4"/>
        <w:ind w:left="0"/>
        <w:jc w:val="center"/>
        <w:rPr>
          <w:b/>
          <w:sz w:val="28"/>
          <w:szCs w:val="28"/>
        </w:rPr>
      </w:pPr>
    </w:p>
    <w:p w:rsidR="00C16716" w:rsidRPr="0038235B" w:rsidRDefault="00C16716" w:rsidP="00C1671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МЕТОДИЧЕСКИЙ БЛОК</w:t>
      </w:r>
    </w:p>
    <w:p w:rsidR="00C16716" w:rsidRPr="0038235B" w:rsidRDefault="00C16716" w:rsidP="00C1671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Технологическая карта комбинированного занятия № 15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Название учебной дисциплины: Русский язык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Специальность: </w:t>
      </w:r>
      <w:r w:rsidR="00906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34.02.01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Сестринское дело, 31.02.02 Акушерское дело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Курс: </w:t>
      </w:r>
      <w:r w:rsidRPr="003823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Тема занятия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  <w:r w:rsidRPr="0038235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Понятие морфемы. Способы словообразования</w:t>
      </w: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Количество часов: </w:t>
      </w:r>
      <w:r w:rsidRPr="003823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</w:t>
      </w:r>
    </w:p>
    <w:p w:rsidR="00C16716" w:rsidRPr="0038235B" w:rsidRDefault="00C16716" w:rsidP="00C16716">
      <w:pPr>
        <w:spacing w:line="12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Тип занятия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: </w:t>
      </w:r>
      <w:r w:rsidR="00B2405C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комбинированный</w:t>
      </w: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Цели занятия</w:t>
      </w: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 w:eastAsia="ru-RU"/>
        </w:rPr>
      </w:pPr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1. Образовательные цели: </w:t>
      </w: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Студент должен знать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</w:p>
    <w:p w:rsidR="00C16716" w:rsidRPr="0038235B" w:rsidRDefault="00C16716" w:rsidP="0018422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 xml:space="preserve">понятие  </w:t>
      </w:r>
      <w:r w:rsidR="00CD77F0"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«</w:t>
      </w: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морфем</w:t>
      </w:r>
      <w:r w:rsidR="00CD77F0"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а»</w:t>
      </w: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;</w:t>
      </w:r>
    </w:p>
    <w:p w:rsidR="00C16716" w:rsidRPr="0038235B" w:rsidRDefault="00C16716" w:rsidP="0018422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основные способы словообразования;</w:t>
      </w:r>
    </w:p>
    <w:p w:rsidR="00C16716" w:rsidRPr="0038235B" w:rsidRDefault="00C16716" w:rsidP="0018422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i/>
          <w:i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особенности словообразования профессиональной лексики.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ind w:left="720"/>
        <w:jc w:val="both"/>
        <w:textAlignment w:val="baseline"/>
        <w:rPr>
          <w:rFonts w:ascii="Times New Roman" w:eastAsia="Andale Sans UI" w:hAnsi="Times New Roman" w:cs="Tahoma"/>
          <w:b/>
          <w:bCs/>
          <w:i/>
          <w:iCs/>
          <w:kern w:val="1"/>
          <w:sz w:val="28"/>
          <w:szCs w:val="28"/>
          <w:lang w:eastAsia="zh-CN" w:bidi="en-US"/>
        </w:rPr>
      </w:pP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Студент должен уметь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</w:t>
      </w:r>
    </w:p>
    <w:p w:rsidR="00C16716" w:rsidRPr="0038235B" w:rsidRDefault="00CD77F0" w:rsidP="0018422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выполнять</w:t>
      </w:r>
      <w:r w:rsidR="00C16716"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 xml:space="preserve"> морфемный  и  словообразовательный  анализ;</w:t>
      </w:r>
    </w:p>
    <w:p w:rsidR="00C16716" w:rsidRPr="0038235B" w:rsidRDefault="00C16716" w:rsidP="0018422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 xml:space="preserve">целесообразно употреблять различные словообразовательные единицы. 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2. Развивающие цели: 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интеллектуальных, творческих и аналитических способностей личности;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расширение кругозора в области русского языка;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познавательного интереса;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навыков выступления, умения вести дискуссии, работать в группе.</w:t>
      </w:r>
    </w:p>
    <w:p w:rsidR="00C16716" w:rsidRPr="0038235B" w:rsidRDefault="00C16716" w:rsidP="00C16716">
      <w:pPr>
        <w:spacing w:after="12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12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3. Воспитательные цели: 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нравственной культуры;</w:t>
      </w:r>
    </w:p>
    <w:p w:rsidR="00C16716" w:rsidRPr="0038235B" w:rsidRDefault="00C16716" w:rsidP="00C16716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бережного отношения к своим чувствам и чувствам других людей;</w:t>
      </w:r>
    </w:p>
    <w:p w:rsidR="00C16716" w:rsidRPr="0038235B" w:rsidRDefault="00C16716" w:rsidP="00C16716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развивать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необходимость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дальнейшего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совершенствования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расширения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знаний по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русскому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языку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16716" w:rsidRPr="003C27A9" w:rsidRDefault="00C16716" w:rsidP="003C27A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воспитывать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C2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любовь</w:t>
      </w:r>
      <w:proofErr w:type="spellEnd"/>
      <w:r w:rsidR="003C2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 здоровому образу </w:t>
      </w:r>
      <w:proofErr w:type="spellStart"/>
      <w:r w:rsidR="003C2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жизни</w:t>
      </w:r>
      <w:proofErr w:type="spellEnd"/>
      <w:r w:rsidR="003C27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064AF" w:rsidRDefault="009064AF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Уровень освоения знаний: 2</w:t>
      </w:r>
    </w:p>
    <w:p w:rsidR="00C16716" w:rsidRPr="0038235B" w:rsidRDefault="00C16716" w:rsidP="00C16716">
      <w:pPr>
        <w:spacing w:line="12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tabs>
          <w:tab w:val="left" w:pos="1088"/>
        </w:tabs>
        <w:spacing w:before="100"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Мотивация занятия: </w:t>
      </w:r>
      <w:r w:rsidR="00CD77F0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словообразование – один из важнейших разделов русского языка. Словообразование – один из важнейших источников пополнения словарного запаса.</w:t>
      </w:r>
      <w:r w:rsidR="00F04C1D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7F0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орфографические правила опираются на словообразование. Поэтому, чтобы понять смысл, суть правил, надо хорошо знать состав слова, его строение, находить морфемы и точно определять границы между ними.</w:t>
      </w:r>
      <w:r w:rsidR="00F04C1D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23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Словарный состав языка постоянно пополняется новыми лексическими единицами. Мы будем придерживаться классификации, которая делит все способы словообразования </w:t>
      </w:r>
      <w:proofErr w:type="gramStart"/>
      <w:r w:rsidRPr="003823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</w:t>
      </w:r>
      <w:proofErr w:type="gramEnd"/>
      <w:r w:rsidRPr="003823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морф</w:t>
      </w:r>
      <w:r w:rsidR="00EA71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ологические и неморфологические</w:t>
      </w:r>
      <w:r w:rsidRPr="003823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D77F0" w:rsidRPr="0038235B" w:rsidRDefault="00CD77F0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Место проведения: 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кабинет русского языка и литературы</w:t>
      </w:r>
    </w:p>
    <w:p w:rsidR="009064AF" w:rsidRDefault="009064AF" w:rsidP="009064AF">
      <w:pPr>
        <w:pStyle w:val="a4"/>
        <w:spacing w:line="120" w:lineRule="auto"/>
        <w:ind w:left="0"/>
        <w:jc w:val="both"/>
        <w:rPr>
          <w:b/>
          <w:i/>
          <w:sz w:val="28"/>
          <w:szCs w:val="28"/>
        </w:rPr>
      </w:pPr>
    </w:p>
    <w:p w:rsidR="00F82CEC" w:rsidRPr="00F82CEC" w:rsidRDefault="00F82CEC" w:rsidP="00F82CE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2CEC">
        <w:rPr>
          <w:rFonts w:ascii="Times New Roman" w:hAnsi="Times New Roman" w:cs="Times New Roman"/>
          <w:b/>
          <w:i/>
          <w:sz w:val="28"/>
          <w:szCs w:val="28"/>
        </w:rPr>
        <w:t xml:space="preserve">Материально-техническое обеспечение: </w:t>
      </w:r>
      <w:r>
        <w:rPr>
          <w:rFonts w:ascii="Times New Roman" w:hAnsi="Times New Roman" w:cs="Times New Roman"/>
          <w:sz w:val="28"/>
          <w:szCs w:val="28"/>
        </w:rPr>
        <w:t>презентация, ноутбук, мультимедийный проектор, экран</w:t>
      </w:r>
      <w:r w:rsidRPr="00F82C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64AF" w:rsidRPr="00F82CEC" w:rsidRDefault="009064AF" w:rsidP="00F82C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Учебно-методическое оснащение: 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программа учебной дисциплины, КТП, технологическая карта комбинированного занятия, материалы контроля.</w:t>
      </w: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Межпредметные</w:t>
      </w:r>
      <w:proofErr w:type="spellEnd"/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связи:  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16716" w:rsidRPr="0038235B" w:rsidTr="00CD77F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16" w:rsidRPr="0038235B" w:rsidRDefault="00C16716" w:rsidP="00C1671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Входящие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16" w:rsidRPr="0038235B" w:rsidRDefault="00C16716" w:rsidP="00C1671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38235B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Выходящие</w:t>
            </w:r>
            <w:proofErr w:type="gramEnd"/>
          </w:p>
        </w:tc>
      </w:tr>
      <w:tr w:rsidR="00C16716" w:rsidRPr="0038235B" w:rsidTr="00CD77F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16" w:rsidRPr="0038235B" w:rsidRDefault="00F82CEC" w:rsidP="00C1671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Русский язык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EC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ОГСЭ.03. Иностранный язык</w:t>
            </w:r>
          </w:p>
          <w:p w:rsidR="00F82CEC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ОГСЭ.02. История</w:t>
            </w:r>
          </w:p>
          <w:p w:rsidR="00F82CEC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ОГСЭ.05. Культура речи в профессиональном общении</w:t>
            </w:r>
          </w:p>
          <w:p w:rsidR="00F82CEC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ЕН.01. Математика</w:t>
            </w:r>
          </w:p>
          <w:p w:rsidR="00F82CEC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ЕН.02. Информационные технологии в профессиональной деятельности</w:t>
            </w:r>
          </w:p>
          <w:p w:rsidR="00F82CEC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ОП.01. Основы латинского языка с медицинской терминологией</w:t>
            </w:r>
          </w:p>
          <w:p w:rsidR="00C16716" w:rsidRPr="0038235B" w:rsidRDefault="00F82CEC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ОП.11. </w:t>
            </w:r>
            <w:r w:rsidRPr="0038235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  <w:p w:rsidR="00C16716" w:rsidRPr="0038235B" w:rsidRDefault="00C16716" w:rsidP="00F82CEC">
            <w:pPr>
              <w:spacing w:after="0" w:line="240" w:lineRule="auto"/>
              <w:ind w:firstLine="35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5A64" w:rsidRDefault="005C5A64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Внутрипредметные</w:t>
      </w:r>
      <w:proofErr w:type="spellEnd"/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связи: </w:t>
      </w:r>
    </w:p>
    <w:p w:rsidR="00C16716" w:rsidRPr="0038235B" w:rsidRDefault="00C16716" w:rsidP="001842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Синтаксис и пунктуация.</w:t>
      </w:r>
    </w:p>
    <w:p w:rsidR="00C16716" w:rsidRPr="0038235B" w:rsidRDefault="00C16716" w:rsidP="001842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Морфология.</w:t>
      </w:r>
    </w:p>
    <w:p w:rsidR="00C16716" w:rsidRPr="0038235B" w:rsidRDefault="00C16716" w:rsidP="001842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Лексика.</w:t>
      </w:r>
    </w:p>
    <w:p w:rsidR="00C16716" w:rsidRPr="0038235B" w:rsidRDefault="00C16716" w:rsidP="001842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Словообразование.</w:t>
      </w:r>
    </w:p>
    <w:p w:rsidR="00C16716" w:rsidRPr="0038235B" w:rsidRDefault="00C16716" w:rsidP="001842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Орфография.</w:t>
      </w:r>
    </w:p>
    <w:p w:rsidR="00C16716" w:rsidRPr="0038235B" w:rsidRDefault="00C16716" w:rsidP="001842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Орфоэпия.</w:t>
      </w:r>
    </w:p>
    <w:p w:rsidR="00C16716" w:rsidRPr="0038235B" w:rsidRDefault="00C16716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Default="00C16716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62479C" w:rsidRPr="0038235B" w:rsidRDefault="0062479C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Список использованной литературы и Интернет-ресурсов в подготовке к занятию</w:t>
      </w:r>
    </w:p>
    <w:p w:rsidR="00C16716" w:rsidRPr="0038235B" w:rsidRDefault="00C16716" w:rsidP="00C167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Основная: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</w:p>
    <w:p w:rsidR="00C16716" w:rsidRPr="0038235B" w:rsidRDefault="00C16716" w:rsidP="00184225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Власенков А. И. Русский язык и литература. Русский язык. 10-11классы: учебник для общеобразовательных организаций заведений: базовый уровень [Текст] / А. И. Власенков, Л. М. </w:t>
      </w:r>
      <w:proofErr w:type="spell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Рыбченкова</w:t>
      </w:r>
      <w:proofErr w:type="spell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. –  М.: Просвещение, 2014. – 287 с.</w:t>
      </w:r>
    </w:p>
    <w:p w:rsidR="00C16716" w:rsidRPr="0038235B" w:rsidRDefault="00C16716" w:rsidP="00184225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Розенталь Д.Э. Русский язык. Орфография и пунктуация [Текст] / Д. Э. Розенталь. – М.: ЭКСМО, 2015. – 288 с.</w:t>
      </w:r>
    </w:p>
    <w:p w:rsidR="00C16716" w:rsidRPr="0038235B" w:rsidRDefault="00C16716" w:rsidP="00184225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Ващенко Е.Д. Русский язык и культура речи: учеб. Пособие [Текст] / Е.Д. Ващенко. – Ростов н</w:t>
      </w:r>
      <w:proofErr w:type="gram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/Д</w:t>
      </w:r>
      <w:proofErr w:type="gram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: Феникс, 2015. – 349 с.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Дополнительная: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</w:p>
    <w:p w:rsidR="00C16716" w:rsidRPr="0038235B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Антонова Е. С. Русский язык: учебник для студентов профессиональных образовательных организаций, осваивающих профессии и специальности СПО [Текст] / Е. С. Антонова, Т. М. Воителева. – М.:  Академия, 2017.  – 409 с. </w:t>
      </w:r>
    </w:p>
    <w:p w:rsidR="00C16716" w:rsidRPr="0038235B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Антонова Е.С., Воителева Т.М. Русский язык: пособие для подготовки к ЕГЭ: учеб</w:t>
      </w:r>
      <w:proofErr w:type="gram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.</w:t>
      </w:r>
      <w:proofErr w:type="gram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 </w:t>
      </w:r>
      <w:proofErr w:type="gram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п</w:t>
      </w:r>
      <w:proofErr w:type="gram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особие для студентов профессиональных образовательных организаций, осваивающих профессии и специальности СПО.  – М.: Академия, 2017. – 188 с.</w:t>
      </w:r>
    </w:p>
    <w:p w:rsidR="00C16716" w:rsidRPr="0038235B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Антонова Е.С., Воителева Т.М. Русский язык: электронный учебно-методический комплекс для студентов профессиональных образовательных организаций, осваивающих профессии и специальности СПО / Электронное учебное издание, формат CD/DVD-диск, 2016.</w:t>
      </w:r>
    </w:p>
    <w:p w:rsidR="00C16716" w:rsidRPr="0038235B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Воителева Т.М. Русский язык: сборник упражнений: учеб</w:t>
      </w:r>
      <w:proofErr w:type="gram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.</w:t>
      </w:r>
      <w:proofErr w:type="gram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 </w:t>
      </w:r>
      <w:proofErr w:type="gram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п</w:t>
      </w:r>
      <w:proofErr w:type="gram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особие для студентов профессиональных образовательных организаций, осваивающих профессии и специальности СПО –  М.: Академия, 2015. – 224 с.</w:t>
      </w:r>
    </w:p>
    <w:p w:rsidR="00C16716" w:rsidRPr="0038235B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Даль В.И. Толковый словарь русского языка. 25000 слов.  – Санкт-Петербург: АСТ, 2014. – 736 с.</w:t>
      </w:r>
    </w:p>
    <w:p w:rsidR="00C16716" w:rsidRDefault="00C16716" w:rsidP="00184225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Попова Т.В., Зайкова Е.С. </w:t>
      </w:r>
      <w:proofErr w:type="spellStart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Морфемно</w:t>
      </w:r>
      <w:proofErr w:type="spellEnd"/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-словообразовательный словарь русского языка (5-11 классы). – М.:</w:t>
      </w:r>
      <w:r w:rsidR="00F82CEC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 АСТ </w:t>
      </w:r>
      <w:proofErr w:type="gramStart"/>
      <w:r w:rsidR="00F82CEC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–П</w:t>
      </w:r>
      <w:proofErr w:type="gramEnd"/>
      <w:r w:rsidR="00F82CEC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РЕСС КНИГА, 2015. – 272 </w:t>
      </w:r>
      <w:r w:rsidRPr="0038235B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с.</w:t>
      </w:r>
    </w:p>
    <w:p w:rsidR="00B07247" w:rsidRPr="0038235B" w:rsidRDefault="00B07247" w:rsidP="00B0724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</w:pPr>
      <w:r w:rsidRPr="00B07247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Тихонов А.Н. Школьный словообразовательный словарь русского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языка. – М.: Просвещение, 1978</w:t>
      </w:r>
      <w:r w:rsidRPr="00B07247"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>.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zh-CN" w:bidi="en-US"/>
        </w:rPr>
        <w:t xml:space="preserve"> – 576 с.</w:t>
      </w:r>
    </w:p>
    <w:p w:rsidR="00C16716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</w:pP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</w:pPr>
      <w:r w:rsidRPr="0038235B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en-US"/>
        </w:rPr>
        <w:t xml:space="preserve"> </w:t>
      </w:r>
      <w:r w:rsidRPr="0038235B"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  <w:t>Интернет-ресурсы:</w:t>
      </w:r>
    </w:p>
    <w:p w:rsidR="00C16716" w:rsidRPr="0038235B" w:rsidRDefault="00C16716" w:rsidP="00C167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zh-CN" w:bidi="en-US"/>
        </w:rPr>
      </w:pPr>
    </w:p>
    <w:p w:rsidR="00C16716" w:rsidRPr="00F82CEC" w:rsidRDefault="00C16716" w:rsidP="00184225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</w:pPr>
      <w:proofErr w:type="gramStart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ЕХМ (Экзамены.</w:t>
      </w:r>
      <w:proofErr w:type="gramEnd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 </w:t>
      </w:r>
      <w:proofErr w:type="gramStart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Нормативные документы) //</w:t>
      </w:r>
      <w:proofErr w:type="spellStart"/>
      <w:r w:rsidR="009064AF" w:rsidRPr="00F82CEC">
        <w:rPr>
          <w:rFonts w:ascii="Times New Roman" w:hAnsi="Times New Roman" w:cs="Times New Roman"/>
        </w:rPr>
        <w:fldChar w:fldCharType="begin"/>
      </w:r>
      <w:r w:rsidR="009064AF" w:rsidRPr="00F82CEC">
        <w:rPr>
          <w:rFonts w:ascii="Times New Roman" w:hAnsi="Times New Roman" w:cs="Times New Roman"/>
        </w:rPr>
        <w:instrText xml:space="preserve"> HYPERLINK "http://www.gramota.ru/" </w:instrText>
      </w:r>
      <w:r w:rsidR="009064AF" w:rsidRPr="00F82CEC">
        <w:rPr>
          <w:rFonts w:ascii="Times New Roman" w:hAnsi="Times New Roman" w:cs="Times New Roman"/>
        </w:rPr>
        <w:fldChar w:fldCharType="separate"/>
      </w:r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http</w:t>
      </w:r>
      <w:proofErr w:type="spellEnd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://www.gramota.ru/</w:t>
      </w:r>
      <w:r w:rsidR="009064AF"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fldChar w:fldCharType="end"/>
      </w: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.</w:t>
      </w:r>
      <w:proofErr w:type="gramEnd"/>
    </w:p>
    <w:p w:rsidR="00C16716" w:rsidRPr="00F82CEC" w:rsidRDefault="00C16716" w:rsidP="00184225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</w:pP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lastRenderedPageBreak/>
        <w:t>Национальный корпус русского языка  -  информационно-справочная система, основанная на собрании русских текстов в электронной форме //</w:t>
      </w:r>
      <w:proofErr w:type="spellStart"/>
      <w:r w:rsidR="009064AF" w:rsidRPr="00F82CEC">
        <w:rPr>
          <w:rFonts w:ascii="Times New Roman" w:hAnsi="Times New Roman" w:cs="Times New Roman"/>
        </w:rPr>
        <w:fldChar w:fldCharType="begin"/>
      </w:r>
      <w:r w:rsidR="009064AF" w:rsidRPr="00F82CEC">
        <w:rPr>
          <w:rFonts w:ascii="Times New Roman" w:hAnsi="Times New Roman" w:cs="Times New Roman"/>
        </w:rPr>
        <w:instrText xml:space="preserve"> HYPERLINK "http://www.ruscorpora.ru/" </w:instrText>
      </w:r>
      <w:r w:rsidR="009064AF" w:rsidRPr="00F82CEC">
        <w:rPr>
          <w:rFonts w:ascii="Times New Roman" w:hAnsi="Times New Roman" w:cs="Times New Roman"/>
        </w:rPr>
        <w:fldChar w:fldCharType="separate"/>
      </w:r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http</w:t>
      </w:r>
      <w:proofErr w:type="spellEnd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://www.ruscorpora.ru/</w:t>
      </w:r>
      <w:r w:rsidR="009064AF"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fldChar w:fldCharType="end"/>
      </w: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. </w:t>
      </w:r>
    </w:p>
    <w:p w:rsidR="00C16716" w:rsidRPr="00F82CEC" w:rsidRDefault="00C16716" w:rsidP="00184225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</w:pPr>
      <w:proofErr w:type="spellStart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Словари</w:t>
      </w:r>
      <w:proofErr w:type="gramStart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.р</w:t>
      </w:r>
      <w:proofErr w:type="gramEnd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у</w:t>
      </w:r>
      <w:proofErr w:type="spellEnd"/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 //</w:t>
      </w:r>
      <w:proofErr w:type="spellStart"/>
      <w:r w:rsidR="009064AF" w:rsidRPr="00F82CEC">
        <w:rPr>
          <w:rFonts w:ascii="Times New Roman" w:hAnsi="Times New Roman" w:cs="Times New Roman"/>
        </w:rPr>
        <w:fldChar w:fldCharType="begin"/>
      </w:r>
      <w:r w:rsidR="009064AF" w:rsidRPr="00F82CEC">
        <w:rPr>
          <w:rFonts w:ascii="Times New Roman" w:hAnsi="Times New Roman" w:cs="Times New Roman"/>
        </w:rPr>
        <w:instrText xml:space="preserve"> HYPERLINK "http://www.slovari.ru/start.aspx?s=0&amp;p=3050" </w:instrText>
      </w:r>
      <w:r w:rsidR="009064AF" w:rsidRPr="00F82CEC">
        <w:rPr>
          <w:rFonts w:ascii="Times New Roman" w:hAnsi="Times New Roman" w:cs="Times New Roman"/>
        </w:rPr>
        <w:fldChar w:fldCharType="separate"/>
      </w:r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http</w:t>
      </w:r>
      <w:proofErr w:type="spellEnd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://www.slovari.ru/</w:t>
      </w:r>
      <w:proofErr w:type="spellStart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start.aspx?s</w:t>
      </w:r>
      <w:proofErr w:type="spellEnd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=0&amp;p=3050</w:t>
      </w:r>
      <w:r w:rsidR="009064AF"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fldChar w:fldCharType="end"/>
      </w: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.</w:t>
      </w:r>
    </w:p>
    <w:p w:rsidR="00C16716" w:rsidRPr="00F82CEC" w:rsidRDefault="00C16716" w:rsidP="00184225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</w:pP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>Пособия //</w:t>
      </w:r>
      <w:proofErr w:type="spellStart"/>
      <w:r w:rsidR="009064AF" w:rsidRPr="00F82CEC">
        <w:rPr>
          <w:rFonts w:ascii="Times New Roman" w:hAnsi="Times New Roman" w:cs="Times New Roman"/>
        </w:rPr>
        <w:fldChar w:fldCharType="begin"/>
      </w:r>
      <w:r w:rsidR="009064AF" w:rsidRPr="00F82CEC">
        <w:rPr>
          <w:rFonts w:ascii="Times New Roman" w:hAnsi="Times New Roman" w:cs="Times New Roman"/>
        </w:rPr>
        <w:instrText xml:space="preserve"> HYPERLINK "http://www.ruscorpora.ru/" </w:instrText>
      </w:r>
      <w:r w:rsidR="009064AF" w:rsidRPr="00F82CEC">
        <w:rPr>
          <w:rFonts w:ascii="Times New Roman" w:hAnsi="Times New Roman" w:cs="Times New Roman"/>
        </w:rPr>
        <w:fldChar w:fldCharType="separate"/>
      </w:r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http</w:t>
      </w:r>
      <w:proofErr w:type="spellEnd"/>
      <w:r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t>://</w:t>
      </w:r>
      <w:r w:rsidR="009064AF" w:rsidRPr="00F82CEC">
        <w:rPr>
          <w:rFonts w:ascii="Times New Roman" w:eastAsia="Andale Sans UI" w:hAnsi="Times New Roman" w:cs="Times New Roman"/>
          <w:color w:val="0000FF"/>
          <w:kern w:val="1"/>
          <w:sz w:val="28"/>
          <w:szCs w:val="28"/>
          <w:u w:val="single"/>
          <w:lang w:eastAsia="zh-CN" w:bidi="en-US"/>
        </w:rPr>
        <w:fldChar w:fldCharType="end"/>
      </w:r>
      <w:hyperlink r:id="rId10" w:history="1">
        <w:r w:rsidRPr="00F82CEC">
          <w:rPr>
            <w:rFonts w:ascii="Times New Roman" w:eastAsia="Andale Sans UI" w:hAnsi="Times New Roman" w:cs="Times New Roman"/>
            <w:color w:val="0000FF"/>
            <w:kern w:val="1"/>
            <w:sz w:val="28"/>
            <w:szCs w:val="28"/>
            <w:u w:val="single"/>
            <w:lang w:eastAsia="zh-CN" w:bidi="en-US"/>
          </w:rPr>
          <w:t>www.posobie.ru</w:t>
        </w:r>
      </w:hyperlink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. </w:t>
      </w:r>
    </w:p>
    <w:p w:rsidR="00EE125B" w:rsidRPr="00F82CEC" w:rsidRDefault="00EE125B" w:rsidP="00184225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</w:pPr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Издательский дом «1 сентября» </w:t>
      </w:r>
      <w:hyperlink r:id="rId11" w:history="1">
        <w:r w:rsidRPr="00F82CEC">
          <w:rPr>
            <w:rStyle w:val="a5"/>
            <w:rFonts w:ascii="Times New Roman" w:eastAsia="Andale Sans UI" w:hAnsi="Times New Roman" w:cs="Times New Roman"/>
            <w:kern w:val="1"/>
            <w:sz w:val="28"/>
            <w:szCs w:val="28"/>
            <w:lang w:eastAsia="zh-CN" w:bidi="en-US"/>
          </w:rPr>
          <w:t>http://rus.1september.ru/article.php?ID=200301808</w:t>
        </w:r>
      </w:hyperlink>
      <w:r w:rsidRPr="00F82CEC">
        <w:rPr>
          <w:rFonts w:ascii="Times New Roman" w:eastAsia="Andale Sans UI" w:hAnsi="Times New Roman" w:cs="Times New Roman"/>
          <w:kern w:val="1"/>
          <w:sz w:val="28"/>
          <w:szCs w:val="28"/>
          <w:lang w:eastAsia="zh-CN" w:bidi="en-US"/>
        </w:rPr>
        <w:t xml:space="preserve"> </w:t>
      </w:r>
    </w:p>
    <w:p w:rsidR="00C16716" w:rsidRPr="00F82CEC" w:rsidRDefault="00C16716" w:rsidP="00F82CE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jc w:val="both"/>
        <w:rPr>
          <w:rFonts w:eastAsiaTheme="minorEastAsia"/>
          <w:sz w:val="28"/>
          <w:szCs w:val="28"/>
          <w:lang w:eastAsia="ru-RU"/>
        </w:rPr>
        <w:sectPr w:rsidR="00C16716" w:rsidRPr="0038235B" w:rsidSect="00B51469">
          <w:headerReference w:type="default" r:id="rId12"/>
          <w:footerReference w:type="default" r:id="rId13"/>
          <w:pgSz w:w="11906" w:h="16838"/>
          <w:pgMar w:top="1134" w:right="850" w:bottom="851" w:left="1701" w:header="708" w:footer="708" w:gutter="0"/>
          <w:pgBorders w:display="firstPage" w:offsetFrom="page">
            <w:top w:val="thinThickThinLargeGap" w:sz="24" w:space="24" w:color="auto"/>
            <w:left w:val="thinThickThinLargeGap" w:sz="24" w:space="24" w:color="auto"/>
            <w:bottom w:val="thinThickThinLargeGap" w:sz="24" w:space="24" w:color="auto"/>
            <w:right w:val="thinThickThinLargeGap" w:sz="24" w:space="24" w:color="auto"/>
          </w:pgBorders>
          <w:cols w:space="708"/>
          <w:titlePg/>
          <w:docGrid w:linePitch="360"/>
        </w:sectPr>
      </w:pPr>
    </w:p>
    <w:p w:rsidR="00F82CEC" w:rsidRPr="00F82CEC" w:rsidRDefault="00F82CEC" w:rsidP="00F82CEC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C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занятия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860"/>
        <w:gridCol w:w="2740"/>
        <w:gridCol w:w="1903"/>
        <w:gridCol w:w="1877"/>
        <w:gridCol w:w="1980"/>
        <w:gridCol w:w="1980"/>
      </w:tblGrid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№ </w:t>
            </w: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proofErr w:type="gramStart"/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>п</w:t>
            </w:r>
            <w:proofErr w:type="gramEnd"/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Основные этапы занятия и их содержание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ind w:left="-108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>Время этапа  (мин.)</w:t>
            </w: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Дидактическая цель этапа </w:t>
            </w:r>
          </w:p>
        </w:tc>
        <w:tc>
          <w:tcPr>
            <w:tcW w:w="1903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Методы, приемы, формы обучения </w:t>
            </w: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>Учебно-методическое обеспечение</w:t>
            </w: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Деятельность преподавателя </w:t>
            </w: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Деятельность студентов </w:t>
            </w: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903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Организационный этап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3420" w:type="dxa"/>
          </w:tcPr>
          <w:p w:rsidR="00C16716" w:rsidRPr="00F82CEC" w:rsidRDefault="00C16716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Проверка присутствующих,  готовности  студентов к занятию и т.п.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17C1">
              <w:rPr>
                <w:rFonts w:ascii="Times New Roman" w:hAnsi="Times New Roman" w:cs="Times New Roman"/>
              </w:rPr>
              <w:t>Воспитание дисциплинированности и организованности студентов</w:t>
            </w:r>
          </w:p>
        </w:tc>
        <w:tc>
          <w:tcPr>
            <w:tcW w:w="1903" w:type="dxa"/>
          </w:tcPr>
          <w:p w:rsidR="007C64AE" w:rsidRP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17C1">
              <w:rPr>
                <w:rFonts w:ascii="Times New Roman" w:eastAsiaTheme="minorEastAsia" w:hAnsi="Times New Roman" w:cs="Times New Roman"/>
                <w:lang w:eastAsia="ru-RU"/>
              </w:rPr>
              <w:t>Беседа</w:t>
            </w:r>
            <w:r w:rsidR="000E72F7" w:rsidRPr="00F517C1">
              <w:rPr>
                <w:rFonts w:ascii="Times New Roman" w:eastAsiaTheme="minorEastAsia" w:hAnsi="Times New Roman" w:cs="Times New Roman"/>
                <w:lang w:eastAsia="ru-RU"/>
              </w:rPr>
              <w:t>,</w:t>
            </w:r>
          </w:p>
          <w:p w:rsidR="00C16716" w:rsidRPr="00F517C1" w:rsidRDefault="000E72F7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517C1">
              <w:rPr>
                <w:rFonts w:ascii="Times New Roman" w:eastAsiaTheme="minorEastAsia" w:hAnsi="Times New Roman" w:cs="Times New Roman"/>
                <w:lang w:eastAsia="ru-RU"/>
              </w:rPr>
              <w:t>коллективная</w:t>
            </w:r>
          </w:p>
        </w:tc>
        <w:tc>
          <w:tcPr>
            <w:tcW w:w="1877" w:type="dxa"/>
          </w:tcPr>
          <w:p w:rsidR="00C16716" w:rsidRPr="00F82CEC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Учебный журнал</w:t>
            </w:r>
          </w:p>
        </w:tc>
        <w:tc>
          <w:tcPr>
            <w:tcW w:w="198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Проверяет готовность присутствующих студентов к занятию, внешний вид</w:t>
            </w:r>
          </w:p>
        </w:tc>
        <w:tc>
          <w:tcPr>
            <w:tcW w:w="198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Слушают</w:t>
            </w: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1.2.</w:t>
            </w:r>
          </w:p>
        </w:tc>
        <w:tc>
          <w:tcPr>
            <w:tcW w:w="3420" w:type="dxa"/>
          </w:tcPr>
          <w:p w:rsidR="00C16716" w:rsidRPr="00F82CEC" w:rsidRDefault="00C16716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Сообщение темы занятия, ее актуальности, целей, плана занятия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2740" w:type="dxa"/>
          </w:tcPr>
          <w:p w:rsidR="002237E5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Мотивация необходимости  получения знаний и умений, использования их  в  будущей</w:t>
            </w:r>
            <w:r w:rsidR="002237E5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практической деятельности</w:t>
            </w:r>
            <w:r w:rsidR="00F517C1">
              <w:rPr>
                <w:rFonts w:ascii="Times New Roman" w:eastAsiaTheme="minorEastAsia" w:hAnsi="Times New Roman" w:cs="Times New Roman"/>
                <w:lang w:eastAsia="ru-RU"/>
              </w:rPr>
              <w:t>,</w:t>
            </w:r>
          </w:p>
          <w:p w:rsidR="00C16716" w:rsidRPr="00F82CEC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создание благоприятного психологического климата</w:t>
            </w:r>
          </w:p>
        </w:tc>
        <w:tc>
          <w:tcPr>
            <w:tcW w:w="1903" w:type="dxa"/>
          </w:tcPr>
          <w:p w:rsidR="002237E5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Словесный</w:t>
            </w:r>
          </w:p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2237E5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Методическая разработка занятия, </w:t>
            </w:r>
            <w:r w:rsidR="00F517C1">
              <w:rPr>
                <w:rFonts w:ascii="Times New Roman" w:eastAsiaTheme="minorEastAsia" w:hAnsi="Times New Roman" w:cs="Times New Roman"/>
                <w:lang w:eastAsia="ru-RU"/>
              </w:rPr>
              <w:t>презентация</w:t>
            </w:r>
          </w:p>
        </w:tc>
        <w:tc>
          <w:tcPr>
            <w:tcW w:w="1980" w:type="dxa"/>
          </w:tcPr>
          <w:p w:rsidR="00C16716" w:rsidRPr="00F82CEC" w:rsidRDefault="002237E5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Объясняет тему, цели, план занятия, обосновывает важность грамотного применения словообразовательных норм</w:t>
            </w:r>
          </w:p>
        </w:tc>
        <w:tc>
          <w:tcPr>
            <w:tcW w:w="198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Записывают в тетради тему </w:t>
            </w:r>
            <w:r w:rsidR="002237E5" w:rsidRPr="00F82CEC">
              <w:rPr>
                <w:rFonts w:ascii="Times New Roman" w:eastAsiaTheme="minorEastAsia" w:hAnsi="Times New Roman" w:cs="Times New Roman"/>
                <w:lang w:eastAsia="ru-RU"/>
              </w:rPr>
              <w:t>занятия</w:t>
            </w: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Контроль исходного уровня знаний  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2.1.</w:t>
            </w:r>
          </w:p>
        </w:tc>
        <w:tc>
          <w:tcPr>
            <w:tcW w:w="3420" w:type="dxa"/>
          </w:tcPr>
          <w:p w:rsidR="00EE125B" w:rsidRPr="00F82CEC" w:rsidRDefault="004A41D7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Фронтальный  </w:t>
            </w:r>
            <w:proofErr w:type="spell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взаимоопрос</w:t>
            </w:r>
            <w:proofErr w:type="spellEnd"/>
            <w:r w:rsidR="00F517C1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F36B4E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="00F36B4E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( </w:t>
            </w:r>
            <w:proofErr w:type="gramEnd"/>
            <w:r w:rsidR="00F36B4E" w:rsidRPr="00F82CEC">
              <w:rPr>
                <w:rFonts w:ascii="Times New Roman" w:eastAsiaTheme="minorEastAsia" w:hAnsi="Times New Roman" w:cs="Times New Roman"/>
                <w:lang w:val="en-US" w:eastAsia="ru-RU"/>
              </w:rPr>
              <w:t>I</w:t>
            </w:r>
            <w:r w:rsidR="00F36B4E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команда задаёт 3 вопроса </w:t>
            </w:r>
            <w:r w:rsidR="00F36B4E" w:rsidRPr="00F82CEC">
              <w:rPr>
                <w:rFonts w:ascii="Times New Roman" w:eastAsiaTheme="minorEastAsia" w:hAnsi="Times New Roman" w:cs="Times New Roman"/>
                <w:lang w:val="en-US" w:eastAsia="ru-RU"/>
              </w:rPr>
              <w:t>II</w:t>
            </w:r>
            <w:r w:rsidR="00F36B4E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команде, та, в свою очередь – </w:t>
            </w:r>
            <w:r w:rsidR="00F36B4E" w:rsidRPr="00F82CEC">
              <w:rPr>
                <w:rFonts w:ascii="Times New Roman" w:eastAsiaTheme="minorEastAsia" w:hAnsi="Times New Roman" w:cs="Times New Roman"/>
                <w:lang w:val="en-US" w:eastAsia="ru-RU"/>
              </w:rPr>
              <w:t>I</w:t>
            </w:r>
            <w:r w:rsidR="00F36B4E" w:rsidRPr="00F82CEC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274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eastAsia="ru-RU"/>
              </w:rPr>
              <w:t xml:space="preserve">Повторение пройденного материала </w:t>
            </w:r>
            <w:r w:rsidR="00F36B4E" w:rsidRPr="00F82CEC"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eastAsia="ru-RU"/>
              </w:rPr>
              <w:t xml:space="preserve">на предыдущем занятии, </w:t>
            </w:r>
            <w:r w:rsidRPr="00F82CEC">
              <w:rPr>
                <w:rFonts w:ascii="Times New Roman" w:eastAsiaTheme="minorEastAsia" w:hAnsi="Times New Roman" w:cs="Times New Roman"/>
                <w:color w:val="333333"/>
                <w:shd w:val="clear" w:color="auto" w:fill="FFFFFF"/>
                <w:lang w:eastAsia="ru-RU"/>
              </w:rPr>
              <w:t>закрепление знаний</w:t>
            </w:r>
          </w:p>
        </w:tc>
        <w:tc>
          <w:tcPr>
            <w:tcW w:w="1903" w:type="dxa"/>
          </w:tcPr>
          <w:p w:rsidR="00C16716" w:rsidRPr="00F82CEC" w:rsidRDefault="007C64A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Репродуктивный,</w:t>
            </w:r>
          </w:p>
          <w:p w:rsidR="007C64AE" w:rsidRPr="00F82CEC" w:rsidRDefault="007C64A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групповая</w:t>
            </w:r>
          </w:p>
          <w:p w:rsidR="007C64AE" w:rsidRPr="00F82CEC" w:rsidRDefault="007C64A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Презентация </w:t>
            </w:r>
          </w:p>
        </w:tc>
        <w:tc>
          <w:tcPr>
            <w:tcW w:w="198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Задает вопросы студентам</w:t>
            </w:r>
          </w:p>
        </w:tc>
        <w:tc>
          <w:tcPr>
            <w:tcW w:w="1980" w:type="dxa"/>
          </w:tcPr>
          <w:p w:rsidR="00C16716" w:rsidRPr="00F82CEC" w:rsidRDefault="00C16716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Отвечают</w:t>
            </w: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3420" w:type="dxa"/>
          </w:tcPr>
          <w:p w:rsidR="00C16716" w:rsidRPr="00F82CEC" w:rsidRDefault="00C16716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Работа над изучаемым материалом темы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006F7C">
        <w:trPr>
          <w:trHeight w:val="735"/>
        </w:trPr>
        <w:tc>
          <w:tcPr>
            <w:tcW w:w="648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3.1.</w:t>
            </w:r>
          </w:p>
        </w:tc>
        <w:tc>
          <w:tcPr>
            <w:tcW w:w="3420" w:type="dxa"/>
          </w:tcPr>
          <w:p w:rsidR="00C16716" w:rsidRPr="00F82CEC" w:rsidRDefault="00C16716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Изложение основных вопросов лекции: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3EC4" w:rsidRPr="00F82CEC" w:rsidTr="00CD77F0">
        <w:trPr>
          <w:trHeight w:val="601"/>
        </w:trPr>
        <w:tc>
          <w:tcPr>
            <w:tcW w:w="648" w:type="dxa"/>
            <w:shd w:val="clear" w:color="auto" w:fill="auto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3.2.</w:t>
            </w:r>
          </w:p>
        </w:tc>
        <w:tc>
          <w:tcPr>
            <w:tcW w:w="3420" w:type="dxa"/>
          </w:tcPr>
          <w:p w:rsidR="00353EC4" w:rsidRPr="00F82CEC" w:rsidRDefault="00353EC4" w:rsidP="00F517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CEC">
              <w:rPr>
                <w:rFonts w:ascii="Times New Roman" w:eastAsia="Times New Roman" w:hAnsi="Times New Roman" w:cs="Times New Roman"/>
                <w:lang w:eastAsia="ru-RU"/>
              </w:rPr>
              <w:t>Понятие морфемы. Способы словообразования.</w:t>
            </w:r>
          </w:p>
        </w:tc>
        <w:tc>
          <w:tcPr>
            <w:tcW w:w="860" w:type="dxa"/>
            <w:vMerge w:val="restart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53EC4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2740" w:type="dxa"/>
            <w:vMerge w:val="restart"/>
          </w:tcPr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Формирование знаний и умений по темы «Понятие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морфема. Способы словообразования», формирование навыков</w:t>
            </w:r>
          </w:p>
        </w:tc>
        <w:tc>
          <w:tcPr>
            <w:tcW w:w="1903" w:type="dxa"/>
            <w:vMerge w:val="restart"/>
            <w:shd w:val="clear" w:color="auto" w:fill="auto"/>
          </w:tcPr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Репродуктивный, </w:t>
            </w:r>
            <w:r w:rsidR="004A7A02" w:rsidRPr="00F82CEC">
              <w:rPr>
                <w:rFonts w:ascii="Times New Roman" w:eastAsiaTheme="minorEastAsia" w:hAnsi="Times New Roman" w:cs="Times New Roman"/>
                <w:lang w:eastAsia="ru-RU"/>
              </w:rPr>
              <w:t>познавательный</w:t>
            </w:r>
          </w:p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Индивидуальная, групповая</w:t>
            </w:r>
          </w:p>
        </w:tc>
        <w:tc>
          <w:tcPr>
            <w:tcW w:w="1877" w:type="dxa"/>
            <w:vMerge w:val="restart"/>
          </w:tcPr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Методическая разработка, 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сообщения студентов, </w:t>
            </w:r>
            <w:r w:rsidR="00F517C1">
              <w:rPr>
                <w:rFonts w:ascii="Times New Roman" w:eastAsiaTheme="minorEastAsia" w:hAnsi="Times New Roman" w:cs="Times New Roman"/>
                <w:lang w:eastAsia="ru-RU"/>
              </w:rPr>
              <w:t>презентация</w:t>
            </w:r>
            <w:r w:rsidR="004A7A02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раздаточный материал</w:t>
            </w:r>
          </w:p>
        </w:tc>
        <w:tc>
          <w:tcPr>
            <w:tcW w:w="1980" w:type="dxa"/>
            <w:vMerge w:val="restart"/>
          </w:tcPr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Комментирует новый материал,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акцентирует внимание на ту информацию, которую нужно записать</w:t>
            </w:r>
          </w:p>
        </w:tc>
        <w:tc>
          <w:tcPr>
            <w:tcW w:w="1980" w:type="dxa"/>
            <w:vMerge w:val="restart"/>
          </w:tcPr>
          <w:p w:rsidR="00353EC4" w:rsidRPr="00F82CEC" w:rsidRDefault="00353EC4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Слушают, беседуют,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конспектируют материал</w:t>
            </w:r>
          </w:p>
        </w:tc>
      </w:tr>
      <w:tr w:rsidR="00353EC4" w:rsidRPr="00F82CEC" w:rsidTr="00353EC4">
        <w:trPr>
          <w:trHeight w:val="728"/>
        </w:trPr>
        <w:tc>
          <w:tcPr>
            <w:tcW w:w="648" w:type="dxa"/>
            <w:shd w:val="clear" w:color="auto" w:fill="auto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3.3.</w:t>
            </w:r>
          </w:p>
        </w:tc>
        <w:tc>
          <w:tcPr>
            <w:tcW w:w="3420" w:type="dxa"/>
          </w:tcPr>
          <w:p w:rsidR="00353EC4" w:rsidRPr="00F82CEC" w:rsidRDefault="00353EC4" w:rsidP="00F517C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CEC">
              <w:rPr>
                <w:rFonts w:ascii="Times New Roman" w:eastAsia="Times New Roman" w:hAnsi="Times New Roman" w:cs="Times New Roman"/>
                <w:lang w:eastAsia="ru-RU"/>
              </w:rPr>
              <w:t>Способы образования слов</w:t>
            </w:r>
          </w:p>
        </w:tc>
        <w:tc>
          <w:tcPr>
            <w:tcW w:w="86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vMerge/>
            <w:shd w:val="clear" w:color="auto" w:fill="auto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3EC4" w:rsidRPr="00F82CEC" w:rsidTr="00006F7C">
        <w:trPr>
          <w:trHeight w:val="2317"/>
        </w:trPr>
        <w:tc>
          <w:tcPr>
            <w:tcW w:w="648" w:type="dxa"/>
            <w:shd w:val="clear" w:color="auto" w:fill="auto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3.4.</w:t>
            </w:r>
          </w:p>
        </w:tc>
        <w:tc>
          <w:tcPr>
            <w:tcW w:w="3420" w:type="dxa"/>
          </w:tcPr>
          <w:p w:rsidR="00353EC4" w:rsidRPr="00F82CEC" w:rsidRDefault="00353EC4" w:rsidP="00F517C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CEC">
              <w:rPr>
                <w:rFonts w:ascii="Times New Roman" w:eastAsia="Times New Roman" w:hAnsi="Times New Roman" w:cs="Times New Roman"/>
                <w:lang w:eastAsia="ru-RU"/>
              </w:rPr>
              <w:t>Словообразовательный анализ медицинских терминов</w:t>
            </w:r>
          </w:p>
        </w:tc>
        <w:tc>
          <w:tcPr>
            <w:tcW w:w="86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vMerge/>
            <w:shd w:val="clear" w:color="auto" w:fill="auto"/>
          </w:tcPr>
          <w:p w:rsidR="00353EC4" w:rsidRPr="00F82CEC" w:rsidRDefault="00353EC4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:rsidR="00353EC4" w:rsidRPr="00F82CEC" w:rsidRDefault="00353EC4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CD77F0">
        <w:tc>
          <w:tcPr>
            <w:tcW w:w="648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Закрепление изучаемого материала 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4637E" w:rsidRPr="00F82CEC" w:rsidTr="00D4637E">
        <w:trPr>
          <w:trHeight w:val="1635"/>
        </w:trPr>
        <w:tc>
          <w:tcPr>
            <w:tcW w:w="648" w:type="dxa"/>
            <w:vMerge w:val="restart"/>
          </w:tcPr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4.1</w:t>
            </w:r>
          </w:p>
        </w:tc>
        <w:tc>
          <w:tcPr>
            <w:tcW w:w="3420" w:type="dxa"/>
          </w:tcPr>
          <w:p w:rsidR="00D4637E" w:rsidRPr="00F82CEC" w:rsidRDefault="00D4637E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Задание «Цепочка»</w:t>
            </w:r>
          </w:p>
        </w:tc>
        <w:tc>
          <w:tcPr>
            <w:tcW w:w="860" w:type="dxa"/>
            <w:vMerge w:val="restart"/>
            <w:tcBorders>
              <w:top w:val="nil"/>
            </w:tcBorders>
          </w:tcPr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740" w:type="dxa"/>
            <w:vMerge w:val="restart"/>
          </w:tcPr>
          <w:p w:rsidR="00D4637E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Сформировать умения и закрепить знания по изучаемой теме</w:t>
            </w:r>
          </w:p>
          <w:p w:rsid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F517C1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F517C1" w:rsidRPr="00F82CEC" w:rsidRDefault="00F517C1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vMerge w:val="restart"/>
          </w:tcPr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Продуктивный</w:t>
            </w:r>
          </w:p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коллективная</w:t>
            </w:r>
          </w:p>
        </w:tc>
        <w:tc>
          <w:tcPr>
            <w:tcW w:w="1877" w:type="dxa"/>
            <w:vMerge w:val="restart"/>
          </w:tcPr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CEC">
              <w:rPr>
                <w:rFonts w:ascii="Times New Roman" w:hAnsi="Times New Roman" w:cs="Times New Roman"/>
              </w:rPr>
              <w:t xml:space="preserve">Методическая разработка, </w:t>
            </w:r>
            <w:r w:rsidR="00F517C1">
              <w:rPr>
                <w:rFonts w:ascii="Times New Roman" w:hAnsi="Times New Roman" w:cs="Times New Roman"/>
              </w:rPr>
              <w:t xml:space="preserve">презентация </w:t>
            </w:r>
          </w:p>
        </w:tc>
        <w:tc>
          <w:tcPr>
            <w:tcW w:w="1980" w:type="dxa"/>
            <w:vMerge w:val="restart"/>
          </w:tcPr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Объясняет, что необходимо выполнить в задании</w:t>
            </w:r>
          </w:p>
        </w:tc>
        <w:tc>
          <w:tcPr>
            <w:tcW w:w="1980" w:type="dxa"/>
            <w:vMerge w:val="restart"/>
          </w:tcPr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Выполняет все студенты</w:t>
            </w:r>
          </w:p>
          <w:p w:rsidR="00D4637E" w:rsidRPr="00F82CEC" w:rsidRDefault="00D4637E" w:rsidP="00F517C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4637E" w:rsidRPr="00F82CEC" w:rsidTr="00F36B4E">
        <w:trPr>
          <w:trHeight w:val="1170"/>
        </w:trPr>
        <w:tc>
          <w:tcPr>
            <w:tcW w:w="648" w:type="dxa"/>
            <w:vMerge/>
          </w:tcPr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20" w:type="dxa"/>
          </w:tcPr>
          <w:p w:rsidR="00D4637E" w:rsidRPr="00F82CEC" w:rsidRDefault="00F517C1" w:rsidP="00F517C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Ф</w:t>
            </w:r>
            <w:r w:rsidR="00D4637E" w:rsidRPr="00F82CEC">
              <w:rPr>
                <w:rFonts w:ascii="Times New Roman" w:eastAsiaTheme="minorEastAsia" w:hAnsi="Times New Roman" w:cs="Times New Roman"/>
                <w:lang w:eastAsia="ru-RU"/>
              </w:rPr>
              <w:t>изкультминутка</w:t>
            </w:r>
          </w:p>
        </w:tc>
        <w:tc>
          <w:tcPr>
            <w:tcW w:w="860" w:type="dxa"/>
            <w:vMerge/>
          </w:tcPr>
          <w:p w:rsidR="00D4637E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</w:tcPr>
          <w:p w:rsidR="00D4637E" w:rsidRPr="00F82CEC" w:rsidRDefault="00D4637E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vMerge/>
          </w:tcPr>
          <w:p w:rsidR="00D4637E" w:rsidRPr="00F82CEC" w:rsidRDefault="00D4637E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</w:tcPr>
          <w:p w:rsidR="00D4637E" w:rsidRPr="00F82CEC" w:rsidRDefault="00D4637E" w:rsidP="00F82C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D4637E" w:rsidRPr="00F82CEC" w:rsidRDefault="00D4637E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</w:tcPr>
          <w:p w:rsidR="00D4637E" w:rsidRPr="00F82CEC" w:rsidRDefault="00D4637E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A7A02" w:rsidRPr="00F82CEC" w:rsidTr="00CD77F0">
        <w:tc>
          <w:tcPr>
            <w:tcW w:w="648" w:type="dxa"/>
          </w:tcPr>
          <w:p w:rsidR="004A7A02" w:rsidRPr="00F82CEC" w:rsidRDefault="004A7A02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4.2.</w:t>
            </w:r>
          </w:p>
        </w:tc>
        <w:tc>
          <w:tcPr>
            <w:tcW w:w="3420" w:type="dxa"/>
          </w:tcPr>
          <w:p w:rsidR="004A7A02" w:rsidRPr="00F82CEC" w:rsidRDefault="004A7A02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Выполнение заданий: </w:t>
            </w:r>
          </w:p>
          <w:p w:rsidR="000718A6" w:rsidRPr="00F82CEC" w:rsidRDefault="000718A6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расшифровка акронимов;</w:t>
            </w:r>
          </w:p>
          <w:p w:rsidR="004A7A02" w:rsidRPr="00F82CEC" w:rsidRDefault="004A7A02" w:rsidP="00C922F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восстановление словообразовательных цепочек;</w:t>
            </w:r>
          </w:p>
          <w:p w:rsidR="004A7A02" w:rsidRPr="00F82CEC" w:rsidRDefault="004A7A02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работа с текстом;</w:t>
            </w:r>
          </w:p>
          <w:p w:rsidR="004A7A02" w:rsidRPr="00F82CEC" w:rsidRDefault="004A7A02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игра «Верю</w:t>
            </w:r>
            <w:r w:rsidR="00D1179F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– 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не верю»;</w:t>
            </w:r>
          </w:p>
          <w:p w:rsidR="004A7A02" w:rsidRPr="00F82CEC" w:rsidRDefault="004A7A02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игра «</w:t>
            </w:r>
            <w:r w:rsidR="000D5D20" w:rsidRPr="00F82CEC">
              <w:rPr>
                <w:rFonts w:ascii="Times New Roman" w:eastAsiaTheme="minorEastAsia" w:hAnsi="Times New Roman" w:cs="Times New Roman"/>
                <w:lang w:eastAsia="ru-RU"/>
              </w:rPr>
              <w:t>Построй дом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»;</w:t>
            </w:r>
          </w:p>
          <w:p w:rsidR="004A7A02" w:rsidRPr="00F82CEC" w:rsidRDefault="004A7A02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зад</w:t>
            </w:r>
            <w:r w:rsidR="000D5D20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ание «Соберите слова из морфем»; </w:t>
            </w:r>
          </w:p>
          <w:p w:rsidR="000D5D20" w:rsidRPr="00F82CEC" w:rsidRDefault="000D5D20" w:rsidP="00080A0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- написание мини-сочинения.</w:t>
            </w:r>
          </w:p>
        </w:tc>
        <w:tc>
          <w:tcPr>
            <w:tcW w:w="860" w:type="dxa"/>
          </w:tcPr>
          <w:p w:rsidR="004A7A02" w:rsidRPr="00F82CEC" w:rsidRDefault="004A7A02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4A7A02" w:rsidRPr="00F82CEC" w:rsidRDefault="00D4637E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24</w:t>
            </w:r>
          </w:p>
        </w:tc>
        <w:tc>
          <w:tcPr>
            <w:tcW w:w="2740" w:type="dxa"/>
          </w:tcPr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Сформировать умения и закрепить знания по данной теме</w:t>
            </w:r>
          </w:p>
        </w:tc>
        <w:tc>
          <w:tcPr>
            <w:tcW w:w="1903" w:type="dxa"/>
          </w:tcPr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Продуктивн</w:t>
            </w:r>
            <w:r w:rsidR="00304788" w:rsidRPr="00F82CEC">
              <w:rPr>
                <w:rFonts w:ascii="Times New Roman" w:eastAsiaTheme="minorEastAsia" w:hAnsi="Times New Roman" w:cs="Times New Roman"/>
                <w:lang w:eastAsia="ru-RU"/>
              </w:rPr>
              <w:t>ый, интеллектуальный, проблемно-поисковый</w:t>
            </w:r>
          </w:p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коллективная</w:t>
            </w:r>
          </w:p>
        </w:tc>
        <w:tc>
          <w:tcPr>
            <w:tcW w:w="1877" w:type="dxa"/>
          </w:tcPr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CEC">
              <w:rPr>
                <w:rFonts w:ascii="Times New Roman" w:hAnsi="Times New Roman" w:cs="Times New Roman"/>
              </w:rPr>
              <w:t xml:space="preserve">Методическая разработка, </w:t>
            </w:r>
            <w:r w:rsidR="005946EA">
              <w:rPr>
                <w:rFonts w:ascii="Times New Roman" w:hAnsi="Times New Roman" w:cs="Times New Roman"/>
              </w:rPr>
              <w:t>презентация, раздаточный материал</w:t>
            </w:r>
          </w:p>
        </w:tc>
        <w:tc>
          <w:tcPr>
            <w:tcW w:w="1980" w:type="dxa"/>
          </w:tcPr>
          <w:p w:rsidR="004A7A02" w:rsidRPr="00F82CEC" w:rsidRDefault="002B3AC4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Объясняет,</w:t>
            </w:r>
            <w:r w:rsidR="004A7A02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как необходимо выполнить задания, на что обратить внимание</w:t>
            </w:r>
          </w:p>
        </w:tc>
        <w:tc>
          <w:tcPr>
            <w:tcW w:w="1980" w:type="dxa"/>
          </w:tcPr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Выполняют самостоятельно в тетрадях</w:t>
            </w:r>
          </w:p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CD77F0">
        <w:trPr>
          <w:trHeight w:val="401"/>
        </w:trPr>
        <w:tc>
          <w:tcPr>
            <w:tcW w:w="648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3420" w:type="dxa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Заключительный этап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74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C16716" w:rsidP="00F82CE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16716" w:rsidRPr="00F82CEC" w:rsidTr="00CD77F0">
        <w:trPr>
          <w:trHeight w:val="1571"/>
        </w:trPr>
        <w:tc>
          <w:tcPr>
            <w:tcW w:w="648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5.1.</w:t>
            </w:r>
          </w:p>
        </w:tc>
        <w:tc>
          <w:tcPr>
            <w:tcW w:w="3420" w:type="dxa"/>
          </w:tcPr>
          <w:p w:rsidR="00C16716" w:rsidRPr="00F82CEC" w:rsidRDefault="00C16716" w:rsidP="00080A0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Подведение итогов  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740" w:type="dxa"/>
          </w:tcPr>
          <w:p w:rsidR="00C16716" w:rsidRPr="00F82CEC" w:rsidRDefault="00080A07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Н</w:t>
            </w:r>
            <w:r w:rsidR="00C16716" w:rsidRPr="00F82CEC">
              <w:rPr>
                <w:rFonts w:ascii="Times New Roman" w:eastAsiaTheme="minorEastAsia" w:hAnsi="Times New Roman" w:cs="Times New Roman"/>
                <w:lang w:eastAsia="ru-RU"/>
              </w:rPr>
              <w:t>аучить систематизировать  и обобщать полученные знания и умения</w:t>
            </w:r>
          </w:p>
        </w:tc>
        <w:tc>
          <w:tcPr>
            <w:tcW w:w="1903" w:type="dxa"/>
            <w:shd w:val="clear" w:color="auto" w:fill="auto"/>
          </w:tcPr>
          <w:p w:rsidR="00C16716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Информационно-рецептивный</w:t>
            </w:r>
          </w:p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коллективная</w:t>
            </w:r>
          </w:p>
        </w:tc>
        <w:tc>
          <w:tcPr>
            <w:tcW w:w="1877" w:type="dxa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Подводит итоги занятия, выслушивает мнение студентов по изученной теме</w:t>
            </w:r>
          </w:p>
        </w:tc>
        <w:tc>
          <w:tcPr>
            <w:tcW w:w="1980" w:type="dxa"/>
          </w:tcPr>
          <w:p w:rsidR="00C16716" w:rsidRPr="00F82CEC" w:rsidRDefault="00080A07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Высказывают свое мнение по изученной теме </w:t>
            </w:r>
          </w:p>
        </w:tc>
      </w:tr>
      <w:tr w:rsidR="00C16716" w:rsidRPr="00F82CEC" w:rsidTr="00CD77F0">
        <w:tc>
          <w:tcPr>
            <w:tcW w:w="648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5.2.</w:t>
            </w:r>
          </w:p>
        </w:tc>
        <w:tc>
          <w:tcPr>
            <w:tcW w:w="3420" w:type="dxa"/>
          </w:tcPr>
          <w:p w:rsidR="003C3172" w:rsidRPr="00F82CEC" w:rsidRDefault="00C16716" w:rsidP="00080A0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Анализ и оценивание деятельности </w:t>
            </w:r>
            <w:proofErr w:type="gram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обучающихся</w:t>
            </w:r>
            <w:proofErr w:type="gram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на занятии</w:t>
            </w:r>
          </w:p>
          <w:p w:rsidR="004A7A02" w:rsidRPr="00F82CEC" w:rsidRDefault="004A7A02" w:rsidP="00080A0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3C3172" w:rsidP="00080A0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Рефлексия в форме психологического теста</w:t>
            </w:r>
            <w:r w:rsidR="00C16716"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740" w:type="dxa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Формировать умение студентов составлять вопросы, уточнять и конкретизировать определенные моменты по изучению нового материала</w:t>
            </w:r>
          </w:p>
        </w:tc>
        <w:tc>
          <w:tcPr>
            <w:tcW w:w="1903" w:type="dxa"/>
            <w:shd w:val="clear" w:color="auto" w:fill="auto"/>
          </w:tcPr>
          <w:p w:rsidR="00C16716" w:rsidRPr="00F82CEC" w:rsidRDefault="00353EC4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Информационно-рецептивный</w:t>
            </w:r>
          </w:p>
          <w:p w:rsidR="00353EC4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К</w:t>
            </w:r>
            <w:r w:rsidR="00353EC4" w:rsidRPr="00F82CEC">
              <w:rPr>
                <w:rFonts w:ascii="Times New Roman" w:eastAsiaTheme="minorEastAsia" w:hAnsi="Times New Roman" w:cs="Times New Roman"/>
                <w:lang w:eastAsia="ru-RU"/>
              </w:rPr>
              <w:t>оллективная</w:t>
            </w:r>
          </w:p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Рефлексия в форме психологического теста</w:t>
            </w:r>
          </w:p>
        </w:tc>
        <w:tc>
          <w:tcPr>
            <w:tcW w:w="1877" w:type="dxa"/>
          </w:tcPr>
          <w:p w:rsidR="004A7A02" w:rsidRPr="00F82CEC" w:rsidRDefault="00080A07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Презентация </w:t>
            </w:r>
          </w:p>
          <w:p w:rsidR="004A7A02" w:rsidRPr="00F82CEC" w:rsidRDefault="004A7A02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080A07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="00C16716" w:rsidRPr="00F82CEC">
              <w:rPr>
                <w:rFonts w:ascii="Times New Roman" w:eastAsiaTheme="minorEastAsia" w:hAnsi="Times New Roman" w:cs="Times New Roman"/>
                <w:lang w:eastAsia="ru-RU"/>
              </w:rPr>
              <w:t>ыставляет оценки</w:t>
            </w:r>
          </w:p>
        </w:tc>
        <w:tc>
          <w:tcPr>
            <w:tcW w:w="1980" w:type="dxa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Самооценка результатов</w:t>
            </w:r>
          </w:p>
        </w:tc>
      </w:tr>
      <w:tr w:rsidR="00C16716" w:rsidRPr="00F82CEC" w:rsidTr="00CD77F0">
        <w:tc>
          <w:tcPr>
            <w:tcW w:w="648" w:type="dxa"/>
            <w:shd w:val="clear" w:color="auto" w:fill="auto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5.3.</w:t>
            </w:r>
          </w:p>
        </w:tc>
        <w:tc>
          <w:tcPr>
            <w:tcW w:w="3420" w:type="dxa"/>
          </w:tcPr>
          <w:p w:rsidR="00C16716" w:rsidRPr="00F82CEC" w:rsidRDefault="00080A07" w:rsidP="00080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Домашнее задание</w:t>
            </w:r>
          </w:p>
        </w:tc>
        <w:tc>
          <w:tcPr>
            <w:tcW w:w="860" w:type="dxa"/>
          </w:tcPr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C16716" w:rsidRPr="00F82CEC" w:rsidRDefault="00C16716" w:rsidP="00F82CE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Закрепление новых знаний и умений</w:t>
            </w:r>
          </w:p>
        </w:tc>
        <w:tc>
          <w:tcPr>
            <w:tcW w:w="1903" w:type="dxa"/>
            <w:shd w:val="clear" w:color="auto" w:fill="auto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77" w:type="dxa"/>
          </w:tcPr>
          <w:p w:rsidR="00C16716" w:rsidRPr="00F82CEC" w:rsidRDefault="00C16716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0" w:type="dxa"/>
          </w:tcPr>
          <w:p w:rsidR="00C16716" w:rsidRPr="00F82CEC" w:rsidRDefault="002B3AC4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Объясняет, как необходимо выполнить задания, на что обратить внимание</w:t>
            </w:r>
          </w:p>
        </w:tc>
        <w:tc>
          <w:tcPr>
            <w:tcW w:w="1980" w:type="dxa"/>
          </w:tcPr>
          <w:p w:rsidR="00C16716" w:rsidRPr="00F82CEC" w:rsidRDefault="00080A07" w:rsidP="00080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.И.Власенков</w:t>
            </w:r>
            <w:proofErr w:type="spell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. Русский язык и литература. Русский язык. 10- 11 классы: учеб</w:t>
            </w:r>
            <w:proofErr w:type="gram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proofErr w:type="gram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д</w:t>
            </w:r>
            <w:proofErr w:type="gram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ля </w:t>
            </w:r>
            <w:proofErr w:type="spell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общеобразоват</w:t>
            </w:r>
            <w:proofErr w:type="spell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. Организаций: базовый уровень/ </w:t>
            </w:r>
            <w:proofErr w:type="spell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А.И.Власенков</w:t>
            </w:r>
            <w:proofErr w:type="spell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 xml:space="preserve">, Л.М. </w:t>
            </w:r>
            <w:proofErr w:type="spellStart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Рыбченкова</w:t>
            </w:r>
            <w:proofErr w:type="spellEnd"/>
            <w:r w:rsidRPr="00F82CEC">
              <w:rPr>
                <w:rFonts w:ascii="Times New Roman" w:eastAsiaTheme="minorEastAsia" w:hAnsi="Times New Roman" w:cs="Times New Roman"/>
                <w:lang w:eastAsia="ru-RU"/>
              </w:rPr>
              <w:t>. – М.: Просвещение, 2014. Упражнение 79 , с. 67 – 68.</w:t>
            </w:r>
          </w:p>
        </w:tc>
      </w:tr>
    </w:tbl>
    <w:p w:rsidR="00080A07" w:rsidRPr="00080A07" w:rsidRDefault="00080A07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080A07" w:rsidRDefault="00080A07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ectPr w:rsidR="00C16716" w:rsidRPr="00080A07" w:rsidSect="00080A07">
          <w:pgSz w:w="16838" w:h="11906" w:orient="landscape" w:code="9"/>
          <w:pgMar w:top="851" w:right="851" w:bottom="1276" w:left="1134" w:header="709" w:footer="709" w:gutter="0"/>
          <w:cols w:space="708"/>
          <w:docGrid w:linePitch="360"/>
        </w:sectPr>
      </w:pPr>
      <w:r w:rsidRPr="00080A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ФИО и подпись преподавателя  _____________________________________/ </w:t>
      </w:r>
      <w:r w:rsidRPr="00080A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 В. Феоктистова</w:t>
      </w:r>
      <w:r w:rsidRPr="00080A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C16716" w:rsidRPr="0038235B" w:rsidRDefault="00C16716" w:rsidP="00C1671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ИНФОРМАЦИОННЫЙ БЛОК </w:t>
      </w:r>
    </w:p>
    <w:p w:rsidR="00C16716" w:rsidRPr="0038235B" w:rsidRDefault="00C16716" w:rsidP="00C16716">
      <w:pPr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Понятие мо</w:t>
      </w:r>
      <w:r w:rsidR="002F520B"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рфемы. Способы словообразования</w:t>
      </w:r>
    </w:p>
    <w:p w:rsidR="005A7067" w:rsidRPr="0038235B" w:rsidRDefault="005A7067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</w:pPr>
    </w:p>
    <w:p w:rsidR="00220B90" w:rsidRDefault="00220B90" w:rsidP="00220B9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Наше занятие сегодня будет проходить в нетрадиционной форме –   занятия-игры, состоящей из 2 команд, которые  посоревнуются за звание «Лучших специалистов в области знания морфем». </w:t>
      </w:r>
      <w:r w:rsidR="00A65BD9">
        <w:rPr>
          <w:rFonts w:ascii="Times New Roman" w:hAnsi="Times New Roman" w:cs="Times New Roman"/>
          <w:i/>
          <w:sz w:val="28"/>
          <w:szCs w:val="28"/>
        </w:rPr>
        <w:t xml:space="preserve">Также сегодня </w:t>
      </w:r>
      <w:r w:rsidR="00D70FC9">
        <w:rPr>
          <w:rFonts w:ascii="Times New Roman" w:hAnsi="Times New Roman" w:cs="Times New Roman"/>
          <w:i/>
          <w:sz w:val="28"/>
          <w:szCs w:val="28"/>
        </w:rPr>
        <w:t>у нас есть</w:t>
      </w:r>
      <w:r w:rsidR="00A65BD9">
        <w:rPr>
          <w:rFonts w:ascii="Times New Roman" w:hAnsi="Times New Roman" w:cs="Times New Roman"/>
          <w:i/>
          <w:sz w:val="28"/>
          <w:szCs w:val="28"/>
        </w:rPr>
        <w:t xml:space="preserve"> независимые эксперты, которые на протяжени</w:t>
      </w:r>
      <w:r w:rsidR="00D70FC9">
        <w:rPr>
          <w:rFonts w:ascii="Times New Roman" w:hAnsi="Times New Roman" w:cs="Times New Roman"/>
          <w:i/>
          <w:sz w:val="28"/>
          <w:szCs w:val="28"/>
        </w:rPr>
        <w:t>и</w:t>
      </w:r>
      <w:r w:rsidR="00A65BD9">
        <w:rPr>
          <w:rFonts w:ascii="Times New Roman" w:hAnsi="Times New Roman" w:cs="Times New Roman"/>
          <w:i/>
          <w:sz w:val="28"/>
          <w:szCs w:val="28"/>
        </w:rPr>
        <w:t xml:space="preserve"> всего занятия </w:t>
      </w:r>
      <w:r w:rsidR="00D70FC9">
        <w:rPr>
          <w:rFonts w:ascii="Times New Roman" w:hAnsi="Times New Roman" w:cs="Times New Roman"/>
          <w:i/>
          <w:sz w:val="28"/>
          <w:szCs w:val="28"/>
        </w:rPr>
        <w:t>будут вести специальный документ – лист оценивания (количество баллов и замечания)</w:t>
      </w:r>
      <w:r w:rsidR="003867D1">
        <w:rPr>
          <w:rFonts w:ascii="Times New Roman" w:hAnsi="Times New Roman" w:cs="Times New Roman"/>
          <w:i/>
          <w:sz w:val="28"/>
          <w:szCs w:val="28"/>
        </w:rPr>
        <w:t xml:space="preserve"> ответов</w:t>
      </w:r>
      <w:r w:rsidR="00D70FC9">
        <w:rPr>
          <w:rFonts w:ascii="Times New Roman" w:hAnsi="Times New Roman" w:cs="Times New Roman"/>
          <w:i/>
          <w:sz w:val="28"/>
          <w:szCs w:val="28"/>
        </w:rPr>
        <w:t>.</w:t>
      </w:r>
    </w:p>
    <w:p w:rsidR="00220B90" w:rsidRDefault="00220B90" w:rsidP="00220B9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0B90" w:rsidRDefault="00D70FC9" w:rsidP="00220B9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сейчас с</w:t>
      </w:r>
      <w:r w:rsidR="00220B90">
        <w:rPr>
          <w:rFonts w:ascii="Times New Roman" w:hAnsi="Times New Roman" w:cs="Times New Roman"/>
          <w:i/>
          <w:sz w:val="28"/>
          <w:szCs w:val="28"/>
        </w:rPr>
        <w:t xml:space="preserve">лово предоставляется капитану </w:t>
      </w:r>
      <w:r w:rsidR="00220B9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220B90" w:rsidRPr="007369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0B90">
        <w:rPr>
          <w:rFonts w:ascii="Times New Roman" w:hAnsi="Times New Roman" w:cs="Times New Roman"/>
          <w:i/>
          <w:sz w:val="28"/>
          <w:szCs w:val="28"/>
        </w:rPr>
        <w:t>команды (представляет название, девиз и эмблему).</w:t>
      </w:r>
    </w:p>
    <w:p w:rsidR="00220B90" w:rsidRDefault="00220B90" w:rsidP="00220B9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0B90" w:rsidRDefault="00220B90" w:rsidP="00220B9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Слово предоставляется капитану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/>
          <w:sz w:val="28"/>
          <w:szCs w:val="28"/>
        </w:rPr>
        <w:t xml:space="preserve"> команды (</w:t>
      </w:r>
      <w:r w:rsidRPr="0073692F">
        <w:rPr>
          <w:rFonts w:ascii="Times New Roman" w:hAnsi="Times New Roman" w:cs="Times New Roman"/>
          <w:i/>
          <w:sz w:val="28"/>
          <w:szCs w:val="28"/>
        </w:rPr>
        <w:t>представляет название, девиз и эмблему).</w:t>
      </w:r>
    </w:p>
    <w:p w:rsidR="00220B90" w:rsidRDefault="00220B90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220B90" w:rsidRDefault="00220B90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Спасибо! Посмотрите на экран. Перед вами восточное изречение.</w:t>
      </w:r>
    </w:p>
    <w:p w:rsidR="00220B90" w:rsidRDefault="00220B90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220B90" w:rsidRDefault="00220B90" w:rsidP="00220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220B90" w:rsidRDefault="00220B90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F45135" w:rsidRDefault="00F45135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  <w:r w:rsidRPr="00F45135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«Если море было бы чернилами, то ско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рее бы иссякло море, чем слова»</w:t>
      </w:r>
    </w:p>
    <w:p w:rsidR="002B51BC" w:rsidRDefault="002B51BC" w:rsidP="00F4513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F45135" w:rsidRDefault="00F45135" w:rsidP="00F4513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Восточное изречение</w:t>
      </w:r>
    </w:p>
    <w:p w:rsidR="00F45135" w:rsidRDefault="00F45135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2B51BC" w:rsidRDefault="002B51BC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</w:p>
    <w:p w:rsidR="00033D7E" w:rsidRPr="0038235B" w:rsidRDefault="002B51BC" w:rsidP="00220B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</w:pPr>
      <w:r w:rsidRPr="002B51BC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Действительно, почему так много слов в языке, чем объясняется неиссякаемый источник пополнения русского языка? Ответ мы можем получить,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 xml:space="preserve"> только посвятив сегодняшнее занятие </w:t>
      </w:r>
      <w:r w:rsidR="00033D7E" w:rsidRPr="0038235B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важном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у</w:t>
      </w:r>
      <w:r w:rsidR="00033D7E" w:rsidRPr="0038235B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 xml:space="preserve"> раздел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у</w:t>
      </w:r>
      <w:r w:rsidR="00033D7E" w:rsidRPr="0038235B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 xml:space="preserve"> языкознания 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 xml:space="preserve"> - </w:t>
      </w:r>
      <w:r w:rsidR="00033D7E" w:rsidRPr="0038235B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словообразовани</w:t>
      </w:r>
      <w:r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ю</w:t>
      </w:r>
      <w:r w:rsidR="00033D7E" w:rsidRPr="0038235B">
        <w:rPr>
          <w:rFonts w:ascii="Times New Roman" w:eastAsiaTheme="minorEastAsia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. Давайте вспомним, что такое «словообразование»?</w:t>
      </w:r>
    </w:p>
    <w:p w:rsidR="005A7067" w:rsidRPr="0038235B" w:rsidRDefault="005A7067" w:rsidP="002B5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bCs/>
          <w:i/>
          <w:sz w:val="28"/>
          <w:szCs w:val="28"/>
          <w:shd w:val="clear" w:color="auto" w:fill="FFFFFF"/>
          <w:lang w:eastAsia="ru-RU"/>
        </w:rPr>
        <w:t>Словообразование</w:t>
      </w:r>
      <w:r w:rsidR="00AD7B0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– </w:t>
      </w:r>
      <w:r w:rsidRPr="0038235B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это раздел языкознания, который изучает все аспекты создания, функционирования, строения и классификации производных и сложных слов.</w:t>
      </w:r>
    </w:p>
    <w:p w:rsidR="002F520B" w:rsidRPr="0038235B" w:rsidRDefault="002F520B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33D7E" w:rsidRPr="0038235B" w:rsidRDefault="00033D7E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помним, что с этим разделом тесно связана наука «</w:t>
      </w:r>
      <w:proofErr w:type="spellStart"/>
      <w:r w:rsidRPr="00382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морфемика</w:t>
      </w:r>
      <w:proofErr w:type="spellEnd"/>
      <w:r w:rsidRPr="00382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 Кто даст нам определение?</w:t>
      </w:r>
    </w:p>
    <w:p w:rsidR="00033D7E" w:rsidRPr="0038235B" w:rsidRDefault="00033D7E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Морфемика</w:t>
      </w:r>
      <w:proofErr w:type="spellEnd"/>
      <w:r w:rsidR="004A4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раздел языкознания, который изучает типы и структуры морфем, их отношения друг другу и к слову в целом.</w:t>
      </w:r>
    </w:p>
    <w:p w:rsidR="002F520B" w:rsidRPr="0038235B" w:rsidRDefault="002F520B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 w:rsidRPr="00E505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Морфема</w:t>
      </w:r>
      <w:r w:rsidR="0046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минимальная неделимая значимая часть слова, т.е. за фонетической формой закреплено определенное значение.</w:t>
      </w:r>
      <w:r w:rsidRPr="00382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Последним она,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прежде всего, и отличается от фонемы, которая никаким значением, кроме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словоразличительного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обладает. Так, с фонетической точки зрения, конечный </w:t>
      </w:r>
      <w:r w:rsidR="004603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r w:rsidR="004603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словоформе вода [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вада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46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определенный вариант фонемы [a], позволяющий отличить ее звуковую оболочку от звуковой оболочки, например, предложного словосочетания в аду [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ваду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] и т.п. С морфологической же точки зрения -а в вода</w:t>
      </w:r>
      <w:r w:rsidR="0046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окончание, имеющее следующие грамматические значения: именительный падеж, женский род, единственное число имени существительного.</w:t>
      </w:r>
    </w:p>
    <w:p w:rsidR="002F520B" w:rsidRPr="0038235B" w:rsidRDefault="002F520B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D7E" w:rsidRPr="00304788" w:rsidRDefault="00304788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занятия</w:t>
      </w:r>
      <w:r w:rsidRPr="003047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33D7E" w:rsidRPr="0038235B" w:rsidRDefault="00033D7E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3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Сегодня </w:t>
      </w:r>
      <w:r w:rsidRPr="0038235B">
        <w:rPr>
          <w:rFonts w:ascii="Times New Roman" w:hAnsi="Times New Roman" w:cs="Times New Roman"/>
          <w:i/>
          <w:sz w:val="28"/>
          <w:szCs w:val="28"/>
        </w:rPr>
        <w:t>словообразование – один из важнейших источников пополнения словарного запаса.</w:t>
      </w:r>
    </w:p>
    <w:p w:rsidR="00033D7E" w:rsidRDefault="00033D7E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35B">
        <w:rPr>
          <w:rFonts w:ascii="Times New Roman" w:hAnsi="Times New Roman" w:cs="Times New Roman"/>
          <w:i/>
          <w:sz w:val="28"/>
          <w:szCs w:val="28"/>
        </w:rPr>
        <w:t>Многие орфографические правила опираются на словообразование. Поэтому, чтобы понять смысл, суть правил, надо хорошо знать состав слова, его строение, находить морфемы и точно определять границы между ними.</w:t>
      </w:r>
    </w:p>
    <w:p w:rsidR="00B66971" w:rsidRDefault="00B66971" w:rsidP="006C06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6971" w:rsidRPr="0038235B" w:rsidRDefault="00B66971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4788" w:rsidRPr="0073692F" w:rsidRDefault="00220B90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</w:t>
      </w:r>
      <w:r w:rsidR="00304788">
        <w:rPr>
          <w:rFonts w:ascii="Times New Roman" w:hAnsi="Times New Roman" w:cs="Times New Roman"/>
          <w:i/>
          <w:sz w:val="28"/>
          <w:szCs w:val="28"/>
        </w:rPr>
        <w:t xml:space="preserve"> сейчас у нас</w:t>
      </w:r>
      <w:r w:rsidR="00C95D13">
        <w:rPr>
          <w:rFonts w:ascii="Times New Roman" w:hAnsi="Times New Roman" w:cs="Times New Roman"/>
          <w:i/>
          <w:sz w:val="28"/>
          <w:szCs w:val="28"/>
        </w:rPr>
        <w:t xml:space="preserve"> «Разминка»: команды задают 3 вопроса друг другу по теме прошлого занятия: </w:t>
      </w:r>
      <w:r w:rsidR="00C95D13" w:rsidRPr="00C95D13">
        <w:rPr>
          <w:rFonts w:ascii="Times New Roman" w:hAnsi="Times New Roman" w:cs="Times New Roman"/>
          <w:i/>
          <w:sz w:val="28"/>
          <w:szCs w:val="28"/>
          <w:u w:val="single"/>
        </w:rPr>
        <w:t>«Правописание приставок. Ы -И после приставок».</w:t>
      </w:r>
      <w:r w:rsidR="00C95D13">
        <w:rPr>
          <w:rFonts w:ascii="Times New Roman" w:hAnsi="Times New Roman" w:cs="Times New Roman"/>
          <w:i/>
          <w:sz w:val="28"/>
          <w:szCs w:val="28"/>
        </w:rPr>
        <w:t xml:space="preserve"> Участники имеют право на об</w:t>
      </w:r>
      <w:r>
        <w:rPr>
          <w:rFonts w:ascii="Times New Roman" w:hAnsi="Times New Roman" w:cs="Times New Roman"/>
          <w:i/>
          <w:sz w:val="28"/>
          <w:szCs w:val="28"/>
        </w:rPr>
        <w:t>суждение своего</w:t>
      </w:r>
      <w:r w:rsidR="00C95D13">
        <w:rPr>
          <w:rFonts w:ascii="Times New Roman" w:hAnsi="Times New Roman" w:cs="Times New Roman"/>
          <w:i/>
          <w:sz w:val="28"/>
          <w:szCs w:val="28"/>
        </w:rPr>
        <w:t xml:space="preserve"> ответа.</w:t>
      </w:r>
    </w:p>
    <w:p w:rsidR="0073692F" w:rsidRDefault="0073692F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5D13" w:rsidRDefault="00AD7B01" w:rsidP="00C95D1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Итак, </w:t>
      </w:r>
      <w:r w:rsidR="00C95D13">
        <w:rPr>
          <w:rFonts w:ascii="Times New Roman" w:hAnsi="Times New Roman" w:cs="Times New Roman"/>
          <w:i/>
          <w:sz w:val="28"/>
          <w:szCs w:val="28"/>
        </w:rPr>
        <w:t>мы с вами повторили правописание приставок. И теперь переходим к изучению темы: «Понятие морфемы. Способы словообразования». Эта тема вам уже знакома еще со школы, поэтому нам необходимо закрепить знания.</w:t>
      </w:r>
    </w:p>
    <w:p w:rsidR="00033D7E" w:rsidRPr="0038235B" w:rsidRDefault="00C95D13" w:rsidP="00C95D1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="00033D7E" w:rsidRPr="0038235B">
        <w:rPr>
          <w:rFonts w:ascii="Times New Roman" w:hAnsi="Times New Roman" w:cs="Times New Roman"/>
          <w:i/>
          <w:sz w:val="28"/>
          <w:szCs w:val="28"/>
        </w:rPr>
        <w:t xml:space="preserve"> нас есть студенты, которые подготовили сообщения о способах словообразования.</w:t>
      </w:r>
    </w:p>
    <w:p w:rsidR="00033D7E" w:rsidRPr="0038235B" w:rsidRDefault="00033D7E" w:rsidP="00033D7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D7E" w:rsidRPr="0038235B" w:rsidRDefault="00033D7E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D7E" w:rsidRPr="0038235B" w:rsidRDefault="00C95D13" w:rsidP="00A55F9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</w:t>
      </w:r>
      <w:r w:rsidR="00397A27" w:rsidRPr="003823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команды «Морфема»</w:t>
      </w:r>
      <w:r w:rsidR="00397A27" w:rsidRPr="003823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97A27" w:rsidRPr="0038235B" w:rsidRDefault="00397A27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русском языке есть слова изменяемые и неизменяемые. Первые состоят из основы (т.е. части слова, которая содержит лексическое значение) и окончания (т.е. части слова, которая указывает на отношения данного слова с другими словами в предложении), вторые</w:t>
      </w:r>
      <w:r w:rsidR="00223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из основы.</w:t>
      </w: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обязательно входит корень (основная часть слова, которая является общей для всех родственных слов), также там могут быть приставки (морфемы, стоящие перед корнем) и суффиксы (морфемы, стоящие после корня перед окончанием, если оно есть). Все значимые части слова, кроме корня, называются </w:t>
      </w:r>
      <w:r w:rsidRPr="0038235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аффиксами.</w:t>
      </w: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A27" w:rsidRPr="0038235B" w:rsidRDefault="00C95D13" w:rsidP="00A55F9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 команды «Аффикс»</w:t>
      </w:r>
      <w:r w:rsidR="00397A27" w:rsidRPr="003823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97A27" w:rsidRPr="0038235B" w:rsidRDefault="00397A27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функции аффиксы делятся на:</w:t>
      </w:r>
    </w:p>
    <w:p w:rsidR="002F520B" w:rsidRPr="0038235B" w:rsidRDefault="002F520B" w:rsidP="00C1671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20B" w:rsidRPr="0038235B" w:rsidRDefault="00C16716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словообразовательные или словообразующие (служат для образования новых слов): антидемократический (словообразовательная приставка), смелость</w:t>
      </w:r>
      <w:r w:rsidR="002F520B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(словообразовательный суффикс);</w:t>
      </w:r>
    </w:p>
    <w:p w:rsidR="00C16716" w:rsidRPr="0038235B" w:rsidRDefault="00C16716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формообразующие или словоизменительные (служат для образования форм слов): кошки (окончание), прочитать (формообразующая приставка), быстрее (формообразующий суффикс).</w:t>
      </w:r>
    </w:p>
    <w:p w:rsidR="00C16716" w:rsidRPr="0038235B" w:rsidRDefault="00C16716" w:rsidP="002F52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EastAsia"/>
          <w:sz w:val="28"/>
          <w:szCs w:val="28"/>
          <w:lang w:eastAsia="ru-RU"/>
        </w:rPr>
      </w:pPr>
    </w:p>
    <w:p w:rsidR="00397A27" w:rsidRPr="0038235B" w:rsidRDefault="00397A27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97A27" w:rsidRPr="0038235B" w:rsidRDefault="00C95D13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95D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Участник команды «Морфема»:</w:t>
      </w:r>
    </w:p>
    <w:p w:rsidR="00397A27" w:rsidRPr="0038235B" w:rsidRDefault="00397A27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C16716" w:rsidRPr="0038235B" w:rsidRDefault="00C16716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3823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образования слов</w:t>
      </w:r>
    </w:p>
    <w:p w:rsidR="00C16716" w:rsidRPr="0038235B" w:rsidRDefault="00C16716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2F520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Морфологические способы (является основными в русском языке):</w:t>
      </w:r>
    </w:p>
    <w:p w:rsidR="00C16716" w:rsidRPr="0038235B" w:rsidRDefault="00C16716" w:rsidP="00184225">
      <w:pPr>
        <w:numPr>
          <w:ilvl w:val="0"/>
          <w:numId w:val="6"/>
        </w:numPr>
        <w:shd w:val="clear" w:color="auto" w:fill="FFFFFF"/>
        <w:spacing w:after="0" w:line="240" w:lineRule="auto"/>
        <w:ind w:left="3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аффиксация:</w:t>
      </w:r>
    </w:p>
    <w:p w:rsidR="00397A27" w:rsidRPr="0038235B" w:rsidRDefault="00397A27" w:rsidP="00397A27">
      <w:pPr>
        <w:shd w:val="clear" w:color="auto" w:fill="FFFFFF"/>
        <w:spacing w:after="0" w:line="240" w:lineRule="auto"/>
        <w:ind w:left="3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2F520B">
      <w:pPr>
        <w:shd w:val="clear" w:color="auto" w:fill="FFFFFF"/>
        <w:spacing w:after="0" w:line="240" w:lineRule="auto"/>
        <w:ind w:left="3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префиксальный способ (новое слово образуется путем прибавления к основе слова приставки: </w:t>
      </w:r>
      <w:r w:rsidR="002F520B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дискомфорт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16716" w:rsidRPr="0038235B" w:rsidRDefault="00C16716" w:rsidP="002F520B">
      <w:pPr>
        <w:shd w:val="clear" w:color="auto" w:fill="FFFFFF"/>
        <w:spacing w:after="0" w:line="240" w:lineRule="auto"/>
        <w:ind w:left="3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суффиксальный способ (новое слово образуется путем прибавления к основе слова суффикса: </w:t>
      </w:r>
      <w:r w:rsidR="00397A27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дерматит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16716" w:rsidRPr="0038235B" w:rsidRDefault="00C16716" w:rsidP="00C16716">
      <w:p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br/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префиксально-суффиксальный способ (новое слово образуется путем одновременного прибавления к основе приставки и суффикса: </w:t>
      </w:r>
      <w:r w:rsidR="00397A27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метаболический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97A27" w:rsidRPr="0038235B" w:rsidRDefault="00397A27" w:rsidP="00C16716">
      <w:p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A27" w:rsidRPr="0038235B" w:rsidRDefault="00397A27" w:rsidP="00C16716">
      <w:p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префиксально-суффиксально-постфиксальный способ (новое слово образуется путем прибавления к основе приставки, суффикса и постфикса: переговариваться).</w:t>
      </w:r>
    </w:p>
    <w:p w:rsidR="000F4849" w:rsidRPr="0038235B" w:rsidRDefault="000F4849" w:rsidP="00397A2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184225">
      <w:pPr>
        <w:numPr>
          <w:ilvl w:val="0"/>
          <w:numId w:val="6"/>
        </w:num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безаффиксный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(новое слово образуется без аффикса: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медицина,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гниль, взрыв);</w:t>
      </w:r>
    </w:p>
    <w:p w:rsidR="00C16716" w:rsidRPr="0038235B" w:rsidRDefault="00C16716" w:rsidP="000F4849">
      <w:p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849" w:rsidRPr="0038235B" w:rsidRDefault="00C16716" w:rsidP="0018422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словосложение (новое слово образует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путём сложения слов или осно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акушер-гинеколог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голеностоп).</w:t>
      </w:r>
    </w:p>
    <w:p w:rsidR="00C16716" w:rsidRPr="0038235B" w:rsidRDefault="00C16716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184225">
      <w:pPr>
        <w:numPr>
          <w:ilvl w:val="0"/>
          <w:numId w:val="6"/>
        </w:numPr>
        <w:shd w:val="clear" w:color="auto" w:fill="FFFFFF"/>
        <w:spacing w:after="0" w:line="240" w:lineRule="auto"/>
        <w:ind w:left="3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аббревиация (новое слово образуется при помощи сокращения слов: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медсанчасть, ВОЗ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16716" w:rsidRPr="0038235B" w:rsidRDefault="00C16716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849" w:rsidRPr="0038235B" w:rsidRDefault="000F4849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F4849" w:rsidRDefault="00C95D13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5D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Участник команды «Аффикс»:</w:t>
      </w:r>
    </w:p>
    <w:p w:rsidR="00C95D13" w:rsidRPr="0038235B" w:rsidRDefault="00C95D13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0A07" w:rsidRDefault="00080A07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2F5" w:rsidRDefault="00C922F5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2F5" w:rsidRDefault="00C922F5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2F5" w:rsidRDefault="00C922F5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Неморфологические способы:</w:t>
      </w:r>
    </w:p>
    <w:p w:rsidR="00C16716" w:rsidRPr="0038235B" w:rsidRDefault="00C16716" w:rsidP="00080A0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Морфолого-синтаксический способ (новое слово образуется путем перехода слова в другую часть речи; ср.: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больной человек – у больного температура; 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дежурный ученик - дежурный по классу).</w:t>
      </w:r>
      <w:r w:rsidR="00AA715D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Такой способ называется СУБСТАНТИВАЦИЯ.</w:t>
      </w:r>
    </w:p>
    <w:p w:rsidR="000F4849" w:rsidRPr="0038235B" w:rsidRDefault="000F4849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0F48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Лексико-семантический способ (новые слова появляются в результате распада многозначного слова на омонимы, например, «мир» как 'вселенная' и «мир» как 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без войны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715D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A715D" w:rsidRPr="0038235B">
        <w:rPr>
          <w:sz w:val="28"/>
          <w:szCs w:val="28"/>
        </w:rPr>
        <w:t xml:space="preserve"> </w:t>
      </w:r>
      <w:r w:rsidR="00AA715D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лопатка - маленькая лопата и лопатка - медицинский термин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4849" w:rsidRPr="0038235B" w:rsidRDefault="000F4849" w:rsidP="000F48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AA715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Лексико-синтаксический способ (новое слово образуется в результате сращения сочетания слов в одну единицу: сейчас - сей час</w:t>
      </w:r>
      <w:r w:rsidR="000F4849"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; быстрорастворимый кофе – растворимый кофе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D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12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способ называется СРАЩЕНИЕ</w:t>
      </w:r>
      <w:r w:rsidRPr="00382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609" w:rsidRDefault="006C0609" w:rsidP="00A55F98">
      <w:pPr>
        <w:rPr>
          <w:rFonts w:eastAsiaTheme="minorEastAsia"/>
          <w:sz w:val="28"/>
          <w:szCs w:val="28"/>
          <w:lang w:eastAsia="ru-RU"/>
        </w:rPr>
      </w:pPr>
    </w:p>
    <w:p w:rsidR="002B3AC4" w:rsidRPr="00220B90" w:rsidRDefault="00C95D13" w:rsidP="00220B9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20B9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Спасибо, вспомнив основные способы словообразования, мы можем двигаться дальше. Есть ещё одна достаточно интересная тема, в первую очередь, для вас, будущие медицинские работники. </w:t>
      </w:r>
      <w:r w:rsidR="00220B90" w:rsidRPr="00220B9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На столах лежит информация «Словообразовательный анализ медицинских терминов». Ознакомьтесь.</w:t>
      </w:r>
    </w:p>
    <w:p w:rsidR="00220B90" w:rsidRDefault="00220B90" w:rsidP="00A55F98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F66C9" w:rsidRPr="00843CC4" w:rsidRDefault="0038235B" w:rsidP="00A55F98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3C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Информация </w:t>
      </w:r>
      <w:r w:rsidR="00843CC4" w:rsidRPr="00843C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 конспекта</w:t>
      </w:r>
      <w:r w:rsidR="006C06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(раздаточный материал)</w:t>
      </w: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38235B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Словообразовательный анализ медицинских терминов</w:t>
      </w: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Распространенным способом словообразования в медицинской терминологии является чистое сложение (</w:t>
      </w:r>
      <w:r w:rsidRPr="0038235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носоглотка, голеностоп, сердцебиение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продуктивным типом выступает аббревиация (</w:t>
      </w:r>
      <w:r w:rsidRPr="0038235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медпомощь, медсанчасть, медсестра, ВОЗ, ВКК,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8235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АД, АКТГ, БА, ВИЧ, ГБ, ГОМК, ДНК, ЖКТ, ИБС, ИВЛ, ИМ, ЛФК, ОДН, ОРВИ,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8235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ОСН, ОЦК, РНК, СМЖ, СОЭ, СПИД, ССС, СТГ, УЗИ, УФО, ХАГ, ХПН, ХСН, ЦНС,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8235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ЧСС, ЧДД, ЭКГ, ЯМР и др.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Медицинская терминология постоянно пополняется, меняются ее состав и строение. Термины образуются на основе существующих в языке слов и элементов. При терминообразовании учитывается основной способ образования наименований – способ изменения значений слов.</w:t>
      </w:r>
    </w:p>
    <w:p w:rsidR="00C16716" w:rsidRPr="0038235B" w:rsidRDefault="00C16716" w:rsidP="002F7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-Roman" w:hAnsi="Times New Roman" w:cs="Times New Roman"/>
          <w:sz w:val="28"/>
          <w:szCs w:val="28"/>
          <w:lang w:eastAsia="ru-RU"/>
        </w:rPr>
        <w:t>Специфика суффиксов в медицинском терминологическом словообразовании проявляется не только в плане выражения, но и наиболее ярко в плане содержания, в характере их значений</w:t>
      </w:r>
      <w:r w:rsidR="002F7973" w:rsidRPr="0038235B">
        <w:rPr>
          <w:rFonts w:ascii="Times New Roman" w:eastAsia="Times-Roman" w:hAnsi="Times New Roman" w:cs="Times New Roman"/>
          <w:sz w:val="28"/>
          <w:szCs w:val="28"/>
          <w:lang w:eastAsia="ru-RU"/>
        </w:rPr>
        <w:t xml:space="preserve"> (цианоз, медицинский, диагностический, гастрит)</w:t>
      </w:r>
      <w:r w:rsidR="00E50533">
        <w:rPr>
          <w:rFonts w:ascii="Times New Roman" w:eastAsia="Times-Roman" w:hAnsi="Times New Roman" w:cs="Times New Roman"/>
          <w:sz w:val="28"/>
          <w:szCs w:val="28"/>
          <w:lang w:eastAsia="ru-RU"/>
        </w:rPr>
        <w:t>.</w:t>
      </w: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-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="Times-Roman" w:hAnsi="Times New Roman" w:cs="Times New Roman"/>
          <w:sz w:val="28"/>
          <w:szCs w:val="28"/>
          <w:lang w:eastAsia="ru-RU"/>
        </w:rPr>
        <w:t xml:space="preserve">Итак, медицинская терминология сформирована на латино-греческой основе. Латинские и латинизированные греческие элементы взаимодействуют друг с другом, образуя новые модели, из которых складывается </w:t>
      </w:r>
      <w:r w:rsidRPr="0038235B">
        <w:rPr>
          <w:rFonts w:ascii="Times New Roman" w:eastAsia="Times-Roman" w:hAnsi="Times New Roman" w:cs="Times New Roman"/>
          <w:sz w:val="28"/>
          <w:szCs w:val="28"/>
          <w:lang w:eastAsia="ru-RU"/>
        </w:rPr>
        <w:lastRenderedPageBreak/>
        <w:t>терминологическая система. Наиболее продуктивные способы терминообразования в клинической терминологии - это: сложение (основа + основа), суффиксация (основа + суффикс), префиксация (префикс + основа).</w:t>
      </w:r>
    </w:p>
    <w:p w:rsidR="00DC6926" w:rsidRPr="0038235B" w:rsidRDefault="00DC6926" w:rsidP="00C16716">
      <w:pPr>
        <w:spacing w:line="36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80A07" w:rsidRDefault="00080A07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БЛОК КОНТРОЛЯ ЗНАНИЙ </w:t>
      </w:r>
    </w:p>
    <w:p w:rsidR="00C16716" w:rsidRPr="0038235B" w:rsidRDefault="00C16716" w:rsidP="00C16716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Вопросы для активизации познавательной деятельности студентов: </w:t>
      </w: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16716" w:rsidRPr="0038235B" w:rsidRDefault="00C16716" w:rsidP="00184225">
      <w:pPr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изучает словообразование?</w:t>
      </w:r>
    </w:p>
    <w:p w:rsidR="00C16716" w:rsidRPr="004E287F" w:rsidRDefault="00C16716" w:rsidP="00184225">
      <w:pPr>
        <w:numPr>
          <w:ilvl w:val="0"/>
          <w:numId w:val="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Какие </w:t>
      </w:r>
      <w:r w:rsidR="004548DA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словообразования Вы знаете?</w:t>
      </w:r>
    </w:p>
    <w:p w:rsidR="004E287F" w:rsidRPr="0038235B" w:rsidRDefault="004E287F" w:rsidP="00184225">
      <w:pPr>
        <w:numPr>
          <w:ilvl w:val="0"/>
          <w:numId w:val="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такое морфема? Приведите пример.</w:t>
      </w:r>
    </w:p>
    <w:p w:rsidR="00C16716" w:rsidRPr="0038235B" w:rsidRDefault="00C16716" w:rsidP="00184225">
      <w:pPr>
        <w:numPr>
          <w:ilvl w:val="0"/>
          <w:numId w:val="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означает производная и производящая основы?</w:t>
      </w: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Контролирующие материалы в форме упражнени</w:t>
      </w:r>
      <w:r w:rsidR="0039154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я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39154A" w:rsidRDefault="0039154A" w:rsidP="00C16716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35B">
        <w:rPr>
          <w:rFonts w:ascii="Times New Roman" w:eastAsia="Calibri" w:hAnsi="Times New Roman" w:cs="Times New Roman"/>
          <w:i/>
          <w:sz w:val="28"/>
          <w:szCs w:val="28"/>
        </w:rPr>
        <w:t xml:space="preserve">Расшифруйте следующие </w:t>
      </w:r>
      <w:r w:rsidR="00B11BC1">
        <w:rPr>
          <w:rFonts w:ascii="Times New Roman" w:eastAsia="Calibri" w:hAnsi="Times New Roman" w:cs="Times New Roman"/>
          <w:i/>
          <w:sz w:val="28"/>
          <w:szCs w:val="28"/>
        </w:rPr>
        <w:t>акронимы</w:t>
      </w:r>
      <w:r w:rsidRPr="003823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16716" w:rsidRPr="0038235B" w:rsidRDefault="00C16716" w:rsidP="00C167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16" w:rsidRPr="0039154A" w:rsidRDefault="00C16716" w:rsidP="0039154A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35B">
        <w:rPr>
          <w:rFonts w:ascii="Times New Roman" w:eastAsia="Calibri" w:hAnsi="Times New Roman" w:cs="Times New Roman"/>
          <w:sz w:val="28"/>
          <w:szCs w:val="28"/>
        </w:rPr>
        <w:t xml:space="preserve">АД, ВИЧ, ДНК, </w:t>
      </w:r>
      <w:r w:rsidR="00D1179F">
        <w:rPr>
          <w:rFonts w:ascii="Times New Roman" w:eastAsia="Calibri" w:hAnsi="Times New Roman" w:cs="Times New Roman"/>
          <w:sz w:val="28"/>
          <w:szCs w:val="28"/>
        </w:rPr>
        <w:t>ЖКТ, ЛФК, ОРВИ, РНК, СПИД, ССС</w:t>
      </w:r>
      <w:r w:rsidRPr="0038235B">
        <w:rPr>
          <w:rFonts w:ascii="Times New Roman" w:eastAsia="Calibri" w:hAnsi="Times New Roman" w:cs="Times New Roman"/>
          <w:sz w:val="28"/>
          <w:szCs w:val="28"/>
        </w:rPr>
        <w:t xml:space="preserve">, УЗИ, УФО, </w:t>
      </w:r>
      <w:r w:rsidR="004548DA" w:rsidRPr="0038235B">
        <w:rPr>
          <w:rFonts w:ascii="Times New Roman" w:eastAsia="Calibri" w:hAnsi="Times New Roman" w:cs="Times New Roman"/>
          <w:sz w:val="28"/>
          <w:szCs w:val="28"/>
        </w:rPr>
        <w:t>ЦНС</w:t>
      </w:r>
      <w:r w:rsidRPr="003823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548DA" w:rsidRPr="0038235B">
        <w:rPr>
          <w:rFonts w:ascii="Times New Roman" w:eastAsia="Calibri" w:hAnsi="Times New Roman" w:cs="Times New Roman"/>
          <w:sz w:val="28"/>
          <w:szCs w:val="28"/>
        </w:rPr>
        <w:t>ЭКГ.</w:t>
      </w:r>
    </w:p>
    <w:p w:rsidR="00C16716" w:rsidRPr="0039154A" w:rsidRDefault="00C16716" w:rsidP="00C1671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39154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Эталоны ответов:</w:t>
      </w:r>
    </w:p>
    <w:p w:rsidR="0039154A" w:rsidRDefault="0039154A" w:rsidP="003915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16" w:rsidRPr="0038235B" w:rsidRDefault="00C16716" w:rsidP="003915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35B">
        <w:rPr>
          <w:rFonts w:ascii="Times New Roman" w:eastAsia="Calibri" w:hAnsi="Times New Roman" w:cs="Times New Roman"/>
          <w:sz w:val="28"/>
          <w:szCs w:val="28"/>
        </w:rPr>
        <w:t>(Артериальное давление, Вирус иммунодефицита человека, Дезоксирибонуклеиновая кислота, Желудочно-кишечный тракт, Лечебная физкультура, Острая респираторная вирусная инфекция, Рибонуклеиновая кислота, Синдром приобретенного иммунодефицита, Сердечно-сосудистая система, Ультразвуковое исследован</w:t>
      </w:r>
      <w:r w:rsidR="004548DA" w:rsidRPr="0038235B">
        <w:rPr>
          <w:rFonts w:ascii="Times New Roman" w:eastAsia="Calibri" w:hAnsi="Times New Roman" w:cs="Times New Roman"/>
          <w:sz w:val="28"/>
          <w:szCs w:val="28"/>
        </w:rPr>
        <w:t xml:space="preserve">ие, Ультрафиолетовое облучение, </w:t>
      </w:r>
      <w:r w:rsidRPr="0038235B">
        <w:rPr>
          <w:rFonts w:ascii="Times New Roman" w:eastAsia="Calibri" w:hAnsi="Times New Roman" w:cs="Times New Roman"/>
          <w:sz w:val="28"/>
          <w:szCs w:val="28"/>
        </w:rPr>
        <w:t xml:space="preserve">Центральная нервная система, </w:t>
      </w:r>
      <w:r w:rsidR="004548DA" w:rsidRPr="0038235B">
        <w:rPr>
          <w:rFonts w:ascii="Times New Roman" w:eastAsia="Calibri" w:hAnsi="Times New Roman" w:cs="Times New Roman"/>
          <w:sz w:val="28"/>
          <w:szCs w:val="28"/>
        </w:rPr>
        <w:t>Электрокардиография</w:t>
      </w:r>
      <w:r w:rsidRPr="0038235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Задание</w:t>
      </w:r>
      <w:r w:rsidR="00EE12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«Цепочка»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для закрепления и систематизации полученных знаний:</w:t>
      </w:r>
    </w:p>
    <w:p w:rsidR="00843CC4" w:rsidRDefault="00843CC4" w:rsidP="00C167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</w:p>
    <w:p w:rsidR="0039154A" w:rsidRPr="0038235B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</w:pPr>
      <w:proofErr w:type="spellStart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>Распределите</w:t>
      </w:r>
      <w:proofErr w:type="spellEnd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 xml:space="preserve"> слова с </w:t>
      </w:r>
      <w:proofErr w:type="spellStart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>омонимичными</w:t>
      </w:r>
      <w:proofErr w:type="spellEnd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 xml:space="preserve"> </w:t>
      </w:r>
      <w:proofErr w:type="spellStart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>корнями</w:t>
      </w:r>
      <w:proofErr w:type="spellEnd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 xml:space="preserve"> по </w:t>
      </w:r>
      <w:proofErr w:type="spellStart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>группам</w:t>
      </w:r>
      <w:proofErr w:type="spellEnd"/>
      <w:r w:rsidRPr="0038235B"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  <w:t>.</w:t>
      </w:r>
    </w:p>
    <w:p w:rsidR="0039154A" w:rsidRPr="0038235B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9154A" w:rsidRPr="0038235B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Вода, водить,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подводник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проводник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водный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водица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водянка, заводила,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водитель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наводнение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вводить,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проводы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половодье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подводить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провожатый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уводить,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водянистый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проводниковый</w:t>
      </w:r>
      <w:proofErr w:type="spellEnd"/>
      <w:r w:rsidRPr="0038235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9154A" w:rsidRPr="0038235B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9154A" w:rsidRPr="0039154A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39154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Эталоны ответов:</w:t>
      </w:r>
    </w:p>
    <w:p w:rsidR="0039154A" w:rsidRPr="0038235B" w:rsidRDefault="0039154A" w:rsidP="003915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9154A" w:rsidRPr="0039154A" w:rsidRDefault="0039154A" w:rsidP="00184225">
      <w:pPr>
        <w:pStyle w:val="a4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Вода, </w:t>
      </w:r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водный, </w:t>
      </w:r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дводник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>, водица, водянка, наводнение, половодье, водянистый.</w:t>
      </w:r>
    </w:p>
    <w:p w:rsidR="0039154A" w:rsidRPr="0039154A" w:rsidRDefault="0039154A" w:rsidP="00184225">
      <w:pPr>
        <w:pStyle w:val="a4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одить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заводила, водитель, подводить, уводить, вводить, подводить.</w:t>
      </w:r>
    </w:p>
    <w:p w:rsidR="0039154A" w:rsidRDefault="0039154A" w:rsidP="00184225">
      <w:pPr>
        <w:pStyle w:val="a4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9154A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роводник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проводы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провожатый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proofErr w:type="spellStart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проводниковый</w:t>
      </w:r>
      <w:proofErr w:type="spellEnd"/>
      <w:r w:rsidRPr="0039154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080A07" w:rsidRDefault="00080A07" w:rsidP="00C1671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lastRenderedPageBreak/>
        <w:t>IV</w:t>
      </w: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ПРИЛОЖЕНИЯ</w:t>
      </w:r>
    </w:p>
    <w:p w:rsidR="0038235B" w:rsidRPr="0038235B" w:rsidRDefault="0038235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8235B" w:rsidRPr="009C1BF1" w:rsidRDefault="0038235B" w:rsidP="00184225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F1">
        <w:rPr>
          <w:rFonts w:ascii="Times New Roman" w:hAnsi="Times New Roman" w:cs="Times New Roman"/>
          <w:i/>
          <w:sz w:val="28"/>
          <w:szCs w:val="28"/>
        </w:rPr>
        <w:t>Восстановите словообразовательные цепочки слов. Полученные варианты запишите.</w:t>
      </w:r>
      <w:r w:rsidRPr="009C1BF1">
        <w:rPr>
          <w:rFonts w:ascii="Times New Roman" w:hAnsi="Times New Roman" w:cs="Times New Roman"/>
          <w:sz w:val="28"/>
          <w:szCs w:val="28"/>
        </w:rPr>
        <w:t xml:space="preserve"> </w:t>
      </w:r>
      <w:r w:rsidR="003133D2" w:rsidRPr="003133D2">
        <w:rPr>
          <w:rFonts w:ascii="Times New Roman" w:hAnsi="Times New Roman" w:cs="Times New Roman"/>
          <w:i/>
          <w:sz w:val="28"/>
          <w:szCs w:val="28"/>
        </w:rPr>
        <w:t>Работа у доски</w:t>
      </w:r>
      <w:r w:rsidR="003133D2">
        <w:rPr>
          <w:rFonts w:ascii="Times New Roman" w:hAnsi="Times New Roman" w:cs="Times New Roman"/>
          <w:i/>
          <w:sz w:val="28"/>
          <w:szCs w:val="28"/>
        </w:rPr>
        <w:t>.</w:t>
      </w:r>
    </w:p>
    <w:p w:rsidR="0038235B" w:rsidRPr="0038235B" w:rsidRDefault="0038235B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8235B" w:rsidRPr="00F36B4E" w:rsidRDefault="0038235B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F36B4E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Образец: укор - укоризна - укоризненный - безукоризненный </w:t>
      </w:r>
      <w:r w:rsidR="00E50533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-</w:t>
      </w:r>
      <w:r w:rsidRPr="00F36B4E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безукоризненно. </w:t>
      </w:r>
    </w:p>
    <w:p w:rsidR="00F36B4E" w:rsidRPr="00006F7C" w:rsidRDefault="00F36B4E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8235B" w:rsidRPr="0038235B" w:rsidRDefault="0038235B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Ржавый</w:t>
      </w:r>
      <w:r w:rsidR="00F36B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проржавелый..</w:t>
      </w: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38235B" w:rsidRPr="0038235B" w:rsidRDefault="00F36B4E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Обрести – 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приобретавший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..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38235B" w:rsidRPr="0038235B" w:rsidRDefault="00F36B4E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Плесень – 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заплесневелость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..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38235B" w:rsidRPr="0038235B" w:rsidRDefault="00F36B4E" w:rsidP="00780CB0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Чары – 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очаровательно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…</w:t>
      </w:r>
      <w:r w:rsidR="0038235B"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8235B" w:rsidRPr="00006F7C" w:rsidRDefault="0038235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30A81" w:rsidRDefault="00530A81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оценивается мак</w:t>
      </w:r>
      <w:r w:rsidR="001E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3 балла</w:t>
      </w:r>
    </w:p>
    <w:p w:rsidR="00530A81" w:rsidRDefault="00530A81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24B" w:rsidRDefault="001E624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30A81" w:rsidRPr="00530A81" w:rsidRDefault="00530A81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43CC4" w:rsidRPr="009C1BF1" w:rsidRDefault="00FA6B3F" w:rsidP="00184225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F1">
        <w:rPr>
          <w:rFonts w:ascii="Times New Roman" w:hAnsi="Times New Roman" w:cs="Times New Roman"/>
          <w:i/>
          <w:sz w:val="28"/>
          <w:szCs w:val="28"/>
        </w:rPr>
        <w:t>Найдите лишнее слово</w:t>
      </w:r>
      <w:r w:rsidR="00843CC4" w:rsidRPr="009C1BF1">
        <w:rPr>
          <w:rFonts w:ascii="Times New Roman" w:hAnsi="Times New Roman" w:cs="Times New Roman"/>
          <w:i/>
          <w:sz w:val="28"/>
          <w:szCs w:val="28"/>
        </w:rPr>
        <w:t>.</w:t>
      </w:r>
      <w:r w:rsidR="00843CC4" w:rsidRPr="009C1BF1">
        <w:rPr>
          <w:rFonts w:ascii="Times New Roman" w:hAnsi="Times New Roman" w:cs="Times New Roman"/>
          <w:sz w:val="28"/>
          <w:szCs w:val="28"/>
        </w:rPr>
        <w:t xml:space="preserve"> </w:t>
      </w:r>
      <w:r w:rsidR="003133D2" w:rsidRPr="003133D2">
        <w:rPr>
          <w:rFonts w:ascii="Times New Roman" w:hAnsi="Times New Roman" w:cs="Times New Roman"/>
          <w:i/>
          <w:sz w:val="28"/>
          <w:szCs w:val="28"/>
        </w:rPr>
        <w:t>Устно</w:t>
      </w:r>
      <w:r w:rsidR="003133D2">
        <w:rPr>
          <w:rFonts w:ascii="Times New Roman" w:hAnsi="Times New Roman" w:cs="Times New Roman"/>
          <w:i/>
          <w:sz w:val="28"/>
          <w:szCs w:val="28"/>
        </w:rPr>
        <w:t>.</w:t>
      </w:r>
    </w:p>
    <w:p w:rsidR="00843CC4" w:rsidRPr="00843CC4" w:rsidRDefault="00843CC4" w:rsidP="00843CC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43CC4" w:rsidRDefault="00843CC4" w:rsidP="00843CC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Запах, пахарь, пахать, </w:t>
      </w:r>
      <w:r w:rsidR="00FA6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отпахать</w:t>
      </w: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843CC4" w:rsidRDefault="00843CC4" w:rsidP="00843CC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краса, украсть, крас</w:t>
      </w:r>
      <w:r w:rsidR="00FA6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ота</w:t>
      </w: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украшение; </w:t>
      </w:r>
    </w:p>
    <w:p w:rsidR="00843CC4" w:rsidRDefault="00843CC4" w:rsidP="00843CC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медицина, медсанчасть, медик</w:t>
      </w:r>
      <w:r w:rsidR="00FA6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медный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843CC4" w:rsidRDefault="00843CC4" w:rsidP="00843CC4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общество, общежитие, обществознание</w:t>
      </w:r>
      <w:r w:rsidR="003B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A6B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общий</w:t>
      </w:r>
      <w:r w:rsidRPr="00843C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38235B" w:rsidRDefault="00843CC4" w:rsidP="00FA6B3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лес, лесник, залесье, лестница</w:t>
      </w:r>
      <w:r w:rsidR="00FA6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30A81" w:rsidRDefault="00530A81" w:rsidP="00FA6B3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30A81" w:rsidRDefault="00DC6926" w:rsidP="00530A81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Правильный ответ</w:t>
      </w:r>
      <w:r w:rsid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30A81" w:rsidRP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оценивается </w:t>
      </w:r>
      <w:r w:rsid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1</w:t>
      </w:r>
      <w:r w:rsidR="00530A81" w:rsidRPr="00530A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балл</w:t>
      </w:r>
    </w:p>
    <w:p w:rsidR="00530A81" w:rsidRDefault="00530A81" w:rsidP="00FA6B3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33D2" w:rsidRDefault="003133D2" w:rsidP="00FA6B3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24B" w:rsidRPr="00FA6B3F" w:rsidRDefault="001E624B" w:rsidP="00FA6B3F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E3BE2" w:rsidRDefault="00AE3BE2" w:rsidP="0018422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F1">
        <w:rPr>
          <w:rFonts w:ascii="Times New Roman" w:hAnsi="Times New Roman" w:cs="Times New Roman"/>
          <w:i/>
          <w:sz w:val="28"/>
          <w:szCs w:val="28"/>
        </w:rPr>
        <w:t xml:space="preserve">Составьте логически связный текст из следующих предложений. К какому функциональному стилю относится данный текст? Используйте, где это необходимо, средства межфразовой связи. Разделите текст на абзацы. </w:t>
      </w:r>
      <w:r w:rsidR="00681741">
        <w:rPr>
          <w:rFonts w:ascii="Times New Roman" w:hAnsi="Times New Roman" w:cs="Times New Roman"/>
          <w:i/>
          <w:sz w:val="28"/>
          <w:szCs w:val="28"/>
        </w:rPr>
        <w:t>Работа в тетради</w:t>
      </w:r>
    </w:p>
    <w:p w:rsidR="00681741" w:rsidRDefault="00681741" w:rsidP="00681741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1741" w:rsidRPr="009C1BF1" w:rsidRDefault="00681741" w:rsidP="00681741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Нам необходимо по 1 представителю команд для разбора слов по составу (карточки)</w:t>
      </w:r>
      <w:r w:rsidR="003133D2">
        <w:rPr>
          <w:rFonts w:ascii="Times New Roman" w:hAnsi="Times New Roman" w:cs="Times New Roman"/>
          <w:i/>
          <w:sz w:val="28"/>
          <w:szCs w:val="28"/>
        </w:rPr>
        <w:t>.</w:t>
      </w:r>
    </w:p>
    <w:p w:rsidR="00AE3BE2" w:rsidRPr="00AE3BE2" w:rsidRDefault="00AE3BE2" w:rsidP="00AE3BE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AE3BE2" w:rsidRPr="00AE3BE2" w:rsidRDefault="00AE3BE2" w:rsidP="00AE3BE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Среди уникальных творений природы одним из самых </w:t>
      </w:r>
      <w:r w:rsidRPr="00AE3BE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удивительных </w:t>
      </w: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является озеро Байкал. </w:t>
      </w:r>
    </w:p>
    <w:p w:rsidR="00AE3BE2" w:rsidRPr="00AE3BE2" w:rsidRDefault="00AE3BE2" w:rsidP="00AE3BE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Самое глубокое озеро в мире – Байкал. </w:t>
      </w:r>
    </w:p>
    <w:p w:rsidR="00AE3BE2" w:rsidRPr="00AE3BE2" w:rsidRDefault="00AE3BE2" w:rsidP="00AE3BE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Пятая часть всех запасов пресной воды на земле </w:t>
      </w:r>
      <w:r w:rsidRPr="00AE3BE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сосредоточена</w:t>
      </w: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Байкале. </w:t>
      </w:r>
    </w:p>
    <w:p w:rsidR="00AE3BE2" w:rsidRPr="00AE3BE2" w:rsidRDefault="00AE3BE2" w:rsidP="00AE3BE2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Самым прозрачным озером мира является Байкал. </w:t>
      </w:r>
    </w:p>
    <w:p w:rsidR="00681741" w:rsidRDefault="00AE3BE2" w:rsidP="00681741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Воды Балтийского моря или всех пяти великих американских озер могут поместиться в Байкале.</w:t>
      </w:r>
    </w:p>
    <w:p w:rsidR="00AE3BE2" w:rsidRDefault="00681741" w:rsidP="00681741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6. Г</w:t>
      </w:r>
      <w:r w:rsidR="00AE3BE2"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осударственный </w:t>
      </w:r>
      <w:r w:rsidR="00AE3BE2" w:rsidRPr="00AE3BE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заповедник</w:t>
      </w:r>
      <w:r w:rsidR="00AE3BE2" w:rsidRPr="00AE3B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площадью 85 тысяч квадратных 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лометров создан около Байкала. </w:t>
      </w:r>
    </w:p>
    <w:p w:rsidR="0038235B" w:rsidRDefault="0038235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30A81" w:rsidRDefault="00530A81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оценивается мак</w:t>
      </w:r>
      <w:r w:rsidR="001E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5 баллов</w:t>
      </w:r>
    </w:p>
    <w:p w:rsidR="001E624B" w:rsidRDefault="001E624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24B" w:rsidRPr="00530A81" w:rsidRDefault="001E624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30A81" w:rsidRPr="0038235B" w:rsidRDefault="00530A81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0609" w:rsidRPr="009C1BF1" w:rsidRDefault="006C0609" w:rsidP="00184225">
      <w:pPr>
        <w:pStyle w:val="a4"/>
        <w:numPr>
          <w:ilvl w:val="0"/>
          <w:numId w:val="12"/>
        </w:num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1BF1">
        <w:rPr>
          <w:rFonts w:ascii="Times New Roman" w:eastAsia="Times New Roman" w:hAnsi="Times New Roman" w:cs="Times New Roman"/>
          <w:i/>
          <w:sz w:val="28"/>
          <w:szCs w:val="28"/>
        </w:rPr>
        <w:t>Игра «Верю – не верю». Дайте ответ – да либо нет.</w:t>
      </w:r>
    </w:p>
    <w:p w:rsidR="006C0609" w:rsidRPr="00001443" w:rsidRDefault="006C0609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К аффиксам относится: суффикс, префикс, корень;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Интерфикс – это соединительная гласная между двумя корнями;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Существуют слова, которые не имеют корня в своём составе;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 xml:space="preserve">Слово </w:t>
      </w:r>
      <w:r w:rsidRPr="00001443">
        <w:rPr>
          <w:rFonts w:ascii="Times New Roman" w:eastAsia="Times New Roman" w:hAnsi="Times New Roman" w:cs="Times New Roman"/>
          <w:sz w:val="28"/>
          <w:szCs w:val="28"/>
          <w:u w:val="single"/>
        </w:rPr>
        <w:t>«медсанчасть»</w:t>
      </w:r>
      <w:r w:rsidRPr="00001443">
        <w:rPr>
          <w:rFonts w:ascii="Times New Roman" w:eastAsia="Times New Roman" w:hAnsi="Times New Roman" w:cs="Times New Roman"/>
          <w:sz w:val="28"/>
          <w:szCs w:val="28"/>
        </w:rPr>
        <w:t xml:space="preserve"> образовано безаффиксным способом;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Постфикс – аффикс, находящийся в конце возвратных глаголов;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Субстантивация – это многозначность слова;</w:t>
      </w:r>
    </w:p>
    <w:p w:rsidR="00F1190E" w:rsidRPr="00001443" w:rsidRDefault="00F1190E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 xml:space="preserve">Корень несет </w:t>
      </w:r>
      <w:r w:rsidR="00AD0015" w:rsidRPr="00001443">
        <w:rPr>
          <w:rFonts w:ascii="Times New Roman" w:eastAsia="Times New Roman" w:hAnsi="Times New Roman" w:cs="Times New Roman"/>
          <w:sz w:val="28"/>
          <w:szCs w:val="28"/>
        </w:rPr>
        <w:t>самостоятельное лексическое значение;</w:t>
      </w:r>
    </w:p>
    <w:p w:rsidR="00AD0015" w:rsidRPr="00001443" w:rsidRDefault="00AD0015" w:rsidP="00184225">
      <w:pPr>
        <w:pStyle w:val="a4"/>
        <w:numPr>
          <w:ilvl w:val="0"/>
          <w:numId w:val="10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443">
        <w:rPr>
          <w:rFonts w:ascii="Times New Roman" w:eastAsia="Times New Roman" w:hAnsi="Times New Roman" w:cs="Times New Roman"/>
          <w:sz w:val="28"/>
          <w:szCs w:val="28"/>
        </w:rPr>
        <w:t>Словообразование</w:t>
      </w:r>
      <w:r w:rsidR="00175557" w:rsidRPr="00001443">
        <w:rPr>
          <w:rFonts w:ascii="Times New Roman" w:eastAsia="Times New Roman" w:hAnsi="Times New Roman" w:cs="Times New Roman"/>
          <w:sz w:val="28"/>
          <w:szCs w:val="28"/>
        </w:rPr>
        <w:t xml:space="preserve"> – это наука о значении слов.</w:t>
      </w:r>
    </w:p>
    <w:p w:rsidR="001E624B" w:rsidRDefault="001E624B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F1190E" w:rsidRDefault="001E624B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624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Оценивание: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 каждый правильный ответ 1 балл</w:t>
      </w:r>
    </w:p>
    <w:p w:rsidR="001E624B" w:rsidRDefault="001E624B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E624B" w:rsidRPr="001E624B" w:rsidRDefault="001E624B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C0609" w:rsidRPr="006C0609" w:rsidRDefault="006C0609" w:rsidP="006C0609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1BF1" w:rsidRDefault="009C1BF1" w:rsidP="0018422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C1BF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«Соберите слова из морфем»</w:t>
      </w:r>
      <w:r w:rsidR="003133D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 Работа у доски.</w:t>
      </w:r>
    </w:p>
    <w:p w:rsidR="00681741" w:rsidRPr="009C1BF1" w:rsidRDefault="00681741" w:rsidP="0068174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9C1BF1" w:rsidRPr="004E287F" w:rsidRDefault="00681741" w:rsidP="009C1B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Условие! Как можно быстрее написать на доске слова. </w:t>
      </w:r>
      <w:r w:rsidR="009C1BF1" w:rsidRPr="004E287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Подберите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максимальное количество</w:t>
      </w:r>
      <w:r w:rsidR="009C1BF1" w:rsidRPr="004E287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существительных со значением лица производителя действия к суффиксам: </w:t>
      </w:r>
    </w:p>
    <w:p w:rsidR="009C1BF1" w:rsidRPr="005F303B" w:rsidRDefault="009C1BF1" w:rsidP="009C1B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1BF1" w:rsidRDefault="009C1BF1" w:rsidP="009C1B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(преподаватель, даритель</w:t>
      </w:r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9C1BF1" w:rsidRDefault="009C1BF1" w:rsidP="009C1B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ник/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(мошенник, взяточ</w:t>
      </w:r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ник); </w:t>
      </w:r>
    </w:p>
    <w:p w:rsidR="009C1BF1" w:rsidRDefault="009C1BF1" w:rsidP="009C1B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/чик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намет</w:t>
      </w:r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интернетщик</w:t>
      </w:r>
      <w:proofErr w:type="spellEnd"/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</w:p>
    <w:p w:rsidR="009C1BF1" w:rsidRPr="005F303B" w:rsidRDefault="009C1BF1" w:rsidP="009C1BF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ор/ёр/ер (танцор, дирижёр</w:t>
      </w:r>
      <w:r w:rsidRPr="005F303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C1BF1" w:rsidRDefault="009C1BF1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22C23" w:rsidRDefault="00681741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81741">
        <w:rPr>
          <w:rFonts w:ascii="Times New Roman" w:eastAsia="Times New Roman" w:hAnsi="Times New Roman" w:cs="Times New Roman"/>
          <w:sz w:val="28"/>
          <w:szCs w:val="28"/>
          <w:u w:val="single"/>
        </w:rPr>
        <w:t>Команда, написавшая большее количество слов, получает 3 балла.</w:t>
      </w:r>
    </w:p>
    <w:p w:rsidR="003133D2" w:rsidRPr="00681741" w:rsidRDefault="003133D2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22C23" w:rsidRDefault="00522C23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133D2" w:rsidRPr="003133D2" w:rsidRDefault="003133D2" w:rsidP="003133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</w:pPr>
      <w:proofErr w:type="spellStart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>Физкультминутка</w:t>
      </w:r>
      <w:proofErr w:type="spellEnd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 xml:space="preserve"> </w:t>
      </w:r>
      <w:proofErr w:type="spellStart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>проводится</w:t>
      </w:r>
      <w:proofErr w:type="spellEnd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 xml:space="preserve"> одним </w:t>
      </w:r>
      <w:proofErr w:type="spellStart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>из</w:t>
      </w:r>
      <w:proofErr w:type="spellEnd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 xml:space="preserve"> </w:t>
      </w:r>
      <w:proofErr w:type="spellStart"/>
      <w:r w:rsidRPr="003133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zh-CN"/>
        </w:rPr>
        <w:t>студентов</w:t>
      </w:r>
      <w:proofErr w:type="spellEnd"/>
    </w:p>
    <w:p w:rsidR="00681741" w:rsidRDefault="00681741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81741" w:rsidRDefault="00681741" w:rsidP="009C1BF1">
      <w:pPr>
        <w:pStyle w:val="a4"/>
        <w:spacing w:after="0" w:line="245" w:lineRule="atLeast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8235B" w:rsidRPr="00780CB0" w:rsidRDefault="00E55361" w:rsidP="00184225">
      <w:pPr>
        <w:pStyle w:val="a4"/>
        <w:numPr>
          <w:ilvl w:val="0"/>
          <w:numId w:val="12"/>
        </w:num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0CB0">
        <w:rPr>
          <w:rFonts w:ascii="Times New Roman" w:eastAsia="Times New Roman" w:hAnsi="Times New Roman" w:cs="Times New Roman"/>
          <w:i/>
          <w:sz w:val="28"/>
          <w:szCs w:val="28"/>
        </w:rPr>
        <w:t>Подберите к производящей основе максимальное количество производных</w:t>
      </w:r>
      <w:r w:rsidR="001E624B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681741">
        <w:rPr>
          <w:rFonts w:ascii="Times New Roman" w:eastAsia="Times New Roman" w:hAnsi="Times New Roman" w:cs="Times New Roman"/>
          <w:i/>
          <w:sz w:val="28"/>
          <w:szCs w:val="28"/>
        </w:rPr>
        <w:t xml:space="preserve"> Выполняется задание самостоятельно. Капитан команды назначает, кто отвечает.</w:t>
      </w:r>
    </w:p>
    <w:p w:rsidR="0038235B" w:rsidRPr="0038235B" w:rsidRDefault="0038235B" w:rsidP="00C16716">
      <w:pPr>
        <w:spacing w:after="0" w:line="245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66971" w:rsidRDefault="00E55361" w:rsidP="00B66971">
      <w:pPr>
        <w:spacing w:after="0" w:line="245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Лечить – лекарь,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лекарства, лечебный, лекарственный, лечебник, лека, лечение, лекарский, лекарка, вылечить, лекарша, лечебница, лечащий, климатолечение, ветлечебница, самоизлечение, траволечение, грязелечение.</w:t>
      </w:r>
    </w:p>
    <w:p w:rsidR="00B66971" w:rsidRDefault="00B66971" w:rsidP="00B66971">
      <w:pPr>
        <w:spacing w:after="0" w:line="245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71" w:rsidRDefault="001E624B" w:rsidP="001E624B">
      <w:p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Оценивание: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кто больше подберёт слов, тот получает 10 баллов</w:t>
      </w:r>
    </w:p>
    <w:p w:rsidR="001E624B" w:rsidRDefault="001E624B" w:rsidP="00B66971">
      <w:pPr>
        <w:spacing w:after="0" w:line="245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24B" w:rsidRDefault="001E624B" w:rsidP="00B66971">
      <w:pPr>
        <w:spacing w:after="0" w:line="245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24B" w:rsidRPr="001E624B" w:rsidRDefault="001E624B" w:rsidP="00B66971">
      <w:pPr>
        <w:spacing w:after="0" w:line="245" w:lineRule="atLeast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16716" w:rsidRPr="00B66971" w:rsidRDefault="00BF5CAF" w:rsidP="00184225">
      <w:pPr>
        <w:pStyle w:val="a4"/>
        <w:numPr>
          <w:ilvl w:val="0"/>
          <w:numId w:val="12"/>
        </w:numPr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Найдите слова с разными способами образования слов</w:t>
      </w:r>
      <w:r w:rsidR="00C16716" w:rsidRPr="00B66971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D6562C">
        <w:rPr>
          <w:rFonts w:ascii="Times New Roman" w:eastAsia="Times New Roman" w:hAnsi="Times New Roman" w:cs="Times New Roman"/>
          <w:i/>
          <w:sz w:val="28"/>
          <w:szCs w:val="28"/>
        </w:rPr>
        <w:t xml:space="preserve"> Работа с текстом (карточки).</w:t>
      </w:r>
      <w:r w:rsidR="003133D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D6562C" w:rsidRDefault="00D6562C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6562C" w:rsidRPr="00393157" w:rsidRDefault="00393157" w:rsidP="0084350A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сосуд с шаровидным туловом, на небольшом поддоне, иногда с конусообразной крышкой. Шаровая форма тулова не случайна: холодный напиток (мёд, пиво) медленнее нагревался, а горячий (сбитень) долго не остывал. Делали братины из дерева, меди, серебра и золота, также из кокосового ореха</w:t>
      </w:r>
      <w:r w:rsidR="0084350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камня и кости в драгоценных оправах, украшали чеканкой или росписью соответственно назначению. На венце братины делали назидательные надписи.</w:t>
      </w:r>
    </w:p>
    <w:p w:rsidR="00D6562C" w:rsidRDefault="00D6562C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6562C" w:rsidRDefault="00D6562C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A6B3F" w:rsidRDefault="001E624B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оценивается макс. 5 баллов</w:t>
      </w:r>
      <w:r w:rsidR="00BF5C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 наличии наибольшего количества слов</w:t>
      </w:r>
    </w:p>
    <w:p w:rsidR="002032CE" w:rsidRDefault="002032CE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032CE" w:rsidRDefault="002032CE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24B" w:rsidRPr="001E624B" w:rsidRDefault="001E624B" w:rsidP="005D472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16716" w:rsidRPr="00FA6B3F" w:rsidRDefault="00C16716" w:rsidP="00184225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6B3F">
        <w:rPr>
          <w:rFonts w:ascii="Times New Roman" w:hAnsi="Times New Roman" w:cs="Times New Roman"/>
          <w:i/>
          <w:sz w:val="28"/>
          <w:szCs w:val="28"/>
        </w:rPr>
        <w:t>Определите способ образования медицинских терминов</w:t>
      </w:r>
      <w:r w:rsidR="003133D2">
        <w:rPr>
          <w:rFonts w:ascii="Times New Roman" w:hAnsi="Times New Roman" w:cs="Times New Roman"/>
          <w:i/>
          <w:sz w:val="28"/>
          <w:szCs w:val="28"/>
        </w:rPr>
        <w:t>. Устно.</w:t>
      </w:r>
    </w:p>
    <w:p w:rsidR="00FA6B3F" w:rsidRPr="00FA6B3F" w:rsidRDefault="00FA6B3F" w:rsidP="00FA6B3F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716" w:rsidRDefault="00C16716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Полиурия, рентгенограмма, кардиография, миома, гранулема, стетоскоп, микроэлементы, аппендицит, сердечный, межпозвоночная (грыжа), ринит, микроорганизм, бактерия, пальпация, двенадцатиперстная кишка, стоматит, дерматоз, поджелудочная, икроножная (мышца).</w:t>
      </w:r>
    </w:p>
    <w:p w:rsidR="001E624B" w:rsidRDefault="001E624B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624B" w:rsidRPr="001E624B" w:rsidRDefault="001E624B" w:rsidP="001E624B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1E624B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Каждый правильный ответ – 1 </w:t>
      </w:r>
      <w:r w:rsidR="009C1BF1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балл</w:t>
      </w:r>
    </w:p>
    <w:p w:rsidR="009B0647" w:rsidRDefault="009B064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69E7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lastRenderedPageBreak/>
        <w:t>А сейчас я попрошу капитанов команд прокомментировать данную иллюстрацию. Что на ней изображено, символика?</w:t>
      </w: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869E7" w:rsidRPr="002869E7" w:rsidRDefault="002869E7" w:rsidP="00C16716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4E287F" w:rsidRDefault="002869E7" w:rsidP="00FA6B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2F23EE">
            <wp:extent cx="5314950" cy="398176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084" cy="397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9E7" w:rsidRDefault="002869E7" w:rsidP="00FA6B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FA6B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869E7" w:rsidRDefault="002869E7" w:rsidP="00FA6B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32CE" w:rsidRDefault="002032CE" w:rsidP="00FA6B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32CE" w:rsidRPr="002869E7" w:rsidRDefault="002869E7" w:rsidP="0018422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69E7">
        <w:rPr>
          <w:rFonts w:ascii="Times New Roman" w:hAnsi="Times New Roman" w:cs="Times New Roman"/>
          <w:i/>
          <w:sz w:val="28"/>
          <w:szCs w:val="28"/>
        </w:rPr>
        <w:t xml:space="preserve">Необходимо построить </w:t>
      </w:r>
      <w:r w:rsidR="00DC6926">
        <w:rPr>
          <w:rFonts w:ascii="Times New Roman" w:hAnsi="Times New Roman" w:cs="Times New Roman"/>
          <w:i/>
          <w:sz w:val="28"/>
          <w:szCs w:val="28"/>
        </w:rPr>
        <w:t xml:space="preserve">забор к </w:t>
      </w:r>
      <w:r w:rsidRPr="002869E7">
        <w:rPr>
          <w:rFonts w:ascii="Times New Roman" w:hAnsi="Times New Roman" w:cs="Times New Roman"/>
          <w:i/>
          <w:sz w:val="28"/>
          <w:szCs w:val="28"/>
        </w:rPr>
        <w:t>дом</w:t>
      </w:r>
      <w:r w:rsidR="00DC6926">
        <w:rPr>
          <w:rFonts w:ascii="Times New Roman" w:hAnsi="Times New Roman" w:cs="Times New Roman"/>
          <w:i/>
          <w:sz w:val="28"/>
          <w:szCs w:val="28"/>
        </w:rPr>
        <w:t>у</w:t>
      </w:r>
      <w:r w:rsidRPr="002869E7">
        <w:rPr>
          <w:rFonts w:ascii="Times New Roman" w:hAnsi="Times New Roman" w:cs="Times New Roman"/>
          <w:i/>
          <w:sz w:val="28"/>
          <w:szCs w:val="28"/>
        </w:rPr>
        <w:t>, материалом которо</w:t>
      </w:r>
      <w:r w:rsidR="00DC6926">
        <w:rPr>
          <w:rFonts w:ascii="Times New Roman" w:hAnsi="Times New Roman" w:cs="Times New Roman"/>
          <w:i/>
          <w:sz w:val="28"/>
          <w:szCs w:val="28"/>
        </w:rPr>
        <w:t>го</w:t>
      </w:r>
      <w:r w:rsidRPr="002869E7">
        <w:rPr>
          <w:rFonts w:ascii="Times New Roman" w:hAnsi="Times New Roman" w:cs="Times New Roman"/>
          <w:i/>
          <w:sz w:val="28"/>
          <w:szCs w:val="28"/>
        </w:rPr>
        <w:t xml:space="preserve"> станут производные от </w:t>
      </w:r>
      <w:r w:rsidR="00DC6926">
        <w:rPr>
          <w:rFonts w:ascii="Times New Roman" w:hAnsi="Times New Roman" w:cs="Times New Roman"/>
          <w:i/>
          <w:sz w:val="28"/>
          <w:szCs w:val="28"/>
        </w:rPr>
        <w:t xml:space="preserve">слова </w:t>
      </w:r>
      <w:r w:rsidRPr="002869E7">
        <w:rPr>
          <w:rFonts w:ascii="Times New Roman" w:hAnsi="Times New Roman" w:cs="Times New Roman"/>
          <w:i/>
          <w:sz w:val="28"/>
          <w:szCs w:val="28"/>
        </w:rPr>
        <w:t xml:space="preserve">«НЕСТИ» - </w:t>
      </w:r>
      <w:r w:rsidRPr="002869E7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2869E7">
        <w:rPr>
          <w:rFonts w:ascii="Times New Roman" w:hAnsi="Times New Roman" w:cs="Times New Roman"/>
          <w:i/>
          <w:sz w:val="28"/>
          <w:szCs w:val="28"/>
        </w:rPr>
        <w:t xml:space="preserve"> команда.</w:t>
      </w:r>
    </w:p>
    <w:p w:rsidR="002869E7" w:rsidRPr="002869E7" w:rsidRDefault="002869E7" w:rsidP="002869E7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69E7" w:rsidRDefault="002869E7" w:rsidP="002869E7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69E7">
        <w:rPr>
          <w:rFonts w:ascii="Times New Roman" w:hAnsi="Times New Roman" w:cs="Times New Roman"/>
          <w:i/>
          <w:sz w:val="28"/>
          <w:szCs w:val="28"/>
        </w:rPr>
        <w:t xml:space="preserve">Необходимо создать солнышко, лучами которого станут производные от </w:t>
      </w:r>
      <w:r w:rsidR="00DC6926">
        <w:rPr>
          <w:rFonts w:ascii="Times New Roman" w:hAnsi="Times New Roman" w:cs="Times New Roman"/>
          <w:i/>
          <w:sz w:val="28"/>
          <w:szCs w:val="28"/>
        </w:rPr>
        <w:t xml:space="preserve">слова </w:t>
      </w:r>
      <w:r w:rsidRPr="002869E7">
        <w:rPr>
          <w:rFonts w:ascii="Times New Roman" w:hAnsi="Times New Roman" w:cs="Times New Roman"/>
          <w:i/>
          <w:sz w:val="28"/>
          <w:szCs w:val="28"/>
        </w:rPr>
        <w:t>«ДАВАТЬ» - II команда.</w:t>
      </w:r>
    </w:p>
    <w:p w:rsidR="002869E7" w:rsidRDefault="002869E7" w:rsidP="00FA6B3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6716" w:rsidRDefault="004E287F" w:rsidP="00FA6B3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3172">
        <w:rPr>
          <w:rFonts w:ascii="Times New Roman" w:hAnsi="Times New Roman" w:cs="Times New Roman"/>
          <w:i/>
          <w:sz w:val="28"/>
          <w:szCs w:val="28"/>
        </w:rPr>
        <w:t>Побеждает тот ряд, который справился с задачей быстрее и правильно.</w:t>
      </w:r>
    </w:p>
    <w:p w:rsidR="00DC221A" w:rsidRDefault="00DC221A" w:rsidP="00DC22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69E7" w:rsidRDefault="002869E7" w:rsidP="00DC22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4727" w:rsidRPr="00DC221A" w:rsidRDefault="00F32717" w:rsidP="00DC2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221A">
        <w:rPr>
          <w:rFonts w:ascii="Times New Roman" w:hAnsi="Times New Roman" w:cs="Times New Roman"/>
          <w:sz w:val="28"/>
          <w:szCs w:val="28"/>
          <w:u w:val="single"/>
        </w:rPr>
        <w:t>Максимальн</w:t>
      </w:r>
      <w:r w:rsidR="002869E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C22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C221A">
        <w:rPr>
          <w:rFonts w:ascii="Times New Roman" w:hAnsi="Times New Roman" w:cs="Times New Roman"/>
          <w:sz w:val="28"/>
          <w:szCs w:val="28"/>
          <w:u w:val="single"/>
        </w:rPr>
        <w:t xml:space="preserve">5 баллов получает команда, </w:t>
      </w:r>
      <w:r w:rsidR="00DC221A" w:rsidRPr="00DC221A">
        <w:rPr>
          <w:rFonts w:ascii="Times New Roman" w:hAnsi="Times New Roman" w:cs="Times New Roman"/>
          <w:sz w:val="28"/>
          <w:szCs w:val="28"/>
          <w:u w:val="single"/>
        </w:rPr>
        <w:t>которая п</w:t>
      </w:r>
      <w:r w:rsidR="009C1BF1">
        <w:rPr>
          <w:rFonts w:ascii="Times New Roman" w:hAnsi="Times New Roman" w:cs="Times New Roman"/>
          <w:sz w:val="28"/>
          <w:szCs w:val="28"/>
          <w:u w:val="single"/>
        </w:rPr>
        <w:t>одберёт большее количество слов</w:t>
      </w:r>
    </w:p>
    <w:p w:rsidR="00DC221A" w:rsidRDefault="00DC221A" w:rsidP="00D1179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221A" w:rsidRPr="00D1179F" w:rsidRDefault="00DC221A" w:rsidP="00D1179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6716" w:rsidRPr="005F303B" w:rsidRDefault="004E287F" w:rsidP="009C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54CC" w:rsidRPr="009C1BF1" w:rsidRDefault="003154CC" w:rsidP="0018422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1BF1">
        <w:rPr>
          <w:rFonts w:ascii="Times New Roman" w:hAnsi="Times New Roman" w:cs="Times New Roman"/>
          <w:i/>
          <w:sz w:val="28"/>
          <w:szCs w:val="28"/>
        </w:rPr>
        <w:t>Составьте выражения со словами, которые образованы неморфологическим способом.</w:t>
      </w:r>
    </w:p>
    <w:p w:rsidR="003154CC" w:rsidRPr="003154CC" w:rsidRDefault="003154CC" w:rsidP="003154CC">
      <w:pPr>
        <w:contextualSpacing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3154CC" w:rsidRPr="003154CC" w:rsidRDefault="003154CC" w:rsidP="003154CC">
      <w:pPr>
        <w:contextualSpacing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3154CC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Например:  рабочий день, рабочий на заводе.</w:t>
      </w:r>
    </w:p>
    <w:p w:rsidR="003154CC" w:rsidRPr="003154CC" w:rsidRDefault="003154CC" w:rsidP="003154CC">
      <w:pPr>
        <w:contextualSpacing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B3AC4" w:rsidRPr="003154CC" w:rsidRDefault="003154CC" w:rsidP="003154CC">
      <w:p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54C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Больной,  холостой, будущее,  выходной, мороженое, легкие, новенький.</w:t>
      </w:r>
    </w:p>
    <w:p w:rsidR="002869E7" w:rsidRDefault="002869E7" w:rsidP="009C1BF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</w:p>
    <w:p w:rsidR="002869E7" w:rsidRDefault="002869E7" w:rsidP="009C1BF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</w:p>
    <w:p w:rsidR="009C1BF1" w:rsidRPr="001E624B" w:rsidRDefault="009C1BF1" w:rsidP="009C1BF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1E624B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Каждый правильный ответ – 1 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балл</w:t>
      </w:r>
    </w:p>
    <w:p w:rsidR="00C16716" w:rsidRPr="0038235B" w:rsidRDefault="00C16716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65543" w:rsidRPr="002869E7" w:rsidRDefault="002869E7" w:rsidP="0018422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Творческое задание: напишите мини-сочинение</w:t>
      </w:r>
      <w:r w:rsidR="004E658C">
        <w:rPr>
          <w:rFonts w:ascii="Times New Roman" w:hAnsi="Times New Roman" w:cs="Times New Roman"/>
          <w:i/>
          <w:sz w:val="28"/>
          <w:szCs w:val="28"/>
        </w:rPr>
        <w:t xml:space="preserve"> о своей будущей профессии (объём </w:t>
      </w:r>
      <w:r w:rsidR="00104CA3">
        <w:rPr>
          <w:rFonts w:ascii="Times New Roman" w:hAnsi="Times New Roman" w:cs="Times New Roman"/>
          <w:i/>
          <w:sz w:val="28"/>
          <w:szCs w:val="28"/>
        </w:rPr>
        <w:t>7</w:t>
      </w:r>
      <w:r w:rsidR="004E658C">
        <w:rPr>
          <w:rFonts w:ascii="Times New Roman" w:hAnsi="Times New Roman" w:cs="Times New Roman"/>
          <w:i/>
          <w:sz w:val="28"/>
          <w:szCs w:val="28"/>
        </w:rPr>
        <w:t>0 слов), используя максимальное количество аффиксов.</w:t>
      </w:r>
    </w:p>
    <w:p w:rsidR="00C65543" w:rsidRDefault="00C65543" w:rsidP="00C16716">
      <w:pP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C65543" w:rsidRDefault="004E658C" w:rsidP="004E658C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Итак, сегодня наше занятие было посвящено  теме морфемики, мы закрепили знания в состязаниях на право </w:t>
      </w:r>
      <w:r w:rsidRPr="004E658C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Лучших специалистов в области знания морфем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Давайте, предоставим слово капитанам команд, которые дадут оценку своим оппонентам. И наоборот.</w:t>
      </w:r>
    </w:p>
    <w:p w:rsidR="004E658C" w:rsidRDefault="004E658C" w:rsidP="004E658C">
      <w:pPr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Давайте заслушаем мнение наших экспертов</w:t>
      </w:r>
      <w:r w:rsidR="0082418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и количество набранных баллов обеих команд.</w:t>
      </w:r>
    </w:p>
    <w:p w:rsidR="00C65543" w:rsidRDefault="00C65543" w:rsidP="00C16716">
      <w:pP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3C3172" w:rsidRPr="003C3172" w:rsidRDefault="0012628B" w:rsidP="00C16716">
      <w:pP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12628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Рефлексия</w:t>
      </w:r>
      <w:r w:rsidR="003C3172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в форме психологического теста</w:t>
      </w:r>
      <w:r w:rsidRPr="0012628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: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Выберите цвет, который более всего соответствует вашему душевному состоянию в настоящее время. (У каждого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студента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конвертик с карточками разных цветов; каждый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поднимает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карточку выбранного цвета)</w:t>
      </w:r>
    </w:p>
    <w:p w:rsid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Итак, перед нами уникальная картина – картина настроения наше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группы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Символические значения цвета.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Синий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спокойствие, нежность, привязанность.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Зеленый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настойчивость, самоуверенность, самоуважение.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Красный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сила воли, активность, властность.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Желтый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стремление к общению, любознательность, оригинальность, веселость.</w:t>
      </w:r>
    </w:p>
    <w:p w:rsidR="003C3172" w:rsidRPr="003C3172" w:rsidRDefault="003C3172" w:rsidP="003C3172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3F" w:rsidRPr="00C65543" w:rsidRDefault="003C3172" w:rsidP="00C65543">
      <w:pPr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Выставление оценок за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занятие</w:t>
      </w:r>
      <w:r w:rsidRPr="003C3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учетом коллективных и индивидуальных ответов.</w:t>
      </w: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C3511" w:rsidRDefault="00BC3511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D5D20" w:rsidRDefault="000D5D20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235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ДОМАШНЕЕ ЗАДАНИЕ</w:t>
      </w:r>
    </w:p>
    <w:p w:rsidR="00C16716" w:rsidRPr="0038235B" w:rsidRDefault="00C16716" w:rsidP="00C16716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716" w:rsidRPr="0038235B" w:rsidRDefault="00C16716" w:rsidP="00C16716">
      <w:pPr>
        <w:jc w:val="both"/>
        <w:rPr>
          <w:rFonts w:eastAsiaTheme="minorEastAsia"/>
          <w:sz w:val="28"/>
          <w:szCs w:val="28"/>
          <w:lang w:eastAsia="ru-RU"/>
        </w:rPr>
      </w:pPr>
      <w:proofErr w:type="spellStart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А.И.Власенков</w:t>
      </w:r>
      <w:proofErr w:type="spellEnd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Русский язык и литература. Русский язык. 10- 11 классы: учеб. для </w:t>
      </w:r>
      <w:proofErr w:type="spellStart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общеобразоват</w:t>
      </w:r>
      <w:proofErr w:type="spellEnd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Организаций: базовый уровень/ </w:t>
      </w:r>
      <w:proofErr w:type="spellStart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А.И.Власенков</w:t>
      </w:r>
      <w:proofErr w:type="spellEnd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Л.М. </w:t>
      </w:r>
      <w:proofErr w:type="spellStart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Рыбченкова</w:t>
      </w:r>
      <w:proofErr w:type="spellEnd"/>
      <w:r w:rsidRPr="0038235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 – М.: Просвещение, 2014. Упражнение 79 , с. 67 – 68.</w:t>
      </w: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spacing w:after="0" w:line="240" w:lineRule="auto"/>
        <w:contextualSpacing/>
        <w:jc w:val="both"/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C16716" w:rsidRPr="0038235B" w:rsidRDefault="00C16716" w:rsidP="00C16716">
      <w:pPr>
        <w:rPr>
          <w:rFonts w:eastAsiaTheme="minorEastAsia"/>
          <w:sz w:val="28"/>
          <w:szCs w:val="28"/>
          <w:lang w:eastAsia="ru-RU"/>
        </w:rPr>
      </w:pPr>
    </w:p>
    <w:p w:rsidR="009C7662" w:rsidRPr="0038235B" w:rsidRDefault="009C7662">
      <w:pPr>
        <w:rPr>
          <w:sz w:val="28"/>
          <w:szCs w:val="28"/>
        </w:rPr>
      </w:pPr>
    </w:p>
    <w:sectPr w:rsidR="009C7662" w:rsidRPr="0038235B" w:rsidSect="00CD77F0">
      <w:headerReference w:type="default" r:id="rId15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8AC" w:rsidRDefault="00C818AC">
      <w:pPr>
        <w:spacing w:after="0" w:line="240" w:lineRule="auto"/>
      </w:pPr>
      <w:r>
        <w:separator/>
      </w:r>
    </w:p>
  </w:endnote>
  <w:endnote w:type="continuationSeparator" w:id="0">
    <w:p w:rsidR="00C818AC" w:rsidRDefault="00C8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302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922F5" w:rsidRPr="00B51469" w:rsidRDefault="00C922F5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514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14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14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3511">
          <w:rPr>
            <w:rFonts w:ascii="Times New Roman" w:hAnsi="Times New Roman" w:cs="Times New Roman"/>
            <w:noProof/>
            <w:sz w:val="28"/>
            <w:szCs w:val="28"/>
          </w:rPr>
          <w:t>26</w:t>
        </w:r>
        <w:r w:rsidRPr="00B514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922F5" w:rsidRDefault="00C922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8AC" w:rsidRDefault="00C818AC">
      <w:pPr>
        <w:spacing w:after="0" w:line="240" w:lineRule="auto"/>
      </w:pPr>
      <w:r>
        <w:separator/>
      </w:r>
    </w:p>
  </w:footnote>
  <w:footnote w:type="continuationSeparator" w:id="0">
    <w:p w:rsidR="00C818AC" w:rsidRDefault="00C81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576269"/>
      <w:showingPlcHdr/>
    </w:sdtPr>
    <w:sdtEndPr/>
    <w:sdtContent>
      <w:p w:rsidR="00C922F5" w:rsidRDefault="00C922F5">
        <w:pPr>
          <w:pStyle w:val="a8"/>
          <w:jc w:val="right"/>
        </w:pPr>
        <w:r>
          <w:t xml:space="preserve">     </w:t>
        </w:r>
      </w:p>
    </w:sdtContent>
  </w:sdt>
  <w:p w:rsidR="00C922F5" w:rsidRDefault="00C922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2F5" w:rsidRDefault="00C922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DD419A"/>
    <w:multiLevelType w:val="hybridMultilevel"/>
    <w:tmpl w:val="FF40CE16"/>
    <w:lvl w:ilvl="0" w:tplc="1136BA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D56D95"/>
    <w:multiLevelType w:val="hybridMultilevel"/>
    <w:tmpl w:val="9896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026"/>
    <w:multiLevelType w:val="hybridMultilevel"/>
    <w:tmpl w:val="2CFE9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A60F6"/>
    <w:multiLevelType w:val="hybridMultilevel"/>
    <w:tmpl w:val="1FB2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55105"/>
    <w:multiLevelType w:val="hybridMultilevel"/>
    <w:tmpl w:val="4172FF98"/>
    <w:lvl w:ilvl="0" w:tplc="FECEE7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67AE40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50FC5"/>
    <w:multiLevelType w:val="hybridMultilevel"/>
    <w:tmpl w:val="5A62E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635C5"/>
    <w:multiLevelType w:val="hybridMultilevel"/>
    <w:tmpl w:val="DB167402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A61600"/>
    <w:multiLevelType w:val="hybridMultilevel"/>
    <w:tmpl w:val="0A8E61D6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15184"/>
    <w:multiLevelType w:val="multilevel"/>
    <w:tmpl w:val="1CB81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47745B"/>
    <w:multiLevelType w:val="hybridMultilevel"/>
    <w:tmpl w:val="7B784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275BB"/>
    <w:multiLevelType w:val="hybridMultilevel"/>
    <w:tmpl w:val="BFDAB270"/>
    <w:lvl w:ilvl="0" w:tplc="FECEE7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252BD0"/>
    <w:multiLevelType w:val="hybridMultilevel"/>
    <w:tmpl w:val="FD02DD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74A27BB"/>
    <w:multiLevelType w:val="hybridMultilevel"/>
    <w:tmpl w:val="B5F86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F7894"/>
    <w:multiLevelType w:val="hybridMultilevel"/>
    <w:tmpl w:val="201634C8"/>
    <w:lvl w:ilvl="0" w:tplc="47E6B8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BA73B9"/>
    <w:multiLevelType w:val="hybridMultilevel"/>
    <w:tmpl w:val="92843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0"/>
  </w:num>
  <w:num w:numId="5">
    <w:abstractNumId w:val="11"/>
  </w:num>
  <w:num w:numId="6">
    <w:abstractNumId w:val="9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 w:numId="11">
    <w:abstractNumId w:val="15"/>
  </w:num>
  <w:num w:numId="12">
    <w:abstractNumId w:val="13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4EE"/>
    <w:rsid w:val="00001443"/>
    <w:rsid w:val="00006F7C"/>
    <w:rsid w:val="00033D7E"/>
    <w:rsid w:val="000718A6"/>
    <w:rsid w:val="00080A07"/>
    <w:rsid w:val="000D5D20"/>
    <w:rsid w:val="000E72F7"/>
    <w:rsid w:val="000F4849"/>
    <w:rsid w:val="00104CA3"/>
    <w:rsid w:val="0012628B"/>
    <w:rsid w:val="0014071D"/>
    <w:rsid w:val="00175557"/>
    <w:rsid w:val="00184225"/>
    <w:rsid w:val="001C49FD"/>
    <w:rsid w:val="001E4727"/>
    <w:rsid w:val="001E624B"/>
    <w:rsid w:val="002032CE"/>
    <w:rsid w:val="00220B90"/>
    <w:rsid w:val="002237E5"/>
    <w:rsid w:val="002869E7"/>
    <w:rsid w:val="002B3AC4"/>
    <w:rsid w:val="002B51BC"/>
    <w:rsid w:val="002F520B"/>
    <w:rsid w:val="002F7973"/>
    <w:rsid w:val="00304788"/>
    <w:rsid w:val="003133D2"/>
    <w:rsid w:val="003154CC"/>
    <w:rsid w:val="003253B4"/>
    <w:rsid w:val="00353EC4"/>
    <w:rsid w:val="0038134A"/>
    <w:rsid w:val="0038235B"/>
    <w:rsid w:val="003867D1"/>
    <w:rsid w:val="00386DB8"/>
    <w:rsid w:val="0039154A"/>
    <w:rsid w:val="00393157"/>
    <w:rsid w:val="00397A27"/>
    <w:rsid w:val="003B6E8B"/>
    <w:rsid w:val="003C27A9"/>
    <w:rsid w:val="003C3172"/>
    <w:rsid w:val="00452725"/>
    <w:rsid w:val="004548DA"/>
    <w:rsid w:val="00460363"/>
    <w:rsid w:val="0046390E"/>
    <w:rsid w:val="004A41D7"/>
    <w:rsid w:val="004A7A02"/>
    <w:rsid w:val="004B1272"/>
    <w:rsid w:val="004B61A4"/>
    <w:rsid w:val="004E287F"/>
    <w:rsid w:val="004E658C"/>
    <w:rsid w:val="004F66C9"/>
    <w:rsid w:val="004F744F"/>
    <w:rsid w:val="00522C23"/>
    <w:rsid w:val="00530A81"/>
    <w:rsid w:val="005946EA"/>
    <w:rsid w:val="005A7067"/>
    <w:rsid w:val="005C5A64"/>
    <w:rsid w:val="005D4723"/>
    <w:rsid w:val="005E1DF7"/>
    <w:rsid w:val="005F303B"/>
    <w:rsid w:val="0061490E"/>
    <w:rsid w:val="0062479C"/>
    <w:rsid w:val="00681741"/>
    <w:rsid w:val="006C0609"/>
    <w:rsid w:val="0073692F"/>
    <w:rsid w:val="00742C81"/>
    <w:rsid w:val="00780CB0"/>
    <w:rsid w:val="007C64AE"/>
    <w:rsid w:val="007F6B08"/>
    <w:rsid w:val="00824180"/>
    <w:rsid w:val="0083716A"/>
    <w:rsid w:val="0084350A"/>
    <w:rsid w:val="00843CC4"/>
    <w:rsid w:val="009064AF"/>
    <w:rsid w:val="009452A6"/>
    <w:rsid w:val="00976FF8"/>
    <w:rsid w:val="009B0647"/>
    <w:rsid w:val="009C1BF1"/>
    <w:rsid w:val="009C7662"/>
    <w:rsid w:val="009D24C5"/>
    <w:rsid w:val="00A118CA"/>
    <w:rsid w:val="00A55F98"/>
    <w:rsid w:val="00A65BD9"/>
    <w:rsid w:val="00A72A1C"/>
    <w:rsid w:val="00A77A42"/>
    <w:rsid w:val="00AA715D"/>
    <w:rsid w:val="00AD0015"/>
    <w:rsid w:val="00AD7B01"/>
    <w:rsid w:val="00AE388D"/>
    <w:rsid w:val="00AE3BE2"/>
    <w:rsid w:val="00B07247"/>
    <w:rsid w:val="00B11BC1"/>
    <w:rsid w:val="00B16938"/>
    <w:rsid w:val="00B22E63"/>
    <w:rsid w:val="00B2405C"/>
    <w:rsid w:val="00B51469"/>
    <w:rsid w:val="00B566AE"/>
    <w:rsid w:val="00B66971"/>
    <w:rsid w:val="00BA045F"/>
    <w:rsid w:val="00BC3511"/>
    <w:rsid w:val="00BF3357"/>
    <w:rsid w:val="00BF5CAF"/>
    <w:rsid w:val="00C16716"/>
    <w:rsid w:val="00C35374"/>
    <w:rsid w:val="00C52579"/>
    <w:rsid w:val="00C65543"/>
    <w:rsid w:val="00C8049B"/>
    <w:rsid w:val="00C818AC"/>
    <w:rsid w:val="00C922F5"/>
    <w:rsid w:val="00C95D13"/>
    <w:rsid w:val="00CC7FB0"/>
    <w:rsid w:val="00CD77F0"/>
    <w:rsid w:val="00CF4946"/>
    <w:rsid w:val="00D1179F"/>
    <w:rsid w:val="00D4637E"/>
    <w:rsid w:val="00D6562C"/>
    <w:rsid w:val="00D70FC9"/>
    <w:rsid w:val="00D87DE4"/>
    <w:rsid w:val="00DC221A"/>
    <w:rsid w:val="00DC6926"/>
    <w:rsid w:val="00DF18C4"/>
    <w:rsid w:val="00E50533"/>
    <w:rsid w:val="00E55361"/>
    <w:rsid w:val="00E83639"/>
    <w:rsid w:val="00E90BB1"/>
    <w:rsid w:val="00EA7188"/>
    <w:rsid w:val="00EE125B"/>
    <w:rsid w:val="00F04C1D"/>
    <w:rsid w:val="00F1190E"/>
    <w:rsid w:val="00F32717"/>
    <w:rsid w:val="00F327F1"/>
    <w:rsid w:val="00F36B4E"/>
    <w:rsid w:val="00F45135"/>
    <w:rsid w:val="00F50492"/>
    <w:rsid w:val="00F517C1"/>
    <w:rsid w:val="00F82CEC"/>
    <w:rsid w:val="00FA6B3F"/>
    <w:rsid w:val="00FB5602"/>
    <w:rsid w:val="00FB5C8D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81"/>
  </w:style>
  <w:style w:type="paragraph" w:styleId="1">
    <w:name w:val="heading 1"/>
    <w:basedOn w:val="a"/>
    <w:link w:val="10"/>
    <w:uiPriority w:val="9"/>
    <w:qFormat/>
    <w:rsid w:val="00C167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7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7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7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16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671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6716"/>
  </w:style>
  <w:style w:type="table" w:styleId="a3">
    <w:name w:val="Table Grid"/>
    <w:basedOn w:val="a1"/>
    <w:rsid w:val="00C1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6716"/>
    <w:pPr>
      <w:ind w:left="720"/>
      <w:contextualSpacing/>
    </w:pPr>
    <w:rPr>
      <w:rFonts w:eastAsiaTheme="minorEastAsia"/>
      <w:lang w:eastAsia="ru-RU"/>
    </w:rPr>
  </w:style>
  <w:style w:type="character" w:customStyle="1" w:styleId="value2">
    <w:name w:val="value2"/>
    <w:basedOn w:val="a0"/>
    <w:rsid w:val="00C16716"/>
    <w:rPr>
      <w:vanish w:val="0"/>
      <w:webHidden w:val="0"/>
      <w:specVanish w:val="0"/>
    </w:rPr>
  </w:style>
  <w:style w:type="character" w:styleId="a5">
    <w:name w:val="Hyperlink"/>
    <w:basedOn w:val="a0"/>
    <w:rsid w:val="00C16716"/>
    <w:rPr>
      <w:color w:val="0000FF"/>
      <w:u w:val="single"/>
    </w:rPr>
  </w:style>
  <w:style w:type="paragraph" w:styleId="a6">
    <w:name w:val="Body Text"/>
    <w:basedOn w:val="a"/>
    <w:link w:val="a7"/>
    <w:rsid w:val="00C167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C167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C167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1671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167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16716"/>
    <w:rPr>
      <w:rFonts w:eastAsiaTheme="minorEastAsia"/>
      <w:lang w:eastAsia="ru-RU"/>
    </w:rPr>
  </w:style>
  <w:style w:type="character" w:customStyle="1" w:styleId="grame">
    <w:name w:val="grame"/>
    <w:basedOn w:val="a0"/>
    <w:rsid w:val="00C16716"/>
  </w:style>
  <w:style w:type="paragraph" w:styleId="ac">
    <w:name w:val="List"/>
    <w:basedOn w:val="a"/>
    <w:rsid w:val="00C16716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Standard">
    <w:name w:val="Standard"/>
    <w:rsid w:val="00C1671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C16716"/>
    <w:pPr>
      <w:spacing w:after="120"/>
    </w:pPr>
  </w:style>
  <w:style w:type="character" w:customStyle="1" w:styleId="apple-converted-space">
    <w:name w:val="apple-converted-space"/>
    <w:basedOn w:val="a0"/>
    <w:rsid w:val="00C16716"/>
  </w:style>
  <w:style w:type="paragraph" w:styleId="ad">
    <w:name w:val="Normal (Web)"/>
    <w:basedOn w:val="a"/>
    <w:uiPriority w:val="99"/>
    <w:unhideWhenUsed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671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C16716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C1671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C16716"/>
    <w:rPr>
      <w:rFonts w:ascii="Calibri" w:eastAsia="Calibri" w:hAnsi="Calibri" w:cs="Times New Roman"/>
    </w:rPr>
  </w:style>
  <w:style w:type="paragraph" w:customStyle="1" w:styleId="c1">
    <w:name w:val="c1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6716"/>
  </w:style>
  <w:style w:type="character" w:styleId="af0">
    <w:name w:val="Emphasis"/>
    <w:basedOn w:val="a0"/>
    <w:uiPriority w:val="20"/>
    <w:qFormat/>
    <w:rsid w:val="00C16716"/>
    <w:rPr>
      <w:i/>
      <w:iCs/>
    </w:rPr>
  </w:style>
  <w:style w:type="character" w:customStyle="1" w:styleId="c0">
    <w:name w:val="c0"/>
    <w:basedOn w:val="a0"/>
    <w:rsid w:val="00C16716"/>
  </w:style>
  <w:style w:type="character" w:styleId="af1">
    <w:name w:val="Strong"/>
    <w:basedOn w:val="a0"/>
    <w:uiPriority w:val="22"/>
    <w:qFormat/>
    <w:rsid w:val="00C16716"/>
    <w:rPr>
      <w:b/>
      <w:bCs/>
    </w:rPr>
  </w:style>
  <w:style w:type="paragraph" w:customStyle="1" w:styleId="c2">
    <w:name w:val="c2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tera">
    <w:name w:val="litera"/>
    <w:basedOn w:val="a0"/>
    <w:rsid w:val="00C16716"/>
  </w:style>
  <w:style w:type="character" w:customStyle="1" w:styleId="number">
    <w:name w:val="number"/>
    <w:basedOn w:val="a0"/>
    <w:rsid w:val="00C16716"/>
  </w:style>
  <w:style w:type="character" w:customStyle="1" w:styleId="spelle">
    <w:name w:val="spelle"/>
    <w:basedOn w:val="a0"/>
    <w:rsid w:val="00C16716"/>
  </w:style>
  <w:style w:type="character" w:customStyle="1" w:styleId="a00">
    <w:name w:val="a0"/>
    <w:basedOn w:val="a0"/>
    <w:rsid w:val="00C16716"/>
  </w:style>
  <w:style w:type="character" w:customStyle="1" w:styleId="a40">
    <w:name w:val="a4"/>
    <w:basedOn w:val="a0"/>
    <w:rsid w:val="00C16716"/>
  </w:style>
  <w:style w:type="character" w:customStyle="1" w:styleId="af2">
    <w:name w:val="a"/>
    <w:basedOn w:val="a0"/>
    <w:rsid w:val="00C16716"/>
  </w:style>
  <w:style w:type="character" w:customStyle="1" w:styleId="a30">
    <w:name w:val="a3"/>
    <w:basedOn w:val="a0"/>
    <w:rsid w:val="00C16716"/>
  </w:style>
  <w:style w:type="character" w:customStyle="1" w:styleId="a60">
    <w:name w:val="a6"/>
    <w:basedOn w:val="a0"/>
    <w:rsid w:val="00C16716"/>
  </w:style>
  <w:style w:type="paragraph" w:customStyle="1" w:styleId="style38">
    <w:name w:val="style38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167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81"/>
  </w:style>
  <w:style w:type="paragraph" w:styleId="1">
    <w:name w:val="heading 1"/>
    <w:basedOn w:val="a"/>
    <w:link w:val="10"/>
    <w:uiPriority w:val="9"/>
    <w:qFormat/>
    <w:rsid w:val="00C167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7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7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7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16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671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16716"/>
  </w:style>
  <w:style w:type="table" w:styleId="a3">
    <w:name w:val="Table Grid"/>
    <w:basedOn w:val="a1"/>
    <w:rsid w:val="00C1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6716"/>
    <w:pPr>
      <w:ind w:left="720"/>
      <w:contextualSpacing/>
    </w:pPr>
    <w:rPr>
      <w:rFonts w:eastAsiaTheme="minorEastAsia"/>
      <w:lang w:eastAsia="ru-RU"/>
    </w:rPr>
  </w:style>
  <w:style w:type="character" w:customStyle="1" w:styleId="value2">
    <w:name w:val="value2"/>
    <w:basedOn w:val="a0"/>
    <w:rsid w:val="00C16716"/>
    <w:rPr>
      <w:vanish w:val="0"/>
      <w:webHidden w:val="0"/>
      <w:specVanish w:val="0"/>
    </w:rPr>
  </w:style>
  <w:style w:type="character" w:styleId="a5">
    <w:name w:val="Hyperlink"/>
    <w:basedOn w:val="a0"/>
    <w:rsid w:val="00C16716"/>
    <w:rPr>
      <w:color w:val="0000FF"/>
      <w:u w:val="single"/>
    </w:rPr>
  </w:style>
  <w:style w:type="paragraph" w:styleId="a6">
    <w:name w:val="Body Text"/>
    <w:basedOn w:val="a"/>
    <w:link w:val="a7"/>
    <w:rsid w:val="00C167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C167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C167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1671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167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16716"/>
    <w:rPr>
      <w:rFonts w:eastAsiaTheme="minorEastAsia"/>
      <w:lang w:eastAsia="ru-RU"/>
    </w:rPr>
  </w:style>
  <w:style w:type="character" w:customStyle="1" w:styleId="grame">
    <w:name w:val="grame"/>
    <w:basedOn w:val="a0"/>
    <w:rsid w:val="00C16716"/>
  </w:style>
  <w:style w:type="paragraph" w:styleId="ac">
    <w:name w:val="List"/>
    <w:basedOn w:val="a"/>
    <w:rsid w:val="00C16716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Standard">
    <w:name w:val="Standard"/>
    <w:rsid w:val="00C1671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Textbody">
    <w:name w:val="Text body"/>
    <w:basedOn w:val="Standard"/>
    <w:rsid w:val="00C16716"/>
    <w:pPr>
      <w:spacing w:after="120"/>
    </w:pPr>
  </w:style>
  <w:style w:type="character" w:customStyle="1" w:styleId="apple-converted-space">
    <w:name w:val="apple-converted-space"/>
    <w:basedOn w:val="a0"/>
    <w:rsid w:val="00C16716"/>
  </w:style>
  <w:style w:type="paragraph" w:styleId="ad">
    <w:name w:val="Normal (Web)"/>
    <w:basedOn w:val="a"/>
    <w:uiPriority w:val="99"/>
    <w:unhideWhenUsed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671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C16716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C1671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C16716"/>
    <w:rPr>
      <w:rFonts w:ascii="Calibri" w:eastAsia="Calibri" w:hAnsi="Calibri" w:cs="Times New Roman"/>
    </w:rPr>
  </w:style>
  <w:style w:type="paragraph" w:customStyle="1" w:styleId="c1">
    <w:name w:val="c1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6716"/>
  </w:style>
  <w:style w:type="character" w:styleId="af0">
    <w:name w:val="Emphasis"/>
    <w:basedOn w:val="a0"/>
    <w:uiPriority w:val="20"/>
    <w:qFormat/>
    <w:rsid w:val="00C16716"/>
    <w:rPr>
      <w:i/>
      <w:iCs/>
    </w:rPr>
  </w:style>
  <w:style w:type="character" w:customStyle="1" w:styleId="c0">
    <w:name w:val="c0"/>
    <w:basedOn w:val="a0"/>
    <w:rsid w:val="00C16716"/>
  </w:style>
  <w:style w:type="character" w:styleId="af1">
    <w:name w:val="Strong"/>
    <w:basedOn w:val="a0"/>
    <w:uiPriority w:val="22"/>
    <w:qFormat/>
    <w:rsid w:val="00C16716"/>
    <w:rPr>
      <w:b/>
      <w:bCs/>
    </w:rPr>
  </w:style>
  <w:style w:type="paragraph" w:customStyle="1" w:styleId="c2">
    <w:name w:val="c2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tera">
    <w:name w:val="litera"/>
    <w:basedOn w:val="a0"/>
    <w:rsid w:val="00C16716"/>
  </w:style>
  <w:style w:type="character" w:customStyle="1" w:styleId="number">
    <w:name w:val="number"/>
    <w:basedOn w:val="a0"/>
    <w:rsid w:val="00C16716"/>
  </w:style>
  <w:style w:type="character" w:customStyle="1" w:styleId="spelle">
    <w:name w:val="spelle"/>
    <w:basedOn w:val="a0"/>
    <w:rsid w:val="00C16716"/>
  </w:style>
  <w:style w:type="character" w:customStyle="1" w:styleId="a00">
    <w:name w:val="a0"/>
    <w:basedOn w:val="a0"/>
    <w:rsid w:val="00C16716"/>
  </w:style>
  <w:style w:type="character" w:customStyle="1" w:styleId="a40">
    <w:name w:val="a4"/>
    <w:basedOn w:val="a0"/>
    <w:rsid w:val="00C16716"/>
  </w:style>
  <w:style w:type="character" w:customStyle="1" w:styleId="af2">
    <w:name w:val="a"/>
    <w:basedOn w:val="a0"/>
    <w:rsid w:val="00C16716"/>
  </w:style>
  <w:style w:type="character" w:customStyle="1" w:styleId="a30">
    <w:name w:val="a3"/>
    <w:basedOn w:val="a0"/>
    <w:rsid w:val="00C16716"/>
  </w:style>
  <w:style w:type="character" w:customStyle="1" w:styleId="a60">
    <w:name w:val="a6"/>
    <w:basedOn w:val="a0"/>
    <w:rsid w:val="00C16716"/>
  </w:style>
  <w:style w:type="paragraph" w:customStyle="1" w:styleId="style38">
    <w:name w:val="style38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C16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16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s.1september.ru/article.php?ID=20030180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posobie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8C36-D8EA-4846-AB4C-0BFCCBBF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26</Pages>
  <Words>4004</Words>
  <Characters>22826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Серж</dc:creator>
  <cp:keywords/>
  <dc:description/>
  <cp:lastModifiedBy>Серж</cp:lastModifiedBy>
  <cp:revision>74</cp:revision>
  <cp:lastPrinted>2017-12-10T17:15:00Z</cp:lastPrinted>
  <dcterms:created xsi:type="dcterms:W3CDTF">2017-11-16T16:44:00Z</dcterms:created>
  <dcterms:modified xsi:type="dcterms:W3CDTF">2017-12-12T18:57:00Z</dcterms:modified>
</cp:coreProperties>
</file>