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7CF" w:rsidRPr="00CC51B3" w:rsidRDefault="007057CF" w:rsidP="007057C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51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казённое дошкольное образовательное учреждение</w:t>
      </w:r>
    </w:p>
    <w:p w:rsidR="007057CF" w:rsidRPr="00CC51B3" w:rsidRDefault="007057CF" w:rsidP="007057C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51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«Волчихинский детский сад №2»</w:t>
      </w:r>
    </w:p>
    <w:p w:rsidR="0077683E" w:rsidRPr="00CC51B3" w:rsidRDefault="0077683E" w:rsidP="0077683E">
      <w:pPr>
        <w:pStyle w:val="a7"/>
        <w:rPr>
          <w:rFonts w:ascii="Times New Roman" w:eastAsiaTheme="minorEastAsia" w:hAnsi="Times New Roman" w:cs="Times New Roman"/>
          <w:kern w:val="24"/>
          <w:sz w:val="24"/>
          <w:szCs w:val="24"/>
        </w:rPr>
      </w:pPr>
    </w:p>
    <w:p w:rsidR="00C86487" w:rsidRPr="00CC51B3" w:rsidRDefault="00C86487" w:rsidP="0077683E">
      <w:pPr>
        <w:pStyle w:val="a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7057CF" w:rsidRPr="00CC51B3" w:rsidRDefault="007057CF" w:rsidP="007057C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kern w:val="24"/>
          <w:sz w:val="24"/>
          <w:szCs w:val="24"/>
        </w:rPr>
        <w:t>Исследовательская работа.</w:t>
      </w:r>
    </w:p>
    <w:p w:rsidR="007057CF" w:rsidRPr="00CC51B3" w:rsidRDefault="007057CF" w:rsidP="007057CF">
      <w:pPr>
        <w:pStyle w:val="a7"/>
        <w:jc w:val="center"/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Тема:</w:t>
      </w:r>
    </w:p>
    <w:p w:rsidR="007057CF" w:rsidRPr="00CC51B3" w:rsidRDefault="007057CF" w:rsidP="007057C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«Да здравствует</w:t>
      </w:r>
    </w:p>
    <w:p w:rsidR="007057CF" w:rsidRPr="00CC51B3" w:rsidRDefault="007057CF" w:rsidP="007057C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мыло душистое!»</w:t>
      </w:r>
    </w:p>
    <w:p w:rsidR="007057CF" w:rsidRPr="00CC51B3" w:rsidRDefault="007057CF" w:rsidP="007057CF">
      <w:pPr>
        <w:pStyle w:val="a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7057CF" w:rsidRPr="00CC51B3" w:rsidRDefault="007057CF" w:rsidP="007057CF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i/>
          <w:iCs/>
          <w:sz w:val="24"/>
          <w:szCs w:val="24"/>
        </w:rPr>
        <w:t>Выполнила:  воспитанница старшей группы № 4</w:t>
      </w:r>
    </w:p>
    <w:p w:rsidR="007057CF" w:rsidRPr="00CC51B3" w:rsidRDefault="007057CF" w:rsidP="007057CF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                                                         Полина Бауэр</w:t>
      </w:r>
    </w:p>
    <w:p w:rsidR="007057CF" w:rsidRPr="00CC51B3" w:rsidRDefault="007057CF" w:rsidP="007057CF">
      <w:pPr>
        <w:pStyle w:val="a7"/>
        <w:jc w:val="right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Руководитель: Воспитатель Асанова Н.Д.</w:t>
      </w:r>
    </w:p>
    <w:p w:rsidR="007057CF" w:rsidRPr="00CC51B3" w:rsidRDefault="007057CF" w:rsidP="007057CF">
      <w:pPr>
        <w:pStyle w:val="a7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057CF" w:rsidRPr="00CC51B3" w:rsidRDefault="007057CF" w:rsidP="007057CF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EA09F1" w:rsidP="007057CF">
      <w:pPr>
        <w:pStyle w:val="a7"/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 xml:space="preserve">                                                                </w:t>
      </w:r>
      <w:r w:rsidR="007057CF" w:rsidRPr="00CC51B3">
        <w:rPr>
          <w:rFonts w:ascii="Times New Roman" w:eastAsiaTheme="majorEastAsia" w:hAnsi="Times New Roman" w:cs="Times New Roman"/>
          <w:sz w:val="24"/>
          <w:szCs w:val="24"/>
        </w:rPr>
        <w:t>с.Волчиха 2017г.</w:t>
      </w:r>
    </w:p>
    <w:p w:rsidR="002E187D" w:rsidRPr="00CC51B3" w:rsidRDefault="002E187D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7057CF" w:rsidRPr="00CC51B3" w:rsidRDefault="007057CF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EA09F1" w:rsidRDefault="00EA09F1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EA09F1" w:rsidRDefault="00EA09F1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EA09F1" w:rsidRDefault="00EA09F1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EA09F1" w:rsidRDefault="00EA09F1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EA09F1" w:rsidRDefault="00EA09F1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EA09F1" w:rsidRDefault="00EA09F1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EA09F1" w:rsidRDefault="00EA09F1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C86487" w:rsidRPr="00CC51B3" w:rsidRDefault="000A127C" w:rsidP="000A127C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CC51B3">
        <w:rPr>
          <w:rFonts w:ascii="Times New Roman" w:eastAsiaTheme="majorEastAsia" w:hAnsi="Times New Roman" w:cs="Times New Roman"/>
          <w:b/>
          <w:sz w:val="24"/>
          <w:szCs w:val="24"/>
        </w:rPr>
        <w:t>Содержание</w:t>
      </w:r>
    </w:p>
    <w:p w:rsidR="00EA09F1" w:rsidRDefault="00C86487" w:rsidP="0077683E">
      <w:pPr>
        <w:pStyle w:val="a7"/>
        <w:rPr>
          <w:rFonts w:ascii="Times New Roman" w:eastAsiaTheme="minorEastAsia" w:hAnsi="Times New Roman" w:cs="Times New Roman"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EA09F1" w:rsidRDefault="00EA09F1" w:rsidP="0077683E">
      <w:pPr>
        <w:pStyle w:val="a7"/>
        <w:rPr>
          <w:rFonts w:ascii="Times New Roman" w:eastAsiaTheme="minorEastAsia" w:hAnsi="Times New Roman" w:cs="Times New Roman"/>
          <w:sz w:val="24"/>
          <w:szCs w:val="24"/>
        </w:rPr>
      </w:pPr>
    </w:p>
    <w:p w:rsidR="00EA09F1" w:rsidRDefault="00EA09F1" w:rsidP="0077683E">
      <w:pPr>
        <w:pStyle w:val="a7"/>
        <w:rPr>
          <w:rFonts w:ascii="Times New Roman" w:eastAsiaTheme="minorEastAsia" w:hAnsi="Times New Roman" w:cs="Times New Roman"/>
          <w:sz w:val="24"/>
          <w:szCs w:val="24"/>
        </w:rPr>
      </w:pPr>
    </w:p>
    <w:p w:rsidR="00EA09F1" w:rsidRDefault="00EA09F1" w:rsidP="0077683E">
      <w:pPr>
        <w:pStyle w:val="a7"/>
        <w:rPr>
          <w:rFonts w:ascii="Times New Roman" w:eastAsiaTheme="minorEastAsia" w:hAnsi="Times New Roman" w:cs="Times New Roman"/>
          <w:sz w:val="24"/>
          <w:szCs w:val="24"/>
        </w:rPr>
      </w:pPr>
    </w:p>
    <w:p w:rsidR="00EA09F1" w:rsidRDefault="00EA09F1" w:rsidP="0077683E">
      <w:pPr>
        <w:pStyle w:val="a7"/>
        <w:rPr>
          <w:rFonts w:ascii="Times New Roman" w:eastAsiaTheme="minorEastAsia" w:hAnsi="Times New Roman" w:cs="Times New Roman"/>
          <w:sz w:val="24"/>
          <w:szCs w:val="24"/>
        </w:rPr>
      </w:pPr>
    </w:p>
    <w:p w:rsidR="00EA09F1" w:rsidRDefault="00EA09F1" w:rsidP="0077683E">
      <w:pPr>
        <w:pStyle w:val="a7"/>
        <w:rPr>
          <w:rFonts w:ascii="Times New Roman" w:eastAsiaTheme="minorEastAsia" w:hAnsi="Times New Roman" w:cs="Times New Roman"/>
          <w:sz w:val="24"/>
          <w:szCs w:val="24"/>
        </w:rPr>
      </w:pPr>
    </w:p>
    <w:p w:rsidR="00C86487" w:rsidRPr="00CC51B3" w:rsidRDefault="00C86487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</w:rPr>
        <w:t>Введение.</w:t>
      </w:r>
      <w:r w:rsidR="000A127C" w:rsidRPr="00CC51B3">
        <w:rPr>
          <w:rFonts w:ascii="Times New Roman" w:eastAsiaTheme="minorEastAsia" w:hAnsi="Times New Roman" w:cs="Times New Roman"/>
          <w:sz w:val="24"/>
          <w:szCs w:val="24"/>
        </w:rPr>
        <w:t>стр. 3</w:t>
      </w:r>
    </w:p>
    <w:p w:rsidR="00C86487" w:rsidRPr="00CC51B3" w:rsidRDefault="002240E4" w:rsidP="0077683E">
      <w:pPr>
        <w:pStyle w:val="a7"/>
        <w:rPr>
          <w:rFonts w:ascii="Times New Roman" w:hAnsi="Times New Roman" w:cs="Times New Roman"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</w:rPr>
        <w:t xml:space="preserve">  1. Что такое мыло</w:t>
      </w:r>
      <w:r w:rsidR="000A127C" w:rsidRPr="00CC51B3">
        <w:rPr>
          <w:rFonts w:ascii="Times New Roman" w:eastAsiaTheme="minorEastAsia" w:hAnsi="Times New Roman" w:cs="Times New Roman"/>
          <w:sz w:val="24"/>
          <w:szCs w:val="24"/>
        </w:rPr>
        <w:t xml:space="preserve"> стр.4</w:t>
      </w:r>
    </w:p>
    <w:p w:rsidR="00C86487" w:rsidRPr="00CC51B3" w:rsidRDefault="002240E4" w:rsidP="0077683E">
      <w:pPr>
        <w:pStyle w:val="a7"/>
        <w:rPr>
          <w:rFonts w:ascii="Times New Roman" w:eastAsiaTheme="minorEastAsia" w:hAnsi="Times New Roman" w:cs="Times New Roman"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</w:rPr>
        <w:t xml:space="preserve">  2. История возникновения мыла </w:t>
      </w:r>
      <w:r w:rsidR="00001C2F" w:rsidRPr="00CC51B3">
        <w:rPr>
          <w:rFonts w:ascii="Times New Roman" w:eastAsiaTheme="minorEastAsia" w:hAnsi="Times New Roman" w:cs="Times New Roman"/>
          <w:sz w:val="24"/>
          <w:szCs w:val="24"/>
        </w:rPr>
        <w:t xml:space="preserve"> стр.4</w:t>
      </w:r>
    </w:p>
    <w:p w:rsidR="00001C2F" w:rsidRPr="00CC51B3" w:rsidRDefault="00001C2F" w:rsidP="0077683E">
      <w:pPr>
        <w:pStyle w:val="a7"/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  3. Современный процесс получения мыла в</w:t>
      </w:r>
    </w:p>
    <w:p w:rsidR="00001C2F" w:rsidRPr="00CC51B3" w:rsidRDefault="002240E4" w:rsidP="0077683E">
      <w:pPr>
        <w:pStyle w:val="a7"/>
        <w:rPr>
          <w:rFonts w:ascii="Times New Roman" w:hAnsi="Times New Roman" w:cs="Times New Roman"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п</w:t>
      </w:r>
      <w:r w:rsidR="00001C2F" w:rsidRPr="00CC51B3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ромышленности</w:t>
      </w:r>
      <w:r w:rsidRPr="00CC51B3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стр.4</w:t>
      </w:r>
    </w:p>
    <w:p w:rsidR="00C86487" w:rsidRPr="00CC51B3" w:rsidRDefault="00001C2F" w:rsidP="0077683E">
      <w:pPr>
        <w:pStyle w:val="a7"/>
        <w:rPr>
          <w:rFonts w:ascii="Times New Roman" w:hAnsi="Times New Roman" w:cs="Times New Roman"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</w:rPr>
        <w:t xml:space="preserve">  4</w:t>
      </w:r>
      <w:r w:rsidR="00EF2C48" w:rsidRPr="00CC51B3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EF2C48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моющих средств</w:t>
      </w:r>
      <w:r w:rsidR="00EF2C48" w:rsidRPr="00CC51B3">
        <w:rPr>
          <w:rFonts w:ascii="Times New Roman" w:eastAsiaTheme="minorEastAsia" w:hAnsi="Times New Roman" w:cs="Times New Roman"/>
          <w:sz w:val="24"/>
          <w:szCs w:val="24"/>
        </w:rPr>
        <w:t>стр.5</w:t>
      </w:r>
    </w:p>
    <w:p w:rsidR="00EF2C48" w:rsidRPr="00CC51B3" w:rsidRDefault="00EF2C48" w:rsidP="00EF2C48">
      <w:pPr>
        <w:pStyle w:val="a7"/>
        <w:rPr>
          <w:rFonts w:ascii="Times New Roman" w:eastAsiaTheme="minorEastAsia" w:hAnsi="Times New Roman" w:cs="Times New Roman"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</w:rPr>
        <w:t xml:space="preserve">  5. Эксперимент</w:t>
      </w:r>
      <w:r w:rsidR="002240E4" w:rsidRPr="00CC51B3">
        <w:rPr>
          <w:rFonts w:ascii="Times New Roman" w:eastAsiaTheme="minorEastAsia" w:hAnsi="Times New Roman" w:cs="Times New Roman"/>
          <w:sz w:val="24"/>
          <w:szCs w:val="24"/>
        </w:rPr>
        <w:t xml:space="preserve">ы  </w:t>
      </w:r>
      <w:r w:rsidR="002E187D" w:rsidRPr="00CC51B3">
        <w:rPr>
          <w:rFonts w:ascii="Times New Roman" w:eastAsiaTheme="minorEastAsia" w:hAnsi="Times New Roman" w:cs="Times New Roman"/>
          <w:sz w:val="24"/>
          <w:szCs w:val="24"/>
        </w:rPr>
        <w:t>стр.5</w:t>
      </w:r>
    </w:p>
    <w:p w:rsidR="00EF2C48" w:rsidRPr="00CC51B3" w:rsidRDefault="00EF2C48" w:rsidP="00EF2C48">
      <w:pPr>
        <w:pStyle w:val="a7"/>
        <w:numPr>
          <w:ilvl w:val="0"/>
          <w:numId w:val="4"/>
        </w:numPr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«Какое </w:t>
      </w:r>
      <w:r w:rsidRPr="00CC51B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мыло безопасное для детской кожи»;  </w:t>
      </w:r>
    </w:p>
    <w:p w:rsidR="00EF2C48" w:rsidRPr="00CC51B3" w:rsidRDefault="00EF2C48" w:rsidP="00EF2C48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«какое лучше  отстирывает</w:t>
      </w:r>
      <w:r w:rsidRPr="00CC51B3">
        <w:rPr>
          <w:rFonts w:ascii="Times New Roman" w:eastAsiaTheme="minorEastAsia" w:hAnsi="Times New Roman" w:cs="Times New Roman"/>
          <w:i/>
          <w:iCs/>
          <w:sz w:val="24"/>
          <w:szCs w:val="24"/>
        </w:rPr>
        <w:t>?»</w:t>
      </w:r>
    </w:p>
    <w:p w:rsidR="00C86487" w:rsidRPr="00CC51B3" w:rsidRDefault="002E187D" w:rsidP="0077683E">
      <w:pPr>
        <w:pStyle w:val="a7"/>
        <w:rPr>
          <w:rFonts w:ascii="Times New Roman" w:hAnsi="Times New Roman" w:cs="Times New Roman"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</w:rPr>
        <w:t xml:space="preserve"> 6</w:t>
      </w:r>
      <w:r w:rsidR="00C86487" w:rsidRPr="00CC51B3">
        <w:rPr>
          <w:rFonts w:ascii="Times New Roman" w:eastAsiaTheme="minorEastAsia" w:hAnsi="Times New Roman" w:cs="Times New Roman"/>
          <w:sz w:val="24"/>
          <w:szCs w:val="24"/>
        </w:rPr>
        <w:t>. Процесс создания мыла ручной работы</w:t>
      </w:r>
      <w:r w:rsidRPr="00CC51B3">
        <w:rPr>
          <w:rFonts w:ascii="Times New Roman" w:eastAsiaTheme="minorEastAsia" w:hAnsi="Times New Roman" w:cs="Times New Roman"/>
          <w:sz w:val="24"/>
          <w:szCs w:val="24"/>
        </w:rPr>
        <w:t>стр 5-6</w:t>
      </w:r>
    </w:p>
    <w:p w:rsidR="00C86487" w:rsidRPr="00CC51B3" w:rsidRDefault="002E187D" w:rsidP="0077683E">
      <w:pPr>
        <w:pStyle w:val="a7"/>
        <w:rPr>
          <w:rFonts w:ascii="Times New Roman" w:hAnsi="Times New Roman" w:cs="Times New Roman"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</w:rPr>
        <w:t xml:space="preserve">   7. </w:t>
      </w:r>
      <w:r w:rsidR="00D74E1C" w:rsidRPr="00CC51B3">
        <w:rPr>
          <w:rFonts w:ascii="Times New Roman" w:eastAsiaTheme="minorEastAsia" w:hAnsi="Times New Roman" w:cs="Times New Roman"/>
          <w:sz w:val="24"/>
          <w:szCs w:val="24"/>
        </w:rPr>
        <w:t xml:space="preserve">Заключение </w:t>
      </w:r>
      <w:r w:rsidR="002240E4" w:rsidRPr="00CC51B3">
        <w:rPr>
          <w:rFonts w:ascii="Times New Roman" w:eastAsiaTheme="minorEastAsia" w:hAnsi="Times New Roman" w:cs="Times New Roman"/>
          <w:sz w:val="24"/>
          <w:szCs w:val="24"/>
        </w:rPr>
        <w:t>стр.6</w:t>
      </w:r>
    </w:p>
    <w:p w:rsidR="00C86487" w:rsidRPr="00CC51B3" w:rsidRDefault="00C86487" w:rsidP="0077683E">
      <w:pPr>
        <w:pStyle w:val="a7"/>
        <w:rPr>
          <w:rFonts w:ascii="Times New Roman" w:hAnsi="Times New Roman" w:cs="Times New Roman"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bCs/>
          <w:sz w:val="24"/>
          <w:szCs w:val="24"/>
        </w:rPr>
        <w:t> </w:t>
      </w:r>
      <w:r w:rsidR="002240E4" w:rsidRPr="00CC51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Список используемой литературы</w:t>
      </w:r>
      <w:r w:rsidR="00D74E1C" w:rsidRPr="00CC51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стр.7</w:t>
      </w:r>
    </w:p>
    <w:p w:rsidR="00C86487" w:rsidRPr="00CC51B3" w:rsidRDefault="00C86487" w:rsidP="0077683E">
      <w:pPr>
        <w:pStyle w:val="a7"/>
        <w:rPr>
          <w:rFonts w:ascii="Times New Roman" w:eastAsiaTheme="majorEastAsia" w:hAnsi="Times New Roman" w:cs="Times New Roman"/>
          <w:b/>
          <w:sz w:val="24"/>
          <w:szCs w:val="24"/>
          <w:u w:val="single"/>
        </w:rPr>
      </w:pPr>
    </w:p>
    <w:p w:rsidR="000A127C" w:rsidRPr="00CC51B3" w:rsidRDefault="000A127C" w:rsidP="0077683E">
      <w:pPr>
        <w:pStyle w:val="a7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0A127C" w:rsidRPr="00CC51B3" w:rsidRDefault="000A127C" w:rsidP="0077683E">
      <w:pPr>
        <w:pStyle w:val="a7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0A127C" w:rsidRPr="00CC51B3" w:rsidRDefault="000A127C" w:rsidP="0077683E">
      <w:pPr>
        <w:pStyle w:val="a7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0A127C" w:rsidRPr="00CC51B3" w:rsidRDefault="000A127C" w:rsidP="0077683E">
      <w:pPr>
        <w:pStyle w:val="a7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0A127C" w:rsidRPr="00CC51B3" w:rsidRDefault="000A127C" w:rsidP="0077683E">
      <w:pPr>
        <w:pStyle w:val="a7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0A127C" w:rsidRPr="00CC51B3" w:rsidRDefault="000A127C" w:rsidP="0077683E">
      <w:pPr>
        <w:pStyle w:val="a7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0A127C" w:rsidRPr="00CC51B3" w:rsidRDefault="000A127C" w:rsidP="0077683E">
      <w:pPr>
        <w:pStyle w:val="a7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0A127C" w:rsidRPr="00CC51B3" w:rsidRDefault="000A127C" w:rsidP="0077683E">
      <w:pPr>
        <w:pStyle w:val="a7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0A127C" w:rsidRPr="00CC51B3" w:rsidRDefault="000A127C" w:rsidP="0077683E">
      <w:pPr>
        <w:pStyle w:val="a7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0A127C" w:rsidRPr="00CC51B3" w:rsidRDefault="000A127C" w:rsidP="0077683E">
      <w:pPr>
        <w:pStyle w:val="a7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0A127C" w:rsidRPr="00CC51B3" w:rsidRDefault="000A127C" w:rsidP="0077683E">
      <w:pPr>
        <w:pStyle w:val="a7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0A127C" w:rsidRPr="00CC51B3" w:rsidRDefault="000A127C" w:rsidP="0077683E">
      <w:pPr>
        <w:pStyle w:val="a7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0A127C" w:rsidRPr="00CC51B3" w:rsidRDefault="000A127C" w:rsidP="0077683E">
      <w:pPr>
        <w:pStyle w:val="a7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0A127C" w:rsidRPr="00CC51B3" w:rsidRDefault="000A127C" w:rsidP="0077683E">
      <w:pPr>
        <w:pStyle w:val="a7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0A127C" w:rsidRPr="00CC51B3" w:rsidRDefault="000A127C" w:rsidP="0077683E">
      <w:pPr>
        <w:pStyle w:val="a7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0A127C" w:rsidRPr="00CC51B3" w:rsidRDefault="000A127C" w:rsidP="0077683E">
      <w:pPr>
        <w:pStyle w:val="a7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0A127C" w:rsidRPr="00CC51B3" w:rsidRDefault="000A127C" w:rsidP="00EF2C48">
      <w:pPr>
        <w:pStyle w:val="a7"/>
        <w:jc w:val="right"/>
        <w:rPr>
          <w:rFonts w:ascii="Times New Roman" w:eastAsiaTheme="majorEastAsia" w:hAnsi="Times New Roman" w:cs="Times New Roman"/>
          <w:sz w:val="24"/>
          <w:szCs w:val="24"/>
        </w:rPr>
      </w:pPr>
    </w:p>
    <w:p w:rsidR="002E187D" w:rsidRPr="00CC51B3" w:rsidRDefault="002E187D" w:rsidP="00EF2C48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EF2C48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EF2C48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EF2C48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EF2C48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2E187D">
      <w:pPr>
        <w:pStyle w:val="a7"/>
        <w:jc w:val="right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2E187D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2E187D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2E187D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2E187D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2E187D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2E187D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2E187D" w:rsidRPr="00CC51B3" w:rsidRDefault="002E187D" w:rsidP="002E187D">
      <w:pPr>
        <w:pStyle w:val="a7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7"/>
        <w:rPr>
          <w:rFonts w:ascii="Times New Roman" w:eastAsiaTheme="majorEastAsia" w:hAnsi="Times New Roman" w:cs="Times New Roman"/>
          <w:b/>
          <w:sz w:val="24"/>
          <w:szCs w:val="24"/>
        </w:rPr>
      </w:pPr>
    </w:p>
    <w:p w:rsidR="00025F51" w:rsidRPr="00CC51B3" w:rsidRDefault="00C86487" w:rsidP="00EA09F1">
      <w:pPr>
        <w:pStyle w:val="a7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CC51B3">
        <w:rPr>
          <w:rFonts w:ascii="Times New Roman" w:eastAsiaTheme="majorEastAsia" w:hAnsi="Times New Roman" w:cs="Times New Roman"/>
          <w:b/>
          <w:sz w:val="24"/>
          <w:szCs w:val="24"/>
        </w:rPr>
        <w:lastRenderedPageBreak/>
        <w:t>Введение</w:t>
      </w:r>
    </w:p>
    <w:p w:rsidR="00C86487" w:rsidRPr="00CC51B3" w:rsidRDefault="00EF2C48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Мотивация:</w:t>
      </w:r>
      <w:r w:rsidR="00C86487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меня заинтересовало, что такое мыло, какие бывают разновидности мыла и как его изготавливают. Я  задумалась, а можно ли сделать мыло в домашних условиях.</w:t>
      </w:r>
    </w:p>
    <w:p w:rsidR="00C86487" w:rsidRPr="00CC51B3" w:rsidRDefault="00C86487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Поэтому я решила выяснить, как появилось мыло, какова его история, из чего его делают. Какое мыло  безопаснее для детских рук, и  какое мыло лучше отстирает белье. Также я хочу рассказать, как я изготовила мыло в домашних условиях.</w:t>
      </w:r>
    </w:p>
    <w:p w:rsidR="00C86487" w:rsidRPr="00CC51B3" w:rsidRDefault="00C86487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Гипотеза:</w:t>
      </w: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я предполагаю, что в домашних условиях можно изготовить своё душистое мыло.</w:t>
      </w:r>
    </w:p>
    <w:p w:rsidR="00C86487" w:rsidRPr="00CC51B3" w:rsidRDefault="00C86487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Цель работы:</w:t>
      </w:r>
      <w:r w:rsidR="002240E4" w:rsidRPr="00CC51B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создать условия для</w:t>
      </w:r>
      <w:r w:rsidR="002240E4"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изготовления  мыла</w:t>
      </w: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 домашних условиях.</w:t>
      </w:r>
    </w:p>
    <w:p w:rsidR="00C86487" w:rsidRPr="00CC51B3" w:rsidRDefault="0077683E" w:rsidP="0077683E">
      <w:pPr>
        <w:pStyle w:val="a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Задачи</w:t>
      </w:r>
      <w:r w:rsidR="00C86487" w:rsidRPr="00CC51B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:</w:t>
      </w:r>
    </w:p>
    <w:p w:rsidR="00C86487" w:rsidRPr="00CC51B3" w:rsidRDefault="00C86487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изучить историю  появления мыла;</w:t>
      </w:r>
    </w:p>
    <w:p w:rsidR="00C86487" w:rsidRPr="00CC51B3" w:rsidRDefault="00C86487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узнать, какие бывают виды мыла;  </w:t>
      </w:r>
    </w:p>
    <w:p w:rsidR="002240E4" w:rsidRPr="00CC51B3" w:rsidRDefault="00C86487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узнать состав и полезные свойства мыла;</w:t>
      </w:r>
    </w:p>
    <w:p w:rsidR="00C86487" w:rsidRPr="00CC51B3" w:rsidRDefault="00C86487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создать продукт собственного изготовления</w:t>
      </w:r>
      <w:r w:rsidRPr="00CC51B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</w:t>
      </w:r>
    </w:p>
    <w:p w:rsidR="00C86487" w:rsidRPr="00CC51B3" w:rsidRDefault="00C86487" w:rsidP="0077683E">
      <w:pPr>
        <w:pStyle w:val="a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C51B3">
        <w:rPr>
          <w:rFonts w:ascii="Times New Roman" w:eastAsiaTheme="majorEastAsia" w:hAnsi="Times New Roman" w:cs="Times New Roman"/>
          <w:b/>
          <w:bCs/>
          <w:sz w:val="24"/>
          <w:szCs w:val="24"/>
        </w:rPr>
        <w:t>Методы исследования</w:t>
      </w:r>
      <w:r w:rsidRPr="00CC51B3">
        <w:rPr>
          <w:rFonts w:ascii="Times New Roman" w:eastAsiaTheme="majorEastAsia" w:hAnsi="Times New Roman" w:cs="Times New Roman"/>
          <w:bCs/>
          <w:sz w:val="24"/>
          <w:szCs w:val="24"/>
        </w:rPr>
        <w:t> </w:t>
      </w:r>
      <w:r w:rsidRPr="00CC51B3">
        <w:rPr>
          <w:rFonts w:ascii="Times New Roman" w:eastAsiaTheme="majorEastAsia" w:hAnsi="Times New Roman" w:cs="Times New Roman"/>
          <w:sz w:val="24"/>
          <w:szCs w:val="24"/>
        </w:rPr>
        <w:t>– изучение литературы, интернет, знакомство с предметом исследования, его историей и свойствами.</w:t>
      </w:r>
    </w:p>
    <w:p w:rsidR="00C04F05" w:rsidRPr="00CC51B3" w:rsidRDefault="00C04F05" w:rsidP="0077683E">
      <w:pPr>
        <w:pStyle w:val="a7"/>
        <w:rPr>
          <w:rFonts w:ascii="Times New Roman" w:eastAsiaTheme="majorEastAsia" w:hAnsi="Times New Roman" w:cs="Times New Roman"/>
          <w:b/>
          <w:sz w:val="24"/>
          <w:szCs w:val="24"/>
          <w:u w:val="single"/>
        </w:rPr>
      </w:pPr>
      <w:r w:rsidRPr="00CC51B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Объект исследования</w:t>
      </w:r>
      <w:r w:rsidRPr="00CC51B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: </w:t>
      </w:r>
    </w:p>
    <w:p w:rsidR="00C04F05" w:rsidRPr="00CC51B3" w:rsidRDefault="00C04F05" w:rsidP="0077683E">
      <w:pPr>
        <w:pStyle w:val="a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моющее средство  –  мыло.</w:t>
      </w:r>
    </w:p>
    <w:p w:rsidR="0077683E" w:rsidRPr="00CC51B3" w:rsidRDefault="0077683E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F05" w:rsidRPr="00CC51B3" w:rsidRDefault="00C04F05" w:rsidP="0077683E">
      <w:pPr>
        <w:pStyle w:val="a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A127C" w:rsidRPr="00CC51B3" w:rsidRDefault="000A127C" w:rsidP="0077683E">
      <w:pPr>
        <w:pStyle w:val="a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A127C" w:rsidRPr="00CC51B3" w:rsidRDefault="000A127C" w:rsidP="0077683E">
      <w:pPr>
        <w:pStyle w:val="a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A127C" w:rsidRPr="00CC51B3" w:rsidRDefault="000A127C" w:rsidP="0077683E">
      <w:pPr>
        <w:pStyle w:val="a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A127C" w:rsidRPr="00CC51B3" w:rsidRDefault="000A127C" w:rsidP="0077683E">
      <w:pPr>
        <w:pStyle w:val="a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A127C" w:rsidRPr="00CC51B3" w:rsidRDefault="000A127C" w:rsidP="0077683E">
      <w:pPr>
        <w:pStyle w:val="a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A127C" w:rsidRPr="00CC51B3" w:rsidRDefault="000A127C" w:rsidP="0077683E">
      <w:pPr>
        <w:pStyle w:val="a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A127C" w:rsidRPr="00CC51B3" w:rsidRDefault="000A127C" w:rsidP="0077683E">
      <w:pPr>
        <w:pStyle w:val="a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A127C" w:rsidRPr="00CC51B3" w:rsidRDefault="000A127C" w:rsidP="0077683E">
      <w:pPr>
        <w:pStyle w:val="a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A127C" w:rsidRPr="00CC51B3" w:rsidRDefault="000A127C" w:rsidP="0077683E">
      <w:pPr>
        <w:pStyle w:val="a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A127C" w:rsidRPr="00CC51B3" w:rsidRDefault="000A127C" w:rsidP="0077683E">
      <w:pPr>
        <w:pStyle w:val="a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A127C" w:rsidRPr="00CC51B3" w:rsidRDefault="000A127C" w:rsidP="0077683E">
      <w:pPr>
        <w:pStyle w:val="a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A127C" w:rsidRPr="00CC51B3" w:rsidRDefault="000A127C" w:rsidP="0077683E">
      <w:pPr>
        <w:pStyle w:val="a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A127C" w:rsidRPr="00CC51B3" w:rsidRDefault="000A127C" w:rsidP="0077683E">
      <w:pPr>
        <w:pStyle w:val="a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A127C" w:rsidRPr="00CC51B3" w:rsidRDefault="000A127C" w:rsidP="0077683E">
      <w:pPr>
        <w:pStyle w:val="a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A127C" w:rsidRPr="00CC51B3" w:rsidRDefault="000A127C" w:rsidP="0077683E">
      <w:pPr>
        <w:pStyle w:val="a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EF2C48" w:rsidRPr="00CC51B3" w:rsidRDefault="00EF2C48" w:rsidP="00EF2C48">
      <w:pPr>
        <w:pStyle w:val="a7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E187D" w:rsidRPr="00CC51B3" w:rsidRDefault="002E187D" w:rsidP="00EF2C48">
      <w:pPr>
        <w:pStyle w:val="a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E187D" w:rsidRPr="00CC51B3" w:rsidRDefault="002E187D" w:rsidP="00EF2C48">
      <w:pPr>
        <w:pStyle w:val="a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E187D" w:rsidRPr="00CC51B3" w:rsidRDefault="002E187D" w:rsidP="00EF2C48">
      <w:pPr>
        <w:pStyle w:val="a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E187D" w:rsidRPr="00CC51B3" w:rsidRDefault="002E187D" w:rsidP="00EF2C48">
      <w:pPr>
        <w:pStyle w:val="a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E187D" w:rsidRPr="00CC51B3" w:rsidRDefault="002E187D" w:rsidP="00EF2C48">
      <w:pPr>
        <w:pStyle w:val="a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C48B4" w:rsidRPr="00CC51B3" w:rsidRDefault="00DC48B4" w:rsidP="00EF2C48">
      <w:pPr>
        <w:pStyle w:val="a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C51B3" w:rsidRDefault="00CC51B3" w:rsidP="00EF2C48">
      <w:pPr>
        <w:pStyle w:val="a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C51B3" w:rsidRDefault="00CC51B3" w:rsidP="00EF2C48">
      <w:pPr>
        <w:pStyle w:val="a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C51B3" w:rsidRDefault="00CC51B3" w:rsidP="00EF2C48">
      <w:pPr>
        <w:pStyle w:val="a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C51B3" w:rsidRDefault="00CC51B3" w:rsidP="00EF2C48">
      <w:pPr>
        <w:pStyle w:val="a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C51B3" w:rsidRDefault="00CC51B3" w:rsidP="00EF2C48">
      <w:pPr>
        <w:pStyle w:val="a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C51B3" w:rsidRDefault="00CC51B3" w:rsidP="00EF2C48">
      <w:pPr>
        <w:pStyle w:val="a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C51B3" w:rsidRDefault="00CC51B3" w:rsidP="00EF2C48">
      <w:pPr>
        <w:pStyle w:val="a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C51B3" w:rsidRDefault="00CC51B3" w:rsidP="00EF2C48">
      <w:pPr>
        <w:pStyle w:val="a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C51B3" w:rsidRDefault="00CC51B3" w:rsidP="00EF2C48">
      <w:pPr>
        <w:pStyle w:val="a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EA09F1" w:rsidRDefault="00EA09F1" w:rsidP="00EF2C48">
      <w:pPr>
        <w:pStyle w:val="a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04F05" w:rsidRPr="00CC51B3" w:rsidRDefault="00C04F05" w:rsidP="00EF2C48">
      <w:pPr>
        <w:pStyle w:val="a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1.Что такое мыло?</w:t>
      </w:r>
    </w:p>
    <w:p w:rsidR="00C04F05" w:rsidRPr="00CC51B3" w:rsidRDefault="00C04F05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Мыло</w:t>
      </w: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 - это чистящее </w:t>
      </w:r>
      <w:r w:rsidR="0033099A"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средство, которое</w:t>
      </w: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используют для очищения кожи и ухода за ней.</w:t>
      </w:r>
    </w:p>
    <w:p w:rsidR="00025F51" w:rsidRPr="00CC51B3" w:rsidRDefault="00025F51" w:rsidP="0077683E">
      <w:pPr>
        <w:pStyle w:val="a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Говоря о </w:t>
      </w:r>
      <w:r w:rsidRPr="00CC51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правилах личной гигиены</w:t>
      </w: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, я вспомнила сказочного героя К. И. Чуковского - Мойдодыра, который помогает своими советами поддерживать чистоту кожи и волос.</w:t>
      </w:r>
    </w:p>
    <w:p w:rsidR="00025F51" w:rsidRPr="00CC51B3" w:rsidRDefault="00025F51" w:rsidP="0033099A">
      <w:pPr>
        <w:pStyle w:val="a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 здравствует </w:t>
      </w:r>
      <w:r w:rsidRPr="00CC51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мыло душистое</w:t>
      </w:r>
    </w:p>
    <w:p w:rsidR="00025F51" w:rsidRPr="00CC51B3" w:rsidRDefault="00025F51" w:rsidP="0033099A">
      <w:pPr>
        <w:pStyle w:val="a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полотенце пушистое!</w:t>
      </w:r>
    </w:p>
    <w:p w:rsidR="00025F51" w:rsidRPr="00CC51B3" w:rsidRDefault="00025F51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чём основаны его советы? Действительно ли </w:t>
      </w:r>
      <w:r w:rsidRPr="00CC51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 Мойдодыр</w:t>
      </w: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? Или это просто сказка?</w:t>
      </w:r>
    </w:p>
    <w:p w:rsidR="00001C2F" w:rsidRPr="00CC51B3" w:rsidRDefault="00001C2F" w:rsidP="00001C2F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b/>
          <w:sz w:val="24"/>
          <w:szCs w:val="24"/>
        </w:rPr>
        <w:t>2. История возникновения мыла.</w:t>
      </w:r>
    </w:p>
    <w:p w:rsidR="00025F51" w:rsidRPr="00CC51B3" w:rsidRDefault="00025F51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Мыло</w:t>
      </w: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начали варить еще много лет назад,  это  совсем не то </w:t>
      </w:r>
      <w:r w:rsidRPr="00CC51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мыло</w:t>
      </w: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которым пользуются люди сейчас. До </w:t>
      </w:r>
      <w:r w:rsidR="00C04F05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появления </w:t>
      </w:r>
      <w:r w:rsidR="00C04F05" w:rsidRPr="00CC51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мыла</w:t>
      </w: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человек пользовался самыми разными средствами</w:t>
      </w:r>
      <w:r w:rsidR="00C04F05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Греции это был песок, в Египте пчелиный воск, растворённый в воде, а ещё пользовались древесной золой.</w:t>
      </w:r>
    </w:p>
    <w:p w:rsidR="00025F51" w:rsidRPr="00CC51B3" w:rsidRDefault="00025F51" w:rsidP="0077683E">
      <w:pPr>
        <w:pStyle w:val="a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 учёные говорили, что </w:t>
      </w:r>
      <w:r w:rsidRPr="00CC51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мыло</w:t>
      </w: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придумали племена галлов.  Другие учёные говорили, что </w:t>
      </w:r>
      <w:r w:rsidRPr="00CC51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мыло изобрели римляне</w:t>
      </w: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4F05" w:rsidRPr="00CC51B3" w:rsidRDefault="00C04F05" w:rsidP="0077683E">
      <w:pPr>
        <w:pStyle w:val="a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 лишь в XIII веке </w:t>
      </w:r>
      <w:r w:rsidRPr="00CC51B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мыло</w:t>
      </w: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начали производить в Англии и Франции. Если бы люди знали раньше, что с помощью мыла можно уничтожить большинство бактерий. То,  многих эпидемией бы не  было. Но  такие свойства  мылабыли открыты только в   XIX веке во Франции  великим ученым Пастером. Именно -  это открытие стало основанием для налаживаниямассового производства мыла. </w:t>
      </w:r>
    </w:p>
    <w:p w:rsidR="00001C2F" w:rsidRPr="00CC51B3" w:rsidRDefault="00001C2F" w:rsidP="00001C2F">
      <w:pPr>
        <w:pStyle w:val="a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C51B3">
        <w:rPr>
          <w:rFonts w:ascii="Times New Roman" w:eastAsiaTheme="minorEastAsia" w:hAnsi="Times New Roman" w:cs="Times New Roman"/>
          <w:b/>
          <w:kern w:val="24"/>
          <w:sz w:val="24"/>
          <w:szCs w:val="24"/>
          <w:lang w:eastAsia="ru-RU"/>
        </w:rPr>
        <w:t>3.Современный процесс получения мыла</w:t>
      </w:r>
    </w:p>
    <w:p w:rsidR="003A6A48" w:rsidRPr="00CC51B3" w:rsidRDefault="003A6A48" w:rsidP="0077683E">
      <w:pPr>
        <w:pStyle w:val="a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C51B3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Современный процесс получения мыла в промышленности состоит из трех этапов:</w:t>
      </w:r>
    </w:p>
    <w:p w:rsidR="003A6A48" w:rsidRPr="00CC51B3" w:rsidRDefault="003A6A48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1.Омыление жиров и масел едкой щелочью</w:t>
      </w:r>
    </w:p>
    <w:p w:rsidR="003A6A48" w:rsidRPr="00CC51B3" w:rsidRDefault="003A6A48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2.Очищенное мыло с помощью температурной обработки формируются в небольшие шарики.</w:t>
      </w:r>
    </w:p>
    <w:p w:rsidR="003A6A48" w:rsidRPr="00CC51B3" w:rsidRDefault="003A6A48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3.Мыльные шарики смешиваются с отдушками, красителями, химическими добавками, которые определяют свойства и аромат мыла.</w:t>
      </w:r>
    </w:p>
    <w:p w:rsidR="00025F51" w:rsidRPr="00CC51B3" w:rsidRDefault="00025F51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 заводы по изготовлению мыла находятся в Москве</w:t>
      </w:r>
      <w:r w:rsidR="003A6A48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Воронеж</w:t>
      </w:r>
      <w:r w:rsidR="003A6A48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е,</w:t>
      </w: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Санкт- Петербург</w:t>
      </w:r>
      <w:r w:rsidR="003A6A48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7683E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A6A48" w:rsidRPr="00CC51B3" w:rsidRDefault="00025F51" w:rsidP="0077683E">
      <w:pPr>
        <w:pStyle w:val="a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мыла</w:t>
      </w:r>
      <w:r w:rsidR="0077683E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F2C48" w:rsidRPr="00CC51B3" w:rsidRDefault="003A6A48" w:rsidP="002E187D">
      <w:pPr>
        <w:pStyle w:val="a7"/>
        <w:rPr>
          <w:rFonts w:ascii="Times New Roman" w:hAnsi="Times New Roman" w:cs="Times New Roman"/>
          <w:sz w:val="24"/>
          <w:szCs w:val="24"/>
        </w:rPr>
      </w:pPr>
      <w:r w:rsidRPr="00CC51B3">
        <w:rPr>
          <w:rFonts w:ascii="Times New Roman" w:hAnsi="Times New Roman" w:cs="Times New Roman"/>
          <w:sz w:val="24"/>
          <w:szCs w:val="24"/>
        </w:rPr>
        <w:t xml:space="preserve">В состав мыла входят растворимые соли, жирные кислоты, а также </w:t>
      </w:r>
      <w:r w:rsidRPr="00CC51B3">
        <w:rPr>
          <w:rFonts w:ascii="Times New Roman" w:hAnsi="Times New Roman" w:cs="Times New Roman"/>
          <w:bCs/>
          <w:sz w:val="24"/>
          <w:szCs w:val="24"/>
        </w:rPr>
        <w:t>различные</w:t>
      </w:r>
      <w:r w:rsidRPr="00CC51B3">
        <w:rPr>
          <w:rFonts w:ascii="Times New Roman" w:hAnsi="Times New Roman" w:cs="Times New Roman"/>
          <w:sz w:val="24"/>
          <w:szCs w:val="24"/>
        </w:rPr>
        <w:t>ароматизаторы и красители.</w:t>
      </w:r>
    </w:p>
    <w:p w:rsidR="002E187D" w:rsidRPr="00CC51B3" w:rsidRDefault="003A6A48" w:rsidP="002E187D">
      <w:pPr>
        <w:pStyle w:val="a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Мыльная пена имеет свойство легко вбирать в себя пыль, грязь и жир с  грязненой поверхности. А с также легко смываться водой, делая поверхность чистой.</w:t>
      </w:r>
    </w:p>
    <w:p w:rsidR="003A6A48" w:rsidRPr="00CC51B3" w:rsidRDefault="003A6A48" w:rsidP="002E187D">
      <w:pPr>
        <w:pStyle w:val="a7"/>
        <w:rPr>
          <w:rFonts w:ascii="Times New Roman" w:hAnsi="Times New Roman" w:cs="Times New Roman"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 мыла есть интересное свойство – оно можетсоздавать мыльные пузыри. Мыльный пузырь – это тонкаяпленка мыльной воды, которая </w:t>
      </w:r>
      <w:r w:rsidRPr="00CC51B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переливается.</w:t>
      </w: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Мыльный пузырь  существует лишь</w:t>
      </w:r>
    </w:p>
    <w:p w:rsidR="003A6A48" w:rsidRPr="00CC51B3" w:rsidRDefault="003A6A48" w:rsidP="002E187D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несколько секунд, а затем лопается.</w:t>
      </w:r>
    </w:p>
    <w:p w:rsidR="002E187D" w:rsidRPr="00CC51B3" w:rsidRDefault="002E187D" w:rsidP="00001C2F">
      <w:pPr>
        <w:pStyle w:val="a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5F51" w:rsidRPr="00CC51B3" w:rsidRDefault="00001C2F" w:rsidP="00001C2F">
      <w:pPr>
        <w:pStyle w:val="a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C5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025F51" w:rsidRPr="00CC5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627428" w:rsidRPr="00CC5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лассификация моющих </w:t>
      </w:r>
      <w:r w:rsidRPr="00CC5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</w:t>
      </w:r>
    </w:p>
    <w:p w:rsidR="00025F51" w:rsidRPr="00CC51B3" w:rsidRDefault="0077683E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3A6A48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оющие средство, т.е мыло, делят на хозяйственное, туалетное</w:t>
      </w:r>
      <w:r w:rsidR="00025F51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5F51" w:rsidRPr="00CC51B3" w:rsidRDefault="003A6A48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Мыло бывает твердое</w:t>
      </w:r>
      <w:r w:rsidRPr="00CC51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(кусковое, порошково</w:t>
      </w:r>
      <w:r w:rsidR="00025F51" w:rsidRPr="00CC51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е)</w:t>
      </w: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жидко</w:t>
      </w:r>
      <w:r w:rsidR="00025F51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е.</w:t>
      </w:r>
    </w:p>
    <w:p w:rsidR="003A6A48" w:rsidRPr="00CC51B3" w:rsidRDefault="00025F51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Туалетное </w:t>
      </w:r>
      <w:r w:rsidRPr="00CC51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мыло</w:t>
      </w: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отличается от хозяйственного наличием добавок: красителей, </w:t>
      </w:r>
      <w:r w:rsidR="003A6A48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ароматизаторов. </w:t>
      </w:r>
    </w:p>
    <w:p w:rsidR="00001C2F" w:rsidRPr="00CC51B3" w:rsidRDefault="00EF2C48" w:rsidP="00EF2C48">
      <w:pPr>
        <w:pStyle w:val="a7"/>
        <w:tabs>
          <w:tab w:val="left" w:pos="2475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5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5.Эксперементы</w:t>
      </w:r>
    </w:p>
    <w:p w:rsidR="00EF2C48" w:rsidRPr="00CC51B3" w:rsidRDefault="00EF2C48" w:rsidP="0077683E">
      <w:pPr>
        <w:pStyle w:val="a7"/>
        <w:rPr>
          <w:rFonts w:ascii="Times New Roman" w:eastAsiaTheme="minorEastAsia" w:hAnsi="Times New Roman" w:cs="Times New Roman"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u w:val="single"/>
        </w:rPr>
        <w:t>Эксперимент 1</w:t>
      </w:r>
      <w:r w:rsidRPr="00CC51B3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010E2" w:rsidRPr="00CC51B3" w:rsidRDefault="00E010E2" w:rsidP="0077683E">
      <w:pPr>
        <w:pStyle w:val="a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</w:rPr>
        <w:t>Чтобы выяснить</w:t>
      </w:r>
      <w:r w:rsidR="0077683E" w:rsidRPr="00CC51B3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CC51B3">
        <w:rPr>
          <w:rFonts w:ascii="Times New Roman" w:eastAsiaTheme="minorEastAsia" w:hAnsi="Times New Roman" w:cs="Times New Roman"/>
          <w:sz w:val="24"/>
          <w:szCs w:val="24"/>
        </w:rPr>
        <w:t>какое  мыло для детей безопасное  жидкое или  твердое  мыло</w:t>
      </w:r>
      <w:r w:rsidR="00627428" w:rsidRPr="00CC51B3">
        <w:rPr>
          <w:rFonts w:ascii="Times New Roman" w:eastAsiaTheme="minorEastAsia" w:hAnsi="Times New Roman" w:cs="Times New Roman"/>
          <w:sz w:val="24"/>
          <w:szCs w:val="24"/>
        </w:rPr>
        <w:t>.  Мной б</w:t>
      </w:r>
      <w:r w:rsidRPr="00CC51B3">
        <w:rPr>
          <w:rFonts w:ascii="Times New Roman" w:eastAsiaTheme="minorEastAsia" w:hAnsi="Times New Roman" w:cs="Times New Roman"/>
          <w:sz w:val="24"/>
          <w:szCs w:val="24"/>
        </w:rPr>
        <w:t>ыло предложено  ребятам</w:t>
      </w:r>
      <w:r w:rsidR="00627428" w:rsidRPr="00CC51B3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CC51B3">
        <w:rPr>
          <w:rFonts w:ascii="Times New Roman" w:eastAsiaTheme="minorEastAsia" w:hAnsi="Times New Roman" w:cs="Times New Roman"/>
          <w:sz w:val="24"/>
          <w:szCs w:val="24"/>
        </w:rPr>
        <w:t xml:space="preserve"> моей группы</w:t>
      </w:r>
      <w:r w:rsidR="00627428" w:rsidRPr="00CC51B3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CC51B3">
        <w:rPr>
          <w:rFonts w:ascii="Times New Roman" w:eastAsiaTheme="minorEastAsia" w:hAnsi="Times New Roman" w:cs="Times New Roman"/>
          <w:sz w:val="24"/>
          <w:szCs w:val="24"/>
        </w:rPr>
        <w:t xml:space="preserve"> дома  провести опыт и вместе с родителями</w:t>
      </w:r>
      <w:r w:rsidR="00EF2C48" w:rsidRPr="00CC51B3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w:r w:rsidRPr="00CC51B3">
        <w:rPr>
          <w:rFonts w:ascii="Times New Roman" w:eastAsiaTheme="minorEastAsia" w:hAnsi="Times New Roman" w:cs="Times New Roman"/>
          <w:sz w:val="24"/>
          <w:szCs w:val="24"/>
        </w:rPr>
        <w:t xml:space="preserve"> ответить на вопросы.                  </w:t>
      </w:r>
    </w:p>
    <w:p w:rsidR="00E010E2" w:rsidRPr="00CC51B3" w:rsidRDefault="00E010E2" w:rsidP="0077683E">
      <w:pPr>
        <w:pStyle w:val="a7"/>
        <w:rPr>
          <w:rFonts w:ascii="Times New Roman" w:hAnsi="Times New Roman" w:cs="Times New Roman"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</w:rPr>
        <w:t xml:space="preserve">В анкету для родителей    были включены вопросы о том, как часто ребята моют руки, знают ли они о том, чем лучше мыть руки, а так же какое мыло им понравилось больше: твердое или жидкое?    </w:t>
      </w:r>
    </w:p>
    <w:p w:rsidR="00E010E2" w:rsidRPr="00CC51B3" w:rsidRDefault="00E010E2" w:rsidP="0077683E">
      <w:pPr>
        <w:pStyle w:val="a7"/>
        <w:rPr>
          <w:rFonts w:ascii="Times New Roman" w:hAnsi="Times New Roman" w:cs="Times New Roman"/>
          <w:sz w:val="24"/>
          <w:szCs w:val="24"/>
        </w:rPr>
      </w:pPr>
      <w:r w:rsidRPr="00CC51B3">
        <w:rPr>
          <w:rFonts w:ascii="Times New Roman" w:hAnsi="Times New Roman" w:cs="Times New Roman"/>
          <w:b/>
          <w:bCs/>
          <w:sz w:val="24"/>
          <w:szCs w:val="24"/>
        </w:rPr>
        <w:lastRenderedPageBreak/>
        <w:t>Вывод:</w:t>
      </w:r>
      <w:r w:rsidRPr="00CC51B3">
        <w:rPr>
          <w:rFonts w:ascii="Times New Roman" w:hAnsi="Times New Roman" w:cs="Times New Roman"/>
          <w:sz w:val="24"/>
          <w:szCs w:val="24"/>
        </w:rPr>
        <w:t>У детей   чувствительная кожа, поэтому им подходит только жидкое мыло. Кроме того, жидкое мыло более гигиенично, так как оно находится внутри флакона с дозатором, а на кусковом мыле остаются бактерии.</w:t>
      </w:r>
    </w:p>
    <w:p w:rsidR="00EF2C48" w:rsidRPr="00CC51B3" w:rsidRDefault="00EF2C48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Эксперимент 2.</w:t>
      </w:r>
    </w:p>
    <w:p w:rsidR="00E010E2" w:rsidRPr="00CC51B3" w:rsidRDefault="00EF2C48" w:rsidP="0077683E">
      <w:pPr>
        <w:pStyle w:val="a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Я</w:t>
      </w:r>
      <w:r w:rsidR="00E010E2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решила сравнить свойства туалетного и хозяйственного мыла.</w:t>
      </w:r>
    </w:p>
    <w:p w:rsidR="00025F51" w:rsidRPr="00CC51B3" w:rsidRDefault="005D387B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Я взяла</w:t>
      </w:r>
      <w:r w:rsidR="00025F51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носки после за</w:t>
      </w: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нятия по физкультуре и постирала их в теплой воде</w:t>
      </w:r>
      <w:r w:rsidR="00025F51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5F51" w:rsidRPr="00CC51B3" w:rsidRDefault="001C7175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носок я постирала</w:t>
      </w:r>
      <w:r w:rsidR="00025F51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обычным </w:t>
      </w:r>
      <w:r w:rsidR="005D387B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туалетным </w:t>
      </w:r>
      <w:r w:rsidR="00025F51" w:rsidRPr="00CC51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мылом</w:t>
      </w:r>
      <w:r w:rsidR="00025F51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5F51" w:rsidRPr="00CC51B3" w:rsidRDefault="001C7175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А другой носок я стирала</w:t>
      </w:r>
      <w:r w:rsidR="00025F51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хозяйственным </w:t>
      </w:r>
      <w:r w:rsidR="00025F51" w:rsidRPr="00CC51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мылом</w:t>
      </w:r>
      <w:r w:rsidR="005D387B" w:rsidRPr="00CC51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025F51" w:rsidRPr="00CC51B3" w:rsidRDefault="00025F51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Вывод:</w:t>
      </w:r>
      <w:r w:rsidR="00E010E2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эксперимент,</w:t>
      </w: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носок, постиранный </w:t>
      </w:r>
      <w:r w:rsidR="005D387B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хозяйственным </w:t>
      </w:r>
      <w:r w:rsidRPr="00CC51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мылом</w:t>
      </w:r>
      <w:r w:rsidR="005D387B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C7175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</w:t>
      </w:r>
      <w:r w:rsidR="00491556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чище</w:t>
      </w: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010E2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Значит, </w:t>
      </w:r>
      <w:r w:rsidR="00491556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элементы,</w:t>
      </w: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входящие в состав хозяйственного мыла помогают достичь лучшего результата.</w:t>
      </w:r>
    </w:p>
    <w:p w:rsidR="002E187D" w:rsidRPr="00CC51B3" w:rsidRDefault="002E187D" w:rsidP="002E187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1B3">
        <w:rPr>
          <w:rFonts w:ascii="Times New Roman" w:eastAsiaTheme="minorEastAsia" w:hAnsi="Times New Roman" w:cs="Times New Roman"/>
          <w:b/>
          <w:sz w:val="24"/>
          <w:szCs w:val="24"/>
        </w:rPr>
        <w:t>6. Процесс создания мыла ручной работы.</w:t>
      </w:r>
    </w:p>
    <w:p w:rsidR="00025F51" w:rsidRPr="00CC51B3" w:rsidRDefault="00025F51" w:rsidP="0077683E">
      <w:pPr>
        <w:pStyle w:val="a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Мне захотелось попробовать изготовить </w:t>
      </w:r>
      <w:r w:rsidRPr="00CC51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мыло в домашних условиях</w:t>
      </w: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5F51" w:rsidRPr="00CC51B3" w:rsidRDefault="00E010E2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Я использовала</w:t>
      </w:r>
      <w:r w:rsidR="00025F51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010E2" w:rsidRPr="00CC51B3" w:rsidRDefault="00E010E2" w:rsidP="002E187D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Мыльную основу.</w:t>
      </w:r>
    </w:p>
    <w:p w:rsidR="00E010E2" w:rsidRPr="00CC51B3" w:rsidRDefault="00E010E2" w:rsidP="002E187D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Облепиховое масло.</w:t>
      </w:r>
    </w:p>
    <w:p w:rsidR="00EF2C48" w:rsidRPr="00CC51B3" w:rsidRDefault="00E010E2" w:rsidP="002E187D">
      <w:pPr>
        <w:pStyle w:val="a7"/>
        <w:numPr>
          <w:ilvl w:val="0"/>
          <w:numId w:val="5"/>
        </w:numPr>
        <w:tabs>
          <w:tab w:val="right" w:pos="9355"/>
        </w:tabs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Кра</w:t>
      </w:r>
      <w:r w:rsidR="002E187D"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сители: синий, красный , желтый.</w:t>
      </w:r>
    </w:p>
    <w:p w:rsidR="00E010E2" w:rsidRPr="00CC51B3" w:rsidRDefault="00E010E2" w:rsidP="002E187D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Ароматизаторы: </w:t>
      </w:r>
      <w:r w:rsidRPr="00CC51B3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«Карамель»</w:t>
      </w: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, «Гавайский цветочный».</w:t>
      </w:r>
    </w:p>
    <w:p w:rsidR="00E010E2" w:rsidRPr="00CC51B3" w:rsidRDefault="00E010E2" w:rsidP="002E187D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Глицерин.</w:t>
      </w:r>
    </w:p>
    <w:p w:rsidR="00E010E2" w:rsidRPr="00CC51B3" w:rsidRDefault="00E010E2" w:rsidP="002E187D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Муравьиный спирт.</w:t>
      </w:r>
    </w:p>
    <w:p w:rsidR="00E010E2" w:rsidRPr="00CC51B3" w:rsidRDefault="00E010E2" w:rsidP="002E187D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Силикованные</w:t>
      </w:r>
      <w:r w:rsidRPr="00CC51B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формочки</w:t>
      </w:r>
    </w:p>
    <w:p w:rsidR="00025F51" w:rsidRPr="00CC51B3" w:rsidRDefault="002E187D" w:rsidP="002E187D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91556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Нарезала</w:t>
      </w:r>
      <w:r w:rsidR="00025F51" w:rsidRPr="00CC51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мыло</w:t>
      </w:r>
      <w:r w:rsidR="00025F51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маленькие кусочки, чтобы быстрее растопилось.</w:t>
      </w:r>
    </w:p>
    <w:p w:rsidR="00025F51" w:rsidRPr="00CC51B3" w:rsidRDefault="002E187D" w:rsidP="002E187D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91556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Ёмкость поставила в микроволновую печь и растопила</w:t>
      </w:r>
      <w:r w:rsidR="00025F51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5F51" w:rsidRPr="00CC51B3" w:rsidRDefault="002E187D" w:rsidP="002E187D">
      <w:pPr>
        <w:pStyle w:val="a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5F51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растопленное </w:t>
      </w:r>
      <w:r w:rsidR="00025F51" w:rsidRPr="00CC51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мыло</w:t>
      </w:r>
      <w:r w:rsidR="00025F51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добавляем ароматизаторы и красители. Все тщательно перемешиваем.</w:t>
      </w:r>
    </w:p>
    <w:p w:rsidR="00025F51" w:rsidRPr="00CC51B3" w:rsidRDefault="002E187D" w:rsidP="002E187D">
      <w:pPr>
        <w:pStyle w:val="a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5F51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Затем </w:t>
      </w:r>
      <w:r w:rsidR="00491556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добавила  глицерин</w:t>
      </w:r>
      <w:r w:rsidR="00025F51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5F51" w:rsidRPr="00CC51B3" w:rsidRDefault="002E187D" w:rsidP="002E187D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91556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Опрыскала формы спиртом.</w:t>
      </w:r>
    </w:p>
    <w:p w:rsidR="00025F51" w:rsidRPr="00CC51B3" w:rsidRDefault="002E187D" w:rsidP="002E187D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91556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Залила</w:t>
      </w:r>
      <w:r w:rsidR="00025F51" w:rsidRPr="00CC51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мыло в формы</w:t>
      </w:r>
      <w:r w:rsidR="00025F51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5F51" w:rsidRPr="00CC51B3" w:rsidRDefault="001C7175" w:rsidP="0077683E">
      <w:pPr>
        <w:pStyle w:val="a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C51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025F51" w:rsidRPr="00CC51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ыло</w:t>
      </w:r>
      <w:r w:rsidR="00025F51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застывало 3 часа на подоконнике в </w:t>
      </w:r>
      <w:r w:rsidR="00025F51" w:rsidRPr="00CC51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формочках</w:t>
      </w:r>
      <w:r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Потом достала </w:t>
      </w:r>
      <w:r w:rsidR="00025F51" w:rsidRPr="00CC51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мыло из формочек</w:t>
      </w:r>
      <w:r w:rsidR="00025F51" w:rsidRPr="00CC51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1556" w:rsidRPr="00CC51B3" w:rsidRDefault="00491556" w:rsidP="002E187D">
      <w:pPr>
        <w:pStyle w:val="a7"/>
        <w:tabs>
          <w:tab w:val="right" w:pos="9355"/>
        </w:tabs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С помощью разных красок я сделала разноцветное мыло.</w:t>
      </w:r>
      <w:r w:rsidR="002E187D" w:rsidRPr="00CC51B3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ab/>
      </w:r>
    </w:p>
    <w:p w:rsidR="002E187D" w:rsidRPr="00CC51B3" w:rsidRDefault="00491556" w:rsidP="0077683E">
      <w:pPr>
        <w:pStyle w:val="a7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Вывод:</w:t>
      </w: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Изготовление мыла в</w:t>
      </w:r>
      <w:r w:rsidR="002E187D"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домашних условиях возможно. Я изготовила</w:t>
      </w: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косметическое </w:t>
      </w:r>
      <w:r w:rsidRPr="00CC51B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мыло</w:t>
      </w: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ароматное, разного цвета.</w:t>
      </w:r>
    </w:p>
    <w:p w:rsidR="00491556" w:rsidRPr="00CC51B3" w:rsidRDefault="00491556" w:rsidP="0077683E">
      <w:pPr>
        <w:pStyle w:val="a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Процесс изготовления мыла в домашних условиях был интересен,  и результат порадовал, потому что оно сде</w:t>
      </w:r>
      <w:r w:rsidR="0077683E"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лано с любовью и своими руками.</w:t>
      </w:r>
    </w:p>
    <w:p w:rsidR="00491556" w:rsidRPr="00CC51B3" w:rsidRDefault="002E187D" w:rsidP="002E187D">
      <w:pPr>
        <w:pStyle w:val="a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C51B3">
        <w:rPr>
          <w:rFonts w:ascii="Times New Roman" w:eastAsiaTheme="majorEastAsia" w:hAnsi="Times New Roman" w:cs="Times New Roman"/>
          <w:b/>
          <w:sz w:val="24"/>
          <w:szCs w:val="24"/>
        </w:rPr>
        <w:t xml:space="preserve">                                                          7.</w:t>
      </w:r>
      <w:r w:rsidR="00491556" w:rsidRPr="00CC51B3">
        <w:rPr>
          <w:rFonts w:ascii="Times New Roman" w:eastAsiaTheme="majorEastAsia" w:hAnsi="Times New Roman" w:cs="Times New Roman"/>
          <w:b/>
          <w:sz w:val="24"/>
          <w:szCs w:val="24"/>
        </w:rPr>
        <w:t>Заключение.</w:t>
      </w:r>
    </w:p>
    <w:p w:rsidR="0077683E" w:rsidRPr="00CC51B3" w:rsidRDefault="0077683E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1 см кожи здорового человека находится от 100 тыс. до 3 млн. микроорганизмов.</w:t>
      </w:r>
    </w:p>
    <w:p w:rsidR="0077683E" w:rsidRPr="00CC51B3" w:rsidRDefault="0077683E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обычных условиях достаточно мыть тело 1-2 раза в неделю горячей водой с </w:t>
      </w:r>
      <w:r w:rsidRPr="00CC51B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мылом и мочалкой</w:t>
      </w: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а руки – несколько раз в день и обязательно перед едой. Во время мытья с кожи удаляется до 1,5 млн. микробов.</w:t>
      </w:r>
    </w:p>
    <w:p w:rsidR="0077683E" w:rsidRPr="00CC51B3" w:rsidRDefault="0077683E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Таким образом, самый простой способ очистки кожи и волос – мытье водой и </w:t>
      </w:r>
      <w:r w:rsidRPr="00CC51B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мылом</w:t>
      </w: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77683E" w:rsidRPr="00CC51B3" w:rsidRDefault="0077683E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Мне было интересно работать над этой темой. Я много узнала из истории мыла. </w:t>
      </w:r>
    </w:p>
    <w:p w:rsidR="0077683E" w:rsidRPr="00CC51B3" w:rsidRDefault="0077683E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результате практической работы я узнала, какое </w:t>
      </w:r>
      <w:r w:rsidRPr="00CC51B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мыло </w:t>
      </w:r>
    </w:p>
    <w:p w:rsidR="0077683E" w:rsidRPr="00CC51B3" w:rsidRDefault="0077683E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безопаснее для детской  кожи, какое мыло лучше отстирывает</w:t>
      </w: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изготовила </w:t>
      </w:r>
      <w:r w:rsidRPr="00CC51B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мыло в домашних условиях</w:t>
      </w:r>
      <w:r w:rsidRPr="00CC51B3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91556" w:rsidRPr="00CC51B3" w:rsidRDefault="00491556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F51" w:rsidRPr="00CC51B3" w:rsidRDefault="00025F51" w:rsidP="0077683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F51" w:rsidRPr="00CC51B3" w:rsidRDefault="00025F51" w:rsidP="0077683E">
      <w:pPr>
        <w:pStyle w:val="a7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025F51" w:rsidRPr="00CC51B3" w:rsidRDefault="00025F51" w:rsidP="0077683E">
      <w:pPr>
        <w:pStyle w:val="a7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025F51" w:rsidRPr="00CC51B3" w:rsidRDefault="00025F51" w:rsidP="0077683E">
      <w:pPr>
        <w:pStyle w:val="a7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025F51" w:rsidRPr="00CC51B3" w:rsidRDefault="00025F51" w:rsidP="00EF2C48">
      <w:pPr>
        <w:pStyle w:val="a7"/>
        <w:jc w:val="right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EF2C48" w:rsidRPr="00CC51B3" w:rsidRDefault="00EF2C48" w:rsidP="0077683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F2C48" w:rsidRPr="00CC51B3" w:rsidRDefault="00EF2C48" w:rsidP="00EF2C48">
      <w:pPr>
        <w:rPr>
          <w:sz w:val="24"/>
          <w:szCs w:val="24"/>
        </w:rPr>
      </w:pPr>
    </w:p>
    <w:p w:rsidR="00D74E1C" w:rsidRPr="00CC51B3" w:rsidRDefault="00D74E1C" w:rsidP="00CC51B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C51B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Список используемой литературы</w:t>
      </w:r>
    </w:p>
    <w:p w:rsidR="00D74E1C" w:rsidRPr="00CC51B3" w:rsidRDefault="00D74E1C" w:rsidP="00D74E1C">
      <w:pPr>
        <w:pStyle w:val="a7"/>
        <w:rPr>
          <w:rFonts w:ascii="Times New Roman" w:eastAsiaTheme="majorEastAsia" w:hAnsi="Times New Roman" w:cs="Times New Roman"/>
          <w:b/>
          <w:sz w:val="24"/>
          <w:szCs w:val="24"/>
          <w:u w:val="single"/>
        </w:rPr>
      </w:pPr>
    </w:p>
    <w:p w:rsidR="00D74E1C" w:rsidRPr="00CC51B3" w:rsidRDefault="00D74E1C" w:rsidP="00D74E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hAnsi="Times New Roman" w:cs="Times New Roman"/>
          <w:sz w:val="24"/>
          <w:szCs w:val="24"/>
          <w:lang w:eastAsia="ru-RU"/>
        </w:rPr>
        <w:t>1. Гэмблин Л. «Мыло ручной работы», изд. Бертельсманн, 2007</w:t>
      </w:r>
    </w:p>
    <w:p w:rsidR="00D74E1C" w:rsidRPr="00CC51B3" w:rsidRDefault="00D74E1C" w:rsidP="00D74E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hAnsi="Times New Roman" w:cs="Times New Roman"/>
          <w:sz w:val="24"/>
          <w:szCs w:val="24"/>
          <w:lang w:eastAsia="ru-RU"/>
        </w:rPr>
        <w:t>2. Каминская Е.А. «Мыло своими руками», 2011;</w:t>
      </w:r>
    </w:p>
    <w:p w:rsidR="00D74E1C" w:rsidRPr="00CC51B3" w:rsidRDefault="00D74E1C" w:rsidP="00D74E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hAnsi="Times New Roman" w:cs="Times New Roman"/>
          <w:sz w:val="24"/>
          <w:szCs w:val="24"/>
          <w:lang w:eastAsia="ru-RU"/>
        </w:rPr>
        <w:t>3.  Я познаю мир: Детская энциклопедия: Химия / Авт. – сост. Л. А. Савина; Худож. А. В. Кардашук, О. М. Войтенко. – М.: «Издательство АСТ»; 1999. – 448с.</w:t>
      </w:r>
    </w:p>
    <w:p w:rsidR="00D74E1C" w:rsidRPr="00CC51B3" w:rsidRDefault="00D74E1C" w:rsidP="00D74E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hAnsi="Times New Roman" w:cs="Times New Roman"/>
          <w:sz w:val="24"/>
          <w:szCs w:val="24"/>
          <w:lang w:eastAsia="ru-RU"/>
        </w:rPr>
        <w:t>4. Стрельникова Л.Н. Из чего всё сделано? Рассказы о веществе; под редакцией Генриха Эрлиха. – М.: Яуза-пресс, 2011г.-208 с.</w:t>
      </w:r>
    </w:p>
    <w:p w:rsidR="00D74E1C" w:rsidRPr="00CC51B3" w:rsidRDefault="00D74E1C" w:rsidP="00D74E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hAnsi="Times New Roman" w:cs="Times New Roman"/>
          <w:sz w:val="24"/>
          <w:szCs w:val="24"/>
          <w:lang w:eastAsia="ru-RU"/>
        </w:rPr>
        <w:t>5. Интернет-ресурсы</w:t>
      </w:r>
    </w:p>
    <w:p w:rsidR="00D74E1C" w:rsidRPr="00CC51B3" w:rsidRDefault="00D74E1C" w:rsidP="00D74E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hAnsi="Times New Roman" w:cs="Times New Roman"/>
          <w:sz w:val="24"/>
          <w:szCs w:val="24"/>
          <w:lang w:eastAsia="ru-RU"/>
        </w:rPr>
        <w:t>http://sdelay.tv/</w:t>
      </w:r>
    </w:p>
    <w:p w:rsidR="00D74E1C" w:rsidRPr="00CC51B3" w:rsidRDefault="00D74E1C" w:rsidP="00D74E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hAnsi="Times New Roman" w:cs="Times New Roman"/>
          <w:sz w:val="24"/>
          <w:szCs w:val="24"/>
          <w:lang w:eastAsia="ru-RU"/>
        </w:rPr>
        <w:t>http://ves-elo.ru/</w:t>
      </w:r>
    </w:p>
    <w:p w:rsidR="00D74E1C" w:rsidRPr="00CC51B3" w:rsidRDefault="00D74E1C" w:rsidP="00D74E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hAnsi="Times New Roman" w:cs="Times New Roman"/>
          <w:sz w:val="24"/>
          <w:szCs w:val="24"/>
          <w:lang w:eastAsia="ru-RU"/>
        </w:rPr>
        <w:t>http://moesoznanye.ru/</w:t>
      </w:r>
    </w:p>
    <w:p w:rsidR="00D74E1C" w:rsidRPr="00CC51B3" w:rsidRDefault="0052545E" w:rsidP="00D74E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hyperlink r:id="rId8" w:history="1">
        <w:r w:rsidR="00D74E1C" w:rsidRPr="00CC51B3">
          <w:rPr>
            <w:rFonts w:ascii="Times New Roman" w:hAnsi="Times New Roman" w:cs="Times New Roman"/>
            <w:color w:val="0000FF"/>
            <w:sz w:val="24"/>
            <w:szCs w:val="24"/>
            <w:lang w:eastAsia="ru-RU"/>
          </w:rPr>
          <w:t>http://collegy.ucoz.ru/</w:t>
        </w:r>
      </w:hyperlink>
    </w:p>
    <w:p w:rsidR="00D74E1C" w:rsidRPr="00CC51B3" w:rsidRDefault="00D74E1C" w:rsidP="00523F3B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hAnsi="Times New Roman" w:cs="Times New Roman"/>
          <w:sz w:val="24"/>
          <w:szCs w:val="24"/>
          <w:lang w:eastAsia="ru-RU"/>
        </w:rPr>
        <w:t>Приложение:</w:t>
      </w:r>
    </w:p>
    <w:p w:rsidR="00D74E1C" w:rsidRPr="00CC51B3" w:rsidRDefault="00523F3B" w:rsidP="00523F3B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CC51B3">
        <w:rPr>
          <w:rFonts w:ascii="Times New Roman" w:hAnsi="Times New Roman" w:cs="Times New Roman"/>
          <w:sz w:val="24"/>
          <w:szCs w:val="24"/>
          <w:lang w:eastAsia="ru-RU"/>
        </w:rPr>
        <w:t>Диск</w:t>
      </w:r>
      <w:r w:rsidR="00CC51B3" w:rsidRPr="00CC51B3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Pr="00CC51B3">
        <w:rPr>
          <w:rFonts w:ascii="Times New Roman" w:hAnsi="Times New Roman" w:cs="Times New Roman"/>
          <w:sz w:val="24"/>
          <w:szCs w:val="24"/>
          <w:lang w:eastAsia="ru-RU"/>
        </w:rPr>
        <w:t>Презентация «Мыло душистое», Видео</w:t>
      </w:r>
      <w:r w:rsidR="00CC51B3" w:rsidRPr="00CC51B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F2C48" w:rsidRPr="00CC51B3" w:rsidRDefault="00EF2C48" w:rsidP="00EF2C48">
      <w:pPr>
        <w:rPr>
          <w:sz w:val="24"/>
          <w:szCs w:val="24"/>
        </w:rPr>
      </w:pPr>
    </w:p>
    <w:p w:rsidR="00EF2C48" w:rsidRPr="00CC51B3" w:rsidRDefault="00EF2C48" w:rsidP="00EF2C48">
      <w:pPr>
        <w:rPr>
          <w:sz w:val="24"/>
          <w:szCs w:val="24"/>
        </w:rPr>
      </w:pPr>
    </w:p>
    <w:p w:rsidR="00B8042F" w:rsidRPr="00CC51B3" w:rsidRDefault="00B8042F" w:rsidP="00EF2C48">
      <w:pPr>
        <w:jc w:val="right"/>
        <w:rPr>
          <w:sz w:val="24"/>
          <w:szCs w:val="24"/>
        </w:rPr>
      </w:pPr>
    </w:p>
    <w:p w:rsidR="00EF2C48" w:rsidRPr="00CC51B3" w:rsidRDefault="00EF2C48" w:rsidP="00EF2C48">
      <w:pPr>
        <w:jc w:val="right"/>
        <w:rPr>
          <w:sz w:val="24"/>
          <w:szCs w:val="24"/>
        </w:rPr>
      </w:pPr>
    </w:p>
    <w:p w:rsidR="00EF2C48" w:rsidRPr="00CC51B3" w:rsidRDefault="00EF2C48" w:rsidP="00EF2C48">
      <w:pPr>
        <w:jc w:val="right"/>
        <w:rPr>
          <w:sz w:val="24"/>
          <w:szCs w:val="24"/>
        </w:rPr>
      </w:pPr>
    </w:p>
    <w:p w:rsidR="00EF2C48" w:rsidRPr="00CC51B3" w:rsidRDefault="00EF2C48" w:rsidP="00EF2C48">
      <w:pPr>
        <w:jc w:val="right"/>
        <w:rPr>
          <w:sz w:val="24"/>
          <w:szCs w:val="24"/>
        </w:rPr>
      </w:pPr>
    </w:p>
    <w:p w:rsidR="00EF2C48" w:rsidRPr="00CC51B3" w:rsidRDefault="00EF2C48" w:rsidP="00EF2C48">
      <w:pPr>
        <w:jc w:val="right"/>
        <w:rPr>
          <w:sz w:val="24"/>
          <w:szCs w:val="24"/>
        </w:rPr>
      </w:pPr>
    </w:p>
    <w:p w:rsidR="00EF2C48" w:rsidRPr="00CC51B3" w:rsidRDefault="00EF2C48" w:rsidP="00EF2C48">
      <w:pPr>
        <w:jc w:val="right"/>
        <w:rPr>
          <w:sz w:val="24"/>
          <w:szCs w:val="24"/>
        </w:rPr>
      </w:pPr>
    </w:p>
    <w:p w:rsidR="00EF2C48" w:rsidRPr="00CC51B3" w:rsidRDefault="00EF2C48" w:rsidP="00EF2C48">
      <w:pPr>
        <w:jc w:val="right"/>
        <w:rPr>
          <w:sz w:val="24"/>
          <w:szCs w:val="24"/>
        </w:rPr>
      </w:pPr>
    </w:p>
    <w:p w:rsidR="00EF2C48" w:rsidRPr="00CC51B3" w:rsidRDefault="00EF2C48" w:rsidP="00EF2C48">
      <w:pPr>
        <w:jc w:val="right"/>
        <w:rPr>
          <w:sz w:val="24"/>
          <w:szCs w:val="24"/>
        </w:rPr>
      </w:pPr>
    </w:p>
    <w:p w:rsidR="00EF2C48" w:rsidRPr="00CC51B3" w:rsidRDefault="00EF2C48" w:rsidP="00EF2C48">
      <w:pPr>
        <w:jc w:val="right"/>
        <w:rPr>
          <w:sz w:val="24"/>
          <w:szCs w:val="24"/>
        </w:rPr>
      </w:pPr>
    </w:p>
    <w:p w:rsidR="00EF2C48" w:rsidRPr="00CC51B3" w:rsidRDefault="00EF2C48" w:rsidP="00EF2C48">
      <w:pPr>
        <w:jc w:val="right"/>
        <w:rPr>
          <w:sz w:val="24"/>
          <w:szCs w:val="24"/>
        </w:rPr>
      </w:pPr>
    </w:p>
    <w:p w:rsidR="00EF2C48" w:rsidRPr="00CC51B3" w:rsidRDefault="00EF2C48" w:rsidP="00EF2C48">
      <w:pPr>
        <w:jc w:val="right"/>
        <w:rPr>
          <w:sz w:val="24"/>
          <w:szCs w:val="24"/>
        </w:rPr>
      </w:pPr>
    </w:p>
    <w:p w:rsidR="00EF2C48" w:rsidRPr="00CC51B3" w:rsidRDefault="00EF2C48" w:rsidP="00EF2C48">
      <w:pPr>
        <w:jc w:val="right"/>
        <w:rPr>
          <w:sz w:val="24"/>
          <w:szCs w:val="24"/>
        </w:rPr>
      </w:pPr>
    </w:p>
    <w:p w:rsidR="00EF2C48" w:rsidRPr="00CC51B3" w:rsidRDefault="00EF2C48" w:rsidP="00EF2C48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EF2C48" w:rsidRPr="00CC51B3" w:rsidSect="00525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547" w:rsidRDefault="006F6547" w:rsidP="00EF2C48">
      <w:pPr>
        <w:spacing w:after="0" w:line="240" w:lineRule="auto"/>
      </w:pPr>
      <w:r>
        <w:separator/>
      </w:r>
    </w:p>
  </w:endnote>
  <w:endnote w:type="continuationSeparator" w:id="1">
    <w:p w:rsidR="006F6547" w:rsidRDefault="006F6547" w:rsidP="00EF2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547" w:rsidRDefault="006F6547" w:rsidP="00EF2C48">
      <w:pPr>
        <w:spacing w:after="0" w:line="240" w:lineRule="auto"/>
      </w:pPr>
      <w:r>
        <w:separator/>
      </w:r>
    </w:p>
  </w:footnote>
  <w:footnote w:type="continuationSeparator" w:id="1">
    <w:p w:rsidR="006F6547" w:rsidRDefault="006F6547" w:rsidP="00EF2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119F"/>
    <w:multiLevelType w:val="hybridMultilevel"/>
    <w:tmpl w:val="680C1656"/>
    <w:lvl w:ilvl="0" w:tplc="1F8CB70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18A29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EA3A7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142DA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2A095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3269C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402DB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582CD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6C4F9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597594"/>
    <w:multiLevelType w:val="hybridMultilevel"/>
    <w:tmpl w:val="F6D27C3C"/>
    <w:lvl w:ilvl="0" w:tplc="81EA8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0E4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528D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6A2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EA1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CE8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F42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CA5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8C8B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AD3141D"/>
    <w:multiLevelType w:val="hybridMultilevel"/>
    <w:tmpl w:val="7CCC25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6119B4"/>
    <w:multiLevelType w:val="hybridMultilevel"/>
    <w:tmpl w:val="84C6060A"/>
    <w:lvl w:ilvl="0" w:tplc="F336E3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FA94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BEE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82AE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283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70C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D853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D093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9A8EE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ECB6543"/>
    <w:multiLevelType w:val="hybridMultilevel"/>
    <w:tmpl w:val="24A05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257C"/>
    <w:rsid w:val="00001C2F"/>
    <w:rsid w:val="00025F51"/>
    <w:rsid w:val="000A127C"/>
    <w:rsid w:val="000E0445"/>
    <w:rsid w:val="001C7175"/>
    <w:rsid w:val="002240E4"/>
    <w:rsid w:val="002D03D0"/>
    <w:rsid w:val="002E187D"/>
    <w:rsid w:val="0033099A"/>
    <w:rsid w:val="003A6A48"/>
    <w:rsid w:val="003F257C"/>
    <w:rsid w:val="00491556"/>
    <w:rsid w:val="00523F3B"/>
    <w:rsid w:val="00525100"/>
    <w:rsid w:val="0052545E"/>
    <w:rsid w:val="005D387B"/>
    <w:rsid w:val="00624040"/>
    <w:rsid w:val="00627428"/>
    <w:rsid w:val="006F6547"/>
    <w:rsid w:val="007057CF"/>
    <w:rsid w:val="0077683E"/>
    <w:rsid w:val="00B8042F"/>
    <w:rsid w:val="00C04F05"/>
    <w:rsid w:val="00C86487"/>
    <w:rsid w:val="00CC51B3"/>
    <w:rsid w:val="00D0281E"/>
    <w:rsid w:val="00D74E1C"/>
    <w:rsid w:val="00DC48B4"/>
    <w:rsid w:val="00DD30A8"/>
    <w:rsid w:val="00E010E2"/>
    <w:rsid w:val="00EA09F1"/>
    <w:rsid w:val="00EF2C48"/>
    <w:rsid w:val="00F66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5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F5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86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864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7683E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EF2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F2C48"/>
  </w:style>
  <w:style w:type="paragraph" w:styleId="aa">
    <w:name w:val="footer"/>
    <w:basedOn w:val="a"/>
    <w:link w:val="ab"/>
    <w:uiPriority w:val="99"/>
    <w:unhideWhenUsed/>
    <w:rsid w:val="00EF2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F2C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5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F5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86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864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7683E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EF2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F2C48"/>
  </w:style>
  <w:style w:type="paragraph" w:styleId="aa">
    <w:name w:val="footer"/>
    <w:basedOn w:val="a"/>
    <w:link w:val="ab"/>
    <w:uiPriority w:val="99"/>
    <w:unhideWhenUsed/>
    <w:rsid w:val="00EF2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F2C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25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697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8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20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88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13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5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39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3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5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9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collegy.ucoz.ru%2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E3192-9991-4805-B6F8-DF5ADD295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Пользователь Windows</cp:lastModifiedBy>
  <cp:revision>16</cp:revision>
  <dcterms:created xsi:type="dcterms:W3CDTF">2017-01-17T07:54:00Z</dcterms:created>
  <dcterms:modified xsi:type="dcterms:W3CDTF">2017-12-19T14:27:00Z</dcterms:modified>
</cp:coreProperties>
</file>