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FF" w:rsidRPr="00C91FEA" w:rsidRDefault="009970FF" w:rsidP="001221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C91FEA">
        <w:rPr>
          <w:rFonts w:asciiTheme="majorHAnsi" w:hAnsiTheme="majorHAnsi"/>
          <w:b/>
          <w:sz w:val="24"/>
          <w:szCs w:val="24"/>
        </w:rPr>
        <w:t>Тест «Основные понятия»</w:t>
      </w:r>
    </w:p>
    <w:p w:rsidR="00122177" w:rsidRPr="00C91FEA" w:rsidRDefault="00122177" w:rsidP="001221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2C0A1C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Перечислите способы получения информации человеком:</w:t>
      </w:r>
    </w:p>
    <w:p w:rsidR="009970FF" w:rsidRPr="00C91FEA" w:rsidRDefault="009970FF" w:rsidP="00122177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</w:t>
      </w:r>
      <w:r w:rsidR="00122177" w:rsidRPr="00C91FEA">
        <w:rPr>
          <w:rFonts w:asciiTheme="majorHAnsi" w:hAnsiTheme="majorHAnsi"/>
          <w:sz w:val="24"/>
          <w:szCs w:val="24"/>
        </w:rPr>
        <w:t>___________________________________________________________</w:t>
      </w:r>
      <w:r w:rsidRPr="00C91FEA">
        <w:rPr>
          <w:rFonts w:asciiTheme="majorHAnsi" w:hAnsiTheme="majorHAnsi"/>
          <w:sz w:val="24"/>
          <w:szCs w:val="24"/>
        </w:rPr>
        <w:t>________________________________________</w:t>
      </w:r>
    </w:p>
    <w:p w:rsidR="000D7A6B" w:rsidRPr="00C91FEA" w:rsidRDefault="000D7A6B" w:rsidP="00122177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970FF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Назовите источники получения информации</w:t>
      </w:r>
    </w:p>
    <w:p w:rsidR="00122177" w:rsidRPr="00C91FEA" w:rsidRDefault="00122177" w:rsidP="00122177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122177" w:rsidRPr="00C91FEA" w:rsidRDefault="00122177" w:rsidP="00122177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970FF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Что такое данные?</w:t>
      </w:r>
    </w:p>
    <w:p w:rsidR="00122177" w:rsidRPr="00C91FEA" w:rsidRDefault="00122177" w:rsidP="00122177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122177" w:rsidRPr="00C91FEA" w:rsidRDefault="00122177" w:rsidP="00122177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9970FF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Что понимается под информационной системой?</w:t>
      </w:r>
    </w:p>
    <w:p w:rsidR="00122177" w:rsidRPr="00C91FEA" w:rsidRDefault="00122177" w:rsidP="000D7A6B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122177" w:rsidRPr="00C91FEA" w:rsidRDefault="00122177" w:rsidP="000D7A6B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122177" w:rsidRPr="00C91FEA" w:rsidRDefault="00122177" w:rsidP="00122177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970FF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Выберите функции ИС</w:t>
      </w:r>
    </w:p>
    <w:p w:rsidR="00860B66" w:rsidRPr="00C91FEA" w:rsidRDefault="00216E25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сбор информации;</w:t>
      </w:r>
    </w:p>
    <w:p w:rsidR="00860B66" w:rsidRPr="00C91FEA" w:rsidRDefault="00216E25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хранение информации;</w:t>
      </w:r>
    </w:p>
    <w:p w:rsidR="009970FF" w:rsidRPr="00C91FEA" w:rsidRDefault="009970FF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запись информации;</w:t>
      </w:r>
      <w:bookmarkStart w:id="0" w:name="_GoBack"/>
      <w:bookmarkEnd w:id="0"/>
    </w:p>
    <w:p w:rsidR="009970FF" w:rsidRPr="00C91FEA" w:rsidRDefault="009970FF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редактирование информации;</w:t>
      </w:r>
    </w:p>
    <w:p w:rsidR="00860B66" w:rsidRPr="00C91FEA" w:rsidRDefault="00216E25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поиск и обработка информации;</w:t>
      </w:r>
    </w:p>
    <w:p w:rsidR="00860B66" w:rsidRPr="00C91FEA" w:rsidRDefault="00216E25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передача информаци</w:t>
      </w:r>
      <w:r w:rsidR="009970FF" w:rsidRPr="00C91FEA">
        <w:rPr>
          <w:rFonts w:asciiTheme="majorHAnsi" w:hAnsiTheme="majorHAnsi"/>
          <w:sz w:val="24"/>
          <w:szCs w:val="24"/>
        </w:rPr>
        <w:t>и;</w:t>
      </w:r>
    </w:p>
    <w:p w:rsidR="009970FF" w:rsidRPr="00C91FEA" w:rsidRDefault="009970FF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удаление информации;</w:t>
      </w:r>
    </w:p>
    <w:p w:rsidR="009970FF" w:rsidRPr="00C91FEA" w:rsidRDefault="009970FF" w:rsidP="00122177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склеивание информации.</w:t>
      </w:r>
    </w:p>
    <w:p w:rsidR="000D7A6B" w:rsidRPr="00C91FEA" w:rsidRDefault="000D7A6B" w:rsidP="000D7A6B">
      <w:pPr>
        <w:pStyle w:val="a3"/>
        <w:spacing w:after="0" w:line="240" w:lineRule="auto"/>
        <w:ind w:left="1428"/>
        <w:rPr>
          <w:rFonts w:asciiTheme="majorHAnsi" w:hAnsiTheme="majorHAnsi"/>
          <w:sz w:val="24"/>
          <w:szCs w:val="24"/>
        </w:rPr>
      </w:pPr>
    </w:p>
    <w:p w:rsidR="009970FF" w:rsidRPr="00C91FEA" w:rsidRDefault="009970FF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Выберите компоненты ИС</w:t>
      </w:r>
    </w:p>
    <w:p w:rsidR="00860B66" w:rsidRPr="00C91FEA" w:rsidRDefault="00216E25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аппаратное обеспечение;</w:t>
      </w:r>
    </w:p>
    <w:p w:rsidR="009970FF" w:rsidRPr="00C91FEA" w:rsidRDefault="009970FF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системное обеспечение;</w:t>
      </w:r>
    </w:p>
    <w:p w:rsidR="00860B66" w:rsidRPr="00C91FEA" w:rsidRDefault="00216E25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программное обеспечение;</w:t>
      </w:r>
    </w:p>
    <w:p w:rsidR="00860B66" w:rsidRPr="00C91FEA" w:rsidRDefault="00216E25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лингвистическое обеспечение;</w:t>
      </w:r>
    </w:p>
    <w:p w:rsidR="009970FF" w:rsidRPr="00C91FEA" w:rsidRDefault="009970FF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грамматическое обеспечение;</w:t>
      </w:r>
    </w:p>
    <w:p w:rsidR="00860B66" w:rsidRPr="00C91FEA" w:rsidRDefault="00216E25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организационно-технологическое обеспечение</w:t>
      </w:r>
      <w:r w:rsidR="009970FF" w:rsidRPr="00C91FEA">
        <w:rPr>
          <w:rFonts w:asciiTheme="majorHAnsi" w:hAnsiTheme="majorHAnsi"/>
          <w:sz w:val="24"/>
          <w:szCs w:val="24"/>
        </w:rPr>
        <w:t>;</w:t>
      </w:r>
    </w:p>
    <w:p w:rsidR="009970FF" w:rsidRPr="00C91FEA" w:rsidRDefault="009970FF" w:rsidP="00122177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кадровое обеспечение.</w:t>
      </w:r>
    </w:p>
    <w:p w:rsidR="000D7A6B" w:rsidRPr="00C91FEA" w:rsidRDefault="000D7A6B" w:rsidP="000D7A6B">
      <w:pPr>
        <w:pStyle w:val="a3"/>
        <w:spacing w:after="0" w:line="240" w:lineRule="auto"/>
        <w:ind w:left="1440"/>
        <w:rPr>
          <w:rFonts w:asciiTheme="majorHAnsi" w:hAnsiTheme="majorHAnsi"/>
          <w:sz w:val="24"/>
          <w:szCs w:val="24"/>
        </w:rPr>
      </w:pPr>
    </w:p>
    <w:p w:rsidR="009970FF" w:rsidRPr="00C91FEA" w:rsidRDefault="00122177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Дайте определение модели.</w:t>
      </w:r>
    </w:p>
    <w:p w:rsidR="000D7A6B" w:rsidRPr="00C91FEA" w:rsidRDefault="000D7A6B" w:rsidP="000D7A6B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D7A6B" w:rsidRPr="00C91FEA" w:rsidRDefault="000D7A6B" w:rsidP="000D7A6B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D7A6B" w:rsidRPr="00C91FEA" w:rsidRDefault="000D7A6B" w:rsidP="000D7A6B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</w:p>
    <w:p w:rsidR="000D7A6B" w:rsidRPr="00C91FEA" w:rsidRDefault="00122177" w:rsidP="000D7A6B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Структура данных –</w:t>
      </w:r>
      <w:r w:rsidR="000D7A6B" w:rsidRPr="00C91FEA">
        <w:rPr>
          <w:rFonts w:asciiTheme="majorHAnsi" w:hAnsiTheme="majorHAnsi"/>
          <w:sz w:val="24"/>
          <w:szCs w:val="24"/>
        </w:rPr>
        <w:t xml:space="preserve"> это _______________________________________________________________________</w:t>
      </w:r>
    </w:p>
    <w:p w:rsidR="000D7A6B" w:rsidRPr="00C91FEA" w:rsidRDefault="000D7A6B" w:rsidP="000D7A6B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D7A6B" w:rsidRPr="00C91FEA" w:rsidRDefault="000D7A6B" w:rsidP="000D7A6B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</w:p>
    <w:p w:rsidR="00122177" w:rsidRPr="00C91FEA" w:rsidRDefault="00122177" w:rsidP="00122177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Типы структуры данных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 xml:space="preserve">реляционная 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сетевая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динамическая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классическая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иерархическая</w:t>
      </w:r>
    </w:p>
    <w:p w:rsidR="00122177" w:rsidRPr="00C91FEA" w:rsidRDefault="00122177" w:rsidP="00122177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комплексная</w:t>
      </w:r>
    </w:p>
    <w:p w:rsidR="000F452D" w:rsidRDefault="000F452D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0F452D" w:rsidRPr="00C91FEA" w:rsidRDefault="000F452D" w:rsidP="000F452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C91FEA">
        <w:rPr>
          <w:rFonts w:asciiTheme="majorHAnsi" w:hAnsiTheme="majorHAnsi"/>
          <w:b/>
          <w:sz w:val="24"/>
          <w:szCs w:val="24"/>
        </w:rPr>
        <w:lastRenderedPageBreak/>
        <w:t>Тест «Основные понятия»</w:t>
      </w:r>
    </w:p>
    <w:p w:rsidR="000F452D" w:rsidRPr="00C91FEA" w:rsidRDefault="000F452D" w:rsidP="000F452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Перечислите способы получения информации человеком:</w:t>
      </w:r>
    </w:p>
    <w:p w:rsidR="000F452D" w:rsidRPr="00C91FEA" w:rsidRDefault="000F452D" w:rsidP="000F452D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Назовите источники получения информации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Что такое данные?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Что понимается под информационной системой?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pStyle w:val="a3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Выберите функции ИС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сбор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хранение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запись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редактирование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поиск и обработка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передача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удаление информации;</w:t>
      </w:r>
    </w:p>
    <w:p w:rsidR="000F452D" w:rsidRPr="00C91FEA" w:rsidRDefault="000F452D" w:rsidP="000F452D">
      <w:pPr>
        <w:pStyle w:val="a3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склеивание информации.</w:t>
      </w:r>
    </w:p>
    <w:p w:rsidR="000F452D" w:rsidRPr="00C91FEA" w:rsidRDefault="000F452D" w:rsidP="000F452D">
      <w:pPr>
        <w:pStyle w:val="a3"/>
        <w:spacing w:after="0" w:line="240" w:lineRule="auto"/>
        <w:ind w:left="1428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Выберите компоненты ИС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аппаратное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системное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программное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лингвистическое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грамматическое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организационно-технологическое обеспечение;</w:t>
      </w:r>
    </w:p>
    <w:p w:rsidR="000F452D" w:rsidRPr="00C91FEA" w:rsidRDefault="000F452D" w:rsidP="000F452D">
      <w:pPr>
        <w:pStyle w:val="a3"/>
        <w:numPr>
          <w:ilvl w:val="0"/>
          <w:numId w:val="10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кадровое обеспечение.</w:t>
      </w:r>
    </w:p>
    <w:p w:rsidR="000F452D" w:rsidRPr="00C91FEA" w:rsidRDefault="000F452D" w:rsidP="000F452D">
      <w:pPr>
        <w:pStyle w:val="a3"/>
        <w:spacing w:after="0" w:line="240" w:lineRule="auto"/>
        <w:ind w:left="1440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Дайте определение модели.</w:t>
      </w:r>
    </w:p>
    <w:p w:rsidR="000F452D" w:rsidRPr="00C91FEA" w:rsidRDefault="000F452D" w:rsidP="000F452D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708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Структура данных – это 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</w:t>
      </w:r>
    </w:p>
    <w:p w:rsidR="000F452D" w:rsidRPr="00C91FEA" w:rsidRDefault="000F452D" w:rsidP="000F452D">
      <w:pPr>
        <w:spacing w:after="0" w:line="240" w:lineRule="auto"/>
        <w:ind w:left="360" w:firstLine="348"/>
        <w:rPr>
          <w:rFonts w:asciiTheme="majorHAnsi" w:hAnsiTheme="majorHAnsi"/>
          <w:sz w:val="24"/>
          <w:szCs w:val="24"/>
        </w:rPr>
      </w:pPr>
    </w:p>
    <w:p w:rsidR="000F452D" w:rsidRPr="00C91FEA" w:rsidRDefault="000F452D" w:rsidP="000F452D">
      <w:pPr>
        <w:pStyle w:val="a3"/>
        <w:numPr>
          <w:ilvl w:val="0"/>
          <w:numId w:val="1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Типы структуры данных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 xml:space="preserve">реляционная 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сетевая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динамическая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классическая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иерархическая</w:t>
      </w:r>
    </w:p>
    <w:p w:rsidR="000F452D" w:rsidRPr="00C91FEA" w:rsidRDefault="000F452D" w:rsidP="000F452D">
      <w:pPr>
        <w:pStyle w:val="a3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91FEA">
        <w:rPr>
          <w:rFonts w:asciiTheme="majorHAnsi" w:hAnsiTheme="majorHAnsi"/>
          <w:sz w:val="24"/>
          <w:szCs w:val="24"/>
        </w:rPr>
        <w:t>комплексная</w:t>
      </w:r>
    </w:p>
    <w:p w:rsidR="000F452D" w:rsidRPr="00122177" w:rsidRDefault="000F452D" w:rsidP="000F452D">
      <w:pPr>
        <w:pStyle w:val="a3"/>
        <w:spacing w:after="0" w:line="240" w:lineRule="auto"/>
        <w:rPr>
          <w:rFonts w:asciiTheme="majorHAnsi" w:hAnsiTheme="majorHAnsi"/>
        </w:rPr>
      </w:pPr>
    </w:p>
    <w:p w:rsidR="00122177" w:rsidRPr="00122177" w:rsidRDefault="00122177" w:rsidP="00122177">
      <w:pPr>
        <w:pStyle w:val="a3"/>
        <w:spacing w:after="0" w:line="240" w:lineRule="auto"/>
        <w:rPr>
          <w:rFonts w:asciiTheme="majorHAnsi" w:hAnsiTheme="majorHAnsi"/>
        </w:rPr>
      </w:pPr>
    </w:p>
    <w:sectPr w:rsidR="00122177" w:rsidRPr="00122177" w:rsidSect="0012217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DE7"/>
    <w:multiLevelType w:val="hybridMultilevel"/>
    <w:tmpl w:val="DA28C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B73B57"/>
    <w:multiLevelType w:val="hybridMultilevel"/>
    <w:tmpl w:val="658A00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CA4936"/>
    <w:multiLevelType w:val="hybridMultilevel"/>
    <w:tmpl w:val="E07ED65E"/>
    <w:lvl w:ilvl="0" w:tplc="820A4076">
      <w:start w:val="1"/>
      <w:numFmt w:val="bullet"/>
      <w:lvlText w:val="ÿ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D2752A"/>
    <w:multiLevelType w:val="hybridMultilevel"/>
    <w:tmpl w:val="46989FA4"/>
    <w:lvl w:ilvl="0" w:tplc="820A4076">
      <w:start w:val="1"/>
      <w:numFmt w:val="bullet"/>
      <w:lvlText w:val="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435C2E"/>
    <w:multiLevelType w:val="hybridMultilevel"/>
    <w:tmpl w:val="57B666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6E84050"/>
    <w:multiLevelType w:val="hybridMultilevel"/>
    <w:tmpl w:val="073602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E5AB1"/>
    <w:multiLevelType w:val="hybridMultilevel"/>
    <w:tmpl w:val="F5B6D93E"/>
    <w:lvl w:ilvl="0" w:tplc="D646E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F01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4F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FEB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94E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C24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EC6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E7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0C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3721C41"/>
    <w:multiLevelType w:val="hybridMultilevel"/>
    <w:tmpl w:val="5BD8D4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B22FC4"/>
    <w:multiLevelType w:val="hybridMultilevel"/>
    <w:tmpl w:val="39FAA882"/>
    <w:lvl w:ilvl="0" w:tplc="0756E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77630"/>
    <w:multiLevelType w:val="hybridMultilevel"/>
    <w:tmpl w:val="AA748EC4"/>
    <w:lvl w:ilvl="0" w:tplc="820A4076">
      <w:start w:val="1"/>
      <w:numFmt w:val="bullet"/>
      <w:lvlText w:val="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A659A9"/>
    <w:multiLevelType w:val="hybridMultilevel"/>
    <w:tmpl w:val="F09078F6"/>
    <w:lvl w:ilvl="0" w:tplc="EB04A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84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D24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123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64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81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3E4B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FAA0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AC2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2AC27B9"/>
    <w:multiLevelType w:val="hybridMultilevel"/>
    <w:tmpl w:val="C2140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9970FF"/>
    <w:rsid w:val="000D7A6B"/>
    <w:rsid w:val="000F452D"/>
    <w:rsid w:val="00122177"/>
    <w:rsid w:val="00216E25"/>
    <w:rsid w:val="002C0A1C"/>
    <w:rsid w:val="00860B66"/>
    <w:rsid w:val="009970FF"/>
    <w:rsid w:val="00C91FEA"/>
    <w:rsid w:val="00DD5BA7"/>
    <w:rsid w:val="00EA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70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2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2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РОДИОНОВА Е. А.</cp:lastModifiedBy>
  <cp:revision>3</cp:revision>
  <cp:lastPrinted>2015-01-30T06:12:00Z</cp:lastPrinted>
  <dcterms:created xsi:type="dcterms:W3CDTF">2015-01-29T17:22:00Z</dcterms:created>
  <dcterms:modified xsi:type="dcterms:W3CDTF">2015-01-30T07:51:00Z</dcterms:modified>
</cp:coreProperties>
</file>