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9F8" w:rsidRPr="00BB5621" w:rsidRDefault="00F109F8" w:rsidP="00BB5621">
      <w:pPr>
        <w:pStyle w:val="a6"/>
      </w:pPr>
    </w:p>
    <w:p w:rsidR="007F66FC" w:rsidRDefault="00F109F8" w:rsidP="00E7417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КОНЦЕРТМЕЙСТЕР</w:t>
      </w:r>
    </w:p>
    <w:p w:rsidR="00F109F8" w:rsidRDefault="00F109F8" w:rsidP="00E7417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В</w:t>
      </w:r>
      <w:r w:rsidRPr="00167710">
        <w:rPr>
          <w:rFonts w:ascii="Times New Roman" w:hAnsi="Times New Roman"/>
          <w:b/>
          <w:sz w:val="28"/>
          <w:szCs w:val="28"/>
          <w:u w:val="single"/>
          <w:lang w:val="en-US"/>
        </w:rPr>
        <w:t> </w:t>
      </w:r>
      <w:r w:rsidR="007F66FC">
        <w:rPr>
          <w:rFonts w:ascii="Times New Roman" w:hAnsi="Times New Roman"/>
          <w:b/>
          <w:sz w:val="28"/>
          <w:szCs w:val="28"/>
          <w:u w:val="single"/>
        </w:rPr>
        <w:t>ДЕТСКОЙ ШКОЛЕ ИСКУССТВ</w:t>
      </w:r>
    </w:p>
    <w:p w:rsidR="00C10F2A" w:rsidRPr="00E74177" w:rsidRDefault="00C10F2A" w:rsidP="00E7417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109F8" w:rsidRPr="00E74177" w:rsidRDefault="00F109F8" w:rsidP="00167710">
      <w:pPr>
        <w:rPr>
          <w:rFonts w:ascii="Times New Roman" w:hAnsi="Times New Roman"/>
          <w:sz w:val="28"/>
          <w:szCs w:val="28"/>
        </w:rPr>
      </w:pPr>
      <w:r w:rsidRPr="00E74177">
        <w:rPr>
          <w:rFonts w:ascii="Times New Roman" w:hAnsi="Times New Roman"/>
          <w:sz w:val="28"/>
          <w:szCs w:val="28"/>
        </w:rPr>
        <w:t>Деятельность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F66FC">
        <w:rPr>
          <w:rFonts w:ascii="Times New Roman" w:hAnsi="Times New Roman"/>
          <w:sz w:val="28"/>
          <w:szCs w:val="28"/>
        </w:rPr>
        <w:t xml:space="preserve"> тесно связана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r w:rsidR="007F66FC">
        <w:rPr>
          <w:rFonts w:ascii="Times New Roman" w:hAnsi="Times New Roman"/>
          <w:sz w:val="28"/>
          <w:szCs w:val="28"/>
        </w:rPr>
        <w:t>деятельностью представителей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художественных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специальностей: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среди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них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солисты,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вокальные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инструментальные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ансамбли,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хоровые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театральные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коллективы,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оркестры.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r w:rsidR="007F66FC">
        <w:rPr>
          <w:rFonts w:ascii="Times New Roman" w:hAnsi="Times New Roman"/>
          <w:sz w:val="28"/>
          <w:szCs w:val="28"/>
        </w:rPr>
        <w:t>К</w:t>
      </w:r>
      <w:r w:rsidR="007F66FC" w:rsidRPr="00E74177">
        <w:rPr>
          <w:rFonts w:ascii="Times New Roman" w:hAnsi="Times New Roman"/>
          <w:sz w:val="28"/>
          <w:szCs w:val="28"/>
        </w:rPr>
        <w:t>онцертмейстер</w:t>
      </w:r>
      <w:r w:rsidR="007F66FC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F66FC" w:rsidRPr="00E74177">
        <w:rPr>
          <w:rFonts w:ascii="Times New Roman" w:hAnsi="Times New Roman"/>
          <w:sz w:val="28"/>
          <w:szCs w:val="28"/>
        </w:rPr>
        <w:t xml:space="preserve"> должен</w:t>
      </w:r>
      <w:r w:rsidR="007F66FC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F66FC" w:rsidRPr="00E74177">
        <w:rPr>
          <w:rFonts w:ascii="Times New Roman" w:hAnsi="Times New Roman"/>
          <w:sz w:val="28"/>
          <w:szCs w:val="28"/>
        </w:rPr>
        <w:t xml:space="preserve"> быть</w:t>
      </w:r>
      <w:r w:rsidR="007F66FC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F66FC" w:rsidRPr="00E74177">
        <w:rPr>
          <w:rFonts w:ascii="Times New Roman" w:hAnsi="Times New Roman"/>
          <w:sz w:val="28"/>
          <w:szCs w:val="28"/>
        </w:rPr>
        <w:t xml:space="preserve"> «универсальным»</w:t>
      </w:r>
      <w:r w:rsidR="007F66FC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F66FC">
        <w:rPr>
          <w:rFonts w:ascii="Times New Roman" w:hAnsi="Times New Roman"/>
          <w:sz w:val="28"/>
          <w:szCs w:val="28"/>
        </w:rPr>
        <w:t xml:space="preserve"> музыкантом, так как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каждом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из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этих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направлений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предполагается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музыкальная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поддержка,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F66FC">
        <w:rPr>
          <w:rFonts w:ascii="Times New Roman" w:hAnsi="Times New Roman"/>
          <w:sz w:val="28"/>
          <w:szCs w:val="28"/>
        </w:rPr>
        <w:t xml:space="preserve"> 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значит,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совместная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работа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над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художественным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образом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этапах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исполнительской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F66FC">
        <w:rPr>
          <w:rFonts w:ascii="Times New Roman" w:hAnsi="Times New Roman"/>
          <w:sz w:val="28"/>
          <w:szCs w:val="28"/>
        </w:rPr>
        <w:t xml:space="preserve"> деятельности.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</w:p>
    <w:p w:rsidR="00F109F8" w:rsidRPr="00E74177" w:rsidRDefault="00F109F8" w:rsidP="00167710">
      <w:pPr>
        <w:rPr>
          <w:rFonts w:ascii="Times New Roman" w:hAnsi="Times New Roman"/>
          <w:sz w:val="28"/>
          <w:szCs w:val="28"/>
        </w:rPr>
      </w:pPr>
      <w:r w:rsidRPr="00E74177">
        <w:rPr>
          <w:rFonts w:ascii="Times New Roman" w:hAnsi="Times New Roman"/>
          <w:sz w:val="28"/>
          <w:szCs w:val="28"/>
        </w:rPr>
        <w:t>Работа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уникальна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увлекательна,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F66FC">
        <w:rPr>
          <w:rFonts w:ascii="Times New Roman" w:hAnsi="Times New Roman"/>
          <w:sz w:val="28"/>
          <w:szCs w:val="28"/>
        </w:rPr>
        <w:t xml:space="preserve"> следует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отметить,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что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деятельность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осуществима</w:t>
      </w:r>
      <w:r w:rsidR="007F66FC">
        <w:rPr>
          <w:rFonts w:ascii="Times New Roman" w:hAnsi="Times New Roman"/>
          <w:sz w:val="28"/>
          <w:szCs w:val="28"/>
        </w:rPr>
        <w:t xml:space="preserve">, 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если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она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подкреплена</w:t>
      </w:r>
      <w:r w:rsidRPr="00167710">
        <w:rPr>
          <w:rFonts w:ascii="Times New Roman" w:hAnsi="Times New Roman"/>
          <w:sz w:val="28"/>
          <w:szCs w:val="28"/>
          <w:lang w:val="en-US"/>
        </w:rPr>
        <w:t>  </w:t>
      </w:r>
      <w:r w:rsidRPr="00E74177">
        <w:rPr>
          <w:rFonts w:ascii="Times New Roman" w:hAnsi="Times New Roman"/>
          <w:sz w:val="28"/>
          <w:szCs w:val="28"/>
        </w:rPr>
        <w:t xml:space="preserve"> основами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теории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практики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4177">
        <w:rPr>
          <w:rFonts w:ascii="Times New Roman" w:hAnsi="Times New Roman"/>
          <w:sz w:val="28"/>
          <w:szCs w:val="28"/>
        </w:rPr>
        <w:t>концертмейстерства</w:t>
      </w:r>
      <w:proofErr w:type="spellEnd"/>
      <w:r w:rsidRPr="00E74177">
        <w:rPr>
          <w:rFonts w:ascii="Times New Roman" w:hAnsi="Times New Roman"/>
          <w:sz w:val="28"/>
          <w:szCs w:val="28"/>
        </w:rPr>
        <w:t>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F66FC">
        <w:rPr>
          <w:rFonts w:ascii="Times New Roman" w:hAnsi="Times New Roman"/>
          <w:sz w:val="28"/>
          <w:szCs w:val="28"/>
        </w:rPr>
        <w:t xml:space="preserve"> а также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постоянным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расширением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культурного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тезауруса</w:t>
      </w:r>
      <w:r w:rsidR="007F66FC">
        <w:rPr>
          <w:rFonts w:ascii="Times New Roman" w:hAnsi="Times New Roman"/>
          <w:sz w:val="28"/>
          <w:szCs w:val="28"/>
        </w:rPr>
        <w:t>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</w:p>
    <w:p w:rsidR="00F109F8" w:rsidRPr="00167710" w:rsidRDefault="00F109F8" w:rsidP="00167710">
      <w:pPr>
        <w:rPr>
          <w:rFonts w:ascii="Times New Roman" w:hAnsi="Times New Roman"/>
          <w:sz w:val="28"/>
          <w:szCs w:val="28"/>
        </w:rPr>
      </w:pPr>
      <w:r w:rsidRPr="00167710">
        <w:rPr>
          <w:rFonts w:ascii="Times New Roman" w:hAnsi="Times New Roman"/>
          <w:sz w:val="28"/>
          <w:szCs w:val="28"/>
        </w:rPr>
        <w:t>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образовательном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процессе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учреждений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дополнительного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образования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детей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сфере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культуры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искусств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(ДШИ,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ДМШ)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концертмейстеру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принадлежит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особая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роль,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поскольку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для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развития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творческой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индивидуальности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ребенка,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воспитания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будущего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музыканта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или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любителя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искусств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необходима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тщательно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продуманная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организованная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совместная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работа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25B8">
        <w:rPr>
          <w:rFonts w:ascii="Times New Roman" w:hAnsi="Times New Roman"/>
          <w:sz w:val="28"/>
          <w:szCs w:val="28"/>
        </w:rPr>
        <w:t xml:space="preserve"> педагога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концертмейстера.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</w:p>
    <w:p w:rsidR="00F109F8" w:rsidRPr="00E74177" w:rsidRDefault="007625B8" w:rsidP="001677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каждого из них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процессе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обучения,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незаменим</w:t>
      </w:r>
      <w:r>
        <w:rPr>
          <w:rFonts w:ascii="Times New Roman" w:hAnsi="Times New Roman"/>
          <w:sz w:val="28"/>
          <w:szCs w:val="28"/>
        </w:rPr>
        <w:t>а</w:t>
      </w:r>
      <w:r w:rsidR="00F109F8" w:rsidRPr="00E74177">
        <w:rPr>
          <w:rFonts w:ascii="Times New Roman" w:hAnsi="Times New Roman"/>
          <w:sz w:val="28"/>
          <w:szCs w:val="28"/>
        </w:rPr>
        <w:t>.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Концертмейстер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вместе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6D6FA9">
        <w:rPr>
          <w:rFonts w:ascii="Times New Roman" w:hAnsi="Times New Roman"/>
          <w:sz w:val="28"/>
          <w:szCs w:val="28"/>
        </w:rPr>
        <w:t xml:space="preserve"> педагогом</w:t>
      </w:r>
      <w:bookmarkStart w:id="0" w:name="_GoBack"/>
      <w:bookmarkEnd w:id="0"/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участвует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выборе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программы.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его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обязанности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входит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подбор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адаптация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музыкального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материала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учетом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индивидуальности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каждого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ученика.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При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этом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критериями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отбора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репертуара</w:t>
      </w:r>
      <w:r>
        <w:rPr>
          <w:rFonts w:ascii="Times New Roman" w:hAnsi="Times New Roman"/>
          <w:sz w:val="28"/>
          <w:szCs w:val="28"/>
        </w:rPr>
        <w:t xml:space="preserve">, например, </w:t>
      </w:r>
      <w:r w:rsidR="00F109F8" w:rsidRPr="00E74177">
        <w:rPr>
          <w:rFonts w:ascii="Times New Roman" w:hAnsi="Times New Roman"/>
          <w:sz w:val="28"/>
          <w:szCs w:val="28"/>
        </w:rPr>
        <w:t>для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учащегося-вокалиста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становятся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его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индивидуально-личностные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характеристики,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</w:t>
      </w:r>
      <w:r w:rsidRPr="00E74177">
        <w:rPr>
          <w:rFonts w:ascii="Times New Roman" w:hAnsi="Times New Roman"/>
          <w:sz w:val="28"/>
          <w:szCs w:val="28"/>
        </w:rPr>
        <w:t>музыкальные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данные,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диапазон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его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голоса,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r w:rsidR="00F109F8" w:rsidRPr="00E74177">
        <w:rPr>
          <w:rFonts w:ascii="Times New Roman" w:hAnsi="Times New Roman"/>
          <w:sz w:val="28"/>
          <w:szCs w:val="28"/>
        </w:rPr>
        <w:t>интересы,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артистичность,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а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также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задачи,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которые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педагог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ставит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перед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учеником.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этот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период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концертмейстер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исполняет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большое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количество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музыкальных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произведений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различной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сложности,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так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что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необходимо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хорошо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читать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листа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виртуозно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владеть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инструментом.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>Работа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концертмейстера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основывается,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прежде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всего,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на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всестороннем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анализе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произведения,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как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фортепианной</w:t>
      </w:r>
      <w:r w:rsidR="00765C57">
        <w:rPr>
          <w:rFonts w:ascii="Times New Roman" w:hAnsi="Times New Roman"/>
          <w:sz w:val="28"/>
          <w:szCs w:val="28"/>
        </w:rPr>
        <w:t>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так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и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вокальной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партий,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на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выявлении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стилистических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особенностей,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технических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трудностей,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поиска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средств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выразительности.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</w:t>
      </w:r>
      <w:r w:rsidR="00765C57" w:rsidRPr="00E74177">
        <w:rPr>
          <w:rFonts w:ascii="Times New Roman" w:hAnsi="Times New Roman"/>
          <w:sz w:val="28"/>
          <w:szCs w:val="28"/>
        </w:rPr>
        <w:lastRenderedPageBreak/>
        <w:t>Концертмейстеру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полезно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ознакомиться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творчеством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композитора,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историей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создания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и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особенностями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произведения,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спецификой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жанра,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формы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сочинения.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Интерпретация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произведений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не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может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быть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излишне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свободной.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В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обязанности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концертмейстера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входит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объяснение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ученику,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в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чем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состоит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авторский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замысел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и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что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нужно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сделать,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чтобы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его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сохранить</w:t>
      </w:r>
      <w:r w:rsidR="00765C57">
        <w:rPr>
          <w:rFonts w:ascii="Times New Roman" w:hAnsi="Times New Roman"/>
          <w:sz w:val="28"/>
          <w:szCs w:val="28"/>
        </w:rPr>
        <w:t xml:space="preserve">. </w:t>
      </w:r>
      <w:r w:rsidR="00765C57" w:rsidRPr="00E74177">
        <w:rPr>
          <w:rFonts w:ascii="Times New Roman" w:hAnsi="Times New Roman"/>
          <w:sz w:val="28"/>
          <w:szCs w:val="28"/>
        </w:rPr>
        <w:t>Вместе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тем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концертмейстер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вместе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преподавателем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осуществляет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музыкально-теоретическое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образование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учащегося,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прививают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ему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чуткое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отношение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к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поэтическому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и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музыкальному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тексту.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Музыкально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неграмотный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певец,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который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не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способен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проанализировать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содержание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и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форму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произведения,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определить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его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характер,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не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сможет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самостоятельно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работать,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и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всегда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будет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зависеть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от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педагога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или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концертмейстера.</w:t>
      </w:r>
    </w:p>
    <w:p w:rsidR="00F109F8" w:rsidRPr="00E74177" w:rsidRDefault="00F109F8" w:rsidP="00167710">
      <w:pPr>
        <w:rPr>
          <w:rFonts w:ascii="Times New Roman" w:hAnsi="Times New Roman"/>
          <w:sz w:val="28"/>
          <w:szCs w:val="28"/>
        </w:rPr>
      </w:pPr>
      <w:r w:rsidRPr="00E74177">
        <w:rPr>
          <w:rFonts w:ascii="Times New Roman" w:hAnsi="Times New Roman"/>
          <w:sz w:val="28"/>
          <w:szCs w:val="28"/>
        </w:rPr>
        <w:t>Особенно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важно,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чтобы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атмосфере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сотворчества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25B8">
        <w:rPr>
          <w:rFonts w:ascii="Times New Roman" w:hAnsi="Times New Roman"/>
          <w:sz w:val="28"/>
          <w:szCs w:val="28"/>
        </w:rPr>
        <w:t xml:space="preserve"> педагога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проходил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первый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этап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музыкального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воспитания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ребенка.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Очевидно,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что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начальный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период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обучения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будущего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музыканта</w:t>
      </w:r>
      <w:r w:rsidRPr="00167710">
        <w:rPr>
          <w:rFonts w:ascii="Times New Roman" w:hAnsi="Times New Roman"/>
          <w:sz w:val="28"/>
          <w:szCs w:val="28"/>
          <w:lang w:val="en-US"/>
        </w:rPr>
        <w:t>  </w:t>
      </w:r>
      <w:r w:rsidRPr="00E74177">
        <w:rPr>
          <w:rFonts w:ascii="Times New Roman" w:hAnsi="Times New Roman"/>
          <w:sz w:val="28"/>
          <w:szCs w:val="28"/>
        </w:rPr>
        <w:t xml:space="preserve"> —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едва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ли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важнейший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его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музыкальной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биографии.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Именно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это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время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закладывается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отношение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музыке,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вырабатываются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стойкие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симпатии</w:t>
      </w:r>
      <w:r w:rsidRPr="00167710">
        <w:rPr>
          <w:rFonts w:ascii="Times New Roman" w:hAnsi="Times New Roman"/>
          <w:sz w:val="28"/>
          <w:szCs w:val="28"/>
          <w:lang w:val="en-US"/>
        </w:rPr>
        <w:t>  </w:t>
      </w:r>
      <w:r w:rsidRPr="00E74177">
        <w:rPr>
          <w:rFonts w:ascii="Times New Roman" w:hAnsi="Times New Roman"/>
          <w:sz w:val="28"/>
          <w:szCs w:val="28"/>
        </w:rPr>
        <w:t xml:space="preserve"> к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ней,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формируются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базовые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исполнительские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умения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навыки.</w:t>
      </w:r>
    </w:p>
    <w:p w:rsidR="00627D25" w:rsidRDefault="00F109F8" w:rsidP="00167710">
      <w:pPr>
        <w:rPr>
          <w:rFonts w:ascii="Times New Roman" w:hAnsi="Times New Roman"/>
          <w:sz w:val="28"/>
          <w:szCs w:val="28"/>
        </w:rPr>
      </w:pPr>
      <w:r w:rsidRPr="00E74177">
        <w:rPr>
          <w:rFonts w:ascii="Times New Roman" w:hAnsi="Times New Roman"/>
          <w:sz w:val="28"/>
          <w:szCs w:val="28"/>
        </w:rPr>
        <w:t>Опыт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показывает,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что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функции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носят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значительной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мере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педагогический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25B8">
        <w:rPr>
          <w:rFonts w:ascii="Times New Roman" w:hAnsi="Times New Roman"/>
          <w:sz w:val="28"/>
          <w:szCs w:val="28"/>
        </w:rPr>
        <w:t xml:space="preserve"> характер: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25B8">
        <w:rPr>
          <w:rFonts w:ascii="Times New Roman" w:hAnsi="Times New Roman"/>
          <w:sz w:val="28"/>
          <w:szCs w:val="28"/>
        </w:rPr>
        <w:t xml:space="preserve">  развитие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личности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юного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исполнителя,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25B8">
        <w:rPr>
          <w:rFonts w:ascii="Times New Roman" w:hAnsi="Times New Roman"/>
          <w:sz w:val="28"/>
          <w:szCs w:val="28"/>
        </w:rPr>
        <w:t xml:space="preserve"> 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25B8">
        <w:rPr>
          <w:rFonts w:ascii="Times New Roman" w:hAnsi="Times New Roman"/>
          <w:sz w:val="28"/>
          <w:szCs w:val="28"/>
        </w:rPr>
        <w:t xml:space="preserve"> организация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поэтапной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работы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над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музыкальным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произведением,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25B8">
        <w:rPr>
          <w:rFonts w:ascii="Times New Roman" w:hAnsi="Times New Roman"/>
          <w:sz w:val="28"/>
          <w:szCs w:val="28"/>
        </w:rPr>
        <w:t xml:space="preserve"> 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разучивании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солистом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нового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репертуара.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Эта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педагогическая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сторона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работы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требует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пианиста,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помимо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4177">
        <w:rPr>
          <w:rFonts w:ascii="Times New Roman" w:hAnsi="Times New Roman"/>
          <w:sz w:val="28"/>
          <w:szCs w:val="28"/>
        </w:rPr>
        <w:t>аккомпаниаторского</w:t>
      </w:r>
      <w:proofErr w:type="spellEnd"/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опыта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(выразительная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игра,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которая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помогает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ребёнку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воспринимать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форму,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метроритм,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лад,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другие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средства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художественной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выразительности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эмоциональном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уровне),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ряда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специфических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навыков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знаний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области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психологии,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педагогики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смежных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исполнительских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искусств.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</w:p>
    <w:p w:rsidR="00765C57" w:rsidRDefault="00F109F8" w:rsidP="00765C57">
      <w:pPr>
        <w:rPr>
          <w:rFonts w:ascii="Times New Roman" w:hAnsi="Times New Roman"/>
          <w:sz w:val="28"/>
          <w:szCs w:val="28"/>
        </w:rPr>
      </w:pPr>
      <w:r w:rsidRPr="00E74177">
        <w:rPr>
          <w:rFonts w:ascii="Times New Roman" w:hAnsi="Times New Roman"/>
          <w:sz w:val="28"/>
          <w:szCs w:val="28"/>
        </w:rPr>
        <w:t xml:space="preserve"> На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первых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этапах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обучения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пению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значительная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ответственность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лежит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концертмейстере.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>Важным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моментом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является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психологическая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совместимость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участников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образовательного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процесса.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Урок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как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живой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процесс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определяется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множеством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самых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разнообразных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факторов.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Следует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выделить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особую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эмоциональную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окрашенность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занятий,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умение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педагога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диагностировать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состояние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учащегося,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предвидеть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обеспечивать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его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развитие.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такой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атмосфере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учащийся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постепенно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научится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получать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удовлетворение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самого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процесса,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только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результата.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концертмейстеру,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педагогу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r w:rsidRPr="00E74177">
        <w:rPr>
          <w:rFonts w:ascii="Times New Roman" w:hAnsi="Times New Roman"/>
          <w:sz w:val="28"/>
          <w:szCs w:val="28"/>
        </w:rPr>
        <w:lastRenderedPageBreak/>
        <w:t>очень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важно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обладать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коммуникативной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культурой,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проявлять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педагогический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такт,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терпение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оптимизм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воспитании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627D25">
        <w:rPr>
          <w:rFonts w:ascii="Times New Roman" w:hAnsi="Times New Roman"/>
          <w:sz w:val="28"/>
          <w:szCs w:val="28"/>
        </w:rPr>
        <w:t xml:space="preserve"> уча</w:t>
      </w:r>
      <w:r w:rsidRPr="00E74177">
        <w:rPr>
          <w:rFonts w:ascii="Times New Roman" w:hAnsi="Times New Roman"/>
          <w:sz w:val="28"/>
          <w:szCs w:val="28"/>
        </w:rPr>
        <w:t>щегося.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</w:p>
    <w:p w:rsidR="00F109F8" w:rsidRPr="00E74177" w:rsidRDefault="00765C57" w:rsidP="00167710">
      <w:pPr>
        <w:rPr>
          <w:rFonts w:ascii="Times New Roman" w:hAnsi="Times New Roman"/>
          <w:sz w:val="28"/>
          <w:szCs w:val="28"/>
        </w:rPr>
      </w:pPr>
      <w:r w:rsidRPr="00E74177">
        <w:rPr>
          <w:rFonts w:ascii="Times New Roman" w:hAnsi="Times New Roman"/>
          <w:sz w:val="28"/>
          <w:szCs w:val="28"/>
        </w:rPr>
        <w:t>На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начальном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этапе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обучения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юные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вокалисты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имеют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представлений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основах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правильного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владения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дыханием,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4177">
        <w:rPr>
          <w:rFonts w:ascii="Times New Roman" w:hAnsi="Times New Roman"/>
          <w:sz w:val="28"/>
          <w:szCs w:val="28"/>
        </w:rPr>
        <w:t>звукоформирования</w:t>
      </w:r>
      <w:proofErr w:type="spellEnd"/>
      <w:r w:rsidRPr="00E74177">
        <w:rPr>
          <w:rFonts w:ascii="Times New Roman" w:hAnsi="Times New Roman"/>
          <w:sz w:val="28"/>
          <w:szCs w:val="28"/>
        </w:rPr>
        <w:t>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4177">
        <w:rPr>
          <w:rFonts w:ascii="Times New Roman" w:hAnsi="Times New Roman"/>
          <w:sz w:val="28"/>
          <w:szCs w:val="28"/>
        </w:rPr>
        <w:t>звуковедения</w:t>
      </w:r>
      <w:proofErr w:type="spellEnd"/>
      <w:r w:rsidRPr="00E74177">
        <w:rPr>
          <w:rFonts w:ascii="Times New Roman" w:hAnsi="Times New Roman"/>
          <w:sz w:val="28"/>
          <w:szCs w:val="28"/>
        </w:rPr>
        <w:t>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поэтому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значительное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внимание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уделяется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пению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4177">
        <w:rPr>
          <w:rFonts w:ascii="Times New Roman" w:hAnsi="Times New Roman"/>
          <w:sz w:val="28"/>
          <w:szCs w:val="28"/>
        </w:rPr>
        <w:t>распевок</w:t>
      </w:r>
      <w:proofErr w:type="spellEnd"/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разнообразных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упражнений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развитие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дыхания,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силы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голоса-звука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диапазонах.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здесь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может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раскрыть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свои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творческие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способности.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помощь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педагогу,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может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сочинять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необходимый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материал,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должным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образом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обеспечивающий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задания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педагога.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Подбор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исполнение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разнообразного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сопровождения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воспитывает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детей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гармонический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слух,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развивает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чувство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стиля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жанра,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также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вносит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разнообразие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многократные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повторения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упражнений.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>Также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развитию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гармонического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слуха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учащихся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способствует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импровизация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аранжировка.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Многие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песни,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особенно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народные,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имеют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авторского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сопровождения,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исполнении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детьми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необходима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инструментальная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поддержка.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Освоение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фактурных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формул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различных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жанров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—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необходимая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составляющая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работы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концертмейстера.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Основным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показателем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удачной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аранжировки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является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умение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скомбинировать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одном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произведении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несколько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формул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одной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фактуры,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например,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разнообразить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куплеты,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незаметно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ввести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аккомпанемент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элементы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мелодии,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что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особенно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важно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работе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маленькими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вокалистами.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Важно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только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найти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правильную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гармонию,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помочь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вокалисту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освоении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стилистики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произведения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сохранить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этом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тонкость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ансамблевого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исполнения.</w:t>
      </w:r>
    </w:p>
    <w:p w:rsidR="00F109F8" w:rsidRPr="00E74177" w:rsidRDefault="00627D25" w:rsidP="001677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Часто детям, особенно младшего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 школьного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 возраста</w:t>
      </w:r>
      <w:r w:rsidR="00F109F8" w:rsidRPr="00E74177">
        <w:rPr>
          <w:rFonts w:ascii="Times New Roman" w:hAnsi="Times New Roman"/>
          <w:sz w:val="28"/>
          <w:szCs w:val="28"/>
        </w:rPr>
        <w:t>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свойственна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застенчивость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неуверенность,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именно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концертмейстер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помогает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преодолеть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эти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черты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личности,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которые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препятствуют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самовыражению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юного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музыканта.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>В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значительной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степени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это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касается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публичного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выступления,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когда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ребенок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испытывает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наибольшее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волнение.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 В</w:t>
      </w:r>
      <w:r w:rsidR="00F109F8" w:rsidRPr="00E74177">
        <w:rPr>
          <w:rFonts w:ascii="Times New Roman" w:hAnsi="Times New Roman"/>
          <w:sz w:val="28"/>
          <w:szCs w:val="28"/>
        </w:rPr>
        <w:t>ыход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исполнителя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на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концертную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эстраду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относится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категории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стрессовых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ситуаций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предполагает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адаптацию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</w:t>
      </w:r>
      <w:r w:rsidR="00F109F8" w:rsidRPr="00300024">
        <w:rPr>
          <w:rFonts w:ascii="Times New Roman" w:hAnsi="Times New Roman"/>
          <w:sz w:val="28"/>
          <w:szCs w:val="28"/>
        </w:rPr>
        <w:t>к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300024">
        <w:rPr>
          <w:rFonts w:ascii="Times New Roman" w:hAnsi="Times New Roman"/>
          <w:sz w:val="28"/>
          <w:szCs w:val="28"/>
        </w:rPr>
        <w:t xml:space="preserve"> особому,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300024">
        <w:rPr>
          <w:rFonts w:ascii="Times New Roman" w:hAnsi="Times New Roman"/>
          <w:sz w:val="28"/>
          <w:szCs w:val="28"/>
        </w:rPr>
        <w:t xml:space="preserve"> отличному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300024">
        <w:rPr>
          <w:rFonts w:ascii="Times New Roman" w:hAnsi="Times New Roman"/>
          <w:sz w:val="28"/>
          <w:szCs w:val="28"/>
        </w:rPr>
        <w:t xml:space="preserve"> от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300024">
        <w:rPr>
          <w:rFonts w:ascii="Times New Roman" w:hAnsi="Times New Roman"/>
          <w:sz w:val="28"/>
          <w:szCs w:val="28"/>
        </w:rPr>
        <w:t xml:space="preserve"> рабочего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300024">
        <w:rPr>
          <w:rFonts w:ascii="Times New Roman" w:hAnsi="Times New Roman"/>
          <w:sz w:val="28"/>
          <w:szCs w:val="28"/>
        </w:rPr>
        <w:t xml:space="preserve"> состоянию.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300024">
        <w:rPr>
          <w:rFonts w:ascii="Times New Roman" w:hAnsi="Times New Roman"/>
          <w:sz w:val="28"/>
          <w:szCs w:val="28"/>
        </w:rPr>
        <w:t xml:space="preserve"> </w:t>
      </w:r>
      <w:r w:rsidR="00F109F8" w:rsidRPr="00E74177">
        <w:rPr>
          <w:rFonts w:ascii="Times New Roman" w:hAnsi="Times New Roman"/>
          <w:sz w:val="28"/>
          <w:szCs w:val="28"/>
        </w:rPr>
        <w:t>С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чем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же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приходится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сталкиваться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солисту,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 концертмейстеру</w:t>
      </w:r>
      <w:r w:rsidR="00F109F8" w:rsidRPr="00E74177">
        <w:rPr>
          <w:rFonts w:ascii="Times New Roman" w:hAnsi="Times New Roman"/>
          <w:sz w:val="28"/>
          <w:szCs w:val="28"/>
        </w:rPr>
        <w:t>?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Прежде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всего,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новыми,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непривычными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условиями: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акустикой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концертного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зала,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освещением.</w:t>
      </w:r>
      <w:r>
        <w:rPr>
          <w:rFonts w:ascii="Times New Roman" w:hAnsi="Times New Roman"/>
          <w:sz w:val="28"/>
          <w:szCs w:val="28"/>
        </w:rPr>
        <w:t xml:space="preserve"> 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</w:t>
      </w:r>
      <w:r w:rsidRPr="00E74177">
        <w:rPr>
          <w:rFonts w:ascii="Times New Roman" w:hAnsi="Times New Roman"/>
          <w:sz w:val="28"/>
          <w:szCs w:val="28"/>
        </w:rPr>
        <w:t>еожиданные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внешние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раздражители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могут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отвлечь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</w:t>
      </w:r>
      <w:r w:rsidR="00F109F8" w:rsidRPr="00E74177">
        <w:rPr>
          <w:rFonts w:ascii="Times New Roman" w:hAnsi="Times New Roman"/>
          <w:sz w:val="28"/>
          <w:szCs w:val="28"/>
        </w:rPr>
        <w:t>ного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вокалиста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как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следствие,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 xml:space="preserve"> он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может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</w:t>
      </w:r>
      <w:r w:rsidRPr="00E74177">
        <w:rPr>
          <w:rFonts w:ascii="Times New Roman" w:hAnsi="Times New Roman"/>
          <w:sz w:val="28"/>
          <w:szCs w:val="28"/>
        </w:rPr>
        <w:t>неточно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воспроизводить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ритмический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рисунок,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выдерживая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метроритмические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рамки</w:t>
      </w:r>
      <w:r>
        <w:rPr>
          <w:rFonts w:ascii="Times New Roman" w:hAnsi="Times New Roman"/>
          <w:sz w:val="28"/>
          <w:szCs w:val="28"/>
        </w:rPr>
        <w:t xml:space="preserve"> или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r w:rsidR="00F109F8" w:rsidRPr="00E74177">
        <w:rPr>
          <w:rFonts w:ascii="Times New Roman" w:hAnsi="Times New Roman"/>
          <w:sz w:val="28"/>
          <w:szCs w:val="28"/>
        </w:rPr>
        <w:t>забыть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сло</w:t>
      </w:r>
      <w:r>
        <w:rPr>
          <w:rFonts w:ascii="Times New Roman" w:hAnsi="Times New Roman"/>
          <w:sz w:val="28"/>
          <w:szCs w:val="28"/>
        </w:rPr>
        <w:t>ва</w:t>
      </w:r>
      <w:r w:rsidR="00F109F8" w:rsidRPr="00E74177">
        <w:rPr>
          <w:rFonts w:ascii="Times New Roman" w:hAnsi="Times New Roman"/>
          <w:sz w:val="28"/>
          <w:szCs w:val="28"/>
        </w:rPr>
        <w:t>.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Концертмейстер</w:t>
      </w:r>
      <w:r w:rsidR="00765C57">
        <w:rPr>
          <w:rFonts w:ascii="Times New Roman" w:hAnsi="Times New Roman"/>
          <w:sz w:val="28"/>
          <w:szCs w:val="28"/>
        </w:rPr>
        <w:t>у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этой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ситуации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необходимо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обладать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быстрой</w:t>
      </w:r>
      <w:r w:rsidR="00765C57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 w:rsidRPr="00E74177">
        <w:rPr>
          <w:rFonts w:ascii="Times New Roman" w:hAnsi="Times New Roman"/>
          <w:sz w:val="28"/>
          <w:szCs w:val="28"/>
        </w:rPr>
        <w:t xml:space="preserve"> реакцией </w:t>
      </w:r>
      <w:r w:rsidR="00765C57">
        <w:rPr>
          <w:rFonts w:ascii="Times New Roman" w:hAnsi="Times New Roman"/>
          <w:sz w:val="28"/>
          <w:szCs w:val="28"/>
        </w:rPr>
        <w:t xml:space="preserve">и 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вовремя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</w:t>
      </w:r>
      <w:r w:rsidR="00F109F8" w:rsidRPr="00E74177">
        <w:rPr>
          <w:rFonts w:ascii="Times New Roman" w:hAnsi="Times New Roman"/>
          <w:sz w:val="28"/>
          <w:szCs w:val="28"/>
        </w:rPr>
        <w:lastRenderedPageBreak/>
        <w:t>«подхватить»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>
        <w:rPr>
          <w:rFonts w:ascii="Times New Roman" w:hAnsi="Times New Roman"/>
          <w:sz w:val="28"/>
          <w:szCs w:val="28"/>
        </w:rPr>
        <w:t xml:space="preserve"> ученика</w:t>
      </w:r>
      <w:proofErr w:type="gramStart"/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>.</w:t>
      </w:r>
      <w:proofErr w:type="gramEnd"/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>
        <w:rPr>
          <w:rFonts w:ascii="Times New Roman" w:hAnsi="Times New Roman"/>
          <w:sz w:val="28"/>
          <w:szCs w:val="28"/>
        </w:rPr>
        <w:t xml:space="preserve"> </w:t>
      </w:r>
      <w:r w:rsidR="00F109F8" w:rsidRPr="00E74177">
        <w:rPr>
          <w:rFonts w:ascii="Times New Roman" w:hAnsi="Times New Roman"/>
          <w:sz w:val="28"/>
          <w:szCs w:val="28"/>
        </w:rPr>
        <w:t xml:space="preserve"> Опытный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преподаватель-концертмейстер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помогает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выступающему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устранить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напряжение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перед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концертом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достигнуть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состояние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комфортности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сценического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выступления.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65C57">
        <w:rPr>
          <w:rFonts w:ascii="Times New Roman" w:hAnsi="Times New Roman"/>
          <w:sz w:val="28"/>
          <w:szCs w:val="28"/>
        </w:rPr>
        <w:t xml:space="preserve"> </w:t>
      </w:r>
      <w:r w:rsidR="00F109F8" w:rsidRPr="00E74177">
        <w:rPr>
          <w:rFonts w:ascii="Times New Roman" w:hAnsi="Times New Roman"/>
          <w:sz w:val="28"/>
          <w:szCs w:val="28"/>
        </w:rPr>
        <w:t>Выразительное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исполнение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концертмейстера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создает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необходимое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эмоциональное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состояние,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способно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увлечь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солиста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помочь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ему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проникнуть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содержание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произведения,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подвести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09F8" w:rsidRPr="00E74177">
        <w:rPr>
          <w:rFonts w:ascii="Times New Roman" w:hAnsi="Times New Roman"/>
          <w:sz w:val="28"/>
          <w:szCs w:val="28"/>
        </w:rPr>
        <w:t>предчувствованию</w:t>
      </w:r>
      <w:proofErr w:type="spellEnd"/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оттенков,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штрихов,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кульминации,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а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значит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сконцентрировать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внимание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учащегося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на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художественной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стороне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исполнения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избавить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от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излишнего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волнения.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Самообладание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так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же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необходимо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для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концертмейстера,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он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должен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знать,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что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ошибок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поправок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при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выступлении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не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должно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быть,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не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допустимы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также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их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мимические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F109F8" w:rsidRPr="00E74177">
        <w:rPr>
          <w:rFonts w:ascii="Times New Roman" w:hAnsi="Times New Roman"/>
          <w:sz w:val="28"/>
          <w:szCs w:val="28"/>
        </w:rPr>
        <w:t xml:space="preserve"> выражения.</w:t>
      </w:r>
      <w:r w:rsidR="00F109F8" w:rsidRPr="00167710">
        <w:rPr>
          <w:rFonts w:ascii="Times New Roman" w:hAnsi="Times New Roman"/>
          <w:sz w:val="28"/>
          <w:szCs w:val="28"/>
          <w:lang w:val="en-US"/>
        </w:rPr>
        <w:t> </w:t>
      </w:r>
    </w:p>
    <w:p w:rsidR="00C10F2A" w:rsidRDefault="00F109F8" w:rsidP="00167710">
      <w:pPr>
        <w:rPr>
          <w:rFonts w:ascii="Times New Roman" w:hAnsi="Times New Roman"/>
          <w:sz w:val="28"/>
          <w:szCs w:val="28"/>
        </w:rPr>
      </w:pPr>
      <w:r w:rsidRPr="00E74177">
        <w:rPr>
          <w:rFonts w:ascii="Times New Roman" w:hAnsi="Times New Roman"/>
          <w:sz w:val="28"/>
          <w:szCs w:val="28"/>
        </w:rPr>
        <w:t>Современное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музыкальное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образование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характеризуется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растущим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интересом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информационно-коммуникационным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технологиям.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является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исключением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работа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педагогов-концертмейстеров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ДШИ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ДМШ.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Особое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значение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имеет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использование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специальных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компьютерных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программ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для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создания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редактирования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нотных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партитур.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Одна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из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популярных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компьютерных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систем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—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программа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«</w:t>
      </w:r>
      <w:r w:rsidRPr="00167710">
        <w:rPr>
          <w:rFonts w:ascii="Times New Roman" w:hAnsi="Times New Roman"/>
          <w:sz w:val="28"/>
          <w:szCs w:val="28"/>
          <w:lang w:val="en-US"/>
        </w:rPr>
        <w:t>Sibelius</w:t>
      </w:r>
      <w:r w:rsidRPr="00E74177">
        <w:rPr>
          <w:rFonts w:ascii="Times New Roman" w:hAnsi="Times New Roman"/>
          <w:sz w:val="28"/>
          <w:szCs w:val="28"/>
        </w:rPr>
        <w:t>»,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которая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позволяет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прослушивать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музыкальные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произведения,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подбирать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или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гармонизировать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мелодию,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упрощать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музыкальное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сопровождение,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транспонировать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произведение,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таким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образом,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расширяет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возможности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аккомпанировании.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Также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можно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использовать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мультимедийные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программы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музыкальных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проигрывателей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7710">
        <w:rPr>
          <w:rFonts w:ascii="Times New Roman" w:hAnsi="Times New Roman"/>
          <w:sz w:val="28"/>
          <w:szCs w:val="28"/>
          <w:lang w:val="en-US"/>
        </w:rPr>
        <w:t>Aimp</w:t>
      </w:r>
      <w:proofErr w:type="spellEnd"/>
      <w:r w:rsidRPr="00E74177">
        <w:rPr>
          <w:rFonts w:ascii="Times New Roman" w:hAnsi="Times New Roman"/>
          <w:sz w:val="28"/>
          <w:szCs w:val="28"/>
        </w:rPr>
        <w:t>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7710">
        <w:rPr>
          <w:rFonts w:ascii="Times New Roman" w:hAnsi="Times New Roman"/>
          <w:sz w:val="28"/>
          <w:szCs w:val="28"/>
          <w:lang w:val="en-US"/>
        </w:rPr>
        <w:t>Winamp</w:t>
      </w:r>
      <w:proofErr w:type="spellEnd"/>
      <w:r w:rsidRPr="00E74177">
        <w:rPr>
          <w:rFonts w:ascii="Times New Roman" w:hAnsi="Times New Roman"/>
          <w:sz w:val="28"/>
          <w:szCs w:val="28"/>
        </w:rPr>
        <w:t>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r w:rsidRPr="00167710">
        <w:rPr>
          <w:rFonts w:ascii="Times New Roman" w:hAnsi="Times New Roman"/>
          <w:sz w:val="28"/>
          <w:szCs w:val="28"/>
          <w:lang w:val="en-US"/>
        </w:rPr>
        <w:t>J</w:t>
      </w:r>
      <w:r w:rsidRPr="00E74177">
        <w:rPr>
          <w:rFonts w:ascii="Times New Roman" w:hAnsi="Times New Roman"/>
          <w:sz w:val="28"/>
          <w:szCs w:val="28"/>
        </w:rPr>
        <w:t>.</w:t>
      </w:r>
      <w:r w:rsidRPr="00167710">
        <w:rPr>
          <w:rFonts w:ascii="Times New Roman" w:hAnsi="Times New Roman"/>
          <w:sz w:val="28"/>
          <w:szCs w:val="28"/>
          <w:lang w:val="en-US"/>
        </w:rPr>
        <w:t>River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r w:rsidRPr="00167710">
        <w:rPr>
          <w:rFonts w:ascii="Times New Roman" w:hAnsi="Times New Roman"/>
          <w:sz w:val="28"/>
          <w:szCs w:val="28"/>
          <w:lang w:val="en-US"/>
        </w:rPr>
        <w:t>Media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r w:rsidRPr="00167710">
        <w:rPr>
          <w:rFonts w:ascii="Times New Roman" w:hAnsi="Times New Roman"/>
          <w:sz w:val="28"/>
          <w:szCs w:val="28"/>
          <w:lang w:val="en-US"/>
        </w:rPr>
        <w:t>Center </w:t>
      </w:r>
      <w:r w:rsidR="00C10F2A">
        <w:rPr>
          <w:rFonts w:ascii="Times New Roman" w:hAnsi="Times New Roman"/>
          <w:sz w:val="28"/>
          <w:szCs w:val="28"/>
        </w:rPr>
        <w:t xml:space="preserve">. </w:t>
      </w:r>
      <w:r w:rsidRPr="00167710">
        <w:rPr>
          <w:rFonts w:ascii="Times New Roman" w:hAnsi="Times New Roman"/>
          <w:sz w:val="28"/>
          <w:szCs w:val="28"/>
        </w:rPr>
        <w:t>Очевидно,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что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использование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информационных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технологий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деятельности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концертмейстера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предоставляют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возможности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для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совершенствования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содержания,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методов,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организационных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форм,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технологий,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средств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подготовки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учащихся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к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концертным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выступлениям,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расширению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доступа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к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информации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являются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одним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из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показателей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профессиональной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компетентности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167710">
        <w:rPr>
          <w:rFonts w:ascii="Times New Roman" w:hAnsi="Times New Roman"/>
          <w:sz w:val="28"/>
          <w:szCs w:val="28"/>
        </w:rPr>
        <w:t xml:space="preserve"> концертмейстера.</w:t>
      </w:r>
    </w:p>
    <w:p w:rsidR="00F109F8" w:rsidRPr="00E74177" w:rsidRDefault="00F109F8" w:rsidP="00167710">
      <w:pPr>
        <w:rPr>
          <w:rFonts w:ascii="Times New Roman" w:hAnsi="Times New Roman"/>
          <w:sz w:val="28"/>
          <w:szCs w:val="28"/>
        </w:rPr>
      </w:pPr>
      <w:proofErr w:type="gramStart"/>
      <w:r w:rsidRPr="00E74177">
        <w:rPr>
          <w:rFonts w:ascii="Times New Roman" w:hAnsi="Times New Roman"/>
          <w:sz w:val="28"/>
          <w:szCs w:val="28"/>
        </w:rPr>
        <w:t>Из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вышеизложенного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можно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заключить,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что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особенности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работы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вокалистами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заключается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глубоком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понимании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природы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музыкального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искусства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певческого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голоса,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специфики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вокального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пения,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секретов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взаимодействия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инструмента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голоса,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поиске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разнообразных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методов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педагогической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работы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освоении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современных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технологий.</w:t>
      </w:r>
      <w:proofErr w:type="gramEnd"/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Необходимо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всегда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помнить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том,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что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4177">
        <w:rPr>
          <w:rFonts w:ascii="Times New Roman" w:hAnsi="Times New Roman"/>
          <w:sz w:val="28"/>
          <w:szCs w:val="28"/>
        </w:rPr>
        <w:t>концертмейстерство</w:t>
      </w:r>
      <w:proofErr w:type="spellEnd"/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—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это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искусство,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образовательной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сфере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—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пианист,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исполнитель,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C10F2A">
        <w:rPr>
          <w:rFonts w:ascii="Times New Roman" w:hAnsi="Times New Roman"/>
          <w:sz w:val="28"/>
          <w:szCs w:val="28"/>
        </w:rPr>
        <w:t xml:space="preserve"> преподаватель</w:t>
      </w:r>
      <w:r w:rsidRPr="00E74177">
        <w:rPr>
          <w:rFonts w:ascii="Times New Roman" w:hAnsi="Times New Roman"/>
          <w:sz w:val="28"/>
          <w:szCs w:val="28"/>
        </w:rPr>
        <w:t>.</w:t>
      </w:r>
    </w:p>
    <w:p w:rsidR="00F109F8" w:rsidRPr="00E74177" w:rsidRDefault="00F109F8" w:rsidP="00167710">
      <w:pPr>
        <w:rPr>
          <w:rFonts w:ascii="Times New Roman" w:hAnsi="Times New Roman"/>
          <w:sz w:val="28"/>
          <w:szCs w:val="28"/>
        </w:rPr>
      </w:pPr>
      <w:r w:rsidRPr="00167710">
        <w:rPr>
          <w:rFonts w:ascii="Times New Roman" w:hAnsi="Times New Roman"/>
          <w:sz w:val="28"/>
          <w:szCs w:val="28"/>
          <w:lang w:val="en-US"/>
        </w:rPr>
        <w:lastRenderedPageBreak/>
        <w:t> </w:t>
      </w:r>
    </w:p>
    <w:p w:rsidR="00F109F8" w:rsidRPr="00BB5621" w:rsidRDefault="00F109F8" w:rsidP="00167710">
      <w:pPr>
        <w:rPr>
          <w:rFonts w:ascii="Times New Roman" w:hAnsi="Times New Roman"/>
          <w:sz w:val="28"/>
          <w:szCs w:val="28"/>
        </w:rPr>
      </w:pPr>
      <w:r w:rsidRPr="00BB5621">
        <w:rPr>
          <w:rFonts w:ascii="Times New Roman" w:hAnsi="Times New Roman"/>
          <w:sz w:val="28"/>
          <w:szCs w:val="28"/>
        </w:rPr>
        <w:t>Список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BB5621">
        <w:rPr>
          <w:rFonts w:ascii="Times New Roman" w:hAnsi="Times New Roman"/>
          <w:sz w:val="28"/>
          <w:szCs w:val="28"/>
        </w:rPr>
        <w:t xml:space="preserve"> литературы:</w:t>
      </w:r>
    </w:p>
    <w:p w:rsidR="007F66FC" w:rsidRDefault="007F66FC" w:rsidP="00167710">
      <w:pPr>
        <w:rPr>
          <w:rFonts w:ascii="Times New Roman" w:hAnsi="Times New Roman"/>
          <w:sz w:val="28"/>
          <w:szCs w:val="28"/>
        </w:rPr>
      </w:pPr>
      <w:proofErr w:type="spellStart"/>
      <w:r w:rsidRPr="00E74177">
        <w:rPr>
          <w:rFonts w:ascii="Times New Roman" w:hAnsi="Times New Roman"/>
          <w:sz w:val="28"/>
          <w:szCs w:val="28"/>
        </w:rPr>
        <w:t>Казаченкова</w:t>
      </w:r>
      <w:proofErr w:type="spellEnd"/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В.В.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Специфика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работы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на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уроках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вокала.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[Электронный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ресурс]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—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Режим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доступа.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—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r w:rsidRPr="00167710">
        <w:rPr>
          <w:rFonts w:ascii="Times New Roman" w:hAnsi="Times New Roman"/>
          <w:sz w:val="28"/>
          <w:szCs w:val="28"/>
          <w:lang w:val="en-US"/>
        </w:rPr>
        <w:t>URL</w:t>
      </w:r>
      <w:r w:rsidRPr="00E74177">
        <w:rPr>
          <w:rFonts w:ascii="Times New Roman" w:hAnsi="Times New Roman"/>
          <w:sz w:val="28"/>
          <w:szCs w:val="28"/>
        </w:rPr>
        <w:t>:</w:t>
      </w:r>
      <w:r w:rsidRPr="00167710">
        <w:rPr>
          <w:rFonts w:ascii="Times New Roman" w:hAnsi="Times New Roman"/>
          <w:sz w:val="28"/>
          <w:szCs w:val="28"/>
          <w:lang w:val="en-US"/>
        </w:rPr>
        <w:t>  </w:t>
      </w:r>
      <w:hyperlink r:id="rId6" w:history="1">
        <w:r w:rsidRPr="00167710">
          <w:rPr>
            <w:rFonts w:ascii="Times New Roman" w:hAnsi="Times New Roman"/>
            <w:sz w:val="28"/>
            <w:szCs w:val="28"/>
            <w:lang w:val="en-US"/>
          </w:rPr>
          <w:t>http</w:t>
        </w:r>
        <w:r w:rsidRPr="00E74177">
          <w:rPr>
            <w:rFonts w:ascii="Times New Roman" w:hAnsi="Times New Roman"/>
            <w:sz w:val="28"/>
            <w:szCs w:val="28"/>
          </w:rPr>
          <w:t>://</w:t>
        </w:r>
        <w:r w:rsidRPr="00167710">
          <w:rPr>
            <w:rFonts w:ascii="Times New Roman" w:hAnsi="Times New Roman"/>
            <w:sz w:val="28"/>
            <w:szCs w:val="28"/>
            <w:lang w:val="en-US"/>
          </w:rPr>
          <w:t>nsportal</w:t>
        </w:r>
        <w:r w:rsidRPr="00E74177">
          <w:rPr>
            <w:rFonts w:ascii="Times New Roman" w:hAnsi="Times New Roman"/>
            <w:sz w:val="28"/>
            <w:szCs w:val="28"/>
          </w:rPr>
          <w:t>.</w:t>
        </w:r>
        <w:r w:rsidRPr="00167710">
          <w:rPr>
            <w:rFonts w:ascii="Times New Roman" w:hAnsi="Times New Roman"/>
            <w:sz w:val="28"/>
            <w:szCs w:val="28"/>
            <w:lang w:val="en-US"/>
          </w:rPr>
          <w:t>ru</w:t>
        </w:r>
        <w:r w:rsidRPr="00E74177">
          <w:rPr>
            <w:rFonts w:ascii="Times New Roman" w:hAnsi="Times New Roman"/>
            <w:sz w:val="28"/>
            <w:szCs w:val="28"/>
          </w:rPr>
          <w:t>/</w:t>
        </w:r>
        <w:r w:rsidRPr="00167710">
          <w:rPr>
            <w:rFonts w:ascii="Times New Roman" w:hAnsi="Times New Roman"/>
            <w:sz w:val="28"/>
            <w:szCs w:val="28"/>
            <w:lang w:val="en-US"/>
          </w:rPr>
          <w:t>shkola</w:t>
        </w:r>
        <w:r w:rsidRPr="00E74177">
          <w:rPr>
            <w:rFonts w:ascii="Times New Roman" w:hAnsi="Times New Roman"/>
            <w:sz w:val="28"/>
            <w:szCs w:val="28"/>
          </w:rPr>
          <w:t>/</w:t>
        </w:r>
        <w:r w:rsidRPr="00167710">
          <w:rPr>
            <w:rFonts w:ascii="Times New Roman" w:hAnsi="Times New Roman"/>
            <w:sz w:val="28"/>
            <w:szCs w:val="28"/>
            <w:lang w:val="en-US"/>
          </w:rPr>
          <w:t>muzyka</w:t>
        </w:r>
        <w:r w:rsidRPr="00E74177">
          <w:rPr>
            <w:rFonts w:ascii="Times New Roman" w:hAnsi="Times New Roman"/>
            <w:sz w:val="28"/>
            <w:szCs w:val="28"/>
          </w:rPr>
          <w:t>/</w:t>
        </w:r>
        <w:r w:rsidRPr="00167710">
          <w:rPr>
            <w:rFonts w:ascii="Times New Roman" w:hAnsi="Times New Roman"/>
            <w:sz w:val="28"/>
            <w:szCs w:val="28"/>
            <w:lang w:val="en-US"/>
          </w:rPr>
          <w:t>library</w:t>
        </w:r>
        <w:r w:rsidRPr="00E74177">
          <w:rPr>
            <w:rFonts w:ascii="Times New Roman" w:hAnsi="Times New Roman"/>
            <w:sz w:val="28"/>
            <w:szCs w:val="28"/>
          </w:rPr>
          <w:t>/</w:t>
        </w:r>
        <w:r w:rsidRPr="00167710">
          <w:rPr>
            <w:rFonts w:ascii="Times New Roman" w:hAnsi="Times New Roman"/>
            <w:sz w:val="28"/>
            <w:szCs w:val="28"/>
            <w:lang w:val="en-US"/>
          </w:rPr>
          <w:t>spetsifika</w:t>
        </w:r>
        <w:r w:rsidRPr="00E74177">
          <w:rPr>
            <w:rFonts w:ascii="Times New Roman" w:hAnsi="Times New Roman"/>
            <w:sz w:val="28"/>
            <w:szCs w:val="28"/>
          </w:rPr>
          <w:t>-</w:t>
        </w:r>
        <w:r w:rsidRPr="00167710">
          <w:rPr>
            <w:rFonts w:ascii="Times New Roman" w:hAnsi="Times New Roman"/>
            <w:sz w:val="28"/>
            <w:szCs w:val="28"/>
            <w:lang w:val="en-US"/>
          </w:rPr>
          <w:t>raboty</w:t>
        </w:r>
        <w:r w:rsidRPr="00E74177">
          <w:rPr>
            <w:rFonts w:ascii="Times New Roman" w:hAnsi="Times New Roman"/>
            <w:sz w:val="28"/>
            <w:szCs w:val="28"/>
          </w:rPr>
          <w:t>-</w:t>
        </w:r>
        <w:r w:rsidRPr="00167710">
          <w:rPr>
            <w:rFonts w:ascii="Times New Roman" w:hAnsi="Times New Roman"/>
            <w:sz w:val="28"/>
            <w:szCs w:val="28"/>
            <w:lang w:val="en-US"/>
          </w:rPr>
          <w:t>kontsertmeistera</w:t>
        </w:r>
        <w:r w:rsidRPr="00E74177">
          <w:rPr>
            <w:rFonts w:ascii="Times New Roman" w:hAnsi="Times New Roman"/>
            <w:sz w:val="28"/>
            <w:szCs w:val="28"/>
          </w:rPr>
          <w:t>-</w:t>
        </w:r>
        <w:r w:rsidRPr="00167710">
          <w:rPr>
            <w:rFonts w:ascii="Times New Roman" w:hAnsi="Times New Roman"/>
            <w:sz w:val="28"/>
            <w:szCs w:val="28"/>
            <w:lang w:val="en-US"/>
          </w:rPr>
          <w:t>na</w:t>
        </w:r>
        <w:r w:rsidRPr="00E74177">
          <w:rPr>
            <w:rFonts w:ascii="Times New Roman" w:hAnsi="Times New Roman"/>
            <w:sz w:val="28"/>
            <w:szCs w:val="28"/>
          </w:rPr>
          <w:t>-</w:t>
        </w:r>
        <w:r w:rsidRPr="00167710">
          <w:rPr>
            <w:rFonts w:ascii="Times New Roman" w:hAnsi="Times New Roman"/>
            <w:sz w:val="28"/>
            <w:szCs w:val="28"/>
            <w:lang w:val="en-US"/>
          </w:rPr>
          <w:t>urokakh</w:t>
        </w:r>
        <w:r w:rsidRPr="00E74177">
          <w:rPr>
            <w:rFonts w:ascii="Times New Roman" w:hAnsi="Times New Roman"/>
            <w:sz w:val="28"/>
            <w:szCs w:val="28"/>
          </w:rPr>
          <w:t>-</w:t>
        </w:r>
        <w:r w:rsidRPr="00167710">
          <w:rPr>
            <w:rFonts w:ascii="Times New Roman" w:hAnsi="Times New Roman"/>
            <w:sz w:val="28"/>
            <w:szCs w:val="28"/>
            <w:lang w:val="en-US"/>
          </w:rPr>
          <w:t>vokala</w:t>
        </w:r>
      </w:hyperlink>
    </w:p>
    <w:p w:rsidR="00F109F8" w:rsidRPr="007F66FC" w:rsidRDefault="00F109F8" w:rsidP="00167710">
      <w:pPr>
        <w:rPr>
          <w:rFonts w:ascii="Times New Roman" w:hAnsi="Times New Roman"/>
          <w:sz w:val="28"/>
          <w:szCs w:val="28"/>
        </w:rPr>
      </w:pPr>
      <w:proofErr w:type="spellStart"/>
      <w:r w:rsidRPr="00E74177">
        <w:rPr>
          <w:rFonts w:ascii="Times New Roman" w:hAnsi="Times New Roman"/>
          <w:sz w:val="28"/>
          <w:szCs w:val="28"/>
        </w:rPr>
        <w:t>Кубанцева</w:t>
      </w:r>
      <w:proofErr w:type="spellEnd"/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Е.И.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Концертмейстерский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класс.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Учебное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пособие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для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вузов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/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Е.И.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4177">
        <w:rPr>
          <w:rFonts w:ascii="Times New Roman" w:hAnsi="Times New Roman"/>
          <w:sz w:val="28"/>
          <w:szCs w:val="28"/>
        </w:rPr>
        <w:t>Кубанцева</w:t>
      </w:r>
      <w:proofErr w:type="spellEnd"/>
      <w:r w:rsidRPr="00E74177">
        <w:rPr>
          <w:rFonts w:ascii="Times New Roman" w:hAnsi="Times New Roman"/>
          <w:sz w:val="28"/>
          <w:szCs w:val="28"/>
        </w:rPr>
        <w:t>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М.: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Академия,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2002.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F66FC">
        <w:rPr>
          <w:rFonts w:ascii="Times New Roman" w:hAnsi="Times New Roman"/>
          <w:sz w:val="28"/>
          <w:szCs w:val="28"/>
        </w:rPr>
        <w:t xml:space="preserve"> </w:t>
      </w:r>
    </w:p>
    <w:p w:rsidR="00F109F8" w:rsidRPr="007F66FC" w:rsidRDefault="00F109F8" w:rsidP="00167710">
      <w:pPr>
        <w:rPr>
          <w:rFonts w:ascii="Times New Roman" w:hAnsi="Times New Roman"/>
          <w:sz w:val="28"/>
          <w:szCs w:val="28"/>
        </w:rPr>
      </w:pPr>
      <w:proofErr w:type="spellStart"/>
      <w:r w:rsidRPr="00E74177">
        <w:rPr>
          <w:rFonts w:ascii="Times New Roman" w:hAnsi="Times New Roman"/>
          <w:sz w:val="28"/>
          <w:szCs w:val="28"/>
        </w:rPr>
        <w:t>Нерушева</w:t>
      </w:r>
      <w:proofErr w:type="spellEnd"/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О.А.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Использование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компьютерных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технологий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деятельности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концертмейстера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детских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школ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искусств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/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О.А.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5621">
        <w:rPr>
          <w:rFonts w:ascii="Times New Roman" w:hAnsi="Times New Roman"/>
          <w:sz w:val="28"/>
          <w:szCs w:val="28"/>
        </w:rPr>
        <w:t>Нерушева</w:t>
      </w:r>
      <w:proofErr w:type="spellEnd"/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BB5621">
        <w:rPr>
          <w:rFonts w:ascii="Times New Roman" w:hAnsi="Times New Roman"/>
          <w:sz w:val="28"/>
          <w:szCs w:val="28"/>
        </w:rPr>
        <w:t xml:space="preserve"> //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BB5621">
        <w:rPr>
          <w:rFonts w:ascii="Times New Roman" w:hAnsi="Times New Roman"/>
          <w:sz w:val="28"/>
          <w:szCs w:val="28"/>
        </w:rPr>
        <w:t xml:space="preserve"> Молодой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BB5621">
        <w:rPr>
          <w:rFonts w:ascii="Times New Roman" w:hAnsi="Times New Roman"/>
          <w:sz w:val="28"/>
          <w:szCs w:val="28"/>
        </w:rPr>
        <w:t xml:space="preserve"> ученый.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BB5621">
        <w:rPr>
          <w:rFonts w:ascii="Times New Roman" w:hAnsi="Times New Roman"/>
          <w:sz w:val="28"/>
          <w:szCs w:val="28"/>
        </w:rPr>
        <w:t xml:space="preserve"> —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BB5621">
        <w:rPr>
          <w:rFonts w:ascii="Times New Roman" w:hAnsi="Times New Roman"/>
          <w:sz w:val="28"/>
          <w:szCs w:val="28"/>
        </w:rPr>
        <w:t xml:space="preserve"> 2013.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BB5621">
        <w:rPr>
          <w:rFonts w:ascii="Times New Roman" w:hAnsi="Times New Roman"/>
          <w:sz w:val="28"/>
          <w:szCs w:val="28"/>
        </w:rPr>
        <w:t xml:space="preserve"> —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BB5621">
        <w:rPr>
          <w:rFonts w:ascii="Times New Roman" w:hAnsi="Times New Roman"/>
          <w:sz w:val="28"/>
          <w:szCs w:val="28"/>
        </w:rPr>
        <w:t xml:space="preserve"> №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BB5621">
        <w:rPr>
          <w:rFonts w:ascii="Times New Roman" w:hAnsi="Times New Roman"/>
          <w:sz w:val="28"/>
          <w:szCs w:val="28"/>
        </w:rPr>
        <w:t xml:space="preserve"> 7.</w:t>
      </w: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="007F66FC">
        <w:rPr>
          <w:rFonts w:ascii="Times New Roman" w:hAnsi="Times New Roman"/>
          <w:sz w:val="28"/>
          <w:szCs w:val="28"/>
        </w:rPr>
        <w:t xml:space="preserve"> </w:t>
      </w:r>
    </w:p>
    <w:p w:rsidR="00F109F8" w:rsidRPr="00E74177" w:rsidRDefault="00F109F8" w:rsidP="00167710">
      <w:pPr>
        <w:rPr>
          <w:rFonts w:ascii="Times New Roman" w:hAnsi="Times New Roman"/>
          <w:sz w:val="28"/>
          <w:szCs w:val="28"/>
        </w:rPr>
      </w:pPr>
      <w:r w:rsidRPr="00167710">
        <w:rPr>
          <w:rFonts w:ascii="Times New Roman" w:hAnsi="Times New Roman"/>
          <w:sz w:val="28"/>
          <w:szCs w:val="28"/>
          <w:lang w:val="en-US"/>
        </w:rPr>
        <w:t> </w:t>
      </w:r>
      <w:r w:rsidRPr="00E74177">
        <w:rPr>
          <w:rFonts w:ascii="Times New Roman" w:hAnsi="Times New Roman"/>
          <w:sz w:val="28"/>
          <w:szCs w:val="28"/>
        </w:rPr>
        <w:t xml:space="preserve"> </w:t>
      </w:r>
    </w:p>
    <w:p w:rsidR="00F109F8" w:rsidRPr="00167710" w:rsidRDefault="00F109F8" w:rsidP="00167710">
      <w:pPr>
        <w:shd w:val="clear" w:color="auto" w:fill="FFFFFF"/>
        <w:spacing w:after="0" w:line="315" w:lineRule="atLeast"/>
        <w:rPr>
          <w:rFonts w:ascii="Verdana" w:hAnsi="Verdana"/>
          <w:color w:val="484848"/>
          <w:sz w:val="18"/>
          <w:szCs w:val="18"/>
          <w:lang w:eastAsia="ru-RU"/>
        </w:rPr>
      </w:pPr>
      <w:r w:rsidRPr="00167710">
        <w:rPr>
          <w:rFonts w:ascii="Verdana" w:hAnsi="Verdana"/>
          <w:color w:val="484848"/>
          <w:sz w:val="18"/>
          <w:szCs w:val="18"/>
          <w:lang w:eastAsia="ru-RU"/>
        </w:rPr>
        <w:t> </w:t>
      </w:r>
    </w:p>
    <w:p w:rsidR="00F109F8" w:rsidRPr="00E74177" w:rsidRDefault="00F109F8" w:rsidP="00167710">
      <w:pPr>
        <w:rPr>
          <w:rFonts w:ascii="Times New Roman" w:hAnsi="Times New Roman"/>
          <w:sz w:val="28"/>
          <w:szCs w:val="28"/>
        </w:rPr>
      </w:pPr>
    </w:p>
    <w:sectPr w:rsidR="00F109F8" w:rsidRPr="00E74177" w:rsidSect="00132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87DC7"/>
    <w:multiLevelType w:val="multilevel"/>
    <w:tmpl w:val="7BCA7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7710"/>
    <w:rsid w:val="00002C4C"/>
    <w:rsid w:val="00006B04"/>
    <w:rsid w:val="0000712D"/>
    <w:rsid w:val="000074FB"/>
    <w:rsid w:val="00010AE9"/>
    <w:rsid w:val="00010CA7"/>
    <w:rsid w:val="00010E18"/>
    <w:rsid w:val="000126A6"/>
    <w:rsid w:val="000126AF"/>
    <w:rsid w:val="00012F34"/>
    <w:rsid w:val="00014F9F"/>
    <w:rsid w:val="00021F52"/>
    <w:rsid w:val="00023618"/>
    <w:rsid w:val="00025BFE"/>
    <w:rsid w:val="00027BCE"/>
    <w:rsid w:val="000316A3"/>
    <w:rsid w:val="00031FD4"/>
    <w:rsid w:val="00033B3B"/>
    <w:rsid w:val="00034F2F"/>
    <w:rsid w:val="00035C44"/>
    <w:rsid w:val="00036304"/>
    <w:rsid w:val="000408A3"/>
    <w:rsid w:val="0004178B"/>
    <w:rsid w:val="0004296D"/>
    <w:rsid w:val="00043173"/>
    <w:rsid w:val="00043514"/>
    <w:rsid w:val="000443B3"/>
    <w:rsid w:val="00046574"/>
    <w:rsid w:val="00047D9A"/>
    <w:rsid w:val="0005115B"/>
    <w:rsid w:val="00052F7B"/>
    <w:rsid w:val="0005477F"/>
    <w:rsid w:val="00057CA0"/>
    <w:rsid w:val="00057DAC"/>
    <w:rsid w:val="00062A9F"/>
    <w:rsid w:val="000634E0"/>
    <w:rsid w:val="000642DE"/>
    <w:rsid w:val="000645D1"/>
    <w:rsid w:val="000719B4"/>
    <w:rsid w:val="000720E5"/>
    <w:rsid w:val="00073914"/>
    <w:rsid w:val="0007491B"/>
    <w:rsid w:val="00074B67"/>
    <w:rsid w:val="00075BFA"/>
    <w:rsid w:val="00085BE3"/>
    <w:rsid w:val="00087305"/>
    <w:rsid w:val="0008785D"/>
    <w:rsid w:val="00087883"/>
    <w:rsid w:val="00087929"/>
    <w:rsid w:val="000905BB"/>
    <w:rsid w:val="0009159E"/>
    <w:rsid w:val="000932D2"/>
    <w:rsid w:val="000967C7"/>
    <w:rsid w:val="000A34AE"/>
    <w:rsid w:val="000A42C6"/>
    <w:rsid w:val="000A5AF4"/>
    <w:rsid w:val="000B1131"/>
    <w:rsid w:val="000B16D0"/>
    <w:rsid w:val="000B3191"/>
    <w:rsid w:val="000B3866"/>
    <w:rsid w:val="000B4D68"/>
    <w:rsid w:val="000B5015"/>
    <w:rsid w:val="000B5208"/>
    <w:rsid w:val="000B5944"/>
    <w:rsid w:val="000B60B6"/>
    <w:rsid w:val="000B6629"/>
    <w:rsid w:val="000B7784"/>
    <w:rsid w:val="000C2622"/>
    <w:rsid w:val="000C34CD"/>
    <w:rsid w:val="000C5ACB"/>
    <w:rsid w:val="000C6FAC"/>
    <w:rsid w:val="000D2650"/>
    <w:rsid w:val="000D6AB4"/>
    <w:rsid w:val="000E00CA"/>
    <w:rsid w:val="000E0C6F"/>
    <w:rsid w:val="000E10E7"/>
    <w:rsid w:val="000E359F"/>
    <w:rsid w:val="000E42C6"/>
    <w:rsid w:val="000E4E1F"/>
    <w:rsid w:val="000E552F"/>
    <w:rsid w:val="000E5CB2"/>
    <w:rsid w:val="000E5D16"/>
    <w:rsid w:val="000F2C24"/>
    <w:rsid w:val="000F43A0"/>
    <w:rsid w:val="000F559D"/>
    <w:rsid w:val="000F71F3"/>
    <w:rsid w:val="00104773"/>
    <w:rsid w:val="001074B8"/>
    <w:rsid w:val="00111481"/>
    <w:rsid w:val="00111A53"/>
    <w:rsid w:val="0011492E"/>
    <w:rsid w:val="00121FEB"/>
    <w:rsid w:val="001236B1"/>
    <w:rsid w:val="00123CED"/>
    <w:rsid w:val="00124407"/>
    <w:rsid w:val="00125838"/>
    <w:rsid w:val="001315F4"/>
    <w:rsid w:val="00131D08"/>
    <w:rsid w:val="00132802"/>
    <w:rsid w:val="00135B51"/>
    <w:rsid w:val="001426DD"/>
    <w:rsid w:val="001429D2"/>
    <w:rsid w:val="0014781D"/>
    <w:rsid w:val="0014783D"/>
    <w:rsid w:val="00150FD2"/>
    <w:rsid w:val="0015138B"/>
    <w:rsid w:val="00151B98"/>
    <w:rsid w:val="00156372"/>
    <w:rsid w:val="00157997"/>
    <w:rsid w:val="001638FB"/>
    <w:rsid w:val="0016574F"/>
    <w:rsid w:val="00167029"/>
    <w:rsid w:val="00167077"/>
    <w:rsid w:val="00167710"/>
    <w:rsid w:val="00170F39"/>
    <w:rsid w:val="00173899"/>
    <w:rsid w:val="00175039"/>
    <w:rsid w:val="001757CC"/>
    <w:rsid w:val="00176D2D"/>
    <w:rsid w:val="00177419"/>
    <w:rsid w:val="001811E7"/>
    <w:rsid w:val="00181FDF"/>
    <w:rsid w:val="00183E9B"/>
    <w:rsid w:val="00185552"/>
    <w:rsid w:val="00185615"/>
    <w:rsid w:val="00187A7B"/>
    <w:rsid w:val="001930A8"/>
    <w:rsid w:val="00194DEC"/>
    <w:rsid w:val="00195E50"/>
    <w:rsid w:val="00195F5A"/>
    <w:rsid w:val="00196EA5"/>
    <w:rsid w:val="00196F29"/>
    <w:rsid w:val="001972AE"/>
    <w:rsid w:val="001A0A2B"/>
    <w:rsid w:val="001A13FA"/>
    <w:rsid w:val="001A2999"/>
    <w:rsid w:val="001A31A6"/>
    <w:rsid w:val="001A4EA1"/>
    <w:rsid w:val="001A541C"/>
    <w:rsid w:val="001A678B"/>
    <w:rsid w:val="001A7723"/>
    <w:rsid w:val="001A7FCD"/>
    <w:rsid w:val="001B14BD"/>
    <w:rsid w:val="001B1670"/>
    <w:rsid w:val="001B1826"/>
    <w:rsid w:val="001B1E1C"/>
    <w:rsid w:val="001B36EB"/>
    <w:rsid w:val="001B5404"/>
    <w:rsid w:val="001B5B74"/>
    <w:rsid w:val="001B6BBE"/>
    <w:rsid w:val="001B75A9"/>
    <w:rsid w:val="001C0A8B"/>
    <w:rsid w:val="001C19B7"/>
    <w:rsid w:val="001C26FF"/>
    <w:rsid w:val="001C2E72"/>
    <w:rsid w:val="001C4303"/>
    <w:rsid w:val="001C5242"/>
    <w:rsid w:val="001D18C7"/>
    <w:rsid w:val="001D213D"/>
    <w:rsid w:val="001D3F74"/>
    <w:rsid w:val="001D5F94"/>
    <w:rsid w:val="001D7CCF"/>
    <w:rsid w:val="001E1161"/>
    <w:rsid w:val="001E11FD"/>
    <w:rsid w:val="001E202C"/>
    <w:rsid w:val="001E2658"/>
    <w:rsid w:val="001E2F68"/>
    <w:rsid w:val="001E3550"/>
    <w:rsid w:val="001E4946"/>
    <w:rsid w:val="001E5E17"/>
    <w:rsid w:val="001E5FEB"/>
    <w:rsid w:val="001E67DC"/>
    <w:rsid w:val="001E6B0E"/>
    <w:rsid w:val="001E6FCF"/>
    <w:rsid w:val="001E702D"/>
    <w:rsid w:val="001E70CB"/>
    <w:rsid w:val="001E7D19"/>
    <w:rsid w:val="001F243A"/>
    <w:rsid w:val="001F677D"/>
    <w:rsid w:val="001F76FD"/>
    <w:rsid w:val="001F7C2C"/>
    <w:rsid w:val="002008F5"/>
    <w:rsid w:val="002027B8"/>
    <w:rsid w:val="00202CAF"/>
    <w:rsid w:val="00203AE5"/>
    <w:rsid w:val="00205219"/>
    <w:rsid w:val="00210B6D"/>
    <w:rsid w:val="00212255"/>
    <w:rsid w:val="00212604"/>
    <w:rsid w:val="00213EF8"/>
    <w:rsid w:val="00214E62"/>
    <w:rsid w:val="00214F6F"/>
    <w:rsid w:val="0021704D"/>
    <w:rsid w:val="002174F4"/>
    <w:rsid w:val="002178C7"/>
    <w:rsid w:val="002225D8"/>
    <w:rsid w:val="0022265A"/>
    <w:rsid w:val="00226003"/>
    <w:rsid w:val="00226A4C"/>
    <w:rsid w:val="00227BBA"/>
    <w:rsid w:val="00230182"/>
    <w:rsid w:val="00230C6A"/>
    <w:rsid w:val="00232FDA"/>
    <w:rsid w:val="00233330"/>
    <w:rsid w:val="00233E49"/>
    <w:rsid w:val="00234B1B"/>
    <w:rsid w:val="0023539D"/>
    <w:rsid w:val="00235698"/>
    <w:rsid w:val="00235ECB"/>
    <w:rsid w:val="00236191"/>
    <w:rsid w:val="0024035D"/>
    <w:rsid w:val="00240ECB"/>
    <w:rsid w:val="00241855"/>
    <w:rsid w:val="002429B1"/>
    <w:rsid w:val="002446F7"/>
    <w:rsid w:val="002450EA"/>
    <w:rsid w:val="0024706D"/>
    <w:rsid w:val="002513F6"/>
    <w:rsid w:val="002528A2"/>
    <w:rsid w:val="00252D4A"/>
    <w:rsid w:val="002531D4"/>
    <w:rsid w:val="002576D2"/>
    <w:rsid w:val="00263C7B"/>
    <w:rsid w:val="002657D1"/>
    <w:rsid w:val="00266448"/>
    <w:rsid w:val="002671D5"/>
    <w:rsid w:val="0027308E"/>
    <w:rsid w:val="00273B44"/>
    <w:rsid w:val="00274072"/>
    <w:rsid w:val="0027426D"/>
    <w:rsid w:val="00274A1F"/>
    <w:rsid w:val="00276099"/>
    <w:rsid w:val="00276C89"/>
    <w:rsid w:val="0027711B"/>
    <w:rsid w:val="00277922"/>
    <w:rsid w:val="00281CD0"/>
    <w:rsid w:val="00281F19"/>
    <w:rsid w:val="00283729"/>
    <w:rsid w:val="00284E3C"/>
    <w:rsid w:val="00285DCA"/>
    <w:rsid w:val="00287092"/>
    <w:rsid w:val="00287450"/>
    <w:rsid w:val="00287E31"/>
    <w:rsid w:val="002900BD"/>
    <w:rsid w:val="00291210"/>
    <w:rsid w:val="00291A40"/>
    <w:rsid w:val="002926A8"/>
    <w:rsid w:val="00295CBE"/>
    <w:rsid w:val="0029666E"/>
    <w:rsid w:val="00297702"/>
    <w:rsid w:val="002A11F4"/>
    <w:rsid w:val="002A18DC"/>
    <w:rsid w:val="002A28AD"/>
    <w:rsid w:val="002A52A5"/>
    <w:rsid w:val="002A71A9"/>
    <w:rsid w:val="002A740E"/>
    <w:rsid w:val="002B048A"/>
    <w:rsid w:val="002B13C9"/>
    <w:rsid w:val="002B6FCA"/>
    <w:rsid w:val="002C674E"/>
    <w:rsid w:val="002C6C30"/>
    <w:rsid w:val="002C7CB5"/>
    <w:rsid w:val="002D018B"/>
    <w:rsid w:val="002D0B83"/>
    <w:rsid w:val="002D0D8B"/>
    <w:rsid w:val="002D1212"/>
    <w:rsid w:val="002D54DE"/>
    <w:rsid w:val="002D5C7B"/>
    <w:rsid w:val="002D7851"/>
    <w:rsid w:val="002E0258"/>
    <w:rsid w:val="002E16F0"/>
    <w:rsid w:val="002E472F"/>
    <w:rsid w:val="002F0E92"/>
    <w:rsid w:val="002F31B5"/>
    <w:rsid w:val="002F31D5"/>
    <w:rsid w:val="002F6895"/>
    <w:rsid w:val="002F7D0D"/>
    <w:rsid w:val="002F7D4A"/>
    <w:rsid w:val="00300024"/>
    <w:rsid w:val="00301E06"/>
    <w:rsid w:val="0030380C"/>
    <w:rsid w:val="00306777"/>
    <w:rsid w:val="0031102F"/>
    <w:rsid w:val="003120B1"/>
    <w:rsid w:val="00313703"/>
    <w:rsid w:val="00314FF1"/>
    <w:rsid w:val="003151FD"/>
    <w:rsid w:val="0031644D"/>
    <w:rsid w:val="00316FAB"/>
    <w:rsid w:val="003218CE"/>
    <w:rsid w:val="00322027"/>
    <w:rsid w:val="00322230"/>
    <w:rsid w:val="00323DB4"/>
    <w:rsid w:val="00325080"/>
    <w:rsid w:val="00326A98"/>
    <w:rsid w:val="00326E02"/>
    <w:rsid w:val="00327920"/>
    <w:rsid w:val="00327EF1"/>
    <w:rsid w:val="00332547"/>
    <w:rsid w:val="00332E66"/>
    <w:rsid w:val="003402E8"/>
    <w:rsid w:val="00341306"/>
    <w:rsid w:val="0034454C"/>
    <w:rsid w:val="00351C2C"/>
    <w:rsid w:val="003535AE"/>
    <w:rsid w:val="00354A51"/>
    <w:rsid w:val="00355BE0"/>
    <w:rsid w:val="003566FD"/>
    <w:rsid w:val="003579E3"/>
    <w:rsid w:val="00357ED5"/>
    <w:rsid w:val="003655C5"/>
    <w:rsid w:val="00370ED9"/>
    <w:rsid w:val="00374DE8"/>
    <w:rsid w:val="00381E61"/>
    <w:rsid w:val="00382DA9"/>
    <w:rsid w:val="003845EA"/>
    <w:rsid w:val="00385604"/>
    <w:rsid w:val="0038584A"/>
    <w:rsid w:val="00385FAE"/>
    <w:rsid w:val="00386467"/>
    <w:rsid w:val="003864F8"/>
    <w:rsid w:val="00386603"/>
    <w:rsid w:val="00386D4E"/>
    <w:rsid w:val="0038714A"/>
    <w:rsid w:val="00392643"/>
    <w:rsid w:val="00393645"/>
    <w:rsid w:val="0039380B"/>
    <w:rsid w:val="003A36BE"/>
    <w:rsid w:val="003B0E9A"/>
    <w:rsid w:val="003B56E0"/>
    <w:rsid w:val="003B5A0A"/>
    <w:rsid w:val="003B5C53"/>
    <w:rsid w:val="003C19DD"/>
    <w:rsid w:val="003C25CC"/>
    <w:rsid w:val="003C2A32"/>
    <w:rsid w:val="003C4D8A"/>
    <w:rsid w:val="003C664F"/>
    <w:rsid w:val="003D0493"/>
    <w:rsid w:val="003D0789"/>
    <w:rsid w:val="003D16F5"/>
    <w:rsid w:val="003D3C9B"/>
    <w:rsid w:val="003D467C"/>
    <w:rsid w:val="003E01C5"/>
    <w:rsid w:val="003E07C4"/>
    <w:rsid w:val="003E2CFB"/>
    <w:rsid w:val="003E3190"/>
    <w:rsid w:val="003E6A0F"/>
    <w:rsid w:val="003F01A0"/>
    <w:rsid w:val="003F3904"/>
    <w:rsid w:val="003F3A66"/>
    <w:rsid w:val="003F4A90"/>
    <w:rsid w:val="003F6DFF"/>
    <w:rsid w:val="004005DC"/>
    <w:rsid w:val="004015BB"/>
    <w:rsid w:val="00401CF1"/>
    <w:rsid w:val="00404954"/>
    <w:rsid w:val="00405341"/>
    <w:rsid w:val="00405518"/>
    <w:rsid w:val="00405DAB"/>
    <w:rsid w:val="004101F5"/>
    <w:rsid w:val="004104FA"/>
    <w:rsid w:val="00411BB8"/>
    <w:rsid w:val="0041238F"/>
    <w:rsid w:val="0041657B"/>
    <w:rsid w:val="00421EEE"/>
    <w:rsid w:val="00423EF5"/>
    <w:rsid w:val="00424653"/>
    <w:rsid w:val="00425C47"/>
    <w:rsid w:val="00426662"/>
    <w:rsid w:val="00430B16"/>
    <w:rsid w:val="00435DA6"/>
    <w:rsid w:val="004361E8"/>
    <w:rsid w:val="004376A1"/>
    <w:rsid w:val="00440E04"/>
    <w:rsid w:val="004411E8"/>
    <w:rsid w:val="0044152D"/>
    <w:rsid w:val="00441631"/>
    <w:rsid w:val="004445DF"/>
    <w:rsid w:val="00444F38"/>
    <w:rsid w:val="00446C96"/>
    <w:rsid w:val="00447B2E"/>
    <w:rsid w:val="0045195F"/>
    <w:rsid w:val="00451B2F"/>
    <w:rsid w:val="004528C0"/>
    <w:rsid w:val="0045388E"/>
    <w:rsid w:val="0045500A"/>
    <w:rsid w:val="0045682B"/>
    <w:rsid w:val="00460238"/>
    <w:rsid w:val="004616D3"/>
    <w:rsid w:val="00461EF3"/>
    <w:rsid w:val="00462D32"/>
    <w:rsid w:val="0046361D"/>
    <w:rsid w:val="00466EAB"/>
    <w:rsid w:val="00467AF3"/>
    <w:rsid w:val="0047075A"/>
    <w:rsid w:val="00471F14"/>
    <w:rsid w:val="00474399"/>
    <w:rsid w:val="00474570"/>
    <w:rsid w:val="00477A63"/>
    <w:rsid w:val="00477C38"/>
    <w:rsid w:val="00480250"/>
    <w:rsid w:val="004817E8"/>
    <w:rsid w:val="004818BF"/>
    <w:rsid w:val="00481A9C"/>
    <w:rsid w:val="00482FD8"/>
    <w:rsid w:val="00483671"/>
    <w:rsid w:val="00484A1F"/>
    <w:rsid w:val="004874C2"/>
    <w:rsid w:val="0049231D"/>
    <w:rsid w:val="004927C8"/>
    <w:rsid w:val="00496ACF"/>
    <w:rsid w:val="0049716D"/>
    <w:rsid w:val="00497D38"/>
    <w:rsid w:val="004A0413"/>
    <w:rsid w:val="004A2079"/>
    <w:rsid w:val="004B02F9"/>
    <w:rsid w:val="004B046D"/>
    <w:rsid w:val="004B094F"/>
    <w:rsid w:val="004B09D4"/>
    <w:rsid w:val="004B7279"/>
    <w:rsid w:val="004B7C35"/>
    <w:rsid w:val="004C0805"/>
    <w:rsid w:val="004C0C4D"/>
    <w:rsid w:val="004C2DED"/>
    <w:rsid w:val="004C63FF"/>
    <w:rsid w:val="004C6E51"/>
    <w:rsid w:val="004C7C88"/>
    <w:rsid w:val="004D000F"/>
    <w:rsid w:val="004D21E8"/>
    <w:rsid w:val="004D3F11"/>
    <w:rsid w:val="004D3F9A"/>
    <w:rsid w:val="004D54DA"/>
    <w:rsid w:val="004E0CC3"/>
    <w:rsid w:val="004E16F2"/>
    <w:rsid w:val="004E59B7"/>
    <w:rsid w:val="004E5D32"/>
    <w:rsid w:val="004E6302"/>
    <w:rsid w:val="005004B5"/>
    <w:rsid w:val="00500D03"/>
    <w:rsid w:val="005015DB"/>
    <w:rsid w:val="00502502"/>
    <w:rsid w:val="00503011"/>
    <w:rsid w:val="0050406E"/>
    <w:rsid w:val="00504276"/>
    <w:rsid w:val="005071E3"/>
    <w:rsid w:val="005102CA"/>
    <w:rsid w:val="00510CB3"/>
    <w:rsid w:val="00511AFE"/>
    <w:rsid w:val="0051232E"/>
    <w:rsid w:val="00513FA3"/>
    <w:rsid w:val="00514997"/>
    <w:rsid w:val="005155C0"/>
    <w:rsid w:val="00515C55"/>
    <w:rsid w:val="00516DE4"/>
    <w:rsid w:val="00521452"/>
    <w:rsid w:val="00523B4A"/>
    <w:rsid w:val="00525B47"/>
    <w:rsid w:val="00525C07"/>
    <w:rsid w:val="00526D48"/>
    <w:rsid w:val="0053009A"/>
    <w:rsid w:val="0053372E"/>
    <w:rsid w:val="00533B8B"/>
    <w:rsid w:val="00534768"/>
    <w:rsid w:val="00534AF0"/>
    <w:rsid w:val="00535BC2"/>
    <w:rsid w:val="005367FF"/>
    <w:rsid w:val="00536E5B"/>
    <w:rsid w:val="005378C1"/>
    <w:rsid w:val="00540082"/>
    <w:rsid w:val="00541EFE"/>
    <w:rsid w:val="00543392"/>
    <w:rsid w:val="005438D4"/>
    <w:rsid w:val="00546251"/>
    <w:rsid w:val="00546320"/>
    <w:rsid w:val="00546989"/>
    <w:rsid w:val="00550C34"/>
    <w:rsid w:val="00550F73"/>
    <w:rsid w:val="00552167"/>
    <w:rsid w:val="0055247A"/>
    <w:rsid w:val="00553D6C"/>
    <w:rsid w:val="00553F85"/>
    <w:rsid w:val="005542BF"/>
    <w:rsid w:val="00556D7C"/>
    <w:rsid w:val="005577C4"/>
    <w:rsid w:val="00560AE3"/>
    <w:rsid w:val="00562771"/>
    <w:rsid w:val="00563F46"/>
    <w:rsid w:val="005643E5"/>
    <w:rsid w:val="005652F1"/>
    <w:rsid w:val="0057087E"/>
    <w:rsid w:val="00571BD5"/>
    <w:rsid w:val="00572B54"/>
    <w:rsid w:val="00573C67"/>
    <w:rsid w:val="005743F2"/>
    <w:rsid w:val="00576BF5"/>
    <w:rsid w:val="005777F5"/>
    <w:rsid w:val="00577871"/>
    <w:rsid w:val="00581663"/>
    <w:rsid w:val="0058208A"/>
    <w:rsid w:val="00586A0C"/>
    <w:rsid w:val="005874A2"/>
    <w:rsid w:val="0058790A"/>
    <w:rsid w:val="00590246"/>
    <w:rsid w:val="0059313C"/>
    <w:rsid w:val="00593957"/>
    <w:rsid w:val="00594F9D"/>
    <w:rsid w:val="005A05C3"/>
    <w:rsid w:val="005A3979"/>
    <w:rsid w:val="005A5A2E"/>
    <w:rsid w:val="005A5E85"/>
    <w:rsid w:val="005B05CE"/>
    <w:rsid w:val="005B0A51"/>
    <w:rsid w:val="005B0F4D"/>
    <w:rsid w:val="005B232B"/>
    <w:rsid w:val="005B5470"/>
    <w:rsid w:val="005B61DF"/>
    <w:rsid w:val="005B739D"/>
    <w:rsid w:val="005B742F"/>
    <w:rsid w:val="005C04F7"/>
    <w:rsid w:val="005C3357"/>
    <w:rsid w:val="005C438C"/>
    <w:rsid w:val="005C5FDC"/>
    <w:rsid w:val="005C6343"/>
    <w:rsid w:val="005C6B04"/>
    <w:rsid w:val="005C7A1F"/>
    <w:rsid w:val="005C7F97"/>
    <w:rsid w:val="005D0885"/>
    <w:rsid w:val="005D161C"/>
    <w:rsid w:val="005D1E9B"/>
    <w:rsid w:val="005D4806"/>
    <w:rsid w:val="005D4B0C"/>
    <w:rsid w:val="005D5022"/>
    <w:rsid w:val="005D5D52"/>
    <w:rsid w:val="005D6EE1"/>
    <w:rsid w:val="005D7307"/>
    <w:rsid w:val="005E04D9"/>
    <w:rsid w:val="005E14CA"/>
    <w:rsid w:val="005E2BEF"/>
    <w:rsid w:val="005E3C34"/>
    <w:rsid w:val="005E599E"/>
    <w:rsid w:val="005E60F9"/>
    <w:rsid w:val="005E660C"/>
    <w:rsid w:val="005F077D"/>
    <w:rsid w:val="005F3E60"/>
    <w:rsid w:val="005F438B"/>
    <w:rsid w:val="005F5511"/>
    <w:rsid w:val="00600128"/>
    <w:rsid w:val="006025FD"/>
    <w:rsid w:val="00603E03"/>
    <w:rsid w:val="0060466F"/>
    <w:rsid w:val="00604732"/>
    <w:rsid w:val="00605C47"/>
    <w:rsid w:val="00607D26"/>
    <w:rsid w:val="00611B37"/>
    <w:rsid w:val="006125B6"/>
    <w:rsid w:val="0061296B"/>
    <w:rsid w:val="0061318C"/>
    <w:rsid w:val="00613E80"/>
    <w:rsid w:val="00613FC0"/>
    <w:rsid w:val="00614657"/>
    <w:rsid w:val="006146D1"/>
    <w:rsid w:val="00615B19"/>
    <w:rsid w:val="00615B7E"/>
    <w:rsid w:val="00616372"/>
    <w:rsid w:val="006166EF"/>
    <w:rsid w:val="00623D47"/>
    <w:rsid w:val="00624BF1"/>
    <w:rsid w:val="006254A1"/>
    <w:rsid w:val="006254B8"/>
    <w:rsid w:val="00625FE4"/>
    <w:rsid w:val="00626092"/>
    <w:rsid w:val="00626D49"/>
    <w:rsid w:val="00627CBD"/>
    <w:rsid w:val="00627D25"/>
    <w:rsid w:val="00631363"/>
    <w:rsid w:val="0063446A"/>
    <w:rsid w:val="006376DC"/>
    <w:rsid w:val="00637BA1"/>
    <w:rsid w:val="00641B4F"/>
    <w:rsid w:val="00641DEF"/>
    <w:rsid w:val="00643B54"/>
    <w:rsid w:val="00646DAE"/>
    <w:rsid w:val="00650C15"/>
    <w:rsid w:val="00652547"/>
    <w:rsid w:val="00652735"/>
    <w:rsid w:val="00652E50"/>
    <w:rsid w:val="00653154"/>
    <w:rsid w:val="00654D24"/>
    <w:rsid w:val="00657325"/>
    <w:rsid w:val="00663583"/>
    <w:rsid w:val="0066692D"/>
    <w:rsid w:val="006669B5"/>
    <w:rsid w:val="00667BBE"/>
    <w:rsid w:val="00667EB0"/>
    <w:rsid w:val="00672401"/>
    <w:rsid w:val="00674B32"/>
    <w:rsid w:val="0067536E"/>
    <w:rsid w:val="00682795"/>
    <w:rsid w:val="006842B8"/>
    <w:rsid w:val="00684A27"/>
    <w:rsid w:val="00684BD7"/>
    <w:rsid w:val="00684FAD"/>
    <w:rsid w:val="006871C6"/>
    <w:rsid w:val="00687FA9"/>
    <w:rsid w:val="006931F8"/>
    <w:rsid w:val="006960DF"/>
    <w:rsid w:val="006A2C7A"/>
    <w:rsid w:val="006A4B79"/>
    <w:rsid w:val="006A5BF4"/>
    <w:rsid w:val="006A5EC1"/>
    <w:rsid w:val="006B211F"/>
    <w:rsid w:val="006B34B7"/>
    <w:rsid w:val="006B3E8C"/>
    <w:rsid w:val="006C0D7A"/>
    <w:rsid w:val="006C1188"/>
    <w:rsid w:val="006C1E90"/>
    <w:rsid w:val="006C410D"/>
    <w:rsid w:val="006C4942"/>
    <w:rsid w:val="006C4C50"/>
    <w:rsid w:val="006C5598"/>
    <w:rsid w:val="006C62E1"/>
    <w:rsid w:val="006C709E"/>
    <w:rsid w:val="006D084A"/>
    <w:rsid w:val="006D4B0D"/>
    <w:rsid w:val="006D669A"/>
    <w:rsid w:val="006D6FA9"/>
    <w:rsid w:val="006D7485"/>
    <w:rsid w:val="006E0141"/>
    <w:rsid w:val="006E41C9"/>
    <w:rsid w:val="006E4267"/>
    <w:rsid w:val="006E4EDE"/>
    <w:rsid w:val="006E6F84"/>
    <w:rsid w:val="006E719E"/>
    <w:rsid w:val="006F06A6"/>
    <w:rsid w:val="006F2A94"/>
    <w:rsid w:val="006F47BD"/>
    <w:rsid w:val="006F7B6D"/>
    <w:rsid w:val="00701959"/>
    <w:rsid w:val="00702210"/>
    <w:rsid w:val="0070392C"/>
    <w:rsid w:val="00707A1A"/>
    <w:rsid w:val="0071117B"/>
    <w:rsid w:val="00711391"/>
    <w:rsid w:val="0071202A"/>
    <w:rsid w:val="00712C74"/>
    <w:rsid w:val="007145E4"/>
    <w:rsid w:val="0071565E"/>
    <w:rsid w:val="00715BA0"/>
    <w:rsid w:val="00717956"/>
    <w:rsid w:val="00720C8D"/>
    <w:rsid w:val="00720F96"/>
    <w:rsid w:val="00720FD7"/>
    <w:rsid w:val="00722F4A"/>
    <w:rsid w:val="00723880"/>
    <w:rsid w:val="00730CDA"/>
    <w:rsid w:val="00731189"/>
    <w:rsid w:val="0073192D"/>
    <w:rsid w:val="00733603"/>
    <w:rsid w:val="007348BB"/>
    <w:rsid w:val="00735C06"/>
    <w:rsid w:val="0073680C"/>
    <w:rsid w:val="007407DC"/>
    <w:rsid w:val="00744128"/>
    <w:rsid w:val="0074559E"/>
    <w:rsid w:val="00750584"/>
    <w:rsid w:val="00751C16"/>
    <w:rsid w:val="007524CC"/>
    <w:rsid w:val="007540AC"/>
    <w:rsid w:val="007547AA"/>
    <w:rsid w:val="00760047"/>
    <w:rsid w:val="00760B59"/>
    <w:rsid w:val="007625B8"/>
    <w:rsid w:val="00763952"/>
    <w:rsid w:val="00763BD4"/>
    <w:rsid w:val="007649FB"/>
    <w:rsid w:val="00765C57"/>
    <w:rsid w:val="007662DD"/>
    <w:rsid w:val="00767387"/>
    <w:rsid w:val="00767E1D"/>
    <w:rsid w:val="00770BFA"/>
    <w:rsid w:val="00771ED9"/>
    <w:rsid w:val="00773BE0"/>
    <w:rsid w:val="007741EA"/>
    <w:rsid w:val="007745E2"/>
    <w:rsid w:val="00774631"/>
    <w:rsid w:val="00775D96"/>
    <w:rsid w:val="00781EE5"/>
    <w:rsid w:val="00782EF3"/>
    <w:rsid w:val="00784967"/>
    <w:rsid w:val="007851BB"/>
    <w:rsid w:val="00785BD4"/>
    <w:rsid w:val="0078634D"/>
    <w:rsid w:val="007866D9"/>
    <w:rsid w:val="00787F9A"/>
    <w:rsid w:val="00787FCC"/>
    <w:rsid w:val="00790189"/>
    <w:rsid w:val="007903D5"/>
    <w:rsid w:val="00792445"/>
    <w:rsid w:val="00794B52"/>
    <w:rsid w:val="0079628A"/>
    <w:rsid w:val="00796DE4"/>
    <w:rsid w:val="0079783A"/>
    <w:rsid w:val="007A00BD"/>
    <w:rsid w:val="007A2D91"/>
    <w:rsid w:val="007B2D9F"/>
    <w:rsid w:val="007B2E0E"/>
    <w:rsid w:val="007B5D0D"/>
    <w:rsid w:val="007B753F"/>
    <w:rsid w:val="007B766D"/>
    <w:rsid w:val="007C2395"/>
    <w:rsid w:val="007C2DEA"/>
    <w:rsid w:val="007C36FA"/>
    <w:rsid w:val="007C414E"/>
    <w:rsid w:val="007C7827"/>
    <w:rsid w:val="007D02AE"/>
    <w:rsid w:val="007D4167"/>
    <w:rsid w:val="007D5113"/>
    <w:rsid w:val="007E29DA"/>
    <w:rsid w:val="007E3B0C"/>
    <w:rsid w:val="007E5B72"/>
    <w:rsid w:val="007E61D9"/>
    <w:rsid w:val="007E6E57"/>
    <w:rsid w:val="007F3DCB"/>
    <w:rsid w:val="007F66FC"/>
    <w:rsid w:val="007F6AE2"/>
    <w:rsid w:val="008009AD"/>
    <w:rsid w:val="00800E00"/>
    <w:rsid w:val="00802B7F"/>
    <w:rsid w:val="00804AE4"/>
    <w:rsid w:val="00810B16"/>
    <w:rsid w:val="00811032"/>
    <w:rsid w:val="008117BD"/>
    <w:rsid w:val="00825606"/>
    <w:rsid w:val="00826FFB"/>
    <w:rsid w:val="00830684"/>
    <w:rsid w:val="00832A3A"/>
    <w:rsid w:val="00833488"/>
    <w:rsid w:val="00835BDE"/>
    <w:rsid w:val="00840855"/>
    <w:rsid w:val="00841EA6"/>
    <w:rsid w:val="008426C7"/>
    <w:rsid w:val="00843194"/>
    <w:rsid w:val="008431FB"/>
    <w:rsid w:val="0084426C"/>
    <w:rsid w:val="008454D1"/>
    <w:rsid w:val="0084642D"/>
    <w:rsid w:val="00846D78"/>
    <w:rsid w:val="0084721A"/>
    <w:rsid w:val="008503BC"/>
    <w:rsid w:val="00851287"/>
    <w:rsid w:val="00855174"/>
    <w:rsid w:val="00855C63"/>
    <w:rsid w:val="00855FA3"/>
    <w:rsid w:val="00860040"/>
    <w:rsid w:val="00860677"/>
    <w:rsid w:val="00860C25"/>
    <w:rsid w:val="00860F7B"/>
    <w:rsid w:val="0086131C"/>
    <w:rsid w:val="008634B0"/>
    <w:rsid w:val="00863736"/>
    <w:rsid w:val="00863C43"/>
    <w:rsid w:val="00864491"/>
    <w:rsid w:val="008644B7"/>
    <w:rsid w:val="0086566D"/>
    <w:rsid w:val="00865DDA"/>
    <w:rsid w:val="008667D7"/>
    <w:rsid w:val="008670AC"/>
    <w:rsid w:val="00867CBE"/>
    <w:rsid w:val="008736A8"/>
    <w:rsid w:val="00873D9C"/>
    <w:rsid w:val="00876E6F"/>
    <w:rsid w:val="008806F6"/>
    <w:rsid w:val="008815DD"/>
    <w:rsid w:val="0088395B"/>
    <w:rsid w:val="00884ACA"/>
    <w:rsid w:val="00885152"/>
    <w:rsid w:val="0088558D"/>
    <w:rsid w:val="00887180"/>
    <w:rsid w:val="008917BA"/>
    <w:rsid w:val="0089224B"/>
    <w:rsid w:val="00894A6D"/>
    <w:rsid w:val="00895B2B"/>
    <w:rsid w:val="00895FA6"/>
    <w:rsid w:val="00896598"/>
    <w:rsid w:val="0089683A"/>
    <w:rsid w:val="008A4493"/>
    <w:rsid w:val="008B0E33"/>
    <w:rsid w:val="008B2DBC"/>
    <w:rsid w:val="008B3772"/>
    <w:rsid w:val="008B3A2E"/>
    <w:rsid w:val="008B3B58"/>
    <w:rsid w:val="008B51DE"/>
    <w:rsid w:val="008B5423"/>
    <w:rsid w:val="008C03C5"/>
    <w:rsid w:val="008C1539"/>
    <w:rsid w:val="008C2A2F"/>
    <w:rsid w:val="008C5BCE"/>
    <w:rsid w:val="008C623D"/>
    <w:rsid w:val="008D0B57"/>
    <w:rsid w:val="008D156D"/>
    <w:rsid w:val="008D5156"/>
    <w:rsid w:val="008D75C2"/>
    <w:rsid w:val="008E0511"/>
    <w:rsid w:val="008E11A7"/>
    <w:rsid w:val="008E1627"/>
    <w:rsid w:val="008E1BDB"/>
    <w:rsid w:val="008E28B3"/>
    <w:rsid w:val="008E49B3"/>
    <w:rsid w:val="008E5736"/>
    <w:rsid w:val="008F3FC6"/>
    <w:rsid w:val="008F6949"/>
    <w:rsid w:val="009028F2"/>
    <w:rsid w:val="009038A6"/>
    <w:rsid w:val="009040C9"/>
    <w:rsid w:val="009128A6"/>
    <w:rsid w:val="00912A1C"/>
    <w:rsid w:val="00915A76"/>
    <w:rsid w:val="0092079B"/>
    <w:rsid w:val="00921546"/>
    <w:rsid w:val="00922C03"/>
    <w:rsid w:val="009237FA"/>
    <w:rsid w:val="00923A59"/>
    <w:rsid w:val="009249F8"/>
    <w:rsid w:val="00927A8F"/>
    <w:rsid w:val="00930D5F"/>
    <w:rsid w:val="009338EA"/>
    <w:rsid w:val="00934CA7"/>
    <w:rsid w:val="009363CB"/>
    <w:rsid w:val="009373D1"/>
    <w:rsid w:val="009374C4"/>
    <w:rsid w:val="0094192A"/>
    <w:rsid w:val="0094291F"/>
    <w:rsid w:val="009500FE"/>
    <w:rsid w:val="00954763"/>
    <w:rsid w:val="0095481C"/>
    <w:rsid w:val="009554E1"/>
    <w:rsid w:val="009560F1"/>
    <w:rsid w:val="00956CDC"/>
    <w:rsid w:val="00957229"/>
    <w:rsid w:val="0096071A"/>
    <w:rsid w:val="0096123F"/>
    <w:rsid w:val="00961F8C"/>
    <w:rsid w:val="00962F2D"/>
    <w:rsid w:val="0096301B"/>
    <w:rsid w:val="00963A1C"/>
    <w:rsid w:val="00964162"/>
    <w:rsid w:val="00966003"/>
    <w:rsid w:val="009662EF"/>
    <w:rsid w:val="00967DB6"/>
    <w:rsid w:val="00970597"/>
    <w:rsid w:val="00971D41"/>
    <w:rsid w:val="00971E72"/>
    <w:rsid w:val="00972620"/>
    <w:rsid w:val="00974578"/>
    <w:rsid w:val="00984039"/>
    <w:rsid w:val="0098632C"/>
    <w:rsid w:val="009910D2"/>
    <w:rsid w:val="00991C37"/>
    <w:rsid w:val="00994A60"/>
    <w:rsid w:val="009958FF"/>
    <w:rsid w:val="009978B4"/>
    <w:rsid w:val="009A0D23"/>
    <w:rsid w:val="009A1D75"/>
    <w:rsid w:val="009A53D4"/>
    <w:rsid w:val="009A659E"/>
    <w:rsid w:val="009B1E38"/>
    <w:rsid w:val="009B471C"/>
    <w:rsid w:val="009B505A"/>
    <w:rsid w:val="009B5675"/>
    <w:rsid w:val="009C2CEF"/>
    <w:rsid w:val="009C30EE"/>
    <w:rsid w:val="009C51B1"/>
    <w:rsid w:val="009C56A0"/>
    <w:rsid w:val="009C637A"/>
    <w:rsid w:val="009C675F"/>
    <w:rsid w:val="009C7B72"/>
    <w:rsid w:val="009D0C50"/>
    <w:rsid w:val="009D1017"/>
    <w:rsid w:val="009D56F3"/>
    <w:rsid w:val="009D73C1"/>
    <w:rsid w:val="009D77D1"/>
    <w:rsid w:val="009E760E"/>
    <w:rsid w:val="009F3A25"/>
    <w:rsid w:val="009F4BB9"/>
    <w:rsid w:val="009F592E"/>
    <w:rsid w:val="00A002B9"/>
    <w:rsid w:val="00A006AF"/>
    <w:rsid w:val="00A00F07"/>
    <w:rsid w:val="00A0156F"/>
    <w:rsid w:val="00A02411"/>
    <w:rsid w:val="00A063D6"/>
    <w:rsid w:val="00A07129"/>
    <w:rsid w:val="00A109BA"/>
    <w:rsid w:val="00A10A2D"/>
    <w:rsid w:val="00A11DBF"/>
    <w:rsid w:val="00A1308E"/>
    <w:rsid w:val="00A15FC8"/>
    <w:rsid w:val="00A16B70"/>
    <w:rsid w:val="00A17EDC"/>
    <w:rsid w:val="00A20025"/>
    <w:rsid w:val="00A2119F"/>
    <w:rsid w:val="00A21B4C"/>
    <w:rsid w:val="00A21F88"/>
    <w:rsid w:val="00A229F6"/>
    <w:rsid w:val="00A249F9"/>
    <w:rsid w:val="00A2696D"/>
    <w:rsid w:val="00A27A1F"/>
    <w:rsid w:val="00A3048B"/>
    <w:rsid w:val="00A33EF8"/>
    <w:rsid w:val="00A35047"/>
    <w:rsid w:val="00A40C4E"/>
    <w:rsid w:val="00A44CEC"/>
    <w:rsid w:val="00A459C1"/>
    <w:rsid w:val="00A46076"/>
    <w:rsid w:val="00A5028D"/>
    <w:rsid w:val="00A51415"/>
    <w:rsid w:val="00A51545"/>
    <w:rsid w:val="00A53083"/>
    <w:rsid w:val="00A56AFB"/>
    <w:rsid w:val="00A61930"/>
    <w:rsid w:val="00A61B7E"/>
    <w:rsid w:val="00A62D88"/>
    <w:rsid w:val="00A63ABB"/>
    <w:rsid w:val="00A700CF"/>
    <w:rsid w:val="00A727E7"/>
    <w:rsid w:val="00A7503C"/>
    <w:rsid w:val="00A75F36"/>
    <w:rsid w:val="00A76884"/>
    <w:rsid w:val="00A775FA"/>
    <w:rsid w:val="00A804AC"/>
    <w:rsid w:val="00A81295"/>
    <w:rsid w:val="00A813D3"/>
    <w:rsid w:val="00A82551"/>
    <w:rsid w:val="00A82C31"/>
    <w:rsid w:val="00A82EEF"/>
    <w:rsid w:val="00A833CB"/>
    <w:rsid w:val="00A83C79"/>
    <w:rsid w:val="00A87933"/>
    <w:rsid w:val="00A87CE9"/>
    <w:rsid w:val="00A94435"/>
    <w:rsid w:val="00A97E87"/>
    <w:rsid w:val="00AA0255"/>
    <w:rsid w:val="00AA6BC2"/>
    <w:rsid w:val="00AB0316"/>
    <w:rsid w:val="00AB03E8"/>
    <w:rsid w:val="00AB0A11"/>
    <w:rsid w:val="00AB0AE8"/>
    <w:rsid w:val="00AB0DD7"/>
    <w:rsid w:val="00AB0FE6"/>
    <w:rsid w:val="00AB22DD"/>
    <w:rsid w:val="00AB3210"/>
    <w:rsid w:val="00AB3E5B"/>
    <w:rsid w:val="00AB4AE8"/>
    <w:rsid w:val="00AB5088"/>
    <w:rsid w:val="00AB6BCA"/>
    <w:rsid w:val="00AC0761"/>
    <w:rsid w:val="00AC0CEA"/>
    <w:rsid w:val="00AC24B3"/>
    <w:rsid w:val="00AC2662"/>
    <w:rsid w:val="00AC4CB0"/>
    <w:rsid w:val="00AC55F3"/>
    <w:rsid w:val="00AC7C9E"/>
    <w:rsid w:val="00AD0E64"/>
    <w:rsid w:val="00AD0F95"/>
    <w:rsid w:val="00AD1D3E"/>
    <w:rsid w:val="00AD2513"/>
    <w:rsid w:val="00AD2CCC"/>
    <w:rsid w:val="00AD2EE0"/>
    <w:rsid w:val="00AD30E0"/>
    <w:rsid w:val="00AD54FD"/>
    <w:rsid w:val="00AD783F"/>
    <w:rsid w:val="00AD7AEC"/>
    <w:rsid w:val="00AE018B"/>
    <w:rsid w:val="00AE2ABB"/>
    <w:rsid w:val="00AE5060"/>
    <w:rsid w:val="00AE547A"/>
    <w:rsid w:val="00AE6008"/>
    <w:rsid w:val="00AE6A78"/>
    <w:rsid w:val="00AE73D1"/>
    <w:rsid w:val="00AF06B4"/>
    <w:rsid w:val="00AF0B88"/>
    <w:rsid w:val="00AF4F6F"/>
    <w:rsid w:val="00AF73FC"/>
    <w:rsid w:val="00AF7465"/>
    <w:rsid w:val="00B00789"/>
    <w:rsid w:val="00B00929"/>
    <w:rsid w:val="00B01673"/>
    <w:rsid w:val="00B03A96"/>
    <w:rsid w:val="00B06D40"/>
    <w:rsid w:val="00B06F45"/>
    <w:rsid w:val="00B07001"/>
    <w:rsid w:val="00B10FFD"/>
    <w:rsid w:val="00B15CEC"/>
    <w:rsid w:val="00B171F6"/>
    <w:rsid w:val="00B178C7"/>
    <w:rsid w:val="00B20AD6"/>
    <w:rsid w:val="00B20FC1"/>
    <w:rsid w:val="00B21FC4"/>
    <w:rsid w:val="00B22A35"/>
    <w:rsid w:val="00B23ED7"/>
    <w:rsid w:val="00B25988"/>
    <w:rsid w:val="00B25D74"/>
    <w:rsid w:val="00B26C59"/>
    <w:rsid w:val="00B31897"/>
    <w:rsid w:val="00B32487"/>
    <w:rsid w:val="00B332F7"/>
    <w:rsid w:val="00B336EC"/>
    <w:rsid w:val="00B3479D"/>
    <w:rsid w:val="00B44D96"/>
    <w:rsid w:val="00B45BFB"/>
    <w:rsid w:val="00B45F30"/>
    <w:rsid w:val="00B46151"/>
    <w:rsid w:val="00B509C0"/>
    <w:rsid w:val="00B50CA1"/>
    <w:rsid w:val="00B54F16"/>
    <w:rsid w:val="00B552C1"/>
    <w:rsid w:val="00B56102"/>
    <w:rsid w:val="00B56987"/>
    <w:rsid w:val="00B56B0F"/>
    <w:rsid w:val="00B579EE"/>
    <w:rsid w:val="00B62119"/>
    <w:rsid w:val="00B66284"/>
    <w:rsid w:val="00B66BB9"/>
    <w:rsid w:val="00B7184C"/>
    <w:rsid w:val="00B74F08"/>
    <w:rsid w:val="00B75EFA"/>
    <w:rsid w:val="00B774B0"/>
    <w:rsid w:val="00B824F3"/>
    <w:rsid w:val="00B82C16"/>
    <w:rsid w:val="00B85D15"/>
    <w:rsid w:val="00B8741C"/>
    <w:rsid w:val="00B90D76"/>
    <w:rsid w:val="00B91351"/>
    <w:rsid w:val="00B9514D"/>
    <w:rsid w:val="00B9527B"/>
    <w:rsid w:val="00B96CAA"/>
    <w:rsid w:val="00B973B4"/>
    <w:rsid w:val="00BA0C65"/>
    <w:rsid w:val="00BA48FF"/>
    <w:rsid w:val="00BA5E97"/>
    <w:rsid w:val="00BB07D8"/>
    <w:rsid w:val="00BB1963"/>
    <w:rsid w:val="00BB5621"/>
    <w:rsid w:val="00BB68FF"/>
    <w:rsid w:val="00BC1B59"/>
    <w:rsid w:val="00BC4B96"/>
    <w:rsid w:val="00BC4BA4"/>
    <w:rsid w:val="00BC6219"/>
    <w:rsid w:val="00BC72FA"/>
    <w:rsid w:val="00BC7A40"/>
    <w:rsid w:val="00BD0452"/>
    <w:rsid w:val="00BD1614"/>
    <w:rsid w:val="00BD1EED"/>
    <w:rsid w:val="00BD36AE"/>
    <w:rsid w:val="00BD3E4C"/>
    <w:rsid w:val="00BD404F"/>
    <w:rsid w:val="00BD77F8"/>
    <w:rsid w:val="00BD79F2"/>
    <w:rsid w:val="00BE1A41"/>
    <w:rsid w:val="00BE1EB2"/>
    <w:rsid w:val="00BE4A2E"/>
    <w:rsid w:val="00BE5BE5"/>
    <w:rsid w:val="00BF27E3"/>
    <w:rsid w:val="00BF5C08"/>
    <w:rsid w:val="00C03727"/>
    <w:rsid w:val="00C05B6F"/>
    <w:rsid w:val="00C109D7"/>
    <w:rsid w:val="00C10F2A"/>
    <w:rsid w:val="00C119AB"/>
    <w:rsid w:val="00C12B00"/>
    <w:rsid w:val="00C13A61"/>
    <w:rsid w:val="00C1452F"/>
    <w:rsid w:val="00C165DB"/>
    <w:rsid w:val="00C1687A"/>
    <w:rsid w:val="00C20373"/>
    <w:rsid w:val="00C205FF"/>
    <w:rsid w:val="00C22212"/>
    <w:rsid w:val="00C2391F"/>
    <w:rsid w:val="00C23B3A"/>
    <w:rsid w:val="00C23D5C"/>
    <w:rsid w:val="00C30CA2"/>
    <w:rsid w:val="00C313AA"/>
    <w:rsid w:val="00C31528"/>
    <w:rsid w:val="00C33E01"/>
    <w:rsid w:val="00C33FCE"/>
    <w:rsid w:val="00C34D3D"/>
    <w:rsid w:val="00C355EA"/>
    <w:rsid w:val="00C36E37"/>
    <w:rsid w:val="00C40194"/>
    <w:rsid w:val="00C4149B"/>
    <w:rsid w:val="00C41657"/>
    <w:rsid w:val="00C42AC7"/>
    <w:rsid w:val="00C45E8E"/>
    <w:rsid w:val="00C46670"/>
    <w:rsid w:val="00C46873"/>
    <w:rsid w:val="00C46C4F"/>
    <w:rsid w:val="00C47B1D"/>
    <w:rsid w:val="00C500F2"/>
    <w:rsid w:val="00C5015C"/>
    <w:rsid w:val="00C535DA"/>
    <w:rsid w:val="00C54406"/>
    <w:rsid w:val="00C57AFF"/>
    <w:rsid w:val="00C57C01"/>
    <w:rsid w:val="00C610FF"/>
    <w:rsid w:val="00C618C9"/>
    <w:rsid w:val="00C62FA7"/>
    <w:rsid w:val="00C64AAE"/>
    <w:rsid w:val="00C654FA"/>
    <w:rsid w:val="00C6673E"/>
    <w:rsid w:val="00C667DD"/>
    <w:rsid w:val="00C67453"/>
    <w:rsid w:val="00C70657"/>
    <w:rsid w:val="00C72F16"/>
    <w:rsid w:val="00C7383D"/>
    <w:rsid w:val="00C74318"/>
    <w:rsid w:val="00C74CE0"/>
    <w:rsid w:val="00C7516C"/>
    <w:rsid w:val="00C755EC"/>
    <w:rsid w:val="00C76ECF"/>
    <w:rsid w:val="00C81FCF"/>
    <w:rsid w:val="00C841BD"/>
    <w:rsid w:val="00C85A48"/>
    <w:rsid w:val="00C878E3"/>
    <w:rsid w:val="00C87DE7"/>
    <w:rsid w:val="00C9231C"/>
    <w:rsid w:val="00C9244D"/>
    <w:rsid w:val="00C97327"/>
    <w:rsid w:val="00C9740A"/>
    <w:rsid w:val="00CA30DB"/>
    <w:rsid w:val="00CA317A"/>
    <w:rsid w:val="00CA31DB"/>
    <w:rsid w:val="00CA3FE0"/>
    <w:rsid w:val="00CA4A8A"/>
    <w:rsid w:val="00CA4CAB"/>
    <w:rsid w:val="00CA5FBE"/>
    <w:rsid w:val="00CB06FB"/>
    <w:rsid w:val="00CB0AFD"/>
    <w:rsid w:val="00CB0B45"/>
    <w:rsid w:val="00CB2239"/>
    <w:rsid w:val="00CB391C"/>
    <w:rsid w:val="00CB3DB0"/>
    <w:rsid w:val="00CB60DA"/>
    <w:rsid w:val="00CB6617"/>
    <w:rsid w:val="00CB7B26"/>
    <w:rsid w:val="00CC0178"/>
    <w:rsid w:val="00CC2F15"/>
    <w:rsid w:val="00CC3499"/>
    <w:rsid w:val="00CD134C"/>
    <w:rsid w:val="00CD1803"/>
    <w:rsid w:val="00CD210F"/>
    <w:rsid w:val="00CD3849"/>
    <w:rsid w:val="00CD4707"/>
    <w:rsid w:val="00CD7F0D"/>
    <w:rsid w:val="00CE02E4"/>
    <w:rsid w:val="00CE227D"/>
    <w:rsid w:val="00CE3165"/>
    <w:rsid w:val="00CE33AC"/>
    <w:rsid w:val="00CE4A88"/>
    <w:rsid w:val="00CF2150"/>
    <w:rsid w:val="00CF21BD"/>
    <w:rsid w:val="00CF5923"/>
    <w:rsid w:val="00CF62A2"/>
    <w:rsid w:val="00CF6362"/>
    <w:rsid w:val="00CF6775"/>
    <w:rsid w:val="00CF686A"/>
    <w:rsid w:val="00D022A9"/>
    <w:rsid w:val="00D0333B"/>
    <w:rsid w:val="00D051CA"/>
    <w:rsid w:val="00D06046"/>
    <w:rsid w:val="00D07C6A"/>
    <w:rsid w:val="00D10B18"/>
    <w:rsid w:val="00D10BBF"/>
    <w:rsid w:val="00D12C89"/>
    <w:rsid w:val="00D1316C"/>
    <w:rsid w:val="00D13CA1"/>
    <w:rsid w:val="00D15DAE"/>
    <w:rsid w:val="00D174C4"/>
    <w:rsid w:val="00D17A09"/>
    <w:rsid w:val="00D17B60"/>
    <w:rsid w:val="00D201D9"/>
    <w:rsid w:val="00D2155C"/>
    <w:rsid w:val="00D2220E"/>
    <w:rsid w:val="00D25B4D"/>
    <w:rsid w:val="00D262C6"/>
    <w:rsid w:val="00D278AD"/>
    <w:rsid w:val="00D3020B"/>
    <w:rsid w:val="00D30DFE"/>
    <w:rsid w:val="00D31E02"/>
    <w:rsid w:val="00D33655"/>
    <w:rsid w:val="00D34C41"/>
    <w:rsid w:val="00D37E09"/>
    <w:rsid w:val="00D4010B"/>
    <w:rsid w:val="00D41919"/>
    <w:rsid w:val="00D427E7"/>
    <w:rsid w:val="00D437D7"/>
    <w:rsid w:val="00D46547"/>
    <w:rsid w:val="00D472D2"/>
    <w:rsid w:val="00D51C2A"/>
    <w:rsid w:val="00D5346E"/>
    <w:rsid w:val="00D53888"/>
    <w:rsid w:val="00D564CC"/>
    <w:rsid w:val="00D56EF2"/>
    <w:rsid w:val="00D60531"/>
    <w:rsid w:val="00D60904"/>
    <w:rsid w:val="00D61426"/>
    <w:rsid w:val="00D616C1"/>
    <w:rsid w:val="00D61B2C"/>
    <w:rsid w:val="00D62157"/>
    <w:rsid w:val="00D62FBF"/>
    <w:rsid w:val="00D642D5"/>
    <w:rsid w:val="00D64832"/>
    <w:rsid w:val="00D64CCB"/>
    <w:rsid w:val="00D658B4"/>
    <w:rsid w:val="00D66E67"/>
    <w:rsid w:val="00D66F6A"/>
    <w:rsid w:val="00D70DB9"/>
    <w:rsid w:val="00D7180E"/>
    <w:rsid w:val="00D71AA1"/>
    <w:rsid w:val="00D77B16"/>
    <w:rsid w:val="00D8310C"/>
    <w:rsid w:val="00D83C20"/>
    <w:rsid w:val="00D84C45"/>
    <w:rsid w:val="00D87306"/>
    <w:rsid w:val="00D905E0"/>
    <w:rsid w:val="00D9159D"/>
    <w:rsid w:val="00D92BC1"/>
    <w:rsid w:val="00D963D2"/>
    <w:rsid w:val="00D9696D"/>
    <w:rsid w:val="00D96EFE"/>
    <w:rsid w:val="00D977BB"/>
    <w:rsid w:val="00DA26D0"/>
    <w:rsid w:val="00DA39DA"/>
    <w:rsid w:val="00DA52FA"/>
    <w:rsid w:val="00DA5437"/>
    <w:rsid w:val="00DA6DF3"/>
    <w:rsid w:val="00DA7649"/>
    <w:rsid w:val="00DB00FC"/>
    <w:rsid w:val="00DB22F3"/>
    <w:rsid w:val="00DB40F0"/>
    <w:rsid w:val="00DB67CD"/>
    <w:rsid w:val="00DC4CCA"/>
    <w:rsid w:val="00DC6007"/>
    <w:rsid w:val="00DC62CA"/>
    <w:rsid w:val="00DD278A"/>
    <w:rsid w:val="00DD2A46"/>
    <w:rsid w:val="00DD3ECA"/>
    <w:rsid w:val="00DD3F0B"/>
    <w:rsid w:val="00DD51E7"/>
    <w:rsid w:val="00DD64B8"/>
    <w:rsid w:val="00DD7DF7"/>
    <w:rsid w:val="00DE135A"/>
    <w:rsid w:val="00DE18D5"/>
    <w:rsid w:val="00DE1B63"/>
    <w:rsid w:val="00DE5F9A"/>
    <w:rsid w:val="00DE6BB1"/>
    <w:rsid w:val="00DE7238"/>
    <w:rsid w:val="00DE7624"/>
    <w:rsid w:val="00DF0AAE"/>
    <w:rsid w:val="00DF3A14"/>
    <w:rsid w:val="00DF477A"/>
    <w:rsid w:val="00DF6E56"/>
    <w:rsid w:val="00E034C7"/>
    <w:rsid w:val="00E03888"/>
    <w:rsid w:val="00E04058"/>
    <w:rsid w:val="00E06754"/>
    <w:rsid w:val="00E111BA"/>
    <w:rsid w:val="00E126E7"/>
    <w:rsid w:val="00E13401"/>
    <w:rsid w:val="00E15C9A"/>
    <w:rsid w:val="00E174D1"/>
    <w:rsid w:val="00E212FB"/>
    <w:rsid w:val="00E22953"/>
    <w:rsid w:val="00E22DEC"/>
    <w:rsid w:val="00E231DB"/>
    <w:rsid w:val="00E23772"/>
    <w:rsid w:val="00E254E7"/>
    <w:rsid w:val="00E26F33"/>
    <w:rsid w:val="00E27E09"/>
    <w:rsid w:val="00E30FD5"/>
    <w:rsid w:val="00E311C9"/>
    <w:rsid w:val="00E31563"/>
    <w:rsid w:val="00E32229"/>
    <w:rsid w:val="00E32680"/>
    <w:rsid w:val="00E355D0"/>
    <w:rsid w:val="00E36680"/>
    <w:rsid w:val="00E40745"/>
    <w:rsid w:val="00E414D0"/>
    <w:rsid w:val="00E41896"/>
    <w:rsid w:val="00E43610"/>
    <w:rsid w:val="00E514FE"/>
    <w:rsid w:val="00E51F84"/>
    <w:rsid w:val="00E53D31"/>
    <w:rsid w:val="00E54025"/>
    <w:rsid w:val="00E550EE"/>
    <w:rsid w:val="00E552EE"/>
    <w:rsid w:val="00E57C15"/>
    <w:rsid w:val="00E60190"/>
    <w:rsid w:val="00E61B63"/>
    <w:rsid w:val="00E71260"/>
    <w:rsid w:val="00E74177"/>
    <w:rsid w:val="00E748D3"/>
    <w:rsid w:val="00E802E7"/>
    <w:rsid w:val="00E80F39"/>
    <w:rsid w:val="00E84135"/>
    <w:rsid w:val="00E871C6"/>
    <w:rsid w:val="00E9086C"/>
    <w:rsid w:val="00E91BBA"/>
    <w:rsid w:val="00E922DC"/>
    <w:rsid w:val="00E92626"/>
    <w:rsid w:val="00E9335D"/>
    <w:rsid w:val="00E936E7"/>
    <w:rsid w:val="00E937B5"/>
    <w:rsid w:val="00E941B5"/>
    <w:rsid w:val="00E96B9B"/>
    <w:rsid w:val="00E96BE8"/>
    <w:rsid w:val="00E9764B"/>
    <w:rsid w:val="00EA0DE9"/>
    <w:rsid w:val="00EA0F4A"/>
    <w:rsid w:val="00EA19C1"/>
    <w:rsid w:val="00EA23AA"/>
    <w:rsid w:val="00EA443C"/>
    <w:rsid w:val="00EA74F7"/>
    <w:rsid w:val="00EA7949"/>
    <w:rsid w:val="00EB2ECF"/>
    <w:rsid w:val="00EB3ACC"/>
    <w:rsid w:val="00EB3DF2"/>
    <w:rsid w:val="00EB4AAB"/>
    <w:rsid w:val="00EB4F5B"/>
    <w:rsid w:val="00EB7609"/>
    <w:rsid w:val="00EC0A3C"/>
    <w:rsid w:val="00EC2C41"/>
    <w:rsid w:val="00EC3B07"/>
    <w:rsid w:val="00EC615F"/>
    <w:rsid w:val="00ED094D"/>
    <w:rsid w:val="00ED0F38"/>
    <w:rsid w:val="00ED1952"/>
    <w:rsid w:val="00ED1BC0"/>
    <w:rsid w:val="00ED2650"/>
    <w:rsid w:val="00ED3FA3"/>
    <w:rsid w:val="00ED5ED3"/>
    <w:rsid w:val="00EE10B9"/>
    <w:rsid w:val="00EE2C15"/>
    <w:rsid w:val="00EE5428"/>
    <w:rsid w:val="00EE72F7"/>
    <w:rsid w:val="00EF071D"/>
    <w:rsid w:val="00EF319E"/>
    <w:rsid w:val="00EF3F66"/>
    <w:rsid w:val="00EF4352"/>
    <w:rsid w:val="00EF5B28"/>
    <w:rsid w:val="00EF6217"/>
    <w:rsid w:val="00EF67C2"/>
    <w:rsid w:val="00F013AC"/>
    <w:rsid w:val="00F02E34"/>
    <w:rsid w:val="00F03DBB"/>
    <w:rsid w:val="00F056A4"/>
    <w:rsid w:val="00F109F8"/>
    <w:rsid w:val="00F12468"/>
    <w:rsid w:val="00F12644"/>
    <w:rsid w:val="00F12F90"/>
    <w:rsid w:val="00F13214"/>
    <w:rsid w:val="00F176E1"/>
    <w:rsid w:val="00F204C1"/>
    <w:rsid w:val="00F20506"/>
    <w:rsid w:val="00F20798"/>
    <w:rsid w:val="00F24459"/>
    <w:rsid w:val="00F251EA"/>
    <w:rsid w:val="00F271C3"/>
    <w:rsid w:val="00F27937"/>
    <w:rsid w:val="00F30545"/>
    <w:rsid w:val="00F324E9"/>
    <w:rsid w:val="00F3256F"/>
    <w:rsid w:val="00F33095"/>
    <w:rsid w:val="00F33A2B"/>
    <w:rsid w:val="00F33DAA"/>
    <w:rsid w:val="00F34EB9"/>
    <w:rsid w:val="00F4191A"/>
    <w:rsid w:val="00F45258"/>
    <w:rsid w:val="00F45E9B"/>
    <w:rsid w:val="00F474BA"/>
    <w:rsid w:val="00F478B0"/>
    <w:rsid w:val="00F47A63"/>
    <w:rsid w:val="00F47CF7"/>
    <w:rsid w:val="00F52033"/>
    <w:rsid w:val="00F52954"/>
    <w:rsid w:val="00F5303A"/>
    <w:rsid w:val="00F5317B"/>
    <w:rsid w:val="00F55AE2"/>
    <w:rsid w:val="00F616B2"/>
    <w:rsid w:val="00F62A61"/>
    <w:rsid w:val="00F6485E"/>
    <w:rsid w:val="00F714AD"/>
    <w:rsid w:val="00F72E69"/>
    <w:rsid w:val="00F73939"/>
    <w:rsid w:val="00F75470"/>
    <w:rsid w:val="00F77CE4"/>
    <w:rsid w:val="00F80E04"/>
    <w:rsid w:val="00F81745"/>
    <w:rsid w:val="00F82B4F"/>
    <w:rsid w:val="00F82E6B"/>
    <w:rsid w:val="00F84628"/>
    <w:rsid w:val="00F84B61"/>
    <w:rsid w:val="00F85B84"/>
    <w:rsid w:val="00F86531"/>
    <w:rsid w:val="00F8750D"/>
    <w:rsid w:val="00F90940"/>
    <w:rsid w:val="00F90B61"/>
    <w:rsid w:val="00F90E29"/>
    <w:rsid w:val="00F9313D"/>
    <w:rsid w:val="00F940A8"/>
    <w:rsid w:val="00F943A4"/>
    <w:rsid w:val="00F94AD2"/>
    <w:rsid w:val="00F94C6B"/>
    <w:rsid w:val="00F957A5"/>
    <w:rsid w:val="00F967F4"/>
    <w:rsid w:val="00FA3C7C"/>
    <w:rsid w:val="00FA6677"/>
    <w:rsid w:val="00FB2B6A"/>
    <w:rsid w:val="00FB68E3"/>
    <w:rsid w:val="00FC0831"/>
    <w:rsid w:val="00FC18B1"/>
    <w:rsid w:val="00FC440B"/>
    <w:rsid w:val="00FC4520"/>
    <w:rsid w:val="00FC5355"/>
    <w:rsid w:val="00FC679C"/>
    <w:rsid w:val="00FC6DD8"/>
    <w:rsid w:val="00FD0B95"/>
    <w:rsid w:val="00FD1158"/>
    <w:rsid w:val="00FD141A"/>
    <w:rsid w:val="00FD195B"/>
    <w:rsid w:val="00FD62B8"/>
    <w:rsid w:val="00FE0356"/>
    <w:rsid w:val="00FE476A"/>
    <w:rsid w:val="00FE670C"/>
    <w:rsid w:val="00FE7658"/>
    <w:rsid w:val="00FF1928"/>
    <w:rsid w:val="00FF2E69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0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677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167710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167710"/>
    <w:rPr>
      <w:rFonts w:cs="Times New Roman"/>
    </w:rPr>
  </w:style>
  <w:style w:type="character" w:styleId="a5">
    <w:name w:val="Hyperlink"/>
    <w:uiPriority w:val="99"/>
    <w:semiHidden/>
    <w:rsid w:val="00167710"/>
    <w:rPr>
      <w:rFonts w:cs="Times New Roman"/>
      <w:color w:val="0000FF"/>
      <w:u w:val="single"/>
    </w:rPr>
  </w:style>
  <w:style w:type="paragraph" w:styleId="a6">
    <w:name w:val="No Spacing"/>
    <w:uiPriority w:val="99"/>
    <w:qFormat/>
    <w:rsid w:val="00E7417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73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muzyka/library/spetsifika-raboty-kontsertmeistera-na-urokakh-vokal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10530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ДШИ</cp:lastModifiedBy>
  <cp:revision>8</cp:revision>
  <dcterms:created xsi:type="dcterms:W3CDTF">2014-10-27T19:25:00Z</dcterms:created>
  <dcterms:modified xsi:type="dcterms:W3CDTF">2018-01-04T14:52:00Z</dcterms:modified>
</cp:coreProperties>
</file>