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04AB" w:rsidRPr="000D617D" w:rsidRDefault="001832B6" w:rsidP="00BF5AA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0C29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  <w:r w:rsidR="00940C29" w:rsidRPr="00940C29">
        <w:rPr>
          <w:rFonts w:ascii="Times New Roman" w:hAnsi="Times New Roman" w:cs="Times New Roman"/>
          <w:b/>
          <w:sz w:val="28"/>
          <w:szCs w:val="28"/>
        </w:rPr>
        <w:t>.</w:t>
      </w:r>
    </w:p>
    <w:p w:rsidR="00BF5AAE" w:rsidRDefault="00BF5AAE" w:rsidP="00BF5AA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Рабочая программа индивидуально-групповых занятий по русскому языку для 8 класса составлена учителем русского языка и литературы </w:t>
      </w:r>
      <w:r w:rsidR="000D617D">
        <w:rPr>
          <w:rFonts w:ascii="Times New Roman" w:hAnsi="Times New Roman" w:cs="Times New Roman"/>
          <w:sz w:val="28"/>
          <w:szCs w:val="28"/>
        </w:rPr>
        <w:t xml:space="preserve"> Ершовой Юлией Васильевной </w:t>
      </w:r>
      <w:r>
        <w:rPr>
          <w:rFonts w:ascii="Times New Roman" w:hAnsi="Times New Roman" w:cs="Times New Roman"/>
          <w:sz w:val="28"/>
          <w:szCs w:val="28"/>
        </w:rPr>
        <w:t xml:space="preserve"> на основе федерального компонента государственного стандарта основного общего образования. Примерной программы основного общего образования по русскому языку, программы по русскому языку для 5-9 классов общеобразовательных учреждений/М.Т. Баранов, Т.А.Ладыженская, Н.М.Шанский</w:t>
      </w:r>
      <w:r w:rsidR="00EE40BB">
        <w:rPr>
          <w:rFonts w:ascii="Times New Roman" w:hAnsi="Times New Roman" w:cs="Times New Roman"/>
          <w:sz w:val="28"/>
          <w:szCs w:val="28"/>
        </w:rPr>
        <w:t xml:space="preserve">,- М, 2014. </w:t>
      </w:r>
    </w:p>
    <w:p w:rsidR="003C01E5" w:rsidRDefault="003C01E5" w:rsidP="00BF5AA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Преподавание ведётся по учебнику – Русский язык. 8 класс: учеб. для общеобразоват. учреждений / Л.А.Тростенцова, Т.А.Ладыженская, А.Д.Дейкина, О.М.Александрова; науч. редактор Н.М.Шанский. – 9-е изд. М: Просвещение, 201</w:t>
      </w:r>
      <w:r w:rsidR="00BA6C8D">
        <w:rPr>
          <w:rFonts w:ascii="Times New Roman" w:hAnsi="Times New Roman" w:cs="Times New Roman"/>
          <w:sz w:val="28"/>
          <w:szCs w:val="28"/>
        </w:rPr>
        <w:t xml:space="preserve">5 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C01E5" w:rsidRDefault="003C01E5" w:rsidP="00BF5AA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Индивидуально-групповые занятия проводятся в поддержку основного курса русского языка, изучаемого в 8 классе. Они нацелены на ликвидацию пробелов  в знаниях обучающихся по пройденным темам, на работу над ошибками, систематизацию и обобщение изучаемого материала, а также на подготовку обучающихся к изложениям и сочинениям.</w:t>
      </w:r>
    </w:p>
    <w:p w:rsidR="003C01E5" w:rsidRDefault="003C01E5" w:rsidP="00BF5AA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Индивидуально-групповые занятия направлены</w:t>
      </w:r>
    </w:p>
    <w:p w:rsidR="003C01E5" w:rsidRPr="00855576" w:rsidRDefault="00855576" w:rsidP="0085557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855576">
        <w:rPr>
          <w:rFonts w:ascii="Times New Roman" w:hAnsi="Times New Roman" w:cs="Times New Roman"/>
          <w:sz w:val="28"/>
          <w:szCs w:val="28"/>
        </w:rPr>
        <w:t>н</w:t>
      </w:r>
      <w:r w:rsidR="003C01E5" w:rsidRPr="00855576">
        <w:rPr>
          <w:rFonts w:ascii="Times New Roman" w:hAnsi="Times New Roman" w:cs="Times New Roman"/>
          <w:sz w:val="28"/>
          <w:szCs w:val="28"/>
        </w:rPr>
        <w:t>а обзорное повторение изученного материала в 7 классе;</w:t>
      </w:r>
    </w:p>
    <w:p w:rsidR="003C01E5" w:rsidRPr="00855576" w:rsidRDefault="00855576" w:rsidP="0085557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855576">
        <w:rPr>
          <w:rFonts w:ascii="Times New Roman" w:hAnsi="Times New Roman" w:cs="Times New Roman"/>
          <w:sz w:val="28"/>
          <w:szCs w:val="28"/>
        </w:rPr>
        <w:t>на усвоение нового материала по разделу «Морфология»,</w:t>
      </w:r>
    </w:p>
    <w:p w:rsidR="00855576" w:rsidRPr="00855576" w:rsidRDefault="00855576" w:rsidP="0085557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855576">
        <w:rPr>
          <w:rFonts w:ascii="Times New Roman" w:hAnsi="Times New Roman" w:cs="Times New Roman"/>
          <w:sz w:val="28"/>
          <w:szCs w:val="28"/>
        </w:rPr>
        <w:t>на повторение синтаксиса и пунктуации;</w:t>
      </w:r>
    </w:p>
    <w:p w:rsidR="00855576" w:rsidRPr="00855576" w:rsidRDefault="00855576" w:rsidP="0085557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855576">
        <w:rPr>
          <w:rFonts w:ascii="Times New Roman" w:hAnsi="Times New Roman" w:cs="Times New Roman"/>
          <w:sz w:val="28"/>
          <w:szCs w:val="28"/>
        </w:rPr>
        <w:t>на совершенствование речевых, орфографических и пунктуационных умений и навыков.</w:t>
      </w:r>
    </w:p>
    <w:p w:rsidR="00855576" w:rsidRPr="00855576" w:rsidRDefault="00855576" w:rsidP="0085557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855576">
        <w:rPr>
          <w:rFonts w:ascii="Times New Roman" w:hAnsi="Times New Roman" w:cs="Times New Roman"/>
          <w:sz w:val="28"/>
          <w:szCs w:val="28"/>
        </w:rPr>
        <w:t>на развитие творческих способностей восьмиклассников;</w:t>
      </w:r>
    </w:p>
    <w:p w:rsidR="00855576" w:rsidRDefault="00855576" w:rsidP="0085557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855576">
        <w:rPr>
          <w:rFonts w:ascii="Times New Roman" w:hAnsi="Times New Roman" w:cs="Times New Roman"/>
          <w:sz w:val="28"/>
          <w:szCs w:val="28"/>
        </w:rPr>
        <w:t>на повышение интереса к изучению родного языка и воспитание бережного отношения к слову.</w:t>
      </w:r>
    </w:p>
    <w:p w:rsidR="00855576" w:rsidRDefault="00855576" w:rsidP="00855576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</w:p>
    <w:p w:rsidR="00855576" w:rsidRDefault="00855576" w:rsidP="00855576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Учебно-тематический план рассчитан на 35 часов (1 час в неделю, 35 учебных недель).</w:t>
      </w:r>
    </w:p>
    <w:p w:rsidR="00EA63CF" w:rsidRDefault="00EA63CF" w:rsidP="00855576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</w:p>
    <w:p w:rsidR="00EA63CF" w:rsidRDefault="00EA63CF" w:rsidP="00855576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</w:p>
    <w:p w:rsidR="00EA63CF" w:rsidRDefault="00EA63CF" w:rsidP="00855576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</w:p>
    <w:p w:rsidR="00EA63CF" w:rsidRDefault="00EA63CF" w:rsidP="00855576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</w:p>
    <w:p w:rsidR="00EA63CF" w:rsidRDefault="00EA63CF" w:rsidP="00855576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</w:p>
    <w:p w:rsidR="00EA63CF" w:rsidRDefault="00EA63CF" w:rsidP="00855576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</w:p>
    <w:p w:rsidR="00855576" w:rsidRDefault="00855576" w:rsidP="00855576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</w:p>
    <w:p w:rsidR="00855576" w:rsidRPr="00BF1DD4" w:rsidRDefault="00855576" w:rsidP="00855576">
      <w:pPr>
        <w:pStyle w:val="a4"/>
        <w:rPr>
          <w:rFonts w:ascii="Times New Roman" w:hAnsi="Times New Roman" w:cs="Times New Roman"/>
          <w:sz w:val="28"/>
          <w:szCs w:val="28"/>
        </w:rPr>
      </w:pPr>
      <w:r w:rsidRPr="00BF1DD4">
        <w:rPr>
          <w:rFonts w:ascii="Times New Roman" w:hAnsi="Times New Roman" w:cs="Times New Roman"/>
          <w:sz w:val="28"/>
          <w:szCs w:val="28"/>
        </w:rPr>
        <w:lastRenderedPageBreak/>
        <w:t xml:space="preserve">В результате изучения русского языка обучающиеся  должны </w:t>
      </w:r>
    </w:p>
    <w:p w:rsidR="00855576" w:rsidRPr="00BF1DD4" w:rsidRDefault="00855576" w:rsidP="00855576">
      <w:pPr>
        <w:pStyle w:val="a4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F1DD4">
        <w:rPr>
          <w:rFonts w:ascii="Times New Roman" w:hAnsi="Times New Roman" w:cs="Times New Roman"/>
          <w:b/>
          <w:sz w:val="28"/>
          <w:szCs w:val="28"/>
          <w:u w:val="single"/>
        </w:rPr>
        <w:t>знать :</w:t>
      </w:r>
    </w:p>
    <w:p w:rsidR="00855576" w:rsidRPr="00BF1DD4" w:rsidRDefault="00855576" w:rsidP="00855576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BF1DD4">
        <w:rPr>
          <w:rFonts w:ascii="Times New Roman" w:hAnsi="Times New Roman" w:cs="Times New Roman"/>
          <w:sz w:val="28"/>
          <w:szCs w:val="28"/>
        </w:rPr>
        <w:t>определения основных  изученных  в 8 классе языковых явлений,  речеведческих  понятий, пунктуационных правил, обосновывать свои ответы, приводя нужные примеры;</w:t>
      </w:r>
    </w:p>
    <w:p w:rsidR="00855576" w:rsidRPr="00BF1DD4" w:rsidRDefault="00855576" w:rsidP="00855576">
      <w:pPr>
        <w:pStyle w:val="a4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F1DD4">
        <w:rPr>
          <w:rFonts w:ascii="Times New Roman" w:hAnsi="Times New Roman" w:cs="Times New Roman"/>
          <w:b/>
          <w:sz w:val="28"/>
          <w:szCs w:val="28"/>
          <w:u w:val="single"/>
        </w:rPr>
        <w:t xml:space="preserve">уметь: </w:t>
      </w:r>
    </w:p>
    <w:p w:rsidR="00855576" w:rsidRPr="00BF1DD4" w:rsidRDefault="00855576" w:rsidP="00855576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BF1DD4">
        <w:rPr>
          <w:rFonts w:ascii="Times New Roman" w:hAnsi="Times New Roman" w:cs="Times New Roman"/>
          <w:sz w:val="28"/>
          <w:szCs w:val="28"/>
        </w:rPr>
        <w:t>-фиксировать информацию прослушанного текста в виде тезисного плана, полного и сжатого пересказа;</w:t>
      </w:r>
    </w:p>
    <w:p w:rsidR="00855576" w:rsidRPr="00BF1DD4" w:rsidRDefault="00855576" w:rsidP="00855576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BF1DD4">
        <w:rPr>
          <w:rFonts w:ascii="Times New Roman" w:hAnsi="Times New Roman" w:cs="Times New Roman"/>
          <w:sz w:val="28"/>
          <w:szCs w:val="28"/>
        </w:rPr>
        <w:t>рецензировать устный ответ учащегося;</w:t>
      </w:r>
    </w:p>
    <w:p w:rsidR="00855576" w:rsidRPr="00BF1DD4" w:rsidRDefault="00855576" w:rsidP="00855576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BF1DD4">
        <w:rPr>
          <w:rFonts w:ascii="Times New Roman" w:hAnsi="Times New Roman" w:cs="Times New Roman"/>
          <w:sz w:val="28"/>
          <w:szCs w:val="28"/>
        </w:rPr>
        <w:t>отвечать на вопросы по содержанию текста;</w:t>
      </w:r>
    </w:p>
    <w:p w:rsidR="00855576" w:rsidRPr="00BF1DD4" w:rsidRDefault="00855576" w:rsidP="00855576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BF1DD4">
        <w:rPr>
          <w:rFonts w:ascii="Times New Roman" w:hAnsi="Times New Roman" w:cs="Times New Roman"/>
          <w:sz w:val="28"/>
          <w:szCs w:val="28"/>
        </w:rPr>
        <w:t>читать и пересказывать небольшие по объему  тексты о выдающихся лингвистах;</w:t>
      </w:r>
    </w:p>
    <w:p w:rsidR="00855576" w:rsidRPr="00BF1DD4" w:rsidRDefault="00855576" w:rsidP="00855576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BF1DD4">
        <w:rPr>
          <w:rFonts w:ascii="Times New Roman" w:hAnsi="Times New Roman" w:cs="Times New Roman"/>
          <w:sz w:val="28"/>
          <w:szCs w:val="28"/>
        </w:rPr>
        <w:t>пересказывать текст, отражать свое понимание проблематики и позиции автора исходного текста;</w:t>
      </w:r>
    </w:p>
    <w:p w:rsidR="00855576" w:rsidRPr="00BF1DD4" w:rsidRDefault="00855576" w:rsidP="00855576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BF1DD4">
        <w:rPr>
          <w:rFonts w:ascii="Times New Roman" w:hAnsi="Times New Roman" w:cs="Times New Roman"/>
          <w:sz w:val="28"/>
          <w:szCs w:val="28"/>
        </w:rPr>
        <w:t>составлять инструкции по применению того или иного правила;</w:t>
      </w:r>
    </w:p>
    <w:p w:rsidR="00855576" w:rsidRPr="00BF1DD4" w:rsidRDefault="00855576" w:rsidP="00855576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BF1DD4">
        <w:rPr>
          <w:rFonts w:ascii="Times New Roman" w:hAnsi="Times New Roman" w:cs="Times New Roman"/>
          <w:sz w:val="28"/>
          <w:szCs w:val="28"/>
        </w:rPr>
        <w:t>правильно произносить слова, соблюдая орфоэпические нормы;</w:t>
      </w:r>
    </w:p>
    <w:p w:rsidR="00855576" w:rsidRPr="00BF1DD4" w:rsidRDefault="00855576" w:rsidP="00855576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BF1DD4">
        <w:rPr>
          <w:rFonts w:ascii="Times New Roman" w:hAnsi="Times New Roman" w:cs="Times New Roman"/>
          <w:sz w:val="28"/>
          <w:szCs w:val="28"/>
        </w:rPr>
        <w:t>разъяснять значение слова, его написание и грамматические признаки;</w:t>
      </w:r>
    </w:p>
    <w:p w:rsidR="00855576" w:rsidRPr="00BF1DD4" w:rsidRDefault="00855576" w:rsidP="00855576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BF1DD4">
        <w:rPr>
          <w:rFonts w:ascii="Times New Roman" w:hAnsi="Times New Roman" w:cs="Times New Roman"/>
          <w:sz w:val="28"/>
          <w:szCs w:val="28"/>
        </w:rPr>
        <w:t>пользоваться разными видами словарей;</w:t>
      </w:r>
    </w:p>
    <w:p w:rsidR="00855576" w:rsidRPr="00BF1DD4" w:rsidRDefault="00855576" w:rsidP="00855576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BF1DD4">
        <w:rPr>
          <w:rFonts w:ascii="Times New Roman" w:hAnsi="Times New Roman" w:cs="Times New Roman"/>
          <w:sz w:val="28"/>
          <w:szCs w:val="28"/>
        </w:rPr>
        <w:t>находить в художественном тексте изобразительно - выразительные приемы, основанные на лексических возможностях русского языка;</w:t>
      </w:r>
    </w:p>
    <w:p w:rsidR="00855576" w:rsidRPr="00BF1DD4" w:rsidRDefault="00855576" w:rsidP="00855576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BF1DD4">
        <w:rPr>
          <w:rFonts w:ascii="Times New Roman" w:hAnsi="Times New Roman" w:cs="Times New Roman"/>
          <w:sz w:val="28"/>
          <w:szCs w:val="28"/>
        </w:rPr>
        <w:t>распознавать части речи и их формы;</w:t>
      </w:r>
    </w:p>
    <w:p w:rsidR="00855576" w:rsidRPr="00BF1DD4" w:rsidRDefault="00855576" w:rsidP="00855576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BF1DD4">
        <w:rPr>
          <w:rFonts w:ascii="Times New Roman" w:hAnsi="Times New Roman" w:cs="Times New Roman"/>
          <w:sz w:val="28"/>
          <w:szCs w:val="28"/>
        </w:rPr>
        <w:t>применять орфографические правила;</w:t>
      </w:r>
    </w:p>
    <w:p w:rsidR="00855576" w:rsidRPr="00BF1DD4" w:rsidRDefault="00855576" w:rsidP="00855576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BF1DD4">
        <w:rPr>
          <w:rFonts w:ascii="Times New Roman" w:hAnsi="Times New Roman" w:cs="Times New Roman"/>
          <w:sz w:val="28"/>
          <w:szCs w:val="28"/>
        </w:rPr>
        <w:t>опознавать, правильно строить  и употреблять словосочетания разных видов;</w:t>
      </w:r>
    </w:p>
    <w:p w:rsidR="00855576" w:rsidRPr="00BF1DD4" w:rsidRDefault="00855576" w:rsidP="00855576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BF1DD4">
        <w:rPr>
          <w:rFonts w:ascii="Times New Roman" w:hAnsi="Times New Roman" w:cs="Times New Roman"/>
          <w:sz w:val="28"/>
          <w:szCs w:val="28"/>
        </w:rPr>
        <w:t>различать простые предложения разных видов, использовать односоставные предложения в речи с учетом их специфики и стилистических свойств;</w:t>
      </w:r>
    </w:p>
    <w:p w:rsidR="00855576" w:rsidRPr="00BF1DD4" w:rsidRDefault="00855576" w:rsidP="00855576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BF1DD4">
        <w:rPr>
          <w:rFonts w:ascii="Times New Roman" w:hAnsi="Times New Roman" w:cs="Times New Roman"/>
          <w:sz w:val="28"/>
          <w:szCs w:val="28"/>
        </w:rPr>
        <w:t>правильно и уместно употреблять предложения с вводными конструкциями, однородными и обособленными членами;</w:t>
      </w:r>
    </w:p>
    <w:p w:rsidR="00855576" w:rsidRPr="00BF1DD4" w:rsidRDefault="00855576" w:rsidP="00855576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BF1DD4">
        <w:rPr>
          <w:rFonts w:ascii="Times New Roman" w:hAnsi="Times New Roman" w:cs="Times New Roman"/>
          <w:sz w:val="28"/>
          <w:szCs w:val="28"/>
        </w:rPr>
        <w:t>правильно строить предложения с обособленными членами;</w:t>
      </w:r>
    </w:p>
    <w:p w:rsidR="00855576" w:rsidRPr="00BF1DD4" w:rsidRDefault="00855576" w:rsidP="00855576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BF1DD4">
        <w:rPr>
          <w:rFonts w:ascii="Times New Roman" w:hAnsi="Times New Roman" w:cs="Times New Roman"/>
          <w:sz w:val="28"/>
          <w:szCs w:val="28"/>
        </w:rPr>
        <w:t>проводить интонационный и синтаксический анализ простого предложения;</w:t>
      </w:r>
    </w:p>
    <w:p w:rsidR="00855576" w:rsidRPr="00BF1DD4" w:rsidRDefault="00855576" w:rsidP="00855576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BF1DD4">
        <w:rPr>
          <w:rFonts w:ascii="Times New Roman" w:hAnsi="Times New Roman" w:cs="Times New Roman"/>
          <w:sz w:val="28"/>
          <w:szCs w:val="28"/>
        </w:rPr>
        <w:t xml:space="preserve">использовать различные синтаксические конструкции как средство усиления выразительности речи;   </w:t>
      </w:r>
    </w:p>
    <w:p w:rsidR="00855576" w:rsidRDefault="00855576" w:rsidP="00855576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BF1DD4">
        <w:rPr>
          <w:rFonts w:ascii="Times New Roman" w:hAnsi="Times New Roman" w:cs="Times New Roman"/>
          <w:sz w:val="28"/>
          <w:szCs w:val="28"/>
        </w:rPr>
        <w:t>владеть правильным  способом действия при применении изученных правил пунктуации.</w:t>
      </w:r>
    </w:p>
    <w:p w:rsidR="00EA63CF" w:rsidRDefault="00EA63CF" w:rsidP="00EA63CF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EA63CF" w:rsidRDefault="00EA63CF" w:rsidP="00EA63CF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EA63CF" w:rsidRDefault="00EA63CF" w:rsidP="00EA63CF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EA63CF" w:rsidRDefault="00EA63CF" w:rsidP="00EA63CF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EA63CF" w:rsidRDefault="00EA63CF" w:rsidP="00EA63CF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EA63CF" w:rsidRDefault="00EA63CF" w:rsidP="00EA63CF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EA63CF" w:rsidRDefault="00EA63CF" w:rsidP="00EA63CF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EA63CF" w:rsidRPr="00BF1DD4" w:rsidRDefault="00EA63CF" w:rsidP="00EA63CF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855576" w:rsidRPr="00BF1DD4" w:rsidRDefault="00855576" w:rsidP="00855576">
      <w:pPr>
        <w:rPr>
          <w:rFonts w:ascii="Times New Roman" w:hAnsi="Times New Roman" w:cs="Times New Roman"/>
          <w:sz w:val="28"/>
          <w:szCs w:val="28"/>
        </w:rPr>
      </w:pPr>
    </w:p>
    <w:p w:rsidR="00855576" w:rsidRPr="00855576" w:rsidRDefault="00855576" w:rsidP="00855576">
      <w:pPr>
        <w:tabs>
          <w:tab w:val="left" w:pos="193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5576">
        <w:rPr>
          <w:rFonts w:ascii="Times New Roman" w:hAnsi="Times New Roman" w:cs="Times New Roman"/>
          <w:b/>
          <w:sz w:val="28"/>
          <w:szCs w:val="28"/>
        </w:rPr>
        <w:lastRenderedPageBreak/>
        <w:t>Литература и средства обучения</w:t>
      </w:r>
    </w:p>
    <w:p w:rsidR="00855576" w:rsidRPr="00855576" w:rsidRDefault="00855576" w:rsidP="00855576">
      <w:pPr>
        <w:jc w:val="both"/>
        <w:rPr>
          <w:rFonts w:ascii="Times New Roman" w:hAnsi="Times New Roman" w:cs="Times New Roman"/>
          <w:sz w:val="28"/>
          <w:szCs w:val="28"/>
        </w:rPr>
      </w:pPr>
      <w:r w:rsidRPr="00855576">
        <w:rPr>
          <w:rFonts w:ascii="Times New Roman" w:hAnsi="Times New Roman" w:cs="Times New Roman"/>
          <w:sz w:val="28"/>
          <w:szCs w:val="28"/>
        </w:rPr>
        <w:t>1.Русский язык. 8 класс: учеб. для общеобразоват. учреждений/ Л.А.Тростенцова, Т.А.Ладыженская, А.Д.Дейкина, О.М. Александрова; науч.ред Н.М.Шанский. – 9-е изд.-М:Просвещение,201</w:t>
      </w:r>
      <w:r w:rsidR="00DE5321">
        <w:rPr>
          <w:rFonts w:ascii="Times New Roman" w:hAnsi="Times New Roman" w:cs="Times New Roman"/>
          <w:sz w:val="28"/>
          <w:szCs w:val="28"/>
        </w:rPr>
        <w:t xml:space="preserve">5 </w:t>
      </w:r>
      <w:r w:rsidRPr="00855576">
        <w:rPr>
          <w:rFonts w:ascii="Times New Roman" w:hAnsi="Times New Roman" w:cs="Times New Roman"/>
          <w:sz w:val="28"/>
          <w:szCs w:val="28"/>
        </w:rPr>
        <w:t>.</w:t>
      </w:r>
    </w:p>
    <w:p w:rsidR="00855576" w:rsidRPr="00855576" w:rsidRDefault="00855576" w:rsidP="00855576">
      <w:pPr>
        <w:rPr>
          <w:rFonts w:ascii="Times New Roman" w:hAnsi="Times New Roman" w:cs="Times New Roman"/>
          <w:sz w:val="28"/>
          <w:szCs w:val="28"/>
        </w:rPr>
      </w:pPr>
      <w:r w:rsidRPr="00855576">
        <w:rPr>
          <w:rFonts w:ascii="Times New Roman" w:hAnsi="Times New Roman" w:cs="Times New Roman"/>
          <w:sz w:val="28"/>
          <w:szCs w:val="28"/>
        </w:rPr>
        <w:t>2. Богданова Г.А. Тестовые задания по русскому языку: 8класс.- М. 20</w:t>
      </w:r>
      <w:r w:rsidR="00DE5321">
        <w:rPr>
          <w:rFonts w:ascii="Times New Roman" w:hAnsi="Times New Roman" w:cs="Times New Roman"/>
          <w:sz w:val="28"/>
          <w:szCs w:val="28"/>
        </w:rPr>
        <w:t xml:space="preserve">13 </w:t>
      </w:r>
      <w:r w:rsidR="003D3571">
        <w:rPr>
          <w:rFonts w:ascii="Times New Roman" w:hAnsi="Times New Roman" w:cs="Times New Roman"/>
          <w:sz w:val="28"/>
          <w:szCs w:val="28"/>
        </w:rPr>
        <w:t xml:space="preserve"> </w:t>
      </w:r>
      <w:r w:rsidRPr="00855576">
        <w:rPr>
          <w:rFonts w:ascii="Times New Roman" w:hAnsi="Times New Roman" w:cs="Times New Roman"/>
          <w:sz w:val="28"/>
          <w:szCs w:val="28"/>
        </w:rPr>
        <w:t>.</w:t>
      </w:r>
    </w:p>
    <w:p w:rsidR="00855576" w:rsidRPr="00855576" w:rsidRDefault="00855576" w:rsidP="00855576">
      <w:pPr>
        <w:rPr>
          <w:rFonts w:ascii="Times New Roman" w:hAnsi="Times New Roman" w:cs="Times New Roman"/>
          <w:sz w:val="28"/>
          <w:szCs w:val="28"/>
        </w:rPr>
      </w:pPr>
      <w:r w:rsidRPr="00855576">
        <w:rPr>
          <w:rFonts w:ascii="Times New Roman" w:hAnsi="Times New Roman" w:cs="Times New Roman"/>
          <w:sz w:val="28"/>
          <w:szCs w:val="28"/>
        </w:rPr>
        <w:t>3. Богданова Г.А. Уроки русского языка в 8 классе: Книга для учителя. – М. 20</w:t>
      </w:r>
      <w:r w:rsidR="00DE5321">
        <w:rPr>
          <w:rFonts w:ascii="Times New Roman" w:hAnsi="Times New Roman" w:cs="Times New Roman"/>
          <w:sz w:val="28"/>
          <w:szCs w:val="28"/>
        </w:rPr>
        <w:t xml:space="preserve">14 </w:t>
      </w:r>
      <w:r w:rsidRPr="00855576">
        <w:rPr>
          <w:rFonts w:ascii="Times New Roman" w:hAnsi="Times New Roman" w:cs="Times New Roman"/>
          <w:sz w:val="28"/>
          <w:szCs w:val="28"/>
        </w:rPr>
        <w:t>.</w:t>
      </w:r>
    </w:p>
    <w:p w:rsidR="00855576" w:rsidRPr="00855576" w:rsidRDefault="00B43F94" w:rsidP="0085557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4</w:t>
      </w:r>
      <w:r w:rsidR="00855576" w:rsidRPr="00855576">
        <w:rPr>
          <w:rFonts w:ascii="Times New Roman" w:hAnsi="Times New Roman" w:cs="Times New Roman"/>
          <w:sz w:val="28"/>
          <w:szCs w:val="28"/>
        </w:rPr>
        <w:t xml:space="preserve">. Дейкина А.Д. Универсальные дидактические материалы по русскому языку: 8-9 классы.- </w:t>
      </w:r>
      <w:r w:rsidR="003D3571">
        <w:rPr>
          <w:rFonts w:ascii="Times New Roman" w:hAnsi="Times New Roman" w:cs="Times New Roman"/>
          <w:sz w:val="28"/>
          <w:szCs w:val="28"/>
        </w:rPr>
        <w:t xml:space="preserve"> 20</w:t>
      </w:r>
      <w:r w:rsidR="00DE5321">
        <w:rPr>
          <w:rFonts w:ascii="Times New Roman" w:hAnsi="Times New Roman" w:cs="Times New Roman"/>
          <w:sz w:val="28"/>
          <w:szCs w:val="28"/>
        </w:rPr>
        <w:t>1</w:t>
      </w:r>
      <w:r w:rsidR="00095409">
        <w:rPr>
          <w:rFonts w:ascii="Times New Roman" w:hAnsi="Times New Roman" w:cs="Times New Roman"/>
          <w:sz w:val="28"/>
          <w:szCs w:val="28"/>
        </w:rPr>
        <w:t xml:space="preserve">4 </w:t>
      </w:r>
      <w:r w:rsidR="00DE5321">
        <w:rPr>
          <w:rFonts w:ascii="Times New Roman" w:hAnsi="Times New Roman" w:cs="Times New Roman"/>
          <w:sz w:val="28"/>
          <w:szCs w:val="28"/>
        </w:rPr>
        <w:t xml:space="preserve"> </w:t>
      </w:r>
      <w:r w:rsidR="00855576" w:rsidRPr="00855576">
        <w:rPr>
          <w:rFonts w:ascii="Times New Roman" w:hAnsi="Times New Roman" w:cs="Times New Roman"/>
          <w:sz w:val="28"/>
          <w:szCs w:val="28"/>
        </w:rPr>
        <w:t>.</w:t>
      </w:r>
    </w:p>
    <w:p w:rsidR="00855576" w:rsidRPr="00855576" w:rsidRDefault="00B43F94" w:rsidP="0085557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855576" w:rsidRPr="00855576">
        <w:rPr>
          <w:rFonts w:ascii="Times New Roman" w:hAnsi="Times New Roman" w:cs="Times New Roman"/>
          <w:sz w:val="28"/>
          <w:szCs w:val="28"/>
        </w:rPr>
        <w:t>. Демина М.В. Диктанты по русскому языку: 8 класс. М.20</w:t>
      </w:r>
      <w:r w:rsidR="00DE5321">
        <w:rPr>
          <w:rFonts w:ascii="Times New Roman" w:hAnsi="Times New Roman" w:cs="Times New Roman"/>
          <w:sz w:val="28"/>
          <w:szCs w:val="28"/>
        </w:rPr>
        <w:t xml:space="preserve">12 </w:t>
      </w:r>
      <w:r w:rsidR="00855576" w:rsidRPr="00855576">
        <w:rPr>
          <w:rFonts w:ascii="Times New Roman" w:hAnsi="Times New Roman" w:cs="Times New Roman"/>
          <w:sz w:val="28"/>
          <w:szCs w:val="28"/>
        </w:rPr>
        <w:t>.</w:t>
      </w:r>
    </w:p>
    <w:p w:rsidR="00B43F94" w:rsidRPr="00855576" w:rsidRDefault="00B43F94" w:rsidP="0085557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6</w:t>
      </w:r>
      <w:r w:rsidR="00855576" w:rsidRPr="00855576">
        <w:rPr>
          <w:rFonts w:ascii="Times New Roman" w:hAnsi="Times New Roman" w:cs="Times New Roman"/>
          <w:sz w:val="28"/>
          <w:szCs w:val="28"/>
        </w:rPr>
        <w:t xml:space="preserve">. Дидактические материалы по русскому языку: 8 класс /Сост. Ю.С. Пичугов. – М. </w:t>
      </w:r>
      <w:r w:rsidR="00436C0C">
        <w:rPr>
          <w:rFonts w:ascii="Times New Roman" w:hAnsi="Times New Roman" w:cs="Times New Roman"/>
          <w:sz w:val="28"/>
          <w:szCs w:val="28"/>
        </w:rPr>
        <w:t xml:space="preserve"> 20</w:t>
      </w:r>
      <w:r w:rsidR="00DE5321">
        <w:rPr>
          <w:rFonts w:ascii="Times New Roman" w:hAnsi="Times New Roman" w:cs="Times New Roman"/>
          <w:sz w:val="28"/>
          <w:szCs w:val="28"/>
        </w:rPr>
        <w:t xml:space="preserve">13 </w:t>
      </w:r>
      <w:r w:rsidR="00436C0C">
        <w:rPr>
          <w:rFonts w:ascii="Times New Roman" w:hAnsi="Times New Roman" w:cs="Times New Roman"/>
          <w:sz w:val="28"/>
          <w:szCs w:val="28"/>
        </w:rPr>
        <w:t>.</w:t>
      </w:r>
    </w:p>
    <w:p w:rsidR="00855576" w:rsidRPr="00855576" w:rsidRDefault="00B43F94" w:rsidP="0085557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7</w:t>
      </w:r>
      <w:r w:rsidR="00855576" w:rsidRPr="00855576">
        <w:rPr>
          <w:rFonts w:ascii="Times New Roman" w:hAnsi="Times New Roman" w:cs="Times New Roman"/>
          <w:sz w:val="28"/>
          <w:szCs w:val="28"/>
        </w:rPr>
        <w:t>. Кулюкина Л.А. Дидактические материалы по русскому языку: 8 класс. – М. 20</w:t>
      </w:r>
      <w:r w:rsidR="00DE5321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4 </w:t>
      </w:r>
      <w:r w:rsidR="00DE5321">
        <w:rPr>
          <w:rFonts w:ascii="Times New Roman" w:hAnsi="Times New Roman" w:cs="Times New Roman"/>
          <w:sz w:val="28"/>
          <w:szCs w:val="28"/>
        </w:rPr>
        <w:t xml:space="preserve"> </w:t>
      </w:r>
      <w:r w:rsidR="0055085B">
        <w:rPr>
          <w:rFonts w:ascii="Times New Roman" w:hAnsi="Times New Roman" w:cs="Times New Roman"/>
          <w:sz w:val="28"/>
          <w:szCs w:val="28"/>
        </w:rPr>
        <w:t xml:space="preserve"> </w:t>
      </w:r>
      <w:r w:rsidR="00855576" w:rsidRPr="00855576">
        <w:rPr>
          <w:rFonts w:ascii="Times New Roman" w:hAnsi="Times New Roman" w:cs="Times New Roman"/>
          <w:sz w:val="28"/>
          <w:szCs w:val="28"/>
        </w:rPr>
        <w:t>.</w:t>
      </w:r>
    </w:p>
    <w:p w:rsidR="00855576" w:rsidRPr="00855576" w:rsidRDefault="00B43F94" w:rsidP="0085557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8</w:t>
      </w:r>
      <w:r w:rsidR="00855576" w:rsidRPr="00855576">
        <w:rPr>
          <w:rFonts w:ascii="Times New Roman" w:hAnsi="Times New Roman" w:cs="Times New Roman"/>
          <w:sz w:val="28"/>
          <w:szCs w:val="28"/>
        </w:rPr>
        <w:t>. Малюшкин А.Б. Тестовые задания для проверки  знаний учащихся по русскому языку: 8 класс. –М. 20</w:t>
      </w:r>
      <w:r w:rsidR="00DE5321">
        <w:rPr>
          <w:rFonts w:ascii="Times New Roman" w:hAnsi="Times New Roman" w:cs="Times New Roman"/>
          <w:sz w:val="28"/>
          <w:szCs w:val="28"/>
        </w:rPr>
        <w:t xml:space="preserve">13 </w:t>
      </w:r>
      <w:r w:rsidR="00855576" w:rsidRPr="00855576">
        <w:rPr>
          <w:rFonts w:ascii="Times New Roman" w:hAnsi="Times New Roman" w:cs="Times New Roman"/>
          <w:sz w:val="28"/>
          <w:szCs w:val="28"/>
        </w:rPr>
        <w:t>.</w:t>
      </w:r>
    </w:p>
    <w:p w:rsidR="00855576" w:rsidRPr="00855576" w:rsidRDefault="00B43F94" w:rsidP="0085557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9</w:t>
      </w:r>
      <w:r w:rsidR="00855576" w:rsidRPr="00855576">
        <w:rPr>
          <w:rFonts w:ascii="Times New Roman" w:hAnsi="Times New Roman" w:cs="Times New Roman"/>
          <w:sz w:val="28"/>
          <w:szCs w:val="28"/>
        </w:rPr>
        <w:t>. Сергеева Е. М. Тесты по русскому языку: 8 класс. – М. 20</w:t>
      </w:r>
      <w:r w:rsidR="00DE5321">
        <w:rPr>
          <w:rFonts w:ascii="Times New Roman" w:hAnsi="Times New Roman" w:cs="Times New Roman"/>
          <w:sz w:val="28"/>
          <w:szCs w:val="28"/>
        </w:rPr>
        <w:t xml:space="preserve">14 </w:t>
      </w:r>
      <w:r w:rsidR="00855576" w:rsidRPr="00855576">
        <w:rPr>
          <w:rFonts w:ascii="Times New Roman" w:hAnsi="Times New Roman" w:cs="Times New Roman"/>
          <w:sz w:val="28"/>
          <w:szCs w:val="28"/>
        </w:rPr>
        <w:t>.</w:t>
      </w:r>
    </w:p>
    <w:p w:rsidR="00855576" w:rsidRPr="00855576" w:rsidRDefault="00B43F94" w:rsidP="0085557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10</w:t>
      </w:r>
      <w:r w:rsidR="00855576" w:rsidRPr="00855576">
        <w:rPr>
          <w:rFonts w:ascii="Times New Roman" w:hAnsi="Times New Roman" w:cs="Times New Roman"/>
          <w:sz w:val="28"/>
          <w:szCs w:val="28"/>
        </w:rPr>
        <w:t>. Роговик Т.Н. Изложения по русскому языку: 8 класс. – М. 20</w:t>
      </w:r>
      <w:r w:rsidR="00DE5321">
        <w:rPr>
          <w:rFonts w:ascii="Times New Roman" w:hAnsi="Times New Roman" w:cs="Times New Roman"/>
          <w:sz w:val="28"/>
          <w:szCs w:val="28"/>
        </w:rPr>
        <w:t xml:space="preserve">13 </w:t>
      </w:r>
      <w:r w:rsidR="009F500E">
        <w:rPr>
          <w:rFonts w:ascii="Times New Roman" w:hAnsi="Times New Roman" w:cs="Times New Roman"/>
          <w:sz w:val="28"/>
          <w:szCs w:val="28"/>
        </w:rPr>
        <w:t xml:space="preserve"> </w:t>
      </w:r>
      <w:r w:rsidR="00855576" w:rsidRPr="0085557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55576" w:rsidRPr="00855576" w:rsidRDefault="00855576" w:rsidP="00855576">
      <w:pPr>
        <w:ind w:left="360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855576">
        <w:rPr>
          <w:rFonts w:ascii="Times New Roman" w:hAnsi="Times New Roman" w:cs="Times New Roman"/>
          <w:sz w:val="28"/>
          <w:szCs w:val="28"/>
          <w:u w:val="single"/>
        </w:rPr>
        <w:t>Электронные пособия</w:t>
      </w:r>
    </w:p>
    <w:p w:rsidR="00855576" w:rsidRPr="00855576" w:rsidRDefault="00855576" w:rsidP="00855576">
      <w:pPr>
        <w:numPr>
          <w:ilvl w:val="0"/>
          <w:numId w:val="3"/>
        </w:num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855576">
        <w:rPr>
          <w:rFonts w:ascii="Times New Roman" w:eastAsia="SimSun" w:hAnsi="Times New Roman" w:cs="Times New Roman"/>
          <w:sz w:val="28"/>
          <w:szCs w:val="28"/>
          <w:lang w:eastAsia="zh-CN"/>
        </w:rPr>
        <w:t>«Фраза» Программа – тренажер по правилам орфографии и пунктуации для школьников и абитуриентов.</w:t>
      </w:r>
    </w:p>
    <w:p w:rsidR="00855576" w:rsidRPr="00855576" w:rsidRDefault="00855576" w:rsidP="00855576">
      <w:pPr>
        <w:numPr>
          <w:ilvl w:val="0"/>
          <w:numId w:val="3"/>
        </w:num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855576">
        <w:rPr>
          <w:rFonts w:ascii="Times New Roman" w:eastAsia="SimSun" w:hAnsi="Times New Roman" w:cs="Times New Roman"/>
          <w:sz w:val="28"/>
          <w:szCs w:val="28"/>
          <w:lang w:eastAsia="zh-CN"/>
        </w:rPr>
        <w:t>Уроки русского языка Кирилла и Мефодия 8 класс.</w:t>
      </w:r>
    </w:p>
    <w:p w:rsidR="00855576" w:rsidRPr="00855576" w:rsidRDefault="00855576" w:rsidP="00855576">
      <w:pPr>
        <w:numPr>
          <w:ilvl w:val="0"/>
          <w:numId w:val="3"/>
        </w:num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855576">
        <w:rPr>
          <w:rFonts w:ascii="Times New Roman" w:eastAsia="SimSun" w:hAnsi="Times New Roman" w:cs="Times New Roman"/>
          <w:sz w:val="28"/>
          <w:szCs w:val="28"/>
          <w:lang w:eastAsia="zh-CN"/>
        </w:rPr>
        <w:t>Грамотей. Школьный комплект: Орфографический тренажер русского языка.</w:t>
      </w:r>
    </w:p>
    <w:p w:rsidR="00855576" w:rsidRDefault="00855576" w:rsidP="00855576">
      <w:pPr>
        <w:numPr>
          <w:ilvl w:val="0"/>
          <w:numId w:val="3"/>
        </w:num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855576">
        <w:rPr>
          <w:rFonts w:ascii="Times New Roman" w:eastAsia="SimSun" w:hAnsi="Times New Roman" w:cs="Times New Roman"/>
          <w:sz w:val="28"/>
          <w:szCs w:val="28"/>
          <w:lang w:eastAsia="zh-CN"/>
        </w:rPr>
        <w:t>1-С Репетитор «Русский язык» Обучающая программа для школьников старших классов и абитуриентов.</w:t>
      </w:r>
    </w:p>
    <w:p w:rsidR="00EA63CF" w:rsidRDefault="00EA63CF" w:rsidP="00EA63CF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EA63CF" w:rsidRDefault="00EA63CF" w:rsidP="00EA63CF">
      <w:pPr>
        <w:jc w:val="both"/>
        <w:rPr>
          <w:b/>
          <w:sz w:val="28"/>
          <w:szCs w:val="28"/>
        </w:rPr>
      </w:pPr>
      <w:r w:rsidRPr="00392A9C">
        <w:rPr>
          <w:b/>
          <w:sz w:val="28"/>
          <w:szCs w:val="28"/>
        </w:rPr>
        <w:t>Образовательные электронные ресурсы.</w:t>
      </w:r>
    </w:p>
    <w:p w:rsidR="00EA63CF" w:rsidRPr="00CA0B58" w:rsidRDefault="00EA63CF" w:rsidP="00EA63CF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Pr="003777D6">
        <w:rPr>
          <w:sz w:val="28"/>
          <w:szCs w:val="28"/>
        </w:rPr>
        <w:t xml:space="preserve">1) </w:t>
      </w:r>
      <w:r>
        <w:rPr>
          <w:sz w:val="28"/>
          <w:szCs w:val="28"/>
        </w:rPr>
        <w:t>Серия учебных компьютерных программ «1С: Репетитор» по русскому языку, контрольно-диагностические  системы серии «Репетитор. Тесты по пунктуации, орфографии» и др.- Режим доступа:</w:t>
      </w:r>
      <w:r w:rsidRPr="003777D6">
        <w:rPr>
          <w:sz w:val="28"/>
          <w:szCs w:val="28"/>
        </w:rPr>
        <w:t xml:space="preserve"> </w:t>
      </w:r>
      <w:hyperlink r:id="rId7" w:history="1">
        <w:r w:rsidRPr="00C41082">
          <w:rPr>
            <w:rStyle w:val="a8"/>
            <w:sz w:val="28"/>
            <w:szCs w:val="28"/>
            <w:lang w:val="en-US"/>
          </w:rPr>
          <w:t>http</w:t>
        </w:r>
        <w:r w:rsidRPr="00C41082">
          <w:rPr>
            <w:rStyle w:val="a8"/>
            <w:sz w:val="28"/>
            <w:szCs w:val="28"/>
          </w:rPr>
          <w:t>://</w:t>
        </w:r>
        <w:r w:rsidRPr="00C41082">
          <w:rPr>
            <w:rStyle w:val="a8"/>
            <w:sz w:val="28"/>
            <w:szCs w:val="28"/>
            <w:lang w:val="en-US"/>
          </w:rPr>
          <w:t>repetitor</w:t>
        </w:r>
        <w:r w:rsidRPr="00C41082">
          <w:rPr>
            <w:rStyle w:val="a8"/>
            <w:sz w:val="28"/>
            <w:szCs w:val="28"/>
          </w:rPr>
          <w:t>.</w:t>
        </w:r>
        <w:r w:rsidRPr="00CA0B58">
          <w:rPr>
            <w:rStyle w:val="a8"/>
            <w:sz w:val="28"/>
            <w:szCs w:val="28"/>
          </w:rPr>
          <w:t>1</w:t>
        </w:r>
        <w:r w:rsidRPr="00C41082">
          <w:rPr>
            <w:rStyle w:val="a8"/>
            <w:sz w:val="28"/>
            <w:szCs w:val="28"/>
            <w:lang w:val="en-US"/>
          </w:rPr>
          <w:t>c</w:t>
        </w:r>
        <w:r w:rsidRPr="00CA0B58">
          <w:rPr>
            <w:rStyle w:val="a8"/>
            <w:sz w:val="28"/>
            <w:szCs w:val="28"/>
          </w:rPr>
          <w:t>.</w:t>
        </w:r>
        <w:r w:rsidRPr="00C41082">
          <w:rPr>
            <w:rStyle w:val="a8"/>
            <w:sz w:val="28"/>
            <w:szCs w:val="28"/>
            <w:lang w:val="en-US"/>
          </w:rPr>
          <w:t>ru</w:t>
        </w:r>
      </w:hyperlink>
    </w:p>
    <w:p w:rsidR="00EA63CF" w:rsidRPr="00EB0E67" w:rsidRDefault="00EA63CF" w:rsidP="00EA63CF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2)Все о русском языке на страницах справочно-информационного портала;</w:t>
      </w:r>
      <w:r w:rsidRPr="003777D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словари он-лайн; ответы на вопросы в справочном бюро; официальные документы, связанные с языковой политикой; статьи, освещающие актуальные проблемы русистики и лингвистики.-Режим  доступа: </w:t>
      </w:r>
      <w:r w:rsidRPr="00EB0E67">
        <w:rPr>
          <w:sz w:val="28"/>
          <w:szCs w:val="28"/>
        </w:rPr>
        <w:t xml:space="preserve"> </w:t>
      </w:r>
      <w:hyperlink r:id="rId8" w:history="1">
        <w:r w:rsidRPr="00C41082">
          <w:rPr>
            <w:rStyle w:val="a8"/>
            <w:sz w:val="28"/>
            <w:szCs w:val="28"/>
            <w:lang w:val="en-US"/>
          </w:rPr>
          <w:t>http</w:t>
        </w:r>
        <w:r w:rsidRPr="00C41082">
          <w:rPr>
            <w:rStyle w:val="a8"/>
            <w:sz w:val="28"/>
            <w:szCs w:val="28"/>
          </w:rPr>
          <w:t>://</w:t>
        </w:r>
        <w:r w:rsidRPr="00C41082">
          <w:rPr>
            <w:rStyle w:val="a8"/>
            <w:sz w:val="28"/>
            <w:szCs w:val="28"/>
            <w:lang w:val="en-US"/>
          </w:rPr>
          <w:t>www</w:t>
        </w:r>
        <w:r w:rsidRPr="00C41082">
          <w:rPr>
            <w:rStyle w:val="a8"/>
            <w:sz w:val="28"/>
            <w:szCs w:val="28"/>
          </w:rPr>
          <w:t>.</w:t>
        </w:r>
        <w:r w:rsidRPr="00C41082">
          <w:rPr>
            <w:rStyle w:val="a8"/>
            <w:sz w:val="28"/>
            <w:szCs w:val="28"/>
            <w:lang w:val="en-US"/>
          </w:rPr>
          <w:t>gramota</w:t>
        </w:r>
        <w:r w:rsidRPr="00C41082">
          <w:rPr>
            <w:rStyle w:val="a8"/>
            <w:sz w:val="28"/>
            <w:szCs w:val="28"/>
          </w:rPr>
          <w:t>.</w:t>
        </w:r>
        <w:r w:rsidRPr="00C41082">
          <w:rPr>
            <w:rStyle w:val="a8"/>
            <w:sz w:val="28"/>
            <w:szCs w:val="28"/>
            <w:lang w:val="en-US"/>
          </w:rPr>
          <w:t>ru</w:t>
        </w:r>
      </w:hyperlink>
    </w:p>
    <w:p w:rsidR="00EA63CF" w:rsidRPr="00EB0E67" w:rsidRDefault="00EA63CF" w:rsidP="00EA63CF">
      <w:pPr>
        <w:jc w:val="both"/>
        <w:rPr>
          <w:sz w:val="28"/>
          <w:szCs w:val="28"/>
        </w:rPr>
      </w:pPr>
      <w:r>
        <w:rPr>
          <w:sz w:val="28"/>
          <w:szCs w:val="28"/>
        </w:rPr>
        <w:t>3)Пишем и говорим правильно: нормы современного языка; помощь школьникам и абитуриентам; деловые бумаги- правила оформления; консультации по русскому языку и литературе</w:t>
      </w:r>
      <w:r w:rsidRPr="00EB0E6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, ответы на вопросы. – Оежим доступа: </w:t>
      </w:r>
      <w:hyperlink r:id="rId9" w:history="1">
        <w:r w:rsidRPr="00C41082">
          <w:rPr>
            <w:rStyle w:val="a8"/>
            <w:sz w:val="28"/>
            <w:szCs w:val="28"/>
            <w:lang w:val="en-US"/>
          </w:rPr>
          <w:t>http</w:t>
        </w:r>
        <w:r w:rsidRPr="00C41082">
          <w:rPr>
            <w:rStyle w:val="a8"/>
            <w:sz w:val="28"/>
            <w:szCs w:val="28"/>
          </w:rPr>
          <w:t>://</w:t>
        </w:r>
        <w:r w:rsidRPr="00C41082">
          <w:rPr>
            <w:rStyle w:val="a8"/>
            <w:sz w:val="28"/>
            <w:szCs w:val="28"/>
            <w:lang w:val="en-US"/>
          </w:rPr>
          <w:t>www</w:t>
        </w:r>
        <w:r w:rsidRPr="00C41082">
          <w:rPr>
            <w:rStyle w:val="a8"/>
            <w:sz w:val="28"/>
            <w:szCs w:val="28"/>
          </w:rPr>
          <w:t>.</w:t>
        </w:r>
        <w:r w:rsidRPr="00C41082">
          <w:rPr>
            <w:rStyle w:val="a8"/>
            <w:sz w:val="28"/>
            <w:szCs w:val="28"/>
            <w:lang w:val="en-US"/>
          </w:rPr>
          <w:t>gramma</w:t>
        </w:r>
        <w:r w:rsidRPr="00C41082">
          <w:rPr>
            <w:rStyle w:val="a8"/>
            <w:sz w:val="28"/>
            <w:szCs w:val="28"/>
          </w:rPr>
          <w:t>.</w:t>
        </w:r>
        <w:r w:rsidRPr="00C41082">
          <w:rPr>
            <w:rStyle w:val="a8"/>
            <w:sz w:val="28"/>
            <w:szCs w:val="28"/>
            <w:lang w:val="en-US"/>
          </w:rPr>
          <w:t>ru</w:t>
        </w:r>
      </w:hyperlink>
    </w:p>
    <w:p w:rsidR="00EA63CF" w:rsidRDefault="00EA63CF" w:rsidP="00EA63C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4)Российский образовательный портал.- Режим доступа: </w:t>
      </w:r>
      <w:hyperlink r:id="rId10" w:history="1">
        <w:r w:rsidRPr="00C41082">
          <w:rPr>
            <w:rStyle w:val="a8"/>
            <w:sz w:val="28"/>
            <w:szCs w:val="28"/>
            <w:lang w:val="en-US"/>
          </w:rPr>
          <w:t>http</w:t>
        </w:r>
        <w:r w:rsidRPr="00C41082">
          <w:rPr>
            <w:rStyle w:val="a8"/>
            <w:sz w:val="28"/>
            <w:szCs w:val="28"/>
          </w:rPr>
          <w:t>://</w:t>
        </w:r>
        <w:r w:rsidRPr="00C41082">
          <w:rPr>
            <w:rStyle w:val="a8"/>
            <w:sz w:val="28"/>
            <w:szCs w:val="28"/>
            <w:lang w:val="en-US"/>
          </w:rPr>
          <w:t>www</w:t>
        </w:r>
        <w:r w:rsidRPr="00C41082">
          <w:rPr>
            <w:rStyle w:val="a8"/>
            <w:sz w:val="28"/>
            <w:szCs w:val="28"/>
          </w:rPr>
          <w:t>.</w:t>
        </w:r>
        <w:r w:rsidRPr="00C41082">
          <w:rPr>
            <w:rStyle w:val="a8"/>
            <w:sz w:val="28"/>
            <w:szCs w:val="28"/>
            <w:lang w:val="en-US"/>
          </w:rPr>
          <w:t>school</w:t>
        </w:r>
        <w:r w:rsidRPr="00C41082">
          <w:rPr>
            <w:rStyle w:val="a8"/>
            <w:sz w:val="28"/>
            <w:szCs w:val="28"/>
          </w:rPr>
          <w:t>.</w:t>
        </w:r>
        <w:r w:rsidRPr="00C41082">
          <w:rPr>
            <w:rStyle w:val="a8"/>
            <w:sz w:val="28"/>
            <w:szCs w:val="28"/>
            <w:lang w:val="en-US"/>
          </w:rPr>
          <w:t>edu</w:t>
        </w:r>
        <w:r w:rsidRPr="00C41082">
          <w:rPr>
            <w:rStyle w:val="a8"/>
            <w:sz w:val="28"/>
            <w:szCs w:val="28"/>
          </w:rPr>
          <w:t>.</w:t>
        </w:r>
        <w:r w:rsidRPr="00C41082">
          <w:rPr>
            <w:rStyle w:val="a8"/>
            <w:sz w:val="28"/>
            <w:szCs w:val="28"/>
            <w:lang w:val="en-US"/>
          </w:rPr>
          <w:t>ru</w:t>
        </w:r>
      </w:hyperlink>
    </w:p>
    <w:p w:rsidR="00EA63CF" w:rsidRPr="00CB54F8" w:rsidRDefault="00EA63CF" w:rsidP="00EA63CF">
      <w:pPr>
        <w:jc w:val="both"/>
        <w:rPr>
          <w:sz w:val="28"/>
          <w:szCs w:val="28"/>
        </w:rPr>
      </w:pPr>
      <w:r>
        <w:rPr>
          <w:sz w:val="28"/>
          <w:szCs w:val="28"/>
        </w:rPr>
        <w:t>5) Газета «Первое сентября».- Режим доступа:</w:t>
      </w:r>
      <w:r w:rsidRPr="00DF6602">
        <w:rPr>
          <w:sz w:val="28"/>
          <w:szCs w:val="28"/>
        </w:rPr>
        <w:t xml:space="preserve"> </w:t>
      </w:r>
      <w:hyperlink r:id="rId11" w:history="1">
        <w:r w:rsidRPr="00C41082">
          <w:rPr>
            <w:rStyle w:val="a8"/>
            <w:sz w:val="28"/>
            <w:szCs w:val="28"/>
            <w:lang w:val="en-US"/>
          </w:rPr>
          <w:t>http</w:t>
        </w:r>
        <w:r w:rsidRPr="00C41082">
          <w:rPr>
            <w:rStyle w:val="a8"/>
            <w:sz w:val="28"/>
            <w:szCs w:val="28"/>
          </w:rPr>
          <w:t>://</w:t>
        </w:r>
        <w:r w:rsidRPr="00C41082">
          <w:rPr>
            <w:rStyle w:val="a8"/>
            <w:sz w:val="28"/>
            <w:szCs w:val="28"/>
            <w:lang w:val="en-US"/>
          </w:rPr>
          <w:t>www</w:t>
        </w:r>
        <w:r w:rsidRPr="00C41082">
          <w:rPr>
            <w:rStyle w:val="a8"/>
            <w:sz w:val="28"/>
            <w:szCs w:val="28"/>
          </w:rPr>
          <w:t>.1</w:t>
        </w:r>
        <w:r w:rsidRPr="00C41082">
          <w:rPr>
            <w:rStyle w:val="a8"/>
            <w:sz w:val="28"/>
            <w:szCs w:val="28"/>
            <w:lang w:val="en-US"/>
          </w:rPr>
          <w:t>september</w:t>
        </w:r>
        <w:r w:rsidRPr="00C41082">
          <w:rPr>
            <w:rStyle w:val="a8"/>
            <w:sz w:val="28"/>
            <w:szCs w:val="28"/>
          </w:rPr>
          <w:t>.</w:t>
        </w:r>
        <w:r w:rsidRPr="00C41082">
          <w:rPr>
            <w:rStyle w:val="a8"/>
            <w:sz w:val="28"/>
            <w:szCs w:val="28"/>
            <w:lang w:val="en-US"/>
          </w:rPr>
          <w:t>ru</w:t>
        </w:r>
        <w:r w:rsidRPr="00C41082">
          <w:rPr>
            <w:rStyle w:val="a8"/>
            <w:sz w:val="28"/>
            <w:szCs w:val="28"/>
          </w:rPr>
          <w:t>/</w:t>
        </w:r>
        <w:r w:rsidRPr="00C41082">
          <w:rPr>
            <w:rStyle w:val="a8"/>
            <w:sz w:val="28"/>
            <w:szCs w:val="28"/>
            <w:lang w:val="en-US"/>
          </w:rPr>
          <w:t>ru</w:t>
        </w:r>
      </w:hyperlink>
    </w:p>
    <w:p w:rsidR="00EA63CF" w:rsidRPr="00E75EA0" w:rsidRDefault="00EA63CF" w:rsidP="00EA63CF">
      <w:pPr>
        <w:jc w:val="both"/>
        <w:rPr>
          <w:sz w:val="28"/>
          <w:szCs w:val="28"/>
        </w:rPr>
      </w:pPr>
      <w:r w:rsidRPr="00CB54F8">
        <w:rPr>
          <w:sz w:val="28"/>
          <w:szCs w:val="28"/>
        </w:rPr>
        <w:t xml:space="preserve">6) </w:t>
      </w:r>
      <w:r>
        <w:rPr>
          <w:sz w:val="28"/>
          <w:szCs w:val="28"/>
        </w:rPr>
        <w:t xml:space="preserve">Все  образование интернета. – Режим доступа: </w:t>
      </w:r>
      <w:r w:rsidRPr="00CB54F8">
        <w:rPr>
          <w:sz w:val="28"/>
          <w:szCs w:val="28"/>
        </w:rPr>
        <w:t xml:space="preserve"> </w:t>
      </w:r>
      <w:hyperlink r:id="rId12" w:history="1">
        <w:r w:rsidRPr="00C41082">
          <w:rPr>
            <w:rStyle w:val="a8"/>
            <w:sz w:val="28"/>
            <w:szCs w:val="28"/>
            <w:lang w:val="en-US"/>
          </w:rPr>
          <w:t>http</w:t>
        </w:r>
        <w:r w:rsidRPr="00C41082">
          <w:rPr>
            <w:rStyle w:val="a8"/>
            <w:sz w:val="28"/>
            <w:szCs w:val="28"/>
          </w:rPr>
          <w:t>://</w:t>
        </w:r>
        <w:r w:rsidRPr="00C41082">
          <w:rPr>
            <w:rStyle w:val="a8"/>
            <w:sz w:val="28"/>
            <w:szCs w:val="28"/>
            <w:lang w:val="en-US"/>
          </w:rPr>
          <w:t>all</w:t>
        </w:r>
        <w:r w:rsidRPr="00C41082">
          <w:rPr>
            <w:rStyle w:val="a8"/>
            <w:sz w:val="28"/>
            <w:szCs w:val="28"/>
          </w:rPr>
          <w:t>.</w:t>
        </w:r>
        <w:r w:rsidRPr="00C41082">
          <w:rPr>
            <w:rStyle w:val="a8"/>
            <w:sz w:val="28"/>
            <w:szCs w:val="28"/>
            <w:lang w:val="en-US"/>
          </w:rPr>
          <w:t>edu</w:t>
        </w:r>
        <w:r w:rsidRPr="00C41082">
          <w:rPr>
            <w:rStyle w:val="a8"/>
            <w:sz w:val="28"/>
            <w:szCs w:val="28"/>
          </w:rPr>
          <w:t>.</w:t>
        </w:r>
        <w:r w:rsidRPr="00C41082">
          <w:rPr>
            <w:rStyle w:val="a8"/>
            <w:sz w:val="28"/>
            <w:szCs w:val="28"/>
            <w:lang w:val="en-US"/>
          </w:rPr>
          <w:t>ru</w:t>
        </w:r>
      </w:hyperlink>
    </w:p>
    <w:p w:rsidR="00EA63CF" w:rsidRPr="00F03293" w:rsidRDefault="00EA63CF" w:rsidP="00EA63CF">
      <w:pPr>
        <w:jc w:val="both"/>
        <w:rPr>
          <w:sz w:val="28"/>
          <w:szCs w:val="28"/>
        </w:rPr>
      </w:pPr>
      <w:r w:rsidRPr="00E75EA0">
        <w:rPr>
          <w:sz w:val="28"/>
          <w:szCs w:val="28"/>
        </w:rPr>
        <w:t xml:space="preserve">7)  </w:t>
      </w:r>
      <w:r>
        <w:rPr>
          <w:sz w:val="28"/>
          <w:szCs w:val="28"/>
        </w:rPr>
        <w:t xml:space="preserve">Изложения для 5-11 классов.- Режим доступа: </w:t>
      </w:r>
      <w:r>
        <w:rPr>
          <w:sz w:val="28"/>
          <w:szCs w:val="28"/>
          <w:lang w:val="en-US"/>
        </w:rPr>
        <w:t>claw</w:t>
      </w:r>
      <w:r w:rsidRPr="00E75EA0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ru</w:t>
      </w:r>
      <w:r w:rsidRPr="00E75EA0">
        <w:rPr>
          <w:sz w:val="28"/>
          <w:szCs w:val="28"/>
        </w:rPr>
        <w:t>&gt;1</w:t>
      </w:r>
      <w:r>
        <w:rPr>
          <w:sz w:val="28"/>
          <w:szCs w:val="28"/>
          <w:lang w:val="en-US"/>
        </w:rPr>
        <w:t>new</w:t>
      </w:r>
      <w:r w:rsidRPr="00F45B65">
        <w:rPr>
          <w:sz w:val="28"/>
          <w:szCs w:val="28"/>
        </w:rPr>
        <w:t>/</w:t>
      </w:r>
      <w:r w:rsidRPr="00E75EA0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izlloheniya</w:t>
      </w:r>
      <w:r w:rsidRPr="00F45B65">
        <w:rPr>
          <w:sz w:val="28"/>
          <w:szCs w:val="28"/>
        </w:rPr>
        <w:t>/</w:t>
      </w:r>
      <w:r>
        <w:rPr>
          <w:sz w:val="28"/>
          <w:szCs w:val="28"/>
          <w:lang w:val="en-US"/>
        </w:rPr>
        <w:t>izlozheniea</w:t>
      </w:r>
      <w:r>
        <w:rPr>
          <w:sz w:val="28"/>
          <w:szCs w:val="28"/>
        </w:rPr>
        <w:t>…</w:t>
      </w:r>
      <w:r>
        <w:rPr>
          <w:sz w:val="28"/>
          <w:szCs w:val="28"/>
          <w:lang w:val="en-US"/>
        </w:rPr>
        <w:t>dlya</w:t>
      </w:r>
      <w:r w:rsidRPr="00F45B65">
        <w:rPr>
          <w:sz w:val="28"/>
          <w:szCs w:val="28"/>
        </w:rPr>
        <w:t>-5</w:t>
      </w:r>
      <w:r>
        <w:rPr>
          <w:sz w:val="28"/>
          <w:szCs w:val="28"/>
        </w:rPr>
        <w:t>…</w:t>
      </w:r>
    </w:p>
    <w:p w:rsidR="00EA63CF" w:rsidRPr="00E75EA0" w:rsidRDefault="00EA63CF" w:rsidP="00EA63C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8)Контрольные  работы, диктанты 5-11 кл. – Режим доступа: </w:t>
      </w:r>
      <w:r>
        <w:rPr>
          <w:sz w:val="28"/>
          <w:szCs w:val="28"/>
          <w:lang w:val="en-US"/>
        </w:rPr>
        <w:t>http</w:t>
      </w:r>
      <w:r w:rsidRPr="007C0661">
        <w:rPr>
          <w:sz w:val="28"/>
          <w:szCs w:val="28"/>
        </w:rPr>
        <w:t>://</w:t>
      </w:r>
      <w:r>
        <w:rPr>
          <w:sz w:val="28"/>
          <w:szCs w:val="28"/>
          <w:lang w:val="en-US"/>
        </w:rPr>
        <w:t>lib</w:t>
      </w:r>
      <w:r w:rsidRPr="007C0661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repetittors</w:t>
      </w:r>
      <w:r w:rsidRPr="007C0661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eu</w:t>
      </w:r>
      <w:r w:rsidRPr="00F45B65">
        <w:rPr>
          <w:sz w:val="28"/>
          <w:szCs w:val="28"/>
        </w:rPr>
        <w:t xml:space="preserve">  </w:t>
      </w:r>
      <w:r w:rsidRPr="00E75EA0">
        <w:rPr>
          <w:sz w:val="28"/>
          <w:szCs w:val="28"/>
        </w:rPr>
        <w:t xml:space="preserve"> </w:t>
      </w:r>
    </w:p>
    <w:p w:rsidR="00EA63CF" w:rsidRDefault="00EA63CF" w:rsidP="00EA63CF">
      <w:pPr>
        <w:jc w:val="both"/>
        <w:rPr>
          <w:sz w:val="28"/>
          <w:szCs w:val="28"/>
        </w:rPr>
      </w:pPr>
    </w:p>
    <w:p w:rsidR="00EA63CF" w:rsidRDefault="00EA63CF" w:rsidP="00EA63CF">
      <w:pPr>
        <w:jc w:val="both"/>
        <w:rPr>
          <w:sz w:val="28"/>
          <w:szCs w:val="28"/>
        </w:rPr>
      </w:pPr>
    </w:p>
    <w:p w:rsidR="00EA63CF" w:rsidRDefault="00EA63CF" w:rsidP="00EA63CF">
      <w:pPr>
        <w:tabs>
          <w:tab w:val="left" w:pos="1935"/>
          <w:tab w:val="left" w:pos="363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EA63CF" w:rsidRDefault="00EA63CF" w:rsidP="00EA63CF">
      <w:pPr>
        <w:tabs>
          <w:tab w:val="left" w:pos="363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EA63CF" w:rsidRDefault="00EA63CF" w:rsidP="00EA63CF">
      <w:pPr>
        <w:tabs>
          <w:tab w:val="left" w:pos="363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EA63CF" w:rsidRDefault="00EA63CF" w:rsidP="00EA63CF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EA63CF" w:rsidRDefault="00EA63CF" w:rsidP="00EA63CF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EA63CF" w:rsidRDefault="00EA63CF" w:rsidP="00EA63CF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EA63CF" w:rsidRDefault="00EA63CF" w:rsidP="00EA63CF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EA63CF" w:rsidRDefault="00EA63CF" w:rsidP="00EA63CF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EA63CF" w:rsidRDefault="00EA63CF" w:rsidP="00EA63CF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EA63CF" w:rsidRDefault="00EA63CF" w:rsidP="00EA63CF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EA63CF" w:rsidRDefault="00EA63CF" w:rsidP="00EA63CF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7A43AB" w:rsidRPr="00855576" w:rsidRDefault="007A43AB" w:rsidP="00EA63CF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855576" w:rsidRPr="00855576" w:rsidRDefault="00855576" w:rsidP="00855576">
      <w:pPr>
        <w:rPr>
          <w:rFonts w:ascii="Times New Roman" w:hAnsi="Times New Roman" w:cs="Times New Roman"/>
          <w:sz w:val="28"/>
          <w:szCs w:val="28"/>
        </w:rPr>
      </w:pPr>
    </w:p>
    <w:p w:rsidR="00855576" w:rsidRPr="00855576" w:rsidRDefault="00855576" w:rsidP="00855576">
      <w:pPr>
        <w:pStyle w:val="a3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Содержание программы индивидуально-групповых занятий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97"/>
        <w:gridCol w:w="7157"/>
        <w:gridCol w:w="1617"/>
      </w:tblGrid>
      <w:tr w:rsidR="00A0669B" w:rsidTr="00A0669B">
        <w:tc>
          <w:tcPr>
            <w:tcW w:w="818" w:type="dxa"/>
          </w:tcPr>
          <w:p w:rsidR="00A0669B" w:rsidRDefault="00A066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7654" w:type="dxa"/>
          </w:tcPr>
          <w:p w:rsidR="00A0669B" w:rsidRDefault="00A066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</w:t>
            </w:r>
          </w:p>
        </w:tc>
        <w:tc>
          <w:tcPr>
            <w:tcW w:w="1099" w:type="dxa"/>
          </w:tcPr>
          <w:p w:rsidR="00A0669B" w:rsidRDefault="00AB60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часов</w:t>
            </w:r>
          </w:p>
        </w:tc>
      </w:tr>
      <w:tr w:rsidR="00A0669B" w:rsidTr="00A0669B">
        <w:tc>
          <w:tcPr>
            <w:tcW w:w="818" w:type="dxa"/>
          </w:tcPr>
          <w:p w:rsidR="00A0669B" w:rsidRDefault="00A0669B" w:rsidP="00731837">
            <w:pPr>
              <w:tabs>
                <w:tab w:val="left" w:pos="36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7654" w:type="dxa"/>
          </w:tcPr>
          <w:p w:rsidR="00A0669B" w:rsidRDefault="00A0669B" w:rsidP="00731837">
            <w:pPr>
              <w:tabs>
                <w:tab w:val="left" w:pos="36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Знаки препинания в простом предложении.</w:t>
            </w:r>
          </w:p>
        </w:tc>
        <w:tc>
          <w:tcPr>
            <w:tcW w:w="1099" w:type="dxa"/>
          </w:tcPr>
          <w:p w:rsidR="00A0669B" w:rsidRDefault="00AB6075" w:rsidP="00AB6075">
            <w:pPr>
              <w:tabs>
                <w:tab w:val="center" w:pos="7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1</w:t>
            </w:r>
          </w:p>
        </w:tc>
      </w:tr>
      <w:tr w:rsidR="00A0669B" w:rsidTr="00A0669B">
        <w:tc>
          <w:tcPr>
            <w:tcW w:w="818" w:type="dxa"/>
          </w:tcPr>
          <w:p w:rsidR="00A0669B" w:rsidRDefault="00A0669B" w:rsidP="00731837">
            <w:pPr>
              <w:tabs>
                <w:tab w:val="left" w:pos="36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2-3.</w:t>
            </w:r>
          </w:p>
        </w:tc>
        <w:tc>
          <w:tcPr>
            <w:tcW w:w="7654" w:type="dxa"/>
          </w:tcPr>
          <w:p w:rsidR="00A0669B" w:rsidRDefault="00A0669B" w:rsidP="00731837">
            <w:pPr>
              <w:tabs>
                <w:tab w:val="left" w:pos="36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Знаки препинания в сложном предложении.</w:t>
            </w:r>
          </w:p>
        </w:tc>
        <w:tc>
          <w:tcPr>
            <w:tcW w:w="1099" w:type="dxa"/>
          </w:tcPr>
          <w:p w:rsidR="00A0669B" w:rsidRDefault="00F426EF" w:rsidP="00AB6075">
            <w:pPr>
              <w:tabs>
                <w:tab w:val="left" w:pos="36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</w:p>
        </w:tc>
      </w:tr>
      <w:tr w:rsidR="00A0669B" w:rsidTr="00A0669B">
        <w:tc>
          <w:tcPr>
            <w:tcW w:w="818" w:type="dxa"/>
          </w:tcPr>
          <w:p w:rsidR="00A0669B" w:rsidRDefault="00A0669B" w:rsidP="00731837">
            <w:pPr>
              <w:tabs>
                <w:tab w:val="left" w:pos="36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7654" w:type="dxa"/>
          </w:tcPr>
          <w:p w:rsidR="00A0669B" w:rsidRDefault="00A0669B" w:rsidP="00731837">
            <w:pPr>
              <w:tabs>
                <w:tab w:val="left" w:pos="36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Синтаксические связи слов в словосочетании.</w:t>
            </w:r>
          </w:p>
        </w:tc>
        <w:tc>
          <w:tcPr>
            <w:tcW w:w="1099" w:type="dxa"/>
          </w:tcPr>
          <w:p w:rsidR="00A0669B" w:rsidRDefault="00AB6075" w:rsidP="00AB6075">
            <w:pPr>
              <w:tabs>
                <w:tab w:val="left" w:pos="36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0669B" w:rsidTr="00A0669B">
        <w:tc>
          <w:tcPr>
            <w:tcW w:w="818" w:type="dxa"/>
          </w:tcPr>
          <w:p w:rsidR="00A0669B" w:rsidRDefault="00A0669B" w:rsidP="00731837">
            <w:pPr>
              <w:tabs>
                <w:tab w:val="left" w:pos="36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5-6.</w:t>
            </w:r>
          </w:p>
        </w:tc>
        <w:tc>
          <w:tcPr>
            <w:tcW w:w="7654" w:type="dxa"/>
          </w:tcPr>
          <w:p w:rsidR="00A0669B" w:rsidRDefault="00A0669B" w:rsidP="00731837">
            <w:pPr>
              <w:tabs>
                <w:tab w:val="left" w:pos="36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Грамматическая основа предложения.</w:t>
            </w:r>
          </w:p>
        </w:tc>
        <w:tc>
          <w:tcPr>
            <w:tcW w:w="1099" w:type="dxa"/>
          </w:tcPr>
          <w:p w:rsidR="00A0669B" w:rsidRDefault="00AB6075" w:rsidP="00AB6075">
            <w:pPr>
              <w:tabs>
                <w:tab w:val="left" w:pos="36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A0669B" w:rsidTr="00A0669B">
        <w:tc>
          <w:tcPr>
            <w:tcW w:w="818" w:type="dxa"/>
          </w:tcPr>
          <w:p w:rsidR="00A0669B" w:rsidRDefault="00A0669B" w:rsidP="00731837">
            <w:pPr>
              <w:tabs>
                <w:tab w:val="left" w:pos="36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7-8.</w:t>
            </w:r>
          </w:p>
        </w:tc>
        <w:tc>
          <w:tcPr>
            <w:tcW w:w="7654" w:type="dxa"/>
          </w:tcPr>
          <w:p w:rsidR="00A0669B" w:rsidRDefault="00A0669B" w:rsidP="00731837">
            <w:pPr>
              <w:tabs>
                <w:tab w:val="left" w:pos="36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Виды сказуемых.</w:t>
            </w:r>
          </w:p>
        </w:tc>
        <w:tc>
          <w:tcPr>
            <w:tcW w:w="1099" w:type="dxa"/>
          </w:tcPr>
          <w:p w:rsidR="00A0669B" w:rsidRDefault="00AB6075" w:rsidP="00AB6075">
            <w:pPr>
              <w:tabs>
                <w:tab w:val="left" w:pos="36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A0669B" w:rsidTr="00A0669B">
        <w:tc>
          <w:tcPr>
            <w:tcW w:w="818" w:type="dxa"/>
          </w:tcPr>
          <w:p w:rsidR="00A0669B" w:rsidRDefault="00A0669B" w:rsidP="00731837">
            <w:pPr>
              <w:tabs>
                <w:tab w:val="left" w:pos="36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7654" w:type="dxa"/>
          </w:tcPr>
          <w:p w:rsidR="00A0669B" w:rsidRDefault="00A0669B" w:rsidP="00731837">
            <w:pPr>
              <w:tabs>
                <w:tab w:val="left" w:pos="36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Тире между подлежащим и сказуемым.</w:t>
            </w:r>
          </w:p>
        </w:tc>
        <w:tc>
          <w:tcPr>
            <w:tcW w:w="1099" w:type="dxa"/>
          </w:tcPr>
          <w:p w:rsidR="00A0669B" w:rsidRDefault="00AB6075" w:rsidP="00AB6075">
            <w:pPr>
              <w:tabs>
                <w:tab w:val="left" w:pos="36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0669B" w:rsidTr="00A0669B">
        <w:tc>
          <w:tcPr>
            <w:tcW w:w="818" w:type="dxa"/>
          </w:tcPr>
          <w:p w:rsidR="00A0669B" w:rsidRDefault="00A0669B" w:rsidP="00731837">
            <w:pPr>
              <w:tabs>
                <w:tab w:val="left" w:pos="36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7654" w:type="dxa"/>
          </w:tcPr>
          <w:p w:rsidR="00A0669B" w:rsidRDefault="00A0669B" w:rsidP="00731837">
            <w:pPr>
              <w:tabs>
                <w:tab w:val="left" w:pos="36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Дополнение.</w:t>
            </w:r>
          </w:p>
        </w:tc>
        <w:tc>
          <w:tcPr>
            <w:tcW w:w="1099" w:type="dxa"/>
          </w:tcPr>
          <w:p w:rsidR="00A0669B" w:rsidRDefault="00AB6075" w:rsidP="00AB6075">
            <w:pPr>
              <w:tabs>
                <w:tab w:val="left" w:pos="36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0669B" w:rsidTr="00A0669B">
        <w:tc>
          <w:tcPr>
            <w:tcW w:w="818" w:type="dxa"/>
          </w:tcPr>
          <w:p w:rsidR="00A0669B" w:rsidRDefault="00A0669B" w:rsidP="00731837">
            <w:pPr>
              <w:tabs>
                <w:tab w:val="left" w:pos="36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11-12.</w:t>
            </w:r>
          </w:p>
        </w:tc>
        <w:tc>
          <w:tcPr>
            <w:tcW w:w="7654" w:type="dxa"/>
          </w:tcPr>
          <w:p w:rsidR="00A0669B" w:rsidRDefault="00A0669B" w:rsidP="00731837">
            <w:pPr>
              <w:tabs>
                <w:tab w:val="left" w:pos="36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Приложение. Знаки препинания при приложении.</w:t>
            </w:r>
          </w:p>
        </w:tc>
        <w:tc>
          <w:tcPr>
            <w:tcW w:w="1099" w:type="dxa"/>
          </w:tcPr>
          <w:p w:rsidR="00A0669B" w:rsidRDefault="00AB6075" w:rsidP="00AB6075">
            <w:pPr>
              <w:tabs>
                <w:tab w:val="left" w:pos="36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A0669B" w:rsidTr="00A0669B">
        <w:tc>
          <w:tcPr>
            <w:tcW w:w="818" w:type="dxa"/>
          </w:tcPr>
          <w:p w:rsidR="00A0669B" w:rsidRDefault="00A0669B" w:rsidP="00731837">
            <w:pPr>
              <w:tabs>
                <w:tab w:val="left" w:pos="36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13-14.</w:t>
            </w:r>
          </w:p>
        </w:tc>
        <w:tc>
          <w:tcPr>
            <w:tcW w:w="7654" w:type="dxa"/>
          </w:tcPr>
          <w:p w:rsidR="00A0669B" w:rsidRDefault="00A0669B" w:rsidP="00731837">
            <w:pPr>
              <w:tabs>
                <w:tab w:val="left" w:pos="36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Типы речи. Рассуждение.</w:t>
            </w:r>
          </w:p>
        </w:tc>
        <w:tc>
          <w:tcPr>
            <w:tcW w:w="1099" w:type="dxa"/>
          </w:tcPr>
          <w:p w:rsidR="00A0669B" w:rsidRDefault="00AB6075" w:rsidP="00AB6075">
            <w:pPr>
              <w:tabs>
                <w:tab w:val="left" w:pos="36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A0669B" w:rsidTr="00A0669B">
        <w:tc>
          <w:tcPr>
            <w:tcW w:w="818" w:type="dxa"/>
          </w:tcPr>
          <w:p w:rsidR="00A0669B" w:rsidRDefault="00A0669B" w:rsidP="00731837">
            <w:pPr>
              <w:tabs>
                <w:tab w:val="left" w:pos="36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15-16.</w:t>
            </w:r>
          </w:p>
        </w:tc>
        <w:tc>
          <w:tcPr>
            <w:tcW w:w="7654" w:type="dxa"/>
          </w:tcPr>
          <w:p w:rsidR="00A0669B" w:rsidRDefault="00A0669B" w:rsidP="00731837">
            <w:pPr>
              <w:tabs>
                <w:tab w:val="left" w:pos="36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Основные группы односоставных предложений</w:t>
            </w:r>
          </w:p>
        </w:tc>
        <w:tc>
          <w:tcPr>
            <w:tcW w:w="1099" w:type="dxa"/>
          </w:tcPr>
          <w:p w:rsidR="00A0669B" w:rsidRDefault="00AB6075" w:rsidP="00AB6075">
            <w:pPr>
              <w:tabs>
                <w:tab w:val="left" w:pos="36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A0669B" w:rsidTr="00A0669B">
        <w:tc>
          <w:tcPr>
            <w:tcW w:w="818" w:type="dxa"/>
          </w:tcPr>
          <w:p w:rsidR="00A0669B" w:rsidRDefault="00A0669B" w:rsidP="00731837">
            <w:pPr>
              <w:tabs>
                <w:tab w:val="left" w:pos="36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17-18</w:t>
            </w:r>
          </w:p>
        </w:tc>
        <w:tc>
          <w:tcPr>
            <w:tcW w:w="7654" w:type="dxa"/>
          </w:tcPr>
          <w:p w:rsidR="00A0669B" w:rsidRDefault="00A0669B" w:rsidP="00731837">
            <w:pPr>
              <w:tabs>
                <w:tab w:val="left" w:pos="36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Комплексный анализ текста</w:t>
            </w:r>
          </w:p>
        </w:tc>
        <w:tc>
          <w:tcPr>
            <w:tcW w:w="1099" w:type="dxa"/>
          </w:tcPr>
          <w:p w:rsidR="00A0669B" w:rsidRDefault="00AB6075" w:rsidP="00AB6075">
            <w:pPr>
              <w:tabs>
                <w:tab w:val="left" w:pos="36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A0669B" w:rsidTr="00A0669B">
        <w:tc>
          <w:tcPr>
            <w:tcW w:w="818" w:type="dxa"/>
          </w:tcPr>
          <w:p w:rsidR="00A0669B" w:rsidRDefault="00A0669B" w:rsidP="00731837">
            <w:pPr>
              <w:tabs>
                <w:tab w:val="left" w:pos="36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19-20. </w:t>
            </w:r>
          </w:p>
        </w:tc>
        <w:tc>
          <w:tcPr>
            <w:tcW w:w="7654" w:type="dxa"/>
          </w:tcPr>
          <w:p w:rsidR="00A0669B" w:rsidRDefault="00A0669B" w:rsidP="00731837">
            <w:pPr>
              <w:tabs>
                <w:tab w:val="left" w:pos="36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Повторяем орфографию: суффиксы существительных, прилагательных, глаголов, причастий, деепричастий.</w:t>
            </w:r>
          </w:p>
        </w:tc>
        <w:tc>
          <w:tcPr>
            <w:tcW w:w="1099" w:type="dxa"/>
          </w:tcPr>
          <w:p w:rsidR="00A0669B" w:rsidRDefault="00AB6075" w:rsidP="00AB6075">
            <w:pPr>
              <w:tabs>
                <w:tab w:val="left" w:pos="36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A0669B" w:rsidTr="00A0669B">
        <w:tc>
          <w:tcPr>
            <w:tcW w:w="818" w:type="dxa"/>
          </w:tcPr>
          <w:p w:rsidR="00A0669B" w:rsidRDefault="00A0669B" w:rsidP="00201875">
            <w:pPr>
              <w:tabs>
                <w:tab w:val="left" w:pos="36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21-22</w:t>
            </w:r>
          </w:p>
        </w:tc>
        <w:tc>
          <w:tcPr>
            <w:tcW w:w="7654" w:type="dxa"/>
          </w:tcPr>
          <w:p w:rsidR="00A0669B" w:rsidRDefault="00A0669B" w:rsidP="00B13A06">
            <w:pPr>
              <w:tabs>
                <w:tab w:val="left" w:pos="36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Однородные   члены предложения и знаки препинания при них. Однородные и неоднородные определения.  </w:t>
            </w:r>
          </w:p>
        </w:tc>
        <w:tc>
          <w:tcPr>
            <w:tcW w:w="1099" w:type="dxa"/>
          </w:tcPr>
          <w:p w:rsidR="00A0669B" w:rsidRDefault="00AB6075" w:rsidP="00AB6075">
            <w:pPr>
              <w:tabs>
                <w:tab w:val="left" w:pos="36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A0669B" w:rsidTr="00A0669B">
        <w:tc>
          <w:tcPr>
            <w:tcW w:w="818" w:type="dxa"/>
          </w:tcPr>
          <w:p w:rsidR="00A0669B" w:rsidRDefault="00A0669B" w:rsidP="00201875">
            <w:pPr>
              <w:tabs>
                <w:tab w:val="left" w:pos="36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23-24</w:t>
            </w:r>
          </w:p>
        </w:tc>
        <w:tc>
          <w:tcPr>
            <w:tcW w:w="7654" w:type="dxa"/>
          </w:tcPr>
          <w:p w:rsidR="00A0669B" w:rsidRDefault="00A0669B" w:rsidP="00B13A06">
            <w:pPr>
              <w:tabs>
                <w:tab w:val="left" w:pos="36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Повторяем  орфографию:   н и нн в прилагательных, причастиях, наречиях.  </w:t>
            </w:r>
          </w:p>
        </w:tc>
        <w:tc>
          <w:tcPr>
            <w:tcW w:w="1099" w:type="dxa"/>
          </w:tcPr>
          <w:p w:rsidR="00A0669B" w:rsidRDefault="00AB6075" w:rsidP="00AB6075">
            <w:pPr>
              <w:tabs>
                <w:tab w:val="left" w:pos="36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A0669B" w:rsidTr="00A0669B">
        <w:tc>
          <w:tcPr>
            <w:tcW w:w="818" w:type="dxa"/>
          </w:tcPr>
          <w:p w:rsidR="00A0669B" w:rsidRDefault="00A0669B" w:rsidP="00E905B0">
            <w:pPr>
              <w:tabs>
                <w:tab w:val="left" w:pos="36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25-26</w:t>
            </w:r>
          </w:p>
        </w:tc>
        <w:tc>
          <w:tcPr>
            <w:tcW w:w="7654" w:type="dxa"/>
          </w:tcPr>
          <w:p w:rsidR="00A0669B" w:rsidRDefault="00A0669B" w:rsidP="00B13A06">
            <w:pPr>
              <w:tabs>
                <w:tab w:val="left" w:pos="36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Обособленные  определения и приложения.    </w:t>
            </w:r>
          </w:p>
        </w:tc>
        <w:tc>
          <w:tcPr>
            <w:tcW w:w="1099" w:type="dxa"/>
          </w:tcPr>
          <w:p w:rsidR="00A0669B" w:rsidRDefault="00AB6075" w:rsidP="00AB6075">
            <w:pPr>
              <w:tabs>
                <w:tab w:val="left" w:pos="36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A0669B" w:rsidTr="00A0669B">
        <w:tc>
          <w:tcPr>
            <w:tcW w:w="818" w:type="dxa"/>
          </w:tcPr>
          <w:p w:rsidR="00A0669B" w:rsidRDefault="00A0669B" w:rsidP="00201875">
            <w:pPr>
              <w:tabs>
                <w:tab w:val="left" w:pos="36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27</w:t>
            </w:r>
          </w:p>
        </w:tc>
        <w:tc>
          <w:tcPr>
            <w:tcW w:w="7654" w:type="dxa"/>
          </w:tcPr>
          <w:p w:rsidR="00A0669B" w:rsidRDefault="00A0669B" w:rsidP="00731837">
            <w:pPr>
              <w:tabs>
                <w:tab w:val="left" w:pos="36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Обособление обстоятельств.</w:t>
            </w:r>
          </w:p>
          <w:p w:rsidR="00A0669B" w:rsidRDefault="00A0669B" w:rsidP="00731837">
            <w:pPr>
              <w:tabs>
                <w:tab w:val="left" w:pos="36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A0669B" w:rsidRDefault="00AB6075" w:rsidP="00AB6075">
            <w:pPr>
              <w:tabs>
                <w:tab w:val="left" w:pos="36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0669B" w:rsidTr="00A0669B">
        <w:tc>
          <w:tcPr>
            <w:tcW w:w="818" w:type="dxa"/>
          </w:tcPr>
          <w:p w:rsidR="00A0669B" w:rsidRDefault="00A0669B" w:rsidP="00201875">
            <w:pPr>
              <w:tabs>
                <w:tab w:val="left" w:pos="36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28   </w:t>
            </w:r>
          </w:p>
        </w:tc>
        <w:tc>
          <w:tcPr>
            <w:tcW w:w="7654" w:type="dxa"/>
          </w:tcPr>
          <w:p w:rsidR="00A0669B" w:rsidRDefault="00A0669B" w:rsidP="00731837">
            <w:pPr>
              <w:tabs>
                <w:tab w:val="left" w:pos="36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Обособление уточняющих членов предложения.</w:t>
            </w:r>
          </w:p>
        </w:tc>
        <w:tc>
          <w:tcPr>
            <w:tcW w:w="1099" w:type="dxa"/>
          </w:tcPr>
          <w:p w:rsidR="00A0669B" w:rsidRDefault="00AB6075" w:rsidP="00AB6075">
            <w:pPr>
              <w:tabs>
                <w:tab w:val="left" w:pos="36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0669B" w:rsidTr="00A0669B">
        <w:tc>
          <w:tcPr>
            <w:tcW w:w="818" w:type="dxa"/>
          </w:tcPr>
          <w:p w:rsidR="00A0669B" w:rsidRDefault="00A0669B" w:rsidP="00201875">
            <w:pPr>
              <w:tabs>
                <w:tab w:val="left" w:pos="36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29-30.</w:t>
            </w:r>
          </w:p>
        </w:tc>
        <w:tc>
          <w:tcPr>
            <w:tcW w:w="7654" w:type="dxa"/>
          </w:tcPr>
          <w:p w:rsidR="00A0669B" w:rsidRDefault="00A0669B" w:rsidP="00731837">
            <w:pPr>
              <w:tabs>
                <w:tab w:val="left" w:pos="36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Обращение и знаки препинания при нем.</w:t>
            </w:r>
          </w:p>
        </w:tc>
        <w:tc>
          <w:tcPr>
            <w:tcW w:w="1099" w:type="dxa"/>
          </w:tcPr>
          <w:p w:rsidR="00A0669B" w:rsidRDefault="00AB6075" w:rsidP="00AB6075">
            <w:pPr>
              <w:tabs>
                <w:tab w:val="left" w:pos="36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A0669B" w:rsidTr="00A0669B">
        <w:tc>
          <w:tcPr>
            <w:tcW w:w="818" w:type="dxa"/>
          </w:tcPr>
          <w:p w:rsidR="00A0669B" w:rsidRDefault="00A0669B" w:rsidP="00CD36D8">
            <w:pPr>
              <w:tabs>
                <w:tab w:val="left" w:pos="36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31-32. </w:t>
            </w:r>
          </w:p>
        </w:tc>
        <w:tc>
          <w:tcPr>
            <w:tcW w:w="7654" w:type="dxa"/>
          </w:tcPr>
          <w:p w:rsidR="00A0669B" w:rsidRDefault="00A0669B" w:rsidP="00731837">
            <w:pPr>
              <w:tabs>
                <w:tab w:val="left" w:pos="36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Вводные слова и предложения, знаки препинания при них.</w:t>
            </w:r>
          </w:p>
        </w:tc>
        <w:tc>
          <w:tcPr>
            <w:tcW w:w="1099" w:type="dxa"/>
          </w:tcPr>
          <w:p w:rsidR="00A0669B" w:rsidRDefault="00AB6075" w:rsidP="00AB6075">
            <w:pPr>
              <w:tabs>
                <w:tab w:val="left" w:pos="36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A0669B" w:rsidTr="00A0669B">
        <w:tc>
          <w:tcPr>
            <w:tcW w:w="818" w:type="dxa"/>
          </w:tcPr>
          <w:p w:rsidR="00A0669B" w:rsidRDefault="00A0669B" w:rsidP="00201875">
            <w:pPr>
              <w:tabs>
                <w:tab w:val="left" w:pos="36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33.</w:t>
            </w:r>
          </w:p>
        </w:tc>
        <w:tc>
          <w:tcPr>
            <w:tcW w:w="7654" w:type="dxa"/>
          </w:tcPr>
          <w:p w:rsidR="00A0669B" w:rsidRDefault="00A0669B" w:rsidP="00731837">
            <w:pPr>
              <w:tabs>
                <w:tab w:val="left" w:pos="36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Предложения с косвенной речью.</w:t>
            </w:r>
          </w:p>
        </w:tc>
        <w:tc>
          <w:tcPr>
            <w:tcW w:w="1099" w:type="dxa"/>
          </w:tcPr>
          <w:p w:rsidR="00A0669B" w:rsidRDefault="00AB6075" w:rsidP="00AB6075">
            <w:pPr>
              <w:tabs>
                <w:tab w:val="left" w:pos="36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0669B" w:rsidTr="00A0669B">
        <w:tc>
          <w:tcPr>
            <w:tcW w:w="818" w:type="dxa"/>
          </w:tcPr>
          <w:p w:rsidR="00A0669B" w:rsidRDefault="00A0669B" w:rsidP="00731837">
            <w:pPr>
              <w:tabs>
                <w:tab w:val="left" w:pos="36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34. </w:t>
            </w:r>
          </w:p>
        </w:tc>
        <w:tc>
          <w:tcPr>
            <w:tcW w:w="7654" w:type="dxa"/>
          </w:tcPr>
          <w:p w:rsidR="00A0669B" w:rsidRDefault="00A0669B" w:rsidP="00E5076C">
            <w:pPr>
              <w:tabs>
                <w:tab w:val="left" w:pos="36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Цитаты  и знаки препинания при них.</w:t>
            </w:r>
          </w:p>
        </w:tc>
        <w:tc>
          <w:tcPr>
            <w:tcW w:w="1099" w:type="dxa"/>
          </w:tcPr>
          <w:p w:rsidR="00A0669B" w:rsidRDefault="00AB6075" w:rsidP="00AB6075">
            <w:pPr>
              <w:tabs>
                <w:tab w:val="left" w:pos="36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0669B" w:rsidTr="00A0669B">
        <w:tc>
          <w:tcPr>
            <w:tcW w:w="818" w:type="dxa"/>
          </w:tcPr>
          <w:p w:rsidR="00A0669B" w:rsidRDefault="00A0669B" w:rsidP="00201875">
            <w:pPr>
              <w:tabs>
                <w:tab w:val="left" w:pos="36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35. </w:t>
            </w:r>
          </w:p>
        </w:tc>
        <w:tc>
          <w:tcPr>
            <w:tcW w:w="7654" w:type="dxa"/>
          </w:tcPr>
          <w:p w:rsidR="00A0669B" w:rsidRDefault="00A0669B" w:rsidP="00731837">
            <w:pPr>
              <w:tabs>
                <w:tab w:val="left" w:pos="36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Комплексное повторение.</w:t>
            </w:r>
          </w:p>
        </w:tc>
        <w:tc>
          <w:tcPr>
            <w:tcW w:w="1099" w:type="dxa"/>
          </w:tcPr>
          <w:p w:rsidR="00A0669B" w:rsidRDefault="00AB6075" w:rsidP="00AB6075">
            <w:pPr>
              <w:tabs>
                <w:tab w:val="left" w:pos="36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7B4158" w:rsidRPr="00765825" w:rsidRDefault="007B415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5825" w:rsidRDefault="00765825" w:rsidP="007B4158">
      <w:pPr>
        <w:tabs>
          <w:tab w:val="left" w:pos="363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5825" w:rsidRDefault="00765825" w:rsidP="007B4158">
      <w:pPr>
        <w:tabs>
          <w:tab w:val="left" w:pos="363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5825" w:rsidRDefault="00765825" w:rsidP="007B4158">
      <w:pPr>
        <w:tabs>
          <w:tab w:val="left" w:pos="363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60AA" w:rsidRDefault="007760AA" w:rsidP="007760AA">
      <w:pPr>
        <w:tabs>
          <w:tab w:val="left" w:pos="315"/>
          <w:tab w:val="left" w:pos="3630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8 класс </w:t>
      </w: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BF5AAE" w:rsidRPr="00765825" w:rsidRDefault="007B4158" w:rsidP="007B4158">
      <w:pPr>
        <w:tabs>
          <w:tab w:val="left" w:pos="363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5825">
        <w:rPr>
          <w:rFonts w:ascii="Times New Roman" w:hAnsi="Times New Roman" w:cs="Times New Roman"/>
          <w:b/>
          <w:sz w:val="28"/>
          <w:szCs w:val="28"/>
        </w:rPr>
        <w:t>Календарно-тематический план индивидуально-групповых занятий</w:t>
      </w:r>
      <w:r w:rsidR="004F25EA">
        <w:rPr>
          <w:rFonts w:ascii="Times New Roman" w:hAnsi="Times New Roman" w:cs="Times New Roman"/>
          <w:b/>
          <w:sz w:val="28"/>
          <w:szCs w:val="28"/>
        </w:rPr>
        <w:t>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101"/>
        <w:gridCol w:w="3684"/>
        <w:gridCol w:w="1419"/>
        <w:gridCol w:w="1590"/>
        <w:gridCol w:w="1777"/>
      </w:tblGrid>
      <w:tr w:rsidR="007B4158" w:rsidTr="00427A66">
        <w:trPr>
          <w:trHeight w:val="300"/>
        </w:trPr>
        <w:tc>
          <w:tcPr>
            <w:tcW w:w="1101" w:type="dxa"/>
            <w:vMerge w:val="restart"/>
          </w:tcPr>
          <w:p w:rsidR="007B4158" w:rsidRDefault="00765825" w:rsidP="007B4158">
            <w:pPr>
              <w:tabs>
                <w:tab w:val="left" w:pos="36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="007B4158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3684" w:type="dxa"/>
            <w:vMerge w:val="restart"/>
          </w:tcPr>
          <w:p w:rsidR="007B4158" w:rsidRDefault="007B4158" w:rsidP="007B4158">
            <w:pPr>
              <w:tabs>
                <w:tab w:val="left" w:pos="36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</w:t>
            </w:r>
          </w:p>
        </w:tc>
        <w:tc>
          <w:tcPr>
            <w:tcW w:w="1419" w:type="dxa"/>
            <w:vMerge w:val="restart"/>
          </w:tcPr>
          <w:p w:rsidR="007B4158" w:rsidRDefault="007B4158" w:rsidP="007B4158">
            <w:pPr>
              <w:tabs>
                <w:tab w:val="left" w:pos="36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Кол-во часов</w:t>
            </w:r>
          </w:p>
        </w:tc>
        <w:tc>
          <w:tcPr>
            <w:tcW w:w="3367" w:type="dxa"/>
            <w:gridSpan w:val="2"/>
            <w:tcBorders>
              <w:bottom w:val="single" w:sz="4" w:space="0" w:color="auto"/>
            </w:tcBorders>
          </w:tcPr>
          <w:p w:rsidR="007B4158" w:rsidRDefault="007B4158" w:rsidP="007B4158">
            <w:pPr>
              <w:tabs>
                <w:tab w:val="left" w:pos="36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</w:tr>
      <w:tr w:rsidR="007B4158" w:rsidTr="007B4158">
        <w:trPr>
          <w:trHeight w:val="345"/>
        </w:trPr>
        <w:tc>
          <w:tcPr>
            <w:tcW w:w="1101" w:type="dxa"/>
            <w:vMerge/>
          </w:tcPr>
          <w:p w:rsidR="007B4158" w:rsidRDefault="007B4158" w:rsidP="007B4158">
            <w:pPr>
              <w:tabs>
                <w:tab w:val="left" w:pos="36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4" w:type="dxa"/>
            <w:vMerge/>
          </w:tcPr>
          <w:p w:rsidR="007B4158" w:rsidRDefault="007B4158" w:rsidP="007B4158">
            <w:pPr>
              <w:tabs>
                <w:tab w:val="left" w:pos="36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9" w:type="dxa"/>
            <w:vMerge/>
          </w:tcPr>
          <w:p w:rsidR="007B4158" w:rsidRDefault="007B4158" w:rsidP="007B4158">
            <w:pPr>
              <w:tabs>
                <w:tab w:val="left" w:pos="36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Borders>
              <w:top w:val="single" w:sz="4" w:space="0" w:color="auto"/>
              <w:right w:val="single" w:sz="4" w:space="0" w:color="auto"/>
            </w:tcBorders>
          </w:tcPr>
          <w:p w:rsidR="007B4158" w:rsidRDefault="007B4158" w:rsidP="007B4158">
            <w:pPr>
              <w:tabs>
                <w:tab w:val="left" w:pos="36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плану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</w:tcBorders>
          </w:tcPr>
          <w:p w:rsidR="007B4158" w:rsidRDefault="007B4158" w:rsidP="007B4158">
            <w:pPr>
              <w:tabs>
                <w:tab w:val="left" w:pos="36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факту</w:t>
            </w:r>
          </w:p>
        </w:tc>
      </w:tr>
      <w:tr w:rsidR="007B4158" w:rsidTr="007B4158">
        <w:tc>
          <w:tcPr>
            <w:tcW w:w="1101" w:type="dxa"/>
          </w:tcPr>
          <w:p w:rsidR="007B4158" w:rsidRDefault="007B4158" w:rsidP="007B4158">
            <w:pPr>
              <w:tabs>
                <w:tab w:val="left" w:pos="36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684" w:type="dxa"/>
          </w:tcPr>
          <w:p w:rsidR="007B4158" w:rsidRDefault="007B4158" w:rsidP="00D648D8">
            <w:pPr>
              <w:tabs>
                <w:tab w:val="left" w:pos="36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Знаки препинания в простом предложении.</w:t>
            </w:r>
          </w:p>
        </w:tc>
        <w:tc>
          <w:tcPr>
            <w:tcW w:w="1419" w:type="dxa"/>
          </w:tcPr>
          <w:p w:rsidR="007B4158" w:rsidRDefault="007B4158" w:rsidP="007B4158">
            <w:pPr>
              <w:tabs>
                <w:tab w:val="left" w:pos="36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1ч.</w:t>
            </w:r>
          </w:p>
        </w:tc>
        <w:tc>
          <w:tcPr>
            <w:tcW w:w="1590" w:type="dxa"/>
            <w:tcBorders>
              <w:right w:val="single" w:sz="4" w:space="0" w:color="auto"/>
            </w:tcBorders>
          </w:tcPr>
          <w:p w:rsidR="007B4158" w:rsidRDefault="00A827D8" w:rsidP="007B4158">
            <w:pPr>
              <w:tabs>
                <w:tab w:val="left" w:pos="36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60AB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77" w:type="dxa"/>
            <w:tcBorders>
              <w:left w:val="single" w:sz="4" w:space="0" w:color="auto"/>
            </w:tcBorders>
          </w:tcPr>
          <w:p w:rsidR="007B4158" w:rsidRDefault="00260ABD" w:rsidP="007B4158">
            <w:pPr>
              <w:tabs>
                <w:tab w:val="left" w:pos="36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7B4158" w:rsidTr="007B4158">
        <w:tc>
          <w:tcPr>
            <w:tcW w:w="1101" w:type="dxa"/>
          </w:tcPr>
          <w:p w:rsidR="007B4158" w:rsidRDefault="007B4158" w:rsidP="007B4158">
            <w:pPr>
              <w:tabs>
                <w:tab w:val="left" w:pos="36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45C94">
              <w:rPr>
                <w:rFonts w:ascii="Times New Roman" w:hAnsi="Times New Roman" w:cs="Times New Roman"/>
                <w:sz w:val="28"/>
                <w:szCs w:val="28"/>
              </w:rPr>
              <w:t>-3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84" w:type="dxa"/>
          </w:tcPr>
          <w:p w:rsidR="007B4158" w:rsidRDefault="007B4158" w:rsidP="00D648D8">
            <w:pPr>
              <w:tabs>
                <w:tab w:val="left" w:pos="36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Знаки препинания в сложном предложении.</w:t>
            </w:r>
          </w:p>
        </w:tc>
        <w:tc>
          <w:tcPr>
            <w:tcW w:w="1419" w:type="dxa"/>
          </w:tcPr>
          <w:p w:rsidR="007B4158" w:rsidRDefault="00845C94" w:rsidP="007B4158">
            <w:pPr>
              <w:tabs>
                <w:tab w:val="left" w:pos="36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 </w:t>
            </w:r>
            <w:r w:rsidR="00D648D8">
              <w:rPr>
                <w:rFonts w:ascii="Times New Roman" w:hAnsi="Times New Roman" w:cs="Times New Roman"/>
                <w:sz w:val="28"/>
                <w:szCs w:val="28"/>
              </w:rPr>
              <w:t>ч.</w:t>
            </w:r>
          </w:p>
        </w:tc>
        <w:tc>
          <w:tcPr>
            <w:tcW w:w="1590" w:type="dxa"/>
            <w:tcBorders>
              <w:right w:val="single" w:sz="4" w:space="0" w:color="auto"/>
            </w:tcBorders>
          </w:tcPr>
          <w:p w:rsidR="009F4B67" w:rsidRDefault="00A827D8" w:rsidP="007B4158">
            <w:pPr>
              <w:tabs>
                <w:tab w:val="left" w:pos="36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60AB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77" w:type="dxa"/>
            <w:tcBorders>
              <w:left w:val="single" w:sz="4" w:space="0" w:color="auto"/>
            </w:tcBorders>
          </w:tcPr>
          <w:p w:rsidR="009F4B67" w:rsidRDefault="00260ABD" w:rsidP="009F4B67">
            <w:pPr>
              <w:tabs>
                <w:tab w:val="left" w:pos="36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7B4158" w:rsidTr="007B4158">
        <w:tc>
          <w:tcPr>
            <w:tcW w:w="1101" w:type="dxa"/>
          </w:tcPr>
          <w:p w:rsidR="007B4158" w:rsidRDefault="007B4158" w:rsidP="007B4158">
            <w:pPr>
              <w:tabs>
                <w:tab w:val="left" w:pos="36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684" w:type="dxa"/>
          </w:tcPr>
          <w:p w:rsidR="007B4158" w:rsidRDefault="007B4158" w:rsidP="00D648D8">
            <w:pPr>
              <w:tabs>
                <w:tab w:val="left" w:pos="36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Синтаксические связи слов в словосочетании.</w:t>
            </w:r>
          </w:p>
        </w:tc>
        <w:tc>
          <w:tcPr>
            <w:tcW w:w="1419" w:type="dxa"/>
          </w:tcPr>
          <w:p w:rsidR="007B4158" w:rsidRDefault="00D648D8" w:rsidP="007B4158">
            <w:pPr>
              <w:tabs>
                <w:tab w:val="left" w:pos="36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1ч.</w:t>
            </w:r>
          </w:p>
        </w:tc>
        <w:tc>
          <w:tcPr>
            <w:tcW w:w="1590" w:type="dxa"/>
            <w:tcBorders>
              <w:right w:val="single" w:sz="4" w:space="0" w:color="auto"/>
            </w:tcBorders>
          </w:tcPr>
          <w:p w:rsidR="007B4158" w:rsidRDefault="00A827D8" w:rsidP="007B4158">
            <w:pPr>
              <w:tabs>
                <w:tab w:val="left" w:pos="36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60AB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77" w:type="dxa"/>
            <w:tcBorders>
              <w:left w:val="single" w:sz="4" w:space="0" w:color="auto"/>
            </w:tcBorders>
          </w:tcPr>
          <w:p w:rsidR="007B4158" w:rsidRDefault="00260ABD" w:rsidP="007B4158">
            <w:pPr>
              <w:tabs>
                <w:tab w:val="left" w:pos="36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7B4158" w:rsidTr="007B4158">
        <w:tc>
          <w:tcPr>
            <w:tcW w:w="1101" w:type="dxa"/>
          </w:tcPr>
          <w:p w:rsidR="007B4158" w:rsidRDefault="007B4158" w:rsidP="007B4158">
            <w:pPr>
              <w:tabs>
                <w:tab w:val="left" w:pos="36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4F25EA">
              <w:rPr>
                <w:rFonts w:ascii="Times New Roman" w:hAnsi="Times New Roman" w:cs="Times New Roman"/>
                <w:sz w:val="28"/>
                <w:szCs w:val="28"/>
              </w:rPr>
              <w:t>-6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84" w:type="dxa"/>
          </w:tcPr>
          <w:p w:rsidR="007B4158" w:rsidRDefault="007B4158" w:rsidP="00D648D8">
            <w:pPr>
              <w:tabs>
                <w:tab w:val="left" w:pos="36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Грамматическая основа предложения.</w:t>
            </w:r>
          </w:p>
        </w:tc>
        <w:tc>
          <w:tcPr>
            <w:tcW w:w="1419" w:type="dxa"/>
          </w:tcPr>
          <w:p w:rsidR="007B4158" w:rsidRDefault="004F25EA" w:rsidP="007B4158">
            <w:pPr>
              <w:tabs>
                <w:tab w:val="left" w:pos="36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 </w:t>
            </w:r>
            <w:r w:rsidR="00D648D8">
              <w:rPr>
                <w:rFonts w:ascii="Times New Roman" w:hAnsi="Times New Roman" w:cs="Times New Roman"/>
                <w:sz w:val="28"/>
                <w:szCs w:val="28"/>
              </w:rPr>
              <w:t>ч.</w:t>
            </w:r>
          </w:p>
        </w:tc>
        <w:tc>
          <w:tcPr>
            <w:tcW w:w="1590" w:type="dxa"/>
            <w:tcBorders>
              <w:right w:val="single" w:sz="4" w:space="0" w:color="auto"/>
            </w:tcBorders>
          </w:tcPr>
          <w:p w:rsidR="009F4B67" w:rsidRDefault="00A827D8" w:rsidP="000977E5">
            <w:pPr>
              <w:tabs>
                <w:tab w:val="left" w:pos="36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60AB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77" w:type="dxa"/>
            <w:tcBorders>
              <w:left w:val="single" w:sz="4" w:space="0" w:color="auto"/>
            </w:tcBorders>
          </w:tcPr>
          <w:p w:rsidR="009F4B67" w:rsidRDefault="00260ABD" w:rsidP="007B4158">
            <w:pPr>
              <w:tabs>
                <w:tab w:val="left" w:pos="36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7B4158" w:rsidTr="007B4158">
        <w:tc>
          <w:tcPr>
            <w:tcW w:w="1101" w:type="dxa"/>
          </w:tcPr>
          <w:p w:rsidR="007B4158" w:rsidRDefault="004F25EA" w:rsidP="007B4158">
            <w:pPr>
              <w:tabs>
                <w:tab w:val="left" w:pos="36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7-</w:t>
            </w:r>
            <w:r w:rsidR="007B4158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3684" w:type="dxa"/>
          </w:tcPr>
          <w:p w:rsidR="007B4158" w:rsidRDefault="007B4158" w:rsidP="00D648D8">
            <w:pPr>
              <w:tabs>
                <w:tab w:val="left" w:pos="36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Виды сказуемых. </w:t>
            </w:r>
          </w:p>
        </w:tc>
        <w:tc>
          <w:tcPr>
            <w:tcW w:w="1419" w:type="dxa"/>
          </w:tcPr>
          <w:p w:rsidR="007B4158" w:rsidRDefault="004F25EA" w:rsidP="007B4158">
            <w:pPr>
              <w:tabs>
                <w:tab w:val="left" w:pos="36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 </w:t>
            </w:r>
            <w:r w:rsidR="00D648D8">
              <w:rPr>
                <w:rFonts w:ascii="Times New Roman" w:hAnsi="Times New Roman" w:cs="Times New Roman"/>
                <w:sz w:val="28"/>
                <w:szCs w:val="28"/>
              </w:rPr>
              <w:t>ч.</w:t>
            </w:r>
          </w:p>
        </w:tc>
        <w:tc>
          <w:tcPr>
            <w:tcW w:w="1590" w:type="dxa"/>
            <w:tcBorders>
              <w:right w:val="single" w:sz="4" w:space="0" w:color="auto"/>
            </w:tcBorders>
          </w:tcPr>
          <w:p w:rsidR="000977E5" w:rsidRDefault="00A827D8" w:rsidP="007B4158">
            <w:pPr>
              <w:tabs>
                <w:tab w:val="left" w:pos="36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F4B67" w:rsidRDefault="00260ABD" w:rsidP="007B4158">
            <w:pPr>
              <w:tabs>
                <w:tab w:val="left" w:pos="36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77" w:type="dxa"/>
            <w:tcBorders>
              <w:left w:val="single" w:sz="4" w:space="0" w:color="auto"/>
            </w:tcBorders>
          </w:tcPr>
          <w:p w:rsidR="009F4B67" w:rsidRDefault="00260ABD" w:rsidP="007B4158">
            <w:pPr>
              <w:tabs>
                <w:tab w:val="left" w:pos="36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7B4158" w:rsidTr="007B4158">
        <w:tc>
          <w:tcPr>
            <w:tcW w:w="1101" w:type="dxa"/>
          </w:tcPr>
          <w:p w:rsidR="007B4158" w:rsidRDefault="007B4158" w:rsidP="007B4158">
            <w:pPr>
              <w:tabs>
                <w:tab w:val="left" w:pos="36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3684" w:type="dxa"/>
          </w:tcPr>
          <w:p w:rsidR="007B4158" w:rsidRDefault="007B4158" w:rsidP="00D648D8">
            <w:pPr>
              <w:tabs>
                <w:tab w:val="left" w:pos="36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Тире между подлежащим и сказуемым.</w:t>
            </w:r>
          </w:p>
        </w:tc>
        <w:tc>
          <w:tcPr>
            <w:tcW w:w="1419" w:type="dxa"/>
          </w:tcPr>
          <w:p w:rsidR="007B4158" w:rsidRDefault="00D648D8" w:rsidP="007B4158">
            <w:pPr>
              <w:tabs>
                <w:tab w:val="left" w:pos="36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1ч.</w:t>
            </w:r>
          </w:p>
        </w:tc>
        <w:tc>
          <w:tcPr>
            <w:tcW w:w="1590" w:type="dxa"/>
            <w:tcBorders>
              <w:right w:val="single" w:sz="4" w:space="0" w:color="auto"/>
            </w:tcBorders>
          </w:tcPr>
          <w:p w:rsidR="007B4158" w:rsidRDefault="00A827D8" w:rsidP="007B4158">
            <w:pPr>
              <w:tabs>
                <w:tab w:val="left" w:pos="36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77" w:type="dxa"/>
            <w:tcBorders>
              <w:left w:val="single" w:sz="4" w:space="0" w:color="auto"/>
            </w:tcBorders>
          </w:tcPr>
          <w:p w:rsidR="007B4158" w:rsidRDefault="00260ABD" w:rsidP="007B4158">
            <w:pPr>
              <w:tabs>
                <w:tab w:val="left" w:pos="36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7B4158" w:rsidTr="007B4158">
        <w:tc>
          <w:tcPr>
            <w:tcW w:w="1101" w:type="dxa"/>
          </w:tcPr>
          <w:p w:rsidR="007B4158" w:rsidRDefault="007B4158" w:rsidP="007B4158">
            <w:pPr>
              <w:tabs>
                <w:tab w:val="left" w:pos="36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3684" w:type="dxa"/>
          </w:tcPr>
          <w:p w:rsidR="007B4158" w:rsidRDefault="007B4158" w:rsidP="00D648D8">
            <w:pPr>
              <w:tabs>
                <w:tab w:val="left" w:pos="36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Дополнение.</w:t>
            </w:r>
          </w:p>
        </w:tc>
        <w:tc>
          <w:tcPr>
            <w:tcW w:w="1419" w:type="dxa"/>
          </w:tcPr>
          <w:p w:rsidR="007B4158" w:rsidRDefault="00D648D8" w:rsidP="007B4158">
            <w:pPr>
              <w:tabs>
                <w:tab w:val="left" w:pos="36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1ч.</w:t>
            </w:r>
          </w:p>
        </w:tc>
        <w:tc>
          <w:tcPr>
            <w:tcW w:w="1590" w:type="dxa"/>
            <w:tcBorders>
              <w:right w:val="single" w:sz="4" w:space="0" w:color="auto"/>
            </w:tcBorders>
          </w:tcPr>
          <w:p w:rsidR="007B4158" w:rsidRDefault="00A827D8" w:rsidP="007B4158">
            <w:pPr>
              <w:tabs>
                <w:tab w:val="left" w:pos="36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60AB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77" w:type="dxa"/>
            <w:tcBorders>
              <w:left w:val="single" w:sz="4" w:space="0" w:color="auto"/>
            </w:tcBorders>
          </w:tcPr>
          <w:p w:rsidR="007B4158" w:rsidRDefault="00260ABD" w:rsidP="007B4158">
            <w:pPr>
              <w:tabs>
                <w:tab w:val="left" w:pos="36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7B4158" w:rsidTr="007B4158">
        <w:tc>
          <w:tcPr>
            <w:tcW w:w="1101" w:type="dxa"/>
          </w:tcPr>
          <w:p w:rsidR="007B4158" w:rsidRDefault="007B4158" w:rsidP="007B4158">
            <w:pPr>
              <w:tabs>
                <w:tab w:val="left" w:pos="36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F62856">
              <w:rPr>
                <w:rFonts w:ascii="Times New Roman" w:hAnsi="Times New Roman" w:cs="Times New Roman"/>
                <w:sz w:val="28"/>
                <w:szCs w:val="28"/>
              </w:rPr>
              <w:t>-12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84" w:type="dxa"/>
          </w:tcPr>
          <w:p w:rsidR="007B4158" w:rsidRDefault="001F786E" w:rsidP="00D648D8">
            <w:pPr>
              <w:tabs>
                <w:tab w:val="left" w:pos="36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Приложение. Знаки препинания при приложении.</w:t>
            </w:r>
          </w:p>
        </w:tc>
        <w:tc>
          <w:tcPr>
            <w:tcW w:w="1419" w:type="dxa"/>
          </w:tcPr>
          <w:p w:rsidR="007B4158" w:rsidRDefault="00F62856" w:rsidP="007B4158">
            <w:pPr>
              <w:tabs>
                <w:tab w:val="left" w:pos="36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</w:t>
            </w:r>
            <w:r w:rsidR="00D648D8">
              <w:rPr>
                <w:rFonts w:ascii="Times New Roman" w:hAnsi="Times New Roman" w:cs="Times New Roman"/>
                <w:sz w:val="28"/>
                <w:szCs w:val="28"/>
              </w:rPr>
              <w:t>ч.</w:t>
            </w:r>
          </w:p>
        </w:tc>
        <w:tc>
          <w:tcPr>
            <w:tcW w:w="1590" w:type="dxa"/>
            <w:tcBorders>
              <w:right w:val="single" w:sz="4" w:space="0" w:color="auto"/>
            </w:tcBorders>
          </w:tcPr>
          <w:p w:rsidR="00F62856" w:rsidRDefault="00A827D8" w:rsidP="000977E5">
            <w:pPr>
              <w:tabs>
                <w:tab w:val="left" w:pos="36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60AB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77" w:type="dxa"/>
            <w:tcBorders>
              <w:left w:val="single" w:sz="4" w:space="0" w:color="auto"/>
            </w:tcBorders>
          </w:tcPr>
          <w:p w:rsidR="00F62856" w:rsidRDefault="00260ABD" w:rsidP="007B4158">
            <w:pPr>
              <w:tabs>
                <w:tab w:val="left" w:pos="36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7B4158" w:rsidTr="007B4158">
        <w:tc>
          <w:tcPr>
            <w:tcW w:w="1101" w:type="dxa"/>
          </w:tcPr>
          <w:p w:rsidR="007B4158" w:rsidRDefault="00F62856" w:rsidP="007B4158">
            <w:pPr>
              <w:tabs>
                <w:tab w:val="left" w:pos="36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13-</w:t>
            </w:r>
            <w:r w:rsidR="00D23646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3684" w:type="dxa"/>
          </w:tcPr>
          <w:p w:rsidR="007B4158" w:rsidRDefault="00D23646" w:rsidP="00D648D8">
            <w:pPr>
              <w:tabs>
                <w:tab w:val="left" w:pos="36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Типы речи. Рассуждение.</w:t>
            </w:r>
          </w:p>
        </w:tc>
        <w:tc>
          <w:tcPr>
            <w:tcW w:w="1419" w:type="dxa"/>
          </w:tcPr>
          <w:p w:rsidR="007B4158" w:rsidRDefault="004B6FDA" w:rsidP="007B4158">
            <w:pPr>
              <w:tabs>
                <w:tab w:val="left" w:pos="36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</w:t>
            </w:r>
            <w:r w:rsidR="00D648D8">
              <w:rPr>
                <w:rFonts w:ascii="Times New Roman" w:hAnsi="Times New Roman" w:cs="Times New Roman"/>
                <w:sz w:val="28"/>
                <w:szCs w:val="28"/>
              </w:rPr>
              <w:t>ч.</w:t>
            </w:r>
          </w:p>
        </w:tc>
        <w:tc>
          <w:tcPr>
            <w:tcW w:w="1590" w:type="dxa"/>
            <w:tcBorders>
              <w:right w:val="single" w:sz="4" w:space="0" w:color="auto"/>
            </w:tcBorders>
          </w:tcPr>
          <w:p w:rsidR="000977E5" w:rsidRDefault="000977E5" w:rsidP="00A827D8">
            <w:pPr>
              <w:tabs>
                <w:tab w:val="left" w:pos="36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827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62856" w:rsidRDefault="00260ABD" w:rsidP="007B4158">
            <w:pPr>
              <w:tabs>
                <w:tab w:val="left" w:pos="36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77" w:type="dxa"/>
            <w:tcBorders>
              <w:left w:val="single" w:sz="4" w:space="0" w:color="auto"/>
            </w:tcBorders>
          </w:tcPr>
          <w:p w:rsidR="00F62856" w:rsidRDefault="00260ABD" w:rsidP="007B4158">
            <w:pPr>
              <w:tabs>
                <w:tab w:val="left" w:pos="36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7B4158" w:rsidTr="007B4158">
        <w:tc>
          <w:tcPr>
            <w:tcW w:w="1101" w:type="dxa"/>
          </w:tcPr>
          <w:p w:rsidR="007B4158" w:rsidRDefault="00D23646" w:rsidP="007B4158">
            <w:pPr>
              <w:tabs>
                <w:tab w:val="left" w:pos="36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3C358C">
              <w:rPr>
                <w:rFonts w:ascii="Times New Roman" w:hAnsi="Times New Roman" w:cs="Times New Roman"/>
                <w:sz w:val="28"/>
                <w:szCs w:val="28"/>
              </w:rPr>
              <w:t>-16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84" w:type="dxa"/>
          </w:tcPr>
          <w:p w:rsidR="007B4158" w:rsidRDefault="003C358C" w:rsidP="00D648D8">
            <w:pPr>
              <w:tabs>
                <w:tab w:val="left" w:pos="36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Основные группы односоставных предложений</w:t>
            </w:r>
          </w:p>
        </w:tc>
        <w:tc>
          <w:tcPr>
            <w:tcW w:w="1419" w:type="dxa"/>
          </w:tcPr>
          <w:p w:rsidR="007B4158" w:rsidRDefault="003C358C" w:rsidP="003C358C">
            <w:pPr>
              <w:tabs>
                <w:tab w:val="left" w:pos="36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648D8">
              <w:rPr>
                <w:rFonts w:ascii="Times New Roman" w:hAnsi="Times New Roman" w:cs="Times New Roman"/>
                <w:sz w:val="28"/>
                <w:szCs w:val="28"/>
              </w:rPr>
              <w:t>ч.</w:t>
            </w:r>
          </w:p>
        </w:tc>
        <w:tc>
          <w:tcPr>
            <w:tcW w:w="1590" w:type="dxa"/>
            <w:tcBorders>
              <w:right w:val="single" w:sz="4" w:space="0" w:color="auto"/>
            </w:tcBorders>
          </w:tcPr>
          <w:p w:rsidR="00FB1C60" w:rsidRDefault="00A827D8" w:rsidP="007B4158">
            <w:pPr>
              <w:tabs>
                <w:tab w:val="left" w:pos="36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77" w:type="dxa"/>
            <w:tcBorders>
              <w:left w:val="single" w:sz="4" w:space="0" w:color="auto"/>
            </w:tcBorders>
          </w:tcPr>
          <w:p w:rsidR="007B4158" w:rsidRDefault="00260ABD" w:rsidP="007B4158">
            <w:pPr>
              <w:tabs>
                <w:tab w:val="left" w:pos="36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7B4158" w:rsidTr="007B4158">
        <w:tc>
          <w:tcPr>
            <w:tcW w:w="1101" w:type="dxa"/>
          </w:tcPr>
          <w:p w:rsidR="007B4158" w:rsidRDefault="003C358C" w:rsidP="007B4158">
            <w:pPr>
              <w:tabs>
                <w:tab w:val="left" w:pos="36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17-18 </w:t>
            </w:r>
          </w:p>
        </w:tc>
        <w:tc>
          <w:tcPr>
            <w:tcW w:w="3684" w:type="dxa"/>
          </w:tcPr>
          <w:p w:rsidR="007B4158" w:rsidRDefault="003C358C" w:rsidP="00D648D8">
            <w:pPr>
              <w:tabs>
                <w:tab w:val="left" w:pos="36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Комплексный анализ текста</w:t>
            </w:r>
          </w:p>
          <w:p w:rsidR="003C358C" w:rsidRDefault="003C358C" w:rsidP="00D648D8">
            <w:pPr>
              <w:tabs>
                <w:tab w:val="left" w:pos="36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358C" w:rsidRDefault="003C358C" w:rsidP="00D648D8">
            <w:pPr>
              <w:tabs>
                <w:tab w:val="left" w:pos="36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9" w:type="dxa"/>
          </w:tcPr>
          <w:p w:rsidR="007B4158" w:rsidRDefault="002F48BF" w:rsidP="007B4158">
            <w:pPr>
              <w:tabs>
                <w:tab w:val="left" w:pos="36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3C35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648D8">
              <w:rPr>
                <w:rFonts w:ascii="Times New Roman" w:hAnsi="Times New Roman" w:cs="Times New Roman"/>
                <w:sz w:val="28"/>
                <w:szCs w:val="28"/>
              </w:rPr>
              <w:t>ч.</w:t>
            </w:r>
          </w:p>
        </w:tc>
        <w:tc>
          <w:tcPr>
            <w:tcW w:w="1590" w:type="dxa"/>
            <w:tcBorders>
              <w:right w:val="single" w:sz="4" w:space="0" w:color="auto"/>
            </w:tcBorders>
          </w:tcPr>
          <w:p w:rsidR="007B4158" w:rsidRDefault="00A827D8" w:rsidP="00F62856">
            <w:pPr>
              <w:tabs>
                <w:tab w:val="left" w:pos="36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60AB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77" w:type="dxa"/>
            <w:tcBorders>
              <w:left w:val="single" w:sz="4" w:space="0" w:color="auto"/>
            </w:tcBorders>
          </w:tcPr>
          <w:p w:rsidR="007B4158" w:rsidRDefault="00260ABD" w:rsidP="007B4158">
            <w:pPr>
              <w:tabs>
                <w:tab w:val="left" w:pos="36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7B4158" w:rsidTr="007B4158">
        <w:tc>
          <w:tcPr>
            <w:tcW w:w="1101" w:type="dxa"/>
          </w:tcPr>
          <w:p w:rsidR="007B4158" w:rsidRDefault="002F48BF" w:rsidP="007B4158">
            <w:pPr>
              <w:tabs>
                <w:tab w:val="left" w:pos="36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19-20.</w:t>
            </w:r>
            <w:r w:rsidR="003C35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684" w:type="dxa"/>
          </w:tcPr>
          <w:p w:rsidR="007B4158" w:rsidRDefault="003C358C" w:rsidP="00D648D8">
            <w:pPr>
              <w:tabs>
                <w:tab w:val="left" w:pos="36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F48BF">
              <w:rPr>
                <w:rFonts w:ascii="Times New Roman" w:hAnsi="Times New Roman" w:cs="Times New Roman"/>
                <w:sz w:val="28"/>
                <w:szCs w:val="28"/>
              </w:rPr>
              <w:t>Повторяем орфографию: суффиксы существительных, прилагательных, глаголов, причастий, деепричастий</w:t>
            </w:r>
          </w:p>
        </w:tc>
        <w:tc>
          <w:tcPr>
            <w:tcW w:w="1419" w:type="dxa"/>
          </w:tcPr>
          <w:p w:rsidR="007B4158" w:rsidRDefault="003C358C" w:rsidP="007B4158">
            <w:pPr>
              <w:tabs>
                <w:tab w:val="left" w:pos="36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F48B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648D8">
              <w:rPr>
                <w:rFonts w:ascii="Times New Roman" w:hAnsi="Times New Roman" w:cs="Times New Roman"/>
                <w:sz w:val="28"/>
                <w:szCs w:val="28"/>
              </w:rPr>
              <w:t>ч.</w:t>
            </w:r>
          </w:p>
        </w:tc>
        <w:tc>
          <w:tcPr>
            <w:tcW w:w="1590" w:type="dxa"/>
            <w:tcBorders>
              <w:right w:val="single" w:sz="4" w:space="0" w:color="auto"/>
            </w:tcBorders>
          </w:tcPr>
          <w:p w:rsidR="007B4158" w:rsidRDefault="00A827D8" w:rsidP="007B4158">
            <w:pPr>
              <w:tabs>
                <w:tab w:val="left" w:pos="36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60AB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77" w:type="dxa"/>
            <w:tcBorders>
              <w:left w:val="single" w:sz="4" w:space="0" w:color="auto"/>
            </w:tcBorders>
          </w:tcPr>
          <w:p w:rsidR="007B4158" w:rsidRDefault="00260ABD" w:rsidP="007B4158">
            <w:pPr>
              <w:tabs>
                <w:tab w:val="left" w:pos="36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7B4158" w:rsidTr="00765825">
        <w:tc>
          <w:tcPr>
            <w:tcW w:w="1101" w:type="dxa"/>
          </w:tcPr>
          <w:p w:rsidR="007B4158" w:rsidRDefault="00453D9E" w:rsidP="007B4158">
            <w:pPr>
              <w:tabs>
                <w:tab w:val="left" w:pos="36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21-22.</w:t>
            </w:r>
            <w:r w:rsidR="003C35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684" w:type="dxa"/>
          </w:tcPr>
          <w:p w:rsidR="007B4158" w:rsidRDefault="003C358C" w:rsidP="00D648D8">
            <w:pPr>
              <w:tabs>
                <w:tab w:val="left" w:pos="36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53D9E">
              <w:rPr>
                <w:rFonts w:ascii="Times New Roman" w:hAnsi="Times New Roman" w:cs="Times New Roman"/>
                <w:sz w:val="28"/>
                <w:szCs w:val="28"/>
              </w:rPr>
              <w:t xml:space="preserve">Однородные   члены предложения и знаки препинания при них. Однородные и неоднородные определения.  </w:t>
            </w:r>
          </w:p>
        </w:tc>
        <w:tc>
          <w:tcPr>
            <w:tcW w:w="1419" w:type="dxa"/>
          </w:tcPr>
          <w:p w:rsidR="007B4158" w:rsidRDefault="003C358C" w:rsidP="007B4158">
            <w:pPr>
              <w:tabs>
                <w:tab w:val="left" w:pos="36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53D9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648D8">
              <w:rPr>
                <w:rFonts w:ascii="Times New Roman" w:hAnsi="Times New Roman" w:cs="Times New Roman"/>
                <w:sz w:val="28"/>
                <w:szCs w:val="28"/>
              </w:rPr>
              <w:t>ч.</w:t>
            </w:r>
          </w:p>
        </w:tc>
        <w:tc>
          <w:tcPr>
            <w:tcW w:w="1590" w:type="dxa"/>
            <w:tcBorders>
              <w:right w:val="single" w:sz="4" w:space="0" w:color="auto"/>
            </w:tcBorders>
          </w:tcPr>
          <w:p w:rsidR="007B4158" w:rsidRDefault="00A827D8" w:rsidP="007B4158">
            <w:pPr>
              <w:tabs>
                <w:tab w:val="left" w:pos="36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60AB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77" w:type="dxa"/>
            <w:tcBorders>
              <w:left w:val="single" w:sz="4" w:space="0" w:color="auto"/>
            </w:tcBorders>
          </w:tcPr>
          <w:p w:rsidR="007B4158" w:rsidRDefault="00260ABD" w:rsidP="007B4158">
            <w:pPr>
              <w:tabs>
                <w:tab w:val="left" w:pos="36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B81EA2" w:rsidTr="00765825">
        <w:tc>
          <w:tcPr>
            <w:tcW w:w="1101" w:type="dxa"/>
          </w:tcPr>
          <w:p w:rsidR="00B81EA2" w:rsidRDefault="00B81EA2" w:rsidP="007B4158">
            <w:pPr>
              <w:tabs>
                <w:tab w:val="left" w:pos="36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23-24</w:t>
            </w:r>
            <w:r w:rsidR="001736D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84" w:type="dxa"/>
          </w:tcPr>
          <w:p w:rsidR="00B81EA2" w:rsidRDefault="00B81EA2" w:rsidP="00D648D8">
            <w:pPr>
              <w:tabs>
                <w:tab w:val="left" w:pos="36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Повторяем  орфографию:   н и нн в прилагательных, причастиях, наречиях.  </w:t>
            </w:r>
          </w:p>
        </w:tc>
        <w:tc>
          <w:tcPr>
            <w:tcW w:w="1419" w:type="dxa"/>
          </w:tcPr>
          <w:p w:rsidR="00B81EA2" w:rsidRDefault="00DA79B3" w:rsidP="007B4158">
            <w:pPr>
              <w:tabs>
                <w:tab w:val="left" w:pos="36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2ч</w:t>
            </w:r>
          </w:p>
        </w:tc>
        <w:tc>
          <w:tcPr>
            <w:tcW w:w="1590" w:type="dxa"/>
            <w:tcBorders>
              <w:right w:val="single" w:sz="4" w:space="0" w:color="auto"/>
            </w:tcBorders>
          </w:tcPr>
          <w:p w:rsidR="00B81EA2" w:rsidRDefault="00A827D8" w:rsidP="00B81EA2">
            <w:pPr>
              <w:tabs>
                <w:tab w:val="left" w:pos="36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77" w:type="dxa"/>
            <w:tcBorders>
              <w:left w:val="single" w:sz="4" w:space="0" w:color="auto"/>
            </w:tcBorders>
          </w:tcPr>
          <w:p w:rsidR="00B81EA2" w:rsidRDefault="00B81EA2" w:rsidP="007B4158">
            <w:pPr>
              <w:tabs>
                <w:tab w:val="left" w:pos="36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05B0" w:rsidTr="00765825">
        <w:tc>
          <w:tcPr>
            <w:tcW w:w="1101" w:type="dxa"/>
          </w:tcPr>
          <w:p w:rsidR="00E905B0" w:rsidRDefault="00FC6E97" w:rsidP="00B81EA2">
            <w:pPr>
              <w:tabs>
                <w:tab w:val="left" w:pos="36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81EA2">
              <w:rPr>
                <w:rFonts w:ascii="Times New Roman" w:hAnsi="Times New Roman" w:cs="Times New Roman"/>
                <w:sz w:val="28"/>
                <w:szCs w:val="28"/>
              </w:rPr>
              <w:t xml:space="preserve"> 25-26</w:t>
            </w:r>
            <w:r w:rsidR="001736D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E905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684" w:type="dxa"/>
          </w:tcPr>
          <w:p w:rsidR="00E905B0" w:rsidRDefault="00E905B0" w:rsidP="00E905B0">
            <w:pPr>
              <w:tabs>
                <w:tab w:val="left" w:pos="36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Обособленные  определения и приложения.    </w:t>
            </w:r>
          </w:p>
        </w:tc>
        <w:tc>
          <w:tcPr>
            <w:tcW w:w="1419" w:type="dxa"/>
          </w:tcPr>
          <w:p w:rsidR="00E905B0" w:rsidRDefault="00F81CA3" w:rsidP="00E905B0">
            <w:pPr>
              <w:tabs>
                <w:tab w:val="left" w:pos="36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905B0">
              <w:rPr>
                <w:rFonts w:ascii="Times New Roman" w:hAnsi="Times New Roman" w:cs="Times New Roman"/>
                <w:sz w:val="28"/>
                <w:szCs w:val="28"/>
              </w:rPr>
              <w:t xml:space="preserve"> ч.</w:t>
            </w:r>
          </w:p>
        </w:tc>
        <w:tc>
          <w:tcPr>
            <w:tcW w:w="1590" w:type="dxa"/>
            <w:tcBorders>
              <w:right w:val="single" w:sz="4" w:space="0" w:color="auto"/>
            </w:tcBorders>
          </w:tcPr>
          <w:p w:rsidR="00E905B0" w:rsidRDefault="00A827D8" w:rsidP="00B81EA2">
            <w:pPr>
              <w:tabs>
                <w:tab w:val="left" w:pos="36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81E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905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77" w:type="dxa"/>
            <w:tcBorders>
              <w:left w:val="single" w:sz="4" w:space="0" w:color="auto"/>
            </w:tcBorders>
          </w:tcPr>
          <w:p w:rsidR="00E905B0" w:rsidRDefault="00E905B0" w:rsidP="00E905B0">
            <w:pPr>
              <w:tabs>
                <w:tab w:val="left" w:pos="36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E905B0" w:rsidTr="00765825">
        <w:tc>
          <w:tcPr>
            <w:tcW w:w="1101" w:type="dxa"/>
          </w:tcPr>
          <w:p w:rsidR="00E905B0" w:rsidRDefault="00FC6E97" w:rsidP="00B81EA2">
            <w:pPr>
              <w:tabs>
                <w:tab w:val="left" w:pos="36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</w:t>
            </w:r>
            <w:r w:rsidR="00B81EA2">
              <w:rPr>
                <w:rFonts w:ascii="Times New Roman" w:hAnsi="Times New Roman" w:cs="Times New Roman"/>
                <w:sz w:val="28"/>
                <w:szCs w:val="28"/>
              </w:rPr>
              <w:t xml:space="preserve"> 27</w:t>
            </w:r>
            <w:r w:rsidR="001736D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E905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684" w:type="dxa"/>
          </w:tcPr>
          <w:p w:rsidR="00F81CA3" w:rsidRDefault="00E905B0" w:rsidP="00F81CA3">
            <w:pPr>
              <w:tabs>
                <w:tab w:val="left" w:pos="36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81CA3">
              <w:rPr>
                <w:rFonts w:ascii="Times New Roman" w:hAnsi="Times New Roman" w:cs="Times New Roman"/>
                <w:sz w:val="28"/>
                <w:szCs w:val="28"/>
              </w:rPr>
              <w:t>Обособление обстоятельств.</w:t>
            </w:r>
          </w:p>
          <w:p w:rsidR="00E905B0" w:rsidRDefault="00E905B0" w:rsidP="00E905B0">
            <w:pPr>
              <w:tabs>
                <w:tab w:val="left" w:pos="36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9" w:type="dxa"/>
          </w:tcPr>
          <w:p w:rsidR="00E905B0" w:rsidRDefault="00E905B0" w:rsidP="00E905B0">
            <w:pPr>
              <w:tabs>
                <w:tab w:val="left" w:pos="36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81CA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ч.</w:t>
            </w:r>
          </w:p>
        </w:tc>
        <w:tc>
          <w:tcPr>
            <w:tcW w:w="1590" w:type="dxa"/>
            <w:tcBorders>
              <w:right w:val="single" w:sz="4" w:space="0" w:color="auto"/>
            </w:tcBorders>
          </w:tcPr>
          <w:p w:rsidR="00E905B0" w:rsidRDefault="00FB1C60" w:rsidP="00A827D8">
            <w:pPr>
              <w:tabs>
                <w:tab w:val="left" w:pos="36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81EA2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A827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905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77" w:type="dxa"/>
            <w:tcBorders>
              <w:left w:val="single" w:sz="4" w:space="0" w:color="auto"/>
            </w:tcBorders>
          </w:tcPr>
          <w:p w:rsidR="00E905B0" w:rsidRDefault="00E905B0" w:rsidP="00E905B0">
            <w:pPr>
              <w:tabs>
                <w:tab w:val="left" w:pos="36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133E8F" w:rsidTr="00765825">
        <w:tc>
          <w:tcPr>
            <w:tcW w:w="1101" w:type="dxa"/>
          </w:tcPr>
          <w:p w:rsidR="00133E8F" w:rsidRDefault="00B81EA2" w:rsidP="00133E8F">
            <w:pPr>
              <w:tabs>
                <w:tab w:val="left" w:pos="36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28</w:t>
            </w:r>
            <w:r w:rsidR="001736D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133E8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684" w:type="dxa"/>
          </w:tcPr>
          <w:p w:rsidR="00133E8F" w:rsidRDefault="00133E8F" w:rsidP="00133E8F">
            <w:pPr>
              <w:tabs>
                <w:tab w:val="left" w:pos="36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Обособление уточняющих членов предложения.</w:t>
            </w:r>
          </w:p>
        </w:tc>
        <w:tc>
          <w:tcPr>
            <w:tcW w:w="1419" w:type="dxa"/>
          </w:tcPr>
          <w:p w:rsidR="00133E8F" w:rsidRDefault="00133E8F" w:rsidP="00133E8F">
            <w:pPr>
              <w:tabs>
                <w:tab w:val="left" w:pos="36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3D01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ч.</w:t>
            </w:r>
          </w:p>
        </w:tc>
        <w:tc>
          <w:tcPr>
            <w:tcW w:w="1590" w:type="dxa"/>
            <w:tcBorders>
              <w:right w:val="single" w:sz="4" w:space="0" w:color="auto"/>
            </w:tcBorders>
          </w:tcPr>
          <w:p w:rsidR="00133E8F" w:rsidRDefault="00FB1C60" w:rsidP="00A827D8">
            <w:pPr>
              <w:tabs>
                <w:tab w:val="left" w:pos="36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81EA2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A827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33E8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77" w:type="dxa"/>
            <w:tcBorders>
              <w:left w:val="single" w:sz="4" w:space="0" w:color="auto"/>
            </w:tcBorders>
          </w:tcPr>
          <w:p w:rsidR="00133E8F" w:rsidRDefault="00133E8F" w:rsidP="00133E8F">
            <w:pPr>
              <w:tabs>
                <w:tab w:val="left" w:pos="36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DA79B3" w:rsidTr="00765825">
        <w:tc>
          <w:tcPr>
            <w:tcW w:w="1101" w:type="dxa"/>
          </w:tcPr>
          <w:p w:rsidR="00DA79B3" w:rsidRDefault="00DA79B3" w:rsidP="00133E8F">
            <w:pPr>
              <w:tabs>
                <w:tab w:val="left" w:pos="36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29-30</w:t>
            </w:r>
            <w:r w:rsidR="001736D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84" w:type="dxa"/>
          </w:tcPr>
          <w:p w:rsidR="00DA79B3" w:rsidRDefault="00DA79B3" w:rsidP="00133E8F">
            <w:pPr>
              <w:tabs>
                <w:tab w:val="left" w:pos="36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Обращение и знаки и препинания при нем.</w:t>
            </w:r>
          </w:p>
        </w:tc>
        <w:tc>
          <w:tcPr>
            <w:tcW w:w="1419" w:type="dxa"/>
          </w:tcPr>
          <w:p w:rsidR="00DA79B3" w:rsidRDefault="007E1642" w:rsidP="00133E8F">
            <w:pPr>
              <w:tabs>
                <w:tab w:val="left" w:pos="36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2ч.</w:t>
            </w:r>
          </w:p>
        </w:tc>
        <w:tc>
          <w:tcPr>
            <w:tcW w:w="1590" w:type="dxa"/>
            <w:tcBorders>
              <w:right w:val="single" w:sz="4" w:space="0" w:color="auto"/>
            </w:tcBorders>
          </w:tcPr>
          <w:p w:rsidR="00DA79B3" w:rsidRDefault="00A827D8" w:rsidP="00B81EA2">
            <w:pPr>
              <w:tabs>
                <w:tab w:val="left" w:pos="36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77" w:type="dxa"/>
            <w:tcBorders>
              <w:left w:val="single" w:sz="4" w:space="0" w:color="auto"/>
            </w:tcBorders>
          </w:tcPr>
          <w:p w:rsidR="00DA79B3" w:rsidRDefault="00DA79B3" w:rsidP="00133E8F">
            <w:pPr>
              <w:tabs>
                <w:tab w:val="left" w:pos="36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3E8F" w:rsidTr="00765825">
        <w:tc>
          <w:tcPr>
            <w:tcW w:w="1101" w:type="dxa"/>
          </w:tcPr>
          <w:p w:rsidR="00133E8F" w:rsidRDefault="00B81EA2" w:rsidP="00DA79B3">
            <w:pPr>
              <w:tabs>
                <w:tab w:val="left" w:pos="36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A79B3">
              <w:rPr>
                <w:rFonts w:ascii="Times New Roman" w:hAnsi="Times New Roman" w:cs="Times New Roman"/>
                <w:sz w:val="28"/>
                <w:szCs w:val="28"/>
              </w:rPr>
              <w:t xml:space="preserve"> 31-32</w:t>
            </w:r>
            <w:r w:rsidR="001736D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133E8F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</w:p>
        </w:tc>
        <w:tc>
          <w:tcPr>
            <w:tcW w:w="3684" w:type="dxa"/>
          </w:tcPr>
          <w:p w:rsidR="00133E8F" w:rsidRDefault="00133E8F" w:rsidP="00133E8F">
            <w:pPr>
              <w:tabs>
                <w:tab w:val="left" w:pos="36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13224B">
              <w:rPr>
                <w:rFonts w:ascii="Times New Roman" w:hAnsi="Times New Roman" w:cs="Times New Roman"/>
                <w:sz w:val="28"/>
                <w:szCs w:val="28"/>
              </w:rPr>
              <w:t>Вводные слова и предложения, знаки препинания при них.</w:t>
            </w:r>
          </w:p>
        </w:tc>
        <w:tc>
          <w:tcPr>
            <w:tcW w:w="1419" w:type="dxa"/>
          </w:tcPr>
          <w:p w:rsidR="00133E8F" w:rsidRDefault="007E1642" w:rsidP="007E1642">
            <w:pPr>
              <w:tabs>
                <w:tab w:val="left" w:pos="36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2ч</w:t>
            </w:r>
            <w:r w:rsidR="00133E8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90" w:type="dxa"/>
            <w:tcBorders>
              <w:right w:val="single" w:sz="4" w:space="0" w:color="auto"/>
            </w:tcBorders>
          </w:tcPr>
          <w:p w:rsidR="00DA79B3" w:rsidRDefault="00DA79B3" w:rsidP="00A827D8">
            <w:pPr>
              <w:tabs>
                <w:tab w:val="left" w:pos="36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827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81EA2" w:rsidRDefault="00B81EA2" w:rsidP="00133E8F">
            <w:pPr>
              <w:tabs>
                <w:tab w:val="left" w:pos="36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77" w:type="dxa"/>
            <w:tcBorders>
              <w:left w:val="single" w:sz="4" w:space="0" w:color="auto"/>
            </w:tcBorders>
          </w:tcPr>
          <w:p w:rsidR="00133E8F" w:rsidRDefault="00133E8F" w:rsidP="00133E8F">
            <w:pPr>
              <w:tabs>
                <w:tab w:val="left" w:pos="36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</w:tr>
      <w:tr w:rsidR="007F0B61" w:rsidTr="00765825">
        <w:tc>
          <w:tcPr>
            <w:tcW w:w="1101" w:type="dxa"/>
          </w:tcPr>
          <w:p w:rsidR="007F0B61" w:rsidRDefault="00A64C83" w:rsidP="007F0B61">
            <w:pPr>
              <w:tabs>
                <w:tab w:val="left" w:pos="36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  <w:r w:rsidR="001736D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F0B61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3684" w:type="dxa"/>
          </w:tcPr>
          <w:p w:rsidR="007F0B61" w:rsidRDefault="007F0B61" w:rsidP="007F0B61">
            <w:pPr>
              <w:tabs>
                <w:tab w:val="left" w:pos="36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Предложения с косвенной речью.</w:t>
            </w:r>
          </w:p>
        </w:tc>
        <w:tc>
          <w:tcPr>
            <w:tcW w:w="1419" w:type="dxa"/>
          </w:tcPr>
          <w:p w:rsidR="007F0B61" w:rsidRDefault="00FC6E97" w:rsidP="007F0B61">
            <w:pPr>
              <w:tabs>
                <w:tab w:val="left" w:pos="36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F0B61">
              <w:rPr>
                <w:rFonts w:ascii="Times New Roman" w:hAnsi="Times New Roman" w:cs="Times New Roman"/>
                <w:sz w:val="28"/>
                <w:szCs w:val="28"/>
              </w:rPr>
              <w:t xml:space="preserve"> ч</w:t>
            </w:r>
          </w:p>
        </w:tc>
        <w:tc>
          <w:tcPr>
            <w:tcW w:w="1590" w:type="dxa"/>
            <w:tcBorders>
              <w:right w:val="single" w:sz="4" w:space="0" w:color="auto"/>
            </w:tcBorders>
          </w:tcPr>
          <w:p w:rsidR="007F0B61" w:rsidRDefault="00A827D8" w:rsidP="00B81EA2">
            <w:pPr>
              <w:tabs>
                <w:tab w:val="left" w:pos="36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81EA2" w:rsidRDefault="00A64C83" w:rsidP="00B81EA2">
            <w:pPr>
              <w:tabs>
                <w:tab w:val="left" w:pos="36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77" w:type="dxa"/>
            <w:tcBorders>
              <w:left w:val="single" w:sz="4" w:space="0" w:color="auto"/>
            </w:tcBorders>
          </w:tcPr>
          <w:p w:rsidR="007F0B61" w:rsidRDefault="007F0B61" w:rsidP="007F0B61">
            <w:pPr>
              <w:tabs>
                <w:tab w:val="left" w:pos="36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6E97" w:rsidTr="00765825">
        <w:tc>
          <w:tcPr>
            <w:tcW w:w="1101" w:type="dxa"/>
          </w:tcPr>
          <w:p w:rsidR="00FC6E97" w:rsidRDefault="00FC6E97" w:rsidP="00A64C83">
            <w:pPr>
              <w:tabs>
                <w:tab w:val="left" w:pos="36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64C83">
              <w:rPr>
                <w:rFonts w:ascii="Times New Roman" w:hAnsi="Times New Roman" w:cs="Times New Roman"/>
                <w:sz w:val="28"/>
                <w:szCs w:val="28"/>
              </w:rPr>
              <w:t xml:space="preserve"> 34</w:t>
            </w:r>
            <w:r w:rsidR="001736D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684" w:type="dxa"/>
          </w:tcPr>
          <w:p w:rsidR="00FC6E97" w:rsidRDefault="00FC6E97" w:rsidP="00FC6E97">
            <w:pPr>
              <w:tabs>
                <w:tab w:val="left" w:pos="36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Цитаты  и знаки препинания при них.</w:t>
            </w:r>
          </w:p>
          <w:p w:rsidR="00FC6E97" w:rsidRDefault="00FC6E97" w:rsidP="00FC6E97">
            <w:pPr>
              <w:tabs>
                <w:tab w:val="left" w:pos="36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9" w:type="dxa"/>
          </w:tcPr>
          <w:p w:rsidR="00FC6E97" w:rsidRDefault="00FC6E97" w:rsidP="00D639D8">
            <w:pPr>
              <w:tabs>
                <w:tab w:val="left" w:pos="36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D639D8"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ч.</w:t>
            </w:r>
          </w:p>
        </w:tc>
        <w:tc>
          <w:tcPr>
            <w:tcW w:w="1590" w:type="dxa"/>
            <w:tcBorders>
              <w:right w:val="single" w:sz="4" w:space="0" w:color="auto"/>
            </w:tcBorders>
          </w:tcPr>
          <w:p w:rsidR="00FC6E97" w:rsidRDefault="00A64C83" w:rsidP="00A827D8">
            <w:pPr>
              <w:tabs>
                <w:tab w:val="left" w:pos="36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827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C6E9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77" w:type="dxa"/>
            <w:tcBorders>
              <w:left w:val="single" w:sz="4" w:space="0" w:color="auto"/>
            </w:tcBorders>
          </w:tcPr>
          <w:p w:rsidR="00FC6E97" w:rsidRDefault="00FC6E97" w:rsidP="00FC6E97">
            <w:pPr>
              <w:tabs>
                <w:tab w:val="left" w:pos="36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6E97" w:rsidTr="00765825">
        <w:tc>
          <w:tcPr>
            <w:tcW w:w="1101" w:type="dxa"/>
          </w:tcPr>
          <w:p w:rsidR="00FC6E97" w:rsidRDefault="00A64C83" w:rsidP="00FC6E97">
            <w:pPr>
              <w:tabs>
                <w:tab w:val="left" w:pos="36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C6E97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  <w:r w:rsidR="001736D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bookmarkStart w:id="0" w:name="_GoBack"/>
            <w:bookmarkEnd w:id="0"/>
            <w:r w:rsidR="00FC6E9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684" w:type="dxa"/>
          </w:tcPr>
          <w:p w:rsidR="00FC6E97" w:rsidRDefault="00FC6E97" w:rsidP="00FC6E97">
            <w:pPr>
              <w:tabs>
                <w:tab w:val="left" w:pos="36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Комплексное повторение.</w:t>
            </w:r>
          </w:p>
          <w:p w:rsidR="00FC6E97" w:rsidRDefault="00FC6E97" w:rsidP="00FC6E97">
            <w:pPr>
              <w:tabs>
                <w:tab w:val="left" w:pos="36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6E97" w:rsidRDefault="00FC6E97" w:rsidP="00FC6E97">
            <w:pPr>
              <w:tabs>
                <w:tab w:val="left" w:pos="36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9" w:type="dxa"/>
          </w:tcPr>
          <w:p w:rsidR="00FC6E97" w:rsidRDefault="00FC6E97" w:rsidP="00D639D8">
            <w:pPr>
              <w:tabs>
                <w:tab w:val="left" w:pos="36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639D8"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ч.</w:t>
            </w:r>
          </w:p>
        </w:tc>
        <w:tc>
          <w:tcPr>
            <w:tcW w:w="1590" w:type="dxa"/>
            <w:tcBorders>
              <w:right w:val="single" w:sz="4" w:space="0" w:color="auto"/>
            </w:tcBorders>
          </w:tcPr>
          <w:p w:rsidR="00FB1C60" w:rsidRDefault="00FB1C60" w:rsidP="00FB1C60">
            <w:pPr>
              <w:tabs>
                <w:tab w:val="left" w:pos="36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64C8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C6E97" w:rsidRDefault="00A827D8" w:rsidP="00FB1C60">
            <w:pPr>
              <w:tabs>
                <w:tab w:val="left" w:pos="36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B1C6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77" w:type="dxa"/>
            <w:tcBorders>
              <w:left w:val="single" w:sz="4" w:space="0" w:color="auto"/>
            </w:tcBorders>
          </w:tcPr>
          <w:p w:rsidR="00FC6E97" w:rsidRDefault="00FC6E97" w:rsidP="00FC6E97">
            <w:pPr>
              <w:tabs>
                <w:tab w:val="left" w:pos="36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6E97" w:rsidTr="00CC4ECB">
        <w:tc>
          <w:tcPr>
            <w:tcW w:w="1101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C6E97" w:rsidRDefault="00FC6E97" w:rsidP="00FC6E97">
            <w:pPr>
              <w:tabs>
                <w:tab w:val="left" w:pos="36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gridSpan w:val="2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:rsidR="00FC6E97" w:rsidRDefault="00FC6E97" w:rsidP="00FC6E97">
            <w:pPr>
              <w:tabs>
                <w:tab w:val="left" w:pos="36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67" w:type="dxa"/>
            <w:gridSpan w:val="2"/>
            <w:tcBorders>
              <w:left w:val="nil"/>
              <w:bottom w:val="nil"/>
              <w:right w:val="nil"/>
            </w:tcBorders>
          </w:tcPr>
          <w:p w:rsidR="00FC6E97" w:rsidRDefault="00FC6E97" w:rsidP="00FC6E97">
            <w:pPr>
              <w:tabs>
                <w:tab w:val="left" w:pos="36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6E97" w:rsidTr="00765825">
        <w:trPr>
          <w:gridAfter w:val="2"/>
          <w:wAfter w:w="3367" w:type="dxa"/>
          <w:trHeight w:val="322"/>
        </w:trPr>
        <w:tc>
          <w:tcPr>
            <w:tcW w:w="110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6E97" w:rsidRDefault="00FC6E97" w:rsidP="00FC6E97">
            <w:pPr>
              <w:tabs>
                <w:tab w:val="left" w:pos="36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C6E97" w:rsidRDefault="00FC6E97" w:rsidP="00FC6E97">
            <w:pPr>
              <w:tabs>
                <w:tab w:val="left" w:pos="36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6E97" w:rsidTr="00FC6E97">
        <w:trPr>
          <w:trHeight w:val="95"/>
        </w:trPr>
        <w:tc>
          <w:tcPr>
            <w:tcW w:w="110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6E97" w:rsidRDefault="00FC6E97" w:rsidP="00FC6E97">
            <w:pPr>
              <w:tabs>
                <w:tab w:val="left" w:pos="36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C6E97" w:rsidRDefault="00FC6E97" w:rsidP="00FC6E97">
            <w:pPr>
              <w:tabs>
                <w:tab w:val="left" w:pos="36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B4158" w:rsidRDefault="007B4158" w:rsidP="007B4158">
      <w:pPr>
        <w:tabs>
          <w:tab w:val="left" w:pos="363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7D2669" w:rsidRDefault="007D2669" w:rsidP="007B4158">
      <w:pPr>
        <w:tabs>
          <w:tab w:val="left" w:pos="363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7D2669" w:rsidRDefault="007D2669" w:rsidP="007B4158">
      <w:pPr>
        <w:tabs>
          <w:tab w:val="left" w:pos="363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7D2669" w:rsidRDefault="007D2669" w:rsidP="007B4158">
      <w:pPr>
        <w:tabs>
          <w:tab w:val="left" w:pos="363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7D2669" w:rsidRDefault="007D2669" w:rsidP="007B4158">
      <w:pPr>
        <w:tabs>
          <w:tab w:val="left" w:pos="363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7D2669" w:rsidRDefault="007D2669" w:rsidP="007B4158">
      <w:pPr>
        <w:tabs>
          <w:tab w:val="left" w:pos="363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7D2669" w:rsidRDefault="007D2669" w:rsidP="007B4158">
      <w:pPr>
        <w:tabs>
          <w:tab w:val="left" w:pos="363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346349" w:rsidRDefault="00346349" w:rsidP="007B4158">
      <w:pPr>
        <w:tabs>
          <w:tab w:val="left" w:pos="363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346349" w:rsidRDefault="00346349" w:rsidP="007B4158">
      <w:pPr>
        <w:tabs>
          <w:tab w:val="left" w:pos="363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346349" w:rsidRDefault="00346349" w:rsidP="007B4158">
      <w:pPr>
        <w:tabs>
          <w:tab w:val="left" w:pos="363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346349" w:rsidRDefault="00346349" w:rsidP="007B4158">
      <w:pPr>
        <w:tabs>
          <w:tab w:val="left" w:pos="363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346349" w:rsidRDefault="00346349" w:rsidP="007B4158">
      <w:pPr>
        <w:tabs>
          <w:tab w:val="left" w:pos="363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346349" w:rsidRDefault="00346349" w:rsidP="007B4158">
      <w:pPr>
        <w:tabs>
          <w:tab w:val="left" w:pos="363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346349" w:rsidRDefault="00346349" w:rsidP="007B4158">
      <w:pPr>
        <w:tabs>
          <w:tab w:val="left" w:pos="363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552014" w:rsidRDefault="00552014" w:rsidP="007D2669">
      <w:pPr>
        <w:tabs>
          <w:tab w:val="left" w:pos="1935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552014" w:rsidRDefault="00552014" w:rsidP="007D2669">
      <w:pPr>
        <w:tabs>
          <w:tab w:val="left" w:pos="1935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7D2669" w:rsidRPr="00855576" w:rsidRDefault="007D2669" w:rsidP="007D2669">
      <w:pPr>
        <w:tabs>
          <w:tab w:val="left" w:pos="193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5576">
        <w:rPr>
          <w:rFonts w:ascii="Times New Roman" w:hAnsi="Times New Roman" w:cs="Times New Roman"/>
          <w:b/>
          <w:sz w:val="28"/>
          <w:szCs w:val="28"/>
        </w:rPr>
        <w:t>Литература и средства обучения</w:t>
      </w:r>
      <w:r w:rsidR="00E94427">
        <w:rPr>
          <w:rFonts w:ascii="Times New Roman" w:hAnsi="Times New Roman" w:cs="Times New Roman"/>
          <w:b/>
          <w:sz w:val="28"/>
          <w:szCs w:val="28"/>
        </w:rPr>
        <w:t>.</w:t>
      </w:r>
    </w:p>
    <w:p w:rsidR="007D2669" w:rsidRPr="00855576" w:rsidRDefault="007D2669" w:rsidP="007D2669">
      <w:pPr>
        <w:jc w:val="both"/>
        <w:rPr>
          <w:rFonts w:ascii="Times New Roman" w:hAnsi="Times New Roman" w:cs="Times New Roman"/>
          <w:sz w:val="28"/>
          <w:szCs w:val="28"/>
        </w:rPr>
      </w:pPr>
      <w:r w:rsidRPr="00855576">
        <w:rPr>
          <w:rFonts w:ascii="Times New Roman" w:hAnsi="Times New Roman" w:cs="Times New Roman"/>
          <w:sz w:val="28"/>
          <w:szCs w:val="28"/>
        </w:rPr>
        <w:t>1.Русский язык. 8 класс: учеб. для общеобразоват. учреждений/ Л.А.Тростенцова, Т.А.Ладыженская, А.Д.Дейкина, О.М. Александрова; науч.ред Н.М.Шанский. – 9-е изд.-М:Просвещение,2012.</w:t>
      </w:r>
    </w:p>
    <w:p w:rsidR="007D2669" w:rsidRPr="00855576" w:rsidRDefault="007D2669" w:rsidP="007D2669">
      <w:pPr>
        <w:rPr>
          <w:rFonts w:ascii="Times New Roman" w:hAnsi="Times New Roman" w:cs="Times New Roman"/>
          <w:sz w:val="28"/>
          <w:szCs w:val="28"/>
        </w:rPr>
      </w:pPr>
      <w:r w:rsidRPr="00855576">
        <w:rPr>
          <w:rFonts w:ascii="Times New Roman" w:hAnsi="Times New Roman" w:cs="Times New Roman"/>
          <w:sz w:val="28"/>
          <w:szCs w:val="28"/>
        </w:rPr>
        <w:t>2. Богданова Г.А. Тестовые задания по русскому языку: 8класс.- М. 20</w:t>
      </w:r>
      <w:r w:rsidR="00A12724">
        <w:rPr>
          <w:rFonts w:ascii="Times New Roman" w:hAnsi="Times New Roman" w:cs="Times New Roman"/>
          <w:sz w:val="28"/>
          <w:szCs w:val="28"/>
        </w:rPr>
        <w:t xml:space="preserve">10 </w:t>
      </w:r>
      <w:r w:rsidRPr="00855576">
        <w:rPr>
          <w:rFonts w:ascii="Times New Roman" w:hAnsi="Times New Roman" w:cs="Times New Roman"/>
          <w:sz w:val="28"/>
          <w:szCs w:val="28"/>
        </w:rPr>
        <w:t>.</w:t>
      </w:r>
    </w:p>
    <w:p w:rsidR="007D2669" w:rsidRPr="00855576" w:rsidRDefault="007D2669" w:rsidP="007D2669">
      <w:pPr>
        <w:rPr>
          <w:rFonts w:ascii="Times New Roman" w:hAnsi="Times New Roman" w:cs="Times New Roman"/>
          <w:sz w:val="28"/>
          <w:szCs w:val="28"/>
        </w:rPr>
      </w:pPr>
      <w:r w:rsidRPr="00855576">
        <w:rPr>
          <w:rFonts w:ascii="Times New Roman" w:hAnsi="Times New Roman" w:cs="Times New Roman"/>
          <w:sz w:val="28"/>
          <w:szCs w:val="28"/>
        </w:rPr>
        <w:t>3. Богданова Г.А. Уроки русского языка в 8 классе: Книга для учителя. – М. 2</w:t>
      </w:r>
      <w:r w:rsidR="00A12724">
        <w:rPr>
          <w:rFonts w:ascii="Times New Roman" w:hAnsi="Times New Roman" w:cs="Times New Roman"/>
          <w:sz w:val="28"/>
          <w:szCs w:val="28"/>
        </w:rPr>
        <w:t xml:space="preserve">011 </w:t>
      </w:r>
      <w:r w:rsidRPr="00855576">
        <w:rPr>
          <w:rFonts w:ascii="Times New Roman" w:hAnsi="Times New Roman" w:cs="Times New Roman"/>
          <w:sz w:val="28"/>
          <w:szCs w:val="28"/>
        </w:rPr>
        <w:t>.</w:t>
      </w:r>
    </w:p>
    <w:p w:rsidR="007D2669" w:rsidRPr="00855576" w:rsidRDefault="007D2669" w:rsidP="007D2669">
      <w:pPr>
        <w:rPr>
          <w:rFonts w:ascii="Times New Roman" w:hAnsi="Times New Roman" w:cs="Times New Roman"/>
          <w:sz w:val="28"/>
          <w:szCs w:val="28"/>
        </w:rPr>
      </w:pPr>
      <w:r w:rsidRPr="00855576">
        <w:rPr>
          <w:rFonts w:ascii="Times New Roman" w:hAnsi="Times New Roman" w:cs="Times New Roman"/>
          <w:sz w:val="28"/>
          <w:szCs w:val="28"/>
        </w:rPr>
        <w:t>4. Влодавская Е.А. Поурочные разработки по русскому языку: 8класс: к учебнику С.Г. Бархударова и др.-М. 200</w:t>
      </w:r>
      <w:r w:rsidR="00A12724">
        <w:rPr>
          <w:rFonts w:ascii="Times New Roman" w:hAnsi="Times New Roman" w:cs="Times New Roman"/>
          <w:sz w:val="28"/>
          <w:szCs w:val="28"/>
        </w:rPr>
        <w:t xml:space="preserve">9 </w:t>
      </w:r>
      <w:r w:rsidRPr="00855576">
        <w:rPr>
          <w:rFonts w:ascii="Times New Roman" w:hAnsi="Times New Roman" w:cs="Times New Roman"/>
          <w:sz w:val="28"/>
          <w:szCs w:val="28"/>
        </w:rPr>
        <w:t>.</w:t>
      </w:r>
    </w:p>
    <w:p w:rsidR="007D2669" w:rsidRPr="00855576" w:rsidRDefault="007D2669" w:rsidP="007D2669">
      <w:pPr>
        <w:rPr>
          <w:rFonts w:ascii="Times New Roman" w:hAnsi="Times New Roman" w:cs="Times New Roman"/>
          <w:sz w:val="28"/>
          <w:szCs w:val="28"/>
        </w:rPr>
      </w:pPr>
      <w:r w:rsidRPr="00855576">
        <w:rPr>
          <w:rFonts w:ascii="Times New Roman" w:hAnsi="Times New Roman" w:cs="Times New Roman"/>
          <w:sz w:val="28"/>
          <w:szCs w:val="28"/>
        </w:rPr>
        <w:t xml:space="preserve">5. Дейкина А.Д. Универсальные дидактические материалы по русскому языку: 8-9 классы.- </w:t>
      </w:r>
      <w:r w:rsidR="00A12724">
        <w:rPr>
          <w:rFonts w:ascii="Times New Roman" w:hAnsi="Times New Roman" w:cs="Times New Roman"/>
          <w:sz w:val="28"/>
          <w:szCs w:val="28"/>
        </w:rPr>
        <w:t xml:space="preserve"> 2009</w:t>
      </w:r>
      <w:r w:rsidRPr="00855576">
        <w:rPr>
          <w:rFonts w:ascii="Times New Roman" w:hAnsi="Times New Roman" w:cs="Times New Roman"/>
          <w:sz w:val="28"/>
          <w:szCs w:val="28"/>
        </w:rPr>
        <w:t>.</w:t>
      </w:r>
    </w:p>
    <w:p w:rsidR="007D2669" w:rsidRPr="00855576" w:rsidRDefault="007D2669" w:rsidP="007D2669">
      <w:pPr>
        <w:rPr>
          <w:rFonts w:ascii="Times New Roman" w:hAnsi="Times New Roman" w:cs="Times New Roman"/>
          <w:sz w:val="28"/>
          <w:szCs w:val="28"/>
        </w:rPr>
      </w:pPr>
      <w:r w:rsidRPr="00855576">
        <w:rPr>
          <w:rFonts w:ascii="Times New Roman" w:hAnsi="Times New Roman" w:cs="Times New Roman"/>
          <w:sz w:val="28"/>
          <w:szCs w:val="28"/>
        </w:rPr>
        <w:t>6. Демина М.В. Диктанты по русскому языку: 8 класс. М.2008.</w:t>
      </w:r>
    </w:p>
    <w:p w:rsidR="007D2669" w:rsidRPr="00855576" w:rsidRDefault="007D2669" w:rsidP="007D2669">
      <w:pPr>
        <w:rPr>
          <w:rFonts w:ascii="Times New Roman" w:hAnsi="Times New Roman" w:cs="Times New Roman"/>
          <w:sz w:val="28"/>
          <w:szCs w:val="28"/>
        </w:rPr>
      </w:pPr>
      <w:r w:rsidRPr="00855576">
        <w:rPr>
          <w:rFonts w:ascii="Times New Roman" w:hAnsi="Times New Roman" w:cs="Times New Roman"/>
          <w:sz w:val="28"/>
          <w:szCs w:val="28"/>
        </w:rPr>
        <w:t xml:space="preserve">7. Дидактические материалы по русскому языку: 8 класс /Сост. Ю.С. Пичугов. – М. </w:t>
      </w:r>
      <w:r w:rsidR="00A12724">
        <w:rPr>
          <w:rFonts w:ascii="Times New Roman" w:hAnsi="Times New Roman" w:cs="Times New Roman"/>
          <w:sz w:val="28"/>
          <w:szCs w:val="28"/>
        </w:rPr>
        <w:t xml:space="preserve"> 2009.</w:t>
      </w:r>
    </w:p>
    <w:p w:rsidR="007D2669" w:rsidRPr="00855576" w:rsidRDefault="007D2669" w:rsidP="007D2669">
      <w:pPr>
        <w:rPr>
          <w:rFonts w:ascii="Times New Roman" w:hAnsi="Times New Roman" w:cs="Times New Roman"/>
          <w:sz w:val="28"/>
          <w:szCs w:val="28"/>
        </w:rPr>
      </w:pPr>
      <w:r w:rsidRPr="00855576">
        <w:rPr>
          <w:rFonts w:ascii="Times New Roman" w:hAnsi="Times New Roman" w:cs="Times New Roman"/>
          <w:sz w:val="28"/>
          <w:szCs w:val="28"/>
        </w:rPr>
        <w:t>8. Кулюкина Л.А. Дидактические материалы по русскому языку: 8 класс. – М. 200</w:t>
      </w:r>
      <w:r w:rsidR="00A12724">
        <w:rPr>
          <w:rFonts w:ascii="Times New Roman" w:hAnsi="Times New Roman" w:cs="Times New Roman"/>
          <w:sz w:val="28"/>
          <w:szCs w:val="28"/>
        </w:rPr>
        <w:t xml:space="preserve">9 </w:t>
      </w:r>
      <w:r w:rsidRPr="00855576">
        <w:rPr>
          <w:rFonts w:ascii="Times New Roman" w:hAnsi="Times New Roman" w:cs="Times New Roman"/>
          <w:sz w:val="28"/>
          <w:szCs w:val="28"/>
        </w:rPr>
        <w:t>.</w:t>
      </w:r>
    </w:p>
    <w:p w:rsidR="007D2669" w:rsidRPr="00855576" w:rsidRDefault="007D2669" w:rsidP="007D2669">
      <w:pPr>
        <w:rPr>
          <w:rFonts w:ascii="Times New Roman" w:hAnsi="Times New Roman" w:cs="Times New Roman"/>
          <w:sz w:val="28"/>
          <w:szCs w:val="28"/>
        </w:rPr>
      </w:pPr>
      <w:r w:rsidRPr="00855576">
        <w:rPr>
          <w:rFonts w:ascii="Times New Roman" w:hAnsi="Times New Roman" w:cs="Times New Roman"/>
          <w:sz w:val="28"/>
          <w:szCs w:val="28"/>
        </w:rPr>
        <w:t>9. Малюшкин А.Б. Тестовые задания для проверки  знаний учащихся по русскому языку: 8 класс. –М. 2009.</w:t>
      </w:r>
    </w:p>
    <w:p w:rsidR="007D2669" w:rsidRPr="00855576" w:rsidRDefault="007D2669" w:rsidP="007D2669">
      <w:pPr>
        <w:rPr>
          <w:rFonts w:ascii="Times New Roman" w:hAnsi="Times New Roman" w:cs="Times New Roman"/>
          <w:sz w:val="28"/>
          <w:szCs w:val="28"/>
        </w:rPr>
      </w:pPr>
      <w:r w:rsidRPr="00855576">
        <w:rPr>
          <w:rFonts w:ascii="Times New Roman" w:hAnsi="Times New Roman" w:cs="Times New Roman"/>
          <w:sz w:val="28"/>
          <w:szCs w:val="28"/>
        </w:rPr>
        <w:t>10. Сергеева Е. М. Тесты по русскому языку: 8 класс. – М. 2009.</w:t>
      </w:r>
    </w:p>
    <w:p w:rsidR="007D2669" w:rsidRPr="00855576" w:rsidRDefault="007D2669" w:rsidP="007D2669">
      <w:pPr>
        <w:rPr>
          <w:rFonts w:ascii="Times New Roman" w:hAnsi="Times New Roman" w:cs="Times New Roman"/>
          <w:sz w:val="28"/>
          <w:szCs w:val="28"/>
        </w:rPr>
      </w:pPr>
      <w:r w:rsidRPr="00855576">
        <w:rPr>
          <w:rFonts w:ascii="Times New Roman" w:hAnsi="Times New Roman" w:cs="Times New Roman"/>
          <w:sz w:val="28"/>
          <w:szCs w:val="28"/>
        </w:rPr>
        <w:t>11. Роговик Т.Н. Изложения по русскому языку: 8 класс. – М. 20</w:t>
      </w:r>
      <w:r w:rsidR="00A12724">
        <w:rPr>
          <w:rFonts w:ascii="Times New Roman" w:hAnsi="Times New Roman" w:cs="Times New Roman"/>
          <w:sz w:val="28"/>
          <w:szCs w:val="28"/>
        </w:rPr>
        <w:t xml:space="preserve">10 </w:t>
      </w:r>
      <w:r w:rsidRPr="0085557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D2669" w:rsidRDefault="00F03293" w:rsidP="007B4158">
      <w:pPr>
        <w:tabs>
          <w:tab w:val="left" w:pos="3630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F03293" w:rsidRDefault="00F03293" w:rsidP="00F03293">
      <w:pPr>
        <w:jc w:val="both"/>
        <w:rPr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392A9C">
        <w:rPr>
          <w:b/>
          <w:sz w:val="28"/>
          <w:szCs w:val="28"/>
        </w:rPr>
        <w:t>Образовательные электронные ресурсы.</w:t>
      </w:r>
    </w:p>
    <w:p w:rsidR="00F03293" w:rsidRPr="00CA0B58" w:rsidRDefault="00F03293" w:rsidP="00F03293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Pr="003777D6">
        <w:rPr>
          <w:sz w:val="28"/>
          <w:szCs w:val="28"/>
        </w:rPr>
        <w:t xml:space="preserve">1) </w:t>
      </w:r>
      <w:r>
        <w:rPr>
          <w:sz w:val="28"/>
          <w:szCs w:val="28"/>
        </w:rPr>
        <w:t>Серия учебных компьютерных программ «1С: Репетитор» по русскому языку, контрольно-диагностические  системы серии «Репетитор. Тесты по пунктуации, орфографии» и др.- Режим доступа:</w:t>
      </w:r>
      <w:r w:rsidRPr="003777D6">
        <w:rPr>
          <w:sz w:val="28"/>
          <w:szCs w:val="28"/>
        </w:rPr>
        <w:t xml:space="preserve"> </w:t>
      </w:r>
      <w:hyperlink r:id="rId13" w:history="1">
        <w:r w:rsidRPr="00C41082">
          <w:rPr>
            <w:rStyle w:val="a8"/>
            <w:sz w:val="28"/>
            <w:szCs w:val="28"/>
            <w:lang w:val="en-US"/>
          </w:rPr>
          <w:t>http</w:t>
        </w:r>
        <w:r w:rsidRPr="00C41082">
          <w:rPr>
            <w:rStyle w:val="a8"/>
            <w:sz w:val="28"/>
            <w:szCs w:val="28"/>
          </w:rPr>
          <w:t>://</w:t>
        </w:r>
        <w:r w:rsidRPr="00C41082">
          <w:rPr>
            <w:rStyle w:val="a8"/>
            <w:sz w:val="28"/>
            <w:szCs w:val="28"/>
            <w:lang w:val="en-US"/>
          </w:rPr>
          <w:t>repetitor</w:t>
        </w:r>
        <w:r w:rsidRPr="00C41082">
          <w:rPr>
            <w:rStyle w:val="a8"/>
            <w:sz w:val="28"/>
            <w:szCs w:val="28"/>
          </w:rPr>
          <w:t>.</w:t>
        </w:r>
        <w:r w:rsidRPr="00CA0B58">
          <w:rPr>
            <w:rStyle w:val="a8"/>
            <w:sz w:val="28"/>
            <w:szCs w:val="28"/>
          </w:rPr>
          <w:t>1</w:t>
        </w:r>
        <w:r w:rsidRPr="00C41082">
          <w:rPr>
            <w:rStyle w:val="a8"/>
            <w:sz w:val="28"/>
            <w:szCs w:val="28"/>
            <w:lang w:val="en-US"/>
          </w:rPr>
          <w:t>c</w:t>
        </w:r>
        <w:r w:rsidRPr="00CA0B58">
          <w:rPr>
            <w:rStyle w:val="a8"/>
            <w:sz w:val="28"/>
            <w:szCs w:val="28"/>
          </w:rPr>
          <w:t>.</w:t>
        </w:r>
        <w:r w:rsidRPr="00C41082">
          <w:rPr>
            <w:rStyle w:val="a8"/>
            <w:sz w:val="28"/>
            <w:szCs w:val="28"/>
            <w:lang w:val="en-US"/>
          </w:rPr>
          <w:t>ru</w:t>
        </w:r>
      </w:hyperlink>
    </w:p>
    <w:p w:rsidR="00F03293" w:rsidRPr="00EB0E67" w:rsidRDefault="00F03293" w:rsidP="00F03293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2)Все о русском языке на страницах справочно-информационного портала;</w:t>
      </w:r>
      <w:r w:rsidRPr="003777D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словари он-лайн; ответы на вопросы в справочном бюро; официальные документы, связанные с языковой политикой; статьи, освещающие актуальные проблемы русистики и лингвистики.-Режим  доступа: </w:t>
      </w:r>
      <w:r w:rsidRPr="00EB0E67">
        <w:rPr>
          <w:sz w:val="28"/>
          <w:szCs w:val="28"/>
        </w:rPr>
        <w:t xml:space="preserve"> </w:t>
      </w:r>
      <w:hyperlink r:id="rId14" w:history="1">
        <w:r w:rsidRPr="00C41082">
          <w:rPr>
            <w:rStyle w:val="a8"/>
            <w:sz w:val="28"/>
            <w:szCs w:val="28"/>
            <w:lang w:val="en-US"/>
          </w:rPr>
          <w:t>http</w:t>
        </w:r>
        <w:r w:rsidRPr="00C41082">
          <w:rPr>
            <w:rStyle w:val="a8"/>
            <w:sz w:val="28"/>
            <w:szCs w:val="28"/>
          </w:rPr>
          <w:t>://</w:t>
        </w:r>
        <w:r w:rsidRPr="00C41082">
          <w:rPr>
            <w:rStyle w:val="a8"/>
            <w:sz w:val="28"/>
            <w:szCs w:val="28"/>
            <w:lang w:val="en-US"/>
          </w:rPr>
          <w:t>www</w:t>
        </w:r>
        <w:r w:rsidRPr="00C41082">
          <w:rPr>
            <w:rStyle w:val="a8"/>
            <w:sz w:val="28"/>
            <w:szCs w:val="28"/>
          </w:rPr>
          <w:t>.</w:t>
        </w:r>
        <w:r w:rsidRPr="00C41082">
          <w:rPr>
            <w:rStyle w:val="a8"/>
            <w:sz w:val="28"/>
            <w:szCs w:val="28"/>
            <w:lang w:val="en-US"/>
          </w:rPr>
          <w:t>gramota</w:t>
        </w:r>
        <w:r w:rsidRPr="00C41082">
          <w:rPr>
            <w:rStyle w:val="a8"/>
            <w:sz w:val="28"/>
            <w:szCs w:val="28"/>
          </w:rPr>
          <w:t>.</w:t>
        </w:r>
        <w:r w:rsidRPr="00C41082">
          <w:rPr>
            <w:rStyle w:val="a8"/>
            <w:sz w:val="28"/>
            <w:szCs w:val="28"/>
            <w:lang w:val="en-US"/>
          </w:rPr>
          <w:t>ru</w:t>
        </w:r>
      </w:hyperlink>
    </w:p>
    <w:p w:rsidR="00F03293" w:rsidRPr="00EB0E67" w:rsidRDefault="00F03293" w:rsidP="00F03293">
      <w:pPr>
        <w:jc w:val="both"/>
        <w:rPr>
          <w:sz w:val="28"/>
          <w:szCs w:val="28"/>
        </w:rPr>
      </w:pPr>
      <w:r>
        <w:rPr>
          <w:sz w:val="28"/>
          <w:szCs w:val="28"/>
        </w:rPr>
        <w:t>3)Пишем и говорим правильно: нормы современного языка; помощь школьникам и абитуриентам; деловые бумаги- правила оформления; консультации по русскому языку и литературе</w:t>
      </w:r>
      <w:r w:rsidRPr="00EB0E6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, ответы на вопросы. – Оежим доступа: </w:t>
      </w:r>
      <w:hyperlink r:id="rId15" w:history="1">
        <w:r w:rsidRPr="00C41082">
          <w:rPr>
            <w:rStyle w:val="a8"/>
            <w:sz w:val="28"/>
            <w:szCs w:val="28"/>
            <w:lang w:val="en-US"/>
          </w:rPr>
          <w:t>http</w:t>
        </w:r>
        <w:r w:rsidRPr="00C41082">
          <w:rPr>
            <w:rStyle w:val="a8"/>
            <w:sz w:val="28"/>
            <w:szCs w:val="28"/>
          </w:rPr>
          <w:t>://</w:t>
        </w:r>
        <w:r w:rsidRPr="00C41082">
          <w:rPr>
            <w:rStyle w:val="a8"/>
            <w:sz w:val="28"/>
            <w:szCs w:val="28"/>
            <w:lang w:val="en-US"/>
          </w:rPr>
          <w:t>www</w:t>
        </w:r>
        <w:r w:rsidRPr="00C41082">
          <w:rPr>
            <w:rStyle w:val="a8"/>
            <w:sz w:val="28"/>
            <w:szCs w:val="28"/>
          </w:rPr>
          <w:t>.</w:t>
        </w:r>
        <w:r w:rsidRPr="00C41082">
          <w:rPr>
            <w:rStyle w:val="a8"/>
            <w:sz w:val="28"/>
            <w:szCs w:val="28"/>
            <w:lang w:val="en-US"/>
          </w:rPr>
          <w:t>gramma</w:t>
        </w:r>
        <w:r w:rsidRPr="00C41082">
          <w:rPr>
            <w:rStyle w:val="a8"/>
            <w:sz w:val="28"/>
            <w:szCs w:val="28"/>
          </w:rPr>
          <w:t>.</w:t>
        </w:r>
        <w:r w:rsidRPr="00C41082">
          <w:rPr>
            <w:rStyle w:val="a8"/>
            <w:sz w:val="28"/>
            <w:szCs w:val="28"/>
            <w:lang w:val="en-US"/>
          </w:rPr>
          <w:t>ru</w:t>
        </w:r>
      </w:hyperlink>
    </w:p>
    <w:p w:rsidR="00F03293" w:rsidRDefault="00F03293" w:rsidP="00F0329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4)Российский образовательный портал.- Режим доступа: </w:t>
      </w:r>
      <w:hyperlink r:id="rId16" w:history="1">
        <w:r w:rsidRPr="00C41082">
          <w:rPr>
            <w:rStyle w:val="a8"/>
            <w:sz w:val="28"/>
            <w:szCs w:val="28"/>
            <w:lang w:val="en-US"/>
          </w:rPr>
          <w:t>http</w:t>
        </w:r>
        <w:r w:rsidRPr="00C41082">
          <w:rPr>
            <w:rStyle w:val="a8"/>
            <w:sz w:val="28"/>
            <w:szCs w:val="28"/>
          </w:rPr>
          <w:t>://</w:t>
        </w:r>
        <w:r w:rsidRPr="00C41082">
          <w:rPr>
            <w:rStyle w:val="a8"/>
            <w:sz w:val="28"/>
            <w:szCs w:val="28"/>
            <w:lang w:val="en-US"/>
          </w:rPr>
          <w:t>www</w:t>
        </w:r>
        <w:r w:rsidRPr="00C41082">
          <w:rPr>
            <w:rStyle w:val="a8"/>
            <w:sz w:val="28"/>
            <w:szCs w:val="28"/>
          </w:rPr>
          <w:t>.</w:t>
        </w:r>
        <w:r w:rsidRPr="00C41082">
          <w:rPr>
            <w:rStyle w:val="a8"/>
            <w:sz w:val="28"/>
            <w:szCs w:val="28"/>
            <w:lang w:val="en-US"/>
          </w:rPr>
          <w:t>school</w:t>
        </w:r>
        <w:r w:rsidRPr="00C41082">
          <w:rPr>
            <w:rStyle w:val="a8"/>
            <w:sz w:val="28"/>
            <w:szCs w:val="28"/>
          </w:rPr>
          <w:t>.</w:t>
        </w:r>
        <w:r w:rsidRPr="00C41082">
          <w:rPr>
            <w:rStyle w:val="a8"/>
            <w:sz w:val="28"/>
            <w:szCs w:val="28"/>
            <w:lang w:val="en-US"/>
          </w:rPr>
          <w:t>edu</w:t>
        </w:r>
        <w:r w:rsidRPr="00C41082">
          <w:rPr>
            <w:rStyle w:val="a8"/>
            <w:sz w:val="28"/>
            <w:szCs w:val="28"/>
          </w:rPr>
          <w:t>.</w:t>
        </w:r>
        <w:r w:rsidRPr="00C41082">
          <w:rPr>
            <w:rStyle w:val="a8"/>
            <w:sz w:val="28"/>
            <w:szCs w:val="28"/>
            <w:lang w:val="en-US"/>
          </w:rPr>
          <w:t>ru</w:t>
        </w:r>
      </w:hyperlink>
    </w:p>
    <w:p w:rsidR="00F03293" w:rsidRPr="00CB54F8" w:rsidRDefault="00F03293" w:rsidP="00F03293">
      <w:pPr>
        <w:jc w:val="both"/>
        <w:rPr>
          <w:sz w:val="28"/>
          <w:szCs w:val="28"/>
        </w:rPr>
      </w:pPr>
      <w:r>
        <w:rPr>
          <w:sz w:val="28"/>
          <w:szCs w:val="28"/>
        </w:rPr>
        <w:t>5) Газета «Первое сентября».- Режим доступа:</w:t>
      </w:r>
      <w:r w:rsidRPr="00DF6602">
        <w:rPr>
          <w:sz w:val="28"/>
          <w:szCs w:val="28"/>
        </w:rPr>
        <w:t xml:space="preserve"> </w:t>
      </w:r>
      <w:hyperlink r:id="rId17" w:history="1">
        <w:r w:rsidRPr="00C41082">
          <w:rPr>
            <w:rStyle w:val="a8"/>
            <w:sz w:val="28"/>
            <w:szCs w:val="28"/>
            <w:lang w:val="en-US"/>
          </w:rPr>
          <w:t>http</w:t>
        </w:r>
        <w:r w:rsidRPr="00C41082">
          <w:rPr>
            <w:rStyle w:val="a8"/>
            <w:sz w:val="28"/>
            <w:szCs w:val="28"/>
          </w:rPr>
          <w:t>://</w:t>
        </w:r>
        <w:r w:rsidRPr="00C41082">
          <w:rPr>
            <w:rStyle w:val="a8"/>
            <w:sz w:val="28"/>
            <w:szCs w:val="28"/>
            <w:lang w:val="en-US"/>
          </w:rPr>
          <w:t>www</w:t>
        </w:r>
        <w:r w:rsidRPr="00C41082">
          <w:rPr>
            <w:rStyle w:val="a8"/>
            <w:sz w:val="28"/>
            <w:szCs w:val="28"/>
          </w:rPr>
          <w:t>.1</w:t>
        </w:r>
        <w:r w:rsidRPr="00C41082">
          <w:rPr>
            <w:rStyle w:val="a8"/>
            <w:sz w:val="28"/>
            <w:szCs w:val="28"/>
            <w:lang w:val="en-US"/>
          </w:rPr>
          <w:t>september</w:t>
        </w:r>
        <w:r w:rsidRPr="00C41082">
          <w:rPr>
            <w:rStyle w:val="a8"/>
            <w:sz w:val="28"/>
            <w:szCs w:val="28"/>
          </w:rPr>
          <w:t>.</w:t>
        </w:r>
        <w:r w:rsidRPr="00C41082">
          <w:rPr>
            <w:rStyle w:val="a8"/>
            <w:sz w:val="28"/>
            <w:szCs w:val="28"/>
            <w:lang w:val="en-US"/>
          </w:rPr>
          <w:t>ru</w:t>
        </w:r>
        <w:r w:rsidRPr="00C41082">
          <w:rPr>
            <w:rStyle w:val="a8"/>
            <w:sz w:val="28"/>
            <w:szCs w:val="28"/>
          </w:rPr>
          <w:t>/</w:t>
        </w:r>
        <w:r w:rsidRPr="00C41082">
          <w:rPr>
            <w:rStyle w:val="a8"/>
            <w:sz w:val="28"/>
            <w:szCs w:val="28"/>
            <w:lang w:val="en-US"/>
          </w:rPr>
          <w:t>ru</w:t>
        </w:r>
      </w:hyperlink>
    </w:p>
    <w:p w:rsidR="00F03293" w:rsidRPr="00E75EA0" w:rsidRDefault="00F03293" w:rsidP="00F03293">
      <w:pPr>
        <w:jc w:val="both"/>
        <w:rPr>
          <w:sz w:val="28"/>
          <w:szCs w:val="28"/>
        </w:rPr>
      </w:pPr>
      <w:r w:rsidRPr="00CB54F8">
        <w:rPr>
          <w:sz w:val="28"/>
          <w:szCs w:val="28"/>
        </w:rPr>
        <w:t xml:space="preserve">6) </w:t>
      </w:r>
      <w:r>
        <w:rPr>
          <w:sz w:val="28"/>
          <w:szCs w:val="28"/>
        </w:rPr>
        <w:t xml:space="preserve">Все  образование интернета. – Режим доступа: </w:t>
      </w:r>
      <w:r w:rsidRPr="00CB54F8">
        <w:rPr>
          <w:sz w:val="28"/>
          <w:szCs w:val="28"/>
        </w:rPr>
        <w:t xml:space="preserve"> </w:t>
      </w:r>
      <w:hyperlink r:id="rId18" w:history="1">
        <w:r w:rsidRPr="00C41082">
          <w:rPr>
            <w:rStyle w:val="a8"/>
            <w:sz w:val="28"/>
            <w:szCs w:val="28"/>
            <w:lang w:val="en-US"/>
          </w:rPr>
          <w:t>http</w:t>
        </w:r>
        <w:r w:rsidRPr="00C41082">
          <w:rPr>
            <w:rStyle w:val="a8"/>
            <w:sz w:val="28"/>
            <w:szCs w:val="28"/>
          </w:rPr>
          <w:t>://</w:t>
        </w:r>
        <w:r w:rsidRPr="00C41082">
          <w:rPr>
            <w:rStyle w:val="a8"/>
            <w:sz w:val="28"/>
            <w:szCs w:val="28"/>
            <w:lang w:val="en-US"/>
          </w:rPr>
          <w:t>all</w:t>
        </w:r>
        <w:r w:rsidRPr="00C41082">
          <w:rPr>
            <w:rStyle w:val="a8"/>
            <w:sz w:val="28"/>
            <w:szCs w:val="28"/>
          </w:rPr>
          <w:t>.</w:t>
        </w:r>
        <w:r w:rsidRPr="00C41082">
          <w:rPr>
            <w:rStyle w:val="a8"/>
            <w:sz w:val="28"/>
            <w:szCs w:val="28"/>
            <w:lang w:val="en-US"/>
          </w:rPr>
          <w:t>edu</w:t>
        </w:r>
        <w:r w:rsidRPr="00C41082">
          <w:rPr>
            <w:rStyle w:val="a8"/>
            <w:sz w:val="28"/>
            <w:szCs w:val="28"/>
          </w:rPr>
          <w:t>.</w:t>
        </w:r>
        <w:r w:rsidRPr="00C41082">
          <w:rPr>
            <w:rStyle w:val="a8"/>
            <w:sz w:val="28"/>
            <w:szCs w:val="28"/>
            <w:lang w:val="en-US"/>
          </w:rPr>
          <w:t>ru</w:t>
        </w:r>
      </w:hyperlink>
    </w:p>
    <w:p w:rsidR="00F03293" w:rsidRPr="00F03293" w:rsidRDefault="00F03293" w:rsidP="00F03293">
      <w:pPr>
        <w:jc w:val="both"/>
        <w:rPr>
          <w:sz w:val="28"/>
          <w:szCs w:val="28"/>
        </w:rPr>
      </w:pPr>
      <w:r w:rsidRPr="00E75EA0">
        <w:rPr>
          <w:sz w:val="28"/>
          <w:szCs w:val="28"/>
        </w:rPr>
        <w:t xml:space="preserve">7)  </w:t>
      </w:r>
      <w:r>
        <w:rPr>
          <w:sz w:val="28"/>
          <w:szCs w:val="28"/>
        </w:rPr>
        <w:t xml:space="preserve">Изложения для 5-11 классов.- Режим доступа: </w:t>
      </w:r>
      <w:r>
        <w:rPr>
          <w:sz w:val="28"/>
          <w:szCs w:val="28"/>
          <w:lang w:val="en-US"/>
        </w:rPr>
        <w:t>claw</w:t>
      </w:r>
      <w:r w:rsidRPr="00E75EA0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ru</w:t>
      </w:r>
      <w:r w:rsidRPr="00E75EA0">
        <w:rPr>
          <w:sz w:val="28"/>
          <w:szCs w:val="28"/>
        </w:rPr>
        <w:t>&gt;1</w:t>
      </w:r>
      <w:r>
        <w:rPr>
          <w:sz w:val="28"/>
          <w:szCs w:val="28"/>
          <w:lang w:val="en-US"/>
        </w:rPr>
        <w:t>new</w:t>
      </w:r>
      <w:r w:rsidRPr="00F45B65">
        <w:rPr>
          <w:sz w:val="28"/>
          <w:szCs w:val="28"/>
        </w:rPr>
        <w:t>/</w:t>
      </w:r>
      <w:r w:rsidRPr="00E75EA0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izlloheniya</w:t>
      </w:r>
      <w:r w:rsidRPr="00F45B65">
        <w:rPr>
          <w:sz w:val="28"/>
          <w:szCs w:val="28"/>
        </w:rPr>
        <w:t>/</w:t>
      </w:r>
      <w:r>
        <w:rPr>
          <w:sz w:val="28"/>
          <w:szCs w:val="28"/>
          <w:lang w:val="en-US"/>
        </w:rPr>
        <w:t>izlozheniea</w:t>
      </w:r>
      <w:r>
        <w:rPr>
          <w:sz w:val="28"/>
          <w:szCs w:val="28"/>
        </w:rPr>
        <w:t>…</w:t>
      </w:r>
      <w:r>
        <w:rPr>
          <w:sz w:val="28"/>
          <w:szCs w:val="28"/>
          <w:lang w:val="en-US"/>
        </w:rPr>
        <w:t>dlya</w:t>
      </w:r>
      <w:r w:rsidRPr="00F45B65">
        <w:rPr>
          <w:sz w:val="28"/>
          <w:szCs w:val="28"/>
        </w:rPr>
        <w:t>-5</w:t>
      </w:r>
      <w:r>
        <w:rPr>
          <w:sz w:val="28"/>
          <w:szCs w:val="28"/>
        </w:rPr>
        <w:t>…</w:t>
      </w:r>
    </w:p>
    <w:p w:rsidR="00F03293" w:rsidRPr="00E75EA0" w:rsidRDefault="00F03293" w:rsidP="00F0329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8)Контрольные  работы, диктанты 5-11 кл. – Режим доступа: </w:t>
      </w:r>
      <w:r>
        <w:rPr>
          <w:sz w:val="28"/>
          <w:szCs w:val="28"/>
          <w:lang w:val="en-US"/>
        </w:rPr>
        <w:t>http</w:t>
      </w:r>
      <w:r w:rsidRPr="007C0661">
        <w:rPr>
          <w:sz w:val="28"/>
          <w:szCs w:val="28"/>
        </w:rPr>
        <w:t>://</w:t>
      </w:r>
      <w:r>
        <w:rPr>
          <w:sz w:val="28"/>
          <w:szCs w:val="28"/>
          <w:lang w:val="en-US"/>
        </w:rPr>
        <w:t>lib</w:t>
      </w:r>
      <w:r w:rsidRPr="007C0661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repetittors</w:t>
      </w:r>
      <w:r w:rsidRPr="007C0661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eu</w:t>
      </w:r>
      <w:r w:rsidRPr="00F45B65">
        <w:rPr>
          <w:sz w:val="28"/>
          <w:szCs w:val="28"/>
        </w:rPr>
        <w:t xml:space="preserve">  </w:t>
      </w:r>
      <w:r w:rsidRPr="00E75EA0">
        <w:rPr>
          <w:sz w:val="28"/>
          <w:szCs w:val="28"/>
        </w:rPr>
        <w:t xml:space="preserve"> </w:t>
      </w:r>
    </w:p>
    <w:p w:rsidR="00F03293" w:rsidRDefault="00F03293" w:rsidP="00F03293">
      <w:pPr>
        <w:jc w:val="both"/>
        <w:rPr>
          <w:sz w:val="28"/>
          <w:szCs w:val="28"/>
        </w:rPr>
      </w:pPr>
    </w:p>
    <w:p w:rsidR="00F03293" w:rsidRDefault="00F03293" w:rsidP="00F03293">
      <w:pPr>
        <w:jc w:val="both"/>
        <w:rPr>
          <w:sz w:val="28"/>
          <w:szCs w:val="28"/>
        </w:rPr>
      </w:pPr>
    </w:p>
    <w:p w:rsidR="007D2669" w:rsidRDefault="00F03293" w:rsidP="00F03293">
      <w:pPr>
        <w:tabs>
          <w:tab w:val="left" w:pos="1935"/>
          <w:tab w:val="left" w:pos="363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F03293" w:rsidRDefault="00F03293" w:rsidP="007B4158">
      <w:pPr>
        <w:tabs>
          <w:tab w:val="left" w:pos="363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F03293" w:rsidRDefault="00F03293" w:rsidP="007B4158">
      <w:pPr>
        <w:tabs>
          <w:tab w:val="left" w:pos="363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F03293" w:rsidRDefault="00F03293" w:rsidP="007B4158">
      <w:pPr>
        <w:tabs>
          <w:tab w:val="left" w:pos="363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F03293" w:rsidRDefault="00F03293" w:rsidP="007B4158">
      <w:pPr>
        <w:tabs>
          <w:tab w:val="left" w:pos="363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422EAB" w:rsidRDefault="00422EAB" w:rsidP="007B4158">
      <w:pPr>
        <w:tabs>
          <w:tab w:val="left" w:pos="363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422EAB" w:rsidRDefault="00422EAB" w:rsidP="007B4158">
      <w:pPr>
        <w:tabs>
          <w:tab w:val="left" w:pos="363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422EAB" w:rsidRDefault="00422EAB" w:rsidP="007B4158">
      <w:pPr>
        <w:tabs>
          <w:tab w:val="left" w:pos="363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422EAB" w:rsidRDefault="00422EAB" w:rsidP="007B4158">
      <w:pPr>
        <w:tabs>
          <w:tab w:val="left" w:pos="363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422EAB" w:rsidRDefault="00422EAB" w:rsidP="00422EAB">
      <w:pPr>
        <w:tabs>
          <w:tab w:val="left" w:pos="315"/>
          <w:tab w:val="left" w:pos="3630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8 класс </w:t>
      </w: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422EAB" w:rsidRPr="00765825" w:rsidRDefault="00422EAB" w:rsidP="00422EAB">
      <w:pPr>
        <w:tabs>
          <w:tab w:val="left" w:pos="363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5825">
        <w:rPr>
          <w:rFonts w:ascii="Times New Roman" w:hAnsi="Times New Roman" w:cs="Times New Roman"/>
          <w:b/>
          <w:sz w:val="28"/>
          <w:szCs w:val="28"/>
        </w:rPr>
        <w:t>Календарно-тематический план индивидуально-групповых занятий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101"/>
        <w:gridCol w:w="3684"/>
        <w:gridCol w:w="1419"/>
        <w:gridCol w:w="1590"/>
        <w:gridCol w:w="1777"/>
      </w:tblGrid>
      <w:tr w:rsidR="00422EAB" w:rsidTr="00E866C2">
        <w:trPr>
          <w:trHeight w:val="300"/>
        </w:trPr>
        <w:tc>
          <w:tcPr>
            <w:tcW w:w="1101" w:type="dxa"/>
            <w:vMerge w:val="restart"/>
          </w:tcPr>
          <w:p w:rsidR="00422EAB" w:rsidRDefault="00422EAB" w:rsidP="00E866C2">
            <w:pPr>
              <w:tabs>
                <w:tab w:val="left" w:pos="36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3684" w:type="dxa"/>
            <w:vMerge w:val="restart"/>
          </w:tcPr>
          <w:p w:rsidR="00422EAB" w:rsidRDefault="00422EAB" w:rsidP="00E866C2">
            <w:pPr>
              <w:tabs>
                <w:tab w:val="left" w:pos="36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</w:t>
            </w:r>
          </w:p>
        </w:tc>
        <w:tc>
          <w:tcPr>
            <w:tcW w:w="1419" w:type="dxa"/>
            <w:vMerge w:val="restart"/>
          </w:tcPr>
          <w:p w:rsidR="00422EAB" w:rsidRDefault="00422EAB" w:rsidP="00E866C2">
            <w:pPr>
              <w:tabs>
                <w:tab w:val="left" w:pos="36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Кол-во часов</w:t>
            </w:r>
          </w:p>
        </w:tc>
        <w:tc>
          <w:tcPr>
            <w:tcW w:w="3367" w:type="dxa"/>
            <w:gridSpan w:val="2"/>
            <w:tcBorders>
              <w:bottom w:val="single" w:sz="4" w:space="0" w:color="auto"/>
            </w:tcBorders>
          </w:tcPr>
          <w:p w:rsidR="00422EAB" w:rsidRDefault="00422EAB" w:rsidP="00E866C2">
            <w:pPr>
              <w:tabs>
                <w:tab w:val="left" w:pos="36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</w:tr>
      <w:tr w:rsidR="00422EAB" w:rsidTr="00E866C2">
        <w:trPr>
          <w:trHeight w:val="345"/>
        </w:trPr>
        <w:tc>
          <w:tcPr>
            <w:tcW w:w="1101" w:type="dxa"/>
            <w:vMerge/>
          </w:tcPr>
          <w:p w:rsidR="00422EAB" w:rsidRDefault="00422EAB" w:rsidP="00E866C2">
            <w:pPr>
              <w:tabs>
                <w:tab w:val="left" w:pos="36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4" w:type="dxa"/>
            <w:vMerge/>
          </w:tcPr>
          <w:p w:rsidR="00422EAB" w:rsidRDefault="00422EAB" w:rsidP="00E866C2">
            <w:pPr>
              <w:tabs>
                <w:tab w:val="left" w:pos="36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9" w:type="dxa"/>
            <w:vMerge/>
          </w:tcPr>
          <w:p w:rsidR="00422EAB" w:rsidRDefault="00422EAB" w:rsidP="00E866C2">
            <w:pPr>
              <w:tabs>
                <w:tab w:val="left" w:pos="36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Borders>
              <w:top w:val="single" w:sz="4" w:space="0" w:color="auto"/>
              <w:right w:val="single" w:sz="4" w:space="0" w:color="auto"/>
            </w:tcBorders>
          </w:tcPr>
          <w:p w:rsidR="00422EAB" w:rsidRDefault="00422EAB" w:rsidP="00E866C2">
            <w:pPr>
              <w:tabs>
                <w:tab w:val="left" w:pos="36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плану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</w:tcBorders>
          </w:tcPr>
          <w:p w:rsidR="00422EAB" w:rsidRDefault="00422EAB" w:rsidP="00E866C2">
            <w:pPr>
              <w:tabs>
                <w:tab w:val="left" w:pos="36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факту</w:t>
            </w:r>
          </w:p>
        </w:tc>
      </w:tr>
      <w:tr w:rsidR="00422EAB" w:rsidTr="00E866C2">
        <w:tc>
          <w:tcPr>
            <w:tcW w:w="1101" w:type="dxa"/>
          </w:tcPr>
          <w:p w:rsidR="00422EAB" w:rsidRDefault="00422EAB" w:rsidP="00E866C2">
            <w:pPr>
              <w:tabs>
                <w:tab w:val="left" w:pos="36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684" w:type="dxa"/>
          </w:tcPr>
          <w:p w:rsidR="00422EAB" w:rsidRDefault="00422EAB" w:rsidP="00E866C2">
            <w:pPr>
              <w:tabs>
                <w:tab w:val="left" w:pos="36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Знаки препинания в простом предложении.</w:t>
            </w:r>
          </w:p>
        </w:tc>
        <w:tc>
          <w:tcPr>
            <w:tcW w:w="1419" w:type="dxa"/>
          </w:tcPr>
          <w:p w:rsidR="00422EAB" w:rsidRDefault="00422EAB" w:rsidP="00E866C2">
            <w:pPr>
              <w:tabs>
                <w:tab w:val="left" w:pos="36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1ч.</w:t>
            </w:r>
          </w:p>
        </w:tc>
        <w:tc>
          <w:tcPr>
            <w:tcW w:w="1590" w:type="dxa"/>
            <w:tcBorders>
              <w:right w:val="single" w:sz="4" w:space="0" w:color="auto"/>
            </w:tcBorders>
          </w:tcPr>
          <w:p w:rsidR="00422EAB" w:rsidRDefault="000F1046" w:rsidP="00E866C2">
            <w:pPr>
              <w:tabs>
                <w:tab w:val="left" w:pos="36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22EA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77" w:type="dxa"/>
            <w:tcBorders>
              <w:left w:val="single" w:sz="4" w:space="0" w:color="auto"/>
            </w:tcBorders>
          </w:tcPr>
          <w:p w:rsidR="00422EAB" w:rsidRDefault="00422EAB" w:rsidP="00E866C2">
            <w:pPr>
              <w:tabs>
                <w:tab w:val="left" w:pos="36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422EAB" w:rsidTr="00E866C2">
        <w:tc>
          <w:tcPr>
            <w:tcW w:w="1101" w:type="dxa"/>
          </w:tcPr>
          <w:p w:rsidR="00422EAB" w:rsidRDefault="00422EAB" w:rsidP="00E866C2">
            <w:pPr>
              <w:tabs>
                <w:tab w:val="left" w:pos="36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2-3.</w:t>
            </w:r>
          </w:p>
        </w:tc>
        <w:tc>
          <w:tcPr>
            <w:tcW w:w="3684" w:type="dxa"/>
          </w:tcPr>
          <w:p w:rsidR="00422EAB" w:rsidRDefault="00422EAB" w:rsidP="00E866C2">
            <w:pPr>
              <w:tabs>
                <w:tab w:val="left" w:pos="36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Знаки препинания в сложном предложении.</w:t>
            </w:r>
          </w:p>
        </w:tc>
        <w:tc>
          <w:tcPr>
            <w:tcW w:w="1419" w:type="dxa"/>
          </w:tcPr>
          <w:p w:rsidR="00422EAB" w:rsidRDefault="00422EAB" w:rsidP="00E866C2">
            <w:pPr>
              <w:tabs>
                <w:tab w:val="left" w:pos="36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 ч.</w:t>
            </w:r>
          </w:p>
        </w:tc>
        <w:tc>
          <w:tcPr>
            <w:tcW w:w="1590" w:type="dxa"/>
            <w:tcBorders>
              <w:right w:val="single" w:sz="4" w:space="0" w:color="auto"/>
            </w:tcBorders>
          </w:tcPr>
          <w:p w:rsidR="00422EAB" w:rsidRDefault="000F1046" w:rsidP="00E866C2">
            <w:pPr>
              <w:tabs>
                <w:tab w:val="left" w:pos="36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22EA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77" w:type="dxa"/>
            <w:tcBorders>
              <w:left w:val="single" w:sz="4" w:space="0" w:color="auto"/>
            </w:tcBorders>
          </w:tcPr>
          <w:p w:rsidR="00422EAB" w:rsidRDefault="00422EAB" w:rsidP="00E866C2">
            <w:pPr>
              <w:tabs>
                <w:tab w:val="left" w:pos="36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422EAB" w:rsidTr="00E866C2">
        <w:tc>
          <w:tcPr>
            <w:tcW w:w="1101" w:type="dxa"/>
          </w:tcPr>
          <w:p w:rsidR="00422EAB" w:rsidRDefault="00422EAB" w:rsidP="00E866C2">
            <w:pPr>
              <w:tabs>
                <w:tab w:val="left" w:pos="36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684" w:type="dxa"/>
          </w:tcPr>
          <w:p w:rsidR="00422EAB" w:rsidRDefault="00422EAB" w:rsidP="00E866C2">
            <w:pPr>
              <w:tabs>
                <w:tab w:val="left" w:pos="36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Синтаксические связи слов в словосочетании.</w:t>
            </w:r>
          </w:p>
        </w:tc>
        <w:tc>
          <w:tcPr>
            <w:tcW w:w="1419" w:type="dxa"/>
          </w:tcPr>
          <w:p w:rsidR="00422EAB" w:rsidRDefault="00422EAB" w:rsidP="00E866C2">
            <w:pPr>
              <w:tabs>
                <w:tab w:val="left" w:pos="36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1ч.</w:t>
            </w:r>
          </w:p>
        </w:tc>
        <w:tc>
          <w:tcPr>
            <w:tcW w:w="1590" w:type="dxa"/>
            <w:tcBorders>
              <w:right w:val="single" w:sz="4" w:space="0" w:color="auto"/>
            </w:tcBorders>
          </w:tcPr>
          <w:p w:rsidR="00422EAB" w:rsidRDefault="000F1046" w:rsidP="00E866C2">
            <w:pPr>
              <w:tabs>
                <w:tab w:val="left" w:pos="36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77" w:type="dxa"/>
            <w:tcBorders>
              <w:left w:val="single" w:sz="4" w:space="0" w:color="auto"/>
            </w:tcBorders>
          </w:tcPr>
          <w:p w:rsidR="00422EAB" w:rsidRDefault="00422EAB" w:rsidP="00E866C2">
            <w:pPr>
              <w:tabs>
                <w:tab w:val="left" w:pos="36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422EAB" w:rsidTr="00E866C2">
        <w:tc>
          <w:tcPr>
            <w:tcW w:w="1101" w:type="dxa"/>
          </w:tcPr>
          <w:p w:rsidR="00422EAB" w:rsidRDefault="00422EAB" w:rsidP="00E866C2">
            <w:pPr>
              <w:tabs>
                <w:tab w:val="left" w:pos="36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5-6.</w:t>
            </w:r>
          </w:p>
        </w:tc>
        <w:tc>
          <w:tcPr>
            <w:tcW w:w="3684" w:type="dxa"/>
          </w:tcPr>
          <w:p w:rsidR="00422EAB" w:rsidRDefault="00422EAB" w:rsidP="00E866C2">
            <w:pPr>
              <w:tabs>
                <w:tab w:val="left" w:pos="36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Грамматическая основа предложения.</w:t>
            </w:r>
          </w:p>
        </w:tc>
        <w:tc>
          <w:tcPr>
            <w:tcW w:w="1419" w:type="dxa"/>
          </w:tcPr>
          <w:p w:rsidR="00422EAB" w:rsidRDefault="00422EAB" w:rsidP="00E866C2">
            <w:pPr>
              <w:tabs>
                <w:tab w:val="left" w:pos="36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 ч.</w:t>
            </w:r>
          </w:p>
        </w:tc>
        <w:tc>
          <w:tcPr>
            <w:tcW w:w="1590" w:type="dxa"/>
            <w:tcBorders>
              <w:right w:val="single" w:sz="4" w:space="0" w:color="auto"/>
            </w:tcBorders>
          </w:tcPr>
          <w:p w:rsidR="00422EAB" w:rsidRDefault="000F1046" w:rsidP="00E866C2">
            <w:pPr>
              <w:tabs>
                <w:tab w:val="left" w:pos="36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22EA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77" w:type="dxa"/>
            <w:tcBorders>
              <w:left w:val="single" w:sz="4" w:space="0" w:color="auto"/>
            </w:tcBorders>
          </w:tcPr>
          <w:p w:rsidR="00422EAB" w:rsidRDefault="00422EAB" w:rsidP="00E866C2">
            <w:pPr>
              <w:tabs>
                <w:tab w:val="left" w:pos="36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422EAB" w:rsidTr="00E866C2">
        <w:tc>
          <w:tcPr>
            <w:tcW w:w="1101" w:type="dxa"/>
          </w:tcPr>
          <w:p w:rsidR="00422EAB" w:rsidRDefault="00422EAB" w:rsidP="00E866C2">
            <w:pPr>
              <w:tabs>
                <w:tab w:val="left" w:pos="36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7-8.</w:t>
            </w:r>
          </w:p>
        </w:tc>
        <w:tc>
          <w:tcPr>
            <w:tcW w:w="3684" w:type="dxa"/>
          </w:tcPr>
          <w:p w:rsidR="00422EAB" w:rsidRDefault="00422EAB" w:rsidP="00E866C2">
            <w:pPr>
              <w:tabs>
                <w:tab w:val="left" w:pos="36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Виды сказуемых. </w:t>
            </w:r>
          </w:p>
        </w:tc>
        <w:tc>
          <w:tcPr>
            <w:tcW w:w="1419" w:type="dxa"/>
          </w:tcPr>
          <w:p w:rsidR="00422EAB" w:rsidRDefault="00422EAB" w:rsidP="00E866C2">
            <w:pPr>
              <w:tabs>
                <w:tab w:val="left" w:pos="36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 ч.</w:t>
            </w:r>
          </w:p>
        </w:tc>
        <w:tc>
          <w:tcPr>
            <w:tcW w:w="1590" w:type="dxa"/>
            <w:tcBorders>
              <w:right w:val="single" w:sz="4" w:space="0" w:color="auto"/>
            </w:tcBorders>
          </w:tcPr>
          <w:p w:rsidR="00422EAB" w:rsidRDefault="000F1046" w:rsidP="00E866C2">
            <w:pPr>
              <w:tabs>
                <w:tab w:val="left" w:pos="36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22EAB" w:rsidRDefault="00422EAB" w:rsidP="00E866C2">
            <w:pPr>
              <w:tabs>
                <w:tab w:val="left" w:pos="36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77" w:type="dxa"/>
            <w:tcBorders>
              <w:left w:val="single" w:sz="4" w:space="0" w:color="auto"/>
            </w:tcBorders>
          </w:tcPr>
          <w:p w:rsidR="00422EAB" w:rsidRDefault="00422EAB" w:rsidP="00E866C2">
            <w:pPr>
              <w:tabs>
                <w:tab w:val="left" w:pos="36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422EAB" w:rsidTr="00E866C2">
        <w:tc>
          <w:tcPr>
            <w:tcW w:w="1101" w:type="dxa"/>
          </w:tcPr>
          <w:p w:rsidR="00422EAB" w:rsidRDefault="00422EAB" w:rsidP="00E866C2">
            <w:pPr>
              <w:tabs>
                <w:tab w:val="left" w:pos="36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3684" w:type="dxa"/>
          </w:tcPr>
          <w:p w:rsidR="00422EAB" w:rsidRDefault="00422EAB" w:rsidP="00E866C2">
            <w:pPr>
              <w:tabs>
                <w:tab w:val="left" w:pos="36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Тире между подлежащим и сказуемым.</w:t>
            </w:r>
          </w:p>
        </w:tc>
        <w:tc>
          <w:tcPr>
            <w:tcW w:w="1419" w:type="dxa"/>
          </w:tcPr>
          <w:p w:rsidR="00422EAB" w:rsidRDefault="00422EAB" w:rsidP="00E866C2">
            <w:pPr>
              <w:tabs>
                <w:tab w:val="left" w:pos="36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1ч.</w:t>
            </w:r>
          </w:p>
        </w:tc>
        <w:tc>
          <w:tcPr>
            <w:tcW w:w="1590" w:type="dxa"/>
            <w:tcBorders>
              <w:right w:val="single" w:sz="4" w:space="0" w:color="auto"/>
            </w:tcBorders>
          </w:tcPr>
          <w:p w:rsidR="00422EAB" w:rsidRDefault="000F1046" w:rsidP="00E866C2">
            <w:pPr>
              <w:tabs>
                <w:tab w:val="left" w:pos="36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77" w:type="dxa"/>
            <w:tcBorders>
              <w:left w:val="single" w:sz="4" w:space="0" w:color="auto"/>
            </w:tcBorders>
          </w:tcPr>
          <w:p w:rsidR="00422EAB" w:rsidRDefault="00422EAB" w:rsidP="00E866C2">
            <w:pPr>
              <w:tabs>
                <w:tab w:val="left" w:pos="36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422EAB" w:rsidTr="00E866C2">
        <w:tc>
          <w:tcPr>
            <w:tcW w:w="1101" w:type="dxa"/>
          </w:tcPr>
          <w:p w:rsidR="00422EAB" w:rsidRDefault="00422EAB" w:rsidP="00E866C2">
            <w:pPr>
              <w:tabs>
                <w:tab w:val="left" w:pos="36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3684" w:type="dxa"/>
          </w:tcPr>
          <w:p w:rsidR="00422EAB" w:rsidRDefault="00422EAB" w:rsidP="00E866C2">
            <w:pPr>
              <w:tabs>
                <w:tab w:val="left" w:pos="36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Дополнение.</w:t>
            </w:r>
          </w:p>
        </w:tc>
        <w:tc>
          <w:tcPr>
            <w:tcW w:w="1419" w:type="dxa"/>
          </w:tcPr>
          <w:p w:rsidR="00422EAB" w:rsidRDefault="00422EAB" w:rsidP="00E866C2">
            <w:pPr>
              <w:tabs>
                <w:tab w:val="left" w:pos="36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1ч.</w:t>
            </w:r>
          </w:p>
        </w:tc>
        <w:tc>
          <w:tcPr>
            <w:tcW w:w="1590" w:type="dxa"/>
            <w:tcBorders>
              <w:right w:val="single" w:sz="4" w:space="0" w:color="auto"/>
            </w:tcBorders>
          </w:tcPr>
          <w:p w:rsidR="00422EAB" w:rsidRDefault="000F1046" w:rsidP="00E866C2">
            <w:pPr>
              <w:tabs>
                <w:tab w:val="left" w:pos="36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22EA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77" w:type="dxa"/>
            <w:tcBorders>
              <w:left w:val="single" w:sz="4" w:space="0" w:color="auto"/>
            </w:tcBorders>
          </w:tcPr>
          <w:p w:rsidR="00422EAB" w:rsidRDefault="00422EAB" w:rsidP="00E866C2">
            <w:pPr>
              <w:tabs>
                <w:tab w:val="left" w:pos="36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422EAB" w:rsidTr="00E866C2">
        <w:tc>
          <w:tcPr>
            <w:tcW w:w="1101" w:type="dxa"/>
          </w:tcPr>
          <w:p w:rsidR="00422EAB" w:rsidRDefault="00422EAB" w:rsidP="00E866C2">
            <w:pPr>
              <w:tabs>
                <w:tab w:val="left" w:pos="36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11-12.</w:t>
            </w:r>
          </w:p>
        </w:tc>
        <w:tc>
          <w:tcPr>
            <w:tcW w:w="3684" w:type="dxa"/>
          </w:tcPr>
          <w:p w:rsidR="00422EAB" w:rsidRDefault="00422EAB" w:rsidP="00E866C2">
            <w:pPr>
              <w:tabs>
                <w:tab w:val="left" w:pos="36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Приложение. Знаки препинания при приложении.</w:t>
            </w:r>
          </w:p>
        </w:tc>
        <w:tc>
          <w:tcPr>
            <w:tcW w:w="1419" w:type="dxa"/>
          </w:tcPr>
          <w:p w:rsidR="00422EAB" w:rsidRDefault="00422EAB" w:rsidP="00E866C2">
            <w:pPr>
              <w:tabs>
                <w:tab w:val="left" w:pos="36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2ч.</w:t>
            </w:r>
          </w:p>
        </w:tc>
        <w:tc>
          <w:tcPr>
            <w:tcW w:w="1590" w:type="dxa"/>
            <w:tcBorders>
              <w:right w:val="single" w:sz="4" w:space="0" w:color="auto"/>
            </w:tcBorders>
          </w:tcPr>
          <w:p w:rsidR="00422EAB" w:rsidRDefault="000F1046" w:rsidP="00E866C2">
            <w:pPr>
              <w:tabs>
                <w:tab w:val="left" w:pos="36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22EA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77" w:type="dxa"/>
            <w:tcBorders>
              <w:left w:val="single" w:sz="4" w:space="0" w:color="auto"/>
            </w:tcBorders>
          </w:tcPr>
          <w:p w:rsidR="00422EAB" w:rsidRDefault="00422EAB" w:rsidP="00E866C2">
            <w:pPr>
              <w:tabs>
                <w:tab w:val="left" w:pos="36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422EAB" w:rsidTr="00E866C2">
        <w:tc>
          <w:tcPr>
            <w:tcW w:w="1101" w:type="dxa"/>
          </w:tcPr>
          <w:p w:rsidR="00422EAB" w:rsidRDefault="00422EAB" w:rsidP="00E866C2">
            <w:pPr>
              <w:tabs>
                <w:tab w:val="left" w:pos="36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13-14.</w:t>
            </w:r>
          </w:p>
        </w:tc>
        <w:tc>
          <w:tcPr>
            <w:tcW w:w="3684" w:type="dxa"/>
          </w:tcPr>
          <w:p w:rsidR="00422EAB" w:rsidRDefault="00422EAB" w:rsidP="00E866C2">
            <w:pPr>
              <w:tabs>
                <w:tab w:val="left" w:pos="36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Типы речи. Рассуждение.</w:t>
            </w:r>
          </w:p>
        </w:tc>
        <w:tc>
          <w:tcPr>
            <w:tcW w:w="1419" w:type="dxa"/>
          </w:tcPr>
          <w:p w:rsidR="00422EAB" w:rsidRDefault="00422EAB" w:rsidP="00E866C2">
            <w:pPr>
              <w:tabs>
                <w:tab w:val="left" w:pos="36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2ч.</w:t>
            </w:r>
          </w:p>
        </w:tc>
        <w:tc>
          <w:tcPr>
            <w:tcW w:w="1590" w:type="dxa"/>
            <w:tcBorders>
              <w:right w:val="single" w:sz="4" w:space="0" w:color="auto"/>
            </w:tcBorders>
          </w:tcPr>
          <w:p w:rsidR="00422EAB" w:rsidRDefault="00422EAB" w:rsidP="000F1046">
            <w:pPr>
              <w:tabs>
                <w:tab w:val="left" w:pos="36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F10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22EAB" w:rsidRDefault="00422EAB" w:rsidP="00E866C2">
            <w:pPr>
              <w:tabs>
                <w:tab w:val="left" w:pos="36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77" w:type="dxa"/>
            <w:tcBorders>
              <w:left w:val="single" w:sz="4" w:space="0" w:color="auto"/>
            </w:tcBorders>
          </w:tcPr>
          <w:p w:rsidR="00422EAB" w:rsidRDefault="00422EAB" w:rsidP="00E866C2">
            <w:pPr>
              <w:tabs>
                <w:tab w:val="left" w:pos="36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422EAB" w:rsidTr="00E866C2">
        <w:tc>
          <w:tcPr>
            <w:tcW w:w="1101" w:type="dxa"/>
          </w:tcPr>
          <w:p w:rsidR="00422EAB" w:rsidRDefault="00422EAB" w:rsidP="00E866C2">
            <w:pPr>
              <w:tabs>
                <w:tab w:val="left" w:pos="36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15-16.</w:t>
            </w:r>
          </w:p>
        </w:tc>
        <w:tc>
          <w:tcPr>
            <w:tcW w:w="3684" w:type="dxa"/>
          </w:tcPr>
          <w:p w:rsidR="00422EAB" w:rsidRDefault="00422EAB" w:rsidP="00E866C2">
            <w:pPr>
              <w:tabs>
                <w:tab w:val="left" w:pos="36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Основные группы односоставных предложений</w:t>
            </w:r>
          </w:p>
        </w:tc>
        <w:tc>
          <w:tcPr>
            <w:tcW w:w="1419" w:type="dxa"/>
          </w:tcPr>
          <w:p w:rsidR="00422EAB" w:rsidRDefault="00422EAB" w:rsidP="00E866C2">
            <w:pPr>
              <w:tabs>
                <w:tab w:val="left" w:pos="36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2ч.</w:t>
            </w:r>
          </w:p>
        </w:tc>
        <w:tc>
          <w:tcPr>
            <w:tcW w:w="1590" w:type="dxa"/>
            <w:tcBorders>
              <w:right w:val="single" w:sz="4" w:space="0" w:color="auto"/>
            </w:tcBorders>
          </w:tcPr>
          <w:p w:rsidR="00422EAB" w:rsidRDefault="000F1046" w:rsidP="00E866C2">
            <w:pPr>
              <w:tabs>
                <w:tab w:val="left" w:pos="36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77" w:type="dxa"/>
            <w:tcBorders>
              <w:left w:val="single" w:sz="4" w:space="0" w:color="auto"/>
            </w:tcBorders>
          </w:tcPr>
          <w:p w:rsidR="00422EAB" w:rsidRDefault="00422EAB" w:rsidP="00E866C2">
            <w:pPr>
              <w:tabs>
                <w:tab w:val="left" w:pos="36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422EAB" w:rsidTr="00E866C2">
        <w:tc>
          <w:tcPr>
            <w:tcW w:w="1101" w:type="dxa"/>
          </w:tcPr>
          <w:p w:rsidR="00422EAB" w:rsidRDefault="00422EAB" w:rsidP="00E866C2">
            <w:pPr>
              <w:tabs>
                <w:tab w:val="left" w:pos="36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17-18 </w:t>
            </w:r>
          </w:p>
        </w:tc>
        <w:tc>
          <w:tcPr>
            <w:tcW w:w="3684" w:type="dxa"/>
          </w:tcPr>
          <w:p w:rsidR="00422EAB" w:rsidRDefault="00422EAB" w:rsidP="00E866C2">
            <w:pPr>
              <w:tabs>
                <w:tab w:val="left" w:pos="36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Комплексный анализ текста</w:t>
            </w:r>
          </w:p>
          <w:p w:rsidR="00422EAB" w:rsidRDefault="00422EAB" w:rsidP="00E866C2">
            <w:pPr>
              <w:tabs>
                <w:tab w:val="left" w:pos="36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2EAB" w:rsidRDefault="00422EAB" w:rsidP="00E866C2">
            <w:pPr>
              <w:tabs>
                <w:tab w:val="left" w:pos="36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9" w:type="dxa"/>
          </w:tcPr>
          <w:p w:rsidR="00422EAB" w:rsidRDefault="00422EAB" w:rsidP="00E866C2">
            <w:pPr>
              <w:tabs>
                <w:tab w:val="left" w:pos="36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ч.</w:t>
            </w:r>
          </w:p>
        </w:tc>
        <w:tc>
          <w:tcPr>
            <w:tcW w:w="1590" w:type="dxa"/>
            <w:tcBorders>
              <w:right w:val="single" w:sz="4" w:space="0" w:color="auto"/>
            </w:tcBorders>
          </w:tcPr>
          <w:p w:rsidR="00422EAB" w:rsidRDefault="000F1046" w:rsidP="00E866C2">
            <w:pPr>
              <w:tabs>
                <w:tab w:val="left" w:pos="36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22EA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77" w:type="dxa"/>
            <w:tcBorders>
              <w:left w:val="single" w:sz="4" w:space="0" w:color="auto"/>
            </w:tcBorders>
          </w:tcPr>
          <w:p w:rsidR="00422EAB" w:rsidRDefault="00422EAB" w:rsidP="00E866C2">
            <w:pPr>
              <w:tabs>
                <w:tab w:val="left" w:pos="36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422EAB" w:rsidTr="00E866C2">
        <w:tc>
          <w:tcPr>
            <w:tcW w:w="1101" w:type="dxa"/>
          </w:tcPr>
          <w:p w:rsidR="00422EAB" w:rsidRDefault="00422EAB" w:rsidP="00E866C2">
            <w:pPr>
              <w:tabs>
                <w:tab w:val="left" w:pos="36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19-20. </w:t>
            </w:r>
          </w:p>
        </w:tc>
        <w:tc>
          <w:tcPr>
            <w:tcW w:w="3684" w:type="dxa"/>
          </w:tcPr>
          <w:p w:rsidR="00422EAB" w:rsidRDefault="00422EAB" w:rsidP="00E866C2">
            <w:pPr>
              <w:tabs>
                <w:tab w:val="left" w:pos="36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Повторяем орфографию: суффиксы существительных, прилагательных, глаголов, причастий, деепричастий</w:t>
            </w:r>
          </w:p>
        </w:tc>
        <w:tc>
          <w:tcPr>
            <w:tcW w:w="1419" w:type="dxa"/>
          </w:tcPr>
          <w:p w:rsidR="00422EAB" w:rsidRDefault="00422EAB" w:rsidP="00E866C2">
            <w:pPr>
              <w:tabs>
                <w:tab w:val="left" w:pos="36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2ч.</w:t>
            </w:r>
          </w:p>
        </w:tc>
        <w:tc>
          <w:tcPr>
            <w:tcW w:w="1590" w:type="dxa"/>
            <w:tcBorders>
              <w:right w:val="single" w:sz="4" w:space="0" w:color="auto"/>
            </w:tcBorders>
          </w:tcPr>
          <w:p w:rsidR="00422EAB" w:rsidRDefault="000F1046" w:rsidP="00E866C2">
            <w:pPr>
              <w:tabs>
                <w:tab w:val="left" w:pos="36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22EA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77" w:type="dxa"/>
            <w:tcBorders>
              <w:left w:val="single" w:sz="4" w:space="0" w:color="auto"/>
            </w:tcBorders>
          </w:tcPr>
          <w:p w:rsidR="00422EAB" w:rsidRDefault="00422EAB" w:rsidP="00E866C2">
            <w:pPr>
              <w:tabs>
                <w:tab w:val="left" w:pos="36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422EAB" w:rsidTr="00E866C2">
        <w:tc>
          <w:tcPr>
            <w:tcW w:w="1101" w:type="dxa"/>
          </w:tcPr>
          <w:p w:rsidR="00422EAB" w:rsidRDefault="00422EAB" w:rsidP="00E866C2">
            <w:pPr>
              <w:tabs>
                <w:tab w:val="left" w:pos="36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21-22. </w:t>
            </w:r>
          </w:p>
        </w:tc>
        <w:tc>
          <w:tcPr>
            <w:tcW w:w="3684" w:type="dxa"/>
          </w:tcPr>
          <w:p w:rsidR="00422EAB" w:rsidRDefault="00422EAB" w:rsidP="00E866C2">
            <w:pPr>
              <w:tabs>
                <w:tab w:val="left" w:pos="36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Однородные   члены предложения и знаки препинания при них. Однородные и неоднородные определения.  </w:t>
            </w:r>
          </w:p>
        </w:tc>
        <w:tc>
          <w:tcPr>
            <w:tcW w:w="1419" w:type="dxa"/>
          </w:tcPr>
          <w:p w:rsidR="00422EAB" w:rsidRDefault="00422EAB" w:rsidP="00E866C2">
            <w:pPr>
              <w:tabs>
                <w:tab w:val="left" w:pos="36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2ч.</w:t>
            </w:r>
          </w:p>
        </w:tc>
        <w:tc>
          <w:tcPr>
            <w:tcW w:w="1590" w:type="dxa"/>
            <w:tcBorders>
              <w:right w:val="single" w:sz="4" w:space="0" w:color="auto"/>
            </w:tcBorders>
          </w:tcPr>
          <w:p w:rsidR="00422EAB" w:rsidRDefault="000F1046" w:rsidP="00E866C2">
            <w:pPr>
              <w:tabs>
                <w:tab w:val="left" w:pos="36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22EA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77" w:type="dxa"/>
            <w:tcBorders>
              <w:left w:val="single" w:sz="4" w:space="0" w:color="auto"/>
            </w:tcBorders>
          </w:tcPr>
          <w:p w:rsidR="00422EAB" w:rsidRDefault="00422EAB" w:rsidP="00E866C2">
            <w:pPr>
              <w:tabs>
                <w:tab w:val="left" w:pos="36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422EAB" w:rsidTr="00E866C2">
        <w:tc>
          <w:tcPr>
            <w:tcW w:w="1101" w:type="dxa"/>
          </w:tcPr>
          <w:p w:rsidR="00422EAB" w:rsidRDefault="00422EAB" w:rsidP="00E866C2">
            <w:pPr>
              <w:tabs>
                <w:tab w:val="left" w:pos="36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23-24</w:t>
            </w:r>
          </w:p>
        </w:tc>
        <w:tc>
          <w:tcPr>
            <w:tcW w:w="3684" w:type="dxa"/>
          </w:tcPr>
          <w:p w:rsidR="00422EAB" w:rsidRDefault="00422EAB" w:rsidP="00E866C2">
            <w:pPr>
              <w:tabs>
                <w:tab w:val="left" w:pos="36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Повторяем  орфографию:   н и нн в прилагательных, причастиях, наречиях.  </w:t>
            </w:r>
          </w:p>
        </w:tc>
        <w:tc>
          <w:tcPr>
            <w:tcW w:w="1419" w:type="dxa"/>
          </w:tcPr>
          <w:p w:rsidR="00422EAB" w:rsidRDefault="00422EAB" w:rsidP="00E866C2">
            <w:pPr>
              <w:tabs>
                <w:tab w:val="left" w:pos="36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2ч</w:t>
            </w:r>
          </w:p>
        </w:tc>
        <w:tc>
          <w:tcPr>
            <w:tcW w:w="1590" w:type="dxa"/>
            <w:tcBorders>
              <w:right w:val="single" w:sz="4" w:space="0" w:color="auto"/>
            </w:tcBorders>
          </w:tcPr>
          <w:p w:rsidR="00422EAB" w:rsidRDefault="000F1046" w:rsidP="00E866C2">
            <w:pPr>
              <w:tabs>
                <w:tab w:val="left" w:pos="36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77" w:type="dxa"/>
            <w:tcBorders>
              <w:left w:val="single" w:sz="4" w:space="0" w:color="auto"/>
            </w:tcBorders>
          </w:tcPr>
          <w:p w:rsidR="00422EAB" w:rsidRDefault="00422EAB" w:rsidP="00E866C2">
            <w:pPr>
              <w:tabs>
                <w:tab w:val="left" w:pos="36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2EAB" w:rsidTr="00E866C2">
        <w:tc>
          <w:tcPr>
            <w:tcW w:w="1101" w:type="dxa"/>
          </w:tcPr>
          <w:p w:rsidR="00422EAB" w:rsidRDefault="00422EAB" w:rsidP="00E866C2">
            <w:pPr>
              <w:tabs>
                <w:tab w:val="left" w:pos="36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25-26 </w:t>
            </w:r>
          </w:p>
        </w:tc>
        <w:tc>
          <w:tcPr>
            <w:tcW w:w="3684" w:type="dxa"/>
          </w:tcPr>
          <w:p w:rsidR="00422EAB" w:rsidRDefault="00422EAB" w:rsidP="00E866C2">
            <w:pPr>
              <w:tabs>
                <w:tab w:val="left" w:pos="36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Обособленные  определения и приложения.    </w:t>
            </w:r>
          </w:p>
        </w:tc>
        <w:tc>
          <w:tcPr>
            <w:tcW w:w="1419" w:type="dxa"/>
          </w:tcPr>
          <w:p w:rsidR="00422EAB" w:rsidRDefault="00422EAB" w:rsidP="00E866C2">
            <w:pPr>
              <w:tabs>
                <w:tab w:val="left" w:pos="36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ч.</w:t>
            </w:r>
          </w:p>
        </w:tc>
        <w:tc>
          <w:tcPr>
            <w:tcW w:w="1590" w:type="dxa"/>
            <w:tcBorders>
              <w:right w:val="single" w:sz="4" w:space="0" w:color="auto"/>
            </w:tcBorders>
          </w:tcPr>
          <w:p w:rsidR="00422EAB" w:rsidRDefault="000F1046" w:rsidP="00E866C2">
            <w:pPr>
              <w:tabs>
                <w:tab w:val="left" w:pos="36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22EAB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1777" w:type="dxa"/>
            <w:tcBorders>
              <w:left w:val="single" w:sz="4" w:space="0" w:color="auto"/>
            </w:tcBorders>
          </w:tcPr>
          <w:p w:rsidR="00422EAB" w:rsidRDefault="00422EAB" w:rsidP="00E866C2">
            <w:pPr>
              <w:tabs>
                <w:tab w:val="left" w:pos="36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422EAB" w:rsidTr="00E866C2">
        <w:tc>
          <w:tcPr>
            <w:tcW w:w="1101" w:type="dxa"/>
          </w:tcPr>
          <w:p w:rsidR="00422EAB" w:rsidRDefault="00422EAB" w:rsidP="00E866C2">
            <w:pPr>
              <w:tabs>
                <w:tab w:val="left" w:pos="36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27 </w:t>
            </w:r>
          </w:p>
        </w:tc>
        <w:tc>
          <w:tcPr>
            <w:tcW w:w="3684" w:type="dxa"/>
          </w:tcPr>
          <w:p w:rsidR="00422EAB" w:rsidRDefault="00422EAB" w:rsidP="00E866C2">
            <w:pPr>
              <w:tabs>
                <w:tab w:val="left" w:pos="36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Обособление обстоятельств.</w:t>
            </w:r>
          </w:p>
          <w:p w:rsidR="00422EAB" w:rsidRDefault="00422EAB" w:rsidP="00E866C2">
            <w:pPr>
              <w:tabs>
                <w:tab w:val="left" w:pos="36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9" w:type="dxa"/>
          </w:tcPr>
          <w:p w:rsidR="00422EAB" w:rsidRDefault="00422EAB" w:rsidP="00E866C2">
            <w:pPr>
              <w:tabs>
                <w:tab w:val="left" w:pos="36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1ч.</w:t>
            </w:r>
          </w:p>
        </w:tc>
        <w:tc>
          <w:tcPr>
            <w:tcW w:w="1590" w:type="dxa"/>
            <w:tcBorders>
              <w:right w:val="single" w:sz="4" w:space="0" w:color="auto"/>
            </w:tcBorders>
          </w:tcPr>
          <w:p w:rsidR="00422EAB" w:rsidRDefault="00422EAB" w:rsidP="000F1046">
            <w:pPr>
              <w:tabs>
                <w:tab w:val="left" w:pos="36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0F10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77" w:type="dxa"/>
            <w:tcBorders>
              <w:left w:val="single" w:sz="4" w:space="0" w:color="auto"/>
            </w:tcBorders>
          </w:tcPr>
          <w:p w:rsidR="00422EAB" w:rsidRDefault="00422EAB" w:rsidP="00E866C2">
            <w:pPr>
              <w:tabs>
                <w:tab w:val="left" w:pos="36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422EAB" w:rsidTr="00E866C2">
        <w:tc>
          <w:tcPr>
            <w:tcW w:w="1101" w:type="dxa"/>
          </w:tcPr>
          <w:p w:rsidR="00422EAB" w:rsidRDefault="00422EAB" w:rsidP="00E866C2">
            <w:pPr>
              <w:tabs>
                <w:tab w:val="left" w:pos="36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28 </w:t>
            </w:r>
          </w:p>
        </w:tc>
        <w:tc>
          <w:tcPr>
            <w:tcW w:w="3684" w:type="dxa"/>
          </w:tcPr>
          <w:p w:rsidR="00422EAB" w:rsidRDefault="00422EAB" w:rsidP="00E866C2">
            <w:pPr>
              <w:tabs>
                <w:tab w:val="left" w:pos="36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Обособление уточняющих членов предложения.</w:t>
            </w:r>
          </w:p>
        </w:tc>
        <w:tc>
          <w:tcPr>
            <w:tcW w:w="1419" w:type="dxa"/>
          </w:tcPr>
          <w:p w:rsidR="00422EAB" w:rsidRDefault="00422EAB" w:rsidP="00E866C2">
            <w:pPr>
              <w:tabs>
                <w:tab w:val="left" w:pos="36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1 ч.</w:t>
            </w:r>
          </w:p>
        </w:tc>
        <w:tc>
          <w:tcPr>
            <w:tcW w:w="1590" w:type="dxa"/>
            <w:tcBorders>
              <w:right w:val="single" w:sz="4" w:space="0" w:color="auto"/>
            </w:tcBorders>
          </w:tcPr>
          <w:p w:rsidR="00422EAB" w:rsidRDefault="00422EAB" w:rsidP="000F1046">
            <w:pPr>
              <w:tabs>
                <w:tab w:val="left" w:pos="36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0F10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77" w:type="dxa"/>
            <w:tcBorders>
              <w:left w:val="single" w:sz="4" w:space="0" w:color="auto"/>
            </w:tcBorders>
          </w:tcPr>
          <w:p w:rsidR="00422EAB" w:rsidRDefault="00422EAB" w:rsidP="00E866C2">
            <w:pPr>
              <w:tabs>
                <w:tab w:val="left" w:pos="36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422EAB" w:rsidTr="00E866C2">
        <w:tc>
          <w:tcPr>
            <w:tcW w:w="1101" w:type="dxa"/>
          </w:tcPr>
          <w:p w:rsidR="00422EAB" w:rsidRDefault="00422EAB" w:rsidP="00E866C2">
            <w:pPr>
              <w:tabs>
                <w:tab w:val="left" w:pos="36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29-30</w:t>
            </w:r>
          </w:p>
        </w:tc>
        <w:tc>
          <w:tcPr>
            <w:tcW w:w="3684" w:type="dxa"/>
          </w:tcPr>
          <w:p w:rsidR="00422EAB" w:rsidRDefault="00422EAB" w:rsidP="00E866C2">
            <w:pPr>
              <w:tabs>
                <w:tab w:val="left" w:pos="36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Обращение и знаки и препинания при нем.</w:t>
            </w:r>
          </w:p>
        </w:tc>
        <w:tc>
          <w:tcPr>
            <w:tcW w:w="1419" w:type="dxa"/>
          </w:tcPr>
          <w:p w:rsidR="00422EAB" w:rsidRDefault="00422EAB" w:rsidP="00E866C2">
            <w:pPr>
              <w:tabs>
                <w:tab w:val="left" w:pos="36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2ч.</w:t>
            </w:r>
          </w:p>
        </w:tc>
        <w:tc>
          <w:tcPr>
            <w:tcW w:w="1590" w:type="dxa"/>
            <w:tcBorders>
              <w:right w:val="single" w:sz="4" w:space="0" w:color="auto"/>
            </w:tcBorders>
          </w:tcPr>
          <w:p w:rsidR="00422EAB" w:rsidRDefault="000F1046" w:rsidP="00E866C2">
            <w:pPr>
              <w:tabs>
                <w:tab w:val="left" w:pos="36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77" w:type="dxa"/>
            <w:tcBorders>
              <w:left w:val="single" w:sz="4" w:space="0" w:color="auto"/>
            </w:tcBorders>
          </w:tcPr>
          <w:p w:rsidR="00422EAB" w:rsidRDefault="00422EAB" w:rsidP="00E866C2">
            <w:pPr>
              <w:tabs>
                <w:tab w:val="left" w:pos="36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2EAB" w:rsidTr="00E866C2">
        <w:tc>
          <w:tcPr>
            <w:tcW w:w="1101" w:type="dxa"/>
          </w:tcPr>
          <w:p w:rsidR="00422EAB" w:rsidRDefault="00422EAB" w:rsidP="00E866C2">
            <w:pPr>
              <w:tabs>
                <w:tab w:val="left" w:pos="36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31-32    </w:t>
            </w:r>
          </w:p>
        </w:tc>
        <w:tc>
          <w:tcPr>
            <w:tcW w:w="3684" w:type="dxa"/>
          </w:tcPr>
          <w:p w:rsidR="00422EAB" w:rsidRDefault="00422EAB" w:rsidP="00E866C2">
            <w:pPr>
              <w:tabs>
                <w:tab w:val="left" w:pos="36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Вводные слова и предложения, знаки препинания при них.</w:t>
            </w:r>
          </w:p>
        </w:tc>
        <w:tc>
          <w:tcPr>
            <w:tcW w:w="1419" w:type="dxa"/>
          </w:tcPr>
          <w:p w:rsidR="00422EAB" w:rsidRDefault="00422EAB" w:rsidP="00E866C2">
            <w:pPr>
              <w:tabs>
                <w:tab w:val="left" w:pos="36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2ч  </w:t>
            </w:r>
          </w:p>
        </w:tc>
        <w:tc>
          <w:tcPr>
            <w:tcW w:w="1590" w:type="dxa"/>
            <w:tcBorders>
              <w:right w:val="single" w:sz="4" w:space="0" w:color="auto"/>
            </w:tcBorders>
          </w:tcPr>
          <w:p w:rsidR="00422EAB" w:rsidRDefault="00422EAB" w:rsidP="000F1046">
            <w:pPr>
              <w:tabs>
                <w:tab w:val="left" w:pos="36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F10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77" w:type="dxa"/>
            <w:tcBorders>
              <w:left w:val="single" w:sz="4" w:space="0" w:color="auto"/>
            </w:tcBorders>
          </w:tcPr>
          <w:p w:rsidR="00422EAB" w:rsidRDefault="00422EAB" w:rsidP="00E866C2">
            <w:pPr>
              <w:tabs>
                <w:tab w:val="left" w:pos="36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</w:tr>
      <w:tr w:rsidR="00422EAB" w:rsidTr="00E866C2">
        <w:tc>
          <w:tcPr>
            <w:tcW w:w="1101" w:type="dxa"/>
          </w:tcPr>
          <w:p w:rsidR="00422EAB" w:rsidRDefault="00422EAB" w:rsidP="00E866C2">
            <w:pPr>
              <w:tabs>
                <w:tab w:val="left" w:pos="36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33   </w:t>
            </w:r>
          </w:p>
        </w:tc>
        <w:tc>
          <w:tcPr>
            <w:tcW w:w="3684" w:type="dxa"/>
          </w:tcPr>
          <w:p w:rsidR="00422EAB" w:rsidRDefault="00422EAB" w:rsidP="00E866C2">
            <w:pPr>
              <w:tabs>
                <w:tab w:val="left" w:pos="36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Предложения с косвенной речью.</w:t>
            </w:r>
          </w:p>
        </w:tc>
        <w:tc>
          <w:tcPr>
            <w:tcW w:w="1419" w:type="dxa"/>
          </w:tcPr>
          <w:p w:rsidR="00422EAB" w:rsidRDefault="00422EAB" w:rsidP="00E866C2">
            <w:pPr>
              <w:tabs>
                <w:tab w:val="left" w:pos="36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1590" w:type="dxa"/>
            <w:tcBorders>
              <w:right w:val="single" w:sz="4" w:space="0" w:color="auto"/>
            </w:tcBorders>
          </w:tcPr>
          <w:p w:rsidR="00422EAB" w:rsidRDefault="000F1046" w:rsidP="00E866C2">
            <w:pPr>
              <w:tabs>
                <w:tab w:val="left" w:pos="36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77" w:type="dxa"/>
            <w:tcBorders>
              <w:left w:val="single" w:sz="4" w:space="0" w:color="auto"/>
            </w:tcBorders>
          </w:tcPr>
          <w:p w:rsidR="00422EAB" w:rsidRDefault="00422EAB" w:rsidP="00E866C2">
            <w:pPr>
              <w:tabs>
                <w:tab w:val="left" w:pos="36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2EAB" w:rsidTr="00E866C2">
        <w:tc>
          <w:tcPr>
            <w:tcW w:w="1101" w:type="dxa"/>
          </w:tcPr>
          <w:p w:rsidR="00422EAB" w:rsidRDefault="00422EAB" w:rsidP="00E866C2">
            <w:pPr>
              <w:tabs>
                <w:tab w:val="left" w:pos="36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34 </w:t>
            </w:r>
          </w:p>
        </w:tc>
        <w:tc>
          <w:tcPr>
            <w:tcW w:w="3684" w:type="dxa"/>
          </w:tcPr>
          <w:p w:rsidR="00422EAB" w:rsidRDefault="00422EAB" w:rsidP="00E866C2">
            <w:pPr>
              <w:tabs>
                <w:tab w:val="left" w:pos="36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Цитаты  и знаки препинания при них.</w:t>
            </w:r>
          </w:p>
          <w:p w:rsidR="00422EAB" w:rsidRDefault="00422EAB" w:rsidP="00E866C2">
            <w:pPr>
              <w:tabs>
                <w:tab w:val="left" w:pos="36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9" w:type="dxa"/>
          </w:tcPr>
          <w:p w:rsidR="00422EAB" w:rsidRDefault="00422EAB" w:rsidP="00E866C2">
            <w:pPr>
              <w:tabs>
                <w:tab w:val="left" w:pos="36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1ч.</w:t>
            </w:r>
          </w:p>
        </w:tc>
        <w:tc>
          <w:tcPr>
            <w:tcW w:w="1590" w:type="dxa"/>
            <w:tcBorders>
              <w:right w:val="single" w:sz="4" w:space="0" w:color="auto"/>
            </w:tcBorders>
          </w:tcPr>
          <w:p w:rsidR="00422EAB" w:rsidRDefault="000F1046" w:rsidP="00E866C2">
            <w:pPr>
              <w:tabs>
                <w:tab w:val="left" w:pos="36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22EA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77" w:type="dxa"/>
            <w:tcBorders>
              <w:left w:val="single" w:sz="4" w:space="0" w:color="auto"/>
            </w:tcBorders>
          </w:tcPr>
          <w:p w:rsidR="00422EAB" w:rsidRDefault="00422EAB" w:rsidP="00E866C2">
            <w:pPr>
              <w:tabs>
                <w:tab w:val="left" w:pos="36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2EAB" w:rsidTr="00E866C2">
        <w:tc>
          <w:tcPr>
            <w:tcW w:w="1101" w:type="dxa"/>
          </w:tcPr>
          <w:p w:rsidR="00422EAB" w:rsidRDefault="00422EAB" w:rsidP="00E866C2">
            <w:pPr>
              <w:tabs>
                <w:tab w:val="left" w:pos="36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35 </w:t>
            </w:r>
          </w:p>
        </w:tc>
        <w:tc>
          <w:tcPr>
            <w:tcW w:w="3684" w:type="dxa"/>
          </w:tcPr>
          <w:p w:rsidR="00422EAB" w:rsidRDefault="00422EAB" w:rsidP="00E866C2">
            <w:pPr>
              <w:tabs>
                <w:tab w:val="left" w:pos="36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Комплексное повторение.</w:t>
            </w:r>
          </w:p>
          <w:p w:rsidR="00422EAB" w:rsidRDefault="00422EAB" w:rsidP="00E866C2">
            <w:pPr>
              <w:tabs>
                <w:tab w:val="left" w:pos="36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2EAB" w:rsidRDefault="00422EAB" w:rsidP="00E866C2">
            <w:pPr>
              <w:tabs>
                <w:tab w:val="left" w:pos="36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9" w:type="dxa"/>
          </w:tcPr>
          <w:p w:rsidR="00422EAB" w:rsidRDefault="00422EAB" w:rsidP="00E866C2">
            <w:pPr>
              <w:tabs>
                <w:tab w:val="left" w:pos="36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1ч.</w:t>
            </w:r>
          </w:p>
        </w:tc>
        <w:tc>
          <w:tcPr>
            <w:tcW w:w="1590" w:type="dxa"/>
            <w:tcBorders>
              <w:right w:val="single" w:sz="4" w:space="0" w:color="auto"/>
            </w:tcBorders>
          </w:tcPr>
          <w:p w:rsidR="00422EAB" w:rsidRDefault="00422EAB" w:rsidP="00E866C2">
            <w:pPr>
              <w:tabs>
                <w:tab w:val="left" w:pos="36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422EAB" w:rsidRDefault="000F1046" w:rsidP="00E866C2">
            <w:pPr>
              <w:tabs>
                <w:tab w:val="left" w:pos="36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22EA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77" w:type="dxa"/>
            <w:tcBorders>
              <w:left w:val="single" w:sz="4" w:space="0" w:color="auto"/>
            </w:tcBorders>
          </w:tcPr>
          <w:p w:rsidR="00422EAB" w:rsidRDefault="00422EAB" w:rsidP="00E866C2">
            <w:pPr>
              <w:tabs>
                <w:tab w:val="left" w:pos="36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2EAB" w:rsidTr="00E866C2">
        <w:tc>
          <w:tcPr>
            <w:tcW w:w="1101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22EAB" w:rsidRDefault="00422EAB" w:rsidP="00E866C2">
            <w:pPr>
              <w:tabs>
                <w:tab w:val="left" w:pos="36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gridSpan w:val="2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:rsidR="00422EAB" w:rsidRDefault="00422EAB" w:rsidP="00E866C2">
            <w:pPr>
              <w:tabs>
                <w:tab w:val="left" w:pos="36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67" w:type="dxa"/>
            <w:gridSpan w:val="2"/>
            <w:tcBorders>
              <w:left w:val="nil"/>
              <w:bottom w:val="nil"/>
              <w:right w:val="nil"/>
            </w:tcBorders>
          </w:tcPr>
          <w:p w:rsidR="00422EAB" w:rsidRDefault="00422EAB" w:rsidP="00E866C2">
            <w:pPr>
              <w:tabs>
                <w:tab w:val="left" w:pos="36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2EAB" w:rsidTr="00E866C2">
        <w:trPr>
          <w:gridAfter w:val="2"/>
          <w:wAfter w:w="3367" w:type="dxa"/>
          <w:trHeight w:val="322"/>
        </w:trPr>
        <w:tc>
          <w:tcPr>
            <w:tcW w:w="110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2EAB" w:rsidRDefault="00422EAB" w:rsidP="00E866C2">
            <w:pPr>
              <w:tabs>
                <w:tab w:val="left" w:pos="36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422EAB" w:rsidRDefault="00422EAB" w:rsidP="00E866C2">
            <w:pPr>
              <w:tabs>
                <w:tab w:val="left" w:pos="36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2EAB" w:rsidTr="00E866C2">
        <w:trPr>
          <w:trHeight w:val="95"/>
        </w:trPr>
        <w:tc>
          <w:tcPr>
            <w:tcW w:w="110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22EAB" w:rsidRDefault="00422EAB" w:rsidP="00E866C2">
            <w:pPr>
              <w:tabs>
                <w:tab w:val="left" w:pos="36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22EAB" w:rsidRDefault="00422EAB" w:rsidP="00E866C2">
            <w:pPr>
              <w:tabs>
                <w:tab w:val="left" w:pos="36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22EAB" w:rsidRDefault="00422EAB" w:rsidP="00422EAB">
      <w:pPr>
        <w:tabs>
          <w:tab w:val="left" w:pos="363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422EAB" w:rsidRDefault="00422EAB" w:rsidP="007B4158">
      <w:pPr>
        <w:tabs>
          <w:tab w:val="left" w:pos="363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F03293" w:rsidRDefault="00F03293" w:rsidP="007B4158">
      <w:pPr>
        <w:tabs>
          <w:tab w:val="left" w:pos="363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F03293" w:rsidRDefault="00F03293" w:rsidP="007B4158">
      <w:pPr>
        <w:tabs>
          <w:tab w:val="left" w:pos="363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F03293" w:rsidRDefault="00F03293" w:rsidP="007B4158">
      <w:pPr>
        <w:tabs>
          <w:tab w:val="left" w:pos="363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F03293" w:rsidRPr="007B4158" w:rsidRDefault="00F03293" w:rsidP="007B4158">
      <w:pPr>
        <w:tabs>
          <w:tab w:val="left" w:pos="3630"/>
        </w:tabs>
        <w:jc w:val="center"/>
        <w:rPr>
          <w:rFonts w:ascii="Times New Roman" w:hAnsi="Times New Roman" w:cs="Times New Roman"/>
          <w:sz w:val="28"/>
          <w:szCs w:val="28"/>
        </w:rPr>
      </w:pPr>
    </w:p>
    <w:sectPr w:rsidR="00F03293" w:rsidRPr="007B4158" w:rsidSect="00D404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376A" w:rsidRDefault="0031376A" w:rsidP="004F25EA">
      <w:pPr>
        <w:spacing w:after="0" w:line="240" w:lineRule="auto"/>
      </w:pPr>
      <w:r>
        <w:separator/>
      </w:r>
    </w:p>
  </w:endnote>
  <w:endnote w:type="continuationSeparator" w:id="0">
    <w:p w:rsidR="0031376A" w:rsidRDefault="0031376A" w:rsidP="004F25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376A" w:rsidRDefault="0031376A" w:rsidP="004F25EA">
      <w:pPr>
        <w:spacing w:after="0" w:line="240" w:lineRule="auto"/>
      </w:pPr>
      <w:r>
        <w:separator/>
      </w:r>
    </w:p>
  </w:footnote>
  <w:footnote w:type="continuationSeparator" w:id="0">
    <w:p w:rsidR="0031376A" w:rsidRDefault="0031376A" w:rsidP="004F25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6157D26"/>
    <w:multiLevelType w:val="hybridMultilevel"/>
    <w:tmpl w:val="FA40F4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68F2011"/>
    <w:multiLevelType w:val="hybridMultilevel"/>
    <w:tmpl w:val="2FA63B2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AF77BFB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832B6"/>
    <w:rsid w:val="00016813"/>
    <w:rsid w:val="00030C90"/>
    <w:rsid w:val="000711A2"/>
    <w:rsid w:val="00095409"/>
    <w:rsid w:val="000977E5"/>
    <w:rsid w:val="000A2B25"/>
    <w:rsid w:val="000B5494"/>
    <w:rsid w:val="000D16A7"/>
    <w:rsid w:val="000D617D"/>
    <w:rsid w:val="000F1046"/>
    <w:rsid w:val="000F389D"/>
    <w:rsid w:val="0013224B"/>
    <w:rsid w:val="00133E8F"/>
    <w:rsid w:val="00135C47"/>
    <w:rsid w:val="00164D20"/>
    <w:rsid w:val="001736D4"/>
    <w:rsid w:val="001832B6"/>
    <w:rsid w:val="001E1460"/>
    <w:rsid w:val="001F786E"/>
    <w:rsid w:val="00201875"/>
    <w:rsid w:val="00206443"/>
    <w:rsid w:val="00213F4C"/>
    <w:rsid w:val="00260ABD"/>
    <w:rsid w:val="002848C1"/>
    <w:rsid w:val="002B0450"/>
    <w:rsid w:val="002E75F3"/>
    <w:rsid w:val="002F0D29"/>
    <w:rsid w:val="002F48BF"/>
    <w:rsid w:val="0031376A"/>
    <w:rsid w:val="00314FCB"/>
    <w:rsid w:val="00346349"/>
    <w:rsid w:val="00374931"/>
    <w:rsid w:val="00387FEB"/>
    <w:rsid w:val="003C01E5"/>
    <w:rsid w:val="003C358C"/>
    <w:rsid w:val="003D0182"/>
    <w:rsid w:val="003D3571"/>
    <w:rsid w:val="00422EAB"/>
    <w:rsid w:val="0042428C"/>
    <w:rsid w:val="0043525C"/>
    <w:rsid w:val="00436C0C"/>
    <w:rsid w:val="00453D9E"/>
    <w:rsid w:val="0047391B"/>
    <w:rsid w:val="004960B7"/>
    <w:rsid w:val="004B6FDA"/>
    <w:rsid w:val="004E529A"/>
    <w:rsid w:val="004F25EA"/>
    <w:rsid w:val="0055085B"/>
    <w:rsid w:val="00552014"/>
    <w:rsid w:val="00552EDD"/>
    <w:rsid w:val="00585617"/>
    <w:rsid w:val="005A2A0C"/>
    <w:rsid w:val="006202E4"/>
    <w:rsid w:val="00645754"/>
    <w:rsid w:val="00692583"/>
    <w:rsid w:val="00695E18"/>
    <w:rsid w:val="006C4D21"/>
    <w:rsid w:val="006E045F"/>
    <w:rsid w:val="00734797"/>
    <w:rsid w:val="007515C1"/>
    <w:rsid w:val="00765825"/>
    <w:rsid w:val="007760AA"/>
    <w:rsid w:val="007827F0"/>
    <w:rsid w:val="007A43AB"/>
    <w:rsid w:val="007B1AB6"/>
    <w:rsid w:val="007B4158"/>
    <w:rsid w:val="007D07F3"/>
    <w:rsid w:val="007D2669"/>
    <w:rsid w:val="007E1642"/>
    <w:rsid w:val="007F0B61"/>
    <w:rsid w:val="00840251"/>
    <w:rsid w:val="00845C94"/>
    <w:rsid w:val="00855576"/>
    <w:rsid w:val="0087179C"/>
    <w:rsid w:val="008A5D71"/>
    <w:rsid w:val="008B32D5"/>
    <w:rsid w:val="008F2B4E"/>
    <w:rsid w:val="00940C29"/>
    <w:rsid w:val="009C33E9"/>
    <w:rsid w:val="009F4B67"/>
    <w:rsid w:val="009F500E"/>
    <w:rsid w:val="00A0395B"/>
    <w:rsid w:val="00A0669B"/>
    <w:rsid w:val="00A12724"/>
    <w:rsid w:val="00A60289"/>
    <w:rsid w:val="00A64C83"/>
    <w:rsid w:val="00A827D8"/>
    <w:rsid w:val="00A85C5B"/>
    <w:rsid w:val="00AB6075"/>
    <w:rsid w:val="00B13A06"/>
    <w:rsid w:val="00B43F94"/>
    <w:rsid w:val="00B542E1"/>
    <w:rsid w:val="00B81EA2"/>
    <w:rsid w:val="00B93D6D"/>
    <w:rsid w:val="00BA6C8D"/>
    <w:rsid w:val="00BC0FCB"/>
    <w:rsid w:val="00BF35B3"/>
    <w:rsid w:val="00BF5AAE"/>
    <w:rsid w:val="00BF7394"/>
    <w:rsid w:val="00C25BFB"/>
    <w:rsid w:val="00C370F7"/>
    <w:rsid w:val="00CA53A4"/>
    <w:rsid w:val="00CC4ECB"/>
    <w:rsid w:val="00CC5C89"/>
    <w:rsid w:val="00CD36D8"/>
    <w:rsid w:val="00CD4B5E"/>
    <w:rsid w:val="00CF2744"/>
    <w:rsid w:val="00D23646"/>
    <w:rsid w:val="00D404AB"/>
    <w:rsid w:val="00D43F9F"/>
    <w:rsid w:val="00D5725C"/>
    <w:rsid w:val="00D639D8"/>
    <w:rsid w:val="00D648D8"/>
    <w:rsid w:val="00D77C3D"/>
    <w:rsid w:val="00D928A5"/>
    <w:rsid w:val="00DA79B3"/>
    <w:rsid w:val="00DC11A9"/>
    <w:rsid w:val="00DE5321"/>
    <w:rsid w:val="00E17710"/>
    <w:rsid w:val="00E43C3E"/>
    <w:rsid w:val="00E5076C"/>
    <w:rsid w:val="00E905B0"/>
    <w:rsid w:val="00E94427"/>
    <w:rsid w:val="00EA63CF"/>
    <w:rsid w:val="00EE40BB"/>
    <w:rsid w:val="00EF12E5"/>
    <w:rsid w:val="00F03293"/>
    <w:rsid w:val="00F426EF"/>
    <w:rsid w:val="00F62856"/>
    <w:rsid w:val="00F81CA3"/>
    <w:rsid w:val="00F87515"/>
    <w:rsid w:val="00F94122"/>
    <w:rsid w:val="00FA4538"/>
    <w:rsid w:val="00FB06EE"/>
    <w:rsid w:val="00FB1C60"/>
    <w:rsid w:val="00FC60AC"/>
    <w:rsid w:val="00FC689D"/>
    <w:rsid w:val="00FC6E97"/>
    <w:rsid w:val="00FF1488"/>
    <w:rsid w:val="00FF2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6B10FC3-7907-4E2F-9F72-BEFABCE97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04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5576"/>
    <w:pPr>
      <w:ind w:left="720"/>
      <w:contextualSpacing/>
    </w:pPr>
  </w:style>
  <w:style w:type="paragraph" w:styleId="a4">
    <w:name w:val="No Spacing"/>
    <w:uiPriority w:val="1"/>
    <w:qFormat/>
    <w:rsid w:val="00855576"/>
    <w:pPr>
      <w:spacing w:after="0" w:line="240" w:lineRule="auto"/>
    </w:pPr>
  </w:style>
  <w:style w:type="table" w:styleId="a5">
    <w:name w:val="Table Grid"/>
    <w:basedOn w:val="a1"/>
    <w:uiPriority w:val="59"/>
    <w:rsid w:val="0085557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7D26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D2669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unhideWhenUsed/>
    <w:rsid w:val="00F03293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4F25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4F25EA"/>
  </w:style>
  <w:style w:type="paragraph" w:styleId="ab">
    <w:name w:val="footer"/>
    <w:basedOn w:val="a"/>
    <w:link w:val="ac"/>
    <w:uiPriority w:val="99"/>
    <w:unhideWhenUsed/>
    <w:rsid w:val="004F25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4F25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ramota.ru" TargetMode="External"/><Relationship Id="rId13" Type="http://schemas.openxmlformats.org/officeDocument/2006/relationships/hyperlink" Target="http://repetitor.1c.ru" TargetMode="External"/><Relationship Id="rId18" Type="http://schemas.openxmlformats.org/officeDocument/2006/relationships/hyperlink" Target="http://all.edu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repetitor.1c.ru" TargetMode="External"/><Relationship Id="rId12" Type="http://schemas.openxmlformats.org/officeDocument/2006/relationships/hyperlink" Target="http://all.edu.ru" TargetMode="External"/><Relationship Id="rId17" Type="http://schemas.openxmlformats.org/officeDocument/2006/relationships/hyperlink" Target="http://www.1september.ru/ru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school.edu.ru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1september.ru/ru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gramma.ru" TargetMode="External"/><Relationship Id="rId10" Type="http://schemas.openxmlformats.org/officeDocument/2006/relationships/hyperlink" Target="http://www.school.edu.ru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gramma.ru" TargetMode="External"/><Relationship Id="rId14" Type="http://schemas.openxmlformats.org/officeDocument/2006/relationships/hyperlink" Target="http://www.gramota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252</TotalTime>
  <Pages>11</Pages>
  <Words>1858</Words>
  <Characters>10591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12425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Stalker</cp:lastModifiedBy>
  <cp:revision>269</cp:revision>
  <cp:lastPrinted>2016-12-25T08:48:00Z</cp:lastPrinted>
  <dcterms:created xsi:type="dcterms:W3CDTF">2013-10-27T17:15:00Z</dcterms:created>
  <dcterms:modified xsi:type="dcterms:W3CDTF">2017-10-17T19:16:00Z</dcterms:modified>
</cp:coreProperties>
</file>