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C1" w:rsidRPr="00EF13CB" w:rsidRDefault="00EF13CB" w:rsidP="00EF13C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F13CB">
        <w:rPr>
          <w:rFonts w:ascii="Times New Roman" w:hAnsi="Times New Roman" w:cs="Times New Roman"/>
          <w:b/>
          <w:sz w:val="28"/>
          <w:szCs w:val="28"/>
        </w:rPr>
        <w:t>Кириллова Дарья Дмитриевна</w:t>
      </w:r>
    </w:p>
    <w:p w:rsidR="00EF13CB" w:rsidRPr="00EF13CB" w:rsidRDefault="00EF13CB" w:rsidP="00EF13CB">
      <w:pPr>
        <w:jc w:val="right"/>
        <w:rPr>
          <w:rFonts w:ascii="Times New Roman" w:eastAsia="TimesNewRoman" w:hAnsi="Times New Roman" w:cs="Times New Roman"/>
          <w:sz w:val="24"/>
          <w:szCs w:val="24"/>
        </w:rPr>
      </w:pPr>
      <w:r w:rsidRPr="00EF13CB">
        <w:rPr>
          <w:rFonts w:ascii="Times New Roman" w:eastAsia="TimesNewRoman" w:hAnsi="Times New Roman" w:cs="Times New Roman"/>
          <w:sz w:val="24"/>
          <w:szCs w:val="24"/>
        </w:rPr>
        <w:t>ФГБОУ ВО «Уральский государственный университет путей сообщения»</w:t>
      </w:r>
    </w:p>
    <w:p w:rsidR="00EF13CB" w:rsidRPr="00EF13CB" w:rsidRDefault="00EF13CB" w:rsidP="00EF13CB">
      <w:pPr>
        <w:jc w:val="right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Россия, </w:t>
      </w:r>
      <w:r w:rsidRPr="00EF13CB">
        <w:rPr>
          <w:rFonts w:ascii="Times New Roman" w:eastAsia="TimesNewRoman" w:hAnsi="Times New Roman" w:cs="Times New Roman"/>
          <w:sz w:val="24"/>
          <w:szCs w:val="24"/>
        </w:rPr>
        <w:t>Екатеринбург</w:t>
      </w:r>
    </w:p>
    <w:p w:rsidR="00EF13CB" w:rsidRDefault="00EF13CB" w:rsidP="00EF13CB">
      <w:pPr>
        <w:jc w:val="right"/>
        <w:rPr>
          <w:rFonts w:ascii="Times New Roman" w:hAnsi="Times New Roman" w:cs="Times New Roman"/>
        </w:rPr>
      </w:pPr>
      <w:r w:rsidRPr="00EF13CB">
        <w:rPr>
          <w:rFonts w:ascii="Times New Roman" w:hAnsi="Times New Roman" w:cs="Times New Roman"/>
        </w:rPr>
        <w:t>Магистр 1 курса заочной формы обучения кафедры Управления персоналом и социологии</w:t>
      </w:r>
    </w:p>
    <w:p w:rsidR="00EF13CB" w:rsidRPr="00B12E11" w:rsidRDefault="00EF13CB" w:rsidP="00EF13CB">
      <w:pPr>
        <w:jc w:val="right"/>
        <w:rPr>
          <w:rFonts w:ascii="Times New Roman" w:hAnsi="Times New Roman" w:cs="Times New Roman"/>
          <w:sz w:val="24"/>
          <w:szCs w:val="24"/>
        </w:rPr>
      </w:pPr>
      <w:r w:rsidRPr="00EF13CB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Pr="00B12E11">
        <w:rPr>
          <w:rFonts w:ascii="Times New Roman" w:hAnsi="Times New Roman" w:cs="Times New Roman"/>
          <w:sz w:val="24"/>
          <w:szCs w:val="24"/>
        </w:rPr>
        <w:t xml:space="preserve">: </w:t>
      </w:r>
      <w:r w:rsidRPr="00EF13CB">
        <w:rPr>
          <w:rFonts w:ascii="Times New Roman" w:hAnsi="Times New Roman" w:cs="Times New Roman"/>
          <w:sz w:val="24"/>
          <w:szCs w:val="24"/>
          <w:lang w:val="en-US"/>
        </w:rPr>
        <w:t>DAHA</w:t>
      </w:r>
      <w:r w:rsidRPr="00B12E11">
        <w:rPr>
          <w:rFonts w:ascii="Times New Roman" w:hAnsi="Times New Roman" w:cs="Times New Roman"/>
          <w:sz w:val="24"/>
          <w:szCs w:val="24"/>
        </w:rPr>
        <w:t>010495@</w:t>
      </w:r>
      <w:r w:rsidRPr="00EF13CB">
        <w:rPr>
          <w:rFonts w:ascii="Times New Roman" w:hAnsi="Times New Roman" w:cs="Times New Roman"/>
          <w:sz w:val="24"/>
          <w:szCs w:val="24"/>
          <w:lang w:val="en-US"/>
        </w:rPr>
        <w:t>rambler</w:t>
      </w:r>
      <w:r w:rsidRPr="00B12E11">
        <w:rPr>
          <w:rFonts w:ascii="Times New Roman" w:hAnsi="Times New Roman" w:cs="Times New Roman"/>
          <w:sz w:val="24"/>
          <w:szCs w:val="24"/>
        </w:rPr>
        <w:t>.</w:t>
      </w:r>
      <w:r w:rsidRPr="00EF13CB">
        <w:rPr>
          <w:rFonts w:ascii="Times New Roman" w:hAnsi="Times New Roman" w:cs="Times New Roman"/>
          <w:sz w:val="24"/>
          <w:szCs w:val="24"/>
          <w:lang w:val="en-US"/>
        </w:rPr>
        <w:t>ru</w:t>
      </w:r>
    </w:p>
    <w:p w:rsidR="00EF13CB" w:rsidRDefault="00297541" w:rsidP="00BC6B8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Адаптация персонала в  кадровом менеджменте</w:t>
      </w:r>
    </w:p>
    <w:p w:rsidR="000C15D7" w:rsidRPr="0037352F" w:rsidRDefault="00297541" w:rsidP="00926AAB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"/>
          <w:szCs w:val="28"/>
        </w:rPr>
      </w:pPr>
      <w:r w:rsidRPr="00E359FD">
        <w:rPr>
          <w:rFonts w:ascii="Times New Roman" w:hAnsi="Times New Roman" w:cs="Times New Roman"/>
          <w:b/>
          <w:sz w:val="28"/>
          <w:szCs w:val="28"/>
        </w:rPr>
        <w:t>Аннотация.</w:t>
      </w:r>
      <w:r w:rsidR="00B12E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E11" w:rsidRPr="0037352F">
        <w:rPr>
          <w:rFonts w:ascii="Times New Roman" w:hAnsi="Times New Roman" w:cs="Times New Roman"/>
          <w:b/>
          <w:sz w:val="2"/>
          <w:szCs w:val="28"/>
        </w:rPr>
        <w:t>т</w:t>
      </w:r>
      <w:r w:rsidRPr="0037352F">
        <w:rPr>
          <w:rFonts w:ascii="Times New Roman" w:hAnsi="Times New Roman" w:cs="Times New Roman"/>
          <w:sz w:val="28"/>
          <w:szCs w:val="28"/>
        </w:rPr>
        <w:t xml:space="preserve"> 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Приспособление</w:t>
      </w:r>
      <w:r w:rsidR="0037352F" w:rsidRPr="0037352F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исследуется</w:t>
      </w:r>
      <w:r w:rsidRPr="0037352F">
        <w:rPr>
          <w:rFonts w:ascii="Times New Roman" w:hAnsi="Times New Roman" w:cs="Times New Roman"/>
          <w:sz w:val="28"/>
          <w:szCs w:val="28"/>
        </w:rPr>
        <w:t xml:space="preserve"> как одно из главных направлений кадрового менеджмент</w:t>
      </w:r>
      <w:r w:rsidR="00B12E11" w:rsidRPr="0037352F">
        <w:rPr>
          <w:rFonts w:ascii="Times New Roman" w:hAnsi="Times New Roman" w:cs="Times New Roman"/>
          <w:sz w:val="28"/>
          <w:szCs w:val="28"/>
        </w:rPr>
        <w:t xml:space="preserve">а. </w:t>
      </w:r>
      <w:r w:rsidRPr="0037352F">
        <w:rPr>
          <w:rFonts w:ascii="Times New Roman" w:hAnsi="Times New Roman" w:cs="Times New Roman"/>
          <w:sz w:val="28"/>
          <w:szCs w:val="28"/>
        </w:rPr>
        <w:t>В</w:t>
      </w:r>
      <w:r w:rsidR="00B80D78" w:rsidRPr="0037352F">
        <w:rPr>
          <w:rFonts w:ascii="Times New Roman" w:hAnsi="Times New Roman" w:cs="Times New Roman"/>
          <w:sz w:val="28"/>
          <w:szCs w:val="28"/>
        </w:rPr>
        <w:t xml:space="preserve"> 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предоставленной</w:t>
      </w:r>
      <w:r w:rsidR="00B80D78" w:rsidRPr="0037352F">
        <w:rPr>
          <w:rFonts w:ascii="Times New Roman" w:hAnsi="Times New Roman" w:cs="Times New Roman"/>
          <w:sz w:val="28"/>
          <w:szCs w:val="28"/>
        </w:rPr>
        <w:t xml:space="preserve"> </w:t>
      </w:r>
      <w:r w:rsidRPr="0037352F">
        <w:rPr>
          <w:rFonts w:ascii="Times New Roman" w:hAnsi="Times New Roman" w:cs="Times New Roman"/>
          <w:sz w:val="28"/>
          <w:szCs w:val="28"/>
        </w:rPr>
        <w:t xml:space="preserve"> статье приводятся определения </w:t>
      </w:r>
      <w:r w:rsidR="0037352F" w:rsidRPr="0037352F">
        <w:rPr>
          <w:rFonts w:ascii="Times New Roman" w:hAnsi="Times New Roman" w:cs="Times New Roman"/>
          <w:sz w:val="28"/>
          <w:szCs w:val="28"/>
        </w:rPr>
        <w:t>мнений</w:t>
      </w:r>
      <w:r w:rsidRPr="0037352F">
        <w:rPr>
          <w:rFonts w:ascii="Times New Roman" w:hAnsi="Times New Roman" w:cs="Times New Roman"/>
          <w:sz w:val="28"/>
          <w:szCs w:val="28"/>
        </w:rPr>
        <w:t xml:space="preserve"> «адаптация», «трудовая адаптация».</w:t>
      </w:r>
      <w:r w:rsidR="00B12E11" w:rsidRPr="003735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E11" w:rsidRPr="0037352F">
        <w:rPr>
          <w:rFonts w:ascii="Times New Roman" w:hAnsi="Times New Roman" w:cs="Times New Roman"/>
          <w:b/>
          <w:sz w:val="2"/>
          <w:szCs w:val="28"/>
        </w:rPr>
        <w:t>т</w:t>
      </w:r>
      <w:r w:rsidRPr="0037352F">
        <w:rPr>
          <w:rFonts w:ascii="Times New Roman" w:hAnsi="Times New Roman" w:cs="Times New Roman"/>
          <w:sz w:val="28"/>
          <w:szCs w:val="28"/>
        </w:rPr>
        <w:t xml:space="preserve"> Трудовая адаптация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 xml:space="preserve"> исследуется</w:t>
      </w:r>
      <w:r w:rsidRPr="0037352F">
        <w:rPr>
          <w:rFonts w:ascii="Times New Roman" w:hAnsi="Times New Roman" w:cs="Times New Roman"/>
          <w:sz w:val="28"/>
          <w:szCs w:val="28"/>
        </w:rPr>
        <w:t xml:space="preserve"> как двусторонний процесс, в ходе которого 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новенький</w:t>
      </w:r>
      <w:r w:rsidR="0037352F" w:rsidRPr="0037352F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адаптируется</w:t>
      </w:r>
      <w:r w:rsidR="0037352F" w:rsidRPr="0037352F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37352F" w:rsidRPr="0037352F">
        <w:rPr>
          <w:rFonts w:ascii="Times New Roman" w:hAnsi="Times New Roman" w:cs="Times New Roman"/>
          <w:sz w:val="28"/>
          <w:szCs w:val="28"/>
        </w:rPr>
        <w:t xml:space="preserve"> </w:t>
      </w:r>
      <w:r w:rsidRPr="0037352F">
        <w:rPr>
          <w:rFonts w:ascii="Times New Roman" w:hAnsi="Times New Roman" w:cs="Times New Roman"/>
          <w:sz w:val="28"/>
          <w:szCs w:val="28"/>
        </w:rPr>
        <w:t xml:space="preserve">к </w:t>
      </w:r>
      <w:r w:rsidR="00B80D78" w:rsidRPr="0037352F">
        <w:rPr>
          <w:rFonts w:ascii="Times New Roman" w:hAnsi="Times New Roman" w:cs="Times New Roman"/>
          <w:sz w:val="28"/>
          <w:szCs w:val="28"/>
        </w:rPr>
        <w:t>новым</w:t>
      </w:r>
      <w:r w:rsidRPr="0037352F">
        <w:rPr>
          <w:rFonts w:ascii="Times New Roman" w:hAnsi="Times New Roman" w:cs="Times New Roman"/>
          <w:sz w:val="28"/>
          <w:szCs w:val="28"/>
        </w:rPr>
        <w:t xml:space="preserve"> для него трудовым и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 xml:space="preserve"> эмоциональным моментам</w:t>
      </w:r>
      <w:r w:rsidRPr="0037352F">
        <w:rPr>
          <w:rFonts w:ascii="Times New Roman" w:hAnsi="Times New Roman" w:cs="Times New Roman"/>
          <w:sz w:val="28"/>
          <w:szCs w:val="28"/>
        </w:rPr>
        <w:t>.</w:t>
      </w:r>
      <w:r w:rsidR="00B12E11" w:rsidRPr="003735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E11" w:rsidRPr="0037352F">
        <w:rPr>
          <w:rFonts w:ascii="Times New Roman" w:hAnsi="Times New Roman" w:cs="Times New Roman"/>
          <w:b/>
          <w:sz w:val="2"/>
          <w:szCs w:val="28"/>
        </w:rPr>
        <w:t>т</w:t>
      </w:r>
      <w:r w:rsidRPr="0037352F">
        <w:rPr>
          <w:rFonts w:ascii="Times New Roman" w:hAnsi="Times New Roman" w:cs="Times New Roman"/>
          <w:i/>
          <w:iCs/>
          <w:sz w:val="2"/>
          <w:szCs w:val="28"/>
          <w:shd w:val="clear" w:color="auto" w:fill="FFFFFF"/>
        </w:rPr>
        <w:t xml:space="preserve"> </w:t>
      </w:r>
      <w:r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В статье рассмотрены и 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исследованы</w:t>
      </w:r>
      <w:r w:rsidR="0037352F" w:rsidRPr="0037352F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всевозможные</w:t>
      </w:r>
      <w:r w:rsidR="0037352F" w:rsidRPr="0037352F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37352F"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стороны процесса трудовой адаптации</w:t>
      </w:r>
      <w:r w:rsidR="00B80D78"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В работе </w:t>
      </w:r>
      <w:r w:rsidR="00B80D78"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рассмотрены 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главные</w:t>
      </w:r>
      <w:r w:rsidR="0037352F" w:rsidRPr="0037352F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составляющие</w:t>
      </w:r>
      <w:r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, компоненты формирования 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действенной</w:t>
      </w:r>
      <w:r w:rsidR="0037352F"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</w:t>
      </w:r>
      <w:r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системы трудовой адаптации персонала на предприятии в 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передовых</w:t>
      </w:r>
      <w:r w:rsidR="0037352F" w:rsidRPr="0037352F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37352F"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критериях</w:t>
      </w:r>
      <w:r w:rsidRPr="0037352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.</w:t>
      </w:r>
      <w:r w:rsidR="00B12E11" w:rsidRPr="003735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97541" w:rsidRDefault="0037352F" w:rsidP="00926AAB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97541" w:rsidRPr="0037352F">
        <w:rPr>
          <w:rFonts w:ascii="Times New Roman" w:hAnsi="Times New Roman" w:cs="Times New Roman"/>
          <w:sz w:val="28"/>
          <w:szCs w:val="28"/>
        </w:rPr>
        <w:t xml:space="preserve"> </w:t>
      </w:r>
      <w:r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Исследуются</w:t>
      </w:r>
      <w:r w:rsidRPr="0037352F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главные</w:t>
      </w:r>
      <w:r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="00E11E59">
        <w:rPr>
          <w:rFonts w:ascii="Times New Roman" w:hAnsi="Times New Roman" w:cs="Times New Roman"/>
          <w:sz w:val="28"/>
          <w:szCs w:val="28"/>
        </w:rPr>
        <w:t>формы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подготовки и проведения адаптационных </w:t>
      </w:r>
      <w:r w:rsidR="00E11E59">
        <w:rPr>
          <w:rFonts w:ascii="Times New Roman" w:hAnsi="Times New Roman" w:cs="Times New Roman"/>
          <w:sz w:val="28"/>
          <w:szCs w:val="28"/>
        </w:rPr>
        <w:t xml:space="preserve">процедур, такие как </w:t>
      </w:r>
      <w:r w:rsidR="00297541" w:rsidRPr="00E359FD">
        <w:rPr>
          <w:rFonts w:ascii="Times New Roman" w:hAnsi="Times New Roman" w:cs="Times New Roman"/>
          <w:sz w:val="28"/>
          <w:szCs w:val="28"/>
        </w:rPr>
        <w:t>Welcome-тренинг, наставничество, коучинг.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="00E11E59">
        <w:rPr>
          <w:rFonts w:ascii="Times New Roman" w:hAnsi="Times New Roman" w:cs="Times New Roman"/>
          <w:sz w:val="28"/>
          <w:szCs w:val="28"/>
        </w:rPr>
        <w:t xml:space="preserve">Рассматриваются </w:t>
      </w:r>
      <w:r>
        <w:rPr>
          <w:rFonts w:ascii="Times New Roman" w:hAnsi="Times New Roman" w:cs="Times New Roman"/>
          <w:sz w:val="28"/>
          <w:szCs w:val="28"/>
        </w:rPr>
        <w:t>два облика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наставничества в </w:t>
      </w:r>
      <w:r w:rsidR="00E11E59">
        <w:rPr>
          <w:rFonts w:ascii="Times New Roman" w:hAnsi="Times New Roman" w:cs="Times New Roman"/>
          <w:sz w:val="28"/>
          <w:szCs w:val="28"/>
        </w:rPr>
        <w:t>компаниях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– формальное и неформальное.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="00E11E59">
        <w:rPr>
          <w:rFonts w:ascii="Times New Roman" w:hAnsi="Times New Roman" w:cs="Times New Roman"/>
          <w:sz w:val="28"/>
          <w:szCs w:val="28"/>
        </w:rPr>
        <w:t>Представлены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главные</w:t>
      </w:r>
      <w:r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="00297541" w:rsidRPr="00E359FD">
        <w:rPr>
          <w:rFonts w:ascii="Times New Roman" w:hAnsi="Times New Roman" w:cs="Times New Roman"/>
          <w:sz w:val="28"/>
          <w:szCs w:val="28"/>
        </w:rPr>
        <w:t>задачи коучинга</w:t>
      </w:r>
      <w:r w:rsidR="00E11E59">
        <w:rPr>
          <w:rFonts w:ascii="Times New Roman" w:hAnsi="Times New Roman" w:cs="Times New Roman"/>
          <w:sz w:val="28"/>
          <w:szCs w:val="28"/>
        </w:rPr>
        <w:t>,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как </w:t>
      </w:r>
      <w:r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прогрессивное</w:t>
      </w:r>
      <w:r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1E59">
        <w:rPr>
          <w:rFonts w:ascii="Times New Roman" w:hAnsi="Times New Roman" w:cs="Times New Roman"/>
          <w:sz w:val="28"/>
          <w:szCs w:val="28"/>
        </w:rPr>
        <w:t>перспективное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назначение</w:t>
      </w:r>
      <w:r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в </w:t>
      </w:r>
      <w:r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предложении</w:t>
      </w:r>
      <w:r w:rsidR="00297541" w:rsidRPr="00E359FD">
        <w:rPr>
          <w:rFonts w:ascii="Times New Roman" w:hAnsi="Times New Roman" w:cs="Times New Roman"/>
          <w:sz w:val="28"/>
          <w:szCs w:val="28"/>
        </w:rPr>
        <w:t xml:space="preserve"> психологической </w:t>
      </w:r>
      <w:r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помощи</w:t>
      </w:r>
      <w:r w:rsidR="00297541" w:rsidRPr="0037352F">
        <w:rPr>
          <w:rFonts w:ascii="Times New Roman" w:hAnsi="Times New Roman" w:cs="Times New Roman"/>
          <w:sz w:val="28"/>
          <w:szCs w:val="28"/>
        </w:rPr>
        <w:t xml:space="preserve"> в </w:t>
      </w:r>
      <w:r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этап привыкания</w:t>
      </w:r>
      <w:r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1E59" w:rsidRPr="0037352F">
        <w:rPr>
          <w:rFonts w:ascii="Times New Roman" w:hAnsi="Times New Roman" w:cs="Times New Roman"/>
          <w:sz w:val="28"/>
          <w:szCs w:val="28"/>
        </w:rPr>
        <w:t>новых</w:t>
      </w:r>
      <w:r w:rsidRPr="0037352F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 xml:space="preserve"> служащих</w:t>
      </w:r>
      <w:r w:rsidR="00297541" w:rsidRPr="00E359FD">
        <w:rPr>
          <w:rFonts w:ascii="Times New Roman" w:hAnsi="Times New Roman" w:cs="Times New Roman"/>
          <w:sz w:val="28"/>
          <w:szCs w:val="28"/>
        </w:rPr>
        <w:t>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37352F">
        <w:rPr>
          <w:rStyle w:val="tooltip"/>
          <w:rFonts w:ascii="Verdana" w:hAnsi="Verdana"/>
          <w:color w:val="FF0000"/>
          <w:sz w:val="20"/>
          <w:szCs w:val="20"/>
          <w:shd w:val="clear" w:color="auto" w:fill="FDFDFD"/>
        </w:rPr>
        <w:t xml:space="preserve"> </w:t>
      </w:r>
    </w:p>
    <w:p w:rsidR="00BC6B83" w:rsidRPr="00BC6B83" w:rsidRDefault="00325F6E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59FD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E359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адаптация; трудовая адаптация персонала; кадровый менеджмент;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Pr="00325F6E">
        <w:rPr>
          <w:rFonts w:ascii="Times New Roman" w:eastAsia="Times New Roman" w:hAnsi="Times New Roman" w:cs="Times New Roman"/>
          <w:color w:val="000000"/>
          <w:sz w:val="28"/>
          <w:szCs w:val="28"/>
        </w:rPr>
        <w:t>этапы процесса адаптации; виды адаптации;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325F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формы проведения адаптационных процедур;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325F6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Wel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come – тренинг; наставничество; </w:t>
      </w:r>
      <w:r w:rsidRPr="00325F6E">
        <w:rPr>
          <w:rFonts w:ascii="Times New Roman" w:eastAsia="Times New Roman" w:hAnsi="Times New Roman" w:cs="Times New Roman"/>
          <w:color w:val="000000"/>
          <w:sz w:val="28"/>
          <w:szCs w:val="28"/>
        </w:rPr>
        <w:t>коучинг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 </w:t>
      </w:r>
      <w:hyperlink r:id="rId7" w:history="1">
        <w:r w:rsidRPr="00E359F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ротация</w:t>
        </w:r>
      </w:hyperlink>
      <w:r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 система документаций , </w:t>
      </w:r>
      <w:hyperlink r:id="rId8" w:history="1">
        <w:r w:rsidRPr="00E359FD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эффективная система</w:t>
        </w:r>
      </w:hyperlink>
      <w:r w:rsidRPr="00E359F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BC6B83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BC6B83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Правильно</w:t>
      </w:r>
      <w:r w:rsidR="00BC6B83" w:rsidRPr="008144A1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BC6B83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санкционированная</w:t>
      </w:r>
      <w:r w:rsidR="00BC6B83"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 w:rsidR="00BC6B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система</w:t>
      </w:r>
      <w:r w:rsidR="00BC6B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BC6B83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адаптации</w:t>
      </w:r>
      <w:r w:rsidR="00BC6B8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BC6B83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содействует</w:t>
      </w:r>
      <w:r w:rsidR="00BC6B83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="00BC6B83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увеличению</w:t>
      </w:r>
      <w:r w:rsidR="00BC6B83">
        <w:rPr>
          <w:rFonts w:ascii="Times New Roman" w:hAnsi="Times New Roman" w:cs="Times New Roman"/>
          <w:sz w:val="28"/>
          <w:szCs w:val="28"/>
          <w:shd w:val="clear" w:color="auto" w:fill="FDFDFD"/>
        </w:rPr>
        <w:tab/>
      </w:r>
      <w:r w:rsidR="00BC6B83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значения</w:t>
      </w:r>
      <w:r w:rsidR="00BC6B83">
        <w:rPr>
          <w:rFonts w:ascii="Times New Roman" w:hAnsi="Times New Roman" w:cs="Times New Roman"/>
          <w:sz w:val="28"/>
          <w:szCs w:val="28"/>
          <w:shd w:val="clear" w:color="auto" w:fill="FDFDFD"/>
        </w:rPr>
        <w:tab/>
      </w:r>
      <w:r w:rsidR="00BC6B83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преданности</w:t>
      </w:r>
      <w:r w:rsidR="00BC6B83"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 w:rsidR="00BC6B83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 удовлетворенности, мотивации, сплоченности коллектива, производитель</w:t>
      </w:r>
      <w:r w:rsidR="006D34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ности труда </w:t>
      </w:r>
      <w:r w:rsidR="00BC6B83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BC6B83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C6B83">
        <w:rPr>
          <w:rFonts w:ascii="Times New Roman" w:hAnsi="Times New Roman" w:cs="Times New Roman"/>
          <w:b/>
          <w:sz w:val="2"/>
          <w:szCs w:val="28"/>
        </w:rPr>
        <w:t>т</w:t>
      </w:r>
      <w:r w:rsidR="00BC6B83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325F6E" w:rsidRPr="00E359FD" w:rsidRDefault="00BC6B83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ab/>
      </w:r>
      <w:r w:rsidR="00325F6E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Вопросы 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привыкания</w:t>
      </w:r>
      <w:r w:rsidR="008144A1" w:rsidRPr="008144A1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считаются</w:t>
      </w:r>
      <w:r w:rsidR="008144A1" w:rsidRPr="008144A1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довольно</w:t>
      </w:r>
      <w:r w:rsidR="008144A1"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 w:rsidR="008144A1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325F6E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актуальными при принятии в </w:t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фирму</w:t>
      </w:r>
      <w:r w:rsidR="00325F6E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новых работников, 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тем более</w:t>
      </w:r>
      <w:r w:rsidR="008144A1" w:rsidRPr="008144A1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в случае если</w:t>
      </w:r>
      <w:r w:rsidR="008144A1" w:rsidRPr="008144A1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данная</w:t>
      </w:r>
      <w:r w:rsidR="008144A1" w:rsidRPr="008144A1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фирма</w:t>
      </w:r>
      <w:r w:rsidR="008144A1"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 w:rsidR="008144A1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11E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имеет</w:t>
      </w:r>
      <w:r w:rsidR="00325F6E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11E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высокую текучесть персонала или</w:t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же </w:t>
      </w:r>
      <w:r w:rsidR="00E11E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расширение  бизнеса, </w:t>
      </w:r>
      <w:r w:rsidR="008144A1" w:rsidRPr="00D755B7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а  это</w:t>
      </w:r>
      <w:r w:rsidR="008144A1">
        <w:rPr>
          <w:rFonts w:ascii="Verdana" w:hAnsi="Verdana"/>
          <w:color w:val="000000"/>
          <w:sz w:val="20"/>
          <w:szCs w:val="20"/>
          <w:shd w:val="clear" w:color="auto" w:fill="FDFDFD"/>
        </w:rPr>
        <w:t xml:space="preserve"> 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означает</w:t>
      </w:r>
      <w:r w:rsidR="008144A1" w:rsidRPr="008144A1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повышенный</w:t>
      </w:r>
      <w:r w:rsidR="008144A1"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E11E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поток</w:t>
      </w:r>
      <w:r w:rsidR="00325F6E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новоиспеченных </w:t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служащих </w:t>
      </w:r>
      <w:r w:rsidR="00325F6E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которым </w:t>
      </w:r>
      <w:r w:rsidR="00E11E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нужно</w:t>
      </w:r>
      <w:r w:rsidR="00325F6E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гарантировать</w:t>
      </w:r>
      <w:r w:rsidR="008144A1" w:rsidRPr="008144A1">
        <w:rPr>
          <w:rFonts w:ascii="Times New Roman" w:hAnsi="Times New Roman" w:cs="Times New Roman"/>
          <w:sz w:val="28"/>
          <w:szCs w:val="28"/>
          <w:shd w:val="clear" w:color="auto" w:fill="FDFDFD"/>
        </w:rPr>
        <w:t> </w:t>
      </w:r>
      <w:r w:rsidR="008144A1" w:rsidRPr="008144A1">
        <w:rPr>
          <w:rStyle w:val="tooltip"/>
          <w:rFonts w:ascii="Times New Roman" w:hAnsi="Times New Roman" w:cs="Times New Roman"/>
          <w:sz w:val="28"/>
          <w:szCs w:val="28"/>
          <w:shd w:val="clear" w:color="auto" w:fill="FDFDFD"/>
        </w:rPr>
        <w:t>помощь</w:t>
      </w:r>
      <w:r w:rsidR="008144A1">
        <w:rPr>
          <w:rFonts w:ascii="Verdana" w:hAnsi="Verdana"/>
          <w:color w:val="000000"/>
          <w:sz w:val="20"/>
          <w:szCs w:val="20"/>
          <w:shd w:val="clear" w:color="auto" w:fill="FDFDFD"/>
        </w:rPr>
        <w:t> </w:t>
      </w:r>
      <w:r w:rsidR="008144A1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обеспечить поддер</w:t>
      </w:r>
      <w:r w:rsidR="00325F6E" w:rsidRPr="00E359F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жку на </w:t>
      </w:r>
      <w:r w:rsidR="00E11E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начальном</w:t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исходном </w:t>
      </w:r>
      <w:r w:rsidR="00E11E5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этапе вхождения</w:t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  <w:t>в</w:t>
      </w:r>
      <w:r w:rsidR="00D755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собственную</w:t>
      </w:r>
      <w:r w:rsidR="00D755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  <w:r w:rsidR="008144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должность.</w:t>
      </w:r>
      <w:r w:rsidR="00D755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755B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ab/>
      </w:r>
    </w:p>
    <w:p w:rsidR="00BC6B83" w:rsidRDefault="00D755B7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Кадровый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менеджмент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из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ведущих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направлений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удачной работы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 сохранения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сотрудников видется 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множества 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фирм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серьезной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проблемой, с которой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всякий раз  справляются проф.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HR-менеджеры.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настоящее время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существует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влияние глобализации, рынок труда 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>меняется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данный 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 постоянно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продолжается.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течением времени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также 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изменяются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общественные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ценности,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а глобализац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ия ускоряет социальные конфигураций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585554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которые касаются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рынка труда, карьеры,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критерий договоров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мобильного и подготовленного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передового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поколения.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эти факторы напрямую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воздействуют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саму работу и роль менеджера по персоналу в организациях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на то, какие HR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 будут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применены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4D2F91" w:rsidRPr="004D2F9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4D2F91">
        <w:rPr>
          <w:rFonts w:ascii="Times New Roman" w:hAnsi="Times New Roman" w:cs="Times New Roman"/>
          <w:b/>
          <w:sz w:val="2"/>
          <w:szCs w:val="28"/>
        </w:rPr>
        <w:t>т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Человеческие ресурсы 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выступают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почвой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современной</w:t>
      </w:r>
      <w:r w:rsidR="00AF4568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организации, и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как раз </w:t>
      </w:r>
      <w:r w:rsidR="00AF4568"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они определяют ее конкурентоспособность.</w:t>
      </w:r>
    </w:p>
    <w:p w:rsidR="00AF4568" w:rsidRPr="00BC6B83" w:rsidRDefault="00BC6B83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"/>
          <w:szCs w:val="28"/>
        </w:rPr>
        <w:tab/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6D3466">
        <w:rPr>
          <w:rFonts w:ascii="Times New Roman" w:hAnsi="Times New Roman" w:cs="Times New Roman"/>
          <w:sz w:val="28"/>
          <w:szCs w:val="28"/>
        </w:rPr>
        <w:t>Адаптация</w:t>
      </w:r>
      <w:r w:rsidRPr="00E359FD">
        <w:rPr>
          <w:rFonts w:ascii="Times New Roman" w:hAnsi="Times New Roman" w:cs="Times New Roman"/>
          <w:sz w:val="28"/>
          <w:szCs w:val="28"/>
        </w:rPr>
        <w:t xml:space="preserve"> персонала </w:t>
      </w:r>
      <w:r>
        <w:rPr>
          <w:rFonts w:ascii="Times New Roman" w:hAnsi="Times New Roman" w:cs="Times New Roman"/>
          <w:sz w:val="28"/>
          <w:szCs w:val="28"/>
        </w:rPr>
        <w:t>на предприятии</w:t>
      </w:r>
      <w:r w:rsidRPr="00E35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считается </w:t>
      </w:r>
      <w:r w:rsidRPr="00E359FD">
        <w:rPr>
          <w:rFonts w:ascii="Times New Roman" w:hAnsi="Times New Roman" w:cs="Times New Roman"/>
          <w:sz w:val="28"/>
          <w:szCs w:val="28"/>
        </w:rPr>
        <w:t>одной из</w:t>
      </w:r>
      <w:r>
        <w:rPr>
          <w:rFonts w:ascii="Times New Roman" w:hAnsi="Times New Roman" w:cs="Times New Roman"/>
          <w:sz w:val="28"/>
          <w:szCs w:val="28"/>
        </w:rPr>
        <w:t xml:space="preserve"> весомых элементов всей </w:t>
      </w:r>
      <w:r w:rsidRPr="00E359FD">
        <w:rPr>
          <w:rFonts w:ascii="Times New Roman" w:hAnsi="Times New Roman" w:cs="Times New Roman"/>
          <w:sz w:val="28"/>
          <w:szCs w:val="28"/>
        </w:rPr>
        <w:t>системы технологии управления персоналом.</w:t>
      </w:r>
      <w:r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>
        <w:rPr>
          <w:rFonts w:ascii="Times New Roman" w:hAnsi="Times New Roman" w:cs="Times New Roman"/>
          <w:b/>
          <w:sz w:val="2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Она выступает связывающей  нитью</w:t>
      </w:r>
      <w:r w:rsidRPr="00E359FD">
        <w:rPr>
          <w:rFonts w:ascii="Times New Roman" w:hAnsi="Times New Roman" w:cs="Times New Roman"/>
          <w:sz w:val="28"/>
          <w:szCs w:val="28"/>
        </w:rPr>
        <w:t xml:space="preserve"> между входом </w:t>
      </w:r>
      <w:r>
        <w:rPr>
          <w:rFonts w:ascii="Times New Roman" w:hAnsi="Times New Roman" w:cs="Times New Roman"/>
          <w:sz w:val="28"/>
          <w:szCs w:val="28"/>
        </w:rPr>
        <w:t xml:space="preserve">работника </w:t>
      </w:r>
      <w:r w:rsidRPr="00E359FD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фирму</w:t>
      </w:r>
      <w:r w:rsidRPr="00E359FD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итогом</w:t>
      </w:r>
      <w:r w:rsidRPr="00E359FD">
        <w:rPr>
          <w:rFonts w:ascii="Times New Roman" w:hAnsi="Times New Roman" w:cs="Times New Roman"/>
          <w:sz w:val="28"/>
          <w:szCs w:val="28"/>
        </w:rPr>
        <w:t xml:space="preserve"> его трудовой деятельности в ней.</w:t>
      </w:r>
      <w:r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Главная</w:t>
      </w:r>
      <w:r w:rsidRPr="00E359FD">
        <w:rPr>
          <w:rFonts w:ascii="Times New Roman" w:hAnsi="Times New Roman" w:cs="Times New Roman"/>
          <w:sz w:val="28"/>
          <w:szCs w:val="28"/>
        </w:rPr>
        <w:t xml:space="preserve"> цель адаптации, связанная с приспособлением человека к новому </w:t>
      </w:r>
      <w:r>
        <w:rPr>
          <w:rFonts w:ascii="Times New Roman" w:hAnsi="Times New Roman" w:cs="Times New Roman"/>
          <w:sz w:val="28"/>
          <w:szCs w:val="28"/>
        </w:rPr>
        <w:t xml:space="preserve">рабочему </w:t>
      </w:r>
      <w:r w:rsidRPr="00E359FD">
        <w:rPr>
          <w:rFonts w:ascii="Times New Roman" w:hAnsi="Times New Roman" w:cs="Times New Roman"/>
          <w:sz w:val="28"/>
          <w:szCs w:val="28"/>
        </w:rPr>
        <w:t xml:space="preserve">окружению, заключается в </w:t>
      </w:r>
      <w:r>
        <w:rPr>
          <w:rFonts w:ascii="Times New Roman" w:hAnsi="Times New Roman" w:cs="Times New Roman"/>
          <w:sz w:val="28"/>
          <w:szCs w:val="28"/>
        </w:rPr>
        <w:t>уменьшении</w:t>
      </w:r>
      <w:r w:rsidRPr="00E35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вещественных</w:t>
      </w:r>
      <w:r w:rsidRPr="00E359F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психологических и временных расходов</w:t>
      </w:r>
      <w:r w:rsidRPr="00E359FD">
        <w:rPr>
          <w:rFonts w:ascii="Times New Roman" w:hAnsi="Times New Roman" w:cs="Times New Roman"/>
          <w:sz w:val="28"/>
          <w:szCs w:val="28"/>
        </w:rPr>
        <w:t>.</w:t>
      </w:r>
      <w:r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>
        <w:rPr>
          <w:rFonts w:ascii="Times New Roman" w:hAnsi="Times New Roman" w:cs="Times New Roman"/>
          <w:b/>
          <w:sz w:val="2"/>
          <w:szCs w:val="28"/>
        </w:rPr>
        <w:t>т</w:t>
      </w:r>
    </w:p>
    <w:p w:rsidR="00AF4568" w:rsidRPr="00E359FD" w:rsidRDefault="00E359FD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568" w:rsidRPr="00E359FD">
        <w:rPr>
          <w:rFonts w:ascii="Times New Roman" w:hAnsi="Times New Roman" w:cs="Times New Roman"/>
          <w:sz w:val="28"/>
          <w:szCs w:val="28"/>
        </w:rPr>
        <w:t>Адаптаци</w:t>
      </w:r>
      <w:r w:rsidR="00522FB1">
        <w:rPr>
          <w:rFonts w:ascii="Times New Roman" w:hAnsi="Times New Roman" w:cs="Times New Roman"/>
          <w:sz w:val="28"/>
          <w:szCs w:val="28"/>
        </w:rPr>
        <w:t>я - это приспособление нового работника</w:t>
      </w:r>
      <w:r w:rsidR="00AF4568" w:rsidRPr="00E359FD">
        <w:rPr>
          <w:rFonts w:ascii="Times New Roman" w:hAnsi="Times New Roman" w:cs="Times New Roman"/>
          <w:sz w:val="28"/>
          <w:szCs w:val="28"/>
        </w:rPr>
        <w:t xml:space="preserve"> к содержанию и условиям труда, </w:t>
      </w:r>
      <w:r w:rsidR="00522FB1">
        <w:rPr>
          <w:rFonts w:ascii="Times New Roman" w:hAnsi="Times New Roman" w:cs="Times New Roman"/>
          <w:sz w:val="28"/>
          <w:szCs w:val="28"/>
        </w:rPr>
        <w:t>общественной</w:t>
      </w:r>
      <w:r w:rsidR="00AF4568" w:rsidRPr="00E359FD">
        <w:rPr>
          <w:rFonts w:ascii="Times New Roman" w:hAnsi="Times New Roman" w:cs="Times New Roman"/>
          <w:sz w:val="28"/>
          <w:szCs w:val="28"/>
        </w:rPr>
        <w:t xml:space="preserve"> среде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B12E11"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="00AF4568" w:rsidRPr="00E359FD">
        <w:rPr>
          <w:rFonts w:ascii="Times New Roman" w:hAnsi="Times New Roman" w:cs="Times New Roman"/>
          <w:sz w:val="28"/>
          <w:szCs w:val="28"/>
        </w:rPr>
        <w:t xml:space="preserve">В ее рамках происходит </w:t>
      </w:r>
      <w:r w:rsidR="00522FB1">
        <w:rPr>
          <w:rFonts w:ascii="Times New Roman" w:hAnsi="Times New Roman" w:cs="Times New Roman"/>
          <w:sz w:val="28"/>
          <w:szCs w:val="28"/>
        </w:rPr>
        <w:t xml:space="preserve">детализированное </w:t>
      </w:r>
      <w:r w:rsidR="00AF4568" w:rsidRPr="00E359FD">
        <w:rPr>
          <w:rFonts w:ascii="Times New Roman" w:hAnsi="Times New Roman" w:cs="Times New Roman"/>
          <w:sz w:val="28"/>
          <w:szCs w:val="28"/>
        </w:rPr>
        <w:t xml:space="preserve">ознакомление с коллективом и новыми обязанностями; </w:t>
      </w:r>
      <w:r w:rsidR="00AF4568" w:rsidRPr="00E359FD">
        <w:rPr>
          <w:rFonts w:ascii="Times New Roman" w:hAnsi="Times New Roman" w:cs="Times New Roman"/>
          <w:sz w:val="28"/>
          <w:szCs w:val="28"/>
        </w:rPr>
        <w:lastRenderedPageBreak/>
        <w:t>усвоение с</w:t>
      </w:r>
      <w:r w:rsidR="00522FB1">
        <w:rPr>
          <w:rFonts w:ascii="Times New Roman" w:hAnsi="Times New Roman" w:cs="Times New Roman"/>
          <w:sz w:val="28"/>
          <w:szCs w:val="28"/>
        </w:rPr>
        <w:t>тандартов</w:t>
      </w:r>
      <w:r w:rsidR="00AF4568" w:rsidRPr="00E359FD">
        <w:rPr>
          <w:rFonts w:ascii="Times New Roman" w:hAnsi="Times New Roman" w:cs="Times New Roman"/>
          <w:sz w:val="28"/>
          <w:szCs w:val="28"/>
        </w:rPr>
        <w:t xml:space="preserve"> поведения; ассимиляция - </w:t>
      </w:r>
      <w:r w:rsidR="00522FB1">
        <w:rPr>
          <w:rFonts w:ascii="Times New Roman" w:hAnsi="Times New Roman" w:cs="Times New Roman"/>
          <w:sz w:val="28"/>
          <w:szCs w:val="28"/>
        </w:rPr>
        <w:t xml:space="preserve">абсолютная </w:t>
      </w:r>
      <w:r w:rsidR="00AF4568"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="00522FB1">
        <w:rPr>
          <w:rFonts w:ascii="Times New Roman" w:hAnsi="Times New Roman" w:cs="Times New Roman"/>
          <w:sz w:val="28"/>
          <w:szCs w:val="28"/>
        </w:rPr>
        <w:t xml:space="preserve">адаптация </w:t>
      </w:r>
      <w:r w:rsidR="00AF4568" w:rsidRPr="00E359FD">
        <w:rPr>
          <w:rFonts w:ascii="Times New Roman" w:hAnsi="Times New Roman" w:cs="Times New Roman"/>
          <w:sz w:val="28"/>
          <w:szCs w:val="28"/>
        </w:rPr>
        <w:t xml:space="preserve">к среде и, </w:t>
      </w:r>
      <w:r w:rsidR="00522FB1">
        <w:rPr>
          <w:rFonts w:ascii="Times New Roman" w:hAnsi="Times New Roman" w:cs="Times New Roman"/>
          <w:sz w:val="28"/>
          <w:szCs w:val="28"/>
        </w:rPr>
        <w:t>в конце концов</w:t>
      </w:r>
      <w:r w:rsidR="00AF4568" w:rsidRPr="00E359FD">
        <w:rPr>
          <w:rFonts w:ascii="Times New Roman" w:hAnsi="Times New Roman" w:cs="Times New Roman"/>
          <w:sz w:val="28"/>
          <w:szCs w:val="28"/>
        </w:rPr>
        <w:t>, ид</w:t>
      </w:r>
      <w:r w:rsidR="00522FB1">
        <w:rPr>
          <w:rFonts w:ascii="Times New Roman" w:hAnsi="Times New Roman" w:cs="Times New Roman"/>
          <w:sz w:val="28"/>
          <w:szCs w:val="28"/>
        </w:rPr>
        <w:t>ентификация - отожествление собственных</w:t>
      </w:r>
      <w:r w:rsidR="00315C5E" w:rsidRPr="00E359FD">
        <w:rPr>
          <w:rFonts w:ascii="Times New Roman" w:hAnsi="Times New Roman" w:cs="Times New Roman"/>
          <w:sz w:val="28"/>
          <w:szCs w:val="28"/>
        </w:rPr>
        <w:t xml:space="preserve"> интересов и целей с </w:t>
      </w:r>
      <w:r w:rsidR="006D3466">
        <w:rPr>
          <w:rFonts w:ascii="Times New Roman" w:hAnsi="Times New Roman" w:cs="Times New Roman"/>
          <w:sz w:val="28"/>
          <w:szCs w:val="28"/>
        </w:rPr>
        <w:t xml:space="preserve">общими </w:t>
      </w:r>
      <w:r w:rsidR="00AF4568" w:rsidRPr="00E359FD">
        <w:rPr>
          <w:rFonts w:ascii="Times New Roman" w:hAnsi="Times New Roman" w:cs="Times New Roman"/>
          <w:sz w:val="28"/>
          <w:szCs w:val="28"/>
        </w:rPr>
        <w:t>.</w:t>
      </w:r>
      <w:r w:rsidR="00AF4568" w:rsidRPr="00E359FD">
        <w:rPr>
          <w:rFonts w:ascii="Times New Roman" w:hAnsi="Times New Roman" w:cs="Times New Roman"/>
          <w:color w:val="333333"/>
          <w:sz w:val="28"/>
          <w:szCs w:val="28"/>
          <w:shd w:val="clear" w:color="auto" w:fill="F9F9F9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315C5E" w:rsidRPr="00E359FD" w:rsidRDefault="00AF4568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4D2F91">
        <w:tab/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Трудовая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адаптация 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рассматривается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как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знакомства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работника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деятельностью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организацией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вероятное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изменение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личного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поведения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</w:t>
      </w:r>
      <w:r w:rsidR="00D43116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AF4568">
        <w:rPr>
          <w:rFonts w:ascii="Times New Roman" w:eastAsia="Times New Roman" w:hAnsi="Times New Roman" w:cs="Times New Roman"/>
          <w:color w:val="000000"/>
          <w:sz w:val="28"/>
          <w:szCs w:val="28"/>
        </w:rPr>
        <w:t>среды</w:t>
      </w:r>
      <w:r w:rsidR="00315C5E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E359FD" w:rsidRDefault="00D4311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предоставленной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статье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трудовой адаптацией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понимается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один из мощнейших инструментов в кадровом менеджменте, который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может помочь 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приспособиться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индивиду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окружающей среде с её измен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>яющимися условиями, что приводит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увеличению 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22FB1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производительности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его существования и функционирования.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E359FD" w:rsidRDefault="00D4311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процессе адаптации</w:t>
      </w:r>
      <w:r w:rsidR="004C2E6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как правило,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выделяют четыре основные стороны: профессиональную, психофизиологическую, социально-психическую и организационную и экономическую</w:t>
      </w:r>
      <w:r w:rsidR="00E359FD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[2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].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4D2F9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Кроме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этого </w:t>
      </w:r>
      <w:r w:rsidR="004C2E6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воз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можно</w:t>
      </w:r>
      <w:r w:rsidR="004D2F91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также 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4C2E6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обозначить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такие стороны </w:t>
      </w:r>
      <w:r w:rsidR="004C2E6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привыкания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как: общественная, материальная, жилищно-бытовая, экономическая и культурно-бытовая. </w:t>
      </w:r>
      <w:r w:rsidR="004D2F9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D43116" w:rsidRDefault="00D4311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Совокупность устойчивых отношений, </w:t>
      </w:r>
      <w:r w:rsidR="004C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образующихся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 новичками и микросредой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предприятия, позволяет предложить следующую структуру адаптации: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D43116" w:rsidRDefault="00D4311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психофизиологическая адаптация – приспособление организма человека к санитарно-гигиеническим условиям предприятия, к новым </w:t>
      </w:r>
      <w:r w:rsidR="004C2E65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эмоциональным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физическим нагрузкам;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D43116" w:rsidRDefault="00D4311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профессиональная адаптация – процесс освоения проф</w:t>
      </w:r>
      <w:r w:rsidR="004C2E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деятельности,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приобретения практических </w:t>
      </w:r>
      <w:r w:rsidR="004C2E65">
        <w:rPr>
          <w:rFonts w:ascii="Times New Roman" w:eastAsia="Times New Roman" w:hAnsi="Times New Roman" w:cs="Times New Roman"/>
          <w:color w:val="000000"/>
          <w:sz w:val="28"/>
          <w:szCs w:val="28"/>
        </w:rPr>
        <w:t>и теоретических умений и способностей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овладения </w:t>
      </w:r>
      <w:r w:rsidR="004C2E65">
        <w:rPr>
          <w:rFonts w:ascii="Times New Roman" w:eastAsia="Times New Roman" w:hAnsi="Times New Roman" w:cs="Times New Roman"/>
          <w:color w:val="000000"/>
          <w:sz w:val="28"/>
          <w:szCs w:val="28"/>
        </w:rPr>
        <w:t>важными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знаниями для</w:t>
      </w:r>
      <w:r w:rsidR="004E2F7E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вып</w:t>
      </w:r>
      <w:r w:rsidR="004C2E65">
        <w:rPr>
          <w:rFonts w:ascii="Times New Roman" w:eastAsia="Times New Roman" w:hAnsi="Times New Roman" w:cs="Times New Roman"/>
          <w:color w:val="000000"/>
          <w:sz w:val="28"/>
          <w:szCs w:val="28"/>
        </w:rPr>
        <w:t>олнения должностных обязательств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высоком профессиональном уровне;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D43116" w:rsidRDefault="00D4311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sym w:font="Symbol" w:char="F0B7"/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организационная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адаптация – освоение работником комплекса организационных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требований: соблюдения режима труда и отдыха, трудовой дисциплины, регламентируемых служебными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документами, формальных отношений между подразделениями и отдельными работниками;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D43116" w:rsidRDefault="00D4311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экономическая адаптация – приспособление работника к системе </w:t>
      </w:r>
      <w:r w:rsidR="004C2E65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финансовых критериев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оплате труда, материальному стимулированию, действующих на конкретном предприятии;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D43116" w:rsidRDefault="00D4311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sym w:font="Symbol" w:char="F0B7"/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социально-психологическая адаптация представляет собой адаптацию к трудовому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социуму, нормам поведения, вза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имоотношениям между работниками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D43116" w:rsidRDefault="00D4311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Каждый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представленных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аспект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>ов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связан с рядом трудностей, которые</w:t>
      </w:r>
      <w:r w:rsidR="004D2F9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C2E65">
        <w:rPr>
          <w:rFonts w:ascii="Times New Roman" w:eastAsia="Times New Roman" w:hAnsi="Times New Roman" w:cs="Times New Roman"/>
          <w:color w:val="000000"/>
          <w:sz w:val="28"/>
          <w:szCs w:val="28"/>
        </w:rPr>
        <w:t>надо принимать во внимание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работе с новыми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сотрудниками.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E359FD" w:rsidRDefault="002A5A8D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Первым шагом </w:t>
      </w:r>
      <w:r w:rsidR="004D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будет разъяснение новому </w:t>
      </w:r>
      <w:r w:rsidR="004C2E6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работнику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основного содержания</w:t>
      </w:r>
      <w:r w:rsidR="004D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работы,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должностных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17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обязанностей</w:t>
      </w:r>
      <w:r w:rsidR="004D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ин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структаж</w:t>
      </w:r>
      <w:r w:rsidR="004D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технике безопасности и технике пожарной безопасности, </w:t>
      </w:r>
      <w:r w:rsidR="004D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знакомство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рабочим местом и какими-либо специфическими условиями работы.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2A5A8D" w:rsidRPr="00D43116" w:rsidRDefault="002A5A8D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Необходимо, чтобы </w:t>
      </w:r>
      <w:r w:rsidR="004D2F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приобретенные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знания и навыки сотрудники </w:t>
      </w:r>
      <w:r w:rsidR="007D3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успешно </w:t>
      </w:r>
      <w:r w:rsidR="00717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использовали 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практике.</w:t>
      </w:r>
      <w:r w:rsidR="007D3E3C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7D3E3C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том случае, если </w:t>
      </w:r>
      <w:r w:rsidR="007D3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необходимо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принимать в </w:t>
      </w:r>
      <w:r w:rsidR="007D3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организацию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несколько сотрудников</w:t>
      </w:r>
      <w:r w:rsidR="00717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одно и тоже 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то для них всех </w:t>
      </w:r>
      <w:r w:rsidR="00717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можно </w:t>
      </w:r>
      <w:r w:rsidR="007D3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проводить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специальные адаптационные занятия, на которых они</w:t>
      </w:r>
      <w:r w:rsidR="00717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имеют все шансы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получить всю необходимую информацию</w:t>
      </w:r>
      <w:r w:rsidR="007D3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содержании работы и структуре предприятия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r w:rsidR="007D3E3C">
        <w:rPr>
          <w:rFonts w:ascii="Times New Roman" w:hAnsi="Times New Roman" w:cs="Times New Roman"/>
          <w:b/>
          <w:sz w:val="2"/>
          <w:szCs w:val="28"/>
        </w:rPr>
        <w:t>т</w:t>
      </w:r>
      <w:r w:rsidR="007D3E3C"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Адаптироваться всем вместе </w:t>
      </w:r>
      <w:r w:rsidR="00717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станет значительно легче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7D3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добно и для </w:t>
      </w:r>
      <w:r w:rsidR="007D3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новичка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для сотрудника, ответственного за процесс адаптации, когда </w:t>
      </w:r>
      <w:r w:rsidR="00717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</w:t>
      </w:r>
      <w:r w:rsidR="007D3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конт</w:t>
      </w:r>
      <w:r w:rsidR="007D3E3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рольный лист, где перечислены 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темы, которые он </w:t>
      </w:r>
      <w:r w:rsidR="00717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обязан овладеть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указаны </w:t>
      </w:r>
      <w:r w:rsidR="00717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определенный </w:t>
      </w:r>
      <w:r w:rsidRPr="00E359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срок выполнения и ответственные за выполнение.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BC6B83" w:rsidRDefault="002A5A8D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"/>
          <w:szCs w:val="28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</w:r>
      <w:r w:rsidR="00BC6B83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До начала адаптации </w:t>
      </w:r>
      <w:r w:rsidR="00BC6B83">
        <w:rPr>
          <w:rStyle w:val="ab"/>
          <w:rFonts w:ascii="Times New Roman" w:hAnsi="Times New Roman" w:cs="Times New Roman"/>
          <w:i w:val="0"/>
          <w:sz w:val="28"/>
          <w:szCs w:val="28"/>
        </w:rPr>
        <w:t>необходимо</w:t>
      </w:r>
      <w:r w:rsidR="00BC6B83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понять</w:t>
      </w:r>
      <w:r w:rsidR="00BC6B83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степень</w:t>
      </w:r>
      <w:r w:rsidR="00BC6B83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подготовленности </w:t>
      </w:r>
      <w:r w:rsidR="00BC6B83">
        <w:rPr>
          <w:rStyle w:val="ab"/>
          <w:rFonts w:ascii="Times New Roman" w:hAnsi="Times New Roman" w:cs="Times New Roman"/>
          <w:i w:val="0"/>
          <w:sz w:val="28"/>
          <w:szCs w:val="28"/>
        </w:rPr>
        <w:t>нового сотрудника</w:t>
      </w:r>
      <w:r w:rsidR="00BC6B83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, так как от этого будет завесить индивидуальный набор адаптационных мероприятий.</w:t>
      </w:r>
      <w:r w:rsidR="00BC6B83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C6B83">
        <w:rPr>
          <w:rFonts w:ascii="Times New Roman" w:hAnsi="Times New Roman" w:cs="Times New Roman"/>
          <w:b/>
          <w:sz w:val="2"/>
          <w:szCs w:val="28"/>
        </w:rPr>
        <w:t>т</w:t>
      </w:r>
      <w:r w:rsidR="00BC6B83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C6B83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В случае, если </w:t>
      </w:r>
      <w:r w:rsidR="00BC6B83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есть </w:t>
      </w:r>
      <w:r w:rsidR="00BC6B83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вероятность </w:t>
      </w:r>
      <w:r w:rsidR="00BC6B83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дифференциации, то </w:t>
      </w:r>
      <w:r w:rsidR="00BC6B83">
        <w:rPr>
          <w:rStyle w:val="ab"/>
          <w:rFonts w:ascii="Times New Roman" w:hAnsi="Times New Roman" w:cs="Times New Roman"/>
          <w:i w:val="0"/>
          <w:sz w:val="28"/>
          <w:szCs w:val="28"/>
        </w:rPr>
        <w:t>за</w:t>
      </w:r>
      <w:r w:rsidR="00BC6B83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полнение адаптационного </w:t>
      </w:r>
      <w:r w:rsidR="00BC6B83">
        <w:rPr>
          <w:rStyle w:val="ab"/>
          <w:rFonts w:ascii="Times New Roman" w:hAnsi="Times New Roman" w:cs="Times New Roman"/>
          <w:i w:val="0"/>
          <w:sz w:val="28"/>
          <w:szCs w:val="28"/>
        </w:rPr>
        <w:t>курса лучше всего сделать различным</w:t>
      </w:r>
      <w:r w:rsidR="00BC6B83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.</w:t>
      </w:r>
      <w:r w:rsidR="00BC6B83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C6B83">
        <w:rPr>
          <w:rFonts w:ascii="Times New Roman" w:hAnsi="Times New Roman" w:cs="Times New Roman"/>
          <w:b/>
          <w:sz w:val="2"/>
          <w:szCs w:val="28"/>
        </w:rPr>
        <w:t>т</w:t>
      </w:r>
    </w:p>
    <w:p w:rsidR="00D43116" w:rsidRPr="00BC6B83" w:rsidRDefault="00BC6B83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Style w:val="ab"/>
          <w:rFonts w:ascii="Times New Roman" w:eastAsia="Times New Roman" w:hAnsi="Times New Roman" w:cs="Times New Roman"/>
          <w:i w:val="0"/>
          <w:i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"/>
          <w:szCs w:val="28"/>
        </w:rPr>
        <w:tab/>
      </w:r>
      <w:r w:rsidR="007D3E3C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</w:t>
      </w:r>
      <w:r w:rsidR="007D3E3C">
        <w:rPr>
          <w:rFonts w:ascii="Times New Roman" w:eastAsia="Times New Roman" w:hAnsi="Times New Roman" w:cs="Times New Roman"/>
          <w:color w:val="000000"/>
          <w:sz w:val="28"/>
          <w:szCs w:val="28"/>
        </w:rPr>
        <w:t>оводителей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забывают, что</w:t>
      </w:r>
      <w:r w:rsidR="00717D3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адаптация – это не однодневное мероприятие, а</w:t>
      </w:r>
      <w:r w:rsid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5A8D" w:rsidRPr="002A5A8D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многоступенчатый</w:t>
      </w:r>
      <w:r w:rsidR="007D3E3C">
        <w:rPr>
          <w:rFonts w:ascii="Times New Roman" w:eastAsia="Times New Roman" w:hAnsi="Times New Roman" w:cs="Times New Roman"/>
          <w:color w:val="000000"/>
          <w:sz w:val="28"/>
          <w:szCs w:val="28"/>
        </w:rPr>
        <w:t>, разносторон</w:t>
      </w:r>
      <w:r w:rsidR="00717D33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7D3E3C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2A5A8D" w:rsidRPr="002A5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процесс.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2A5A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Рассмотрим этапы процесса адаптации</w:t>
      </w:r>
      <w:r w:rsidR="007D3E3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подробно:</w:t>
      </w:r>
      <w:r w:rsidR="002A5A8D" w:rsidRPr="002A5A8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2A5A8D" w:rsidRPr="00E359FD" w:rsidRDefault="002A5A8D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Style w:val="ab"/>
          <w:rFonts w:ascii="Times New Roman" w:hAnsi="Times New Roman" w:cs="Times New Roman"/>
          <w:i w:val="0"/>
          <w:sz w:val="28"/>
          <w:szCs w:val="28"/>
        </w:rPr>
      </w:pP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ab/>
        <w:t>Этап 1.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На данном этапе происходит ознакомление нового сотрудника с </w:t>
      </w:r>
      <w:r w:rsidR="007D3E3C">
        <w:rPr>
          <w:rStyle w:val="ab"/>
          <w:rFonts w:ascii="Times New Roman" w:hAnsi="Times New Roman" w:cs="Times New Roman"/>
          <w:i w:val="0"/>
          <w:sz w:val="28"/>
          <w:szCs w:val="28"/>
        </w:rPr>
        <w:t>организацией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, корпоративными правилами, историей, структурой, трудовым распорядком, традициями, политиками в области управления персоналом и т.д.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Оценка уровня подготовленности </w:t>
      </w:r>
      <w:r w:rsidR="007D3E3C">
        <w:rPr>
          <w:rStyle w:val="ab"/>
          <w:rFonts w:ascii="Times New Roman" w:hAnsi="Times New Roman" w:cs="Times New Roman"/>
          <w:i w:val="0"/>
          <w:sz w:val="28"/>
          <w:szCs w:val="28"/>
        </w:rPr>
        <w:t>нового сотрудника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важна 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для разработки наиболее эффективной программы адаптации.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>В случае, е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сли сотрудник имеет не только специальную подготовку, но и опыт работы в 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>подобных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подразделениях 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>иных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компаний, период его адаптации будет минимальным.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Инструменты, 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>используемые</w:t>
      </w:r>
      <w:r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на первом этапе - вводные тренинги и инструктажи, корпоративная документация.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2A5A8D" w:rsidRPr="00E359FD" w:rsidRDefault="007D3E3C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Style w:val="ab"/>
          <w:rFonts w:ascii="Times New Roman" w:hAnsi="Times New Roman" w:cs="Times New Roman"/>
          <w:i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sz w:val="28"/>
          <w:szCs w:val="28"/>
        </w:rPr>
        <w:tab/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Этап 2.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Вхождение в должность.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Второй этап включает</w:t>
      </w:r>
      <w:r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в себя 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ознакомление с функциями и целями подразделения, целями и задачами самого</w:t>
      </w:r>
      <w:r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нового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сотрудни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ка, процедурами и правилами, а еще 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установление отношений с коллегами.</w:t>
      </w:r>
      <w:r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К </w:t>
      </w:r>
      <w:r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данной 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работе привлекаются как непосредственные руководители новичков, так и сотрудники служб по управлению персоналом.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2A5A8D" w:rsidRPr="00E359FD" w:rsidRDefault="007D3E3C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Style w:val="ab"/>
          <w:rFonts w:ascii="Times New Roman" w:hAnsi="Times New Roman" w:cs="Times New Roman"/>
          <w:i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sz w:val="28"/>
          <w:szCs w:val="28"/>
        </w:rPr>
        <w:tab/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Инструментами данного этапа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считаются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: положение о подразделении, должностная инструкция сотрудника, составленный план работы нового сотрудника на первые три месяца, утвержденные регламенты и правила.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2A5A8D" w:rsidRPr="00E359FD" w:rsidRDefault="007D3E3C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Style w:val="ab"/>
          <w:rFonts w:ascii="Times New Roman" w:hAnsi="Times New Roman" w:cs="Times New Roman"/>
          <w:i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sz w:val="28"/>
          <w:szCs w:val="28"/>
        </w:rPr>
        <w:tab/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Этап 3.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Действенная ориентация.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На данном этапе у </w:t>
      </w:r>
      <w:r>
        <w:rPr>
          <w:rStyle w:val="ab"/>
          <w:rFonts w:ascii="Times New Roman" w:hAnsi="Times New Roman" w:cs="Times New Roman"/>
          <w:i w:val="0"/>
          <w:sz w:val="28"/>
          <w:szCs w:val="28"/>
        </w:rPr>
        <w:t>новичка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появляется 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>вероятность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применить имеющиеся или только что приобретенные знания и получить обратную связь от 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>начальника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или 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lastRenderedPageBreak/>
        <w:t>наставника.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282849">
        <w:rPr>
          <w:rStyle w:val="ab"/>
          <w:rFonts w:ascii="Times New Roman" w:hAnsi="Times New Roman" w:cs="Times New Roman"/>
          <w:i w:val="0"/>
          <w:sz w:val="28"/>
          <w:szCs w:val="28"/>
        </w:rPr>
        <w:t>Данный период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начинается не ранее чем через неделю после выхода сотрудника на работу.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957D4C" w:rsidRDefault="007D3E3C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/>
          <w:sz w:val="2"/>
          <w:szCs w:val="28"/>
        </w:rPr>
      </w:pPr>
      <w:r>
        <w:rPr>
          <w:rStyle w:val="ab"/>
          <w:rFonts w:ascii="Times New Roman" w:hAnsi="Times New Roman" w:cs="Times New Roman"/>
          <w:i w:val="0"/>
          <w:sz w:val="28"/>
          <w:szCs w:val="28"/>
        </w:rPr>
        <w:tab/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Этап 4.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Функционирование.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В любой </w:t>
      </w:r>
      <w:r w:rsidR="00957D4C">
        <w:rPr>
          <w:rStyle w:val="ab"/>
          <w:rFonts w:ascii="Times New Roman" w:hAnsi="Times New Roman" w:cs="Times New Roman"/>
          <w:i w:val="0"/>
          <w:sz w:val="28"/>
          <w:szCs w:val="28"/>
        </w:rPr>
        <w:t>организаций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будет полезным </w:t>
      </w:r>
      <w:r w:rsidR="00957D4C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вести учет и 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статистику по должностям относительно средней продолжительности адаптационного периода, то есть того, через какое время после трудоустройства 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работник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имеет возможность н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ачать работать в полную силу.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Эти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данные 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достаточно  не просто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собрать по позициям высшего звена, но если речь идет о более распространенных должностях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, то процесс не окажет</w:t>
      </w:r>
      <w:r w:rsidR="00957D4C">
        <w:rPr>
          <w:rStyle w:val="ab"/>
          <w:rFonts w:ascii="Times New Roman" w:hAnsi="Times New Roman" w:cs="Times New Roman"/>
          <w:i w:val="0"/>
          <w:sz w:val="28"/>
          <w:szCs w:val="28"/>
        </w:rPr>
        <w:t>ся затруднительным.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 В противном случае</w:t>
      </w:r>
      <w:r w:rsidR="00957D4C">
        <w:rPr>
          <w:rStyle w:val="ab"/>
          <w:rFonts w:ascii="Times New Roman" w:hAnsi="Times New Roman" w:cs="Times New Roman"/>
          <w:i w:val="0"/>
          <w:sz w:val="28"/>
          <w:szCs w:val="28"/>
        </w:rPr>
        <w:t>,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многие мероприятия по подбору и адаптации могут оказаться совершенно не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рентабельными</w:t>
      </w:r>
      <w:r w:rsidR="006D3466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с финансовой точки зрения 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.</w:t>
      </w:r>
      <w:r w:rsidR="002A5A8D" w:rsidRPr="00E359FD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926AAB" w:rsidRDefault="00926AAB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/>
          <w:sz w:val="2"/>
          <w:szCs w:val="28"/>
        </w:rPr>
      </w:pPr>
    </w:p>
    <w:p w:rsidR="00926AAB" w:rsidRDefault="00926AAB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/>
          <w:sz w:val="2"/>
          <w:szCs w:val="28"/>
        </w:rPr>
      </w:pPr>
    </w:p>
    <w:p w:rsidR="00926AAB" w:rsidRDefault="00926AAB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/>
          <w:sz w:val="2"/>
          <w:szCs w:val="28"/>
        </w:rPr>
      </w:pPr>
    </w:p>
    <w:p w:rsidR="00926AAB" w:rsidRDefault="00926AAB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/>
          <w:sz w:val="2"/>
          <w:szCs w:val="28"/>
        </w:rPr>
      </w:pPr>
    </w:p>
    <w:p w:rsidR="00926AAB" w:rsidRDefault="00926AAB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/>
          <w:sz w:val="2"/>
          <w:szCs w:val="28"/>
        </w:rPr>
      </w:pPr>
    </w:p>
    <w:p w:rsidR="00926AAB" w:rsidRDefault="00926AAB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/>
          <w:sz w:val="2"/>
          <w:szCs w:val="28"/>
        </w:rPr>
      </w:pPr>
    </w:p>
    <w:p w:rsidR="00926AAB" w:rsidRDefault="00926AAB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b/>
          <w:sz w:val="2"/>
          <w:szCs w:val="28"/>
        </w:rPr>
      </w:pPr>
    </w:p>
    <w:p w:rsidR="002A5A8D" w:rsidRPr="00E359FD" w:rsidRDefault="00926AAB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Style w:val="ab"/>
          <w:rFonts w:ascii="Times New Roman" w:hAnsi="Times New Roman" w:cs="Times New Roman"/>
          <w:i w:val="0"/>
          <w:sz w:val="28"/>
          <w:szCs w:val="28"/>
        </w:rPr>
      </w:pPr>
      <w:r>
        <w:rPr>
          <w:rStyle w:val="ab"/>
          <w:rFonts w:ascii="Times New Roman" w:hAnsi="Times New Roman" w:cs="Times New Roman"/>
          <w:i w:val="0"/>
          <w:color w:val="FF0000"/>
          <w:sz w:val="28"/>
          <w:szCs w:val="28"/>
        </w:rPr>
        <w:tab/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Смена этапов вызывает 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проблемы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, называемые «адаптационные кризисы», 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например</w:t>
      </w:r>
      <w:r w:rsidR="00957D4C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как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влияние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социальной среды </w:t>
      </w:r>
      <w:r w:rsidR="00957D4C">
        <w:rPr>
          <w:rStyle w:val="ab"/>
          <w:rFonts w:ascii="Times New Roman" w:hAnsi="Times New Roman" w:cs="Times New Roman"/>
          <w:i w:val="0"/>
          <w:sz w:val="28"/>
          <w:szCs w:val="28"/>
        </w:rPr>
        <w:t>всегда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резко возрастает.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В результате</w:t>
      </w:r>
      <w:r w:rsidR="00957D4C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чего,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у работника возникает состояние 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волнения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, сопротивляемости, стресса, поиска выхода, возникновение </w:t>
      </w:r>
      <w:r w:rsidR="00594C4B">
        <w:rPr>
          <w:rStyle w:val="ab"/>
          <w:rFonts w:ascii="Times New Roman" w:hAnsi="Times New Roman" w:cs="Times New Roman"/>
          <w:i w:val="0"/>
          <w:sz w:val="28"/>
          <w:szCs w:val="28"/>
        </w:rPr>
        <w:t>необходимости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 в более активном освоении </w:t>
      </w:r>
      <w:r w:rsidR="00957D4C">
        <w:rPr>
          <w:rStyle w:val="ab"/>
          <w:rFonts w:ascii="Times New Roman" w:hAnsi="Times New Roman" w:cs="Times New Roman"/>
          <w:i w:val="0"/>
          <w:sz w:val="28"/>
          <w:szCs w:val="28"/>
        </w:rPr>
        <w:t xml:space="preserve">ранее </w:t>
      </w:r>
      <w:r w:rsidR="002A5A8D" w:rsidRPr="00E359FD">
        <w:rPr>
          <w:rStyle w:val="ab"/>
          <w:rFonts w:ascii="Times New Roman" w:hAnsi="Times New Roman" w:cs="Times New Roman"/>
          <w:i w:val="0"/>
          <w:sz w:val="28"/>
          <w:szCs w:val="28"/>
        </w:rPr>
        <w:t>неизвестного.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2A5A8D" w:rsidRPr="00E359FD" w:rsidRDefault="00B81711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ab/>
      </w:r>
      <w:r w:rsidR="002A5A8D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настоящее время </w:t>
      </w:r>
      <w:r w:rsidR="00594C4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было замечено</w:t>
      </w:r>
      <w:r w:rsidR="002A5A8D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достаточно большое количество способов решения проблем трудовой адаптации, однако, самыми распространенными являются: наставничество, инструктаж, ротация, </w:t>
      </w:r>
      <w:r w:rsidR="002A5A8D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и использование адаптационных тренингов типа «Welcome-</w:t>
      </w:r>
      <w:r w:rsidR="002A5A8D" w:rsidRPr="002A5A8D">
        <w:rPr>
          <w:rFonts w:ascii="Times New Roman" w:eastAsia="Times New Roman" w:hAnsi="Times New Roman" w:cs="Times New Roman"/>
          <w:color w:val="000000"/>
          <w:sz w:val="28"/>
          <w:szCs w:val="28"/>
        </w:rPr>
        <w:t>тренинг»,</w:t>
      </w:r>
      <w:r w:rsidR="00957D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A5A8D" w:rsidRPr="002A5A8D">
        <w:rPr>
          <w:rFonts w:ascii="Times New Roman" w:eastAsia="Times New Roman" w:hAnsi="Times New Roman" w:cs="Times New Roman"/>
          <w:color w:val="000000"/>
          <w:sz w:val="28"/>
          <w:szCs w:val="28"/>
        </w:rPr>
        <w:t>коучинг.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BC6B83" w:rsidRDefault="00B81711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"/>
          <w:szCs w:val="28"/>
        </w:rPr>
      </w:pP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ab/>
        <w:t xml:space="preserve">В профессиональной сфере </w:t>
      </w:r>
      <w:r w:rsidR="00594C4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трудности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адаптации решаются </w:t>
      </w:r>
      <w:r w:rsidR="00957D4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 помощью 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инструктажа, наставничества и ротации.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Инструктаж</w:t>
      </w:r>
      <w:r w:rsidR="007124F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, как правило,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понимается как первичное ознакомление работника с его должностными инструкциями и правилами техники безопасности на рабочем месте.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Инструктаж включает в себя: во-первых, представление нового работника остальным сотрудникам и руководителям, во-вторых, </w:t>
      </w:r>
      <w:r w:rsidR="007124F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место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расположение оргтехники и помещений для отдыха, в-третьих, осведомление о целях и средствах </w:t>
      </w:r>
      <w:r w:rsidR="007124F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фирмы,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в-четвертых, обсуждение корпоративных правил и норм.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A30F0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ab/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Наставничество – это процесс обучения нового сотрудника более опытным на рабочем месте, целью которого является вовлечение новых сотрудников в осуществление новых профессиональных обязанностей и деятельность организации</w:t>
      </w:r>
      <w:r w:rsidR="006D346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BC6B83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Под ротацией понимают краткосрочную работу </w:t>
      </w:r>
      <w:r w:rsidR="00BC6B8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новичка на различных </w:t>
      </w:r>
      <w:r w:rsidR="00BC6B83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должностях в разных отделениях.</w:t>
      </w:r>
      <w:r w:rsidR="00BC6B83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C6B83">
        <w:rPr>
          <w:rFonts w:ascii="Times New Roman" w:hAnsi="Times New Roman" w:cs="Times New Roman"/>
          <w:b/>
          <w:sz w:val="2"/>
          <w:szCs w:val="28"/>
        </w:rPr>
        <w:t>т</w:t>
      </w:r>
      <w:r w:rsidR="00BC6B83" w:rsidRPr="00957D4C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C6B83">
        <w:rPr>
          <w:rFonts w:ascii="Times New Roman" w:hAnsi="Times New Roman" w:cs="Times New Roman"/>
          <w:b/>
          <w:sz w:val="2"/>
          <w:szCs w:val="28"/>
        </w:rPr>
        <w:t>т</w:t>
      </w:r>
      <w:r w:rsidR="00BC6B83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Это позволяет сотруднику в кратчайшие сроки из</w:t>
      </w:r>
      <w:r w:rsidR="00BC6B8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учить работу предприятия </w:t>
      </w:r>
      <w:r w:rsidR="00BC6B83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 целом и приобрести многостороннюю квалификацию.</w:t>
      </w:r>
      <w:r w:rsidR="00BC6B83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C6B83">
        <w:rPr>
          <w:rFonts w:ascii="Times New Roman" w:hAnsi="Times New Roman" w:cs="Times New Roman"/>
          <w:b/>
          <w:sz w:val="2"/>
          <w:szCs w:val="28"/>
        </w:rPr>
        <w:t>т</w:t>
      </w:r>
      <w:r w:rsidR="00BC6B83" w:rsidRPr="00957D4C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C6B83">
        <w:rPr>
          <w:rFonts w:ascii="Times New Roman" w:hAnsi="Times New Roman" w:cs="Times New Roman"/>
          <w:b/>
          <w:sz w:val="2"/>
          <w:szCs w:val="28"/>
        </w:rPr>
        <w:t>т</w:t>
      </w:r>
    </w:p>
    <w:p w:rsidR="00B81711" w:rsidRPr="00BC6B83" w:rsidRDefault="00BC6B83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"/>
          <w:szCs w:val="28"/>
        </w:rPr>
        <w:tab/>
      </w:r>
      <w:r w:rsidR="00957D4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Наставник </w:t>
      </w:r>
      <w:r w:rsidR="007124F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объясняет способы</w:t>
      </w:r>
      <w:r w:rsidR="00B81711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работы, ее тонкости и нюансы подопечному, делится опытом в решении практических производственных задач, проводит наглядную демонстрацию приемов работы, </w:t>
      </w:r>
      <w:r w:rsidR="007124F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что может </w:t>
      </w:r>
      <w:r w:rsidR="00B81711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внедрению нового сотрудника в коллектив, оказывает ему психологическую </w:t>
      </w:r>
      <w:r w:rsidR="007124F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поддержку</w:t>
      </w:r>
      <w:r w:rsidR="00B81711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B81711" w:rsidRPr="00E359F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57D4C">
        <w:rPr>
          <w:rFonts w:ascii="Times New Roman" w:hAnsi="Times New Roman" w:cs="Times New Roman"/>
          <w:b/>
          <w:sz w:val="2"/>
          <w:szCs w:val="28"/>
        </w:rPr>
        <w:t>т</w:t>
      </w:r>
    </w:p>
    <w:p w:rsidR="00B81711" w:rsidRPr="00B81711" w:rsidRDefault="00B81711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Так же</w:t>
      </w:r>
      <w:r w:rsidR="00957D4C">
        <w:rPr>
          <w:rFonts w:ascii="Times New Roman" w:eastAsia="Times New Roman" w:hAnsi="Times New Roman" w:cs="Times New Roman"/>
          <w:color w:val="000000"/>
          <w:sz w:val="28"/>
          <w:szCs w:val="28"/>
        </w:rPr>
        <w:t>, в последние годы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распространение принимают современные </w:t>
      </w:r>
      <w:r w:rsidR="007124FB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, такие как «Welcome-</w:t>
      </w:r>
      <w:r w:rsidRPr="002A5A8D">
        <w:rPr>
          <w:rFonts w:ascii="Times New Roman" w:eastAsia="Times New Roman" w:hAnsi="Times New Roman" w:cs="Times New Roman"/>
          <w:color w:val="000000"/>
          <w:sz w:val="28"/>
          <w:szCs w:val="28"/>
        </w:rPr>
        <w:t>тренинг»,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r w:rsidRPr="002A5A8D">
        <w:rPr>
          <w:rFonts w:ascii="Times New Roman" w:eastAsia="Times New Roman" w:hAnsi="Times New Roman" w:cs="Times New Roman"/>
          <w:color w:val="000000"/>
          <w:sz w:val="28"/>
          <w:szCs w:val="28"/>
        </w:rPr>
        <w:t>коучинг.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926AAB" w:rsidRDefault="00B81711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>Современным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перспективным направлением в оказании психологической поддержки в период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адаптации является коучинг.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Значение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коучинга заключается в профессиональной поддержке и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воодушевлении,</w:t>
      </w:r>
      <w:r w:rsidR="00B12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B12E11">
        <w:rPr>
          <w:rFonts w:ascii="Times New Roman" w:eastAsia="Times New Roman" w:hAnsi="Times New Roman" w:cs="Times New Roman"/>
          <w:color w:val="000000"/>
          <w:sz w:val="28"/>
          <w:szCs w:val="28"/>
        </w:rPr>
        <w:t>овместной работе</w:t>
      </w:r>
      <w:r w:rsidR="00B12E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</w:t>
      </w:r>
      <w:r w:rsidR="00B12E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достижению</w:t>
      </w:r>
      <w:r w:rsidR="00B12E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цели.</w:t>
      </w:r>
      <w:r w:rsidR="00706F9F">
        <w:rPr>
          <w:rFonts w:ascii="Times New Roman" w:hAnsi="Times New Roman" w:cs="Times New Roman"/>
          <w:b/>
          <w:sz w:val="2"/>
          <w:szCs w:val="28"/>
        </w:rPr>
        <w:tab/>
        <w:t xml:space="preserve">                                                                                                                                  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Коучинг</w:t>
      </w:r>
      <w:r w:rsidR="00BC6B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поддерживает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>офес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ональный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рост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поз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оляет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добиться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экстраординарных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результатов, которые связаны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успешностью личности.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C6B83" w:rsidRDefault="006D3466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81711"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Но коучинг отличается от</w:t>
      </w:r>
      <w:r w:rsidR="00B81711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наставничества. Раз</w:t>
      </w:r>
      <w:r w:rsidR="00B81711"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личие заключается в том, что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собственно</w:t>
      </w:r>
      <w:r w:rsidR="00B81711"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наставничество – это работа под</w:t>
      </w:r>
      <w:r w:rsidR="00B81711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1711"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руководством опытного коллеги, а коучинг – это индивидуальный тренинг с целью развития</w:t>
      </w:r>
      <w:r w:rsidR="00B81711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81711"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определенных 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качеств </w:t>
      </w:r>
      <w:r w:rsidR="00B81711"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или изменения установок.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B81711"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B81711" w:rsidRPr="00706F9F" w:rsidRDefault="00BC6B83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Welcome-тренинг – процедура внутреннего обучения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нацеленная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адаптацию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новичков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>
        <w:rPr>
          <w:rFonts w:ascii="Times New Roman" w:hAnsi="Times New Roman" w:cs="Times New Roman"/>
          <w:b/>
          <w:sz w:val="2"/>
          <w:szCs w:val="28"/>
        </w:rPr>
        <w:t>т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Welcome-тренинг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прежде всего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выступает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семинаром,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главная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задача которого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заключается в том, чтобы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максимально короткие сроки быстро помочь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новичку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адаптироваться к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новой компании, познакомиться с другими новыми сотрудниками,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уменьшить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первоначальные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страхи и напряженность сотрудников перед работой в новой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фирме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, познакомить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начинающих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корпоративной культурой, правилами и ценностями компании.</w:t>
      </w:r>
      <w:r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>
        <w:rPr>
          <w:rFonts w:ascii="Times New Roman" w:hAnsi="Times New Roman" w:cs="Times New Roman"/>
          <w:b/>
          <w:sz w:val="2"/>
          <w:szCs w:val="28"/>
        </w:rPr>
        <w:t>т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Информационные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блоки разбавляются упражнениями на знакомство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членов тренинга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, разминками, иногда ролевыми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играми в соответствии со спецификой будущей работы участников. Обычно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крупных компаниях Welcome-тренинги проводятся раз в месяц, а в небольших – по необходимости, иногда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для каждого сотрудника</w:t>
      </w:r>
      <w:r w:rsidR="006D34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E359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"/>
          <w:szCs w:val="28"/>
        </w:rPr>
        <w:t>т</w:t>
      </w:r>
    </w:p>
    <w:p w:rsidR="00B81711" w:rsidRPr="00B81711" w:rsidRDefault="00B81711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Наставничество и ко</w:t>
      </w:r>
      <w:r w:rsidR="0020291B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учинг 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помогают </w:t>
      </w:r>
      <w:r w:rsidR="0020291B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ускорить личностное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новых </w:t>
      </w:r>
      <w:r w:rsidR="0020291B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сотрудников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706F9F" w:rsidRDefault="00B81711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Значение процесса адаптации в последние 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годы возросло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связи с тем, что на рынке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труда 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имеется 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>недостаток сотрудников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происходит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291B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уменьшение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лояльности работников.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Большинство</w:t>
      </w:r>
      <w:r w:rsidR="0020291B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компании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прилагают большие усилия по поиску и отбору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0291B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>лужащих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но при этом теряют 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большое количество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начинающих</w:t>
      </w:r>
      <w:r w:rsidR="0020291B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>по причине</w:t>
      </w:r>
      <w:r w:rsidR="0020291B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06F9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нехватки </w:t>
      </w:r>
      <w:r w:rsidR="0020291B"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качественного и квалифицированного процесса</w:t>
      </w:r>
      <w:r w:rsidRPr="00E359F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B81711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адаптации</w:t>
      </w:r>
      <w:r w:rsidR="005B147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81711" w:rsidRPr="00706F9F" w:rsidRDefault="00706F9F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В </w:t>
      </w:r>
      <w:r w:rsidR="005B1475">
        <w:rPr>
          <w:rFonts w:ascii="Times New Roman" w:hAnsi="Times New Roman" w:cs="Times New Roman"/>
          <w:sz w:val="28"/>
          <w:szCs w:val="28"/>
        </w:rPr>
        <w:t>заключении,</w:t>
      </w:r>
      <w:r w:rsidR="0020291B" w:rsidRPr="00E359FD">
        <w:rPr>
          <w:rFonts w:ascii="Times New Roman" w:hAnsi="Times New Roman" w:cs="Times New Roman"/>
          <w:sz w:val="28"/>
          <w:szCs w:val="28"/>
        </w:rPr>
        <w:t xml:space="preserve"> хотелось бы сказать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, что адаптация </w:t>
      </w:r>
      <w:r w:rsidR="005B1475">
        <w:rPr>
          <w:rFonts w:ascii="Times New Roman" w:hAnsi="Times New Roman" w:cs="Times New Roman"/>
          <w:sz w:val="28"/>
          <w:szCs w:val="28"/>
        </w:rPr>
        <w:t>выступает</w:t>
      </w:r>
      <w:r w:rsidR="0020291B" w:rsidRPr="00E359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связывающим и необходимым</w:t>
      </w:r>
      <w:r w:rsidR="005B1475">
        <w:rPr>
          <w:rFonts w:ascii="Times New Roman" w:hAnsi="Times New Roman" w:cs="Times New Roman"/>
          <w:sz w:val="28"/>
          <w:szCs w:val="28"/>
        </w:rPr>
        <w:t xml:space="preserve"> </w:t>
      </w:r>
      <w:r w:rsidR="00B81711" w:rsidRPr="00E359FD">
        <w:rPr>
          <w:rFonts w:ascii="Times New Roman" w:hAnsi="Times New Roman" w:cs="Times New Roman"/>
          <w:sz w:val="28"/>
          <w:szCs w:val="28"/>
        </w:rPr>
        <w:t>звеном между образованием и производством.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 Она </w:t>
      </w:r>
      <w:r w:rsidR="005B1475">
        <w:rPr>
          <w:rFonts w:ascii="Times New Roman" w:hAnsi="Times New Roman" w:cs="Times New Roman"/>
          <w:sz w:val="28"/>
          <w:szCs w:val="28"/>
        </w:rPr>
        <w:t xml:space="preserve">призвана 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удовлетворять </w:t>
      </w:r>
      <w:r>
        <w:rPr>
          <w:rFonts w:ascii="Times New Roman" w:hAnsi="Times New Roman" w:cs="Times New Roman"/>
          <w:sz w:val="28"/>
          <w:szCs w:val="28"/>
        </w:rPr>
        <w:t>необходимость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="0020291B" w:rsidRPr="00E359FD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 в количественном и качественном составе </w:t>
      </w:r>
      <w:r w:rsidR="0020291B" w:rsidRPr="00E359FD">
        <w:rPr>
          <w:rFonts w:ascii="Times New Roman" w:hAnsi="Times New Roman" w:cs="Times New Roman"/>
          <w:sz w:val="28"/>
          <w:szCs w:val="28"/>
        </w:rPr>
        <w:t>сотрудников.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 Чем быстрее работник </w:t>
      </w:r>
      <w:r w:rsidR="005B1475">
        <w:rPr>
          <w:rFonts w:ascii="Times New Roman" w:hAnsi="Times New Roman" w:cs="Times New Roman"/>
          <w:sz w:val="28"/>
          <w:szCs w:val="28"/>
        </w:rPr>
        <w:t xml:space="preserve">сможет </w:t>
      </w:r>
      <w:r w:rsidR="0020291B" w:rsidRPr="00E359FD">
        <w:rPr>
          <w:rFonts w:ascii="Times New Roman" w:hAnsi="Times New Roman" w:cs="Times New Roman"/>
          <w:sz w:val="28"/>
          <w:szCs w:val="28"/>
        </w:rPr>
        <w:t>верно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 </w:t>
      </w:r>
      <w:r w:rsidR="00BC6B83">
        <w:rPr>
          <w:rFonts w:ascii="Times New Roman" w:hAnsi="Times New Roman" w:cs="Times New Roman"/>
          <w:sz w:val="28"/>
          <w:szCs w:val="28"/>
        </w:rPr>
        <w:t>ис</w:t>
      </w:r>
      <w:r>
        <w:rPr>
          <w:rFonts w:ascii="Times New Roman" w:hAnsi="Times New Roman" w:cs="Times New Roman"/>
          <w:sz w:val="28"/>
          <w:szCs w:val="28"/>
        </w:rPr>
        <w:t>полнять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 возложенные на него</w:t>
      </w:r>
      <w:r>
        <w:rPr>
          <w:rFonts w:ascii="Times New Roman" w:hAnsi="Times New Roman" w:cs="Times New Roman"/>
          <w:sz w:val="28"/>
          <w:szCs w:val="28"/>
        </w:rPr>
        <w:t xml:space="preserve"> прямые 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 обязанности, тем </w:t>
      </w:r>
      <w:r w:rsidR="0020291B" w:rsidRPr="00E359FD">
        <w:rPr>
          <w:rFonts w:ascii="Times New Roman" w:hAnsi="Times New Roman" w:cs="Times New Roman"/>
          <w:sz w:val="28"/>
          <w:szCs w:val="28"/>
        </w:rPr>
        <w:t xml:space="preserve">лучше 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будет результат для </w:t>
      </w:r>
      <w:r w:rsidR="005B1475">
        <w:rPr>
          <w:rFonts w:ascii="Times New Roman" w:hAnsi="Times New Roman" w:cs="Times New Roman"/>
          <w:sz w:val="28"/>
          <w:szCs w:val="28"/>
        </w:rPr>
        <w:t>предприятия</w:t>
      </w:r>
      <w:r w:rsidR="00B81711" w:rsidRPr="00E359FD">
        <w:rPr>
          <w:rFonts w:ascii="Times New Roman" w:hAnsi="Times New Roman" w:cs="Times New Roman"/>
          <w:sz w:val="28"/>
          <w:szCs w:val="28"/>
        </w:rPr>
        <w:t>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 Грамотно </w:t>
      </w:r>
      <w:r>
        <w:rPr>
          <w:rFonts w:ascii="Times New Roman" w:hAnsi="Times New Roman" w:cs="Times New Roman"/>
          <w:sz w:val="28"/>
          <w:szCs w:val="28"/>
        </w:rPr>
        <w:t xml:space="preserve">применяя </w:t>
      </w:r>
      <w:r w:rsidR="00B81711" w:rsidRPr="00E359FD">
        <w:rPr>
          <w:rFonts w:ascii="Times New Roman" w:hAnsi="Times New Roman" w:cs="Times New Roman"/>
          <w:sz w:val="28"/>
          <w:szCs w:val="28"/>
        </w:rPr>
        <w:t>и накапливая новые знания,</w:t>
      </w:r>
      <w:r w:rsidR="005B1475">
        <w:rPr>
          <w:rFonts w:ascii="Times New Roman" w:hAnsi="Times New Roman" w:cs="Times New Roman"/>
          <w:sz w:val="28"/>
          <w:szCs w:val="28"/>
        </w:rPr>
        <w:t xml:space="preserve"> опыт,</w:t>
      </w:r>
      <w:r w:rsidR="00B81711" w:rsidRPr="00E359FD">
        <w:rPr>
          <w:rFonts w:ascii="Times New Roman" w:hAnsi="Times New Roman" w:cs="Times New Roman"/>
          <w:sz w:val="28"/>
          <w:szCs w:val="28"/>
        </w:rPr>
        <w:t xml:space="preserve"> навыки и </w:t>
      </w:r>
      <w:r>
        <w:rPr>
          <w:rFonts w:ascii="Times New Roman" w:hAnsi="Times New Roman" w:cs="Times New Roman"/>
          <w:sz w:val="28"/>
          <w:szCs w:val="28"/>
        </w:rPr>
        <w:t>способности</w:t>
      </w:r>
      <w:r w:rsidR="00B81711" w:rsidRPr="00E359FD">
        <w:rPr>
          <w:rFonts w:ascii="Times New Roman" w:hAnsi="Times New Roman" w:cs="Times New Roman"/>
          <w:sz w:val="28"/>
          <w:szCs w:val="28"/>
        </w:rPr>
        <w:t>, персонал</w:t>
      </w:r>
      <w:r w:rsidR="005B1475">
        <w:rPr>
          <w:rFonts w:ascii="Times New Roman" w:hAnsi="Times New Roman" w:cs="Times New Roman"/>
          <w:sz w:val="28"/>
          <w:szCs w:val="28"/>
        </w:rPr>
        <w:t xml:space="preserve"> </w:t>
      </w:r>
      <w:r w:rsidR="00B81711" w:rsidRPr="00E359FD">
        <w:rPr>
          <w:rFonts w:ascii="Times New Roman" w:hAnsi="Times New Roman" w:cs="Times New Roman"/>
          <w:sz w:val="28"/>
          <w:szCs w:val="28"/>
        </w:rPr>
        <w:t>создает конкурентные преимущества организации, тем самым обеспечивая ей стабильное функционирование во внешней среде.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20291B" w:rsidRPr="0020291B" w:rsidRDefault="0020291B" w:rsidP="00A30F05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20291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lastRenderedPageBreak/>
        <w:t>Список литературы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4E2F7E" w:rsidRPr="00315C5E" w:rsidRDefault="004E2F7E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C5E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D43116">
        <w:rPr>
          <w:rFonts w:ascii="Times New Roman" w:eastAsia="Times New Roman" w:hAnsi="Times New Roman" w:cs="Times New Roman"/>
          <w:sz w:val="28"/>
          <w:szCs w:val="28"/>
        </w:rPr>
        <w:t>Базарова</w:t>
      </w:r>
      <w:r w:rsidRPr="00315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sz w:val="28"/>
          <w:szCs w:val="28"/>
        </w:rPr>
        <w:t>Т.Ю</w:t>
      </w:r>
      <w:r w:rsidRPr="00315C5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43116">
        <w:rPr>
          <w:rFonts w:ascii="Times New Roman" w:eastAsia="Times New Roman" w:hAnsi="Times New Roman" w:cs="Times New Roman"/>
          <w:sz w:val="28"/>
          <w:szCs w:val="28"/>
        </w:rPr>
        <w:t>Еремина</w:t>
      </w:r>
      <w:r w:rsidRPr="00315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3116">
        <w:rPr>
          <w:rFonts w:ascii="Times New Roman" w:eastAsia="Times New Roman" w:hAnsi="Times New Roman" w:cs="Times New Roman"/>
          <w:sz w:val="28"/>
          <w:szCs w:val="28"/>
        </w:rPr>
        <w:t>Б.Л.</w:t>
      </w:r>
      <w:r w:rsidRPr="00315C5E">
        <w:rPr>
          <w:rFonts w:ascii="Times New Roman" w:eastAsia="Times New Roman" w:hAnsi="Times New Roman" w:cs="Times New Roman"/>
          <w:sz w:val="28"/>
          <w:szCs w:val="28"/>
        </w:rPr>
        <w:t xml:space="preserve"> Управление персоналом:</w:t>
      </w:r>
      <w:r w:rsidR="00315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C5E">
        <w:rPr>
          <w:rFonts w:ascii="Times New Roman" w:eastAsia="Times New Roman" w:hAnsi="Times New Roman" w:cs="Times New Roman"/>
          <w:sz w:val="28"/>
          <w:szCs w:val="28"/>
        </w:rPr>
        <w:t>учебное пособие.-</w:t>
      </w:r>
      <w:r w:rsidRPr="00D43116">
        <w:rPr>
          <w:rFonts w:ascii="Times New Roman" w:eastAsia="Times New Roman" w:hAnsi="Times New Roman" w:cs="Times New Roman"/>
          <w:sz w:val="28"/>
          <w:szCs w:val="28"/>
        </w:rPr>
        <w:t xml:space="preserve"> М.:</w:t>
      </w:r>
      <w:r w:rsidR="00315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C5E">
        <w:rPr>
          <w:rFonts w:ascii="Times New Roman" w:eastAsia="Times New Roman" w:hAnsi="Times New Roman" w:cs="Times New Roman"/>
          <w:sz w:val="28"/>
          <w:szCs w:val="28"/>
        </w:rPr>
        <w:t xml:space="preserve">Банки и биржи: ЮНИТИ, </w:t>
      </w:r>
      <w:r w:rsidRPr="00D431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C5E">
        <w:rPr>
          <w:rFonts w:ascii="Times New Roman" w:eastAsia="Times New Roman" w:hAnsi="Times New Roman" w:cs="Times New Roman"/>
          <w:sz w:val="28"/>
          <w:szCs w:val="28"/>
        </w:rPr>
        <w:t>2015.</w:t>
      </w:r>
      <w:r w:rsidRPr="00D43116">
        <w:rPr>
          <w:rFonts w:ascii="Times New Roman" w:eastAsia="Times New Roman" w:hAnsi="Times New Roman" w:cs="Times New Roman"/>
          <w:sz w:val="28"/>
          <w:szCs w:val="28"/>
        </w:rPr>
        <w:t>– 421 с.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4E2F7E" w:rsidRPr="00A30F05" w:rsidRDefault="004E2F7E" w:rsidP="00A30F0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315C5E">
        <w:rPr>
          <w:rFonts w:ascii="Times New Roman" w:eastAsia="Times New Roman" w:hAnsi="Times New Roman" w:cs="Times New Roman"/>
          <w:sz w:val="28"/>
          <w:szCs w:val="28"/>
        </w:rPr>
        <w:t>2.</w:t>
      </w:r>
      <w:r w:rsidR="00A30F05" w:rsidRPr="00A30F0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30F05" w:rsidRPr="002B7F52">
        <w:rPr>
          <w:rFonts w:ascii="Times New Roman" w:hAnsi="Times New Roman" w:cs="Times New Roman"/>
          <w:color w:val="000000"/>
          <w:sz w:val="28"/>
          <w:szCs w:val="28"/>
        </w:rPr>
        <w:t>Баканов Г.Б.,</w:t>
      </w:r>
      <w:r w:rsidR="00A30F05" w:rsidRPr="002B7F5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30F05" w:rsidRPr="002B7F52">
        <w:rPr>
          <w:rFonts w:ascii="Times New Roman" w:hAnsi="Times New Roman" w:cs="Times New Roman"/>
          <w:bCs/>
          <w:color w:val="000000"/>
          <w:sz w:val="28"/>
          <w:szCs w:val="28"/>
        </w:rPr>
        <w:t>Управление персоналом:</w:t>
      </w:r>
      <w:r w:rsidR="00A30F05" w:rsidRPr="002B7F52">
        <w:rPr>
          <w:rFonts w:ascii="Times New Roman" w:hAnsi="Times New Roman" w:cs="Times New Roman"/>
          <w:color w:val="000000"/>
          <w:sz w:val="28"/>
          <w:szCs w:val="28"/>
        </w:rPr>
        <w:t xml:space="preserve">  курс лекций.</w:t>
      </w:r>
      <w:r w:rsidR="00A30F05" w:rsidRPr="002B7F52">
        <w:rPr>
          <w:rFonts w:ascii="Times New Roman" w:hAnsi="Times New Roman" w:cs="Times New Roman"/>
          <w:color w:val="000000"/>
          <w:sz w:val="28"/>
          <w:szCs w:val="28"/>
        </w:rPr>
        <w:tab/>
        <w:t>- Таганрог: МРЦПКиПК ЮФУ, 2014</w:t>
      </w:r>
      <w:r w:rsidR="00A30F05" w:rsidRPr="002B7F52">
        <w:rPr>
          <w:rFonts w:ascii="Times New Roman" w:hAnsi="Times New Roman" w:cs="Times New Roman"/>
          <w:color w:val="000000"/>
          <w:sz w:val="28"/>
          <w:szCs w:val="28"/>
        </w:rPr>
        <w:tab/>
        <w:t>-</w:t>
      </w:r>
      <w:r w:rsidR="00A30F05" w:rsidRPr="002B7F52">
        <w:rPr>
          <w:rFonts w:ascii="Times New Roman" w:hAnsi="Times New Roman" w:cs="Times New Roman"/>
          <w:color w:val="000000"/>
          <w:sz w:val="28"/>
          <w:szCs w:val="28"/>
        </w:rPr>
        <w:tab/>
        <w:t>240с.</w:t>
      </w:r>
      <w:r w:rsidR="00A30F05" w:rsidRPr="002B7F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4E2F7E" w:rsidRPr="00B12E11" w:rsidRDefault="004E2F7E" w:rsidP="00926AAB">
      <w:pPr>
        <w:spacing w:before="100" w:beforeAutospacing="1" w:after="100" w:afterAutospacing="1"/>
        <w:jc w:val="both"/>
        <w:rPr>
          <w:rStyle w:val="af1"/>
          <w:rFonts w:ascii="Times New Roman" w:hAnsi="Times New Roman" w:cs="Times New Roman"/>
          <w:i w:val="0"/>
          <w:color w:val="auto"/>
          <w:sz w:val="28"/>
          <w:szCs w:val="28"/>
        </w:rPr>
      </w:pPr>
      <w:r w:rsidRPr="00315C5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B12E11">
        <w:rPr>
          <w:rStyle w:val="af1"/>
          <w:rFonts w:ascii="Times New Roman" w:hAnsi="Times New Roman" w:cs="Times New Roman"/>
          <w:i w:val="0"/>
          <w:color w:val="auto"/>
          <w:sz w:val="28"/>
          <w:szCs w:val="28"/>
        </w:rPr>
        <w:t xml:space="preserve">. </w:t>
      </w:r>
      <w:r w:rsidR="00315C5E" w:rsidRPr="00B12E11">
        <w:rPr>
          <w:rStyle w:val="af1"/>
          <w:rFonts w:ascii="Times New Roman" w:hAnsi="Times New Roman" w:cs="Times New Roman"/>
          <w:i w:val="0"/>
          <w:color w:val="auto"/>
          <w:sz w:val="28"/>
          <w:szCs w:val="28"/>
        </w:rPr>
        <w:t>Веснин В.Р. Практический менеджмент персонала: учебное пособие. -М.: Изд-во Юристъ. -2013. - 496с.</w:t>
      </w:r>
      <w:r w:rsidR="00B12E11" w:rsidRPr="00B12E11">
        <w:rPr>
          <w:rStyle w:val="af1"/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="00B12E11" w:rsidRPr="00B12E11">
        <w:rPr>
          <w:rStyle w:val="af1"/>
          <w:rFonts w:ascii="Times New Roman" w:hAnsi="Times New Roman" w:cs="Times New Roman"/>
          <w:i w:val="0"/>
          <w:color w:val="auto"/>
          <w:sz w:val="2"/>
          <w:szCs w:val="28"/>
        </w:rPr>
        <w:t>т</w:t>
      </w:r>
    </w:p>
    <w:p w:rsidR="004E2F7E" w:rsidRPr="00315C5E" w:rsidRDefault="004E2F7E" w:rsidP="00926AAB">
      <w:pPr>
        <w:pStyle w:val="ac"/>
        <w:spacing w:before="100" w:beforeAutospacing="1" w:after="100" w:afterAutospacing="1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15C5E">
        <w:rPr>
          <w:rStyle w:val="ad"/>
          <w:rFonts w:ascii="Times New Roman" w:hAnsi="Times New Roman" w:cs="Times New Roman"/>
          <w:color w:val="auto"/>
          <w:sz w:val="28"/>
          <w:szCs w:val="28"/>
          <w:u w:val="none"/>
        </w:rPr>
        <w:t>4.</w:t>
      </w:r>
      <w:r w:rsidRPr="00315C5E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</w:t>
      </w:r>
      <w:r w:rsidRPr="00315C5E">
        <w:rPr>
          <w:rFonts w:ascii="Times New Roman" w:hAnsi="Times New Roman" w:cs="Times New Roman"/>
          <w:sz w:val="28"/>
          <w:szCs w:val="28"/>
        </w:rPr>
        <w:t>.Володина Н.А. Путеводитель по кадровому менеджменту. - Выпуск 4. - Адаптация персонала.- М.: Изд. HeadHunter. - 2016. - 117 с.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A30F05" w:rsidRDefault="004E2F7E" w:rsidP="00A30F0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C5E">
        <w:rPr>
          <w:rFonts w:ascii="Times New Roman" w:hAnsi="Times New Roman" w:cs="Times New Roman"/>
          <w:sz w:val="28"/>
          <w:szCs w:val="28"/>
          <w:shd w:val="clear" w:color="auto" w:fill="F9F9F9"/>
        </w:rPr>
        <w:t>5.</w:t>
      </w:r>
      <w:r w:rsidR="00A30F05" w:rsidRPr="00A30F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30F05" w:rsidRPr="002B7F52">
        <w:rPr>
          <w:rFonts w:ascii="Times New Roman" w:eastAsia="Times New Roman" w:hAnsi="Times New Roman" w:cs="Times New Roman"/>
          <w:sz w:val="28"/>
          <w:szCs w:val="28"/>
        </w:rPr>
        <w:t>Егоршин А.П., Зайцев А.К., Организация труда персонала: учебник. - М.:ИНФРА-М,2016. -320с.</w:t>
      </w:r>
      <w:r w:rsidR="00A30F05" w:rsidRPr="002B7F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15C5E" w:rsidRPr="00315C5E" w:rsidRDefault="00A30F05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15C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5C5E" w:rsidRPr="00315C5E">
        <w:rPr>
          <w:rFonts w:ascii="Times New Roman" w:eastAsia="Times New Roman" w:hAnsi="Times New Roman" w:cs="Times New Roman"/>
          <w:sz w:val="28"/>
          <w:szCs w:val="28"/>
        </w:rPr>
        <w:t>6.</w:t>
      </w:r>
      <w:r w:rsidR="00315C5E" w:rsidRPr="00315C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Крутцова М. Н. Управление адаптацией персонала: учебное пособие. — Вологда: Легия, 2015. —128с.</w:t>
      </w:r>
      <w:r w:rsidR="00B12E11" w:rsidRPr="00B12E11">
        <w:rPr>
          <w:rFonts w:ascii="Times New Roman" w:hAnsi="Times New Roman" w:cs="Times New Roman"/>
          <w:b/>
          <w:sz w:val="2"/>
          <w:szCs w:val="28"/>
        </w:rPr>
        <w:t xml:space="preserve"> </w:t>
      </w:r>
      <w:r w:rsidR="00B12E11">
        <w:rPr>
          <w:rFonts w:ascii="Times New Roman" w:hAnsi="Times New Roman" w:cs="Times New Roman"/>
          <w:b/>
          <w:sz w:val="2"/>
          <w:szCs w:val="28"/>
        </w:rPr>
        <w:t>т</w:t>
      </w:r>
    </w:p>
    <w:p w:rsidR="00A30F05" w:rsidRPr="002B7F52" w:rsidRDefault="00A30F05" w:rsidP="00A30F05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7. </w:t>
      </w:r>
      <w:r w:rsidRPr="002B7F52">
        <w:rPr>
          <w:rFonts w:ascii="Times New Roman" w:hAnsi="Times New Roman" w:cs="Times New Roman"/>
          <w:color w:val="000000"/>
          <w:sz w:val="28"/>
          <w:szCs w:val="28"/>
        </w:rPr>
        <w:t>Каймакова М.В. , Анализ использования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человеческих ресурсов: учебное </w:t>
      </w:r>
      <w:r w:rsidRPr="002B7F52">
        <w:rPr>
          <w:rFonts w:ascii="Times New Roman" w:hAnsi="Times New Roman" w:cs="Times New Roman"/>
          <w:color w:val="000000"/>
          <w:sz w:val="28"/>
          <w:szCs w:val="28"/>
        </w:rPr>
        <w:t>пос</w:t>
      </w:r>
      <w:r>
        <w:rPr>
          <w:rFonts w:ascii="Times New Roman" w:hAnsi="Times New Roman" w:cs="Times New Roman"/>
          <w:color w:val="000000"/>
          <w:sz w:val="28"/>
          <w:szCs w:val="28"/>
        </w:rPr>
        <w:t>обие.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>Ульяновск : УлГТУ, 2017</w:t>
      </w:r>
      <w:r w:rsidRPr="002B7F52">
        <w:rPr>
          <w:rFonts w:ascii="Times New Roman" w:hAnsi="Times New Roman" w:cs="Times New Roman"/>
          <w:color w:val="000000"/>
          <w:sz w:val="28"/>
          <w:szCs w:val="28"/>
        </w:rPr>
        <w:t>. - 200с.</w:t>
      </w:r>
      <w:r w:rsidRPr="002B7F5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F13CB" w:rsidRPr="00706F9F" w:rsidRDefault="00EF13CB" w:rsidP="00926AAB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F13CB" w:rsidRPr="00706F9F" w:rsidSect="005A74A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302" w:rsidRDefault="00E27302" w:rsidP="00D43116">
      <w:pPr>
        <w:spacing w:after="0" w:line="240" w:lineRule="auto"/>
      </w:pPr>
      <w:r>
        <w:separator/>
      </w:r>
    </w:p>
  </w:endnote>
  <w:endnote w:type="continuationSeparator" w:id="1">
    <w:p w:rsidR="00E27302" w:rsidRDefault="00E27302" w:rsidP="00D43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96698"/>
    </w:sdtPr>
    <w:sdtContent>
      <w:p w:rsidR="00706F9F" w:rsidRDefault="00CA36E9">
        <w:pPr>
          <w:pStyle w:val="a8"/>
          <w:jc w:val="center"/>
        </w:pPr>
        <w:fldSimple w:instr=" PAGE   \* MERGEFORMAT ">
          <w:r w:rsidR="00A30F05">
            <w:rPr>
              <w:noProof/>
            </w:rPr>
            <w:t>9</w:t>
          </w:r>
        </w:fldSimple>
      </w:p>
    </w:sdtContent>
  </w:sdt>
  <w:p w:rsidR="00706F9F" w:rsidRDefault="00706F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302" w:rsidRDefault="00E27302" w:rsidP="00D43116">
      <w:pPr>
        <w:spacing w:after="0" w:line="240" w:lineRule="auto"/>
      </w:pPr>
      <w:r>
        <w:separator/>
      </w:r>
    </w:p>
  </w:footnote>
  <w:footnote w:type="continuationSeparator" w:id="1">
    <w:p w:rsidR="00E27302" w:rsidRDefault="00E27302" w:rsidP="00D431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A496B"/>
    <w:multiLevelType w:val="multilevel"/>
    <w:tmpl w:val="94D2EA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6D7D15AD"/>
    <w:multiLevelType w:val="multilevel"/>
    <w:tmpl w:val="99085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829B2"/>
    <w:rsid w:val="00021E58"/>
    <w:rsid w:val="000C15D7"/>
    <w:rsid w:val="0020291B"/>
    <w:rsid w:val="00215248"/>
    <w:rsid w:val="00282849"/>
    <w:rsid w:val="00297541"/>
    <w:rsid w:val="002A5A8D"/>
    <w:rsid w:val="00315C5E"/>
    <w:rsid w:val="00325F6E"/>
    <w:rsid w:val="0037352F"/>
    <w:rsid w:val="003B77A1"/>
    <w:rsid w:val="004C2E65"/>
    <w:rsid w:val="004D2F91"/>
    <w:rsid w:val="004E2F7E"/>
    <w:rsid w:val="00522FB1"/>
    <w:rsid w:val="00585554"/>
    <w:rsid w:val="00594C4B"/>
    <w:rsid w:val="005A74A8"/>
    <w:rsid w:val="005B1475"/>
    <w:rsid w:val="006D3466"/>
    <w:rsid w:val="00706F9F"/>
    <w:rsid w:val="007124FB"/>
    <w:rsid w:val="00717D33"/>
    <w:rsid w:val="007D3E3C"/>
    <w:rsid w:val="008144A1"/>
    <w:rsid w:val="00900016"/>
    <w:rsid w:val="00926AAB"/>
    <w:rsid w:val="00957D4C"/>
    <w:rsid w:val="009D3D87"/>
    <w:rsid w:val="00A30F05"/>
    <w:rsid w:val="00AF4568"/>
    <w:rsid w:val="00B12E11"/>
    <w:rsid w:val="00B168C7"/>
    <w:rsid w:val="00B80D78"/>
    <w:rsid w:val="00B81711"/>
    <w:rsid w:val="00B829B2"/>
    <w:rsid w:val="00BC6B83"/>
    <w:rsid w:val="00CA36E9"/>
    <w:rsid w:val="00D43116"/>
    <w:rsid w:val="00D755B7"/>
    <w:rsid w:val="00D7696F"/>
    <w:rsid w:val="00DE3B6D"/>
    <w:rsid w:val="00E11E59"/>
    <w:rsid w:val="00E27302"/>
    <w:rsid w:val="00E359FD"/>
    <w:rsid w:val="00EF13CB"/>
    <w:rsid w:val="00F210C1"/>
    <w:rsid w:val="00FC3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5F6E"/>
    <w:rPr>
      <w:color w:val="0000FF"/>
      <w:u w:val="single"/>
    </w:rPr>
  </w:style>
  <w:style w:type="paragraph" w:styleId="a4">
    <w:name w:val="Subtitle"/>
    <w:basedOn w:val="a"/>
    <w:next w:val="a"/>
    <w:link w:val="a5"/>
    <w:uiPriority w:val="11"/>
    <w:qFormat/>
    <w:rsid w:val="00D4311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sid w:val="00D431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43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3116"/>
  </w:style>
  <w:style w:type="paragraph" w:styleId="a8">
    <w:name w:val="footer"/>
    <w:basedOn w:val="a"/>
    <w:link w:val="a9"/>
    <w:uiPriority w:val="99"/>
    <w:unhideWhenUsed/>
    <w:rsid w:val="00D43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3116"/>
  </w:style>
  <w:style w:type="paragraph" w:styleId="aa">
    <w:name w:val="Normal (Web)"/>
    <w:basedOn w:val="a"/>
    <w:uiPriority w:val="99"/>
    <w:semiHidden/>
    <w:unhideWhenUsed/>
    <w:rsid w:val="002A5A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uiPriority w:val="20"/>
    <w:qFormat/>
    <w:rsid w:val="002A5A8D"/>
    <w:rPr>
      <w:i/>
      <w:iCs/>
    </w:rPr>
  </w:style>
  <w:style w:type="paragraph" w:styleId="ac">
    <w:name w:val="List Paragraph"/>
    <w:basedOn w:val="a"/>
    <w:uiPriority w:val="34"/>
    <w:qFormat/>
    <w:rsid w:val="002A5A8D"/>
    <w:pPr>
      <w:ind w:left="720"/>
      <w:contextualSpacing/>
    </w:pPr>
  </w:style>
  <w:style w:type="character" w:styleId="ad">
    <w:name w:val="Subtle Reference"/>
    <w:basedOn w:val="a0"/>
    <w:uiPriority w:val="31"/>
    <w:qFormat/>
    <w:rsid w:val="004E2F7E"/>
    <w:rPr>
      <w:smallCaps/>
      <w:color w:val="C0504D" w:themeColor="accent2"/>
      <w:u w:val="single"/>
    </w:rPr>
  </w:style>
  <w:style w:type="character" w:styleId="ae">
    <w:name w:val="Book Title"/>
    <w:basedOn w:val="a0"/>
    <w:uiPriority w:val="33"/>
    <w:qFormat/>
    <w:rsid w:val="00315C5E"/>
    <w:rPr>
      <w:b/>
      <w:bCs/>
      <w:smallCaps/>
      <w:spacing w:val="5"/>
    </w:rPr>
  </w:style>
  <w:style w:type="paragraph" w:styleId="af">
    <w:name w:val="Balloon Text"/>
    <w:basedOn w:val="a"/>
    <w:link w:val="af0"/>
    <w:uiPriority w:val="99"/>
    <w:semiHidden/>
    <w:unhideWhenUsed/>
    <w:rsid w:val="00B12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12E11"/>
    <w:rPr>
      <w:rFonts w:ascii="Tahoma" w:hAnsi="Tahoma" w:cs="Tahoma"/>
      <w:sz w:val="16"/>
      <w:szCs w:val="16"/>
    </w:rPr>
  </w:style>
  <w:style w:type="character" w:styleId="af1">
    <w:name w:val="Subtle Emphasis"/>
    <w:basedOn w:val="a0"/>
    <w:uiPriority w:val="19"/>
    <w:qFormat/>
    <w:rsid w:val="00B12E11"/>
    <w:rPr>
      <w:i/>
      <w:iCs/>
      <w:color w:val="808080" w:themeColor="text1" w:themeTint="7F"/>
    </w:rPr>
  </w:style>
  <w:style w:type="character" w:customStyle="1" w:styleId="tooltip">
    <w:name w:val="tooltip"/>
    <w:basedOn w:val="a0"/>
    <w:rsid w:val="003735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konomika.snauka.ru/tags/effektivnaya-sistem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konomika.snauka.ru/tags/rotats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9</Pages>
  <Words>2175</Words>
  <Characters>12404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11</cp:revision>
  <dcterms:created xsi:type="dcterms:W3CDTF">2018-01-09T12:57:00Z</dcterms:created>
  <dcterms:modified xsi:type="dcterms:W3CDTF">2018-01-19T14:33:00Z</dcterms:modified>
</cp:coreProperties>
</file>