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A3" w:rsidRDefault="005017D2" w:rsidP="00E85A3F">
      <w:pPr>
        <w:pStyle w:val="a3"/>
        <w:spacing w:before="0" w:beforeAutospacing="0" w:after="0" w:afterAutospacing="0"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456EA3">
        <w:rPr>
          <w:b/>
          <w:bCs/>
          <w:color w:val="000000"/>
        </w:rPr>
        <w:t>СОДЕРЖАНИЕ</w:t>
      </w:r>
    </w:p>
    <w:p w:rsidR="00456EA3" w:rsidRDefault="00456EA3" w:rsidP="00B639AD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456EA3" w:rsidRPr="00456EA3" w:rsidRDefault="00456EA3" w:rsidP="00456EA3">
      <w:pPr>
        <w:pStyle w:val="a3"/>
        <w:spacing w:before="0" w:beforeAutospacing="0" w:after="0" w:afterAutospacing="0" w:line="360" w:lineRule="auto"/>
        <w:ind w:left="709"/>
        <w:rPr>
          <w:bCs/>
          <w:color w:val="000000"/>
        </w:rPr>
      </w:pPr>
      <w:r w:rsidRPr="00456EA3">
        <w:rPr>
          <w:bCs/>
          <w:color w:val="000000"/>
        </w:rPr>
        <w:t>ВВЕДЕНИЕ</w:t>
      </w:r>
    </w:p>
    <w:p w:rsidR="00456EA3" w:rsidRPr="00456EA3" w:rsidRDefault="00456EA3" w:rsidP="00456EA3">
      <w:pPr>
        <w:pStyle w:val="a3"/>
        <w:spacing w:before="0" w:beforeAutospacing="0" w:after="0" w:afterAutospacing="0" w:line="360" w:lineRule="auto"/>
        <w:ind w:firstLine="708"/>
        <w:rPr>
          <w:bCs/>
          <w:color w:val="000000"/>
        </w:rPr>
      </w:pPr>
      <w:r w:rsidRPr="00456EA3">
        <w:rPr>
          <w:bCs/>
          <w:color w:val="000000"/>
        </w:rPr>
        <w:t>1.  ОРГАНИЗАЦИЯ ПРАКТИЧЕСКИХ ЗАНЯТИЙ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 w:rsidRPr="00456EA3">
        <w:rPr>
          <w:bCs/>
          <w:color w:val="000000"/>
        </w:rPr>
        <w:t xml:space="preserve">1.1. </w:t>
      </w:r>
      <w:r w:rsidR="001D2C94">
        <w:t>21.02.04</w:t>
      </w:r>
      <w:r w:rsidRPr="00456EA3">
        <w:t xml:space="preserve"> Землеустройство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>1.2.</w:t>
      </w:r>
      <w:r w:rsidRPr="00456EA3">
        <w:rPr>
          <w:bCs/>
          <w:color w:val="000000"/>
        </w:rPr>
        <w:t xml:space="preserve"> 08.02.01 Строительство и эксплуатация зданий и сооружений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 xml:space="preserve">1.3. </w:t>
      </w:r>
      <w:r w:rsidRPr="00456EA3">
        <w:rPr>
          <w:bCs/>
          <w:color w:val="000000"/>
        </w:rPr>
        <w:t>35.02.15 Кинология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>1.4.</w:t>
      </w:r>
      <w:r w:rsidRPr="00456EA3">
        <w:rPr>
          <w:bCs/>
          <w:color w:val="000000"/>
        </w:rPr>
        <w:t>36.01.03 Тренер-наездник лошадей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>1.5.</w:t>
      </w:r>
      <w:r w:rsidRPr="00456EA3">
        <w:rPr>
          <w:bCs/>
          <w:color w:val="000000"/>
        </w:rPr>
        <w:t>39.02.01 Социальная работа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>1.6.</w:t>
      </w:r>
      <w:r w:rsidRPr="00456EA3">
        <w:rPr>
          <w:bCs/>
          <w:color w:val="000000"/>
        </w:rPr>
        <w:t>38.02.01 Экономика и бухгалтерский учет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>1.7.</w:t>
      </w:r>
      <w:r w:rsidRPr="00456EA3">
        <w:rPr>
          <w:bCs/>
          <w:color w:val="000000"/>
        </w:rPr>
        <w:t xml:space="preserve">36.02.01 Ветеринария 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 xml:space="preserve">1.8. </w:t>
      </w:r>
      <w:r w:rsidRPr="00456EA3">
        <w:rPr>
          <w:bCs/>
          <w:color w:val="000000"/>
        </w:rPr>
        <w:t xml:space="preserve">10.02.01 Организация и технология защиты информации </w:t>
      </w:r>
    </w:p>
    <w:p w:rsidR="00456EA3" w:rsidRDefault="00456EA3" w:rsidP="00456EA3">
      <w:pPr>
        <w:pStyle w:val="a3"/>
        <w:spacing w:before="0" w:beforeAutospacing="0" w:after="0" w:afterAutospacing="0" w:line="360" w:lineRule="auto"/>
        <w:rPr>
          <w:bCs/>
          <w:color w:val="000000"/>
        </w:rPr>
      </w:pPr>
      <w:r>
        <w:rPr>
          <w:bCs/>
          <w:color w:val="000000"/>
        </w:rPr>
        <w:tab/>
        <w:t>ЗАКЛЮЧЕНИЕ</w:t>
      </w:r>
    </w:p>
    <w:p w:rsidR="00456EA3" w:rsidRPr="00456EA3" w:rsidRDefault="00456EA3" w:rsidP="00456EA3">
      <w:pPr>
        <w:pStyle w:val="a3"/>
        <w:spacing w:before="0" w:beforeAutospacing="0" w:after="0" w:afterAutospacing="0" w:line="360" w:lineRule="auto"/>
        <w:ind w:firstLine="708"/>
        <w:rPr>
          <w:bCs/>
          <w:color w:val="000000"/>
        </w:rPr>
      </w:pPr>
      <w:r>
        <w:rPr>
          <w:bCs/>
          <w:color w:val="000000"/>
        </w:rPr>
        <w:t>СПИСОК ИСПОЛЬЗОВАННОЙ ЛИТЕРАТУРЫ</w:t>
      </w:r>
      <w:r w:rsidRPr="00456EA3">
        <w:rPr>
          <w:bCs/>
          <w:color w:val="000000"/>
        </w:rPr>
        <w:br w:type="page"/>
      </w:r>
    </w:p>
    <w:p w:rsidR="00925C2C" w:rsidRPr="00B639AD" w:rsidRDefault="00925C2C" w:rsidP="00B639AD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B639AD">
        <w:rPr>
          <w:b/>
          <w:bCs/>
          <w:color w:val="000000"/>
        </w:rPr>
        <w:lastRenderedPageBreak/>
        <w:t>ВВЕДЕНИЕ</w:t>
      </w:r>
    </w:p>
    <w:p w:rsidR="007B2DB5" w:rsidRPr="00B639AD" w:rsidRDefault="007B2DB5" w:rsidP="00B639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1B3F22" w:rsidRPr="00B639AD" w:rsidRDefault="002926E3" w:rsidP="00B639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B639AD">
        <w:rPr>
          <w:color w:val="000000"/>
        </w:rPr>
        <w:t>В современном мире назрела необходимость в грамотных, интеллектуально и культурно развитых специалистах. В связи с этим,</w:t>
      </w:r>
      <w:r w:rsidR="00A43AE0" w:rsidRPr="00B639AD">
        <w:rPr>
          <w:color w:val="000000"/>
        </w:rPr>
        <w:t xml:space="preserve"> содержание гуманитарных дисциплин</w:t>
      </w:r>
      <w:r w:rsidRPr="00B639AD">
        <w:rPr>
          <w:color w:val="000000"/>
        </w:rPr>
        <w:t xml:space="preserve"> в средних специальных учебных заведениях постоянно совершенству</w:t>
      </w:r>
      <w:r w:rsidR="00A43AE0" w:rsidRPr="00B639AD">
        <w:rPr>
          <w:color w:val="000000"/>
        </w:rPr>
        <w:t>ется.</w:t>
      </w:r>
      <w:r w:rsidR="005017D2">
        <w:rPr>
          <w:color w:val="000000"/>
        </w:rPr>
        <w:t xml:space="preserve"> </w:t>
      </w:r>
      <w:r w:rsidR="00A43AE0" w:rsidRPr="00B639AD">
        <w:t xml:space="preserve">Тематика </w:t>
      </w:r>
      <w:r w:rsidR="008A56F1" w:rsidRPr="00B639AD">
        <w:t>развивается и, что очень важно, становится ориентированной</w:t>
      </w:r>
      <w:r w:rsidRPr="00B639AD">
        <w:t xml:space="preserve"> на конкретные интересы и возможности</w:t>
      </w:r>
      <w:r w:rsidRPr="00B639AD">
        <w:rPr>
          <w:color w:val="000000"/>
        </w:rPr>
        <w:t xml:space="preserve"> наших в</w:t>
      </w:r>
      <w:r w:rsidR="001D2C94">
        <w:rPr>
          <w:color w:val="000000"/>
        </w:rPr>
        <w:t>ыпускников. Это помогает</w:t>
      </w:r>
      <w:r w:rsidR="008A56F1" w:rsidRPr="00B639AD">
        <w:rPr>
          <w:color w:val="000000"/>
        </w:rPr>
        <w:t xml:space="preserve"> уже с первого курса</w:t>
      </w:r>
      <w:r w:rsidRPr="00B639AD">
        <w:rPr>
          <w:color w:val="000000"/>
        </w:rPr>
        <w:t xml:space="preserve"> определиться нашим студентам, насколько востребована их специальность, с которой</w:t>
      </w:r>
      <w:r w:rsidR="005017D2">
        <w:rPr>
          <w:color w:val="000000"/>
        </w:rPr>
        <w:t xml:space="preserve"> </w:t>
      </w:r>
      <w:r w:rsidRPr="00B639AD">
        <w:rPr>
          <w:color w:val="000000"/>
        </w:rPr>
        <w:t xml:space="preserve">они свяжут свою жизнь. </w:t>
      </w:r>
      <w:r w:rsidR="008A56F1" w:rsidRPr="00B639AD">
        <w:rPr>
          <w:color w:val="000000"/>
        </w:rPr>
        <w:t>Н</w:t>
      </w:r>
      <w:r w:rsidR="00D278BC" w:rsidRPr="00B639AD">
        <w:rPr>
          <w:color w:val="000000"/>
        </w:rPr>
        <w:t xml:space="preserve">а практических занятиях по русскому языку </w:t>
      </w:r>
      <w:r w:rsidR="008A56F1" w:rsidRPr="00B639AD">
        <w:rPr>
          <w:color w:val="000000"/>
        </w:rPr>
        <w:t xml:space="preserve">в колледже </w:t>
      </w:r>
      <w:r w:rsidR="00D278BC" w:rsidRPr="00B639AD">
        <w:rPr>
          <w:color w:val="000000"/>
        </w:rPr>
        <w:t xml:space="preserve">можно </w:t>
      </w:r>
      <w:r w:rsidR="004467A3">
        <w:rPr>
          <w:color w:val="000000"/>
        </w:rPr>
        <w:t>научиться</w:t>
      </w:r>
      <w:r w:rsidR="008A56F1" w:rsidRPr="00B639AD">
        <w:rPr>
          <w:color w:val="000000"/>
        </w:rPr>
        <w:t xml:space="preserve"> </w:t>
      </w:r>
      <w:r w:rsidR="004467A3">
        <w:rPr>
          <w:color w:val="000000"/>
        </w:rPr>
        <w:t>не только</w:t>
      </w:r>
      <w:r w:rsidR="00D278BC" w:rsidRPr="00B639AD">
        <w:rPr>
          <w:color w:val="000000"/>
        </w:rPr>
        <w:t xml:space="preserve"> г</w:t>
      </w:r>
      <w:r w:rsidRPr="00B639AD">
        <w:rPr>
          <w:color w:val="000000"/>
        </w:rPr>
        <w:t>рамотно писать, красиво говорить,</w:t>
      </w:r>
      <w:r w:rsidR="008A56F1" w:rsidRPr="00B639AD">
        <w:rPr>
          <w:color w:val="000000"/>
        </w:rPr>
        <w:t xml:space="preserve"> расшири</w:t>
      </w:r>
      <w:r w:rsidRPr="00B639AD">
        <w:rPr>
          <w:color w:val="000000"/>
        </w:rPr>
        <w:t xml:space="preserve">ть свой кругозор, </w:t>
      </w:r>
      <w:r w:rsidR="00D278BC" w:rsidRPr="00B639AD">
        <w:rPr>
          <w:color w:val="000000"/>
        </w:rPr>
        <w:t>но</w:t>
      </w:r>
      <w:r w:rsidR="008A56F1" w:rsidRPr="00B639AD">
        <w:rPr>
          <w:color w:val="000000"/>
        </w:rPr>
        <w:t xml:space="preserve"> и освои</w:t>
      </w:r>
      <w:r w:rsidR="00A43AE0" w:rsidRPr="00B639AD">
        <w:rPr>
          <w:color w:val="000000"/>
        </w:rPr>
        <w:t>ть профессиональную лексику для дальнейшего использования в будущей профессии</w:t>
      </w:r>
      <w:r w:rsidR="00D278BC" w:rsidRPr="00B639AD">
        <w:rPr>
          <w:color w:val="000000"/>
        </w:rPr>
        <w:t>.</w:t>
      </w:r>
    </w:p>
    <w:p w:rsidR="00D91D5D" w:rsidRPr="00B639AD" w:rsidRDefault="0051284F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Цель</w:t>
      </w:r>
      <w:r w:rsidR="00D91D5D" w:rsidRPr="00B639AD">
        <w:rPr>
          <w:rFonts w:ascii="Times New Roman" w:hAnsi="Times New Roman" w:cs="Times New Roman"/>
          <w:sz w:val="24"/>
          <w:szCs w:val="24"/>
        </w:rPr>
        <w:t xml:space="preserve"> методической разработки </w:t>
      </w:r>
      <w:r w:rsidRPr="00B639AD">
        <w:rPr>
          <w:rFonts w:ascii="Times New Roman" w:hAnsi="Times New Roman" w:cs="Times New Roman"/>
          <w:sz w:val="24"/>
          <w:szCs w:val="24"/>
        </w:rPr>
        <w:t>-</w:t>
      </w:r>
      <w:r w:rsidR="00D91D5D" w:rsidRPr="00B639AD">
        <w:rPr>
          <w:rFonts w:ascii="Times New Roman" w:hAnsi="Times New Roman" w:cs="Times New Roman"/>
          <w:sz w:val="24"/>
          <w:szCs w:val="24"/>
        </w:rPr>
        <w:t xml:space="preserve"> обеспечение эффективности практической работы </w:t>
      </w:r>
      <w:r w:rsidRPr="00B639AD">
        <w:rPr>
          <w:rFonts w:ascii="Times New Roman" w:hAnsi="Times New Roman" w:cs="Times New Roman"/>
          <w:sz w:val="24"/>
          <w:szCs w:val="24"/>
        </w:rPr>
        <w:t>студентов. Целью изучения предмета в форме выполнения практических заданий являе</w:t>
      </w:r>
      <w:r w:rsidR="00D91D5D" w:rsidRPr="00B639AD">
        <w:rPr>
          <w:rFonts w:ascii="Times New Roman" w:hAnsi="Times New Roman" w:cs="Times New Roman"/>
          <w:sz w:val="24"/>
          <w:szCs w:val="24"/>
        </w:rPr>
        <w:t>тся:</w:t>
      </w:r>
    </w:p>
    <w:p w:rsidR="00D91D5D" w:rsidRPr="00B639AD" w:rsidRDefault="00D91D5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-    углубление и расширение теоретических знаний;</w:t>
      </w:r>
    </w:p>
    <w:p w:rsidR="00D91D5D" w:rsidRPr="00B639AD" w:rsidRDefault="00D91D5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-    развитие познавательных способностей, активности, самостоятельности, ответственности и организованности студентов;</w:t>
      </w:r>
    </w:p>
    <w:p w:rsidR="00D91D5D" w:rsidRPr="00B639AD" w:rsidRDefault="00D91D5D" w:rsidP="00B639AD">
      <w:pPr>
        <w:pStyle w:val="a3"/>
        <w:spacing w:before="0" w:beforeAutospacing="0" w:after="0" w:afterAutospacing="0" w:line="360" w:lineRule="auto"/>
        <w:ind w:firstLine="709"/>
        <w:jc w:val="both"/>
      </w:pPr>
      <w:r w:rsidRPr="00B639AD">
        <w:t>- формирование самостоятельности мышления, способностей к саморазвитию, самосовершенствованию и самореализации.</w:t>
      </w:r>
    </w:p>
    <w:p w:rsidR="00D91D5D" w:rsidRPr="00B639AD" w:rsidRDefault="00D91D5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 - систематизация и закрепление полученных теоретических знаний;</w:t>
      </w:r>
    </w:p>
    <w:p w:rsidR="00D91D5D" w:rsidRPr="00B639AD" w:rsidRDefault="00D91D5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 - активизация практической работы студентов; </w:t>
      </w:r>
    </w:p>
    <w:p w:rsidR="00D91D5D" w:rsidRPr="00B639AD" w:rsidRDefault="00D91D5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 - содействие развития творческого отношения к данной дисциплине; </w:t>
      </w:r>
    </w:p>
    <w:p w:rsidR="00D91D5D" w:rsidRPr="00B639AD" w:rsidRDefault="00D91D5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 - выработка умений и навыков рациональной работы с литературой; </w:t>
      </w:r>
    </w:p>
    <w:p w:rsidR="00D91D5D" w:rsidRPr="00B639AD" w:rsidRDefault="00D91D5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 - управление познавательной деятельности студентов.       </w:t>
      </w:r>
    </w:p>
    <w:p w:rsidR="00B639AD" w:rsidRDefault="007B2DB5" w:rsidP="00B639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FF0000"/>
        </w:rPr>
      </w:pPr>
      <w:r w:rsidRPr="00B639AD">
        <w:rPr>
          <w:color w:val="000000"/>
        </w:rPr>
        <w:t>Методическая разработка к практическим занятиям по</w:t>
      </w:r>
      <w:r w:rsidR="0051284F" w:rsidRPr="00B639AD">
        <w:rPr>
          <w:color w:val="000000"/>
        </w:rPr>
        <w:t xml:space="preserve"> русскому языку содержит учебный</w:t>
      </w:r>
      <w:r w:rsidRPr="00B639AD">
        <w:rPr>
          <w:color w:val="000000"/>
        </w:rPr>
        <w:t xml:space="preserve"> материал с учетом специфики обучения в </w:t>
      </w:r>
      <w:proofErr w:type="spellStart"/>
      <w:r w:rsidRPr="00B639AD">
        <w:rPr>
          <w:color w:val="000000"/>
        </w:rPr>
        <w:t>ССУЗе</w:t>
      </w:r>
      <w:proofErr w:type="spellEnd"/>
      <w:r w:rsidRPr="00B639AD">
        <w:rPr>
          <w:color w:val="000000"/>
        </w:rPr>
        <w:t>.</w:t>
      </w:r>
      <w:r w:rsidR="005017D2">
        <w:rPr>
          <w:color w:val="000000"/>
        </w:rPr>
        <w:t xml:space="preserve"> </w:t>
      </w:r>
      <w:r w:rsidR="008A56F1" w:rsidRPr="00B639AD">
        <w:t>В школе ребята</w:t>
      </w:r>
      <w:r w:rsidR="005017D2">
        <w:t xml:space="preserve"> </w:t>
      </w:r>
      <w:r w:rsidR="008A56F1" w:rsidRPr="00B639AD">
        <w:t>научились</w:t>
      </w:r>
      <w:r w:rsidR="005017D2">
        <w:t xml:space="preserve"> </w:t>
      </w:r>
      <w:r w:rsidR="008A56F1" w:rsidRPr="00B639AD">
        <w:t>находить</w:t>
      </w:r>
      <w:r w:rsidRPr="00B639AD">
        <w:t xml:space="preserve"> орфограммы,</w:t>
      </w:r>
      <w:r w:rsidR="008A56F1" w:rsidRPr="00B639AD">
        <w:t xml:space="preserve"> правильно расставлять знаки препинания, а в колледже наши</w:t>
      </w:r>
      <w:r w:rsidR="005017D2">
        <w:t xml:space="preserve"> </w:t>
      </w:r>
      <w:r w:rsidR="008A56F1" w:rsidRPr="00B639AD">
        <w:t>студенты</w:t>
      </w:r>
      <w:r w:rsidR="0051284F" w:rsidRPr="00B639AD">
        <w:t xml:space="preserve"> знакомятся с профессиональной лексикой по выбранной специальности, </w:t>
      </w:r>
      <w:r w:rsidR="00B5572A" w:rsidRPr="00B639AD">
        <w:t>приобретают навыки ее использования в специализированных текстах и</w:t>
      </w:r>
      <w:r w:rsidR="008A56F1" w:rsidRPr="00B639AD">
        <w:t xml:space="preserve"> учатся</w:t>
      </w:r>
      <w:r w:rsidRPr="00B639AD">
        <w:t xml:space="preserve"> пользоваться различными видами</w:t>
      </w:r>
      <w:r w:rsidR="008A56F1" w:rsidRPr="00B639AD">
        <w:t xml:space="preserve"> профессиональных</w:t>
      </w:r>
      <w:r w:rsidRPr="00B639AD">
        <w:t xml:space="preserve"> словарей.</w:t>
      </w:r>
    </w:p>
    <w:p w:rsidR="00B639AD" w:rsidRDefault="00925C2C" w:rsidP="00B639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B639AD">
        <w:rPr>
          <w:color w:val="000000"/>
        </w:rPr>
        <w:t xml:space="preserve">Современные информационные технологии не только открывают широкие возможности в области коммуникаций, но также </w:t>
      </w:r>
      <w:r w:rsidR="008A56F1" w:rsidRPr="00B639AD">
        <w:rPr>
          <w:color w:val="000000"/>
        </w:rPr>
        <w:t>используются в образовательном процессе, что продвигает</w:t>
      </w:r>
      <w:r w:rsidRPr="00B639AD">
        <w:rPr>
          <w:color w:val="000000"/>
        </w:rPr>
        <w:t xml:space="preserve"> его на качественно новый </w:t>
      </w:r>
      <w:r w:rsidR="005017D2">
        <w:rPr>
          <w:color w:val="000000"/>
        </w:rPr>
        <w:t>уровень. Поиски</w:t>
      </w:r>
      <w:r w:rsidRPr="00B639AD">
        <w:rPr>
          <w:color w:val="000000"/>
        </w:rPr>
        <w:t xml:space="preserve"> эффективных технологий оптимальной организации обучения при</w:t>
      </w:r>
      <w:r w:rsidR="001B3F22" w:rsidRPr="00B639AD">
        <w:rPr>
          <w:color w:val="000000"/>
        </w:rPr>
        <w:t>вели к</w:t>
      </w:r>
      <w:r w:rsidR="003831EF" w:rsidRPr="00B639AD">
        <w:rPr>
          <w:color w:val="000000"/>
        </w:rPr>
        <w:t xml:space="preserve"> применению на</w:t>
      </w:r>
      <w:r w:rsidR="001B3F22" w:rsidRPr="00B639AD">
        <w:rPr>
          <w:color w:val="000000"/>
        </w:rPr>
        <w:t xml:space="preserve"> практических работ</w:t>
      </w:r>
      <w:r w:rsidR="003831EF" w:rsidRPr="00B639AD">
        <w:rPr>
          <w:color w:val="000000"/>
        </w:rPr>
        <w:t>ах</w:t>
      </w:r>
      <w:r w:rsidRPr="00B639AD">
        <w:rPr>
          <w:color w:val="000000"/>
        </w:rPr>
        <w:t xml:space="preserve"> мультимедийных компьютерных презентаций.</w:t>
      </w:r>
      <w:r w:rsidR="005017D2">
        <w:rPr>
          <w:color w:val="000000"/>
        </w:rPr>
        <w:t xml:space="preserve"> </w:t>
      </w:r>
      <w:r w:rsidR="001D2C94">
        <w:rPr>
          <w:color w:val="000000"/>
        </w:rPr>
        <w:t>Строятся практические задания</w:t>
      </w:r>
      <w:r w:rsidR="00885CF8" w:rsidRPr="00B639AD">
        <w:rPr>
          <w:color w:val="000000"/>
        </w:rPr>
        <w:t xml:space="preserve"> в основном на</w:t>
      </w:r>
      <w:r w:rsidRPr="00B639AD">
        <w:rPr>
          <w:color w:val="000000"/>
        </w:rPr>
        <w:t xml:space="preserve"> восприятии</w:t>
      </w:r>
      <w:r w:rsidR="005017D2">
        <w:rPr>
          <w:color w:val="000000"/>
        </w:rPr>
        <w:t xml:space="preserve"> </w:t>
      </w:r>
      <w:r w:rsidR="00B5572A" w:rsidRPr="00B639AD">
        <w:rPr>
          <w:color w:val="000000"/>
        </w:rPr>
        <w:t>индуктивного и дедуктивного пути</w:t>
      </w:r>
      <w:r w:rsidR="00885CF8" w:rsidRPr="00B639AD">
        <w:rPr>
          <w:color w:val="000000"/>
        </w:rPr>
        <w:t xml:space="preserve"> усвоения знаний; различной степени</w:t>
      </w:r>
      <w:r w:rsidR="005017D2">
        <w:rPr>
          <w:color w:val="000000"/>
        </w:rPr>
        <w:t xml:space="preserve"> </w:t>
      </w:r>
      <w:r w:rsidRPr="00B639AD">
        <w:rPr>
          <w:color w:val="000000"/>
        </w:rPr>
        <w:lastRenderedPageBreak/>
        <w:t xml:space="preserve">самостоятельности и познавательной активности обучаемых; </w:t>
      </w:r>
      <w:r w:rsidR="003831EF" w:rsidRPr="00B639AD">
        <w:rPr>
          <w:color w:val="000000"/>
        </w:rPr>
        <w:t>допускаю</w:t>
      </w:r>
      <w:r w:rsidR="00885CF8" w:rsidRPr="00B639AD">
        <w:rPr>
          <w:color w:val="000000"/>
        </w:rPr>
        <w:t>т разнообразные</w:t>
      </w:r>
      <w:r w:rsidRPr="00B639AD">
        <w:rPr>
          <w:color w:val="000000"/>
        </w:rPr>
        <w:t xml:space="preserve"> способы управления познавательным процессом.</w:t>
      </w:r>
    </w:p>
    <w:p w:rsidR="00B639AD" w:rsidRDefault="00B639AD" w:rsidP="00B639A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</w:rPr>
      </w:pPr>
    </w:p>
    <w:p w:rsidR="00B639AD" w:rsidRDefault="00B639AD" w:rsidP="00B639A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</w:rPr>
      </w:pPr>
      <w:r>
        <w:rPr>
          <w:b/>
        </w:rPr>
        <w:br w:type="page"/>
      </w:r>
    </w:p>
    <w:p w:rsidR="00B639AD" w:rsidRDefault="00B639AD" w:rsidP="00B639AD">
      <w:pPr>
        <w:pStyle w:val="a3"/>
        <w:numPr>
          <w:ilvl w:val="0"/>
          <w:numId w:val="2"/>
        </w:numPr>
        <w:spacing w:before="0" w:beforeAutospacing="0" w:after="0" w:afterAutospacing="0" w:line="360" w:lineRule="auto"/>
        <w:jc w:val="center"/>
        <w:rPr>
          <w:b/>
        </w:rPr>
      </w:pPr>
      <w:r>
        <w:rPr>
          <w:b/>
        </w:rPr>
        <w:lastRenderedPageBreak/>
        <w:t>ОРГАНИЗАЦИЯ ПРАКТИЧЕСКИХ ЗАНЯТИЙ</w:t>
      </w:r>
    </w:p>
    <w:p w:rsidR="00B639AD" w:rsidRPr="00B639AD" w:rsidRDefault="00B639AD" w:rsidP="00B639AD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FF0000"/>
        </w:rPr>
      </w:pPr>
    </w:p>
    <w:p w:rsidR="001A335B" w:rsidRPr="00B639AD" w:rsidRDefault="00925C2C" w:rsidP="00B639AD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B639AD">
        <w:rPr>
          <w:color w:val="000000"/>
        </w:rPr>
        <w:t>Повышение обучающего значения занятия, усиление возможности глубокого и прочного усвоения предусмотренных учебными программами знаний, умений, навыков обеспечиваются в тех случаях, когда изучение нового материала непосредственно соединяется с работой по закреплению и применению знаний, умений на практике.</w:t>
      </w:r>
      <w:r w:rsidR="005017D2">
        <w:rPr>
          <w:color w:val="000000"/>
        </w:rPr>
        <w:t xml:space="preserve"> </w:t>
      </w:r>
      <w:r w:rsidRPr="00B639AD">
        <w:rPr>
          <w:color w:val="000000"/>
        </w:rPr>
        <w:t xml:space="preserve">Результативность практического занятия значительно повышается, если на </w:t>
      </w:r>
      <w:r w:rsidR="001D2C94">
        <w:rPr>
          <w:color w:val="000000"/>
        </w:rPr>
        <w:t>стадии процесса усвоения знаний</w:t>
      </w:r>
      <w:r w:rsidRPr="00B639AD">
        <w:rPr>
          <w:color w:val="000000"/>
        </w:rPr>
        <w:t xml:space="preserve"> представлены </w:t>
      </w:r>
      <w:r w:rsidR="006C2553" w:rsidRPr="00B639AD">
        <w:rPr>
          <w:color w:val="000000"/>
        </w:rPr>
        <w:t>в</w:t>
      </w:r>
      <w:r w:rsidRPr="00B639AD">
        <w:rPr>
          <w:color w:val="000000"/>
        </w:rPr>
        <w:t xml:space="preserve"> органиче</w:t>
      </w:r>
      <w:r w:rsidR="006C2553" w:rsidRPr="00B639AD">
        <w:rPr>
          <w:color w:val="000000"/>
        </w:rPr>
        <w:t>ской св</w:t>
      </w:r>
      <w:r w:rsidR="001D2C94">
        <w:rPr>
          <w:color w:val="000000"/>
        </w:rPr>
        <w:t xml:space="preserve">язи и последовательности этапы </w:t>
      </w:r>
      <w:r w:rsidR="006C2553" w:rsidRPr="00B639AD">
        <w:rPr>
          <w:color w:val="000000"/>
        </w:rPr>
        <w:t>восприятия, осмысления, закрепления и применения.</w:t>
      </w:r>
    </w:p>
    <w:p w:rsidR="003831EF" w:rsidRPr="00B639AD" w:rsidRDefault="003831EF" w:rsidP="00B639AD">
      <w:pPr>
        <w:pStyle w:val="a3"/>
        <w:spacing w:before="0" w:beforeAutospacing="0" w:after="0" w:afterAutospacing="0" w:line="360" w:lineRule="auto"/>
        <w:ind w:firstLine="709"/>
        <w:jc w:val="both"/>
      </w:pPr>
      <w:r w:rsidRPr="00B639AD">
        <w:t>Задания, приведённые в качестве примера, разработаны в соответствии с программой</w:t>
      </w:r>
      <w:r w:rsidR="00C533D7" w:rsidRPr="00B639AD">
        <w:t xml:space="preserve"> ФГОС 3+ и профессиональными стандартами.</w:t>
      </w:r>
    </w:p>
    <w:p w:rsidR="001A335B" w:rsidRPr="00B639AD" w:rsidRDefault="00303FDC" w:rsidP="00B639AD">
      <w:pPr>
        <w:pStyle w:val="a3"/>
        <w:spacing w:before="0" w:beforeAutospacing="0" w:after="0" w:afterAutospacing="0" w:line="360" w:lineRule="auto"/>
        <w:ind w:firstLine="709"/>
        <w:jc w:val="both"/>
      </w:pPr>
      <w:r w:rsidRPr="00B639AD">
        <w:t>В данной методической разработке приведены примеры, направленные на ознакомление, изучение и освоение профессиональной лексики, с которой студенты раннее были незнакомы. Это является отличительной чертой нашей методической разработки от школьных рекомендаций по освоению</w:t>
      </w:r>
      <w:r w:rsidR="00C533D7" w:rsidRPr="00B639AD">
        <w:t xml:space="preserve"> правил</w:t>
      </w:r>
      <w:r w:rsidRPr="00B639AD">
        <w:t xml:space="preserve"> русского языка</w:t>
      </w:r>
      <w:r w:rsidR="00C533D7" w:rsidRPr="00B639AD">
        <w:t xml:space="preserve">. Выполнение практических работ по предложенным заданиям помогает преподавателю в результате контроля и оценки учебной дисциплины определить в комплексной проверке </w:t>
      </w:r>
      <w:proofErr w:type="spellStart"/>
      <w:r w:rsidR="00C533D7" w:rsidRPr="00B639AD">
        <w:t>сформированность</w:t>
      </w:r>
      <w:proofErr w:type="spellEnd"/>
      <w:r w:rsidR="00C533D7" w:rsidRPr="00B639AD">
        <w:t xml:space="preserve"> следующих компетенций.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393"/>
        <w:gridCol w:w="4786"/>
      </w:tblGrid>
      <w:tr w:rsidR="001A335B" w:rsidRPr="00B639AD" w:rsidTr="005D4693">
        <w:tc>
          <w:tcPr>
            <w:tcW w:w="4393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Общие компетенции</w:t>
            </w: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Показатели оценки результата</w:t>
            </w: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ОК1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своей будущей профессии;</w:t>
            </w:r>
          </w:p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осознание социальной значимости своей будущей профессии;</w:t>
            </w:r>
          </w:p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высокая мотивация к выполнению профессиональной деятельности.</w:t>
            </w: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ОК2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Организовывать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организация собственной деятельности;</w:t>
            </w:r>
          </w:p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выбор и применение методов и способов решения профессиональных задач в области методического обеспечения образовательного процесса;</w:t>
            </w:r>
          </w:p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оценка эффективности и качества выполненной работы.</w:t>
            </w: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ОК3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риск и принимать решения в нестандартной </w:t>
            </w: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ситуации</w:t>
            </w: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решение стандартных и нестандартных профессиональных задач в </w:t>
            </w: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методического обеспечения образовательного процесса.</w:t>
            </w: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ОК4 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-эффективный поиск необходимой информации;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электронные;</w:t>
            </w:r>
          </w:p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обобщение, анализ, восприятие информации, постановка цели и выбор пути ее достижения.</w:t>
            </w: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B639AD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ОК5 </w:t>
            </w:r>
            <w:proofErr w:type="gramStart"/>
            <w:r w:rsidR="001A335B" w:rsidRPr="00B639AD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gramEnd"/>
            <w:r w:rsidR="001A335B"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информационно-коммуникационные технологии для совершенствования профессиональной деятельности.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создание, редактирование, оформление, сохранение, передача информационных объектов различного типа с помощью современных технологий для обеспечения образовательного процесса;</w:t>
            </w:r>
          </w:p>
          <w:p w:rsidR="001A335B" w:rsidRPr="00B639AD" w:rsidRDefault="001A335B" w:rsidP="00B639AD">
            <w:pPr>
              <w:widowControl w:val="0"/>
              <w:tabs>
                <w:tab w:val="left" w:pos="36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использование сервисов и информационных ресурсов сети Интернет в профессиональной деятельности.</w:t>
            </w:r>
          </w:p>
        </w:tc>
      </w:tr>
      <w:tr w:rsidR="001A335B" w:rsidRPr="00B639AD" w:rsidTr="005D4693">
        <w:trPr>
          <w:trHeight w:val="2425"/>
        </w:trPr>
        <w:tc>
          <w:tcPr>
            <w:tcW w:w="4393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ОК6Работать в коллективе и команде, взаимодействовать с руководством, коллегами и социальными партнерами.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в ходе обучения;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ведение переговоров, установление контактов, урегулирование конфликтов;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готовность к социальному взаимодействию в различных сферах общественной жизни, к сотрудничеству и толерантности.</w:t>
            </w: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B639AD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ОК7 </w:t>
            </w:r>
            <w:proofErr w:type="gramStart"/>
            <w:r w:rsidR="001A335B" w:rsidRPr="00B639AD">
              <w:rPr>
                <w:rFonts w:ascii="Times New Roman" w:hAnsi="Times New Roman" w:cs="Times New Roman"/>
                <w:sz w:val="24"/>
                <w:szCs w:val="24"/>
              </w:rPr>
              <w:t>Ставить</w:t>
            </w:r>
            <w:proofErr w:type="gramEnd"/>
            <w:r w:rsidR="001A335B"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самоанализ и коррекция результатов собственной работы;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проявлять инициативу в нахождении организационно-управленческих решений и нести за них ответственность.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</w:pP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8  Самостоятельно</w:t>
            </w:r>
            <w:proofErr w:type="gramEnd"/>
            <w:r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задачи профессионального и личностного развития, осознанно </w:t>
            </w: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повышение квалификации.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организация самостоятельной работы при изучении профессионального модуля;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стремление к саморазвитию, повышению своей квалификации и мастерства;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умение критически оценивать свои личностные качества, намечать пути и выбирать средства развития достоинства и устранения недостатков.</w:t>
            </w:r>
          </w:p>
        </w:tc>
      </w:tr>
      <w:tr w:rsidR="001A335B" w:rsidRPr="00B639AD" w:rsidTr="005D4693">
        <w:tc>
          <w:tcPr>
            <w:tcW w:w="4393" w:type="dxa"/>
          </w:tcPr>
          <w:p w:rsidR="001A335B" w:rsidRPr="00B639AD" w:rsidRDefault="00E25001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ОК9 </w:t>
            </w:r>
            <w:proofErr w:type="gramStart"/>
            <w:r w:rsidR="001A335B" w:rsidRPr="00B639AD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gramEnd"/>
            <w:r w:rsidR="001A335B" w:rsidRPr="00B639A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профессиональную деятельность в условиях обновления ее целей, содержания, смены технологий.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анализ инноваций в области обучения и воспитания;</w:t>
            </w:r>
          </w:p>
          <w:p w:rsidR="001A335B" w:rsidRPr="00B639AD" w:rsidRDefault="001A335B" w:rsidP="00B639AD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9AD">
              <w:rPr>
                <w:rFonts w:ascii="Times New Roman" w:hAnsi="Times New Roman" w:cs="Times New Roman"/>
                <w:sz w:val="24"/>
                <w:szCs w:val="24"/>
              </w:rPr>
              <w:t>- адаптация к новым социальным, политическим, культурным ситуациям, изменениям содержания социальной и профессиональной деятельности.</w:t>
            </w:r>
          </w:p>
        </w:tc>
      </w:tr>
    </w:tbl>
    <w:p w:rsidR="006A4641" w:rsidRPr="00B639AD" w:rsidRDefault="006A4641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7CC1" w:rsidRPr="00B639AD" w:rsidRDefault="00D67CC1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Перед выполнением студентами </w:t>
      </w:r>
      <w:r w:rsidR="00773145" w:rsidRPr="00B639AD">
        <w:rPr>
          <w:rFonts w:ascii="Times New Roman" w:hAnsi="Times New Roman" w:cs="Times New Roman"/>
          <w:sz w:val="24"/>
          <w:szCs w:val="24"/>
        </w:rPr>
        <w:t>практической</w:t>
      </w:r>
      <w:r w:rsidRPr="00B639AD">
        <w:rPr>
          <w:rFonts w:ascii="Times New Roman" w:hAnsi="Times New Roman" w:cs="Times New Roman"/>
          <w:sz w:val="24"/>
          <w:szCs w:val="24"/>
        </w:rPr>
        <w:t xml:space="preserve"> работы преподаватель проводит инструктаж по выполнению задания, который включает цель задания, его содержание, сроки выполнения, ориентировочный объем работы, основные требования к результатам работы, критерии оценки. В процессе инструктажа преподаватель предупреждает студентов о возможных типичных ошибках, встречающихся при выполнении задания.</w:t>
      </w:r>
    </w:p>
    <w:p w:rsidR="00B639AD" w:rsidRDefault="007B0802" w:rsidP="00B639AD">
      <w:pPr>
        <w:pStyle w:val="a3"/>
        <w:spacing w:before="0" w:beforeAutospacing="0" w:after="0" w:afterAutospacing="0" w:line="360" w:lineRule="auto"/>
        <w:ind w:firstLine="709"/>
        <w:jc w:val="both"/>
      </w:pPr>
      <w:r w:rsidRPr="00B639AD">
        <w:t>Методическая разработка для выполнения практической работы по дисциплине «Русский язык» предназначена для студентов 1 курса всех специальностей и составлена в помощь преподавателям русского языка для организации самостоятельной работы сту</w:t>
      </w:r>
      <w:r w:rsidR="00B5572A" w:rsidRPr="00B639AD">
        <w:t>дентов на практических занятиях</w:t>
      </w:r>
      <w:r w:rsidR="00E25001">
        <w:t>.</w:t>
      </w:r>
    </w:p>
    <w:p w:rsidR="00B5572A" w:rsidRDefault="00AE388C" w:rsidP="00B639AD">
      <w:pPr>
        <w:pStyle w:val="a3"/>
        <w:spacing w:before="0" w:beforeAutospacing="0" w:after="0" w:afterAutospacing="0" w:line="360" w:lineRule="auto"/>
        <w:ind w:firstLine="709"/>
        <w:jc w:val="both"/>
      </w:pPr>
      <w:r w:rsidRPr="00B639AD">
        <w:t xml:space="preserve">В качестве </w:t>
      </w:r>
      <w:r w:rsidR="00B5572A" w:rsidRPr="00B639AD">
        <w:t xml:space="preserve">примера </w:t>
      </w:r>
      <w:r w:rsidRPr="00B639AD">
        <w:t>можно представить практические задания для студентов, обучающихся на разных специальностях.</w:t>
      </w:r>
    </w:p>
    <w:p w:rsidR="00B639AD" w:rsidRPr="00B639AD" w:rsidRDefault="00B639AD" w:rsidP="00B639AD">
      <w:pPr>
        <w:pStyle w:val="a3"/>
        <w:spacing w:before="0" w:beforeAutospacing="0" w:after="0" w:afterAutospacing="0" w:line="360" w:lineRule="auto"/>
        <w:ind w:firstLine="709"/>
        <w:jc w:val="both"/>
      </w:pPr>
    </w:p>
    <w:p w:rsidR="00B639AD" w:rsidRPr="00456EA3" w:rsidRDefault="00B639AD" w:rsidP="00B639A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1.1. </w:t>
      </w:r>
      <w:r w:rsidR="00E85A3F">
        <w:rPr>
          <w:rFonts w:ascii="Times New Roman" w:hAnsi="Times New Roman" w:cs="Times New Roman"/>
          <w:b/>
          <w:i/>
          <w:sz w:val="24"/>
          <w:szCs w:val="24"/>
        </w:rPr>
        <w:t>21.02.04</w:t>
      </w:r>
      <w:r w:rsidR="006A4641"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728B0" w:rsidRPr="00456EA3">
        <w:rPr>
          <w:rFonts w:ascii="Times New Roman" w:hAnsi="Times New Roman" w:cs="Times New Roman"/>
          <w:b/>
          <w:i/>
          <w:sz w:val="24"/>
          <w:szCs w:val="24"/>
        </w:rPr>
        <w:t>Землеустройство</w:t>
      </w:r>
    </w:p>
    <w:p w:rsidR="00B639AD" w:rsidRDefault="00B639AD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28B0" w:rsidRPr="00B639AD" w:rsidRDefault="00F728B0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F728B0" w:rsidRPr="00B639AD" w:rsidRDefault="00F728B0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В условиях развитого общества наличие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д_минирующего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фактора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опр_деляющего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х_рактер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использ_вания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з_мельного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фонда является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зак_номерным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Это следствие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обществе_ого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ра_деления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труда и углубления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производстве_ой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сп_циализации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отдельных районов. Поэтому на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те_итории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страны обычно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выделяют_ся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сельскохозяйстве_ые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промышле_ые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районы, пригородные, курортные и другие зоны в которых отдается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пр_дпочтение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использованию тех или иных свойств земли и природных условий. При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lastRenderedPageBreak/>
        <w:t>решени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_ таких вопросов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г_сударство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 первую очередь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и_ходит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из роли земли в различных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отр_слях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народного хозяйства и ее значения в системе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расшире_ого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производства.</w:t>
      </w:r>
    </w:p>
    <w:p w:rsidR="00C0252E" w:rsidRPr="00B639AD" w:rsidRDefault="00F728B0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2. </w:t>
      </w:r>
      <w:r w:rsidR="00AE388C" w:rsidRPr="00B639AD">
        <w:rPr>
          <w:rFonts w:ascii="Times New Roman" w:hAnsi="Times New Roman" w:cs="Times New Roman"/>
          <w:sz w:val="24"/>
          <w:szCs w:val="24"/>
        </w:rPr>
        <w:t>Найдите в тексте и о</w:t>
      </w:r>
      <w:r w:rsidRPr="00B639AD">
        <w:rPr>
          <w:rFonts w:ascii="Times New Roman" w:hAnsi="Times New Roman" w:cs="Times New Roman"/>
          <w:sz w:val="24"/>
          <w:szCs w:val="24"/>
        </w:rPr>
        <w:t xml:space="preserve">пределите лексические значения </w:t>
      </w:r>
      <w:r w:rsidR="00D12825" w:rsidRPr="00B639AD"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B639AD">
        <w:rPr>
          <w:rFonts w:ascii="Times New Roman" w:hAnsi="Times New Roman" w:cs="Times New Roman"/>
          <w:sz w:val="24"/>
          <w:szCs w:val="24"/>
        </w:rPr>
        <w:t xml:space="preserve">слов, используя толковый словарь и словарь землеустроительных терминов. </w:t>
      </w:r>
    </w:p>
    <w:p w:rsidR="00F728B0" w:rsidRPr="00B639AD" w:rsidRDefault="00C0252E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3. </w:t>
      </w:r>
      <w:r w:rsidR="00F728B0" w:rsidRPr="00B639AD">
        <w:rPr>
          <w:rFonts w:ascii="Times New Roman" w:hAnsi="Times New Roman" w:cs="Times New Roman"/>
          <w:sz w:val="24"/>
          <w:szCs w:val="24"/>
        </w:rPr>
        <w:t>Составьте не</w:t>
      </w:r>
      <w:r w:rsidRPr="00B639AD">
        <w:rPr>
          <w:rFonts w:ascii="Times New Roman" w:hAnsi="Times New Roman" w:cs="Times New Roman"/>
          <w:sz w:val="24"/>
          <w:szCs w:val="24"/>
        </w:rPr>
        <w:t>большой рассказ с этими словами:</w:t>
      </w:r>
    </w:p>
    <w:p w:rsidR="00F728B0" w:rsidRPr="00B639AD" w:rsidRDefault="00F728B0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>Абрис, геодезия, горизонталь, землепользование, землеустройство, кадастр, контур (земельный), край, масштаб, межевание, нивелир, теодолит, целина, эрозия, яр.</w:t>
      </w:r>
    </w:p>
    <w:p w:rsidR="00B639AD" w:rsidRDefault="00B639AD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728B0" w:rsidRPr="00456EA3" w:rsidRDefault="00B639AD" w:rsidP="00B639A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1.2. 08.02.01 </w:t>
      </w:r>
      <w:r w:rsidR="006A4641" w:rsidRPr="00456EA3">
        <w:rPr>
          <w:rFonts w:ascii="Times New Roman" w:hAnsi="Times New Roman" w:cs="Times New Roman"/>
          <w:b/>
          <w:i/>
          <w:sz w:val="24"/>
          <w:szCs w:val="24"/>
        </w:rPr>
        <w:t>Строительство и эксплуатация зданий и сооружений</w:t>
      </w:r>
    </w:p>
    <w:p w:rsidR="00B639AD" w:rsidRDefault="00B639AD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728B0" w:rsidRPr="00B639AD" w:rsidRDefault="00F728B0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F728B0" w:rsidRPr="00B639AD" w:rsidRDefault="00F728B0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обществе_ых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_</w:t>
      </w:r>
      <w:proofErr w:type="spellStart"/>
      <w:proofErr w:type="gramStart"/>
      <w:r w:rsidRPr="00B639AD">
        <w:rPr>
          <w:rFonts w:ascii="Times New Roman" w:hAnsi="Times New Roman" w:cs="Times New Roman"/>
          <w:sz w:val="24"/>
          <w:szCs w:val="24"/>
        </w:rPr>
        <w:t>даниях</w:t>
      </w:r>
      <w:proofErr w:type="spellEnd"/>
      <w:proofErr w:type="gramEnd"/>
      <w:r w:rsidRPr="00B639AD">
        <w:rPr>
          <w:rFonts w:ascii="Times New Roman" w:hAnsi="Times New Roman" w:cs="Times New Roman"/>
          <w:sz w:val="24"/>
          <w:szCs w:val="24"/>
        </w:rPr>
        <w:t xml:space="preserve"> когда необходимо обеспечить высокую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пр_пускную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сп_собность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ко_уникационных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путей между этажами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пр_меняют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пандусы. Пандус гладкий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накло_ый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эвакуацио_ый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путь обеспечивающий сообщение помещений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нах_дящихся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на разных уровнях. Пандусы состоят из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накло_ых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гладких элементов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пл_щадок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Одномаршевые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прям_линейные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пандусы образуются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накло_ыми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пл_скостями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оп_рающимися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на площадки или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к_нструкции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перекрытий. При этом можно выделить следующие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к_нструкции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прогоны, балки, настилы.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Двухмаршевые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пандусы имеют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косоурные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пл_щадочные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балки по которым укладывают сборные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железобето_ые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плиты или монолитный железобетон.</w:t>
      </w:r>
    </w:p>
    <w:p w:rsidR="007261A6" w:rsidRPr="00B639AD" w:rsidRDefault="007261A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2. Найдите в тексте и определите лексические значения профессиональных слов, используя толковый словарь и словарь землеустроительных терминов </w:t>
      </w:r>
    </w:p>
    <w:p w:rsidR="00F728B0" w:rsidRPr="00B639AD" w:rsidRDefault="007261A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3. </w:t>
      </w:r>
      <w:r w:rsidR="00F728B0" w:rsidRPr="00B639AD">
        <w:rPr>
          <w:rFonts w:ascii="Times New Roman" w:hAnsi="Times New Roman" w:cs="Times New Roman"/>
          <w:sz w:val="24"/>
          <w:szCs w:val="24"/>
        </w:rPr>
        <w:t>Составьте небольшой рассказ с этими словами.</w:t>
      </w:r>
    </w:p>
    <w:p w:rsidR="00F728B0" w:rsidRPr="00B639AD" w:rsidRDefault="00F728B0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 xml:space="preserve">Алебастр, амортизатор, арматура, балка, бетон, вентиляция, витрина,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гипсокартон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девелопмент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>, дренаж, известь, интерьер, колонна, манжета, реконструкция.</w:t>
      </w:r>
    </w:p>
    <w:p w:rsidR="00456EA3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D4BE8" w:rsidRPr="00456EA3" w:rsidRDefault="00456EA3" w:rsidP="00456EA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6EA3">
        <w:rPr>
          <w:rFonts w:ascii="Times New Roman" w:hAnsi="Times New Roman" w:cs="Times New Roman"/>
          <w:b/>
          <w:i/>
          <w:sz w:val="24"/>
          <w:szCs w:val="24"/>
        </w:rPr>
        <w:t>1.3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 35.02.</w:t>
      </w:r>
      <w:r w:rsidR="000D4BE8" w:rsidRPr="00456EA3">
        <w:rPr>
          <w:rFonts w:ascii="Times New Roman" w:hAnsi="Times New Roman" w:cs="Times New Roman"/>
          <w:b/>
          <w:i/>
          <w:sz w:val="24"/>
          <w:szCs w:val="24"/>
        </w:rPr>
        <w:t>15 Кинология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0D4BE8" w:rsidRPr="00B639AD" w:rsidRDefault="00E25001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Служебная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кин_логия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это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отр_сль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кин_логической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науки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и_ледующая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происх_ждение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с_бак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служебных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п_род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, их строение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ф_з_ологию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 поведение;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особе_ости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содержания,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разв_дения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с_лекцию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к_рмление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б_лезни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с_бак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 их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л_чение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; специфику подготовки и применения в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вое_ом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деле и борьбе с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пр_ступностью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; организацию и осуществление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проце_а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обучения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сп_</w:t>
      </w:r>
      <w:proofErr w:type="gramStart"/>
      <w:r w:rsidR="000D4BE8" w:rsidRPr="00B639AD">
        <w:rPr>
          <w:rFonts w:ascii="Times New Roman" w:hAnsi="Times New Roman" w:cs="Times New Roman"/>
          <w:sz w:val="24"/>
          <w:szCs w:val="24"/>
        </w:rPr>
        <w:t>циалистов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>-кинологов</w:t>
      </w:r>
      <w:proofErr w:type="gram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а также правовое обеспечение этой деятельности. Вполне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естестве_о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что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сп_цифика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использ_вания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служебных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с_бак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вое_ом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деле и борьбе с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lastRenderedPageBreak/>
        <w:t>пр_ступностью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изначально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предпол_гает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их тщательный отбор. Такой подход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определяет_ся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факторами служебно-боевой обстановки для действий в которых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используют_ся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служебные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с_баки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. Поэтому на первом этапе перед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уче_ыми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была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п_ставлена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задача обеспечить армию и правоохранительные органы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полноце_ым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пог_ловьем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с_бак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. В целях ее решения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организуют_ся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проводят_ся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всесторо_ие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и_ледования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племе_ой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селекцио_ой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деятельности в служебном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с_баководстве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изучается физиология животных,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особе_ости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 xml:space="preserve"> их поведения и </w:t>
      </w:r>
      <w:proofErr w:type="spellStart"/>
      <w:r w:rsidR="000D4BE8" w:rsidRPr="00B639AD">
        <w:rPr>
          <w:rFonts w:ascii="Times New Roman" w:hAnsi="Times New Roman" w:cs="Times New Roman"/>
          <w:sz w:val="24"/>
          <w:szCs w:val="24"/>
        </w:rPr>
        <w:t>дре_ировки</w:t>
      </w:r>
      <w:proofErr w:type="spellEnd"/>
      <w:r w:rsidR="000D4BE8" w:rsidRPr="00B639AD">
        <w:rPr>
          <w:rFonts w:ascii="Times New Roman" w:hAnsi="Times New Roman" w:cs="Times New Roman"/>
          <w:sz w:val="24"/>
          <w:szCs w:val="24"/>
        </w:rPr>
        <w:t>.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2. Найдите в тексте и определите лексические значения профессиональных слов, используя толковый словарь и словарь землеустроительных терминов 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3. Составьте небольшой рассказ с этими словами.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 xml:space="preserve">Агрессивность, аллюр, альбинизм, бонитировка,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вибриссы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>, дрессировка, лизоцим, морда, очесы, порода, псовина, стойка, формат, холка, экстерьер.</w:t>
      </w:r>
    </w:p>
    <w:p w:rsidR="00456EA3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D4BE8" w:rsidRDefault="00456EA3" w:rsidP="00456EA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1.4. </w:t>
      </w:r>
      <w:r>
        <w:rPr>
          <w:rFonts w:ascii="Times New Roman" w:hAnsi="Times New Roman" w:cs="Times New Roman"/>
          <w:b/>
          <w:i/>
          <w:sz w:val="24"/>
          <w:szCs w:val="24"/>
        </w:rPr>
        <w:t>36.01.</w:t>
      </w:r>
      <w:r w:rsidR="000D4BE8" w:rsidRPr="00456EA3">
        <w:rPr>
          <w:rFonts w:ascii="Times New Roman" w:hAnsi="Times New Roman" w:cs="Times New Roman"/>
          <w:b/>
          <w:i/>
          <w:sz w:val="24"/>
          <w:szCs w:val="24"/>
        </w:rPr>
        <w:t>03 Тренер-наездник лошадей</w:t>
      </w:r>
    </w:p>
    <w:p w:rsidR="00456EA3" w:rsidRPr="00456EA3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Среди других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отр_слей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животноводства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к_неводство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всегда занимало особое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пол_жение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Рядом с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ч_ловеком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лошадь прошла века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тысяч_летия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Нет другого животного за исключением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с_баки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которое было бы столь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бли_ким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ч_ловеку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Од_машнивание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лошади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пр_доставило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ра_поряжение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ч_ловека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новый источник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эн_ргии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В развитии цивилизации это 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t>стало очень важным достижением</w:t>
      </w:r>
      <w:proofErr w:type="gramEnd"/>
      <w:r w:rsidRPr="00B639AD">
        <w:rPr>
          <w:rFonts w:ascii="Times New Roman" w:hAnsi="Times New Roman" w:cs="Times New Roman"/>
          <w:sz w:val="24"/>
          <w:szCs w:val="24"/>
        </w:rPr>
        <w:t xml:space="preserve"> которое не было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пр_взойдено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до изобретения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п_ровой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машины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по_вления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двигателя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внутре_его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сг_рания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Лошадь резко повысила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э_ективность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труда земледельцев стала надежным источником благополучия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крест_янского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хозяйства. Она позволила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ч_ловеку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значительно быстрее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пр_одолевать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большие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ра_тояния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ра_ширила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возможность общения между людьми содействовала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осв_ению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новых пространств и земель развитию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промышле_ости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>.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2.  Найдите в тексте и определите лексические значения профессиональных слов, используя толковый словарь и словарь землеустроительных терминов 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3. Составьте небольшой рассказ с этими словами.</w:t>
      </w:r>
    </w:p>
    <w:p w:rsidR="000D4BE8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 xml:space="preserve">Аркан,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арчак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 xml:space="preserve">, всадник, выездка, галоп, дрожки, жокей, ипподром,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крэк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 xml:space="preserve">, масть,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ногавки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>, рысь, упряжь, шоры.</w:t>
      </w:r>
    </w:p>
    <w:p w:rsidR="00456EA3" w:rsidRDefault="00456EA3" w:rsidP="00C9124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D4BE8" w:rsidRPr="00456EA3" w:rsidRDefault="00456EA3" w:rsidP="00456EA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1.5. </w:t>
      </w:r>
      <w:r w:rsidR="000D4BE8" w:rsidRPr="00456EA3">
        <w:rPr>
          <w:rFonts w:ascii="Times New Roman" w:hAnsi="Times New Roman" w:cs="Times New Roman"/>
          <w:b/>
          <w:i/>
          <w:sz w:val="24"/>
          <w:szCs w:val="24"/>
        </w:rPr>
        <w:t>39.02.01 Социальная работа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lastRenderedPageBreak/>
        <w:t xml:space="preserve">В законодательных и других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н_рмативных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актах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Ро_ийской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Федерации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сформулирова_ы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некоторые конкретные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принц_пы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выт_кающие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об_бщения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опыта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р_боты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 стране. Среди них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называют_ся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такие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принц_пы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соблюдение прав человека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гр_жданина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 сфере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обслуживания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об_спечение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государстве_ых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гарантий; равных возможностей для граждан при получен_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услуг;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д_бровольного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согласия граждан на получение услуг;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д_ступности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обслуживания; соблюдения конфиденциальности 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р_боте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пр_емственности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всех видов и форм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обслуживания;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адрес_ности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пр_ор_тета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содействия гражданам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находящ_мся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 ситуации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угр-жающей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их здоровью или жизни; профилактической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направле_ости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; содействия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р_абилитации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_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даптации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межведомственности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междисциплинарности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деятельнос_ного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подхода;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те_иториальной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организации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службы;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государстве_ой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поддержки добровольной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обществе_ой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деятельности по оказанию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с_циальных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услуг и помощи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нас_лению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>.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2. Найдите в тексте и определите лексические значения профессиональных слов, используя толковый словарь и словарь землеустроительных терминов 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3.Составьте небольшой рассказ с этими словами.</w:t>
      </w:r>
    </w:p>
    <w:p w:rsidR="000D4BE8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 xml:space="preserve">Альтруизм, беженец,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волонтерство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B639AD">
        <w:rPr>
          <w:rFonts w:ascii="Times New Roman" w:hAnsi="Times New Roman" w:cs="Times New Roman"/>
          <w:i/>
          <w:sz w:val="24"/>
          <w:szCs w:val="24"/>
        </w:rPr>
        <w:t>девиантность</w:t>
      </w:r>
      <w:proofErr w:type="spellEnd"/>
      <w:r w:rsidRPr="00B639AD">
        <w:rPr>
          <w:rFonts w:ascii="Times New Roman" w:hAnsi="Times New Roman" w:cs="Times New Roman"/>
          <w:i/>
          <w:sz w:val="24"/>
          <w:szCs w:val="24"/>
        </w:rPr>
        <w:t>, дискриминация, инвалидность, личность, льгота, маргинал, меценатство, нетрудоспособность, патронаж, попечительство, реабилитация, социализация.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D4BE8" w:rsidRPr="00456EA3" w:rsidRDefault="00456EA3" w:rsidP="00456EA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1.6. </w:t>
      </w:r>
      <w:r w:rsidR="002B6846"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38.02.01 </w:t>
      </w:r>
      <w:r w:rsidR="000D4BE8" w:rsidRPr="00456EA3">
        <w:rPr>
          <w:rFonts w:ascii="Times New Roman" w:hAnsi="Times New Roman" w:cs="Times New Roman"/>
          <w:b/>
          <w:i/>
          <w:sz w:val="24"/>
          <w:szCs w:val="24"/>
        </w:rPr>
        <w:t>Экономика и бухгалтерский учет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0D4BE8" w:rsidRPr="00B639AD" w:rsidRDefault="000D4BE8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дост_жения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основных целей бухгалтерского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уч_та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предпол_гается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что он будет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осуществлят_ся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 соответствии с допущениями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имуществе_ой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обособленности, непрерывности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деят_льности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организации, последовательности применения учетной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п_литики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време_ой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определенности фактов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хозяйстве_ой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деятельности. При формирован_ бухгалтерской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налоговая система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ра_матривает_ся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как один из пользователей этой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Для этого пользователя должны быть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подготовле_ы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данные о деятельности организации на основе которых и из которых возможно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сф_рмировать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показатели необходимые для осуществления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налогообл_жения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Формирование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удовлетворяющей потребности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заинтересова_ых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пользователей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об_спечивает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руководство организации. Оно отвечает 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t xml:space="preserve">за эту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</w:t>
      </w:r>
      <w:proofErr w:type="gramEnd"/>
      <w:r w:rsidRPr="00B639AD">
        <w:rPr>
          <w:rFonts w:ascii="Times New Roman" w:hAnsi="Times New Roman" w:cs="Times New Roman"/>
          <w:sz w:val="24"/>
          <w:szCs w:val="24"/>
        </w:rPr>
        <w:t>_рмацию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пр_дставление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ее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заинтересова_ым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пользователям.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lastRenderedPageBreak/>
        <w:t>2.Найдите в тексте и определите лексические значения профессиональных слов, используя толковый словарь и слов</w:t>
      </w:r>
      <w:r w:rsidR="001D2C94">
        <w:rPr>
          <w:rFonts w:ascii="Times New Roman" w:hAnsi="Times New Roman" w:cs="Times New Roman"/>
          <w:sz w:val="24"/>
          <w:szCs w:val="24"/>
        </w:rPr>
        <w:t>арь землеустроительных терминов</w:t>
      </w:r>
      <w:r w:rsidRPr="00B639AD">
        <w:rPr>
          <w:rFonts w:ascii="Times New Roman" w:hAnsi="Times New Roman" w:cs="Times New Roman"/>
          <w:sz w:val="24"/>
          <w:szCs w:val="24"/>
        </w:rPr>
        <w:t>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 3. Составьте небольшой рассказ с этими словами.</w:t>
      </w:r>
    </w:p>
    <w:p w:rsidR="002B6846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>Аванс, акциз, аудит, баланс, банкротство, валюта, взнос, дивиденд, инвестиция, капитал, кредит, налог, облигация, прибыль, экономика.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6846" w:rsidRPr="00456EA3" w:rsidRDefault="00456EA3" w:rsidP="00456EA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1.7. </w:t>
      </w:r>
      <w:r w:rsidR="002B6846" w:rsidRPr="00456EA3">
        <w:rPr>
          <w:rFonts w:ascii="Times New Roman" w:hAnsi="Times New Roman" w:cs="Times New Roman"/>
          <w:b/>
          <w:i/>
          <w:sz w:val="24"/>
          <w:szCs w:val="24"/>
        </w:rPr>
        <w:t>36.02.01 Ветеринария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Как правило в развитии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б_лезней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сельскохозяйстве_ых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домашних животных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осн_вное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значение имеют условия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к_рмления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содержания и эксплуатации. Довольно часто они определяют развитие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эндоге_ых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причин которые ведут к возникновению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б_лезней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Считает_ся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что между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эндоге_ыми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экзоге_ыми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этиологическими факторами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имеет_ся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причинно-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следстве_ая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связь в результате которой одно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заб_левание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может стать причиной другого. Поэтому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своевреме_ое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выявление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пр_дупреждение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причин и условий возникновения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б_лезни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являет_ся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залогом ее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изл_чения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профилактики.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Л_чение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представляет собой комплекс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м_роприятий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направле_ых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во_тановление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зд_ровья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продуктивности животных.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Л_чение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может быть индивидуальным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гру_овым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промышле_ом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ведении животноводства большое значение имеет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гру_овое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л_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t>чение</w:t>
      </w:r>
      <w:proofErr w:type="spellEnd"/>
      <w:proofErr w:type="gramEnd"/>
      <w:r w:rsidRPr="00B639AD">
        <w:rPr>
          <w:rFonts w:ascii="Times New Roman" w:hAnsi="Times New Roman" w:cs="Times New Roman"/>
          <w:sz w:val="24"/>
          <w:szCs w:val="24"/>
        </w:rPr>
        <w:t xml:space="preserve"> когда по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еди_ой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методике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л_чебному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воздействию подвергают многих животных. Важным условием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э_ективности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л_чебных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м_роприятий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являет_ся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своевреме_ое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выявление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б_льных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постановка достоверного диагноза с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уч_том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знаний этиологии,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м_ханизма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развития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б_лезни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соблюдения научно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обоснова_ых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принципов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т_рапии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>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2. Найдите в тексте и определите лексические значения профессиональных слов, используя толковый словарь и словарь землеустроительных терминов.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3. Составьте небольшой рассказ с этими словами.</w:t>
      </w:r>
    </w:p>
    <w:p w:rsidR="002B6846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>Авитаминоз, адаптация, биоритм, бластома, гангрена, дисфункция, патогенез, рецидив, ремиссия, язва.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6846" w:rsidRPr="00456EA3" w:rsidRDefault="00456EA3" w:rsidP="00456EA3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56EA3">
        <w:rPr>
          <w:rFonts w:ascii="Times New Roman" w:hAnsi="Times New Roman" w:cs="Times New Roman"/>
          <w:b/>
          <w:i/>
          <w:sz w:val="24"/>
          <w:szCs w:val="24"/>
        </w:rPr>
        <w:t xml:space="preserve">1.8. </w:t>
      </w:r>
      <w:r w:rsidR="002B6846" w:rsidRPr="00456EA3">
        <w:rPr>
          <w:rFonts w:ascii="Times New Roman" w:hAnsi="Times New Roman" w:cs="Times New Roman"/>
          <w:b/>
          <w:i/>
          <w:sz w:val="24"/>
          <w:szCs w:val="24"/>
        </w:rPr>
        <w:t>10.02.01 Организация и технология защиты информации</w:t>
      </w:r>
    </w:p>
    <w:p w:rsidR="00456EA3" w:rsidRPr="00B639AD" w:rsidRDefault="00456EA3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1. Вставьте пропущенные буквы и знаки препинания.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Развитие средств, методов и форм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авт_матизации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проце_ов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хр_нения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обработки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мА_овое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прим_нение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п_рсональных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к_мпьютеров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, внедрение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инф_рмацио_ых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технологий на экономических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об_ектах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делают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инф_рмацию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г_раздо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более уязвимой. 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lastRenderedPageBreak/>
        <w:t>Учитывая</w:t>
      </w:r>
      <w:proofErr w:type="gramEnd"/>
      <w:r w:rsidRPr="00B639AD">
        <w:rPr>
          <w:rFonts w:ascii="Times New Roman" w:hAnsi="Times New Roman" w:cs="Times New Roman"/>
          <w:sz w:val="24"/>
          <w:szCs w:val="24"/>
        </w:rPr>
        <w:t xml:space="preserve"> что для построения надежной системы защиты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да_ых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инф_рмацио_ых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технологиях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требуют_ся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значительные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м_териальные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финансовые затраты необходимо не просто разрабатывать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час_ные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м_ханизмы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защиты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и_пользовать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целый комплекс мер с целью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пр_дотвращения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потери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да_ых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В условиях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р_стущих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темпов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инф_рматизации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общества возникает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естестве_ая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необходимость построения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э_ективной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системы защиты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инф_рмацио_ых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р_сурсов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Постоя_ое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увеличение объема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к_нфиденциальной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широкое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и_пользование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различных технических свойств для ее обработки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хр_нения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п_р_дачи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появление новых методов и средств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несанкционирова_ого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доступа 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</w:t>
      </w:r>
      <w:proofErr w:type="gramEnd"/>
      <w:r w:rsidRPr="00B639AD">
        <w:rPr>
          <w:rFonts w:ascii="Times New Roman" w:hAnsi="Times New Roman" w:cs="Times New Roman"/>
          <w:sz w:val="24"/>
          <w:szCs w:val="24"/>
        </w:rPr>
        <w:t>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требуют подготовки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высококвалифицирова_ых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специалистов по защите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инф_рмации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>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2. Найдите в тексте и определите лексические значения профессиональных слов, используя толковый словарь и словарь землеустроительных терминов.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 3. Составьте небольшой рассказ с этими словами.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9AD">
        <w:rPr>
          <w:rFonts w:ascii="Times New Roman" w:hAnsi="Times New Roman" w:cs="Times New Roman"/>
          <w:i/>
          <w:sz w:val="24"/>
          <w:szCs w:val="24"/>
        </w:rPr>
        <w:t>Безопасность, доступность, идентификация, информация, конфиденциальность, персональные данные, утечка, уязвимость, целостность.</w:t>
      </w:r>
    </w:p>
    <w:p w:rsidR="00B639AD" w:rsidRDefault="00B639AD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 w:type="page"/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639A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ЗАКЛЮЧЕНИЕ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3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Применение заданий, приведённых в методической разработке, показывает, что студенты лучше усваивают, используют и владеют     информацией при освоении профессиональных модулей, умеют общаться на высоком уровне с работодателями. Наши выпускники хорошо понимают ситуацию на рынке труда, благодаря грамотному использованию профессио</w:t>
      </w:r>
      <w:r w:rsidR="00965871">
        <w:rPr>
          <w:rFonts w:ascii="Times New Roman" w:hAnsi="Times New Roman" w:cs="Times New Roman"/>
          <w:sz w:val="24"/>
          <w:szCs w:val="24"/>
          <w:shd w:val="clear" w:color="auto" w:fill="FFFFFF"/>
        </w:rPr>
        <w:t>нальной лексики. После обучения</w:t>
      </w:r>
      <w:r w:rsidRPr="00B63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данной системе, выпускники получают положительные отзывы от работодателей о свободном владении профессиональной лексикой, что помогает им быть конкурентоспособными на современном рынке труда.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39AD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Практические работы на занятиях по русскому языку позволяют реализовать главную цель изучения данного предмета – качественное повышение уровня речевой культуры, формирование коммуникативной компетенции, овладение системой норм современного русского литературного языка. Главным источником норм являются профессиональные словари, в связи с чем становится очевидным, что практические занятия, основанные на работе со словарями и справочниками, повышают уровень владения современным литературным языком. Кроме того, практические занятия, включающие профессио</w:t>
      </w:r>
      <w:r w:rsidR="001D2C94">
        <w:rPr>
          <w:rFonts w:ascii="Times New Roman" w:hAnsi="Times New Roman" w:cs="Times New Roman"/>
          <w:sz w:val="24"/>
          <w:szCs w:val="24"/>
          <w:shd w:val="clear" w:color="auto" w:fill="FFFFFF"/>
        </w:rPr>
        <w:t>нально ориентированные задания,</w:t>
      </w:r>
      <w:r w:rsidRPr="00B63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формируют такие необходимые качества будущих специалистов, как самостоятельность, усидчивость, творческая инициатива, а также мотивируют обучающихся углублять знания не только в сфере русского языка, но и по выбранной специальности.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AD">
        <w:rPr>
          <w:rFonts w:ascii="Times New Roman" w:eastAsia="Times New Roman" w:hAnsi="Times New Roman" w:cs="Times New Roman"/>
          <w:sz w:val="24"/>
          <w:szCs w:val="24"/>
        </w:rPr>
        <w:t>Практические работы на занятиях по русскому языку содействуют развитию мастерства и эрудиции студентов за счет многократного повтора и закрепления пройденного материала. Возможность проявить творческое начало в работах, направленных на создание студентами самостоятельных текстов, углубление знаний, умений и навыков в рамках специализации обучения обеспечит студентам успех в их будущей деятельности.</w:t>
      </w:r>
    </w:p>
    <w:p w:rsidR="002B6846" w:rsidRPr="00B639AD" w:rsidRDefault="002B6846" w:rsidP="00B639A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AD">
        <w:rPr>
          <w:rFonts w:ascii="Times New Roman" w:eastAsia="Times New Roman" w:hAnsi="Times New Roman" w:cs="Times New Roman"/>
          <w:sz w:val="24"/>
          <w:szCs w:val="24"/>
        </w:rPr>
        <w:t>Таким образом, включение в образовательный процесс</w:t>
      </w:r>
      <w:r w:rsidR="009658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9AD">
        <w:rPr>
          <w:rFonts w:ascii="Times New Roman" w:eastAsia="Times New Roman" w:hAnsi="Times New Roman" w:cs="Times New Roman"/>
          <w:sz w:val="24"/>
          <w:szCs w:val="24"/>
        </w:rPr>
        <w:t>практических работ и заданий с профессиональной направленностью создает благополучные условия для подготовки квалифицированных специалистов, имеющих высокие шансы составить достойную конкуренцию на современном рынке труда.</w:t>
      </w:r>
    </w:p>
    <w:p w:rsidR="008C7A62" w:rsidRPr="00B639AD" w:rsidRDefault="008C7A62" w:rsidP="00B639A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39AD" w:rsidRDefault="00B639AD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B6846" w:rsidRPr="00B639AD" w:rsidRDefault="002B6846" w:rsidP="00B639A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9AD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Балашов, В. А.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Отришко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Актуальные вопросы русского яз</w:t>
      </w:r>
      <w:r w:rsidR="00965871">
        <w:rPr>
          <w:rFonts w:ascii="Times New Roman" w:hAnsi="Times New Roman" w:cs="Times New Roman"/>
          <w:sz w:val="24"/>
          <w:szCs w:val="24"/>
        </w:rPr>
        <w:t>ыка и методики его преподавания</w:t>
      </w:r>
      <w:r w:rsidR="001D2C94">
        <w:rPr>
          <w:rFonts w:ascii="Times New Roman" w:hAnsi="Times New Roman" w:cs="Times New Roman"/>
          <w:sz w:val="24"/>
          <w:szCs w:val="24"/>
        </w:rPr>
        <w:t>: сб. науч.-</w:t>
      </w:r>
      <w:proofErr w:type="spellStart"/>
      <w:r w:rsidR="001D2C94">
        <w:rPr>
          <w:rFonts w:ascii="Times New Roman" w:hAnsi="Times New Roman" w:cs="Times New Roman"/>
          <w:sz w:val="24"/>
          <w:szCs w:val="24"/>
        </w:rPr>
        <w:t>методич</w:t>
      </w:r>
      <w:proofErr w:type="spellEnd"/>
      <w:r w:rsidR="001D2C94">
        <w:rPr>
          <w:rFonts w:ascii="Times New Roman" w:hAnsi="Times New Roman" w:cs="Times New Roman"/>
          <w:sz w:val="24"/>
          <w:szCs w:val="24"/>
        </w:rPr>
        <w:t>. статей</w:t>
      </w:r>
      <w:r w:rsidRPr="00B639AD">
        <w:rPr>
          <w:rFonts w:ascii="Times New Roman" w:hAnsi="Times New Roman" w:cs="Times New Roman"/>
          <w:sz w:val="24"/>
          <w:szCs w:val="24"/>
        </w:rPr>
        <w:t>, 2011.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Вильчик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Н.П. Архитектура зданий: Учебник. М., 2013.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Ефимова С.А., Н.Ю.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Посталюк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Организация самостоятельной работы в учреждении 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довузовского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профессионального образования. 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t>Самара.:</w:t>
      </w:r>
      <w:proofErr w:type="gramEnd"/>
      <w:r w:rsidRPr="00B639AD">
        <w:rPr>
          <w:rFonts w:ascii="Times New Roman" w:hAnsi="Times New Roman" w:cs="Times New Roman"/>
          <w:sz w:val="24"/>
          <w:szCs w:val="24"/>
        </w:rPr>
        <w:t xml:space="preserve"> ЦПО, 2011.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Кулагина В.М. Специфика преподавания русского языка в колледже. Гагино, 2012.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Павленок</w:t>
      </w:r>
      <w:proofErr w:type="spellEnd"/>
      <w:r w:rsidR="001D2C94">
        <w:rPr>
          <w:rFonts w:ascii="Times New Roman" w:hAnsi="Times New Roman" w:cs="Times New Roman"/>
          <w:sz w:val="24"/>
          <w:szCs w:val="24"/>
        </w:rPr>
        <w:t xml:space="preserve"> П. Д. Основы социальной работы</w:t>
      </w:r>
      <w:r w:rsidRPr="00B639AD">
        <w:rPr>
          <w:rFonts w:ascii="Times New Roman" w:hAnsi="Times New Roman" w:cs="Times New Roman"/>
          <w:sz w:val="24"/>
          <w:szCs w:val="24"/>
        </w:rPr>
        <w:t>: Учебник М., 2015.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Сабаткоева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Р. Б. Теория и практика обучения русскому языку. М., 2016.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Сикерин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В.Г., Погорелов В.И. В. Г. Кинологическое обеспечение деятельности органов и войск МВД РФ. М., 2014.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 xml:space="preserve">Сулин М.А. Основы землеустройства: Учебное пособие. 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B639AD">
        <w:rPr>
          <w:rFonts w:ascii="Times New Roman" w:hAnsi="Times New Roman" w:cs="Times New Roman"/>
          <w:sz w:val="24"/>
          <w:szCs w:val="24"/>
        </w:rPr>
        <w:t xml:space="preserve"> 2012.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Ханников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А.А. Справочник ветеринарного специалиста. </w:t>
      </w:r>
      <w:proofErr w:type="gramStart"/>
      <w:r w:rsidRPr="00B639AD">
        <w:rPr>
          <w:rFonts w:ascii="Times New Roman" w:hAnsi="Times New Roman" w:cs="Times New Roman"/>
          <w:sz w:val="24"/>
          <w:szCs w:val="24"/>
        </w:rPr>
        <w:t>СПб.,</w:t>
      </w:r>
      <w:proofErr w:type="gramEnd"/>
      <w:r w:rsidRPr="00B639AD">
        <w:rPr>
          <w:rFonts w:ascii="Times New Roman" w:hAnsi="Times New Roman" w:cs="Times New Roman"/>
          <w:sz w:val="24"/>
          <w:szCs w:val="24"/>
        </w:rPr>
        <w:t xml:space="preserve"> 2011.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39AD">
        <w:rPr>
          <w:rFonts w:ascii="Times New Roman" w:hAnsi="Times New Roman" w:cs="Times New Roman"/>
          <w:sz w:val="24"/>
          <w:szCs w:val="24"/>
        </w:rPr>
        <w:t>Шумарина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 М. Р. Формирование коммуникативной компе</w:t>
      </w:r>
      <w:r w:rsidR="001D2C94">
        <w:rPr>
          <w:rFonts w:ascii="Times New Roman" w:hAnsi="Times New Roman" w:cs="Times New Roman"/>
          <w:sz w:val="24"/>
          <w:szCs w:val="24"/>
        </w:rPr>
        <w:t>тенции на уроках русского языка</w:t>
      </w:r>
      <w:r w:rsidRPr="00B639AD">
        <w:rPr>
          <w:rFonts w:ascii="Times New Roman" w:hAnsi="Times New Roman" w:cs="Times New Roman"/>
          <w:sz w:val="24"/>
          <w:szCs w:val="24"/>
        </w:rPr>
        <w:t>: сб. науч.-</w:t>
      </w:r>
      <w:proofErr w:type="spellStart"/>
      <w:r w:rsidRPr="00B639AD">
        <w:rPr>
          <w:rFonts w:ascii="Times New Roman" w:hAnsi="Times New Roman" w:cs="Times New Roman"/>
          <w:sz w:val="24"/>
          <w:szCs w:val="24"/>
        </w:rPr>
        <w:t>методич</w:t>
      </w:r>
      <w:proofErr w:type="spellEnd"/>
      <w:r w:rsidRPr="00B639AD">
        <w:rPr>
          <w:rFonts w:ascii="Times New Roman" w:hAnsi="Times New Roman" w:cs="Times New Roman"/>
          <w:sz w:val="24"/>
          <w:szCs w:val="24"/>
        </w:rPr>
        <w:t xml:space="preserve">. ст., 2016. 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9AD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:rsidR="002B6846" w:rsidRPr="00B639AD" w:rsidRDefault="001D2C94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Информационный портал</w:t>
      </w:r>
      <w:r w:rsidR="002B6846" w:rsidRPr="00B639AD">
        <w:rPr>
          <w:rFonts w:ascii="Times New Roman" w:hAnsi="Times New Roman" w:cs="Times New Roman"/>
          <w:sz w:val="24"/>
          <w:szCs w:val="24"/>
        </w:rPr>
        <w:t xml:space="preserve"> Всё для учителя русского языка. Электронная версия газеты «Русский язык» (Издательский дом «Первое сентября») http://rus.1september.ru.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Федеральное интернет-издание Профобразование.</w:t>
      </w:r>
    </w:p>
    <w:p w:rsidR="002B6846" w:rsidRPr="00B639AD" w:rsidRDefault="002B6846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9AD">
        <w:rPr>
          <w:rFonts w:ascii="Times New Roman" w:hAnsi="Times New Roman" w:cs="Times New Roman"/>
          <w:sz w:val="24"/>
          <w:szCs w:val="24"/>
        </w:rPr>
        <w:t>Электронные ресурсы Института русского языка им. В.В. Виноградова РАН http://www.ruslang.ru.</w:t>
      </w:r>
    </w:p>
    <w:p w:rsidR="009D3E32" w:rsidRDefault="009D3E32" w:rsidP="00B639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3E32" w:rsidRDefault="009D3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D3E32" w:rsidRPr="006435DC" w:rsidRDefault="009D3E32" w:rsidP="009D3E3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</w:rPr>
      </w:pPr>
      <w:r>
        <w:rPr>
          <w:b/>
        </w:rPr>
        <w:lastRenderedPageBreak/>
        <w:t>АННОТАЦИЯ</w:t>
      </w:r>
    </w:p>
    <w:p w:rsidR="009D3E32" w:rsidRPr="006435DC" w:rsidRDefault="009D3E32" w:rsidP="009D3E32">
      <w:pPr>
        <w:pStyle w:val="a3"/>
        <w:spacing w:before="0" w:beforeAutospacing="0" w:after="0" w:afterAutospacing="0" w:line="360" w:lineRule="auto"/>
        <w:ind w:firstLine="709"/>
        <w:jc w:val="both"/>
      </w:pPr>
      <w:r w:rsidRPr="006435DC">
        <w:t xml:space="preserve">В данной методической разработке к практическим занятиям по русскому языку содержится учебный материал с учётом специфики обучения в </w:t>
      </w:r>
      <w:proofErr w:type="spellStart"/>
      <w:r w:rsidRPr="006435DC">
        <w:t>ССУЗе</w:t>
      </w:r>
      <w:proofErr w:type="spellEnd"/>
      <w:r w:rsidRPr="006435DC">
        <w:t xml:space="preserve">, в соответствии с программой ФГОС 3+ и профессиональными стандартами. Выполнение практических работ по предложенным заданиям помогает преподавателю в результате контроля и оценки учебной дисциплины определить в комплексной проверке </w:t>
      </w:r>
      <w:proofErr w:type="spellStart"/>
      <w:r w:rsidRPr="006435DC">
        <w:t>сформированность</w:t>
      </w:r>
      <w:proofErr w:type="spellEnd"/>
      <w:r w:rsidRPr="006435DC">
        <w:t xml:space="preserve"> основных компетенций.</w:t>
      </w:r>
    </w:p>
    <w:p w:rsidR="009D3E32" w:rsidRDefault="009D3E32" w:rsidP="009D3E3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6435DC">
        <w:rPr>
          <w:rFonts w:ascii="Times New Roman" w:eastAsia="Times New Roman" w:hAnsi="Times New Roman" w:cs="Times New Roman"/>
          <w:sz w:val="24"/>
          <w:szCs w:val="24"/>
        </w:rPr>
        <w:t xml:space="preserve">Особенностью данной работы является </w:t>
      </w:r>
      <w:r w:rsidR="00910A4C">
        <w:rPr>
          <w:rFonts w:ascii="Times New Roman" w:eastAsia="Times New Roman" w:hAnsi="Times New Roman" w:cs="Times New Roman"/>
          <w:sz w:val="24"/>
          <w:szCs w:val="24"/>
        </w:rPr>
        <w:t>наличие примеров</w:t>
      </w:r>
      <w:r w:rsidRPr="006435DC">
        <w:rPr>
          <w:rFonts w:ascii="Times New Roman" w:eastAsia="Times New Roman" w:hAnsi="Times New Roman" w:cs="Times New Roman"/>
          <w:sz w:val="24"/>
          <w:szCs w:val="24"/>
        </w:rPr>
        <w:t xml:space="preserve"> готовых заданий для практических занятий по русскому языку с учётом профессиональной лексики в соответствии с выбранной специальностью.</w:t>
      </w:r>
    </w:p>
    <w:p w:rsidR="0038679C" w:rsidRDefault="0038679C" w:rsidP="009D3E32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8679C" w:rsidSect="00B639A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B6846" w:rsidRPr="0038679C" w:rsidRDefault="002B6846" w:rsidP="0038679C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B6846" w:rsidRPr="0038679C" w:rsidSect="00B639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5B6" w:rsidRDefault="005C25B6" w:rsidP="000D4BE8">
      <w:pPr>
        <w:spacing w:after="0" w:line="240" w:lineRule="auto"/>
      </w:pPr>
      <w:r>
        <w:separator/>
      </w:r>
    </w:p>
  </w:endnote>
  <w:endnote w:type="continuationSeparator" w:id="0">
    <w:p w:rsidR="005C25B6" w:rsidRDefault="005C25B6" w:rsidP="000D4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5B6" w:rsidRDefault="005C25B6" w:rsidP="000D4BE8">
      <w:pPr>
        <w:spacing w:after="0" w:line="240" w:lineRule="auto"/>
      </w:pPr>
      <w:r>
        <w:separator/>
      </w:r>
    </w:p>
  </w:footnote>
  <w:footnote w:type="continuationSeparator" w:id="0">
    <w:p w:rsidR="005C25B6" w:rsidRDefault="005C25B6" w:rsidP="000D4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41AC5"/>
    <w:multiLevelType w:val="multilevel"/>
    <w:tmpl w:val="443ABA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i w:val="0"/>
        <w:u w:val="none"/>
      </w:rPr>
    </w:lvl>
  </w:abstractNum>
  <w:abstractNum w:abstractNumId="1" w15:restartNumberingAfterBreak="0">
    <w:nsid w:val="20F101CD"/>
    <w:multiLevelType w:val="multilevel"/>
    <w:tmpl w:val="443ABA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i w:val="0"/>
        <w:u w:val="none"/>
      </w:rPr>
    </w:lvl>
  </w:abstractNum>
  <w:abstractNum w:abstractNumId="2" w15:restartNumberingAfterBreak="0">
    <w:nsid w:val="47804E55"/>
    <w:multiLevelType w:val="hybridMultilevel"/>
    <w:tmpl w:val="CE66A7F4"/>
    <w:lvl w:ilvl="0" w:tplc="0FBC1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B0028D"/>
    <w:multiLevelType w:val="hybridMultilevel"/>
    <w:tmpl w:val="CB229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5C2C"/>
    <w:rsid w:val="000D4983"/>
    <w:rsid w:val="000D4BE8"/>
    <w:rsid w:val="00127A4A"/>
    <w:rsid w:val="001A335B"/>
    <w:rsid w:val="001B3F22"/>
    <w:rsid w:val="001D2C94"/>
    <w:rsid w:val="001F40C0"/>
    <w:rsid w:val="00225591"/>
    <w:rsid w:val="00270AC2"/>
    <w:rsid w:val="002926E3"/>
    <w:rsid w:val="002B6846"/>
    <w:rsid w:val="00303FDC"/>
    <w:rsid w:val="003550C0"/>
    <w:rsid w:val="003831EF"/>
    <w:rsid w:val="0038679C"/>
    <w:rsid w:val="003D75F5"/>
    <w:rsid w:val="004467A3"/>
    <w:rsid w:val="00456EA3"/>
    <w:rsid w:val="00482DF2"/>
    <w:rsid w:val="004F0A1C"/>
    <w:rsid w:val="005017D2"/>
    <w:rsid w:val="0051284F"/>
    <w:rsid w:val="00536330"/>
    <w:rsid w:val="005C0426"/>
    <w:rsid w:val="005C25B6"/>
    <w:rsid w:val="00613513"/>
    <w:rsid w:val="00620933"/>
    <w:rsid w:val="00670C66"/>
    <w:rsid w:val="006A4641"/>
    <w:rsid w:val="006C2553"/>
    <w:rsid w:val="00723680"/>
    <w:rsid w:val="007261A6"/>
    <w:rsid w:val="007550B6"/>
    <w:rsid w:val="00773145"/>
    <w:rsid w:val="007B0802"/>
    <w:rsid w:val="007B2DB5"/>
    <w:rsid w:val="00885CF8"/>
    <w:rsid w:val="008A56F1"/>
    <w:rsid w:val="008C7A62"/>
    <w:rsid w:val="009038D9"/>
    <w:rsid w:val="00903D50"/>
    <w:rsid w:val="00910A4C"/>
    <w:rsid w:val="00925C2C"/>
    <w:rsid w:val="00965871"/>
    <w:rsid w:val="009949AE"/>
    <w:rsid w:val="009D3E32"/>
    <w:rsid w:val="00A128F0"/>
    <w:rsid w:val="00A1476F"/>
    <w:rsid w:val="00A43AE0"/>
    <w:rsid w:val="00A6751D"/>
    <w:rsid w:val="00AE388C"/>
    <w:rsid w:val="00B5572A"/>
    <w:rsid w:val="00B639AD"/>
    <w:rsid w:val="00C0252E"/>
    <w:rsid w:val="00C26FFD"/>
    <w:rsid w:val="00C533D7"/>
    <w:rsid w:val="00C60C58"/>
    <w:rsid w:val="00C91244"/>
    <w:rsid w:val="00CB4ADE"/>
    <w:rsid w:val="00D12825"/>
    <w:rsid w:val="00D278BC"/>
    <w:rsid w:val="00D67CC1"/>
    <w:rsid w:val="00D91D5D"/>
    <w:rsid w:val="00E17E07"/>
    <w:rsid w:val="00E25001"/>
    <w:rsid w:val="00E85A3F"/>
    <w:rsid w:val="00F72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19D4A5-6641-4761-99E8-8230AF6B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5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B2D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270AC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D4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4BE8"/>
  </w:style>
  <w:style w:type="paragraph" w:styleId="a8">
    <w:name w:val="footer"/>
    <w:basedOn w:val="a"/>
    <w:link w:val="a9"/>
    <w:uiPriority w:val="99"/>
    <w:unhideWhenUsed/>
    <w:rsid w:val="000D4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4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BB2BB-D906-4D23-885A-22D06F594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15</Pages>
  <Words>3292</Words>
  <Characters>18768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</dc:creator>
  <cp:keywords/>
  <dc:description/>
  <cp:lastModifiedBy>псхк иняз</cp:lastModifiedBy>
  <cp:revision>44</cp:revision>
  <dcterms:created xsi:type="dcterms:W3CDTF">2017-09-13T06:56:00Z</dcterms:created>
  <dcterms:modified xsi:type="dcterms:W3CDTF">2018-01-19T18:39:00Z</dcterms:modified>
</cp:coreProperties>
</file>