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7CF3" w:rsidRPr="008E7CF3" w:rsidRDefault="008E7CF3" w:rsidP="008E7CF3">
      <w:pPr>
        <w:spacing w:before="100" w:beforeAutospacing="1" w:after="100" w:afterAutospacing="1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E7CF3">
        <w:rPr>
          <w:rFonts w:ascii="Times New Roman" w:eastAsia="Times New Roman" w:hAnsi="Times New Roman" w:cs="Times New Roman"/>
          <w:sz w:val="24"/>
          <w:szCs w:val="24"/>
        </w:rPr>
        <w:t>МУНИЦИПАЛЬНОЕ ОБРАЗОВАТЕЛЬНОЕ УЧРЕЖДЕНИЕ ЛИЦЕЙ №33</w:t>
      </w:r>
    </w:p>
    <w:p w:rsidR="008E7CF3" w:rsidRDefault="008E7CF3" w:rsidP="00D46F67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8E7CF3">
      <w:pPr>
        <w:spacing w:before="100" w:beforeAutospacing="1" w:after="100" w:afterAutospacing="1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8E7CF3">
      <w:pPr>
        <w:spacing w:before="100" w:beforeAutospacing="1" w:after="100" w:afterAutospacing="1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8E7CF3">
      <w:pPr>
        <w:spacing w:before="100" w:beforeAutospacing="1" w:after="100" w:afterAutospacing="1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8E7CF3">
      <w:pPr>
        <w:spacing w:before="100" w:beforeAutospacing="1" w:after="100" w:afterAutospacing="1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Pr="008E7CF3" w:rsidRDefault="008E7CF3" w:rsidP="008E7CF3">
      <w:pPr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52"/>
          <w:szCs w:val="52"/>
        </w:rPr>
      </w:pPr>
      <w:r w:rsidRPr="008E7CF3">
        <w:rPr>
          <w:rFonts w:ascii="Times New Roman" w:eastAsia="Times New Roman" w:hAnsi="Times New Roman" w:cs="Times New Roman"/>
          <w:sz w:val="52"/>
          <w:szCs w:val="52"/>
        </w:rPr>
        <w:t>Формирование</w:t>
      </w:r>
    </w:p>
    <w:p w:rsidR="008E7CF3" w:rsidRPr="008E7CF3" w:rsidRDefault="008E7CF3" w:rsidP="008E7CF3">
      <w:pPr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52"/>
          <w:szCs w:val="52"/>
        </w:rPr>
      </w:pPr>
      <w:r w:rsidRPr="008E7CF3">
        <w:rPr>
          <w:rFonts w:ascii="Times New Roman" w:eastAsia="Times New Roman" w:hAnsi="Times New Roman" w:cs="Times New Roman"/>
          <w:sz w:val="52"/>
          <w:szCs w:val="52"/>
        </w:rPr>
        <w:t>гражданско-патриотического  сознания</w:t>
      </w:r>
    </w:p>
    <w:p w:rsidR="008E7CF3" w:rsidRPr="008E7CF3" w:rsidRDefault="008E7CF3" w:rsidP="008E7CF3">
      <w:pPr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sz w:val="52"/>
          <w:szCs w:val="52"/>
        </w:rPr>
      </w:pPr>
      <w:r w:rsidRPr="008E7CF3">
        <w:rPr>
          <w:rFonts w:ascii="Times New Roman" w:eastAsia="Times New Roman" w:hAnsi="Times New Roman" w:cs="Times New Roman"/>
          <w:sz w:val="52"/>
          <w:szCs w:val="52"/>
        </w:rPr>
        <w:t>у учащихся.</w:t>
      </w:r>
    </w:p>
    <w:p w:rsidR="008E7CF3" w:rsidRPr="008E7CF3" w:rsidRDefault="008E7CF3" w:rsidP="008E7CF3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E7CF3">
        <w:rPr>
          <w:rFonts w:ascii="Times New Roman" w:eastAsia="Times New Roman" w:hAnsi="Times New Roman" w:cs="Times New Roman"/>
          <w:sz w:val="24"/>
          <w:szCs w:val="24"/>
        </w:rPr>
        <w:t>Программа воспитательной работы классного руководителя</w:t>
      </w:r>
    </w:p>
    <w:p w:rsidR="008E7CF3" w:rsidRDefault="008E7CF3" w:rsidP="00D46F67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D46F67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D46F67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83B16" w:rsidRPr="00125F57" w:rsidRDefault="008E7CF3" w:rsidP="008E7CF3">
      <w:pPr>
        <w:spacing w:after="0"/>
        <w:ind w:left="720"/>
        <w:jc w:val="right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E7CF3">
        <w:rPr>
          <w:rFonts w:ascii="Times New Roman" w:eastAsia="Times New Roman" w:hAnsi="Times New Roman" w:cs="Times New Roman"/>
          <w:sz w:val="24"/>
          <w:szCs w:val="24"/>
        </w:rPr>
        <w:t>Состовитель</w:t>
      </w:r>
      <w:proofErr w:type="spellEnd"/>
      <w:r w:rsidRPr="008E7CF3">
        <w:rPr>
          <w:rFonts w:ascii="Times New Roman" w:eastAsia="Times New Roman" w:hAnsi="Times New Roman" w:cs="Times New Roman"/>
          <w:sz w:val="24"/>
          <w:szCs w:val="24"/>
        </w:rPr>
        <w:t xml:space="preserve"> программы:</w:t>
      </w:r>
    </w:p>
    <w:p w:rsidR="008E7CF3" w:rsidRPr="008E7CF3" w:rsidRDefault="00625463" w:rsidP="008E7CF3">
      <w:pPr>
        <w:spacing w:after="0"/>
        <w:ind w:left="72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Лузянина Наталья Валерьевна</w:t>
      </w:r>
      <w:bookmarkStart w:id="0" w:name="_GoBack"/>
      <w:bookmarkEnd w:id="0"/>
    </w:p>
    <w:p w:rsidR="008E7CF3" w:rsidRDefault="008E7CF3" w:rsidP="008E7CF3">
      <w:pPr>
        <w:spacing w:after="0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D46F67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D46F67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D46F67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7CF3" w:rsidRDefault="008E7CF3" w:rsidP="00D46F67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A4ABB" w:rsidRPr="00125F57" w:rsidRDefault="008A4ABB" w:rsidP="008A4ABB">
      <w:pPr>
        <w:spacing w:before="100" w:beforeAutospacing="1" w:after="100" w:afterAutospacing="1" w:line="360" w:lineRule="auto"/>
        <w:ind w:left="72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Комсомольск-на-Амуре 201</w:t>
      </w:r>
      <w:r w:rsidR="00E83B16" w:rsidRPr="00125F57">
        <w:rPr>
          <w:rFonts w:ascii="Times New Roman" w:eastAsia="Times New Roman" w:hAnsi="Times New Roman" w:cs="Times New Roman"/>
          <w:sz w:val="24"/>
          <w:szCs w:val="24"/>
        </w:rPr>
        <w:t>4</w:t>
      </w:r>
    </w:p>
    <w:p w:rsidR="008A4ABB" w:rsidRDefault="008A4ABB" w:rsidP="00D46F67">
      <w:pPr>
        <w:spacing w:before="100" w:beforeAutospacing="1" w:after="100" w:afterAutospacing="1" w:line="36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D5BD9" w:rsidRPr="00D32C23" w:rsidRDefault="00D841A6" w:rsidP="00D841A6">
      <w:pPr>
        <w:spacing w:before="100" w:beforeAutospacing="1" w:after="100" w:afterAutospacing="1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Содержание</w:t>
      </w: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"/>
        <w:gridCol w:w="8264"/>
        <w:gridCol w:w="1387"/>
      </w:tblGrid>
      <w:tr w:rsidR="00445EBE" w:rsidRPr="00E63563" w:rsidTr="005D5B9E">
        <w:tc>
          <w:tcPr>
            <w:tcW w:w="396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1.</w:t>
            </w:r>
          </w:p>
        </w:tc>
        <w:tc>
          <w:tcPr>
            <w:tcW w:w="8264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Введение…………………………………………………………………………….</w:t>
            </w:r>
          </w:p>
        </w:tc>
        <w:tc>
          <w:tcPr>
            <w:tcW w:w="1387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5</w:t>
            </w:r>
          </w:p>
        </w:tc>
      </w:tr>
      <w:tr w:rsidR="00445EBE" w:rsidRPr="00E63563" w:rsidTr="005D5B9E">
        <w:tc>
          <w:tcPr>
            <w:tcW w:w="396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 xml:space="preserve">2. </w:t>
            </w:r>
          </w:p>
        </w:tc>
        <w:tc>
          <w:tcPr>
            <w:tcW w:w="8264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 xml:space="preserve">Состав класса. Общая характеристика.. </w:t>
            </w:r>
            <w:r w:rsidRPr="00E63563">
              <w:rPr>
                <w:rFonts w:cs="Times New Roman"/>
                <w:sz w:val="24"/>
                <w:szCs w:val="24"/>
              </w:rPr>
              <w:t xml:space="preserve"> </w:t>
            </w:r>
            <w:r w:rsidRPr="00E63563">
              <w:rPr>
                <w:rFonts w:eastAsia="Times New Roman" w:cs="Times New Roman"/>
                <w:sz w:val="24"/>
                <w:szCs w:val="24"/>
              </w:rPr>
              <w:t>…………………………………………</w:t>
            </w:r>
          </w:p>
        </w:tc>
        <w:tc>
          <w:tcPr>
            <w:tcW w:w="1387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6</w:t>
            </w:r>
          </w:p>
        </w:tc>
      </w:tr>
      <w:tr w:rsidR="00445EBE" w:rsidRPr="00E63563" w:rsidTr="005D5B9E">
        <w:tc>
          <w:tcPr>
            <w:tcW w:w="396" w:type="dxa"/>
          </w:tcPr>
          <w:p w:rsidR="00445EBE" w:rsidRPr="00E63563" w:rsidRDefault="00445EBE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3</w:t>
            </w:r>
          </w:p>
        </w:tc>
        <w:tc>
          <w:tcPr>
            <w:tcW w:w="8264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Общие сведения о классном руководителе………………………………………</w:t>
            </w:r>
          </w:p>
        </w:tc>
        <w:tc>
          <w:tcPr>
            <w:tcW w:w="1387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9</w:t>
            </w:r>
          </w:p>
        </w:tc>
      </w:tr>
      <w:tr w:rsidR="00445EBE" w:rsidRPr="00E63563" w:rsidTr="005D5B9E">
        <w:tc>
          <w:tcPr>
            <w:tcW w:w="396" w:type="dxa"/>
          </w:tcPr>
          <w:p w:rsidR="00445EBE" w:rsidRPr="00E63563" w:rsidRDefault="00445EBE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4</w:t>
            </w:r>
          </w:p>
        </w:tc>
        <w:tc>
          <w:tcPr>
            <w:tcW w:w="8264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Система воспитательной работы.</w:t>
            </w:r>
            <w:r w:rsidRPr="00E63563">
              <w:rPr>
                <w:rFonts w:cs="Times New Roman"/>
                <w:sz w:val="24"/>
                <w:szCs w:val="24"/>
              </w:rPr>
              <w:t xml:space="preserve"> ………………………………………………...</w:t>
            </w:r>
            <w:r w:rsidR="00E63563" w:rsidRPr="00E63563">
              <w:rPr>
                <w:rFonts w:cs="Times New Roman"/>
                <w:sz w:val="24"/>
                <w:szCs w:val="24"/>
              </w:rPr>
              <w:t>.</w:t>
            </w:r>
          </w:p>
        </w:tc>
        <w:tc>
          <w:tcPr>
            <w:tcW w:w="1387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10</w:t>
            </w:r>
          </w:p>
        </w:tc>
      </w:tr>
      <w:tr w:rsidR="00445EBE" w:rsidRPr="00E63563" w:rsidTr="005D5B9E">
        <w:tc>
          <w:tcPr>
            <w:tcW w:w="396" w:type="dxa"/>
          </w:tcPr>
          <w:p w:rsidR="00445EBE" w:rsidRPr="00E63563" w:rsidRDefault="00445EBE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5</w:t>
            </w:r>
          </w:p>
        </w:tc>
        <w:tc>
          <w:tcPr>
            <w:tcW w:w="8264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Направления работы……………………………………………………………….</w:t>
            </w:r>
            <w:r w:rsidR="00E63563" w:rsidRPr="00E63563">
              <w:rPr>
                <w:rFonts w:eastAsia="Times New Roman" w:cs="Times New Roman"/>
                <w:sz w:val="24"/>
                <w:szCs w:val="24"/>
              </w:rPr>
              <w:t>.</w:t>
            </w:r>
          </w:p>
        </w:tc>
        <w:tc>
          <w:tcPr>
            <w:tcW w:w="1387" w:type="dxa"/>
          </w:tcPr>
          <w:p w:rsidR="00445EBE" w:rsidRPr="00E63563" w:rsidRDefault="00445EBE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13</w:t>
            </w:r>
          </w:p>
        </w:tc>
      </w:tr>
      <w:tr w:rsidR="00445EBE" w:rsidRPr="00E63563" w:rsidTr="005D5B9E">
        <w:tc>
          <w:tcPr>
            <w:tcW w:w="396" w:type="dxa"/>
          </w:tcPr>
          <w:p w:rsidR="00445EBE" w:rsidRPr="00E63563" w:rsidRDefault="00445EBE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445EBE" w:rsidRPr="00E63563" w:rsidRDefault="00BD02C8" w:rsidP="00BD02C8">
            <w:pPr>
              <w:shd w:val="clear" w:color="auto" w:fill="FFFFFF"/>
              <w:spacing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E63563">
              <w:rPr>
                <w:rFonts w:cs="Times New Roman"/>
                <w:sz w:val="24"/>
                <w:szCs w:val="24"/>
                <w:lang w:val="en-US"/>
              </w:rPr>
              <w:t xml:space="preserve">     I.</w:t>
            </w:r>
            <w:r w:rsidRPr="00E63563">
              <w:rPr>
                <w:rFonts w:cs="Times New Roman"/>
                <w:sz w:val="24"/>
                <w:szCs w:val="24"/>
              </w:rPr>
              <w:t>Гражданско-патриотическое направление …………………………………</w:t>
            </w:r>
            <w:r w:rsidR="00E63563" w:rsidRPr="00E63563">
              <w:rPr>
                <w:rFonts w:cs="Times New Roman"/>
                <w:sz w:val="24"/>
                <w:szCs w:val="24"/>
              </w:rPr>
              <w:t>..</w:t>
            </w:r>
          </w:p>
        </w:tc>
        <w:tc>
          <w:tcPr>
            <w:tcW w:w="1387" w:type="dxa"/>
          </w:tcPr>
          <w:p w:rsidR="00445EBE" w:rsidRPr="00E63563" w:rsidRDefault="00BD02C8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val="en-US"/>
              </w:rPr>
            </w:pPr>
            <w:r w:rsidRPr="00E63563">
              <w:rPr>
                <w:rFonts w:cs="Times New Roman"/>
                <w:sz w:val="24"/>
                <w:szCs w:val="24"/>
              </w:rPr>
              <w:t>13</w:t>
            </w:r>
            <w:r w:rsidRPr="00E63563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     </w:t>
            </w:r>
          </w:p>
        </w:tc>
      </w:tr>
      <w:tr w:rsidR="00BD02C8" w:rsidRPr="00E63563" w:rsidTr="005D5B9E">
        <w:tc>
          <w:tcPr>
            <w:tcW w:w="396" w:type="dxa"/>
          </w:tcPr>
          <w:p w:rsidR="00BD02C8" w:rsidRPr="00E63563" w:rsidRDefault="00BD02C8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BD02C8" w:rsidRPr="00E63563" w:rsidRDefault="00BD02C8" w:rsidP="00BD02C8">
            <w:pPr>
              <w:spacing w:line="360" w:lineRule="auto"/>
              <w:jc w:val="both"/>
              <w:rPr>
                <w:rFonts w:cs="Times New Roman"/>
                <w:sz w:val="24"/>
                <w:szCs w:val="24"/>
              </w:rPr>
            </w:pPr>
            <w:r w:rsidRPr="00E63563">
              <w:rPr>
                <w:rFonts w:cs="Times New Roman"/>
                <w:sz w:val="24"/>
                <w:szCs w:val="24"/>
              </w:rPr>
              <w:t xml:space="preserve">     </w:t>
            </w:r>
            <w:r w:rsidRPr="00E63563">
              <w:rPr>
                <w:rFonts w:cs="Times New Roman"/>
                <w:sz w:val="24"/>
                <w:szCs w:val="24"/>
                <w:lang w:val="en-US"/>
              </w:rPr>
              <w:t>II</w:t>
            </w:r>
            <w:r w:rsidRPr="00E63563">
              <w:rPr>
                <w:rFonts w:cs="Times New Roman"/>
                <w:sz w:val="24"/>
                <w:szCs w:val="24"/>
              </w:rPr>
              <w:t xml:space="preserve">.Основные </w:t>
            </w:r>
            <w:proofErr w:type="gramStart"/>
            <w:r w:rsidRPr="00E63563">
              <w:rPr>
                <w:rFonts w:cs="Times New Roman"/>
                <w:sz w:val="24"/>
                <w:szCs w:val="24"/>
              </w:rPr>
              <w:t>направления  духовно</w:t>
            </w:r>
            <w:proofErr w:type="gramEnd"/>
            <w:r w:rsidRPr="00E63563">
              <w:rPr>
                <w:rFonts w:cs="Times New Roman"/>
                <w:sz w:val="24"/>
                <w:szCs w:val="24"/>
              </w:rPr>
              <w:t>-нравственного развития……………….</w:t>
            </w:r>
          </w:p>
        </w:tc>
        <w:tc>
          <w:tcPr>
            <w:tcW w:w="1387" w:type="dxa"/>
          </w:tcPr>
          <w:p w:rsidR="00BD02C8" w:rsidRPr="00E63563" w:rsidRDefault="00BD02C8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21</w:t>
            </w:r>
          </w:p>
        </w:tc>
      </w:tr>
      <w:tr w:rsidR="00BD02C8" w:rsidRPr="00E63563" w:rsidTr="005D5B9E">
        <w:tc>
          <w:tcPr>
            <w:tcW w:w="396" w:type="dxa"/>
          </w:tcPr>
          <w:p w:rsidR="00BD02C8" w:rsidRPr="00E63563" w:rsidRDefault="00BD02C8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BD02C8" w:rsidRPr="00E63563" w:rsidRDefault="00BD02C8" w:rsidP="00BD02C8">
            <w:pPr>
              <w:spacing w:line="360" w:lineRule="auto"/>
              <w:rPr>
                <w:rFonts w:cs="Times New Roman"/>
                <w:sz w:val="24"/>
                <w:szCs w:val="24"/>
              </w:rPr>
            </w:pPr>
            <w:r w:rsidRPr="00E63563">
              <w:rPr>
                <w:rFonts w:cs="Times New Roman"/>
                <w:sz w:val="24"/>
                <w:szCs w:val="24"/>
              </w:rPr>
              <w:t xml:space="preserve">     </w:t>
            </w:r>
            <w:r w:rsidRPr="00E63563">
              <w:rPr>
                <w:rFonts w:cs="Times New Roman"/>
                <w:sz w:val="24"/>
                <w:szCs w:val="24"/>
                <w:lang w:val="en-US"/>
              </w:rPr>
              <w:t>III.</w:t>
            </w:r>
            <w:r w:rsidRPr="00E63563">
              <w:rPr>
                <w:rFonts w:cs="Times New Roman"/>
                <w:sz w:val="24"/>
                <w:szCs w:val="24"/>
              </w:rPr>
              <w:t>Экологическое воспитание …………………………………………………</w:t>
            </w:r>
          </w:p>
        </w:tc>
        <w:tc>
          <w:tcPr>
            <w:tcW w:w="1387" w:type="dxa"/>
          </w:tcPr>
          <w:p w:rsidR="00BD02C8" w:rsidRPr="00E63563" w:rsidRDefault="00BD02C8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22</w:t>
            </w:r>
          </w:p>
        </w:tc>
      </w:tr>
      <w:tr w:rsidR="00BD02C8" w:rsidRPr="00E63563" w:rsidTr="005D5B9E">
        <w:tc>
          <w:tcPr>
            <w:tcW w:w="396" w:type="dxa"/>
          </w:tcPr>
          <w:p w:rsidR="00BD02C8" w:rsidRPr="00E63563" w:rsidRDefault="00BD02C8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BD02C8" w:rsidRPr="00E63563" w:rsidRDefault="00BD02C8" w:rsidP="00BD02C8">
            <w:pPr>
              <w:spacing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     IV.</w:t>
            </w:r>
            <w:proofErr w:type="spellStart"/>
            <w:r w:rsidRPr="00E63563">
              <w:rPr>
                <w:rFonts w:eastAsia="Times New Roman" w:cs="Times New Roman"/>
                <w:sz w:val="24"/>
                <w:szCs w:val="24"/>
              </w:rPr>
              <w:t>Учебно</w:t>
            </w:r>
            <w:proofErr w:type="spellEnd"/>
            <w:r w:rsidRPr="00E63563">
              <w:rPr>
                <w:rFonts w:eastAsia="Times New Roman" w:cs="Times New Roman"/>
                <w:sz w:val="24"/>
                <w:szCs w:val="24"/>
              </w:rPr>
              <w:t xml:space="preserve"> - интеллектуальное направление…………………………………</w:t>
            </w:r>
          </w:p>
        </w:tc>
        <w:tc>
          <w:tcPr>
            <w:tcW w:w="1387" w:type="dxa"/>
          </w:tcPr>
          <w:p w:rsidR="00BD02C8" w:rsidRPr="00E63563" w:rsidRDefault="00BD02C8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23</w:t>
            </w:r>
          </w:p>
        </w:tc>
      </w:tr>
      <w:tr w:rsidR="00BD02C8" w:rsidRPr="00E63563" w:rsidTr="005D5B9E">
        <w:tc>
          <w:tcPr>
            <w:tcW w:w="396" w:type="dxa"/>
          </w:tcPr>
          <w:p w:rsidR="00BD02C8" w:rsidRPr="00E63563" w:rsidRDefault="00BD02C8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BD02C8" w:rsidRPr="00E63563" w:rsidRDefault="00BD02C8" w:rsidP="00BD02C8">
            <w:pPr>
              <w:spacing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     V.</w:t>
            </w:r>
            <w:r w:rsidRPr="00E63563">
              <w:rPr>
                <w:rFonts w:eastAsia="Times New Roman" w:cs="Times New Roman"/>
                <w:sz w:val="24"/>
                <w:szCs w:val="24"/>
              </w:rPr>
              <w:t>Коммуникативное направление…………………………………………….</w:t>
            </w:r>
          </w:p>
        </w:tc>
        <w:tc>
          <w:tcPr>
            <w:tcW w:w="1387" w:type="dxa"/>
          </w:tcPr>
          <w:p w:rsidR="00BD02C8" w:rsidRPr="00E63563" w:rsidRDefault="00BD02C8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24</w:t>
            </w:r>
          </w:p>
        </w:tc>
      </w:tr>
      <w:tr w:rsidR="00BD02C8" w:rsidRPr="00E63563" w:rsidTr="005D5B9E">
        <w:tc>
          <w:tcPr>
            <w:tcW w:w="396" w:type="dxa"/>
          </w:tcPr>
          <w:p w:rsidR="00BD02C8" w:rsidRPr="00E63563" w:rsidRDefault="00BD02C8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BD02C8" w:rsidRPr="00E63563" w:rsidRDefault="00BD02C8" w:rsidP="00BD02C8">
            <w:pPr>
              <w:shd w:val="clear" w:color="auto" w:fill="FFFFFF"/>
              <w:spacing w:line="360" w:lineRule="auto"/>
              <w:rPr>
                <w:rFonts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  <w:lang w:val="en-US"/>
              </w:rPr>
              <w:t xml:space="preserve">      VI</w:t>
            </w:r>
            <w:r w:rsidRPr="00E63563">
              <w:rPr>
                <w:rFonts w:eastAsia="Times New Roman" w:cs="Times New Roman"/>
                <w:sz w:val="24"/>
                <w:szCs w:val="24"/>
              </w:rPr>
              <w:t>.Спортивно-оздоровительное направление………………………………..</w:t>
            </w:r>
            <w:r w:rsidRPr="00E63563">
              <w:rPr>
                <w:rFonts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87" w:type="dxa"/>
          </w:tcPr>
          <w:p w:rsidR="00BD02C8" w:rsidRPr="00E63563" w:rsidRDefault="00BD02C8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25</w:t>
            </w:r>
          </w:p>
        </w:tc>
      </w:tr>
      <w:tr w:rsidR="00BD02C8" w:rsidRPr="00E63563" w:rsidTr="005D5B9E">
        <w:tc>
          <w:tcPr>
            <w:tcW w:w="396" w:type="dxa"/>
          </w:tcPr>
          <w:p w:rsidR="00BD02C8" w:rsidRPr="00E63563" w:rsidRDefault="00BD02C8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BD02C8" w:rsidRPr="00E63563" w:rsidRDefault="00BD02C8" w:rsidP="00BD02C8">
            <w:pPr>
              <w:pStyle w:val="a4"/>
              <w:shd w:val="clear" w:color="auto" w:fill="FFFFFF"/>
              <w:spacing w:before="0" w:beforeAutospacing="0" w:after="0" w:afterAutospacing="0" w:line="360" w:lineRule="auto"/>
            </w:pPr>
            <w:r w:rsidRPr="00E63563">
              <w:t xml:space="preserve">      </w:t>
            </w:r>
            <w:r w:rsidRPr="00E63563">
              <w:rPr>
                <w:lang w:val="en-US"/>
              </w:rPr>
              <w:t>VII</w:t>
            </w:r>
            <w:r w:rsidRPr="00E63563">
              <w:t>.Направление «Ученик и его семья» ……………………………………</w:t>
            </w:r>
            <w:r w:rsidR="00E63563" w:rsidRPr="00E63563">
              <w:t>…</w:t>
            </w:r>
          </w:p>
        </w:tc>
        <w:tc>
          <w:tcPr>
            <w:tcW w:w="1387" w:type="dxa"/>
          </w:tcPr>
          <w:p w:rsidR="00BD02C8" w:rsidRPr="00E63563" w:rsidRDefault="00BD02C8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26</w:t>
            </w:r>
          </w:p>
        </w:tc>
      </w:tr>
      <w:tr w:rsidR="00BD02C8" w:rsidRPr="00E63563" w:rsidTr="005D5B9E">
        <w:tc>
          <w:tcPr>
            <w:tcW w:w="396" w:type="dxa"/>
          </w:tcPr>
          <w:p w:rsidR="00BD02C8" w:rsidRPr="00E63563" w:rsidRDefault="00BD02C8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6</w:t>
            </w:r>
          </w:p>
        </w:tc>
        <w:tc>
          <w:tcPr>
            <w:tcW w:w="8264" w:type="dxa"/>
          </w:tcPr>
          <w:p w:rsidR="00BD02C8" w:rsidRPr="00E63563" w:rsidRDefault="00BD02C8" w:rsidP="00BD02C8">
            <w:pPr>
              <w:pStyle w:val="a4"/>
              <w:shd w:val="clear" w:color="auto" w:fill="FFFFFF"/>
              <w:spacing w:before="0" w:beforeAutospacing="0" w:after="0" w:afterAutospacing="0" w:line="360" w:lineRule="auto"/>
            </w:pPr>
            <w:r w:rsidRPr="00E63563">
              <w:t xml:space="preserve"> Содержание воспитательного процесса. ………………………………………</w:t>
            </w:r>
            <w:r w:rsidR="00E63563" w:rsidRPr="00E63563">
              <w:t>…</w:t>
            </w:r>
          </w:p>
        </w:tc>
        <w:tc>
          <w:tcPr>
            <w:tcW w:w="1387" w:type="dxa"/>
          </w:tcPr>
          <w:p w:rsidR="00BD02C8" w:rsidRPr="00E63563" w:rsidRDefault="00BD02C8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28</w:t>
            </w:r>
          </w:p>
        </w:tc>
      </w:tr>
      <w:tr w:rsidR="00BD02C8" w:rsidRPr="00E63563" w:rsidTr="005D5B9E">
        <w:tc>
          <w:tcPr>
            <w:tcW w:w="396" w:type="dxa"/>
          </w:tcPr>
          <w:p w:rsidR="00BD02C8" w:rsidRPr="00E63563" w:rsidRDefault="00BD02C8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7</w:t>
            </w:r>
          </w:p>
        </w:tc>
        <w:tc>
          <w:tcPr>
            <w:tcW w:w="8264" w:type="dxa"/>
          </w:tcPr>
          <w:p w:rsidR="00BD02C8" w:rsidRPr="00C406AF" w:rsidRDefault="00BD02C8" w:rsidP="00E63563">
            <w:pPr>
              <w:pStyle w:val="a4"/>
              <w:spacing w:after="0"/>
              <w:contextualSpacing/>
              <w:jc w:val="both"/>
              <w:rPr>
                <w:rFonts w:eastAsiaTheme="minorEastAsia"/>
              </w:rPr>
            </w:pPr>
            <w:r w:rsidRPr="00E63563">
              <w:rPr>
                <w:rFonts w:eastAsiaTheme="minorEastAsia"/>
              </w:rPr>
              <w:t xml:space="preserve">Выводы и перспективы </w:t>
            </w:r>
            <w:r w:rsidRPr="00E63563">
              <w:t>в развитии воспитательной системы</w:t>
            </w:r>
            <w:r w:rsidR="00E63563" w:rsidRPr="00E63563">
              <w:t>……………...</w:t>
            </w:r>
            <w:r w:rsidR="00C406AF">
              <w:t>.......</w:t>
            </w:r>
          </w:p>
        </w:tc>
        <w:tc>
          <w:tcPr>
            <w:tcW w:w="1387" w:type="dxa"/>
          </w:tcPr>
          <w:p w:rsidR="00BD02C8" w:rsidRPr="00C406AF" w:rsidRDefault="00C406AF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val="en-US"/>
              </w:rPr>
            </w:pPr>
            <w:r>
              <w:rPr>
                <w:rFonts w:eastAsia="Times New Roman" w:cs="Times New Roman"/>
                <w:sz w:val="24"/>
                <w:szCs w:val="24"/>
                <w:lang w:val="en-US"/>
              </w:rPr>
              <w:t>38</w:t>
            </w:r>
          </w:p>
        </w:tc>
      </w:tr>
      <w:tr w:rsidR="00E63563" w:rsidRPr="00E63563" w:rsidTr="005D5B9E">
        <w:tc>
          <w:tcPr>
            <w:tcW w:w="396" w:type="dxa"/>
          </w:tcPr>
          <w:p w:rsidR="00E63563" w:rsidRPr="00E63563" w:rsidRDefault="00E63563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8</w:t>
            </w:r>
          </w:p>
        </w:tc>
        <w:tc>
          <w:tcPr>
            <w:tcW w:w="8264" w:type="dxa"/>
          </w:tcPr>
          <w:p w:rsidR="00E63563" w:rsidRPr="00E63563" w:rsidRDefault="00E63563" w:rsidP="00E63563">
            <w:pPr>
              <w:pStyle w:val="a9"/>
              <w:spacing w:after="0" w:line="22" w:lineRule="atLeast"/>
            </w:pPr>
            <w:r w:rsidRPr="00E63563">
              <w:t>Заключение…………………………………………………………………………</w:t>
            </w:r>
          </w:p>
        </w:tc>
        <w:tc>
          <w:tcPr>
            <w:tcW w:w="1387" w:type="dxa"/>
          </w:tcPr>
          <w:p w:rsidR="00E63563" w:rsidRPr="00C406AF" w:rsidRDefault="00C406AF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  <w:lang w:val="en-US"/>
              </w:rPr>
            </w:pPr>
            <w:r>
              <w:rPr>
                <w:rFonts w:eastAsia="Times New Roman" w:cs="Times New Roman"/>
                <w:sz w:val="24"/>
                <w:szCs w:val="24"/>
                <w:lang w:val="en-US"/>
              </w:rPr>
              <w:t>39</w:t>
            </w:r>
          </w:p>
        </w:tc>
      </w:tr>
      <w:tr w:rsidR="00E63563" w:rsidRPr="00E63563" w:rsidTr="005D5B9E">
        <w:tc>
          <w:tcPr>
            <w:tcW w:w="396" w:type="dxa"/>
          </w:tcPr>
          <w:p w:rsidR="00E63563" w:rsidRPr="00E63563" w:rsidRDefault="00E63563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9</w:t>
            </w:r>
          </w:p>
        </w:tc>
        <w:tc>
          <w:tcPr>
            <w:tcW w:w="8264" w:type="dxa"/>
          </w:tcPr>
          <w:p w:rsidR="00E63563" w:rsidRPr="00E63563" w:rsidRDefault="00E63563" w:rsidP="00E63563">
            <w:pPr>
              <w:pStyle w:val="a9"/>
              <w:spacing w:after="0" w:line="22" w:lineRule="atLeast"/>
            </w:pPr>
            <w:r w:rsidRPr="00E63563">
              <w:t>Список использованных источников</w:t>
            </w:r>
          </w:p>
        </w:tc>
        <w:tc>
          <w:tcPr>
            <w:tcW w:w="1387" w:type="dxa"/>
          </w:tcPr>
          <w:p w:rsidR="00E63563" w:rsidRPr="00E63563" w:rsidRDefault="00E63563" w:rsidP="00C406AF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4</w:t>
            </w:r>
            <w:r w:rsidR="00C406AF">
              <w:rPr>
                <w:rFonts w:eastAsia="Times New Roman" w:cs="Times New Roman"/>
                <w:sz w:val="24"/>
                <w:szCs w:val="24"/>
              </w:rPr>
              <w:t>1</w:t>
            </w:r>
          </w:p>
        </w:tc>
      </w:tr>
      <w:tr w:rsidR="00E63563" w:rsidRPr="00E63563" w:rsidTr="005D5B9E">
        <w:tc>
          <w:tcPr>
            <w:tcW w:w="396" w:type="dxa"/>
          </w:tcPr>
          <w:p w:rsidR="00E63563" w:rsidRPr="00E63563" w:rsidRDefault="00E63563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10</w:t>
            </w:r>
          </w:p>
        </w:tc>
        <w:tc>
          <w:tcPr>
            <w:tcW w:w="8264" w:type="dxa"/>
          </w:tcPr>
          <w:p w:rsidR="00E63563" w:rsidRDefault="00E63563" w:rsidP="00E63563">
            <w:pPr>
              <w:pStyle w:val="a9"/>
              <w:spacing w:after="0" w:line="22" w:lineRule="atLeast"/>
            </w:pPr>
            <w:r w:rsidRPr="00E63563">
              <w:t>Приложения</w:t>
            </w:r>
          </w:p>
          <w:p w:rsidR="008C2658" w:rsidRPr="00E63563" w:rsidRDefault="008C2658" w:rsidP="008C2658">
            <w:pPr>
              <w:pStyle w:val="a9"/>
              <w:spacing w:after="0" w:line="22" w:lineRule="atLeast"/>
            </w:pPr>
            <w:r>
              <w:t xml:space="preserve"> </w:t>
            </w:r>
          </w:p>
        </w:tc>
        <w:tc>
          <w:tcPr>
            <w:tcW w:w="1387" w:type="dxa"/>
          </w:tcPr>
          <w:p w:rsidR="00E63563" w:rsidRPr="00E63563" w:rsidRDefault="00E63563" w:rsidP="00C406AF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  <w:r w:rsidRPr="00E63563">
              <w:rPr>
                <w:rFonts w:eastAsia="Times New Roman" w:cs="Times New Roman"/>
                <w:sz w:val="24"/>
                <w:szCs w:val="24"/>
              </w:rPr>
              <w:t>4</w:t>
            </w:r>
            <w:r w:rsidR="00C406AF">
              <w:rPr>
                <w:rFonts w:eastAsia="Times New Roman" w:cs="Times New Roman"/>
                <w:sz w:val="24"/>
                <w:szCs w:val="24"/>
              </w:rPr>
              <w:t>2</w:t>
            </w:r>
          </w:p>
        </w:tc>
      </w:tr>
      <w:tr w:rsidR="008C2658" w:rsidRPr="00E63563" w:rsidTr="005D5B9E">
        <w:tc>
          <w:tcPr>
            <w:tcW w:w="396" w:type="dxa"/>
          </w:tcPr>
          <w:p w:rsidR="008C2658" w:rsidRPr="00E63563" w:rsidRDefault="008C2658" w:rsidP="00D841A6">
            <w:pPr>
              <w:spacing w:before="100" w:beforeAutospacing="1" w:after="100" w:afterAutospacing="1"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11</w:t>
            </w:r>
          </w:p>
        </w:tc>
        <w:tc>
          <w:tcPr>
            <w:tcW w:w="8264" w:type="dxa"/>
          </w:tcPr>
          <w:p w:rsidR="008C2658" w:rsidRPr="00C406AF" w:rsidRDefault="00C406AF" w:rsidP="00E63563">
            <w:pPr>
              <w:pStyle w:val="a9"/>
              <w:spacing w:after="0" w:line="22" w:lineRule="atLeast"/>
              <w:rPr>
                <w:lang w:val="en-US"/>
              </w:rPr>
            </w:pPr>
            <w:proofErr w:type="spellStart"/>
            <w:r>
              <w:t>Видео</w:t>
            </w:r>
            <w:r w:rsidR="008C2658">
              <w:t>приложение</w:t>
            </w:r>
            <w:proofErr w:type="spellEnd"/>
            <w:r>
              <w:t xml:space="preserve"> – диск </w:t>
            </w:r>
            <w:r>
              <w:rPr>
                <w:lang w:val="en-US"/>
              </w:rPr>
              <w:t>CD-R</w:t>
            </w:r>
          </w:p>
        </w:tc>
        <w:tc>
          <w:tcPr>
            <w:tcW w:w="1387" w:type="dxa"/>
          </w:tcPr>
          <w:p w:rsidR="008C2658" w:rsidRPr="00E63563" w:rsidRDefault="008C2658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C406AF" w:rsidRPr="00E63563" w:rsidTr="005D5B9E">
        <w:tc>
          <w:tcPr>
            <w:tcW w:w="396" w:type="dxa"/>
          </w:tcPr>
          <w:p w:rsidR="00C406AF" w:rsidRDefault="00C406AF" w:rsidP="005D5B9E">
            <w:pPr>
              <w:spacing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5D5B9E" w:rsidRDefault="00C406AF" w:rsidP="005D5B9E">
            <w:pPr>
              <w:pStyle w:val="a9"/>
              <w:spacing w:after="0" w:line="22" w:lineRule="atLeast"/>
              <w:rPr>
                <w:lang w:val="en-US"/>
              </w:rPr>
            </w:pPr>
            <w:r>
              <w:t xml:space="preserve">Видеофильмы: </w:t>
            </w:r>
          </w:p>
          <w:p w:rsidR="00C406AF" w:rsidRPr="005D5B9E" w:rsidRDefault="00C406AF" w:rsidP="005D5B9E">
            <w:pPr>
              <w:pStyle w:val="a9"/>
              <w:spacing w:after="0" w:line="22" w:lineRule="atLeast"/>
              <w:rPr>
                <w:lang w:val="en-US"/>
              </w:rPr>
            </w:pPr>
            <w:r>
              <w:t>«Профильный отряд – 1 сезон»</w:t>
            </w:r>
          </w:p>
        </w:tc>
        <w:tc>
          <w:tcPr>
            <w:tcW w:w="1387" w:type="dxa"/>
          </w:tcPr>
          <w:p w:rsidR="00C406AF" w:rsidRPr="00E63563" w:rsidRDefault="00C406AF" w:rsidP="005D5B9E">
            <w:pPr>
              <w:spacing w:line="36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C406AF" w:rsidRPr="00E63563" w:rsidTr="005D5B9E">
        <w:trPr>
          <w:trHeight w:val="317"/>
        </w:trPr>
        <w:tc>
          <w:tcPr>
            <w:tcW w:w="396" w:type="dxa"/>
          </w:tcPr>
          <w:p w:rsidR="00C406AF" w:rsidRDefault="00C406AF" w:rsidP="005D5B9E">
            <w:pPr>
              <w:spacing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C406AF" w:rsidRDefault="00C406AF" w:rsidP="005D5B9E">
            <w:pPr>
              <w:pStyle w:val="a9"/>
              <w:spacing w:after="0" w:line="22" w:lineRule="atLeast"/>
            </w:pPr>
            <w:r>
              <w:t>«Профильный отряд – 2 сезон»</w:t>
            </w:r>
          </w:p>
        </w:tc>
        <w:tc>
          <w:tcPr>
            <w:tcW w:w="1387" w:type="dxa"/>
          </w:tcPr>
          <w:p w:rsidR="00C406AF" w:rsidRPr="00E63563" w:rsidRDefault="00C406AF" w:rsidP="005D5B9E">
            <w:pPr>
              <w:spacing w:line="36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C406AF" w:rsidRPr="00E63563" w:rsidTr="005D5B9E">
        <w:trPr>
          <w:trHeight w:val="166"/>
        </w:trPr>
        <w:tc>
          <w:tcPr>
            <w:tcW w:w="396" w:type="dxa"/>
          </w:tcPr>
          <w:p w:rsidR="00C406AF" w:rsidRDefault="00C406AF" w:rsidP="005D5B9E">
            <w:pPr>
              <w:spacing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C406AF" w:rsidRDefault="00C406AF" w:rsidP="005D5B9E">
            <w:pPr>
              <w:pStyle w:val="a9"/>
              <w:spacing w:after="0" w:line="22" w:lineRule="atLeast"/>
            </w:pPr>
            <w:r>
              <w:t>«Профильный отряд – 3 сезон»</w:t>
            </w:r>
          </w:p>
        </w:tc>
        <w:tc>
          <w:tcPr>
            <w:tcW w:w="1387" w:type="dxa"/>
          </w:tcPr>
          <w:p w:rsidR="00C406AF" w:rsidRPr="00E63563" w:rsidRDefault="00C406AF" w:rsidP="005D5B9E">
            <w:pPr>
              <w:spacing w:line="36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C406AF" w:rsidRPr="00E63563" w:rsidTr="005D5B9E">
        <w:tc>
          <w:tcPr>
            <w:tcW w:w="396" w:type="dxa"/>
          </w:tcPr>
          <w:p w:rsidR="00C406AF" w:rsidRDefault="00C406AF" w:rsidP="005D5B9E">
            <w:pPr>
              <w:spacing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C406AF" w:rsidRDefault="00C406AF" w:rsidP="005D5B9E">
            <w:pPr>
              <w:pStyle w:val="a9"/>
              <w:spacing w:after="0" w:line="22" w:lineRule="atLeast"/>
            </w:pPr>
            <w:r>
              <w:t>Поход «Ключ Покосный»</w:t>
            </w:r>
          </w:p>
        </w:tc>
        <w:tc>
          <w:tcPr>
            <w:tcW w:w="1387" w:type="dxa"/>
          </w:tcPr>
          <w:p w:rsidR="00C406AF" w:rsidRPr="00E63563" w:rsidRDefault="00C406AF" w:rsidP="005D5B9E">
            <w:pPr>
              <w:spacing w:line="36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C406AF" w:rsidRPr="00E63563" w:rsidTr="005D5B9E">
        <w:tc>
          <w:tcPr>
            <w:tcW w:w="396" w:type="dxa"/>
          </w:tcPr>
          <w:p w:rsidR="00C406AF" w:rsidRDefault="00C406AF" w:rsidP="005D5B9E">
            <w:pPr>
              <w:spacing w:line="360" w:lineRule="auto"/>
              <w:jc w:val="center"/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8264" w:type="dxa"/>
          </w:tcPr>
          <w:p w:rsidR="00C406AF" w:rsidRDefault="00C406AF" w:rsidP="00C406AF">
            <w:pPr>
              <w:pStyle w:val="a9"/>
              <w:spacing w:after="0" w:line="22" w:lineRule="atLeast"/>
            </w:pPr>
            <w:r>
              <w:t>Поздравление с днем рождения</w:t>
            </w:r>
          </w:p>
        </w:tc>
        <w:tc>
          <w:tcPr>
            <w:tcW w:w="1387" w:type="dxa"/>
          </w:tcPr>
          <w:p w:rsidR="00C406AF" w:rsidRPr="00E63563" w:rsidRDefault="00C406AF" w:rsidP="00445EBE">
            <w:pPr>
              <w:spacing w:before="100" w:beforeAutospacing="1" w:after="100" w:afterAutospacing="1" w:line="36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</w:tbl>
    <w:p w:rsidR="00437F6B" w:rsidRDefault="00437F6B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437F6B">
      <w:pPr>
        <w:pStyle w:val="a3"/>
        <w:spacing w:line="22" w:lineRule="atLeast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37F6B" w:rsidRDefault="00437F6B" w:rsidP="00F4140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F0170" w:rsidRPr="00A803D5" w:rsidRDefault="00DF0170" w:rsidP="00F41407">
      <w:pPr>
        <w:spacing w:after="0" w:line="240" w:lineRule="auto"/>
        <w:jc w:val="both"/>
        <w:rPr>
          <w:rFonts w:ascii="Times New Roman" w:hAnsi="Times New Roman" w:cs="Times New Roman"/>
          <w:b/>
          <w:color w:val="0F243E" w:themeColor="text2" w:themeShade="80"/>
          <w:sz w:val="24"/>
          <w:szCs w:val="24"/>
        </w:rPr>
      </w:pPr>
    </w:p>
    <w:p w:rsidR="00F41407" w:rsidRPr="00A803D5" w:rsidRDefault="00F41407" w:rsidP="00F41407">
      <w:pPr>
        <w:tabs>
          <w:tab w:val="left" w:pos="180"/>
        </w:tabs>
        <w:spacing w:after="0" w:line="240" w:lineRule="auto"/>
        <w:jc w:val="both"/>
        <w:rPr>
          <w:rFonts w:ascii="Times New Roman" w:hAnsi="Times New Roman" w:cs="Times New Roman"/>
          <w:b/>
          <w:color w:val="0F243E" w:themeColor="text2" w:themeShade="80"/>
          <w:sz w:val="24"/>
          <w:szCs w:val="24"/>
        </w:rPr>
      </w:pPr>
    </w:p>
    <w:tbl>
      <w:tblPr>
        <w:tblStyle w:val="ad"/>
        <w:tblW w:w="5000" w:type="pct"/>
        <w:tblLook w:val="04A0" w:firstRow="1" w:lastRow="0" w:firstColumn="1" w:lastColumn="0" w:noHBand="0" w:noVBand="1"/>
      </w:tblPr>
      <w:tblGrid>
        <w:gridCol w:w="3205"/>
        <w:gridCol w:w="7477"/>
      </w:tblGrid>
      <w:tr w:rsidR="00350DA0" w:rsidRPr="00A803D5" w:rsidTr="00625B80">
        <w:tc>
          <w:tcPr>
            <w:tcW w:w="1500" w:type="pct"/>
            <w:hideMark/>
          </w:tcPr>
          <w:p w:rsidR="00350DA0" w:rsidRPr="00A803D5" w:rsidRDefault="00350DA0" w:rsidP="00CC32E7">
            <w:pPr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 xml:space="preserve">Наименование </w:t>
            </w:r>
            <w:proofErr w:type="gramStart"/>
            <w:r w:rsidR="00CC32E7" w:rsidRPr="00A803D5">
              <w:rPr>
                <w:rFonts w:eastAsia="Times New Roman" w:cs="Times New Roman"/>
                <w:bCs/>
                <w:sz w:val="24"/>
                <w:szCs w:val="24"/>
                <w:lang w:val="en-US"/>
              </w:rPr>
              <w:t>c</w:t>
            </w:r>
            <w:proofErr w:type="spellStart"/>
            <w:proofErr w:type="gramEnd"/>
            <w:r w:rsidR="00CC32E7" w:rsidRPr="00A803D5">
              <w:rPr>
                <w:rFonts w:eastAsia="Times New Roman" w:cs="Times New Roman"/>
                <w:bCs/>
                <w:sz w:val="24"/>
                <w:szCs w:val="24"/>
              </w:rPr>
              <w:t>истемы</w:t>
            </w:r>
            <w:proofErr w:type="spellEnd"/>
          </w:p>
        </w:tc>
        <w:tc>
          <w:tcPr>
            <w:tcW w:w="3500" w:type="pct"/>
            <w:hideMark/>
          </w:tcPr>
          <w:p w:rsidR="00350DA0" w:rsidRPr="00D841A6" w:rsidRDefault="00F33E75" w:rsidP="00FB1C04">
            <w:pPr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D841A6">
              <w:rPr>
                <w:rFonts w:eastAsia="Times New Roman" w:cs="Times New Roman"/>
                <w:sz w:val="24"/>
                <w:szCs w:val="24"/>
              </w:rPr>
              <w:t xml:space="preserve">Формирование </w:t>
            </w:r>
            <w:r w:rsidR="00350DA0" w:rsidRPr="00D841A6">
              <w:rPr>
                <w:rFonts w:eastAsia="Times New Roman" w:cs="Times New Roman"/>
                <w:sz w:val="24"/>
                <w:szCs w:val="24"/>
              </w:rPr>
              <w:t xml:space="preserve">гражданско-патриотического  </w:t>
            </w:r>
            <w:r w:rsidRPr="00D841A6">
              <w:rPr>
                <w:rFonts w:eastAsia="Times New Roman" w:cs="Times New Roman"/>
                <w:sz w:val="24"/>
                <w:szCs w:val="24"/>
              </w:rPr>
              <w:t>сознания</w:t>
            </w:r>
            <w:r w:rsidR="00350DA0" w:rsidRPr="00D841A6">
              <w:rPr>
                <w:rFonts w:eastAsia="Times New Roman" w:cs="Times New Roman"/>
                <w:sz w:val="24"/>
                <w:szCs w:val="24"/>
              </w:rPr>
              <w:t xml:space="preserve">    </w:t>
            </w:r>
            <w:r w:rsidRPr="00D841A6">
              <w:rPr>
                <w:rFonts w:eastAsia="Times New Roman" w:cs="Times New Roman"/>
                <w:sz w:val="24"/>
                <w:szCs w:val="24"/>
              </w:rPr>
              <w:t>у уч</w:t>
            </w:r>
            <w:r w:rsidR="00FB1C04" w:rsidRPr="00D841A6">
              <w:rPr>
                <w:rFonts w:eastAsia="Times New Roman" w:cs="Times New Roman"/>
                <w:sz w:val="24"/>
                <w:szCs w:val="24"/>
              </w:rPr>
              <w:t>ащих</w:t>
            </w:r>
            <w:r w:rsidRPr="00D841A6">
              <w:rPr>
                <w:rFonts w:eastAsia="Times New Roman" w:cs="Times New Roman"/>
                <w:sz w:val="24"/>
                <w:szCs w:val="24"/>
              </w:rPr>
              <w:t>ся</w:t>
            </w:r>
            <w:r w:rsidR="00FB1C04" w:rsidRPr="00D841A6">
              <w:rPr>
                <w:rFonts w:eastAsia="Times New Roman" w:cs="Times New Roman"/>
                <w:sz w:val="24"/>
                <w:szCs w:val="24"/>
              </w:rPr>
              <w:t>.</w:t>
            </w:r>
          </w:p>
        </w:tc>
      </w:tr>
      <w:tr w:rsidR="00350DA0" w:rsidRPr="00A803D5" w:rsidTr="00625B80">
        <w:tc>
          <w:tcPr>
            <w:tcW w:w="1500" w:type="pct"/>
            <w:hideMark/>
          </w:tcPr>
          <w:p w:rsidR="00350DA0" w:rsidRPr="00A803D5" w:rsidRDefault="00350DA0" w:rsidP="00625B80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>Основания для разработки</w:t>
            </w:r>
            <w:r w:rsidR="00A803D5">
              <w:rPr>
                <w:rFonts w:eastAsia="Times New Roman" w:cs="Times New Roman"/>
                <w:bCs/>
                <w:sz w:val="24"/>
                <w:szCs w:val="24"/>
              </w:rPr>
              <w:t xml:space="preserve"> воспитательной системы</w:t>
            </w:r>
          </w:p>
        </w:tc>
        <w:tc>
          <w:tcPr>
            <w:tcW w:w="3500" w:type="pct"/>
            <w:hideMark/>
          </w:tcPr>
          <w:p w:rsidR="00350DA0" w:rsidRPr="00A803D5" w:rsidRDefault="00A803D5" w:rsidP="00835DBE">
            <w:pPr>
              <w:numPr>
                <w:ilvl w:val="0"/>
                <w:numId w:val="24"/>
              </w:numPr>
              <w:tabs>
                <w:tab w:val="clear" w:pos="720"/>
                <w:tab w:val="num" w:pos="0"/>
                <w:tab w:val="left" w:pos="248"/>
              </w:tabs>
              <w:ind w:left="0" w:firstLine="0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Конвен</w:t>
            </w:r>
            <w:r w:rsidR="00350DA0" w:rsidRPr="00A803D5">
              <w:rPr>
                <w:rFonts w:eastAsia="Times New Roman" w:cs="Times New Roman"/>
                <w:sz w:val="24"/>
                <w:szCs w:val="24"/>
              </w:rPr>
              <w:t>ция ООН о правах ребенка;</w:t>
            </w:r>
          </w:p>
          <w:p w:rsidR="00350DA0" w:rsidRPr="00A803D5" w:rsidRDefault="00350DA0" w:rsidP="00835DBE">
            <w:pPr>
              <w:numPr>
                <w:ilvl w:val="0"/>
                <w:numId w:val="24"/>
              </w:numPr>
              <w:tabs>
                <w:tab w:val="clear" w:pos="720"/>
                <w:tab w:val="num" w:pos="0"/>
                <w:tab w:val="left" w:pos="248"/>
              </w:tabs>
              <w:ind w:left="0" w:firstLine="0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Конституция РФ;</w:t>
            </w:r>
          </w:p>
          <w:p w:rsidR="00350DA0" w:rsidRPr="00E83B16" w:rsidRDefault="00E63563" w:rsidP="00835DBE">
            <w:pPr>
              <w:numPr>
                <w:ilvl w:val="0"/>
                <w:numId w:val="24"/>
              </w:numPr>
              <w:tabs>
                <w:tab w:val="clear" w:pos="720"/>
                <w:tab w:val="num" w:pos="0"/>
                <w:tab w:val="left" w:pos="248"/>
              </w:tabs>
              <w:ind w:left="0" w:firstLine="0"/>
              <w:jc w:val="both"/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sz w:val="24"/>
                <w:szCs w:val="24"/>
              </w:rPr>
              <w:t>Закон РФ «Об образовании»</w:t>
            </w:r>
            <w:r w:rsidR="00350DA0" w:rsidRPr="00A803D5">
              <w:rPr>
                <w:rFonts w:eastAsia="Times New Roman" w:cs="Times New Roman"/>
                <w:sz w:val="24"/>
                <w:szCs w:val="24"/>
              </w:rPr>
              <w:t>;</w:t>
            </w:r>
          </w:p>
          <w:p w:rsidR="00C54001" w:rsidRPr="00C54001" w:rsidRDefault="00C54001" w:rsidP="00835DBE">
            <w:pPr>
              <w:numPr>
                <w:ilvl w:val="0"/>
                <w:numId w:val="24"/>
              </w:numPr>
              <w:tabs>
                <w:tab w:val="clear" w:pos="720"/>
                <w:tab w:val="num" w:pos="0"/>
                <w:tab w:val="left" w:pos="248"/>
              </w:tabs>
              <w:ind w:left="0" w:firstLine="0"/>
              <w:jc w:val="both"/>
              <w:rPr>
                <w:rStyle w:val="af0"/>
                <w:rFonts w:eastAsia="Times New Roman" w:cs="Times New Roman"/>
                <w:i w:val="0"/>
                <w:iCs w:val="0"/>
                <w:sz w:val="24"/>
                <w:szCs w:val="24"/>
              </w:rPr>
            </w:pPr>
            <w:r w:rsidRPr="00BD02C8">
              <w:rPr>
                <w:rFonts w:cs="Times New Roman"/>
                <w:sz w:val="24"/>
                <w:szCs w:val="24"/>
                <w:shd w:val="clear" w:color="auto" w:fill="FFFFFF"/>
              </w:rPr>
              <w:t>Государственная программа «</w:t>
            </w:r>
            <w:r w:rsidRPr="00BD02C8">
              <w:rPr>
                <w:rStyle w:val="af0"/>
                <w:rFonts w:cs="Times New Roman"/>
                <w:bCs/>
                <w:i w:val="0"/>
                <w:iCs w:val="0"/>
                <w:sz w:val="24"/>
                <w:szCs w:val="24"/>
                <w:shd w:val="clear" w:color="auto" w:fill="FFFFFF"/>
              </w:rPr>
              <w:t>Патриотическое воспитание граждан</w:t>
            </w:r>
          </w:p>
          <w:p w:rsidR="00C54001" w:rsidRPr="00C54001" w:rsidRDefault="00C54001" w:rsidP="00C54001">
            <w:pPr>
              <w:tabs>
                <w:tab w:val="left" w:pos="248"/>
              </w:tabs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BD02C8">
              <w:rPr>
                <w:rStyle w:val="af0"/>
                <w:rFonts w:cs="Times New Roman"/>
                <w:bCs/>
                <w:i w:val="0"/>
                <w:iCs w:val="0"/>
                <w:sz w:val="24"/>
                <w:szCs w:val="24"/>
                <w:shd w:val="clear" w:color="auto" w:fill="FFFFFF"/>
              </w:rPr>
              <w:t xml:space="preserve"> </w:t>
            </w:r>
            <w:r>
              <w:rPr>
                <w:rStyle w:val="af0"/>
                <w:rFonts w:cs="Times New Roman"/>
                <w:bCs/>
                <w:i w:val="0"/>
                <w:iCs w:val="0"/>
                <w:sz w:val="24"/>
                <w:szCs w:val="24"/>
                <w:shd w:val="clear" w:color="auto" w:fill="FFFFFF"/>
              </w:rPr>
              <w:t xml:space="preserve">    </w:t>
            </w:r>
            <w:proofErr w:type="gramStart"/>
            <w:r w:rsidRPr="00BD02C8">
              <w:rPr>
                <w:rStyle w:val="af0"/>
                <w:rFonts w:cs="Times New Roman"/>
                <w:bCs/>
                <w:i w:val="0"/>
                <w:iCs w:val="0"/>
                <w:sz w:val="24"/>
                <w:szCs w:val="24"/>
                <w:shd w:val="clear" w:color="auto" w:fill="FFFFFF"/>
              </w:rPr>
              <w:t>Российской Федерации</w:t>
            </w:r>
            <w:r w:rsidRPr="00BD02C8">
              <w:rPr>
                <w:rStyle w:val="apple-converted-space"/>
                <w:rFonts w:cs="Times New Roman"/>
                <w:sz w:val="24"/>
                <w:szCs w:val="24"/>
                <w:shd w:val="clear" w:color="auto" w:fill="FFFFFF"/>
              </w:rPr>
              <w:t> </w:t>
            </w:r>
            <w:r w:rsidRPr="00BD02C8">
              <w:rPr>
                <w:rFonts w:cs="Times New Roman"/>
                <w:sz w:val="24"/>
                <w:szCs w:val="24"/>
                <w:shd w:val="clear" w:color="auto" w:fill="FFFFFF"/>
              </w:rPr>
              <w:t>на 2011–2015 годы»)</w:t>
            </w:r>
            <w:proofErr w:type="gramEnd"/>
          </w:p>
          <w:p w:rsidR="00350DA0" w:rsidRPr="00A803D5" w:rsidRDefault="00350DA0" w:rsidP="00835DBE">
            <w:pPr>
              <w:numPr>
                <w:ilvl w:val="0"/>
                <w:numId w:val="24"/>
              </w:numPr>
              <w:tabs>
                <w:tab w:val="clear" w:pos="720"/>
                <w:tab w:val="num" w:pos="0"/>
                <w:tab w:val="left" w:pos="248"/>
              </w:tabs>
              <w:ind w:left="0" w:firstLine="0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Устав МОУ Лицея №33;</w:t>
            </w:r>
          </w:p>
          <w:p w:rsidR="00350DA0" w:rsidRPr="00A803D5" w:rsidRDefault="00350DA0" w:rsidP="00835DBE">
            <w:pPr>
              <w:numPr>
                <w:ilvl w:val="0"/>
                <w:numId w:val="24"/>
              </w:numPr>
              <w:tabs>
                <w:tab w:val="clear" w:pos="720"/>
                <w:tab w:val="num" w:pos="0"/>
                <w:tab w:val="left" w:pos="248"/>
              </w:tabs>
              <w:ind w:left="0" w:firstLine="0"/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 xml:space="preserve">Результаты </w:t>
            </w:r>
            <w:proofErr w:type="spellStart"/>
            <w:r w:rsidR="00A803D5" w:rsidRPr="00A803D5">
              <w:rPr>
                <w:rFonts w:eastAsia="Times New Roman" w:cs="Times New Roman"/>
                <w:sz w:val="24"/>
                <w:szCs w:val="24"/>
              </w:rPr>
              <w:t>психолого</w:t>
            </w:r>
            <w:proofErr w:type="spellEnd"/>
            <w:r w:rsidR="00A803D5" w:rsidRPr="00A803D5">
              <w:rPr>
                <w:rFonts w:eastAsia="Times New Roman" w:cs="Times New Roman"/>
                <w:sz w:val="24"/>
                <w:szCs w:val="24"/>
              </w:rPr>
              <w:t xml:space="preserve"> – педагогической диагностики;</w:t>
            </w:r>
          </w:p>
          <w:p w:rsidR="00350DA0" w:rsidRPr="00A803D5" w:rsidRDefault="00350DA0" w:rsidP="00625B80">
            <w:pPr>
              <w:tabs>
                <w:tab w:val="left" w:pos="248"/>
              </w:tabs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350DA0" w:rsidRPr="00A803D5" w:rsidTr="00625B80">
        <w:tc>
          <w:tcPr>
            <w:tcW w:w="1500" w:type="pct"/>
            <w:hideMark/>
          </w:tcPr>
          <w:p w:rsidR="00350DA0" w:rsidRPr="00A803D5" w:rsidRDefault="00A803D5" w:rsidP="00625B80">
            <w:pPr>
              <w:rPr>
                <w:rFonts w:eastAsia="Times New Roman"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bCs/>
                <w:sz w:val="24"/>
                <w:szCs w:val="24"/>
              </w:rPr>
              <w:t>Методологическая основа воспитательной системы</w:t>
            </w:r>
          </w:p>
        </w:tc>
        <w:tc>
          <w:tcPr>
            <w:tcW w:w="3500" w:type="pct"/>
            <w:hideMark/>
          </w:tcPr>
          <w:p w:rsidR="00350DA0" w:rsidRPr="00A803D5" w:rsidRDefault="00350DA0" w:rsidP="00A803D5">
            <w:pPr>
              <w:jc w:val="both"/>
              <w:rPr>
                <w:rFonts w:cs="Times New Roman"/>
                <w:color w:val="000000"/>
                <w:sz w:val="24"/>
                <w:szCs w:val="24"/>
                <w:shd w:val="clear" w:color="auto" w:fill="FFFFFF" w:themeFill="background1"/>
              </w:rPr>
            </w:pPr>
            <w:proofErr w:type="gramStart"/>
            <w:r w:rsidRPr="00A803D5">
              <w:rPr>
                <w:rFonts w:cs="Times New Roman"/>
                <w:sz w:val="24"/>
                <w:szCs w:val="24"/>
              </w:rPr>
              <w:t>Методологическую основу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sz w:val="24"/>
                <w:szCs w:val="24"/>
              </w:rPr>
              <w:t xml:space="preserve">составляют идеи Людмилы Ивановы Новиковой </w:t>
            </w:r>
            <w:r w:rsidR="00A803D5">
              <w:rPr>
                <w:rFonts w:cs="Times New Roman"/>
                <w:sz w:val="24"/>
                <w:szCs w:val="24"/>
              </w:rPr>
              <w:t>(</w:t>
            </w:r>
            <w:r w:rsidR="00A803D5">
              <w:rPr>
                <w:rFonts w:cs="Times New Roman"/>
                <w:color w:val="000000"/>
                <w:sz w:val="24"/>
                <w:szCs w:val="24"/>
              </w:rPr>
              <w:t xml:space="preserve">академик РАО, </w:t>
            </w:r>
            <w:r w:rsidRPr="00A803D5">
              <w:rPr>
                <w:rFonts w:cs="Times New Roman"/>
                <w:color w:val="000000"/>
                <w:sz w:val="24"/>
                <w:szCs w:val="24"/>
              </w:rPr>
              <w:t>доктор педагогических наук, профессор)</w:t>
            </w:r>
            <w:r w:rsidRPr="00A803D5">
              <w:rPr>
                <w:rFonts w:cs="Times New Roman"/>
                <w:sz w:val="24"/>
                <w:szCs w:val="24"/>
              </w:rPr>
              <w:t>; Наталь</w:t>
            </w:r>
            <w:r w:rsidR="00A803D5">
              <w:rPr>
                <w:rFonts w:cs="Times New Roman"/>
                <w:sz w:val="24"/>
                <w:szCs w:val="24"/>
              </w:rPr>
              <w:t>и</w:t>
            </w:r>
            <w:r w:rsidRPr="00A803D5">
              <w:rPr>
                <w:rFonts w:cs="Times New Roman"/>
                <w:sz w:val="24"/>
                <w:szCs w:val="24"/>
              </w:rPr>
              <w:t xml:space="preserve"> Леонидовн</w:t>
            </w:r>
            <w:r w:rsidR="00A803D5">
              <w:rPr>
                <w:rFonts w:cs="Times New Roman"/>
                <w:sz w:val="24"/>
                <w:szCs w:val="24"/>
              </w:rPr>
              <w:t xml:space="preserve">ы </w:t>
            </w:r>
            <w:r w:rsidRPr="00A803D5">
              <w:rPr>
                <w:rFonts w:cs="Times New Roman"/>
                <w:sz w:val="24"/>
                <w:szCs w:val="24"/>
              </w:rPr>
              <w:t xml:space="preserve">Селивановой </w:t>
            </w:r>
            <w:r w:rsidRPr="00A803D5">
              <w:rPr>
                <w:rFonts w:cs="Times New Roman"/>
                <w:sz w:val="24"/>
                <w:szCs w:val="24"/>
                <w:shd w:val="clear" w:color="auto" w:fill="FFFFFF" w:themeFill="background1"/>
              </w:rPr>
              <w:t>(</w:t>
            </w: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 w:themeFill="background1"/>
              </w:rPr>
              <w:t>руководитель лаборатории теории воспитания Института теории и истории педагогики РАО,  доктор педагогических наук, профессор);</w:t>
            </w:r>
            <w:r w:rsidRPr="00A803D5">
              <w:rPr>
                <w:rFonts w:cs="Times New Roman"/>
                <w:sz w:val="24"/>
                <w:szCs w:val="24"/>
              </w:rPr>
              <w:t xml:space="preserve"> Сергея Даниловича Полякова</w:t>
            </w: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 w:themeFill="background1"/>
              </w:rPr>
              <w:t xml:space="preserve"> (профессор Ульяновского педагогического университета, доктора педагогических наук</w:t>
            </w:r>
            <w:r w:rsidRPr="00A803D5">
              <w:rPr>
                <w:rFonts w:cs="Times New Roman"/>
                <w:sz w:val="24"/>
                <w:szCs w:val="24"/>
              </w:rPr>
              <w:t>),  Игор</w:t>
            </w:r>
            <w:r w:rsidR="00A803D5">
              <w:rPr>
                <w:rFonts w:cs="Times New Roman"/>
                <w:sz w:val="24"/>
                <w:szCs w:val="24"/>
              </w:rPr>
              <w:t>я</w:t>
            </w:r>
            <w:r w:rsidRPr="00A803D5">
              <w:rPr>
                <w:rFonts w:cs="Times New Roman"/>
                <w:sz w:val="24"/>
                <w:szCs w:val="24"/>
              </w:rPr>
              <w:t xml:space="preserve"> Петрович</w:t>
            </w:r>
            <w:r w:rsidR="00A803D5">
              <w:rPr>
                <w:rFonts w:cs="Times New Roman"/>
                <w:sz w:val="24"/>
                <w:szCs w:val="24"/>
              </w:rPr>
              <w:t>а</w:t>
            </w:r>
            <w:r w:rsidRPr="00A803D5">
              <w:rPr>
                <w:rFonts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 w:themeFill="background1"/>
              </w:rPr>
              <w:t>Иванов</w:t>
            </w:r>
            <w:r w:rsidR="00A803D5">
              <w:rPr>
                <w:rFonts w:cs="Times New Roman"/>
                <w:color w:val="000000"/>
                <w:sz w:val="24"/>
                <w:szCs w:val="24"/>
                <w:shd w:val="clear" w:color="auto" w:fill="FFFFFF" w:themeFill="background1"/>
              </w:rPr>
              <w:t>а</w:t>
            </w: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 w:themeFill="background1"/>
              </w:rPr>
              <w:t xml:space="preserve"> (доктор педагогических наук, академик РАО, основоположник «Педагогики сотрудничества»,  автор методики КТД)</w:t>
            </w:r>
            <w:proofErr w:type="gramEnd"/>
          </w:p>
        </w:tc>
      </w:tr>
      <w:tr w:rsidR="00350DA0" w:rsidRPr="00A803D5" w:rsidTr="00625B80">
        <w:tc>
          <w:tcPr>
            <w:tcW w:w="1500" w:type="pct"/>
          </w:tcPr>
          <w:p w:rsidR="00350DA0" w:rsidRPr="00A803D5" w:rsidRDefault="00350DA0" w:rsidP="00A803D5">
            <w:pPr>
              <w:rPr>
                <w:rFonts w:eastAsia="Times New Roman" w:cs="Times New Roman"/>
                <w:bCs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 xml:space="preserve">Составитель </w:t>
            </w:r>
            <w:r w:rsidR="00A803D5">
              <w:rPr>
                <w:rFonts w:eastAsia="Times New Roman" w:cs="Times New Roman"/>
                <w:bCs/>
                <w:sz w:val="24"/>
                <w:szCs w:val="24"/>
              </w:rPr>
              <w:t>воспитательной системы</w:t>
            </w:r>
          </w:p>
        </w:tc>
        <w:tc>
          <w:tcPr>
            <w:tcW w:w="3500" w:type="pct"/>
          </w:tcPr>
          <w:p w:rsidR="00350DA0" w:rsidRPr="00A803D5" w:rsidRDefault="00350DA0" w:rsidP="00625B80">
            <w:pPr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Ковалева Ирина Валерьевна, МОУ Лицей № 33 г. Комсомольск</w:t>
            </w:r>
            <w:r w:rsidR="00EC7A03">
              <w:rPr>
                <w:rFonts w:eastAsia="Times New Roman" w:cs="Times New Roman"/>
                <w:sz w:val="24"/>
                <w:szCs w:val="24"/>
              </w:rPr>
              <w:t xml:space="preserve"> - 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>на</w:t>
            </w:r>
            <w:r w:rsidR="00A803D5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A803D5">
              <w:rPr>
                <w:rFonts w:eastAsia="Times New Roman" w:cs="Times New Roman"/>
                <w:sz w:val="24"/>
                <w:szCs w:val="24"/>
              </w:rPr>
              <w:t>-А</w:t>
            </w:r>
            <w:proofErr w:type="gramEnd"/>
            <w:r w:rsidRPr="00A803D5">
              <w:rPr>
                <w:rFonts w:eastAsia="Times New Roman" w:cs="Times New Roman"/>
                <w:sz w:val="24"/>
                <w:szCs w:val="24"/>
              </w:rPr>
              <w:t>муре</w:t>
            </w:r>
          </w:p>
        </w:tc>
      </w:tr>
      <w:tr w:rsidR="00350DA0" w:rsidRPr="00A803D5" w:rsidTr="00625B80">
        <w:tc>
          <w:tcPr>
            <w:tcW w:w="1500" w:type="pct"/>
            <w:hideMark/>
          </w:tcPr>
          <w:p w:rsidR="00350DA0" w:rsidRPr="00A803D5" w:rsidRDefault="00350DA0" w:rsidP="00A803D5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 xml:space="preserve">Цель </w:t>
            </w:r>
            <w:r w:rsidR="00A803D5">
              <w:rPr>
                <w:rFonts w:eastAsia="Times New Roman" w:cs="Times New Roman"/>
                <w:bCs/>
                <w:sz w:val="24"/>
                <w:szCs w:val="24"/>
              </w:rPr>
              <w:t>системы:</w:t>
            </w:r>
          </w:p>
        </w:tc>
        <w:tc>
          <w:tcPr>
            <w:tcW w:w="3500" w:type="pct"/>
            <w:hideMark/>
          </w:tcPr>
          <w:p w:rsidR="00350DA0" w:rsidRPr="00A803D5" w:rsidRDefault="00350DA0" w:rsidP="00625B80">
            <w:pPr>
              <w:jc w:val="both"/>
              <w:rPr>
                <w:rFonts w:cs="Times New Roman"/>
                <w:color w:val="000000"/>
                <w:sz w:val="24"/>
                <w:szCs w:val="24"/>
                <w:shd w:val="clear" w:color="auto" w:fill="FFFFFF" w:themeFill="background1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 w:themeFill="background1"/>
              </w:rPr>
              <w:t>Формирование личности высоконравственной, социально активной, образованной, физически и духовно здоровой, обладающей активной гражданской позицией, готовой к социализации в современных условиях.</w:t>
            </w:r>
          </w:p>
        </w:tc>
      </w:tr>
      <w:tr w:rsidR="00350DA0" w:rsidRPr="00A803D5" w:rsidTr="00625B80">
        <w:trPr>
          <w:trHeight w:val="77"/>
        </w:trPr>
        <w:tc>
          <w:tcPr>
            <w:tcW w:w="1500" w:type="pct"/>
            <w:hideMark/>
          </w:tcPr>
          <w:p w:rsidR="00350DA0" w:rsidRPr="00A803D5" w:rsidRDefault="00350DA0" w:rsidP="00A803D5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 xml:space="preserve">Задачи </w:t>
            </w:r>
            <w:r w:rsidR="00A803D5">
              <w:rPr>
                <w:rFonts w:eastAsia="Times New Roman" w:cs="Times New Roman"/>
                <w:bCs/>
                <w:sz w:val="24"/>
                <w:szCs w:val="24"/>
              </w:rPr>
              <w:t>воспитательной системы:</w:t>
            </w:r>
          </w:p>
        </w:tc>
        <w:tc>
          <w:tcPr>
            <w:tcW w:w="3500" w:type="pct"/>
            <w:hideMark/>
          </w:tcPr>
          <w:p w:rsidR="00350DA0" w:rsidRPr="00A803D5" w:rsidRDefault="00350DA0" w:rsidP="00835DBE">
            <w:pPr>
              <w:numPr>
                <w:ilvl w:val="1"/>
                <w:numId w:val="25"/>
              </w:numPr>
              <w:tabs>
                <w:tab w:val="clear" w:pos="1680"/>
              </w:tabs>
              <w:ind w:left="0" w:firstLine="24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Создать оптимальную воспитательную среду и коммуникационное пространство для эффективной и качественной реализации целенаправленного воздействия на воспитуемых, стимулирующего и направляющего их активное личностное развитие.</w:t>
            </w:r>
          </w:p>
          <w:p w:rsidR="00350DA0" w:rsidRPr="00A803D5" w:rsidRDefault="00350DA0" w:rsidP="00835DBE">
            <w:pPr>
              <w:numPr>
                <w:ilvl w:val="1"/>
                <w:numId w:val="25"/>
              </w:numPr>
              <w:tabs>
                <w:tab w:val="clear" w:pos="1680"/>
              </w:tabs>
              <w:ind w:left="0" w:firstLine="24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Создать благоприятные условия для активной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деятельностной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пропаганды и полноценной реализации на практике здорового образа жизни.</w:t>
            </w:r>
          </w:p>
          <w:p w:rsidR="00350DA0" w:rsidRPr="00A803D5" w:rsidRDefault="00350DA0" w:rsidP="00835DBE">
            <w:pPr>
              <w:numPr>
                <w:ilvl w:val="1"/>
                <w:numId w:val="25"/>
              </w:numPr>
              <w:tabs>
                <w:tab w:val="clear" w:pos="1680"/>
              </w:tabs>
              <w:ind w:left="0" w:firstLine="24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Создать оптимальные условия для целенаправленного воспитательного воздействия на учащегося через микро</w:t>
            </w:r>
            <w:r w:rsidR="00A803D5">
              <w:rPr>
                <w:rFonts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sz w:val="24"/>
                <w:szCs w:val="24"/>
              </w:rPr>
              <w:t>- (класс, временные творческие группы) и макро</w:t>
            </w:r>
            <w:r w:rsidR="00A803D5">
              <w:rPr>
                <w:rFonts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sz w:val="24"/>
                <w:szCs w:val="24"/>
              </w:rPr>
              <w:t>- (школьное сообщество) коллективы.</w:t>
            </w:r>
          </w:p>
          <w:p w:rsidR="00350DA0" w:rsidRPr="00A803D5" w:rsidRDefault="00350DA0" w:rsidP="00835DBE">
            <w:pPr>
              <w:numPr>
                <w:ilvl w:val="1"/>
                <w:numId w:val="25"/>
              </w:numPr>
              <w:tabs>
                <w:tab w:val="clear" w:pos="1680"/>
              </w:tabs>
              <w:ind w:left="0" w:firstLine="24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С целью формирования социально активной личности сделать воспитательную систему открытой, дополнительно использующей возможности внешкольных организаций и учреждений для расширения освоенной среды.</w:t>
            </w:r>
          </w:p>
          <w:p w:rsidR="00350DA0" w:rsidRPr="00A803D5" w:rsidRDefault="00350DA0" w:rsidP="00835DBE">
            <w:pPr>
              <w:numPr>
                <w:ilvl w:val="1"/>
                <w:numId w:val="25"/>
              </w:numPr>
              <w:tabs>
                <w:tab w:val="clear" w:pos="1680"/>
              </w:tabs>
              <w:ind w:left="0" w:firstLine="24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Создать комфортные условия для социализации учащихся, приобретения ими навыков и опыта межличностных отношений, тренинга социальных ролей как через свободное (стихийное) общение, так и через конструируемые педагогические ситуации.</w:t>
            </w:r>
          </w:p>
          <w:p w:rsidR="00350DA0" w:rsidRPr="00A803D5" w:rsidRDefault="00350DA0" w:rsidP="00835DBE">
            <w:pPr>
              <w:numPr>
                <w:ilvl w:val="1"/>
                <w:numId w:val="25"/>
              </w:numPr>
              <w:tabs>
                <w:tab w:val="clear" w:pos="1680"/>
              </w:tabs>
              <w:ind w:left="0" w:firstLine="240"/>
              <w:jc w:val="both"/>
              <w:rPr>
                <w:rFonts w:cs="Times New Roman"/>
                <w:i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lastRenderedPageBreak/>
              <w:t xml:space="preserve">Создать благоприятные условия для активной субъектной, как личной, так и коллегиальной (через самоуправление) роли учащихся </w:t>
            </w:r>
          </w:p>
        </w:tc>
      </w:tr>
      <w:tr w:rsidR="00350DA0" w:rsidRPr="00A803D5" w:rsidTr="00625B80">
        <w:tc>
          <w:tcPr>
            <w:tcW w:w="1500" w:type="pct"/>
            <w:hideMark/>
          </w:tcPr>
          <w:p w:rsidR="00350DA0" w:rsidRPr="00A803D5" w:rsidRDefault="00350DA0" w:rsidP="00A803D5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lastRenderedPageBreak/>
              <w:t xml:space="preserve">Сроки реализации </w:t>
            </w:r>
            <w:r w:rsidR="00A803D5">
              <w:rPr>
                <w:rFonts w:eastAsia="Times New Roman" w:cs="Times New Roman"/>
                <w:bCs/>
                <w:sz w:val="24"/>
                <w:szCs w:val="24"/>
              </w:rPr>
              <w:t>воспитательной системы:</w:t>
            </w:r>
          </w:p>
        </w:tc>
        <w:tc>
          <w:tcPr>
            <w:tcW w:w="3500" w:type="pct"/>
            <w:hideMark/>
          </w:tcPr>
          <w:p w:rsidR="00EC7A03" w:rsidRDefault="00350DA0" w:rsidP="00625B80">
            <w:pPr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2011</w:t>
            </w:r>
            <w:r w:rsidR="00A803D5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>-</w:t>
            </w:r>
            <w:r w:rsidR="00A803D5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>2016 гг.</w:t>
            </w:r>
          </w:p>
          <w:p w:rsidR="00EC7A03" w:rsidRPr="00A803D5" w:rsidRDefault="00EC7A03" w:rsidP="00625B80">
            <w:pPr>
              <w:jc w:val="both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350DA0" w:rsidRPr="00A803D5" w:rsidTr="00625B80">
        <w:tc>
          <w:tcPr>
            <w:tcW w:w="1500" w:type="pct"/>
            <w:hideMark/>
          </w:tcPr>
          <w:p w:rsidR="00350DA0" w:rsidRPr="00A803D5" w:rsidRDefault="00350DA0" w:rsidP="00A803D5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 xml:space="preserve">Исполнители основных мероприятий </w:t>
            </w:r>
            <w:r w:rsidR="00A803D5">
              <w:rPr>
                <w:rFonts w:eastAsia="Times New Roman" w:cs="Times New Roman"/>
                <w:bCs/>
                <w:sz w:val="24"/>
                <w:szCs w:val="24"/>
              </w:rPr>
              <w:t>системы:</w:t>
            </w:r>
          </w:p>
        </w:tc>
        <w:tc>
          <w:tcPr>
            <w:tcW w:w="3500" w:type="pct"/>
            <w:hideMark/>
          </w:tcPr>
          <w:p w:rsidR="00350DA0" w:rsidRPr="00A803D5" w:rsidRDefault="00350DA0" w:rsidP="00625B80">
            <w:pPr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Классный руководитель, учащиеся, родители учащихся, представители различных общественных организаций и учебных заведений (по согласованию)</w:t>
            </w:r>
          </w:p>
        </w:tc>
      </w:tr>
      <w:tr w:rsidR="00350DA0" w:rsidRPr="00A803D5" w:rsidTr="00625B80">
        <w:trPr>
          <w:trHeight w:val="1690"/>
        </w:trPr>
        <w:tc>
          <w:tcPr>
            <w:tcW w:w="1500" w:type="pct"/>
            <w:hideMark/>
          </w:tcPr>
          <w:p w:rsidR="00350DA0" w:rsidRPr="00A803D5" w:rsidRDefault="00350DA0" w:rsidP="00625B80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>Ожидаемые результаты</w:t>
            </w:r>
          </w:p>
        </w:tc>
        <w:tc>
          <w:tcPr>
            <w:tcW w:w="3500" w:type="pct"/>
            <w:hideMark/>
          </w:tcPr>
          <w:p w:rsidR="00350DA0" w:rsidRPr="00A803D5" w:rsidRDefault="00350DA0" w:rsidP="00625B80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Позитивно</w:t>
            </w:r>
            <w:r w:rsidR="00A803D5">
              <w:rPr>
                <w:rFonts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sz w:val="24"/>
                <w:szCs w:val="24"/>
              </w:rPr>
              <w:t>-</w:t>
            </w:r>
            <w:r w:rsidR="00A803D5">
              <w:rPr>
                <w:rFonts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sz w:val="24"/>
                <w:szCs w:val="24"/>
              </w:rPr>
              <w:t>качественным результатом воспитания будет формирование:</w:t>
            </w:r>
          </w:p>
          <w:p w:rsidR="00350DA0" w:rsidRPr="00A803D5" w:rsidRDefault="00350DA0" w:rsidP="00835DBE">
            <w:pPr>
              <w:pStyle w:val="a3"/>
              <w:numPr>
                <w:ilvl w:val="0"/>
                <w:numId w:val="2"/>
              </w:numPr>
              <w:ind w:left="531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гармоничной личности, воплощающей в себе единство позитивных духовно-физических, интеллектуально-нравственных и эмоционально-волевых качеств и черт;</w:t>
            </w:r>
          </w:p>
          <w:p w:rsidR="00350DA0" w:rsidRPr="00A803D5" w:rsidRDefault="00350DA0" w:rsidP="00835DBE">
            <w:pPr>
              <w:pStyle w:val="a3"/>
              <w:numPr>
                <w:ilvl w:val="0"/>
                <w:numId w:val="2"/>
              </w:numPr>
              <w:ind w:left="531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личности, сочетающей в себе общественно-коллективное и индивидуально-личностное, духовно-нравственное, альтруистическое и эгоцентрическое начала;</w:t>
            </w:r>
          </w:p>
          <w:p w:rsidR="00350DA0" w:rsidRPr="00A803D5" w:rsidRDefault="00350DA0" w:rsidP="00835DBE">
            <w:pPr>
              <w:pStyle w:val="a3"/>
              <w:numPr>
                <w:ilvl w:val="0"/>
                <w:numId w:val="2"/>
              </w:numPr>
              <w:ind w:left="531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A803D5">
              <w:rPr>
                <w:rFonts w:cs="Times New Roman"/>
                <w:sz w:val="24"/>
                <w:szCs w:val="24"/>
              </w:rPr>
              <w:t>самоактуализирующейся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личности – творца своей судьбы, мотивированной на самопознание и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саморефлексию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, саморазвитие и самоопределение, самоконтроль и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саморегуляцию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>, т.е. на самовоспитание;</w:t>
            </w:r>
          </w:p>
          <w:p w:rsidR="00350DA0" w:rsidRPr="00A803D5" w:rsidRDefault="00350DA0" w:rsidP="00835DBE">
            <w:pPr>
              <w:pStyle w:val="a3"/>
              <w:numPr>
                <w:ilvl w:val="0"/>
                <w:numId w:val="2"/>
              </w:numPr>
              <w:ind w:left="531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патриота России с выраженным чувством национального и государственного достоинства, любви к Отечеству, глубоким уважением к историческому и культурному наследию, готовность разделить с Родиной ее судьбу, при необходимости встать на ее защиту;</w:t>
            </w:r>
          </w:p>
          <w:p w:rsidR="00350DA0" w:rsidRPr="00A803D5" w:rsidRDefault="00350DA0" w:rsidP="00835DBE">
            <w:pPr>
              <w:pStyle w:val="a3"/>
              <w:numPr>
                <w:ilvl w:val="0"/>
                <w:numId w:val="2"/>
              </w:numPr>
              <w:ind w:left="531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креативной личности, обладающей критичностью мышления, способной к продуктивной преобразовательной деятельности и жизнетворчеству как по отношению к обществу и окружающей природе, так и по отношению к самому себе;</w:t>
            </w:r>
          </w:p>
          <w:p w:rsidR="00350DA0" w:rsidRPr="00A803D5" w:rsidRDefault="00350DA0" w:rsidP="00835DBE">
            <w:pPr>
              <w:pStyle w:val="a3"/>
              <w:numPr>
                <w:ilvl w:val="0"/>
                <w:numId w:val="2"/>
              </w:numPr>
              <w:ind w:left="531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толерантной личности, обладающей мировоззрением свободного человека, принимающего многообразие идеологий и позиций, проявляющего терпимость к различным взглядам, мнениям, верованиям, поведению, умеющего слушать и слышать, готового к диалогу и компромиссу.</w:t>
            </w:r>
          </w:p>
        </w:tc>
      </w:tr>
      <w:tr w:rsidR="00350DA0" w:rsidRPr="00A803D5" w:rsidTr="00625B80">
        <w:tc>
          <w:tcPr>
            <w:tcW w:w="1500" w:type="pct"/>
            <w:hideMark/>
          </w:tcPr>
          <w:p w:rsidR="00350DA0" w:rsidRPr="00A803D5" w:rsidRDefault="00350DA0" w:rsidP="00127186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 xml:space="preserve">Система организации </w:t>
            </w:r>
            <w:proofErr w:type="gramStart"/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>контроля за</w:t>
            </w:r>
            <w:proofErr w:type="gramEnd"/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 xml:space="preserve"> исполнением </w:t>
            </w:r>
            <w:r w:rsidR="00127186">
              <w:rPr>
                <w:rFonts w:eastAsia="Times New Roman" w:cs="Times New Roman"/>
                <w:bCs/>
                <w:sz w:val="24"/>
                <w:szCs w:val="24"/>
              </w:rPr>
              <w:t>системы</w:t>
            </w:r>
          </w:p>
        </w:tc>
        <w:tc>
          <w:tcPr>
            <w:tcW w:w="3500" w:type="pct"/>
            <w:hideMark/>
          </w:tcPr>
          <w:p w:rsidR="00350DA0" w:rsidRPr="00A803D5" w:rsidRDefault="00350DA0" w:rsidP="00625B80">
            <w:pPr>
              <w:jc w:val="both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 xml:space="preserve">Заместитель директора по воспитательной работе, заместитель директора по </w:t>
            </w:r>
            <w:proofErr w:type="spellStart"/>
            <w:r w:rsidRPr="00A803D5">
              <w:rPr>
                <w:rFonts w:eastAsia="Times New Roman" w:cs="Times New Roman"/>
                <w:sz w:val="24"/>
                <w:szCs w:val="24"/>
              </w:rPr>
              <w:t>учебно</w:t>
            </w:r>
            <w:proofErr w:type="spellEnd"/>
            <w:r w:rsidR="00277850" w:rsidRPr="00277850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>-</w:t>
            </w:r>
            <w:r w:rsidR="00277850" w:rsidRPr="00277850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>воспитательной работе</w:t>
            </w:r>
          </w:p>
        </w:tc>
      </w:tr>
    </w:tbl>
    <w:p w:rsidR="00350DA0" w:rsidRPr="00A803D5" w:rsidRDefault="00350DA0" w:rsidP="00BD5BD9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50DA0" w:rsidRPr="00A803D5" w:rsidRDefault="00350DA0" w:rsidP="00BD5BD9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50DA0" w:rsidRPr="00A803D5" w:rsidRDefault="00350DA0" w:rsidP="00BD5BD9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50DA0" w:rsidRPr="00A803D5" w:rsidRDefault="00350DA0" w:rsidP="00BD5BD9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50DA0" w:rsidRPr="00A803D5" w:rsidRDefault="00350DA0" w:rsidP="00BD5BD9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50DA0" w:rsidRPr="00A803D5" w:rsidRDefault="00350DA0" w:rsidP="00BD5BD9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50DA0" w:rsidRPr="00A803D5" w:rsidRDefault="00350DA0" w:rsidP="00BD5BD9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4247E" w:rsidRPr="003F2D2B" w:rsidRDefault="0094247E" w:rsidP="00BD5BD9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F0170" w:rsidRDefault="00DF0170" w:rsidP="00127186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34B9D" w:rsidRPr="00A803D5" w:rsidRDefault="00127186" w:rsidP="00127186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Введение</w:t>
      </w:r>
    </w:p>
    <w:p w:rsidR="00034B9D" w:rsidRPr="00A803D5" w:rsidRDefault="00034B9D" w:rsidP="00081777">
      <w:pPr>
        <w:pStyle w:val="rtecenter"/>
        <w:shd w:val="clear" w:color="auto" w:fill="FFFFFF"/>
        <w:spacing w:before="0" w:beforeAutospacing="0" w:after="0" w:afterAutospacing="0" w:line="276" w:lineRule="auto"/>
        <w:ind w:firstLine="360"/>
        <w:jc w:val="both"/>
        <w:rPr>
          <w:rStyle w:val="apple-converted-space"/>
          <w:color w:val="000000"/>
        </w:rPr>
      </w:pPr>
      <w:r w:rsidRPr="00A803D5">
        <w:rPr>
          <w:color w:val="000000"/>
        </w:rPr>
        <w:t xml:space="preserve">Изменчивость современного социального пространства задает новые перспективы в реализации личности, одновременно требуя от нее высокой активности. Чтобы достичь поставленных перед собой социальных, профессиональных, творческих и других целей, чтобы быть успешным, а иногда просто для того, чтобы выжить, современный человек должен уметь быстро адаптироваться к условиям находящегося в постоянной динамике социального мира, обладать хорошо сформированной субъектной позицией и творческими способностями. </w:t>
      </w:r>
      <w:proofErr w:type="gramStart"/>
      <w:r w:rsidRPr="00A803D5">
        <w:rPr>
          <w:color w:val="000000"/>
        </w:rPr>
        <w:t>Но</w:t>
      </w:r>
      <w:r w:rsidR="00127186">
        <w:rPr>
          <w:color w:val="000000"/>
        </w:rPr>
        <w:t>,</w:t>
      </w:r>
      <w:r w:rsidRPr="00A803D5">
        <w:rPr>
          <w:color w:val="000000"/>
        </w:rPr>
        <w:t xml:space="preserve"> стать активным и креативным в один момент невозможно, поэтому важным становится поиск таких психологических подходов, которые бы позволили изучать личность как систему, способную не только к адаптации, но и к активному преобразованию действительности, к саморазвитию и самораскрытию в различных сферах своего взаимодействия с миром</w:t>
      </w:r>
      <w:r w:rsidR="0046270B" w:rsidRPr="00A803D5">
        <w:rPr>
          <w:color w:val="000000"/>
        </w:rPr>
        <w:t xml:space="preserve"> </w:t>
      </w:r>
      <w:r w:rsidRPr="00A803D5">
        <w:rPr>
          <w:color w:val="000000"/>
        </w:rPr>
        <w:t xml:space="preserve"> (Л.И. Анцыферова, А.В. </w:t>
      </w:r>
      <w:proofErr w:type="spellStart"/>
      <w:r w:rsidRPr="00A803D5">
        <w:rPr>
          <w:color w:val="000000"/>
        </w:rPr>
        <w:t>Брушлинский</w:t>
      </w:r>
      <w:proofErr w:type="spellEnd"/>
      <w:r w:rsidRPr="00A803D5">
        <w:rPr>
          <w:color w:val="000000"/>
        </w:rPr>
        <w:t xml:space="preserve">, В.В. Знаков, С.Л. Рубинштейн, З.И. </w:t>
      </w:r>
      <w:proofErr w:type="spellStart"/>
      <w:r w:rsidRPr="00A803D5">
        <w:rPr>
          <w:color w:val="000000"/>
        </w:rPr>
        <w:t>Рябикина</w:t>
      </w:r>
      <w:proofErr w:type="spellEnd"/>
      <w:proofErr w:type="gramEnd"/>
      <w:r w:rsidRPr="00A803D5">
        <w:rPr>
          <w:color w:val="000000"/>
        </w:rPr>
        <w:t xml:space="preserve"> и др.).</w:t>
      </w:r>
      <w:r w:rsidRPr="00A803D5">
        <w:rPr>
          <w:rStyle w:val="apple-converted-space"/>
          <w:color w:val="000000"/>
        </w:rPr>
        <w:t> </w:t>
      </w:r>
    </w:p>
    <w:p w:rsidR="00034B9D" w:rsidRPr="00A803D5" w:rsidRDefault="00034B9D" w:rsidP="00081777">
      <w:pPr>
        <w:pStyle w:val="a4"/>
        <w:shd w:val="clear" w:color="auto" w:fill="FFFFFF"/>
        <w:spacing w:before="0" w:beforeAutospacing="0" w:after="0" w:afterAutospacing="0" w:line="276" w:lineRule="auto"/>
        <w:ind w:firstLine="360"/>
        <w:jc w:val="both"/>
        <w:rPr>
          <w:color w:val="000000"/>
        </w:rPr>
      </w:pPr>
      <w:proofErr w:type="gramStart"/>
      <w:r w:rsidRPr="00A803D5">
        <w:rPr>
          <w:color w:val="000000"/>
        </w:rPr>
        <w:t>Если мы хотим видеть наших детей умными, добрыми, отчетливо понимающими границы нравственного, чувствующими красоту во всех их проявлениях, нужно вложить в душу и разум ребенка некий эталон, дать ему инструмент оценки, позволяющий формировать будущий характер и становление социально-адаптированной личности.</w:t>
      </w:r>
      <w:proofErr w:type="gramEnd"/>
    </w:p>
    <w:p w:rsidR="00034B9D" w:rsidRPr="00A803D5" w:rsidRDefault="00034B9D" w:rsidP="00081777">
      <w:pPr>
        <w:pStyle w:val="a4"/>
        <w:shd w:val="clear" w:color="auto" w:fill="FFFFFF"/>
        <w:spacing w:before="0" w:beforeAutospacing="0" w:after="0" w:afterAutospacing="0" w:line="276" w:lineRule="auto"/>
        <w:ind w:firstLine="360"/>
        <w:jc w:val="both"/>
        <w:rPr>
          <w:color w:val="000000"/>
        </w:rPr>
      </w:pPr>
      <w:r w:rsidRPr="00A803D5">
        <w:rPr>
          <w:color w:val="000000"/>
        </w:rPr>
        <w:t>Ребенок, считал Сухомлинский, не может быть счастлив, если в школе ему скучно и плохо, если он не чувствует себя достаточно способным, чтобы овладеть школьной наукой. Сделать ребенка счастливым — значит</w:t>
      </w:r>
      <w:r w:rsidR="0094247E" w:rsidRPr="00A803D5">
        <w:rPr>
          <w:color w:val="000000"/>
        </w:rPr>
        <w:t xml:space="preserve">, </w:t>
      </w:r>
      <w:r w:rsidRPr="00A803D5">
        <w:rPr>
          <w:color w:val="000000"/>
        </w:rPr>
        <w:t>прежде всего</w:t>
      </w:r>
      <w:r w:rsidR="0094247E" w:rsidRPr="00A803D5">
        <w:rPr>
          <w:color w:val="000000"/>
        </w:rPr>
        <w:t xml:space="preserve">, </w:t>
      </w:r>
      <w:r w:rsidRPr="00A803D5">
        <w:rPr>
          <w:color w:val="000000"/>
        </w:rPr>
        <w:t xml:space="preserve"> помочь ему учиться.</w:t>
      </w:r>
    </w:p>
    <w:p w:rsidR="00034B9D" w:rsidRPr="00A803D5" w:rsidRDefault="00034B9D" w:rsidP="00081777">
      <w:pPr>
        <w:pStyle w:val="a4"/>
        <w:shd w:val="clear" w:color="auto" w:fill="FFFFFF"/>
        <w:spacing w:before="0" w:beforeAutospacing="0" w:after="0" w:afterAutospacing="0" w:line="276" w:lineRule="auto"/>
        <w:ind w:firstLine="360"/>
        <w:jc w:val="both"/>
        <w:rPr>
          <w:color w:val="000000"/>
        </w:rPr>
      </w:pPr>
      <w:r w:rsidRPr="00A803D5">
        <w:rPr>
          <w:color w:val="000000"/>
        </w:rPr>
        <w:t>В воспитательной работе важно все: и содержание материала, и тон, и время разговора, и внешний вид учителя, и манера его поведения. Слово учителя находит отклик в сердцах учеников и становится их личным достоянием лишь тогда, когда «мудрость воспитателя привлекает, одухотворяет воспитанников цельностью, красотой жизненных взглядов, морально-этических принципов». Дети очень хорошо чувствуют фальшь слов, если они не соответствуют поведению воспитателя.</w:t>
      </w:r>
    </w:p>
    <w:p w:rsidR="00E83B16" w:rsidRPr="00125F57" w:rsidRDefault="00034B9D" w:rsidP="00E83B16">
      <w:pPr>
        <w:spacing w:after="0"/>
        <w:ind w:firstLine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</w:rPr>
        <w:t xml:space="preserve">Десятки, сотни нитей, духовно связывающих учителя и ученика, — это те тропинки, которые ведут к человеческому сердцу; они являются важнейшим условием их дружбы и товарищества. Учителя и учеников должна объединять духовная общность, при которой забывается, что педагог — руководитель и наставник. </w:t>
      </w:r>
      <w:r w:rsidR="00ED1B97" w:rsidRPr="00A803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color w:val="000000"/>
          <w:sz w:val="24"/>
          <w:szCs w:val="24"/>
        </w:rPr>
        <w:t>Интерес поддерживается успехом, к успеху ведет интерес. А без успеха, без радостного переживания победы над трудностями нет интереса, нет развития способностей, нет обучения, нет знания. (В. Сухомлинский)</w:t>
      </w:r>
      <w:r w:rsidRPr="00A803D5">
        <w:rPr>
          <w:rFonts w:ascii="Times New Roman" w:hAnsi="Times New Roman" w:cs="Times New Roman"/>
          <w:color w:val="FF0000"/>
          <w:sz w:val="24"/>
          <w:szCs w:val="24"/>
        </w:rPr>
        <w:t xml:space="preserve">  </w:t>
      </w:r>
      <w:r w:rsidRPr="00A803D5">
        <w:rPr>
          <w:rFonts w:ascii="Times New Roman" w:hAnsi="Times New Roman" w:cs="Times New Roman"/>
          <w:color w:val="000000"/>
          <w:sz w:val="24"/>
          <w:szCs w:val="24"/>
        </w:rPr>
        <w:t>Таким образом, Сухомлинский доказывал: дети должны постоянно переживать радость успеха, преодоления трудностей. Нельзя дать ребенку почувствовать, будто он хуже других, не способен, отстает, нельзя унижать его достоинство: он не виноват в том, что думает медленнее других.</w:t>
      </w:r>
    </w:p>
    <w:p w:rsidR="0094247E" w:rsidRPr="00127186" w:rsidRDefault="00034B9D" w:rsidP="00E83B16">
      <w:pPr>
        <w:spacing w:after="0"/>
        <w:ind w:firstLine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D1B97" w:rsidRPr="00A803D5">
        <w:rPr>
          <w:rFonts w:ascii="Times New Roman" w:hAnsi="Times New Roman" w:cs="Times New Roman"/>
          <w:color w:val="000000"/>
          <w:sz w:val="24"/>
          <w:szCs w:val="24"/>
        </w:rPr>
        <w:t>В федеральном законе "Об образовании в Российской Федерации" сказано, что воспитание - деятельность, направленная на развитие личности, создание условий для самоопределения и социализации обучающегося на основе социокультурных, духовно-нравственных ценностей и принятых в обществе правил и норм поведения в интересах человека, семьи, общества и государства. Считаю, что грамотно выстроенная воспитательная работа в классе способствует формированию полноценной личности.</w:t>
      </w:r>
    </w:p>
    <w:p w:rsidR="00081777" w:rsidRDefault="00081777" w:rsidP="00012CE7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4B71" w:rsidRPr="00A803D5" w:rsidRDefault="002F4B71" w:rsidP="00012CE7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t>Состав класса. Общая характеристика.</w:t>
      </w:r>
    </w:p>
    <w:p w:rsidR="002F4B71" w:rsidRDefault="002F4B71" w:rsidP="00081777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На начало 2013 учебного года в классе 21 ученик. Из них 11 девочек и 10 мальчиков. Класс общеобразовательного  профиля. Все учащиеся класса освоили образовательную программу 7 класса. Качество по классу на конец прошлого года  составляет – 49,5%; общая успеваемость класса составляет 100% . На начало учебного года в классе 5 ударников. </w:t>
      </w:r>
    </w:p>
    <w:p w:rsidR="00081777" w:rsidRPr="00A803D5" w:rsidRDefault="00081777" w:rsidP="00081777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F4B71" w:rsidRPr="00A803D5" w:rsidRDefault="002F4B71" w:rsidP="00012CE7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A803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81300" cy="1952625"/>
            <wp:effectExtent l="19050" t="0" r="19050" b="0"/>
            <wp:docPr id="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Pr="00A803D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81300" cy="1952625"/>
            <wp:effectExtent l="19050" t="0" r="19050" b="0"/>
            <wp:wrapSquare wrapText="bothSides"/>
            <wp:docPr id="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anchor>
        </w:drawing>
      </w:r>
      <w:r w:rsidRPr="00A803D5">
        <w:rPr>
          <w:rFonts w:ascii="Times New Roman" w:hAnsi="Times New Roman" w:cs="Times New Roman"/>
          <w:sz w:val="24"/>
          <w:szCs w:val="24"/>
        </w:rPr>
        <w:br w:type="textWrapping" w:clear="all"/>
      </w:r>
    </w:p>
    <w:p w:rsidR="002F4B71" w:rsidRPr="00EC7A03" w:rsidRDefault="002F4B71" w:rsidP="00012CE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C7A03">
        <w:rPr>
          <w:rFonts w:ascii="Times New Roman" w:hAnsi="Times New Roman" w:cs="Times New Roman"/>
          <w:sz w:val="24"/>
          <w:szCs w:val="24"/>
        </w:rPr>
        <w:tab/>
        <w:t xml:space="preserve">По данным медицинских осмотров   </w:t>
      </w:r>
      <w:r w:rsidR="00EC7A03">
        <w:rPr>
          <w:rFonts w:ascii="Times New Roman" w:hAnsi="Times New Roman" w:cs="Times New Roman"/>
          <w:sz w:val="24"/>
          <w:szCs w:val="24"/>
        </w:rPr>
        <w:t>52</w:t>
      </w:r>
      <w:r w:rsidRPr="00EC7A03">
        <w:rPr>
          <w:rFonts w:ascii="Times New Roman" w:hAnsi="Times New Roman" w:cs="Times New Roman"/>
          <w:sz w:val="24"/>
          <w:szCs w:val="24"/>
        </w:rPr>
        <w:t xml:space="preserve">% учащихся класса  относятся к 2  и  3 группе здоровья. И лишь  </w:t>
      </w:r>
      <w:r w:rsidR="00EC7A03" w:rsidRPr="00EC7A03">
        <w:rPr>
          <w:rFonts w:ascii="Times New Roman" w:hAnsi="Times New Roman" w:cs="Times New Roman"/>
          <w:sz w:val="24"/>
          <w:szCs w:val="24"/>
        </w:rPr>
        <w:t>38</w:t>
      </w:r>
      <w:r w:rsidRPr="00EC7A03">
        <w:rPr>
          <w:rFonts w:ascii="Times New Roman" w:hAnsi="Times New Roman" w:cs="Times New Roman"/>
          <w:sz w:val="24"/>
          <w:szCs w:val="24"/>
        </w:rPr>
        <w:t xml:space="preserve">% учащихся  имеют </w:t>
      </w:r>
      <w:r w:rsidRPr="00EC7A03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EC7A03">
        <w:rPr>
          <w:rFonts w:ascii="Times New Roman" w:hAnsi="Times New Roman" w:cs="Times New Roman"/>
          <w:sz w:val="24"/>
          <w:szCs w:val="24"/>
        </w:rPr>
        <w:t xml:space="preserve">  группу здоровья.</w:t>
      </w:r>
    </w:p>
    <w:p w:rsidR="002F4B71" w:rsidRPr="00A803D5" w:rsidRDefault="002F4B71" w:rsidP="00012CE7">
      <w:pPr>
        <w:spacing w:after="0" w:line="360" w:lineRule="auto"/>
        <w:jc w:val="both"/>
        <w:rPr>
          <w:rFonts w:ascii="Times New Roman" w:hAnsi="Times New Roman" w:cs="Times New Roman"/>
          <w:color w:val="0F243E" w:themeColor="text2" w:themeShade="80"/>
          <w:sz w:val="24"/>
          <w:szCs w:val="24"/>
        </w:rPr>
      </w:pPr>
    </w:p>
    <w:p w:rsidR="002F4B71" w:rsidRPr="00A803D5" w:rsidRDefault="002F4B71" w:rsidP="00012CE7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D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664222" cy="1871331"/>
            <wp:effectExtent l="19050" t="0" r="22328" b="0"/>
            <wp:docPr id="6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2F4B71" w:rsidRPr="00012CE7" w:rsidRDefault="002F4B71" w:rsidP="00012CE7">
      <w:pPr>
        <w:shd w:val="clear" w:color="auto" w:fill="FFFFFF"/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2F4B71" w:rsidRPr="00012CE7" w:rsidRDefault="00012CE7" w:rsidP="00012CE7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12CE7">
        <w:rPr>
          <w:rFonts w:ascii="Times New Roman" w:hAnsi="Times New Roman" w:cs="Times New Roman"/>
          <w:b/>
          <w:sz w:val="24"/>
          <w:szCs w:val="24"/>
        </w:rPr>
        <w:t>Психологические особенности учащихся</w:t>
      </w:r>
    </w:p>
    <w:p w:rsidR="002F4B71" w:rsidRPr="00A803D5" w:rsidRDefault="002F4B71" w:rsidP="00835DBE">
      <w:pPr>
        <w:pStyle w:val="a3"/>
        <w:numPr>
          <w:ilvl w:val="0"/>
          <w:numId w:val="2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b/>
          <w:sz w:val="24"/>
          <w:szCs w:val="24"/>
        </w:rPr>
        <w:t>Диагностика способностей к обучению и интеллектуальной лабильности (</w:t>
      </w:r>
      <w:r w:rsidRPr="00A803D5">
        <w:rPr>
          <w:rFonts w:ascii="Times New Roman" w:hAnsi="Times New Roman" w:cs="Times New Roman"/>
          <w:sz w:val="24"/>
          <w:szCs w:val="24"/>
        </w:rPr>
        <w:t>прогноз успешности в обучении, в профессиональном обучении, освоении нового вида деятельности, умение работать самостоятельно)</w:t>
      </w:r>
      <w:r w:rsidR="006A7834">
        <w:rPr>
          <w:rFonts w:ascii="Times New Roman" w:hAnsi="Times New Roman" w:cs="Times New Roman"/>
          <w:sz w:val="24"/>
          <w:szCs w:val="24"/>
        </w:rPr>
        <w:t xml:space="preserve">. Учащиеся с высоким уровнем интеллектуальной </w:t>
      </w:r>
      <w:r w:rsidR="006A7834">
        <w:rPr>
          <w:rFonts w:ascii="Times New Roman" w:hAnsi="Times New Roman" w:cs="Times New Roman"/>
          <w:sz w:val="24"/>
          <w:szCs w:val="24"/>
        </w:rPr>
        <w:lastRenderedPageBreak/>
        <w:t xml:space="preserve">лабильности способны работать самостоятельно, ставить перед собой учебную цель и достигать ее не отвлекаясь, оценивать свой результат. </w:t>
      </w:r>
    </w:p>
    <w:p w:rsidR="002F4B71" w:rsidRPr="00A803D5" w:rsidRDefault="002F4B71" w:rsidP="00012C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681042" cy="1871331"/>
            <wp:effectExtent l="19050" t="0" r="24558" b="0"/>
            <wp:docPr id="7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2F4B71" w:rsidRPr="00A803D5" w:rsidRDefault="002F4B71" w:rsidP="00835DBE">
      <w:pPr>
        <w:pStyle w:val="a3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Диагностика уровня воспитанности</w:t>
      </w:r>
    </w:p>
    <w:p w:rsidR="002F4B71" w:rsidRPr="006A7834" w:rsidRDefault="002F4B71" w:rsidP="00012CE7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645910" cy="1861491"/>
            <wp:effectExtent l="19050" t="0" r="21590" b="5409"/>
            <wp:docPr id="8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EC7A03" w:rsidRDefault="002F4B71" w:rsidP="00835DBE">
      <w:pPr>
        <w:pStyle w:val="a3"/>
        <w:numPr>
          <w:ilvl w:val="0"/>
          <w:numId w:val="2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803D5">
        <w:rPr>
          <w:rFonts w:ascii="Times New Roman" w:hAnsi="Times New Roman" w:cs="Times New Roman"/>
          <w:sz w:val="24"/>
          <w:szCs w:val="24"/>
        </w:rPr>
        <w:t>Адаптированность</w:t>
      </w:r>
      <w:proofErr w:type="spellEnd"/>
      <w:r w:rsidRPr="00A803D5">
        <w:rPr>
          <w:rFonts w:ascii="Times New Roman" w:hAnsi="Times New Roman" w:cs="Times New Roman"/>
          <w:sz w:val="24"/>
          <w:szCs w:val="24"/>
        </w:rPr>
        <w:t xml:space="preserve"> личности учащихся («Опросник субъективного отношения ученика к деятельности, самому себе и окружающим») </w:t>
      </w:r>
    </w:p>
    <w:p w:rsidR="00C260D5" w:rsidRDefault="00C260D5" w:rsidP="00012CE7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C260D5" w:rsidRDefault="00C260D5" w:rsidP="00012CE7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81777" w:rsidRDefault="00C260D5" w:rsidP="00C260D5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-7620</wp:posOffset>
            </wp:positionV>
            <wp:extent cx="3067050" cy="2247900"/>
            <wp:effectExtent l="19050" t="0" r="19050" b="0"/>
            <wp:wrapSquare wrapText="bothSides"/>
            <wp:docPr id="9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43250" cy="2247900"/>
            <wp:effectExtent l="19050" t="0" r="19050" b="0"/>
            <wp:wrapSquare wrapText="bothSides"/>
            <wp:docPr id="10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anchor>
        </w:drawing>
      </w:r>
    </w:p>
    <w:p w:rsidR="00081777" w:rsidRPr="00A803D5" w:rsidRDefault="00081777" w:rsidP="00012C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</w:p>
    <w:p w:rsidR="002F4B71" w:rsidRPr="00A803D5" w:rsidRDefault="002F4B71" w:rsidP="00012C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A803D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3718560</wp:posOffset>
            </wp:positionH>
            <wp:positionV relativeFrom="paragraph">
              <wp:posOffset>3810</wp:posOffset>
            </wp:positionV>
            <wp:extent cx="2919730" cy="1945640"/>
            <wp:effectExtent l="19050" t="0" r="13970" b="0"/>
            <wp:wrapSquare wrapText="bothSides"/>
            <wp:docPr id="1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anchor>
        </w:drawing>
      </w:r>
      <w:r w:rsidRPr="00A803D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90850" cy="1945640"/>
            <wp:effectExtent l="19050" t="0" r="19050" b="0"/>
            <wp:wrapSquare wrapText="bothSides"/>
            <wp:docPr id="1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anchor>
        </w:drawing>
      </w:r>
    </w:p>
    <w:p w:rsidR="002F4B71" w:rsidRDefault="002F4B71" w:rsidP="00012C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A803D5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</w:p>
    <w:p w:rsidR="00081777" w:rsidRDefault="00081777" w:rsidP="00012C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</w:p>
    <w:p w:rsidR="00081777" w:rsidRPr="00A803D5" w:rsidRDefault="00081777" w:rsidP="00012CE7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</w:p>
    <w:p w:rsidR="002F4B71" w:rsidRPr="00A803D5" w:rsidRDefault="002F4B71" w:rsidP="00012CE7">
      <w:pPr>
        <w:tabs>
          <w:tab w:val="left" w:pos="1139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A803D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-3124200</wp:posOffset>
            </wp:positionH>
            <wp:positionV relativeFrom="paragraph">
              <wp:posOffset>824230</wp:posOffset>
            </wp:positionV>
            <wp:extent cx="2997835" cy="1945640"/>
            <wp:effectExtent l="19050" t="0" r="12065" b="0"/>
            <wp:wrapSquare wrapText="bothSides"/>
            <wp:docPr id="15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anchor>
        </w:drawing>
      </w:r>
      <w:r w:rsidRPr="00A803D5">
        <w:rPr>
          <w:rFonts w:ascii="Times New Roman" w:hAnsi="Times New Roman" w:cs="Times New Roman"/>
          <w:sz w:val="24"/>
          <w:szCs w:val="24"/>
          <w:lang w:eastAsia="en-US"/>
        </w:rPr>
        <w:tab/>
      </w:r>
    </w:p>
    <w:p w:rsidR="002F4B71" w:rsidRPr="00A803D5" w:rsidRDefault="002F4B71" w:rsidP="00012CE7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F4B71" w:rsidRPr="00A803D5" w:rsidRDefault="00081777" w:rsidP="00012CE7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575310</wp:posOffset>
            </wp:positionH>
            <wp:positionV relativeFrom="paragraph">
              <wp:posOffset>44450</wp:posOffset>
            </wp:positionV>
            <wp:extent cx="2995295" cy="1945640"/>
            <wp:effectExtent l="19050" t="0" r="14605" b="0"/>
            <wp:wrapSquare wrapText="bothSides"/>
            <wp:docPr id="16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anchor>
        </w:drawing>
      </w:r>
    </w:p>
    <w:p w:rsidR="002F4B71" w:rsidRPr="00A803D5" w:rsidRDefault="002F4B71" w:rsidP="00012CE7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B22C7" w:rsidRDefault="008B22C7" w:rsidP="00012CE7">
      <w:pPr>
        <w:shd w:val="clear" w:color="auto" w:fill="FFFFFF"/>
        <w:autoSpaceDE w:val="0"/>
        <w:autoSpaceDN w:val="0"/>
        <w:adjustRightInd w:val="0"/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1777" w:rsidRDefault="00081777" w:rsidP="00012CE7">
      <w:pPr>
        <w:shd w:val="clear" w:color="auto" w:fill="FFFFFF"/>
        <w:autoSpaceDE w:val="0"/>
        <w:autoSpaceDN w:val="0"/>
        <w:adjustRightInd w:val="0"/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1777" w:rsidRDefault="00081777" w:rsidP="00012CE7">
      <w:pPr>
        <w:shd w:val="clear" w:color="auto" w:fill="FFFFFF"/>
        <w:autoSpaceDE w:val="0"/>
        <w:autoSpaceDN w:val="0"/>
        <w:adjustRightInd w:val="0"/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12CE7" w:rsidRPr="00A803D5" w:rsidRDefault="00012CE7" w:rsidP="00012CE7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F4B71" w:rsidRPr="00A803D5" w:rsidRDefault="002F4B71" w:rsidP="00835DBE">
      <w:pPr>
        <w:pStyle w:val="a3"/>
        <w:numPr>
          <w:ilvl w:val="0"/>
          <w:numId w:val="27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Внеурочная и внешкольная занятость.</w:t>
      </w:r>
    </w:p>
    <w:p w:rsidR="00666F7D" w:rsidRPr="00A803D5" w:rsidRDefault="002F4B71" w:rsidP="00012CE7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Процент занятости во внеурочной деятельности составил на начало года 93 % от общего числа учащихся в классе.  </w:t>
      </w:r>
    </w:p>
    <w:p w:rsidR="002F4B71" w:rsidRPr="00A803D5" w:rsidRDefault="00666F7D" w:rsidP="00012CE7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924425" cy="1807210"/>
            <wp:effectExtent l="19050" t="0" r="9525" b="2540"/>
            <wp:docPr id="19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666F7D" w:rsidRPr="00A803D5" w:rsidRDefault="002F4B71" w:rsidP="00012CE7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В сравнении с предыдущими годами можно выделить увеличение числа занятых детей в спортивных секциях и увлечение детей искусством, а число неорганизованных детей уменьшилось.</w:t>
      </w:r>
      <w:r w:rsidR="00666F7D" w:rsidRPr="00A803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4B71" w:rsidRPr="00A803D5" w:rsidRDefault="00666F7D" w:rsidP="00012CE7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943475" cy="1781175"/>
            <wp:effectExtent l="19050" t="0" r="9525" b="0"/>
            <wp:docPr id="21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666F7D" w:rsidRPr="00A803D5" w:rsidRDefault="00666F7D" w:rsidP="00835DBE">
      <w:pPr>
        <w:pStyle w:val="a3"/>
        <w:numPr>
          <w:ilvl w:val="0"/>
          <w:numId w:val="27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Микроклимат в классном коллективе.</w:t>
      </w:r>
    </w:p>
    <w:p w:rsidR="00012CE7" w:rsidRPr="00012CE7" w:rsidRDefault="00B564C4" w:rsidP="00012CE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В классе благоприятный эмоционально</w:t>
      </w:r>
      <w:r w:rsidR="006A7834">
        <w:rPr>
          <w:rFonts w:ascii="Times New Roman" w:hAnsi="Times New Roman" w:cs="Times New Roman"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sz w:val="24"/>
          <w:szCs w:val="24"/>
        </w:rPr>
        <w:t>-</w:t>
      </w:r>
      <w:r w:rsidR="006A7834">
        <w:rPr>
          <w:rFonts w:ascii="Times New Roman" w:hAnsi="Times New Roman" w:cs="Times New Roman"/>
          <w:sz w:val="24"/>
          <w:szCs w:val="24"/>
        </w:rPr>
        <w:t xml:space="preserve"> психологический климат, о чем свидетельствуют результаты социометрических исследований. </w:t>
      </w:r>
      <w:r w:rsidR="00012CE7" w:rsidRPr="00A803D5">
        <w:rPr>
          <w:rFonts w:ascii="Times New Roman" w:hAnsi="Times New Roman" w:cs="Times New Roman"/>
          <w:sz w:val="24"/>
          <w:szCs w:val="24"/>
        </w:rPr>
        <w:t xml:space="preserve">Взаимоотношение со сверстниками адекватные, дети способны строить доброжелательные отношения по отношению друг к другу. </w:t>
      </w:r>
      <w:r w:rsidRPr="00A803D5">
        <w:rPr>
          <w:rFonts w:ascii="Times New Roman" w:hAnsi="Times New Roman" w:cs="Times New Roman"/>
          <w:sz w:val="24"/>
          <w:szCs w:val="24"/>
        </w:rPr>
        <w:t>Но</w:t>
      </w:r>
      <w:r w:rsidR="00012CE7">
        <w:rPr>
          <w:rFonts w:ascii="Times New Roman" w:hAnsi="Times New Roman" w:cs="Times New Roman"/>
          <w:sz w:val="24"/>
          <w:szCs w:val="24"/>
        </w:rPr>
        <w:t>, в последнее время</w:t>
      </w:r>
      <w:r w:rsidRPr="00A803D5">
        <w:rPr>
          <w:rFonts w:ascii="Times New Roman" w:hAnsi="Times New Roman" w:cs="Times New Roman"/>
          <w:sz w:val="24"/>
          <w:szCs w:val="24"/>
        </w:rPr>
        <w:t xml:space="preserve"> наблюдается негативный компонент в поведении учащихся, касающийся гендерных отношений. На коррекцию поведения обращается особое внимание: предлагаются психологические тренинги, веревочный курс, коллективные мероприятия, направленные на стабилизацию эмоционально</w:t>
      </w:r>
      <w:r w:rsidR="00012CE7">
        <w:rPr>
          <w:rFonts w:ascii="Times New Roman" w:hAnsi="Times New Roman" w:cs="Times New Roman"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sz w:val="24"/>
          <w:szCs w:val="24"/>
        </w:rPr>
        <w:t>-</w:t>
      </w:r>
      <w:r w:rsidR="00012CE7">
        <w:rPr>
          <w:rFonts w:ascii="Times New Roman" w:hAnsi="Times New Roman" w:cs="Times New Roman"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sz w:val="24"/>
          <w:szCs w:val="24"/>
        </w:rPr>
        <w:t>волевой сферы.</w:t>
      </w:r>
    </w:p>
    <w:p w:rsidR="00034B9D" w:rsidRPr="00A803D5" w:rsidRDefault="00ED1B97" w:rsidP="00012CE7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Родители заинтересованы в образовании и воспитании детей. Посещают родительские собрания, принимают активное участие в организации мероприятий, оказывают помощь классному руководителю в учебно-воспитательном процессе. </w:t>
      </w:r>
      <w:r w:rsidR="00B564C4" w:rsidRPr="00A803D5">
        <w:rPr>
          <w:rFonts w:ascii="Times New Roman" w:eastAsia="Times New Roman" w:hAnsi="Times New Roman" w:cs="Times New Roman"/>
          <w:sz w:val="24"/>
          <w:szCs w:val="24"/>
        </w:rPr>
        <w:t>Родители регулярно контролируют успеваемость и посещение детей, на родительских собраниях присутствует 80% родителей</w:t>
      </w:r>
    </w:p>
    <w:p w:rsidR="003976F2" w:rsidRPr="00A803D5" w:rsidRDefault="00034B9D" w:rsidP="00081777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</w:t>
      </w:r>
      <w:r w:rsidR="0082579D">
        <w:rPr>
          <w:rFonts w:ascii="Times New Roman" w:eastAsia="Times New Roman" w:hAnsi="Times New Roman" w:cs="Times New Roman"/>
          <w:b/>
          <w:sz w:val="24"/>
          <w:szCs w:val="24"/>
        </w:rPr>
        <w:t>сведения о классном руководителе</w:t>
      </w:r>
    </w:p>
    <w:p w:rsidR="007D35F8" w:rsidRPr="00A803D5" w:rsidRDefault="007D35F8" w:rsidP="00835DBE">
      <w:pPr>
        <w:numPr>
          <w:ilvl w:val="0"/>
          <w:numId w:val="4"/>
        </w:numPr>
        <w:tabs>
          <w:tab w:val="num" w:pos="-360"/>
          <w:tab w:val="num" w:pos="0"/>
        </w:tabs>
        <w:spacing w:after="0" w:line="360" w:lineRule="auto"/>
        <w:ind w:left="0" w:right="14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Ковалева Ирина Валерьевна</w:t>
      </w:r>
    </w:p>
    <w:p w:rsidR="007D35F8" w:rsidRPr="00A803D5" w:rsidRDefault="007D35F8" w:rsidP="00835DBE">
      <w:pPr>
        <w:numPr>
          <w:ilvl w:val="0"/>
          <w:numId w:val="4"/>
        </w:numPr>
        <w:tabs>
          <w:tab w:val="num" w:pos="-360"/>
          <w:tab w:val="num" w:pos="0"/>
        </w:tabs>
        <w:spacing w:after="0" w:line="360" w:lineRule="auto"/>
        <w:ind w:left="0" w:right="14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i/>
          <w:sz w:val="24"/>
          <w:szCs w:val="24"/>
          <w:u w:val="single"/>
        </w:rPr>
        <w:t>Место работы</w:t>
      </w:r>
      <w:r w:rsidRPr="00A803D5">
        <w:rPr>
          <w:rFonts w:ascii="Times New Roman" w:hAnsi="Times New Roman" w:cs="Times New Roman"/>
          <w:sz w:val="24"/>
          <w:szCs w:val="24"/>
          <w:u w:val="single"/>
        </w:rPr>
        <w:t>:</w:t>
      </w:r>
      <w:r w:rsidRPr="00A803D5">
        <w:rPr>
          <w:rFonts w:ascii="Times New Roman" w:hAnsi="Times New Roman" w:cs="Times New Roman"/>
          <w:sz w:val="24"/>
          <w:szCs w:val="24"/>
        </w:rPr>
        <w:t xml:space="preserve"> МОУ Лицей № 33</w:t>
      </w:r>
      <w:r w:rsidRPr="00A803D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7D35F8" w:rsidRPr="00A803D5" w:rsidRDefault="007D35F8" w:rsidP="00835DBE">
      <w:pPr>
        <w:numPr>
          <w:ilvl w:val="0"/>
          <w:numId w:val="4"/>
        </w:numPr>
        <w:tabs>
          <w:tab w:val="num" w:pos="0"/>
        </w:tabs>
        <w:spacing w:after="0" w:line="360" w:lineRule="auto"/>
        <w:ind w:left="0" w:right="141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i/>
          <w:sz w:val="24"/>
          <w:szCs w:val="24"/>
          <w:u w:val="single"/>
        </w:rPr>
        <w:t xml:space="preserve"> Учебная нагрузка</w:t>
      </w:r>
      <w:r w:rsidRPr="00A803D5">
        <w:rPr>
          <w:rFonts w:ascii="Times New Roman" w:hAnsi="Times New Roman" w:cs="Times New Roman"/>
          <w:sz w:val="24"/>
          <w:szCs w:val="24"/>
          <w:u w:val="single"/>
        </w:rPr>
        <w:t>:</w:t>
      </w:r>
      <w:r w:rsidRPr="00A803D5">
        <w:rPr>
          <w:rFonts w:ascii="Times New Roman" w:hAnsi="Times New Roman" w:cs="Times New Roman"/>
          <w:sz w:val="24"/>
          <w:szCs w:val="24"/>
        </w:rPr>
        <w:t xml:space="preserve"> 19 часов</w:t>
      </w:r>
    </w:p>
    <w:p w:rsidR="004A2F66" w:rsidRPr="00A803D5" w:rsidRDefault="007D35F8" w:rsidP="00835DBE">
      <w:pPr>
        <w:numPr>
          <w:ilvl w:val="0"/>
          <w:numId w:val="4"/>
        </w:numPr>
        <w:tabs>
          <w:tab w:val="num" w:pos="0"/>
        </w:tabs>
        <w:spacing w:after="0" w:line="360" w:lineRule="auto"/>
        <w:ind w:left="0" w:right="141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i/>
          <w:sz w:val="24"/>
          <w:szCs w:val="24"/>
          <w:u w:val="single"/>
        </w:rPr>
        <w:t>Стаж педагогической работы</w:t>
      </w:r>
      <w:r w:rsidRPr="00A803D5">
        <w:rPr>
          <w:rFonts w:ascii="Times New Roman" w:hAnsi="Times New Roman" w:cs="Times New Roman"/>
          <w:sz w:val="24"/>
          <w:szCs w:val="24"/>
          <w:u w:val="single"/>
        </w:rPr>
        <w:t>:</w:t>
      </w:r>
      <w:r w:rsidRPr="00A803D5">
        <w:rPr>
          <w:rFonts w:ascii="Times New Roman" w:hAnsi="Times New Roman" w:cs="Times New Roman"/>
          <w:sz w:val="24"/>
          <w:szCs w:val="24"/>
        </w:rPr>
        <w:t xml:space="preserve"> 23</w:t>
      </w:r>
      <w:r w:rsidRPr="00A803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sz w:val="24"/>
          <w:szCs w:val="24"/>
        </w:rPr>
        <w:t>года</w:t>
      </w:r>
    </w:p>
    <w:p w:rsidR="004A2F66" w:rsidRPr="00A803D5" w:rsidRDefault="004A2F66" w:rsidP="00835DBE">
      <w:pPr>
        <w:numPr>
          <w:ilvl w:val="0"/>
          <w:numId w:val="4"/>
        </w:numPr>
        <w:tabs>
          <w:tab w:val="num" w:pos="0"/>
        </w:tabs>
        <w:spacing w:after="0" w:line="360" w:lineRule="auto"/>
        <w:ind w:left="0" w:right="141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7D35F8" w:rsidRPr="00A803D5">
        <w:rPr>
          <w:rFonts w:ascii="Times New Roman" w:hAnsi="Times New Roman" w:cs="Times New Roman"/>
          <w:i/>
          <w:sz w:val="24"/>
          <w:szCs w:val="24"/>
          <w:u w:val="single"/>
        </w:rPr>
        <w:t>Квалификационная категория</w:t>
      </w:r>
      <w:r w:rsidR="007D35F8" w:rsidRPr="00A803D5">
        <w:rPr>
          <w:rFonts w:ascii="Times New Roman" w:hAnsi="Times New Roman" w:cs="Times New Roman"/>
          <w:sz w:val="24"/>
          <w:szCs w:val="24"/>
          <w:u w:val="single"/>
        </w:rPr>
        <w:t>:</w:t>
      </w:r>
      <w:r w:rsidR="007D35F8" w:rsidRPr="00A803D5">
        <w:rPr>
          <w:rFonts w:ascii="Times New Roman" w:hAnsi="Times New Roman" w:cs="Times New Roman"/>
          <w:sz w:val="24"/>
          <w:szCs w:val="24"/>
        </w:rPr>
        <w:t xml:space="preserve"> первая квалификационная категория по должности «учитель»</w:t>
      </w:r>
    </w:p>
    <w:p w:rsidR="00520DE7" w:rsidRPr="00520DE7" w:rsidRDefault="00A1032C" w:rsidP="00835DBE">
      <w:pPr>
        <w:numPr>
          <w:ilvl w:val="0"/>
          <w:numId w:val="4"/>
        </w:numPr>
        <w:tabs>
          <w:tab w:val="num" w:pos="0"/>
        </w:tabs>
        <w:spacing w:after="0" w:line="360" w:lineRule="auto"/>
        <w:ind w:left="0" w:right="141"/>
        <w:jc w:val="both"/>
        <w:rPr>
          <w:rFonts w:ascii="Times New Roman" w:hAnsi="Times New Roman" w:cs="Times New Roman"/>
          <w:sz w:val="24"/>
          <w:szCs w:val="24"/>
        </w:rPr>
      </w:pPr>
      <w:r w:rsidRPr="00520D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A2F66" w:rsidRPr="00520DE7">
        <w:rPr>
          <w:rFonts w:ascii="Times New Roman" w:hAnsi="Times New Roman" w:cs="Times New Roman"/>
          <w:i/>
          <w:sz w:val="24"/>
          <w:szCs w:val="24"/>
          <w:u w:val="single"/>
        </w:rPr>
        <w:t>Общие сведения</w:t>
      </w:r>
      <w:proofErr w:type="gramStart"/>
      <w:r w:rsidR="004A2F66" w:rsidRPr="00520DE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3976F2" w:rsidRPr="00520DE7">
        <w:rPr>
          <w:rFonts w:ascii="Times New Roman" w:eastAsia="Times New Roman" w:hAnsi="Times New Roman" w:cs="Times New Roman"/>
          <w:sz w:val="24"/>
          <w:szCs w:val="24"/>
        </w:rPr>
        <w:t>Р</w:t>
      </w:r>
      <w:proofErr w:type="gramEnd"/>
      <w:r w:rsidR="003976F2" w:rsidRPr="00520DE7">
        <w:rPr>
          <w:rFonts w:ascii="Times New Roman" w:eastAsia="Times New Roman" w:hAnsi="Times New Roman" w:cs="Times New Roman"/>
          <w:sz w:val="24"/>
          <w:szCs w:val="24"/>
        </w:rPr>
        <w:t xml:space="preserve">одилась в г. Комсомольске – на- Амуре в 1971 году. В 1991 году закончила </w:t>
      </w:r>
      <w:r w:rsidR="00520DE7" w:rsidRPr="00520DE7">
        <w:rPr>
          <w:rFonts w:ascii="Times New Roman" w:eastAsia="Times New Roman" w:hAnsi="Times New Roman" w:cs="Times New Roman"/>
          <w:sz w:val="24"/>
          <w:szCs w:val="24"/>
        </w:rPr>
        <w:t>Комсомольское - на- Амуре п</w:t>
      </w:r>
      <w:r w:rsidR="003976F2" w:rsidRPr="00520DE7">
        <w:rPr>
          <w:rFonts w:ascii="Times New Roman" w:eastAsia="Times New Roman" w:hAnsi="Times New Roman" w:cs="Times New Roman"/>
          <w:sz w:val="24"/>
          <w:szCs w:val="24"/>
        </w:rPr>
        <w:t xml:space="preserve">едагогическое училище по специальности учитель начальных классов, в 2006 году  </w:t>
      </w:r>
      <w:proofErr w:type="spellStart"/>
      <w:r w:rsidR="003976F2" w:rsidRPr="00520DE7">
        <w:rPr>
          <w:rFonts w:ascii="Times New Roman" w:eastAsia="Times New Roman" w:hAnsi="Times New Roman" w:cs="Times New Roman"/>
          <w:sz w:val="24"/>
          <w:szCs w:val="24"/>
        </w:rPr>
        <w:t>АмГПУ</w:t>
      </w:r>
      <w:proofErr w:type="spellEnd"/>
      <w:r w:rsidR="003976F2" w:rsidRPr="00520DE7">
        <w:rPr>
          <w:rFonts w:ascii="Times New Roman" w:eastAsia="Times New Roman" w:hAnsi="Times New Roman" w:cs="Times New Roman"/>
          <w:sz w:val="24"/>
          <w:szCs w:val="24"/>
        </w:rPr>
        <w:t xml:space="preserve"> по специальности учитель географии, стаж работы 23 года</w:t>
      </w:r>
      <w:r w:rsidR="00520DE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034B9D" w:rsidRPr="00520DE7" w:rsidRDefault="004D06EC" w:rsidP="00835DBE">
      <w:pPr>
        <w:numPr>
          <w:ilvl w:val="0"/>
          <w:numId w:val="4"/>
        </w:numPr>
        <w:tabs>
          <w:tab w:val="num" w:pos="0"/>
        </w:tabs>
        <w:spacing w:after="0" w:line="360" w:lineRule="auto"/>
        <w:ind w:left="0" w:right="141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20DE7">
        <w:rPr>
          <w:rFonts w:ascii="Times New Roman" w:eastAsia="Times New Roman" w:hAnsi="Times New Roman" w:cs="Times New Roman"/>
          <w:sz w:val="24"/>
          <w:szCs w:val="24"/>
          <w:u w:val="single"/>
        </w:rPr>
        <w:t>Увлечения:</w:t>
      </w:r>
      <w:r w:rsidRPr="00520DE7">
        <w:rPr>
          <w:rFonts w:ascii="Times New Roman" w:eastAsia="Times New Roman" w:hAnsi="Times New Roman" w:cs="Times New Roman"/>
          <w:sz w:val="24"/>
          <w:szCs w:val="24"/>
        </w:rPr>
        <w:t xml:space="preserve"> горные лыжи, коньки, велоспорт, </w:t>
      </w:r>
      <w:r w:rsidR="00A85CDC" w:rsidRPr="00520DE7">
        <w:rPr>
          <w:rFonts w:ascii="Times New Roman" w:eastAsia="Times New Roman" w:hAnsi="Times New Roman" w:cs="Times New Roman"/>
          <w:sz w:val="24"/>
          <w:szCs w:val="24"/>
        </w:rPr>
        <w:t xml:space="preserve">туристические походы, в том числе </w:t>
      </w:r>
      <w:r w:rsidRPr="00520DE7">
        <w:rPr>
          <w:rFonts w:ascii="Times New Roman" w:eastAsia="Times New Roman" w:hAnsi="Times New Roman" w:cs="Times New Roman"/>
          <w:sz w:val="24"/>
          <w:szCs w:val="24"/>
        </w:rPr>
        <w:t>сплав на катамаранах, плаванье, фитнес</w:t>
      </w:r>
      <w:r w:rsidR="00012CE7" w:rsidRPr="00520D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20DE7">
        <w:rPr>
          <w:rFonts w:ascii="Times New Roman" w:eastAsia="Times New Roman" w:hAnsi="Times New Roman" w:cs="Times New Roman"/>
          <w:sz w:val="24"/>
          <w:szCs w:val="24"/>
        </w:rPr>
        <w:t>-</w:t>
      </w:r>
      <w:r w:rsidR="00012CE7" w:rsidRPr="00520DE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20DE7">
        <w:rPr>
          <w:rFonts w:ascii="Times New Roman" w:eastAsia="Times New Roman" w:hAnsi="Times New Roman" w:cs="Times New Roman"/>
          <w:sz w:val="24"/>
          <w:szCs w:val="24"/>
        </w:rPr>
        <w:t>аэробика</w:t>
      </w:r>
      <w:r w:rsidR="00BB1302" w:rsidRPr="00520DE7">
        <w:rPr>
          <w:rFonts w:ascii="Times New Roman" w:eastAsia="Times New Roman" w:hAnsi="Times New Roman" w:cs="Times New Roman"/>
          <w:sz w:val="24"/>
          <w:szCs w:val="24"/>
        </w:rPr>
        <w:t>, танцы, модульное оригами.</w:t>
      </w:r>
      <w:proofErr w:type="gramEnd"/>
    </w:p>
    <w:p w:rsidR="00012CE7" w:rsidRPr="00A803D5" w:rsidRDefault="00012CE7" w:rsidP="00012CE7">
      <w:pPr>
        <w:spacing w:after="0" w:line="240" w:lineRule="auto"/>
        <w:ind w:right="141"/>
        <w:jc w:val="both"/>
        <w:rPr>
          <w:rFonts w:ascii="Times New Roman" w:hAnsi="Times New Roman" w:cs="Times New Roman"/>
          <w:sz w:val="24"/>
          <w:szCs w:val="24"/>
        </w:rPr>
      </w:pPr>
    </w:p>
    <w:p w:rsidR="00B564C4" w:rsidRPr="00D46F67" w:rsidRDefault="00034B9D" w:rsidP="00D46F6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t>Система воспитательной работы.</w:t>
      </w:r>
    </w:p>
    <w:p w:rsidR="00674CA6" w:rsidRPr="00A803D5" w:rsidRDefault="00E3611B" w:rsidP="00081777">
      <w:pPr>
        <w:spacing w:before="100" w:beforeAutospacing="1"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Цели и задачи моей </w:t>
      </w:r>
      <w:r w:rsidR="00D46F67">
        <w:rPr>
          <w:rFonts w:ascii="Times New Roman" w:eastAsia="Times New Roman" w:hAnsi="Times New Roman" w:cs="Times New Roman"/>
          <w:sz w:val="24"/>
          <w:szCs w:val="24"/>
        </w:rPr>
        <w:t>воспитательной системы тесно пер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еплетаются с </w:t>
      </w:r>
      <w:r w:rsidR="00D46F67">
        <w:rPr>
          <w:rFonts w:ascii="Times New Roman" w:eastAsia="Times New Roman" w:hAnsi="Times New Roman" w:cs="Times New Roman"/>
          <w:sz w:val="24"/>
          <w:szCs w:val="24"/>
        </w:rPr>
        <w:t xml:space="preserve">воспитательными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целями и задачами Лицея</w:t>
      </w:r>
      <w:r w:rsidR="0036011F" w:rsidRPr="00A803D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74CA6" w:rsidRPr="00A803D5" w:rsidRDefault="00674CA6" w:rsidP="00081777">
      <w:pPr>
        <w:jc w:val="both"/>
        <w:rPr>
          <w:rFonts w:ascii="Times New Roman" w:hAnsi="Times New Roman" w:cs="Times New Roman"/>
          <w:sz w:val="24"/>
          <w:szCs w:val="24"/>
        </w:rPr>
      </w:pPr>
      <w:r w:rsidRPr="00D46F67">
        <w:rPr>
          <w:rFonts w:ascii="Times New Roman" w:hAnsi="Times New Roman" w:cs="Times New Roman"/>
          <w:b/>
          <w:i/>
          <w:sz w:val="24"/>
          <w:szCs w:val="24"/>
        </w:rPr>
        <w:t>Цель</w:t>
      </w:r>
      <w:r w:rsidR="0085282D" w:rsidRPr="00D46F6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5A342C" w:rsidRPr="00D46F67">
        <w:rPr>
          <w:rFonts w:ascii="Times New Roman" w:hAnsi="Times New Roman" w:cs="Times New Roman"/>
          <w:b/>
          <w:i/>
          <w:sz w:val="24"/>
          <w:szCs w:val="24"/>
        </w:rPr>
        <w:t>воспитательной системы</w:t>
      </w:r>
      <w:r w:rsidRPr="00D46F67">
        <w:rPr>
          <w:rFonts w:ascii="Times New Roman" w:hAnsi="Times New Roman" w:cs="Times New Roman"/>
          <w:b/>
          <w:i/>
          <w:sz w:val="24"/>
          <w:szCs w:val="24"/>
        </w:rPr>
        <w:t>:</w:t>
      </w:r>
      <w:r w:rsidRPr="00A803D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sz w:val="24"/>
          <w:szCs w:val="24"/>
        </w:rPr>
        <w:t>Формирование личности высоконравственной, социально активной, образованной, физически и духовно здоровой, обладающей активной гражданской позицией, готовой к социализации в современных условиях.</w:t>
      </w:r>
    </w:p>
    <w:p w:rsidR="00D93910" w:rsidRPr="00A803D5" w:rsidRDefault="00D93910" w:rsidP="00081777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Поставленная цель будет реализовываться через комплекс воспитательных </w:t>
      </w:r>
      <w:r w:rsidRPr="00A803D5">
        <w:rPr>
          <w:rFonts w:ascii="Times New Roman" w:hAnsi="Times New Roman" w:cs="Times New Roman"/>
          <w:b/>
          <w:sz w:val="24"/>
          <w:szCs w:val="24"/>
          <w:u w:val="single"/>
        </w:rPr>
        <w:t>задач:</w:t>
      </w:r>
    </w:p>
    <w:p w:rsidR="0085282D" w:rsidRPr="00A803D5" w:rsidRDefault="0085282D" w:rsidP="00835DBE">
      <w:pPr>
        <w:pStyle w:val="a3"/>
        <w:numPr>
          <w:ilvl w:val="0"/>
          <w:numId w:val="1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Воспитывать качества гражданина через формирование представлений о жизненных идеалах: Родине, долге, чести, природе,  роли труда в жизни человека.</w:t>
      </w:r>
    </w:p>
    <w:p w:rsidR="00D93910" w:rsidRPr="00A803D5" w:rsidRDefault="00D93910" w:rsidP="00835DBE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Создать оптимальную воспитательную среду и коммуникационное пространство стимулирующ</w:t>
      </w:r>
      <w:r w:rsidR="00A00C0A" w:rsidRPr="00A803D5">
        <w:rPr>
          <w:rFonts w:ascii="Times New Roman" w:hAnsi="Times New Roman" w:cs="Times New Roman"/>
          <w:sz w:val="24"/>
          <w:szCs w:val="24"/>
        </w:rPr>
        <w:t>их и направляющих</w:t>
      </w:r>
      <w:r w:rsidRPr="00A803D5">
        <w:rPr>
          <w:rFonts w:ascii="Times New Roman" w:hAnsi="Times New Roman" w:cs="Times New Roman"/>
          <w:sz w:val="24"/>
          <w:szCs w:val="24"/>
        </w:rPr>
        <w:t xml:space="preserve"> активное личностное развитие</w:t>
      </w:r>
      <w:r w:rsidR="00A00C0A" w:rsidRPr="00A803D5">
        <w:rPr>
          <w:rFonts w:ascii="Times New Roman" w:hAnsi="Times New Roman" w:cs="Times New Roman"/>
          <w:sz w:val="24"/>
          <w:szCs w:val="24"/>
        </w:rPr>
        <w:t xml:space="preserve"> учащихся</w:t>
      </w:r>
      <w:r w:rsidRPr="00A803D5">
        <w:rPr>
          <w:rFonts w:ascii="Times New Roman" w:hAnsi="Times New Roman" w:cs="Times New Roman"/>
          <w:sz w:val="24"/>
          <w:szCs w:val="24"/>
        </w:rPr>
        <w:t>.</w:t>
      </w:r>
    </w:p>
    <w:p w:rsidR="00D93910" w:rsidRPr="00A803D5" w:rsidRDefault="00D93910" w:rsidP="00835DBE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Создать благоприятные условия для активной </w:t>
      </w:r>
      <w:proofErr w:type="spellStart"/>
      <w:r w:rsidRPr="00A803D5">
        <w:rPr>
          <w:rFonts w:ascii="Times New Roman" w:hAnsi="Times New Roman" w:cs="Times New Roman"/>
          <w:sz w:val="24"/>
          <w:szCs w:val="24"/>
        </w:rPr>
        <w:t>деятельностной</w:t>
      </w:r>
      <w:proofErr w:type="spellEnd"/>
      <w:r w:rsidRPr="00A803D5">
        <w:rPr>
          <w:rFonts w:ascii="Times New Roman" w:hAnsi="Times New Roman" w:cs="Times New Roman"/>
          <w:sz w:val="24"/>
          <w:szCs w:val="24"/>
        </w:rPr>
        <w:t xml:space="preserve"> пропаганды и полноценной реализации на практике здорового образа жизни.</w:t>
      </w:r>
    </w:p>
    <w:p w:rsidR="00D93910" w:rsidRPr="00A803D5" w:rsidRDefault="00D93910" w:rsidP="00835DBE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С целью формирования социально активной личности сделать воспитательную систему открытой, дополнительно использующей возможности </w:t>
      </w:r>
      <w:r w:rsidR="00A00C0A" w:rsidRPr="00A803D5">
        <w:rPr>
          <w:rFonts w:ascii="Times New Roman" w:hAnsi="Times New Roman" w:cs="Times New Roman"/>
          <w:sz w:val="24"/>
          <w:szCs w:val="24"/>
        </w:rPr>
        <w:t xml:space="preserve">различных социальных институтов </w:t>
      </w:r>
      <w:r w:rsidRPr="00A803D5">
        <w:rPr>
          <w:rFonts w:ascii="Times New Roman" w:hAnsi="Times New Roman" w:cs="Times New Roman"/>
          <w:sz w:val="24"/>
          <w:szCs w:val="24"/>
        </w:rPr>
        <w:t>для расширения освоенной среды.</w:t>
      </w:r>
    </w:p>
    <w:p w:rsidR="00A00C0A" w:rsidRPr="00A803D5" w:rsidRDefault="00D93910" w:rsidP="00835DBE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Создать комфортные условия для социализации учащихся, </w:t>
      </w:r>
    </w:p>
    <w:p w:rsidR="00D93910" w:rsidRPr="00A803D5" w:rsidRDefault="00D93910" w:rsidP="00835DBE">
      <w:pPr>
        <w:pStyle w:val="a3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Создать благоприятные условия для активной субъектной, как личной, так и коллегиальной (через самоуправление) роли учащихся </w:t>
      </w:r>
    </w:p>
    <w:p w:rsidR="00333CAD" w:rsidRPr="00A803D5" w:rsidRDefault="00333CAD" w:rsidP="0008177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438CF" w:rsidRPr="00D46F67" w:rsidRDefault="004438CF" w:rsidP="00081777">
      <w:pPr>
        <w:jc w:val="both"/>
        <w:rPr>
          <w:rFonts w:ascii="Times New Roman" w:hAnsi="Times New Roman" w:cs="Times New Roman"/>
          <w:sz w:val="24"/>
          <w:szCs w:val="24"/>
        </w:rPr>
      </w:pPr>
      <w:r w:rsidRPr="00D46F67">
        <w:rPr>
          <w:rFonts w:ascii="Times New Roman" w:hAnsi="Times New Roman" w:cs="Times New Roman"/>
          <w:sz w:val="24"/>
          <w:szCs w:val="24"/>
        </w:rPr>
        <w:t>Позитивно-качественным результатом воспитания будет формирование:</w:t>
      </w:r>
    </w:p>
    <w:p w:rsidR="004438CF" w:rsidRPr="00D46F67" w:rsidRDefault="004438CF" w:rsidP="00835DBE">
      <w:pPr>
        <w:pStyle w:val="a3"/>
        <w:numPr>
          <w:ilvl w:val="0"/>
          <w:numId w:val="2"/>
        </w:numPr>
        <w:ind w:left="531"/>
        <w:jc w:val="both"/>
        <w:rPr>
          <w:rFonts w:ascii="Times New Roman" w:hAnsi="Times New Roman" w:cs="Times New Roman"/>
          <w:sz w:val="24"/>
          <w:szCs w:val="24"/>
        </w:rPr>
      </w:pPr>
      <w:r w:rsidRPr="00D46F67">
        <w:rPr>
          <w:rFonts w:ascii="Times New Roman" w:hAnsi="Times New Roman" w:cs="Times New Roman"/>
          <w:sz w:val="24"/>
          <w:szCs w:val="24"/>
        </w:rPr>
        <w:t>гармоничной личности, воплощающей в себе единство позитивных духовно</w:t>
      </w:r>
      <w:r w:rsid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-</w:t>
      </w:r>
      <w:r w:rsid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физических, интеллектуально</w:t>
      </w:r>
      <w:r w:rsidR="00D46F67" w:rsidRP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-</w:t>
      </w:r>
      <w:r w:rsidR="00D46F67" w:rsidRP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нравственных и эмоционально-волевых качеств и черт;</w:t>
      </w:r>
    </w:p>
    <w:p w:rsidR="004438CF" w:rsidRPr="00D46F67" w:rsidRDefault="004438CF" w:rsidP="00835DBE">
      <w:pPr>
        <w:pStyle w:val="a3"/>
        <w:numPr>
          <w:ilvl w:val="0"/>
          <w:numId w:val="2"/>
        </w:numPr>
        <w:ind w:left="531"/>
        <w:jc w:val="both"/>
        <w:rPr>
          <w:rFonts w:ascii="Times New Roman" w:hAnsi="Times New Roman" w:cs="Times New Roman"/>
          <w:sz w:val="24"/>
          <w:szCs w:val="24"/>
        </w:rPr>
      </w:pPr>
      <w:r w:rsidRPr="00D46F67">
        <w:rPr>
          <w:rFonts w:ascii="Times New Roman" w:hAnsi="Times New Roman" w:cs="Times New Roman"/>
          <w:sz w:val="24"/>
          <w:szCs w:val="24"/>
        </w:rPr>
        <w:t>личности, сочетающей в себе общественно</w:t>
      </w:r>
      <w:r w:rsid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-</w:t>
      </w:r>
      <w:r w:rsid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коллективное и индивидуально</w:t>
      </w:r>
      <w:r w:rsid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-</w:t>
      </w:r>
      <w:r w:rsid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личностное, духовно</w:t>
      </w:r>
      <w:r w:rsid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-</w:t>
      </w:r>
      <w:r w:rsidR="00D46F67">
        <w:rPr>
          <w:rFonts w:ascii="Times New Roman" w:hAnsi="Times New Roman" w:cs="Times New Roman"/>
          <w:sz w:val="24"/>
          <w:szCs w:val="24"/>
        </w:rPr>
        <w:t xml:space="preserve"> </w:t>
      </w:r>
      <w:r w:rsidRPr="00D46F67">
        <w:rPr>
          <w:rFonts w:ascii="Times New Roman" w:hAnsi="Times New Roman" w:cs="Times New Roman"/>
          <w:sz w:val="24"/>
          <w:szCs w:val="24"/>
        </w:rPr>
        <w:t>нравственное, альтруистическое и эгоцентрическое начала;</w:t>
      </w:r>
    </w:p>
    <w:p w:rsidR="004438CF" w:rsidRPr="00D46F67" w:rsidRDefault="004438CF" w:rsidP="00835DBE">
      <w:pPr>
        <w:pStyle w:val="a3"/>
        <w:numPr>
          <w:ilvl w:val="0"/>
          <w:numId w:val="2"/>
        </w:numPr>
        <w:ind w:left="53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D46F67">
        <w:rPr>
          <w:rFonts w:ascii="Times New Roman" w:hAnsi="Times New Roman" w:cs="Times New Roman"/>
          <w:sz w:val="24"/>
          <w:szCs w:val="24"/>
        </w:rPr>
        <w:t>самоактуализирующейся</w:t>
      </w:r>
      <w:proofErr w:type="spellEnd"/>
      <w:r w:rsidRPr="00D46F67">
        <w:rPr>
          <w:rFonts w:ascii="Times New Roman" w:hAnsi="Times New Roman" w:cs="Times New Roman"/>
          <w:sz w:val="24"/>
          <w:szCs w:val="24"/>
        </w:rPr>
        <w:t xml:space="preserve"> личности – творца своей судьбы, мотивированной на самопознание и </w:t>
      </w:r>
      <w:proofErr w:type="spellStart"/>
      <w:r w:rsidRPr="00D46F67">
        <w:rPr>
          <w:rFonts w:ascii="Times New Roman" w:hAnsi="Times New Roman" w:cs="Times New Roman"/>
          <w:sz w:val="24"/>
          <w:szCs w:val="24"/>
        </w:rPr>
        <w:t>саморефлексию</w:t>
      </w:r>
      <w:proofErr w:type="spellEnd"/>
      <w:r w:rsidRPr="00D46F67">
        <w:rPr>
          <w:rFonts w:ascii="Times New Roman" w:hAnsi="Times New Roman" w:cs="Times New Roman"/>
          <w:sz w:val="24"/>
          <w:szCs w:val="24"/>
        </w:rPr>
        <w:t xml:space="preserve">, саморазвитие и самоопределение, самоконтроль и </w:t>
      </w:r>
      <w:proofErr w:type="spellStart"/>
      <w:r w:rsidRPr="00D46F67">
        <w:rPr>
          <w:rFonts w:ascii="Times New Roman" w:hAnsi="Times New Roman" w:cs="Times New Roman"/>
          <w:sz w:val="24"/>
          <w:szCs w:val="24"/>
        </w:rPr>
        <w:t>саморегуляцию</w:t>
      </w:r>
      <w:proofErr w:type="spellEnd"/>
      <w:r w:rsidRPr="00D46F67">
        <w:rPr>
          <w:rFonts w:ascii="Times New Roman" w:hAnsi="Times New Roman" w:cs="Times New Roman"/>
          <w:sz w:val="24"/>
          <w:szCs w:val="24"/>
        </w:rPr>
        <w:t>, т.е. на самовоспитание;</w:t>
      </w:r>
    </w:p>
    <w:p w:rsidR="004438CF" w:rsidRPr="00D46F67" w:rsidRDefault="004438CF" w:rsidP="00835DBE">
      <w:pPr>
        <w:pStyle w:val="a3"/>
        <w:numPr>
          <w:ilvl w:val="0"/>
          <w:numId w:val="2"/>
        </w:numPr>
        <w:ind w:left="531"/>
        <w:jc w:val="both"/>
        <w:rPr>
          <w:rFonts w:ascii="Times New Roman" w:hAnsi="Times New Roman" w:cs="Times New Roman"/>
          <w:sz w:val="24"/>
          <w:szCs w:val="24"/>
        </w:rPr>
      </w:pPr>
      <w:r w:rsidRPr="00D46F67">
        <w:rPr>
          <w:rFonts w:ascii="Times New Roman" w:hAnsi="Times New Roman" w:cs="Times New Roman"/>
          <w:sz w:val="24"/>
          <w:szCs w:val="24"/>
        </w:rPr>
        <w:t>патриота России с выраженным чувством национального и государственного достоинства, любви к Отечеству, глубоким уважением к историческому и культурному наследию, готовность разделить с Родиной ее судьбу, при необходимости встать на ее защиту;</w:t>
      </w:r>
    </w:p>
    <w:p w:rsidR="00633778" w:rsidRPr="00D46F67" w:rsidRDefault="004438CF" w:rsidP="00835DBE">
      <w:pPr>
        <w:pStyle w:val="a3"/>
        <w:numPr>
          <w:ilvl w:val="0"/>
          <w:numId w:val="2"/>
        </w:numPr>
        <w:ind w:left="531"/>
        <w:jc w:val="both"/>
        <w:rPr>
          <w:rFonts w:ascii="Times New Roman" w:hAnsi="Times New Roman" w:cs="Times New Roman"/>
          <w:sz w:val="24"/>
          <w:szCs w:val="24"/>
        </w:rPr>
      </w:pPr>
      <w:r w:rsidRPr="00D46F67">
        <w:rPr>
          <w:rFonts w:ascii="Times New Roman" w:hAnsi="Times New Roman" w:cs="Times New Roman"/>
          <w:sz w:val="24"/>
          <w:szCs w:val="24"/>
        </w:rPr>
        <w:t>креативной личности, обладающей критичностью мышления, способной к продуктивной преобразовательной деятельности и жизнетворчеству как по отношению к обществу и окружающей природе, так и по отношению к самому себе;</w:t>
      </w:r>
    </w:p>
    <w:p w:rsidR="00A00C0A" w:rsidRDefault="004438CF" w:rsidP="00835DBE">
      <w:pPr>
        <w:pStyle w:val="a3"/>
        <w:numPr>
          <w:ilvl w:val="0"/>
          <w:numId w:val="2"/>
        </w:numPr>
        <w:ind w:left="531"/>
        <w:jc w:val="both"/>
        <w:rPr>
          <w:rFonts w:ascii="Times New Roman" w:hAnsi="Times New Roman" w:cs="Times New Roman"/>
          <w:sz w:val="24"/>
          <w:szCs w:val="24"/>
        </w:rPr>
      </w:pPr>
      <w:r w:rsidRPr="00D46F67">
        <w:rPr>
          <w:rFonts w:ascii="Times New Roman" w:hAnsi="Times New Roman" w:cs="Times New Roman"/>
          <w:sz w:val="24"/>
          <w:szCs w:val="24"/>
        </w:rPr>
        <w:t>толерантной личности, обладающей мировоззрением свободного человека, принимающего многообразие идеологий и позиций, проявляющего терпимость к различным взглядам, мнениям, верованиям, поведению, умеющего слушать и слышать, готового к диалогу и компромиссу.</w:t>
      </w:r>
    </w:p>
    <w:p w:rsidR="00081777" w:rsidRPr="00D46F67" w:rsidRDefault="00081777" w:rsidP="00081777">
      <w:pPr>
        <w:pStyle w:val="a3"/>
        <w:ind w:left="53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38"/>
        <w:gridCol w:w="4177"/>
        <w:gridCol w:w="3671"/>
      </w:tblGrid>
      <w:tr w:rsidR="0027604B" w:rsidRPr="00A803D5" w:rsidTr="00625B80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Основные направления деятельности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 деятельности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Средства реализации задач</w:t>
            </w:r>
          </w:p>
        </w:tc>
      </w:tr>
      <w:tr w:rsidR="0027604B" w:rsidRPr="00A803D5" w:rsidTr="005107AB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D46F67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Педагогическая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диагностика учащихся класса, родителей</w:t>
            </w:r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(5</w:t>
            </w:r>
            <w:r w:rsidR="00D46F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класс)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2D203A" w:rsidRPr="00125F57" w:rsidRDefault="002D203A" w:rsidP="00510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1. Изучить </w:t>
            </w:r>
            <w:r w:rsidR="00D46F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особенности </w:t>
            </w:r>
            <w:r w:rsidR="00D46F6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интеллектуальной, эмоционально – волевой, личностной, мотивационной сферы учащихся.</w:t>
            </w:r>
          </w:p>
          <w:p w:rsidR="002D203A" w:rsidRPr="00A803D5" w:rsidRDefault="002D203A" w:rsidP="00510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Определить уровень 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сформированности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классного коллектива, состояние в нем деловых и межличностных отношений.</w:t>
            </w:r>
          </w:p>
          <w:p w:rsidR="002D203A" w:rsidRPr="00A803D5" w:rsidRDefault="002D203A" w:rsidP="00510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3. Выявить воспитательные возможности родителей и других категорий взрослых, вовлеченных в жизнедеятельность классной общности.</w:t>
            </w:r>
          </w:p>
          <w:p w:rsidR="002D203A" w:rsidRPr="00A803D5" w:rsidRDefault="002D203A" w:rsidP="005107AB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4. Определить эффективность учебно-воспитательного процесса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1. Анкетирование, игра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«Путешествие по морю любимых занятий», методика «Цветик</w:t>
            </w:r>
            <w:r w:rsidR="00D46F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D46F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семицветик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», развивающая анкета «Твои увлечения», методики для исследования мотивов участия школьников в деятельности и для определения общественной активности учащихся, составление карты интересов и увлечений учащихся класса.</w:t>
            </w:r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proofErr w:type="gram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Мастерская общения «Давайте познакомимся!», альбом</w:t>
            </w:r>
            <w:r w:rsidR="00D46F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D46F6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эстафета «Наш класс», классный час «Погружение в мир своего Я», игра «Расскажи мне обо мне», методика «Детское стихотворение». </w:t>
            </w:r>
            <w:proofErr w:type="gramEnd"/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Изучение 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сформированности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коллектива по </w:t>
            </w:r>
            <w:proofErr w:type="gram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методикам</w:t>
            </w:r>
            <w:proofErr w:type="gram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«Какой у нас коллектив» (А.Н. 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Лутошкин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«Мы - коллектив? Мы - коллектив... </w:t>
            </w:r>
            <w:proofErr w:type="gram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- коллектив!», состояния межличностных отношений с помощью игр «Лидер» и «Киностудия», социометрических методов, конкурса рисунков «Я в моем классе». </w:t>
            </w:r>
            <w:proofErr w:type="gramEnd"/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4. Смотр сочинений «Моя семья», огонек «Мы и наши дети», беседа «Моя семья - чудесное место для жизни», коллективное творческое дело «Мир интересов моей семьи».</w:t>
            </w:r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Тесты Н.Е. 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Щурковой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«Размышляем о жизненном опыте», А.А. Андреева «Удовлетворенность учащихся школьной жизнью», Е.Н. Степанова «Удовлетворенность родителей работой образовательного учреждения»</w:t>
            </w:r>
          </w:p>
        </w:tc>
      </w:tr>
      <w:tr w:rsidR="0027604B" w:rsidRPr="00A803D5" w:rsidTr="00625B80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Проектирование целей, перспектив и образа жизнедеятельности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классного сообщества</w:t>
            </w:r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(6 класс)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1. Сформировать образ класса и жизнедеятельности в нем, привлекательный для членов классного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сообщества.</w:t>
            </w:r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2. Определить место и роль класса в воспитательной системе школы.</w:t>
            </w:r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3. Выявить способы и условия использования возможностей окружающей среды в развитии личности и формировании классного коллектива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 Организационно-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деятельностная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игра «Развитие личности школьника», классный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 «Портрет лицеиста», ролевая игра «Планета друзей», коллективное творческое дело «Экологическая тропа класса», игра «Приходи к нам в будущее», конкурс идей и проектов учащихся «Класс, в котором я хотел бы учиться».</w:t>
            </w:r>
          </w:p>
          <w:p w:rsidR="002D203A" w:rsidRPr="00A803D5" w:rsidRDefault="002D203A" w:rsidP="008257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proofErr w:type="gram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«Есть корабль, где все капитаны», вечер «Мир моих увлечений», родительское с</w:t>
            </w:r>
            <w:r w:rsidR="0082579D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обрание «Школа + семья + дети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», творческое дело «Устав класса», конкурс «Герб класса», выпуск стенной газеты «Мой класс сегодня и завтра»</w:t>
            </w:r>
            <w:proofErr w:type="gramEnd"/>
          </w:p>
        </w:tc>
      </w:tr>
      <w:tr w:rsidR="0027604B" w:rsidRPr="00A803D5" w:rsidTr="00625B80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 по сплочению и развитию классного коллектива, созданию развивающей среды личности ребенка</w:t>
            </w:r>
          </w:p>
          <w:p w:rsidR="002D203A" w:rsidRPr="00A803D5" w:rsidRDefault="005535C4" w:rsidP="005535C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(7,8 классы</w:t>
            </w:r>
            <w:r w:rsidR="002D203A"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1. Содействовать формированию благоприятной эмоционально-психологической и нравственной атмосферы в классе.</w:t>
            </w:r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2. Апробировать моделируемые элементы воспитательной системы класса в жизнедеятельности классного сообщества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1. Праздник именинников, вылазки на природу, культпоходы и экскурсии, игра «Узнай свое поручение», коллективное творческое дело «В нашем классе день рождения», игра-путешествие по семейным островам.</w:t>
            </w:r>
          </w:p>
          <w:p w:rsidR="002D203A" w:rsidRPr="00A803D5" w:rsidRDefault="002D203A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2. «Разговор при свечах», «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Арбузник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«Волшебный стул» и другие формы коллективной деятельности, предлагаемые Н.Е. 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Щурковой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книге «Собранье пестрых дел»</w:t>
            </w:r>
          </w:p>
        </w:tc>
      </w:tr>
      <w:tr w:rsidR="0027604B" w:rsidRPr="00A803D5" w:rsidTr="00625B80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535C4" w:rsidRDefault="009E1752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Деятельность 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профориентационной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направленности</w:t>
            </w:r>
          </w:p>
          <w:p w:rsidR="009E1752" w:rsidRPr="00A803D5" w:rsidRDefault="005535C4" w:rsidP="005535C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(8,9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классы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82579D" w:rsidRPr="0082579D" w:rsidRDefault="0082579D" w:rsidP="0082579D">
            <w:pPr>
              <w:pStyle w:val="a4"/>
              <w:shd w:val="clear" w:color="auto" w:fill="FFFFFF"/>
              <w:spacing w:before="240" w:beforeAutospacing="0" w:after="37" w:afterAutospacing="0"/>
            </w:pPr>
            <w:r w:rsidRPr="0082579D">
              <w:t>1.С</w:t>
            </w:r>
            <w:r w:rsidR="0027604B" w:rsidRPr="0082579D">
              <w:t>формировать положительное отношение к труду;</w:t>
            </w:r>
          </w:p>
          <w:p w:rsidR="0027604B" w:rsidRPr="0082579D" w:rsidRDefault="0082579D" w:rsidP="0082579D">
            <w:pPr>
              <w:pStyle w:val="a4"/>
              <w:shd w:val="clear" w:color="auto" w:fill="FFFFFF"/>
              <w:spacing w:before="240" w:beforeAutospacing="0" w:after="37" w:afterAutospacing="0"/>
            </w:pPr>
            <w:r w:rsidRPr="0082579D">
              <w:t>2.</w:t>
            </w:r>
            <w:r w:rsidR="0027604B" w:rsidRPr="0082579D">
              <w:t> </w:t>
            </w:r>
            <w:r w:rsidRPr="0082579D">
              <w:t>Н</w:t>
            </w:r>
            <w:r w:rsidR="0027604B" w:rsidRPr="0082579D">
              <w:t>аучить разбираться в содержании профессиональной деятельности;</w:t>
            </w:r>
          </w:p>
          <w:p w:rsidR="0027604B" w:rsidRPr="0082579D" w:rsidRDefault="0082579D" w:rsidP="0082579D">
            <w:pPr>
              <w:pStyle w:val="a4"/>
              <w:shd w:val="clear" w:color="auto" w:fill="FFFFFF"/>
              <w:spacing w:before="240" w:beforeAutospacing="0" w:after="37" w:afterAutospacing="0"/>
            </w:pPr>
            <w:r w:rsidRPr="0082579D">
              <w:t>3. Н</w:t>
            </w:r>
            <w:r w:rsidR="0027604B" w:rsidRPr="0082579D">
              <w:t>аучить соотносить требования, предъявляемые профессией, с индивидуальными качествами;</w:t>
            </w:r>
          </w:p>
          <w:p w:rsidR="0027604B" w:rsidRPr="0082579D" w:rsidRDefault="0082579D" w:rsidP="0082579D">
            <w:pPr>
              <w:pStyle w:val="a4"/>
              <w:shd w:val="clear" w:color="auto" w:fill="FFFFFF"/>
              <w:spacing w:before="240" w:beforeAutospacing="0" w:after="0" w:afterAutospacing="0"/>
            </w:pPr>
            <w:r w:rsidRPr="0082579D">
              <w:t>4. Н</w:t>
            </w:r>
            <w:r w:rsidR="0027604B" w:rsidRPr="0082579D">
              <w:t>аучить анализировать свои  возможности  и  способности</w:t>
            </w:r>
          </w:p>
          <w:p w:rsidR="0027604B" w:rsidRPr="0027604B" w:rsidRDefault="0082579D" w:rsidP="0082579D">
            <w:pPr>
              <w:pStyle w:val="a4"/>
              <w:shd w:val="clear" w:color="auto" w:fill="FFFFFF"/>
              <w:spacing w:before="240" w:beforeAutospacing="0" w:after="0" w:afterAutospacing="0"/>
            </w:pPr>
            <w:r>
              <w:t xml:space="preserve">5. </w:t>
            </w:r>
            <w:r w:rsidR="0027604B">
              <w:t xml:space="preserve">Познакомить с </w:t>
            </w:r>
            <w:r w:rsidR="0027604B" w:rsidRPr="0027604B">
              <w:t xml:space="preserve"> </w:t>
            </w:r>
            <w:r w:rsidR="0027604B">
              <w:t xml:space="preserve">особенностями выбора профессии в </w:t>
            </w:r>
            <w:r>
              <w:t xml:space="preserve">Хабаровском крае </w:t>
            </w:r>
            <w:r w:rsidR="0027604B">
              <w:t xml:space="preserve">и г. </w:t>
            </w:r>
            <w:proofErr w:type="spellStart"/>
            <w:r w:rsidR="0027604B">
              <w:t>Комсомольсек</w:t>
            </w:r>
            <w:proofErr w:type="spellEnd"/>
            <w:r w:rsidR="0027604B">
              <w:t>-на-Амуре</w:t>
            </w:r>
            <w:r w:rsidR="0027604B">
              <w:rPr>
                <w:rFonts w:ascii="Verdana" w:hAnsi="Verdana"/>
                <w:color w:val="000000"/>
                <w:sz w:val="36"/>
                <w:szCs w:val="36"/>
                <w:shd w:val="clear" w:color="auto" w:fill="FFFFFF"/>
              </w:rPr>
              <w:t>  </w:t>
            </w:r>
            <w:r w:rsidR="0027604B">
              <w:rPr>
                <w:rStyle w:val="apple-converted-space"/>
                <w:rFonts w:ascii="Verdana" w:hAnsi="Verdana"/>
                <w:color w:val="000000"/>
                <w:sz w:val="36"/>
                <w:szCs w:val="36"/>
                <w:shd w:val="clear" w:color="auto" w:fill="FFFFFF"/>
              </w:rPr>
              <w:t> </w:t>
            </w:r>
            <w:r w:rsidR="0027604B" w:rsidRPr="0027604B">
              <w:t xml:space="preserve">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01E93" w:rsidRDefault="00633778" w:rsidP="00501E93">
            <w:pPr>
              <w:pStyle w:val="a3"/>
              <w:spacing w:after="0"/>
              <w:ind w:left="1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1.Психологические тренинги в </w:t>
            </w:r>
            <w:r w:rsidR="00501E93" w:rsidRPr="00C0627E">
              <w:rPr>
                <w:rFonts w:ascii="Times New Roman" w:eastAsia="Times New Roman" w:hAnsi="Times New Roman" w:cs="Times New Roman"/>
                <w:sz w:val="24"/>
                <w:szCs w:val="24"/>
              </w:rPr>
              <w:t>Краевом молодежном социальном медико-педагогическом центр</w:t>
            </w:r>
            <w:r w:rsidR="00501E93">
              <w:rPr>
                <w:rFonts w:ascii="Times New Roman" w:eastAsia="Times New Roman" w:hAnsi="Times New Roman" w:cs="Times New Roman"/>
                <w:sz w:val="24"/>
                <w:szCs w:val="24"/>
              </w:rPr>
              <w:t>е «Калейдоскоп профессий» «</w:t>
            </w:r>
            <w:proofErr w:type="spellStart"/>
            <w:r w:rsidR="00501E93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Профигра</w:t>
            </w:r>
            <w:proofErr w:type="spellEnd"/>
            <w:r w:rsidR="00501E93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:rsidR="00633778" w:rsidRPr="00A803D5" w:rsidRDefault="00633778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 w:rsidR="00544099"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Анкетирование, </w:t>
            </w:r>
            <w:proofErr w:type="spellStart"/>
            <w:r w:rsidR="00544099"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т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естировнаие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44099"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 «Есть такая проф</w:t>
            </w:r>
            <w:r w:rsidR="00501E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ессия», «Я — </w:t>
            </w:r>
            <w:proofErr w:type="spellStart"/>
            <w:r w:rsidR="00501E93">
              <w:rPr>
                <w:rFonts w:ascii="Times New Roman" w:eastAsia="Times New Roman" w:hAnsi="Times New Roman" w:cs="Times New Roman"/>
                <w:sz w:val="24"/>
                <w:szCs w:val="24"/>
              </w:rPr>
              <w:t>БУДУщее</w:t>
            </w:r>
            <w:proofErr w:type="spellEnd"/>
            <w:r w:rsidR="00501E9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России»</w:t>
            </w:r>
          </w:p>
          <w:p w:rsidR="00544099" w:rsidRPr="00A803D5" w:rsidRDefault="00544099" w:rsidP="00544099">
            <w:pPr>
              <w:shd w:val="clear" w:color="auto" w:fill="FFFFFF"/>
              <w:spacing w:before="100" w:beforeAutospacing="1" w:after="100" w:afterAutospacing="1" w:line="33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="005535C4">
              <w:rPr>
                <w:rFonts w:ascii="Times New Roman" w:eastAsia="Times New Roman" w:hAnsi="Times New Roman" w:cs="Times New Roman"/>
                <w:sz w:val="24"/>
                <w:szCs w:val="24"/>
              </w:rPr>
              <w:t>К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омплекс 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профориентационных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услуг в виде </w:t>
            </w:r>
            <w:proofErr w:type="spellStart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профдиагностических</w:t>
            </w:r>
            <w:proofErr w:type="spellEnd"/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мероприятий, занятий и тренингов по планированию карьеры</w:t>
            </w:r>
          </w:p>
          <w:p w:rsidR="00544099" w:rsidRPr="00A803D5" w:rsidRDefault="005535C4" w:rsidP="00544099">
            <w:pPr>
              <w:shd w:val="clear" w:color="auto" w:fill="FFFFFF"/>
              <w:spacing w:before="100" w:beforeAutospacing="1" w:after="100" w:afterAutospacing="1" w:line="33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4.К</w:t>
            </w:r>
            <w:r w:rsidR="00544099"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онсультации по выбору профиля обучения (инд., групп.);</w:t>
            </w:r>
          </w:p>
          <w:p w:rsidR="00544099" w:rsidRPr="00A803D5" w:rsidRDefault="00544099" w:rsidP="00544099">
            <w:pPr>
              <w:shd w:val="clear" w:color="auto" w:fill="FFFFFF"/>
              <w:spacing w:before="100" w:beforeAutospacing="1" w:after="100" w:afterAutospacing="1" w:line="33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5.Организация и проведение экскурсий (в учебные заведения, на предприятия)</w:t>
            </w:r>
          </w:p>
          <w:p w:rsidR="00544099" w:rsidRPr="00A803D5" w:rsidRDefault="00544099" w:rsidP="00544099">
            <w:pPr>
              <w:shd w:val="clear" w:color="auto" w:fill="FFFFFF"/>
              <w:spacing w:before="100" w:beforeAutospacing="1" w:after="100" w:afterAutospacing="1" w:line="330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03D5">
              <w:rPr>
                <w:rFonts w:ascii="Times New Roman" w:eastAsia="Times New Roman" w:hAnsi="Times New Roman" w:cs="Times New Roman"/>
                <w:sz w:val="24"/>
                <w:szCs w:val="24"/>
              </w:rPr>
              <w:t>6.Встречи с представителями предприятий, учебных заведений.</w:t>
            </w:r>
          </w:p>
          <w:p w:rsidR="00544099" w:rsidRPr="00A803D5" w:rsidRDefault="00544099" w:rsidP="00625B80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50D79" w:rsidRPr="00A803D5" w:rsidRDefault="00106E0B" w:rsidP="00D46F67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 w:cs="Times New Roman"/>
          <w:b/>
          <w:sz w:val="24"/>
          <w:szCs w:val="24"/>
        </w:rPr>
      </w:pPr>
      <w:r w:rsidRPr="00A803D5">
        <w:rPr>
          <w:rFonts w:ascii="Times New Roman" w:hAnsi="Times New Roman" w:cs="Times New Roman"/>
          <w:b/>
          <w:sz w:val="24"/>
          <w:szCs w:val="24"/>
        </w:rPr>
        <w:lastRenderedPageBreak/>
        <w:t>Направления работы</w:t>
      </w:r>
    </w:p>
    <w:p w:rsidR="00010978" w:rsidRPr="00A803D5" w:rsidRDefault="00010978" w:rsidP="00835DBE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Гражданско-патриотическое </w:t>
      </w:r>
    </w:p>
    <w:p w:rsidR="00010978" w:rsidRPr="00A803D5" w:rsidRDefault="00010978" w:rsidP="00835DBE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Духовно-нравственно</w:t>
      </w:r>
      <w:r w:rsidR="00543972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010978" w:rsidRPr="00A803D5" w:rsidRDefault="00010978" w:rsidP="00835DBE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Экологическое воспитание </w:t>
      </w:r>
    </w:p>
    <w:p w:rsidR="00010978" w:rsidRPr="00A803D5" w:rsidRDefault="009E1416" w:rsidP="00835DBE">
      <w:pPr>
        <w:pStyle w:val="a3"/>
        <w:numPr>
          <w:ilvl w:val="0"/>
          <w:numId w:val="29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Учебно-интеллектуально</w:t>
      </w:r>
      <w:r w:rsidR="00010978" w:rsidRPr="00A803D5">
        <w:rPr>
          <w:rFonts w:ascii="Times New Roman" w:eastAsia="Times New Roman" w:hAnsi="Times New Roman" w:cs="Times New Roman"/>
          <w:sz w:val="24"/>
          <w:szCs w:val="24"/>
        </w:rPr>
        <w:t xml:space="preserve">е </w:t>
      </w:r>
    </w:p>
    <w:p w:rsidR="00010978" w:rsidRPr="00A803D5" w:rsidRDefault="00010978" w:rsidP="00835DBE">
      <w:pPr>
        <w:pStyle w:val="a3"/>
        <w:numPr>
          <w:ilvl w:val="0"/>
          <w:numId w:val="29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Коммуникативное</w:t>
      </w:r>
    </w:p>
    <w:p w:rsidR="00010978" w:rsidRPr="00A803D5" w:rsidRDefault="00010978" w:rsidP="00835DBE">
      <w:pPr>
        <w:pStyle w:val="a3"/>
        <w:numPr>
          <w:ilvl w:val="0"/>
          <w:numId w:val="29"/>
        </w:num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Спортивно</w:t>
      </w:r>
      <w:r w:rsidR="009E141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-</w:t>
      </w:r>
      <w:r w:rsidR="009E141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оздоровительное </w:t>
      </w:r>
    </w:p>
    <w:p w:rsidR="006155DA" w:rsidRDefault="00010978" w:rsidP="00835DBE">
      <w:pPr>
        <w:pStyle w:val="a3"/>
        <w:numPr>
          <w:ilvl w:val="0"/>
          <w:numId w:val="29"/>
        </w:numPr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Направление «Ученик и его семья» </w:t>
      </w:r>
    </w:p>
    <w:p w:rsidR="006155DA" w:rsidRPr="006155DA" w:rsidRDefault="006155DA" w:rsidP="006155DA">
      <w:pPr>
        <w:pStyle w:val="a3"/>
        <w:shd w:val="clear" w:color="auto" w:fill="FFFFFF"/>
        <w:rPr>
          <w:rFonts w:ascii="Times New Roman" w:eastAsia="Times New Roman" w:hAnsi="Times New Roman" w:cs="Times New Roman"/>
          <w:sz w:val="24"/>
          <w:szCs w:val="24"/>
        </w:rPr>
      </w:pPr>
    </w:p>
    <w:p w:rsidR="00970BA3" w:rsidRPr="008F34BD" w:rsidRDefault="00970BA3" w:rsidP="00835DBE">
      <w:pPr>
        <w:pStyle w:val="a3"/>
        <w:numPr>
          <w:ilvl w:val="0"/>
          <w:numId w:val="36"/>
        </w:numPr>
        <w:shd w:val="clear" w:color="auto" w:fill="FFFFFF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9E1416">
        <w:rPr>
          <w:rFonts w:ascii="Times New Roman" w:hAnsi="Times New Roman" w:cs="Times New Roman"/>
          <w:b/>
          <w:sz w:val="24"/>
          <w:szCs w:val="24"/>
        </w:rPr>
        <w:t>Гражданско</w:t>
      </w:r>
      <w:proofErr w:type="spellEnd"/>
      <w:r w:rsidR="009E1416" w:rsidRPr="009E141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E1416">
        <w:rPr>
          <w:rFonts w:ascii="Times New Roman" w:hAnsi="Times New Roman" w:cs="Times New Roman"/>
          <w:b/>
          <w:sz w:val="24"/>
          <w:szCs w:val="24"/>
        </w:rPr>
        <w:t>-</w:t>
      </w:r>
      <w:r w:rsidR="009E1416" w:rsidRPr="009E141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E1416">
        <w:rPr>
          <w:rFonts w:ascii="Times New Roman" w:hAnsi="Times New Roman" w:cs="Times New Roman"/>
          <w:b/>
          <w:sz w:val="24"/>
          <w:szCs w:val="24"/>
        </w:rPr>
        <w:t xml:space="preserve">патриотическое направление </w:t>
      </w:r>
    </w:p>
    <w:p w:rsidR="008F34BD" w:rsidRDefault="008F34BD" w:rsidP="008F34BD">
      <w:pPr>
        <w:shd w:val="clear" w:color="auto" w:fill="FFFFFF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8F34BD" w:rsidRPr="008F34BD" w:rsidRDefault="008F34BD" w:rsidP="008F34BD">
      <w:pPr>
        <w:shd w:val="clear" w:color="auto" w:fill="FFFFFF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970BA3" w:rsidRPr="00A803D5" w:rsidRDefault="00970BA3" w:rsidP="00970BA3">
      <w:pPr>
        <w:spacing w:after="0" w:line="337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>«Как нет человека без самолюбия,</w:t>
      </w:r>
    </w:p>
    <w:p w:rsidR="00970BA3" w:rsidRPr="00A803D5" w:rsidRDefault="00970BA3" w:rsidP="00970BA3">
      <w:pPr>
        <w:spacing w:after="0" w:line="337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>так нет человека без любви к отечеству,</w:t>
      </w:r>
    </w:p>
    <w:p w:rsidR="00970BA3" w:rsidRPr="00A803D5" w:rsidRDefault="00970BA3" w:rsidP="00970BA3">
      <w:pPr>
        <w:spacing w:after="0" w:line="337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>и эта любовь дает воспитанию ключ</w:t>
      </w:r>
    </w:p>
    <w:p w:rsidR="00970BA3" w:rsidRPr="00A803D5" w:rsidRDefault="00970BA3" w:rsidP="00970BA3">
      <w:pPr>
        <w:spacing w:after="0" w:line="337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>к сердцу человека…»</w:t>
      </w:r>
    </w:p>
    <w:p w:rsidR="00150D79" w:rsidRDefault="00970BA3" w:rsidP="00AE6FC5">
      <w:pPr>
        <w:spacing w:before="100" w:beforeAutospacing="1" w:after="100" w:afterAutospacing="1" w:line="240" w:lineRule="auto"/>
        <w:jc w:val="right"/>
        <w:outlineLvl w:val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>К.Д. Ушинский</w:t>
      </w:r>
    </w:p>
    <w:p w:rsidR="00EF54B3" w:rsidRDefault="00EF54B3" w:rsidP="00EF54B3">
      <w:pPr>
        <w:spacing w:before="100" w:beforeAutospacing="1" w:after="100" w:afterAutospacing="1" w:line="360" w:lineRule="auto"/>
        <w:ind w:firstLine="708"/>
        <w:jc w:val="both"/>
        <w:outlineLvl w:val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Актуальность работы в данном направлении обусловили результаты диагностики учащихся, проведенные в 2011 году (6 класс). Именно результаты диагностики  стали для меня определяющими в выборе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гражданско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патриотического направления, как приоритетного. </w:t>
      </w:r>
    </w:p>
    <w:p w:rsidR="00EF54B3" w:rsidRDefault="00EF54B3" w:rsidP="00EF54B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803D5">
        <w:rPr>
          <w:rFonts w:ascii="Times New Roman" w:hAnsi="Times New Roman" w:cs="Times New Roman"/>
          <w:sz w:val="24"/>
          <w:szCs w:val="24"/>
        </w:rPr>
        <w:lastRenderedPageBreak/>
        <w:t>В ис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A803D5">
        <w:rPr>
          <w:rFonts w:ascii="Times New Roman" w:hAnsi="Times New Roman" w:cs="Times New Roman"/>
          <w:sz w:val="24"/>
          <w:szCs w:val="24"/>
        </w:rPr>
        <w:t>ледовании были применены следующие методы</w:t>
      </w:r>
      <w:r>
        <w:rPr>
          <w:rFonts w:ascii="Times New Roman" w:hAnsi="Times New Roman" w:cs="Times New Roman"/>
          <w:sz w:val="24"/>
          <w:szCs w:val="24"/>
        </w:rPr>
        <w:t xml:space="preserve"> диагностики: </w:t>
      </w:r>
      <w:r w:rsidRPr="00A803D5">
        <w:rPr>
          <w:rFonts w:ascii="Times New Roman" w:hAnsi="Times New Roman" w:cs="Times New Roman"/>
          <w:sz w:val="24"/>
          <w:szCs w:val="24"/>
        </w:rPr>
        <w:t>беседа с обуча</w:t>
      </w:r>
      <w:r>
        <w:rPr>
          <w:rFonts w:ascii="Times New Roman" w:hAnsi="Times New Roman" w:cs="Times New Roman"/>
          <w:sz w:val="24"/>
          <w:szCs w:val="24"/>
        </w:rPr>
        <w:t>ющимися, родителями, педагогами</w:t>
      </w:r>
      <w:r w:rsidRPr="00A803D5">
        <w:rPr>
          <w:rFonts w:ascii="Times New Roman" w:hAnsi="Times New Roman" w:cs="Times New Roman"/>
          <w:sz w:val="24"/>
          <w:szCs w:val="24"/>
        </w:rPr>
        <w:t xml:space="preserve">, метод наблюдения, анкетирование, проективное сочинение, ранжирование, социометрия. </w:t>
      </w:r>
      <w:proofErr w:type="gramEnd"/>
    </w:p>
    <w:p w:rsidR="00EF54B3" w:rsidRPr="00A803D5" w:rsidRDefault="00EF54B3" w:rsidP="00EF54B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803D5">
        <w:rPr>
          <w:rFonts w:ascii="Times New Roman" w:hAnsi="Times New Roman" w:cs="Times New Roman"/>
          <w:sz w:val="24"/>
          <w:szCs w:val="24"/>
        </w:rPr>
        <w:t xml:space="preserve">Результаты </w:t>
      </w:r>
      <w:r>
        <w:rPr>
          <w:rFonts w:ascii="Times New Roman" w:hAnsi="Times New Roman" w:cs="Times New Roman"/>
          <w:sz w:val="24"/>
          <w:szCs w:val="24"/>
        </w:rPr>
        <w:t xml:space="preserve">диагностики учащихся, проводимой в 6 классе, </w:t>
      </w:r>
      <w:r w:rsidRPr="00A803D5">
        <w:rPr>
          <w:rFonts w:ascii="Times New Roman" w:hAnsi="Times New Roman" w:cs="Times New Roman"/>
          <w:sz w:val="24"/>
          <w:szCs w:val="24"/>
        </w:rPr>
        <w:t xml:space="preserve"> показали, что такие понятия, как «патриотиз</w:t>
      </w:r>
      <w:r w:rsidR="00085ACA">
        <w:rPr>
          <w:rFonts w:ascii="Times New Roman" w:hAnsi="Times New Roman" w:cs="Times New Roman"/>
          <w:sz w:val="24"/>
          <w:szCs w:val="24"/>
        </w:rPr>
        <w:t>м», «коллективизм», «Родина», «О</w:t>
      </w:r>
      <w:r w:rsidRPr="00A803D5">
        <w:rPr>
          <w:rFonts w:ascii="Times New Roman" w:hAnsi="Times New Roman" w:cs="Times New Roman"/>
          <w:sz w:val="24"/>
          <w:szCs w:val="24"/>
        </w:rPr>
        <w:t>течество» недостаточно сформированы у обучающихся класса.</w:t>
      </w:r>
      <w:proofErr w:type="gramEnd"/>
    </w:p>
    <w:p w:rsidR="00EF54B3" w:rsidRPr="00A803D5" w:rsidRDefault="00EF54B3" w:rsidP="00EF54B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803D5">
        <w:rPr>
          <w:rFonts w:ascii="Times New Roman" w:hAnsi="Times New Roman" w:cs="Times New Roman"/>
          <w:sz w:val="24"/>
          <w:szCs w:val="24"/>
        </w:rPr>
        <w:t xml:space="preserve">По результатам опроса были обнаружены следующие уровни </w:t>
      </w:r>
      <w:proofErr w:type="spellStart"/>
      <w:r w:rsidRPr="00A803D5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A803D5">
        <w:rPr>
          <w:rFonts w:ascii="Times New Roman" w:hAnsi="Times New Roman" w:cs="Times New Roman"/>
          <w:sz w:val="24"/>
          <w:szCs w:val="24"/>
        </w:rPr>
        <w:t xml:space="preserve"> представлений обучающихся о данных понятиях: отношение к родной природе, отечеству - 17 %, средний уровень - 24 %, низкий уровень - 59 %; уважительное отношение к старшим, дружелюбие, милосердие, честность: высокий уровень - 16 %, средний уровень - 46 %, низкий уровень - 38 %; отношение к себе как гражданину: высокий уровень - 69 %, средний уровень - 18 %, низкий уровень - 13 %. </w:t>
      </w:r>
      <w:proofErr w:type="gramEnd"/>
    </w:p>
    <w:p w:rsidR="00EF54B3" w:rsidRPr="00A803D5" w:rsidRDefault="00EF54B3" w:rsidP="00EF54B3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53435" cy="2062716"/>
            <wp:effectExtent l="19050" t="0" r="28265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EF54B3" w:rsidRPr="00A803D5" w:rsidRDefault="00EF54B3" w:rsidP="009332ED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Анализ результатов исследования показал, что больше половины респондентов   не   имеет  четкого   представления   о  том,   в  чем проявляется любовь к Отечеству, к своей малой Родине.  Понятия патрио</w:t>
      </w:r>
      <w:r w:rsidR="00085ACA">
        <w:rPr>
          <w:rFonts w:ascii="Times New Roman" w:hAnsi="Times New Roman" w:cs="Times New Roman"/>
          <w:sz w:val="24"/>
          <w:szCs w:val="24"/>
        </w:rPr>
        <w:t>тизма, коллективизма, Родины и О</w:t>
      </w:r>
      <w:r w:rsidRPr="00A803D5">
        <w:rPr>
          <w:rFonts w:ascii="Times New Roman" w:hAnsi="Times New Roman" w:cs="Times New Roman"/>
          <w:sz w:val="24"/>
          <w:szCs w:val="24"/>
        </w:rPr>
        <w:t>течества недостаточно осознаются школьниками. Многие из них отмечали, что они не испытывают чувства гордости за школу, в которой учатся. Осознание собственного «Я» у школьников преобладает над понятием «мы», им важнее ближайшее окружение (дом, семья), менее значимы интересы школы, отечества. Данные опроса показали, что многие обучающиеся сомневаются в наличии гражданско-патриотических чувств у современной молодежи.</w:t>
      </w:r>
    </w:p>
    <w:p w:rsidR="00EF54B3" w:rsidRPr="00A803D5" w:rsidRDefault="00EF54B3" w:rsidP="009332ED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Так, на вопрос: «Как Вы думаете, какую часть молодежи можно назвать патриотами?» - 27,5 % респондентов выбрали вариант «меньшинство»; 9 % - «никого». Третья часть опрошенных (33,4 %) остановилась на ответе «половина», и только 4,1 % считают патриотами всех россиян, 26,1 - считают патриотами большинство. Ответы школьников на вопрос: </w:t>
      </w:r>
      <w:proofErr w:type="gramStart"/>
      <w:r w:rsidRPr="00A803D5">
        <w:rPr>
          <w:rFonts w:ascii="Times New Roman" w:hAnsi="Times New Roman" w:cs="Times New Roman"/>
          <w:sz w:val="24"/>
          <w:szCs w:val="24"/>
        </w:rPr>
        <w:t>«Что значит, по Вашему мнению, быть патриотом?»  были следующие: любить Родину - выбрали 19,0 % опрошенных, верить в будущее России - 13,2 %, защищать интересы страны - 12,1 %, иметь определенные моральные и нравственные ценности - 11,6 %, гордиться славным прошлым - 11,2 %, знать и ценить культуру народов России - 9,8 %, ставить государственные и общественные интересы выше личных - 5,2 %, такого понятия сейчас нет 1,2 %, готовность к подвигам во имя интересов</w:t>
      </w:r>
      <w:proofErr w:type="gramEnd"/>
      <w:r w:rsidRPr="00A803D5">
        <w:rPr>
          <w:rFonts w:ascii="Times New Roman" w:hAnsi="Times New Roman" w:cs="Times New Roman"/>
          <w:sz w:val="24"/>
          <w:szCs w:val="24"/>
        </w:rPr>
        <w:t xml:space="preserve"> Родины - 0,3 %. На вопрос: </w:t>
      </w:r>
      <w:r w:rsidRPr="00A803D5">
        <w:rPr>
          <w:rFonts w:ascii="Times New Roman" w:hAnsi="Times New Roman" w:cs="Times New Roman"/>
          <w:sz w:val="24"/>
          <w:szCs w:val="24"/>
        </w:rPr>
        <w:lastRenderedPageBreak/>
        <w:t xml:space="preserve">«Считаете ли Вы себя патриотом?» - 36,9 % опрошенных обучающихся ответили положительно, 29,6 % респондентов не считают себя   патриотами,   33,5   %   не  смогли  ответить   на   вопрос.   Согласно полученным в ходе опроса данным выявлено, что37,8 % школьников испытывают гордость за свою страну; 25,5 % - за место, в котором родились; 26,3 % - за принадлежность к гражданству Российской Федерации; не испытывают чувство гордости ни за что из перечисленного выше - 5,0 %; затруднились ответить - 18,2 %. </w:t>
      </w:r>
    </w:p>
    <w:p w:rsidR="009332ED" w:rsidRDefault="00EF54B3" w:rsidP="009332ED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Главным предметом гордости обучающиеся считают такие факты, как победу в Великой Отечественной войне - 67,2 %; победы российских спортсменов - 20,5 %; природу России - 25,8 %; историю страны - 27,5 %; культурное наследие - 25,3 %; полет Ю.А. Гагарина в космос - 19,4 %; полезные ископаемые страны - 11,8 %; принадлежность к своей национальности - 24,0 %; отечественную науку, технику, производство -10,1 %</w:t>
      </w:r>
    </w:p>
    <w:p w:rsidR="00EF54B3" w:rsidRPr="00A803D5" w:rsidRDefault="00EF54B3" w:rsidP="009332ED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На вопрос: «Как Вы считаете, нуждается ли современная молодежь в примерах для подражания?» - «да» ответили 38,8 % обучающихся; «скорее да, чем нет» - 45,6 %; «скорее нет, чем да» - 8,8 %; «нет» - 3,2 %; «затрудняюсь ответить» - 3,6 %</w:t>
      </w:r>
    </w:p>
    <w:p w:rsidR="00EF54B3" w:rsidRPr="00A803D5" w:rsidRDefault="00EF54B3" w:rsidP="009332ED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Таким образом, большинство школьников признают необходимость информации о гражданах России, жизнь которых может служить примером для подражания, определения собственных критериев гражданственности и патриотизма. Несмотря на разнообразную и сложную мотивацию проявления гражданско-патриотических чувств, гражданственность и патриотизм остаются ценностями социально одобряемыми. Кроме того, это понятие остается важным инструментом для оценки других людей. Интересна позиция школьников относительно </w:t>
      </w:r>
      <w:proofErr w:type="spellStart"/>
      <w:r w:rsidRPr="00A803D5">
        <w:rPr>
          <w:rFonts w:ascii="Times New Roman" w:hAnsi="Times New Roman" w:cs="Times New Roman"/>
          <w:sz w:val="24"/>
          <w:szCs w:val="24"/>
        </w:rPr>
        <w:t>деятельностной</w:t>
      </w:r>
      <w:proofErr w:type="spellEnd"/>
      <w:r w:rsidRPr="00A803D5">
        <w:rPr>
          <w:rFonts w:ascii="Times New Roman" w:hAnsi="Times New Roman" w:cs="Times New Roman"/>
          <w:sz w:val="24"/>
          <w:szCs w:val="24"/>
        </w:rPr>
        <w:t xml:space="preserve"> составляющей патриотизма, то есть осмысление ими дел и поступков, по которым можно назвать человека патриотом и гражданином. 40,5 % респондентов назвали активную гражданскую позицию; преданность Родине и умение ее защищать - 66,4 %; жизнь в соответствии с моральными ценностями, законопослушность - 21,6 %; служение народу, конкретные дела - 15,3 %; готовность жертвовать своими интересами -10,4 %, честный и бескорыстный труд - 8,2 %. Одним из аспектов нашего исследования являлось определение места гражданско-патриотических качеств в общей системе ценностей школьников.</w:t>
      </w:r>
    </w:p>
    <w:p w:rsidR="00EF54B3" w:rsidRPr="00A803D5" w:rsidRDefault="00EF54B3" w:rsidP="009332ED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Лидирующими у школьников являются такие ценности, как развлечения (9,2 %), свобода (8,6 %), отсутствие обязанностей (8,1 %), любовь </w:t>
      </w:r>
      <w:proofErr w:type="gramStart"/>
      <w:r w:rsidRPr="00A803D5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A803D5">
        <w:rPr>
          <w:rFonts w:ascii="Times New Roman" w:hAnsi="Times New Roman" w:cs="Times New Roman"/>
          <w:sz w:val="24"/>
          <w:szCs w:val="24"/>
        </w:rPr>
        <w:t xml:space="preserve"> близким (7,8 %), общественное признание (7,7 %). На втором месте самостоятельность (7,4 %), творчество (7,0 %), уверенность в себе (6,7 %),  познание  (6,8  %),  возможность расширения  своего  кругозора  и культуры (6,1 %), любовь к Родине (5,4 %).  Наименее значимы для респондентов такие понятия, как счастливая семейная жизнь (4,9 %), счастье других (4,3 %). На вопрос: </w:t>
      </w:r>
      <w:proofErr w:type="gramStart"/>
      <w:r w:rsidRPr="00A803D5">
        <w:rPr>
          <w:rFonts w:ascii="Times New Roman" w:hAnsi="Times New Roman" w:cs="Times New Roman"/>
          <w:sz w:val="24"/>
          <w:szCs w:val="24"/>
        </w:rPr>
        <w:t>«Може</w:t>
      </w:r>
      <w:r>
        <w:rPr>
          <w:rFonts w:ascii="Times New Roman" w:hAnsi="Times New Roman" w:cs="Times New Roman"/>
          <w:sz w:val="24"/>
          <w:szCs w:val="24"/>
        </w:rPr>
        <w:t xml:space="preserve">те ли Вы сказать, что жалеете, </w:t>
      </w:r>
      <w:r w:rsidRPr="00A803D5">
        <w:rPr>
          <w:rFonts w:ascii="Times New Roman" w:hAnsi="Times New Roman" w:cs="Times New Roman"/>
          <w:sz w:val="24"/>
          <w:szCs w:val="24"/>
        </w:rPr>
        <w:t>что родились и живете в своей стране?» - положительно ответили 11,2 % школьников; «Скорее да, чем нет» - 9,6 %, «Скорее нет, чем да» - 15,6 /о, «Нет» - 58,4 %, «Затрудняюсь ответить» - 4,8 %. Анализ данных анкетирования показал, что чаще всего те обучающиеся, которые «жалеют, что родились в своей стране», называют гораздо меньше поводов гордиться своей страной, чем остальные опрошенные.</w:t>
      </w:r>
      <w:proofErr w:type="gramEnd"/>
      <w:r w:rsidRPr="00A803D5">
        <w:rPr>
          <w:rFonts w:ascii="Times New Roman" w:hAnsi="Times New Roman" w:cs="Times New Roman"/>
          <w:sz w:val="24"/>
          <w:szCs w:val="24"/>
        </w:rPr>
        <w:t xml:space="preserve"> Несмотря на это, большинство </w:t>
      </w:r>
      <w:proofErr w:type="gramStart"/>
      <w:r w:rsidRPr="00A803D5">
        <w:rPr>
          <w:rFonts w:ascii="Times New Roman" w:hAnsi="Times New Roman" w:cs="Times New Roman"/>
          <w:sz w:val="24"/>
          <w:szCs w:val="24"/>
        </w:rPr>
        <w:t>опрошенных</w:t>
      </w:r>
      <w:proofErr w:type="gramEnd"/>
      <w:r w:rsidRPr="00A803D5">
        <w:rPr>
          <w:rFonts w:ascii="Times New Roman" w:hAnsi="Times New Roman" w:cs="Times New Roman"/>
          <w:sz w:val="24"/>
          <w:szCs w:val="24"/>
        </w:rPr>
        <w:t xml:space="preserve"> считают, что гражданско-патриотическое воспитание необходимо - 62,3 %; отрицают эту необходимость всего 12,5 % и 25,2 % опрошенных затруднились ответить на данный вопрос.</w:t>
      </w:r>
    </w:p>
    <w:p w:rsidR="00EF54B3" w:rsidRPr="00A803D5" w:rsidRDefault="00EF54B3" w:rsidP="009332ED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A803D5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Субъективная оценка уровня гражданского самосознания обучающихся и их готовности к участию в общественной жизни</w:t>
      </w:r>
      <w:r w:rsidRPr="00A803D5">
        <w:rPr>
          <w:rFonts w:ascii="Times New Roman" w:hAnsi="Times New Roman" w:cs="Times New Roman"/>
          <w:b/>
          <w:bCs/>
          <w:sz w:val="24"/>
          <w:szCs w:val="24"/>
        </w:rPr>
        <w:t xml:space="preserve"> класса</w:t>
      </w:r>
      <w:r w:rsidRPr="00A803D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недостаточно высока.</w:t>
      </w:r>
    </w:p>
    <w:p w:rsidR="00EF54B3" w:rsidRPr="00A803D5" w:rsidRDefault="00EF54B3" w:rsidP="009332ED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A803D5">
        <w:rPr>
          <w:rFonts w:ascii="Times New Roman" w:hAnsi="Times New Roman" w:cs="Times New Roman"/>
          <w:color w:val="000000"/>
          <w:sz w:val="24"/>
          <w:szCs w:val="24"/>
        </w:rPr>
        <w:t>Высокий уровень гражданского самосознания и готовности к участию в общественной жизни («Я активно участвую в общественной жизни класса») проявило 24,4 % обучающихся; средний уровень «Я не всегда принимаю участие в общественных делах, проводимых в классе» - 41,6 %;</w:t>
      </w:r>
      <w:proofErr w:type="gramEnd"/>
      <w:r w:rsidRPr="00A803D5">
        <w:rPr>
          <w:rFonts w:ascii="Times New Roman" w:hAnsi="Times New Roman" w:cs="Times New Roman"/>
          <w:color w:val="000000"/>
          <w:sz w:val="24"/>
          <w:szCs w:val="24"/>
        </w:rPr>
        <w:t xml:space="preserve"> низкий уровень «Я не хожу на школьные и классные мероприятия и никак не проявляю свою гражданскую активность, мне кажется, что это никому не нужно» - 20,4 %; не смогли оценить свою гражданскую позицию - 15,6 % </w:t>
      </w:r>
      <w:proofErr w:type="gramStart"/>
      <w:r w:rsidRPr="00A803D5">
        <w:rPr>
          <w:rFonts w:ascii="Times New Roman" w:hAnsi="Times New Roman" w:cs="Times New Roman"/>
          <w:color w:val="000000"/>
          <w:sz w:val="24"/>
          <w:szCs w:val="24"/>
        </w:rPr>
        <w:t>обучающихся</w:t>
      </w:r>
      <w:proofErr w:type="gramEnd"/>
      <w:r w:rsidRPr="00A803D5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EF54B3" w:rsidRPr="00A803D5" w:rsidRDefault="00EF54B3" w:rsidP="00EF54B3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695825" cy="1647825"/>
            <wp:effectExtent l="19050" t="0" r="9525" b="0"/>
            <wp:docPr id="17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:rsidR="00EF54B3" w:rsidRPr="00A803D5" w:rsidRDefault="00EF54B3" w:rsidP="00EF54B3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:rsidR="00150D79" w:rsidRPr="00A803D5" w:rsidRDefault="00150D79" w:rsidP="009332ED">
      <w:pPr>
        <w:spacing w:before="100" w:beforeAutospacing="1" w:after="100" w:afterAutospacing="1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bCs/>
          <w:sz w:val="24"/>
          <w:szCs w:val="24"/>
        </w:rPr>
        <w:t>Цели и задачи гражданско-патриотического воспитания.</w:t>
      </w:r>
    </w:p>
    <w:p w:rsidR="00150D79" w:rsidRPr="00A803D5" w:rsidRDefault="00150D79" w:rsidP="009332ED">
      <w:pPr>
        <w:spacing w:before="100" w:beforeAutospacing="1" w:after="0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Современное общество заинтересованно в том, чтобы граждане были способны самостоятельно, активно действовать, принимать решения, гибко адаптироваться к изменяющимся условиям жизни. Поэтому перед школой стоит задача подготовить выпускника умеющего: </w:t>
      </w:r>
    </w:p>
    <w:p w:rsidR="00877256" w:rsidRDefault="00877256" w:rsidP="00835DBE">
      <w:pPr>
        <w:pStyle w:val="a3"/>
        <w:numPr>
          <w:ilvl w:val="0"/>
          <w:numId w:val="48"/>
        </w:numPr>
        <w:spacing w:before="240"/>
        <w:rPr>
          <w:rFonts w:ascii="Times New Roman" w:eastAsia="Times New Roman" w:hAnsi="Times New Roman" w:cs="Times New Roman"/>
          <w:sz w:val="24"/>
          <w:szCs w:val="24"/>
        </w:rPr>
      </w:pPr>
      <w:r w:rsidRPr="002C6983">
        <w:rPr>
          <w:rFonts w:ascii="Times New Roman" w:eastAsia="Times New Roman" w:hAnsi="Times New Roman" w:cs="Times New Roman"/>
          <w:sz w:val="24"/>
          <w:szCs w:val="24"/>
        </w:rPr>
        <w:t>самостоятельно приобретать знания, уметь применять их на практике для решения разнообразных возникающих проблем, чтобы на протяжении всей жизни иметь возможность найти в ней своё место;</w:t>
      </w:r>
    </w:p>
    <w:p w:rsidR="00877256" w:rsidRPr="00877256" w:rsidRDefault="00877256" w:rsidP="00835DBE">
      <w:pPr>
        <w:pStyle w:val="a3"/>
        <w:numPr>
          <w:ilvl w:val="0"/>
          <w:numId w:val="48"/>
        </w:numPr>
        <w:spacing w:before="240" w:line="389" w:lineRule="atLeast"/>
        <w:textAlignment w:val="baseline"/>
        <w:rPr>
          <w:rFonts w:ascii="Times New Roman" w:eastAsia="Times New Roman" w:hAnsi="Times New Roman" w:cs="Times New Roman"/>
          <w:color w:val="373737"/>
          <w:sz w:val="24"/>
          <w:szCs w:val="24"/>
        </w:rPr>
      </w:pPr>
      <w:r w:rsidRPr="002C698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77256">
        <w:rPr>
          <w:rFonts w:ascii="Times New Roman" w:eastAsia="Times New Roman" w:hAnsi="Times New Roman" w:cs="Times New Roman"/>
          <w:sz w:val="24"/>
          <w:szCs w:val="24"/>
        </w:rPr>
        <w:t>критически мыслить</w:t>
      </w:r>
      <w:r w:rsidRPr="00877256">
        <w:rPr>
          <w:rFonts w:ascii="Times New Roman" w:eastAsia="Times New Roman" w:hAnsi="Times New Roman" w:cs="Times New Roman"/>
          <w:color w:val="373737"/>
          <w:sz w:val="24"/>
          <w:szCs w:val="24"/>
        </w:rPr>
        <w:t>;</w:t>
      </w:r>
    </w:p>
    <w:p w:rsidR="00543972" w:rsidRPr="00543972" w:rsidRDefault="00877256" w:rsidP="00835DBE">
      <w:pPr>
        <w:pStyle w:val="a3"/>
        <w:numPr>
          <w:ilvl w:val="0"/>
          <w:numId w:val="48"/>
        </w:numPr>
        <w:spacing w:before="240" w:line="389" w:lineRule="atLeast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2C6983">
        <w:rPr>
          <w:rFonts w:ascii="Times New Roman" w:eastAsia="Times New Roman" w:hAnsi="Times New Roman" w:cs="Times New Roman"/>
          <w:sz w:val="24"/>
          <w:szCs w:val="24"/>
        </w:rPr>
        <w:t>в ситуациях нравственного выбора не забывать о совести;</w:t>
      </w:r>
    </w:p>
    <w:p w:rsidR="00877256" w:rsidRPr="002C6983" w:rsidRDefault="00877256" w:rsidP="00835DBE">
      <w:pPr>
        <w:pStyle w:val="a3"/>
        <w:numPr>
          <w:ilvl w:val="0"/>
          <w:numId w:val="48"/>
        </w:numPr>
        <w:spacing w:before="240"/>
        <w:rPr>
          <w:rFonts w:ascii="Times New Roman" w:eastAsia="Times New Roman" w:hAnsi="Times New Roman" w:cs="Times New Roman"/>
          <w:sz w:val="24"/>
          <w:szCs w:val="24"/>
        </w:rPr>
      </w:pPr>
      <w:r w:rsidRPr="002C6983">
        <w:rPr>
          <w:rFonts w:ascii="Times New Roman" w:eastAsia="Times New Roman" w:hAnsi="Times New Roman" w:cs="Times New Roman"/>
          <w:sz w:val="24"/>
          <w:szCs w:val="24"/>
        </w:rPr>
        <w:t>быть коммуникабельным, контактным в различных социальных группах, работать в коллективе.</w:t>
      </w:r>
    </w:p>
    <w:p w:rsidR="00877256" w:rsidRPr="00543972" w:rsidRDefault="00877256" w:rsidP="00835DBE">
      <w:pPr>
        <w:pStyle w:val="a3"/>
        <w:numPr>
          <w:ilvl w:val="0"/>
          <w:numId w:val="48"/>
        </w:numPr>
        <w:spacing w:before="240" w:line="389" w:lineRule="atLeast"/>
        <w:textAlignment w:val="baseline"/>
        <w:rPr>
          <w:rFonts w:ascii="Times New Roman" w:eastAsia="Times New Roman" w:hAnsi="Times New Roman" w:cs="Times New Roman"/>
          <w:color w:val="373737"/>
          <w:sz w:val="24"/>
          <w:szCs w:val="24"/>
        </w:rPr>
      </w:pPr>
      <w:r w:rsidRPr="00877256">
        <w:rPr>
          <w:rFonts w:ascii="Times New Roman" w:eastAsia="Times New Roman" w:hAnsi="Times New Roman" w:cs="Times New Roman"/>
          <w:bCs/>
          <w:color w:val="373737"/>
          <w:sz w:val="24"/>
          <w:szCs w:val="24"/>
          <w:bdr w:val="none" w:sz="0" w:space="0" w:color="auto" w:frame="1"/>
        </w:rPr>
        <w:t>любить свою Родину.</w:t>
      </w:r>
    </w:p>
    <w:p w:rsidR="00355096" w:rsidRDefault="00150D79" w:rsidP="009332ED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Решение этих задач в условиях резкой социальной системы дифференциации, девальвации духовных ценностей процесс сложный, многогранный, я бы сказала, тонкий, деликатный, так как затрагивает сознание, душу человека, а так же требует определённой парадигмы образования, рассматривающей ученика как субъекта деятельности. Использование в учебном и воспитательном процессе новых педагогических технологий делает возможным вовлечение каждого учащегося в активный познавательный процесс.</w:t>
      </w:r>
      <w:r w:rsidR="003550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B50D1A" w:rsidRDefault="00150D79" w:rsidP="00B50D1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Понимание </w:t>
      </w:r>
      <w:proofErr w:type="spellStart"/>
      <w:r w:rsidRPr="00A803D5">
        <w:rPr>
          <w:rFonts w:ascii="Times New Roman" w:eastAsia="Times New Roman" w:hAnsi="Times New Roman" w:cs="Times New Roman"/>
          <w:sz w:val="24"/>
          <w:szCs w:val="24"/>
        </w:rPr>
        <w:t>гражданско</w:t>
      </w:r>
      <w:proofErr w:type="spellEnd"/>
      <w:r w:rsidR="003550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-</w:t>
      </w:r>
      <w:r w:rsidR="003550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патриотического воспитания, на мой взгляд, заключается, в первую очередь, в формировании нравственных качеств, так как патриотизм обретает силу в том обществе, где отношение к его пониманию и восприятию одинаково для всех граждан, независимо от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lastRenderedPageBreak/>
        <w:t>занимаемого ими места, где каждый соотносит свои действия с пользой для общества, осознаёт, что сегодняшние деяния не выльются в бедствие завтра.</w:t>
      </w:r>
      <w:proofErr w:type="gramEnd"/>
    </w:p>
    <w:p w:rsidR="00B50D1A" w:rsidRDefault="00150D79" w:rsidP="00B50D1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A803D5">
        <w:rPr>
          <w:rFonts w:ascii="Times New Roman" w:eastAsia="Times New Roman" w:hAnsi="Times New Roman" w:cs="Times New Roman"/>
          <w:sz w:val="24"/>
          <w:szCs w:val="24"/>
        </w:rPr>
        <w:t>Исходя из такого понимания необходимо обращать</w:t>
      </w:r>
      <w:proofErr w:type="gramEnd"/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внимание на воспитание не только патриотизма как политической любви к Отечеству, но и морально-нравственной и физической любви, когда воспитывается любовь к согражданам, желание делать им добро, любовь к родной речи, желание жить и трудиться на родной земле. Всё это присутствует в представленной системе, в формах работы.</w:t>
      </w:r>
    </w:p>
    <w:p w:rsidR="00B50D1A" w:rsidRDefault="00150D79" w:rsidP="00B50D1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Формирование нравственных ценностей, способствующих гражданственности, осуществляется в соответствии с возрастными особенностями и на основе принципа активности самих учащихся.</w:t>
      </w:r>
    </w:p>
    <w:p w:rsidR="00B50D1A" w:rsidRDefault="00150D79" w:rsidP="00B50D1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Активность в данном случае является следствием целенаправленных педагогических воздействий на организации воспитательного пространства. </w:t>
      </w:r>
      <w:proofErr w:type="gramStart"/>
      <w:r w:rsidRPr="00A803D5">
        <w:rPr>
          <w:rFonts w:ascii="Times New Roman" w:eastAsia="Times New Roman" w:hAnsi="Times New Roman" w:cs="Times New Roman"/>
          <w:sz w:val="24"/>
          <w:szCs w:val="24"/>
        </w:rPr>
        <w:t>Все формы деятельности, представленные в системе предполагают</w:t>
      </w:r>
      <w:proofErr w:type="gramEnd"/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взаимопонимание и </w:t>
      </w:r>
      <w:proofErr w:type="spellStart"/>
      <w:r w:rsidRPr="00A803D5">
        <w:rPr>
          <w:rFonts w:ascii="Times New Roman" w:eastAsia="Times New Roman" w:hAnsi="Times New Roman" w:cs="Times New Roman"/>
          <w:sz w:val="24"/>
          <w:szCs w:val="24"/>
        </w:rPr>
        <w:t>взаимоприятие</w:t>
      </w:r>
      <w:proofErr w:type="spellEnd"/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учителя и ученика, диалогичность общения, рефлексию, повышенную эмоциональность.</w:t>
      </w:r>
    </w:p>
    <w:p w:rsidR="00B50D1A" w:rsidRDefault="00150D79" w:rsidP="00B50D1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Теоретическими основами отбора форм, методов и средств формирования нравственных, гражданских позиций и качеств были выбраны идеи гуманизма, с системой целостности, адекватности форм и методов гражданско-патриотического воспитания его целям и задачам, интеграции воспитательных факторов. Среди вариантов работы, которые способствуют осознанию гражданских патриотических ценностей российского </w:t>
      </w:r>
      <w:proofErr w:type="gramStart"/>
      <w:r w:rsidRPr="00A803D5">
        <w:rPr>
          <w:rFonts w:ascii="Times New Roman" w:eastAsia="Times New Roman" w:hAnsi="Times New Roman" w:cs="Times New Roman"/>
          <w:sz w:val="24"/>
          <w:szCs w:val="24"/>
        </w:rPr>
        <w:t>общества</w:t>
      </w:r>
      <w:proofErr w:type="gramEnd"/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были выбраны следующие формы, методы и приёмы: поисково-исследовательская деятельность, игра, метод проектов. </w:t>
      </w:r>
    </w:p>
    <w:p w:rsidR="009E1416" w:rsidRPr="00A803D5" w:rsidRDefault="00150D79" w:rsidP="00B50D1A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Представленная мной система гражданско-патриотического воспитания была выстроена в классе  как часть воспитательной системы школы и, на мой взгляд, решает задачи, о которых я писала ранее, на основе принятия учащимися духовно-нравственных ценностей.</w:t>
      </w:r>
    </w:p>
    <w:p w:rsidR="00F73679" w:rsidRDefault="00F73679" w:rsidP="009332ED">
      <w:pPr>
        <w:spacing w:after="0"/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50D79" w:rsidRPr="00A803D5" w:rsidRDefault="00150D79" w:rsidP="009332ED">
      <w:pPr>
        <w:jc w:val="center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bCs/>
          <w:sz w:val="24"/>
          <w:szCs w:val="24"/>
        </w:rPr>
        <w:t>Система гражданско-патриотического воспитания 8 «В» класса</w:t>
      </w:r>
    </w:p>
    <w:p w:rsidR="00150D79" w:rsidRPr="00A803D5" w:rsidRDefault="00150D79" w:rsidP="009332ED">
      <w:p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bCs/>
          <w:sz w:val="24"/>
          <w:szCs w:val="24"/>
        </w:rPr>
        <w:t>Цель: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формирование гражданской культуры — как определённых нравственных правовых, политических знаний, помогающих осознать свои гражданские права и обязанности, а так же определить место и роль в решении задач, стоящих перед обществом.</w:t>
      </w:r>
    </w:p>
    <w:tbl>
      <w:tblPr>
        <w:tblStyle w:val="ad"/>
        <w:tblW w:w="4941" w:type="pct"/>
        <w:tblLook w:val="04A0" w:firstRow="1" w:lastRow="0" w:firstColumn="1" w:lastColumn="0" w:noHBand="0" w:noVBand="1"/>
      </w:tblPr>
      <w:tblGrid>
        <w:gridCol w:w="2647"/>
        <w:gridCol w:w="2525"/>
        <w:gridCol w:w="2751"/>
        <w:gridCol w:w="2633"/>
      </w:tblGrid>
      <w:tr w:rsidR="00150D79" w:rsidRPr="00A803D5" w:rsidTr="00355096">
        <w:trPr>
          <w:trHeight w:val="286"/>
        </w:trPr>
        <w:tc>
          <w:tcPr>
            <w:tcW w:w="10556" w:type="dxa"/>
            <w:gridSpan w:val="4"/>
            <w:hideMark/>
          </w:tcPr>
          <w:p w:rsidR="00150D79" w:rsidRPr="00A803D5" w:rsidRDefault="00150D79" w:rsidP="00150D79">
            <w:pPr>
              <w:spacing w:before="100" w:beforeAutospacing="1" w:after="100" w:afterAutospacing="1"/>
              <w:jc w:val="center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Основные направления деятельности.</w:t>
            </w:r>
          </w:p>
        </w:tc>
      </w:tr>
      <w:tr w:rsidR="00150D79" w:rsidRPr="00A803D5" w:rsidTr="00355096">
        <w:trPr>
          <w:trHeight w:val="144"/>
        </w:trPr>
        <w:tc>
          <w:tcPr>
            <w:tcW w:w="2647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Патриотическое воспитание на историческом материале.</w:t>
            </w:r>
          </w:p>
        </w:tc>
        <w:tc>
          <w:tcPr>
            <w:tcW w:w="2525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Нравственное воспитание.</w:t>
            </w:r>
          </w:p>
        </w:tc>
        <w:tc>
          <w:tcPr>
            <w:tcW w:w="2751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Гражданское воспитание.</w:t>
            </w:r>
          </w:p>
        </w:tc>
        <w:tc>
          <w:tcPr>
            <w:tcW w:w="2632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Интернациональное воспитание.</w:t>
            </w:r>
          </w:p>
        </w:tc>
      </w:tr>
      <w:tr w:rsidR="00150D79" w:rsidRPr="00A803D5" w:rsidTr="00355096">
        <w:trPr>
          <w:trHeight w:val="144"/>
        </w:trPr>
        <w:tc>
          <w:tcPr>
            <w:tcW w:w="2647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>Цель патриотического воспитания: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 xml:space="preserve"> формирование патриотического сознания, чувства верности своему Отечеству, готовности к выполнению конституционных обязанностей по защите интересов </w:t>
            </w:r>
            <w:r w:rsidRPr="00A803D5">
              <w:rPr>
                <w:rFonts w:eastAsia="Times New Roman" w:cs="Times New Roman"/>
                <w:sz w:val="24"/>
                <w:szCs w:val="24"/>
              </w:rPr>
              <w:lastRenderedPageBreak/>
              <w:t>Родины.</w:t>
            </w:r>
          </w:p>
        </w:tc>
        <w:tc>
          <w:tcPr>
            <w:tcW w:w="2525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lastRenderedPageBreak/>
              <w:t>Цель: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 xml:space="preserve"> формирование нравственных качеств личности учащихся.</w:t>
            </w:r>
          </w:p>
        </w:tc>
        <w:tc>
          <w:tcPr>
            <w:tcW w:w="2751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 xml:space="preserve">Цель: 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>формирование гражданских качеств личности.</w:t>
            </w:r>
          </w:p>
        </w:tc>
        <w:tc>
          <w:tcPr>
            <w:tcW w:w="2632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bCs/>
                <w:sz w:val="24"/>
                <w:szCs w:val="24"/>
              </w:rPr>
              <w:t xml:space="preserve">Цель: 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>воспитание осознанного восприятия исторических знаний о дружбе народов, их равенстве, солидарности в борьбе с античеловеческими проявлениями, уважение к культуре других народов.</w:t>
            </w:r>
          </w:p>
        </w:tc>
      </w:tr>
      <w:tr w:rsidR="00150D79" w:rsidRPr="00A803D5" w:rsidTr="00355096">
        <w:trPr>
          <w:trHeight w:val="1376"/>
        </w:trPr>
        <w:tc>
          <w:tcPr>
            <w:tcW w:w="2647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lastRenderedPageBreak/>
              <w:t>1. Классные часы и уроки истории, посвященные изучению символики РФ.</w:t>
            </w:r>
          </w:p>
        </w:tc>
        <w:tc>
          <w:tcPr>
            <w:tcW w:w="2525" w:type="dxa"/>
            <w:hideMark/>
          </w:tcPr>
          <w:p w:rsidR="00150D79" w:rsidRPr="00A803D5" w:rsidRDefault="00150D79" w:rsidP="000A2E2B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 xml:space="preserve">1. Эколого-краеведческий </w:t>
            </w:r>
            <w:r w:rsidR="000A2E2B" w:rsidRPr="00A803D5">
              <w:rPr>
                <w:rFonts w:eastAsia="Times New Roman" w:cs="Times New Roman"/>
                <w:sz w:val="24"/>
                <w:szCs w:val="24"/>
              </w:rPr>
              <w:t>отряд «Исследователи природы»</w:t>
            </w:r>
          </w:p>
        </w:tc>
        <w:tc>
          <w:tcPr>
            <w:tcW w:w="2751" w:type="dxa"/>
            <w:hideMark/>
          </w:tcPr>
          <w:p w:rsidR="00150D79" w:rsidRPr="00A803D5" w:rsidRDefault="00150D79" w:rsidP="000A2E2B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1. Элементы самоуправления в</w:t>
            </w:r>
            <w:r w:rsidR="000A2E2B" w:rsidRPr="00A803D5">
              <w:rPr>
                <w:rFonts w:eastAsia="Times New Roman" w:cs="Times New Roman"/>
                <w:sz w:val="24"/>
                <w:szCs w:val="24"/>
              </w:rPr>
              <w:t xml:space="preserve"> школе</w:t>
            </w:r>
            <w:r w:rsidR="00C60A17">
              <w:rPr>
                <w:rFonts w:eastAsia="Times New Roman" w:cs="Times New Roman"/>
                <w:sz w:val="24"/>
                <w:szCs w:val="24"/>
              </w:rPr>
              <w:t xml:space="preserve"> и </w:t>
            </w:r>
            <w:r w:rsidR="00631A79">
              <w:rPr>
                <w:rFonts w:eastAsia="Times New Roman" w:cs="Times New Roman"/>
                <w:sz w:val="24"/>
                <w:szCs w:val="24"/>
              </w:rPr>
              <w:t>классе</w:t>
            </w:r>
          </w:p>
        </w:tc>
        <w:tc>
          <w:tcPr>
            <w:tcW w:w="2632" w:type="dxa"/>
            <w:hideMark/>
          </w:tcPr>
          <w:p w:rsidR="007C070C" w:rsidRPr="003B32AB" w:rsidRDefault="00F736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3B32AB">
              <w:rPr>
                <w:rFonts w:eastAsia="Times New Roman" w:cs="Times New Roman"/>
                <w:sz w:val="24"/>
                <w:szCs w:val="24"/>
              </w:rPr>
              <w:t xml:space="preserve">1.Встречи с воинами </w:t>
            </w:r>
            <w:r w:rsidR="007C070C" w:rsidRPr="003B32AB">
              <w:rPr>
                <w:rFonts w:eastAsia="Times New Roman" w:cs="Times New Roman"/>
                <w:sz w:val="24"/>
                <w:szCs w:val="24"/>
              </w:rPr>
              <w:t>–</w:t>
            </w:r>
            <w:r w:rsidRPr="003B32AB">
              <w:rPr>
                <w:rFonts w:eastAsia="Times New Roman" w:cs="Times New Roman"/>
                <w:sz w:val="24"/>
                <w:szCs w:val="24"/>
              </w:rPr>
              <w:t xml:space="preserve"> интернационалистами</w:t>
            </w:r>
            <w:r w:rsidR="007C070C" w:rsidRPr="003B32AB">
              <w:rPr>
                <w:rFonts w:eastAsia="Times New Roman" w:cs="Times New Roman"/>
                <w:sz w:val="24"/>
                <w:szCs w:val="24"/>
              </w:rPr>
              <w:t xml:space="preserve">, </w:t>
            </w:r>
          </w:p>
          <w:p w:rsidR="00150D79" w:rsidRPr="003B32AB" w:rsidRDefault="007C070C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3B32AB">
              <w:rPr>
                <w:rFonts w:eastAsia="Times New Roman" w:cs="Times New Roman"/>
                <w:sz w:val="24"/>
                <w:szCs w:val="24"/>
              </w:rPr>
              <w:t xml:space="preserve"> ветеранами войны в Афганистане</w:t>
            </w:r>
            <w:r w:rsidR="008A7857" w:rsidRPr="003B32AB">
              <w:rPr>
                <w:rFonts w:eastAsia="Times New Roman" w:cs="Times New Roman"/>
                <w:sz w:val="24"/>
                <w:szCs w:val="24"/>
              </w:rPr>
              <w:t>, Чечне</w:t>
            </w:r>
          </w:p>
        </w:tc>
      </w:tr>
      <w:tr w:rsidR="00150D79" w:rsidRPr="00A803D5" w:rsidTr="00355096">
        <w:trPr>
          <w:trHeight w:val="1108"/>
        </w:trPr>
        <w:tc>
          <w:tcPr>
            <w:tcW w:w="2647" w:type="dxa"/>
            <w:hideMark/>
          </w:tcPr>
          <w:p w:rsidR="00150D79" w:rsidRPr="00A803D5" w:rsidRDefault="00150D79" w:rsidP="003B32AB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2</w:t>
            </w:r>
            <w:r w:rsidRPr="00A803D5">
              <w:rPr>
                <w:rFonts w:eastAsia="Times New Roman" w:cs="Times New Roman"/>
                <w:color w:val="FF0000"/>
                <w:sz w:val="24"/>
                <w:szCs w:val="24"/>
              </w:rPr>
              <w:t xml:space="preserve">. </w:t>
            </w:r>
            <w:r w:rsidR="003B32AB">
              <w:rPr>
                <w:rFonts w:eastAsia="Times New Roman" w:cs="Times New Roman"/>
                <w:sz w:val="24"/>
                <w:szCs w:val="24"/>
              </w:rPr>
              <w:t>Клуб «Т</w:t>
            </w:r>
            <w:r w:rsidR="009E1752" w:rsidRPr="00631A79">
              <w:rPr>
                <w:rFonts w:eastAsia="Times New Roman" w:cs="Times New Roman"/>
                <w:sz w:val="24"/>
                <w:szCs w:val="24"/>
              </w:rPr>
              <w:t>айфун</w:t>
            </w:r>
            <w:r w:rsidR="003B32AB">
              <w:rPr>
                <w:rFonts w:eastAsia="Times New Roman" w:cs="Times New Roman"/>
                <w:sz w:val="24"/>
                <w:szCs w:val="24"/>
              </w:rPr>
              <w:t>»</w:t>
            </w:r>
            <w:r w:rsidRPr="00A803D5">
              <w:rPr>
                <w:rFonts w:eastAsia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2525" w:type="dxa"/>
            <w:hideMark/>
          </w:tcPr>
          <w:p w:rsidR="003B32AB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2. Литературно-музыкальный клуб “Зелёная лампа”.</w:t>
            </w:r>
          </w:p>
          <w:p w:rsidR="00150D79" w:rsidRPr="003B32AB" w:rsidRDefault="00150D79" w:rsidP="003B32AB">
            <w:pPr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2751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2. Учас</w:t>
            </w:r>
            <w:r w:rsidR="00C60A17">
              <w:rPr>
                <w:rFonts w:eastAsia="Times New Roman" w:cs="Times New Roman"/>
                <w:sz w:val="24"/>
                <w:szCs w:val="24"/>
              </w:rPr>
              <w:t xml:space="preserve">тие в конкурсе правовых знаний «Гражданином быть </w:t>
            </w:r>
            <w:proofErr w:type="gramStart"/>
            <w:r w:rsidR="00C60A17">
              <w:rPr>
                <w:rFonts w:eastAsia="Times New Roman" w:cs="Times New Roman"/>
                <w:sz w:val="24"/>
                <w:szCs w:val="24"/>
              </w:rPr>
              <w:t>обязан</w:t>
            </w:r>
            <w:proofErr w:type="gramEnd"/>
            <w:r w:rsidR="00C60A17">
              <w:rPr>
                <w:rFonts w:eastAsia="Times New Roman" w:cs="Times New Roman"/>
                <w:sz w:val="24"/>
                <w:szCs w:val="24"/>
              </w:rPr>
              <w:t>»</w:t>
            </w:r>
            <w:r w:rsidRPr="00A803D5">
              <w:rPr>
                <w:rFonts w:eastAsia="Times New Roman" w:cs="Times New Roman"/>
                <w:sz w:val="24"/>
                <w:szCs w:val="24"/>
              </w:rPr>
              <w:t>.</w:t>
            </w:r>
          </w:p>
        </w:tc>
        <w:tc>
          <w:tcPr>
            <w:tcW w:w="2632" w:type="dxa"/>
            <w:hideMark/>
          </w:tcPr>
          <w:p w:rsidR="00150D79" w:rsidRPr="003B32AB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3B32AB">
              <w:rPr>
                <w:rFonts w:eastAsia="Times New Roman" w:cs="Times New Roman"/>
                <w:sz w:val="24"/>
                <w:szCs w:val="24"/>
              </w:rPr>
              <w:t> </w:t>
            </w:r>
            <w:r w:rsidR="002F13B6" w:rsidRPr="003B32AB">
              <w:rPr>
                <w:rFonts w:eastAsia="Times New Roman" w:cs="Times New Roman"/>
                <w:sz w:val="24"/>
                <w:szCs w:val="24"/>
              </w:rPr>
              <w:t>2.Классные часы о «горячих точках» и спорных территориях мира</w:t>
            </w:r>
          </w:p>
        </w:tc>
      </w:tr>
      <w:tr w:rsidR="00150D79" w:rsidRPr="00A803D5" w:rsidTr="00355096">
        <w:trPr>
          <w:trHeight w:val="1108"/>
        </w:trPr>
        <w:tc>
          <w:tcPr>
            <w:tcW w:w="2647" w:type="dxa"/>
            <w:hideMark/>
          </w:tcPr>
          <w:p w:rsidR="00150D79" w:rsidRPr="00A803D5" w:rsidRDefault="00150D79" w:rsidP="000A2E2B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3.</w:t>
            </w:r>
            <w:r w:rsidR="003B32AB">
              <w:rPr>
                <w:rFonts w:eastAsia="Times New Roman" w:cs="Times New Roman"/>
                <w:sz w:val="24"/>
                <w:szCs w:val="24"/>
              </w:rPr>
              <w:t xml:space="preserve"> Участие в городских конкурсах «</w:t>
            </w:r>
            <w:r w:rsidR="000A2E2B" w:rsidRPr="00A803D5">
              <w:rPr>
                <w:rFonts w:eastAsia="Times New Roman" w:cs="Times New Roman"/>
                <w:sz w:val="24"/>
                <w:szCs w:val="24"/>
              </w:rPr>
              <w:t>Малая Родина»</w:t>
            </w:r>
          </w:p>
        </w:tc>
        <w:tc>
          <w:tcPr>
            <w:tcW w:w="2525" w:type="dxa"/>
            <w:hideMark/>
          </w:tcPr>
          <w:p w:rsidR="00150D79" w:rsidRPr="003B32AB" w:rsidRDefault="00C21845" w:rsidP="003B32AB">
            <w:pPr>
              <w:rPr>
                <w:rFonts w:eastAsia="Times New Roman" w:cs="Times New Roman"/>
                <w:sz w:val="24"/>
                <w:szCs w:val="24"/>
              </w:rPr>
            </w:pPr>
            <w:r w:rsidRPr="003B32AB">
              <w:rPr>
                <w:rFonts w:eastAsia="Times New Roman" w:cs="Times New Roman"/>
                <w:sz w:val="24"/>
                <w:szCs w:val="24"/>
              </w:rPr>
              <w:t>3</w:t>
            </w:r>
            <w:r w:rsidR="000A2E2B" w:rsidRPr="003B32AB">
              <w:rPr>
                <w:rFonts w:eastAsia="Times New Roman" w:cs="Times New Roman"/>
                <w:sz w:val="24"/>
                <w:szCs w:val="24"/>
              </w:rPr>
              <w:t xml:space="preserve">. Деятельность </w:t>
            </w:r>
            <w:r w:rsidR="003B32AB" w:rsidRPr="003B32AB">
              <w:rPr>
                <w:rFonts w:eastAsia="Times New Roman" w:cs="Times New Roman"/>
                <w:sz w:val="24"/>
                <w:szCs w:val="24"/>
              </w:rPr>
              <w:t>профильных отрядов</w:t>
            </w:r>
          </w:p>
        </w:tc>
        <w:tc>
          <w:tcPr>
            <w:tcW w:w="2751" w:type="dxa"/>
            <w:hideMark/>
          </w:tcPr>
          <w:p w:rsidR="00150D79" w:rsidRPr="00A803D5" w:rsidRDefault="000A2E2B" w:rsidP="00C60A17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3.</w:t>
            </w:r>
            <w:r w:rsidR="00C60A17">
              <w:rPr>
                <w:rFonts w:eastAsia="Times New Roman" w:cs="Times New Roman"/>
                <w:sz w:val="24"/>
                <w:szCs w:val="24"/>
              </w:rPr>
              <w:t>Благотворительные акции: «Пожилой человек»</w:t>
            </w:r>
            <w:r w:rsidR="00150D79" w:rsidRPr="00A803D5">
              <w:rPr>
                <w:rFonts w:eastAsia="Times New Roman" w:cs="Times New Roman"/>
                <w:sz w:val="24"/>
                <w:szCs w:val="24"/>
              </w:rPr>
              <w:t>,</w:t>
            </w:r>
            <w:r w:rsidR="00C60A17">
              <w:rPr>
                <w:rFonts w:eastAsia="Times New Roman" w:cs="Times New Roman"/>
                <w:sz w:val="24"/>
                <w:szCs w:val="24"/>
              </w:rPr>
              <w:t xml:space="preserve"> «</w:t>
            </w:r>
            <w:r w:rsidR="00150D79" w:rsidRPr="00A803D5">
              <w:rPr>
                <w:rFonts w:eastAsia="Times New Roman" w:cs="Times New Roman"/>
                <w:sz w:val="24"/>
                <w:szCs w:val="24"/>
              </w:rPr>
              <w:t>Посылка воину</w:t>
            </w:r>
            <w:r w:rsidR="00C60A17">
              <w:rPr>
                <w:rFonts w:eastAsia="Times New Roman" w:cs="Times New Roman"/>
                <w:sz w:val="24"/>
                <w:szCs w:val="24"/>
              </w:rPr>
              <w:t>»</w:t>
            </w:r>
          </w:p>
        </w:tc>
        <w:tc>
          <w:tcPr>
            <w:tcW w:w="2632" w:type="dxa"/>
            <w:hideMark/>
          </w:tcPr>
          <w:p w:rsidR="00150D79" w:rsidRPr="00A803D5" w:rsidRDefault="00150D79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 </w:t>
            </w:r>
            <w:r w:rsidR="002F13B6">
              <w:rPr>
                <w:rFonts w:eastAsia="Times New Roman" w:cs="Times New Roman"/>
                <w:sz w:val="24"/>
                <w:szCs w:val="24"/>
              </w:rPr>
              <w:t>3.</w:t>
            </w:r>
            <w:r w:rsidR="002F13B6" w:rsidRPr="00A803D5">
              <w:rPr>
                <w:rFonts w:eastAsia="Times New Roman" w:cs="Times New Roman"/>
                <w:sz w:val="24"/>
                <w:szCs w:val="24"/>
              </w:rPr>
              <w:t xml:space="preserve"> </w:t>
            </w:r>
            <w:r w:rsidR="002F13B6">
              <w:rPr>
                <w:rFonts w:eastAsia="Times New Roman" w:cs="Times New Roman"/>
                <w:sz w:val="24"/>
                <w:szCs w:val="24"/>
              </w:rPr>
              <w:t xml:space="preserve">Составление </w:t>
            </w:r>
            <w:proofErr w:type="spellStart"/>
            <w:r w:rsidR="002F13B6">
              <w:rPr>
                <w:rFonts w:eastAsia="Times New Roman" w:cs="Times New Roman"/>
                <w:sz w:val="24"/>
                <w:szCs w:val="24"/>
              </w:rPr>
              <w:t>презентайия</w:t>
            </w:r>
            <w:proofErr w:type="spellEnd"/>
            <w:r w:rsidR="002F13B6">
              <w:rPr>
                <w:rFonts w:eastAsia="Times New Roman" w:cs="Times New Roman"/>
                <w:sz w:val="24"/>
                <w:szCs w:val="24"/>
              </w:rPr>
              <w:t xml:space="preserve"> и сообщений о </w:t>
            </w:r>
            <w:r w:rsidR="002F13B6" w:rsidRPr="00A803D5">
              <w:rPr>
                <w:rFonts w:eastAsia="Times New Roman" w:cs="Times New Roman"/>
                <w:sz w:val="24"/>
                <w:szCs w:val="24"/>
              </w:rPr>
              <w:t>культуре других народов</w:t>
            </w:r>
          </w:p>
        </w:tc>
      </w:tr>
      <w:tr w:rsidR="000A2E2B" w:rsidRPr="00A803D5" w:rsidTr="00355096">
        <w:trPr>
          <w:trHeight w:val="822"/>
        </w:trPr>
        <w:tc>
          <w:tcPr>
            <w:tcW w:w="2647" w:type="dxa"/>
            <w:hideMark/>
          </w:tcPr>
          <w:p w:rsidR="000A2E2B" w:rsidRPr="00A803D5" w:rsidRDefault="00C21845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4</w:t>
            </w:r>
            <w:r w:rsidR="000A2E2B" w:rsidRPr="00A803D5">
              <w:rPr>
                <w:rFonts w:eastAsia="Times New Roman" w:cs="Times New Roman"/>
                <w:sz w:val="24"/>
                <w:szCs w:val="24"/>
              </w:rPr>
              <w:t>. Поисково-исследовательская работа</w:t>
            </w:r>
          </w:p>
        </w:tc>
        <w:tc>
          <w:tcPr>
            <w:tcW w:w="2525" w:type="dxa"/>
            <w:hideMark/>
          </w:tcPr>
          <w:p w:rsidR="000A2E2B" w:rsidRPr="00631A79" w:rsidRDefault="000A2E2B" w:rsidP="00A803D5">
            <w:pPr>
              <w:rPr>
                <w:rFonts w:eastAsia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2751" w:type="dxa"/>
            <w:hideMark/>
          </w:tcPr>
          <w:p w:rsidR="000A2E2B" w:rsidRPr="00A803D5" w:rsidRDefault="000A2E2B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4. Сбор макулатуры.</w:t>
            </w:r>
          </w:p>
        </w:tc>
        <w:tc>
          <w:tcPr>
            <w:tcW w:w="2632" w:type="dxa"/>
            <w:hideMark/>
          </w:tcPr>
          <w:p w:rsidR="000A2E2B" w:rsidRPr="00A803D5" w:rsidRDefault="000A2E2B" w:rsidP="00150D79">
            <w:pPr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0A2E2B" w:rsidRPr="00A803D5" w:rsidTr="00355096">
        <w:trPr>
          <w:trHeight w:val="2501"/>
        </w:trPr>
        <w:tc>
          <w:tcPr>
            <w:tcW w:w="2647" w:type="dxa"/>
            <w:hideMark/>
          </w:tcPr>
          <w:p w:rsidR="000A2E2B" w:rsidRPr="00A803D5" w:rsidRDefault="00C21845" w:rsidP="000A2E2B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5</w:t>
            </w:r>
            <w:r w:rsidR="000A2E2B" w:rsidRPr="00A803D5">
              <w:rPr>
                <w:rFonts w:eastAsia="Times New Roman" w:cs="Times New Roman"/>
                <w:sz w:val="24"/>
                <w:szCs w:val="24"/>
              </w:rPr>
              <w:t>. Посещение историко-культурных мест города, страны.</w:t>
            </w:r>
          </w:p>
          <w:p w:rsidR="000A2E2B" w:rsidRPr="00A803D5" w:rsidRDefault="00C21845" w:rsidP="003B32AB">
            <w:pPr>
              <w:spacing w:before="100" w:beforeAutospacing="1" w:after="100" w:afterAutospacing="1"/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6</w:t>
            </w:r>
            <w:r w:rsidR="000A2E2B" w:rsidRPr="00A803D5">
              <w:rPr>
                <w:rFonts w:eastAsia="Times New Roman" w:cs="Times New Roman"/>
                <w:sz w:val="24"/>
                <w:szCs w:val="24"/>
              </w:rPr>
              <w:t>. Участие в го</w:t>
            </w:r>
            <w:r w:rsidR="003B32AB">
              <w:rPr>
                <w:rFonts w:eastAsia="Times New Roman" w:cs="Times New Roman"/>
                <w:sz w:val="24"/>
                <w:szCs w:val="24"/>
              </w:rPr>
              <w:t>родской военно-спортивной игре «Зарница»</w:t>
            </w:r>
          </w:p>
        </w:tc>
        <w:tc>
          <w:tcPr>
            <w:tcW w:w="2525" w:type="dxa"/>
            <w:hideMark/>
          </w:tcPr>
          <w:p w:rsidR="000A2E2B" w:rsidRPr="00A803D5" w:rsidRDefault="000A2E2B" w:rsidP="00150D79">
            <w:pPr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2751" w:type="dxa"/>
            <w:hideMark/>
          </w:tcPr>
          <w:p w:rsidR="000A2E2B" w:rsidRPr="00A803D5" w:rsidRDefault="000A2E2B" w:rsidP="00150D79">
            <w:pPr>
              <w:rPr>
                <w:rFonts w:eastAsia="Times New Roman" w:cs="Times New Roman"/>
                <w:sz w:val="24"/>
                <w:szCs w:val="24"/>
              </w:rPr>
            </w:pPr>
          </w:p>
        </w:tc>
        <w:tc>
          <w:tcPr>
            <w:tcW w:w="2632" w:type="dxa"/>
            <w:hideMark/>
          </w:tcPr>
          <w:p w:rsidR="000A2E2B" w:rsidRPr="00A803D5" w:rsidRDefault="000A2E2B" w:rsidP="00150D79">
            <w:pPr>
              <w:rPr>
                <w:rFonts w:eastAsia="Times New Roman" w:cs="Times New Roman"/>
                <w:sz w:val="24"/>
                <w:szCs w:val="24"/>
              </w:rPr>
            </w:pPr>
            <w:r w:rsidRPr="00A803D5">
              <w:rPr>
                <w:rFonts w:eastAsia="Times New Roman" w:cs="Times New Roman"/>
                <w:sz w:val="24"/>
                <w:szCs w:val="24"/>
              </w:rPr>
              <w:t> </w:t>
            </w:r>
          </w:p>
        </w:tc>
      </w:tr>
    </w:tbl>
    <w:p w:rsidR="00970BA3" w:rsidRPr="00A803D5" w:rsidRDefault="00970BA3" w:rsidP="00970BA3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970BA3" w:rsidRPr="00A803D5" w:rsidRDefault="009332ED" w:rsidP="009332ED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4646930</wp:posOffset>
            </wp:positionH>
            <wp:positionV relativeFrom="paragraph">
              <wp:posOffset>68580</wp:posOffset>
            </wp:positionV>
            <wp:extent cx="1928495" cy="1272540"/>
            <wp:effectExtent l="57150" t="95250" r="52705" b="80010"/>
            <wp:wrapThrough wrapText="bothSides">
              <wp:wrapPolygon edited="0">
                <wp:start x="239" y="496"/>
                <wp:lineTo x="-404" y="5203"/>
                <wp:lineTo x="-247" y="16270"/>
                <wp:lineTo x="888" y="21580"/>
                <wp:lineTo x="17907" y="21573"/>
                <wp:lineTo x="18752" y="21395"/>
                <wp:lineTo x="20654" y="20992"/>
                <wp:lineTo x="21076" y="20903"/>
                <wp:lineTo x="21868" y="17797"/>
                <wp:lineTo x="21779" y="16837"/>
                <wp:lineTo x="21760" y="11944"/>
                <wp:lineTo x="21730" y="11623"/>
                <wp:lineTo x="21711" y="6730"/>
                <wp:lineTo x="21681" y="6410"/>
                <wp:lineTo x="21450" y="1561"/>
                <wp:lineTo x="21303" y="-40"/>
                <wp:lineTo x="10049" y="-599"/>
                <wp:lineTo x="2564" y="4"/>
                <wp:lineTo x="239" y="496"/>
              </wp:wrapPolygon>
            </wp:wrapThrough>
            <wp:docPr id="249" name="Рисунок 42" descr="C:\Documents and Settings\Loner\Local Settings\Temporary Internet Files\Content.Word\DSC01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ocuments and Settings\Loner\Local Settings\Temporary Internet Files\Content.Word\DSC0130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 rot="476543">
                      <a:off x="0" y="0"/>
                      <a:ext cx="1928495" cy="1272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E1752" w:rsidRPr="00A803D5">
        <w:rPr>
          <w:rFonts w:ascii="Times New Roman" w:hAnsi="Times New Roman" w:cs="Times New Roman"/>
          <w:b/>
          <w:sz w:val="24"/>
          <w:szCs w:val="24"/>
        </w:rPr>
        <w:t>Школьный музей «Истоки»</w:t>
      </w:r>
    </w:p>
    <w:p w:rsidR="00C21845" w:rsidRPr="00A803D5" w:rsidRDefault="00C21845" w:rsidP="009332ED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Учащиеся класса активно работают в ш</w:t>
      </w:r>
      <w:r w:rsidR="00970BA3" w:rsidRPr="00A803D5">
        <w:rPr>
          <w:rFonts w:ascii="Times New Roman" w:hAnsi="Times New Roman" w:cs="Times New Roman"/>
          <w:sz w:val="24"/>
          <w:szCs w:val="24"/>
        </w:rPr>
        <w:t>кольн</w:t>
      </w:r>
      <w:r w:rsidRPr="00A803D5">
        <w:rPr>
          <w:rFonts w:ascii="Times New Roman" w:hAnsi="Times New Roman" w:cs="Times New Roman"/>
          <w:sz w:val="24"/>
          <w:szCs w:val="24"/>
        </w:rPr>
        <w:t xml:space="preserve">ом </w:t>
      </w:r>
      <w:r w:rsidR="00970BA3" w:rsidRPr="00A803D5">
        <w:rPr>
          <w:rFonts w:ascii="Times New Roman" w:hAnsi="Times New Roman" w:cs="Times New Roman"/>
          <w:sz w:val="24"/>
          <w:szCs w:val="24"/>
        </w:rPr>
        <w:t>музе</w:t>
      </w:r>
      <w:r w:rsidRPr="00A803D5">
        <w:rPr>
          <w:rFonts w:ascii="Times New Roman" w:hAnsi="Times New Roman" w:cs="Times New Roman"/>
          <w:sz w:val="24"/>
          <w:szCs w:val="24"/>
        </w:rPr>
        <w:t xml:space="preserve">е </w:t>
      </w:r>
      <w:r w:rsidR="00970BA3" w:rsidRPr="00A803D5">
        <w:rPr>
          <w:rFonts w:ascii="Times New Roman" w:hAnsi="Times New Roman" w:cs="Times New Roman"/>
          <w:sz w:val="24"/>
          <w:szCs w:val="24"/>
        </w:rPr>
        <w:t xml:space="preserve"> «Истоки» - центр</w:t>
      </w:r>
      <w:r w:rsidRPr="00A803D5">
        <w:rPr>
          <w:rFonts w:ascii="Times New Roman" w:hAnsi="Times New Roman" w:cs="Times New Roman"/>
          <w:sz w:val="24"/>
          <w:szCs w:val="24"/>
        </w:rPr>
        <w:t>е</w:t>
      </w:r>
      <w:r w:rsidR="00970BA3" w:rsidRPr="00A803D5">
        <w:rPr>
          <w:rFonts w:ascii="Times New Roman" w:hAnsi="Times New Roman" w:cs="Times New Roman"/>
          <w:sz w:val="24"/>
          <w:szCs w:val="24"/>
        </w:rPr>
        <w:t xml:space="preserve"> краеведческого, этнокультурного, экологического образования</w:t>
      </w:r>
      <w:r w:rsidRPr="00A803D5">
        <w:rPr>
          <w:rFonts w:ascii="Times New Roman" w:hAnsi="Times New Roman" w:cs="Times New Roman"/>
          <w:sz w:val="24"/>
          <w:szCs w:val="24"/>
        </w:rPr>
        <w:t>.</w:t>
      </w:r>
      <w:r w:rsidR="002D571F" w:rsidRPr="002D571F">
        <w:rPr>
          <w:noProof/>
        </w:rPr>
        <w:t xml:space="preserve"> </w:t>
      </w:r>
    </w:p>
    <w:p w:rsidR="00970BA3" w:rsidRPr="00A803D5" w:rsidRDefault="002D571F" w:rsidP="009332ED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-193675</wp:posOffset>
            </wp:positionH>
            <wp:positionV relativeFrom="paragraph">
              <wp:posOffset>435610</wp:posOffset>
            </wp:positionV>
            <wp:extent cx="1824355" cy="1237615"/>
            <wp:effectExtent l="38100" t="152400" r="99695" b="133985"/>
            <wp:wrapThrough wrapText="bothSides">
              <wp:wrapPolygon edited="0">
                <wp:start x="19460" y="-84"/>
                <wp:lineTo x="965" y="-190"/>
                <wp:lineTo x="-326" y="9607"/>
                <wp:lineTo x="-252" y="15089"/>
                <wp:lineTo x="-454" y="16385"/>
                <wp:lineTo x="261" y="20720"/>
                <wp:lineTo x="701" y="20868"/>
                <wp:lineTo x="2020" y="21314"/>
                <wp:lineTo x="2679" y="21536"/>
                <wp:lineTo x="18165" y="21650"/>
                <wp:lineTo x="18215" y="21326"/>
                <wp:lineTo x="19974" y="21920"/>
                <wp:lineTo x="21646" y="20096"/>
                <wp:lineTo x="21660" y="17031"/>
                <wp:lineTo x="21536" y="11873"/>
                <wp:lineTo x="21586" y="11549"/>
                <wp:lineTo x="21682" y="6465"/>
                <wp:lineTo x="21732" y="6141"/>
                <wp:lineTo x="22103" y="5243"/>
                <wp:lineTo x="21389" y="908"/>
                <wp:lineTo x="20779" y="362"/>
                <wp:lineTo x="19460" y="-84"/>
              </wp:wrapPolygon>
            </wp:wrapThrough>
            <wp:docPr id="38" name="Рисунок 38" descr="C:\Temp\Rar$DI00.687\DSC01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Temp\Rar$DI00.687\DSC013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rot="20825784">
                      <a:off x="0" y="0"/>
                      <a:ext cx="1824355" cy="12376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70BA3" w:rsidRPr="00A803D5">
        <w:rPr>
          <w:rFonts w:ascii="Times New Roman" w:hAnsi="Times New Roman" w:cs="Times New Roman"/>
          <w:sz w:val="24"/>
          <w:szCs w:val="24"/>
        </w:rPr>
        <w:t xml:space="preserve"> </w:t>
      </w:r>
      <w:r w:rsidR="00C21845" w:rsidRPr="00A803D5">
        <w:rPr>
          <w:rFonts w:ascii="Times New Roman" w:hAnsi="Times New Roman" w:cs="Times New Roman"/>
          <w:sz w:val="24"/>
          <w:szCs w:val="24"/>
        </w:rPr>
        <w:t xml:space="preserve">Музей </w:t>
      </w:r>
      <w:r w:rsidR="00970BA3" w:rsidRPr="00A803D5">
        <w:rPr>
          <w:rFonts w:ascii="Times New Roman" w:hAnsi="Times New Roman" w:cs="Times New Roman"/>
          <w:sz w:val="24"/>
          <w:szCs w:val="24"/>
        </w:rPr>
        <w:t>является структурной единицей дополнительного образования в воспитательной системе МОУ Лицея № 33. Его деятельность в полной мере соответствует педагогической идее, на которой основана настоящая воспитательная система</w:t>
      </w:r>
      <w:r w:rsidR="00AE6FC5" w:rsidRPr="00A803D5">
        <w:rPr>
          <w:rFonts w:ascii="Times New Roman" w:hAnsi="Times New Roman" w:cs="Times New Roman"/>
          <w:sz w:val="24"/>
          <w:szCs w:val="24"/>
        </w:rPr>
        <w:t>.</w:t>
      </w:r>
    </w:p>
    <w:p w:rsidR="00970BA3" w:rsidRPr="00A803D5" w:rsidRDefault="002D571F" w:rsidP="009332ED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2944495</wp:posOffset>
            </wp:positionH>
            <wp:positionV relativeFrom="paragraph">
              <wp:posOffset>731520</wp:posOffset>
            </wp:positionV>
            <wp:extent cx="1840230" cy="1255395"/>
            <wp:effectExtent l="95250" t="114300" r="64770" b="97155"/>
            <wp:wrapThrough wrapText="bothSides">
              <wp:wrapPolygon edited="0">
                <wp:start x="102" y="784"/>
                <wp:lineTo x="-329" y="6242"/>
                <wp:lineTo x="-311" y="16913"/>
                <wp:lineTo x="-156" y="19872"/>
                <wp:lineTo x="1235" y="21820"/>
                <wp:lineTo x="2773" y="21392"/>
                <wp:lineTo x="2814" y="21714"/>
                <wp:lineTo x="17814" y="21542"/>
                <wp:lineTo x="18473" y="21358"/>
                <wp:lineTo x="21328" y="20563"/>
                <wp:lineTo x="21706" y="16455"/>
                <wp:lineTo x="21665" y="16133"/>
                <wp:lineTo x="21698" y="11119"/>
                <wp:lineTo x="21656" y="10797"/>
                <wp:lineTo x="21689" y="5783"/>
                <wp:lineTo x="21648" y="5461"/>
                <wp:lineTo x="21867" y="5400"/>
                <wp:lineTo x="21158" y="-74"/>
                <wp:lineTo x="2958" y="-12"/>
                <wp:lineTo x="102" y="784"/>
              </wp:wrapPolygon>
            </wp:wrapThrough>
            <wp:docPr id="250" name="Рисунок 39" descr="C:\Documents and Settings\Loner\Local Settings\Temporary Internet Files\Content.Word\DSC01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Documents and Settings\Loner\Local Settings\Temporary Internet Files\Content.Word\DSC0130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 rot="645248">
                      <a:off x="0" y="0"/>
                      <a:ext cx="1840230" cy="1255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70BA3" w:rsidRPr="00A803D5">
        <w:rPr>
          <w:rFonts w:ascii="Times New Roman" w:hAnsi="Times New Roman" w:cs="Times New Roman"/>
          <w:sz w:val="24"/>
          <w:szCs w:val="24"/>
        </w:rPr>
        <w:t>Музей располагает достаточно содержательной экспозицией, включающей коллекции подлинных пр</w:t>
      </w:r>
      <w:r>
        <w:rPr>
          <w:rFonts w:ascii="Times New Roman" w:hAnsi="Times New Roman" w:cs="Times New Roman"/>
          <w:sz w:val="24"/>
          <w:szCs w:val="24"/>
        </w:rPr>
        <w:t xml:space="preserve">едметов традиционной культуры </w:t>
      </w:r>
      <w:proofErr w:type="gramStart"/>
      <w:r>
        <w:rPr>
          <w:rFonts w:ascii="Times New Roman" w:hAnsi="Times New Roman" w:cs="Times New Roman"/>
          <w:sz w:val="24"/>
          <w:szCs w:val="24"/>
        </w:rPr>
        <w:t>-</w:t>
      </w:r>
      <w:r w:rsidR="00970BA3" w:rsidRPr="00A803D5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970BA3" w:rsidRPr="00A803D5">
        <w:rPr>
          <w:rFonts w:ascii="Times New Roman" w:hAnsi="Times New Roman" w:cs="Times New Roman"/>
          <w:sz w:val="24"/>
          <w:szCs w:val="24"/>
        </w:rPr>
        <w:t>ак славянской, так и народов Амура, в частности нанайцев. В числе коллекций этнографического ряда – коллекция славянских рушников, амурской культовой пластики, археологических материалов, бытовой утвари и ору</w:t>
      </w:r>
      <w:r w:rsidR="00AE6FC5" w:rsidRPr="00A803D5">
        <w:rPr>
          <w:rFonts w:ascii="Times New Roman" w:hAnsi="Times New Roman" w:cs="Times New Roman"/>
          <w:sz w:val="24"/>
          <w:szCs w:val="24"/>
        </w:rPr>
        <w:t xml:space="preserve">дий промысла, народных игрушек. </w:t>
      </w:r>
      <w:r w:rsidR="00970BA3" w:rsidRPr="00A803D5">
        <w:rPr>
          <w:rFonts w:ascii="Times New Roman" w:hAnsi="Times New Roman" w:cs="Times New Roman"/>
          <w:sz w:val="24"/>
          <w:szCs w:val="24"/>
        </w:rPr>
        <w:t>Имеется также коллекция геологических образцов, фотоматериалы о природе Хабаровского края и по истории города и школы.</w:t>
      </w:r>
      <w:r w:rsidR="00AE6FC5" w:rsidRPr="00A803D5">
        <w:rPr>
          <w:rFonts w:ascii="Times New Roman" w:hAnsi="Times New Roman" w:cs="Times New Roman"/>
          <w:sz w:val="24"/>
          <w:szCs w:val="24"/>
        </w:rPr>
        <w:t xml:space="preserve">  </w:t>
      </w:r>
      <w:r w:rsidR="00970BA3" w:rsidRPr="00A803D5">
        <w:rPr>
          <w:rFonts w:ascii="Times New Roman" w:hAnsi="Times New Roman" w:cs="Times New Roman"/>
          <w:sz w:val="24"/>
          <w:szCs w:val="24"/>
        </w:rPr>
        <w:t xml:space="preserve">Отчеты </w:t>
      </w:r>
      <w:r w:rsidR="00C21845" w:rsidRPr="00A803D5">
        <w:rPr>
          <w:rFonts w:ascii="Times New Roman" w:hAnsi="Times New Roman" w:cs="Times New Roman"/>
          <w:sz w:val="24"/>
          <w:szCs w:val="24"/>
        </w:rPr>
        <w:t>с</w:t>
      </w:r>
      <w:r w:rsidR="00970BA3" w:rsidRPr="00A803D5">
        <w:rPr>
          <w:rFonts w:ascii="Times New Roman" w:hAnsi="Times New Roman" w:cs="Times New Roman"/>
          <w:sz w:val="24"/>
          <w:szCs w:val="24"/>
        </w:rPr>
        <w:t xml:space="preserve"> летних экологических и этнографических практик,</w:t>
      </w:r>
      <w:r w:rsidR="00C21845" w:rsidRPr="00A803D5">
        <w:rPr>
          <w:rFonts w:ascii="Times New Roman" w:hAnsi="Times New Roman" w:cs="Times New Roman"/>
          <w:sz w:val="24"/>
          <w:szCs w:val="24"/>
        </w:rPr>
        <w:t xml:space="preserve"> </w:t>
      </w:r>
      <w:r w:rsidR="00970BA3" w:rsidRPr="00A803D5">
        <w:rPr>
          <w:rFonts w:ascii="Times New Roman" w:hAnsi="Times New Roman" w:cs="Times New Roman"/>
          <w:sz w:val="24"/>
          <w:szCs w:val="24"/>
        </w:rPr>
        <w:t xml:space="preserve"> </w:t>
      </w:r>
      <w:r w:rsidR="00AE6FC5" w:rsidRPr="00A803D5">
        <w:rPr>
          <w:rFonts w:ascii="Times New Roman" w:hAnsi="Times New Roman" w:cs="Times New Roman"/>
          <w:sz w:val="24"/>
          <w:szCs w:val="24"/>
        </w:rPr>
        <w:t xml:space="preserve">исследовательские работы школьников, </w:t>
      </w:r>
      <w:r w:rsidR="00C21845" w:rsidRPr="00A803D5">
        <w:rPr>
          <w:rFonts w:ascii="Times New Roman" w:hAnsi="Times New Roman" w:cs="Times New Roman"/>
          <w:sz w:val="24"/>
          <w:szCs w:val="24"/>
        </w:rPr>
        <w:t xml:space="preserve"> </w:t>
      </w:r>
      <w:r w:rsidR="00AE6FC5" w:rsidRPr="00A803D5">
        <w:rPr>
          <w:rFonts w:ascii="Times New Roman" w:hAnsi="Times New Roman" w:cs="Times New Roman"/>
          <w:sz w:val="24"/>
          <w:szCs w:val="24"/>
        </w:rPr>
        <w:t xml:space="preserve">дидактические материалы, фотоработы,  </w:t>
      </w:r>
      <w:r w:rsidR="00970BA3" w:rsidRPr="00A803D5">
        <w:rPr>
          <w:rFonts w:ascii="Times New Roman" w:hAnsi="Times New Roman" w:cs="Times New Roman"/>
          <w:sz w:val="24"/>
          <w:szCs w:val="24"/>
        </w:rPr>
        <w:t>кот</w:t>
      </w:r>
      <w:r w:rsidR="00631A79">
        <w:rPr>
          <w:rFonts w:ascii="Times New Roman" w:hAnsi="Times New Roman" w:cs="Times New Roman"/>
          <w:sz w:val="24"/>
          <w:szCs w:val="24"/>
        </w:rPr>
        <w:t>о</w:t>
      </w:r>
      <w:r w:rsidR="00970BA3" w:rsidRPr="00A803D5">
        <w:rPr>
          <w:rFonts w:ascii="Times New Roman" w:hAnsi="Times New Roman" w:cs="Times New Roman"/>
          <w:sz w:val="24"/>
          <w:szCs w:val="24"/>
        </w:rPr>
        <w:t xml:space="preserve">рые проходят в </w:t>
      </w:r>
      <w:r w:rsidR="00970BA3" w:rsidRPr="00A803D5">
        <w:rPr>
          <w:rFonts w:ascii="Times New Roman" w:hAnsi="Times New Roman" w:cs="Times New Roman"/>
          <w:sz w:val="24"/>
          <w:szCs w:val="24"/>
        </w:rPr>
        <w:lastRenderedPageBreak/>
        <w:t>рамках профильного отряда «Исследователи природы», учащи</w:t>
      </w:r>
      <w:r w:rsidR="00C21845" w:rsidRPr="00A803D5">
        <w:rPr>
          <w:rFonts w:ascii="Times New Roman" w:hAnsi="Times New Roman" w:cs="Times New Roman"/>
          <w:sz w:val="24"/>
          <w:szCs w:val="24"/>
        </w:rPr>
        <w:t xml:space="preserve">еся моего класса </w:t>
      </w:r>
      <w:r w:rsidR="00970BA3" w:rsidRPr="00A803D5">
        <w:rPr>
          <w:rFonts w:ascii="Times New Roman" w:hAnsi="Times New Roman" w:cs="Times New Roman"/>
          <w:sz w:val="24"/>
          <w:szCs w:val="24"/>
        </w:rPr>
        <w:t>предоставля</w:t>
      </w:r>
      <w:r w:rsidR="00AE6FC5" w:rsidRPr="00A803D5">
        <w:rPr>
          <w:rFonts w:ascii="Times New Roman" w:hAnsi="Times New Roman" w:cs="Times New Roman"/>
          <w:sz w:val="24"/>
          <w:szCs w:val="24"/>
        </w:rPr>
        <w:t xml:space="preserve">ют </w:t>
      </w:r>
      <w:r w:rsidR="00970BA3" w:rsidRPr="00A803D5">
        <w:rPr>
          <w:rFonts w:ascii="Times New Roman" w:hAnsi="Times New Roman" w:cs="Times New Roman"/>
          <w:sz w:val="24"/>
          <w:szCs w:val="24"/>
        </w:rPr>
        <w:t>в музей</w:t>
      </w:r>
      <w:r w:rsidR="00AE6FC5" w:rsidRPr="00A803D5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A7857" w:rsidRPr="008F39F9" w:rsidRDefault="008A7857" w:rsidP="008F39F9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A02B3" w:rsidRPr="00A803D5" w:rsidRDefault="001A02B3" w:rsidP="009332ED">
      <w:pPr>
        <w:widowControl w:val="0"/>
        <w:autoSpaceDE w:val="0"/>
        <w:autoSpaceDN w:val="0"/>
        <w:adjustRightInd w:val="0"/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t>Летняя социальная практика.</w:t>
      </w:r>
      <w:r w:rsidR="00F73679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347A15" w:rsidRPr="00A803D5" w:rsidRDefault="00C21845" w:rsidP="009332ED">
      <w:pPr>
        <w:widowControl w:val="0"/>
        <w:autoSpaceDE w:val="0"/>
        <w:autoSpaceDN w:val="0"/>
        <w:adjustRightInd w:val="0"/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Краеведение – важнейший ресурс гражданского, патриотического воспитания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gramStart"/>
      <w:r w:rsidRPr="00A803D5">
        <w:rPr>
          <w:rFonts w:ascii="Times New Roman" w:hAnsi="Times New Roman" w:cs="Times New Roman"/>
          <w:sz w:val="24"/>
          <w:szCs w:val="24"/>
        </w:rPr>
        <w:t>Эта образовательная область с максимальным уровнем интеграции знаний их различных областей: история - археология, география – геология - экология, этнография – культурология – социология -  экономика, словесность.</w:t>
      </w:r>
      <w:proofErr w:type="gramEnd"/>
      <w:r w:rsidRPr="00A803D5">
        <w:rPr>
          <w:rFonts w:ascii="Times New Roman" w:hAnsi="Times New Roman" w:cs="Times New Roman"/>
          <w:sz w:val="24"/>
          <w:szCs w:val="24"/>
        </w:rPr>
        <w:t xml:space="preserve"> Именно благодаря этому краеведение способствует формированию целостной картины мира, воспитанию ответственности за его будущее</w:t>
      </w:r>
      <w:r w:rsidR="001676A3" w:rsidRPr="00A803D5">
        <w:rPr>
          <w:rFonts w:ascii="Times New Roman" w:hAnsi="Times New Roman" w:cs="Times New Roman"/>
          <w:sz w:val="24"/>
          <w:szCs w:val="24"/>
        </w:rPr>
        <w:t xml:space="preserve">. </w:t>
      </w:r>
      <w:r w:rsidR="001A02B3" w:rsidRPr="00A803D5">
        <w:rPr>
          <w:rFonts w:ascii="Times New Roman" w:eastAsia="Times New Roman" w:hAnsi="Times New Roman" w:cs="Times New Roman"/>
          <w:sz w:val="24"/>
          <w:szCs w:val="24"/>
        </w:rPr>
        <w:t>Особой формой работы с детьми является летняя социальная практика.</w:t>
      </w:r>
      <w:r w:rsidR="001A02B3" w:rsidRPr="00A803D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1A02B3" w:rsidRPr="00A803D5">
        <w:rPr>
          <w:rFonts w:ascii="Times New Roman" w:eastAsia="Times New Roman" w:hAnsi="Times New Roman" w:cs="Times New Roman"/>
          <w:sz w:val="24"/>
          <w:szCs w:val="24"/>
        </w:rPr>
        <w:t xml:space="preserve">Особая она по времени (происходит летом), масштабу (количество участников всегда разное). В период практики учащиеся непосредственно облагораживают  территорию Лицея, помогают с сезонными работами озеленителям клумб, принимают на себя роль воспитателей младших товарищей (вожатые в пришкольном лагере), проходят трудоустройство на предприятиях города, где они получают заработную плату. </w:t>
      </w:r>
    </w:p>
    <w:p w:rsidR="002968C6" w:rsidRPr="00A803D5" w:rsidRDefault="001A02B3" w:rsidP="009332ED">
      <w:pPr>
        <w:widowControl w:val="0"/>
        <w:autoSpaceDE w:val="0"/>
        <w:autoSpaceDN w:val="0"/>
        <w:adjustRightInd w:val="0"/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A803D5">
        <w:rPr>
          <w:rFonts w:ascii="Times New Roman" w:eastAsia="Times New Roman" w:hAnsi="Times New Roman" w:cs="Times New Roman"/>
          <w:sz w:val="24"/>
          <w:szCs w:val="24"/>
        </w:rPr>
        <w:t>Самое</w:t>
      </w:r>
      <w:proofErr w:type="gramEnd"/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интересное и познавательное</w:t>
      </w:r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 xml:space="preserve"> происходит в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профильн</w:t>
      </w:r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>ом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отряд</w:t>
      </w:r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«Исследователи природы».</w:t>
      </w:r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 xml:space="preserve"> В летний период группа ребят под руководством классного руководителя и опытного инструктора высшей к</w:t>
      </w:r>
      <w:r w:rsidR="00F73679">
        <w:rPr>
          <w:rFonts w:ascii="Times New Roman" w:eastAsia="Times New Roman" w:hAnsi="Times New Roman" w:cs="Times New Roman"/>
          <w:sz w:val="24"/>
          <w:szCs w:val="24"/>
        </w:rPr>
        <w:t xml:space="preserve">валификационной </w:t>
      </w:r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>к</w:t>
      </w:r>
      <w:r w:rsidR="00F73679">
        <w:rPr>
          <w:rFonts w:ascii="Times New Roman" w:eastAsia="Times New Roman" w:hAnsi="Times New Roman" w:cs="Times New Roman"/>
          <w:sz w:val="24"/>
          <w:szCs w:val="24"/>
        </w:rPr>
        <w:t>атегории</w:t>
      </w:r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 xml:space="preserve"> Городского ДДТ отправляются на сплав </w:t>
      </w:r>
      <w:proofErr w:type="gramStart"/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>по</w:t>
      </w:r>
      <w:proofErr w:type="gramEnd"/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 xml:space="preserve"> рек </w:t>
      </w:r>
      <w:proofErr w:type="spellStart"/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>Гур</w:t>
      </w:r>
      <w:proofErr w:type="spellEnd"/>
      <w:r w:rsidR="00E13895" w:rsidRPr="00A803D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20BA1" w:rsidRPr="00A803D5" w:rsidRDefault="00E13895" w:rsidP="009332ED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Цел</w:t>
      </w:r>
      <w:r w:rsidR="00347A15" w:rsidRPr="00A803D5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походов: </w:t>
      </w:r>
    </w:p>
    <w:p w:rsidR="00420BA1" w:rsidRPr="00A803D5" w:rsidRDefault="00420BA1" w:rsidP="00835DBE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знакомство с флорой и фауной окружающей среды, </w:t>
      </w:r>
    </w:p>
    <w:p w:rsidR="002968C6" w:rsidRPr="00A803D5" w:rsidRDefault="00420BA1" w:rsidP="00835DBE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сбор информации для </w:t>
      </w:r>
      <w:r w:rsidR="002968C6" w:rsidRPr="00A803D5">
        <w:rPr>
          <w:rFonts w:ascii="Times New Roman" w:eastAsia="Times New Roman" w:hAnsi="Times New Roman" w:cs="Times New Roman"/>
          <w:sz w:val="24"/>
          <w:szCs w:val="24"/>
        </w:rPr>
        <w:t xml:space="preserve">школьного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музея, касающейся быта, традиций культуры коренного населения</w:t>
      </w:r>
      <w:r w:rsidR="002968C6" w:rsidRPr="00A803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968C6" w:rsidRPr="00A803D5" w:rsidRDefault="002968C6" w:rsidP="00835DBE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before="240"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уважительного отношения к природе родного края, </w:t>
      </w:r>
    </w:p>
    <w:p w:rsidR="001A02B3" w:rsidRPr="00A803D5" w:rsidRDefault="008A7857" w:rsidP="009332ED">
      <w:pPr>
        <w:widowControl w:val="0"/>
        <w:autoSpaceDE w:val="0"/>
        <w:autoSpaceDN w:val="0"/>
        <w:adjustRightInd w:val="0"/>
        <w:spacing w:before="240"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4619625</wp:posOffset>
            </wp:positionH>
            <wp:positionV relativeFrom="paragraph">
              <wp:posOffset>583565</wp:posOffset>
            </wp:positionV>
            <wp:extent cx="1922145" cy="1424305"/>
            <wp:effectExtent l="95250" t="114300" r="78105" b="99695"/>
            <wp:wrapThrough wrapText="bothSides">
              <wp:wrapPolygon edited="0">
                <wp:start x="783" y="270"/>
                <wp:lineTo x="-503" y="4058"/>
                <wp:lineTo x="-249" y="9855"/>
                <wp:lineTo x="-224" y="19212"/>
                <wp:lineTo x="12" y="21209"/>
                <wp:lineTo x="6658" y="22407"/>
                <wp:lineTo x="11309" y="21403"/>
                <wp:lineTo x="11343" y="21688"/>
                <wp:lineTo x="18487" y="21609"/>
                <wp:lineTo x="19333" y="21426"/>
                <wp:lineTo x="20601" y="21153"/>
                <wp:lineTo x="20813" y="21107"/>
                <wp:lineTo x="21701" y="19453"/>
                <wp:lineTo x="21667" y="19167"/>
                <wp:lineTo x="21794" y="14751"/>
                <wp:lineTo x="21760" y="14466"/>
                <wp:lineTo x="21675" y="10096"/>
                <wp:lineTo x="21642" y="9810"/>
                <wp:lineTo x="21769" y="5394"/>
                <wp:lineTo x="21228" y="830"/>
                <wp:lineTo x="21338" y="-71"/>
                <wp:lineTo x="8071" y="-426"/>
                <wp:lineTo x="2262" y="-50"/>
                <wp:lineTo x="783" y="270"/>
              </wp:wrapPolygon>
            </wp:wrapThrough>
            <wp:docPr id="224" name="Рисунок 4" descr="E:\фото\профильный отряд\ALIM5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\профильный отряд\ALIM590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 rot="545267">
                      <a:off x="0" y="0"/>
                      <a:ext cx="1922145" cy="1424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47A15" w:rsidRPr="00A803D5">
        <w:rPr>
          <w:rFonts w:ascii="Times New Roman" w:eastAsia="Times New Roman" w:hAnsi="Times New Roman" w:cs="Times New Roman"/>
          <w:sz w:val="24"/>
          <w:szCs w:val="24"/>
        </w:rPr>
        <w:t>В итоге в процессе летней социальной практики ученики сознательно становятся полноправными (со всеми правами и обязанностями) членами общества. Функция учителя в тот период – координирование работы.</w:t>
      </w:r>
      <w:r w:rsidR="00F7367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A02B3" w:rsidRPr="00A803D5" w:rsidRDefault="00611FD0" w:rsidP="009332ED">
      <w:pPr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Формы работы в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отряде «Исследователи природы».</w:t>
      </w:r>
    </w:p>
    <w:p w:rsidR="001A02B3" w:rsidRPr="001B2596" w:rsidRDefault="008F39F9" w:rsidP="009332ED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158115</wp:posOffset>
            </wp:positionV>
            <wp:extent cx="1941830" cy="1470025"/>
            <wp:effectExtent l="133350" t="171450" r="134620" b="149225"/>
            <wp:wrapThrough wrapText="bothSides">
              <wp:wrapPolygon edited="0">
                <wp:start x="19416" y="-87"/>
                <wp:lineTo x="1068" y="-77"/>
                <wp:lineTo x="92" y="467"/>
                <wp:lineTo x="-318" y="2639"/>
                <wp:lineTo x="-314" y="16489"/>
                <wp:lineTo x="-4" y="20630"/>
                <wp:lineTo x="201" y="20697"/>
                <wp:lineTo x="2052" y="21307"/>
                <wp:lineTo x="2463" y="21443"/>
                <wp:lineTo x="14489" y="21368"/>
                <wp:lineTo x="17162" y="22249"/>
                <wp:lineTo x="21581" y="20821"/>
                <wp:lineTo x="21684" y="19124"/>
                <wp:lineTo x="21631" y="14779"/>
                <wp:lineTo x="21682" y="14507"/>
                <wp:lineTo x="21629" y="10163"/>
                <wp:lineTo x="21681" y="9891"/>
                <wp:lineTo x="21628" y="5546"/>
                <wp:lineTo x="21679" y="5274"/>
                <wp:lineTo x="21524" y="1473"/>
                <wp:lineTo x="21267" y="522"/>
                <wp:lineTo x="19416" y="-87"/>
              </wp:wrapPolygon>
            </wp:wrapThrough>
            <wp:docPr id="233" name="Рисунок 7" descr="C:\Documents and Settings\Loner\Local Settings\Temporary Internet Files\Content.Word\фото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Loner\Local Settings\Temporary Internet Files\Content.Word\фото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rot="20759293">
                      <a:off x="0" y="0"/>
                      <a:ext cx="1941830" cy="1470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73679" w:rsidRPr="001B2596">
        <w:rPr>
          <w:rFonts w:ascii="Times New Roman" w:hAnsi="Times New Roman" w:cs="Times New Roman"/>
          <w:b/>
          <w:sz w:val="24"/>
          <w:szCs w:val="24"/>
        </w:rPr>
        <w:t>2010-</w:t>
      </w:r>
      <w:r w:rsidR="001A02B3" w:rsidRPr="001B2596">
        <w:rPr>
          <w:rFonts w:ascii="Times New Roman" w:hAnsi="Times New Roman" w:cs="Times New Roman"/>
          <w:b/>
          <w:sz w:val="24"/>
          <w:szCs w:val="24"/>
        </w:rPr>
        <w:t>2011 год</w:t>
      </w:r>
    </w:p>
    <w:p w:rsidR="001A02B3" w:rsidRPr="001B2596" w:rsidRDefault="00ED4A33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t>И</w:t>
      </w:r>
      <w:r w:rsidR="001A02B3" w:rsidRPr="001B2596">
        <w:rPr>
          <w:rFonts w:ascii="Times New Roman" w:hAnsi="Times New Roman" w:cs="Times New Roman"/>
          <w:sz w:val="24"/>
          <w:szCs w:val="24"/>
        </w:rPr>
        <w:t>сследование ре</w:t>
      </w:r>
      <w:r w:rsidR="00B17205" w:rsidRPr="001B2596">
        <w:rPr>
          <w:rFonts w:ascii="Times New Roman" w:hAnsi="Times New Roman" w:cs="Times New Roman"/>
          <w:sz w:val="24"/>
          <w:szCs w:val="24"/>
        </w:rPr>
        <w:t xml:space="preserve">ки </w:t>
      </w:r>
      <w:proofErr w:type="spellStart"/>
      <w:r w:rsidR="00B17205" w:rsidRPr="001B2596">
        <w:rPr>
          <w:rFonts w:ascii="Times New Roman" w:hAnsi="Times New Roman" w:cs="Times New Roman"/>
          <w:sz w:val="24"/>
          <w:szCs w:val="24"/>
        </w:rPr>
        <w:t>Силинка</w:t>
      </w:r>
      <w:proofErr w:type="spellEnd"/>
      <w:r w:rsidR="00B17205" w:rsidRPr="001B2596">
        <w:rPr>
          <w:rFonts w:ascii="Times New Roman" w:hAnsi="Times New Roman" w:cs="Times New Roman"/>
          <w:sz w:val="24"/>
          <w:szCs w:val="24"/>
        </w:rPr>
        <w:t xml:space="preserve"> (прозрачность воды, </w:t>
      </w:r>
      <w:r w:rsidR="001A02B3" w:rsidRPr="001B2596">
        <w:rPr>
          <w:rFonts w:ascii="Times New Roman" w:hAnsi="Times New Roman" w:cs="Times New Roman"/>
          <w:sz w:val="24"/>
          <w:szCs w:val="24"/>
        </w:rPr>
        <w:t>скорость течения реки, температура)</w:t>
      </w:r>
    </w:p>
    <w:p w:rsidR="001A02B3" w:rsidRPr="001B2596" w:rsidRDefault="008F39F9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2603500</wp:posOffset>
            </wp:positionH>
            <wp:positionV relativeFrom="paragraph">
              <wp:posOffset>358775</wp:posOffset>
            </wp:positionV>
            <wp:extent cx="2023110" cy="1503680"/>
            <wp:effectExtent l="133350" t="152400" r="110490" b="115570"/>
            <wp:wrapThrough wrapText="bothSides">
              <wp:wrapPolygon edited="0">
                <wp:start x="692" y="300"/>
                <wp:lineTo x="-419" y="3953"/>
                <wp:lineTo x="-210" y="9480"/>
                <wp:lineTo x="-362" y="13988"/>
                <wp:lineTo x="-151" y="20911"/>
                <wp:lineTo x="2325" y="22191"/>
                <wp:lineTo x="5116" y="21431"/>
                <wp:lineTo x="5156" y="21699"/>
                <wp:lineTo x="18000" y="21552"/>
                <wp:lineTo x="18598" y="21389"/>
                <wp:lineTo x="21189" y="20684"/>
                <wp:lineTo x="21389" y="20629"/>
                <wp:lineTo x="21702" y="17194"/>
                <wp:lineTo x="21661" y="16925"/>
                <wp:lineTo x="21654" y="12739"/>
                <wp:lineTo x="21614" y="12471"/>
                <wp:lineTo x="21806" y="8231"/>
                <wp:lineTo x="21766" y="7963"/>
                <wp:lineTo x="21759" y="3777"/>
                <wp:lineTo x="21718" y="3509"/>
                <wp:lineTo x="21554" y="1040"/>
                <wp:lineTo x="20316" y="-297"/>
                <wp:lineTo x="1888" y="-26"/>
                <wp:lineTo x="692" y="300"/>
              </wp:wrapPolygon>
            </wp:wrapThrough>
            <wp:docPr id="28" name="Рисунок 1" descr="C:\Documents and Settings\Loner\Local Settings\Temporary Internet Files\Content.Word\DSC05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Loner\Local Settings\Temporary Internet Files\Content.Word\DSC0558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rot="686525">
                      <a:off x="0" y="0"/>
                      <a:ext cx="2023110" cy="1503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B2596" w:rsidRPr="001B2596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ED4A33" w:rsidRPr="001B2596">
        <w:rPr>
          <w:rFonts w:ascii="Times New Roman" w:hAnsi="Times New Roman" w:cs="Times New Roman"/>
          <w:sz w:val="24"/>
          <w:szCs w:val="24"/>
        </w:rPr>
        <w:t>О</w:t>
      </w:r>
      <w:r w:rsidR="001A02B3" w:rsidRPr="001B2596">
        <w:rPr>
          <w:rFonts w:ascii="Times New Roman" w:hAnsi="Times New Roman" w:cs="Times New Roman"/>
          <w:sz w:val="24"/>
          <w:szCs w:val="24"/>
        </w:rPr>
        <w:t>пределение пород деревьев ЦПКО им. Ю.А. Гагарина</w:t>
      </w:r>
    </w:p>
    <w:p w:rsidR="001A02B3" w:rsidRPr="001B2596" w:rsidRDefault="00ED4A33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t>И</w:t>
      </w:r>
      <w:r w:rsidR="001A02B3" w:rsidRPr="001B2596">
        <w:rPr>
          <w:rFonts w:ascii="Times New Roman" w:hAnsi="Times New Roman" w:cs="Times New Roman"/>
          <w:sz w:val="24"/>
          <w:szCs w:val="24"/>
        </w:rPr>
        <w:t>зучение и определение почвенных горизонтов в ЦПКО им. Ю.А. Гагарина</w:t>
      </w:r>
    </w:p>
    <w:p w:rsidR="00CB54A7" w:rsidRPr="001B2596" w:rsidRDefault="00ED4A33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t>П</w:t>
      </w:r>
      <w:r w:rsidR="001676A3" w:rsidRPr="001B2596">
        <w:rPr>
          <w:rFonts w:ascii="Times New Roman" w:hAnsi="Times New Roman" w:cs="Times New Roman"/>
          <w:sz w:val="24"/>
          <w:szCs w:val="24"/>
        </w:rPr>
        <w:t>редоставление фото и видео отчета в школьный музей  «Истоки» о природе Хабаровского края,  коллекции геологических образцов</w:t>
      </w:r>
      <w:r w:rsidR="00F73679" w:rsidRPr="001B2596">
        <w:rPr>
          <w:rFonts w:ascii="Times New Roman" w:hAnsi="Times New Roman" w:cs="Times New Roman"/>
          <w:sz w:val="24"/>
          <w:szCs w:val="24"/>
        </w:rPr>
        <w:t>.</w:t>
      </w:r>
    </w:p>
    <w:p w:rsidR="00303E7C" w:rsidRDefault="00ED4A33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t xml:space="preserve">Размещение </w:t>
      </w:r>
      <w:proofErr w:type="gramStart"/>
      <w:r w:rsidRPr="001B2596">
        <w:rPr>
          <w:rFonts w:ascii="Times New Roman" w:hAnsi="Times New Roman" w:cs="Times New Roman"/>
          <w:sz w:val="24"/>
          <w:szCs w:val="24"/>
        </w:rPr>
        <w:t>фото материалов</w:t>
      </w:r>
      <w:proofErr w:type="gramEnd"/>
      <w:r w:rsidRPr="001B2596">
        <w:rPr>
          <w:rFonts w:ascii="Times New Roman" w:hAnsi="Times New Roman" w:cs="Times New Roman"/>
          <w:sz w:val="24"/>
          <w:szCs w:val="24"/>
        </w:rPr>
        <w:t xml:space="preserve"> на сайте Лицея</w:t>
      </w:r>
    </w:p>
    <w:p w:rsidR="00527830" w:rsidRPr="00527830" w:rsidRDefault="00527830" w:rsidP="00527830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1A02B3" w:rsidRPr="001B2596" w:rsidRDefault="00F73679" w:rsidP="009332ED">
      <w:pPr>
        <w:pStyle w:val="a3"/>
        <w:ind w:left="14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2596">
        <w:rPr>
          <w:rFonts w:ascii="Times New Roman" w:hAnsi="Times New Roman" w:cs="Times New Roman"/>
          <w:b/>
          <w:sz w:val="24"/>
          <w:szCs w:val="24"/>
        </w:rPr>
        <w:t>2011-</w:t>
      </w:r>
      <w:r w:rsidR="001A02B3" w:rsidRPr="001B2596">
        <w:rPr>
          <w:rFonts w:ascii="Times New Roman" w:hAnsi="Times New Roman" w:cs="Times New Roman"/>
          <w:b/>
          <w:sz w:val="24"/>
          <w:szCs w:val="24"/>
        </w:rPr>
        <w:t>2012 год</w:t>
      </w:r>
    </w:p>
    <w:p w:rsidR="001A02B3" w:rsidRPr="001B2596" w:rsidRDefault="001A02B3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lastRenderedPageBreak/>
        <w:t xml:space="preserve">Сплав по р. </w:t>
      </w:r>
      <w:proofErr w:type="spellStart"/>
      <w:r w:rsidRPr="001B2596">
        <w:rPr>
          <w:rFonts w:ascii="Times New Roman" w:hAnsi="Times New Roman" w:cs="Times New Roman"/>
          <w:sz w:val="24"/>
          <w:szCs w:val="24"/>
        </w:rPr>
        <w:t>Гур</w:t>
      </w:r>
      <w:proofErr w:type="spellEnd"/>
      <w:r w:rsidRPr="001B2596">
        <w:rPr>
          <w:rFonts w:ascii="Times New Roman" w:hAnsi="Times New Roman" w:cs="Times New Roman"/>
          <w:sz w:val="24"/>
          <w:szCs w:val="24"/>
        </w:rPr>
        <w:t xml:space="preserve"> – 1 сезон (2-6 июля)</w:t>
      </w:r>
    </w:p>
    <w:p w:rsidR="00F73679" w:rsidRPr="001B2596" w:rsidRDefault="009332ED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-150495</wp:posOffset>
            </wp:positionH>
            <wp:positionV relativeFrom="paragraph">
              <wp:posOffset>140335</wp:posOffset>
            </wp:positionV>
            <wp:extent cx="1962785" cy="1669415"/>
            <wp:effectExtent l="152400" t="152400" r="132715" b="140335"/>
            <wp:wrapThrough wrapText="bothSides">
              <wp:wrapPolygon edited="0">
                <wp:start x="19057" y="-71"/>
                <wp:lineTo x="15443" y="-290"/>
                <wp:lineTo x="4208" y="-44"/>
                <wp:lineTo x="1458" y="-283"/>
                <wp:lineTo x="-3" y="586"/>
                <wp:lineTo x="-222" y="2803"/>
                <wp:lineTo x="-158" y="6868"/>
                <wp:lineTo x="-298" y="10877"/>
                <wp:lineTo x="-169" y="19006"/>
                <wp:lineTo x="523" y="20964"/>
                <wp:lineTo x="728" y="21019"/>
                <wp:lineTo x="2158" y="21406"/>
                <wp:lineTo x="2771" y="21572"/>
                <wp:lineTo x="8569" y="21624"/>
                <wp:lineTo x="8616" y="21384"/>
                <wp:lineTo x="10455" y="21882"/>
                <wp:lineTo x="21328" y="21285"/>
                <wp:lineTo x="21422" y="20804"/>
                <wp:lineTo x="21719" y="17091"/>
                <wp:lineTo x="21766" y="16851"/>
                <wp:lineTo x="21655" y="13026"/>
                <wp:lineTo x="21702" y="12786"/>
                <wp:lineTo x="21590" y="8962"/>
                <wp:lineTo x="21637" y="8722"/>
                <wp:lineTo x="21730" y="4953"/>
                <wp:lineTo x="21777" y="4713"/>
                <wp:lineTo x="21524" y="1609"/>
                <wp:lineTo x="21304" y="538"/>
                <wp:lineTo x="19057" y="-71"/>
              </wp:wrapPolygon>
            </wp:wrapThrough>
            <wp:docPr id="225" name="Рисунок 4" descr="C:\Documents and Settings\Loner\Local Settings\Temporary Internet Files\Content.Word\ALIM7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Loner\Local Settings\Temporary Internet Files\Content.Word\ALIM713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20821926">
                      <a:off x="0" y="0"/>
                      <a:ext cx="1962785" cy="1669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73679" w:rsidRPr="001B2596">
        <w:rPr>
          <w:rFonts w:ascii="Times New Roman" w:hAnsi="Times New Roman" w:cs="Times New Roman"/>
          <w:sz w:val="24"/>
          <w:szCs w:val="24"/>
        </w:rPr>
        <w:t xml:space="preserve">предоставление фото и видео отчета </w:t>
      </w:r>
      <w:r w:rsidR="0010685E" w:rsidRPr="001B2596">
        <w:rPr>
          <w:rFonts w:ascii="Times New Roman" w:hAnsi="Times New Roman" w:cs="Times New Roman"/>
          <w:sz w:val="24"/>
          <w:szCs w:val="24"/>
        </w:rPr>
        <w:t xml:space="preserve">о природе Хабаровского </w:t>
      </w:r>
      <w:r w:rsidR="00F73679" w:rsidRPr="001B2596">
        <w:rPr>
          <w:rFonts w:ascii="Times New Roman" w:hAnsi="Times New Roman" w:cs="Times New Roman"/>
          <w:sz w:val="24"/>
          <w:szCs w:val="24"/>
        </w:rPr>
        <w:t xml:space="preserve">в школьный музей  «Истоки» </w:t>
      </w:r>
    </w:p>
    <w:p w:rsidR="00ED4A33" w:rsidRPr="001B2596" w:rsidRDefault="00ED4A33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t xml:space="preserve">Размещение </w:t>
      </w:r>
      <w:proofErr w:type="gramStart"/>
      <w:r w:rsidRPr="001B2596">
        <w:rPr>
          <w:rFonts w:ascii="Times New Roman" w:hAnsi="Times New Roman" w:cs="Times New Roman"/>
          <w:sz w:val="24"/>
          <w:szCs w:val="24"/>
        </w:rPr>
        <w:t>фото материалов</w:t>
      </w:r>
      <w:proofErr w:type="gramEnd"/>
      <w:r w:rsidRPr="001B2596">
        <w:rPr>
          <w:rFonts w:ascii="Times New Roman" w:hAnsi="Times New Roman" w:cs="Times New Roman"/>
          <w:sz w:val="24"/>
          <w:szCs w:val="24"/>
        </w:rPr>
        <w:t xml:space="preserve"> на сайте Лицея</w:t>
      </w:r>
    </w:p>
    <w:p w:rsidR="001A02B3" w:rsidRPr="001B2596" w:rsidRDefault="0010685E" w:rsidP="009332ED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2596">
        <w:rPr>
          <w:rFonts w:ascii="Times New Roman" w:hAnsi="Times New Roman" w:cs="Times New Roman"/>
          <w:b/>
          <w:sz w:val="24"/>
          <w:szCs w:val="24"/>
        </w:rPr>
        <w:t>2012-</w:t>
      </w:r>
      <w:r w:rsidR="00F73679" w:rsidRPr="001B259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A02B3" w:rsidRPr="001B2596">
        <w:rPr>
          <w:rFonts w:ascii="Times New Roman" w:hAnsi="Times New Roman" w:cs="Times New Roman"/>
          <w:b/>
          <w:sz w:val="24"/>
          <w:szCs w:val="24"/>
        </w:rPr>
        <w:t>2013</w:t>
      </w:r>
      <w:r w:rsidR="001B2596">
        <w:rPr>
          <w:rFonts w:ascii="Times New Roman" w:hAnsi="Times New Roman" w:cs="Times New Roman"/>
          <w:b/>
          <w:sz w:val="24"/>
          <w:szCs w:val="24"/>
        </w:rPr>
        <w:t xml:space="preserve"> год</w:t>
      </w:r>
    </w:p>
    <w:p w:rsidR="001A02B3" w:rsidRPr="001B2596" w:rsidRDefault="001A02B3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t xml:space="preserve">Сплав по р. </w:t>
      </w:r>
      <w:proofErr w:type="spellStart"/>
      <w:r w:rsidRPr="001B2596">
        <w:rPr>
          <w:rFonts w:ascii="Times New Roman" w:hAnsi="Times New Roman" w:cs="Times New Roman"/>
          <w:sz w:val="24"/>
          <w:szCs w:val="24"/>
        </w:rPr>
        <w:t>Гур</w:t>
      </w:r>
      <w:proofErr w:type="spellEnd"/>
      <w:r w:rsidRPr="001B2596">
        <w:rPr>
          <w:rFonts w:ascii="Times New Roman" w:hAnsi="Times New Roman" w:cs="Times New Roman"/>
          <w:sz w:val="24"/>
          <w:szCs w:val="24"/>
        </w:rPr>
        <w:t xml:space="preserve"> – 2 сезон (10-15июля)</w:t>
      </w:r>
    </w:p>
    <w:p w:rsidR="001676A3" w:rsidRPr="001B2596" w:rsidRDefault="001676A3" w:rsidP="00835DBE">
      <w:pPr>
        <w:pStyle w:val="a3"/>
        <w:numPr>
          <w:ilvl w:val="0"/>
          <w:numId w:val="3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t xml:space="preserve">Защита  </w:t>
      </w:r>
      <w:proofErr w:type="spellStart"/>
      <w:r w:rsidR="00BA325F" w:rsidRPr="001B2596">
        <w:rPr>
          <w:rFonts w:ascii="Times New Roman" w:hAnsi="Times New Roman" w:cs="Times New Roman"/>
          <w:sz w:val="24"/>
          <w:szCs w:val="24"/>
        </w:rPr>
        <w:t>исследовательскго</w:t>
      </w:r>
      <w:proofErr w:type="spellEnd"/>
      <w:r w:rsidR="00BA325F" w:rsidRPr="001B2596">
        <w:rPr>
          <w:rFonts w:ascii="Times New Roman" w:hAnsi="Times New Roman" w:cs="Times New Roman"/>
          <w:sz w:val="24"/>
          <w:szCs w:val="24"/>
        </w:rPr>
        <w:t xml:space="preserve"> </w:t>
      </w:r>
      <w:r w:rsidRPr="001B2596">
        <w:rPr>
          <w:rFonts w:ascii="Times New Roman" w:hAnsi="Times New Roman" w:cs="Times New Roman"/>
          <w:sz w:val="24"/>
          <w:szCs w:val="24"/>
        </w:rPr>
        <w:t>проект</w:t>
      </w:r>
      <w:r w:rsidR="00BA325F" w:rsidRPr="001B2596">
        <w:rPr>
          <w:rFonts w:ascii="Times New Roman" w:hAnsi="Times New Roman" w:cs="Times New Roman"/>
          <w:sz w:val="24"/>
          <w:szCs w:val="24"/>
        </w:rPr>
        <w:t>а</w:t>
      </w:r>
      <w:r w:rsidRPr="001B2596">
        <w:rPr>
          <w:rFonts w:ascii="Times New Roman" w:hAnsi="Times New Roman" w:cs="Times New Roman"/>
          <w:sz w:val="24"/>
          <w:szCs w:val="24"/>
        </w:rPr>
        <w:t xml:space="preserve"> </w:t>
      </w:r>
      <w:r w:rsidR="00BA325F" w:rsidRPr="001B2596">
        <w:rPr>
          <w:rFonts w:ascii="Times New Roman" w:hAnsi="Times New Roman" w:cs="Times New Roman"/>
          <w:sz w:val="24"/>
          <w:szCs w:val="24"/>
        </w:rPr>
        <w:t xml:space="preserve">«Видовое разнообразие рыб в среднем и нижнем течениях </w:t>
      </w:r>
      <w:proofErr w:type="spellStart"/>
      <w:r w:rsidR="00BA325F" w:rsidRPr="001B2596">
        <w:rPr>
          <w:rFonts w:ascii="Times New Roman" w:hAnsi="Times New Roman" w:cs="Times New Roman"/>
          <w:sz w:val="24"/>
          <w:szCs w:val="24"/>
        </w:rPr>
        <w:t>р</w:t>
      </w:r>
      <w:proofErr w:type="gramStart"/>
      <w:r w:rsidR="00BA325F" w:rsidRPr="001B2596">
        <w:rPr>
          <w:rFonts w:ascii="Times New Roman" w:hAnsi="Times New Roman" w:cs="Times New Roman"/>
          <w:sz w:val="24"/>
          <w:szCs w:val="24"/>
        </w:rPr>
        <w:t>.Г</w:t>
      </w:r>
      <w:proofErr w:type="gramEnd"/>
      <w:r w:rsidR="00BA325F" w:rsidRPr="001B2596">
        <w:rPr>
          <w:rFonts w:ascii="Times New Roman" w:hAnsi="Times New Roman" w:cs="Times New Roman"/>
          <w:sz w:val="24"/>
          <w:szCs w:val="24"/>
        </w:rPr>
        <w:t>ур</w:t>
      </w:r>
      <w:proofErr w:type="spellEnd"/>
      <w:r w:rsidR="00ED4A33" w:rsidRPr="001B2596">
        <w:rPr>
          <w:rFonts w:ascii="Times New Roman" w:hAnsi="Times New Roman" w:cs="Times New Roman"/>
          <w:sz w:val="24"/>
          <w:szCs w:val="24"/>
        </w:rPr>
        <w:t>»</w:t>
      </w:r>
    </w:p>
    <w:p w:rsidR="001676A3" w:rsidRPr="001B2596" w:rsidRDefault="00ED4A33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t>П</w:t>
      </w:r>
      <w:r w:rsidR="001676A3" w:rsidRPr="001B2596">
        <w:rPr>
          <w:rFonts w:ascii="Times New Roman" w:hAnsi="Times New Roman" w:cs="Times New Roman"/>
          <w:sz w:val="24"/>
          <w:szCs w:val="24"/>
        </w:rPr>
        <w:t>редоставление фото и видео отчета в школьный музей  «Истоки»</w:t>
      </w:r>
    </w:p>
    <w:p w:rsidR="00081777" w:rsidRPr="009332ED" w:rsidRDefault="00ED4A33" w:rsidP="00835DBE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4"/>
          <w:szCs w:val="24"/>
        </w:rPr>
      </w:pPr>
      <w:r w:rsidRPr="001B2596">
        <w:rPr>
          <w:rFonts w:ascii="Times New Roman" w:hAnsi="Times New Roman" w:cs="Times New Roman"/>
          <w:sz w:val="24"/>
          <w:szCs w:val="24"/>
        </w:rPr>
        <w:t xml:space="preserve">Размещение </w:t>
      </w:r>
      <w:proofErr w:type="gramStart"/>
      <w:r w:rsidRPr="001B2596">
        <w:rPr>
          <w:rFonts w:ascii="Times New Roman" w:hAnsi="Times New Roman" w:cs="Times New Roman"/>
          <w:sz w:val="24"/>
          <w:szCs w:val="24"/>
        </w:rPr>
        <w:t>фото материалов</w:t>
      </w:r>
      <w:proofErr w:type="gramEnd"/>
      <w:r w:rsidRPr="001B2596">
        <w:rPr>
          <w:rFonts w:ascii="Times New Roman" w:hAnsi="Times New Roman" w:cs="Times New Roman"/>
          <w:sz w:val="24"/>
          <w:szCs w:val="24"/>
        </w:rPr>
        <w:t xml:space="preserve"> на сайте Лицея</w:t>
      </w:r>
    </w:p>
    <w:p w:rsidR="001A02B3" w:rsidRPr="00ED4A33" w:rsidRDefault="00ED4A33" w:rsidP="00ED4A3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D4A33">
        <w:rPr>
          <w:rFonts w:ascii="Times New Roman" w:hAnsi="Times New Roman" w:cs="Times New Roman"/>
          <w:b/>
          <w:sz w:val="24"/>
          <w:szCs w:val="24"/>
        </w:rPr>
        <w:t>2013-</w:t>
      </w:r>
      <w:r w:rsidR="001A02B3" w:rsidRPr="00ED4A33">
        <w:rPr>
          <w:rFonts w:ascii="Times New Roman" w:hAnsi="Times New Roman" w:cs="Times New Roman"/>
          <w:b/>
          <w:sz w:val="24"/>
          <w:szCs w:val="24"/>
        </w:rPr>
        <w:t>2014</w:t>
      </w:r>
      <w:r w:rsidR="001B2596">
        <w:rPr>
          <w:rFonts w:ascii="Times New Roman" w:hAnsi="Times New Roman" w:cs="Times New Roman"/>
          <w:b/>
          <w:sz w:val="24"/>
          <w:szCs w:val="24"/>
        </w:rPr>
        <w:t xml:space="preserve"> год</w:t>
      </w:r>
    </w:p>
    <w:p w:rsidR="001A02B3" w:rsidRPr="0087757D" w:rsidRDefault="001A02B3" w:rsidP="00835DBE">
      <w:pPr>
        <w:pStyle w:val="a3"/>
        <w:numPr>
          <w:ilvl w:val="0"/>
          <w:numId w:val="3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7757D">
        <w:rPr>
          <w:rFonts w:ascii="Times New Roman" w:hAnsi="Times New Roman" w:cs="Times New Roman"/>
          <w:sz w:val="24"/>
          <w:szCs w:val="24"/>
        </w:rPr>
        <w:t xml:space="preserve">Сплав по р. </w:t>
      </w:r>
      <w:proofErr w:type="spellStart"/>
      <w:r w:rsidRPr="0087757D">
        <w:rPr>
          <w:rFonts w:ascii="Times New Roman" w:hAnsi="Times New Roman" w:cs="Times New Roman"/>
          <w:sz w:val="24"/>
          <w:szCs w:val="24"/>
        </w:rPr>
        <w:t>Туюн</w:t>
      </w:r>
      <w:proofErr w:type="spellEnd"/>
      <w:r w:rsidRPr="0087757D">
        <w:rPr>
          <w:rFonts w:ascii="Times New Roman" w:hAnsi="Times New Roman" w:cs="Times New Roman"/>
          <w:sz w:val="24"/>
          <w:szCs w:val="24"/>
        </w:rPr>
        <w:t>– 3 сезон (2-12 июля</w:t>
      </w:r>
      <w:r w:rsidR="00347A15" w:rsidRPr="0087757D">
        <w:rPr>
          <w:rFonts w:ascii="Times New Roman" w:hAnsi="Times New Roman" w:cs="Times New Roman"/>
          <w:sz w:val="24"/>
          <w:szCs w:val="24"/>
        </w:rPr>
        <w:t>)</w:t>
      </w:r>
      <w:r w:rsidR="00BA325F" w:rsidRPr="00BA325F">
        <w:rPr>
          <w:noProof/>
        </w:rPr>
        <w:t xml:space="preserve"> </w:t>
      </w:r>
    </w:p>
    <w:p w:rsidR="0010685E" w:rsidRPr="0087757D" w:rsidRDefault="0087757D" w:rsidP="00835DBE">
      <w:pPr>
        <w:pStyle w:val="a3"/>
        <w:numPr>
          <w:ilvl w:val="0"/>
          <w:numId w:val="39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87757D">
        <w:rPr>
          <w:rFonts w:ascii="Times New Roman" w:hAnsi="Times New Roman" w:cs="Times New Roman"/>
          <w:sz w:val="24"/>
          <w:szCs w:val="24"/>
        </w:rPr>
        <w:t xml:space="preserve">Создание и защита  </w:t>
      </w:r>
      <w:proofErr w:type="spellStart"/>
      <w:r w:rsidRPr="0087757D">
        <w:rPr>
          <w:rFonts w:ascii="Times New Roman" w:hAnsi="Times New Roman" w:cs="Times New Roman"/>
          <w:sz w:val="24"/>
          <w:szCs w:val="24"/>
        </w:rPr>
        <w:t>исследовательскго</w:t>
      </w:r>
      <w:proofErr w:type="spellEnd"/>
      <w:r w:rsidRPr="0087757D">
        <w:rPr>
          <w:rFonts w:ascii="Times New Roman" w:hAnsi="Times New Roman" w:cs="Times New Roman"/>
          <w:sz w:val="24"/>
          <w:szCs w:val="24"/>
        </w:rPr>
        <w:t xml:space="preserve"> проекта </w:t>
      </w:r>
      <w:r w:rsidR="001B2596">
        <w:rPr>
          <w:rFonts w:ascii="Times New Roman" w:hAnsi="Times New Roman" w:cs="Times New Roman"/>
          <w:sz w:val="24"/>
          <w:szCs w:val="24"/>
        </w:rPr>
        <w:t>«</w:t>
      </w:r>
      <w:r w:rsidR="0010685E" w:rsidRPr="0087757D">
        <w:rPr>
          <w:rFonts w:ascii="Times New Roman" w:hAnsi="Times New Roman" w:cs="Times New Roman"/>
          <w:sz w:val="24"/>
          <w:szCs w:val="24"/>
        </w:rPr>
        <w:t xml:space="preserve">Видовое </w:t>
      </w:r>
      <w:r>
        <w:rPr>
          <w:rFonts w:ascii="Times New Roman" w:hAnsi="Times New Roman" w:cs="Times New Roman"/>
          <w:sz w:val="24"/>
          <w:szCs w:val="24"/>
        </w:rPr>
        <w:t xml:space="preserve">разнообразие флоры в пойме реки </w:t>
      </w:r>
      <w:proofErr w:type="spellStart"/>
      <w:r w:rsidR="0010685E" w:rsidRPr="0087757D">
        <w:rPr>
          <w:rFonts w:ascii="Times New Roman" w:hAnsi="Times New Roman" w:cs="Times New Roman"/>
          <w:sz w:val="24"/>
          <w:szCs w:val="24"/>
        </w:rPr>
        <w:t>Туюн</w:t>
      </w:r>
      <w:proofErr w:type="spellEnd"/>
      <w:r w:rsidR="001B2596">
        <w:rPr>
          <w:rFonts w:ascii="Times New Roman" w:hAnsi="Times New Roman" w:cs="Times New Roman"/>
          <w:sz w:val="24"/>
          <w:szCs w:val="24"/>
        </w:rPr>
        <w:t>»</w:t>
      </w:r>
    </w:p>
    <w:p w:rsidR="001B2596" w:rsidRDefault="001B2596" w:rsidP="001A02B3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33CAD" w:rsidRPr="00A803D5" w:rsidRDefault="00333CAD" w:rsidP="001A02B3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t>Формы работы</w:t>
      </w:r>
      <w:r w:rsidR="00347A15" w:rsidRPr="00A803D5">
        <w:rPr>
          <w:rFonts w:ascii="Times New Roman" w:eastAsia="Times New Roman" w:hAnsi="Times New Roman" w:cs="Times New Roman"/>
          <w:b/>
          <w:sz w:val="24"/>
          <w:szCs w:val="24"/>
        </w:rPr>
        <w:t xml:space="preserve"> гражданско-патриотического воспитания</w:t>
      </w: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:rsidR="00333CAD" w:rsidRDefault="00333CAD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Уроки мужества</w:t>
      </w:r>
    </w:p>
    <w:p w:rsidR="00083488" w:rsidRDefault="00083488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Участие в военно-спортивной эстафете «Зарница»</w:t>
      </w:r>
    </w:p>
    <w:p w:rsidR="00333CAD" w:rsidRPr="00083488" w:rsidRDefault="001B2596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4445000</wp:posOffset>
            </wp:positionH>
            <wp:positionV relativeFrom="paragraph">
              <wp:posOffset>111760</wp:posOffset>
            </wp:positionV>
            <wp:extent cx="2513330" cy="1892300"/>
            <wp:effectExtent l="0" t="342900" r="0" b="317500"/>
            <wp:wrapThrough wrapText="bothSides">
              <wp:wrapPolygon edited="0">
                <wp:start x="80" y="20853"/>
                <wp:lineTo x="439" y="21700"/>
                <wp:lineTo x="2744" y="21985"/>
                <wp:lineTo x="5524" y="21804"/>
                <wp:lineTo x="7985" y="21862"/>
                <wp:lineTo x="8148" y="21851"/>
                <wp:lineTo x="10609" y="21908"/>
                <wp:lineTo x="10773" y="21898"/>
                <wp:lineTo x="13233" y="21955"/>
                <wp:lineTo x="13397" y="21945"/>
                <wp:lineTo x="15858" y="22002"/>
                <wp:lineTo x="21091" y="21661"/>
                <wp:lineTo x="21083" y="21444"/>
                <wp:lineTo x="21410" y="21423"/>
                <wp:lineTo x="21703" y="11607"/>
                <wp:lineTo x="21454" y="4874"/>
                <wp:lineTo x="21286" y="313"/>
                <wp:lineTo x="20289" y="-58"/>
                <wp:lineTo x="127" y="-51"/>
                <wp:lineTo x="-1" y="18681"/>
                <wp:lineTo x="80" y="20853"/>
              </wp:wrapPolygon>
            </wp:wrapThrough>
            <wp:docPr id="263" name="Рисунок 5" descr="D:\System\Мои документы\Файлы Mail.Ru Агента\ikovlv@mail.ru\zayac1999g@mail.ru\SDC13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ystem\Мои документы\Файлы Mail.Ru Агента\ikovlv@mail.ru\zayac1999g@mail.ru\SDC1318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 rot="5568445">
                      <a:off x="0" y="0"/>
                      <a:ext cx="2513330" cy="1892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33CAD" w:rsidRPr="00083488">
        <w:rPr>
          <w:rFonts w:ascii="Times New Roman" w:eastAsia="Times New Roman" w:hAnsi="Times New Roman" w:cs="Times New Roman"/>
          <w:sz w:val="24"/>
          <w:szCs w:val="24"/>
        </w:rPr>
        <w:t>Классные часы по патриотическому воспитанию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33CAD" w:rsidRPr="00A803D5" w:rsidRDefault="00333CAD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Презентации о знаменательных датах</w:t>
      </w:r>
    </w:p>
    <w:p w:rsidR="00333CAD" w:rsidRPr="00A803D5" w:rsidRDefault="00333CAD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Ак</w:t>
      </w:r>
      <w:r w:rsidR="001B2596">
        <w:rPr>
          <w:rFonts w:ascii="Times New Roman" w:eastAsia="Times New Roman" w:hAnsi="Times New Roman" w:cs="Times New Roman"/>
          <w:sz w:val="24"/>
          <w:szCs w:val="24"/>
        </w:rPr>
        <w:t>ции «Вместе поможем ветеранам»</w:t>
      </w:r>
    </w:p>
    <w:p w:rsidR="00333CAD" w:rsidRPr="00A803D5" w:rsidRDefault="001B2596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144780</wp:posOffset>
            </wp:positionV>
            <wp:extent cx="2226945" cy="1465580"/>
            <wp:effectExtent l="76200" t="76200" r="59055" b="58420"/>
            <wp:wrapThrough wrapText="bothSides">
              <wp:wrapPolygon edited="0">
                <wp:start x="18973" y="-42"/>
                <wp:lineTo x="7698" y="-756"/>
                <wp:lineTo x="-131" y="-147"/>
                <wp:lineTo x="-316" y="15333"/>
                <wp:lineTo x="-216" y="19858"/>
                <wp:lineTo x="453" y="21078"/>
                <wp:lineTo x="637" y="21104"/>
                <wp:lineTo x="2477" y="21358"/>
                <wp:lineTo x="3581" y="21511"/>
                <wp:lineTo x="10624" y="21639"/>
                <wp:lineTo x="10641" y="21359"/>
                <wp:lineTo x="17265" y="22276"/>
                <wp:lineTo x="21598" y="21183"/>
                <wp:lineTo x="21765" y="18387"/>
                <wp:lineTo x="21649" y="14142"/>
                <wp:lineTo x="21665" y="13863"/>
                <wp:lineTo x="21733" y="9643"/>
                <wp:lineTo x="21749" y="9364"/>
                <wp:lineTo x="21632" y="5119"/>
                <wp:lineTo x="21649" y="4839"/>
                <wp:lineTo x="21934" y="3187"/>
                <wp:lineTo x="21516" y="874"/>
                <wp:lineTo x="20813" y="213"/>
                <wp:lineTo x="18973" y="-42"/>
              </wp:wrapPolygon>
            </wp:wrapThrough>
            <wp:docPr id="265" name="Рисунок 7" descr="E:\фото\IMG_06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\IMG_062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 rot="21287937">
                      <a:off x="0" y="0"/>
                      <a:ext cx="2226945" cy="14655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33CAD" w:rsidRPr="00A803D5">
        <w:rPr>
          <w:rFonts w:ascii="Times New Roman" w:eastAsia="Times New Roman" w:hAnsi="Times New Roman" w:cs="Times New Roman"/>
          <w:sz w:val="24"/>
          <w:szCs w:val="24"/>
        </w:rPr>
        <w:t xml:space="preserve">«Поклонимся великим тем годам», </w:t>
      </w:r>
      <w:r w:rsidR="00E57EB5" w:rsidRPr="00A803D5">
        <w:rPr>
          <w:rFonts w:ascii="Times New Roman" w:eastAsia="Times New Roman" w:hAnsi="Times New Roman" w:cs="Times New Roman"/>
          <w:sz w:val="24"/>
          <w:szCs w:val="24"/>
        </w:rPr>
        <w:t>ПОСТ № 1</w:t>
      </w:r>
      <w:r w:rsidR="00333CAD" w:rsidRPr="00A803D5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333CAD" w:rsidRPr="00A803D5" w:rsidRDefault="00333CAD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Создание проектов и презентаций  учащихся, </w:t>
      </w:r>
      <w:r w:rsidR="001B2596">
        <w:rPr>
          <w:rFonts w:ascii="Times New Roman" w:eastAsia="Times New Roman" w:hAnsi="Times New Roman" w:cs="Times New Roman"/>
          <w:sz w:val="24"/>
          <w:szCs w:val="24"/>
        </w:rPr>
        <w:t xml:space="preserve">конкурсы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рисунков</w:t>
      </w:r>
    </w:p>
    <w:p w:rsidR="00333CAD" w:rsidRPr="00A803D5" w:rsidRDefault="00333CAD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Встречи с участниками войны и тружениками тыла</w:t>
      </w:r>
    </w:p>
    <w:p w:rsidR="00333CAD" w:rsidRPr="00A803D5" w:rsidRDefault="00333CAD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Участие в конкурсах «Когда поют солдаты», стихотворений о войне</w:t>
      </w:r>
    </w:p>
    <w:p w:rsidR="00631A79" w:rsidRDefault="00333CAD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Посещения краеведческого музея. </w:t>
      </w:r>
    </w:p>
    <w:p w:rsidR="00333CAD" w:rsidRPr="00A803D5" w:rsidRDefault="008A7857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4432935</wp:posOffset>
            </wp:positionH>
            <wp:positionV relativeFrom="paragraph">
              <wp:posOffset>99060</wp:posOffset>
            </wp:positionV>
            <wp:extent cx="2228850" cy="1677035"/>
            <wp:effectExtent l="76200" t="57150" r="57150" b="37465"/>
            <wp:wrapThrough wrapText="bothSides">
              <wp:wrapPolygon edited="0">
                <wp:start x="745" y="116"/>
                <wp:lineTo x="-412" y="2921"/>
                <wp:lineTo x="-243" y="21348"/>
                <wp:lineTo x="10711" y="22115"/>
                <wp:lineTo x="19001" y="21392"/>
                <wp:lineTo x="20659" y="21248"/>
                <wp:lineTo x="21027" y="21215"/>
                <wp:lineTo x="21839" y="18932"/>
                <wp:lineTo x="21607" y="17968"/>
                <wp:lineTo x="21610" y="14280"/>
                <wp:lineTo x="21598" y="14035"/>
                <wp:lineTo x="21785" y="10330"/>
                <wp:lineTo x="21773" y="10085"/>
                <wp:lineTo x="21776" y="6397"/>
                <wp:lineTo x="21764" y="6152"/>
                <wp:lineTo x="21767" y="2463"/>
                <wp:lineTo x="21646" y="15"/>
                <wp:lineTo x="14954" y="-631"/>
                <wp:lineTo x="2034" y="3"/>
                <wp:lineTo x="745" y="116"/>
              </wp:wrapPolygon>
            </wp:wrapThrough>
            <wp:docPr id="285" name="Рисунок 20" descr="D:\System\Мои документы\ВСЕ ФОТО\Disk_2\Хабаровск  6 В\ALIM6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System\Мои документы\ВСЕ ФОТО\Disk_2\Хабаровск  6 В\ALIM650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 rot="225121">
                      <a:off x="0" y="0"/>
                      <a:ext cx="2228850" cy="16770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33CAD" w:rsidRPr="00A803D5">
        <w:rPr>
          <w:rFonts w:ascii="Times New Roman" w:eastAsia="Times New Roman" w:hAnsi="Times New Roman" w:cs="Times New Roman"/>
          <w:sz w:val="24"/>
          <w:szCs w:val="24"/>
        </w:rPr>
        <w:t>Экскурсии</w:t>
      </w:r>
    </w:p>
    <w:p w:rsidR="00333CAD" w:rsidRPr="00A803D5" w:rsidRDefault="00333CAD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Встречи с интересными людьми</w:t>
      </w:r>
    </w:p>
    <w:p w:rsidR="00347A15" w:rsidRPr="00083488" w:rsidRDefault="00631A79" w:rsidP="00835DBE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Участие в конкурсе </w:t>
      </w:r>
      <w:r w:rsidR="00347A15" w:rsidRPr="00083488">
        <w:rPr>
          <w:rFonts w:ascii="Times New Roman" w:eastAsia="Times New Roman" w:hAnsi="Times New Roman" w:cs="Times New Roman"/>
          <w:sz w:val="24"/>
          <w:szCs w:val="24"/>
        </w:rPr>
        <w:t>«</w:t>
      </w:r>
      <w:r w:rsidR="000700DA" w:rsidRPr="00083488">
        <w:rPr>
          <w:rFonts w:ascii="Times New Roman" w:eastAsia="Times New Roman" w:hAnsi="Times New Roman" w:cs="Times New Roman"/>
          <w:sz w:val="24"/>
          <w:szCs w:val="24"/>
        </w:rPr>
        <w:t>Малая Родина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», </w:t>
      </w:r>
      <w:r w:rsidR="00347A15" w:rsidRPr="00083488">
        <w:rPr>
          <w:rFonts w:ascii="Times New Roman" w:eastAsia="Times New Roman" w:hAnsi="Times New Roman" w:cs="Times New Roman"/>
          <w:sz w:val="24"/>
          <w:szCs w:val="24"/>
        </w:rPr>
        <w:t>«Л</w:t>
      </w:r>
      <w:r w:rsidR="000700DA" w:rsidRPr="00083488">
        <w:rPr>
          <w:rFonts w:ascii="Times New Roman" w:eastAsia="Times New Roman" w:hAnsi="Times New Roman" w:cs="Times New Roman"/>
          <w:sz w:val="24"/>
          <w:szCs w:val="24"/>
        </w:rPr>
        <w:t>юби и знай свой край</w:t>
      </w:r>
      <w:r w:rsidR="00347A15" w:rsidRPr="00083488">
        <w:rPr>
          <w:rFonts w:ascii="Times New Roman" w:eastAsia="Times New Roman" w:hAnsi="Times New Roman" w:cs="Times New Roman"/>
          <w:sz w:val="24"/>
          <w:szCs w:val="24"/>
        </w:rPr>
        <w:t>»</w:t>
      </w:r>
      <w:r w:rsidR="00FB05DB" w:rsidRPr="00FB05DB">
        <w:rPr>
          <w:noProof/>
        </w:rPr>
        <w:t xml:space="preserve"> </w:t>
      </w:r>
    </w:p>
    <w:p w:rsidR="00410674" w:rsidRPr="001B2596" w:rsidRDefault="00521BD6" w:rsidP="00835DBE">
      <w:pPr>
        <w:pStyle w:val="a4"/>
        <w:numPr>
          <w:ilvl w:val="0"/>
          <w:numId w:val="30"/>
        </w:numPr>
        <w:shd w:val="clear" w:color="auto" w:fill="FFFFFF" w:themeFill="background1"/>
        <w:spacing w:before="0" w:beforeAutospacing="0" w:after="0" w:afterAutospacing="0" w:line="276" w:lineRule="auto"/>
      </w:pPr>
      <w:r w:rsidRPr="00083488">
        <w:t xml:space="preserve">Всероссийский конкурс </w:t>
      </w:r>
      <w:r w:rsidR="00347A15" w:rsidRPr="00083488">
        <w:t>«ЧИП»</w:t>
      </w:r>
      <w:r w:rsidR="001B2596">
        <w:t xml:space="preserve">, </w:t>
      </w:r>
      <w:r w:rsidR="00347A15" w:rsidRPr="001B2596">
        <w:rPr>
          <w:color w:val="000000"/>
        </w:rPr>
        <w:t>«Знатоки природы»</w:t>
      </w:r>
    </w:p>
    <w:p w:rsidR="00083488" w:rsidRDefault="00083488" w:rsidP="00EF54B3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</w:p>
    <w:p w:rsidR="00EF54B3" w:rsidRPr="00A803D5" w:rsidRDefault="00EF54B3" w:rsidP="009332ED">
      <w:pPr>
        <w:autoSpaceDE w:val="0"/>
        <w:autoSpaceDN w:val="0"/>
        <w:adjustRightInd w:val="0"/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Среди школьников идея гражданско-патриотического воспитания достаточно востребована, </w:t>
      </w:r>
    </w:p>
    <w:p w:rsidR="00EF54B3" w:rsidRPr="00A803D5" w:rsidRDefault="00EF54B3" w:rsidP="009332ED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 В ходе диагностики состояния гражданско-патриотического воспитания в классе были выявлены следующие проблемы: </w:t>
      </w:r>
    </w:p>
    <w:p w:rsidR="00EF54B3" w:rsidRPr="00A803D5" w:rsidRDefault="00EF54B3" w:rsidP="00835DBE">
      <w:pPr>
        <w:pStyle w:val="a3"/>
        <w:numPr>
          <w:ilvl w:val="0"/>
          <w:numId w:val="40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 снижение уровня патриотизма и гражданского самосознания школьников, отсутствие чувства гордости, любви и привязанности к Родине; </w:t>
      </w:r>
    </w:p>
    <w:p w:rsidR="00EF54B3" w:rsidRPr="00A803D5" w:rsidRDefault="00EF54B3" w:rsidP="00835DBE">
      <w:pPr>
        <w:pStyle w:val="a3"/>
        <w:numPr>
          <w:ilvl w:val="0"/>
          <w:numId w:val="40"/>
        </w:num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lastRenderedPageBreak/>
        <w:t xml:space="preserve"> падение интереса к истории своей страны, народа, культурным богатствам России, национальной культуре, </w:t>
      </w:r>
    </w:p>
    <w:p w:rsidR="00EF54B3" w:rsidRPr="00A803D5" w:rsidRDefault="00EF54B3" w:rsidP="00835DBE">
      <w:pPr>
        <w:pStyle w:val="a3"/>
        <w:numPr>
          <w:ilvl w:val="0"/>
          <w:numId w:val="40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проявление среди школьников равнодушия, эгоизма, индивидуализма, цинизма, демонстративного отношения к взрослым, </w:t>
      </w:r>
    </w:p>
    <w:p w:rsidR="00EF54B3" w:rsidRPr="00A803D5" w:rsidRDefault="00EF54B3" w:rsidP="00835DBE">
      <w:pPr>
        <w:pStyle w:val="a3"/>
        <w:numPr>
          <w:ilvl w:val="0"/>
          <w:numId w:val="40"/>
        </w:num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неуважительное отношение к государству и социальным институтам. </w:t>
      </w:r>
    </w:p>
    <w:p w:rsidR="00EF54B3" w:rsidRPr="00A803D5" w:rsidRDefault="00EF54B3" w:rsidP="00EF54B3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EF54B3" w:rsidRDefault="00EF54B3" w:rsidP="009332ED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332ED">
        <w:rPr>
          <w:rFonts w:ascii="Times New Roman" w:hAnsi="Times New Roman" w:cs="Times New Roman"/>
          <w:color w:val="000000"/>
          <w:sz w:val="24"/>
          <w:szCs w:val="24"/>
        </w:rPr>
        <w:t xml:space="preserve">Проанализировав мнения респондентов, я </w:t>
      </w:r>
      <w:proofErr w:type="spellStart"/>
      <w:r w:rsidRPr="009332ED">
        <w:rPr>
          <w:rFonts w:ascii="Times New Roman" w:hAnsi="Times New Roman" w:cs="Times New Roman"/>
          <w:color w:val="000000"/>
          <w:sz w:val="24"/>
          <w:szCs w:val="24"/>
        </w:rPr>
        <w:t>проранжировала</w:t>
      </w:r>
      <w:proofErr w:type="spellEnd"/>
      <w:r w:rsidRPr="009332ED">
        <w:rPr>
          <w:rFonts w:ascii="Times New Roman" w:hAnsi="Times New Roman" w:cs="Times New Roman"/>
          <w:color w:val="000000"/>
          <w:sz w:val="24"/>
          <w:szCs w:val="24"/>
        </w:rPr>
        <w:t xml:space="preserve"> по степени значимости мероприятия гражданско-патриотической направленности, в которых учащиеся участвуют с удовольствием:</w:t>
      </w:r>
    </w:p>
    <w:p w:rsidR="009332ED" w:rsidRPr="009332ED" w:rsidRDefault="009332ED" w:rsidP="009332ED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F54B3" w:rsidRPr="00A803D5" w:rsidRDefault="00EF54B3" w:rsidP="00835DBE">
      <w:pPr>
        <w:pStyle w:val="a3"/>
        <w:numPr>
          <w:ilvl w:val="0"/>
          <w:numId w:val="41"/>
        </w:num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</w:rPr>
        <w:t>53,2 % обучающихся считают приоритетными мероприятия по работе в школьном музее</w:t>
      </w:r>
      <w:r w:rsidRPr="00A803D5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A803D5">
        <w:rPr>
          <w:rFonts w:ascii="Times New Roman" w:hAnsi="Times New Roman" w:cs="Times New Roman"/>
          <w:sz w:val="24"/>
          <w:szCs w:val="24"/>
        </w:rPr>
        <w:t xml:space="preserve">«Истоки» </w:t>
      </w:r>
      <w:r w:rsidRPr="00A803D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sz w:val="24"/>
          <w:szCs w:val="24"/>
        </w:rPr>
        <w:t>краеведческой, этнокультурной, экологической н</w:t>
      </w:r>
      <w:r w:rsidRPr="00A803D5">
        <w:rPr>
          <w:rFonts w:ascii="Times New Roman" w:hAnsi="Times New Roman" w:cs="Times New Roman"/>
          <w:color w:val="000000"/>
          <w:sz w:val="24"/>
          <w:szCs w:val="24"/>
        </w:rPr>
        <w:t>аправленности, на базе которого проводятся  культурно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A803D5">
        <w:rPr>
          <w:rFonts w:ascii="Times New Roman" w:hAnsi="Times New Roman" w:cs="Times New Roman"/>
          <w:color w:val="000000"/>
          <w:sz w:val="24"/>
          <w:szCs w:val="24"/>
        </w:rPr>
        <w:t xml:space="preserve">досуговые, развлекательно-познавательные программы, реализовывается  проектно-исследовательская деятельность, способствующая воспитанию гражданственности и патриотизма; </w:t>
      </w:r>
    </w:p>
    <w:p w:rsidR="00EF54B3" w:rsidRPr="00A803D5" w:rsidRDefault="00EF54B3" w:rsidP="009332ED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F54B3" w:rsidRPr="00A803D5" w:rsidRDefault="00EF54B3" w:rsidP="00835DBE">
      <w:pPr>
        <w:pStyle w:val="a3"/>
        <w:numPr>
          <w:ilvl w:val="0"/>
          <w:numId w:val="4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</w:rPr>
        <w:t xml:space="preserve">31,4 % школьников положительно оценивают осуществление гражданско-патриотического воспитания средствами музейной педагогики через практическое знакомство с российской культурой, искусством (экскурсионные поездки по историческим местам, знакомство с культурным наследием, исследование природы, растительного и животного мира родного края); </w:t>
      </w:r>
    </w:p>
    <w:p w:rsidR="00EF54B3" w:rsidRPr="00A803D5" w:rsidRDefault="00EF54B3" w:rsidP="009332ED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F54B3" w:rsidRPr="00A803D5" w:rsidRDefault="00EF54B3" w:rsidP="00835DBE">
      <w:pPr>
        <w:pStyle w:val="a3"/>
        <w:numPr>
          <w:ilvl w:val="0"/>
          <w:numId w:val="4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</w:rPr>
        <w:t xml:space="preserve">12,3 % -считают необходимым возобновление  работы   военно-патриотического клуба «Тайфун»; </w:t>
      </w:r>
    </w:p>
    <w:p w:rsidR="00EF54B3" w:rsidRPr="00A803D5" w:rsidRDefault="00EF54B3" w:rsidP="009332ED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EF54B3" w:rsidRPr="00EF54B3" w:rsidRDefault="00EF54B3" w:rsidP="00835DBE">
      <w:pPr>
        <w:pStyle w:val="a3"/>
        <w:numPr>
          <w:ilvl w:val="0"/>
          <w:numId w:val="4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</w:rPr>
        <w:t>10,8 % -проведение бесед на гражданско-патриотическую тематику, конференций, «круглых столов», брифингов, политинформаций.</w:t>
      </w:r>
    </w:p>
    <w:p w:rsidR="009E1416" w:rsidRPr="009E1416" w:rsidRDefault="008A7857" w:rsidP="009E1416">
      <w:pPr>
        <w:pStyle w:val="a4"/>
        <w:shd w:val="clear" w:color="auto" w:fill="FFFFFF" w:themeFill="background1"/>
        <w:spacing w:before="0" w:beforeAutospacing="0" w:after="0" w:afterAutospacing="0" w:line="276" w:lineRule="auto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4116070</wp:posOffset>
            </wp:positionH>
            <wp:positionV relativeFrom="paragraph">
              <wp:posOffset>39370</wp:posOffset>
            </wp:positionV>
            <wp:extent cx="2580005" cy="2306320"/>
            <wp:effectExtent l="171450" t="152400" r="163195" b="151130"/>
            <wp:wrapThrough wrapText="bothSides">
              <wp:wrapPolygon edited="0">
                <wp:start x="112" y="362"/>
                <wp:lineTo x="-290" y="3147"/>
                <wp:lineTo x="-31" y="21539"/>
                <wp:lineTo x="7965" y="22068"/>
                <wp:lineTo x="11113" y="21493"/>
                <wp:lineTo x="11138" y="21669"/>
                <wp:lineTo x="19372" y="21612"/>
                <wp:lineTo x="20001" y="21497"/>
                <wp:lineTo x="20946" y="21325"/>
                <wp:lineTo x="21261" y="21268"/>
                <wp:lineTo x="21710" y="19920"/>
                <wp:lineTo x="21659" y="19568"/>
                <wp:lineTo x="21746" y="16840"/>
                <wp:lineTo x="21720" y="16664"/>
                <wp:lineTo x="21650" y="13966"/>
                <wp:lineTo x="21624" y="13789"/>
                <wp:lineTo x="21711" y="11062"/>
                <wp:lineTo x="21685" y="10886"/>
                <wp:lineTo x="21615" y="8187"/>
                <wp:lineTo x="21589" y="8011"/>
                <wp:lineTo x="21676" y="5284"/>
                <wp:lineTo x="21650" y="5107"/>
                <wp:lineTo x="21737" y="2380"/>
                <wp:lineTo x="21712" y="2204"/>
                <wp:lineTo x="21638" y="590"/>
                <wp:lineTo x="20225" y="-236"/>
                <wp:lineTo x="2158" y="-12"/>
                <wp:lineTo x="112" y="362"/>
              </wp:wrapPolygon>
            </wp:wrapThrough>
            <wp:docPr id="169" name="Рисунок 1" descr="E:\фото\DSC01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\DSC0183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 rot="556057">
                      <a:off x="0" y="0"/>
                      <a:ext cx="2580005" cy="2306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33CAD" w:rsidRPr="00501E93" w:rsidRDefault="00333CAD" w:rsidP="00835DBE">
      <w:pPr>
        <w:pStyle w:val="a3"/>
        <w:numPr>
          <w:ilvl w:val="0"/>
          <w:numId w:val="36"/>
        </w:numPr>
        <w:rPr>
          <w:rFonts w:ascii="Times New Roman" w:eastAsia="Times New Roman" w:hAnsi="Times New Roman" w:cs="Times New Roman"/>
          <w:b/>
          <w:bCs/>
          <w:color w:val="000000"/>
          <w:spacing w:val="-26"/>
          <w:sz w:val="24"/>
          <w:szCs w:val="24"/>
        </w:rPr>
      </w:pPr>
      <w:r w:rsidRPr="00501E93">
        <w:rPr>
          <w:rFonts w:ascii="Times New Roman" w:eastAsia="Times New Roman" w:hAnsi="Times New Roman" w:cs="Times New Roman"/>
          <w:b/>
          <w:bCs/>
          <w:color w:val="000000"/>
          <w:spacing w:val="-26"/>
          <w:sz w:val="24"/>
          <w:szCs w:val="24"/>
        </w:rPr>
        <w:t xml:space="preserve"> </w:t>
      </w:r>
      <w:bookmarkStart w:id="1" w:name="_Toc378620185"/>
      <w:r w:rsidRPr="00501E93">
        <w:rPr>
          <w:rFonts w:ascii="Times New Roman" w:hAnsi="Times New Roman" w:cs="Times New Roman"/>
          <w:b/>
          <w:sz w:val="24"/>
          <w:szCs w:val="24"/>
        </w:rPr>
        <w:t xml:space="preserve">Основные направления </w:t>
      </w:r>
      <w:r w:rsidR="002460AA" w:rsidRPr="00501E9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01E93">
        <w:rPr>
          <w:rFonts w:ascii="Times New Roman" w:hAnsi="Times New Roman" w:cs="Times New Roman"/>
          <w:b/>
          <w:sz w:val="24"/>
          <w:szCs w:val="24"/>
        </w:rPr>
        <w:t>духовно-нравственного развития</w:t>
      </w:r>
      <w:bookmarkEnd w:id="1"/>
    </w:p>
    <w:p w:rsidR="009A6A79" w:rsidRPr="00A803D5" w:rsidRDefault="009A6A79" w:rsidP="00081777">
      <w:p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Цель: Воспитание нравственного человека, способного к принятию ответственных решений и к проявлению нравственного поведения в любых жизненных ситуациях. </w:t>
      </w:r>
    </w:p>
    <w:p w:rsidR="00347A15" w:rsidRPr="00A803D5" w:rsidRDefault="009A6A79" w:rsidP="00081777">
      <w:p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Задачи: </w:t>
      </w:r>
    </w:p>
    <w:p w:rsidR="00347A15" w:rsidRPr="00A803D5" w:rsidRDefault="009A6A79" w:rsidP="0008177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Создавать условия для проявления учащимися </w:t>
      </w:r>
      <w:r w:rsidR="005217B1" w:rsidRPr="00A803D5">
        <w:rPr>
          <w:rFonts w:ascii="Times New Roman" w:eastAsia="Times New Roman" w:hAnsi="Times New Roman" w:cs="Times New Roman"/>
          <w:sz w:val="24"/>
          <w:szCs w:val="24"/>
        </w:rPr>
        <w:t>духовно-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нравственных знаний, умений и совершения нравственно оправданных поступков;</w:t>
      </w:r>
      <w:r w:rsidR="00347A15" w:rsidRPr="00A803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47A15" w:rsidRPr="00A803D5" w:rsidRDefault="00347A15" w:rsidP="0008177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Знакомить учащихся с традициями и обычаями.</w:t>
      </w:r>
    </w:p>
    <w:p w:rsidR="008A7857" w:rsidRDefault="00347A15" w:rsidP="008A785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Изучать с учащимися нравственные традиции их семей и поколений;</w:t>
      </w:r>
    </w:p>
    <w:p w:rsidR="009332ED" w:rsidRDefault="008A7857" w:rsidP="008A7857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-105410</wp:posOffset>
            </wp:positionH>
            <wp:positionV relativeFrom="paragraph">
              <wp:posOffset>94615</wp:posOffset>
            </wp:positionV>
            <wp:extent cx="2012315" cy="1372870"/>
            <wp:effectExtent l="76200" t="114300" r="83185" b="93980"/>
            <wp:wrapThrough wrapText="bothSides">
              <wp:wrapPolygon edited="0">
                <wp:start x="18870" y="-49"/>
                <wp:lineTo x="13120" y="-501"/>
                <wp:lineTo x="246" y="-213"/>
                <wp:lineTo x="-377" y="14820"/>
                <wp:lineTo x="-92" y="19746"/>
                <wp:lineTo x="214" y="20729"/>
                <wp:lineTo x="2838" y="21351"/>
                <wp:lineTo x="3646" y="21542"/>
                <wp:lineTo x="6739" y="21668"/>
                <wp:lineTo x="6772" y="21372"/>
                <wp:lineTo x="10607" y="22282"/>
                <wp:lineTo x="21495" y="21219"/>
                <wp:lineTo x="21626" y="20035"/>
                <wp:lineTo x="21712" y="15502"/>
                <wp:lineTo x="21744" y="15206"/>
                <wp:lineTo x="21629" y="10624"/>
                <wp:lineTo x="21661" y="10328"/>
                <wp:lineTo x="21747" y="5794"/>
                <wp:lineTo x="21780" y="5498"/>
                <wp:lineTo x="21429" y="1165"/>
                <wp:lineTo x="21293" y="525"/>
                <wp:lineTo x="18870" y="-49"/>
              </wp:wrapPolygon>
            </wp:wrapThrough>
            <wp:docPr id="57" name="Рисунок 57" descr="C:\Documents and Settings\Loner\Local Settings\Temporary Internet Files\Content.Word\IMG_36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ocuments and Settings\Loner\Local Settings\Temporary Internet Files\Content.Word\IMG_366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 rot="21048866">
                      <a:off x="0" y="0"/>
                      <a:ext cx="2012315" cy="13728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9A6A79" w:rsidRPr="00A803D5" w:rsidRDefault="009A6A79" w:rsidP="008A7857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lastRenderedPageBreak/>
        <w:t>Формы работы:</w:t>
      </w:r>
    </w:p>
    <w:p w:rsidR="009A6A79" w:rsidRPr="00217C86" w:rsidRDefault="009A6A79" w:rsidP="00835DBE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17C86">
        <w:rPr>
          <w:rFonts w:ascii="Times New Roman" w:eastAsia="Times New Roman" w:hAnsi="Times New Roman" w:cs="Times New Roman"/>
          <w:sz w:val="24"/>
          <w:szCs w:val="24"/>
        </w:rPr>
        <w:t>Классные часы</w:t>
      </w:r>
      <w:r w:rsidR="0071137C" w:rsidRPr="00217C86">
        <w:rPr>
          <w:rFonts w:ascii="Times New Roman" w:eastAsia="Times New Roman" w:hAnsi="Times New Roman" w:cs="Times New Roman"/>
          <w:sz w:val="24"/>
          <w:szCs w:val="24"/>
        </w:rPr>
        <w:t xml:space="preserve"> «Торжество под Рождество»</w:t>
      </w:r>
      <w:r w:rsidRPr="00217C86">
        <w:rPr>
          <w:rFonts w:ascii="Times New Roman" w:eastAsia="Times New Roman" w:hAnsi="Times New Roman" w:cs="Times New Roman"/>
          <w:sz w:val="24"/>
          <w:szCs w:val="24"/>
        </w:rPr>
        <w:t>,</w:t>
      </w:r>
      <w:r w:rsidR="0071137C" w:rsidRPr="00217C86">
        <w:rPr>
          <w:rFonts w:ascii="Times New Roman" w:eastAsia="Times New Roman" w:hAnsi="Times New Roman" w:cs="Times New Roman"/>
          <w:sz w:val="24"/>
          <w:szCs w:val="24"/>
        </w:rPr>
        <w:t xml:space="preserve"> «Кузьминки по осени поминки», </w:t>
      </w:r>
      <w:r w:rsidRPr="00217C86">
        <w:rPr>
          <w:rFonts w:ascii="Times New Roman" w:eastAsia="Times New Roman" w:hAnsi="Times New Roman" w:cs="Times New Roman"/>
          <w:sz w:val="24"/>
          <w:szCs w:val="24"/>
        </w:rPr>
        <w:t xml:space="preserve"> беседы</w:t>
      </w:r>
      <w:r w:rsidR="00355096" w:rsidRPr="00217C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1137C" w:rsidRPr="00217C86">
        <w:rPr>
          <w:rFonts w:ascii="Times New Roman" w:eastAsia="Times New Roman" w:hAnsi="Times New Roman" w:cs="Times New Roman"/>
          <w:sz w:val="24"/>
          <w:szCs w:val="24"/>
        </w:rPr>
        <w:t xml:space="preserve">о православных традициях </w:t>
      </w:r>
      <w:r w:rsidR="00A2683F" w:rsidRPr="00217C86">
        <w:rPr>
          <w:rFonts w:ascii="Times New Roman" w:eastAsia="Times New Roman" w:hAnsi="Times New Roman" w:cs="Times New Roman"/>
          <w:sz w:val="24"/>
          <w:szCs w:val="24"/>
        </w:rPr>
        <w:t>русского</w:t>
      </w:r>
      <w:r w:rsidR="0071137C" w:rsidRPr="00217C86">
        <w:rPr>
          <w:rFonts w:ascii="Times New Roman" w:eastAsia="Times New Roman" w:hAnsi="Times New Roman" w:cs="Times New Roman"/>
          <w:sz w:val="24"/>
          <w:szCs w:val="24"/>
        </w:rPr>
        <w:t xml:space="preserve"> народа</w:t>
      </w:r>
    </w:p>
    <w:p w:rsidR="009332ED" w:rsidRPr="00217C86" w:rsidRDefault="00B65B54" w:rsidP="00835DBE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17C86">
        <w:rPr>
          <w:rFonts w:ascii="Times New Roman" w:eastAsia="Times New Roman" w:hAnsi="Times New Roman" w:cs="Times New Roman"/>
          <w:noProof/>
          <w:color w:val="000000"/>
          <w:sz w:val="23"/>
          <w:szCs w:val="23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3400425</wp:posOffset>
            </wp:positionH>
            <wp:positionV relativeFrom="paragraph">
              <wp:posOffset>213360</wp:posOffset>
            </wp:positionV>
            <wp:extent cx="1760855" cy="2159635"/>
            <wp:effectExtent l="171450" t="95250" r="163195" b="88265"/>
            <wp:wrapThrough wrapText="bothSides">
              <wp:wrapPolygon edited="0">
                <wp:start x="153" y="418"/>
                <wp:lineTo x="-378" y="3399"/>
                <wp:lineTo x="-70" y="20970"/>
                <wp:lineTo x="1788" y="21860"/>
                <wp:lineTo x="4318" y="21489"/>
                <wp:lineTo x="4359" y="21677"/>
                <wp:lineTo x="18342" y="21565"/>
                <wp:lineTo x="19032" y="21464"/>
                <wp:lineTo x="20642" y="21229"/>
                <wp:lineTo x="21102" y="21161"/>
                <wp:lineTo x="21881" y="19305"/>
                <wp:lineTo x="21798" y="18930"/>
                <wp:lineTo x="21639" y="16050"/>
                <wp:lineTo x="21597" y="15862"/>
                <wp:lineTo x="21668" y="12948"/>
                <wp:lineTo x="21627" y="12761"/>
                <wp:lineTo x="21697" y="9847"/>
                <wp:lineTo x="21656" y="9659"/>
                <wp:lineTo x="21727" y="6745"/>
                <wp:lineTo x="21685" y="6558"/>
                <wp:lineTo x="21756" y="3644"/>
                <wp:lineTo x="21715" y="3456"/>
                <wp:lineTo x="21325" y="609"/>
                <wp:lineTo x="21431" y="13"/>
                <wp:lineTo x="9017" y="-299"/>
                <wp:lineTo x="3143" y="-20"/>
                <wp:lineTo x="153" y="418"/>
              </wp:wrapPolygon>
            </wp:wrapThrough>
            <wp:docPr id="238" name="Рисунок 1" descr="D:\System\Мои документы\ВСЕ ФОТО\Disk_4\фото 2012\поделки\ALIM7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ystem\Мои документы\ВСЕ ФОТО\Disk_4\фото 2012\поделки\ALIM7356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 rot="610733">
                      <a:off x="0" y="0"/>
                      <a:ext cx="1760855" cy="2159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332ED" w:rsidRPr="00217C86">
        <w:rPr>
          <w:rFonts w:ascii="Times New Roman" w:eastAsia="Times New Roman" w:hAnsi="Times New Roman" w:cs="Times New Roman"/>
          <w:color w:val="000000"/>
          <w:sz w:val="23"/>
          <w:szCs w:val="23"/>
        </w:rPr>
        <w:t xml:space="preserve">Театр юного зрителя в </w:t>
      </w:r>
      <w:proofErr w:type="spellStart"/>
      <w:r w:rsidR="009332ED" w:rsidRPr="00217C86">
        <w:rPr>
          <w:rFonts w:ascii="Times New Roman" w:eastAsia="Times New Roman" w:hAnsi="Times New Roman" w:cs="Times New Roman"/>
          <w:color w:val="000000"/>
          <w:sz w:val="23"/>
          <w:szCs w:val="23"/>
        </w:rPr>
        <w:t>г</w:t>
      </w:r>
      <w:proofErr w:type="gramStart"/>
      <w:r w:rsidR="009332ED" w:rsidRPr="00217C86">
        <w:rPr>
          <w:rFonts w:ascii="Times New Roman" w:eastAsia="Times New Roman" w:hAnsi="Times New Roman" w:cs="Times New Roman"/>
          <w:color w:val="000000"/>
          <w:sz w:val="23"/>
          <w:szCs w:val="23"/>
        </w:rPr>
        <w:t>.Х</w:t>
      </w:r>
      <w:proofErr w:type="gramEnd"/>
      <w:r w:rsidR="009332ED" w:rsidRPr="00217C86">
        <w:rPr>
          <w:rFonts w:ascii="Times New Roman" w:eastAsia="Times New Roman" w:hAnsi="Times New Roman" w:cs="Times New Roman"/>
          <w:color w:val="000000"/>
          <w:sz w:val="23"/>
          <w:szCs w:val="23"/>
        </w:rPr>
        <w:t>абаровске</w:t>
      </w:r>
      <w:proofErr w:type="spellEnd"/>
      <w:r w:rsidR="009332ED" w:rsidRPr="00217C86">
        <w:rPr>
          <w:rFonts w:ascii="Times New Roman" w:eastAsia="Times New Roman" w:hAnsi="Times New Roman" w:cs="Times New Roman"/>
          <w:color w:val="000000"/>
          <w:sz w:val="23"/>
          <w:szCs w:val="23"/>
        </w:rPr>
        <w:t xml:space="preserve"> спектакль  «Страна сорванцов</w:t>
      </w:r>
    </w:p>
    <w:p w:rsidR="009A6A79" w:rsidRPr="009332ED" w:rsidRDefault="009A6A79" w:rsidP="00835DBE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Акции «Щедрое сердце»</w:t>
      </w:r>
      <w:r w:rsidR="0071137C" w:rsidRPr="0071137C">
        <w:rPr>
          <w:noProof/>
        </w:rPr>
        <w:t xml:space="preserve"> </w:t>
      </w:r>
    </w:p>
    <w:p w:rsidR="00527830" w:rsidRPr="00527830" w:rsidRDefault="009332ED" w:rsidP="00835DBE">
      <w:pPr>
        <w:pStyle w:val="a3"/>
        <w:numPr>
          <w:ilvl w:val="0"/>
          <w:numId w:val="31"/>
        </w:numPr>
        <w:rPr>
          <w:rFonts w:ascii="Arial" w:eastAsia="Times New Roman" w:hAnsi="Arial" w:cs="Arial"/>
          <w:color w:val="000000"/>
        </w:rPr>
      </w:pPr>
      <w:r w:rsidRPr="009332ED">
        <w:rPr>
          <w:rFonts w:ascii="Times New Roman" w:eastAsia="Times New Roman" w:hAnsi="Times New Roman" w:cs="Times New Roman"/>
          <w:color w:val="000000"/>
          <w:sz w:val="23"/>
          <w:szCs w:val="23"/>
        </w:rPr>
        <w:t>Посещение храма Иннокентия Иркутского и участие</w:t>
      </w:r>
    </w:p>
    <w:p w:rsidR="009332ED" w:rsidRPr="009332ED" w:rsidRDefault="00527830" w:rsidP="00527830">
      <w:pPr>
        <w:pStyle w:val="a3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3"/>
          <w:szCs w:val="23"/>
        </w:rPr>
        <w:t xml:space="preserve">                         </w:t>
      </w:r>
      <w:r w:rsidR="009332ED" w:rsidRPr="009332ED">
        <w:rPr>
          <w:rFonts w:ascii="Times New Roman" w:eastAsia="Times New Roman" w:hAnsi="Times New Roman" w:cs="Times New Roman"/>
          <w:color w:val="000000"/>
          <w:sz w:val="23"/>
          <w:szCs w:val="23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3"/>
          <w:szCs w:val="23"/>
        </w:rPr>
        <w:t xml:space="preserve">            </w:t>
      </w:r>
      <w:r w:rsidR="009332ED" w:rsidRPr="009332ED">
        <w:rPr>
          <w:rFonts w:ascii="Times New Roman" w:eastAsia="Times New Roman" w:hAnsi="Times New Roman" w:cs="Times New Roman"/>
          <w:color w:val="000000"/>
          <w:sz w:val="23"/>
          <w:szCs w:val="23"/>
        </w:rPr>
        <w:t xml:space="preserve">в Пасхальном празднике </w:t>
      </w:r>
    </w:p>
    <w:p w:rsidR="009A6A79" w:rsidRPr="00A803D5" w:rsidRDefault="008A7857" w:rsidP="00835DBE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56515</wp:posOffset>
            </wp:positionV>
            <wp:extent cx="1650365" cy="1894840"/>
            <wp:effectExtent l="133350" t="76200" r="102235" b="48260"/>
            <wp:wrapThrough wrapText="bothSides">
              <wp:wrapPolygon edited="0">
                <wp:start x="18514" y="-38"/>
                <wp:lineTo x="8005" y="-449"/>
                <wp:lineTo x="-138" y="88"/>
                <wp:lineTo x="-374" y="4665"/>
                <wp:lineTo x="-251" y="11697"/>
                <wp:lineTo x="-375" y="18699"/>
                <wp:lineTo x="265" y="20971"/>
                <wp:lineTo x="3968" y="21425"/>
                <wp:lineTo x="4956" y="21546"/>
                <wp:lineTo x="20823" y="21516"/>
                <wp:lineTo x="20858" y="21301"/>
                <wp:lineTo x="21105" y="21332"/>
                <wp:lineTo x="21699" y="19212"/>
                <wp:lineTo x="21660" y="17891"/>
                <wp:lineTo x="21688" y="14605"/>
                <wp:lineTo x="21722" y="14390"/>
                <wp:lineTo x="21750" y="11104"/>
                <wp:lineTo x="21784" y="10889"/>
                <wp:lineTo x="21812" y="7603"/>
                <wp:lineTo x="21846" y="7388"/>
                <wp:lineTo x="21627" y="4071"/>
                <wp:lineTo x="21731" y="3426"/>
                <wp:lineTo x="21407" y="755"/>
                <wp:lineTo x="20983" y="264"/>
                <wp:lineTo x="18514" y="-38"/>
              </wp:wrapPolygon>
            </wp:wrapThrough>
            <wp:docPr id="237" name="Рисунок 16" descr="C:\Documents and Settings\Loner\Local Settings\Temporary Internet Files\Content.Word\IMG_3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Loner\Local Settings\Temporary Internet Files\Content.Word\IMG_344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 rot="21119473">
                      <a:off x="0" y="0"/>
                      <a:ext cx="1650365" cy="1894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A6A79" w:rsidRPr="00A803D5">
        <w:rPr>
          <w:rFonts w:ascii="Times New Roman" w:eastAsia="Times New Roman" w:hAnsi="Times New Roman" w:cs="Times New Roman"/>
          <w:sz w:val="24"/>
          <w:szCs w:val="24"/>
        </w:rPr>
        <w:t>Акции  «День пожилого человека»</w:t>
      </w:r>
    </w:p>
    <w:p w:rsidR="009A6A79" w:rsidRPr="00A803D5" w:rsidRDefault="009A6A79" w:rsidP="00835DBE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Школьное мероприятие  «День матери»</w:t>
      </w:r>
      <w:r w:rsidR="0071137C" w:rsidRPr="0071137C">
        <w:rPr>
          <w:noProof/>
        </w:rPr>
        <w:t xml:space="preserve"> </w:t>
      </w:r>
    </w:p>
    <w:p w:rsidR="00527830" w:rsidRDefault="00B65B54" w:rsidP="00835DBE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Проведение выставок  поделок, </w:t>
      </w:r>
      <w:r w:rsidR="009A6A79" w:rsidRPr="00A803D5">
        <w:rPr>
          <w:rFonts w:ascii="Times New Roman" w:eastAsia="Times New Roman" w:hAnsi="Times New Roman" w:cs="Times New Roman"/>
          <w:sz w:val="24"/>
          <w:szCs w:val="24"/>
        </w:rPr>
        <w:t>букетов</w:t>
      </w:r>
      <w:r w:rsidR="0071137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E0002" w:rsidRPr="002D571F" w:rsidRDefault="00527830" w:rsidP="00527830">
      <w:pPr>
        <w:pStyle w:val="a3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</w:t>
      </w:r>
      <w:r w:rsidR="0071137C">
        <w:rPr>
          <w:rFonts w:ascii="Times New Roman" w:eastAsia="Times New Roman" w:hAnsi="Times New Roman" w:cs="Times New Roman"/>
          <w:sz w:val="24"/>
          <w:szCs w:val="24"/>
        </w:rPr>
        <w:t>«Осень золотая»</w:t>
      </w:r>
      <w:r w:rsidR="0071137C" w:rsidRPr="0071137C">
        <w:rPr>
          <w:rFonts w:ascii="Times New Roman" w:hAnsi="Times New Roman" w:cs="Times New Roman"/>
          <w:noProof/>
          <w:color w:val="000000"/>
          <w:sz w:val="24"/>
          <w:szCs w:val="24"/>
        </w:rPr>
        <w:t xml:space="preserve"> </w:t>
      </w:r>
    </w:p>
    <w:p w:rsidR="002D571F" w:rsidRDefault="002D571F" w:rsidP="002D571F">
      <w:pPr>
        <w:pStyle w:val="a3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332ED" w:rsidRDefault="009332ED" w:rsidP="002D571F">
      <w:pPr>
        <w:pStyle w:val="a3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332ED" w:rsidRDefault="009332ED" w:rsidP="00B65B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A7857" w:rsidRDefault="008A7857" w:rsidP="00B65B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A7857" w:rsidRDefault="008A7857" w:rsidP="00B65B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A7857" w:rsidRPr="00B65B54" w:rsidRDefault="008A7857" w:rsidP="00B65B5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27472" w:rsidRPr="00A803D5" w:rsidRDefault="00327472" w:rsidP="00835DBE">
      <w:pPr>
        <w:pStyle w:val="a4"/>
        <w:numPr>
          <w:ilvl w:val="0"/>
          <w:numId w:val="36"/>
        </w:numPr>
        <w:spacing w:after="0"/>
        <w:contextualSpacing/>
        <w:rPr>
          <w:b/>
          <w:color w:val="000000"/>
        </w:rPr>
      </w:pPr>
      <w:r w:rsidRPr="00A803D5">
        <w:rPr>
          <w:b/>
          <w:color w:val="000000"/>
        </w:rPr>
        <w:t>Экологическое воспитание</w:t>
      </w:r>
    </w:p>
    <w:p w:rsidR="00333CAD" w:rsidRPr="00A803D5" w:rsidRDefault="00333CAD" w:rsidP="009332ED">
      <w:pPr>
        <w:ind w:firstLine="3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>Экологические знания – не самоцель, но они способствуют формированию у ребенка патриотических чувств, определенной системы ценностей, представлений о человеке как о части природы, о зависимости своей жизни, будущих поколений, желание, умение действовать.</w:t>
      </w:r>
    </w:p>
    <w:p w:rsidR="00EA1851" w:rsidRPr="00A803D5" w:rsidRDefault="00333CAD" w:rsidP="00333CAD">
      <w:pPr>
        <w:pStyle w:val="a4"/>
        <w:shd w:val="clear" w:color="auto" w:fill="FFFFFF"/>
        <w:spacing w:before="37" w:beforeAutospacing="0" w:after="37" w:afterAutospacing="0"/>
        <w:rPr>
          <w:color w:val="000000"/>
        </w:rPr>
      </w:pPr>
      <w:r w:rsidRPr="00A803D5">
        <w:rPr>
          <w:color w:val="000000"/>
        </w:rPr>
        <w:t>           </w:t>
      </w:r>
    </w:p>
    <w:p w:rsidR="00EA1851" w:rsidRPr="00A803D5" w:rsidRDefault="00333CAD" w:rsidP="00333CAD">
      <w:pPr>
        <w:pStyle w:val="a4"/>
        <w:shd w:val="clear" w:color="auto" w:fill="FFFFFF"/>
        <w:spacing w:before="37" w:beforeAutospacing="0" w:after="37" w:afterAutospacing="0"/>
        <w:rPr>
          <w:color w:val="000000"/>
        </w:rPr>
      </w:pPr>
      <w:r w:rsidRPr="00A803D5">
        <w:rPr>
          <w:b/>
          <w:color w:val="000000"/>
        </w:rPr>
        <w:t>Цель экологического воспитания</w:t>
      </w:r>
      <w:r w:rsidR="00EA1851" w:rsidRPr="00A803D5">
        <w:rPr>
          <w:color w:val="000000"/>
        </w:rPr>
        <w:t>: Ф</w:t>
      </w:r>
      <w:r w:rsidRPr="00A803D5">
        <w:rPr>
          <w:color w:val="000000"/>
        </w:rPr>
        <w:t xml:space="preserve">ормирование </w:t>
      </w:r>
      <w:r w:rsidR="00EA1851" w:rsidRPr="00A803D5">
        <w:rPr>
          <w:color w:val="000000"/>
        </w:rPr>
        <w:t xml:space="preserve">бережного </w:t>
      </w:r>
      <w:r w:rsidRPr="00A803D5">
        <w:rPr>
          <w:color w:val="000000"/>
        </w:rPr>
        <w:t xml:space="preserve">ответственного отношения к окружающей среде,  которое строится на базе экологического сознания.  </w:t>
      </w:r>
    </w:p>
    <w:p w:rsidR="00333CAD" w:rsidRPr="00A803D5" w:rsidRDefault="00333CAD" w:rsidP="00333CAD">
      <w:pPr>
        <w:pStyle w:val="a4"/>
        <w:shd w:val="clear" w:color="auto" w:fill="FFFFFF"/>
        <w:spacing w:before="37" w:beforeAutospacing="0" w:after="37" w:afterAutospacing="0"/>
        <w:rPr>
          <w:b/>
          <w:color w:val="000000"/>
        </w:rPr>
      </w:pPr>
      <w:proofErr w:type="gramStart"/>
      <w:r w:rsidRPr="00A803D5">
        <w:rPr>
          <w:b/>
          <w:color w:val="000000"/>
        </w:rPr>
        <w:t>з</w:t>
      </w:r>
      <w:proofErr w:type="gramEnd"/>
      <w:r w:rsidRPr="00A803D5">
        <w:rPr>
          <w:b/>
          <w:color w:val="000000"/>
        </w:rPr>
        <w:t>адач</w:t>
      </w:r>
      <w:r w:rsidR="0027557F" w:rsidRPr="00A803D5">
        <w:rPr>
          <w:b/>
          <w:color w:val="000000"/>
        </w:rPr>
        <w:t>и</w:t>
      </w:r>
      <w:r w:rsidRPr="00A803D5">
        <w:rPr>
          <w:b/>
          <w:color w:val="000000"/>
        </w:rPr>
        <w:t>:</w:t>
      </w:r>
    </w:p>
    <w:p w:rsidR="00333CAD" w:rsidRPr="00A803D5" w:rsidRDefault="002F0080" w:rsidP="00835DBE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5008245</wp:posOffset>
            </wp:positionH>
            <wp:positionV relativeFrom="paragraph">
              <wp:posOffset>330835</wp:posOffset>
            </wp:positionV>
            <wp:extent cx="1750695" cy="1315720"/>
            <wp:effectExtent l="57150" t="57150" r="59055" b="36830"/>
            <wp:wrapThrough wrapText="bothSides">
              <wp:wrapPolygon edited="0">
                <wp:start x="925" y="145"/>
                <wp:lineTo x="-493" y="3759"/>
                <wp:lineTo x="-52" y="21601"/>
                <wp:lineTo x="12012" y="22108"/>
                <wp:lineTo x="18569" y="21361"/>
                <wp:lineTo x="20442" y="21147"/>
                <wp:lineTo x="20911" y="21093"/>
                <wp:lineTo x="21687" y="18494"/>
                <wp:lineTo x="21647" y="17871"/>
                <wp:lineTo x="21814" y="13143"/>
                <wp:lineTo x="21794" y="12832"/>
                <wp:lineTo x="21727" y="8131"/>
                <wp:lineTo x="21707" y="7819"/>
                <wp:lineTo x="21640" y="3119"/>
                <wp:lineTo x="21620" y="2807"/>
                <wp:lineTo x="21674" y="-24"/>
                <wp:lineTo x="16207" y="-656"/>
                <wp:lineTo x="2330" y="-15"/>
                <wp:lineTo x="925" y="145"/>
              </wp:wrapPolygon>
            </wp:wrapThrough>
            <wp:docPr id="282" name="Рисунок 18" descr="E:\фото\фото 5 в\Хабаровск\ALIM5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фото\фото 5 в\Хабаровск\ALIM525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 rot="293904">
                      <a:off x="0" y="0"/>
                      <a:ext cx="1750695" cy="13157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33CAD" w:rsidRPr="00A803D5">
        <w:rPr>
          <w:color w:val="000000"/>
        </w:rPr>
        <w:t>образовательных - формирование системы знаний об экологических проблемах современности и пути их разрешения;</w:t>
      </w:r>
    </w:p>
    <w:p w:rsidR="00333CAD" w:rsidRPr="00A803D5" w:rsidRDefault="009332ED" w:rsidP="00835DBE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175895</wp:posOffset>
            </wp:positionV>
            <wp:extent cx="1934210" cy="1456055"/>
            <wp:effectExtent l="114300" t="152400" r="104140" b="125095"/>
            <wp:wrapThrough wrapText="bothSides">
              <wp:wrapPolygon edited="0">
                <wp:start x="19540" y="-98"/>
                <wp:lineTo x="1100" y="-358"/>
                <wp:lineTo x="4" y="1067"/>
                <wp:lineTo x="-340" y="12812"/>
                <wp:lineTo x="-211" y="17470"/>
                <wp:lineTo x="139" y="20745"/>
                <wp:lineTo x="2220" y="21329"/>
                <wp:lineTo x="2844" y="21504"/>
                <wp:lineTo x="13483" y="21599"/>
                <wp:lineTo x="13527" y="21322"/>
                <wp:lineTo x="16858" y="22256"/>
                <wp:lineTo x="21416" y="20935"/>
                <wp:lineTo x="21724" y="18999"/>
                <wp:lineTo x="21758" y="14677"/>
                <wp:lineTo x="21802" y="14400"/>
                <wp:lineTo x="21629" y="10019"/>
                <wp:lineTo x="21673" y="9743"/>
                <wp:lineTo x="21707" y="5420"/>
                <wp:lineTo x="21751" y="5143"/>
                <wp:lineTo x="22091" y="4372"/>
                <wp:lineTo x="21370" y="704"/>
                <wp:lineTo x="20789" y="252"/>
                <wp:lineTo x="19540" y="-98"/>
              </wp:wrapPolygon>
            </wp:wrapThrough>
            <wp:docPr id="252" name="Рисунок 54" descr="C:\Documents and Settings\Loner\Local Settings\Temporary Internet Files\Content.Word\DSC01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ocuments and Settings\Loner\Local Settings\Temporary Internet Files\Content.Word\DSC0178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rot="20884825">
                      <a:off x="0" y="0"/>
                      <a:ext cx="1934210" cy="1456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33CAD" w:rsidRPr="00A803D5">
        <w:rPr>
          <w:color w:val="000000"/>
        </w:rPr>
        <w:t>воспитательных -  формирование  мотивов,  потребностей  и привычек экологически целесообразного поведения  и  деятельности,  здорового образа жизни;</w:t>
      </w:r>
    </w:p>
    <w:p w:rsidR="00333CAD" w:rsidRPr="00A803D5" w:rsidRDefault="00333CAD" w:rsidP="00835DBE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A803D5">
        <w:rPr>
          <w:color w:val="000000"/>
        </w:rPr>
        <w:t>развивающих - развитие системы интеллектуальных и практических умений по изучению,  оценке состояния и улучшению окружающей среды своей местности; развитие стремление к активной деятельности по охране окружающей среды:  интеллектуального (способности к анализу экологических ситуаций), эмоционального (отношение к природе как к универсальной ценности), нравственного (воли и настойчивости, ответственности).</w:t>
      </w:r>
    </w:p>
    <w:p w:rsidR="00EA1851" w:rsidRPr="00A803D5" w:rsidRDefault="00EA1851" w:rsidP="00EA1851">
      <w:pPr>
        <w:pStyle w:val="a4"/>
        <w:shd w:val="clear" w:color="auto" w:fill="FFFFFF"/>
        <w:spacing w:before="37" w:beforeAutospacing="0" w:after="37" w:afterAutospacing="0"/>
        <w:ind w:left="720"/>
        <w:rPr>
          <w:color w:val="000000"/>
        </w:rPr>
      </w:pPr>
    </w:p>
    <w:p w:rsidR="00B65B54" w:rsidRDefault="00B65B54" w:rsidP="00057568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B65B54" w:rsidRDefault="00B65B54" w:rsidP="00B65B54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4763770</wp:posOffset>
            </wp:positionH>
            <wp:positionV relativeFrom="paragraph">
              <wp:posOffset>71120</wp:posOffset>
            </wp:positionV>
            <wp:extent cx="1765935" cy="1505585"/>
            <wp:effectExtent l="95250" t="76200" r="81915" b="56515"/>
            <wp:wrapThrough wrapText="bothSides">
              <wp:wrapPolygon edited="0">
                <wp:start x="183" y="408"/>
                <wp:lineTo x="-266" y="4885"/>
                <wp:lineTo x="-163" y="20851"/>
                <wp:lineTo x="2788" y="22060"/>
                <wp:lineTo x="7180" y="21398"/>
                <wp:lineTo x="7209" y="21669"/>
                <wp:lineTo x="17295" y="21528"/>
                <wp:lineTo x="18220" y="21389"/>
                <wp:lineTo x="21224" y="20936"/>
                <wp:lineTo x="21455" y="20901"/>
                <wp:lineTo x="21769" y="19476"/>
                <wp:lineTo x="21740" y="19205"/>
                <wp:lineTo x="21757" y="15069"/>
                <wp:lineTo x="21727" y="14798"/>
                <wp:lineTo x="21744" y="10663"/>
                <wp:lineTo x="21714" y="10391"/>
                <wp:lineTo x="21732" y="6256"/>
                <wp:lineTo x="21702" y="5985"/>
                <wp:lineTo x="21719" y="1849"/>
                <wp:lineTo x="21541" y="222"/>
                <wp:lineTo x="14892" y="-429"/>
                <wp:lineTo x="2494" y="60"/>
                <wp:lineTo x="183" y="408"/>
              </wp:wrapPolygon>
            </wp:wrapThrough>
            <wp:docPr id="239" name="Рисунок 22" descr="C:\Documents and Settings\Loner\Local Settings\Temporary Internet Files\Content.Word\DSC01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Loner\Local Settings\Temporary Internet Files\Content.Word\DSC0128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b="-2"/>
                    <a:stretch>
                      <a:fillRect/>
                    </a:stretch>
                  </pic:blipFill>
                  <pic:spPr bwMode="auto">
                    <a:xfrm rot="439039">
                      <a:off x="0" y="0"/>
                      <a:ext cx="1765935" cy="15055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57568" w:rsidRPr="00A803D5">
        <w:rPr>
          <w:rFonts w:ascii="Times New Roman" w:eastAsia="Times New Roman" w:hAnsi="Times New Roman" w:cs="Times New Roman"/>
          <w:sz w:val="24"/>
          <w:szCs w:val="24"/>
        </w:rPr>
        <w:t>Формы работы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B771C5" w:rsidRPr="00B65B54" w:rsidRDefault="00C0627E" w:rsidP="00835DBE">
      <w:pPr>
        <w:pStyle w:val="a3"/>
        <w:numPr>
          <w:ilvl w:val="0"/>
          <w:numId w:val="42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B65B54">
        <w:rPr>
          <w:rFonts w:ascii="Times New Roman" w:eastAsia="Times New Roman" w:hAnsi="Times New Roman" w:cs="Times New Roman"/>
          <w:sz w:val="24"/>
          <w:szCs w:val="24"/>
        </w:rPr>
        <w:t>С</w:t>
      </w:r>
      <w:r w:rsidR="00B771C5" w:rsidRPr="00B65B54">
        <w:rPr>
          <w:rFonts w:ascii="Times New Roman" w:eastAsia="Times New Roman" w:hAnsi="Times New Roman" w:cs="Times New Roman"/>
          <w:sz w:val="24"/>
          <w:szCs w:val="24"/>
        </w:rPr>
        <w:t>плавы</w:t>
      </w:r>
      <w:r w:rsidRPr="00B65B54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proofErr w:type="spellStart"/>
      <w:r w:rsidRPr="00B65B54">
        <w:rPr>
          <w:rFonts w:ascii="Times New Roman" w:eastAsia="Times New Roman" w:hAnsi="Times New Roman" w:cs="Times New Roman"/>
          <w:sz w:val="24"/>
          <w:szCs w:val="24"/>
        </w:rPr>
        <w:t>р</w:t>
      </w:r>
      <w:proofErr w:type="gramStart"/>
      <w:r w:rsidRPr="00B65B54">
        <w:rPr>
          <w:rFonts w:ascii="Times New Roman" w:eastAsia="Times New Roman" w:hAnsi="Times New Roman" w:cs="Times New Roman"/>
          <w:sz w:val="24"/>
          <w:szCs w:val="24"/>
        </w:rPr>
        <w:t>.Г</w:t>
      </w:r>
      <w:proofErr w:type="gramEnd"/>
      <w:r w:rsidRPr="00B65B54">
        <w:rPr>
          <w:rFonts w:ascii="Times New Roman" w:eastAsia="Times New Roman" w:hAnsi="Times New Roman" w:cs="Times New Roman"/>
          <w:sz w:val="24"/>
          <w:szCs w:val="24"/>
        </w:rPr>
        <w:t>ур</w:t>
      </w:r>
      <w:proofErr w:type="spellEnd"/>
      <w:r w:rsidR="00B65B54">
        <w:rPr>
          <w:rFonts w:ascii="Times New Roman" w:eastAsia="Times New Roman" w:hAnsi="Times New Roman" w:cs="Times New Roman"/>
          <w:sz w:val="24"/>
          <w:szCs w:val="24"/>
        </w:rPr>
        <w:t>, п</w:t>
      </w:r>
      <w:r w:rsidR="00B65B54" w:rsidRPr="00B65B54">
        <w:rPr>
          <w:rFonts w:ascii="Times New Roman" w:eastAsia="Times New Roman" w:hAnsi="Times New Roman" w:cs="Times New Roman"/>
          <w:sz w:val="24"/>
          <w:szCs w:val="24"/>
        </w:rPr>
        <w:t>оходы</w:t>
      </w:r>
    </w:p>
    <w:p w:rsidR="00B771C5" w:rsidRPr="00A803D5" w:rsidRDefault="00B771C5" w:rsidP="00835DBE">
      <w:pPr>
        <w:pStyle w:val="a3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Выезды за пределы города на дни здоровья</w:t>
      </w:r>
      <w:r w:rsidR="00C0627E">
        <w:rPr>
          <w:rFonts w:ascii="Times New Roman" w:eastAsia="Times New Roman" w:hAnsi="Times New Roman" w:cs="Times New Roman"/>
          <w:sz w:val="24"/>
          <w:szCs w:val="24"/>
        </w:rPr>
        <w:t xml:space="preserve"> (ключ Покосный, </w:t>
      </w:r>
      <w:proofErr w:type="spellStart"/>
      <w:r w:rsidR="00C0627E">
        <w:rPr>
          <w:rFonts w:ascii="Times New Roman" w:eastAsia="Times New Roman" w:hAnsi="Times New Roman" w:cs="Times New Roman"/>
          <w:sz w:val="24"/>
          <w:szCs w:val="24"/>
        </w:rPr>
        <w:t>пгт</w:t>
      </w:r>
      <w:proofErr w:type="spellEnd"/>
      <w:r w:rsidR="00C0627E">
        <w:rPr>
          <w:rFonts w:ascii="Times New Roman" w:eastAsia="Times New Roman" w:hAnsi="Times New Roman" w:cs="Times New Roman"/>
          <w:sz w:val="24"/>
          <w:szCs w:val="24"/>
        </w:rPr>
        <w:t xml:space="preserve"> Солнечный)</w:t>
      </w:r>
    </w:p>
    <w:p w:rsidR="002460AA" w:rsidRPr="006E40CA" w:rsidRDefault="002460AA" w:rsidP="00835DBE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E40CA" w:rsidRPr="00A803D5">
        <w:rPr>
          <w:rFonts w:ascii="Times New Roman" w:eastAsia="Times New Roman" w:hAnsi="Times New Roman" w:cs="Times New Roman"/>
          <w:sz w:val="24"/>
          <w:szCs w:val="24"/>
        </w:rPr>
        <w:t>Акции «Школьный двор</w:t>
      </w:r>
      <w:r w:rsidR="006E40CA">
        <w:rPr>
          <w:rFonts w:ascii="Times New Roman" w:eastAsia="Times New Roman" w:hAnsi="Times New Roman" w:cs="Times New Roman"/>
          <w:sz w:val="24"/>
          <w:szCs w:val="24"/>
        </w:rPr>
        <w:t>», «</w:t>
      </w:r>
      <w:r w:rsidR="00B771C5" w:rsidRPr="00A803D5">
        <w:rPr>
          <w:rFonts w:ascii="Times New Roman" w:eastAsia="Times New Roman" w:hAnsi="Times New Roman" w:cs="Times New Roman"/>
          <w:sz w:val="24"/>
          <w:szCs w:val="24"/>
        </w:rPr>
        <w:t>Чистый парк</w:t>
      </w:r>
      <w:r w:rsidR="006E40CA">
        <w:rPr>
          <w:rFonts w:ascii="Times New Roman" w:eastAsia="Times New Roman" w:hAnsi="Times New Roman" w:cs="Times New Roman"/>
          <w:sz w:val="24"/>
          <w:szCs w:val="24"/>
        </w:rPr>
        <w:t>»</w:t>
      </w:r>
      <w:r w:rsidR="009332ED" w:rsidRPr="009332ED">
        <w:rPr>
          <w:noProof/>
        </w:rPr>
        <w:t xml:space="preserve"> </w:t>
      </w:r>
    </w:p>
    <w:p w:rsidR="00B771C5" w:rsidRPr="00A803D5" w:rsidRDefault="00C0627E" w:rsidP="00835DBE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="00B771C5" w:rsidRPr="00A803D5">
        <w:rPr>
          <w:rFonts w:ascii="Times New Roman" w:eastAsia="Times New Roman" w:hAnsi="Times New Roman" w:cs="Times New Roman"/>
          <w:sz w:val="24"/>
          <w:szCs w:val="24"/>
        </w:rPr>
        <w:t>убботники</w:t>
      </w:r>
    </w:p>
    <w:p w:rsidR="002460AA" w:rsidRPr="00A803D5" w:rsidRDefault="00527830" w:rsidP="00835DBE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170180</wp:posOffset>
            </wp:positionV>
            <wp:extent cx="1863090" cy="1524635"/>
            <wp:effectExtent l="95250" t="95250" r="99060" b="94615"/>
            <wp:wrapThrough wrapText="bothSides">
              <wp:wrapPolygon edited="0">
                <wp:start x="18271" y="-51"/>
                <wp:lineTo x="7593" y="-485"/>
                <wp:lineTo x="187" y="-283"/>
                <wp:lineTo x="-288" y="5090"/>
                <wp:lineTo x="-206" y="18223"/>
                <wp:lineTo x="320" y="21058"/>
                <wp:lineTo x="756" y="21143"/>
                <wp:lineTo x="2065" y="21397"/>
                <wp:lineTo x="2937" y="21566"/>
                <wp:lineTo x="16118" y="21666"/>
                <wp:lineTo x="16153" y="21399"/>
                <wp:lineTo x="19425" y="22035"/>
                <wp:lineTo x="21596" y="20817"/>
                <wp:lineTo x="21724" y="18109"/>
                <wp:lineTo x="21590" y="13984"/>
                <wp:lineTo x="21625" y="13717"/>
                <wp:lineTo x="21708" y="9634"/>
                <wp:lineTo x="21743" y="9368"/>
                <wp:lineTo x="21608" y="5242"/>
                <wp:lineTo x="21643" y="4976"/>
                <wp:lineTo x="21861" y="5018"/>
                <wp:lineTo x="21588" y="1959"/>
                <wp:lineTo x="21325" y="542"/>
                <wp:lineTo x="18271" y="-51"/>
              </wp:wrapPolygon>
            </wp:wrapThrough>
            <wp:docPr id="51" name="Рисунок 51" descr="C:\Documents and Settings\Loner\Local Settings\Temporary Internet Files\Content.Word\ALIM5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Loner\Local Settings\Temporary Internet Files\Content.Word\ALIM574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 rot="21058300">
                      <a:off x="0" y="0"/>
                      <a:ext cx="1863090" cy="1524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2460AA" w:rsidRPr="00A803D5">
        <w:rPr>
          <w:rFonts w:ascii="Times New Roman" w:eastAsia="Times New Roman" w:hAnsi="Times New Roman" w:cs="Times New Roman"/>
          <w:sz w:val="24"/>
          <w:szCs w:val="24"/>
        </w:rPr>
        <w:t>Дежурство по классу  и школе</w:t>
      </w:r>
    </w:p>
    <w:p w:rsidR="002460AA" w:rsidRPr="00A803D5" w:rsidRDefault="002460AA" w:rsidP="00835DBE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Работа на пришкольном  участке</w:t>
      </w:r>
      <w:r w:rsidR="00C0627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33CAD" w:rsidRPr="00FA19E2" w:rsidRDefault="00FB776C" w:rsidP="00835DBE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2946400</wp:posOffset>
            </wp:positionH>
            <wp:positionV relativeFrom="paragraph">
              <wp:posOffset>89535</wp:posOffset>
            </wp:positionV>
            <wp:extent cx="1866265" cy="1541780"/>
            <wp:effectExtent l="95250" t="76200" r="76835" b="58420"/>
            <wp:wrapThrough wrapText="bothSides">
              <wp:wrapPolygon edited="0">
                <wp:start x="732" y="219"/>
                <wp:lineTo x="-533" y="3343"/>
                <wp:lineTo x="-238" y="8943"/>
                <wp:lineTo x="-307" y="20231"/>
                <wp:lineTo x="935" y="21675"/>
                <wp:lineTo x="2908" y="21408"/>
                <wp:lineTo x="2932" y="21673"/>
                <wp:lineTo x="17784" y="21547"/>
                <wp:lineTo x="18880" y="21399"/>
                <wp:lineTo x="20633" y="21162"/>
                <wp:lineTo x="21071" y="21103"/>
                <wp:lineTo x="21801" y="19393"/>
                <wp:lineTo x="21752" y="18863"/>
                <wp:lineTo x="21824" y="14825"/>
                <wp:lineTo x="21799" y="14560"/>
                <wp:lineTo x="21652" y="10552"/>
                <wp:lineTo x="21627" y="10286"/>
                <wp:lineTo x="21699" y="6249"/>
                <wp:lineTo x="21674" y="5983"/>
                <wp:lineTo x="21746" y="1946"/>
                <wp:lineTo x="21574" y="89"/>
                <wp:lineTo x="14416" y="-555"/>
                <wp:lineTo x="2485" y="-18"/>
                <wp:lineTo x="732" y="219"/>
              </wp:wrapPolygon>
            </wp:wrapThrough>
            <wp:docPr id="244" name="Рисунок 19" descr="C:\Documents and Settings\Loner\Local Settings\Temporary Internet Files\Content.Word\DSC01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Loner\Local Settings\Temporary Internet Files\Content.Word\DSC0128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 rot="382011">
                      <a:off x="0" y="0"/>
                      <a:ext cx="1866265" cy="1541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2760D" w:rsidRPr="0082760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700DA" w:rsidRPr="00A803D5">
        <w:rPr>
          <w:rFonts w:ascii="Times New Roman" w:eastAsia="Times New Roman" w:hAnsi="Times New Roman" w:cs="Times New Roman"/>
          <w:sz w:val="24"/>
          <w:szCs w:val="24"/>
        </w:rPr>
        <w:t>Трудовые десанты</w:t>
      </w:r>
      <w:r w:rsidR="006E40CA" w:rsidRPr="006E40CA">
        <w:rPr>
          <w:noProof/>
        </w:rPr>
        <w:t xml:space="preserve"> </w:t>
      </w:r>
    </w:p>
    <w:p w:rsidR="00FA19E2" w:rsidRPr="0082760D" w:rsidRDefault="00FA19E2" w:rsidP="00835DBE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65B54">
        <w:rPr>
          <w:rFonts w:ascii="Times New Roman" w:eastAsia="Times New Roman" w:hAnsi="Times New Roman" w:cs="Times New Roman"/>
          <w:sz w:val="24"/>
          <w:szCs w:val="24"/>
        </w:rPr>
        <w:t>Экскурсии в зоосад</w:t>
      </w:r>
      <w:r w:rsidR="00B65B54" w:rsidRPr="00B65B5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B65B54" w:rsidRPr="00B65B54">
        <w:rPr>
          <w:rFonts w:ascii="Times New Roman" w:eastAsia="Times New Roman" w:hAnsi="Times New Roman" w:cs="Times New Roman"/>
          <w:sz w:val="24"/>
          <w:szCs w:val="24"/>
        </w:rPr>
        <w:t>г</w:t>
      </w:r>
      <w:proofErr w:type="gramStart"/>
      <w:r w:rsidR="00B65B54" w:rsidRPr="00B65B54">
        <w:rPr>
          <w:rFonts w:ascii="Times New Roman" w:eastAsia="Times New Roman" w:hAnsi="Times New Roman" w:cs="Times New Roman"/>
          <w:sz w:val="24"/>
          <w:szCs w:val="24"/>
        </w:rPr>
        <w:t>.Х</w:t>
      </w:r>
      <w:proofErr w:type="gramEnd"/>
      <w:r w:rsidR="00B65B54" w:rsidRPr="00B65B54">
        <w:rPr>
          <w:rFonts w:ascii="Times New Roman" w:eastAsia="Times New Roman" w:hAnsi="Times New Roman" w:cs="Times New Roman"/>
          <w:sz w:val="24"/>
          <w:szCs w:val="24"/>
        </w:rPr>
        <w:t>абаровска</w:t>
      </w:r>
      <w:proofErr w:type="spellEnd"/>
      <w:r w:rsidR="00B65B54" w:rsidRPr="00B65B54">
        <w:rPr>
          <w:rFonts w:ascii="Times New Roman" w:eastAsia="Times New Roman" w:hAnsi="Times New Roman" w:cs="Times New Roman"/>
          <w:sz w:val="24"/>
          <w:szCs w:val="24"/>
        </w:rPr>
        <w:t xml:space="preserve">, в </w:t>
      </w:r>
      <w:proofErr w:type="spellStart"/>
      <w:r w:rsidR="00B65B54" w:rsidRPr="00B65B54">
        <w:rPr>
          <w:rFonts w:ascii="Times New Roman" w:eastAsia="Times New Roman" w:hAnsi="Times New Roman" w:cs="Times New Roman"/>
          <w:sz w:val="24"/>
          <w:szCs w:val="24"/>
        </w:rPr>
        <w:t>Комсомольскогий</w:t>
      </w:r>
      <w:proofErr w:type="spellEnd"/>
      <w:r w:rsidR="00B65B54" w:rsidRPr="00B65B54">
        <w:rPr>
          <w:rFonts w:ascii="Times New Roman" w:eastAsia="Times New Roman" w:hAnsi="Times New Roman" w:cs="Times New Roman"/>
          <w:sz w:val="24"/>
          <w:szCs w:val="24"/>
        </w:rPr>
        <w:t xml:space="preserve"> заповедник</w:t>
      </w:r>
    </w:p>
    <w:p w:rsidR="0082760D" w:rsidRDefault="0082760D" w:rsidP="008276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2760D" w:rsidRDefault="0082760D" w:rsidP="008276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2760D" w:rsidRDefault="0082760D" w:rsidP="008276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2760D" w:rsidRDefault="0082760D" w:rsidP="008276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2760D" w:rsidRPr="0082760D" w:rsidRDefault="0082760D" w:rsidP="008276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33CAD" w:rsidRPr="00501E93" w:rsidRDefault="00333CAD" w:rsidP="00835DBE">
      <w:pPr>
        <w:pStyle w:val="a3"/>
        <w:numPr>
          <w:ilvl w:val="0"/>
          <w:numId w:val="36"/>
        </w:num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501E93">
        <w:rPr>
          <w:rFonts w:ascii="Times New Roman" w:eastAsia="Times New Roman" w:hAnsi="Times New Roman" w:cs="Times New Roman"/>
          <w:b/>
          <w:sz w:val="24"/>
          <w:szCs w:val="24"/>
        </w:rPr>
        <w:t>Учебно</w:t>
      </w:r>
      <w:proofErr w:type="spellEnd"/>
      <w:r w:rsidR="00355096" w:rsidRPr="00501E9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01E93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="00355096" w:rsidRPr="00501E93">
        <w:rPr>
          <w:rFonts w:ascii="Times New Roman" w:eastAsia="Times New Roman" w:hAnsi="Times New Roman" w:cs="Times New Roman"/>
          <w:b/>
          <w:sz w:val="24"/>
          <w:szCs w:val="24"/>
        </w:rPr>
        <w:t xml:space="preserve"> интеллектуально</w:t>
      </w:r>
      <w:r w:rsidRPr="00501E93">
        <w:rPr>
          <w:rFonts w:ascii="Times New Roman" w:eastAsia="Times New Roman" w:hAnsi="Times New Roman" w:cs="Times New Roman"/>
          <w:b/>
          <w:sz w:val="24"/>
          <w:szCs w:val="24"/>
        </w:rPr>
        <w:t>е направление</w:t>
      </w:r>
    </w:p>
    <w:p w:rsidR="00333CAD" w:rsidRPr="00A803D5" w:rsidRDefault="00527830" w:rsidP="00B771C5">
      <w:pPr>
        <w:shd w:val="clear" w:color="auto" w:fill="FFFFFF"/>
        <w:spacing w:line="283" w:lineRule="exact"/>
        <w:ind w:left="1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5003800</wp:posOffset>
            </wp:positionH>
            <wp:positionV relativeFrom="paragraph">
              <wp:posOffset>72390</wp:posOffset>
            </wp:positionV>
            <wp:extent cx="1708150" cy="2139315"/>
            <wp:effectExtent l="95250" t="76200" r="101600" b="70485"/>
            <wp:wrapThrough wrapText="bothSides">
              <wp:wrapPolygon edited="0">
                <wp:start x="-581" y="29"/>
                <wp:lineTo x="-586" y="12393"/>
                <wp:lineTo x="31" y="21813"/>
                <wp:lineTo x="19136" y="21740"/>
                <wp:lineTo x="20575" y="21633"/>
                <wp:lineTo x="21775" y="21543"/>
                <wp:lineTo x="21858" y="20185"/>
                <wp:lineTo x="21835" y="19993"/>
                <wp:lineTo x="21979" y="17085"/>
                <wp:lineTo x="21957" y="16893"/>
                <wp:lineTo x="21860" y="14003"/>
                <wp:lineTo x="21838" y="13811"/>
                <wp:lineTo x="21982" y="10903"/>
                <wp:lineTo x="21959" y="10712"/>
                <wp:lineTo x="21863" y="7821"/>
                <wp:lineTo x="21841" y="7630"/>
                <wp:lineTo x="21984" y="4721"/>
                <wp:lineTo x="21962" y="4530"/>
                <wp:lineTo x="21866" y="1639"/>
                <wp:lineTo x="21642" y="-276"/>
                <wp:lineTo x="17257" y="-529"/>
                <wp:lineTo x="2057" y="-168"/>
                <wp:lineTo x="-581" y="29"/>
              </wp:wrapPolygon>
            </wp:wrapThrough>
            <wp:docPr id="313" name="Рисунок 13" descr="E:\классный классный\скан\Изображение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классный классный\скан\Изображение 020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 rot="320155">
                      <a:off x="0" y="0"/>
                      <a:ext cx="1708150" cy="2139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3CAD" w:rsidRPr="00A803D5">
        <w:rPr>
          <w:rFonts w:ascii="Times New Roman" w:eastAsia="Times New Roman" w:hAnsi="Times New Roman" w:cs="Times New Roman"/>
          <w:sz w:val="24"/>
          <w:szCs w:val="24"/>
        </w:rPr>
        <w:t>Цель</w:t>
      </w:r>
      <w:r w:rsidR="00B771C5" w:rsidRPr="00A803D5">
        <w:rPr>
          <w:rFonts w:ascii="Times New Roman" w:eastAsia="Times New Roman" w:hAnsi="Times New Roman" w:cs="Times New Roman"/>
          <w:sz w:val="24"/>
          <w:szCs w:val="24"/>
        </w:rPr>
        <w:t>:</w:t>
      </w:r>
      <w:r w:rsidR="003550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33CAD" w:rsidRPr="00A803D5">
        <w:rPr>
          <w:rFonts w:ascii="Times New Roman" w:eastAsia="Times New Roman" w:hAnsi="Times New Roman" w:cs="Times New Roman"/>
          <w:sz w:val="24"/>
          <w:szCs w:val="24"/>
        </w:rPr>
        <w:t>Осознание учащимися значимости развитого интеллекта для будущего личностного самоутверждения и успешного взаимодействия с окружающим миром.</w:t>
      </w:r>
    </w:p>
    <w:p w:rsidR="00333CAD" w:rsidRPr="00A803D5" w:rsidRDefault="00333CAD" w:rsidP="00333CAD">
      <w:p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Задачи:</w:t>
      </w:r>
    </w:p>
    <w:p w:rsidR="00333CAD" w:rsidRPr="000D787E" w:rsidRDefault="00333CAD" w:rsidP="00835DBE">
      <w:pPr>
        <w:pStyle w:val="a3"/>
        <w:numPr>
          <w:ilvl w:val="0"/>
          <w:numId w:val="4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D787E">
        <w:rPr>
          <w:rFonts w:ascii="Times New Roman" w:eastAsia="Times New Roman" w:hAnsi="Times New Roman" w:cs="Times New Roman"/>
          <w:sz w:val="24"/>
          <w:szCs w:val="24"/>
        </w:rPr>
        <w:t>Знакомить учащихся школы с интеллектуальными достижениями различных людей;</w:t>
      </w:r>
    </w:p>
    <w:p w:rsidR="00333CAD" w:rsidRPr="000D787E" w:rsidRDefault="00333CAD" w:rsidP="00835DBE">
      <w:pPr>
        <w:pStyle w:val="a3"/>
        <w:numPr>
          <w:ilvl w:val="0"/>
          <w:numId w:val="4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D787E">
        <w:rPr>
          <w:rFonts w:ascii="Times New Roman" w:eastAsia="Times New Roman" w:hAnsi="Times New Roman" w:cs="Times New Roman"/>
          <w:sz w:val="24"/>
          <w:szCs w:val="24"/>
        </w:rPr>
        <w:t>Поощрять инициативу и стремление учащихся к интеллектуальному самосовершенствованию;</w:t>
      </w:r>
    </w:p>
    <w:p w:rsidR="008A0BE4" w:rsidRDefault="00333CAD" w:rsidP="00835DBE">
      <w:pPr>
        <w:pStyle w:val="a3"/>
        <w:numPr>
          <w:ilvl w:val="0"/>
          <w:numId w:val="4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D787E">
        <w:rPr>
          <w:rFonts w:ascii="Times New Roman" w:eastAsia="Times New Roman" w:hAnsi="Times New Roman" w:cs="Times New Roman"/>
          <w:sz w:val="24"/>
          <w:szCs w:val="24"/>
        </w:rPr>
        <w:t xml:space="preserve">Предоставлять  возможность </w:t>
      </w:r>
      <w:proofErr w:type="gramStart"/>
      <w:r w:rsidRPr="000D787E">
        <w:rPr>
          <w:rFonts w:ascii="Times New Roman" w:eastAsia="Times New Roman" w:hAnsi="Times New Roman" w:cs="Times New Roman"/>
          <w:sz w:val="24"/>
          <w:szCs w:val="24"/>
        </w:rPr>
        <w:t>обучающимся</w:t>
      </w:r>
      <w:proofErr w:type="gramEnd"/>
      <w:r w:rsidRPr="000D787E">
        <w:rPr>
          <w:rFonts w:ascii="Times New Roman" w:eastAsia="Times New Roman" w:hAnsi="Times New Roman" w:cs="Times New Roman"/>
          <w:sz w:val="24"/>
          <w:szCs w:val="24"/>
        </w:rPr>
        <w:t xml:space="preserve"> проявлять свои интеллектуальные достижения в школе и за ее пределами;</w:t>
      </w:r>
    </w:p>
    <w:p w:rsidR="0086697D" w:rsidRPr="0086697D" w:rsidRDefault="0086697D" w:rsidP="00835DBE">
      <w:pPr>
        <w:pStyle w:val="a3"/>
        <w:numPr>
          <w:ilvl w:val="0"/>
          <w:numId w:val="4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33CAD" w:rsidRPr="00A803D5" w:rsidRDefault="00527830" w:rsidP="000D787E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5097780</wp:posOffset>
            </wp:positionH>
            <wp:positionV relativeFrom="paragraph">
              <wp:posOffset>260350</wp:posOffset>
            </wp:positionV>
            <wp:extent cx="1736090" cy="1292860"/>
            <wp:effectExtent l="38100" t="57150" r="54610" b="40640"/>
            <wp:wrapThrough wrapText="bothSides">
              <wp:wrapPolygon edited="0">
                <wp:start x="970" y="94"/>
                <wp:lineTo x="-469" y="3766"/>
                <wp:lineTo x="150" y="21582"/>
                <wp:lineTo x="14203" y="21941"/>
                <wp:lineTo x="19636" y="21339"/>
                <wp:lineTo x="20581" y="21235"/>
                <wp:lineTo x="21054" y="21182"/>
                <wp:lineTo x="21862" y="18857"/>
                <wp:lineTo x="21823" y="18223"/>
                <wp:lineTo x="21767" y="13439"/>
                <wp:lineTo x="21748" y="13122"/>
                <wp:lineTo x="21692" y="8337"/>
                <wp:lineTo x="21672" y="8020"/>
                <wp:lineTo x="21616" y="3236"/>
                <wp:lineTo x="21596" y="2919"/>
                <wp:lineTo x="21657" y="38"/>
                <wp:lineTo x="15910" y="-603"/>
                <wp:lineTo x="1915" y="-11"/>
                <wp:lineTo x="970" y="94"/>
              </wp:wrapPolygon>
            </wp:wrapThrough>
            <wp:docPr id="72" name="Рисунок 72" descr="C:\Documents and Settings\Loner\Local Settings\Temporary Internet Files\Content.Word\20120628_130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Documents and Settings\Loner\Local Settings\Temporary Internet Files\Content.Word\20120628_13081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 rot="282933">
                      <a:off x="0" y="0"/>
                      <a:ext cx="1736090" cy="12928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D787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-65405</wp:posOffset>
            </wp:positionH>
            <wp:positionV relativeFrom="paragraph">
              <wp:posOffset>9525</wp:posOffset>
            </wp:positionV>
            <wp:extent cx="1593215" cy="1205865"/>
            <wp:effectExtent l="76200" t="114300" r="83185" b="89535"/>
            <wp:wrapThrough wrapText="bothSides">
              <wp:wrapPolygon edited="0">
                <wp:start x="18927" y="-56"/>
                <wp:lineTo x="13208" y="-612"/>
                <wp:lineTo x="491" y="-338"/>
                <wp:lineTo x="-220" y="5742"/>
                <wp:lineTo x="-419" y="16848"/>
                <wp:lineTo x="56" y="20469"/>
                <wp:lineTo x="3088" y="21319"/>
                <wp:lineTo x="3846" y="21531"/>
                <wp:lineTo x="15445" y="21642"/>
                <wp:lineTo x="15498" y="21308"/>
                <wp:lineTo x="18783" y="22228"/>
                <wp:lineTo x="21432" y="20528"/>
                <wp:lineTo x="21661" y="17453"/>
                <wp:lineTo x="21707" y="12234"/>
                <wp:lineTo x="21760" y="11900"/>
                <wp:lineTo x="21553" y="6610"/>
                <wp:lineTo x="21607" y="6276"/>
                <wp:lineTo x="21967" y="5679"/>
                <wp:lineTo x="21492" y="2058"/>
                <wp:lineTo x="20948" y="510"/>
                <wp:lineTo x="18927" y="-56"/>
              </wp:wrapPolygon>
            </wp:wrapThrough>
            <wp:docPr id="254" name="Рисунок 69" descr="C:\Documents and Settings\Loner\Local Settings\Temporary Internet Files\Content.Word\ALIM5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Documents and Settings\Loner\Local Settings\Temporary Internet Files\Content.Word\ALIM512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 rot="20881636">
                      <a:off x="0" y="0"/>
                      <a:ext cx="1593215" cy="1205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55096">
        <w:rPr>
          <w:rFonts w:ascii="Times New Roman" w:eastAsia="Times New Roman" w:hAnsi="Times New Roman" w:cs="Times New Roman"/>
          <w:sz w:val="24"/>
          <w:szCs w:val="24"/>
        </w:rPr>
        <w:t>Формы работы</w:t>
      </w:r>
      <w:r w:rsidR="000D787E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333CAD" w:rsidRDefault="00333CAD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Предметные недели</w:t>
      </w:r>
      <w:r w:rsidR="00EB147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F216D" w:rsidRPr="00A803D5" w:rsidRDefault="001F0A21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Участие городском образовательном туристско-краеведческом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проекте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="004F216D">
        <w:rPr>
          <w:rFonts w:ascii="Times New Roman" w:eastAsia="Times New Roman" w:hAnsi="Times New Roman" w:cs="Times New Roman"/>
          <w:sz w:val="24"/>
          <w:szCs w:val="24"/>
        </w:rPr>
        <w:t>Малая Родина</w:t>
      </w:r>
      <w:r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8A0BE4" w:rsidRPr="00A803D5" w:rsidRDefault="008A0BE4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Участие в научных обществах лицея</w:t>
      </w:r>
    </w:p>
    <w:p w:rsidR="0086697D" w:rsidRPr="0086697D" w:rsidRDefault="00333CAD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Школьные, муниципальные, краевые, Всероссийские предметные олимпиады</w:t>
      </w:r>
      <w:r w:rsidR="0086697D" w:rsidRPr="0086697D">
        <w:rPr>
          <w:rFonts w:eastAsia="Times New Roman" w:cs="Times New Roman"/>
          <w:sz w:val="20"/>
          <w:szCs w:val="20"/>
        </w:rPr>
        <w:t xml:space="preserve"> </w:t>
      </w:r>
    </w:p>
    <w:p w:rsidR="00333CAD" w:rsidRPr="00A803D5" w:rsidRDefault="00527830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4411345</wp:posOffset>
            </wp:positionH>
            <wp:positionV relativeFrom="paragraph">
              <wp:posOffset>116205</wp:posOffset>
            </wp:positionV>
            <wp:extent cx="1966595" cy="1468120"/>
            <wp:effectExtent l="76200" t="57150" r="71755" b="55880"/>
            <wp:wrapThrough wrapText="bothSides">
              <wp:wrapPolygon edited="0">
                <wp:start x="88" y="421"/>
                <wp:lineTo x="-345" y="9480"/>
                <wp:lineTo x="-171" y="21279"/>
                <wp:lineTo x="5152" y="22317"/>
                <wp:lineTo x="12862" y="21374"/>
                <wp:lineTo x="12881" y="21653"/>
                <wp:lineTo x="18545" y="21523"/>
                <wp:lineTo x="19795" y="21370"/>
                <wp:lineTo x="20629" y="21269"/>
                <wp:lineTo x="20837" y="21243"/>
                <wp:lineTo x="21613" y="20304"/>
                <wp:lineTo x="21745" y="16066"/>
                <wp:lineTo x="21726" y="15787"/>
                <wp:lineTo x="21649" y="11575"/>
                <wp:lineTo x="21630" y="11296"/>
                <wp:lineTo x="21761" y="7058"/>
                <wp:lineTo x="21742" y="6779"/>
                <wp:lineTo x="21665" y="2567"/>
                <wp:lineTo x="21646" y="2287"/>
                <wp:lineTo x="21702" y="29"/>
                <wp:lineTo x="14939" y="-551"/>
                <wp:lineTo x="3630" y="-12"/>
                <wp:lineTo x="88" y="421"/>
              </wp:wrapPolygon>
            </wp:wrapThrough>
            <wp:docPr id="269" name="Рисунок 2" descr="E:\фото\Малая Родина\20120925_102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\Малая Родина\20120925_10264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 rot="312974">
                      <a:off x="0" y="0"/>
                      <a:ext cx="1966595" cy="1468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6697D" w:rsidRPr="0086697D">
        <w:rPr>
          <w:rFonts w:ascii="Times New Roman" w:eastAsia="Times New Roman" w:hAnsi="Times New Roman" w:cs="Times New Roman"/>
          <w:sz w:val="24"/>
          <w:szCs w:val="24"/>
        </w:rPr>
        <w:t>Международная Олимпиада по основам наук</w:t>
      </w:r>
    </w:p>
    <w:p w:rsidR="00333CAD" w:rsidRPr="00A803D5" w:rsidRDefault="00333CAD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Интеллектуальный марафон </w:t>
      </w:r>
    </w:p>
    <w:p w:rsidR="00333CAD" w:rsidRPr="00A803D5" w:rsidRDefault="00333CAD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День знаний</w:t>
      </w:r>
    </w:p>
    <w:p w:rsidR="00333CAD" w:rsidRPr="00A803D5" w:rsidRDefault="00333CAD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Библиотечные уроки</w:t>
      </w:r>
    </w:p>
    <w:p w:rsidR="00333CAD" w:rsidRPr="00C0627E" w:rsidRDefault="00333CAD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Экскурсии в музеи </w:t>
      </w:r>
      <w:r w:rsidR="00B771C5" w:rsidRPr="00A803D5">
        <w:rPr>
          <w:rFonts w:ascii="Times New Roman" w:eastAsia="Times New Roman" w:hAnsi="Times New Roman" w:cs="Times New Roman"/>
          <w:sz w:val="24"/>
          <w:szCs w:val="24"/>
        </w:rPr>
        <w:t xml:space="preserve">Хабаровского </w:t>
      </w:r>
      <w:r w:rsidR="000D787E">
        <w:rPr>
          <w:rFonts w:ascii="Times New Roman" w:eastAsia="Times New Roman" w:hAnsi="Times New Roman" w:cs="Times New Roman"/>
          <w:sz w:val="24"/>
          <w:szCs w:val="24"/>
        </w:rPr>
        <w:t>края</w:t>
      </w:r>
    </w:p>
    <w:p w:rsidR="00333CAD" w:rsidRPr="00A803D5" w:rsidRDefault="00333CAD" w:rsidP="00835DBE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Работа с одарёнными и трудно успевающими учащимися  </w:t>
      </w:r>
    </w:p>
    <w:p w:rsidR="004E0002" w:rsidRDefault="004E0002" w:rsidP="00333CAD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17C86" w:rsidRDefault="00217C86" w:rsidP="00333CAD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671B4" w:rsidRDefault="007671B4" w:rsidP="00333CAD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33CAD" w:rsidRPr="00501E93" w:rsidRDefault="00333CAD" w:rsidP="00835DBE">
      <w:pPr>
        <w:pStyle w:val="a3"/>
        <w:numPr>
          <w:ilvl w:val="0"/>
          <w:numId w:val="36"/>
        </w:num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01E93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Коммуникативное направление</w:t>
      </w:r>
    </w:p>
    <w:p w:rsidR="00333CAD" w:rsidRPr="00A803D5" w:rsidRDefault="000D787E" w:rsidP="00355096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4875530</wp:posOffset>
            </wp:positionH>
            <wp:positionV relativeFrom="paragraph">
              <wp:posOffset>829310</wp:posOffset>
            </wp:positionV>
            <wp:extent cx="1790065" cy="1346200"/>
            <wp:effectExtent l="114300" t="152400" r="114935" b="139700"/>
            <wp:wrapThrough wrapText="bothSides">
              <wp:wrapPolygon edited="0">
                <wp:start x="79" y="800"/>
                <wp:lineTo x="-136" y="2137"/>
                <wp:lineTo x="-337" y="5994"/>
                <wp:lineTo x="-279" y="16076"/>
                <wp:lineTo x="310" y="21556"/>
                <wp:lineTo x="12243" y="21880"/>
                <wp:lineTo x="13578" y="21421"/>
                <wp:lineTo x="19042" y="21440"/>
                <wp:lineTo x="19264" y="21364"/>
                <wp:lineTo x="20600" y="20905"/>
                <wp:lineTo x="20822" y="20829"/>
                <wp:lineTo x="21648" y="18967"/>
                <wp:lineTo x="21591" y="18671"/>
                <wp:lineTo x="21619" y="13926"/>
                <wp:lineTo x="21562" y="13630"/>
                <wp:lineTo x="21590" y="8885"/>
                <wp:lineTo x="21533" y="8589"/>
                <wp:lineTo x="21784" y="3768"/>
                <wp:lineTo x="21726" y="3472"/>
                <wp:lineTo x="21489" y="1028"/>
                <wp:lineTo x="20089" y="-70"/>
                <wp:lineTo x="2305" y="36"/>
                <wp:lineTo x="79" y="800"/>
              </wp:wrapPolygon>
            </wp:wrapThrough>
            <wp:docPr id="253" name="Рисунок 63" descr="C:\Documents and Settings\Loner\Local Settings\Temporary Internet Files\Content.Word\IMG_8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Documents and Settings\Loner\Local Settings\Temporary Internet Files\Content.Word\IMG_827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 rot="868413">
                      <a:off x="0" y="0"/>
                      <a:ext cx="1790065" cy="1346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55096">
        <w:rPr>
          <w:rFonts w:ascii="Times New Roman" w:eastAsia="Times New Roman" w:hAnsi="Times New Roman" w:cs="Times New Roman"/>
          <w:sz w:val="24"/>
          <w:szCs w:val="24"/>
        </w:rPr>
        <w:t xml:space="preserve">Цель: </w:t>
      </w:r>
      <w:r w:rsidR="00333CAD" w:rsidRPr="00A803D5">
        <w:rPr>
          <w:rFonts w:ascii="Times New Roman" w:eastAsia="Times New Roman" w:hAnsi="Times New Roman" w:cs="Times New Roman"/>
          <w:sz w:val="24"/>
          <w:szCs w:val="24"/>
        </w:rPr>
        <w:t xml:space="preserve">Создание условий для позитивного общения обучающихся в школе и за ее пределами, для проявления инициативы и самостоятельности, ответственности, искренности и открытости в реальных жизненных ситуациях, интереса к внеклассной деятельности на всех возрастных этапах. </w:t>
      </w:r>
      <w:r w:rsidR="008A0BE4" w:rsidRPr="00A803D5">
        <w:rPr>
          <w:rFonts w:ascii="Times New Roman" w:eastAsia="Times New Roman" w:hAnsi="Times New Roman" w:cs="Times New Roman"/>
          <w:sz w:val="24"/>
          <w:szCs w:val="24"/>
        </w:rPr>
        <w:t>Научить презентовать (воплотить в жизнь) продукт своей деятельности.</w:t>
      </w:r>
    </w:p>
    <w:p w:rsidR="00333CAD" w:rsidRPr="00A803D5" w:rsidRDefault="00333CAD" w:rsidP="00333CAD">
      <w:pPr>
        <w:shd w:val="clear" w:color="auto" w:fill="FFFFFF"/>
        <w:spacing w:line="274" w:lineRule="exact"/>
        <w:ind w:left="24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Задачи  воспитания:</w:t>
      </w:r>
    </w:p>
    <w:p w:rsidR="00333CAD" w:rsidRPr="00A803D5" w:rsidRDefault="00333CAD" w:rsidP="00835DBE">
      <w:pPr>
        <w:numPr>
          <w:ilvl w:val="0"/>
          <w:numId w:val="10"/>
        </w:num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формировать </w:t>
      </w:r>
      <w:proofErr w:type="gramStart"/>
      <w:r w:rsidRPr="00A803D5">
        <w:rPr>
          <w:rFonts w:ascii="Times New Roman" w:eastAsia="Times New Roman" w:hAnsi="Times New Roman" w:cs="Times New Roman"/>
          <w:sz w:val="24"/>
          <w:szCs w:val="24"/>
        </w:rPr>
        <w:t>у</w:t>
      </w:r>
      <w:proofErr w:type="gramEnd"/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A803D5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на всех возрастных этапах культуру общения;</w:t>
      </w:r>
    </w:p>
    <w:p w:rsidR="00333CAD" w:rsidRPr="00A803D5" w:rsidRDefault="00333CAD" w:rsidP="00835DBE">
      <w:pPr>
        <w:numPr>
          <w:ilvl w:val="0"/>
          <w:numId w:val="10"/>
        </w:num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знакомить обучающихся с традициями и обычаями общения и досуга различных поколений;</w:t>
      </w:r>
    </w:p>
    <w:p w:rsidR="008A0BE4" w:rsidRPr="00A803D5" w:rsidRDefault="008A0BE4" w:rsidP="00835DBE">
      <w:pPr>
        <w:pStyle w:val="a3"/>
        <w:numPr>
          <w:ilvl w:val="0"/>
          <w:numId w:val="10"/>
        </w:num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>воспитание потребности презентовать свой жизненный (профессиональный) опыт</w:t>
      </w:r>
    </w:p>
    <w:p w:rsidR="00333CAD" w:rsidRPr="00A803D5" w:rsidRDefault="00333CAD" w:rsidP="00835DBE">
      <w:pPr>
        <w:numPr>
          <w:ilvl w:val="0"/>
          <w:numId w:val="10"/>
        </w:num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A803D5">
        <w:rPr>
          <w:rFonts w:ascii="Times New Roman" w:eastAsia="Times New Roman" w:hAnsi="Times New Roman" w:cs="Times New Roman"/>
          <w:sz w:val="24"/>
          <w:szCs w:val="24"/>
        </w:rPr>
        <w:t>развивать способности обучающихся в самых различных видах досуговой деятельности;</w:t>
      </w:r>
      <w:proofErr w:type="gramEnd"/>
    </w:p>
    <w:p w:rsidR="00333CAD" w:rsidRPr="00A803D5" w:rsidRDefault="00333CAD" w:rsidP="00835DBE">
      <w:pPr>
        <w:numPr>
          <w:ilvl w:val="0"/>
          <w:numId w:val="10"/>
        </w:num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использовать активные и творческие формы воспитательной работы для полного раскрытия </w:t>
      </w:r>
    </w:p>
    <w:p w:rsidR="00333CAD" w:rsidRPr="00A803D5" w:rsidRDefault="00333CAD" w:rsidP="00835DBE">
      <w:pPr>
        <w:numPr>
          <w:ilvl w:val="0"/>
          <w:numId w:val="10"/>
        </w:num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демонстрировать достижения </w:t>
      </w:r>
      <w:proofErr w:type="gramStart"/>
      <w:r w:rsidRPr="00A803D5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в досуговой деятельности;</w:t>
      </w:r>
    </w:p>
    <w:p w:rsidR="00333CAD" w:rsidRPr="000D787E" w:rsidRDefault="00FD6DBC" w:rsidP="00835DBE">
      <w:pPr>
        <w:pStyle w:val="a3"/>
        <w:numPr>
          <w:ilvl w:val="0"/>
          <w:numId w:val="10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0D787E">
        <w:rPr>
          <w:rFonts w:ascii="Times New Roman" w:eastAsia="Times New Roman" w:hAnsi="Times New Roman" w:cs="Times New Roman"/>
          <w:sz w:val="24"/>
          <w:szCs w:val="24"/>
        </w:rPr>
        <w:t>сформировать навыки позитивного коммуникативного общения;</w:t>
      </w:r>
    </w:p>
    <w:p w:rsidR="001F0A21" w:rsidRDefault="000D787E" w:rsidP="000D787E">
      <w:pPr>
        <w:spacing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222885</wp:posOffset>
            </wp:positionV>
            <wp:extent cx="2111375" cy="1591945"/>
            <wp:effectExtent l="152400" t="171450" r="136525" b="160655"/>
            <wp:wrapThrough wrapText="bothSides">
              <wp:wrapPolygon edited="0">
                <wp:start x="18933" y="-83"/>
                <wp:lineTo x="1727" y="-321"/>
                <wp:lineTo x="-19" y="446"/>
                <wp:lineTo x="-152" y="2265"/>
                <wp:lineTo x="-133" y="6528"/>
                <wp:lineTo x="-303" y="10729"/>
                <wp:lineTo x="-264" y="19255"/>
                <wp:lineTo x="74" y="20694"/>
                <wp:lineTo x="2156" y="21367"/>
                <wp:lineTo x="2346" y="21428"/>
                <wp:lineTo x="6174" y="21335"/>
                <wp:lineTo x="6742" y="21518"/>
                <wp:lineTo x="19363" y="21605"/>
                <wp:lineTo x="19409" y="21354"/>
                <wp:lineTo x="20545" y="21721"/>
                <wp:lineTo x="21626" y="20208"/>
                <wp:lineTo x="21662" y="17825"/>
                <wp:lineTo x="21596" y="13813"/>
                <wp:lineTo x="21642" y="13562"/>
                <wp:lineTo x="21577" y="9551"/>
                <wp:lineTo x="21623" y="9300"/>
                <wp:lineTo x="21557" y="5288"/>
                <wp:lineTo x="21604" y="5037"/>
                <wp:lineTo x="21492" y="1276"/>
                <wp:lineTo x="21395" y="713"/>
                <wp:lineTo x="18933" y="-83"/>
              </wp:wrapPolygon>
            </wp:wrapThrough>
            <wp:docPr id="60" name="Рисунок 60" descr="C:\Documents and Settings\Loner\Local Settings\Temporary Internet Files\Content.Word\IMG_8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Documents and Settings\Loner\Local Settings\Temporary Internet Files\Content.Word\IMG_826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 rot="20778615">
                      <a:off x="0" y="0"/>
                      <a:ext cx="2111375" cy="15919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4732655</wp:posOffset>
            </wp:positionH>
            <wp:positionV relativeFrom="paragraph">
              <wp:posOffset>135255</wp:posOffset>
            </wp:positionV>
            <wp:extent cx="1990090" cy="1485265"/>
            <wp:effectExtent l="171450" t="228600" r="162560" b="210185"/>
            <wp:wrapThrough wrapText="bothSides">
              <wp:wrapPolygon edited="0">
                <wp:start x="18" y="940"/>
                <wp:lineTo x="-231" y="19874"/>
                <wp:lineTo x="115" y="21179"/>
                <wp:lineTo x="4773" y="22197"/>
                <wp:lineTo x="6332" y="21456"/>
                <wp:lineTo x="16012" y="21555"/>
                <wp:lineTo x="16207" y="21462"/>
                <wp:lineTo x="19086" y="21563"/>
                <wp:lineTo x="19280" y="21470"/>
                <wp:lineTo x="21229" y="20543"/>
                <wp:lineTo x="21424" y="20451"/>
                <wp:lineTo x="21732" y="19128"/>
                <wp:lineTo x="21662" y="18867"/>
                <wp:lineTo x="21599" y="14488"/>
                <wp:lineTo x="21530" y="14226"/>
                <wp:lineTo x="21661" y="9754"/>
                <wp:lineTo x="21592" y="9493"/>
                <wp:lineTo x="21724" y="5021"/>
                <wp:lineTo x="21655" y="4760"/>
                <wp:lineTo x="21849" y="4667"/>
                <wp:lineTo x="21076" y="919"/>
                <wp:lineTo x="21258" y="-49"/>
                <wp:lineTo x="1967" y="13"/>
                <wp:lineTo x="18" y="940"/>
              </wp:wrapPolygon>
            </wp:wrapThrough>
            <wp:docPr id="243" name="Рисунок 28" descr="C:\Documents and Settings\Loner\Local Settings\Temporary Internet Files\Content.Word\DSC03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Loner\Local Settings\Temporary Internet Files\Content.Word\DSC03158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 rot="1172705">
                      <a:off x="0" y="0"/>
                      <a:ext cx="1990090" cy="1485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</w:t>
      </w:r>
      <w:r w:rsidR="00355096" w:rsidRPr="000D787E">
        <w:rPr>
          <w:rFonts w:ascii="Times New Roman" w:eastAsia="Times New Roman" w:hAnsi="Times New Roman" w:cs="Times New Roman"/>
          <w:sz w:val="24"/>
          <w:szCs w:val="24"/>
        </w:rPr>
        <w:t>Формы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работы</w:t>
      </w:r>
      <w:r w:rsidR="00355096" w:rsidRPr="000D787E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E170D8" w:rsidRPr="001F0A21" w:rsidRDefault="00C0627E" w:rsidP="00835DBE">
      <w:pPr>
        <w:pStyle w:val="a3"/>
        <w:numPr>
          <w:ilvl w:val="0"/>
          <w:numId w:val="43"/>
        </w:numPr>
        <w:spacing w:line="36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1F0A21">
        <w:rPr>
          <w:rFonts w:ascii="Times New Roman" w:eastAsia="Times New Roman" w:hAnsi="Times New Roman" w:cs="Times New Roman"/>
          <w:noProof/>
          <w:sz w:val="24"/>
          <w:szCs w:val="24"/>
        </w:rPr>
        <w:t>Веревочный курс</w:t>
      </w:r>
      <w:r w:rsidR="000D787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: </w:t>
      </w:r>
      <w:r w:rsidR="00501E93" w:rsidRPr="001F0A21">
        <w:rPr>
          <w:rFonts w:ascii="Times New Roman" w:eastAsia="Times New Roman" w:hAnsi="Times New Roman" w:cs="Times New Roman"/>
          <w:noProof/>
          <w:sz w:val="24"/>
          <w:szCs w:val="24"/>
        </w:rPr>
        <w:t>тренинги</w:t>
      </w:r>
      <w:r w:rsidR="001F0A21" w:rsidRPr="001F0A21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«</w:t>
      </w:r>
      <w:r w:rsidR="00936828" w:rsidRPr="001F0A21">
        <w:rPr>
          <w:rFonts w:ascii="Times New Roman" w:eastAsia="Times New Roman" w:hAnsi="Times New Roman" w:cs="Times New Roman"/>
          <w:noProof/>
          <w:sz w:val="24"/>
          <w:szCs w:val="24"/>
        </w:rPr>
        <w:t>Все на борт</w:t>
      </w:r>
      <w:r w:rsidR="001F0A21" w:rsidRPr="001F0A21">
        <w:rPr>
          <w:rFonts w:ascii="Times New Roman" w:eastAsia="Times New Roman" w:hAnsi="Times New Roman" w:cs="Times New Roman"/>
          <w:noProof/>
          <w:sz w:val="24"/>
          <w:szCs w:val="24"/>
        </w:rPr>
        <w:t>», «</w:t>
      </w:r>
      <w:r w:rsidR="00936828" w:rsidRPr="001F0A21">
        <w:rPr>
          <w:rFonts w:ascii="Times New Roman" w:eastAsia="Times New Roman" w:hAnsi="Times New Roman" w:cs="Times New Roman"/>
          <w:noProof/>
          <w:sz w:val="24"/>
          <w:szCs w:val="24"/>
        </w:rPr>
        <w:t>Узелки</w:t>
      </w:r>
      <w:r w:rsidR="001F0A21" w:rsidRPr="001F0A21">
        <w:rPr>
          <w:rFonts w:ascii="Times New Roman" w:eastAsia="Times New Roman" w:hAnsi="Times New Roman" w:cs="Times New Roman"/>
          <w:noProof/>
          <w:sz w:val="24"/>
          <w:szCs w:val="24"/>
        </w:rPr>
        <w:t>», « Биг-мак»</w:t>
      </w:r>
    </w:p>
    <w:p w:rsidR="00C0627E" w:rsidRPr="001F0A21" w:rsidRDefault="00C0627E" w:rsidP="00835DBE">
      <w:pPr>
        <w:pStyle w:val="a3"/>
        <w:numPr>
          <w:ilvl w:val="0"/>
          <w:numId w:val="37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F0A21">
        <w:rPr>
          <w:rFonts w:ascii="Times New Roman" w:eastAsia="Times New Roman" w:hAnsi="Times New Roman" w:cs="Times New Roman"/>
          <w:sz w:val="24"/>
          <w:szCs w:val="24"/>
        </w:rPr>
        <w:t>Занятия на сплочение коллектива в «Краевом молодежном социальном медико-педагогическом центре»</w:t>
      </w:r>
    </w:p>
    <w:p w:rsidR="00C0627E" w:rsidRPr="001F0A21" w:rsidRDefault="00C0627E" w:rsidP="00835DBE">
      <w:pPr>
        <w:pStyle w:val="a3"/>
        <w:numPr>
          <w:ilvl w:val="0"/>
          <w:numId w:val="37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F0A21">
        <w:rPr>
          <w:rFonts w:ascii="Times New Roman" w:eastAsia="Times New Roman" w:hAnsi="Times New Roman" w:cs="Times New Roman"/>
          <w:sz w:val="24"/>
          <w:szCs w:val="24"/>
        </w:rPr>
        <w:t xml:space="preserve">Проведение мероприятий и утренников «Новый год к нам мчится!», </w:t>
      </w:r>
      <w:r w:rsidR="00501E93" w:rsidRPr="001F0A21">
        <w:rPr>
          <w:rFonts w:ascii="Times New Roman" w:eastAsia="Times New Roman" w:hAnsi="Times New Roman" w:cs="Times New Roman"/>
          <w:sz w:val="24"/>
          <w:szCs w:val="24"/>
        </w:rPr>
        <w:t>«Торжество под Рождество» и т.д.</w:t>
      </w:r>
    </w:p>
    <w:p w:rsidR="001F0A21" w:rsidRPr="001F0A21" w:rsidRDefault="008A7857" w:rsidP="00835DBE">
      <w:pPr>
        <w:pStyle w:val="a3"/>
        <w:numPr>
          <w:ilvl w:val="0"/>
          <w:numId w:val="37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4530725</wp:posOffset>
            </wp:positionH>
            <wp:positionV relativeFrom="paragraph">
              <wp:posOffset>139065</wp:posOffset>
            </wp:positionV>
            <wp:extent cx="2208530" cy="1659890"/>
            <wp:effectExtent l="133350" t="247650" r="172720" b="245110"/>
            <wp:wrapThrough wrapText="bothSides">
              <wp:wrapPolygon edited="0">
                <wp:start x="-39" y="958"/>
                <wp:lineTo x="-295" y="5273"/>
                <wp:lineTo x="-183" y="17815"/>
                <wp:lineTo x="969" y="21482"/>
                <wp:lineTo x="9867" y="21576"/>
                <wp:lineTo x="10043" y="21495"/>
                <wp:lineTo x="18941" y="21589"/>
                <wp:lineTo x="19117" y="21508"/>
                <wp:lineTo x="19530" y="21580"/>
                <wp:lineTo x="19706" y="21499"/>
                <wp:lineTo x="21291" y="20768"/>
                <wp:lineTo x="21467" y="20687"/>
                <wp:lineTo x="21582" y="20372"/>
                <wp:lineTo x="21582" y="20372"/>
                <wp:lineTo x="21723" y="16371"/>
                <wp:lineTo x="21662" y="16137"/>
                <wp:lineTo x="21627" y="12218"/>
                <wp:lineTo x="21566" y="11983"/>
                <wp:lineTo x="21707" y="7983"/>
                <wp:lineTo x="21646" y="7749"/>
                <wp:lineTo x="21611" y="3829"/>
                <wp:lineTo x="21550" y="3595"/>
                <wp:lineTo x="21773" y="2180"/>
                <wp:lineTo x="20397" y="-71"/>
                <wp:lineTo x="2073" y="-17"/>
                <wp:lineTo x="-39" y="958"/>
              </wp:wrapPolygon>
            </wp:wrapThrough>
            <wp:docPr id="66" name="Рисунок 66" descr="C:\Documents and Settings\Loner\Local Settings\Temporary Internet Files\Content.Word\IMG_8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Documents and Settings\Loner\Local Settings\Temporary Internet Files\Content.Word\IMG_828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 rot="1146983">
                      <a:off x="0" y="0"/>
                      <a:ext cx="2208530" cy="1659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1F0A21" w:rsidRPr="001F0A21">
        <w:rPr>
          <w:rFonts w:ascii="Times New Roman" w:eastAsia="Times New Roman" w:hAnsi="Times New Roman" w:cs="Times New Roman"/>
          <w:sz w:val="24"/>
          <w:szCs w:val="24"/>
        </w:rPr>
        <w:t>Поздравления с 8 марта, 23 февраля,</w:t>
      </w:r>
      <w:r w:rsidR="00217C86">
        <w:rPr>
          <w:rFonts w:ascii="Times New Roman" w:eastAsia="Times New Roman" w:hAnsi="Times New Roman" w:cs="Times New Roman"/>
          <w:sz w:val="24"/>
          <w:szCs w:val="24"/>
        </w:rPr>
        <w:t xml:space="preserve">  д</w:t>
      </w:r>
      <w:r w:rsidR="001F0A21" w:rsidRPr="001F0A21">
        <w:rPr>
          <w:rFonts w:ascii="Times New Roman" w:eastAsia="Times New Roman" w:hAnsi="Times New Roman" w:cs="Times New Roman"/>
          <w:sz w:val="24"/>
          <w:szCs w:val="24"/>
        </w:rPr>
        <w:t>нем святого Валентина</w:t>
      </w:r>
    </w:p>
    <w:p w:rsidR="00E170D8" w:rsidRDefault="008A7857" w:rsidP="00355096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73025</wp:posOffset>
            </wp:positionV>
            <wp:extent cx="2445385" cy="1644650"/>
            <wp:effectExtent l="114300" t="152400" r="88265" b="146050"/>
            <wp:wrapThrough wrapText="bothSides">
              <wp:wrapPolygon edited="0">
                <wp:start x="19038" y="-69"/>
                <wp:lineTo x="1141" y="-365"/>
                <wp:lineTo x="2" y="611"/>
                <wp:lineTo x="-248" y="7148"/>
                <wp:lineTo x="-173" y="15293"/>
                <wp:lineTo x="-301" y="19323"/>
                <wp:lineTo x="356" y="21016"/>
                <wp:lineTo x="522" y="21059"/>
                <wp:lineTo x="1848" y="21400"/>
                <wp:lineTo x="2511" y="21571"/>
                <wp:lineTo x="7794" y="21664"/>
                <wp:lineTo x="7823" y="21417"/>
                <wp:lineTo x="9978" y="21973"/>
                <wp:lineTo x="21295" y="21588"/>
                <wp:lineTo x="21754" y="17644"/>
                <wp:lineTo x="21675" y="16862"/>
                <wp:lineTo x="21609" y="13036"/>
                <wp:lineTo x="21637" y="12789"/>
                <wp:lineTo x="21737" y="9006"/>
                <wp:lineTo x="21766" y="8759"/>
                <wp:lineTo x="21699" y="4933"/>
                <wp:lineTo x="21728" y="4687"/>
                <wp:lineTo x="21467" y="1065"/>
                <wp:lineTo x="21359" y="529"/>
                <wp:lineTo x="19038" y="-69"/>
              </wp:wrapPolygon>
            </wp:wrapThrough>
            <wp:docPr id="168" name="Рисунок 2" descr="D:\System\Мои документы\ВСЕ ФОТО\Disk_5\фото13 8 марта\DSCF0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ystem\Мои документы\ВСЕ ФОТО\Disk_5\фото13 8 марта\DSCF0402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 rot="21009948">
                      <a:off x="0" y="0"/>
                      <a:ext cx="2445385" cy="1644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170D8" w:rsidRPr="00355096" w:rsidRDefault="00E170D8" w:rsidP="00355096">
      <w:pPr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E0002" w:rsidRDefault="00333CAD" w:rsidP="00F117EE">
      <w:pPr>
        <w:shd w:val="clear" w:color="auto" w:fill="FFFFFF"/>
        <w:spacing w:line="283" w:lineRule="exact"/>
        <w:ind w:left="1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4E0002" w:rsidRDefault="004E0002" w:rsidP="00F117EE">
      <w:pPr>
        <w:shd w:val="clear" w:color="auto" w:fill="FFFFFF"/>
        <w:spacing w:line="283" w:lineRule="exact"/>
        <w:ind w:left="1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0002" w:rsidRDefault="004E0002" w:rsidP="00F117EE">
      <w:pPr>
        <w:shd w:val="clear" w:color="auto" w:fill="FFFFFF"/>
        <w:spacing w:line="283" w:lineRule="exact"/>
        <w:ind w:left="1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E0002" w:rsidRDefault="004E0002" w:rsidP="00CB1D59">
      <w:pPr>
        <w:shd w:val="clear" w:color="auto" w:fill="FFFFFF"/>
        <w:spacing w:line="283" w:lineRule="exac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671B4" w:rsidRDefault="007671B4" w:rsidP="00CB1D59">
      <w:pPr>
        <w:shd w:val="clear" w:color="auto" w:fill="FFFFFF"/>
        <w:spacing w:line="283" w:lineRule="exac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117EE" w:rsidRPr="00501E93" w:rsidRDefault="00333CAD" w:rsidP="00835DBE">
      <w:pPr>
        <w:pStyle w:val="a3"/>
        <w:numPr>
          <w:ilvl w:val="0"/>
          <w:numId w:val="36"/>
        </w:numPr>
        <w:shd w:val="clear" w:color="auto" w:fill="FFFFFF"/>
        <w:spacing w:line="283" w:lineRule="exact"/>
        <w:rPr>
          <w:rFonts w:ascii="Times New Roman" w:hAnsi="Times New Roman" w:cs="Times New Roman"/>
          <w:sz w:val="24"/>
          <w:szCs w:val="24"/>
        </w:rPr>
      </w:pPr>
      <w:r w:rsidRPr="00501E93">
        <w:rPr>
          <w:rFonts w:ascii="Times New Roman" w:eastAsia="Times New Roman" w:hAnsi="Times New Roman" w:cs="Times New Roman"/>
          <w:b/>
          <w:sz w:val="24"/>
          <w:szCs w:val="24"/>
        </w:rPr>
        <w:t>Спортивно</w:t>
      </w:r>
      <w:r w:rsidR="00355096" w:rsidRPr="00501E9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01E93">
        <w:rPr>
          <w:rFonts w:ascii="Times New Roman" w:eastAsia="Times New Roman" w:hAnsi="Times New Roman" w:cs="Times New Roman"/>
          <w:b/>
          <w:sz w:val="24"/>
          <w:szCs w:val="24"/>
        </w:rPr>
        <w:t>-</w:t>
      </w:r>
      <w:r w:rsidR="00355096" w:rsidRPr="00501E9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01E93">
        <w:rPr>
          <w:rFonts w:ascii="Times New Roman" w:eastAsia="Times New Roman" w:hAnsi="Times New Roman" w:cs="Times New Roman"/>
          <w:b/>
          <w:sz w:val="24"/>
          <w:szCs w:val="24"/>
        </w:rPr>
        <w:t>оздоровительное направление</w:t>
      </w:r>
      <w:r w:rsidR="008A0BE4" w:rsidRPr="00501E9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E4F03" w:rsidRPr="00A803D5" w:rsidRDefault="003E4F03" w:rsidP="003E4F03">
      <w:pPr>
        <w:spacing w:line="22" w:lineRule="atLeast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3D5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Сильным, выносливым, уравновешенным, доброжелательным, любознательным, справедливым хотим мы видеть нашего ученика. Правовой основой обеспечения охраны и укрепления здоровья детей школьного возраста в России, является Конституция Российской Федерации, устанавливающая в ст. 41 право граждан на охрану здоровья и медицинскую помощь. </w:t>
      </w:r>
    </w:p>
    <w:p w:rsidR="00FD6DBC" w:rsidRPr="00A803D5" w:rsidRDefault="003E4F03" w:rsidP="0027557F">
      <w:pPr>
        <w:spacing w:line="22" w:lineRule="atLeast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3D5">
        <w:rPr>
          <w:rFonts w:ascii="Times New Roman" w:eastAsia="Calibri" w:hAnsi="Times New Roman" w:cs="Times New Roman"/>
          <w:sz w:val="24"/>
          <w:szCs w:val="24"/>
        </w:rPr>
        <w:t>Федеральный Государственный Образовательный стандарт второго поколения  и сама жизнь отводят важную роль решению этих задач.</w:t>
      </w:r>
      <w:r w:rsidR="0027557F" w:rsidRPr="00A803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803D5">
        <w:rPr>
          <w:rFonts w:ascii="Times New Roman" w:eastAsia="Calibri" w:hAnsi="Times New Roman" w:cs="Times New Roman"/>
          <w:sz w:val="24"/>
          <w:szCs w:val="24"/>
        </w:rPr>
        <w:t>Считаю, что здоровье подрастающего человека – это главная проблема современной   школы   и   не только    социальная,   но и    нравственная.     Поэтому основной целью своей педагогической деятельности считаю воспитание здорового человека</w:t>
      </w:r>
    </w:p>
    <w:p w:rsidR="003E4F03" w:rsidRPr="00A803D5" w:rsidRDefault="003E4F03" w:rsidP="00FD6DBC">
      <w:pPr>
        <w:rPr>
          <w:rFonts w:ascii="Times New Roman" w:eastAsia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t xml:space="preserve">Цель: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Формирование у учащихся понимания значимости здоровья для собственного самоутверждения.</w:t>
      </w:r>
    </w:p>
    <w:p w:rsidR="003E4F03" w:rsidRPr="00A803D5" w:rsidRDefault="003E4F03" w:rsidP="007671B4">
      <w:pPr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803D5">
        <w:rPr>
          <w:rFonts w:ascii="Times New Roman" w:eastAsia="Calibri" w:hAnsi="Times New Roman" w:cs="Times New Roman"/>
          <w:sz w:val="24"/>
          <w:szCs w:val="24"/>
        </w:rPr>
        <w:t xml:space="preserve">Здоровье – понятие многогранное, и эта цель может быть достигнута через комплексное решение следующих </w:t>
      </w:r>
      <w:r w:rsidRPr="00A803D5">
        <w:rPr>
          <w:rFonts w:ascii="Times New Roman" w:eastAsia="Calibri" w:hAnsi="Times New Roman" w:cs="Times New Roman"/>
          <w:b/>
          <w:sz w:val="24"/>
          <w:szCs w:val="24"/>
        </w:rPr>
        <w:t>задач:</w:t>
      </w:r>
      <w:r w:rsidR="00A755C8" w:rsidRPr="00A755C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E4F03" w:rsidRPr="00A803D5" w:rsidRDefault="003E4F03" w:rsidP="00835DBE">
      <w:pPr>
        <w:pStyle w:val="a3"/>
        <w:numPr>
          <w:ilvl w:val="0"/>
          <w:numId w:val="23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803D5">
        <w:rPr>
          <w:rFonts w:ascii="Times New Roman" w:eastAsia="Calibri" w:hAnsi="Times New Roman" w:cs="Times New Roman"/>
          <w:sz w:val="24"/>
          <w:szCs w:val="24"/>
        </w:rPr>
        <w:t xml:space="preserve">Формировать </w:t>
      </w:r>
      <w:proofErr w:type="spellStart"/>
      <w:r w:rsidRPr="00A803D5">
        <w:rPr>
          <w:rFonts w:ascii="Times New Roman" w:eastAsia="Calibri" w:hAnsi="Times New Roman" w:cs="Times New Roman"/>
          <w:sz w:val="24"/>
          <w:szCs w:val="24"/>
        </w:rPr>
        <w:t>здоровьесберегающее</w:t>
      </w:r>
      <w:proofErr w:type="spellEnd"/>
      <w:r w:rsidRPr="00A803D5">
        <w:rPr>
          <w:rFonts w:ascii="Times New Roman" w:eastAsia="Calibri" w:hAnsi="Times New Roman" w:cs="Times New Roman"/>
          <w:sz w:val="24"/>
          <w:szCs w:val="24"/>
        </w:rPr>
        <w:t xml:space="preserve"> образовательное пространство, отвечающее медицинскому и педагогическому принципу: не навреди.</w:t>
      </w:r>
    </w:p>
    <w:p w:rsidR="003E4F03" w:rsidRPr="00A803D5" w:rsidRDefault="003E4F03" w:rsidP="00835DBE">
      <w:pPr>
        <w:pStyle w:val="a3"/>
        <w:numPr>
          <w:ilvl w:val="0"/>
          <w:numId w:val="22"/>
        </w:numPr>
        <w:rPr>
          <w:rFonts w:ascii="Times New Roman" w:eastAsia="Calibri" w:hAnsi="Times New Roman" w:cs="Times New Roman"/>
          <w:sz w:val="24"/>
          <w:szCs w:val="24"/>
        </w:rPr>
      </w:pPr>
      <w:r w:rsidRPr="00A803D5">
        <w:rPr>
          <w:rFonts w:ascii="Times New Roman" w:eastAsia="Calibri" w:hAnsi="Times New Roman" w:cs="Times New Roman"/>
          <w:sz w:val="24"/>
          <w:szCs w:val="24"/>
        </w:rPr>
        <w:t xml:space="preserve">Формировать духовное здоровье:  воспитывать гражданина и патриота Отечества, ценностно-ориентированную личность, обладающую нравственными качествами. </w:t>
      </w:r>
    </w:p>
    <w:p w:rsidR="003E4F03" w:rsidRPr="00A803D5" w:rsidRDefault="007671B4" w:rsidP="00835DBE">
      <w:pPr>
        <w:pStyle w:val="a3"/>
        <w:numPr>
          <w:ilvl w:val="0"/>
          <w:numId w:val="22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-87630</wp:posOffset>
            </wp:positionH>
            <wp:positionV relativeFrom="paragraph">
              <wp:posOffset>31115</wp:posOffset>
            </wp:positionV>
            <wp:extent cx="2135505" cy="2294890"/>
            <wp:effectExtent l="133350" t="95250" r="131445" b="86360"/>
            <wp:wrapThrough wrapText="bothSides">
              <wp:wrapPolygon edited="0">
                <wp:start x="18873" y="-37"/>
                <wp:lineTo x="10556" y="-296"/>
                <wp:lineTo x="40" y="-93"/>
                <wp:lineTo x="-254" y="3487"/>
                <wp:lineTo x="-278" y="15052"/>
                <wp:lineTo x="-99" y="20857"/>
                <wp:lineTo x="617" y="21303"/>
                <wp:lineTo x="1764" y="21438"/>
                <wp:lineTo x="2719" y="21551"/>
                <wp:lineTo x="5038" y="21644"/>
                <wp:lineTo x="4871" y="21444"/>
                <wp:lineTo x="9649" y="22009"/>
                <wp:lineTo x="21577" y="21430"/>
                <wp:lineTo x="21698" y="20540"/>
                <wp:lineTo x="21680" y="17827"/>
                <wp:lineTo x="21704" y="17649"/>
                <wp:lineTo x="21686" y="14936"/>
                <wp:lineTo x="21710" y="14758"/>
                <wp:lineTo x="21692" y="12045"/>
                <wp:lineTo x="21716" y="11867"/>
                <wp:lineTo x="21698" y="9154"/>
                <wp:lineTo x="21722" y="8976"/>
                <wp:lineTo x="21704" y="6262"/>
                <wp:lineTo x="21728" y="6084"/>
                <wp:lineTo x="21710" y="3371"/>
                <wp:lineTo x="21734" y="3193"/>
                <wp:lineTo x="21925" y="3216"/>
                <wp:lineTo x="21619" y="1192"/>
                <wp:lineTo x="21358" y="257"/>
                <wp:lineTo x="18873" y="-37"/>
              </wp:wrapPolygon>
            </wp:wrapThrough>
            <wp:docPr id="286" name="Рисунок 21" descr="D:\System\Мои документы\ВСЕ ФОТО\Disk_2\фото 2012 год\100AL730\ALIM6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ystem\Мои документы\ВСЕ ФОТО\Disk_2\фото 2012 год\100AL730\ALIM693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 rot="21165840">
                      <a:off x="0" y="0"/>
                      <a:ext cx="2135505" cy="2294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E4F03" w:rsidRPr="00A803D5">
        <w:rPr>
          <w:rFonts w:ascii="Times New Roman" w:eastAsia="Times New Roman" w:hAnsi="Times New Roman" w:cs="Times New Roman"/>
          <w:sz w:val="24"/>
          <w:szCs w:val="24"/>
        </w:rPr>
        <w:t>Знакомить учащихся с традициями и обычаями бережного отношения человека к собственному здоровью;</w:t>
      </w:r>
    </w:p>
    <w:p w:rsidR="003E4F03" w:rsidRPr="00A803D5" w:rsidRDefault="003E4F03" w:rsidP="00835DBE">
      <w:pPr>
        <w:pStyle w:val="a3"/>
        <w:numPr>
          <w:ilvl w:val="0"/>
          <w:numId w:val="21"/>
        </w:num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Создавать условия для формирования у учащихся культуры сохранения собственного здоровья; правилам</w:t>
      </w:r>
      <w:r w:rsidR="00501E93">
        <w:rPr>
          <w:rFonts w:ascii="Times New Roman" w:eastAsia="Times New Roman" w:hAnsi="Times New Roman" w:cs="Times New Roman"/>
          <w:sz w:val="24"/>
          <w:szCs w:val="24"/>
        </w:rPr>
        <w:t xml:space="preserve"> ПДД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, культуры поведения на дорогах и в транспорте</w:t>
      </w:r>
    </w:p>
    <w:p w:rsidR="003E4F03" w:rsidRPr="00A803D5" w:rsidRDefault="003E4F03" w:rsidP="00835DBE">
      <w:pPr>
        <w:pStyle w:val="a3"/>
        <w:numPr>
          <w:ilvl w:val="0"/>
          <w:numId w:val="2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формировать у учащихся отношение к мужскому и женскому здоровью как бесценному дару природы</w:t>
      </w:r>
    </w:p>
    <w:p w:rsidR="003E4F03" w:rsidRPr="00A803D5" w:rsidRDefault="000D787E" w:rsidP="00835DBE">
      <w:pPr>
        <w:pStyle w:val="a3"/>
        <w:numPr>
          <w:ilvl w:val="0"/>
          <w:numId w:val="2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1737995</wp:posOffset>
            </wp:positionH>
            <wp:positionV relativeFrom="paragraph">
              <wp:posOffset>986790</wp:posOffset>
            </wp:positionV>
            <wp:extent cx="2743835" cy="2085340"/>
            <wp:effectExtent l="76200" t="76200" r="56515" b="48260"/>
            <wp:wrapThrough wrapText="bothSides">
              <wp:wrapPolygon edited="0">
                <wp:start x="511" y="47"/>
                <wp:lineTo x="-68" y="491"/>
                <wp:lineTo x="-230" y="9599"/>
                <wp:lineTo x="-118" y="21255"/>
                <wp:lineTo x="3222" y="21965"/>
                <wp:lineTo x="9657" y="21427"/>
                <wp:lineTo x="9667" y="21624"/>
                <wp:lineTo x="17927" y="21527"/>
                <wp:lineTo x="19124" y="21427"/>
                <wp:lineTo x="20920" y="21277"/>
                <wp:lineTo x="21070" y="21265"/>
                <wp:lineTo x="21640" y="20624"/>
                <wp:lineTo x="21631" y="20427"/>
                <wp:lineTo x="21638" y="17460"/>
                <wp:lineTo x="21628" y="17264"/>
                <wp:lineTo x="21635" y="14297"/>
                <wp:lineTo x="21626" y="14100"/>
                <wp:lineTo x="21633" y="11134"/>
                <wp:lineTo x="21623" y="10937"/>
                <wp:lineTo x="21630" y="7971"/>
                <wp:lineTo x="21621" y="7774"/>
                <wp:lineTo x="21628" y="4807"/>
                <wp:lineTo x="21619" y="4610"/>
                <wp:lineTo x="21626" y="1644"/>
                <wp:lineTo x="21550" y="69"/>
                <wp:lineTo x="13102" y="-610"/>
                <wp:lineTo x="1110" y="-3"/>
                <wp:lineTo x="511" y="47"/>
              </wp:wrapPolygon>
            </wp:wrapThrough>
            <wp:docPr id="230" name="Рисунок 7" descr="E:\фото\ALIM46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\ALIM4644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 rot="218003">
                      <a:off x="0" y="0"/>
                      <a:ext cx="2743835" cy="2085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E4F03" w:rsidRPr="00A803D5">
        <w:rPr>
          <w:rFonts w:ascii="Times New Roman" w:eastAsia="Times New Roman" w:hAnsi="Times New Roman" w:cs="Times New Roman"/>
          <w:sz w:val="24"/>
          <w:szCs w:val="24"/>
        </w:rPr>
        <w:t>сформировать представление о рациональной организации режима дня, учёбы и отдыха, двигательной активности, научить ученика составлять, анализировать и контролировать свой режим дня;</w:t>
      </w:r>
    </w:p>
    <w:p w:rsidR="003E4F03" w:rsidRPr="00A803D5" w:rsidRDefault="003E4F03" w:rsidP="00835DBE">
      <w:pPr>
        <w:pStyle w:val="a3"/>
        <w:numPr>
          <w:ilvl w:val="0"/>
          <w:numId w:val="21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обучить элементарным навыкам эмоциональной разгрузки (релаксации);</w:t>
      </w:r>
    </w:p>
    <w:p w:rsidR="003E4F03" w:rsidRPr="00A803D5" w:rsidRDefault="003E4F03" w:rsidP="00835DBE">
      <w:pPr>
        <w:pStyle w:val="a3"/>
        <w:numPr>
          <w:ilvl w:val="0"/>
          <w:numId w:val="21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Создавать возможность учащимся демонстрировать свои достижения и усилия по сохранению здоровья;</w:t>
      </w:r>
    </w:p>
    <w:p w:rsidR="003E4F03" w:rsidRPr="00A803D5" w:rsidRDefault="003E4F03" w:rsidP="00835DBE">
      <w:pPr>
        <w:numPr>
          <w:ilvl w:val="0"/>
          <w:numId w:val="21"/>
        </w:num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Способствовать преодолению вредных привычек учащихся средствами физической культуры и занятием спортом.</w:t>
      </w: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:rsidR="003E4F03" w:rsidRPr="00A803D5" w:rsidRDefault="003E4F03" w:rsidP="00835DBE">
      <w:pPr>
        <w:numPr>
          <w:ilvl w:val="0"/>
          <w:numId w:val="21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Знакомить учащихся с опытом и традициями предыдущих поколений по сохранению здоровья нации;</w:t>
      </w:r>
    </w:p>
    <w:p w:rsidR="00F117EE" w:rsidRPr="00A803D5" w:rsidRDefault="00F117EE" w:rsidP="007671B4">
      <w:pPr>
        <w:pStyle w:val="a4"/>
        <w:shd w:val="clear" w:color="auto" w:fill="FFFFFF"/>
        <w:spacing w:before="0" w:beforeAutospacing="0" w:after="120" w:afterAutospacing="0" w:line="276" w:lineRule="auto"/>
      </w:pPr>
    </w:p>
    <w:p w:rsidR="003E4F03" w:rsidRPr="00A803D5" w:rsidRDefault="000D787E" w:rsidP="003E4F03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4558665</wp:posOffset>
            </wp:positionH>
            <wp:positionV relativeFrom="paragraph">
              <wp:posOffset>365125</wp:posOffset>
            </wp:positionV>
            <wp:extent cx="2106295" cy="1574800"/>
            <wp:effectExtent l="133350" t="152400" r="122555" b="139700"/>
            <wp:wrapThrough wrapText="bothSides">
              <wp:wrapPolygon edited="0">
                <wp:start x="146" y="646"/>
                <wp:lineTo x="-352" y="5061"/>
                <wp:lineTo x="-201" y="13565"/>
                <wp:lineTo x="-317" y="17872"/>
                <wp:lineTo x="-143" y="20227"/>
                <wp:lineTo x="1096" y="21745"/>
                <wp:lineTo x="2243" y="21419"/>
                <wp:lineTo x="2283" y="21675"/>
                <wp:lineTo x="16651" y="21605"/>
                <wp:lineTo x="17224" y="21442"/>
                <wp:lineTo x="17265" y="21698"/>
                <wp:lineTo x="18643" y="21574"/>
                <wp:lineTo x="19216" y="21411"/>
                <wp:lineTo x="21319" y="20815"/>
                <wp:lineTo x="21510" y="20760"/>
                <wp:lineTo x="21620" y="20195"/>
                <wp:lineTo x="21776" y="16144"/>
                <wp:lineTo x="21735" y="15888"/>
                <wp:lineTo x="21701" y="11892"/>
                <wp:lineTo x="21660" y="11636"/>
                <wp:lineTo x="21625" y="7639"/>
                <wp:lineTo x="21585" y="7384"/>
                <wp:lineTo x="21741" y="3333"/>
                <wp:lineTo x="21700" y="3077"/>
                <wp:lineTo x="21567" y="978"/>
                <wp:lineTo x="20409" y="-29"/>
                <wp:lineTo x="17571" y="-292"/>
                <wp:lineTo x="5196" y="-253"/>
                <wp:lineTo x="2439" y="-5"/>
                <wp:lineTo x="146" y="646"/>
              </wp:wrapPolygon>
            </wp:wrapThrough>
            <wp:docPr id="256" name="Рисунок 1" descr="E:\фото\DSC05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\DSC0585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 rot="718640">
                      <a:off x="0" y="0"/>
                      <a:ext cx="2106295" cy="1574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117EE" w:rsidRPr="00A803D5">
        <w:rPr>
          <w:rFonts w:ascii="Times New Roman" w:eastAsia="Times New Roman" w:hAnsi="Times New Roman" w:cs="Times New Roman"/>
          <w:sz w:val="24"/>
          <w:szCs w:val="24"/>
        </w:rPr>
        <w:t xml:space="preserve">Реализация этого блока зависит от администрации образовательного учреждения, учителей физической культуры, </w:t>
      </w:r>
      <w:r w:rsidR="00F117EE" w:rsidRPr="00A803D5">
        <w:rPr>
          <w:rFonts w:ascii="Times New Roman" w:eastAsia="Times New Roman" w:hAnsi="Times New Roman" w:cs="Times New Roman"/>
          <w:sz w:val="24"/>
          <w:szCs w:val="24"/>
        </w:rPr>
        <w:lastRenderedPageBreak/>
        <w:t>медицинских работников, психологов, а также всех педагогов, а не только классного руководителя</w:t>
      </w:r>
    </w:p>
    <w:p w:rsidR="0027557F" w:rsidRPr="00A803D5" w:rsidRDefault="0027557F" w:rsidP="0027557F">
      <w:p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Формы работы</w:t>
      </w:r>
      <w:proofErr w:type="gramStart"/>
      <w:r w:rsidR="003550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D787E">
        <w:rPr>
          <w:rFonts w:ascii="Times New Roman" w:eastAsia="Times New Roman" w:hAnsi="Times New Roman" w:cs="Times New Roman"/>
          <w:sz w:val="24"/>
          <w:szCs w:val="24"/>
        </w:rPr>
        <w:t>:</w:t>
      </w:r>
      <w:proofErr w:type="gramEnd"/>
    </w:p>
    <w:p w:rsidR="00F117EE" w:rsidRPr="00A803D5" w:rsidRDefault="000D787E" w:rsidP="00835DBE">
      <w:pPr>
        <w:pStyle w:val="a3"/>
        <w:numPr>
          <w:ilvl w:val="0"/>
          <w:numId w:val="34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562610</wp:posOffset>
            </wp:positionV>
            <wp:extent cx="1481455" cy="1795145"/>
            <wp:effectExtent l="95250" t="57150" r="80645" b="33655"/>
            <wp:wrapThrough wrapText="bothSides">
              <wp:wrapPolygon edited="0">
                <wp:start x="18919" y="-46"/>
                <wp:lineTo x="6402" y="-442"/>
                <wp:lineTo x="-97" y="146"/>
                <wp:lineTo x="-519" y="5641"/>
                <wp:lineTo x="-170" y="20422"/>
                <wp:lineTo x="1124" y="21226"/>
                <wp:lineTo x="3058" y="21394"/>
                <wp:lineTo x="4715" y="21538"/>
                <wp:lineTo x="11126" y="21634"/>
                <wp:lineTo x="11155" y="21406"/>
                <wp:lineTo x="17509" y="21958"/>
                <wp:lineTo x="21550" y="20926"/>
                <wp:lineTo x="21841" y="18647"/>
                <wp:lineTo x="21725" y="15179"/>
                <wp:lineTo x="21754" y="14952"/>
                <wp:lineTo x="21638" y="11484"/>
                <wp:lineTo x="21667" y="11256"/>
                <wp:lineTo x="21827" y="7813"/>
                <wp:lineTo x="21856" y="7585"/>
                <wp:lineTo x="21739" y="4117"/>
                <wp:lineTo x="21768" y="3890"/>
                <wp:lineTo x="22161" y="3002"/>
                <wp:lineTo x="21100" y="374"/>
                <wp:lineTo x="20300" y="74"/>
                <wp:lineTo x="18919" y="-46"/>
              </wp:wrapPolygon>
            </wp:wrapThrough>
            <wp:docPr id="40" name="Рисунок 8" descr="E:\фото\IMG_0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фото\IMG_093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 rot="21239436">
                      <a:off x="0" y="0"/>
                      <a:ext cx="1481455" cy="1795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F117EE" w:rsidRPr="00A803D5">
        <w:rPr>
          <w:rFonts w:ascii="Times New Roman" w:eastAsia="Times New Roman" w:hAnsi="Times New Roman" w:cs="Times New Roman"/>
          <w:sz w:val="24"/>
          <w:szCs w:val="24"/>
        </w:rPr>
        <w:t>организаци</w:t>
      </w:r>
      <w:r w:rsidR="000825E6" w:rsidRPr="00A803D5">
        <w:rPr>
          <w:rFonts w:ascii="Times New Roman" w:eastAsia="Times New Roman" w:hAnsi="Times New Roman" w:cs="Times New Roman"/>
          <w:sz w:val="24"/>
          <w:szCs w:val="24"/>
        </w:rPr>
        <w:t>я</w:t>
      </w:r>
      <w:r w:rsidR="00F117EE" w:rsidRPr="00A803D5">
        <w:rPr>
          <w:rFonts w:ascii="Times New Roman" w:eastAsia="Times New Roman" w:hAnsi="Times New Roman" w:cs="Times New Roman"/>
          <w:sz w:val="24"/>
          <w:szCs w:val="24"/>
        </w:rPr>
        <w:t xml:space="preserve"> физкультминуток на уроках, способствующих эмоциональной разгрузке и повышению двигательной активности;</w:t>
      </w:r>
    </w:p>
    <w:p w:rsidR="00333CAD" w:rsidRPr="00A803D5" w:rsidRDefault="00F117EE" w:rsidP="00835DBE">
      <w:pPr>
        <w:pStyle w:val="a3"/>
        <w:numPr>
          <w:ilvl w:val="0"/>
          <w:numId w:val="34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Привлечение и </w:t>
      </w:r>
      <w:r w:rsidR="00501E93" w:rsidRPr="00A803D5">
        <w:rPr>
          <w:rFonts w:ascii="Times New Roman" w:eastAsia="Times New Roman" w:hAnsi="Times New Roman" w:cs="Times New Roman"/>
          <w:sz w:val="24"/>
          <w:szCs w:val="24"/>
        </w:rPr>
        <w:t>пр</w:t>
      </w:r>
      <w:r w:rsidR="00501E93">
        <w:rPr>
          <w:rFonts w:ascii="Times New Roman" w:eastAsia="Times New Roman" w:hAnsi="Times New Roman" w:cs="Times New Roman"/>
          <w:sz w:val="24"/>
          <w:szCs w:val="24"/>
        </w:rPr>
        <w:t>о</w:t>
      </w:r>
      <w:r w:rsidR="00501E93" w:rsidRPr="00A803D5">
        <w:rPr>
          <w:rFonts w:ascii="Times New Roman" w:eastAsia="Times New Roman" w:hAnsi="Times New Roman" w:cs="Times New Roman"/>
          <w:sz w:val="24"/>
          <w:szCs w:val="24"/>
        </w:rPr>
        <w:t>паганда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учеников к участию в работе </w:t>
      </w:r>
      <w:r w:rsidR="000825E6" w:rsidRPr="00A803D5">
        <w:rPr>
          <w:rFonts w:ascii="Times New Roman" w:eastAsia="Times New Roman" w:hAnsi="Times New Roman" w:cs="Times New Roman"/>
          <w:sz w:val="24"/>
          <w:szCs w:val="24"/>
        </w:rPr>
        <w:t xml:space="preserve">спортивных секциях, 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>веревочных курс</w:t>
      </w:r>
      <w:r w:rsidR="000825E6" w:rsidRPr="00A803D5">
        <w:rPr>
          <w:rFonts w:ascii="Times New Roman" w:eastAsia="Times New Roman" w:hAnsi="Times New Roman" w:cs="Times New Roman"/>
          <w:sz w:val="24"/>
          <w:szCs w:val="24"/>
        </w:rPr>
        <w:t>ах</w:t>
      </w:r>
    </w:p>
    <w:p w:rsidR="00F117EE" w:rsidRPr="00A803D5" w:rsidRDefault="00796B5E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2834005</wp:posOffset>
            </wp:positionH>
            <wp:positionV relativeFrom="paragraph">
              <wp:posOffset>175260</wp:posOffset>
            </wp:positionV>
            <wp:extent cx="2293620" cy="1661795"/>
            <wp:effectExtent l="152400" t="190500" r="163830" b="167005"/>
            <wp:wrapThrough wrapText="bothSides">
              <wp:wrapPolygon edited="0">
                <wp:start x="53" y="570"/>
                <wp:lineTo x="-222" y="4467"/>
                <wp:lineTo x="-179" y="19184"/>
                <wp:lineTo x="6" y="21412"/>
                <wp:lineTo x="10184" y="21759"/>
                <wp:lineTo x="11234" y="21428"/>
                <wp:lineTo x="11274" y="21670"/>
                <wp:lineTo x="18804" y="21581"/>
                <wp:lineTo x="19329" y="21416"/>
                <wp:lineTo x="21253" y="20810"/>
                <wp:lineTo x="21428" y="20754"/>
                <wp:lineTo x="21593" y="18416"/>
                <wp:lineTo x="21553" y="18175"/>
                <wp:lineTo x="21653" y="14334"/>
                <wp:lineTo x="21613" y="14092"/>
                <wp:lineTo x="21714" y="10251"/>
                <wp:lineTo x="21674" y="10009"/>
                <wp:lineTo x="21599" y="6223"/>
                <wp:lineTo x="21559" y="5982"/>
                <wp:lineTo x="21660" y="2140"/>
                <wp:lineTo x="21730" y="340"/>
                <wp:lineTo x="19996" y="-129"/>
                <wp:lineTo x="1802" y="19"/>
                <wp:lineTo x="53" y="570"/>
              </wp:wrapPolygon>
            </wp:wrapThrough>
            <wp:docPr id="257" name="Рисунок 2" descr="E:\фото\ALIM7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\ALIM723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 rot="771962">
                      <a:off x="0" y="0"/>
                      <a:ext cx="2293620" cy="1661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33CAD" w:rsidRPr="00A803D5">
        <w:rPr>
          <w:rFonts w:ascii="Times New Roman" w:eastAsia="Times New Roman" w:hAnsi="Times New Roman" w:cs="Times New Roman"/>
          <w:sz w:val="24"/>
          <w:szCs w:val="24"/>
        </w:rPr>
        <w:t>Дни здоровья</w:t>
      </w:r>
      <w:r w:rsidR="000825E6" w:rsidRPr="00A803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333CAD" w:rsidRPr="00315756" w:rsidRDefault="00501E93" w:rsidP="00835DBE">
      <w:pPr>
        <w:pStyle w:val="a3"/>
        <w:numPr>
          <w:ilvl w:val="0"/>
          <w:numId w:val="3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Поход</w:t>
      </w:r>
      <w:r w:rsidR="00F117EE" w:rsidRPr="00A803D5">
        <w:rPr>
          <w:rFonts w:ascii="Times New Roman" w:eastAsia="Times New Roman" w:hAnsi="Times New Roman" w:cs="Times New Roman"/>
          <w:sz w:val="24"/>
          <w:szCs w:val="24"/>
        </w:rPr>
        <w:t>ы, сплавы</w:t>
      </w:r>
      <w:r w:rsidR="00315756" w:rsidRPr="003157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15756">
        <w:rPr>
          <w:rFonts w:ascii="Times New Roman" w:eastAsia="Times New Roman" w:hAnsi="Times New Roman" w:cs="Times New Roman"/>
          <w:sz w:val="24"/>
          <w:szCs w:val="24"/>
        </w:rPr>
        <w:t>по рекам Хабаровского края</w:t>
      </w:r>
    </w:p>
    <w:p w:rsidR="00315756" w:rsidRPr="00315756" w:rsidRDefault="00315756" w:rsidP="003157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15756" w:rsidRPr="00315756" w:rsidRDefault="00315756" w:rsidP="003157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15756" w:rsidRPr="00315756" w:rsidRDefault="00315756" w:rsidP="003157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15756" w:rsidRPr="00315756" w:rsidRDefault="00315756" w:rsidP="0031575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33CAD" w:rsidRPr="00A803D5" w:rsidRDefault="00333CAD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Соревнования </w:t>
      </w:r>
      <w:r w:rsidR="00315756">
        <w:rPr>
          <w:rFonts w:ascii="Times New Roman" w:eastAsia="Times New Roman" w:hAnsi="Times New Roman" w:cs="Times New Roman"/>
          <w:sz w:val="24"/>
          <w:szCs w:val="24"/>
        </w:rPr>
        <w:t>«Кросс Наций»</w:t>
      </w:r>
    </w:p>
    <w:p w:rsidR="00333CAD" w:rsidRPr="00A803D5" w:rsidRDefault="00333CAD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«Весёлые старты»</w:t>
      </w:r>
    </w:p>
    <w:p w:rsidR="00333CAD" w:rsidRPr="00A803D5" w:rsidRDefault="00333CAD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Проведение классных часов  по ЗОЖ</w:t>
      </w:r>
    </w:p>
    <w:p w:rsidR="00333CAD" w:rsidRPr="00A803D5" w:rsidRDefault="00333CAD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Экскурсии на природу</w:t>
      </w:r>
    </w:p>
    <w:p w:rsidR="00333CAD" w:rsidRPr="00A803D5" w:rsidRDefault="00796B5E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4692650</wp:posOffset>
            </wp:positionH>
            <wp:positionV relativeFrom="paragraph">
              <wp:posOffset>128270</wp:posOffset>
            </wp:positionV>
            <wp:extent cx="2083435" cy="1368425"/>
            <wp:effectExtent l="114300" t="171450" r="107315" b="155575"/>
            <wp:wrapThrough wrapText="bothSides">
              <wp:wrapPolygon edited="0">
                <wp:start x="154" y="787"/>
                <wp:lineTo x="-309" y="5594"/>
                <wp:lineTo x="-331" y="15804"/>
                <wp:lineTo x="157" y="21500"/>
                <wp:lineTo x="9782" y="22017"/>
                <wp:lineTo x="11511" y="21388"/>
                <wp:lineTo x="11557" y="21680"/>
                <wp:lineTo x="18648" y="21573"/>
                <wp:lineTo x="19224" y="21364"/>
                <wp:lineTo x="21337" y="20595"/>
                <wp:lineTo x="21529" y="20525"/>
                <wp:lineTo x="21738" y="17975"/>
                <wp:lineTo x="21692" y="17683"/>
                <wp:lineTo x="21772" y="13016"/>
                <wp:lineTo x="21726" y="12724"/>
                <wp:lineTo x="21613" y="8127"/>
                <wp:lineTo x="21567" y="7835"/>
                <wp:lineTo x="21647" y="3168"/>
                <wp:lineTo x="21472" y="759"/>
                <wp:lineTo x="19898" y="-214"/>
                <wp:lineTo x="2267" y="18"/>
                <wp:lineTo x="154" y="787"/>
              </wp:wrapPolygon>
            </wp:wrapThrough>
            <wp:docPr id="280" name="Рисунок 16" descr="E:\фото\фото 5 в\ALIM4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фото\фото 5 в\ALIM482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 rot="806576">
                      <a:off x="0" y="0"/>
                      <a:ext cx="2083435" cy="1368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333CAD" w:rsidRPr="00A803D5">
        <w:rPr>
          <w:rFonts w:ascii="Times New Roman" w:eastAsia="Times New Roman" w:hAnsi="Times New Roman" w:cs="Times New Roman"/>
          <w:sz w:val="24"/>
          <w:szCs w:val="24"/>
        </w:rPr>
        <w:t xml:space="preserve">Экологические акции: «Наш двор», «Зелёный город» </w:t>
      </w:r>
    </w:p>
    <w:p w:rsidR="00333CAD" w:rsidRPr="00A803D5" w:rsidRDefault="00333CAD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Подвижные игры</w:t>
      </w:r>
    </w:p>
    <w:p w:rsidR="00333CAD" w:rsidRPr="00A803D5" w:rsidRDefault="00333CAD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Организация питания</w:t>
      </w:r>
      <w:r w:rsidR="00315756">
        <w:rPr>
          <w:rFonts w:ascii="Times New Roman" w:eastAsia="Times New Roman" w:hAnsi="Times New Roman" w:cs="Times New Roman"/>
          <w:sz w:val="24"/>
          <w:szCs w:val="24"/>
        </w:rPr>
        <w:t xml:space="preserve"> в школьной столовой</w:t>
      </w:r>
    </w:p>
    <w:p w:rsidR="00F117EE" w:rsidRPr="00A803D5" w:rsidRDefault="00315756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Н</w:t>
      </w:r>
      <w:r w:rsidR="00CB134C" w:rsidRPr="00A803D5">
        <w:rPr>
          <w:rFonts w:ascii="Times New Roman" w:eastAsia="Times New Roman" w:hAnsi="Times New Roman" w:cs="Times New Roman"/>
          <w:sz w:val="24"/>
          <w:szCs w:val="24"/>
        </w:rPr>
        <w:t xml:space="preserve">едели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ПДД </w:t>
      </w:r>
      <w:r w:rsidRPr="00A803D5">
        <w:rPr>
          <w:rFonts w:cs="Times New Roman"/>
          <w:sz w:val="24"/>
          <w:szCs w:val="24"/>
        </w:rPr>
        <w:t>«</w:t>
      </w:r>
      <w:r w:rsidRPr="00315756">
        <w:rPr>
          <w:rFonts w:ascii="Times New Roman" w:eastAsia="Times New Roman" w:hAnsi="Times New Roman" w:cs="Times New Roman"/>
          <w:sz w:val="24"/>
          <w:szCs w:val="24"/>
        </w:rPr>
        <w:t>Правила дорожные – правила надёжные», «Мы идем по горо</w:t>
      </w:r>
      <w:r>
        <w:rPr>
          <w:rFonts w:ascii="Times New Roman" w:eastAsia="Times New Roman" w:hAnsi="Times New Roman" w:cs="Times New Roman"/>
          <w:sz w:val="24"/>
          <w:szCs w:val="24"/>
        </w:rPr>
        <w:t>ду: правила дорожного движения»</w:t>
      </w:r>
    </w:p>
    <w:p w:rsidR="00333CAD" w:rsidRPr="00A803D5" w:rsidRDefault="00333CAD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Тренинги</w:t>
      </w:r>
    </w:p>
    <w:p w:rsidR="00333CAD" w:rsidRPr="00A803D5" w:rsidRDefault="00333CAD" w:rsidP="00835DBE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Анкетирование, тестирование учащихся </w:t>
      </w:r>
    </w:p>
    <w:p w:rsidR="004E0002" w:rsidRDefault="004E0002" w:rsidP="00333CAD">
      <w:pPr>
        <w:pStyle w:val="a4"/>
        <w:shd w:val="clear" w:color="auto" w:fill="FFFFFF"/>
        <w:spacing w:before="0" w:beforeAutospacing="0" w:after="120" w:afterAutospacing="0" w:line="240" w:lineRule="atLeast"/>
        <w:rPr>
          <w:color w:val="FF0000"/>
          <w:shd w:val="clear" w:color="auto" w:fill="FFFFFF"/>
        </w:rPr>
      </w:pPr>
    </w:p>
    <w:p w:rsidR="00333CAD" w:rsidRPr="00A803D5" w:rsidRDefault="00333CAD" w:rsidP="00835DBE">
      <w:pPr>
        <w:pStyle w:val="a4"/>
        <w:numPr>
          <w:ilvl w:val="0"/>
          <w:numId w:val="36"/>
        </w:numPr>
        <w:shd w:val="clear" w:color="auto" w:fill="FFFFFF"/>
        <w:spacing w:before="0" w:beforeAutospacing="0" w:after="0" w:afterAutospacing="0" w:line="270" w:lineRule="atLeast"/>
        <w:rPr>
          <w:b/>
        </w:rPr>
      </w:pPr>
      <w:r w:rsidRPr="00A803D5">
        <w:rPr>
          <w:b/>
        </w:rPr>
        <w:t xml:space="preserve">Направление «Ученик и его семья» </w:t>
      </w:r>
    </w:p>
    <w:p w:rsidR="00333CAD" w:rsidRPr="00A803D5" w:rsidRDefault="00333CAD" w:rsidP="00333CAD">
      <w:pPr>
        <w:pStyle w:val="a4"/>
        <w:shd w:val="clear" w:color="auto" w:fill="FFFFFF"/>
        <w:spacing w:before="0" w:beforeAutospacing="0" w:after="0" w:afterAutospacing="0" w:line="270" w:lineRule="atLeast"/>
      </w:pPr>
    </w:p>
    <w:p w:rsidR="00333CAD" w:rsidRPr="00A803D5" w:rsidRDefault="00333CAD" w:rsidP="00333CA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iCs/>
          <w:color w:val="181818"/>
          <w:sz w:val="24"/>
          <w:szCs w:val="24"/>
        </w:rPr>
        <w:t>Школа, воспитатели, проповедники могут лишь развить</w:t>
      </w:r>
    </w:p>
    <w:p w:rsidR="00333CAD" w:rsidRPr="00A803D5" w:rsidRDefault="00333CAD" w:rsidP="00333CA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iCs/>
          <w:color w:val="181818"/>
          <w:sz w:val="24"/>
          <w:szCs w:val="24"/>
        </w:rPr>
        <w:t>и некоторым образом направить воспитание детей в нужное русло.</w:t>
      </w:r>
    </w:p>
    <w:p w:rsidR="00333CAD" w:rsidRPr="00A803D5" w:rsidRDefault="00333CAD" w:rsidP="00333CA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iCs/>
          <w:color w:val="181818"/>
          <w:sz w:val="24"/>
          <w:szCs w:val="24"/>
        </w:rPr>
        <w:t>Основное умонастроение личности рождается в семье.</w:t>
      </w:r>
    </w:p>
    <w:p w:rsidR="00333CAD" w:rsidRPr="00A803D5" w:rsidRDefault="00333CAD" w:rsidP="00333CA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181818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  <w:t xml:space="preserve">Ян </w:t>
      </w:r>
      <w:proofErr w:type="spellStart"/>
      <w:r w:rsidRPr="00A803D5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  <w:t>Амос</w:t>
      </w:r>
      <w:proofErr w:type="spellEnd"/>
      <w:r w:rsidRPr="00A803D5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</w:rPr>
        <w:t xml:space="preserve"> Коменский</w:t>
      </w:r>
    </w:p>
    <w:p w:rsidR="005A018A" w:rsidRPr="00A803D5" w:rsidRDefault="005A018A" w:rsidP="00333CAD">
      <w:pPr>
        <w:pStyle w:val="a4"/>
        <w:shd w:val="clear" w:color="auto" w:fill="FFFFFF"/>
        <w:spacing w:before="0" w:beforeAutospacing="0" w:after="0" w:afterAutospacing="0" w:line="270" w:lineRule="atLeast"/>
        <w:rPr>
          <w:color w:val="FF0000"/>
        </w:rPr>
      </w:pPr>
    </w:p>
    <w:p w:rsidR="005A018A" w:rsidRPr="00A803D5" w:rsidRDefault="005A018A" w:rsidP="00333CAD">
      <w:pPr>
        <w:pStyle w:val="a4"/>
        <w:shd w:val="clear" w:color="auto" w:fill="FFFFFF"/>
        <w:spacing w:before="0" w:beforeAutospacing="0" w:after="0" w:afterAutospacing="0" w:line="270" w:lineRule="atLeast"/>
        <w:rPr>
          <w:color w:val="FF0000"/>
        </w:rPr>
      </w:pPr>
    </w:p>
    <w:p w:rsidR="00333CAD" w:rsidRPr="00A803D5" w:rsidRDefault="00333CAD" w:rsidP="00E3354C">
      <w:pPr>
        <w:shd w:val="clear" w:color="auto" w:fill="FFFFFF"/>
        <w:spacing w:line="278" w:lineRule="exact"/>
        <w:ind w:left="10" w:right="5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Для чего родителям знания о педагогике? Ведь для этого есть специалисты — воспитатели, педагоги. Но ведь каждый папа, каждая мама</w:t>
      </w:r>
      <w:r w:rsidR="000825E6" w:rsidRPr="00A803D5">
        <w:rPr>
          <w:rFonts w:ascii="Times New Roman" w:hAnsi="Times New Roman" w:cs="Times New Roman"/>
          <w:sz w:val="24"/>
          <w:szCs w:val="24"/>
        </w:rPr>
        <w:t>,</w:t>
      </w:r>
      <w:r w:rsidRPr="00A803D5">
        <w:rPr>
          <w:rFonts w:ascii="Times New Roman" w:hAnsi="Times New Roman" w:cs="Times New Roman"/>
          <w:sz w:val="24"/>
          <w:szCs w:val="24"/>
        </w:rPr>
        <w:t xml:space="preserve"> так или иначе</w:t>
      </w:r>
      <w:r w:rsidR="000825E6" w:rsidRPr="00A803D5">
        <w:rPr>
          <w:rFonts w:ascii="Times New Roman" w:hAnsi="Times New Roman" w:cs="Times New Roman"/>
          <w:sz w:val="24"/>
          <w:szCs w:val="24"/>
        </w:rPr>
        <w:t>,</w:t>
      </w:r>
      <w:r w:rsidRPr="00A803D5">
        <w:rPr>
          <w:rFonts w:ascii="Times New Roman" w:hAnsi="Times New Roman" w:cs="Times New Roman"/>
          <w:sz w:val="24"/>
          <w:szCs w:val="24"/>
        </w:rPr>
        <w:t xml:space="preserve"> станет первым учителем для своего ребёнка.</w:t>
      </w:r>
      <w:r w:rsidR="005A018A" w:rsidRPr="00A803D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33CAD" w:rsidRPr="00A803D5" w:rsidRDefault="00333CAD" w:rsidP="00333CAD">
      <w:pPr>
        <w:pStyle w:val="a4"/>
        <w:shd w:val="clear" w:color="auto" w:fill="FFFFFF"/>
        <w:spacing w:before="0" w:beforeAutospacing="0" w:after="0" w:afterAutospacing="0"/>
        <w:ind w:firstLine="300"/>
        <w:jc w:val="both"/>
        <w:rPr>
          <w:color w:val="000000"/>
        </w:rPr>
      </w:pPr>
    </w:p>
    <w:p w:rsidR="00333CAD" w:rsidRPr="00303E7C" w:rsidRDefault="00333CAD" w:rsidP="00333CAD">
      <w:pPr>
        <w:tabs>
          <w:tab w:val="left" w:pos="720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303E7C">
        <w:rPr>
          <w:rFonts w:ascii="Times New Roman" w:hAnsi="Times New Roman" w:cs="Times New Roman"/>
          <w:sz w:val="24"/>
          <w:szCs w:val="24"/>
        </w:rPr>
        <w:t>Главная  цель:</w:t>
      </w:r>
      <w:r w:rsidR="005A018A" w:rsidRPr="00303E7C">
        <w:rPr>
          <w:rFonts w:ascii="Times New Roman" w:hAnsi="Times New Roman" w:cs="Times New Roman"/>
          <w:sz w:val="24"/>
          <w:szCs w:val="24"/>
        </w:rPr>
        <w:t xml:space="preserve"> максимальное сближение интересов родителей и педагогов по формированию развитой личности.</w:t>
      </w:r>
    </w:p>
    <w:p w:rsidR="00303E7C" w:rsidRDefault="00303E7C" w:rsidP="00333CAD">
      <w:pPr>
        <w:shd w:val="clear" w:color="auto" w:fill="FFFFFF"/>
        <w:spacing w:line="278" w:lineRule="exact"/>
        <w:ind w:left="10" w:right="2304"/>
        <w:rPr>
          <w:rFonts w:ascii="Times New Roman" w:eastAsia="Times New Roman" w:hAnsi="Times New Roman" w:cs="Times New Roman"/>
          <w:iCs/>
          <w:color w:val="000000"/>
          <w:spacing w:val="-22"/>
          <w:sz w:val="24"/>
          <w:szCs w:val="24"/>
        </w:rPr>
      </w:pPr>
    </w:p>
    <w:p w:rsidR="00303E7C" w:rsidRDefault="00303E7C" w:rsidP="00333CAD">
      <w:pPr>
        <w:shd w:val="clear" w:color="auto" w:fill="FFFFFF"/>
        <w:spacing w:line="278" w:lineRule="exact"/>
        <w:ind w:left="10" w:right="2304"/>
        <w:rPr>
          <w:rFonts w:ascii="Times New Roman" w:eastAsia="Times New Roman" w:hAnsi="Times New Roman" w:cs="Times New Roman"/>
          <w:iCs/>
          <w:color w:val="000000"/>
          <w:spacing w:val="-22"/>
          <w:sz w:val="24"/>
          <w:szCs w:val="24"/>
        </w:rPr>
      </w:pPr>
    </w:p>
    <w:p w:rsidR="00333CAD" w:rsidRPr="00303E7C" w:rsidRDefault="00333CAD" w:rsidP="00333CAD">
      <w:pPr>
        <w:shd w:val="clear" w:color="auto" w:fill="FFFFFF"/>
        <w:spacing w:line="278" w:lineRule="exact"/>
        <w:ind w:left="10" w:right="2304"/>
        <w:rPr>
          <w:rFonts w:ascii="Times New Roman" w:hAnsi="Times New Roman" w:cs="Times New Roman"/>
          <w:sz w:val="24"/>
          <w:szCs w:val="24"/>
        </w:rPr>
      </w:pPr>
      <w:r w:rsidRPr="00303E7C">
        <w:rPr>
          <w:rFonts w:ascii="Times New Roman" w:hAnsi="Times New Roman" w:cs="Times New Roman"/>
          <w:sz w:val="24"/>
          <w:szCs w:val="24"/>
        </w:rPr>
        <w:t>Задачи воспитания:</w:t>
      </w:r>
    </w:p>
    <w:p w:rsidR="000825E6" w:rsidRPr="00A803D5" w:rsidRDefault="00E3354C" w:rsidP="00835DBE">
      <w:pPr>
        <w:numPr>
          <w:ilvl w:val="0"/>
          <w:numId w:val="28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форм просветительской </w:t>
      </w:r>
      <w:r w:rsidR="000825E6" w:rsidRPr="00A803D5">
        <w:rPr>
          <w:rFonts w:ascii="Times New Roman" w:eastAsia="Times New Roman" w:hAnsi="Times New Roman" w:cs="Times New Roman"/>
          <w:sz w:val="24"/>
          <w:szCs w:val="24"/>
        </w:rPr>
        <w:t>создать условия для активного и полезного взаимодействия школы и семьи по вопросам воспитания обучающихся;</w:t>
      </w:r>
    </w:p>
    <w:p w:rsidR="000825E6" w:rsidRPr="00A803D5" w:rsidRDefault="000825E6" w:rsidP="00835DBE">
      <w:pPr>
        <w:numPr>
          <w:ilvl w:val="0"/>
          <w:numId w:val="28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организация и совместное проведение досуга детей и родителей</w:t>
      </w:r>
      <w:r w:rsidRPr="00A803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825E6" w:rsidRPr="00A803D5" w:rsidRDefault="000825E6" w:rsidP="00835DBE">
      <w:pPr>
        <w:numPr>
          <w:ilvl w:val="0"/>
          <w:numId w:val="28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способствовать демонстрации положительного опыта воспитания детей в семье;</w:t>
      </w:r>
    </w:p>
    <w:p w:rsidR="000825E6" w:rsidRPr="00A803D5" w:rsidRDefault="00796B5E" w:rsidP="00835DBE">
      <w:pPr>
        <w:numPr>
          <w:ilvl w:val="0"/>
          <w:numId w:val="28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5164455</wp:posOffset>
            </wp:positionH>
            <wp:positionV relativeFrom="paragraph">
              <wp:posOffset>234315</wp:posOffset>
            </wp:positionV>
            <wp:extent cx="1636395" cy="1250315"/>
            <wp:effectExtent l="76200" t="76200" r="78105" b="64135"/>
            <wp:wrapThrough wrapText="bothSides">
              <wp:wrapPolygon edited="0">
                <wp:start x="835" y="359"/>
                <wp:lineTo x="-533" y="4259"/>
                <wp:lineTo x="-206" y="19481"/>
                <wp:lineTo x="780" y="21629"/>
                <wp:lineTo x="2275" y="21361"/>
                <wp:lineTo x="2309" y="21687"/>
                <wp:lineTo x="17779" y="21566"/>
                <wp:lineTo x="18775" y="21388"/>
                <wp:lineTo x="20519" y="21074"/>
                <wp:lineTo x="21017" y="20985"/>
                <wp:lineTo x="21775" y="18524"/>
                <wp:lineTo x="21706" y="17872"/>
                <wp:lineTo x="21692" y="12891"/>
                <wp:lineTo x="21658" y="12565"/>
                <wp:lineTo x="21643" y="7585"/>
                <wp:lineTo x="21609" y="7259"/>
                <wp:lineTo x="21595" y="2279"/>
                <wp:lineTo x="21605" y="-48"/>
                <wp:lineTo x="13144" y="-854"/>
                <wp:lineTo x="2828" y="1"/>
                <wp:lineTo x="835" y="359"/>
              </wp:wrapPolygon>
            </wp:wrapThrough>
            <wp:docPr id="279" name="Рисунок 6" descr="E:\фото\DSC05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\DSC0547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 rot="468685">
                      <a:off x="0" y="0"/>
                      <a:ext cx="1636395" cy="1250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825E6" w:rsidRPr="00A803D5">
        <w:rPr>
          <w:rFonts w:ascii="Times New Roman" w:eastAsia="Times New Roman" w:hAnsi="Times New Roman" w:cs="Times New Roman"/>
          <w:sz w:val="24"/>
          <w:szCs w:val="24"/>
        </w:rPr>
        <w:t>создать   систему   целенаправленной   воспитательной   работы   для   психолого-педагогического просвещения родителей и совместного проведения досуга детей и родителей.</w:t>
      </w:r>
    </w:p>
    <w:p w:rsidR="00E3354C" w:rsidRPr="00A803D5" w:rsidRDefault="000825E6" w:rsidP="00835DBE">
      <w:pPr>
        <w:numPr>
          <w:ilvl w:val="0"/>
          <w:numId w:val="28"/>
        </w:numP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организация целенаправленного просвещения родителей по вопросам воспитания детей, использование активных </w:t>
      </w:r>
      <w:r w:rsidR="00E3354C" w:rsidRPr="00A803D5">
        <w:rPr>
          <w:rFonts w:ascii="Times New Roman" w:eastAsia="Times New Roman" w:hAnsi="Times New Roman" w:cs="Times New Roman"/>
          <w:color w:val="000000"/>
          <w:sz w:val="24"/>
          <w:szCs w:val="24"/>
        </w:rPr>
        <w:t>деятельности;</w:t>
      </w:r>
    </w:p>
    <w:p w:rsidR="000825E6" w:rsidRPr="00A803D5" w:rsidRDefault="000825E6" w:rsidP="00E3354C">
      <w:pPr>
        <w:pStyle w:val="a3"/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3354C" w:rsidRPr="00303E7C" w:rsidRDefault="00E3354C" w:rsidP="00E3354C">
      <w:pPr>
        <w:pStyle w:val="a3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303E7C">
        <w:rPr>
          <w:rFonts w:ascii="Times New Roman" w:eastAsia="Times New Roman" w:hAnsi="Times New Roman" w:cs="Times New Roman"/>
          <w:sz w:val="24"/>
          <w:szCs w:val="24"/>
        </w:rPr>
        <w:t>Формы работы:</w:t>
      </w:r>
    </w:p>
    <w:p w:rsidR="00E3354C" w:rsidRPr="00A803D5" w:rsidRDefault="00E3354C" w:rsidP="00E3354C">
      <w:pPr>
        <w:pStyle w:val="a3"/>
        <w:ind w:left="360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E3354C" w:rsidRPr="00A803D5" w:rsidRDefault="00E3354C" w:rsidP="00835DBE">
      <w:pPr>
        <w:pStyle w:val="a3"/>
        <w:numPr>
          <w:ilvl w:val="0"/>
          <w:numId w:val="35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Индивидуальные беседы</w:t>
      </w:r>
      <w:r w:rsidR="005D273D" w:rsidRPr="00A803D5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="0035509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D273D" w:rsidRPr="00A803D5">
        <w:rPr>
          <w:rFonts w:ascii="Times New Roman" w:eastAsia="Times New Roman" w:hAnsi="Times New Roman" w:cs="Times New Roman"/>
          <w:sz w:val="24"/>
          <w:szCs w:val="24"/>
        </w:rPr>
        <w:t>учителем</w:t>
      </w:r>
    </w:p>
    <w:p w:rsidR="00E3354C" w:rsidRPr="00A803D5" w:rsidRDefault="00796B5E" w:rsidP="00835DBE">
      <w:pPr>
        <w:pStyle w:val="a3"/>
        <w:numPr>
          <w:ilvl w:val="0"/>
          <w:numId w:val="35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5142865</wp:posOffset>
            </wp:positionH>
            <wp:positionV relativeFrom="paragraph">
              <wp:posOffset>4445</wp:posOffset>
            </wp:positionV>
            <wp:extent cx="1628775" cy="1515745"/>
            <wp:effectExtent l="114300" t="76200" r="104775" b="65405"/>
            <wp:wrapThrough wrapText="bothSides">
              <wp:wrapPolygon edited="0">
                <wp:start x="172" y="551"/>
                <wp:lineTo x="-453" y="5052"/>
                <wp:lineTo x="-456" y="13844"/>
                <wp:lineTo x="-232" y="20675"/>
                <wp:lineTo x="2786" y="22093"/>
                <wp:lineTo x="6780" y="21424"/>
                <wp:lineTo x="6819" y="21692"/>
                <wp:lineTo x="17287" y="21587"/>
                <wp:lineTo x="18285" y="21420"/>
                <wp:lineTo x="21031" y="20960"/>
                <wp:lineTo x="21281" y="20918"/>
                <wp:lineTo x="21796" y="19183"/>
                <wp:lineTo x="21757" y="18915"/>
                <wp:lineTo x="21673" y="14808"/>
                <wp:lineTo x="21634" y="14540"/>
                <wp:lineTo x="21799" y="10391"/>
                <wp:lineTo x="21760" y="10122"/>
                <wp:lineTo x="21675" y="6015"/>
                <wp:lineTo x="21637" y="5747"/>
                <wp:lineTo x="21552" y="1640"/>
                <wp:lineTo x="21568" y="-11"/>
                <wp:lineTo x="13846" y="-366"/>
                <wp:lineTo x="3667" y="-34"/>
                <wp:lineTo x="172" y="551"/>
              </wp:wrapPolygon>
            </wp:wrapThrough>
            <wp:docPr id="41" name="Рисунок 23" descr="D:\System\Мои документы\ВСЕ ФОТО\5,6,7 классы\7 В класс\DSC05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ystem\Мои документы\ВСЕ ФОТО\5,6,7 классы\7 В класс\DSC05458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 rot="531674">
                      <a:off x="0" y="0"/>
                      <a:ext cx="1628775" cy="1515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3354C" w:rsidRPr="00A803D5">
        <w:rPr>
          <w:rFonts w:ascii="Times New Roman" w:eastAsia="Times New Roman" w:hAnsi="Times New Roman" w:cs="Times New Roman"/>
          <w:sz w:val="24"/>
          <w:szCs w:val="24"/>
        </w:rPr>
        <w:t xml:space="preserve">Индивидуальные консультации </w:t>
      </w:r>
      <w:r w:rsidR="005D273D" w:rsidRPr="00A803D5">
        <w:rPr>
          <w:rFonts w:ascii="Times New Roman" w:eastAsia="Times New Roman" w:hAnsi="Times New Roman" w:cs="Times New Roman"/>
          <w:sz w:val="24"/>
          <w:szCs w:val="24"/>
        </w:rPr>
        <w:t xml:space="preserve">детей и родителей </w:t>
      </w:r>
      <w:r w:rsidR="00E3354C" w:rsidRPr="00A803D5">
        <w:rPr>
          <w:rFonts w:ascii="Times New Roman" w:eastAsia="Times New Roman" w:hAnsi="Times New Roman" w:cs="Times New Roman"/>
          <w:sz w:val="24"/>
          <w:szCs w:val="24"/>
        </w:rPr>
        <w:t>с психологической службой школы</w:t>
      </w:r>
    </w:p>
    <w:p w:rsidR="00E3354C" w:rsidRPr="00A803D5" w:rsidRDefault="00E3354C" w:rsidP="00835DBE">
      <w:pPr>
        <w:pStyle w:val="a3"/>
        <w:numPr>
          <w:ilvl w:val="0"/>
          <w:numId w:val="35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занятия в медико-педагогическом центре</w:t>
      </w:r>
    </w:p>
    <w:p w:rsidR="00AC3F30" w:rsidRPr="00A803D5" w:rsidRDefault="00E3354C" w:rsidP="00835DBE">
      <w:pPr>
        <w:pStyle w:val="a3"/>
        <w:numPr>
          <w:ilvl w:val="0"/>
          <w:numId w:val="35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сотрудничество с общественными и правовыми организациями</w:t>
      </w:r>
    </w:p>
    <w:p w:rsidR="00E3354C" w:rsidRPr="00A803D5" w:rsidRDefault="00E3354C" w:rsidP="00835DBE">
      <w:pPr>
        <w:pStyle w:val="a3"/>
        <w:numPr>
          <w:ilvl w:val="0"/>
          <w:numId w:val="35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изучение семей учащихся</w:t>
      </w:r>
      <w:r w:rsidR="00AC3F30" w:rsidRPr="00A803D5">
        <w:rPr>
          <w:rFonts w:ascii="Times New Roman" w:eastAsia="Times New Roman" w:hAnsi="Times New Roman" w:cs="Times New Roman"/>
          <w:sz w:val="24"/>
          <w:szCs w:val="24"/>
        </w:rPr>
        <w:t xml:space="preserve"> работа с социальным педагогом, врачом, </w:t>
      </w:r>
      <w:proofErr w:type="spellStart"/>
      <w:r w:rsidR="00AC3F30" w:rsidRPr="00A803D5">
        <w:rPr>
          <w:rFonts w:ascii="Times New Roman" w:eastAsia="Times New Roman" w:hAnsi="Times New Roman" w:cs="Times New Roman"/>
          <w:sz w:val="24"/>
          <w:szCs w:val="24"/>
        </w:rPr>
        <w:t>валеологом</w:t>
      </w:r>
      <w:proofErr w:type="spellEnd"/>
      <w:r w:rsidR="00AC3F30" w:rsidRPr="00A803D5">
        <w:rPr>
          <w:rFonts w:ascii="Times New Roman" w:eastAsia="Times New Roman" w:hAnsi="Times New Roman" w:cs="Times New Roman"/>
          <w:sz w:val="24"/>
          <w:szCs w:val="24"/>
        </w:rPr>
        <w:t xml:space="preserve"> для решения насущных вопросов и проблем.</w:t>
      </w:r>
      <w:r w:rsidR="00A755C8" w:rsidRPr="00A755C8">
        <w:rPr>
          <w:noProof/>
        </w:rPr>
        <w:t xml:space="preserve"> </w:t>
      </w:r>
    </w:p>
    <w:p w:rsidR="00E3354C" w:rsidRPr="00A803D5" w:rsidRDefault="00E3354C" w:rsidP="00835DBE">
      <w:pPr>
        <w:pStyle w:val="a3"/>
        <w:numPr>
          <w:ilvl w:val="0"/>
          <w:numId w:val="35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sz w:val="24"/>
          <w:szCs w:val="24"/>
        </w:rPr>
        <w:t>совместные родительские собрания, на которых происходит награждение и поощрение учащихся и родителей активно участвующих в жизни класса и школы</w:t>
      </w:r>
    </w:p>
    <w:p w:rsidR="00D63FA0" w:rsidRPr="00CB1D59" w:rsidRDefault="00796B5E" w:rsidP="00835DBE">
      <w:pPr>
        <w:pStyle w:val="a3"/>
        <w:numPr>
          <w:ilvl w:val="0"/>
          <w:numId w:val="3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5149215</wp:posOffset>
            </wp:positionH>
            <wp:positionV relativeFrom="paragraph">
              <wp:posOffset>320040</wp:posOffset>
            </wp:positionV>
            <wp:extent cx="1567180" cy="1438275"/>
            <wp:effectExtent l="95250" t="57150" r="90170" b="47625"/>
            <wp:wrapThrough wrapText="bothSides">
              <wp:wrapPolygon edited="0">
                <wp:start x="302" y="500"/>
                <wp:lineTo x="-538" y="4653"/>
                <wp:lineTo x="-456" y="14447"/>
                <wp:lineTo x="-184" y="21331"/>
                <wp:lineTo x="8416" y="22449"/>
                <wp:lineTo x="15970" y="21404"/>
                <wp:lineTo x="16003" y="21688"/>
                <wp:lineTo x="18086" y="21400"/>
                <wp:lineTo x="20431" y="21076"/>
                <wp:lineTo x="20691" y="21040"/>
                <wp:lineTo x="21179" y="20684"/>
                <wp:lineTo x="21440" y="20648"/>
                <wp:lineTo x="21758" y="16567"/>
                <wp:lineTo x="21692" y="15999"/>
                <wp:lineTo x="21717" y="11670"/>
                <wp:lineTo x="21684" y="11386"/>
                <wp:lineTo x="21709" y="7057"/>
                <wp:lineTo x="21676" y="6773"/>
                <wp:lineTo x="21702" y="2444"/>
                <wp:lineTo x="21669" y="2160"/>
                <wp:lineTo x="21698" y="137"/>
                <wp:lineTo x="15542" y="-454"/>
                <wp:lineTo x="4209" y="-40"/>
                <wp:lineTo x="302" y="500"/>
              </wp:wrapPolygon>
            </wp:wrapThrough>
            <wp:docPr id="278" name="Рисунок 14" descr="E:\фото\DSC03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фото\DSC03900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 rot="433891">
                      <a:off x="0" y="0"/>
                      <a:ext cx="1567180" cy="1438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3354C" w:rsidRPr="00CB1D59">
        <w:rPr>
          <w:rFonts w:ascii="Times New Roman" w:eastAsia="Times New Roman" w:hAnsi="Times New Roman" w:cs="Times New Roman"/>
          <w:sz w:val="24"/>
          <w:szCs w:val="24"/>
        </w:rPr>
        <w:t xml:space="preserve">виртуальные родительски е собрания через </w:t>
      </w:r>
      <w:r w:rsidR="000825E6" w:rsidRPr="00CB1D59">
        <w:rPr>
          <w:rFonts w:ascii="Times New Roman" w:eastAsia="Times New Roman" w:hAnsi="Times New Roman" w:cs="Times New Roman"/>
          <w:sz w:val="24"/>
          <w:szCs w:val="24"/>
        </w:rPr>
        <w:t xml:space="preserve">образовательный ресурс </w:t>
      </w:r>
      <w:proofErr w:type="spellStart"/>
      <w:r w:rsidR="000825E6" w:rsidRPr="00CB1D59">
        <w:rPr>
          <w:rFonts w:ascii="Times New Roman" w:eastAsia="Times New Roman" w:hAnsi="Times New Roman" w:cs="Times New Roman"/>
          <w:sz w:val="24"/>
          <w:szCs w:val="24"/>
        </w:rPr>
        <w:t>Дневник</w:t>
      </w:r>
      <w:proofErr w:type="gramStart"/>
      <w:r w:rsidR="000825E6" w:rsidRPr="00CB1D59">
        <w:rPr>
          <w:rFonts w:ascii="Times New Roman" w:eastAsia="Times New Roman" w:hAnsi="Times New Roman" w:cs="Times New Roman"/>
          <w:sz w:val="24"/>
          <w:szCs w:val="24"/>
        </w:rPr>
        <w:t>.р</w:t>
      </w:r>
      <w:proofErr w:type="gramEnd"/>
      <w:r w:rsidR="000825E6" w:rsidRPr="00CB1D59">
        <w:rPr>
          <w:rFonts w:ascii="Times New Roman" w:eastAsia="Times New Roman" w:hAnsi="Times New Roman" w:cs="Times New Roman"/>
          <w:sz w:val="24"/>
          <w:szCs w:val="24"/>
        </w:rPr>
        <w:t>у</w:t>
      </w:r>
      <w:proofErr w:type="spellEnd"/>
      <w:r w:rsidR="000825E6" w:rsidRPr="00CB1D5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63FA0" w:rsidRPr="00CB1D59">
        <w:rPr>
          <w:rFonts w:ascii="Times New Roman" w:hAnsi="Times New Roman" w:cs="Times New Roman"/>
          <w:sz w:val="24"/>
          <w:szCs w:val="24"/>
        </w:rPr>
        <w:t>Совместное проведение праздников, спортивных мероприятий</w:t>
      </w:r>
    </w:p>
    <w:p w:rsidR="008A7A1F" w:rsidRPr="008A7A1F" w:rsidRDefault="008A7A1F" w:rsidP="00835DBE">
      <w:pPr>
        <w:pStyle w:val="a3"/>
        <w:numPr>
          <w:ilvl w:val="0"/>
          <w:numId w:val="3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A7A1F">
        <w:rPr>
          <w:rFonts w:ascii="Times New Roman" w:eastAsia="Times New Roman" w:hAnsi="Times New Roman" w:cs="Times New Roman"/>
          <w:sz w:val="24"/>
          <w:szCs w:val="24"/>
        </w:rPr>
        <w:t>спортивная эстафета «Мама, папа, я - дружная семья!»; конкурс проектов «Неинтересных семей не бывает»;</w:t>
      </w:r>
    </w:p>
    <w:p w:rsidR="006E68B2" w:rsidRPr="00A803D5" w:rsidRDefault="006E68B2" w:rsidP="000825E6">
      <w:pPr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10978" w:rsidRDefault="00796B5E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13335</wp:posOffset>
            </wp:positionV>
            <wp:extent cx="2382520" cy="1787525"/>
            <wp:effectExtent l="19050" t="0" r="0" b="0"/>
            <wp:wrapThrough wrapText="bothSides">
              <wp:wrapPolygon edited="0">
                <wp:start x="691" y="0"/>
                <wp:lineTo x="-173" y="1611"/>
                <wp:lineTo x="-173" y="20027"/>
                <wp:lineTo x="173" y="21408"/>
                <wp:lineTo x="691" y="21408"/>
                <wp:lineTo x="20725" y="21408"/>
                <wp:lineTo x="21243" y="21408"/>
                <wp:lineTo x="21588" y="20027"/>
                <wp:lineTo x="21588" y="1611"/>
                <wp:lineTo x="21243" y="230"/>
                <wp:lineTo x="20725" y="0"/>
                <wp:lineTo x="691" y="0"/>
              </wp:wrapPolygon>
            </wp:wrapThrough>
            <wp:docPr id="75" name="Рисунок 75" descr="D:\System\Мои документы\ВСЕ ФОТО\Disk_5\Сплав Гур 13 год\IMG_0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System\Мои документы\ВСЕ ФОТО\Disk_5\Сплав Гур 13 год\IMG_0760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520" cy="1787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A081F" w:rsidRDefault="001A081F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A081F" w:rsidRDefault="00796B5E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196850</wp:posOffset>
            </wp:positionV>
            <wp:extent cx="2464435" cy="1610360"/>
            <wp:effectExtent l="19050" t="0" r="0" b="0"/>
            <wp:wrapThrough wrapText="bothSides">
              <wp:wrapPolygon edited="0">
                <wp:start x="668" y="0"/>
                <wp:lineTo x="-167" y="1789"/>
                <wp:lineTo x="-167" y="20442"/>
                <wp:lineTo x="501" y="21464"/>
                <wp:lineTo x="668" y="21464"/>
                <wp:lineTo x="20704" y="21464"/>
                <wp:lineTo x="20871" y="21464"/>
                <wp:lineTo x="21539" y="20697"/>
                <wp:lineTo x="21539" y="1789"/>
                <wp:lineTo x="21205" y="256"/>
                <wp:lineTo x="20704" y="0"/>
                <wp:lineTo x="668" y="0"/>
              </wp:wrapPolygon>
            </wp:wrapThrough>
            <wp:docPr id="34" name="Рисунок 34" descr="E:\фото\фото 5 в\ALIM5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фото\фото 5 в\ALIM5045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435" cy="16103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A081F" w:rsidRDefault="001A081F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A081F" w:rsidRDefault="001A081F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A081F" w:rsidRDefault="00796B5E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-187325</wp:posOffset>
            </wp:positionH>
            <wp:positionV relativeFrom="paragraph">
              <wp:posOffset>324485</wp:posOffset>
            </wp:positionV>
            <wp:extent cx="2397760" cy="1793240"/>
            <wp:effectExtent l="19050" t="0" r="2540" b="0"/>
            <wp:wrapThrough wrapText="bothSides">
              <wp:wrapPolygon edited="0">
                <wp:start x="686" y="0"/>
                <wp:lineTo x="-172" y="1606"/>
                <wp:lineTo x="-172" y="19963"/>
                <wp:lineTo x="172" y="21340"/>
                <wp:lineTo x="686" y="21340"/>
                <wp:lineTo x="20765" y="21340"/>
                <wp:lineTo x="21280" y="21340"/>
                <wp:lineTo x="21623" y="19963"/>
                <wp:lineTo x="21623" y="1606"/>
                <wp:lineTo x="21280" y="229"/>
                <wp:lineTo x="20765" y="0"/>
                <wp:lineTo x="686" y="0"/>
              </wp:wrapPolygon>
            </wp:wrapThrough>
            <wp:docPr id="259" name="Рисунок 76" descr="C:\Documents and Settings\Loner\Local Settings\Temporary Internet Files\Content.Word\DSC05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Documents and Settings\Loner\Local Settings\Temporary Internet Files\Content.Word\DSC05620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7760" cy="17932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1A081F" w:rsidRDefault="001A081F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1A081F" w:rsidRDefault="001A081F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E0002" w:rsidRDefault="004E0002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E0002" w:rsidRDefault="004E0002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4E0002" w:rsidRDefault="004E0002" w:rsidP="00F41407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E63563" w:rsidRDefault="00E63563" w:rsidP="00303E7C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7D35F8" w:rsidRDefault="00E63563" w:rsidP="009B47F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</w:t>
      </w:r>
      <w:r w:rsidR="00034B9D" w:rsidRPr="00A803D5">
        <w:rPr>
          <w:rFonts w:ascii="Times New Roman" w:hAnsi="Times New Roman" w:cs="Times New Roman"/>
          <w:b/>
          <w:sz w:val="24"/>
          <w:szCs w:val="24"/>
        </w:rPr>
        <w:t>Содержание воспитательного процесса.</w:t>
      </w:r>
    </w:p>
    <w:p w:rsidR="004E72CD" w:rsidRPr="00A803D5" w:rsidRDefault="004E72CD" w:rsidP="009B47F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d"/>
        <w:tblpPr w:leftFromText="180" w:rightFromText="180" w:vertAnchor="text" w:tblpY="1"/>
        <w:tblOverlap w:val="never"/>
        <w:tblW w:w="11024" w:type="dxa"/>
        <w:tblBorders>
          <w:top w:val="thickThinSmallGap" w:sz="24" w:space="0" w:color="365F91" w:themeColor="accent1" w:themeShade="BF"/>
          <w:left w:val="thickThinSmallGap" w:sz="24" w:space="0" w:color="365F91" w:themeColor="accent1" w:themeShade="BF"/>
          <w:bottom w:val="thickThinSmallGap" w:sz="24" w:space="0" w:color="365F91" w:themeColor="accent1" w:themeShade="BF"/>
          <w:right w:val="thickThinSmallGap" w:sz="24" w:space="0" w:color="365F91" w:themeColor="accent1" w:themeShade="BF"/>
          <w:insideH w:val="thickThinSmallGap" w:sz="24" w:space="0" w:color="365F91" w:themeColor="accent1" w:themeShade="BF"/>
          <w:insideV w:val="thickThinSmallGap" w:sz="24" w:space="0" w:color="365F91" w:themeColor="accent1" w:themeShade="BF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111"/>
        <w:gridCol w:w="4820"/>
      </w:tblGrid>
      <w:tr w:rsidR="00A33D98" w:rsidRPr="00A803D5" w:rsidTr="004E72CD">
        <w:tc>
          <w:tcPr>
            <w:tcW w:w="2093" w:type="dxa"/>
          </w:tcPr>
          <w:p w:rsidR="00A33D98" w:rsidRPr="00A803D5" w:rsidRDefault="00A33D98" w:rsidP="009B47FC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lastRenderedPageBreak/>
              <w:t>№</w:t>
            </w:r>
          </w:p>
          <w:p w:rsidR="00A33D98" w:rsidRPr="00A803D5" w:rsidRDefault="00A33D98" w:rsidP="009B47FC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  <w:proofErr w:type="gramStart"/>
            <w:r w:rsidRPr="00A803D5">
              <w:rPr>
                <w:rFonts w:cs="Times New Roman"/>
                <w:sz w:val="24"/>
                <w:szCs w:val="24"/>
              </w:rPr>
              <w:t>п</w:t>
            </w:r>
            <w:proofErr w:type="gramEnd"/>
            <w:r w:rsidRPr="00A803D5">
              <w:rPr>
                <w:rFonts w:cs="Times New Roman"/>
                <w:sz w:val="24"/>
                <w:szCs w:val="24"/>
              </w:rPr>
              <w:t>/п</w:t>
            </w:r>
          </w:p>
        </w:tc>
        <w:tc>
          <w:tcPr>
            <w:tcW w:w="4111" w:type="dxa"/>
          </w:tcPr>
          <w:p w:rsidR="00A33D98" w:rsidRPr="00A803D5" w:rsidRDefault="009B47FC" w:rsidP="009B47FC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</w:t>
            </w:r>
            <w:r w:rsidR="009E1752" w:rsidRPr="00A803D5">
              <w:rPr>
                <w:rFonts w:cs="Times New Roman"/>
                <w:sz w:val="24"/>
                <w:szCs w:val="24"/>
              </w:rPr>
              <w:t>оказатели</w:t>
            </w:r>
          </w:p>
        </w:tc>
        <w:tc>
          <w:tcPr>
            <w:tcW w:w="4820" w:type="dxa"/>
          </w:tcPr>
          <w:p w:rsidR="00A33D98" w:rsidRPr="00A803D5" w:rsidRDefault="009B47FC" w:rsidP="009B47FC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</w:t>
            </w:r>
            <w:r w:rsidR="009E1752" w:rsidRPr="00A803D5">
              <w:rPr>
                <w:rFonts w:cs="Times New Roman"/>
                <w:sz w:val="24"/>
                <w:szCs w:val="24"/>
              </w:rPr>
              <w:t>начения показателей</w:t>
            </w:r>
          </w:p>
        </w:tc>
      </w:tr>
      <w:tr w:rsidR="00A33D98" w:rsidRPr="00A803D5" w:rsidTr="004E72CD">
        <w:tc>
          <w:tcPr>
            <w:tcW w:w="11024" w:type="dxa"/>
            <w:gridSpan w:val="3"/>
            <w:shd w:val="clear" w:color="auto" w:fill="FBD4B4" w:themeFill="accent6" w:themeFillTint="66"/>
          </w:tcPr>
          <w:p w:rsidR="00A33D98" w:rsidRPr="006D5ED2" w:rsidRDefault="006D5ED2" w:rsidP="003D3ED3">
            <w:pPr>
              <w:autoSpaceDE w:val="0"/>
              <w:autoSpaceDN w:val="0"/>
              <w:adjustRightInd w:val="0"/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</w:pPr>
            <w:r w:rsidRPr="006D5ED2"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  <w:t>1.</w:t>
            </w:r>
            <w:r w:rsidR="00A33D98" w:rsidRPr="006D5ED2"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  <w:t xml:space="preserve">Создание учителем условий для приобретения </w:t>
            </w:r>
            <w:proofErr w:type="gramStart"/>
            <w:r w:rsidR="00A33D98" w:rsidRPr="006D5ED2"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  <w:t>обучающимися</w:t>
            </w:r>
            <w:proofErr w:type="gramEnd"/>
            <w:r w:rsidR="00A33D98" w:rsidRPr="006D5ED2"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  <w:t xml:space="preserve"> позитивного социального опыта</w:t>
            </w:r>
          </w:p>
        </w:tc>
      </w:tr>
      <w:tr w:rsidR="00A33D98" w:rsidRPr="00A803D5" w:rsidTr="004E72CD">
        <w:trPr>
          <w:trHeight w:val="5668"/>
        </w:trPr>
        <w:tc>
          <w:tcPr>
            <w:tcW w:w="2093" w:type="dxa"/>
          </w:tcPr>
          <w:p w:rsidR="00A33D98" w:rsidRPr="00A803D5" w:rsidRDefault="00A33D98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111" w:type="dxa"/>
          </w:tcPr>
          <w:p w:rsidR="00A33D98" w:rsidRPr="00A803D5" w:rsidRDefault="00A33D98" w:rsidP="003D3ED3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Создание  условий для активного участия учащихся в самоуправлении класса, школы: традиции, формы самоуправления, культурно-досуговая деятельность и др. </w:t>
            </w:r>
          </w:p>
          <w:p w:rsidR="001C4CC4" w:rsidRPr="00A803D5" w:rsidRDefault="001C4CC4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1C4CC4" w:rsidRPr="00A803D5" w:rsidRDefault="004E72CD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135167</wp:posOffset>
                  </wp:positionH>
                  <wp:positionV relativeFrom="paragraph">
                    <wp:posOffset>148086</wp:posOffset>
                  </wp:positionV>
                  <wp:extent cx="2020614" cy="2485456"/>
                  <wp:effectExtent l="171450" t="133350" r="360636" b="295844"/>
                  <wp:wrapThrough wrapText="bothSides">
                    <wp:wrapPolygon edited="0">
                      <wp:start x="2240" y="-1159"/>
                      <wp:lineTo x="611" y="-993"/>
                      <wp:lineTo x="-1833" y="497"/>
                      <wp:lineTo x="-1425" y="22681"/>
                      <wp:lineTo x="611" y="24171"/>
                      <wp:lineTo x="1222" y="24171"/>
                      <wp:lineTo x="22401" y="24171"/>
                      <wp:lineTo x="23011" y="24171"/>
                      <wp:lineTo x="24844" y="23012"/>
                      <wp:lineTo x="24844" y="22681"/>
                      <wp:lineTo x="25251" y="20198"/>
                      <wp:lineTo x="25251" y="1490"/>
                      <wp:lineTo x="25455" y="662"/>
                      <wp:lineTo x="23011" y="-993"/>
                      <wp:lineTo x="21382" y="-1159"/>
                      <wp:lineTo x="2240" y="-1159"/>
                    </wp:wrapPolygon>
                  </wp:wrapThrough>
                  <wp:docPr id="47" name="Рисунок 10" descr="D:\System\Мои документы\Символика ДО для стенда\Эмблема Школьной республики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System\Мои документы\Символика ДО для стенда\Эмблема Школьной республики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614" cy="2485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1C4CC4" w:rsidRPr="00A803D5" w:rsidRDefault="001C4CC4" w:rsidP="003D3ED3">
            <w:pPr>
              <w:rPr>
                <w:rFonts w:cs="Times New Roman"/>
                <w:sz w:val="24"/>
                <w:szCs w:val="24"/>
              </w:rPr>
            </w:pPr>
          </w:p>
          <w:p w:rsidR="001C4CC4" w:rsidRPr="00A803D5" w:rsidRDefault="001A081F" w:rsidP="004E72CD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t xml:space="preserve"> </w:t>
            </w:r>
          </w:p>
          <w:p w:rsidR="001C4CC4" w:rsidRPr="00A803D5" w:rsidRDefault="00192258" w:rsidP="003D3ED3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17312" behindDoc="0" locked="0" layoutInCell="1" allowOverlap="1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163830</wp:posOffset>
                  </wp:positionV>
                  <wp:extent cx="2457450" cy="2209800"/>
                  <wp:effectExtent l="19050" t="0" r="0" b="0"/>
                  <wp:wrapThrough wrapText="bothSides">
                    <wp:wrapPolygon edited="0">
                      <wp:start x="670" y="0"/>
                      <wp:lineTo x="-167" y="1303"/>
                      <wp:lineTo x="-167" y="20855"/>
                      <wp:lineTo x="502" y="21414"/>
                      <wp:lineTo x="670" y="21414"/>
                      <wp:lineTo x="20763" y="21414"/>
                      <wp:lineTo x="20930" y="21414"/>
                      <wp:lineTo x="21600" y="21041"/>
                      <wp:lineTo x="21600" y="1303"/>
                      <wp:lineTo x="21265" y="186"/>
                      <wp:lineTo x="20763" y="0"/>
                      <wp:lineTo x="670" y="0"/>
                    </wp:wrapPolygon>
                  </wp:wrapThrough>
                  <wp:docPr id="248" name="Рисунок 1" descr="C:\Documents and Settings\Виктория Олеговна.B1EF91426DEF4D8\Рабочий стол\ALIM643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7" name="Picture 5" descr="C:\Documents and Settings\Виктория Олеговна.B1EF91426DEF4D8\Рабочий стол\ALIM64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2209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1C4CC4" w:rsidRPr="00A803D5" w:rsidRDefault="001C4CC4" w:rsidP="003D3ED3">
            <w:pPr>
              <w:jc w:val="center"/>
              <w:rPr>
                <w:rFonts w:cs="Times New Roman"/>
                <w:sz w:val="24"/>
                <w:szCs w:val="24"/>
              </w:rPr>
            </w:pPr>
          </w:p>
          <w:p w:rsidR="001C4CC4" w:rsidRPr="00A803D5" w:rsidRDefault="001C4CC4" w:rsidP="003D3ED3">
            <w:pPr>
              <w:jc w:val="center"/>
              <w:rPr>
                <w:rFonts w:cs="Times New Roman"/>
                <w:sz w:val="24"/>
                <w:szCs w:val="24"/>
              </w:rPr>
            </w:pPr>
          </w:p>
          <w:p w:rsidR="001C4CC4" w:rsidRPr="00A803D5" w:rsidRDefault="001C4CC4" w:rsidP="006E4E57">
            <w:pPr>
              <w:rPr>
                <w:rFonts w:cs="Times New Roman"/>
                <w:sz w:val="24"/>
                <w:szCs w:val="24"/>
              </w:rPr>
            </w:pPr>
          </w:p>
          <w:p w:rsidR="001C4CC4" w:rsidRPr="00A803D5" w:rsidRDefault="001C4CC4" w:rsidP="003D3ED3">
            <w:pPr>
              <w:jc w:val="center"/>
              <w:rPr>
                <w:rFonts w:cs="Times New Roman"/>
                <w:sz w:val="24"/>
                <w:szCs w:val="24"/>
              </w:rPr>
            </w:pPr>
          </w:p>
          <w:p w:rsidR="009B47FC" w:rsidRDefault="00DF0A5A" w:rsidP="003D3ED3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869184" behindDoc="1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500380</wp:posOffset>
                  </wp:positionV>
                  <wp:extent cx="2266950" cy="2275205"/>
                  <wp:effectExtent l="171450" t="133350" r="361950" b="296545"/>
                  <wp:wrapThrough wrapText="bothSides">
                    <wp:wrapPolygon edited="0">
                      <wp:start x="1997" y="-1266"/>
                      <wp:lineTo x="545" y="-1085"/>
                      <wp:lineTo x="-1634" y="543"/>
                      <wp:lineTo x="-1452" y="22607"/>
                      <wp:lineTo x="363" y="24415"/>
                      <wp:lineTo x="1089" y="24415"/>
                      <wp:lineTo x="22326" y="24415"/>
                      <wp:lineTo x="23052" y="24415"/>
                      <wp:lineTo x="24867" y="22607"/>
                      <wp:lineTo x="24686" y="21883"/>
                      <wp:lineTo x="24867" y="19171"/>
                      <wp:lineTo x="24867" y="1628"/>
                      <wp:lineTo x="25049" y="723"/>
                      <wp:lineTo x="22871" y="-1085"/>
                      <wp:lineTo x="21418" y="-1266"/>
                      <wp:lineTo x="1997" y="-1266"/>
                    </wp:wrapPolygon>
                  </wp:wrapThrough>
                  <wp:docPr id="231" name="Рисунок 1" descr="Эмблема 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79" name="Picture 6" descr="Эмблема 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22752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9B47FC" w:rsidRPr="00433D67" w:rsidRDefault="00DF0A5A" w:rsidP="003D3ED3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4056380</wp:posOffset>
                  </wp:positionV>
                  <wp:extent cx="2305050" cy="2305050"/>
                  <wp:effectExtent l="0" t="0" r="0" b="0"/>
                  <wp:wrapSquare wrapText="bothSides"/>
                  <wp:docPr id="20" name="Схема 245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68" r:lo="rId69" r:qs="rId70" r:cs="rId71"/>
                    </a:graphicData>
                  </a:graphic>
                </wp:anchor>
              </w:drawing>
            </w:r>
          </w:p>
        </w:tc>
        <w:tc>
          <w:tcPr>
            <w:tcW w:w="4820" w:type="dxa"/>
          </w:tcPr>
          <w:p w:rsidR="00A33D98" w:rsidRPr="00A803D5" w:rsidRDefault="00A33D98" w:rsidP="003D3ED3">
            <w:pPr>
              <w:ind w:firstLine="708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lastRenderedPageBreak/>
              <w:t>Личность начинается, когда человек начинает осознавать своё «Я», оценивать свою жизнь. В сотрудничестве с другими людьми, в процессе деятельности рождается ответственность, уверенность  «Мир не обойдётся без меня!», –  рождается ЛИЧНОСТЬ.</w:t>
            </w:r>
          </w:p>
          <w:p w:rsidR="00A33D98" w:rsidRPr="00A803D5" w:rsidRDefault="00A33D98" w:rsidP="003D3ED3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В 2015 году мой 9 класс уйдет в большую жизнь. «Чему они учатся в Лицее»? – этот вопрос я задала каждому ученику. Вот некоторые ответы: - Дружить! Я понял, чтобы совершить поступок, </w:t>
            </w:r>
            <w:proofErr w:type="gramStart"/>
            <w:r w:rsidRPr="00A803D5">
              <w:rPr>
                <w:rFonts w:cs="Times New Roman"/>
                <w:sz w:val="24"/>
                <w:szCs w:val="24"/>
              </w:rPr>
              <w:t>необходимы</w:t>
            </w:r>
            <w:proofErr w:type="gramEnd"/>
            <w:r w:rsidRPr="00A803D5">
              <w:rPr>
                <w:rFonts w:cs="Times New Roman"/>
                <w:sz w:val="24"/>
                <w:szCs w:val="24"/>
              </w:rPr>
              <w:t xml:space="preserve"> не только смелость, но и решение.</w:t>
            </w:r>
          </w:p>
          <w:p w:rsidR="00A33D98" w:rsidRPr="00A803D5" w:rsidRDefault="00A33D98" w:rsidP="003D3ED3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-… Что вместе можно  переделать гораздо больше дел, чем одной.</w:t>
            </w:r>
          </w:p>
          <w:p w:rsidR="00A33D98" w:rsidRPr="00A803D5" w:rsidRDefault="00A33D98" w:rsidP="003D3ED3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Стать взрослым – значит научиться принимать решения в самой нестандартной ситуации, знать, что такое ответственность, уметь дружить и многое-многое другое. </w:t>
            </w:r>
          </w:p>
          <w:p w:rsidR="00A33D98" w:rsidRPr="00A803D5" w:rsidRDefault="001C4CC4" w:rsidP="003D3ED3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         </w:t>
            </w:r>
            <w:r w:rsidR="00A33D98" w:rsidRPr="00A803D5">
              <w:rPr>
                <w:rFonts w:cs="Times New Roman"/>
                <w:sz w:val="24"/>
                <w:szCs w:val="24"/>
              </w:rPr>
              <w:t>В федеральном законе</w:t>
            </w:r>
            <w:r w:rsidR="00A33D98" w:rsidRPr="00A803D5">
              <w:rPr>
                <w:rFonts w:cs="Times New Roman"/>
                <w:b/>
                <w:bCs/>
                <w:kern w:val="36"/>
                <w:sz w:val="24"/>
                <w:szCs w:val="24"/>
              </w:rPr>
              <w:t xml:space="preserve"> "Об образовании в Российской Федерации" </w:t>
            </w:r>
            <w:r w:rsidR="00A33D98" w:rsidRPr="00A803D5">
              <w:rPr>
                <w:rFonts w:cs="Times New Roman"/>
                <w:bCs/>
                <w:kern w:val="36"/>
                <w:sz w:val="24"/>
                <w:szCs w:val="24"/>
              </w:rPr>
              <w:t>сказано, что</w:t>
            </w:r>
            <w:r w:rsidR="00A33D98" w:rsidRPr="00A803D5">
              <w:rPr>
                <w:rFonts w:cs="Times New Roman"/>
                <w:sz w:val="24"/>
                <w:szCs w:val="24"/>
              </w:rPr>
              <w:t xml:space="preserve"> воспитание - деятельность, направленная на развитие личности, создание условий для самоопределения и социализации обучающегося на основе социокультурных, духовно-нравственных ценностей и принятых в обществе правил и норм поведения в интересах человека, семьи, общества и государства. Считаю, что грамотно выстроенная воспитательная работа в классе способствует формированию полноценной личности.</w:t>
            </w:r>
          </w:p>
          <w:p w:rsidR="001C4CC4" w:rsidRPr="00A803D5" w:rsidRDefault="001C4CC4" w:rsidP="003D3ED3">
            <w:pPr>
              <w:jc w:val="both"/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b/>
                <w:sz w:val="24"/>
                <w:szCs w:val="24"/>
              </w:rPr>
              <w:t>1.Организация самоуправления учащихся класса</w:t>
            </w:r>
          </w:p>
          <w:p w:rsidR="001C4CC4" w:rsidRPr="00A803D5" w:rsidRDefault="001C4CC4" w:rsidP="003D3ED3">
            <w:pPr>
              <w:ind w:firstLine="709"/>
              <w:rPr>
                <w:rFonts w:cs="Times New Roman"/>
                <w:color w:val="FF0000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В лицее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дейтсвует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система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самуправления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</w:t>
            </w:r>
          </w:p>
          <w:p w:rsidR="001C4CC4" w:rsidRPr="00A803D5" w:rsidRDefault="001C4CC4" w:rsidP="003D3ED3">
            <w:pPr>
              <w:ind w:firstLine="709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Ученики моего класса активно работают в самоуправлении Лицея  «Школьная республика», активные участники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советоа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школьников, принимают участие во всех мероприятиях Лицея.</w:t>
            </w:r>
          </w:p>
          <w:p w:rsidR="00796B5E" w:rsidRDefault="00796B5E" w:rsidP="003D3ED3">
            <w:pPr>
              <w:ind w:firstLine="709"/>
              <w:rPr>
                <w:rFonts w:cs="Times New Roman"/>
                <w:sz w:val="24"/>
                <w:szCs w:val="24"/>
              </w:rPr>
            </w:pPr>
          </w:p>
          <w:p w:rsidR="00796B5E" w:rsidRDefault="001C4CC4" w:rsidP="00796B5E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 </w:t>
            </w:r>
          </w:p>
          <w:p w:rsidR="001C4CC4" w:rsidRPr="00A803D5" w:rsidRDefault="001C4CC4" w:rsidP="00796B5E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Классное самоуправление «</w:t>
            </w:r>
            <w:r w:rsidRPr="00A803D5">
              <w:rPr>
                <w:rFonts w:cs="Times New Roman"/>
                <w:b/>
                <w:sz w:val="24"/>
                <w:szCs w:val="24"/>
              </w:rPr>
              <w:t xml:space="preserve">Единство»  работает </w:t>
            </w:r>
            <w:r w:rsidRPr="00A803D5">
              <w:rPr>
                <w:rFonts w:cs="Times New Roman"/>
                <w:sz w:val="24"/>
                <w:szCs w:val="24"/>
              </w:rPr>
              <w:t xml:space="preserve">под </w:t>
            </w:r>
            <w:r w:rsidRPr="00A803D5">
              <w:rPr>
                <w:rFonts w:cs="Times New Roman"/>
                <w:b/>
                <w:sz w:val="24"/>
                <w:szCs w:val="24"/>
              </w:rPr>
              <w:t>девизом: «</w:t>
            </w:r>
            <w:proofErr w:type="gramStart"/>
            <w:r w:rsidRPr="00A803D5">
              <w:rPr>
                <w:rFonts w:cs="Times New Roman"/>
                <w:b/>
                <w:bCs/>
                <w:sz w:val="24"/>
                <w:szCs w:val="24"/>
              </w:rPr>
              <w:t>Готовы</w:t>
            </w:r>
            <w:proofErr w:type="gramEnd"/>
            <w:r w:rsidRPr="00A803D5">
              <w:rPr>
                <w:rFonts w:cs="Times New Roman"/>
                <w:b/>
                <w:bCs/>
                <w:sz w:val="24"/>
                <w:szCs w:val="24"/>
              </w:rPr>
              <w:t xml:space="preserve"> идти вперёд, работать над собой, изменять мир </w:t>
            </w:r>
            <w:r w:rsidRPr="00A803D5">
              <w:rPr>
                <w:rFonts w:cs="Times New Roman"/>
                <w:b/>
                <w:bCs/>
                <w:sz w:val="24"/>
                <w:szCs w:val="24"/>
              </w:rPr>
              <w:lastRenderedPageBreak/>
              <w:t>вокруг себя»</w:t>
            </w:r>
            <w:r w:rsidRPr="00A803D5">
              <w:rPr>
                <w:rFonts w:cs="Times New Roman"/>
                <w:sz w:val="24"/>
                <w:szCs w:val="24"/>
              </w:rPr>
              <w:t xml:space="preserve">. </w:t>
            </w:r>
          </w:p>
          <w:p w:rsidR="001C4CC4" w:rsidRPr="00A803D5" w:rsidRDefault="001C4CC4" w:rsidP="003D3ED3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b/>
                <w:sz w:val="24"/>
                <w:szCs w:val="24"/>
              </w:rPr>
              <w:t>Структура</w:t>
            </w:r>
            <w:r w:rsidRPr="00A803D5">
              <w:rPr>
                <w:rFonts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b/>
                <w:sz w:val="24"/>
                <w:szCs w:val="24"/>
              </w:rPr>
              <w:t>самоуправления</w:t>
            </w:r>
            <w:r w:rsidRPr="00A803D5">
              <w:rPr>
                <w:rFonts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b/>
                <w:sz w:val="24"/>
                <w:szCs w:val="24"/>
              </w:rPr>
              <w:t>класса</w:t>
            </w:r>
          </w:p>
          <w:p w:rsidR="001C4CC4" w:rsidRPr="00A803D5" w:rsidRDefault="001C4CC4" w:rsidP="003D3ED3">
            <w:pPr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Каждый ученик отвечает за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определённуюсторону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жизнедеятельности класса и работает в соответствующем секторе самоуправления.</w:t>
            </w:r>
          </w:p>
          <w:p w:rsidR="001C4CC4" w:rsidRPr="00A803D5" w:rsidRDefault="001C4CC4" w:rsidP="003D3ED3">
            <w:pPr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Староста избирается всеобщим, прямым тайным голосованием, он работает в составе совета старшеклассников Лицея. </w:t>
            </w:r>
          </w:p>
          <w:p w:rsidR="001C4CC4" w:rsidRPr="00A803D5" w:rsidRDefault="001C4CC4" w:rsidP="003D3ED3">
            <w:pPr>
              <w:ind w:firstLine="709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Планирование мероприятий на год происходит коллективно. Один раз в неделю проходят заседания Совета класса, где ставятся задачи, обсуждаются пути их решения, ребята анализируют события прошедшей недели. Ежемесячно подводятся итоги работы, ставятся новые цели.</w:t>
            </w:r>
          </w:p>
          <w:p w:rsidR="001C4CC4" w:rsidRPr="00A803D5" w:rsidRDefault="001C4CC4" w:rsidP="003D3ED3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Анкетирование показало, что результатом деятельности Совета класса ребята считают: </w:t>
            </w:r>
          </w:p>
          <w:p w:rsidR="001C4CC4" w:rsidRPr="00A803D5" w:rsidRDefault="001C4CC4" w:rsidP="00835DBE">
            <w:pPr>
              <w:pStyle w:val="a3"/>
              <w:numPr>
                <w:ilvl w:val="0"/>
                <w:numId w:val="7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Демократизацию отношений, (100%)</w:t>
            </w:r>
          </w:p>
          <w:p w:rsidR="001C4CC4" w:rsidRPr="00A803D5" w:rsidRDefault="001C4CC4" w:rsidP="00835DBE">
            <w:pPr>
              <w:pStyle w:val="a3"/>
              <w:numPr>
                <w:ilvl w:val="0"/>
                <w:numId w:val="7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развитие организаторских способностей учащихся, (92%)</w:t>
            </w:r>
          </w:p>
          <w:p w:rsidR="001C4CC4" w:rsidRPr="00A803D5" w:rsidRDefault="001C4CC4" w:rsidP="00835DBE">
            <w:pPr>
              <w:pStyle w:val="a3"/>
              <w:numPr>
                <w:ilvl w:val="0"/>
                <w:numId w:val="7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формирование положительного социального опыта, (100 %)</w:t>
            </w:r>
          </w:p>
          <w:p w:rsidR="00433D67" w:rsidRDefault="001C4CC4" w:rsidP="00835DBE">
            <w:pPr>
              <w:pStyle w:val="a3"/>
              <w:numPr>
                <w:ilvl w:val="0"/>
                <w:numId w:val="7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рождение традиций класса, (100 %).</w:t>
            </w:r>
          </w:p>
          <w:p w:rsidR="00433D67" w:rsidRPr="00433D67" w:rsidRDefault="00433D67" w:rsidP="00433D67"/>
          <w:p w:rsidR="004E72CD" w:rsidRDefault="004E72CD" w:rsidP="00433D67"/>
          <w:p w:rsidR="004E72CD" w:rsidRDefault="004E72CD" w:rsidP="00433D67"/>
          <w:p w:rsidR="004E72CD" w:rsidRDefault="004E72CD" w:rsidP="00433D67"/>
          <w:p w:rsidR="004E72CD" w:rsidRDefault="004E72CD" w:rsidP="00433D67"/>
          <w:p w:rsidR="004E72CD" w:rsidRDefault="00DF0A5A" w:rsidP="00433D67">
            <w:r>
              <w:rPr>
                <w:noProof/>
              </w:rPr>
              <w:drawing>
                <wp:anchor distT="0" distB="0" distL="114300" distR="114300" simplePos="0" relativeHeight="251867136" behindDoc="0" locked="0" layoutInCell="1" allowOverlap="1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-291465</wp:posOffset>
                  </wp:positionV>
                  <wp:extent cx="2914650" cy="2038350"/>
                  <wp:effectExtent l="19050" t="0" r="0" b="0"/>
                  <wp:wrapThrough wrapText="bothSides">
                    <wp:wrapPolygon edited="0">
                      <wp:start x="565" y="0"/>
                      <wp:lineTo x="-141" y="1413"/>
                      <wp:lineTo x="-141" y="19379"/>
                      <wp:lineTo x="282" y="21398"/>
                      <wp:lineTo x="565" y="21398"/>
                      <wp:lineTo x="20894" y="21398"/>
                      <wp:lineTo x="21176" y="21398"/>
                      <wp:lineTo x="21600" y="20187"/>
                      <wp:lineTo x="21600" y="1413"/>
                      <wp:lineTo x="21318" y="202"/>
                      <wp:lineTo x="20894" y="0"/>
                      <wp:lineTo x="565" y="0"/>
                    </wp:wrapPolygon>
                  </wp:wrapThrough>
                  <wp:docPr id="24" name="Рисунок 79" descr="C:\Documents and Settings\Loner\Local Settings\Temporary Internet Files\Content.Word\DSC012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Documents and Settings\Loner\Local Settings\Temporary Internet Files\Content.Word\DSC012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038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4E72CD" w:rsidRDefault="004E72CD" w:rsidP="00433D67"/>
          <w:p w:rsidR="00796B5E" w:rsidRDefault="00796B5E" w:rsidP="00433D67"/>
          <w:p w:rsidR="00A33D98" w:rsidRPr="00433D67" w:rsidRDefault="00A33D98" w:rsidP="00433D67"/>
        </w:tc>
      </w:tr>
      <w:tr w:rsidR="00A33D98" w:rsidRPr="00A803D5" w:rsidTr="004E72CD">
        <w:tc>
          <w:tcPr>
            <w:tcW w:w="2093" w:type="dxa"/>
          </w:tcPr>
          <w:p w:rsidR="00A33D98" w:rsidRPr="00A803D5" w:rsidRDefault="003F2D2B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763712" behindDoc="0" locked="0" layoutInCell="1" allowOverlap="1">
                  <wp:simplePos x="0" y="0"/>
                  <wp:positionH relativeFrom="column">
                    <wp:posOffset>33020</wp:posOffset>
                  </wp:positionH>
                  <wp:positionV relativeFrom="paragraph">
                    <wp:posOffset>93345</wp:posOffset>
                  </wp:positionV>
                  <wp:extent cx="1130300" cy="1711325"/>
                  <wp:effectExtent l="19050" t="0" r="0" b="0"/>
                  <wp:wrapThrough wrapText="bothSides">
                    <wp:wrapPolygon edited="0">
                      <wp:start x="-364" y="0"/>
                      <wp:lineTo x="-364" y="21400"/>
                      <wp:lineTo x="21479" y="21400"/>
                      <wp:lineTo x="21479" y="0"/>
                      <wp:lineTo x="-364" y="0"/>
                    </wp:wrapPolygon>
                  </wp:wrapThrough>
                  <wp:docPr id="62" name="Рисунок 3" descr="E:\классный классный\скан\Изображение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классный классный\скан\Изображение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300" cy="1711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B47FC"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85216" behindDoc="0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3206115</wp:posOffset>
                  </wp:positionV>
                  <wp:extent cx="1299210" cy="1849755"/>
                  <wp:effectExtent l="19050" t="0" r="0" b="0"/>
                  <wp:wrapThrough wrapText="bothSides">
                    <wp:wrapPolygon edited="0">
                      <wp:start x="-317" y="0"/>
                      <wp:lineTo x="-317" y="21355"/>
                      <wp:lineTo x="21537" y="21355"/>
                      <wp:lineTo x="21537" y="0"/>
                      <wp:lineTo x="-317" y="0"/>
                    </wp:wrapPolygon>
                  </wp:wrapThrough>
                  <wp:docPr id="315" name="Рисунок 14" descr="E:\классный классный\скан\Изображени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классный классный\скан\Изображени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9210" cy="1849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11" w:type="dxa"/>
          </w:tcPr>
          <w:p w:rsidR="00E43245" w:rsidRDefault="00E43245" w:rsidP="00AF2280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E43245" w:rsidRDefault="00E43245" w:rsidP="00AF2280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</w:p>
          <w:p w:rsidR="004D05E6" w:rsidRDefault="006D5ED2" w:rsidP="006D5ED2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70208" behindDoc="0" locked="0" layoutInCell="1" allowOverlap="1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59690</wp:posOffset>
                  </wp:positionV>
                  <wp:extent cx="2477770" cy="2095500"/>
                  <wp:effectExtent l="19050" t="0" r="0" b="0"/>
                  <wp:wrapThrough wrapText="bothSides">
                    <wp:wrapPolygon edited="0">
                      <wp:start x="664" y="0"/>
                      <wp:lineTo x="-166" y="1375"/>
                      <wp:lineTo x="-166" y="18851"/>
                      <wp:lineTo x="166" y="21404"/>
                      <wp:lineTo x="664" y="21404"/>
                      <wp:lineTo x="20759" y="21404"/>
                      <wp:lineTo x="21257" y="21404"/>
                      <wp:lineTo x="21589" y="20225"/>
                      <wp:lineTo x="21589" y="1375"/>
                      <wp:lineTo x="21257" y="196"/>
                      <wp:lineTo x="20759" y="0"/>
                      <wp:lineTo x="664" y="0"/>
                    </wp:wrapPolygon>
                  </wp:wrapThrough>
                  <wp:docPr id="317" name="Рисунок 6" descr="D:\System\Мои документы\Файлы Mail.Ru Агента\ikovlv@mail.ru\zayac1999g@mail.ru\SDC13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System\Мои документы\Файлы Mail.Ru Агента\ikovlv@mail.ru\zayac1999g@mail.ru\SDC13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7770" cy="2095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A33D98" w:rsidRPr="00A803D5" w:rsidRDefault="006E4E57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581660</wp:posOffset>
                  </wp:positionV>
                  <wp:extent cx="2143125" cy="1609725"/>
                  <wp:effectExtent l="19050" t="0" r="9525" b="0"/>
                  <wp:wrapThrough wrapText="bothSides">
                    <wp:wrapPolygon edited="0">
                      <wp:start x="768" y="0"/>
                      <wp:lineTo x="-192" y="1789"/>
                      <wp:lineTo x="-192" y="20450"/>
                      <wp:lineTo x="576" y="21472"/>
                      <wp:lineTo x="768" y="21472"/>
                      <wp:lineTo x="20736" y="21472"/>
                      <wp:lineTo x="20928" y="21472"/>
                      <wp:lineTo x="21696" y="20705"/>
                      <wp:lineTo x="21696" y="1789"/>
                      <wp:lineTo x="21312" y="256"/>
                      <wp:lineTo x="20736" y="0"/>
                      <wp:lineTo x="768" y="0"/>
                    </wp:wrapPolygon>
                  </wp:wrapThrough>
                  <wp:docPr id="176" name="Рисунок 1" descr="DSC_214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DSC_2146.jpg"/>
                          <pic:cNvPicPr>
                            <a:picLocks noChangeAspect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20" w:type="dxa"/>
          </w:tcPr>
          <w:p w:rsidR="00A73F63" w:rsidRPr="00A803D5" w:rsidRDefault="00A73F63" w:rsidP="003D3ED3">
            <w:pPr>
              <w:jc w:val="both"/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b/>
                <w:sz w:val="24"/>
                <w:szCs w:val="24"/>
              </w:rPr>
              <w:t>2.Традиции класса. Наш девиз: «Мы на правильном пути!»</w:t>
            </w:r>
          </w:p>
          <w:p w:rsidR="00A73F63" w:rsidRPr="00A803D5" w:rsidRDefault="00A73F63" w:rsidP="003D3ED3">
            <w:pPr>
              <w:pStyle w:val="a3"/>
              <w:ind w:left="1080"/>
              <w:jc w:val="both"/>
              <w:rPr>
                <w:rFonts w:cs="Times New Roman"/>
                <w:b/>
                <w:sz w:val="24"/>
                <w:szCs w:val="24"/>
              </w:rPr>
            </w:pPr>
          </w:p>
          <w:p w:rsidR="00A73F63" w:rsidRPr="00A803D5" w:rsidRDefault="00A73F63" w:rsidP="00835DBE">
            <w:pPr>
              <w:pStyle w:val="a3"/>
              <w:numPr>
                <w:ilvl w:val="0"/>
                <w:numId w:val="5"/>
              </w:numPr>
              <w:ind w:left="317" w:firstLine="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Участие во всех мероприятиях Лицея.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5"/>
              </w:numPr>
              <w:ind w:left="317" w:firstLine="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Подготовка к мероприятиям в форме коллективного творческого дела (КТД).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5"/>
              </w:numPr>
              <w:ind w:left="317" w:firstLine="0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Ведение летописи класса.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5"/>
              </w:numPr>
              <w:ind w:left="317" w:firstLine="0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Проведение классных часов.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5"/>
              </w:numPr>
              <w:ind w:left="317" w:firstLine="0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Проведение Дней гордости и памяти:</w:t>
            </w:r>
          </w:p>
          <w:p w:rsidR="006E4E57" w:rsidRDefault="00A73F63" w:rsidP="006E4E57">
            <w:pPr>
              <w:pStyle w:val="a3"/>
              <w:ind w:left="2160" w:hanging="1417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4 ноября – День народного единства</w:t>
            </w:r>
          </w:p>
          <w:p w:rsidR="006E4E57" w:rsidRDefault="006E4E57" w:rsidP="006E4E57">
            <w:pPr>
              <w:pStyle w:val="a3"/>
              <w:ind w:left="2160" w:hanging="1417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</w:t>
            </w:r>
            <w:proofErr w:type="gramStart"/>
            <w:r w:rsidR="00A73F63" w:rsidRPr="00A803D5">
              <w:rPr>
                <w:rFonts w:cs="Times New Roman"/>
                <w:sz w:val="24"/>
                <w:szCs w:val="24"/>
              </w:rPr>
              <w:t xml:space="preserve">и согласия (Победа народного </w:t>
            </w:r>
            <w:proofErr w:type="gramEnd"/>
          </w:p>
          <w:p w:rsidR="00A73F63" w:rsidRPr="00A803D5" w:rsidRDefault="00A73F63" w:rsidP="006E4E57">
            <w:pPr>
              <w:pStyle w:val="a3"/>
              <w:ind w:left="2160" w:hanging="1417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ополчения в 1612 году);</w:t>
            </w:r>
          </w:p>
          <w:p w:rsidR="006E4E57" w:rsidRDefault="00A73F63" w:rsidP="006E4E57">
            <w:pPr>
              <w:pStyle w:val="a3"/>
              <w:ind w:left="2160" w:hanging="1417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15 февраля – День памяти россиян, </w:t>
            </w:r>
          </w:p>
          <w:p w:rsidR="006E4E57" w:rsidRDefault="00A73F63" w:rsidP="006E4E57">
            <w:pPr>
              <w:pStyle w:val="a3"/>
              <w:ind w:left="2160" w:hanging="1417"/>
              <w:rPr>
                <w:rFonts w:cs="Times New Roman"/>
                <w:sz w:val="24"/>
                <w:szCs w:val="24"/>
              </w:rPr>
            </w:pPr>
            <w:proofErr w:type="gramStart"/>
            <w:r w:rsidRPr="00A803D5">
              <w:rPr>
                <w:rFonts w:cs="Times New Roman"/>
                <w:sz w:val="24"/>
                <w:szCs w:val="24"/>
              </w:rPr>
              <w:t>исполнявших</w:t>
            </w:r>
            <w:proofErr w:type="gramEnd"/>
            <w:r w:rsidRPr="00A803D5">
              <w:rPr>
                <w:rFonts w:cs="Times New Roman"/>
                <w:sz w:val="24"/>
                <w:szCs w:val="24"/>
              </w:rPr>
              <w:t xml:space="preserve"> служебный долг за </w:t>
            </w:r>
          </w:p>
          <w:p w:rsidR="00A73F63" w:rsidRPr="00A803D5" w:rsidRDefault="00A73F63" w:rsidP="006E4E57">
            <w:pPr>
              <w:pStyle w:val="a3"/>
              <w:ind w:left="2160" w:hanging="1417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пределами Отечества;</w:t>
            </w:r>
          </w:p>
          <w:p w:rsidR="00A73F63" w:rsidRPr="006E4E57" w:rsidRDefault="00A73F63" w:rsidP="00835DBE">
            <w:pPr>
              <w:pStyle w:val="a3"/>
              <w:numPr>
                <w:ilvl w:val="0"/>
                <w:numId w:val="45"/>
              </w:numPr>
              <w:rPr>
                <w:rFonts w:cs="Times New Roman"/>
                <w:sz w:val="24"/>
                <w:szCs w:val="24"/>
              </w:rPr>
            </w:pPr>
            <w:r w:rsidRPr="006E4E57">
              <w:rPr>
                <w:rFonts w:cs="Times New Roman"/>
                <w:sz w:val="24"/>
                <w:szCs w:val="24"/>
              </w:rPr>
              <w:t>9 мая – День Победы.</w:t>
            </w:r>
          </w:p>
          <w:p w:rsidR="00A73F63" w:rsidRPr="006E4E57" w:rsidRDefault="00A73F63" w:rsidP="00835DBE">
            <w:pPr>
              <w:pStyle w:val="a3"/>
              <w:numPr>
                <w:ilvl w:val="0"/>
                <w:numId w:val="45"/>
              </w:numPr>
              <w:rPr>
                <w:rFonts w:cs="Times New Roman"/>
                <w:sz w:val="24"/>
                <w:szCs w:val="24"/>
              </w:rPr>
            </w:pPr>
            <w:r w:rsidRPr="006E4E57">
              <w:rPr>
                <w:rFonts w:cs="Times New Roman"/>
                <w:sz w:val="24"/>
                <w:szCs w:val="24"/>
              </w:rPr>
              <w:t>Проведение Дней семьи:</w:t>
            </w:r>
          </w:p>
          <w:p w:rsidR="00A73F63" w:rsidRPr="00A803D5" w:rsidRDefault="00A73F63" w:rsidP="006E4E57">
            <w:pPr>
              <w:pStyle w:val="a3"/>
              <w:ind w:left="743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24 ноября – День матери;</w:t>
            </w:r>
          </w:p>
          <w:p w:rsidR="00A73F63" w:rsidRPr="00A803D5" w:rsidRDefault="00A73F63" w:rsidP="006E4E57">
            <w:pPr>
              <w:pStyle w:val="a3"/>
              <w:ind w:left="743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1 октября – Международный день пожилого человека;</w:t>
            </w:r>
          </w:p>
          <w:p w:rsidR="00A73F63" w:rsidRPr="00A803D5" w:rsidRDefault="00A73F63" w:rsidP="006E4E57">
            <w:pPr>
              <w:pStyle w:val="a3"/>
              <w:ind w:left="743"/>
              <w:rPr>
                <w:rStyle w:val="st1"/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23 февраля - </w:t>
            </w:r>
            <w:r w:rsidRPr="00A803D5">
              <w:rPr>
                <w:rStyle w:val="st1"/>
                <w:rFonts w:cs="Times New Roman"/>
                <w:sz w:val="24"/>
                <w:szCs w:val="24"/>
              </w:rPr>
              <w:t>День защитника Отечества.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6"/>
              </w:numPr>
              <w:ind w:left="317" w:firstLine="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Волонтёрская и шефская работа.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6"/>
              </w:numPr>
              <w:ind w:left="317" w:firstLine="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Поздравление ветеранов Великой Отечественной войны, тружеников тыла, ветеранов труда. 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6"/>
              </w:numPr>
              <w:ind w:left="317" w:firstLine="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Проведение Дней здоровья.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6"/>
              </w:numPr>
              <w:ind w:left="317" w:firstLine="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Поздравление одноклассников с Днём рождения.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6"/>
              </w:numPr>
              <w:ind w:left="317" w:firstLine="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Проведение праздников класса: «День именинника», «Здравствуйте, каникулы!» «Здравствуй, Новый год!»</w:t>
            </w:r>
          </w:p>
          <w:p w:rsidR="00A33D98" w:rsidRPr="00A803D5" w:rsidRDefault="00A33D98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</w:tc>
      </w:tr>
      <w:tr w:rsidR="00A33D98" w:rsidRPr="00A803D5" w:rsidTr="004E72CD">
        <w:tc>
          <w:tcPr>
            <w:tcW w:w="2093" w:type="dxa"/>
          </w:tcPr>
          <w:p w:rsidR="00B07BAD" w:rsidRDefault="00B07BAD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B07BAD" w:rsidRPr="00B07BAD" w:rsidRDefault="006D5ED2" w:rsidP="00B07BAD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62688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134620</wp:posOffset>
                  </wp:positionV>
                  <wp:extent cx="1080135" cy="1524000"/>
                  <wp:effectExtent l="19050" t="0" r="5715" b="0"/>
                  <wp:wrapThrough wrapText="bothSides">
                    <wp:wrapPolygon edited="0">
                      <wp:start x="-381" y="0"/>
                      <wp:lineTo x="-381" y="21330"/>
                      <wp:lineTo x="21714" y="21330"/>
                      <wp:lineTo x="21714" y="0"/>
                      <wp:lineTo x="-381" y="0"/>
                    </wp:wrapPolygon>
                  </wp:wrapThrough>
                  <wp:docPr id="59" name="Рисунок 2" descr="E:\классный классный\скан\Изображение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классный классный\скан\Изображение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13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07BAD" w:rsidRDefault="00B07BAD" w:rsidP="00B07BAD">
            <w:pPr>
              <w:rPr>
                <w:rFonts w:cs="Times New Roman"/>
                <w:sz w:val="24"/>
                <w:szCs w:val="24"/>
                <w:lang w:val="en-US"/>
              </w:rPr>
            </w:pPr>
          </w:p>
          <w:p w:rsidR="00FE600A" w:rsidRDefault="00FE600A" w:rsidP="00B07BAD">
            <w:pPr>
              <w:rPr>
                <w:rFonts w:cs="Times New Roman"/>
                <w:sz w:val="24"/>
                <w:szCs w:val="24"/>
                <w:lang w:val="en-US"/>
              </w:rPr>
            </w:pPr>
          </w:p>
          <w:p w:rsidR="00FE600A" w:rsidRPr="00DF0A5A" w:rsidRDefault="00FE600A" w:rsidP="00B07BAD">
            <w:pPr>
              <w:rPr>
                <w:rFonts w:cs="Times New Roman"/>
                <w:sz w:val="24"/>
                <w:szCs w:val="24"/>
              </w:rPr>
            </w:pPr>
          </w:p>
          <w:p w:rsidR="00FE600A" w:rsidRDefault="00B5100A" w:rsidP="00B07BAD">
            <w:pPr>
              <w:rPr>
                <w:rFonts w:cs="Times New Roman"/>
                <w:sz w:val="24"/>
                <w:szCs w:val="24"/>
                <w:lang w:val="en-US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767808" behindDoc="0" locked="0" layoutInCell="1" allowOverlap="1">
                  <wp:simplePos x="0" y="0"/>
                  <wp:positionH relativeFrom="column">
                    <wp:posOffset>34816</wp:posOffset>
                  </wp:positionH>
                  <wp:positionV relativeFrom="paragraph">
                    <wp:posOffset>-371891</wp:posOffset>
                  </wp:positionV>
                  <wp:extent cx="1100301" cy="1623848"/>
                  <wp:effectExtent l="19050" t="0" r="4599" b="0"/>
                  <wp:wrapThrough wrapText="bothSides">
                    <wp:wrapPolygon edited="0">
                      <wp:start x="-374" y="0"/>
                      <wp:lineTo x="-374" y="21285"/>
                      <wp:lineTo x="21690" y="21285"/>
                      <wp:lineTo x="21690" y="0"/>
                      <wp:lineTo x="-374" y="0"/>
                    </wp:wrapPolygon>
                  </wp:wrapThrough>
                  <wp:docPr id="289" name="Рисунок 5" descr="E:\классный классный\скан\Изображение 0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классный классный\скан\Изображение 0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0301" cy="16238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E600A" w:rsidRDefault="00FE600A" w:rsidP="00B07BAD">
            <w:pPr>
              <w:rPr>
                <w:rFonts w:cs="Times New Roman"/>
                <w:sz w:val="24"/>
                <w:szCs w:val="24"/>
                <w:lang w:val="en-US"/>
              </w:rPr>
            </w:pPr>
          </w:p>
          <w:p w:rsidR="00DF0A5A" w:rsidRDefault="00DF0A5A" w:rsidP="00B07BAD">
            <w:pPr>
              <w:rPr>
                <w:rFonts w:cs="Times New Roman"/>
                <w:sz w:val="24"/>
                <w:szCs w:val="24"/>
              </w:rPr>
            </w:pPr>
          </w:p>
          <w:p w:rsidR="00DF0A5A" w:rsidRDefault="00DF0A5A" w:rsidP="00B07BAD">
            <w:pPr>
              <w:rPr>
                <w:rFonts w:cs="Times New Roman"/>
                <w:sz w:val="24"/>
                <w:szCs w:val="24"/>
              </w:rPr>
            </w:pPr>
          </w:p>
          <w:p w:rsidR="00DF0A5A" w:rsidRPr="006D5ED2" w:rsidRDefault="00DF0A5A" w:rsidP="00B07BAD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30272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2840355</wp:posOffset>
                  </wp:positionV>
                  <wp:extent cx="1163320" cy="1670685"/>
                  <wp:effectExtent l="19050" t="0" r="0" b="0"/>
                  <wp:wrapThrough wrapText="bothSides">
                    <wp:wrapPolygon edited="0">
                      <wp:start x="-354" y="0"/>
                      <wp:lineTo x="-354" y="21428"/>
                      <wp:lineTo x="21576" y="21428"/>
                      <wp:lineTo x="21576" y="0"/>
                      <wp:lineTo x="-354" y="0"/>
                    </wp:wrapPolygon>
                  </wp:wrapThrough>
                  <wp:docPr id="262" name="Рисунок 9" descr="E:\классный классный\скан\Изображение 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классный классный\скан\Изображение 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3320" cy="1670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11168" behindDoc="0" locked="0" layoutInCell="1" allowOverlap="1">
                  <wp:simplePos x="0" y="0"/>
                  <wp:positionH relativeFrom="column">
                    <wp:posOffset>-53975</wp:posOffset>
                  </wp:positionH>
                  <wp:positionV relativeFrom="paragraph">
                    <wp:posOffset>49530</wp:posOffset>
                  </wp:positionV>
                  <wp:extent cx="1194435" cy="1607820"/>
                  <wp:effectExtent l="19050" t="0" r="5715" b="0"/>
                  <wp:wrapThrough wrapText="bothSides">
                    <wp:wrapPolygon edited="0">
                      <wp:start x="-344" y="0"/>
                      <wp:lineTo x="-344" y="21242"/>
                      <wp:lineTo x="21703" y="21242"/>
                      <wp:lineTo x="21703" y="0"/>
                      <wp:lineTo x="-344" y="0"/>
                    </wp:wrapPolygon>
                  </wp:wrapThrough>
                  <wp:docPr id="309" name="Рисунок 10" descr="E:\классный классный\скан\Изображение 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E:\классный классный\скан\Изображение 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435" cy="1607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11" w:type="dxa"/>
          </w:tcPr>
          <w:p w:rsidR="00A33D98" w:rsidRDefault="00AF2280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548005</wp:posOffset>
                  </wp:positionV>
                  <wp:extent cx="2209800" cy="1524000"/>
                  <wp:effectExtent l="19050" t="0" r="0" b="0"/>
                  <wp:wrapThrough wrapText="bothSides">
                    <wp:wrapPolygon edited="0">
                      <wp:start x="745" y="0"/>
                      <wp:lineTo x="-186" y="1890"/>
                      <wp:lineTo x="-186" y="17280"/>
                      <wp:lineTo x="186" y="21330"/>
                      <wp:lineTo x="745" y="21330"/>
                      <wp:lineTo x="20669" y="21330"/>
                      <wp:lineTo x="21228" y="21330"/>
                      <wp:lineTo x="21600" y="19440"/>
                      <wp:lineTo x="21600" y="1890"/>
                      <wp:lineTo x="21228" y="270"/>
                      <wp:lineTo x="20669" y="0"/>
                      <wp:lineTo x="745" y="0"/>
                    </wp:wrapPolygon>
                  </wp:wrapThrough>
                  <wp:docPr id="258" name="Рисунок 235" descr="_DSC69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DSC6959.jp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00" cy="152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E43245" w:rsidRDefault="00AC5B18" w:rsidP="009B47FC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  <w:r w:rsidRPr="00AC5B18"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126927" cy="1594883"/>
                  <wp:effectExtent l="19050" t="0" r="6673" b="0"/>
                  <wp:docPr id="166" name="Рисунок 3" descr="E:\фото\масленица хрустальное озеро\DSC040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фото\масленица хрустальное озеро\DSC040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052" cy="15919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6535A" w:rsidRDefault="0076535A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76535A" w:rsidRPr="00B07BAD" w:rsidRDefault="00DF0A5A" w:rsidP="00B07BAD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88288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918210</wp:posOffset>
                  </wp:positionV>
                  <wp:extent cx="2276475" cy="1643380"/>
                  <wp:effectExtent l="19050" t="0" r="9525" b="0"/>
                  <wp:wrapThrough wrapText="bothSides">
                    <wp:wrapPolygon edited="0">
                      <wp:start x="723" y="0"/>
                      <wp:lineTo x="-181" y="1753"/>
                      <wp:lineTo x="-181" y="20031"/>
                      <wp:lineTo x="542" y="21283"/>
                      <wp:lineTo x="723" y="21283"/>
                      <wp:lineTo x="20787" y="21283"/>
                      <wp:lineTo x="20967" y="21283"/>
                      <wp:lineTo x="21690" y="20281"/>
                      <wp:lineTo x="21690" y="1753"/>
                      <wp:lineTo x="21329" y="250"/>
                      <wp:lineTo x="20787" y="0"/>
                      <wp:lineTo x="723" y="0"/>
                    </wp:wrapPolygon>
                  </wp:wrapThrough>
                  <wp:docPr id="167" name="Рисунок 1" descr="D:\System\Мои документы\ВСЕ ФОТО\Disk_5\фото13 8 марта\DSCF0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System\Мои документы\ВСЕ ФОТО\Disk_5\фото13 8 марта\DSCF0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75" cy="1643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090A22"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28224" behindDoc="0" locked="0" layoutInCell="1" allowOverlap="1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3602355</wp:posOffset>
                  </wp:positionV>
                  <wp:extent cx="2165985" cy="1734185"/>
                  <wp:effectExtent l="0" t="0" r="5715" b="0"/>
                  <wp:wrapThrough wrapText="bothSides">
                    <wp:wrapPolygon edited="0">
                      <wp:start x="190" y="237"/>
                      <wp:lineTo x="190" y="21118"/>
                      <wp:lineTo x="21277" y="21118"/>
                      <wp:lineTo x="21657" y="19457"/>
                      <wp:lineTo x="21657" y="3322"/>
                      <wp:lineTo x="21467" y="712"/>
                      <wp:lineTo x="21277" y="237"/>
                      <wp:lineTo x="190" y="237"/>
                    </wp:wrapPolygon>
                  </wp:wrapThrough>
                  <wp:docPr id="261" name="Рисунок 3" descr="E:\фото\ALIM7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фото\ALIM73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b="-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985" cy="17341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20" w:type="dxa"/>
          </w:tcPr>
          <w:p w:rsidR="00A73F63" w:rsidRPr="00A803D5" w:rsidRDefault="00A73F63" w:rsidP="003D3ED3">
            <w:pPr>
              <w:tabs>
                <w:tab w:val="left" w:pos="180"/>
              </w:tabs>
              <w:ind w:firstLine="181"/>
              <w:jc w:val="both"/>
              <w:rPr>
                <w:rFonts w:cs="Times New Roman"/>
                <w:b/>
                <w:color w:val="0F243E" w:themeColor="text2" w:themeShade="80"/>
                <w:sz w:val="24"/>
                <w:szCs w:val="24"/>
              </w:rPr>
            </w:pPr>
            <w:r w:rsidRPr="00A803D5">
              <w:rPr>
                <w:rFonts w:cs="Times New Roman"/>
                <w:b/>
                <w:color w:val="0F243E" w:themeColor="text2" w:themeShade="80"/>
                <w:sz w:val="24"/>
                <w:szCs w:val="24"/>
              </w:rPr>
              <w:lastRenderedPageBreak/>
              <w:t>3</w:t>
            </w:r>
            <w:r w:rsidRPr="00A803D5">
              <w:rPr>
                <w:rFonts w:cs="Times New Roman"/>
                <w:b/>
                <w:sz w:val="24"/>
                <w:szCs w:val="24"/>
              </w:rPr>
              <w:t>. Культурно-досуговая деятельность классного коллектива</w:t>
            </w:r>
            <w:r w:rsidRPr="00A803D5">
              <w:rPr>
                <w:rFonts w:cs="Times New Roman"/>
                <w:b/>
                <w:color w:val="0F243E" w:themeColor="text2" w:themeShade="80"/>
                <w:sz w:val="24"/>
                <w:szCs w:val="24"/>
              </w:rPr>
              <w:t xml:space="preserve">. </w:t>
            </w:r>
            <w:r w:rsidRPr="00A803D5">
              <w:rPr>
                <w:rFonts w:cs="Times New Roman"/>
                <w:b/>
                <w:sz w:val="24"/>
                <w:szCs w:val="24"/>
              </w:rPr>
              <w:t>Наш девиз: «Через культуру к миру и согласию».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11"/>
              </w:numPr>
              <w:tabs>
                <w:tab w:val="left" w:pos="180"/>
              </w:tabs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Подготовка и проведение праздников, концертов, праздников для учащихся и родителей: «Торжество под Рождество»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11"/>
              </w:numPr>
              <w:tabs>
                <w:tab w:val="left" w:pos="180"/>
              </w:tabs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Праздничные концерты ко Дню учителя, ко Дню матери, ко Дню защитников Отечества, к Международному женскому дню. 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11"/>
              </w:numPr>
              <w:tabs>
                <w:tab w:val="left" w:pos="180"/>
              </w:tabs>
              <w:jc w:val="both"/>
              <w:rPr>
                <w:rFonts w:cs="Times New Roman"/>
                <w:sz w:val="24"/>
                <w:szCs w:val="24"/>
              </w:rPr>
            </w:pPr>
            <w:proofErr w:type="gramStart"/>
            <w:r w:rsidRPr="00A803D5">
              <w:rPr>
                <w:rFonts w:cs="Times New Roman"/>
                <w:sz w:val="24"/>
                <w:szCs w:val="24"/>
              </w:rPr>
              <w:t>о</w:t>
            </w:r>
            <w:proofErr w:type="gramEnd"/>
            <w:r w:rsidRPr="00A803D5">
              <w:rPr>
                <w:rFonts w:cs="Times New Roman"/>
                <w:sz w:val="24"/>
                <w:szCs w:val="24"/>
              </w:rPr>
              <w:t xml:space="preserve">рганизаторы и участники праздничных мероприятий, посвящённых Дню Победы (встречи с ветеранами Великой </w:t>
            </w:r>
            <w:r w:rsidRPr="00A803D5">
              <w:rPr>
                <w:rFonts w:cs="Times New Roman"/>
                <w:sz w:val="24"/>
                <w:szCs w:val="24"/>
              </w:rPr>
              <w:lastRenderedPageBreak/>
              <w:t>Отечественной войны)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11"/>
              </w:numPr>
              <w:tabs>
                <w:tab w:val="left" w:pos="602"/>
              </w:tabs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 Ежегодный праздник   «Масленица Широкая».</w:t>
            </w:r>
          </w:p>
          <w:p w:rsidR="00A73F63" w:rsidRPr="00A803D5" w:rsidRDefault="00A73F63" w:rsidP="00835DBE">
            <w:pPr>
              <w:pStyle w:val="a3"/>
              <w:numPr>
                <w:ilvl w:val="0"/>
                <w:numId w:val="11"/>
              </w:numPr>
              <w:tabs>
                <w:tab w:val="left" w:pos="180"/>
              </w:tabs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Новогодние представления для учеников  начальной школы и дошкольников.</w:t>
            </w:r>
          </w:p>
          <w:p w:rsidR="00DF0A5A" w:rsidRDefault="00A73F63" w:rsidP="00835DBE">
            <w:pPr>
              <w:pStyle w:val="a3"/>
              <w:numPr>
                <w:ilvl w:val="0"/>
                <w:numId w:val="11"/>
              </w:numPr>
              <w:tabs>
                <w:tab w:val="left" w:pos="180"/>
              </w:tabs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Праздничные уроки «День знаний»; «УРА – летние каникулы!»</w:t>
            </w:r>
          </w:p>
          <w:p w:rsidR="00DF0A5A" w:rsidRPr="00DF0A5A" w:rsidRDefault="00DF0A5A" w:rsidP="00DF0A5A"/>
          <w:p w:rsidR="00DF0A5A" w:rsidRPr="00DF0A5A" w:rsidRDefault="00AD31CE" w:rsidP="00DF0A5A">
            <w:r>
              <w:rPr>
                <w:noProof/>
              </w:rPr>
              <w:drawing>
                <wp:anchor distT="0" distB="0" distL="114300" distR="114300" simplePos="0" relativeHeight="251918336" behindDoc="0" locked="0" layoutInCell="1" allowOverlap="1">
                  <wp:simplePos x="0" y="0"/>
                  <wp:positionH relativeFrom="column">
                    <wp:posOffset>843915</wp:posOffset>
                  </wp:positionH>
                  <wp:positionV relativeFrom="paragraph">
                    <wp:posOffset>57785</wp:posOffset>
                  </wp:positionV>
                  <wp:extent cx="1996440" cy="1213485"/>
                  <wp:effectExtent l="19050" t="0" r="3810" b="0"/>
                  <wp:wrapThrough wrapText="bothSides">
                    <wp:wrapPolygon edited="0">
                      <wp:start x="824" y="0"/>
                      <wp:lineTo x="-206" y="2374"/>
                      <wp:lineTo x="-206" y="18989"/>
                      <wp:lineTo x="206" y="21363"/>
                      <wp:lineTo x="824" y="21363"/>
                      <wp:lineTo x="20611" y="21363"/>
                      <wp:lineTo x="21229" y="21363"/>
                      <wp:lineTo x="21641" y="18989"/>
                      <wp:lineTo x="21641" y="2374"/>
                      <wp:lineTo x="21229" y="339"/>
                      <wp:lineTo x="20611" y="0"/>
                      <wp:lineTo x="824" y="0"/>
                    </wp:wrapPolygon>
                  </wp:wrapThrough>
                  <wp:docPr id="291" name="Рисунок 10" descr="D:\System\Мои документы\Файлы Mail.Ru Агента\ikovlv@mail.ru\150382684011999@mail.ru\IMG_3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System\Мои документы\Файлы Mail.Ru Агента\ikovlv@mail.ru\150382684011999@mail.ru\IMG_3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6440" cy="1213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AD31CE" w:rsidP="00DF0A5A">
            <w:r>
              <w:rPr>
                <w:noProof/>
              </w:rPr>
              <w:drawing>
                <wp:anchor distT="0" distB="0" distL="114300" distR="114300" simplePos="0" relativeHeight="251909120" behindDoc="0" locked="0" layoutInCell="1" allowOverlap="1">
                  <wp:simplePos x="0" y="0"/>
                  <wp:positionH relativeFrom="column">
                    <wp:posOffset>567690</wp:posOffset>
                  </wp:positionH>
                  <wp:positionV relativeFrom="paragraph">
                    <wp:posOffset>163195</wp:posOffset>
                  </wp:positionV>
                  <wp:extent cx="1762125" cy="1323975"/>
                  <wp:effectExtent l="19050" t="0" r="9525" b="0"/>
                  <wp:wrapThrough wrapText="bothSides">
                    <wp:wrapPolygon edited="0">
                      <wp:start x="934" y="0"/>
                      <wp:lineTo x="-234" y="2176"/>
                      <wp:lineTo x="-234" y="19891"/>
                      <wp:lineTo x="701" y="21445"/>
                      <wp:lineTo x="934" y="21445"/>
                      <wp:lineTo x="20549" y="21445"/>
                      <wp:lineTo x="20783" y="21445"/>
                      <wp:lineTo x="21717" y="20201"/>
                      <wp:lineTo x="21717" y="2176"/>
                      <wp:lineTo x="21250" y="311"/>
                      <wp:lineTo x="20549" y="0"/>
                      <wp:lineTo x="934" y="0"/>
                    </wp:wrapPolygon>
                  </wp:wrapThrough>
                  <wp:docPr id="295" name="Рисунок 7" descr="E:\фото\DSC054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фото\DSC054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3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DF0A5A" w:rsidRPr="00DF0A5A" w:rsidRDefault="00DF0A5A" w:rsidP="00DF0A5A"/>
          <w:p w:rsidR="00DF0A5A" w:rsidRPr="00DF0A5A" w:rsidRDefault="00DF0A5A" w:rsidP="00DF0A5A"/>
          <w:p w:rsid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AD31CE" w:rsidP="00DF0A5A">
            <w:r>
              <w:rPr>
                <w:noProof/>
              </w:rPr>
              <w:drawing>
                <wp:anchor distT="0" distB="0" distL="114300" distR="114300" simplePos="0" relativeHeight="251908096" behindDoc="0" locked="0" layoutInCell="1" allowOverlap="1">
                  <wp:simplePos x="0" y="0"/>
                  <wp:positionH relativeFrom="column">
                    <wp:posOffset>288290</wp:posOffset>
                  </wp:positionH>
                  <wp:positionV relativeFrom="paragraph">
                    <wp:posOffset>165100</wp:posOffset>
                  </wp:positionV>
                  <wp:extent cx="2344420" cy="1576070"/>
                  <wp:effectExtent l="19050" t="0" r="0" b="0"/>
                  <wp:wrapThrough wrapText="bothSides">
                    <wp:wrapPolygon edited="0">
                      <wp:start x="702" y="0"/>
                      <wp:lineTo x="-176" y="1828"/>
                      <wp:lineTo x="0" y="20886"/>
                      <wp:lineTo x="527" y="21409"/>
                      <wp:lineTo x="702" y="21409"/>
                      <wp:lineTo x="20711" y="21409"/>
                      <wp:lineTo x="20886" y="21409"/>
                      <wp:lineTo x="21413" y="20886"/>
                      <wp:lineTo x="21588" y="18798"/>
                      <wp:lineTo x="21588" y="1828"/>
                      <wp:lineTo x="21237" y="261"/>
                      <wp:lineTo x="20711" y="0"/>
                      <wp:lineTo x="702" y="0"/>
                    </wp:wrapPolygon>
                  </wp:wrapThrough>
                  <wp:docPr id="294" name="Рисунок 11" descr="D:\System\Мои документы\Файлы Mail.Ru Агента\ikovlv@mail.ru\150382684011999@mail.ru\IMG_34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System\Мои документы\Файлы Mail.Ru Агента\ikovlv@mail.ru\150382684011999@mail.ru\IMG_34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4420" cy="15760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DF0A5A" w:rsidRPr="00DF0A5A" w:rsidRDefault="00DF0A5A" w:rsidP="00DF0A5A"/>
          <w:p w:rsidR="00A73F63" w:rsidRPr="00DF0A5A" w:rsidRDefault="00A73F63" w:rsidP="00DF0A5A"/>
          <w:p w:rsidR="00DF0A5A" w:rsidRDefault="00DF0A5A" w:rsidP="003D3ED3">
            <w:pPr>
              <w:autoSpaceDE w:val="0"/>
              <w:autoSpaceDN w:val="0"/>
              <w:adjustRightInd w:val="0"/>
              <w:rPr>
                <w:rFonts w:cs="Times New Roman"/>
                <w:noProof/>
                <w:sz w:val="24"/>
                <w:szCs w:val="24"/>
                <w:lang w:eastAsia="ru-RU"/>
              </w:rPr>
            </w:pPr>
          </w:p>
          <w:p w:rsidR="00A33D98" w:rsidRPr="00A803D5" w:rsidRDefault="00A33D98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</w:tc>
      </w:tr>
    </w:tbl>
    <w:p w:rsidR="00DF0A5A" w:rsidRDefault="00DF0A5A"/>
    <w:p w:rsidR="00845DE3" w:rsidRDefault="00845DE3"/>
    <w:p w:rsidR="00845DE3" w:rsidRDefault="00845DE3"/>
    <w:p w:rsidR="00845DE3" w:rsidRDefault="00845DE3"/>
    <w:tbl>
      <w:tblPr>
        <w:tblStyle w:val="ad"/>
        <w:tblpPr w:leftFromText="180" w:rightFromText="180" w:vertAnchor="text" w:tblpY="1"/>
        <w:tblOverlap w:val="never"/>
        <w:tblW w:w="11024" w:type="dxa"/>
        <w:tblBorders>
          <w:top w:val="thickThinSmallGap" w:sz="24" w:space="0" w:color="365F91" w:themeColor="accent1" w:themeShade="BF"/>
          <w:left w:val="thickThinSmallGap" w:sz="24" w:space="0" w:color="365F91" w:themeColor="accent1" w:themeShade="BF"/>
          <w:bottom w:val="thickThinSmallGap" w:sz="24" w:space="0" w:color="365F91" w:themeColor="accent1" w:themeShade="BF"/>
          <w:right w:val="thickThinSmallGap" w:sz="24" w:space="0" w:color="365F91" w:themeColor="accent1" w:themeShade="BF"/>
          <w:insideH w:val="thickThinSmallGap" w:sz="24" w:space="0" w:color="365F91" w:themeColor="accent1" w:themeShade="BF"/>
          <w:insideV w:val="thickThinSmallGap" w:sz="24" w:space="0" w:color="365F91" w:themeColor="accent1" w:themeShade="BF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4111"/>
        <w:gridCol w:w="4820"/>
      </w:tblGrid>
      <w:tr w:rsidR="00A33D98" w:rsidRPr="00A803D5" w:rsidTr="004E72CD">
        <w:tc>
          <w:tcPr>
            <w:tcW w:w="2093" w:type="dxa"/>
          </w:tcPr>
          <w:p w:rsidR="00A33D98" w:rsidRPr="00845DE3" w:rsidRDefault="00845DE3" w:rsidP="00845DE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922432" behindDoc="0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2248535</wp:posOffset>
                  </wp:positionV>
                  <wp:extent cx="1227455" cy="1673860"/>
                  <wp:effectExtent l="19050" t="0" r="0" b="0"/>
                  <wp:wrapThrough wrapText="bothSides">
                    <wp:wrapPolygon edited="0">
                      <wp:start x="-335" y="0"/>
                      <wp:lineTo x="-335" y="21387"/>
                      <wp:lineTo x="21455" y="21387"/>
                      <wp:lineTo x="21455" y="0"/>
                      <wp:lineTo x="-335" y="0"/>
                    </wp:wrapPolygon>
                  </wp:wrapThrough>
                  <wp:docPr id="68" name="Рисунок 12" descr="E:\классный классный\скан\Изображение 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классный классный\скан\Изображение 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455" cy="1673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12192" behindDoc="0" locked="0" layoutInCell="1" allowOverlap="1">
                  <wp:simplePos x="0" y="0"/>
                  <wp:positionH relativeFrom="margin">
                    <wp:posOffset>-22860</wp:posOffset>
                  </wp:positionH>
                  <wp:positionV relativeFrom="margin">
                    <wp:posOffset>4540885</wp:posOffset>
                  </wp:positionV>
                  <wp:extent cx="1239520" cy="1614805"/>
                  <wp:effectExtent l="19050" t="0" r="0" b="0"/>
                  <wp:wrapSquare wrapText="bothSides"/>
                  <wp:docPr id="85" name="Рисунок 85" descr="C:\Documents and Settings\Loner\Local Settings\Temporary Internet Files\Content.Word\Изображение 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Documents and Settings\Loner\Local Settings\Temporary Internet Files\Content.Word\Изображение 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520" cy="1614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73952" behindDoc="0" locked="0" layoutInCell="1" allowOverlap="1">
                  <wp:simplePos x="0" y="0"/>
                  <wp:positionH relativeFrom="column">
                    <wp:posOffset>-22860</wp:posOffset>
                  </wp:positionH>
                  <wp:positionV relativeFrom="paragraph">
                    <wp:posOffset>6784975</wp:posOffset>
                  </wp:positionV>
                  <wp:extent cx="1144270" cy="1567180"/>
                  <wp:effectExtent l="19050" t="0" r="0" b="0"/>
                  <wp:wrapThrough wrapText="bothSides">
                    <wp:wrapPolygon edited="0">
                      <wp:start x="-360" y="0"/>
                      <wp:lineTo x="-360" y="21267"/>
                      <wp:lineTo x="21576" y="21267"/>
                      <wp:lineTo x="21576" y="0"/>
                      <wp:lineTo x="-360" y="0"/>
                    </wp:wrapPolygon>
                  </wp:wrapThrough>
                  <wp:docPr id="292" name="Рисунок 7" descr="E:\классный классный\скан\Изображение 0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классный классный\скан\Изображение 0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270" cy="1567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10144" behindDoc="0" locked="0" layoutInCell="1" allowOverlap="1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75565</wp:posOffset>
                  </wp:positionV>
                  <wp:extent cx="1239520" cy="1757045"/>
                  <wp:effectExtent l="19050" t="0" r="0" b="0"/>
                  <wp:wrapThrough wrapText="bothSides">
                    <wp:wrapPolygon edited="0">
                      <wp:start x="-332" y="0"/>
                      <wp:lineTo x="-332" y="21311"/>
                      <wp:lineTo x="21578" y="21311"/>
                      <wp:lineTo x="21578" y="0"/>
                      <wp:lineTo x="-332" y="0"/>
                    </wp:wrapPolygon>
                  </wp:wrapThrough>
                  <wp:docPr id="304" name="Рисунок 8" descr="E:\классный классный\скан\Изображение 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классный классный\скан\Изображение 0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9520" cy="1757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111" w:type="dxa"/>
          </w:tcPr>
          <w:p w:rsidR="003A62B2" w:rsidRPr="00090A22" w:rsidRDefault="00845DE3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76000" behindDoc="1" locked="0" layoutInCell="1" allowOverlap="1">
                  <wp:simplePos x="0" y="0"/>
                  <wp:positionH relativeFrom="column">
                    <wp:posOffset>233045</wp:posOffset>
                  </wp:positionH>
                  <wp:positionV relativeFrom="paragraph">
                    <wp:posOffset>76200</wp:posOffset>
                  </wp:positionV>
                  <wp:extent cx="1981200" cy="1704975"/>
                  <wp:effectExtent l="19050" t="0" r="0" b="0"/>
                  <wp:wrapThrough wrapText="bothSides">
                    <wp:wrapPolygon edited="0">
                      <wp:start x="831" y="0"/>
                      <wp:lineTo x="-208" y="1689"/>
                      <wp:lineTo x="-208" y="19307"/>
                      <wp:lineTo x="415" y="21479"/>
                      <wp:lineTo x="831" y="21479"/>
                      <wp:lineTo x="20562" y="21479"/>
                      <wp:lineTo x="20977" y="21479"/>
                      <wp:lineTo x="21600" y="20031"/>
                      <wp:lineTo x="21600" y="1689"/>
                      <wp:lineTo x="21185" y="241"/>
                      <wp:lineTo x="20562" y="0"/>
                      <wp:lineTo x="831" y="0"/>
                    </wp:wrapPolygon>
                  </wp:wrapThrough>
                  <wp:docPr id="296" name="Рисунок 165" descr="DSC_05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0584.jpg"/>
                          <pic:cNvPicPr/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1704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3A62B2" w:rsidRPr="00090A22" w:rsidRDefault="003A62B2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3A62B2" w:rsidRPr="00090A22" w:rsidRDefault="003A62B2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3A62B2" w:rsidRPr="00090A22" w:rsidRDefault="003A62B2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3A62B2" w:rsidRPr="00090A22" w:rsidRDefault="003A62B2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3A62B2" w:rsidRPr="00090A22" w:rsidRDefault="003A62B2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315756" w:rsidRPr="00090A22" w:rsidRDefault="00315756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315756" w:rsidRPr="00B5100A" w:rsidRDefault="00315756" w:rsidP="003D3ED3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BA7D43" w:rsidRDefault="00357A64" w:rsidP="00357A64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4E72CD" w:rsidRDefault="004E72CD" w:rsidP="00936828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</w:p>
          <w:p w:rsidR="004E72CD" w:rsidRDefault="004E72CD" w:rsidP="00936828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</w:p>
          <w:p w:rsidR="004E72CD" w:rsidRDefault="004E72CD" w:rsidP="00936828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</w:p>
          <w:p w:rsidR="006F46A8" w:rsidRDefault="00845DE3" w:rsidP="00AD31CE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07072" behindDoc="0" locked="0" layoutInCell="1" allowOverlap="1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430530</wp:posOffset>
                  </wp:positionV>
                  <wp:extent cx="2343150" cy="1590675"/>
                  <wp:effectExtent l="19050" t="0" r="0" b="0"/>
                  <wp:wrapThrough wrapText="bothSides">
                    <wp:wrapPolygon edited="0">
                      <wp:start x="702" y="0"/>
                      <wp:lineTo x="-176" y="1811"/>
                      <wp:lineTo x="-176" y="20695"/>
                      <wp:lineTo x="527" y="21471"/>
                      <wp:lineTo x="702" y="21471"/>
                      <wp:lineTo x="20722" y="21471"/>
                      <wp:lineTo x="20898" y="21471"/>
                      <wp:lineTo x="21600" y="20953"/>
                      <wp:lineTo x="21600" y="1811"/>
                      <wp:lineTo x="21249" y="259"/>
                      <wp:lineTo x="20722" y="0"/>
                      <wp:lineTo x="702" y="0"/>
                    </wp:wrapPolygon>
                  </wp:wrapThrough>
                  <wp:docPr id="287" name="Рисунок 9" descr="C:\Documents and Settings\KovalevaIV\Рабочий стол\фото медалей\DSC035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Documents and Settings\KovalevaIV\Рабочий стол\фото медалей\DSC035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1590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763F07" w:rsidRPr="00090A22" w:rsidRDefault="00AD31CE" w:rsidP="00BA7D43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09792" behindDoc="0" locked="0" layoutInCell="1" allowOverlap="1">
                  <wp:simplePos x="0" y="0"/>
                  <wp:positionH relativeFrom="column">
                    <wp:posOffset>237490</wp:posOffset>
                  </wp:positionH>
                  <wp:positionV relativeFrom="paragraph">
                    <wp:posOffset>2408555</wp:posOffset>
                  </wp:positionV>
                  <wp:extent cx="2096770" cy="1386840"/>
                  <wp:effectExtent l="0" t="0" r="0" b="0"/>
                  <wp:wrapThrough wrapText="bothSides">
                    <wp:wrapPolygon edited="0">
                      <wp:start x="196" y="297"/>
                      <wp:lineTo x="196" y="21066"/>
                      <wp:lineTo x="21194" y="21066"/>
                      <wp:lineTo x="21587" y="19582"/>
                      <wp:lineTo x="21587" y="4154"/>
                      <wp:lineTo x="21391" y="890"/>
                      <wp:lineTo x="21194" y="297"/>
                      <wp:lineTo x="196" y="297"/>
                    </wp:wrapPolygon>
                  </wp:wrapThrough>
                  <wp:docPr id="241" name="Рисунок 25" descr="C:\Documents and Settings\Loner\Local Settings\Temporary Internet Files\Content.Word\DSC031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Documents and Settings\Loner\Local Settings\Temporary Internet Files\Content.Word\DSC031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 r="-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770" cy="1386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05024" behindDoc="0" locked="0" layoutInCell="1" allowOverlap="1">
                  <wp:simplePos x="0" y="0"/>
                  <wp:positionH relativeFrom="column">
                    <wp:posOffset>329565</wp:posOffset>
                  </wp:positionH>
                  <wp:positionV relativeFrom="paragraph">
                    <wp:posOffset>246380</wp:posOffset>
                  </wp:positionV>
                  <wp:extent cx="2235200" cy="1686560"/>
                  <wp:effectExtent l="19050" t="0" r="0" b="0"/>
                  <wp:wrapThrough wrapText="bothSides">
                    <wp:wrapPolygon edited="0">
                      <wp:start x="736" y="0"/>
                      <wp:lineTo x="-184" y="1708"/>
                      <wp:lineTo x="-184" y="19518"/>
                      <wp:lineTo x="368" y="21470"/>
                      <wp:lineTo x="736" y="21470"/>
                      <wp:lineTo x="20618" y="21470"/>
                      <wp:lineTo x="20986" y="21470"/>
                      <wp:lineTo x="21539" y="20250"/>
                      <wp:lineTo x="21539" y="1708"/>
                      <wp:lineTo x="21170" y="244"/>
                      <wp:lineTo x="20618" y="0"/>
                      <wp:lineTo x="736" y="0"/>
                    </wp:wrapPolygon>
                  </wp:wrapThrough>
                  <wp:docPr id="303" name="Рисунок 8" descr="D:\System\Мои документы\Файлы Mail.Ru Агента\ikovlv@mail.ru\150382684011999@mail.ru\DSC011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System\Мои документы\Файлы Mail.Ru Агента\ikovlv@mail.ru\150382684011999@mail.ru\DSC011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200" cy="1686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820" w:type="dxa"/>
          </w:tcPr>
          <w:p w:rsidR="00A73F63" w:rsidRPr="00845DE3" w:rsidRDefault="00A73F63" w:rsidP="00090A22">
            <w:pPr>
              <w:tabs>
                <w:tab w:val="left" w:pos="180"/>
              </w:tabs>
              <w:jc w:val="both"/>
              <w:rPr>
                <w:rFonts w:cs="Times New Roman"/>
                <w:b/>
                <w:sz w:val="24"/>
                <w:szCs w:val="24"/>
              </w:rPr>
            </w:pPr>
            <w:r w:rsidRPr="00845DE3">
              <w:rPr>
                <w:rFonts w:cs="Times New Roman"/>
                <w:b/>
                <w:sz w:val="24"/>
                <w:szCs w:val="24"/>
              </w:rPr>
              <w:t xml:space="preserve">Участие в творческих конкурсах Лицея  и города. 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left="142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 xml:space="preserve">2010 год – Конкур чтецов: «Победа – подвиг народа», </w:t>
            </w:r>
            <w:proofErr w:type="gramStart"/>
            <w:r w:rsidRPr="00845DE3">
              <w:rPr>
                <w:rFonts w:cs="Times New Roman"/>
                <w:sz w:val="24"/>
                <w:szCs w:val="24"/>
              </w:rPr>
              <w:t>посвящённых</w:t>
            </w:r>
            <w:proofErr w:type="gramEnd"/>
            <w:r w:rsidRPr="00845DE3">
              <w:rPr>
                <w:rFonts w:cs="Times New Roman"/>
                <w:sz w:val="24"/>
                <w:szCs w:val="24"/>
              </w:rPr>
              <w:t xml:space="preserve"> Великой Отечественной войне. 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left="142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2010 год – Всероссийская дистанционная викторина «Тайны природы»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left="142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2010 год – Участники выставки творческих работ «Эра фантастики»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hanging="543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2010-2012 год – Конкурсы строя и песни Лицея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hanging="543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 xml:space="preserve">2011 год – Конкурс песни «Когда поют солдаты» 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hanging="543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2011 год – конкурс знатоков Хабаровского края «Край родной, на век любимый»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hanging="543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 xml:space="preserve">2011 год – Конкурс фотографии «Как прекрасен этот мир, посмотри» </w:t>
            </w:r>
            <w:r w:rsidRPr="00845DE3">
              <w:rPr>
                <w:rFonts w:cs="Times New Roman"/>
                <w:noProof/>
                <w:sz w:val="24"/>
                <w:szCs w:val="24"/>
              </w:rPr>
              <w:t xml:space="preserve"> 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hanging="543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2011 год – Конкурс на лучшее оформление класса к новому году</w:t>
            </w:r>
            <w:r w:rsidRPr="00845DE3">
              <w:rPr>
                <w:rFonts w:cs="Times New Roman"/>
                <w:noProof/>
                <w:sz w:val="24"/>
                <w:szCs w:val="24"/>
              </w:rPr>
              <w:t xml:space="preserve"> 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hanging="543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2011 год - Участие в школьном конкурсе «Класс года»</w:t>
            </w:r>
            <w:r w:rsidRPr="00845DE3">
              <w:rPr>
                <w:rFonts w:cs="Times New Roman"/>
                <w:noProof/>
                <w:sz w:val="24"/>
                <w:szCs w:val="24"/>
              </w:rPr>
              <w:t xml:space="preserve"> 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hanging="543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 xml:space="preserve"> 2011 год – Игра – конкурс «День безопасности»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ind w:hanging="543"/>
              <w:jc w:val="both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2011-13 годы – ежегодные творческие поздравления «Новый год к нам мчится»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spacing w:line="276" w:lineRule="auto"/>
              <w:ind w:hanging="543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2012 год – городской экологический фестиваль  «Цвети, наш юный город сад!» в номинации «Конкурс фильмов и видеороликов «Зеленое кино»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spacing w:line="276" w:lineRule="auto"/>
              <w:ind w:hanging="543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2012 год </w:t>
            </w:r>
            <w:r w:rsidRPr="00845DE3">
              <w:rPr>
                <w:rFonts w:cs="Times New Roman"/>
                <w:sz w:val="24"/>
                <w:szCs w:val="24"/>
              </w:rPr>
              <w:t>городской экологический фестиваль «Цвети, наш юный город сад!» в номинации «Выставка - конкурс фотографий «Прикоснись к природе сердцем»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spacing w:line="276" w:lineRule="auto"/>
              <w:ind w:hanging="543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 xml:space="preserve">2012 год – Окружной конкурс «Осень золотая» (Михеева К., </w:t>
            </w:r>
            <w:proofErr w:type="gramStart"/>
            <w:r w:rsidRPr="00845DE3">
              <w:rPr>
                <w:rFonts w:cs="Times New Roman"/>
                <w:sz w:val="24"/>
                <w:szCs w:val="24"/>
              </w:rPr>
              <w:t>Голубых</w:t>
            </w:r>
            <w:proofErr w:type="gramEnd"/>
            <w:r w:rsidRPr="00845DE3">
              <w:rPr>
                <w:rFonts w:cs="Times New Roman"/>
                <w:sz w:val="24"/>
                <w:szCs w:val="24"/>
              </w:rPr>
              <w:t xml:space="preserve"> А)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spacing w:line="276" w:lineRule="auto"/>
              <w:ind w:hanging="543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 xml:space="preserve">2012-2013 годы – </w:t>
            </w:r>
            <w:proofErr w:type="gramStart"/>
            <w:r w:rsidRPr="00845DE3">
              <w:rPr>
                <w:rFonts w:cs="Times New Roman"/>
                <w:sz w:val="24"/>
                <w:szCs w:val="24"/>
              </w:rPr>
              <w:t>Городской</w:t>
            </w:r>
            <w:proofErr w:type="gramEnd"/>
            <w:r w:rsidRPr="00845DE3">
              <w:rPr>
                <w:rFonts w:cs="Times New Roman"/>
                <w:sz w:val="24"/>
                <w:szCs w:val="24"/>
              </w:rPr>
              <w:t xml:space="preserve"> образовательный проекте Малая Родина</w:t>
            </w:r>
          </w:p>
          <w:p w:rsidR="00845DE3" w:rsidRPr="00845DE3" w:rsidRDefault="00845DE3" w:rsidP="00845DE3">
            <w:pPr>
              <w:pStyle w:val="a3"/>
              <w:tabs>
                <w:tab w:val="left" w:pos="180"/>
              </w:tabs>
              <w:spacing w:line="276" w:lineRule="auto"/>
              <w:ind w:hanging="543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2013 год – Конкурс рисунков «Тебе – моя Россия!»</w:t>
            </w:r>
          </w:p>
          <w:p w:rsidR="00845DE3" w:rsidRDefault="00845DE3" w:rsidP="00845DE3">
            <w:pPr>
              <w:pStyle w:val="a3"/>
              <w:tabs>
                <w:tab w:val="left" w:pos="180"/>
              </w:tabs>
              <w:spacing w:line="276" w:lineRule="auto"/>
              <w:ind w:hanging="543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>2</w:t>
            </w:r>
            <w:r>
              <w:rPr>
                <w:rFonts w:cs="Times New Roman"/>
                <w:sz w:val="24"/>
                <w:szCs w:val="24"/>
              </w:rPr>
              <w:t>014 год – Конкурс «Лица Лицея»</w:t>
            </w:r>
          </w:p>
          <w:p w:rsidR="00845DE3" w:rsidRPr="00845DE3" w:rsidRDefault="00A73F63" w:rsidP="00845DE3">
            <w:pPr>
              <w:pStyle w:val="a3"/>
              <w:tabs>
                <w:tab w:val="left" w:pos="180"/>
              </w:tabs>
              <w:spacing w:line="276" w:lineRule="auto"/>
              <w:ind w:hanging="543"/>
              <w:rPr>
                <w:rFonts w:cs="Times New Roman"/>
                <w:sz w:val="24"/>
                <w:szCs w:val="24"/>
              </w:rPr>
            </w:pPr>
            <w:r w:rsidRPr="00845DE3">
              <w:rPr>
                <w:rFonts w:cs="Times New Roman"/>
                <w:sz w:val="24"/>
                <w:szCs w:val="24"/>
              </w:rPr>
              <w:t xml:space="preserve">2014 год – Конкурс рисунков «Армии нашей </w:t>
            </w:r>
            <w:r w:rsidR="00561A2F" w:rsidRPr="00845DE3">
              <w:rPr>
                <w:rFonts w:cs="Times New Roman"/>
                <w:sz w:val="24"/>
                <w:szCs w:val="24"/>
              </w:rPr>
              <w:t xml:space="preserve">солдаты» </w:t>
            </w:r>
          </w:p>
        </w:tc>
      </w:tr>
    </w:tbl>
    <w:tbl>
      <w:tblPr>
        <w:tblStyle w:val="ad"/>
        <w:tblpPr w:leftFromText="180" w:rightFromText="180" w:vertAnchor="text" w:tblpY="6"/>
        <w:tblOverlap w:val="never"/>
        <w:tblW w:w="10935" w:type="dxa"/>
        <w:tblBorders>
          <w:top w:val="thickThinSmallGap" w:sz="24" w:space="0" w:color="365F91" w:themeColor="accent1" w:themeShade="BF"/>
          <w:left w:val="thickThinSmallGap" w:sz="24" w:space="0" w:color="365F91" w:themeColor="accent1" w:themeShade="BF"/>
          <w:bottom w:val="thickThinSmallGap" w:sz="24" w:space="0" w:color="365F91" w:themeColor="accent1" w:themeShade="BF"/>
          <w:right w:val="thickThinSmallGap" w:sz="24" w:space="0" w:color="365F91" w:themeColor="accent1" w:themeShade="BF"/>
          <w:insideH w:val="thickThinSmallGap" w:sz="24" w:space="0" w:color="365F91" w:themeColor="accent1" w:themeShade="BF"/>
          <w:insideV w:val="thickThinSmallGap" w:sz="24" w:space="0" w:color="365F91" w:themeColor="accent1" w:themeShade="BF"/>
        </w:tblBorders>
        <w:tblLayout w:type="fixed"/>
        <w:tblLook w:val="04A0" w:firstRow="1" w:lastRow="0" w:firstColumn="1" w:lastColumn="0" w:noHBand="0" w:noVBand="1"/>
      </w:tblPr>
      <w:tblGrid>
        <w:gridCol w:w="2076"/>
        <w:gridCol w:w="4078"/>
        <w:gridCol w:w="4781"/>
      </w:tblGrid>
      <w:tr w:rsidR="00561A2F" w:rsidRPr="00A803D5" w:rsidTr="00845DE3">
        <w:trPr>
          <w:trHeight w:val="1478"/>
        </w:trPr>
        <w:tc>
          <w:tcPr>
            <w:tcW w:w="2076" w:type="dxa"/>
          </w:tcPr>
          <w:p w:rsidR="00B5100A" w:rsidRDefault="00B5100A" w:rsidP="00561A2F">
            <w:pPr>
              <w:rPr>
                <w:rFonts w:cs="Times New Roman"/>
                <w:sz w:val="24"/>
                <w:szCs w:val="24"/>
              </w:rPr>
            </w:pPr>
          </w:p>
          <w:p w:rsidR="00B5100A" w:rsidRDefault="00B5100A" w:rsidP="00561A2F">
            <w:pPr>
              <w:rPr>
                <w:rFonts w:cs="Times New Roman"/>
                <w:sz w:val="24"/>
                <w:szCs w:val="24"/>
              </w:rPr>
            </w:pPr>
          </w:p>
          <w:p w:rsidR="00B5100A" w:rsidRDefault="00B5100A" w:rsidP="00561A2F">
            <w:pPr>
              <w:rPr>
                <w:rFonts w:cs="Times New Roman"/>
                <w:sz w:val="24"/>
                <w:szCs w:val="24"/>
              </w:rPr>
            </w:pPr>
          </w:p>
          <w:p w:rsidR="00B5100A" w:rsidRDefault="00B5100A" w:rsidP="00561A2F">
            <w:pPr>
              <w:rPr>
                <w:rFonts w:cs="Times New Roman"/>
                <w:sz w:val="24"/>
                <w:szCs w:val="24"/>
              </w:rPr>
            </w:pPr>
          </w:p>
          <w:p w:rsidR="00B5100A" w:rsidRDefault="00B5100A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D3ED3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D3ED3" w:rsidRDefault="00561A2F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87616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113030</wp:posOffset>
                  </wp:positionV>
                  <wp:extent cx="1182370" cy="1872615"/>
                  <wp:effectExtent l="19050" t="0" r="0" b="0"/>
                  <wp:wrapThrough wrapText="bothSides">
                    <wp:wrapPolygon edited="0">
                      <wp:start x="-348" y="0"/>
                      <wp:lineTo x="-348" y="21314"/>
                      <wp:lineTo x="21577" y="21314"/>
                      <wp:lineTo x="21577" y="0"/>
                      <wp:lineTo x="-348" y="0"/>
                    </wp:wrapPolygon>
                  </wp:wrapThrough>
                  <wp:docPr id="2" name="Рисунок 88" descr="C:\Documents and Settings\Loner\Local Settings\Temporary Internet Files\Content.Word\Копия ALIM6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Documents and Settings\Loner\Local Settings\Temporary Internet Files\Content.Word\Копия ALIM65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2370" cy="1872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D3ED3" w:rsidRDefault="00844179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89664" behindDoc="0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1687830</wp:posOffset>
                  </wp:positionV>
                  <wp:extent cx="1328420" cy="1972945"/>
                  <wp:effectExtent l="19050" t="0" r="5080" b="0"/>
                  <wp:wrapThrough wrapText="bothSides">
                    <wp:wrapPolygon edited="0">
                      <wp:start x="-310" y="0"/>
                      <wp:lineTo x="-310" y="21482"/>
                      <wp:lineTo x="21683" y="21482"/>
                      <wp:lineTo x="21683" y="0"/>
                      <wp:lineTo x="-310" y="0"/>
                    </wp:wrapPolygon>
                  </wp:wrapThrough>
                  <wp:docPr id="3" name="Рисунок 12" descr="E:\фото\IMG_3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фото\IMG_3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420" cy="1972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8" w:type="dxa"/>
          </w:tcPr>
          <w:p w:rsidR="00561A2F" w:rsidRDefault="00844179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24480" behindDoc="0" locked="0" layoutInCell="1" allowOverlap="1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98425</wp:posOffset>
                  </wp:positionV>
                  <wp:extent cx="1737360" cy="2814955"/>
                  <wp:effectExtent l="19050" t="0" r="0" b="0"/>
                  <wp:wrapThrough wrapText="bothSides">
                    <wp:wrapPolygon edited="0">
                      <wp:start x="-237" y="0"/>
                      <wp:lineTo x="-237" y="21488"/>
                      <wp:lineTo x="21553" y="21488"/>
                      <wp:lineTo x="21553" y="0"/>
                      <wp:lineTo x="-237" y="0"/>
                    </wp:wrapPolygon>
                  </wp:wrapThrough>
                  <wp:docPr id="74" name="Рисунок 2" descr="E:\фото\DSCN15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фото\DSCN15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360" cy="2814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rPr>
                <w:rFonts w:cs="Times New Roman"/>
                <w:noProof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t xml:space="preserve"> </w:t>
            </w: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Default="00844179" w:rsidP="00561A2F">
            <w:pPr>
              <w:rPr>
                <w:rFonts w:cs="Times New Roman"/>
                <w:noProof/>
                <w:sz w:val="24"/>
                <w:szCs w:val="24"/>
              </w:rPr>
            </w:pPr>
          </w:p>
          <w:p w:rsidR="00844179" w:rsidRPr="00561A2F" w:rsidRDefault="00844179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8A7857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8A7857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8A7857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8A7857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8A7857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8A7857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90A22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90A22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90A22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8A7857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8A7857" w:rsidRDefault="00844179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73280" behindDoc="0" locked="0" layoutInCell="1" allowOverlap="1">
                  <wp:simplePos x="0" y="0"/>
                  <wp:positionH relativeFrom="column">
                    <wp:posOffset>240665</wp:posOffset>
                  </wp:positionH>
                  <wp:positionV relativeFrom="paragraph">
                    <wp:posOffset>-1851660</wp:posOffset>
                  </wp:positionV>
                  <wp:extent cx="1727835" cy="2478405"/>
                  <wp:effectExtent l="19050" t="0" r="5715" b="0"/>
                  <wp:wrapThrough wrapText="bothSides">
                    <wp:wrapPolygon edited="0">
                      <wp:start x="-238" y="0"/>
                      <wp:lineTo x="-238" y="21417"/>
                      <wp:lineTo x="21671" y="21417"/>
                      <wp:lineTo x="21671" y="0"/>
                      <wp:lineTo x="-238" y="0"/>
                    </wp:wrapPolygon>
                  </wp:wrapThrough>
                  <wp:docPr id="234" name="Рисунок 91" descr="C:\Documents and Settings\Loner\Local Settings\Temporary Internet Files\Content.Word\ALIM52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Documents and Settings\Loner\Local Settings\Temporary Internet Files\Content.Word\ALIM52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835" cy="2478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1A2F" w:rsidRPr="008A7857" w:rsidRDefault="00844179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88640" behindDoc="0" locked="0" layoutInCell="1" allowOverlap="1">
                  <wp:simplePos x="0" y="0"/>
                  <wp:positionH relativeFrom="column">
                    <wp:posOffset>1186815</wp:posOffset>
                  </wp:positionH>
                  <wp:positionV relativeFrom="paragraph">
                    <wp:posOffset>-3446145</wp:posOffset>
                  </wp:positionV>
                  <wp:extent cx="1276350" cy="890270"/>
                  <wp:effectExtent l="19050" t="0" r="0" b="0"/>
                  <wp:wrapThrough wrapText="bothSides">
                    <wp:wrapPolygon edited="0">
                      <wp:start x="-322" y="0"/>
                      <wp:lineTo x="-322" y="21261"/>
                      <wp:lineTo x="21600" y="21261"/>
                      <wp:lineTo x="21600" y="0"/>
                      <wp:lineTo x="-322" y="0"/>
                    </wp:wrapPolygon>
                  </wp:wrapThrough>
                  <wp:docPr id="18" name="Рисунок 94" descr="C:\Documents and Settings\Loner\Local Settings\Temporary Internet Files\Content.Word\ALIM52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Documents and Settings\Loner\Local Settings\Temporary Internet Files\Content.Word\ALIM52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90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844179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925504" behindDoc="0" locked="0" layoutInCell="1" allowOverlap="1">
                  <wp:simplePos x="0" y="0"/>
                  <wp:positionH relativeFrom="column">
                    <wp:posOffset>358140</wp:posOffset>
                  </wp:positionH>
                  <wp:positionV relativeFrom="paragraph">
                    <wp:posOffset>48260</wp:posOffset>
                  </wp:positionV>
                  <wp:extent cx="1630680" cy="2343150"/>
                  <wp:effectExtent l="19050" t="0" r="7620" b="0"/>
                  <wp:wrapThrough wrapText="bothSides">
                    <wp:wrapPolygon edited="0">
                      <wp:start x="1009" y="0"/>
                      <wp:lineTo x="-252" y="1229"/>
                      <wp:lineTo x="-252" y="20371"/>
                      <wp:lineTo x="505" y="21424"/>
                      <wp:lineTo x="1009" y="21424"/>
                      <wp:lineTo x="20439" y="21424"/>
                      <wp:lineTo x="20944" y="21424"/>
                      <wp:lineTo x="21701" y="20371"/>
                      <wp:lineTo x="21701" y="1229"/>
                      <wp:lineTo x="21196" y="176"/>
                      <wp:lineTo x="20439" y="0"/>
                      <wp:lineTo x="1009" y="0"/>
                    </wp:wrapPolygon>
                  </wp:wrapThrough>
                  <wp:docPr id="69" name="Рисунок 1" descr="C:\Documents and Settings\Loner\Local Settings\Temporary Internet Files\Content.Word\IMG_30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Loner\Local Settings\Temporary Internet Files\Content.Word\IMG_30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680" cy="234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90688" behindDoc="0" locked="0" layoutInCell="1" allowOverlap="1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4353560</wp:posOffset>
                  </wp:positionV>
                  <wp:extent cx="2324100" cy="1695450"/>
                  <wp:effectExtent l="19050" t="0" r="0" b="0"/>
                  <wp:wrapThrough wrapText="bothSides">
                    <wp:wrapPolygon edited="0">
                      <wp:start x="708" y="0"/>
                      <wp:lineTo x="-177" y="1699"/>
                      <wp:lineTo x="-177" y="19416"/>
                      <wp:lineTo x="354" y="21357"/>
                      <wp:lineTo x="708" y="21357"/>
                      <wp:lineTo x="20715" y="21357"/>
                      <wp:lineTo x="21069" y="21357"/>
                      <wp:lineTo x="21600" y="20144"/>
                      <wp:lineTo x="21600" y="1699"/>
                      <wp:lineTo x="21246" y="243"/>
                      <wp:lineTo x="20715" y="0"/>
                      <wp:lineTo x="708" y="0"/>
                    </wp:wrapPolygon>
                  </wp:wrapThrough>
                  <wp:docPr id="39" name="Рисунок 3" descr="E:\сайт\музей роснефть\CAM0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сайт\музей роснефть\CAM00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695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autoSpaceDE w:val="0"/>
              <w:autoSpaceDN w:val="0"/>
              <w:adjustRightInd w:val="0"/>
              <w:jc w:val="center"/>
              <w:rPr>
                <w:rFonts w:cs="Times New Roman"/>
                <w:sz w:val="24"/>
                <w:szCs w:val="24"/>
              </w:rPr>
            </w:pPr>
          </w:p>
          <w:p w:rsidR="001B4317" w:rsidRDefault="001B4317" w:rsidP="001B4317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561A2F" w:rsidRPr="00A803D5" w:rsidRDefault="00844179" w:rsidP="001B4317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93760" behindDoc="0" locked="0" layoutInCell="1" allowOverlap="1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1666240</wp:posOffset>
                  </wp:positionV>
                  <wp:extent cx="2247900" cy="1505585"/>
                  <wp:effectExtent l="19050" t="0" r="0" b="0"/>
                  <wp:wrapThrough wrapText="bothSides">
                    <wp:wrapPolygon edited="0">
                      <wp:start x="-183" y="0"/>
                      <wp:lineTo x="-183" y="21318"/>
                      <wp:lineTo x="21600" y="21318"/>
                      <wp:lineTo x="21600" y="0"/>
                      <wp:lineTo x="-183" y="0"/>
                    </wp:wrapPolygon>
                  </wp:wrapThrough>
                  <wp:docPr id="32" name="Рисунок 45" descr="C:\Documents and Settings\Loner\Local Settings\Temporary Internet Files\Content.Word\DSC01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Documents and Settings\Loner\Local Settings\Temporary Internet Files\Content.Word\DSC01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505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1" w:type="dxa"/>
          </w:tcPr>
          <w:p w:rsidR="00303E7C" w:rsidRPr="00B5100A" w:rsidRDefault="00561A2F" w:rsidP="00B5100A">
            <w:pPr>
              <w:tabs>
                <w:tab w:val="left" w:pos="180"/>
              </w:tabs>
              <w:rPr>
                <w:rFonts w:cs="Times New Roman"/>
                <w:b/>
                <w:sz w:val="24"/>
                <w:szCs w:val="24"/>
              </w:rPr>
            </w:pPr>
            <w:r w:rsidRPr="00B5100A">
              <w:rPr>
                <w:rFonts w:cs="Times New Roman"/>
                <w:b/>
                <w:sz w:val="24"/>
                <w:szCs w:val="24"/>
              </w:rPr>
              <w:lastRenderedPageBreak/>
              <w:t>Эк</w:t>
            </w:r>
            <w:r w:rsidR="00303E7C" w:rsidRPr="00B5100A">
              <w:rPr>
                <w:rFonts w:cs="Times New Roman"/>
                <w:b/>
                <w:sz w:val="24"/>
                <w:szCs w:val="24"/>
              </w:rPr>
              <w:t xml:space="preserve">скурсии по историческим местам. </w:t>
            </w:r>
            <w:r w:rsidRPr="00B5100A">
              <w:rPr>
                <w:rFonts w:cs="Times New Roman"/>
                <w:b/>
                <w:sz w:val="24"/>
                <w:szCs w:val="24"/>
              </w:rPr>
              <w:t>Посещение театров, концертов, выставок, картинных галерей.</w:t>
            </w:r>
          </w:p>
          <w:p w:rsidR="00561A2F" w:rsidRPr="00303E7C" w:rsidRDefault="00561A2F" w:rsidP="00303E7C">
            <w:pPr>
              <w:pStyle w:val="a3"/>
              <w:tabs>
                <w:tab w:val="left" w:pos="180"/>
              </w:tabs>
              <w:ind w:left="175"/>
              <w:rPr>
                <w:rFonts w:cs="Times New Roman"/>
                <w:b/>
                <w:sz w:val="24"/>
                <w:szCs w:val="24"/>
              </w:rPr>
            </w:pPr>
            <w:r w:rsidRPr="00303E7C">
              <w:rPr>
                <w:rFonts w:cs="Times New Roman"/>
                <w:b/>
                <w:sz w:val="24"/>
                <w:szCs w:val="24"/>
              </w:rPr>
              <w:t>Наш девиз: «Видеть, чтобы знать»!</w:t>
            </w:r>
          </w:p>
          <w:p w:rsidR="00561A2F" w:rsidRPr="00A803D5" w:rsidRDefault="00561A2F" w:rsidP="00561A2F">
            <w:pPr>
              <w:pStyle w:val="a3"/>
              <w:tabs>
                <w:tab w:val="left" w:pos="180"/>
              </w:tabs>
              <w:spacing w:line="216" w:lineRule="auto"/>
              <w:ind w:hanging="686"/>
              <w:jc w:val="both"/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b/>
                <w:sz w:val="24"/>
                <w:szCs w:val="24"/>
              </w:rPr>
              <w:t xml:space="preserve">2010 год </w:t>
            </w:r>
          </w:p>
          <w:p w:rsidR="00561A2F" w:rsidRPr="00A803D5" w:rsidRDefault="00561A2F" w:rsidP="00561A2F">
            <w:pPr>
              <w:pStyle w:val="a3"/>
              <w:tabs>
                <w:tab w:val="left" w:pos="180"/>
              </w:tabs>
              <w:spacing w:line="216" w:lineRule="auto"/>
              <w:ind w:hanging="686"/>
              <w:jc w:val="both"/>
              <w:rPr>
                <w:rFonts w:cs="Times New Roman"/>
                <w:color w:val="0F243E" w:themeColor="text2" w:themeShade="80"/>
                <w:sz w:val="24"/>
                <w:szCs w:val="24"/>
              </w:rPr>
            </w:pPr>
          </w:p>
          <w:p w:rsidR="00561A2F" w:rsidRPr="00A803D5" w:rsidRDefault="00561A2F" w:rsidP="00835DBE">
            <w:pPr>
              <w:pStyle w:val="a3"/>
              <w:numPr>
                <w:ilvl w:val="0"/>
                <w:numId w:val="18"/>
              </w:numPr>
              <w:tabs>
                <w:tab w:val="left" w:pos="180"/>
              </w:tabs>
              <w:spacing w:line="216" w:lineRule="auto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п</w:t>
            </w:r>
            <w:r w:rsidR="00303E7C">
              <w:rPr>
                <w:rFonts w:cs="Times New Roman"/>
                <w:sz w:val="24"/>
                <w:szCs w:val="24"/>
              </w:rPr>
              <w:t>гт</w:t>
            </w:r>
            <w:proofErr w:type="gramStart"/>
            <w:r w:rsidR="00303E7C">
              <w:rPr>
                <w:rFonts w:cs="Times New Roman"/>
                <w:sz w:val="24"/>
                <w:szCs w:val="24"/>
              </w:rPr>
              <w:t>.С</w:t>
            </w:r>
            <w:proofErr w:type="gramEnd"/>
            <w:r w:rsidR="00303E7C">
              <w:rPr>
                <w:rFonts w:cs="Times New Roman"/>
                <w:sz w:val="24"/>
                <w:szCs w:val="24"/>
              </w:rPr>
              <w:t>олнечный</w:t>
            </w:r>
            <w:proofErr w:type="spellEnd"/>
            <w:r w:rsidR="00303E7C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="00303E7C">
              <w:rPr>
                <w:rFonts w:cs="Times New Roman"/>
                <w:sz w:val="24"/>
                <w:szCs w:val="24"/>
              </w:rPr>
              <w:t>Г</w:t>
            </w:r>
            <w:r w:rsidRPr="00A803D5">
              <w:rPr>
                <w:rFonts w:cs="Times New Roman"/>
                <w:sz w:val="24"/>
                <w:szCs w:val="24"/>
              </w:rPr>
              <w:t>орнометаллкргический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="00303E7C">
              <w:rPr>
                <w:rFonts w:cs="Times New Roman"/>
                <w:sz w:val="24"/>
                <w:szCs w:val="24"/>
              </w:rPr>
              <w:t>комбинпт</w:t>
            </w:r>
            <w:proofErr w:type="spellEnd"/>
          </w:p>
          <w:p w:rsidR="00561A2F" w:rsidRPr="00A803D5" w:rsidRDefault="00561A2F" w:rsidP="00835DBE">
            <w:pPr>
              <w:pStyle w:val="a3"/>
              <w:numPr>
                <w:ilvl w:val="0"/>
                <w:numId w:val="18"/>
              </w:numPr>
              <w:tabs>
                <w:tab w:val="left" w:pos="180"/>
              </w:tabs>
              <w:spacing w:line="216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г</w:t>
            </w:r>
            <w:r w:rsidRPr="00A803D5">
              <w:rPr>
                <w:rFonts w:cs="Times New Roman"/>
                <w:sz w:val="24"/>
                <w:szCs w:val="24"/>
              </w:rPr>
              <w:t>. Амурск рыбзавод</w:t>
            </w:r>
          </w:p>
          <w:p w:rsidR="00561A2F" w:rsidRDefault="00561A2F" w:rsidP="00835DBE">
            <w:pPr>
              <w:pStyle w:val="a3"/>
              <w:numPr>
                <w:ilvl w:val="0"/>
                <w:numId w:val="18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Драмтеатр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cs="Times New Roman"/>
                <w:sz w:val="24"/>
                <w:szCs w:val="24"/>
              </w:rPr>
              <w:t>.К</w:t>
            </w:r>
            <w:proofErr w:type="gramEnd"/>
            <w:r>
              <w:rPr>
                <w:rFonts w:cs="Times New Roman"/>
                <w:sz w:val="24"/>
                <w:szCs w:val="24"/>
              </w:rPr>
              <w:t>омсомольск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–на-Амуре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8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Театр </w:t>
            </w:r>
            <w:proofErr w:type="spellStart"/>
            <w:r>
              <w:rPr>
                <w:rFonts w:cs="Times New Roman"/>
                <w:sz w:val="24"/>
                <w:szCs w:val="24"/>
              </w:rPr>
              <w:t>Музкомедии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cs="Times New Roman"/>
                <w:sz w:val="24"/>
                <w:szCs w:val="24"/>
              </w:rPr>
              <w:t>.Х</w:t>
            </w:r>
            <w:proofErr w:type="gramEnd"/>
            <w:r>
              <w:rPr>
                <w:rFonts w:cs="Times New Roman"/>
                <w:sz w:val="24"/>
                <w:szCs w:val="24"/>
              </w:rPr>
              <w:t>абаровск</w:t>
            </w:r>
            <w:proofErr w:type="spellEnd"/>
          </w:p>
          <w:p w:rsidR="00561A2F" w:rsidRPr="00A803D5" w:rsidRDefault="00561A2F" w:rsidP="00835DBE">
            <w:pPr>
              <w:pStyle w:val="a3"/>
              <w:numPr>
                <w:ilvl w:val="0"/>
                <w:numId w:val="18"/>
              </w:numPr>
              <w:tabs>
                <w:tab w:val="left" w:pos="180"/>
              </w:tabs>
              <w:spacing w:line="216" w:lineRule="auto"/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A803D5">
              <w:rPr>
                <w:rFonts w:cs="Times New Roman"/>
                <w:sz w:val="24"/>
                <w:szCs w:val="24"/>
              </w:rPr>
              <w:t>Кунскамера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г. Санкт-Петербург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8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Художественные выставки  г</w:t>
            </w:r>
            <w:r w:rsidR="00303E7C">
              <w:rPr>
                <w:rFonts w:cs="Times New Roman"/>
                <w:sz w:val="24"/>
                <w:szCs w:val="24"/>
              </w:rPr>
              <w:t xml:space="preserve">орода </w:t>
            </w:r>
            <w:r w:rsidRPr="00A803D5">
              <w:rPr>
                <w:rFonts w:cs="Times New Roman"/>
                <w:sz w:val="24"/>
                <w:szCs w:val="24"/>
              </w:rPr>
              <w:t xml:space="preserve"> Комсомольск</w:t>
            </w:r>
            <w:r w:rsidR="00303E7C">
              <w:rPr>
                <w:rFonts w:cs="Times New Roman"/>
                <w:sz w:val="24"/>
                <w:szCs w:val="24"/>
              </w:rPr>
              <w:t xml:space="preserve">а –на-Амуре </w:t>
            </w:r>
            <w:r>
              <w:rPr>
                <w:rFonts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cs="Times New Roman"/>
                <w:sz w:val="24"/>
                <w:szCs w:val="24"/>
              </w:rPr>
              <w:t>.Х</w:t>
            </w:r>
            <w:proofErr w:type="gramEnd"/>
            <w:r>
              <w:rPr>
                <w:rFonts w:cs="Times New Roman"/>
                <w:sz w:val="24"/>
                <w:szCs w:val="24"/>
              </w:rPr>
              <w:t>абаровска</w:t>
            </w:r>
            <w:proofErr w:type="spellEnd"/>
          </w:p>
          <w:p w:rsidR="00561A2F" w:rsidRPr="00A803D5" w:rsidRDefault="00303E7C" w:rsidP="00561A2F">
            <w:pPr>
              <w:tabs>
                <w:tab w:val="left" w:pos="180"/>
              </w:tabs>
              <w:spacing w:line="216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885568" behindDoc="0" locked="0" layoutInCell="1" allowOverlap="1">
                  <wp:simplePos x="0" y="0"/>
                  <wp:positionH relativeFrom="column">
                    <wp:posOffset>489585</wp:posOffset>
                  </wp:positionH>
                  <wp:positionV relativeFrom="paragraph">
                    <wp:posOffset>79375</wp:posOffset>
                  </wp:positionV>
                  <wp:extent cx="2281555" cy="1482090"/>
                  <wp:effectExtent l="19050" t="0" r="4445" b="0"/>
                  <wp:wrapThrough wrapText="bothSides">
                    <wp:wrapPolygon edited="0">
                      <wp:start x="-180" y="0"/>
                      <wp:lineTo x="-180" y="21378"/>
                      <wp:lineTo x="21642" y="21378"/>
                      <wp:lineTo x="21642" y="0"/>
                      <wp:lineTo x="-180" y="0"/>
                    </wp:wrapPolygon>
                  </wp:wrapThrough>
                  <wp:docPr id="44" name="Рисунок 9" descr="E:\фото\IMG_36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фото\IMG_36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1555" cy="1482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61A2F" w:rsidRPr="00A803D5">
              <w:rPr>
                <w:rFonts w:cs="Times New Roman"/>
                <w:b/>
                <w:sz w:val="24"/>
                <w:szCs w:val="24"/>
              </w:rPr>
              <w:t xml:space="preserve">2011 год 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8"/>
              </w:numPr>
              <w:tabs>
                <w:tab w:val="left" w:pos="180"/>
              </w:tabs>
              <w:spacing w:line="216" w:lineRule="auto"/>
              <w:jc w:val="both"/>
              <w:rPr>
                <w:rFonts w:cs="Times New Roman"/>
                <w:color w:val="0F243E" w:themeColor="text2" w:themeShade="80"/>
                <w:sz w:val="24"/>
                <w:szCs w:val="24"/>
              </w:rPr>
            </w:pPr>
            <w:r w:rsidRPr="00A803D5">
              <w:rPr>
                <w:rFonts w:cs="Times New Roman"/>
                <w:color w:val="0F243E" w:themeColor="text2" w:themeShade="80"/>
                <w:sz w:val="24"/>
                <w:szCs w:val="24"/>
              </w:rPr>
              <w:t>Обзорная экскурсия «Вечерний Хабаровск»</w:t>
            </w:r>
          </w:p>
          <w:p w:rsidR="00561A2F" w:rsidRPr="004101C7" w:rsidRDefault="00561A2F" w:rsidP="00835DBE">
            <w:pPr>
              <w:pStyle w:val="a3"/>
              <w:numPr>
                <w:ilvl w:val="0"/>
                <w:numId w:val="15"/>
              </w:numPr>
              <w:tabs>
                <w:tab w:val="left" w:pos="180"/>
              </w:tabs>
              <w:spacing w:line="216" w:lineRule="auto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F243E" w:themeColor="text2" w:themeShade="80"/>
                <w:sz w:val="24"/>
                <w:szCs w:val="24"/>
              </w:rPr>
              <w:t xml:space="preserve">Городской краеведческий музей им. </w:t>
            </w:r>
            <w:proofErr w:type="spellStart"/>
            <w:r w:rsidRPr="004101C7">
              <w:rPr>
                <w:rFonts w:cs="Times New Roman"/>
                <w:sz w:val="24"/>
                <w:szCs w:val="24"/>
              </w:rPr>
              <w:t>Гродеково</w:t>
            </w:r>
            <w:proofErr w:type="spellEnd"/>
          </w:p>
          <w:p w:rsidR="00561A2F" w:rsidRPr="004101C7" w:rsidRDefault="002476F0" w:rsidP="00835DBE">
            <w:pPr>
              <w:pStyle w:val="a3"/>
              <w:numPr>
                <w:ilvl w:val="0"/>
                <w:numId w:val="15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hyperlink r:id="rId106" w:history="1">
              <w:proofErr w:type="spellStart"/>
              <w:r w:rsidR="00561A2F" w:rsidRPr="004101C7">
                <w:rPr>
                  <w:sz w:val="24"/>
                  <w:szCs w:val="24"/>
                </w:rPr>
                <w:t>Спасо</w:t>
              </w:r>
              <w:proofErr w:type="spellEnd"/>
              <w:r w:rsidR="00561A2F" w:rsidRPr="004101C7">
                <w:rPr>
                  <w:sz w:val="24"/>
                  <w:szCs w:val="24"/>
                </w:rPr>
                <w:t>-Преображенский Кафедральный собор г. Хабаровска</w:t>
              </w:r>
            </w:hyperlink>
          </w:p>
          <w:p w:rsidR="00561A2F" w:rsidRPr="00A803D5" w:rsidRDefault="002476F0" w:rsidP="00835DBE">
            <w:pPr>
              <w:pStyle w:val="a3"/>
              <w:numPr>
                <w:ilvl w:val="0"/>
                <w:numId w:val="16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hyperlink r:id="rId107" w:history="1">
              <w:proofErr w:type="spellStart"/>
              <w:r w:rsidR="00561A2F" w:rsidRPr="004101C7">
                <w:rPr>
                  <w:sz w:val="24"/>
                  <w:szCs w:val="24"/>
                </w:rPr>
                <w:t>Градо</w:t>
              </w:r>
              <w:proofErr w:type="spellEnd"/>
              <w:r w:rsidR="00561A2F" w:rsidRPr="004101C7">
                <w:rPr>
                  <w:sz w:val="24"/>
                  <w:szCs w:val="24"/>
                </w:rPr>
                <w:t>-Хабаровский собор Успения Божьей Матери</w:t>
              </w:r>
            </w:hyperlink>
          </w:p>
          <w:p w:rsidR="00561A2F" w:rsidRPr="00A803D5" w:rsidRDefault="002476F0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hyperlink r:id="rId108" w:history="1">
              <w:r w:rsidR="00561A2F" w:rsidRPr="00A803D5">
                <w:rPr>
                  <w:rStyle w:val="a8"/>
                  <w:rFonts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Храм преподобного Серафима Саровского</w:t>
              </w:r>
            </w:hyperlink>
          </w:p>
          <w:p w:rsidR="00561A2F" w:rsidRPr="00A803D5" w:rsidRDefault="00561A2F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Драмтеатр г. Комсомольск</w:t>
            </w:r>
          </w:p>
          <w:p w:rsidR="00561A2F" w:rsidRPr="00A803D5" w:rsidRDefault="00303E7C" w:rsidP="00561A2F">
            <w:pPr>
              <w:pStyle w:val="a3"/>
              <w:tabs>
                <w:tab w:val="left" w:pos="180"/>
              </w:tabs>
              <w:ind w:hanging="686"/>
              <w:jc w:val="both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872256" behindDoc="0" locked="0" layoutInCell="1" allowOverlap="1">
                  <wp:simplePos x="0" y="0"/>
                  <wp:positionH relativeFrom="column">
                    <wp:posOffset>765810</wp:posOffset>
                  </wp:positionH>
                  <wp:positionV relativeFrom="paragraph">
                    <wp:posOffset>111125</wp:posOffset>
                  </wp:positionV>
                  <wp:extent cx="1740535" cy="1390650"/>
                  <wp:effectExtent l="19050" t="0" r="0" b="0"/>
                  <wp:wrapThrough wrapText="bothSides">
                    <wp:wrapPolygon edited="0">
                      <wp:start x="-236" y="0"/>
                      <wp:lineTo x="-236" y="21304"/>
                      <wp:lineTo x="21513" y="21304"/>
                      <wp:lineTo x="21513" y="0"/>
                      <wp:lineTo x="-236" y="0"/>
                    </wp:wrapPolygon>
                  </wp:wrapThrough>
                  <wp:docPr id="45" name="Рисунок 17" descr="E:\фото\фото 5 в\Хабаровск\ALIM5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:\фото\фото 5 в\Хабаровск\ALIM5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0535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1A2F" w:rsidRPr="00A803D5" w:rsidRDefault="00561A2F" w:rsidP="00561A2F">
            <w:pPr>
              <w:pStyle w:val="a3"/>
              <w:tabs>
                <w:tab w:val="left" w:pos="180"/>
              </w:tabs>
              <w:ind w:hanging="720"/>
              <w:jc w:val="both"/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b/>
                <w:sz w:val="24"/>
                <w:szCs w:val="24"/>
              </w:rPr>
              <w:t xml:space="preserve">2012 год </w:t>
            </w:r>
          </w:p>
          <w:p w:rsidR="00561A2F" w:rsidRPr="00A803D5" w:rsidRDefault="002476F0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hyperlink r:id="rId110" w:history="1">
              <w:r w:rsidR="00561A2F" w:rsidRPr="00A803D5">
                <w:rPr>
                  <w:rStyle w:val="a8"/>
                  <w:rFonts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Храм Святителя Иннокентия Иркутского</w:t>
              </w:r>
            </w:hyperlink>
          </w:p>
          <w:p w:rsidR="00561A2F" w:rsidRPr="00A803D5" w:rsidRDefault="002476F0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hyperlink r:id="rId111" w:history="1">
              <w:proofErr w:type="spellStart"/>
              <w:r w:rsidR="00561A2F" w:rsidRPr="00A803D5">
                <w:rPr>
                  <w:rStyle w:val="a8"/>
                  <w:rFonts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Христорождественский</w:t>
              </w:r>
              <w:proofErr w:type="spellEnd"/>
              <w:r w:rsidR="00561A2F" w:rsidRPr="00A803D5">
                <w:rPr>
                  <w:rStyle w:val="a8"/>
                  <w:rFonts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 xml:space="preserve"> Собор</w:t>
              </w:r>
            </w:hyperlink>
          </w:p>
          <w:p w:rsidR="00561A2F" w:rsidRPr="00A803D5" w:rsidRDefault="002476F0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hyperlink r:id="rId112" w:history="1">
              <w:r w:rsidR="00561A2F" w:rsidRPr="00A803D5">
                <w:rPr>
                  <w:rStyle w:val="a8"/>
                  <w:rFonts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Храм блаженной Ксении Петербургской</w:t>
              </w:r>
            </w:hyperlink>
          </w:p>
          <w:p w:rsidR="00561A2F" w:rsidRPr="00A803D5" w:rsidRDefault="002476F0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hyperlink r:id="rId113" w:history="1">
              <w:r w:rsidR="00561A2F" w:rsidRPr="00A803D5">
                <w:rPr>
                  <w:rStyle w:val="a8"/>
                  <w:rFonts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Храм Святого Николая Чудотворца</w:t>
              </w:r>
            </w:hyperlink>
          </w:p>
          <w:p w:rsidR="00561A2F" w:rsidRPr="00A803D5" w:rsidRDefault="002476F0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hyperlink r:id="rId114" w:history="1">
              <w:r w:rsidR="00561A2F" w:rsidRPr="00A803D5">
                <w:rPr>
                  <w:rStyle w:val="a8"/>
                  <w:rFonts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Храм святого благоверного великого князя Александра Невского</w:t>
              </w:r>
            </w:hyperlink>
          </w:p>
          <w:p w:rsidR="00561A2F" w:rsidRPr="00A803D5" w:rsidRDefault="00561A2F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lastRenderedPageBreak/>
              <w:t>Оперетта г. Санкт-Петербург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Театр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музкомедии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г</w:t>
            </w:r>
            <w:proofErr w:type="gramStart"/>
            <w:r w:rsidRPr="00A803D5">
              <w:rPr>
                <w:rFonts w:cs="Times New Roman"/>
                <w:sz w:val="24"/>
                <w:szCs w:val="24"/>
              </w:rPr>
              <w:t>.Х</w:t>
            </w:r>
            <w:proofErr w:type="gramEnd"/>
            <w:r w:rsidRPr="00A803D5">
              <w:rPr>
                <w:rFonts w:cs="Times New Roman"/>
                <w:sz w:val="24"/>
                <w:szCs w:val="24"/>
              </w:rPr>
              <w:t>абаровск</w:t>
            </w:r>
            <w:proofErr w:type="spellEnd"/>
          </w:p>
          <w:p w:rsidR="00561A2F" w:rsidRPr="00A803D5" w:rsidRDefault="00561A2F" w:rsidP="00561A2F">
            <w:pPr>
              <w:pStyle w:val="a3"/>
              <w:tabs>
                <w:tab w:val="left" w:pos="180"/>
              </w:tabs>
              <w:spacing w:line="216" w:lineRule="auto"/>
              <w:ind w:hanging="686"/>
              <w:jc w:val="both"/>
              <w:rPr>
                <w:rFonts w:cs="Times New Roman"/>
                <w:b/>
                <w:color w:val="0F243E" w:themeColor="text2" w:themeShade="80"/>
                <w:sz w:val="24"/>
                <w:szCs w:val="24"/>
              </w:rPr>
            </w:pPr>
          </w:p>
          <w:p w:rsidR="00561A2F" w:rsidRPr="00A803D5" w:rsidRDefault="00561A2F" w:rsidP="00835DBE">
            <w:pPr>
              <w:pStyle w:val="a3"/>
              <w:numPr>
                <w:ilvl w:val="0"/>
                <w:numId w:val="17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</w:p>
          <w:p w:rsidR="00561A2F" w:rsidRPr="00A803D5" w:rsidRDefault="00561A2F" w:rsidP="00561A2F">
            <w:pPr>
              <w:tabs>
                <w:tab w:val="left" w:pos="180"/>
              </w:tabs>
              <w:jc w:val="both"/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b/>
                <w:color w:val="0F243E" w:themeColor="text2" w:themeShade="80"/>
                <w:sz w:val="24"/>
                <w:szCs w:val="24"/>
              </w:rPr>
              <w:t>2013 год</w:t>
            </w:r>
            <w:r w:rsidRPr="00A803D5">
              <w:rPr>
                <w:rFonts w:cs="Times New Roman"/>
                <w:b/>
                <w:sz w:val="24"/>
                <w:szCs w:val="24"/>
              </w:rPr>
              <w:t xml:space="preserve"> 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9"/>
              </w:numPr>
              <w:tabs>
                <w:tab w:val="left" w:pos="180"/>
              </w:tabs>
              <w:jc w:val="right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"Дальневосточный художественный музей"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г</w:t>
            </w:r>
            <w:proofErr w:type="gramStart"/>
            <w:r w:rsidRPr="00A803D5">
              <w:rPr>
                <w:rFonts w:cs="Times New Roman"/>
                <w:sz w:val="24"/>
                <w:szCs w:val="24"/>
              </w:rPr>
              <w:t>.Х</w:t>
            </w:r>
            <w:proofErr w:type="gramEnd"/>
            <w:r w:rsidRPr="00A803D5">
              <w:rPr>
                <w:rFonts w:cs="Times New Roman"/>
                <w:sz w:val="24"/>
                <w:szCs w:val="24"/>
              </w:rPr>
              <w:t>абаровск</w:t>
            </w:r>
            <w:proofErr w:type="spellEnd"/>
          </w:p>
          <w:p w:rsidR="00561A2F" w:rsidRPr="00A803D5" w:rsidRDefault="001B4317" w:rsidP="00835DBE">
            <w:pPr>
              <w:pStyle w:val="a3"/>
              <w:numPr>
                <w:ilvl w:val="0"/>
                <w:numId w:val="19"/>
              </w:numPr>
              <w:tabs>
                <w:tab w:val="left" w:pos="180"/>
              </w:tabs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Краевой музей им. Н.И</w:t>
            </w:r>
            <w:r w:rsidR="00561A2F" w:rsidRPr="00A803D5">
              <w:rPr>
                <w:rFonts w:cs="Times New Roman"/>
                <w:sz w:val="24"/>
                <w:szCs w:val="24"/>
              </w:rPr>
              <w:t xml:space="preserve">. </w:t>
            </w:r>
            <w:proofErr w:type="spellStart"/>
            <w:r w:rsidR="00561A2F" w:rsidRPr="00A803D5">
              <w:rPr>
                <w:rFonts w:cs="Times New Roman"/>
                <w:sz w:val="24"/>
                <w:szCs w:val="24"/>
              </w:rPr>
              <w:t>Гродекова</w:t>
            </w:r>
            <w:proofErr w:type="spellEnd"/>
            <w:r w:rsidR="00561A2F" w:rsidRPr="00A803D5">
              <w:rPr>
                <w:rFonts w:cs="Times New Roman"/>
                <w:sz w:val="24"/>
                <w:szCs w:val="24"/>
              </w:rPr>
              <w:t>"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9"/>
              </w:numPr>
              <w:tabs>
                <w:tab w:val="left" w:pos="180"/>
              </w:tabs>
              <w:spacing w:line="216" w:lineRule="auto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Театр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музкомедии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г</w:t>
            </w:r>
            <w:proofErr w:type="gramStart"/>
            <w:r w:rsidRPr="00A803D5">
              <w:rPr>
                <w:rFonts w:cs="Times New Roman"/>
                <w:sz w:val="24"/>
                <w:szCs w:val="24"/>
              </w:rPr>
              <w:t>.Х</w:t>
            </w:r>
            <w:proofErr w:type="gramEnd"/>
            <w:r w:rsidRPr="00A803D5">
              <w:rPr>
                <w:rFonts w:cs="Times New Roman"/>
                <w:sz w:val="24"/>
                <w:szCs w:val="24"/>
              </w:rPr>
              <w:t>абаровск</w:t>
            </w:r>
            <w:proofErr w:type="spellEnd"/>
          </w:p>
          <w:p w:rsidR="00561A2F" w:rsidRPr="006D6BCC" w:rsidRDefault="00561A2F" w:rsidP="00835DBE">
            <w:pPr>
              <w:pStyle w:val="a3"/>
              <w:numPr>
                <w:ilvl w:val="0"/>
                <w:numId w:val="19"/>
              </w:numPr>
              <w:tabs>
                <w:tab w:val="left" w:pos="180"/>
              </w:tabs>
              <w:jc w:val="both"/>
              <w:rPr>
                <w:rFonts w:cs="Times New Roman"/>
                <w:sz w:val="24"/>
                <w:szCs w:val="24"/>
              </w:rPr>
            </w:pPr>
          </w:p>
          <w:p w:rsidR="00561A2F" w:rsidRPr="00A803D5" w:rsidRDefault="00561A2F" w:rsidP="00561A2F">
            <w:pPr>
              <w:pStyle w:val="a3"/>
              <w:tabs>
                <w:tab w:val="left" w:pos="180"/>
              </w:tabs>
              <w:ind w:hanging="720"/>
              <w:jc w:val="both"/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b/>
                <w:color w:val="0F243E" w:themeColor="text2" w:themeShade="80"/>
                <w:sz w:val="24"/>
                <w:szCs w:val="24"/>
              </w:rPr>
              <w:t>2014 год</w:t>
            </w:r>
            <w:r w:rsidRPr="00A803D5">
              <w:rPr>
                <w:rFonts w:cs="Times New Roman"/>
                <w:b/>
                <w:sz w:val="24"/>
                <w:szCs w:val="24"/>
              </w:rPr>
              <w:t xml:space="preserve"> 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20"/>
              </w:numPr>
              <w:tabs>
                <w:tab w:val="left" w:pos="180"/>
              </w:tabs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t>ООО «РН- Комсомольский НПЗ»</w:t>
            </w:r>
          </w:p>
          <w:p w:rsidR="001B4317" w:rsidRDefault="001B4317" w:rsidP="00835DBE">
            <w:pPr>
              <w:pStyle w:val="a3"/>
              <w:numPr>
                <w:ilvl w:val="0"/>
                <w:numId w:val="20"/>
              </w:numPr>
              <w:tabs>
                <w:tab w:val="left" w:pos="180"/>
              </w:tabs>
              <w:jc w:val="both"/>
              <w:rPr>
                <w:rFonts w:cs="Times New Roman"/>
                <w:noProof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80448" behindDoc="0" locked="0" layoutInCell="1" allowOverlap="1">
                  <wp:simplePos x="0" y="0"/>
                  <wp:positionH relativeFrom="column">
                    <wp:posOffset>819785</wp:posOffset>
                  </wp:positionH>
                  <wp:positionV relativeFrom="paragraph">
                    <wp:posOffset>128905</wp:posOffset>
                  </wp:positionV>
                  <wp:extent cx="1913890" cy="1466850"/>
                  <wp:effectExtent l="95250" t="76200" r="67310" b="57150"/>
                  <wp:wrapThrough wrapText="bothSides">
                    <wp:wrapPolygon edited="0">
                      <wp:start x="789" y="222"/>
                      <wp:lineTo x="-452" y="3501"/>
                      <wp:lineTo x="-300" y="20974"/>
                      <wp:lineTo x="4564" y="22262"/>
                      <wp:lineTo x="10763" y="21386"/>
                      <wp:lineTo x="10786" y="21665"/>
                      <wp:lineTo x="17695" y="21536"/>
                      <wp:lineTo x="18764" y="21385"/>
                      <wp:lineTo x="20688" y="21113"/>
                      <wp:lineTo x="20902" y="21083"/>
                      <wp:lineTo x="21687" y="20125"/>
                      <wp:lineTo x="21664" y="19846"/>
                      <wp:lineTo x="21744" y="15603"/>
                      <wp:lineTo x="21721" y="15324"/>
                      <wp:lineTo x="21802" y="11080"/>
                      <wp:lineTo x="21779" y="10801"/>
                      <wp:lineTo x="21645" y="6588"/>
                      <wp:lineTo x="21622" y="6309"/>
                      <wp:lineTo x="21702" y="2065"/>
                      <wp:lineTo x="21517" y="-166"/>
                      <wp:lineTo x="13684" y="-753"/>
                      <wp:lineTo x="2285" y="11"/>
                      <wp:lineTo x="789" y="222"/>
                    </wp:wrapPolygon>
                  </wp:wrapThrough>
                  <wp:docPr id="46" name="Рисунок 1" descr="E:\сайт\музей роснефть\CAM000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сайт\музей роснефть\CAM000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370725">
                            <a:off x="0" y="0"/>
                            <a:ext cx="1913890" cy="1466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1B4317">
              <w:rPr>
                <w:rFonts w:cs="Times New Roman"/>
                <w:noProof/>
                <w:sz w:val="24"/>
                <w:szCs w:val="24"/>
              </w:rPr>
              <w:t>ОАО Комсомольское-на-Амуре авиационное</w:t>
            </w:r>
            <w:r>
              <w:rPr>
                <w:rFonts w:ascii="Arial" w:hAnsi="Arial" w:cs="Arial"/>
                <w:color w:val="222222"/>
                <w:sz w:val="21"/>
                <w:szCs w:val="21"/>
                <w:shd w:val="clear" w:color="auto" w:fill="F4F4F4"/>
              </w:rPr>
              <w:t xml:space="preserve"> </w:t>
            </w:r>
            <w:r w:rsidRPr="001B4317">
              <w:rPr>
                <w:rFonts w:cs="Times New Roman"/>
                <w:noProof/>
                <w:sz w:val="24"/>
                <w:szCs w:val="24"/>
              </w:rPr>
              <w:t>производственное объединение им. Ю. А. Гагарина (КнААПО)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20"/>
              </w:numPr>
              <w:tabs>
                <w:tab w:val="left" w:pos="180"/>
              </w:tabs>
              <w:jc w:val="both"/>
              <w:rPr>
                <w:rFonts w:cs="Times New Roman"/>
                <w:noProof/>
                <w:sz w:val="24"/>
                <w:szCs w:val="24"/>
              </w:rPr>
            </w:pPr>
            <w:r w:rsidRPr="00A803D5">
              <w:rPr>
                <w:rFonts w:cs="Times New Roman"/>
                <w:noProof/>
                <w:sz w:val="24"/>
                <w:szCs w:val="24"/>
              </w:rPr>
              <w:t>Краеведческий музей</w:t>
            </w:r>
          </w:p>
          <w:p w:rsidR="00561A2F" w:rsidRPr="00A803D5" w:rsidRDefault="00561A2F" w:rsidP="00561A2F">
            <w:pPr>
              <w:tabs>
                <w:tab w:val="left" w:pos="180"/>
              </w:tabs>
              <w:ind w:left="360"/>
              <w:jc w:val="both"/>
              <w:rPr>
                <w:rFonts w:cs="Times New Roman"/>
                <w:sz w:val="24"/>
                <w:szCs w:val="24"/>
              </w:rPr>
            </w:pPr>
          </w:p>
          <w:p w:rsidR="00561A2F" w:rsidRPr="00A803D5" w:rsidRDefault="00561A2F" w:rsidP="00561A2F">
            <w:pPr>
              <w:ind w:left="319" w:hanging="2"/>
              <w:jc w:val="both"/>
              <w:rPr>
                <w:rFonts w:eastAsia="Calibri" w:cs="Times New Roman"/>
                <w:sz w:val="24"/>
                <w:szCs w:val="24"/>
              </w:rPr>
            </w:pPr>
            <w:r w:rsidRPr="00A803D5">
              <w:rPr>
                <w:rFonts w:eastAsia="Calibri" w:cs="Times New Roman"/>
                <w:sz w:val="24"/>
                <w:szCs w:val="24"/>
              </w:rPr>
              <w:t xml:space="preserve">Каждая </w:t>
            </w:r>
            <w:r w:rsidRPr="00A803D5">
              <w:rPr>
                <w:rFonts w:eastAsia="Calibri" w:cs="Times New Roman"/>
                <w:b/>
                <w:sz w:val="24"/>
                <w:szCs w:val="24"/>
              </w:rPr>
              <w:t>экскурсия,</w:t>
            </w:r>
            <w:r w:rsidRPr="00A803D5">
              <w:rPr>
                <w:rFonts w:eastAsia="Calibri" w:cs="Times New Roman"/>
                <w:sz w:val="24"/>
                <w:szCs w:val="24"/>
              </w:rPr>
              <w:t xml:space="preserve"> поездка – это настоящий исследовательский  проект, а не только развлечение. Мы ставим цели, продумываем маршрут и программу, готовим творческий отчёт. </w:t>
            </w:r>
          </w:p>
          <w:p w:rsidR="00561A2F" w:rsidRPr="00A803D5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</w:tc>
      </w:tr>
      <w:tr w:rsidR="00561A2F" w:rsidRPr="00A803D5" w:rsidTr="00845DE3">
        <w:trPr>
          <w:trHeight w:val="384"/>
        </w:trPr>
        <w:tc>
          <w:tcPr>
            <w:tcW w:w="2076" w:type="dxa"/>
          </w:tcPr>
          <w:p w:rsidR="00561A2F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561A2F" w:rsidRPr="003E4D58" w:rsidRDefault="00844179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01952" behindDoc="0" locked="0" layoutInCell="1" allowOverlap="1">
                  <wp:simplePos x="0" y="0"/>
                  <wp:positionH relativeFrom="margin">
                    <wp:posOffset>-114300</wp:posOffset>
                  </wp:positionH>
                  <wp:positionV relativeFrom="margin">
                    <wp:posOffset>209550</wp:posOffset>
                  </wp:positionV>
                  <wp:extent cx="1295400" cy="1905000"/>
                  <wp:effectExtent l="19050" t="0" r="0" b="0"/>
                  <wp:wrapSquare wrapText="bothSides"/>
                  <wp:docPr id="48" name="Рисунок 82" descr="C:\Documents and Settings\Loner\Local Settings\Temporary Internet Files\Content.Word\Изображение 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Documents and Settings\Loner\Local Settings\Temporary Internet Files\Content.Word\Изображение 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E4D58" w:rsidRDefault="00E17A31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904000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2863850</wp:posOffset>
                  </wp:positionV>
                  <wp:extent cx="1174115" cy="1638300"/>
                  <wp:effectExtent l="19050" t="0" r="6985" b="0"/>
                  <wp:wrapThrough wrapText="bothSides">
                    <wp:wrapPolygon edited="0">
                      <wp:start x="-350" y="0"/>
                      <wp:lineTo x="-350" y="21349"/>
                      <wp:lineTo x="21729" y="21349"/>
                      <wp:lineTo x="21729" y="0"/>
                      <wp:lineTo x="-350" y="0"/>
                    </wp:wrapPolygon>
                  </wp:wrapThrough>
                  <wp:docPr id="50" name="Рисунок 4" descr="C:\Documents and Settings\Loner\Local Settings\Temporary Internet Files\Content.Word\Изображение 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Loner\Local Settings\Temporary Internet Files\Content.Word\Изображение 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115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20384" behindDoc="0" locked="0" layoutInCell="1" allowOverlap="1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6543675</wp:posOffset>
                  </wp:positionV>
                  <wp:extent cx="1214120" cy="1790700"/>
                  <wp:effectExtent l="19050" t="0" r="5080" b="0"/>
                  <wp:wrapThrough wrapText="bothSides">
                    <wp:wrapPolygon edited="0">
                      <wp:start x="-339" y="0"/>
                      <wp:lineTo x="-339" y="21370"/>
                      <wp:lineTo x="21690" y="21370"/>
                      <wp:lineTo x="21690" y="0"/>
                      <wp:lineTo x="-339" y="0"/>
                    </wp:wrapPolygon>
                  </wp:wrapThrough>
                  <wp:docPr id="67" name="Рисунок 11" descr="E:\классный классный\скан\Изображение 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:\классный классный\скан\Изображение 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2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44179" w:rsidRPr="00844179"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27552" behindDoc="1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158750</wp:posOffset>
                  </wp:positionV>
                  <wp:extent cx="1238250" cy="1066800"/>
                  <wp:effectExtent l="19050" t="0" r="0" b="0"/>
                  <wp:wrapThrough wrapText="bothSides">
                    <wp:wrapPolygon edited="0">
                      <wp:start x="-332" y="0"/>
                      <wp:lineTo x="-332" y="21214"/>
                      <wp:lineTo x="21600" y="21214"/>
                      <wp:lineTo x="21600" y="0"/>
                      <wp:lineTo x="-332" y="0"/>
                    </wp:wrapPolygon>
                  </wp:wrapThrough>
                  <wp:docPr id="76" name="Рисунок 240" descr="100_26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0_2696.jpg"/>
                          <pic:cNvPicPr/>
                        </pic:nvPicPr>
                        <pic:blipFill>
                          <a:blip r:embed="rId119" cstate="print"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8" w:type="dxa"/>
          </w:tcPr>
          <w:p w:rsidR="00561A2F" w:rsidRPr="00015285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15285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15285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15285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15285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15285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15285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015285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B32AB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tabs>
                <w:tab w:val="left" w:pos="2746"/>
              </w:tabs>
              <w:jc w:val="both"/>
              <w:rPr>
                <w:rFonts w:cs="Times New Roman"/>
                <w:sz w:val="24"/>
                <w:szCs w:val="24"/>
              </w:rPr>
            </w:pPr>
          </w:p>
          <w:p w:rsidR="00561A2F" w:rsidRDefault="001B4317" w:rsidP="00561A2F">
            <w:pPr>
              <w:tabs>
                <w:tab w:val="left" w:pos="1189"/>
              </w:tabs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78400" behindDoc="0" locked="0" layoutInCell="1" allowOverlap="1">
                  <wp:simplePos x="0" y="0"/>
                  <wp:positionH relativeFrom="column">
                    <wp:posOffset>356870</wp:posOffset>
                  </wp:positionH>
                  <wp:positionV relativeFrom="paragraph">
                    <wp:posOffset>-1647190</wp:posOffset>
                  </wp:positionV>
                  <wp:extent cx="1727835" cy="2286000"/>
                  <wp:effectExtent l="19050" t="0" r="5715" b="0"/>
                  <wp:wrapThrough wrapText="bothSides">
                    <wp:wrapPolygon edited="0">
                      <wp:start x="953" y="0"/>
                      <wp:lineTo x="-238" y="1260"/>
                      <wp:lineTo x="-238" y="20160"/>
                      <wp:lineTo x="476" y="21420"/>
                      <wp:lineTo x="953" y="21420"/>
                      <wp:lineTo x="20481" y="21420"/>
                      <wp:lineTo x="20957" y="21420"/>
                      <wp:lineTo x="21671" y="20700"/>
                      <wp:lineTo x="21671" y="1260"/>
                      <wp:lineTo x="21195" y="180"/>
                      <wp:lineTo x="20481" y="0"/>
                      <wp:lineTo x="953" y="0"/>
                    </wp:wrapPolygon>
                  </wp:wrapThrough>
                  <wp:docPr id="52" name="Рисунок 5" descr="E:\фото\SDC132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фото\SDC132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835" cy="228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884544" behindDoc="0" locked="0" layoutInCell="1" allowOverlap="1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40005</wp:posOffset>
                  </wp:positionV>
                  <wp:extent cx="2458085" cy="2040890"/>
                  <wp:effectExtent l="19050" t="0" r="0" b="0"/>
                  <wp:wrapThrough wrapText="bothSides">
                    <wp:wrapPolygon edited="0">
                      <wp:start x="670" y="0"/>
                      <wp:lineTo x="-167" y="1411"/>
                      <wp:lineTo x="-167" y="19355"/>
                      <wp:lineTo x="335" y="21371"/>
                      <wp:lineTo x="670" y="21371"/>
                      <wp:lineTo x="20757" y="21371"/>
                      <wp:lineTo x="21092" y="21371"/>
                      <wp:lineTo x="21594" y="20162"/>
                      <wp:lineTo x="21594" y="1411"/>
                      <wp:lineTo x="21260" y="202"/>
                      <wp:lineTo x="20757" y="0"/>
                      <wp:lineTo x="670" y="0"/>
                    </wp:wrapPolygon>
                  </wp:wrapThrough>
                  <wp:docPr id="53" name="Рисунок 25" descr="E:\классный классный\фото\IMG_07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E:\классный классный\фото\IMG_07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085" cy="20408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sz w:val="24"/>
                <w:szCs w:val="24"/>
              </w:rPr>
              <w:tab/>
            </w:r>
          </w:p>
          <w:p w:rsidR="00561A2F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Default="00E17A31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91712" behindDoc="0" locked="0" layoutInCell="1" allowOverlap="1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147320</wp:posOffset>
                  </wp:positionV>
                  <wp:extent cx="2476500" cy="1866900"/>
                  <wp:effectExtent l="19050" t="0" r="0" b="0"/>
                  <wp:wrapThrough wrapText="bothSides">
                    <wp:wrapPolygon edited="0">
                      <wp:start x="665" y="0"/>
                      <wp:lineTo x="-166" y="1543"/>
                      <wp:lineTo x="0" y="21159"/>
                      <wp:lineTo x="665" y="21380"/>
                      <wp:lineTo x="20769" y="21380"/>
                      <wp:lineTo x="20935" y="21380"/>
                      <wp:lineTo x="21268" y="21159"/>
                      <wp:lineTo x="21434" y="21159"/>
                      <wp:lineTo x="21600" y="18955"/>
                      <wp:lineTo x="21600" y="1543"/>
                      <wp:lineTo x="21268" y="220"/>
                      <wp:lineTo x="20769" y="0"/>
                      <wp:lineTo x="665" y="0"/>
                    </wp:wrapPolygon>
                  </wp:wrapThrough>
                  <wp:docPr id="54" name="Рисунок 6" descr="E:\фото\профильный отряд\ALIM59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фото\профильный отряд\ALIM59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866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02976" behindDoc="0" locked="0" layoutInCell="1" allowOverlap="1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1313815</wp:posOffset>
                  </wp:positionV>
                  <wp:extent cx="2324100" cy="1562100"/>
                  <wp:effectExtent l="19050" t="0" r="0" b="0"/>
                  <wp:wrapThrough wrapText="bothSides">
                    <wp:wrapPolygon edited="0">
                      <wp:start x="708" y="0"/>
                      <wp:lineTo x="-177" y="1844"/>
                      <wp:lineTo x="0" y="21073"/>
                      <wp:lineTo x="708" y="21337"/>
                      <wp:lineTo x="20715" y="21337"/>
                      <wp:lineTo x="20892" y="21337"/>
                      <wp:lineTo x="21246" y="21073"/>
                      <wp:lineTo x="21423" y="21073"/>
                      <wp:lineTo x="21600" y="18439"/>
                      <wp:lineTo x="21600" y="1844"/>
                      <wp:lineTo x="21246" y="263"/>
                      <wp:lineTo x="20715" y="0"/>
                      <wp:lineTo x="708" y="0"/>
                    </wp:wrapPolygon>
                  </wp:wrapThrough>
                  <wp:docPr id="55" name="Рисунок 4" descr="E:\сайт\Альмир\IMG_55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сайт\Альмир\IMG_55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562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Pr="003B32AB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Pr="003B32AB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Pr="003B32AB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Pr="003B32AB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  <w:p w:rsidR="00561A2F" w:rsidRPr="00597025" w:rsidRDefault="00561A2F" w:rsidP="00561A2F">
            <w:pPr>
              <w:tabs>
                <w:tab w:val="left" w:pos="1189"/>
              </w:tabs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561A2F" w:rsidRPr="00A803D5" w:rsidRDefault="00561A2F" w:rsidP="00561A2F">
            <w:pPr>
              <w:jc w:val="both"/>
              <w:rPr>
                <w:rFonts w:cs="Times New Roman"/>
                <w:noProof/>
                <w:sz w:val="24"/>
                <w:szCs w:val="24"/>
              </w:rPr>
            </w:pPr>
            <w:r w:rsidRPr="00A803D5">
              <w:rPr>
                <w:rFonts w:cs="Times New Roman"/>
                <w:b/>
                <w:sz w:val="24"/>
                <w:szCs w:val="24"/>
              </w:rPr>
              <w:lastRenderedPageBreak/>
              <w:t xml:space="preserve">4. Деятельность, направленная на </w:t>
            </w:r>
            <w:proofErr w:type="spellStart"/>
            <w:r w:rsidRPr="00A803D5">
              <w:rPr>
                <w:rFonts w:cs="Times New Roman"/>
                <w:b/>
                <w:sz w:val="24"/>
                <w:szCs w:val="24"/>
              </w:rPr>
              <w:t>сохраниение</w:t>
            </w:r>
            <w:proofErr w:type="spellEnd"/>
            <w:r w:rsidRPr="00A803D5">
              <w:rPr>
                <w:rFonts w:cs="Times New Roman"/>
                <w:b/>
                <w:sz w:val="24"/>
                <w:szCs w:val="24"/>
              </w:rPr>
              <w:t xml:space="preserve"> здоровья. Наш девиз: «Быть здоровым – наше кредо»!</w:t>
            </w:r>
            <w:r w:rsidRPr="00A803D5">
              <w:rPr>
                <w:rFonts w:cs="Times New Roman"/>
                <w:noProof/>
                <w:sz w:val="24"/>
                <w:szCs w:val="24"/>
              </w:rPr>
              <w:t xml:space="preserve"> </w:t>
            </w:r>
          </w:p>
          <w:p w:rsidR="00561A2F" w:rsidRPr="00A803D5" w:rsidRDefault="00561A2F" w:rsidP="00561A2F">
            <w:pPr>
              <w:jc w:val="both"/>
              <w:rPr>
                <w:rFonts w:cs="Times New Roman"/>
                <w:b/>
                <w:sz w:val="24"/>
                <w:szCs w:val="24"/>
              </w:rPr>
            </w:pPr>
          </w:p>
          <w:p w:rsidR="00561A2F" w:rsidRPr="00A803D5" w:rsidRDefault="00561A2F" w:rsidP="00835DBE">
            <w:pPr>
              <w:pStyle w:val="a3"/>
              <w:numPr>
                <w:ilvl w:val="0"/>
                <w:numId w:val="8"/>
              </w:num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6431" behindDoc="0" locked="0" layoutInCell="1" allowOverlap="1">
                  <wp:simplePos x="0" y="0"/>
                  <wp:positionH relativeFrom="column">
                    <wp:posOffset>1687830</wp:posOffset>
                  </wp:positionH>
                  <wp:positionV relativeFrom="paragraph">
                    <wp:posOffset>466725</wp:posOffset>
                  </wp:positionV>
                  <wp:extent cx="1161415" cy="1214755"/>
                  <wp:effectExtent l="95250" t="38100" r="76835" b="23495"/>
                  <wp:wrapThrough wrapText="bothSides">
                    <wp:wrapPolygon edited="0">
                      <wp:start x="177" y="647"/>
                      <wp:lineTo x="-481" y="5868"/>
                      <wp:lineTo x="-595" y="17173"/>
                      <wp:lineTo x="-449" y="20574"/>
                      <wp:lineTo x="3358" y="22112"/>
                      <wp:lineTo x="8970" y="21351"/>
                      <wp:lineTo x="9020" y="21687"/>
                      <wp:lineTo x="15083" y="21550"/>
                      <wp:lineTo x="16486" y="21360"/>
                      <wp:lineTo x="21046" y="20742"/>
                      <wp:lineTo x="21397" y="20694"/>
                      <wp:lineTo x="21648" y="19976"/>
                      <wp:lineTo x="21599" y="19641"/>
                      <wp:lineTo x="21905" y="14467"/>
                      <wp:lineTo x="21856" y="14132"/>
                      <wp:lineTo x="21812" y="9006"/>
                      <wp:lineTo x="21762" y="8671"/>
                      <wp:lineTo x="21718" y="3545"/>
                      <wp:lineTo x="21668" y="3210"/>
                      <wp:lineTo x="21622" y="479"/>
                      <wp:lineTo x="15761" y="-438"/>
                      <wp:lineTo x="5088" y="-18"/>
                      <wp:lineTo x="177" y="647"/>
                    </wp:wrapPolygon>
                  </wp:wrapThrough>
                  <wp:docPr id="58" name="Рисунок 19" descr="D:\System\Мои документы\ВСЕ ФОТО\Disk_4\фото 2012\ALIM73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System\Мои документы\ВСЕ ФОТО\Disk_4\фото 2012\ALIM73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83842">
                            <a:off x="0" y="0"/>
                            <a:ext cx="1161415" cy="1214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A803D5">
              <w:rPr>
                <w:rFonts w:cs="Times New Roman"/>
                <w:sz w:val="24"/>
                <w:szCs w:val="24"/>
              </w:rPr>
              <w:t xml:space="preserve">2010-2014 год - </w:t>
            </w:r>
            <w:r>
              <w:rPr>
                <w:rFonts w:cs="Times New Roman"/>
                <w:sz w:val="24"/>
                <w:szCs w:val="24"/>
              </w:rPr>
              <w:t>Победы</w:t>
            </w:r>
            <w:r w:rsidR="001B4317">
              <w:rPr>
                <w:rFonts w:cs="Times New Roman"/>
                <w:sz w:val="24"/>
                <w:szCs w:val="24"/>
              </w:rPr>
              <w:t xml:space="preserve"> в ежегодных </w:t>
            </w:r>
            <w:r w:rsidRPr="00A803D5">
              <w:rPr>
                <w:rFonts w:cs="Times New Roman"/>
                <w:sz w:val="24"/>
                <w:szCs w:val="24"/>
              </w:rPr>
              <w:t>комбинированных эстафетах, проводимых в рамках военно-патриотического месячника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8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2010-2013 год - Участие во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всероссийсой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эстафете «Кросс Наций»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8"/>
              </w:num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>2013 год - У</w:t>
            </w:r>
            <w:r w:rsidRPr="00A803D5">
              <w:rPr>
                <w:rFonts w:cs="Times New Roman"/>
                <w:sz w:val="24"/>
                <w:szCs w:val="24"/>
              </w:rPr>
              <w:t>частие</w:t>
            </w:r>
            <w:r>
              <w:rPr>
                <w:rFonts w:cs="Times New Roman"/>
                <w:sz w:val="24"/>
                <w:szCs w:val="24"/>
              </w:rPr>
              <w:t xml:space="preserve">      </w:t>
            </w:r>
            <w:r w:rsidRPr="00A803D5">
              <w:rPr>
                <w:rFonts w:cs="Times New Roman"/>
                <w:sz w:val="24"/>
                <w:szCs w:val="24"/>
              </w:rPr>
              <w:t xml:space="preserve">во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всероссийсой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эстафете «Лыжня России»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8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2013 год – Участие в окружной эстафете «Зарница»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8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Проведение классных часов на тему здорового образа жизни, профилактики распространения вредных привычек, организация проведения   просветительских бесед специалистами врачами-наркологами, педагогом-психологом 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8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Организация и проведение классных часов для младших классов по здоровому образу жизни, по правилам безопасного поведения детей на дорогах: </w:t>
            </w:r>
          </w:p>
          <w:p w:rsidR="00561A2F" w:rsidRPr="00A803D5" w:rsidRDefault="00561A2F" w:rsidP="00561A2F">
            <w:pPr>
              <w:ind w:left="142" w:hanging="142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«Правила дорожные – правила надёжные»,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sz w:val="24"/>
                <w:szCs w:val="24"/>
              </w:rPr>
              <w:t>«Мы идем по городу: правила дорожного движения», «Здоровые привычки»,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Pr="00A803D5">
              <w:rPr>
                <w:rFonts w:cs="Times New Roman"/>
                <w:sz w:val="24"/>
                <w:szCs w:val="24"/>
              </w:rPr>
              <w:t>«Лицом к здоровью».</w:t>
            </w:r>
            <w:r w:rsidRPr="00A803D5">
              <w:rPr>
                <w:rFonts w:cs="Times New Roman"/>
                <w:noProof/>
                <w:sz w:val="24"/>
                <w:szCs w:val="24"/>
              </w:rPr>
              <w:t xml:space="preserve"> </w:t>
            </w:r>
          </w:p>
          <w:p w:rsidR="00561A2F" w:rsidRDefault="00561A2F" w:rsidP="00835DBE">
            <w:pPr>
              <w:pStyle w:val="a3"/>
              <w:numPr>
                <w:ilvl w:val="0"/>
                <w:numId w:val="8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Ежегодные выезды в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загородний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оздоровительный лагерь «Буревестник» на дни здоровья и  проведение мероприятия посвященному празднованию православного праздника «Покрова Пресвятой Богородицы» 14 октября</w:t>
            </w:r>
          </w:p>
          <w:p w:rsidR="00561A2F" w:rsidRPr="003B32AB" w:rsidRDefault="00561A2F" w:rsidP="00561A2F">
            <w:pPr>
              <w:ind w:left="360"/>
              <w:jc w:val="both"/>
              <w:rPr>
                <w:rFonts w:cs="Times New Roman"/>
                <w:sz w:val="24"/>
                <w:szCs w:val="24"/>
              </w:rPr>
            </w:pPr>
          </w:p>
          <w:p w:rsidR="00561A2F" w:rsidRPr="00A803D5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83520" behindDoc="0" locked="0" layoutInCell="1" allowOverlap="1">
                  <wp:simplePos x="0" y="0"/>
                  <wp:positionH relativeFrom="column">
                    <wp:posOffset>294640</wp:posOffset>
                  </wp:positionH>
                  <wp:positionV relativeFrom="paragraph">
                    <wp:posOffset>368300</wp:posOffset>
                  </wp:positionV>
                  <wp:extent cx="2398395" cy="2030730"/>
                  <wp:effectExtent l="19050" t="0" r="1905" b="0"/>
                  <wp:wrapThrough wrapText="bothSides">
                    <wp:wrapPolygon edited="0">
                      <wp:start x="686" y="0"/>
                      <wp:lineTo x="-172" y="1418"/>
                      <wp:lineTo x="-172" y="19452"/>
                      <wp:lineTo x="343" y="21478"/>
                      <wp:lineTo x="686" y="21478"/>
                      <wp:lineTo x="20759" y="21478"/>
                      <wp:lineTo x="21102" y="21478"/>
                      <wp:lineTo x="21617" y="20263"/>
                      <wp:lineTo x="21617" y="1418"/>
                      <wp:lineTo x="21274" y="203"/>
                      <wp:lineTo x="20759" y="0"/>
                      <wp:lineTo x="686" y="0"/>
                    </wp:wrapPolygon>
                  </wp:wrapThrough>
                  <wp:docPr id="61" name="Рисунок 24" descr="E:\классный классный\фото\DSCF06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:\классный классный\фото\DSCF06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395" cy="20307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61A2F" w:rsidRPr="00A803D5" w:rsidTr="00845DE3">
        <w:trPr>
          <w:trHeight w:val="384"/>
        </w:trPr>
        <w:tc>
          <w:tcPr>
            <w:tcW w:w="10935" w:type="dxa"/>
            <w:gridSpan w:val="3"/>
            <w:shd w:val="clear" w:color="auto" w:fill="FBD4B4" w:themeFill="accent6" w:themeFillTint="66"/>
          </w:tcPr>
          <w:p w:rsidR="00561A2F" w:rsidRPr="006D5ED2" w:rsidRDefault="00561A2F" w:rsidP="00561A2F">
            <w:pPr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</w:pPr>
            <w:r w:rsidRPr="006D5ED2"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  <w:lastRenderedPageBreak/>
              <w:t xml:space="preserve">2. Создание условий для активного участия учащихся в социально направленной деятельности </w:t>
            </w:r>
            <w:r w:rsidRPr="006D5ED2"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  <w:lastRenderedPageBreak/>
              <w:t>(помощи пожилым людям, инвалидам, детям – сиротам и др.)</w:t>
            </w:r>
          </w:p>
        </w:tc>
      </w:tr>
      <w:tr w:rsidR="00561A2F" w:rsidRPr="00A803D5" w:rsidTr="00845DE3">
        <w:trPr>
          <w:trHeight w:val="384"/>
        </w:trPr>
        <w:tc>
          <w:tcPr>
            <w:tcW w:w="2076" w:type="dxa"/>
          </w:tcPr>
          <w:p w:rsidR="00561A2F" w:rsidRPr="00A803D5" w:rsidRDefault="00E17A31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897856" behindDoc="0" locked="0" layoutInCell="1" allowOverlap="1">
                  <wp:simplePos x="0" y="0"/>
                  <wp:positionH relativeFrom="column">
                    <wp:posOffset>57150</wp:posOffset>
                  </wp:positionH>
                  <wp:positionV relativeFrom="paragraph">
                    <wp:posOffset>231140</wp:posOffset>
                  </wp:positionV>
                  <wp:extent cx="1123950" cy="1619250"/>
                  <wp:effectExtent l="19050" t="0" r="0" b="0"/>
                  <wp:wrapThrough wrapText="bothSides">
                    <wp:wrapPolygon edited="0">
                      <wp:start x="-366" y="0"/>
                      <wp:lineTo x="-366" y="21346"/>
                      <wp:lineTo x="21600" y="21346"/>
                      <wp:lineTo x="21600" y="0"/>
                      <wp:lineTo x="-366" y="0"/>
                    </wp:wrapPolygon>
                  </wp:wrapThrough>
                  <wp:docPr id="63" name="Рисунок 4" descr="E:\классный классный\скан\Изображение 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классный классный\скан\Изображение 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16288" behindDoc="0" locked="0" layoutInCell="1" allowOverlap="1">
                  <wp:simplePos x="0" y="0"/>
                  <wp:positionH relativeFrom="column">
                    <wp:posOffset>64770</wp:posOffset>
                  </wp:positionH>
                  <wp:positionV relativeFrom="paragraph">
                    <wp:posOffset>2860040</wp:posOffset>
                  </wp:positionV>
                  <wp:extent cx="1154430" cy="1733550"/>
                  <wp:effectExtent l="19050" t="0" r="7620" b="0"/>
                  <wp:wrapThrough wrapText="bothSides">
                    <wp:wrapPolygon edited="0">
                      <wp:start x="-356" y="0"/>
                      <wp:lineTo x="-356" y="21363"/>
                      <wp:lineTo x="21743" y="21363"/>
                      <wp:lineTo x="21743" y="0"/>
                      <wp:lineTo x="-356" y="0"/>
                    </wp:wrapPolygon>
                  </wp:wrapThrough>
                  <wp:docPr id="299" name="Рисунок 6" descr="E:\классный классный\скан\Изображение 0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классный классный\скан\Изображение 0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4430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8" w:type="dxa"/>
          </w:tcPr>
          <w:p w:rsidR="00561A2F" w:rsidRPr="007F2086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7F2086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noProof/>
                <w:sz w:val="24"/>
                <w:szCs w:val="24"/>
              </w:rPr>
            </w:pPr>
          </w:p>
          <w:p w:rsidR="00561A2F" w:rsidRPr="007F2086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561A2F" w:rsidRPr="007F2086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561A2F" w:rsidRPr="007F2086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561A2F" w:rsidRPr="007F2086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561A2F" w:rsidRPr="007F2086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561A2F" w:rsidRPr="007F2086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E17A31" w:rsidRDefault="00E17A31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E17A31" w:rsidRDefault="00E17A31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79424" behindDoc="1" locked="0" layoutInCell="1" allowOverlap="1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92075</wp:posOffset>
                  </wp:positionV>
                  <wp:extent cx="2451100" cy="1695450"/>
                  <wp:effectExtent l="19050" t="0" r="6350" b="0"/>
                  <wp:wrapThrough wrapText="bothSides">
                    <wp:wrapPolygon edited="0">
                      <wp:start x="672" y="0"/>
                      <wp:lineTo x="-168" y="1699"/>
                      <wp:lineTo x="-168" y="19416"/>
                      <wp:lineTo x="336" y="21357"/>
                      <wp:lineTo x="672" y="21357"/>
                      <wp:lineTo x="20817" y="21357"/>
                      <wp:lineTo x="21152" y="21357"/>
                      <wp:lineTo x="21656" y="20144"/>
                      <wp:lineTo x="21656" y="1699"/>
                      <wp:lineTo x="21320" y="243"/>
                      <wp:lineTo x="20817" y="0"/>
                      <wp:lineTo x="672" y="0"/>
                    </wp:wrapPolygon>
                  </wp:wrapThrough>
                  <wp:docPr id="260" name="Рисунок 53" descr="DSC05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5106.JP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1100" cy="1695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E17A31" w:rsidRDefault="00E17A31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E17A31" w:rsidRDefault="00E17A31" w:rsidP="00561A2F">
            <w:pPr>
              <w:autoSpaceDE w:val="0"/>
              <w:autoSpaceDN w:val="0"/>
              <w:adjustRightInd w:val="0"/>
              <w:rPr>
                <w:rFonts w:cs="Times New Roman"/>
                <w:sz w:val="24"/>
                <w:szCs w:val="24"/>
              </w:rPr>
            </w:pPr>
          </w:p>
          <w:p w:rsidR="00E17A31" w:rsidRPr="00E17A31" w:rsidRDefault="00E17A31" w:rsidP="00E17A31">
            <w:pPr>
              <w:rPr>
                <w:rFonts w:cs="Times New Roman"/>
                <w:sz w:val="24"/>
                <w:szCs w:val="24"/>
              </w:rPr>
            </w:pPr>
          </w:p>
          <w:p w:rsidR="00E17A31" w:rsidRPr="00E17A31" w:rsidRDefault="00E17A31" w:rsidP="00E17A31">
            <w:pPr>
              <w:rPr>
                <w:rFonts w:cs="Times New Roman"/>
                <w:sz w:val="24"/>
                <w:szCs w:val="24"/>
              </w:rPr>
            </w:pPr>
          </w:p>
          <w:p w:rsidR="00561A2F" w:rsidRPr="00E17A31" w:rsidRDefault="00561A2F" w:rsidP="00E17A31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561A2F" w:rsidRPr="00A803D5" w:rsidRDefault="00561A2F" w:rsidP="00561A2F">
            <w:pPr>
              <w:pStyle w:val="a3"/>
              <w:spacing w:line="22" w:lineRule="atLeast"/>
              <w:ind w:left="0"/>
              <w:jc w:val="both"/>
              <w:rPr>
                <w:rFonts w:cs="Times New Roman"/>
                <w:b/>
                <w:sz w:val="24"/>
                <w:szCs w:val="24"/>
              </w:rPr>
            </w:pPr>
            <w:r w:rsidRPr="00A803D5">
              <w:rPr>
                <w:rFonts w:cs="Times New Roman"/>
                <w:b/>
                <w:sz w:val="24"/>
                <w:szCs w:val="24"/>
              </w:rPr>
              <w:t>Волонтерское движение</w:t>
            </w:r>
          </w:p>
          <w:p w:rsidR="00561A2F" w:rsidRPr="00A803D5" w:rsidRDefault="00561A2F" w:rsidP="00561A2F">
            <w:pPr>
              <w:pStyle w:val="a3"/>
              <w:spacing w:line="22" w:lineRule="atLeast"/>
              <w:ind w:left="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Мои ученики активные участники волонтёрского движения под девизом:  «Открой в себе человека». </w:t>
            </w:r>
          </w:p>
          <w:p w:rsidR="00561A2F" w:rsidRPr="00A803D5" w:rsidRDefault="00561A2F" w:rsidP="00561A2F">
            <w:pPr>
              <w:pStyle w:val="a3"/>
              <w:spacing w:line="22" w:lineRule="atLeast"/>
              <w:ind w:left="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Каждый ученик моего класса с большой отдачей участвуют в реализации социально-значимых проектов: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8"/>
              </w:numPr>
              <w:spacing w:line="22" w:lineRule="atLeast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Участие в отряде «Милосердие» </w:t>
            </w:r>
          </w:p>
          <w:p w:rsidR="00561A2F" w:rsidRPr="00BE2323" w:rsidRDefault="00561A2F" w:rsidP="00835DBE">
            <w:pPr>
              <w:pStyle w:val="a3"/>
              <w:numPr>
                <w:ilvl w:val="0"/>
                <w:numId w:val="12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BE2323">
              <w:rPr>
                <w:rFonts w:cs="Times New Roman"/>
                <w:sz w:val="24"/>
                <w:szCs w:val="24"/>
              </w:rPr>
              <w:t xml:space="preserve">Движение «Тимуровцы </w:t>
            </w:r>
            <w:r w:rsidRPr="00BE2323">
              <w:rPr>
                <w:rFonts w:cs="Times New Roman"/>
                <w:sz w:val="24"/>
                <w:szCs w:val="24"/>
                <w:lang w:val="en-US"/>
              </w:rPr>
              <w:t>XXI</w:t>
            </w:r>
            <w:r w:rsidRPr="00BE2323">
              <w:rPr>
                <w:rFonts w:cs="Times New Roman"/>
                <w:sz w:val="24"/>
                <w:szCs w:val="24"/>
              </w:rPr>
              <w:t xml:space="preserve"> века» - обучение </w:t>
            </w:r>
            <w:proofErr w:type="gramStart"/>
            <w:r w:rsidRPr="00BE2323">
              <w:rPr>
                <w:rFonts w:cs="Times New Roman"/>
                <w:sz w:val="24"/>
                <w:szCs w:val="24"/>
              </w:rPr>
              <w:t>компьютерной</w:t>
            </w:r>
            <w:proofErr w:type="gramEnd"/>
            <w:r w:rsidRPr="00BE2323">
              <w:rPr>
                <w:rFonts w:cs="Times New Roman"/>
                <w:sz w:val="24"/>
                <w:szCs w:val="24"/>
              </w:rPr>
              <w:t xml:space="preserve"> </w:t>
            </w:r>
            <w:proofErr w:type="spellStart"/>
            <w:r w:rsidRPr="00BE2323">
              <w:rPr>
                <w:rFonts w:cs="Times New Roman"/>
                <w:sz w:val="24"/>
                <w:szCs w:val="24"/>
              </w:rPr>
              <w:t>грамотномти</w:t>
            </w:r>
            <w:proofErr w:type="spellEnd"/>
            <w:r w:rsidRPr="00BE2323">
              <w:rPr>
                <w:rFonts w:cs="Times New Roman"/>
                <w:sz w:val="24"/>
                <w:szCs w:val="24"/>
              </w:rPr>
              <w:t xml:space="preserve"> всех желающих жителей округа </w:t>
            </w:r>
          </w:p>
          <w:p w:rsidR="00561A2F" w:rsidRPr="00B559D0" w:rsidRDefault="00561A2F" w:rsidP="00835DBE">
            <w:pPr>
              <w:pStyle w:val="a3"/>
              <w:numPr>
                <w:ilvl w:val="0"/>
                <w:numId w:val="12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Собираем</w:t>
            </w:r>
            <w:r w:rsidRPr="00B559D0">
              <w:rPr>
                <w:rFonts w:cs="Times New Roman"/>
                <w:sz w:val="24"/>
                <w:szCs w:val="24"/>
              </w:rPr>
              <w:t xml:space="preserve"> и передаем канцелярские товары, развивающие игры  детям детского дома № 6</w:t>
            </w:r>
            <w:r w:rsidRPr="00B559D0">
              <w:rPr>
                <w:rFonts w:cs="Times New Roman"/>
                <w:noProof/>
                <w:sz w:val="24"/>
                <w:szCs w:val="24"/>
              </w:rPr>
              <w:t xml:space="preserve"> 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2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Поздравляем ветеранов и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труженников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тыла с 9 мая 23 февраля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2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Участвуем в благотворительных акциях «Твори добро»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2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В окружных и школьных акциях «Посылка солдату»</w:t>
            </w:r>
          </w:p>
          <w:p w:rsidR="00561A2F" w:rsidRPr="003F2D2B" w:rsidRDefault="00561A2F" w:rsidP="00561A2F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В октябре 2014 года ученики моего класса не остались равнодушны к трагедии жителей нашего города и активно помогали в сборе пострадавшим от наводнения </w:t>
            </w:r>
            <w:proofErr w:type="spellStart"/>
            <w:r w:rsidRPr="00A803D5">
              <w:rPr>
                <w:rFonts w:cs="Times New Roman"/>
                <w:sz w:val="24"/>
                <w:szCs w:val="24"/>
              </w:rPr>
              <w:t>посулки</w:t>
            </w:r>
            <w:proofErr w:type="spellEnd"/>
            <w:r w:rsidRPr="00A803D5">
              <w:rPr>
                <w:rFonts w:cs="Times New Roman"/>
                <w:sz w:val="24"/>
                <w:szCs w:val="24"/>
              </w:rPr>
              <w:t xml:space="preserve"> с предметами первой необходимости  </w:t>
            </w:r>
          </w:p>
        </w:tc>
      </w:tr>
      <w:tr w:rsidR="00561A2F" w:rsidRPr="00A803D5" w:rsidTr="00845DE3">
        <w:trPr>
          <w:trHeight w:val="384"/>
        </w:trPr>
        <w:tc>
          <w:tcPr>
            <w:tcW w:w="10935" w:type="dxa"/>
            <w:gridSpan w:val="3"/>
          </w:tcPr>
          <w:p w:rsidR="00561A2F" w:rsidRPr="00DA2004" w:rsidRDefault="00561A2F" w:rsidP="00561A2F">
            <w:pPr>
              <w:shd w:val="clear" w:color="auto" w:fill="FBD4B4" w:themeFill="accent6" w:themeFillTint="66"/>
              <w:rPr>
                <w:rFonts w:cs="Times New Roman"/>
                <w:sz w:val="24"/>
                <w:szCs w:val="24"/>
              </w:rPr>
            </w:pPr>
            <w:r w:rsidRPr="00B21985"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  <w:t>3. Создание условий для участия в проектах, направленных на благоустройство территории, улучшение качества окружающей среды и др.</w:t>
            </w:r>
          </w:p>
        </w:tc>
      </w:tr>
      <w:tr w:rsidR="00561A2F" w:rsidRPr="00A803D5" w:rsidTr="00845DE3">
        <w:trPr>
          <w:trHeight w:val="384"/>
        </w:trPr>
        <w:tc>
          <w:tcPr>
            <w:tcW w:w="2076" w:type="dxa"/>
          </w:tcPr>
          <w:p w:rsidR="00561A2F" w:rsidRPr="00A803D5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4078" w:type="dxa"/>
          </w:tcPr>
          <w:p w:rsidR="00561A2F" w:rsidRPr="00FE600A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FE600A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3F2D2B">
              <w:rPr>
                <w:rFonts w:cs="Times New Roman"/>
                <w:noProof/>
                <w:sz w:val="24"/>
                <w:szCs w:val="24"/>
              </w:rPr>
              <w:drawing>
                <wp:inline distT="0" distB="0" distL="0" distR="0">
                  <wp:extent cx="2462959" cy="1390650"/>
                  <wp:effectExtent l="19050" t="0" r="0" b="0"/>
                  <wp:docPr id="266" name="Рисунок 1" descr="C:\Documents and Settings\Loner\Local Settings\Temporary Internet Files\Content.Word\ALIM57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Loner\Local Settings\Temporary Internet Files\Content.Word\ALIM57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006" cy="13946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1A2F" w:rsidRDefault="00561A2F" w:rsidP="00561A2F">
            <w:pPr>
              <w:rPr>
                <w:rFonts w:cs="Times New Roman"/>
                <w:sz w:val="24"/>
                <w:szCs w:val="24"/>
                <w:lang w:val="en-US"/>
              </w:rPr>
            </w:pPr>
          </w:p>
          <w:p w:rsidR="00561A2F" w:rsidRPr="00CC4C87" w:rsidRDefault="00561A2F" w:rsidP="00561A2F">
            <w:pPr>
              <w:rPr>
                <w:rFonts w:cs="Times New Roman"/>
                <w:sz w:val="24"/>
                <w:szCs w:val="24"/>
                <w:lang w:val="en-US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874304" behindDoc="1" locked="0" layoutInCell="1" allowOverlap="1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102235</wp:posOffset>
                  </wp:positionV>
                  <wp:extent cx="2234565" cy="1679575"/>
                  <wp:effectExtent l="19050" t="0" r="0" b="0"/>
                  <wp:wrapThrough wrapText="bothSides">
                    <wp:wrapPolygon edited="0">
                      <wp:start x="737" y="0"/>
                      <wp:lineTo x="-184" y="1715"/>
                      <wp:lineTo x="-184" y="19599"/>
                      <wp:lineTo x="368" y="21314"/>
                      <wp:lineTo x="737" y="21314"/>
                      <wp:lineTo x="20624" y="21314"/>
                      <wp:lineTo x="20992" y="21314"/>
                      <wp:lineTo x="21545" y="20334"/>
                      <wp:lineTo x="21545" y="1715"/>
                      <wp:lineTo x="21176" y="245"/>
                      <wp:lineTo x="20624" y="0"/>
                      <wp:lineTo x="737" y="0"/>
                    </wp:wrapPolygon>
                  </wp:wrapThrough>
                  <wp:docPr id="267" name="Рисунок 55" descr="Антинаркотическая акция 0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тинаркотическая акция 064.jpg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4565" cy="1679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81" w:type="dxa"/>
          </w:tcPr>
          <w:p w:rsidR="00561A2F" w:rsidRPr="00A803D5" w:rsidRDefault="00561A2F" w:rsidP="00561A2F">
            <w:pPr>
              <w:pStyle w:val="a4"/>
              <w:spacing w:after="0"/>
              <w:contextualSpacing/>
              <w:jc w:val="both"/>
              <w:rPr>
                <w:rFonts w:eastAsiaTheme="minorEastAsia"/>
                <w:b/>
              </w:rPr>
            </w:pPr>
            <w:r w:rsidRPr="00A803D5">
              <w:rPr>
                <w:rFonts w:eastAsiaTheme="minorEastAsia"/>
                <w:b/>
              </w:rPr>
              <w:lastRenderedPageBreak/>
              <w:t xml:space="preserve">Трудовая деятельность.  </w:t>
            </w:r>
            <w:r w:rsidRPr="00A803D5">
              <w:rPr>
                <w:b/>
              </w:rPr>
              <w:t xml:space="preserve">Наш девиз: «Встал поутру, умылся, привел себя в порядок — и сразу же приведи в порядок свою планету». </w:t>
            </w:r>
          </w:p>
          <w:p w:rsidR="00561A2F" w:rsidRPr="00A803D5" w:rsidRDefault="00561A2F" w:rsidP="00561A2F">
            <w:pPr>
              <w:pStyle w:val="a4"/>
              <w:spacing w:after="0"/>
              <w:contextualSpacing/>
              <w:jc w:val="right"/>
              <w:rPr>
                <w:b/>
              </w:rPr>
            </w:pPr>
            <w:r w:rsidRPr="00A803D5">
              <w:rPr>
                <w:b/>
              </w:rPr>
              <w:t>(Антуан де Сент-Экзюпери)</w:t>
            </w:r>
          </w:p>
          <w:p w:rsidR="00561A2F" w:rsidRPr="00A803D5" w:rsidRDefault="00561A2F" w:rsidP="00561A2F">
            <w:pPr>
              <w:pStyle w:val="a4"/>
              <w:spacing w:after="0"/>
              <w:contextualSpacing/>
              <w:jc w:val="both"/>
              <w:rPr>
                <w:b/>
              </w:rPr>
            </w:pPr>
          </w:p>
          <w:p w:rsidR="00561A2F" w:rsidRPr="00A803D5" w:rsidRDefault="00561A2F" w:rsidP="00561A2F">
            <w:pPr>
              <w:pStyle w:val="a4"/>
              <w:spacing w:before="0" w:beforeAutospacing="0" w:after="0"/>
              <w:ind w:firstLine="709"/>
              <w:contextualSpacing/>
              <w:jc w:val="both"/>
            </w:pPr>
            <w:r w:rsidRPr="00A803D5">
              <w:t>Несмотря на то, что трудовая деятельность не является обязательной для лицеистов, в классе создана такая атмосфера, когда ребята и их родители испытывают гордость от того, что добровольно принимают участие в трудовых мероприятиях и акциях:</w:t>
            </w:r>
          </w:p>
          <w:p w:rsidR="00561A2F" w:rsidRPr="00A803D5" w:rsidRDefault="00561A2F" w:rsidP="00561A2F">
            <w:pPr>
              <w:pStyle w:val="a4"/>
              <w:spacing w:before="0" w:beforeAutospacing="0" w:after="0"/>
              <w:ind w:firstLine="709"/>
              <w:contextualSpacing/>
              <w:jc w:val="both"/>
            </w:pPr>
          </w:p>
          <w:p w:rsidR="00561A2F" w:rsidRPr="00A803D5" w:rsidRDefault="00561A2F" w:rsidP="00835DBE">
            <w:pPr>
              <w:pStyle w:val="a4"/>
              <w:numPr>
                <w:ilvl w:val="0"/>
                <w:numId w:val="13"/>
              </w:numPr>
              <w:spacing w:before="0" w:beforeAutospacing="0" w:after="0"/>
              <w:contextualSpacing/>
              <w:jc w:val="both"/>
            </w:pPr>
            <w:r w:rsidRPr="00A803D5">
              <w:t>Уборка кабинета и прилегающей к нему части коридора.</w:t>
            </w:r>
          </w:p>
          <w:p w:rsidR="00561A2F" w:rsidRPr="00A803D5" w:rsidRDefault="00561A2F" w:rsidP="00835DBE">
            <w:pPr>
              <w:pStyle w:val="a4"/>
              <w:numPr>
                <w:ilvl w:val="0"/>
                <w:numId w:val="13"/>
              </w:numPr>
              <w:spacing w:before="0" w:beforeAutospacing="0" w:after="0" w:afterAutospacing="0"/>
              <w:contextualSpacing/>
              <w:jc w:val="both"/>
            </w:pPr>
            <w:r w:rsidRPr="00A803D5">
              <w:t xml:space="preserve">Участие в субботниках по </w:t>
            </w:r>
            <w:r w:rsidRPr="00A803D5">
              <w:lastRenderedPageBreak/>
              <w:t>благоустройству территории Лицея</w:t>
            </w:r>
          </w:p>
          <w:p w:rsidR="00561A2F" w:rsidRPr="00A803D5" w:rsidRDefault="00561A2F" w:rsidP="00835DBE">
            <w:pPr>
              <w:pStyle w:val="a4"/>
              <w:numPr>
                <w:ilvl w:val="0"/>
                <w:numId w:val="13"/>
              </w:numPr>
              <w:spacing w:before="0" w:beforeAutospacing="0" w:after="0" w:afterAutospacing="0"/>
              <w:contextualSpacing/>
              <w:jc w:val="both"/>
            </w:pPr>
            <w:r w:rsidRPr="00A803D5">
              <w:t xml:space="preserve">В летний период работа в трудовых бригадах </w:t>
            </w:r>
          </w:p>
          <w:p w:rsidR="00561A2F" w:rsidRPr="00A803D5" w:rsidRDefault="00561A2F" w:rsidP="00835DBE">
            <w:pPr>
              <w:pStyle w:val="a4"/>
              <w:numPr>
                <w:ilvl w:val="0"/>
                <w:numId w:val="13"/>
              </w:numPr>
              <w:spacing w:before="0" w:beforeAutospacing="0" w:after="0" w:afterAutospacing="0"/>
              <w:contextualSpacing/>
              <w:jc w:val="both"/>
            </w:pPr>
            <w:r>
              <w:rPr>
                <w:noProof/>
              </w:rPr>
              <w:drawing>
                <wp:anchor distT="0" distB="0" distL="114300" distR="114300" simplePos="0" relativeHeight="251899904" behindDoc="0" locked="0" layoutInCell="1" allowOverlap="1">
                  <wp:simplePos x="0" y="0"/>
                  <wp:positionH relativeFrom="column">
                    <wp:posOffset>1388745</wp:posOffset>
                  </wp:positionH>
                  <wp:positionV relativeFrom="paragraph">
                    <wp:posOffset>375920</wp:posOffset>
                  </wp:positionV>
                  <wp:extent cx="1453515" cy="1322705"/>
                  <wp:effectExtent l="76200" t="57150" r="70485" b="48895"/>
                  <wp:wrapThrough wrapText="bothSides">
                    <wp:wrapPolygon edited="0">
                      <wp:start x="120" y="490"/>
                      <wp:lineTo x="-457" y="5278"/>
                      <wp:lineTo x="-378" y="15619"/>
                      <wp:lineTo x="33" y="21520"/>
                      <wp:lineTo x="14361" y="21988"/>
                      <wp:lineTo x="18572" y="21388"/>
                      <wp:lineTo x="20257" y="21148"/>
                      <wp:lineTo x="20818" y="21068"/>
                      <wp:lineTo x="21894" y="18092"/>
                      <wp:lineTo x="21821" y="17474"/>
                      <wp:lineTo x="21837" y="12767"/>
                      <wp:lineTo x="21800" y="12458"/>
                      <wp:lineTo x="21816" y="7751"/>
                      <wp:lineTo x="21780" y="7442"/>
                      <wp:lineTo x="21795" y="2735"/>
                      <wp:lineTo x="21504" y="267"/>
                      <wp:lineTo x="14547" y="-624"/>
                      <wp:lineTo x="3489" y="10"/>
                      <wp:lineTo x="120" y="490"/>
                    </wp:wrapPolygon>
                  </wp:wrapThrough>
                  <wp:docPr id="268" name="Рисунок 7" descr="C:\Documents and Settings\Loner\Local Settings\Temporary Internet Files\Content.Word\ALIM57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Loner\Local Settings\Temporary Internet Files\Content.Word\ALIM57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443286">
                            <a:off x="0" y="0"/>
                            <a:ext cx="1453515" cy="13227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A803D5">
              <w:t xml:space="preserve">Участие в озеленительных бригадах по оформлению клумб </w:t>
            </w:r>
          </w:p>
          <w:p w:rsidR="00561A2F" w:rsidRPr="00A803D5" w:rsidRDefault="00561A2F" w:rsidP="00835DBE">
            <w:pPr>
              <w:pStyle w:val="a4"/>
              <w:numPr>
                <w:ilvl w:val="0"/>
                <w:numId w:val="13"/>
              </w:numPr>
              <w:spacing w:before="0" w:beforeAutospacing="0" w:after="0"/>
              <w:contextualSpacing/>
              <w:jc w:val="both"/>
            </w:pPr>
            <w:r w:rsidRPr="00A803D5">
              <w:t xml:space="preserve">Участие в городской Акции по уборке </w:t>
            </w:r>
            <w:proofErr w:type="spellStart"/>
            <w:r w:rsidRPr="00A803D5">
              <w:t>Силинского</w:t>
            </w:r>
            <w:proofErr w:type="spellEnd"/>
            <w:r w:rsidRPr="00A803D5">
              <w:t xml:space="preserve"> парка «Чистый парк»</w:t>
            </w:r>
          </w:p>
          <w:p w:rsidR="00561A2F" w:rsidRPr="00E17A31" w:rsidRDefault="00561A2F" w:rsidP="00835DBE">
            <w:pPr>
              <w:pStyle w:val="a4"/>
              <w:numPr>
                <w:ilvl w:val="0"/>
                <w:numId w:val="13"/>
              </w:numPr>
              <w:spacing w:before="0" w:beforeAutospacing="0" w:after="0"/>
              <w:contextualSpacing/>
              <w:jc w:val="both"/>
            </w:pPr>
            <w:r w:rsidRPr="00A803D5">
              <w:t>2012-2014 год строительство детского зимнего городка</w:t>
            </w:r>
          </w:p>
          <w:p w:rsidR="00561A2F" w:rsidRPr="00CC4C87" w:rsidRDefault="00561A2F" w:rsidP="00561A2F">
            <w:pPr>
              <w:pStyle w:val="a4"/>
              <w:spacing w:before="0" w:beforeAutospacing="0" w:after="0"/>
              <w:contextualSpacing/>
              <w:jc w:val="both"/>
            </w:pPr>
          </w:p>
        </w:tc>
      </w:tr>
      <w:tr w:rsidR="00561A2F" w:rsidRPr="00A803D5" w:rsidTr="00845DE3">
        <w:trPr>
          <w:trHeight w:val="384"/>
        </w:trPr>
        <w:tc>
          <w:tcPr>
            <w:tcW w:w="10935" w:type="dxa"/>
            <w:gridSpan w:val="3"/>
            <w:shd w:val="clear" w:color="auto" w:fill="FBD4B4" w:themeFill="accent6" w:themeFillTint="66"/>
          </w:tcPr>
          <w:p w:rsidR="00561A2F" w:rsidRPr="00E17A31" w:rsidRDefault="00561A2F" w:rsidP="00561A2F">
            <w:pPr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</w:pPr>
            <w:r w:rsidRPr="00E17A31">
              <w:rPr>
                <w:rFonts w:cs="Times New Roman"/>
                <w:b/>
                <w:color w:val="244061" w:themeColor="accent1" w:themeShade="80"/>
                <w:sz w:val="24"/>
                <w:szCs w:val="24"/>
              </w:rPr>
              <w:lastRenderedPageBreak/>
              <w:t>4 Создание условий для взаимодействия школьного ученического сообщества с родителями</w:t>
            </w:r>
          </w:p>
        </w:tc>
      </w:tr>
      <w:tr w:rsidR="00561A2F" w:rsidRPr="00A803D5" w:rsidTr="00845DE3">
        <w:trPr>
          <w:trHeight w:val="384"/>
        </w:trPr>
        <w:tc>
          <w:tcPr>
            <w:tcW w:w="2076" w:type="dxa"/>
          </w:tcPr>
          <w:p w:rsidR="00561A2F" w:rsidRPr="00A803D5" w:rsidRDefault="00561A2F" w:rsidP="00561A2F">
            <w:pPr>
              <w:autoSpaceDE w:val="0"/>
              <w:autoSpaceDN w:val="0"/>
              <w:adjustRightInd w:val="0"/>
              <w:rPr>
                <w:rFonts w:cs="Times New Roman"/>
                <w:b/>
                <w:sz w:val="24"/>
                <w:szCs w:val="24"/>
              </w:rPr>
            </w:pPr>
            <w:r>
              <w:rPr>
                <w:rFonts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875328" behindDoc="1" locked="0" layoutInCell="1" allowOverlap="1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2595245</wp:posOffset>
                  </wp:positionV>
                  <wp:extent cx="1045210" cy="1579245"/>
                  <wp:effectExtent l="19050" t="0" r="2540" b="0"/>
                  <wp:wrapThrough wrapText="bothSides">
                    <wp:wrapPolygon edited="0">
                      <wp:start x="-394" y="0"/>
                      <wp:lineTo x="-394" y="21366"/>
                      <wp:lineTo x="21652" y="21366"/>
                      <wp:lineTo x="21652" y="0"/>
                      <wp:lineTo x="-394" y="0"/>
                    </wp:wrapPolygon>
                  </wp:wrapThrough>
                  <wp:docPr id="271" name="Рисунок 287" descr="_DSC68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DSC6843.jp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210" cy="157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8" w:type="dxa"/>
          </w:tcPr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77376" behindDoc="0" locked="0" layoutInCell="1" allowOverlap="1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20955</wp:posOffset>
                  </wp:positionV>
                  <wp:extent cx="2058670" cy="1555115"/>
                  <wp:effectExtent l="19050" t="0" r="0" b="0"/>
                  <wp:wrapThrough wrapText="bothSides">
                    <wp:wrapPolygon edited="0">
                      <wp:start x="-200" y="0"/>
                      <wp:lineTo x="-200" y="21432"/>
                      <wp:lineTo x="21587" y="21432"/>
                      <wp:lineTo x="21587" y="0"/>
                      <wp:lineTo x="-200" y="0"/>
                    </wp:wrapPolygon>
                  </wp:wrapThrough>
                  <wp:docPr id="274" name="Рисунок 8" descr="E:\фото\ALIM48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фото\ALIM48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8670" cy="1555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881472" behindDoc="0" locked="0" layoutInCell="1" allowOverlap="1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126365</wp:posOffset>
                  </wp:positionV>
                  <wp:extent cx="1997710" cy="1498600"/>
                  <wp:effectExtent l="19050" t="0" r="2540" b="0"/>
                  <wp:wrapThrough wrapText="bothSides">
                    <wp:wrapPolygon edited="0">
                      <wp:start x="824" y="0"/>
                      <wp:lineTo x="-206" y="1922"/>
                      <wp:lineTo x="-206" y="17573"/>
                      <wp:lineTo x="206" y="21417"/>
                      <wp:lineTo x="824" y="21417"/>
                      <wp:lineTo x="20598" y="21417"/>
                      <wp:lineTo x="21216" y="21417"/>
                      <wp:lineTo x="21627" y="19769"/>
                      <wp:lineTo x="21627" y="1922"/>
                      <wp:lineTo x="21216" y="275"/>
                      <wp:lineTo x="20598" y="0"/>
                      <wp:lineTo x="824" y="0"/>
                    </wp:wrapPolygon>
                  </wp:wrapThrough>
                  <wp:docPr id="276" name="Рисунок 13" descr="E:\фото\DSC039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фото\DSC039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7710" cy="1498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B559D0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F2D2B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F2D2B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F2D2B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F2D2B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3F2D2B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B559D0" w:rsidRDefault="00561A2F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898880" behindDoc="0" locked="0" layoutInCell="1" allowOverlap="1">
                  <wp:simplePos x="0" y="0"/>
                  <wp:positionH relativeFrom="column">
                    <wp:posOffset>29210</wp:posOffset>
                  </wp:positionH>
                  <wp:positionV relativeFrom="paragraph">
                    <wp:posOffset>128905</wp:posOffset>
                  </wp:positionV>
                  <wp:extent cx="2287905" cy="1870710"/>
                  <wp:effectExtent l="19050" t="0" r="0" b="0"/>
                  <wp:wrapThrough wrapText="bothSides">
                    <wp:wrapPolygon edited="0">
                      <wp:start x="719" y="0"/>
                      <wp:lineTo x="-180" y="1540"/>
                      <wp:lineTo x="0" y="21116"/>
                      <wp:lineTo x="719" y="21336"/>
                      <wp:lineTo x="20683" y="21336"/>
                      <wp:lineTo x="20863" y="21336"/>
                      <wp:lineTo x="21222" y="21116"/>
                      <wp:lineTo x="21402" y="21116"/>
                      <wp:lineTo x="21582" y="18916"/>
                      <wp:lineTo x="21582" y="1540"/>
                      <wp:lineTo x="21222" y="220"/>
                      <wp:lineTo x="20683" y="0"/>
                      <wp:lineTo x="719" y="0"/>
                    </wp:wrapPolygon>
                  </wp:wrapThrough>
                  <wp:docPr id="281" name="Рисунок 4" descr="C:\Documents and Settings\Loner\Local Settings\Temporary Internet Files\Content.Word\ALIM48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Loner\Local Settings\Temporary Internet Files\Content.Word\ALIM48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7905" cy="1870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B559D0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900928" behindDoc="0" locked="0" layoutInCell="1" allowOverlap="1">
                  <wp:simplePos x="0" y="0"/>
                  <wp:positionH relativeFrom="column">
                    <wp:posOffset>29697</wp:posOffset>
                  </wp:positionH>
                  <wp:positionV relativeFrom="paragraph">
                    <wp:posOffset>-1063</wp:posOffset>
                  </wp:positionV>
                  <wp:extent cx="2500867" cy="1881963"/>
                  <wp:effectExtent l="19050" t="0" r="0" b="0"/>
                  <wp:wrapThrough wrapText="bothSides">
                    <wp:wrapPolygon edited="0">
                      <wp:start x="-165" y="0"/>
                      <wp:lineTo x="-165" y="21427"/>
                      <wp:lineTo x="21554" y="21427"/>
                      <wp:lineTo x="21554" y="0"/>
                      <wp:lineTo x="-165" y="0"/>
                    </wp:wrapPolygon>
                  </wp:wrapThrough>
                  <wp:docPr id="283" name="Рисунок 10" descr="C:\Documents and Settings\Loner\Local Settings\Temporary Internet Files\Content.Word\IMG_07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Documents and Settings\Loner\Local Settings\Temporary Internet Files\Content.Word\IMG_07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867" cy="18819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jc w:val="center"/>
              <w:rPr>
                <w:rFonts w:cs="Times New Roman"/>
                <w:sz w:val="24"/>
                <w:szCs w:val="24"/>
              </w:rPr>
            </w:pPr>
          </w:p>
          <w:p w:rsidR="00561A2F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  <w:p w:rsidR="00561A2F" w:rsidRPr="00B559D0" w:rsidRDefault="00561A2F" w:rsidP="00561A2F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781" w:type="dxa"/>
          </w:tcPr>
          <w:p w:rsidR="00561A2F" w:rsidRPr="00A803D5" w:rsidRDefault="00561A2F" w:rsidP="00561A2F">
            <w:pPr>
              <w:pStyle w:val="a4"/>
              <w:spacing w:after="0"/>
              <w:contextualSpacing/>
              <w:jc w:val="both"/>
              <w:rPr>
                <w:rFonts w:eastAsiaTheme="minorEastAsia"/>
                <w:b/>
              </w:rPr>
            </w:pPr>
            <w:r w:rsidRPr="00A803D5">
              <w:rPr>
                <w:rFonts w:eastAsiaTheme="minorEastAsia"/>
                <w:b/>
              </w:rPr>
              <w:lastRenderedPageBreak/>
              <w:t>Работа с родителями</w:t>
            </w:r>
          </w:p>
          <w:p w:rsidR="00561A2F" w:rsidRPr="00A803D5" w:rsidRDefault="00561A2F" w:rsidP="00561A2F">
            <w:pPr>
              <w:pStyle w:val="a4"/>
              <w:spacing w:after="0"/>
              <w:contextualSpacing/>
              <w:jc w:val="both"/>
              <w:rPr>
                <w:rFonts w:eastAsiaTheme="minorEastAsia"/>
                <w:b/>
              </w:rPr>
            </w:pPr>
            <w:r w:rsidRPr="00A803D5">
              <w:t xml:space="preserve">         «Ну, что за жизнь, Господи! Родители хотят, чтобы я поклонялся им, учителя – им и Ты – Тебе, а кто мне?» – с этим вопросом обратился ученик третьего класса Ярослав в книге драматурга Михаила Дымова «Дети пишут Богу». У детей свой мир. Особенный. Мир, от которого мы, взрослые, часто удаляемся, не оглядываясь.  Жизнь ребенка состоит из двух важных сфер: школа и семья. Только при совместном взаимодействии семьи и </w:t>
            </w:r>
            <w:proofErr w:type="gramStart"/>
            <w:r w:rsidRPr="00A803D5">
              <w:t>школы</w:t>
            </w:r>
            <w:proofErr w:type="gramEnd"/>
            <w:r w:rsidRPr="00A803D5">
              <w:t xml:space="preserve"> возможно создать благоприятные условий для развития личности ребенка. </w:t>
            </w:r>
            <w:r w:rsidRPr="00A803D5">
              <w:rPr>
                <w:b/>
              </w:rPr>
              <w:t>Процесс образования</w:t>
            </w:r>
            <w:r w:rsidRPr="00A803D5">
              <w:t xml:space="preserve"> – это также и </w:t>
            </w:r>
            <w:r w:rsidRPr="00A803D5">
              <w:rPr>
                <w:b/>
              </w:rPr>
              <w:t>подготовка учащихся к взаимодействию с социумом во взрослой жизни</w:t>
            </w:r>
            <w:r w:rsidRPr="00A803D5">
              <w:t xml:space="preserve">. Прекрасной школой здесь является </w:t>
            </w:r>
            <w:r w:rsidRPr="00A803D5">
              <w:rPr>
                <w:b/>
              </w:rPr>
              <w:t>система «лицеист  - учитель - родители».</w:t>
            </w:r>
          </w:p>
          <w:p w:rsidR="00561A2F" w:rsidRPr="00A803D5" w:rsidRDefault="00561A2F" w:rsidP="00561A2F">
            <w:pPr>
              <w:ind w:firstLine="360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В сотрудничестве классного руководителя с родителями выделяю три основных направления: психолого-педагогическое просвещение родителей, вовлечение родителей в учебно-воспитательный процесс и участие в его управлении в школе.</w:t>
            </w:r>
          </w:p>
          <w:p w:rsidR="00561A2F" w:rsidRPr="00A803D5" w:rsidRDefault="00561A2F" w:rsidP="00561A2F">
            <w:pPr>
              <w:ind w:firstLine="709"/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Основные формы работы с родителями: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4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проведение родительских собраний (дважды в триместр);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4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lastRenderedPageBreak/>
              <w:t>проведение просветительских лекториев с приглашением специалистов (педагога-психолога, врача нарколога, представителей колледжей и вузов)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4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организация деятельности классного родительского комитета;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4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организация совместно с родителями мероприятий: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4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классные часы;</w:t>
            </w:r>
          </w:p>
          <w:p w:rsidR="00561A2F" w:rsidRPr="00A803D5" w:rsidRDefault="00561A2F" w:rsidP="00835DBE">
            <w:pPr>
              <w:pStyle w:val="a3"/>
              <w:numPr>
                <w:ilvl w:val="0"/>
                <w:numId w:val="14"/>
              </w:num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туристические походы и сплавы</w:t>
            </w:r>
          </w:p>
          <w:p w:rsidR="00561A2F" w:rsidRPr="00A803D5" w:rsidRDefault="00561A2F" w:rsidP="00561A2F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 xml:space="preserve">Родители способствуют профессиональной ориентации учащихся: на классных часах рассказывают об особенностях своей профессии. </w:t>
            </w:r>
          </w:p>
          <w:p w:rsidR="00561A2F" w:rsidRPr="00A803D5" w:rsidRDefault="00561A2F" w:rsidP="00561A2F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Родители успешно участвуют в работе жюри внеклассных мероприятий в классе</w:t>
            </w:r>
          </w:p>
          <w:p w:rsidR="00561A2F" w:rsidRPr="00A803D5" w:rsidRDefault="00561A2F" w:rsidP="00561A2F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Через родителей порой удается воздействовать на местные власти (например, в очистке и заливке катка значительную помощь оказала Пожарная служба).</w:t>
            </w:r>
          </w:p>
          <w:p w:rsidR="00561A2F" w:rsidRPr="00A803D5" w:rsidRDefault="00561A2F" w:rsidP="00561A2F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Привлекая родителей к участию в воспитательной работе в классе, обращаю серьезное внимание на поощрение самых активных родителей в жизни класса грамотами и благодарственными письмами на итоговых совместных родительских собраниях</w:t>
            </w:r>
          </w:p>
          <w:p w:rsidR="00561A2F" w:rsidRPr="00A803D5" w:rsidRDefault="00561A2F" w:rsidP="00561A2F">
            <w:pPr>
              <w:jc w:val="both"/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sz w:val="24"/>
                <w:szCs w:val="24"/>
              </w:rPr>
              <w:t>Мне повезло: родители моих учеников - люди неравнодушные, инициативные, с активной жизненной позицией –  настоящие единомышленники!</w:t>
            </w:r>
          </w:p>
        </w:tc>
      </w:tr>
    </w:tbl>
    <w:p w:rsidR="006155A7" w:rsidRPr="006155A7" w:rsidRDefault="006155A7" w:rsidP="00437F6B">
      <w:pPr>
        <w:pStyle w:val="a4"/>
        <w:spacing w:after="0"/>
        <w:contextualSpacing/>
        <w:jc w:val="both"/>
        <w:rPr>
          <w:rFonts w:eastAsiaTheme="minorEastAsia"/>
        </w:rPr>
      </w:pPr>
    </w:p>
    <w:p w:rsidR="00212BB4" w:rsidRDefault="00212BB4" w:rsidP="006155A7">
      <w:pPr>
        <w:pStyle w:val="a4"/>
        <w:spacing w:after="0"/>
        <w:contextualSpacing/>
        <w:jc w:val="center"/>
        <w:rPr>
          <w:rFonts w:eastAsiaTheme="minorEastAsia"/>
        </w:rPr>
      </w:pPr>
      <w:r w:rsidRPr="00212BB4">
        <w:rPr>
          <w:rFonts w:eastAsiaTheme="minorEastAsia"/>
          <w:b/>
        </w:rPr>
        <w:t>Выводы и перспективы</w:t>
      </w:r>
      <w:r w:rsidR="00720C92">
        <w:rPr>
          <w:rFonts w:eastAsiaTheme="minorEastAsia"/>
        </w:rPr>
        <w:t xml:space="preserve"> </w:t>
      </w:r>
      <w:r w:rsidR="00921E52" w:rsidRPr="00A803D5">
        <w:rPr>
          <w:b/>
        </w:rPr>
        <w:t>в развитии воспитательной системы</w:t>
      </w:r>
      <w:r w:rsidR="00720C92">
        <w:rPr>
          <w:b/>
        </w:rPr>
        <w:t>.</w:t>
      </w:r>
    </w:p>
    <w:p w:rsidR="00212BB4" w:rsidRDefault="00212BB4" w:rsidP="00437F6B">
      <w:pPr>
        <w:pStyle w:val="a4"/>
        <w:spacing w:after="0"/>
        <w:contextualSpacing/>
        <w:jc w:val="both"/>
        <w:rPr>
          <w:rFonts w:eastAsiaTheme="minorEastAsia"/>
        </w:rPr>
      </w:pPr>
    </w:p>
    <w:p w:rsidR="00212BB4" w:rsidRPr="00066107" w:rsidRDefault="00212BB4" w:rsidP="00720C92">
      <w:pPr>
        <w:pStyle w:val="a4"/>
        <w:shd w:val="clear" w:color="auto" w:fill="FFFFFF" w:themeFill="background1"/>
        <w:spacing w:after="0" w:line="360" w:lineRule="auto"/>
        <w:ind w:firstLine="708"/>
        <w:contextualSpacing/>
        <w:jc w:val="both"/>
      </w:pPr>
      <w:r>
        <w:rPr>
          <w:rFonts w:eastAsiaTheme="minorEastAsia"/>
        </w:rPr>
        <w:t>На сегодняшний день, внедряемая м</w:t>
      </w:r>
      <w:r w:rsidR="00FA19E2">
        <w:rPr>
          <w:rFonts w:eastAsiaTheme="minorEastAsia"/>
        </w:rPr>
        <w:t>н</w:t>
      </w:r>
      <w:r>
        <w:rPr>
          <w:rFonts w:eastAsiaTheme="minorEastAsia"/>
        </w:rPr>
        <w:t xml:space="preserve">ою система работы демонстрирует положительную динамику по воспитанию детей. Однако нельзя не упомянуть и о существующих проблемах, заставляющих задуматься о необходимости </w:t>
      </w:r>
      <w:r w:rsidRPr="00720C92">
        <w:rPr>
          <w:rFonts w:eastAsiaTheme="minorEastAsia"/>
        </w:rPr>
        <w:t xml:space="preserve">дальнейшей </w:t>
      </w:r>
      <w:r w:rsidR="00066107" w:rsidRPr="00720C92">
        <w:rPr>
          <w:rFonts w:eastAsiaTheme="minorEastAsia"/>
        </w:rPr>
        <w:t xml:space="preserve"> </w:t>
      </w:r>
      <w:r w:rsidRPr="00720C92">
        <w:rPr>
          <w:rFonts w:eastAsiaTheme="minorEastAsia"/>
        </w:rPr>
        <w:t>работы</w:t>
      </w:r>
      <w:r w:rsidR="00720C92">
        <w:t xml:space="preserve">. </w:t>
      </w:r>
    </w:p>
    <w:p w:rsidR="008A7A1F" w:rsidRDefault="00066107" w:rsidP="00720C92">
      <w:pPr>
        <w:shd w:val="clear" w:color="auto" w:fill="FFFFFF" w:themeFill="background1"/>
        <w:spacing w:before="100" w:beforeAutospacing="1" w:after="100" w:afterAutospacing="1" w:line="360" w:lineRule="auto"/>
        <w:ind w:firstLine="708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8A7A1F">
        <w:rPr>
          <w:rFonts w:ascii="Times New Roman" w:hAnsi="Times New Roman" w:cs="Times New Roman"/>
          <w:sz w:val="24"/>
          <w:szCs w:val="24"/>
        </w:rPr>
        <w:t>С целью корректировки негативных ситуаций в поведении учащихся, касающихся гендерных отношений больше предлагать</w:t>
      </w:r>
      <w:r w:rsidR="00212BB4" w:rsidRPr="008A7A1F">
        <w:rPr>
          <w:rFonts w:ascii="Times New Roman" w:hAnsi="Times New Roman" w:cs="Times New Roman"/>
          <w:sz w:val="24"/>
          <w:szCs w:val="24"/>
        </w:rPr>
        <w:t xml:space="preserve"> психологически</w:t>
      </w:r>
      <w:r w:rsidRPr="008A7A1F">
        <w:rPr>
          <w:rFonts w:ascii="Times New Roman" w:hAnsi="Times New Roman" w:cs="Times New Roman"/>
          <w:sz w:val="24"/>
          <w:szCs w:val="24"/>
        </w:rPr>
        <w:t>х</w:t>
      </w:r>
      <w:r w:rsidR="00212BB4" w:rsidRPr="008A7A1F">
        <w:rPr>
          <w:rFonts w:ascii="Times New Roman" w:hAnsi="Times New Roman" w:cs="Times New Roman"/>
          <w:sz w:val="24"/>
          <w:szCs w:val="24"/>
        </w:rPr>
        <w:t xml:space="preserve"> тренинг</w:t>
      </w:r>
      <w:r w:rsidRPr="008A7A1F">
        <w:rPr>
          <w:rFonts w:ascii="Times New Roman" w:hAnsi="Times New Roman" w:cs="Times New Roman"/>
          <w:sz w:val="24"/>
          <w:szCs w:val="24"/>
        </w:rPr>
        <w:t>ов</w:t>
      </w:r>
      <w:r w:rsidR="00212BB4" w:rsidRPr="008A7A1F">
        <w:rPr>
          <w:rFonts w:ascii="Times New Roman" w:hAnsi="Times New Roman" w:cs="Times New Roman"/>
          <w:sz w:val="24"/>
          <w:szCs w:val="24"/>
        </w:rPr>
        <w:t xml:space="preserve">, </w:t>
      </w:r>
      <w:r w:rsidRPr="008A7A1F">
        <w:rPr>
          <w:rFonts w:ascii="Times New Roman" w:hAnsi="Times New Roman" w:cs="Times New Roman"/>
          <w:sz w:val="24"/>
          <w:szCs w:val="24"/>
        </w:rPr>
        <w:t xml:space="preserve">уделять особое внимание </w:t>
      </w:r>
      <w:r w:rsidR="00212BB4" w:rsidRPr="008A7A1F">
        <w:rPr>
          <w:rFonts w:ascii="Times New Roman" w:hAnsi="Times New Roman" w:cs="Times New Roman"/>
          <w:sz w:val="24"/>
          <w:szCs w:val="24"/>
        </w:rPr>
        <w:t>коллективны</w:t>
      </w:r>
      <w:r w:rsidRPr="008A7A1F">
        <w:rPr>
          <w:rFonts w:ascii="Times New Roman" w:hAnsi="Times New Roman" w:cs="Times New Roman"/>
          <w:sz w:val="24"/>
          <w:szCs w:val="24"/>
        </w:rPr>
        <w:t xml:space="preserve">м </w:t>
      </w:r>
      <w:r w:rsidR="00212BB4" w:rsidRPr="008A7A1F">
        <w:rPr>
          <w:rFonts w:ascii="Times New Roman" w:hAnsi="Times New Roman" w:cs="Times New Roman"/>
          <w:sz w:val="24"/>
          <w:szCs w:val="24"/>
        </w:rPr>
        <w:t>мероприятия</w:t>
      </w:r>
      <w:r w:rsidRPr="008A7A1F">
        <w:rPr>
          <w:rFonts w:ascii="Times New Roman" w:hAnsi="Times New Roman" w:cs="Times New Roman"/>
          <w:sz w:val="24"/>
          <w:szCs w:val="24"/>
        </w:rPr>
        <w:t>м</w:t>
      </w:r>
      <w:r w:rsidR="00212BB4" w:rsidRPr="008A7A1F">
        <w:rPr>
          <w:rFonts w:ascii="Times New Roman" w:hAnsi="Times New Roman" w:cs="Times New Roman"/>
          <w:sz w:val="24"/>
          <w:szCs w:val="24"/>
        </w:rPr>
        <w:t>, направленны</w:t>
      </w:r>
      <w:r w:rsidRPr="008A7A1F">
        <w:rPr>
          <w:rFonts w:ascii="Times New Roman" w:hAnsi="Times New Roman" w:cs="Times New Roman"/>
          <w:sz w:val="24"/>
          <w:szCs w:val="24"/>
        </w:rPr>
        <w:t>х</w:t>
      </w:r>
      <w:r w:rsidR="00212BB4" w:rsidRPr="008A7A1F">
        <w:rPr>
          <w:rFonts w:ascii="Times New Roman" w:hAnsi="Times New Roman" w:cs="Times New Roman"/>
          <w:sz w:val="24"/>
          <w:szCs w:val="24"/>
        </w:rPr>
        <w:t xml:space="preserve"> на стабилизацию эмоционально-волевой сферы.</w:t>
      </w:r>
      <w:r w:rsidRPr="008A7A1F">
        <w:rPr>
          <w:rFonts w:ascii="Times New Roman" w:hAnsi="Times New Roman" w:cs="Times New Roman"/>
          <w:sz w:val="24"/>
          <w:szCs w:val="24"/>
        </w:rPr>
        <w:t xml:space="preserve"> Для этого привлекать не только специалистов Лицея, но и медик</w:t>
      </w:r>
      <w:r w:rsidR="007C070C">
        <w:rPr>
          <w:rFonts w:ascii="Times New Roman" w:hAnsi="Times New Roman" w:cs="Times New Roman"/>
          <w:sz w:val="24"/>
          <w:szCs w:val="24"/>
        </w:rPr>
        <w:t>о-психологические службы города. Та</w:t>
      </w:r>
      <w:r w:rsidRPr="008A7A1F">
        <w:rPr>
          <w:rFonts w:ascii="Times New Roman" w:hAnsi="Times New Roman" w:cs="Times New Roman"/>
          <w:sz w:val="24"/>
          <w:szCs w:val="24"/>
        </w:rPr>
        <w:t xml:space="preserve">к же </w:t>
      </w:r>
      <w:r w:rsidRPr="008A7A1F">
        <w:rPr>
          <w:rFonts w:ascii="Times New Roman" w:eastAsia="Times New Roman" w:hAnsi="Times New Roman" w:cs="Times New Roman"/>
          <w:sz w:val="24"/>
          <w:szCs w:val="24"/>
        </w:rPr>
        <w:t xml:space="preserve">усилить работу по сплочению коллектива привлекая  к организации совместных </w:t>
      </w:r>
      <w:r w:rsidR="008A7A1F" w:rsidRPr="008A7A1F">
        <w:rPr>
          <w:rFonts w:ascii="Times New Roman" w:eastAsia="Times New Roman" w:hAnsi="Times New Roman" w:cs="Times New Roman"/>
          <w:sz w:val="24"/>
          <w:szCs w:val="24"/>
        </w:rPr>
        <w:t>классных и школьных мероприятий</w:t>
      </w:r>
      <w:r w:rsidRPr="008A7A1F">
        <w:rPr>
          <w:rFonts w:ascii="Times New Roman" w:eastAsia="Times New Roman" w:hAnsi="Times New Roman" w:cs="Times New Roman"/>
          <w:sz w:val="24"/>
          <w:szCs w:val="24"/>
        </w:rPr>
        <w:t xml:space="preserve"> родителей. </w:t>
      </w:r>
      <w:r w:rsidR="008A7A1F" w:rsidRPr="008A7A1F">
        <w:rPr>
          <w:rFonts w:ascii="Times New Roman" w:eastAsia="Times New Roman" w:hAnsi="Times New Roman" w:cs="Times New Roman"/>
          <w:sz w:val="24"/>
          <w:szCs w:val="24"/>
        </w:rPr>
        <w:t xml:space="preserve">Предложить организовать «Дни родительских инициатив», когда у каждого </w:t>
      </w:r>
      <w:r w:rsidR="008A7A1F" w:rsidRPr="008A7A1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представителя общественности есть реальная возможность поделиться знаниями, опытом, а так же предложить и оказать помощь в любом </w:t>
      </w:r>
      <w:proofErr w:type="gramStart"/>
      <w:r w:rsidR="008A7A1F" w:rsidRPr="008A7A1F">
        <w:rPr>
          <w:rFonts w:ascii="Times New Roman" w:eastAsia="Times New Roman" w:hAnsi="Times New Roman" w:cs="Times New Roman"/>
          <w:sz w:val="24"/>
          <w:szCs w:val="24"/>
        </w:rPr>
        <w:t>начинании</w:t>
      </w:r>
      <w:proofErr w:type="gramEnd"/>
      <w:r w:rsidR="008A7A1F" w:rsidRPr="008A7A1F">
        <w:rPr>
          <w:rFonts w:ascii="Times New Roman" w:eastAsia="Times New Roman" w:hAnsi="Times New Roman" w:cs="Times New Roman"/>
          <w:sz w:val="24"/>
          <w:szCs w:val="24"/>
        </w:rPr>
        <w:t xml:space="preserve"> как классу, так и </w:t>
      </w:r>
      <w:r w:rsidR="008A7A1F">
        <w:rPr>
          <w:rFonts w:ascii="Times New Roman" w:eastAsia="Times New Roman" w:hAnsi="Times New Roman" w:cs="Times New Roman"/>
          <w:sz w:val="24"/>
          <w:szCs w:val="24"/>
        </w:rPr>
        <w:t>Л</w:t>
      </w:r>
      <w:r w:rsidR="008A7A1F" w:rsidRPr="008A7A1F">
        <w:rPr>
          <w:rFonts w:ascii="Times New Roman" w:eastAsia="Times New Roman" w:hAnsi="Times New Roman" w:cs="Times New Roman"/>
          <w:sz w:val="24"/>
          <w:szCs w:val="24"/>
        </w:rPr>
        <w:t xml:space="preserve">ицею. </w:t>
      </w:r>
      <w:r w:rsidR="008A7A1F" w:rsidRPr="008A7A1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</w:p>
    <w:p w:rsidR="007C070C" w:rsidRPr="00720C92" w:rsidRDefault="008A7A1F" w:rsidP="00720C92">
      <w:pPr>
        <w:shd w:val="clear" w:color="auto" w:fill="FFFFFF" w:themeFill="background1"/>
        <w:spacing w:before="100" w:beforeAutospacing="1" w:after="100" w:afterAutospacing="1" w:line="36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AE382C">
        <w:rPr>
          <w:rFonts w:ascii="Times New Roman" w:eastAsia="Times New Roman" w:hAnsi="Times New Roman" w:cs="Times New Roman"/>
          <w:sz w:val="24"/>
          <w:szCs w:val="24"/>
        </w:rPr>
        <w:t xml:space="preserve">В рамках </w:t>
      </w:r>
      <w:proofErr w:type="spellStart"/>
      <w:r w:rsidRPr="00AE382C">
        <w:rPr>
          <w:rFonts w:ascii="Times New Roman" w:eastAsia="Times New Roman" w:hAnsi="Times New Roman" w:cs="Times New Roman"/>
          <w:sz w:val="24"/>
          <w:szCs w:val="24"/>
        </w:rPr>
        <w:t>профориентационной</w:t>
      </w:r>
      <w:proofErr w:type="spellEnd"/>
      <w:r w:rsidRPr="00AE382C">
        <w:rPr>
          <w:rFonts w:ascii="Times New Roman" w:eastAsia="Times New Roman" w:hAnsi="Times New Roman" w:cs="Times New Roman"/>
          <w:sz w:val="24"/>
          <w:szCs w:val="24"/>
        </w:rPr>
        <w:t xml:space="preserve"> работы совместно с узкими специалистами </w:t>
      </w:r>
      <w:proofErr w:type="spellStart"/>
      <w:r w:rsidRPr="00AE382C">
        <w:rPr>
          <w:rFonts w:ascii="Times New Roman" w:eastAsia="Times New Roman" w:hAnsi="Times New Roman" w:cs="Times New Roman"/>
          <w:sz w:val="24"/>
          <w:szCs w:val="24"/>
        </w:rPr>
        <w:t>показ</w:t>
      </w:r>
      <w:r w:rsidR="00240177">
        <w:rPr>
          <w:rFonts w:ascii="Times New Roman" w:eastAsia="Times New Roman" w:hAnsi="Times New Roman" w:cs="Times New Roman"/>
          <w:sz w:val="24"/>
          <w:szCs w:val="24"/>
        </w:rPr>
        <w:t>ыв</w:t>
      </w:r>
      <w:r w:rsidRPr="00AE382C">
        <w:rPr>
          <w:rFonts w:ascii="Times New Roman" w:eastAsia="Times New Roman" w:hAnsi="Times New Roman" w:cs="Times New Roman"/>
          <w:sz w:val="24"/>
          <w:szCs w:val="24"/>
        </w:rPr>
        <w:t>ть</w:t>
      </w:r>
      <w:proofErr w:type="spellEnd"/>
      <w:r w:rsidRPr="00AE382C">
        <w:rPr>
          <w:rFonts w:ascii="Times New Roman" w:eastAsia="Times New Roman" w:hAnsi="Times New Roman" w:cs="Times New Roman"/>
          <w:sz w:val="24"/>
          <w:szCs w:val="24"/>
        </w:rPr>
        <w:t xml:space="preserve"> значимость образования для успешной социализации и трудовой адаптации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="00720C9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C070C" w:rsidRPr="00710931">
        <w:rPr>
          <w:rFonts w:ascii="Times New Roman" w:hAnsi="Times New Roman" w:cs="Times New Roman"/>
          <w:color w:val="000000"/>
          <w:sz w:val="24"/>
          <w:szCs w:val="24"/>
        </w:rPr>
        <w:t xml:space="preserve">Сохранение и наращивание человеческого потенциала на Дальнем Востоке России остается актуальным для страны, поскольку Дальневосточный федеральный округ - это форпост России на ее восточных рубежах. </w:t>
      </w:r>
      <w:r w:rsidR="00720C9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C070C" w:rsidRPr="00720C92">
        <w:rPr>
          <w:rFonts w:ascii="Times New Roman" w:hAnsi="Times New Roman" w:cs="Times New Roman"/>
          <w:color w:val="000000"/>
          <w:sz w:val="24"/>
          <w:szCs w:val="24"/>
        </w:rPr>
        <w:t xml:space="preserve">Исследования показали, что сокращение населения Дальнего Востока за счет миграционного оттока принимает затяжной характер. </w:t>
      </w:r>
      <w:r w:rsidR="007C070C" w:rsidRPr="00710931">
        <w:rPr>
          <w:rFonts w:ascii="Times New Roman" w:hAnsi="Times New Roman" w:cs="Times New Roman"/>
          <w:sz w:val="24"/>
          <w:szCs w:val="24"/>
        </w:rPr>
        <w:t xml:space="preserve">Поэтому в 8 классе активно </w:t>
      </w:r>
      <w:r w:rsidR="007C070C">
        <w:rPr>
          <w:rFonts w:ascii="Times New Roman" w:hAnsi="Times New Roman" w:cs="Times New Roman"/>
          <w:sz w:val="24"/>
          <w:szCs w:val="24"/>
        </w:rPr>
        <w:t>ведется</w:t>
      </w:r>
      <w:r w:rsidR="007C070C" w:rsidRPr="00710931">
        <w:rPr>
          <w:rFonts w:ascii="Times New Roman" w:hAnsi="Times New Roman" w:cs="Times New Roman"/>
          <w:sz w:val="24"/>
          <w:szCs w:val="24"/>
        </w:rPr>
        <w:t xml:space="preserve"> работа </w:t>
      </w:r>
      <w:proofErr w:type="spellStart"/>
      <w:r w:rsidR="007C070C">
        <w:rPr>
          <w:rFonts w:ascii="Times New Roman" w:hAnsi="Times New Roman" w:cs="Times New Roman"/>
          <w:sz w:val="24"/>
          <w:szCs w:val="24"/>
        </w:rPr>
        <w:t>профориентационной</w:t>
      </w:r>
      <w:proofErr w:type="spellEnd"/>
      <w:r w:rsidR="007C070C">
        <w:rPr>
          <w:rFonts w:ascii="Times New Roman" w:hAnsi="Times New Roman" w:cs="Times New Roman"/>
          <w:sz w:val="24"/>
          <w:szCs w:val="24"/>
        </w:rPr>
        <w:t xml:space="preserve"> направленности</w:t>
      </w:r>
      <w:r w:rsidR="007C070C" w:rsidRPr="00C35093">
        <w:rPr>
          <w:rFonts w:ascii="Times New Roman" w:hAnsi="Times New Roman" w:cs="Times New Roman"/>
          <w:color w:val="FF0000"/>
          <w:sz w:val="24"/>
          <w:szCs w:val="24"/>
        </w:rPr>
        <w:t>.</w:t>
      </w:r>
      <w:r w:rsidR="007C070C" w:rsidRPr="00710931">
        <w:rPr>
          <w:rFonts w:ascii="Times New Roman" w:hAnsi="Times New Roman" w:cs="Times New Roman"/>
          <w:sz w:val="24"/>
          <w:szCs w:val="24"/>
        </w:rPr>
        <w:t xml:space="preserve"> Планирую в 9 классе больше уделять внимания выбору профессии, знакомству с востребованными специальностями города</w:t>
      </w:r>
      <w:r w:rsidR="007C070C">
        <w:rPr>
          <w:rFonts w:ascii="Times New Roman" w:hAnsi="Times New Roman" w:cs="Times New Roman"/>
          <w:sz w:val="24"/>
          <w:szCs w:val="24"/>
        </w:rPr>
        <w:t>,</w:t>
      </w:r>
      <w:r w:rsidR="007C070C" w:rsidRPr="00710931">
        <w:rPr>
          <w:rFonts w:ascii="Times New Roman" w:hAnsi="Times New Roman" w:cs="Times New Roman"/>
          <w:sz w:val="24"/>
          <w:szCs w:val="24"/>
        </w:rPr>
        <w:t xml:space="preserve"> направить работу на формирование положительного позитивного отношения к трудоустройству в городе, крае, выбору востребованных  рабочих специальностей.</w:t>
      </w:r>
    </w:p>
    <w:p w:rsidR="00240177" w:rsidRPr="006155A7" w:rsidRDefault="00720C92" w:rsidP="006155A7">
      <w:pPr>
        <w:shd w:val="clear" w:color="auto" w:fill="FFFFFF" w:themeFill="background1"/>
        <w:spacing w:before="100" w:beforeAutospacing="1" w:after="100" w:afterAutospacing="1" w:line="36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C679CA">
        <w:rPr>
          <w:rFonts w:ascii="Times New Roman" w:eastAsia="Times New Roman" w:hAnsi="Times New Roman" w:cs="Times New Roman"/>
          <w:sz w:val="24"/>
          <w:szCs w:val="24"/>
        </w:rPr>
        <w:t xml:space="preserve">Исследования учебной мотивации выявили, что для 67 % учащихся значимо чувство неуспеха, несоответствия уровня усвоения предметов предъявляемым требованиям. У </w:t>
      </w:r>
      <w:r>
        <w:rPr>
          <w:rFonts w:ascii="Times New Roman" w:eastAsia="Times New Roman" w:hAnsi="Times New Roman" w:cs="Times New Roman"/>
          <w:sz w:val="24"/>
          <w:szCs w:val="24"/>
        </w:rPr>
        <w:t>9</w:t>
      </w:r>
      <w:r w:rsidRPr="00C679CA">
        <w:rPr>
          <w:rFonts w:ascii="Times New Roman" w:eastAsia="Times New Roman" w:hAnsi="Times New Roman" w:cs="Times New Roman"/>
          <w:sz w:val="24"/>
          <w:szCs w:val="24"/>
        </w:rPr>
        <w:t>5 % - ощущение собственного усп</w:t>
      </w:r>
      <w:r>
        <w:rPr>
          <w:rFonts w:ascii="Times New Roman" w:eastAsia="Times New Roman" w:hAnsi="Times New Roman" w:cs="Times New Roman"/>
          <w:sz w:val="24"/>
          <w:szCs w:val="24"/>
        </w:rPr>
        <w:t>еха даёт радость учения, делает обучение</w:t>
      </w:r>
      <w:r w:rsidRPr="00C679CA">
        <w:rPr>
          <w:rFonts w:ascii="Times New Roman" w:eastAsia="Times New Roman" w:hAnsi="Times New Roman" w:cs="Times New Roman"/>
          <w:sz w:val="24"/>
          <w:szCs w:val="24"/>
        </w:rPr>
        <w:t xml:space="preserve"> для них интересным. Поэтому считаю </w:t>
      </w:r>
      <w:r w:rsidRPr="00C82DA5">
        <w:rPr>
          <w:rFonts w:ascii="Times New Roman" w:eastAsia="Times New Roman" w:hAnsi="Times New Roman" w:cs="Times New Roman"/>
          <w:sz w:val="24"/>
          <w:szCs w:val="24"/>
        </w:rPr>
        <w:t xml:space="preserve">целесообразным 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Pr="00AE382C">
        <w:rPr>
          <w:rFonts w:ascii="Times New Roman" w:eastAsia="Times New Roman" w:hAnsi="Times New Roman" w:cs="Times New Roman"/>
          <w:sz w:val="24"/>
          <w:szCs w:val="24"/>
        </w:rPr>
        <w:t xml:space="preserve">родумать формы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работы </w:t>
      </w:r>
      <w:r w:rsidRPr="00AE382C">
        <w:rPr>
          <w:rFonts w:ascii="Times New Roman" w:eastAsia="Times New Roman" w:hAnsi="Times New Roman" w:cs="Times New Roman"/>
          <w:sz w:val="24"/>
          <w:szCs w:val="24"/>
        </w:rPr>
        <w:t>и организовать эффективное взаимодействие  в триад</w:t>
      </w:r>
      <w:r>
        <w:rPr>
          <w:rFonts w:ascii="Times New Roman" w:eastAsia="Times New Roman" w:hAnsi="Times New Roman" w:cs="Times New Roman"/>
          <w:sz w:val="24"/>
          <w:szCs w:val="24"/>
        </w:rPr>
        <w:t>е ученик</w:t>
      </w:r>
      <w:r w:rsidR="00093E78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proofErr w:type="spellStart"/>
      <w:r w:rsidR="00093E78">
        <w:rPr>
          <w:rFonts w:ascii="Times New Roman" w:eastAsia="Times New Roman" w:hAnsi="Times New Roman" w:cs="Times New Roman"/>
          <w:sz w:val="24"/>
          <w:szCs w:val="24"/>
        </w:rPr>
        <w:t>читель</w:t>
      </w:r>
      <w:proofErr w:type="spellEnd"/>
      <w:r w:rsidR="00093E78"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>
        <w:rPr>
          <w:rFonts w:ascii="Times New Roman" w:eastAsia="Times New Roman" w:hAnsi="Times New Roman" w:cs="Times New Roman"/>
          <w:sz w:val="24"/>
          <w:szCs w:val="24"/>
        </w:rPr>
        <w:t>родитель. Процесс такой совместной работы будет способствовать снятию барьеров.</w:t>
      </w:r>
      <w:r w:rsidR="006155A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E6901" w:rsidRDefault="00034B9D" w:rsidP="006155A7">
      <w:pPr>
        <w:pStyle w:val="a9"/>
        <w:spacing w:after="0" w:line="22" w:lineRule="atLeast"/>
        <w:jc w:val="center"/>
        <w:rPr>
          <w:b/>
        </w:rPr>
      </w:pPr>
      <w:r w:rsidRPr="00A803D5">
        <w:rPr>
          <w:b/>
        </w:rPr>
        <w:t>Заключение.</w:t>
      </w:r>
    </w:p>
    <w:p w:rsidR="00720C92" w:rsidRDefault="00720C92" w:rsidP="00720C92">
      <w:pPr>
        <w:pStyle w:val="a9"/>
        <w:spacing w:after="0" w:line="22" w:lineRule="atLeast"/>
        <w:rPr>
          <w:b/>
        </w:rPr>
      </w:pPr>
    </w:p>
    <w:p w:rsidR="00093E78" w:rsidRPr="00093E78" w:rsidRDefault="004E6901" w:rsidP="00093E78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93E78">
        <w:rPr>
          <w:rFonts w:ascii="Times New Roman" w:hAnsi="Times New Roman" w:cs="Times New Roman"/>
          <w:sz w:val="24"/>
          <w:szCs w:val="24"/>
        </w:rPr>
        <w:t>Данная  система  преподавания  и   воспитания  способствует  снижению уровня  школьной  тревожности,  способствует  сохранению  и укреплению здоровья  учащихся,  позволяет  создать  положительную мотивацию к  учебн</w:t>
      </w:r>
      <w:r w:rsidR="00720C92" w:rsidRPr="00093E78">
        <w:t>ым</w:t>
      </w:r>
      <w:r w:rsidRPr="00093E78">
        <w:rPr>
          <w:rFonts w:ascii="Times New Roman" w:hAnsi="Times New Roman" w:cs="Times New Roman"/>
          <w:sz w:val="24"/>
          <w:szCs w:val="24"/>
        </w:rPr>
        <w:t xml:space="preserve">  предмет</w:t>
      </w:r>
      <w:r w:rsidR="00720C92" w:rsidRPr="00093E78">
        <w:t>ам</w:t>
      </w:r>
      <w:r w:rsidRPr="00093E78">
        <w:rPr>
          <w:rFonts w:ascii="Times New Roman" w:hAnsi="Times New Roman" w:cs="Times New Roman"/>
          <w:sz w:val="24"/>
          <w:szCs w:val="24"/>
        </w:rPr>
        <w:t>,  и  как  следствие,  повы</w:t>
      </w:r>
      <w:r w:rsidR="00720C92" w:rsidRPr="00093E78">
        <w:t>шает</w:t>
      </w:r>
      <w:r w:rsidRPr="00093E78">
        <w:rPr>
          <w:rFonts w:ascii="Times New Roman" w:hAnsi="Times New Roman" w:cs="Times New Roman"/>
          <w:sz w:val="24"/>
          <w:szCs w:val="24"/>
        </w:rPr>
        <w:t xml:space="preserve">   качество  знаний;  способствует  формированию  и становлению нравственного сознания детей.</w:t>
      </w:r>
    </w:p>
    <w:p w:rsidR="00093E78" w:rsidRDefault="00624E29" w:rsidP="00093E78">
      <w:pPr>
        <w:spacing w:line="360" w:lineRule="auto"/>
        <w:ind w:firstLine="709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93E78">
        <w:rPr>
          <w:rFonts w:ascii="Times New Roman" w:hAnsi="Times New Roman" w:cs="Times New Roman"/>
          <w:sz w:val="24"/>
          <w:szCs w:val="24"/>
        </w:rPr>
        <w:t>Повторные исследования  состояния гражданско-</w:t>
      </w:r>
      <w:proofErr w:type="spellStart"/>
      <w:r w:rsidRPr="00093E78">
        <w:rPr>
          <w:rFonts w:ascii="Times New Roman" w:hAnsi="Times New Roman" w:cs="Times New Roman"/>
          <w:sz w:val="24"/>
          <w:szCs w:val="24"/>
        </w:rPr>
        <w:t>триотического</w:t>
      </w:r>
      <w:proofErr w:type="spellEnd"/>
      <w:r w:rsidRPr="00093E78">
        <w:rPr>
          <w:rFonts w:ascii="Times New Roman" w:hAnsi="Times New Roman" w:cs="Times New Roman"/>
          <w:sz w:val="24"/>
          <w:szCs w:val="24"/>
        </w:rPr>
        <w:t xml:space="preserve"> воспитания школьников спустя  2 года показали, что меняются ценностные ориентиры обучающихся: </w:t>
      </w:r>
      <w:proofErr w:type="spellStart"/>
      <w:r w:rsidRPr="00093E78">
        <w:rPr>
          <w:rFonts w:ascii="Times New Roman" w:hAnsi="Times New Roman" w:cs="Times New Roman"/>
          <w:sz w:val="24"/>
          <w:szCs w:val="24"/>
        </w:rPr>
        <w:t>отшение</w:t>
      </w:r>
      <w:proofErr w:type="spellEnd"/>
      <w:r w:rsidRPr="00093E78">
        <w:rPr>
          <w:rFonts w:ascii="Times New Roman" w:hAnsi="Times New Roman" w:cs="Times New Roman"/>
          <w:sz w:val="24"/>
          <w:szCs w:val="24"/>
        </w:rPr>
        <w:t xml:space="preserve"> к родной природе, отечеству - высокий уровень 57 %, средний уровень - 34 %, низкий уровень - 9 %; уважительное отношение к старшим, дружелюбие, милосердие, честность: высокий уровень - 46 %, средний уровень - 59 %, низкий уровень - 5 %; отношение к себе как гражданину: высокий уровен</w:t>
      </w:r>
      <w:r w:rsidRPr="00A803D5">
        <w:rPr>
          <w:rFonts w:ascii="Times New Roman" w:hAnsi="Times New Roman" w:cs="Times New Roman"/>
          <w:sz w:val="24"/>
          <w:szCs w:val="24"/>
        </w:rPr>
        <w:t>ь - 78 %, средний уровень - 28 %, низкий уровень - 6 %. (Данные опроса 8 класс, 2014 год)</w:t>
      </w:r>
      <w:r w:rsidRPr="00624E29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</w:p>
    <w:p w:rsidR="00093E78" w:rsidRDefault="00093E78" w:rsidP="00240177">
      <w:pPr>
        <w:spacing w:line="360" w:lineRule="auto"/>
        <w:ind w:firstLine="709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624E29" w:rsidRDefault="00624E29" w:rsidP="003A18DF">
      <w:pPr>
        <w:spacing w:line="36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624E2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038850" cy="2305050"/>
            <wp:effectExtent l="19050" t="0" r="19050" b="0"/>
            <wp:docPr id="245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7"/>
              </a:graphicData>
            </a:graphic>
          </wp:inline>
        </w:drawing>
      </w:r>
    </w:p>
    <w:p w:rsidR="004E6901" w:rsidRPr="004E6901" w:rsidRDefault="004E6901" w:rsidP="004E6901">
      <w:pPr>
        <w:spacing w:line="22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E6901">
        <w:rPr>
          <w:rFonts w:ascii="Times New Roman" w:hAnsi="Times New Roman" w:cs="Times New Roman"/>
          <w:sz w:val="24"/>
          <w:szCs w:val="24"/>
        </w:rPr>
        <w:t>Много сотен лет, миллионы наших предков изо дня в день говорили: «ЗДРАВСТВУЙ!» Они желали друг другу быть здоровыми, то есть быть «с дерево» - таким же сильным, красивым, нужным.</w:t>
      </w:r>
    </w:p>
    <w:p w:rsidR="00AC3F30" w:rsidRPr="004E6901" w:rsidRDefault="004E6901" w:rsidP="004E6901">
      <w:pPr>
        <w:spacing w:line="22" w:lineRule="atLeas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E6901">
        <w:rPr>
          <w:rFonts w:ascii="Times New Roman" w:hAnsi="Times New Roman" w:cs="Times New Roman"/>
          <w:sz w:val="24"/>
          <w:szCs w:val="24"/>
        </w:rPr>
        <w:t>Встречаясь с учениками каждый день, я желаю им стать сильнее духом и телом, понять свое предназначение в жизни, научиться создавать, ценить и хранить красоту внутри и вокруг себя. В этом моя цель как педагога.</w:t>
      </w:r>
    </w:p>
    <w:p w:rsidR="004E6901" w:rsidRPr="004E6901" w:rsidRDefault="004E6901" w:rsidP="004E6901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E6901">
        <w:rPr>
          <w:rFonts w:ascii="Times New Roman" w:hAnsi="Times New Roman" w:cs="Times New Roman"/>
          <w:sz w:val="24"/>
          <w:szCs w:val="24"/>
        </w:rPr>
        <w:t>Что значит – быть «с дерево»? Иметь корни, которые питает родная земля, история народа, семья. Иметь стройный ствол – быть здоровым, крепким и образованным. Иметь пышную крону, в которой будет место и нравственности, и духовности, и любви к своей родине, и уважению к людям.</w:t>
      </w:r>
    </w:p>
    <w:p w:rsidR="00314EF5" w:rsidRPr="00A803D5" w:rsidRDefault="005F4CE6" w:rsidP="00314EF5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 xml:space="preserve">Целенаправленное, спланированное использование различных  форм и методов организации </w:t>
      </w:r>
      <w:r w:rsidR="00CB70B7" w:rsidRPr="00A803D5">
        <w:rPr>
          <w:rFonts w:ascii="Times New Roman" w:hAnsi="Times New Roman" w:cs="Times New Roman"/>
          <w:sz w:val="24"/>
          <w:szCs w:val="24"/>
        </w:rPr>
        <w:t>воспитательного</w:t>
      </w:r>
      <w:r w:rsidRPr="00A803D5">
        <w:rPr>
          <w:rFonts w:ascii="Times New Roman" w:hAnsi="Times New Roman" w:cs="Times New Roman"/>
          <w:sz w:val="24"/>
          <w:szCs w:val="24"/>
        </w:rPr>
        <w:t xml:space="preserve"> процесса способствует формированию нравственных качеств и моральных ценностей учащихся.</w:t>
      </w:r>
    </w:p>
    <w:p w:rsidR="00034B9D" w:rsidRPr="00A803D5" w:rsidRDefault="00034B9D" w:rsidP="00034B9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343BA" w:rsidRPr="00A803D5" w:rsidRDefault="004343BA" w:rsidP="00034B9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E382C" w:rsidRPr="004E6901" w:rsidRDefault="00AE382C" w:rsidP="00BE2323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20621" w:rsidRDefault="00220621" w:rsidP="00034B9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20621" w:rsidRDefault="00220621" w:rsidP="00034B9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42D0" w:rsidRDefault="008E42D0" w:rsidP="00034B9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E42D0" w:rsidRDefault="008E42D0" w:rsidP="00034B9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6152D" w:rsidRPr="00125F57" w:rsidRDefault="0006152D" w:rsidP="00125F57">
      <w:pPr>
        <w:pStyle w:val="1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2" w:name="_Toc349035796"/>
      <w:bookmarkStart w:id="3" w:name="_Toc349035797"/>
      <w:r w:rsidRPr="00125F57">
        <w:rPr>
          <w:rFonts w:ascii="Times New Roman" w:hAnsi="Times New Roman" w:cs="Times New Roman"/>
          <w:color w:val="auto"/>
          <w:sz w:val="24"/>
          <w:szCs w:val="24"/>
        </w:rPr>
        <w:lastRenderedPageBreak/>
        <w:t>Список использованных источников</w:t>
      </w:r>
      <w:bookmarkEnd w:id="2"/>
    </w:p>
    <w:p w:rsidR="0006152D" w:rsidRPr="00125F57" w:rsidRDefault="0006152D" w:rsidP="0006152D">
      <w:pPr>
        <w:pStyle w:val="2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125F57">
        <w:rPr>
          <w:rFonts w:ascii="Times New Roman" w:hAnsi="Times New Roman" w:cs="Times New Roman"/>
          <w:b w:val="0"/>
          <w:color w:val="auto"/>
          <w:sz w:val="28"/>
          <w:szCs w:val="28"/>
        </w:rPr>
        <w:t>Интернет-ресурсы</w:t>
      </w:r>
      <w:bookmarkEnd w:id="3"/>
      <w:r w:rsidRPr="00125F57">
        <w:rPr>
          <w:rFonts w:ascii="Times New Roman" w:hAnsi="Times New Roman" w:cs="Times New Roman"/>
          <w:b w:val="0"/>
          <w:color w:val="auto"/>
          <w:sz w:val="28"/>
          <w:szCs w:val="28"/>
        </w:rPr>
        <w:t>:</w:t>
      </w:r>
    </w:p>
    <w:p w:rsidR="0006152D" w:rsidRPr="00125F57" w:rsidRDefault="002476F0" w:rsidP="00835DBE">
      <w:pPr>
        <w:pStyle w:val="a3"/>
        <w:numPr>
          <w:ilvl w:val="0"/>
          <w:numId w:val="47"/>
        </w:numPr>
        <w:spacing w:before="24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38" w:history="1">
        <w:r w:rsidR="0006152D" w:rsidRPr="00125F57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http://archives.ru/programs/patriot_2015.shtml</w:t>
        </w:r>
      </w:hyperlink>
      <w:r w:rsidR="0006152D" w:rsidRPr="00125F5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(Государственная программа «</w:t>
      </w:r>
      <w:r w:rsidR="0006152D" w:rsidRPr="00125F57">
        <w:rPr>
          <w:rStyle w:val="af0"/>
          <w:rFonts w:ascii="Times New Roman" w:hAnsi="Times New Roman" w:cs="Times New Roman"/>
          <w:bCs/>
          <w:i w:val="0"/>
          <w:iCs w:val="0"/>
          <w:sz w:val="24"/>
          <w:szCs w:val="24"/>
          <w:shd w:val="clear" w:color="auto" w:fill="FFFFFF"/>
        </w:rPr>
        <w:t>Патриотическое воспитание граждан Российской Федерации</w:t>
      </w:r>
      <w:r w:rsidR="0006152D" w:rsidRPr="00125F57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="0006152D" w:rsidRPr="00125F57">
        <w:rPr>
          <w:rFonts w:ascii="Times New Roman" w:hAnsi="Times New Roman" w:cs="Times New Roman"/>
          <w:sz w:val="24"/>
          <w:szCs w:val="24"/>
          <w:shd w:val="clear" w:color="auto" w:fill="FFFFFF"/>
        </w:rPr>
        <w:t>на 2011–2015 годы»)</w:t>
      </w:r>
    </w:p>
    <w:p w:rsidR="0006152D" w:rsidRPr="00125F57" w:rsidRDefault="002476F0" w:rsidP="00835DBE">
      <w:pPr>
        <w:pStyle w:val="a3"/>
        <w:numPr>
          <w:ilvl w:val="0"/>
          <w:numId w:val="47"/>
        </w:numPr>
        <w:spacing w:before="240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hyperlink r:id="rId139" w:history="1">
        <w:r w:rsidR="00BD02C8" w:rsidRPr="00125F57">
          <w:rPr>
            <w:rStyle w:val="a8"/>
            <w:rFonts w:ascii="Times New Roman" w:hAnsi="Times New Roman" w:cs="Times New Roman"/>
            <w:color w:val="auto"/>
            <w:sz w:val="24"/>
            <w:szCs w:val="24"/>
            <w:u w:val="none"/>
            <w:shd w:val="clear" w:color="auto" w:fill="FFFFFF"/>
          </w:rPr>
          <w:t>http://patriotika.ru/grazhdansko-patrioticheskoe-vospitanie</w:t>
        </w:r>
      </w:hyperlink>
    </w:p>
    <w:p w:rsidR="00BD02C8" w:rsidRPr="00125F57" w:rsidRDefault="002476F0" w:rsidP="00835DBE">
      <w:pPr>
        <w:pStyle w:val="h1tema"/>
        <w:numPr>
          <w:ilvl w:val="0"/>
          <w:numId w:val="47"/>
        </w:numPr>
        <w:spacing w:before="240" w:beforeAutospacing="0" w:line="272" w:lineRule="atLeast"/>
        <w:rPr>
          <w:shd w:val="clear" w:color="auto" w:fill="FFFFFF"/>
        </w:rPr>
      </w:pPr>
      <w:hyperlink r:id="rId140" w:history="1">
        <w:r w:rsidR="00BD02C8" w:rsidRPr="00125F57">
          <w:rPr>
            <w:rStyle w:val="a8"/>
            <w:color w:val="auto"/>
            <w:u w:val="none"/>
            <w:shd w:val="clear" w:color="auto" w:fill="FFFFFF"/>
          </w:rPr>
          <w:t>http://migrocenter.ru/publ/konfer/ekaterinburg/m_ekaterinburg07.php</w:t>
        </w:r>
      </w:hyperlink>
      <w:r w:rsidR="00BD02C8" w:rsidRPr="00125F57">
        <w:t xml:space="preserve"> </w:t>
      </w:r>
      <w:proofErr w:type="gramStart"/>
      <w:r w:rsidR="00BD02C8" w:rsidRPr="00125F57">
        <w:t>(</w:t>
      </w:r>
      <w:r w:rsidR="00BD02C8" w:rsidRPr="00125F57">
        <w:rPr>
          <w:bCs/>
        </w:rPr>
        <w:t xml:space="preserve"> </w:t>
      </w:r>
      <w:proofErr w:type="gramEnd"/>
      <w:r w:rsidR="00BD02C8" w:rsidRPr="00125F57">
        <w:rPr>
          <w:bCs/>
        </w:rPr>
        <w:t xml:space="preserve">Центр миграционных исследований. </w:t>
      </w:r>
      <w:proofErr w:type="gramStart"/>
      <w:r w:rsidR="00BD02C8" w:rsidRPr="00125F57">
        <w:rPr>
          <w:bCs/>
        </w:rPr>
        <w:t xml:space="preserve">Е.Л. </w:t>
      </w:r>
      <w:proofErr w:type="spellStart"/>
      <w:r w:rsidR="00BD02C8" w:rsidRPr="00125F57">
        <w:rPr>
          <w:bCs/>
        </w:rPr>
        <w:t>Мотрич</w:t>
      </w:r>
      <w:proofErr w:type="spellEnd"/>
      <w:r w:rsidR="00BD02C8" w:rsidRPr="00125F57">
        <w:rPr>
          <w:bCs/>
        </w:rPr>
        <w:t xml:space="preserve">, «Миграция как фактор развития Дальнего Востока»  </w:t>
      </w:r>
      <w:r w:rsidR="00BD02C8" w:rsidRPr="00125F57">
        <w:rPr>
          <w:rStyle w:val="bodytextboldblue"/>
          <w:bCs/>
        </w:rPr>
        <w:t xml:space="preserve">Хабаровск)  </w:t>
      </w:r>
      <w:proofErr w:type="gramEnd"/>
    </w:p>
    <w:p w:rsidR="00BD02C8" w:rsidRPr="00125F57" w:rsidRDefault="00BD02C8" w:rsidP="00835DBE">
      <w:pPr>
        <w:pStyle w:val="a3"/>
        <w:numPr>
          <w:ilvl w:val="0"/>
          <w:numId w:val="47"/>
        </w:numPr>
        <w:spacing w:before="240"/>
        <w:rPr>
          <w:rFonts w:ascii="Times New Roman" w:hAnsi="Times New Roman" w:cs="Times New Roman"/>
          <w:sz w:val="24"/>
          <w:szCs w:val="24"/>
        </w:rPr>
      </w:pPr>
      <w:r w:rsidRPr="00125F57">
        <w:rPr>
          <w:rFonts w:ascii="Times New Roman" w:hAnsi="Times New Roman" w:cs="Times New Roman"/>
          <w:sz w:val="24"/>
          <w:szCs w:val="24"/>
        </w:rPr>
        <w:t>http://patriotika.ru/grazhdansko-patrioticheskoe-vospitanie</w:t>
      </w:r>
    </w:p>
    <w:p w:rsidR="0006152D" w:rsidRPr="00125F57" w:rsidRDefault="0006152D" w:rsidP="0006152D">
      <w:pPr>
        <w:pStyle w:val="2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4" w:name="_Toc349035798"/>
      <w:r w:rsidRPr="00125F57">
        <w:rPr>
          <w:rFonts w:ascii="Times New Roman" w:hAnsi="Times New Roman" w:cs="Times New Roman"/>
          <w:b w:val="0"/>
          <w:color w:val="auto"/>
          <w:sz w:val="24"/>
          <w:szCs w:val="24"/>
        </w:rPr>
        <w:t>Основная литература</w:t>
      </w:r>
      <w:bookmarkEnd w:id="4"/>
      <w:r w:rsidRPr="00125F57">
        <w:rPr>
          <w:rFonts w:ascii="Times New Roman" w:hAnsi="Times New Roman" w:cs="Times New Roman"/>
          <w:b w:val="0"/>
          <w:color w:val="auto"/>
          <w:sz w:val="24"/>
          <w:szCs w:val="24"/>
        </w:rPr>
        <w:t>:</w:t>
      </w:r>
    </w:p>
    <w:p w:rsidR="0006152D" w:rsidRPr="00125F57" w:rsidRDefault="0006152D" w:rsidP="00835DBE">
      <w:pPr>
        <w:pStyle w:val="a3"/>
        <w:numPr>
          <w:ilvl w:val="0"/>
          <w:numId w:val="4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25F57">
        <w:rPr>
          <w:rFonts w:ascii="Times New Roman" w:hAnsi="Times New Roman" w:cs="Times New Roman"/>
          <w:sz w:val="24"/>
          <w:szCs w:val="24"/>
        </w:rPr>
        <w:t xml:space="preserve">Андреев В.Н., </w:t>
      </w:r>
      <w:proofErr w:type="spellStart"/>
      <w:r w:rsidRPr="00125F57">
        <w:rPr>
          <w:rFonts w:ascii="Times New Roman" w:hAnsi="Times New Roman" w:cs="Times New Roman"/>
          <w:sz w:val="24"/>
          <w:szCs w:val="24"/>
        </w:rPr>
        <w:t>Осеена</w:t>
      </w:r>
      <w:proofErr w:type="spellEnd"/>
      <w:r w:rsidRPr="00125F57">
        <w:rPr>
          <w:rFonts w:ascii="Times New Roman" w:hAnsi="Times New Roman" w:cs="Times New Roman"/>
          <w:sz w:val="24"/>
          <w:szCs w:val="24"/>
        </w:rPr>
        <w:t xml:space="preserve"> Е.И. От концепции развития к  проектированию моделей воспитательных систем в </w:t>
      </w:r>
      <w:proofErr w:type="spellStart"/>
      <w:r w:rsidRPr="00125F57">
        <w:rPr>
          <w:rFonts w:ascii="Times New Roman" w:hAnsi="Times New Roman" w:cs="Times New Roman"/>
          <w:sz w:val="24"/>
          <w:szCs w:val="24"/>
        </w:rPr>
        <w:t>образователыном</w:t>
      </w:r>
      <w:proofErr w:type="spellEnd"/>
      <w:r w:rsidRPr="00125F57">
        <w:rPr>
          <w:rFonts w:ascii="Times New Roman" w:hAnsi="Times New Roman" w:cs="Times New Roman"/>
          <w:sz w:val="24"/>
          <w:szCs w:val="24"/>
        </w:rPr>
        <w:t xml:space="preserve">   учреждении   на   диагностической   основе: Учебно-методическое пособие / </w:t>
      </w:r>
      <w:proofErr w:type="spellStart"/>
      <w:r w:rsidRPr="00125F57">
        <w:rPr>
          <w:rFonts w:ascii="Times New Roman" w:hAnsi="Times New Roman" w:cs="Times New Roman"/>
          <w:sz w:val="24"/>
          <w:szCs w:val="24"/>
        </w:rPr>
        <w:t>В.Н.Андреев</w:t>
      </w:r>
      <w:proofErr w:type="spellEnd"/>
      <w:r w:rsidRPr="00125F57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25F57">
        <w:rPr>
          <w:rFonts w:ascii="Times New Roman" w:hAnsi="Times New Roman" w:cs="Times New Roman"/>
          <w:sz w:val="24"/>
          <w:szCs w:val="24"/>
        </w:rPr>
        <w:t>Е.И.Осеева</w:t>
      </w:r>
      <w:proofErr w:type="spellEnd"/>
      <w:r w:rsidRPr="00125F57">
        <w:rPr>
          <w:rFonts w:ascii="Times New Roman" w:hAnsi="Times New Roman" w:cs="Times New Roman"/>
          <w:sz w:val="24"/>
          <w:szCs w:val="24"/>
        </w:rPr>
        <w:t xml:space="preserve">; под ред. </w:t>
      </w:r>
      <w:proofErr w:type="spellStart"/>
      <w:r w:rsidRPr="00125F57">
        <w:rPr>
          <w:rFonts w:ascii="Times New Roman" w:hAnsi="Times New Roman" w:cs="Times New Roman"/>
          <w:sz w:val="24"/>
          <w:szCs w:val="24"/>
        </w:rPr>
        <w:t>В.Н.Андреева</w:t>
      </w:r>
      <w:proofErr w:type="spellEnd"/>
      <w:r w:rsidRPr="00125F57">
        <w:rPr>
          <w:rFonts w:ascii="Times New Roman" w:hAnsi="Times New Roman" w:cs="Times New Roman"/>
          <w:sz w:val="24"/>
          <w:szCs w:val="24"/>
        </w:rPr>
        <w:t>. – Хабаровск: Х</w:t>
      </w:r>
      <w:proofErr w:type="gramStart"/>
      <w:r w:rsidRPr="00125F57">
        <w:rPr>
          <w:rFonts w:ascii="Times New Roman" w:hAnsi="Times New Roman" w:cs="Times New Roman"/>
          <w:sz w:val="24"/>
          <w:szCs w:val="24"/>
        </w:rPr>
        <w:t>K</w:t>
      </w:r>
      <w:proofErr w:type="gramEnd"/>
      <w:r w:rsidRPr="00125F57">
        <w:rPr>
          <w:rFonts w:ascii="Times New Roman" w:hAnsi="Times New Roman" w:cs="Times New Roman"/>
          <w:sz w:val="24"/>
          <w:szCs w:val="24"/>
        </w:rPr>
        <w:t xml:space="preserve"> ИППК ПК, 2009.- 114с </w:t>
      </w:r>
    </w:p>
    <w:p w:rsidR="0006152D" w:rsidRPr="00125F57" w:rsidRDefault="0006152D" w:rsidP="00835DBE">
      <w:pPr>
        <w:numPr>
          <w:ilvl w:val="0"/>
          <w:numId w:val="46"/>
        </w:numPr>
        <w:shd w:val="clear" w:color="auto" w:fill="FFFFFF" w:themeFill="background1"/>
        <w:spacing w:after="0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25F57">
        <w:rPr>
          <w:rFonts w:ascii="Times New Roman" w:eastAsia="Times New Roman" w:hAnsi="Times New Roman" w:cs="Times New Roman"/>
          <w:sz w:val="24"/>
          <w:szCs w:val="24"/>
        </w:rPr>
        <w:t>Новикова Л.И. Педагогика детского коллектива (вопросы теории). – М., 1978.</w:t>
      </w:r>
    </w:p>
    <w:p w:rsidR="0006152D" w:rsidRPr="0085673F" w:rsidRDefault="0006152D" w:rsidP="00835DBE">
      <w:pPr>
        <w:numPr>
          <w:ilvl w:val="0"/>
          <w:numId w:val="46"/>
        </w:numPr>
        <w:shd w:val="clear" w:color="auto" w:fill="FFFFFF" w:themeFill="background1"/>
        <w:spacing w:after="0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25F57">
        <w:rPr>
          <w:rFonts w:ascii="Times New Roman" w:eastAsia="Times New Roman" w:hAnsi="Times New Roman" w:cs="Times New Roman"/>
          <w:sz w:val="24"/>
          <w:szCs w:val="24"/>
        </w:rPr>
        <w:t>Системное исследование процесса воспитания: подход, предмет / под редакцией</w:t>
      </w:r>
      <w:r w:rsidRPr="0085673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5673F">
        <w:rPr>
          <w:rFonts w:ascii="Times New Roman" w:eastAsia="Times New Roman" w:hAnsi="Times New Roman" w:cs="Times New Roman"/>
          <w:sz w:val="24"/>
          <w:szCs w:val="24"/>
        </w:rPr>
        <w:t>Л.И.Новиковой</w:t>
      </w:r>
      <w:proofErr w:type="spellEnd"/>
      <w:r w:rsidRPr="0085673F">
        <w:rPr>
          <w:rFonts w:ascii="Times New Roman" w:eastAsia="Times New Roman" w:hAnsi="Times New Roman" w:cs="Times New Roman"/>
          <w:sz w:val="24"/>
          <w:szCs w:val="24"/>
        </w:rPr>
        <w:t>. - М., 1983.</w:t>
      </w:r>
    </w:p>
    <w:p w:rsidR="0006152D" w:rsidRPr="0085673F" w:rsidRDefault="0006152D" w:rsidP="00835DBE">
      <w:pPr>
        <w:numPr>
          <w:ilvl w:val="0"/>
          <w:numId w:val="46"/>
        </w:numPr>
        <w:shd w:val="clear" w:color="auto" w:fill="FFFFFF" w:themeFill="background1"/>
        <w:spacing w:after="0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5673F">
        <w:rPr>
          <w:rFonts w:ascii="Times New Roman" w:eastAsia="Times New Roman" w:hAnsi="Times New Roman" w:cs="Times New Roman"/>
          <w:sz w:val="24"/>
          <w:szCs w:val="24"/>
        </w:rPr>
        <w:t>Караковский</w:t>
      </w:r>
      <w:proofErr w:type="spellEnd"/>
      <w:r w:rsidRPr="0085673F">
        <w:rPr>
          <w:rFonts w:ascii="Times New Roman" w:eastAsia="Times New Roman" w:hAnsi="Times New Roman" w:cs="Times New Roman"/>
          <w:sz w:val="24"/>
          <w:szCs w:val="24"/>
        </w:rPr>
        <w:t xml:space="preserve"> В.А. Стать человеком. Общечеловеческие ценности как основа целостного учебно-воспитательного процесса. – М., 1993.</w:t>
      </w:r>
    </w:p>
    <w:p w:rsidR="0006152D" w:rsidRPr="0085673F" w:rsidRDefault="0006152D" w:rsidP="00835DBE">
      <w:pPr>
        <w:numPr>
          <w:ilvl w:val="0"/>
          <w:numId w:val="46"/>
        </w:numPr>
        <w:shd w:val="clear" w:color="auto" w:fill="FFFFFF" w:themeFill="background1"/>
        <w:spacing w:after="0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5673F">
        <w:rPr>
          <w:rFonts w:ascii="Times New Roman" w:eastAsia="Times New Roman" w:hAnsi="Times New Roman" w:cs="Times New Roman"/>
          <w:sz w:val="24"/>
          <w:szCs w:val="24"/>
        </w:rPr>
        <w:t>Караковский</w:t>
      </w:r>
      <w:proofErr w:type="spellEnd"/>
      <w:r w:rsidRPr="0085673F">
        <w:rPr>
          <w:rFonts w:ascii="Times New Roman" w:eastAsia="Times New Roman" w:hAnsi="Times New Roman" w:cs="Times New Roman"/>
          <w:sz w:val="24"/>
          <w:szCs w:val="24"/>
        </w:rPr>
        <w:t xml:space="preserve"> В.А., Новикова Л.И., Селиванова Н.Л. Воспитание? Воспитание… </w:t>
      </w:r>
      <w:proofErr w:type="gramStart"/>
      <w:r w:rsidRPr="0085673F">
        <w:rPr>
          <w:rFonts w:ascii="Times New Roman" w:eastAsia="Times New Roman" w:hAnsi="Times New Roman" w:cs="Times New Roman"/>
          <w:sz w:val="24"/>
          <w:szCs w:val="24"/>
        </w:rPr>
        <w:t>Воспитание</w:t>
      </w:r>
      <w:proofErr w:type="gramEnd"/>
      <w:r w:rsidRPr="0085673F">
        <w:rPr>
          <w:rFonts w:ascii="Times New Roman" w:eastAsia="Times New Roman" w:hAnsi="Times New Roman" w:cs="Times New Roman"/>
          <w:sz w:val="24"/>
          <w:szCs w:val="24"/>
        </w:rPr>
        <w:t>! – М., 2000.</w:t>
      </w:r>
    </w:p>
    <w:p w:rsidR="0006152D" w:rsidRPr="0085673F" w:rsidRDefault="0006152D" w:rsidP="00835DBE">
      <w:pPr>
        <w:numPr>
          <w:ilvl w:val="0"/>
          <w:numId w:val="46"/>
        </w:numPr>
        <w:shd w:val="clear" w:color="auto" w:fill="FFFFFF" w:themeFill="background1"/>
        <w:spacing w:after="0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673F">
        <w:rPr>
          <w:rFonts w:ascii="Times New Roman" w:eastAsia="Times New Roman" w:hAnsi="Times New Roman" w:cs="Times New Roman"/>
          <w:sz w:val="24"/>
          <w:szCs w:val="24"/>
        </w:rPr>
        <w:t xml:space="preserve">Поляков С.Д. </w:t>
      </w:r>
      <w:proofErr w:type="spellStart"/>
      <w:r w:rsidRPr="0085673F">
        <w:rPr>
          <w:rFonts w:ascii="Times New Roman" w:eastAsia="Times New Roman" w:hAnsi="Times New Roman" w:cs="Times New Roman"/>
          <w:sz w:val="24"/>
          <w:szCs w:val="24"/>
        </w:rPr>
        <w:t>Психопедагогика</w:t>
      </w:r>
      <w:proofErr w:type="spellEnd"/>
      <w:r w:rsidRPr="0085673F">
        <w:rPr>
          <w:rFonts w:ascii="Times New Roman" w:eastAsia="Times New Roman" w:hAnsi="Times New Roman" w:cs="Times New Roman"/>
          <w:sz w:val="24"/>
          <w:szCs w:val="24"/>
        </w:rPr>
        <w:t xml:space="preserve"> воспитания и обучения. – М., 2004.</w:t>
      </w:r>
    </w:p>
    <w:p w:rsidR="0006152D" w:rsidRPr="0085673F" w:rsidRDefault="0006152D" w:rsidP="00835DBE">
      <w:pPr>
        <w:numPr>
          <w:ilvl w:val="0"/>
          <w:numId w:val="46"/>
        </w:numPr>
        <w:shd w:val="clear" w:color="auto" w:fill="FFFFFF" w:themeFill="background1"/>
        <w:spacing w:after="0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673F">
        <w:rPr>
          <w:rFonts w:ascii="Times New Roman" w:eastAsia="Times New Roman" w:hAnsi="Times New Roman" w:cs="Times New Roman"/>
          <w:sz w:val="24"/>
          <w:szCs w:val="24"/>
        </w:rPr>
        <w:t>Селиванова Н.Л. Воспитание в современной школе: от теории к практике – Тверь: ООО «ИПФ «</w:t>
      </w:r>
      <w:proofErr w:type="spellStart"/>
      <w:r w:rsidRPr="0085673F">
        <w:rPr>
          <w:rFonts w:ascii="Times New Roman" w:eastAsia="Times New Roman" w:hAnsi="Times New Roman" w:cs="Times New Roman"/>
          <w:sz w:val="24"/>
          <w:szCs w:val="24"/>
        </w:rPr>
        <w:t>Виарт</w:t>
      </w:r>
      <w:proofErr w:type="spellEnd"/>
      <w:r w:rsidRPr="0085673F">
        <w:rPr>
          <w:rFonts w:ascii="Times New Roman" w:eastAsia="Times New Roman" w:hAnsi="Times New Roman" w:cs="Times New Roman"/>
          <w:sz w:val="24"/>
          <w:szCs w:val="24"/>
        </w:rPr>
        <w:t>», 2010.</w:t>
      </w:r>
    </w:p>
    <w:p w:rsidR="0006152D" w:rsidRPr="0085673F" w:rsidRDefault="0006152D" w:rsidP="00835DBE">
      <w:pPr>
        <w:numPr>
          <w:ilvl w:val="0"/>
          <w:numId w:val="46"/>
        </w:numPr>
        <w:shd w:val="clear" w:color="auto" w:fill="FFFFFF" w:themeFill="background1"/>
        <w:spacing w:after="0" w:line="315" w:lineRule="atLeast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5673F">
        <w:rPr>
          <w:rFonts w:ascii="Times New Roman" w:eastAsia="Times New Roman" w:hAnsi="Times New Roman" w:cs="Times New Roman"/>
          <w:sz w:val="24"/>
          <w:szCs w:val="24"/>
        </w:rPr>
        <w:t>Гуманистические воспитательные системы сегодня: сб. статей / под ред. Н.Л. Селивановой, Е.И. Соколовой. – М.: Тверь: ООО «ИПФ «</w:t>
      </w:r>
      <w:proofErr w:type="spellStart"/>
      <w:r w:rsidRPr="0085673F">
        <w:rPr>
          <w:rFonts w:ascii="Times New Roman" w:eastAsia="Times New Roman" w:hAnsi="Times New Roman" w:cs="Times New Roman"/>
          <w:sz w:val="24"/>
          <w:szCs w:val="24"/>
        </w:rPr>
        <w:t>Виарт</w:t>
      </w:r>
      <w:proofErr w:type="spellEnd"/>
      <w:r w:rsidRPr="0085673F">
        <w:rPr>
          <w:rFonts w:ascii="Times New Roman" w:eastAsia="Times New Roman" w:hAnsi="Times New Roman" w:cs="Times New Roman"/>
          <w:sz w:val="24"/>
          <w:szCs w:val="24"/>
        </w:rPr>
        <w:t>», – 2011.</w:t>
      </w:r>
    </w:p>
    <w:p w:rsidR="0006152D" w:rsidRPr="0085673F" w:rsidRDefault="0006152D" w:rsidP="00835DBE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673F">
        <w:rPr>
          <w:rFonts w:ascii="Times New Roman" w:hAnsi="Times New Roman" w:cs="Times New Roman"/>
          <w:sz w:val="24"/>
          <w:szCs w:val="24"/>
        </w:rPr>
        <w:t>Козлова, Г.В. Программа воспитательной работы [Текст]/ Г.В. Козлова //Научно-методический журнал. Классный руководитель. – 2005. - №4. – С.19 – 31.</w:t>
      </w:r>
    </w:p>
    <w:p w:rsidR="0006152D" w:rsidRPr="0085673F" w:rsidRDefault="0006152D" w:rsidP="00835DBE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673F">
        <w:rPr>
          <w:rFonts w:ascii="Times New Roman" w:hAnsi="Times New Roman" w:cs="Times New Roman"/>
          <w:sz w:val="24"/>
          <w:szCs w:val="24"/>
        </w:rPr>
        <w:t>Барышников, Е.Н. Актуальные задачи воспитания в социально-культурном пространстве Санкт-Петербурга [Текст]/ Е.Н. Барышников //Социальная педагогика. Журнал для социальных работников и педагогов. - 2010. - №2. – С.36 – 38.</w:t>
      </w:r>
    </w:p>
    <w:p w:rsidR="0006152D" w:rsidRPr="0085673F" w:rsidRDefault="0006152D" w:rsidP="00835DBE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673F">
        <w:rPr>
          <w:rFonts w:ascii="Times New Roman" w:hAnsi="Times New Roman" w:cs="Times New Roman"/>
          <w:sz w:val="24"/>
          <w:szCs w:val="24"/>
        </w:rPr>
        <w:t>Козлова, Г.В. Диагностика воспитательного процесса [Текст]/ Г.В. Козлова //Научно-методический журнал. Классный руководитель. – 2000. - №4. – С.73 – 106.</w:t>
      </w:r>
    </w:p>
    <w:p w:rsidR="0006152D" w:rsidRPr="0085673F" w:rsidRDefault="0006152D" w:rsidP="00835DBE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673F">
        <w:rPr>
          <w:rFonts w:ascii="Times New Roman" w:hAnsi="Times New Roman" w:cs="Times New Roman"/>
          <w:sz w:val="24"/>
          <w:szCs w:val="24"/>
        </w:rPr>
        <w:t>Козлова, Г.В. Программа воспитательной работы [Текст]/ Г.В. Козлова //Научно-методический журнал. Классный руководитель. – 2005. - №4. – С.19 – 31.</w:t>
      </w:r>
    </w:p>
    <w:p w:rsidR="0006152D" w:rsidRPr="0085673F" w:rsidRDefault="0006152D" w:rsidP="00835DBE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673F">
        <w:rPr>
          <w:rFonts w:ascii="Times New Roman" w:hAnsi="Times New Roman" w:cs="Times New Roman"/>
          <w:sz w:val="24"/>
          <w:szCs w:val="24"/>
        </w:rPr>
        <w:t>Нечаев, М.П. Управление воспитательным процессом в классе. [Текст]: Учебно-методическое пособие для студентов и педагогов / М.П. Нечаев.  – М.: «% за знания», 2011. – 176 с.</w:t>
      </w:r>
    </w:p>
    <w:p w:rsidR="003F2D2B" w:rsidRPr="00D45EAE" w:rsidRDefault="0006152D" w:rsidP="00835DBE">
      <w:pPr>
        <w:pStyle w:val="a3"/>
        <w:numPr>
          <w:ilvl w:val="0"/>
          <w:numId w:val="4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5673F">
        <w:rPr>
          <w:rFonts w:ascii="Times New Roman" w:hAnsi="Times New Roman" w:cs="Times New Roman"/>
          <w:sz w:val="24"/>
          <w:szCs w:val="24"/>
        </w:rPr>
        <w:t>Степанов, Е.Н. Педагогу о современных подходах и концепциях воспитания [Текст]/ Е.Н. Степанов, Л.М. Лузина. – М.:ТЦ Сфера, 2012. – 160 с.</w:t>
      </w:r>
    </w:p>
    <w:p w:rsidR="00D45EAE" w:rsidRDefault="00D45EAE" w:rsidP="00034B9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25F57" w:rsidRPr="00332791" w:rsidRDefault="00034B9D" w:rsidP="00332791">
      <w:pPr>
        <w:spacing w:before="100" w:beforeAutospacing="1" w:after="100" w:afterAutospacing="1" w:line="240" w:lineRule="auto"/>
        <w:rPr>
          <w:rStyle w:val="submenu-table"/>
          <w:rFonts w:ascii="Times New Roman" w:eastAsia="Times New Roman" w:hAnsi="Times New Roman" w:cs="Times New Roman"/>
          <w:b/>
          <w:sz w:val="24"/>
          <w:szCs w:val="24"/>
        </w:rPr>
      </w:pPr>
      <w:r w:rsidRPr="00A803D5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Приложени</w:t>
      </w:r>
      <w:r w:rsidR="00125F57">
        <w:rPr>
          <w:rFonts w:ascii="Times New Roman" w:eastAsia="Times New Roman" w:hAnsi="Times New Roman" w:cs="Times New Roman"/>
          <w:b/>
          <w:sz w:val="24"/>
          <w:szCs w:val="24"/>
        </w:rPr>
        <w:t>я</w:t>
      </w:r>
    </w:p>
    <w:p w:rsidR="006564A2" w:rsidRPr="00A803D5" w:rsidRDefault="00BA41A3" w:rsidP="006564A2">
      <w:pPr>
        <w:jc w:val="right"/>
        <w:rPr>
          <w:rStyle w:val="submenu-table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Style w:val="submenu-table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Приложение</w:t>
      </w:r>
      <w:r w:rsidR="00125F57">
        <w:rPr>
          <w:rStyle w:val="submenu-table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 xml:space="preserve"> 1.</w:t>
      </w:r>
    </w:p>
    <w:p w:rsidR="002C5D13" w:rsidRPr="00A803D5" w:rsidRDefault="002C5D13" w:rsidP="002C5D13">
      <w:pPr>
        <w:jc w:val="center"/>
        <w:rPr>
          <w:rStyle w:val="submenu-table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 w:rsidRPr="00A803D5">
        <w:rPr>
          <w:rStyle w:val="submenu-table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МЕТОДИКА ИЗУЧЕНИЯ УДОВЛЕТВОРЕННОСТИ РОДИТЕЛЕЙ РАБОТОЙ ОБРАЗОВАТЕЛЬНОГО УЧРЕЖДЕНИЯ</w:t>
      </w:r>
    </w:p>
    <w:p w:rsidR="002C5D13" w:rsidRPr="00A803D5" w:rsidRDefault="002C5D13" w:rsidP="002C5D13">
      <w:pPr>
        <w:jc w:val="center"/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(</w:t>
      </w:r>
      <w:proofErr w:type="gramStart"/>
      <w:r w:rsidRPr="00A803D5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разработана</w:t>
      </w:r>
      <w:proofErr w:type="gramEnd"/>
      <w:r w:rsidRPr="00A803D5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 xml:space="preserve"> доцентом </w:t>
      </w:r>
      <w:r w:rsidRPr="00A803D5">
        <w:rPr>
          <w:rFonts w:ascii="Times New Roman" w:hAnsi="Times New Roman" w:cs="Times New Roman"/>
          <w:bCs/>
          <w:i/>
          <w:iCs/>
          <w:color w:val="000000"/>
          <w:sz w:val="24"/>
          <w:szCs w:val="24"/>
          <w:shd w:val="clear" w:color="auto" w:fill="FFFFFF"/>
        </w:rPr>
        <w:t xml:space="preserve">Е.Н. </w:t>
      </w:r>
      <w:r w:rsidRPr="00A803D5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Степановым)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 xml:space="preserve">Цель: </w:t>
      </w: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выявить уровень удовлетворенности родителей ра</w:t>
      </w: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ботой образовательного учреждения и его педагогического коллектива.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 xml:space="preserve">Ход </w:t>
      </w:r>
      <w:proofErr w:type="spellStart"/>
      <w:r w:rsidRPr="00A803D5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проведения</w:t>
      </w:r>
      <w:proofErr w:type="gramStart"/>
      <w:r w:rsidRPr="00A803D5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.</w:t>
      </w: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</w:t>
      </w:r>
      <w:proofErr w:type="gramEnd"/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proofErr w:type="spellEnd"/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родительском собрании предлагается родителям внимательно прочитать перечисленные ниже ут</w:t>
      </w: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softHyphen/>
        <w:t>верждения и оценить степень согласия с ними. Для этого родителю необходимо обвести ниже каждого выражения одну цифру, которая означает ответ, соответствующий его точке зрения.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Цифры означают следующие ответы: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4 — совершенно согласен;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3 — согласен;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 — трудно сказать;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 — не согласен;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0 — совершенно не согласен.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45"/>
        <w:gridCol w:w="9059"/>
        <w:gridCol w:w="1178"/>
      </w:tblGrid>
      <w:tr w:rsidR="002C5D13" w:rsidRPr="00A803D5" w:rsidTr="00F33E75">
        <w:tc>
          <w:tcPr>
            <w:tcW w:w="445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№</w:t>
            </w: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Вопрос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Ответ (обвести)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Класс, в котором учится наш ребенок, можно назвать дружным.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В среде своих одноклассников наш ребенок чувствует себя комфортно.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Педагоги проявляют доброжелательное отношение к нашему ребенку.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Мы испытываем чувство взаимопонимания в контактах с администрацией и учителями нашего ребенка.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В классе, в котором учится наш ребенок, хороший классный руководитель.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Педагоги справедливо оценивают достижения в учебе нашего ребенка.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Наш ребенок не перегружен учебными занятиями и домашними заданиями.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Учителя учитывают индивидуальные особенности нашего ребенка.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В школе проводятся мероприятия, которые полезны и интересны нашему ребенку.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В школе работают различные кружки, клубы, секции, где может заниматься наш ребенок.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Педагоги дают нашему ребенку глубокие и прочные знания.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В школе заботятся о физическом развитии и здоровье нашего ребенка.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Учебное заведение способствует формированию достойного поведения нашего ребенка.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Администрация и учителя создают условия для проявления и развития способностей нашего ребенка.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  <w:tr w:rsidR="002C5D13" w:rsidRPr="00A803D5" w:rsidTr="00F33E75">
        <w:tc>
          <w:tcPr>
            <w:tcW w:w="445" w:type="dxa"/>
          </w:tcPr>
          <w:p w:rsidR="002C5D13" w:rsidRPr="00A803D5" w:rsidRDefault="002C5D13" w:rsidP="00835DBE">
            <w:pPr>
              <w:pStyle w:val="a3"/>
              <w:numPr>
                <w:ilvl w:val="0"/>
                <w:numId w:val="26"/>
              </w:numPr>
              <w:tabs>
                <w:tab w:val="clear" w:pos="720"/>
                <w:tab w:val="num" w:pos="0"/>
              </w:tabs>
              <w:ind w:left="0" w:firstLine="0"/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346" w:type="dxa"/>
          </w:tcPr>
          <w:p w:rsidR="002C5D13" w:rsidRPr="00A803D5" w:rsidRDefault="002C5D13" w:rsidP="00F33E75">
            <w:pPr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Школа по-настоящему готовит нашего ребенка к самостоятельной жизни.</w:t>
            </w:r>
          </w:p>
        </w:tc>
        <w:tc>
          <w:tcPr>
            <w:tcW w:w="1178" w:type="dxa"/>
          </w:tcPr>
          <w:p w:rsidR="002C5D13" w:rsidRPr="00A803D5" w:rsidRDefault="002C5D13" w:rsidP="00F33E75">
            <w:pPr>
              <w:rPr>
                <w:rFonts w:cs="Times New Roman"/>
                <w:sz w:val="24"/>
                <w:szCs w:val="24"/>
              </w:rPr>
            </w:pPr>
            <w:r w:rsidRPr="00A803D5">
              <w:rPr>
                <w:rFonts w:cs="Times New Roman"/>
                <w:color w:val="000000"/>
                <w:sz w:val="24"/>
                <w:szCs w:val="24"/>
                <w:shd w:val="clear" w:color="auto" w:fill="FFFFFF"/>
              </w:rPr>
              <w:t>4 3 2 1 0</w:t>
            </w:r>
          </w:p>
        </w:tc>
      </w:tr>
    </w:tbl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lastRenderedPageBreak/>
        <w:t xml:space="preserve">Обработка результатов теста. </w:t>
      </w: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Удовлетворенность родителей работой школы </w:t>
      </w:r>
      <w:r w:rsidRPr="00A803D5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 xml:space="preserve">(У) </w:t>
      </w: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определяется как частное от деления общей суммы баллов всех ответов родителей на общее количество ответов.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Если коэффициент</w:t>
      </w:r>
      <w:proofErr w:type="gramStart"/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</w:t>
      </w:r>
      <w:proofErr w:type="gramEnd"/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равен 3 или больше этого числа, то это свидетельствует о высоком уровне удовлетворенности.</w:t>
      </w:r>
    </w:p>
    <w:p w:rsidR="002C5D13" w:rsidRPr="00A803D5" w:rsidRDefault="002C5D13" w:rsidP="002C5D13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Если он равен или больше 2, но не меньше 3, </w:t>
      </w:r>
      <w:proofErr w:type="spellStart"/>
      <w:r w:rsidRPr="00A803D5">
        <w:rPr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то</w:t>
      </w: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можно</w:t>
      </w:r>
      <w:proofErr w:type="spellEnd"/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констатировать средний уровень удовлетворенности.</w:t>
      </w:r>
    </w:p>
    <w:p w:rsidR="00034B9D" w:rsidRPr="0047293F" w:rsidRDefault="002C5D13" w:rsidP="00034B9D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Если же коэффициент</w:t>
      </w:r>
      <w:proofErr w:type="gramStart"/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</w:t>
      </w:r>
      <w:proofErr w:type="gramEnd"/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меньше 2, то это является показателем низкого уровня удовлетворенности родителей деятельностью образовательного учреждения.</w:t>
      </w:r>
    </w:p>
    <w:p w:rsidR="00475890" w:rsidRPr="00A803D5" w:rsidRDefault="00475890" w:rsidP="00475890">
      <w:pPr>
        <w:jc w:val="center"/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sz w:val="24"/>
          <w:szCs w:val="24"/>
        </w:rPr>
        <w:t>УДОВЛЕТВОРЕННОСТЬ РОДИТЕЛЕЙ 8</w:t>
      </w:r>
      <w:r w:rsidR="00332791">
        <w:rPr>
          <w:rFonts w:ascii="Times New Roman" w:hAnsi="Times New Roman" w:cs="Times New Roman"/>
          <w:sz w:val="24"/>
          <w:szCs w:val="24"/>
        </w:rPr>
        <w:t xml:space="preserve"> «</w:t>
      </w:r>
      <w:r w:rsidRPr="00A803D5">
        <w:rPr>
          <w:rFonts w:ascii="Times New Roman" w:hAnsi="Times New Roman" w:cs="Times New Roman"/>
          <w:sz w:val="24"/>
          <w:szCs w:val="24"/>
        </w:rPr>
        <w:t>В</w:t>
      </w:r>
      <w:r w:rsidR="00332791">
        <w:rPr>
          <w:rFonts w:ascii="Times New Roman" w:hAnsi="Times New Roman" w:cs="Times New Roman"/>
          <w:sz w:val="24"/>
          <w:szCs w:val="24"/>
        </w:rPr>
        <w:t>»</w:t>
      </w:r>
      <w:r w:rsidRPr="00A803D5">
        <w:rPr>
          <w:rFonts w:ascii="Times New Roman" w:hAnsi="Times New Roman" w:cs="Times New Roman"/>
          <w:sz w:val="24"/>
          <w:szCs w:val="24"/>
        </w:rPr>
        <w:t xml:space="preserve"> класса РАБОТОЙ ОБРАЗОВАТЕЛЬНОГО УЧРЕЖДЕНИЯ</w:t>
      </w:r>
    </w:p>
    <w:tbl>
      <w:tblPr>
        <w:tblW w:w="10532" w:type="dxa"/>
        <w:tblInd w:w="93" w:type="dxa"/>
        <w:tblLook w:val="04A0" w:firstRow="1" w:lastRow="0" w:firstColumn="1" w:lastColumn="0" w:noHBand="0" w:noVBand="1"/>
      </w:tblPr>
      <w:tblGrid>
        <w:gridCol w:w="644"/>
        <w:gridCol w:w="8580"/>
        <w:gridCol w:w="1308"/>
      </w:tblGrid>
      <w:tr w:rsidR="00475890" w:rsidRPr="00332791" w:rsidTr="006D0EA3">
        <w:trPr>
          <w:trHeight w:val="547"/>
        </w:trPr>
        <w:tc>
          <w:tcPr>
            <w:tcW w:w="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8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Вопрос</w:t>
            </w:r>
          </w:p>
        </w:tc>
        <w:tc>
          <w:tcPr>
            <w:tcW w:w="13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Уср</w:t>
            </w:r>
            <w:proofErr w:type="spellEnd"/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ответы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Класс, в котором учится наш ребенок, можно назвать дружным.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среде своих одноклассников наш ребенок чувствует себя комфортно.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Педагоги проявляют доброжелательное отношение к нашему ребенку.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Мы испытываем чувство взаимопонимания в контактах с администрацией и учителями нашего ребенка.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классе, в котором учится наш ребенок, хороший классный руководитель.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Педагоги справедливо оценивают достижения в учебе нашего ребенка.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Наш ребенок не перегружен учебными занятиями и домашними заданиями.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Учителя учитывают индивидуальные особенности нашего ребенка.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школе проводятся мероприятия, которые полезны и интересны нашему ребенку.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школе работают различные кружки, клубы, секции, где может заниматься наш ребенок.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Педагоги дают нашему ребенку глубокие и прочные знания.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школе заботятся о физическом развитии и здоровье нашего ребенка.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Учебное заведение способствует формированию достойного поведения нашего ребенка.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Администрация и учителя создают условия для проявления и развития способностей нашего ребенка.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475890" w:rsidRPr="00332791" w:rsidTr="006D0EA3">
        <w:trPr>
          <w:trHeight w:val="61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Школа по-настоящему готовит нашего ребенка к самостоятельной жизни.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</w:tr>
      <w:tr w:rsidR="00475890" w:rsidRPr="00332791" w:rsidTr="006D0EA3">
        <w:trPr>
          <w:trHeight w:val="273"/>
        </w:trPr>
        <w:tc>
          <w:tcPr>
            <w:tcW w:w="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890" w:rsidRPr="00332791" w:rsidRDefault="00475890" w:rsidP="0033279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СРЕДНИЙ ПОКАЗАТЕЛЬ (У)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75890" w:rsidRPr="00332791" w:rsidRDefault="00475890" w:rsidP="003327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3279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3,00</w:t>
            </w:r>
          </w:p>
        </w:tc>
      </w:tr>
    </w:tbl>
    <w:p w:rsidR="00332791" w:rsidRDefault="00332791" w:rsidP="00BA41A3">
      <w:pPr>
        <w:rPr>
          <w:rFonts w:ascii="Times New Roman" w:hAnsi="Times New Roman" w:cs="Times New Roman"/>
          <w:sz w:val="24"/>
          <w:szCs w:val="24"/>
        </w:rPr>
      </w:pPr>
    </w:p>
    <w:p w:rsidR="00332791" w:rsidRDefault="00332791" w:rsidP="00BA41A3">
      <w:pPr>
        <w:rPr>
          <w:rFonts w:ascii="Times New Roman" w:hAnsi="Times New Roman" w:cs="Times New Roman"/>
          <w:sz w:val="24"/>
          <w:szCs w:val="24"/>
        </w:rPr>
      </w:pPr>
    </w:p>
    <w:p w:rsidR="00332791" w:rsidRDefault="00332791" w:rsidP="00332791">
      <w:pPr>
        <w:rPr>
          <w:rFonts w:ascii="Times New Roman" w:hAnsi="Times New Roman" w:cs="Times New Roman"/>
          <w:sz w:val="24"/>
          <w:szCs w:val="24"/>
        </w:rPr>
      </w:pPr>
      <w:r w:rsidRPr="00A803D5">
        <w:rPr>
          <w:rFonts w:ascii="Times New Roman" w:hAnsi="Times New Roman" w:cs="Times New Roman"/>
          <w:b/>
          <w:sz w:val="24"/>
          <w:szCs w:val="24"/>
        </w:rPr>
        <w:t>Вывод</w:t>
      </w:r>
      <w:r w:rsidRPr="00A803D5">
        <w:rPr>
          <w:rFonts w:ascii="Times New Roman" w:hAnsi="Times New Roman" w:cs="Times New Roman"/>
          <w:sz w:val="24"/>
          <w:szCs w:val="24"/>
        </w:rPr>
        <w:t xml:space="preserve">: </w:t>
      </w:r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коэффициент</w:t>
      </w:r>
      <w:proofErr w:type="gramStart"/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</w:t>
      </w:r>
      <w:proofErr w:type="gramEnd"/>
      <w:r w:rsidRPr="00A803D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равен 3, что свидетельствует о высоком уровне удовлетворенности родителей работой школы и классного руководителя</w:t>
      </w:r>
    </w:p>
    <w:p w:rsidR="00332791" w:rsidRDefault="00332791" w:rsidP="00BA41A3">
      <w:pPr>
        <w:rPr>
          <w:rFonts w:ascii="Times New Roman" w:hAnsi="Times New Roman" w:cs="Times New Roman"/>
          <w:sz w:val="24"/>
          <w:szCs w:val="24"/>
        </w:rPr>
      </w:pPr>
    </w:p>
    <w:p w:rsidR="000F7F86" w:rsidRDefault="000F7F86" w:rsidP="00BA41A3">
      <w:pPr>
        <w:rPr>
          <w:rFonts w:ascii="Times New Roman" w:hAnsi="Times New Roman" w:cs="Times New Roman"/>
          <w:sz w:val="24"/>
          <w:szCs w:val="24"/>
        </w:rPr>
      </w:pPr>
    </w:p>
    <w:p w:rsidR="000F7F86" w:rsidRDefault="000F7F86" w:rsidP="00BA41A3">
      <w:pPr>
        <w:rPr>
          <w:rFonts w:ascii="Times New Roman" w:hAnsi="Times New Roman" w:cs="Times New Roman"/>
          <w:sz w:val="24"/>
          <w:szCs w:val="24"/>
        </w:rPr>
      </w:pPr>
    </w:p>
    <w:p w:rsidR="00135C7A" w:rsidRDefault="00135C7A" w:rsidP="00BA41A3">
      <w:pPr>
        <w:rPr>
          <w:rFonts w:ascii="Times New Roman" w:hAnsi="Times New Roman" w:cs="Times New Roman"/>
          <w:sz w:val="24"/>
          <w:szCs w:val="24"/>
        </w:rPr>
      </w:pPr>
    </w:p>
    <w:p w:rsidR="00332791" w:rsidRDefault="000F7F86" w:rsidP="00BA41A3">
      <w:pPr>
        <w:rPr>
          <w:rFonts w:ascii="Times New Roman" w:hAnsi="Times New Roman" w:cs="Times New Roman"/>
          <w:sz w:val="24"/>
          <w:szCs w:val="24"/>
        </w:rPr>
      </w:pPr>
      <w:r w:rsidRPr="000F7F8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48531" cy="3200400"/>
            <wp:effectExtent l="19050" t="0" r="18919" b="0"/>
            <wp:docPr id="83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1"/>
              </a:graphicData>
            </a:graphic>
          </wp:inline>
        </w:drawing>
      </w:r>
    </w:p>
    <w:p w:rsidR="00332791" w:rsidRDefault="00B62629" w:rsidP="00BA41A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63040" behindDoc="1" locked="0" layoutInCell="1" allowOverlap="1">
            <wp:simplePos x="0" y="0"/>
            <wp:positionH relativeFrom="column">
              <wp:posOffset>297815</wp:posOffset>
            </wp:positionH>
            <wp:positionV relativeFrom="paragraph">
              <wp:posOffset>38100</wp:posOffset>
            </wp:positionV>
            <wp:extent cx="5631180" cy="2541270"/>
            <wp:effectExtent l="19050" t="0" r="26670" b="0"/>
            <wp:wrapSquare wrapText="bothSides"/>
            <wp:docPr id="24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2"/>
              </a:graphicData>
            </a:graphic>
          </wp:anchor>
        </w:drawing>
      </w:r>
    </w:p>
    <w:p w:rsidR="00332791" w:rsidRDefault="00332791" w:rsidP="00BA41A3">
      <w:pPr>
        <w:rPr>
          <w:rFonts w:ascii="Times New Roman" w:hAnsi="Times New Roman" w:cs="Times New Roman"/>
          <w:sz w:val="24"/>
          <w:szCs w:val="24"/>
        </w:rPr>
      </w:pPr>
    </w:p>
    <w:p w:rsidR="00332791" w:rsidRDefault="00332791" w:rsidP="00BA41A3">
      <w:pPr>
        <w:rPr>
          <w:rFonts w:ascii="Times New Roman" w:hAnsi="Times New Roman" w:cs="Times New Roman"/>
          <w:sz w:val="24"/>
          <w:szCs w:val="24"/>
        </w:rPr>
      </w:pPr>
    </w:p>
    <w:p w:rsidR="00332791" w:rsidRDefault="00332791" w:rsidP="00BA41A3">
      <w:pPr>
        <w:rPr>
          <w:rFonts w:ascii="Times New Roman" w:hAnsi="Times New Roman" w:cs="Times New Roman"/>
          <w:sz w:val="24"/>
          <w:szCs w:val="24"/>
        </w:rPr>
      </w:pPr>
    </w:p>
    <w:p w:rsidR="00332791" w:rsidRDefault="00332791" w:rsidP="00BA41A3">
      <w:pPr>
        <w:rPr>
          <w:rFonts w:ascii="Times New Roman" w:hAnsi="Times New Roman" w:cs="Times New Roman"/>
          <w:sz w:val="24"/>
          <w:szCs w:val="24"/>
        </w:rPr>
      </w:pPr>
    </w:p>
    <w:p w:rsidR="00332791" w:rsidRDefault="00332791" w:rsidP="00BA41A3">
      <w:pPr>
        <w:rPr>
          <w:rFonts w:ascii="Times New Roman" w:hAnsi="Times New Roman" w:cs="Times New Roman"/>
          <w:sz w:val="24"/>
          <w:szCs w:val="24"/>
        </w:rPr>
      </w:pPr>
    </w:p>
    <w:p w:rsidR="00135C7A" w:rsidRPr="00A803D5" w:rsidRDefault="00135C7A" w:rsidP="00135C7A">
      <w:pPr>
        <w:jc w:val="right"/>
        <w:rPr>
          <w:rStyle w:val="submenu-table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</w:pPr>
      <w:r>
        <w:rPr>
          <w:rStyle w:val="submenu-table"/>
          <w:rFonts w:ascii="Times New Roman" w:hAnsi="Times New Roman" w:cs="Times New Roman"/>
          <w:bCs/>
          <w:color w:val="000000"/>
          <w:sz w:val="24"/>
          <w:szCs w:val="24"/>
          <w:shd w:val="clear" w:color="auto" w:fill="FFFFFF"/>
        </w:rPr>
        <w:t>Приложение 2.</w:t>
      </w:r>
    </w:p>
    <w:p w:rsidR="00135C7A" w:rsidRPr="00135C7A" w:rsidRDefault="00135C7A" w:rsidP="0047589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Социометрия 8 «В» класса</w:t>
      </w:r>
    </w:p>
    <w:tbl>
      <w:tblPr>
        <w:tblStyle w:val="ad"/>
        <w:tblpPr w:leftFromText="180" w:rightFromText="180" w:vertAnchor="text" w:tblpY="76"/>
        <w:tblW w:w="15511" w:type="dxa"/>
        <w:tblLayout w:type="fixed"/>
        <w:tblLook w:val="04A0" w:firstRow="1" w:lastRow="0" w:firstColumn="1" w:lastColumn="0" w:noHBand="0" w:noVBand="1"/>
      </w:tblPr>
      <w:tblGrid>
        <w:gridCol w:w="588"/>
        <w:gridCol w:w="2964"/>
        <w:gridCol w:w="630"/>
        <w:gridCol w:w="631"/>
        <w:gridCol w:w="628"/>
        <w:gridCol w:w="630"/>
        <w:gridCol w:w="630"/>
        <w:gridCol w:w="628"/>
        <w:gridCol w:w="630"/>
        <w:gridCol w:w="630"/>
        <w:gridCol w:w="628"/>
        <w:gridCol w:w="630"/>
        <w:gridCol w:w="630"/>
        <w:gridCol w:w="628"/>
        <w:gridCol w:w="630"/>
        <w:gridCol w:w="630"/>
        <w:gridCol w:w="628"/>
        <w:gridCol w:w="630"/>
        <w:gridCol w:w="630"/>
        <w:gridCol w:w="628"/>
        <w:gridCol w:w="630"/>
      </w:tblGrid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9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13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16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17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18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b/>
                <w:sz w:val="24"/>
                <w:szCs w:val="24"/>
              </w:rPr>
            </w:pPr>
            <w:r w:rsidRPr="00135C7A">
              <w:rPr>
                <w:b/>
                <w:sz w:val="24"/>
                <w:szCs w:val="24"/>
              </w:rPr>
              <w:t>19</w:t>
            </w: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Виноградова Дарья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  <w:r w:rsidRPr="00135C7A">
              <w:rPr>
                <w:rFonts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  <w:r w:rsidRPr="00135C7A">
              <w:rPr>
                <w:rFonts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  <w:r w:rsidRPr="00135C7A">
              <w:rPr>
                <w:rFonts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  <w:r w:rsidRPr="00135C7A">
              <w:rPr>
                <w:rFonts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  <w:r w:rsidRPr="00135C7A">
              <w:rPr>
                <w:rFonts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  <w:r w:rsidRPr="00135C7A">
              <w:rPr>
                <w:rFonts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2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135C7A">
              <w:rPr>
                <w:rFonts w:cs="Times New Roman"/>
                <w:sz w:val="24"/>
                <w:szCs w:val="24"/>
              </w:rPr>
              <w:t>Гальчевская</w:t>
            </w:r>
            <w:proofErr w:type="spellEnd"/>
            <w:r w:rsidRPr="00135C7A">
              <w:rPr>
                <w:rFonts w:cs="Times New Roman"/>
                <w:sz w:val="24"/>
                <w:szCs w:val="24"/>
              </w:rPr>
              <w:t xml:space="preserve"> Лариса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3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135C7A">
              <w:rPr>
                <w:rFonts w:cs="Times New Roman"/>
                <w:sz w:val="24"/>
                <w:szCs w:val="24"/>
              </w:rPr>
              <w:t>Ганзей</w:t>
            </w:r>
            <w:proofErr w:type="spellEnd"/>
            <w:r w:rsidRPr="00135C7A">
              <w:rPr>
                <w:rFonts w:cs="Times New Roman"/>
                <w:sz w:val="24"/>
                <w:szCs w:val="24"/>
              </w:rPr>
              <w:t xml:space="preserve"> Никита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4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gramStart"/>
            <w:r w:rsidRPr="00135C7A">
              <w:rPr>
                <w:rFonts w:cs="Times New Roman"/>
                <w:sz w:val="24"/>
                <w:szCs w:val="24"/>
              </w:rPr>
              <w:t>Голубых</w:t>
            </w:r>
            <w:proofErr w:type="gramEnd"/>
            <w:r w:rsidRPr="00135C7A">
              <w:rPr>
                <w:rFonts w:cs="Times New Roman"/>
                <w:sz w:val="24"/>
                <w:szCs w:val="24"/>
              </w:rPr>
              <w:t xml:space="preserve"> Анна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+</w:t>
            </w: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5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Дружинин Станислав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6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Заяц Евгений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+</w:t>
            </w: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7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Зинченко Данил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8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135C7A">
              <w:rPr>
                <w:rFonts w:cs="Times New Roman"/>
                <w:sz w:val="24"/>
                <w:szCs w:val="24"/>
              </w:rPr>
              <w:t>Илешина</w:t>
            </w:r>
            <w:proofErr w:type="spellEnd"/>
            <w:r w:rsidRPr="00135C7A">
              <w:rPr>
                <w:rFonts w:cs="Times New Roman"/>
                <w:sz w:val="24"/>
                <w:szCs w:val="24"/>
              </w:rPr>
              <w:t xml:space="preserve"> Евгения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9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135C7A">
              <w:rPr>
                <w:rFonts w:cs="Times New Roman"/>
                <w:sz w:val="24"/>
                <w:szCs w:val="24"/>
              </w:rPr>
              <w:t>Коннова</w:t>
            </w:r>
            <w:proofErr w:type="spellEnd"/>
            <w:r w:rsidRPr="00135C7A">
              <w:rPr>
                <w:rFonts w:cs="Times New Roman"/>
                <w:sz w:val="24"/>
                <w:szCs w:val="24"/>
              </w:rPr>
              <w:t xml:space="preserve"> Анастасия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  <w:r w:rsidRPr="00135C7A">
              <w:rPr>
                <w:rFonts w:cs="Times New Roman"/>
                <w:b/>
                <w:sz w:val="24"/>
                <w:szCs w:val="24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highlight w:val="red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highlight w:val="red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</w:rPr>
              <w:t>++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10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135C7A">
              <w:rPr>
                <w:rFonts w:cs="Times New Roman"/>
                <w:sz w:val="24"/>
                <w:szCs w:val="24"/>
              </w:rPr>
              <w:t>Коробкова</w:t>
            </w:r>
            <w:proofErr w:type="spellEnd"/>
            <w:r w:rsidRPr="00135C7A">
              <w:rPr>
                <w:rFonts w:cs="Times New Roman"/>
                <w:sz w:val="24"/>
                <w:szCs w:val="24"/>
              </w:rPr>
              <w:t xml:space="preserve"> Юлия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5B8B7" w:themeFill="accent2" w:themeFillTint="66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lastRenderedPageBreak/>
              <w:t>11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135C7A">
              <w:rPr>
                <w:rFonts w:cs="Times New Roman"/>
                <w:sz w:val="24"/>
                <w:szCs w:val="24"/>
              </w:rPr>
              <w:t>Крыжановский</w:t>
            </w:r>
            <w:proofErr w:type="spellEnd"/>
            <w:r w:rsidRPr="00135C7A">
              <w:rPr>
                <w:rFonts w:cs="Times New Roman"/>
                <w:sz w:val="24"/>
                <w:szCs w:val="24"/>
              </w:rPr>
              <w:t xml:space="preserve"> Лев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12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135C7A">
              <w:rPr>
                <w:rFonts w:cs="Times New Roman"/>
                <w:sz w:val="24"/>
                <w:szCs w:val="24"/>
              </w:rPr>
              <w:t>Курденко</w:t>
            </w:r>
            <w:proofErr w:type="spellEnd"/>
            <w:r w:rsidRPr="00135C7A">
              <w:rPr>
                <w:rFonts w:cs="Times New Roman"/>
                <w:sz w:val="24"/>
                <w:szCs w:val="24"/>
              </w:rPr>
              <w:t xml:space="preserve"> Дмитрий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  <w:r w:rsidRPr="00135C7A">
              <w:rPr>
                <w:rFonts w:cs="Times New Roman"/>
                <w:b/>
                <w:sz w:val="24"/>
                <w:szCs w:val="24"/>
              </w:rPr>
              <w:t>++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  <w:highlight w:val="red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13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Михеева Ксения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14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Ноздратенко Игорь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++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15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135C7A">
              <w:rPr>
                <w:rFonts w:cs="Times New Roman"/>
                <w:sz w:val="24"/>
                <w:szCs w:val="24"/>
              </w:rPr>
              <w:t>Олехнович</w:t>
            </w:r>
            <w:proofErr w:type="spellEnd"/>
            <w:r w:rsidRPr="00135C7A">
              <w:rPr>
                <w:rFonts w:cs="Times New Roman"/>
                <w:sz w:val="24"/>
                <w:szCs w:val="24"/>
              </w:rPr>
              <w:t xml:space="preserve"> Артем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16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Первушин Данил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17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  <w:proofErr w:type="spellStart"/>
            <w:r w:rsidRPr="00135C7A">
              <w:rPr>
                <w:rFonts w:cs="Times New Roman"/>
                <w:sz w:val="24"/>
                <w:szCs w:val="24"/>
              </w:rPr>
              <w:t>Покид</w:t>
            </w:r>
            <w:proofErr w:type="spellEnd"/>
            <w:r w:rsidRPr="00135C7A">
              <w:rPr>
                <w:rFonts w:cs="Times New Roman"/>
                <w:sz w:val="24"/>
                <w:szCs w:val="24"/>
              </w:rPr>
              <w:t xml:space="preserve"> Полина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highlight w:val="red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18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Семенова Варвара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183"/>
        </w:trPr>
        <w:tc>
          <w:tcPr>
            <w:tcW w:w="5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sz w:val="24"/>
                <w:szCs w:val="24"/>
              </w:rPr>
            </w:pPr>
            <w:r w:rsidRPr="00135C7A">
              <w:rPr>
                <w:sz w:val="24"/>
                <w:szCs w:val="24"/>
              </w:rPr>
              <w:t>19</w:t>
            </w:r>
          </w:p>
        </w:tc>
        <w:tc>
          <w:tcPr>
            <w:tcW w:w="296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Яковлева Татьяна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lang w:val="en-US"/>
              </w:rPr>
              <w:t>+</w:t>
            </w: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b/>
                <w:sz w:val="24"/>
                <w:szCs w:val="24"/>
                <w:highlight w:val="red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+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00000"/>
          </w:tcPr>
          <w:p w:rsidR="00135C7A" w:rsidRPr="00135C7A" w:rsidRDefault="00135C7A" w:rsidP="0052671B">
            <w:pPr>
              <w:rPr>
                <w:rFonts w:cs="Times New Roman"/>
                <w:b/>
                <w:sz w:val="24"/>
                <w:szCs w:val="24"/>
              </w:rPr>
            </w:pPr>
          </w:p>
        </w:tc>
      </w:tr>
      <w:tr w:rsidR="00135C7A" w:rsidRPr="00135C7A" w:rsidTr="0052671B">
        <w:trPr>
          <w:trHeight w:val="665"/>
        </w:trPr>
        <w:tc>
          <w:tcPr>
            <w:tcW w:w="355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Всего выборов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Взаимных выборов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Отрицательных выборов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4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6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4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6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5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8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5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1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3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2</w:t>
            </w:r>
          </w:p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</w:tr>
      <w:tr w:rsidR="00135C7A" w:rsidRPr="00135C7A" w:rsidTr="0052671B">
        <w:trPr>
          <w:cantSplit/>
          <w:trHeight w:val="773"/>
        </w:trPr>
        <w:tc>
          <w:tcPr>
            <w:tcW w:w="355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35C7A" w:rsidRPr="00135C7A" w:rsidRDefault="00135C7A" w:rsidP="0052671B">
            <w:pPr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 xml:space="preserve">Статус 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  <w:r w:rsidRPr="00135C7A">
              <w:rPr>
                <w:rFonts w:cs="Times New Roman"/>
                <w:sz w:val="24"/>
                <w:szCs w:val="24"/>
              </w:rPr>
              <w:t>,12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  <w:r w:rsidRPr="00135C7A">
              <w:rPr>
                <w:rFonts w:cs="Times New Roman"/>
                <w:sz w:val="24"/>
                <w:szCs w:val="24"/>
              </w:rPr>
              <w:t>, 25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0,18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0,37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  <w:r w:rsidRPr="00135C7A">
              <w:rPr>
                <w:rFonts w:cs="Times New Roman"/>
                <w:sz w:val="24"/>
                <w:szCs w:val="24"/>
              </w:rPr>
              <w:t>,12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  <w:r w:rsidRPr="00135C7A">
              <w:rPr>
                <w:rFonts w:cs="Times New Roman"/>
                <w:sz w:val="24"/>
                <w:szCs w:val="24"/>
              </w:rPr>
              <w:t>, 25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0,18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  <w:lang w:val="en-US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0,37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  <w:r w:rsidRPr="00135C7A">
              <w:rPr>
                <w:rFonts w:cs="Times New Roman"/>
                <w:sz w:val="24"/>
                <w:szCs w:val="24"/>
              </w:rPr>
              <w:t>,12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0,31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0,5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0,31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  <w:r w:rsidRPr="00135C7A">
              <w:rPr>
                <w:rFonts w:cs="Times New Roman"/>
                <w:sz w:val="24"/>
                <w:szCs w:val="24"/>
              </w:rPr>
              <w:t>,12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  <w:r w:rsidRPr="00135C7A">
              <w:rPr>
                <w:rFonts w:cs="Times New Roman"/>
                <w:sz w:val="24"/>
                <w:szCs w:val="24"/>
              </w:rPr>
              <w:t>,12</w:t>
            </w:r>
          </w:p>
        </w:tc>
        <w:tc>
          <w:tcPr>
            <w:tcW w:w="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</w:rPr>
              <w:t>0,18</w:t>
            </w:r>
          </w:p>
        </w:tc>
        <w:tc>
          <w:tcPr>
            <w:tcW w:w="6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135C7A" w:rsidRPr="00135C7A" w:rsidRDefault="00135C7A" w:rsidP="0052671B">
            <w:pPr>
              <w:ind w:left="113" w:right="113"/>
              <w:rPr>
                <w:rFonts w:cs="Times New Roman"/>
                <w:sz w:val="24"/>
                <w:szCs w:val="24"/>
              </w:rPr>
            </w:pPr>
            <w:r w:rsidRPr="00135C7A">
              <w:rPr>
                <w:rFonts w:cs="Times New Roman"/>
                <w:sz w:val="24"/>
                <w:szCs w:val="24"/>
                <w:lang w:val="en-US"/>
              </w:rPr>
              <w:t>0</w:t>
            </w:r>
            <w:r w:rsidRPr="00135C7A">
              <w:rPr>
                <w:rFonts w:cs="Times New Roman"/>
                <w:sz w:val="24"/>
                <w:szCs w:val="24"/>
              </w:rPr>
              <w:t>,12</w:t>
            </w:r>
          </w:p>
        </w:tc>
      </w:tr>
    </w:tbl>
    <w:p w:rsidR="00332791" w:rsidRPr="00135C7A" w:rsidRDefault="00332791" w:rsidP="00475890">
      <w:pPr>
        <w:rPr>
          <w:rFonts w:ascii="Times New Roman" w:hAnsi="Times New Roman" w:cs="Times New Roman"/>
          <w:sz w:val="24"/>
          <w:szCs w:val="24"/>
        </w:rPr>
      </w:pPr>
    </w:p>
    <w:p w:rsidR="00332791" w:rsidRDefault="00332791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135C7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Лидеры 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( 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более 0.4) :</w:t>
      </w:r>
      <w:r>
        <w:rPr>
          <w:rFonts w:ascii="Times New Roman" w:hAnsi="Times New Roman" w:cs="Times New Roman"/>
          <w:sz w:val="24"/>
          <w:szCs w:val="24"/>
        </w:rPr>
        <w:t xml:space="preserve">  Ноздратенко И.</w:t>
      </w:r>
    </w:p>
    <w:p w:rsidR="00135C7A" w:rsidRDefault="00135C7A" w:rsidP="00135C7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Предпочитаемые (0,4 – 0,1): </w:t>
      </w:r>
      <w:r>
        <w:rPr>
          <w:rFonts w:ascii="Times New Roman" w:hAnsi="Times New Roman" w:cs="Times New Roman"/>
          <w:sz w:val="24"/>
          <w:szCs w:val="24"/>
        </w:rPr>
        <w:t xml:space="preserve"> Заяц Е.,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Крыжановский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Л, Михеева К., </w:t>
      </w:r>
      <w:proofErr w:type="spellStart"/>
      <w:r>
        <w:rPr>
          <w:rFonts w:ascii="Times New Roman" w:hAnsi="Times New Roman" w:cs="Times New Roman"/>
          <w:sz w:val="24"/>
          <w:szCs w:val="24"/>
        </w:rPr>
        <w:t>Олехнович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А., </w:t>
      </w:r>
      <w:proofErr w:type="gramStart"/>
      <w:r>
        <w:rPr>
          <w:rFonts w:ascii="Times New Roman" w:hAnsi="Times New Roman" w:cs="Times New Roman"/>
          <w:sz w:val="24"/>
          <w:szCs w:val="24"/>
        </w:rPr>
        <w:t>Голубых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А., </w:t>
      </w:r>
      <w:proofErr w:type="spellStart"/>
      <w:r>
        <w:rPr>
          <w:rFonts w:ascii="Times New Roman" w:hAnsi="Times New Roman" w:cs="Times New Roman"/>
          <w:sz w:val="24"/>
          <w:szCs w:val="24"/>
        </w:rPr>
        <w:t>Илешина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Е., Дружинин С.,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Коннова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А., </w:t>
      </w:r>
    </w:p>
    <w:p w:rsidR="00135C7A" w:rsidRDefault="00135C7A" w:rsidP="00135C7A">
      <w:pPr>
        <w:spacing w:line="240" w:lineRule="auto"/>
        <w:ind w:left="28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Семенова В.,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Гальчевская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Л., Зинченко 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Курденко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Д., Первушин Д,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Покид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П., Яковлева Т.</w:t>
      </w:r>
    </w:p>
    <w:p w:rsidR="00135C7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Принятые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(0,1 – 0,02):</w:t>
      </w:r>
      <w:r>
        <w:rPr>
          <w:rFonts w:ascii="Times New Roman" w:hAnsi="Times New Roman" w:cs="Times New Roman"/>
          <w:sz w:val="24"/>
          <w:szCs w:val="24"/>
        </w:rPr>
        <w:t xml:space="preserve"> нет</w:t>
      </w:r>
    </w:p>
    <w:p w:rsidR="00135C7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Изолированные (0):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Коробкова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Ю.</w:t>
      </w:r>
    </w:p>
    <w:p w:rsidR="00135C7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Отверженные (отрицательные выборы):</w:t>
      </w:r>
      <w:r>
        <w:rPr>
          <w:rFonts w:ascii="Times New Roman" w:hAnsi="Times New Roman" w:cs="Times New Roman"/>
          <w:sz w:val="24"/>
          <w:szCs w:val="24"/>
        </w:rPr>
        <w:t xml:space="preserve"> Виноградова 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Ганзей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Н.</w:t>
      </w:r>
    </w:p>
    <w:p w:rsidR="00135C7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5C7A" w:rsidRPr="0014575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Коэффициент удовлетворенности межличностными отношениями:</w:t>
      </w:r>
      <w:r>
        <w:rPr>
          <w:rFonts w:ascii="Times New Roman" w:hAnsi="Times New Roman" w:cs="Times New Roman"/>
          <w:sz w:val="24"/>
          <w:szCs w:val="24"/>
        </w:rPr>
        <w:t xml:space="preserve"> 57  % благополучный уровень взаимности</w:t>
      </w:r>
    </w:p>
    <w:p w:rsidR="00135C7A" w:rsidRPr="0014575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5C7A" w:rsidRPr="00E15707" w:rsidRDefault="002476F0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margin-left:557pt;margin-top:15.55pt;width:28.85pt;height:34.05pt;z-index:251937792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33" type="#_x0000_t32" style="position:absolute;margin-left:458.85pt;margin-top:7.7pt;width:70.7pt;height:0;z-index:251936768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32" type="#_x0000_t32" style="position:absolute;margin-left:312.2pt;margin-top:15.55pt;width:0;height:34.05pt;z-index:251935744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31" type="#_x0000_t32" style="position:absolute;margin-left:354.1pt;margin-top:7.7pt;width:68.1pt;height:0;z-index:251934720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9" type="#_x0000_t32" style="position:absolute;margin-left:26.85pt;margin-top:15.55pt;width:129.6pt;height:34.05pt;flip:x;z-index:251932672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8" type="#_x0000_t32" style="position:absolute;margin-left:43.85pt;margin-top:15.55pt;width:112.6pt;height:34.05pt;z-index:251931648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7" type="#_x0000_t32" style="position:absolute;margin-left:15.05pt;margin-top:9pt;width:0;height:40.6pt;z-index:251930624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26" type="#_x0000_t32" style="position:absolute;margin-left:64.8pt;margin-top:7.7pt;width:75.95pt;height:1.3pt;flip:y;z-index:251929600" o:connectortype="straight">
            <v:stroke startarrow="block" endarrow="block"/>
          </v:shape>
        </w:pict>
      </w:r>
      <w:proofErr w:type="gramStart"/>
      <w:r w:rsidR="00135C7A">
        <w:rPr>
          <w:rFonts w:ascii="Times New Roman" w:hAnsi="Times New Roman" w:cs="Times New Roman"/>
          <w:sz w:val="24"/>
          <w:szCs w:val="24"/>
        </w:rPr>
        <w:t>Голубых</w:t>
      </w:r>
      <w:proofErr w:type="gramEnd"/>
      <w:r w:rsidR="00135C7A">
        <w:rPr>
          <w:rFonts w:ascii="Times New Roman" w:hAnsi="Times New Roman" w:cs="Times New Roman"/>
          <w:sz w:val="24"/>
          <w:szCs w:val="24"/>
        </w:rPr>
        <w:t xml:space="preserve"> А.</w: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135C7A">
        <w:rPr>
          <w:rFonts w:ascii="Times New Roman" w:hAnsi="Times New Roman" w:cs="Times New Roman"/>
          <w:sz w:val="24"/>
          <w:szCs w:val="24"/>
        </w:rPr>
        <w:t>Илешина</w:t>
      </w:r>
      <w:proofErr w:type="spellEnd"/>
      <w:r w:rsidR="00135C7A">
        <w:rPr>
          <w:rFonts w:ascii="Times New Roman" w:hAnsi="Times New Roman" w:cs="Times New Roman"/>
          <w:sz w:val="24"/>
          <w:szCs w:val="24"/>
        </w:rPr>
        <w:t xml:space="preserve"> Е.</w:t>
      </w:r>
      <w:r w:rsidR="00135C7A" w:rsidRPr="00E15707">
        <w:rPr>
          <w:rFonts w:ascii="Times New Roman" w:hAnsi="Times New Roman" w:cs="Times New Roman"/>
          <w:sz w:val="24"/>
          <w:szCs w:val="24"/>
        </w:rPr>
        <w:tab/>
      </w:r>
      <w:r w:rsidR="00135C7A" w:rsidRPr="00C57DD7">
        <w:rPr>
          <w:rFonts w:ascii="Times New Roman" w:hAnsi="Times New Roman" w:cs="Times New Roman"/>
          <w:sz w:val="24"/>
          <w:szCs w:val="24"/>
        </w:rPr>
        <w:tab/>
      </w:r>
      <w:r w:rsidR="00135C7A" w:rsidRPr="00C57DD7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>Дружинин С.</w: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  <w:t>Заяц Е.</w: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135C7A">
        <w:rPr>
          <w:rFonts w:ascii="Times New Roman" w:hAnsi="Times New Roman" w:cs="Times New Roman"/>
          <w:sz w:val="24"/>
          <w:szCs w:val="24"/>
        </w:rPr>
        <w:t>Крыжановский</w:t>
      </w:r>
      <w:proofErr w:type="spellEnd"/>
      <w:r w:rsidR="00135C7A">
        <w:rPr>
          <w:rFonts w:ascii="Times New Roman" w:hAnsi="Times New Roman" w:cs="Times New Roman"/>
          <w:sz w:val="24"/>
          <w:szCs w:val="24"/>
        </w:rPr>
        <w:t xml:space="preserve"> Л.</w:t>
      </w:r>
    </w:p>
    <w:p w:rsidR="00135C7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5C7A" w:rsidRDefault="002476F0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37" type="#_x0000_t32" style="position:absolute;margin-left:474.55pt;margin-top:16.4pt;width:82.45pt;height:34pt;z-index:251940864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36" type="#_x0000_t32" style="position:absolute;margin-left:385.55pt;margin-top:9.85pt;width:60.2pt;height:40.55pt;flip:y;z-index:251939840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35" type="#_x0000_t32" style="position:absolute;margin-left:369.8pt;margin-top:9.85pt;width:52.4pt;height:0;z-index:251938816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30" type="#_x0000_t32" style="position:absolute;margin-left:64.8pt;margin-top:9.85pt;width:75.95pt;height:0;z-index:251933696" o:connectortype="straight">
            <v:stroke startarrow="block" endarrow="block"/>
          </v:shape>
        </w:pict>
      </w:r>
      <w:r w:rsidR="00135C7A">
        <w:rPr>
          <w:rFonts w:ascii="Times New Roman" w:hAnsi="Times New Roman" w:cs="Times New Roman"/>
          <w:sz w:val="24"/>
          <w:szCs w:val="24"/>
        </w:rPr>
        <w:t>Михеева К.</w: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  <w:t>Яковлева Т.</w: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  <w:t>Ноздратенко И.</w: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  <w:t xml:space="preserve"> </w:t>
      </w:r>
      <w:proofErr w:type="spellStart"/>
      <w:r w:rsidR="00135C7A">
        <w:rPr>
          <w:rFonts w:ascii="Times New Roman" w:hAnsi="Times New Roman" w:cs="Times New Roman"/>
          <w:sz w:val="24"/>
          <w:szCs w:val="24"/>
        </w:rPr>
        <w:t>Олехнович</w:t>
      </w:r>
      <w:proofErr w:type="spellEnd"/>
      <w:r w:rsidR="00135C7A">
        <w:rPr>
          <w:rFonts w:ascii="Times New Roman" w:hAnsi="Times New Roman" w:cs="Times New Roman"/>
          <w:sz w:val="24"/>
          <w:szCs w:val="24"/>
        </w:rPr>
        <w:t xml:space="preserve"> А.</w: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  <w:t>Первушин Д.</w:t>
      </w:r>
    </w:p>
    <w:p w:rsidR="00135C7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5C7A" w:rsidRDefault="002476F0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38" type="#_x0000_t32" style="position:absolute;margin-left:413pt;margin-top:2.85pt;width:116.55pt;height:.05pt;z-index:251941888" o:connectortype="straight">
            <v:stroke startarrow="block" endarrow="block"/>
          </v:shape>
        </w:pic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  <w:t>Зинченко Д.</w: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135C7A">
        <w:rPr>
          <w:rFonts w:ascii="Times New Roman" w:hAnsi="Times New Roman" w:cs="Times New Roman"/>
          <w:sz w:val="24"/>
          <w:szCs w:val="24"/>
        </w:rPr>
        <w:t>Курденко</w:t>
      </w:r>
      <w:proofErr w:type="spellEnd"/>
      <w:r w:rsidR="00135C7A">
        <w:rPr>
          <w:rFonts w:ascii="Times New Roman" w:hAnsi="Times New Roman" w:cs="Times New Roman"/>
          <w:sz w:val="24"/>
          <w:szCs w:val="24"/>
        </w:rPr>
        <w:t xml:space="preserve"> Д.</w:t>
      </w:r>
    </w:p>
    <w:p w:rsidR="00135C7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5C7A" w:rsidRDefault="002476F0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_x0000_s1041" type="#_x0000_t32" style="position:absolute;margin-left:26.85pt;margin-top:14.15pt;width:121.75pt;height:39.25pt;flip:y;z-index:251944960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40" type="#_x0000_t32" style="position:absolute;margin-left:26.85pt;margin-top:14.15pt;width:0;height:39.25pt;z-index:251943936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shape id="_x0000_s1039" type="#_x0000_t32" style="position:absolute;margin-left:64.8pt;margin-top:4.95pt;width:75.95pt;height:1.3pt;flip:y;z-index:251942912" o:connectortype="straight">
            <v:stroke startarrow="block" endarrow="block"/>
          </v:shape>
        </w:pict>
      </w:r>
      <w:proofErr w:type="spellStart"/>
      <w:r w:rsidR="00135C7A">
        <w:rPr>
          <w:rFonts w:ascii="Times New Roman" w:hAnsi="Times New Roman" w:cs="Times New Roman"/>
          <w:sz w:val="24"/>
          <w:szCs w:val="24"/>
        </w:rPr>
        <w:t>Коннова</w:t>
      </w:r>
      <w:proofErr w:type="spellEnd"/>
      <w:r w:rsidR="00135C7A">
        <w:rPr>
          <w:rFonts w:ascii="Times New Roman" w:hAnsi="Times New Roman" w:cs="Times New Roman"/>
          <w:sz w:val="24"/>
          <w:szCs w:val="24"/>
        </w:rPr>
        <w:t xml:space="preserve"> А.</w:t>
      </w:r>
      <w:r w:rsidR="00135C7A" w:rsidRPr="00C57DD7">
        <w:rPr>
          <w:rFonts w:ascii="Times New Roman" w:hAnsi="Times New Roman" w:cs="Times New Roman"/>
          <w:sz w:val="24"/>
          <w:szCs w:val="24"/>
        </w:rPr>
        <w:tab/>
      </w:r>
      <w:r w:rsidR="00135C7A" w:rsidRPr="00C57DD7">
        <w:rPr>
          <w:rFonts w:ascii="Times New Roman" w:hAnsi="Times New Roman" w:cs="Times New Roman"/>
          <w:sz w:val="24"/>
          <w:szCs w:val="24"/>
        </w:rPr>
        <w:tab/>
      </w:r>
      <w:r w:rsidR="00135C7A" w:rsidRPr="00C57DD7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135C7A">
        <w:rPr>
          <w:rFonts w:ascii="Times New Roman" w:hAnsi="Times New Roman" w:cs="Times New Roman"/>
          <w:sz w:val="24"/>
          <w:szCs w:val="24"/>
        </w:rPr>
        <w:t>Покид</w:t>
      </w:r>
      <w:proofErr w:type="spellEnd"/>
      <w:r w:rsidR="00135C7A">
        <w:rPr>
          <w:rFonts w:ascii="Times New Roman" w:hAnsi="Times New Roman" w:cs="Times New Roman"/>
          <w:sz w:val="24"/>
          <w:szCs w:val="24"/>
        </w:rPr>
        <w:t xml:space="preserve"> П.</w:t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  <w:r w:rsidR="00135C7A">
        <w:rPr>
          <w:rFonts w:ascii="Times New Roman" w:hAnsi="Times New Roman" w:cs="Times New Roman"/>
          <w:sz w:val="24"/>
          <w:szCs w:val="24"/>
        </w:rPr>
        <w:tab/>
      </w:r>
    </w:p>
    <w:p w:rsidR="00135C7A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35C7A" w:rsidRPr="00C57DD7" w:rsidRDefault="00135C7A" w:rsidP="00135C7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Семенова В.</w:t>
      </w:r>
    </w:p>
    <w:p w:rsidR="00135C7A" w:rsidRDefault="00135C7A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52671B" w:rsidRDefault="0052671B" w:rsidP="0052671B">
      <w:pPr>
        <w:pStyle w:val="a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Экспресс-опросник "Индекс толерантности"</w:t>
      </w:r>
    </w:p>
    <w:p w:rsidR="0052671B" w:rsidRDefault="0052671B" w:rsidP="0052671B">
      <w:pPr>
        <w:pStyle w:val="a9"/>
        <w:ind w:left="1980" w:hanging="1620"/>
        <w:jc w:val="center"/>
        <w:rPr>
          <w:b/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(</w:t>
      </w:r>
      <w:proofErr w:type="spellStart"/>
      <w:r>
        <w:rPr>
          <w:b/>
          <w:i/>
          <w:iCs/>
          <w:sz w:val="28"/>
          <w:szCs w:val="28"/>
        </w:rPr>
        <w:t>Г.У.Солдатова</w:t>
      </w:r>
      <w:proofErr w:type="spellEnd"/>
      <w:r>
        <w:rPr>
          <w:b/>
          <w:i/>
          <w:iCs/>
          <w:sz w:val="28"/>
          <w:szCs w:val="28"/>
        </w:rPr>
        <w:t xml:space="preserve">, </w:t>
      </w:r>
      <w:proofErr w:type="spellStart"/>
      <w:r>
        <w:rPr>
          <w:b/>
          <w:i/>
          <w:iCs/>
          <w:sz w:val="28"/>
          <w:szCs w:val="28"/>
        </w:rPr>
        <w:t>О.А.Кравцова</w:t>
      </w:r>
      <w:proofErr w:type="spellEnd"/>
      <w:r>
        <w:rPr>
          <w:b/>
          <w:i/>
          <w:iCs/>
          <w:sz w:val="28"/>
          <w:szCs w:val="28"/>
        </w:rPr>
        <w:t xml:space="preserve">, О.Е. </w:t>
      </w:r>
      <w:proofErr w:type="spellStart"/>
      <w:r>
        <w:rPr>
          <w:b/>
          <w:i/>
          <w:iCs/>
          <w:sz w:val="28"/>
          <w:szCs w:val="28"/>
        </w:rPr>
        <w:t>Хухлаев</w:t>
      </w:r>
      <w:proofErr w:type="spellEnd"/>
      <w:r>
        <w:rPr>
          <w:b/>
          <w:i/>
          <w:iCs/>
          <w:sz w:val="28"/>
          <w:szCs w:val="28"/>
        </w:rPr>
        <w:t xml:space="preserve">, </w:t>
      </w:r>
      <w:proofErr w:type="spellStart"/>
      <w:r>
        <w:rPr>
          <w:b/>
          <w:i/>
          <w:iCs/>
          <w:sz w:val="28"/>
          <w:szCs w:val="28"/>
        </w:rPr>
        <w:t>Л.А.Шайгерова</w:t>
      </w:r>
      <w:proofErr w:type="spellEnd"/>
      <w:r>
        <w:rPr>
          <w:b/>
          <w:i/>
          <w:iCs/>
          <w:sz w:val="28"/>
          <w:szCs w:val="28"/>
        </w:rPr>
        <w:t>)</w:t>
      </w:r>
    </w:p>
    <w:p w:rsidR="0052671B" w:rsidRPr="002F1D19" w:rsidRDefault="0052671B" w:rsidP="0052671B"/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524"/>
        <w:gridCol w:w="1862"/>
        <w:gridCol w:w="1711"/>
        <w:gridCol w:w="1711"/>
        <w:gridCol w:w="1753"/>
        <w:gridCol w:w="1100"/>
        <w:gridCol w:w="1066"/>
        <w:gridCol w:w="955"/>
      </w:tblGrid>
      <w:tr w:rsidR="0052671B" w:rsidTr="0052671B">
        <w:trPr>
          <w:trHeight w:val="557"/>
        </w:trPr>
        <w:tc>
          <w:tcPr>
            <w:tcW w:w="780" w:type="dxa"/>
            <w:vMerge w:val="restart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№</w:t>
            </w:r>
          </w:p>
        </w:tc>
        <w:tc>
          <w:tcPr>
            <w:tcW w:w="4345" w:type="dxa"/>
            <w:vMerge w:val="restart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Фамилия Имя</w:t>
            </w:r>
          </w:p>
        </w:tc>
        <w:tc>
          <w:tcPr>
            <w:tcW w:w="2095" w:type="dxa"/>
            <w:vMerge w:val="restart"/>
          </w:tcPr>
          <w:p w:rsidR="0052671B" w:rsidRPr="00D142D2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Этническая толерантность</w:t>
            </w:r>
          </w:p>
        </w:tc>
        <w:tc>
          <w:tcPr>
            <w:tcW w:w="2095" w:type="dxa"/>
            <w:vMerge w:val="restart"/>
          </w:tcPr>
          <w:p w:rsidR="0052671B" w:rsidRPr="00D142D2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Социальная толерантность</w:t>
            </w:r>
          </w:p>
        </w:tc>
        <w:tc>
          <w:tcPr>
            <w:tcW w:w="2147" w:type="dxa"/>
            <w:vMerge w:val="restart"/>
          </w:tcPr>
          <w:p w:rsidR="0052671B" w:rsidRPr="00D142D2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Толерантность как черта характера</w:t>
            </w:r>
          </w:p>
        </w:tc>
        <w:tc>
          <w:tcPr>
            <w:tcW w:w="3965" w:type="dxa"/>
            <w:gridSpan w:val="3"/>
          </w:tcPr>
          <w:p w:rsidR="0052671B" w:rsidRPr="00D142D2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Общий индекс толерантности</w:t>
            </w:r>
          </w:p>
        </w:tc>
      </w:tr>
      <w:tr w:rsidR="0052671B" w:rsidTr="0052671B">
        <w:trPr>
          <w:trHeight w:val="278"/>
        </w:trPr>
        <w:tc>
          <w:tcPr>
            <w:tcW w:w="780" w:type="dxa"/>
            <w:vMerge/>
          </w:tcPr>
          <w:p w:rsidR="0052671B" w:rsidRPr="008D4C0A" w:rsidRDefault="0052671B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4345" w:type="dxa"/>
            <w:vMerge/>
          </w:tcPr>
          <w:p w:rsidR="0052671B" w:rsidRPr="008D4C0A" w:rsidRDefault="0052671B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2095" w:type="dxa"/>
            <w:vMerge/>
          </w:tcPr>
          <w:p w:rsidR="0052671B" w:rsidRPr="008D4C0A" w:rsidRDefault="0052671B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2095" w:type="dxa"/>
            <w:vMerge/>
          </w:tcPr>
          <w:p w:rsidR="0052671B" w:rsidRPr="008D4C0A" w:rsidRDefault="0052671B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2147" w:type="dxa"/>
            <w:vMerge/>
          </w:tcPr>
          <w:p w:rsidR="0052671B" w:rsidRPr="008D4C0A" w:rsidRDefault="0052671B" w:rsidP="0052671B">
            <w:pPr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47" w:type="dxa"/>
          </w:tcPr>
          <w:p w:rsidR="0052671B" w:rsidRPr="00D142D2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высокий</w:t>
            </w:r>
          </w:p>
        </w:tc>
        <w:tc>
          <w:tcPr>
            <w:tcW w:w="1308" w:type="dxa"/>
          </w:tcPr>
          <w:p w:rsidR="0052671B" w:rsidRPr="00D142D2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средний</w:t>
            </w:r>
          </w:p>
        </w:tc>
        <w:tc>
          <w:tcPr>
            <w:tcW w:w="1310" w:type="dxa"/>
          </w:tcPr>
          <w:p w:rsidR="0052671B" w:rsidRPr="00D142D2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низкий</w:t>
            </w: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Виноградова Дарья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25 баллов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 баллов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21 балл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76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Ганзей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Никита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24 балла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26 баллов</w:t>
            </w:r>
          </w:p>
        </w:tc>
        <w:tc>
          <w:tcPr>
            <w:tcW w:w="2147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28 баллов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78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94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gramStart"/>
            <w:r>
              <w:rPr>
                <w:rFonts w:cs="Times New Roman"/>
                <w:sz w:val="24"/>
                <w:szCs w:val="24"/>
              </w:rPr>
              <w:t>Голубых</w:t>
            </w:r>
            <w:proofErr w:type="gramEnd"/>
            <w:r>
              <w:rPr>
                <w:rFonts w:cs="Times New Roman"/>
                <w:sz w:val="24"/>
                <w:szCs w:val="24"/>
              </w:rPr>
              <w:t xml:space="preserve"> Анна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31 балл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36 баллов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32 балла</w:t>
            </w:r>
          </w:p>
        </w:tc>
        <w:tc>
          <w:tcPr>
            <w:tcW w:w="13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99 </w:t>
            </w:r>
            <w:r>
              <w:rPr>
                <w:rFonts w:cs="Times New Roman"/>
                <w:sz w:val="24"/>
                <w:szCs w:val="24"/>
              </w:rPr>
              <w:lastRenderedPageBreak/>
              <w:t>баллов</w:t>
            </w:r>
          </w:p>
        </w:tc>
        <w:tc>
          <w:tcPr>
            <w:tcW w:w="1308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Дружинин Станислав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25 баллов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22 балла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23 балла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70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94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Заяц Евгений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22 балла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32 балла</w:t>
            </w:r>
          </w:p>
        </w:tc>
        <w:tc>
          <w:tcPr>
            <w:tcW w:w="2147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29 баллов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73 балла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Зинченко Данил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25 баллов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24 балла</w:t>
            </w:r>
          </w:p>
        </w:tc>
        <w:tc>
          <w:tcPr>
            <w:tcW w:w="2147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 баллов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79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94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Илешина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Евгения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21 балл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31 балл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26 баллов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78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Коннова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Анастасия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16 баллов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18 баллов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21 балл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10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55 баллов</w:t>
            </w:r>
          </w:p>
        </w:tc>
      </w:tr>
      <w:tr w:rsidR="0052671B" w:rsidTr="0052671B">
        <w:trPr>
          <w:trHeight w:val="294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9.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Коробкова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Юлия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20 баллов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32 балла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26 баллов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78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10.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Крыжановский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Лев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 баллов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 баллов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29 баллов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89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94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11.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Курденко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Дмитрий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32 балла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 баллов</w:t>
            </w:r>
          </w:p>
        </w:tc>
        <w:tc>
          <w:tcPr>
            <w:tcW w:w="2147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23 балла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85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12.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Михеева Ксения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16 баллов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22 балла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22 балла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10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60 баллов</w:t>
            </w:r>
          </w:p>
        </w:tc>
      </w:tr>
      <w:tr w:rsidR="0052671B" w:rsidTr="0052671B">
        <w:trPr>
          <w:trHeight w:val="294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13.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Ноздратенко Игорь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 баллов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25 баллов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26 баллов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81 балл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14.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Олехнович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Артем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27 баллов</w:t>
            </w:r>
          </w:p>
        </w:tc>
        <w:tc>
          <w:tcPr>
            <w:tcW w:w="2095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26 баллов</w:t>
            </w:r>
          </w:p>
        </w:tc>
        <w:tc>
          <w:tcPr>
            <w:tcW w:w="2147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28 баллов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11316D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81 балл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15.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Первушин Данил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27 баллов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26 баллов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26 баллов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79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94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16.</w:t>
            </w:r>
          </w:p>
        </w:tc>
        <w:tc>
          <w:tcPr>
            <w:tcW w:w="4345" w:type="dxa"/>
          </w:tcPr>
          <w:p w:rsidR="0052671B" w:rsidRPr="00B979A2" w:rsidRDefault="0052671B" w:rsidP="0052671B">
            <w:pPr>
              <w:rPr>
                <w:rFonts w:cs="Times New Roman"/>
                <w:sz w:val="24"/>
                <w:szCs w:val="24"/>
              </w:rPr>
            </w:pPr>
            <w:proofErr w:type="spellStart"/>
            <w:r>
              <w:rPr>
                <w:rFonts w:cs="Times New Roman"/>
                <w:sz w:val="24"/>
                <w:szCs w:val="24"/>
              </w:rPr>
              <w:t>Покид</w:t>
            </w:r>
            <w:proofErr w:type="spellEnd"/>
            <w:r>
              <w:rPr>
                <w:rFonts w:cs="Times New Roman"/>
                <w:sz w:val="24"/>
                <w:szCs w:val="24"/>
              </w:rPr>
              <w:t xml:space="preserve"> Полина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23 балла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20 баллов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29 баллов</w:t>
            </w:r>
          </w:p>
        </w:tc>
        <w:tc>
          <w:tcPr>
            <w:tcW w:w="13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308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72 балла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17.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Семенова Варвара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32 балла</w:t>
            </w:r>
          </w:p>
        </w:tc>
        <w:tc>
          <w:tcPr>
            <w:tcW w:w="2095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30 баллов</w:t>
            </w:r>
          </w:p>
        </w:tc>
        <w:tc>
          <w:tcPr>
            <w:tcW w:w="2147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23 балла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Pr="002F1D19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85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  <w:tr w:rsidR="0052671B" w:rsidTr="0052671B">
        <w:trPr>
          <w:trHeight w:val="278"/>
        </w:trPr>
        <w:tc>
          <w:tcPr>
            <w:tcW w:w="780" w:type="dxa"/>
          </w:tcPr>
          <w:p w:rsidR="0052671B" w:rsidRPr="00B6217A" w:rsidRDefault="0052671B" w:rsidP="0052671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18.</w:t>
            </w:r>
          </w:p>
        </w:tc>
        <w:tc>
          <w:tcPr>
            <w:tcW w:w="4345" w:type="dxa"/>
          </w:tcPr>
          <w:p w:rsid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Яковлева Татьяна </w:t>
            </w:r>
          </w:p>
        </w:tc>
        <w:tc>
          <w:tcPr>
            <w:tcW w:w="2095" w:type="dxa"/>
          </w:tcPr>
          <w:p w:rsid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26 баллов</w:t>
            </w:r>
          </w:p>
        </w:tc>
        <w:tc>
          <w:tcPr>
            <w:tcW w:w="2095" w:type="dxa"/>
          </w:tcPr>
          <w:p w:rsid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28 баллов</w:t>
            </w:r>
          </w:p>
        </w:tc>
        <w:tc>
          <w:tcPr>
            <w:tcW w:w="2147" w:type="dxa"/>
          </w:tcPr>
          <w:p w:rsid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31 балл</w:t>
            </w:r>
          </w:p>
        </w:tc>
        <w:tc>
          <w:tcPr>
            <w:tcW w:w="1347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308" w:type="dxa"/>
          </w:tcPr>
          <w:p w:rsid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85 баллов</w:t>
            </w:r>
          </w:p>
        </w:tc>
        <w:tc>
          <w:tcPr>
            <w:tcW w:w="1310" w:type="dxa"/>
          </w:tcPr>
          <w:p w:rsidR="0052671B" w:rsidRPr="008D4C0A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</w:p>
        </w:tc>
      </w:tr>
    </w:tbl>
    <w:p w:rsidR="0052671B" w:rsidRDefault="0052671B" w:rsidP="0052671B"/>
    <w:p w:rsidR="0052671B" w:rsidRDefault="0052671B" w:rsidP="0052671B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2671B" w:rsidRDefault="0052671B" w:rsidP="0052671B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2671B" w:rsidRPr="0052671B" w:rsidRDefault="0052671B" w:rsidP="0052671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2671B">
        <w:rPr>
          <w:rFonts w:ascii="Times New Roman" w:hAnsi="Times New Roman" w:cs="Times New Roman"/>
          <w:b/>
          <w:sz w:val="24"/>
          <w:szCs w:val="24"/>
          <w:u w:val="single"/>
        </w:rPr>
        <w:t>Этническая толерантность, социальная толерантность и толерантность как черта личности:</w:t>
      </w:r>
      <w:r w:rsidRPr="0052671B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52671B" w:rsidRPr="0052671B" w:rsidRDefault="0052671B" w:rsidP="0052671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2671B">
        <w:rPr>
          <w:rFonts w:ascii="Times New Roman" w:hAnsi="Times New Roman" w:cs="Times New Roman"/>
          <w:sz w:val="24"/>
          <w:szCs w:val="24"/>
        </w:rPr>
        <w:t xml:space="preserve">высокий уровень  31 – 42 балла, </w:t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</w:r>
      <w:r w:rsidRPr="0052671B">
        <w:rPr>
          <w:rFonts w:ascii="Times New Roman" w:hAnsi="Times New Roman" w:cs="Times New Roman"/>
          <w:sz w:val="24"/>
          <w:szCs w:val="24"/>
        </w:rPr>
        <w:tab/>
        <w:t xml:space="preserve">       средний уровень   20 – 30 баллов,</w:t>
      </w:r>
    </w:p>
    <w:p w:rsidR="0052671B" w:rsidRPr="0052671B" w:rsidRDefault="0052671B" w:rsidP="0052671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2671B">
        <w:rPr>
          <w:rFonts w:ascii="Times New Roman" w:hAnsi="Times New Roman" w:cs="Times New Roman"/>
          <w:sz w:val="24"/>
          <w:szCs w:val="24"/>
        </w:rPr>
        <w:t>низкий уровень     менее 20 баллов</w:t>
      </w:r>
    </w:p>
    <w:p w:rsidR="0052671B" w:rsidRPr="0052671B" w:rsidRDefault="0052671B" w:rsidP="0052671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2671B">
        <w:rPr>
          <w:rFonts w:ascii="Times New Roman" w:hAnsi="Times New Roman" w:cs="Times New Roman"/>
          <w:sz w:val="24"/>
          <w:szCs w:val="24"/>
        </w:rPr>
        <w:t>Субшкала</w:t>
      </w:r>
      <w:proofErr w:type="spellEnd"/>
      <w:r w:rsidRPr="0052671B">
        <w:rPr>
          <w:rFonts w:ascii="Times New Roman" w:hAnsi="Times New Roman" w:cs="Times New Roman"/>
          <w:sz w:val="24"/>
          <w:szCs w:val="24"/>
        </w:rPr>
        <w:t xml:space="preserve"> "этническая толерантность" выявляет отношение человека к представителям других этнических групп и установки в сфере межкультурного взаимодействия. </w:t>
      </w:r>
    </w:p>
    <w:p w:rsidR="0052671B" w:rsidRPr="0052671B" w:rsidRDefault="0052671B" w:rsidP="0052671B">
      <w:pPr>
        <w:ind w:firstLine="567"/>
        <w:jc w:val="both"/>
        <w:rPr>
          <w:rFonts w:ascii="Times New Roman" w:eastAsia="MS Outlook" w:hAnsi="Times New Roman" w:cs="Times New Roman"/>
          <w:sz w:val="24"/>
          <w:szCs w:val="24"/>
        </w:rPr>
      </w:pPr>
      <w:proofErr w:type="spellStart"/>
      <w:r w:rsidRPr="0052671B">
        <w:rPr>
          <w:rFonts w:ascii="Times New Roman" w:hAnsi="Times New Roman" w:cs="Times New Roman"/>
          <w:sz w:val="24"/>
          <w:szCs w:val="24"/>
        </w:rPr>
        <w:t>Субш</w:t>
      </w:r>
      <w:r w:rsidRPr="0052671B">
        <w:rPr>
          <w:rFonts w:ascii="Times New Roman" w:eastAsia="MS Outlook" w:hAnsi="Times New Roman" w:cs="Times New Roman"/>
          <w:sz w:val="24"/>
          <w:szCs w:val="24"/>
        </w:rPr>
        <w:t>кала</w:t>
      </w:r>
      <w:proofErr w:type="spellEnd"/>
      <w:r w:rsidRPr="0052671B">
        <w:rPr>
          <w:rFonts w:ascii="Times New Roman" w:eastAsia="MS Outlook" w:hAnsi="Times New Roman" w:cs="Times New Roman"/>
          <w:sz w:val="24"/>
          <w:szCs w:val="24"/>
        </w:rPr>
        <w:t xml:space="preserve"> "социальная толерантность" позволяет исследовать толерантные и </w:t>
      </w:r>
      <w:proofErr w:type="spellStart"/>
      <w:r w:rsidRPr="0052671B">
        <w:rPr>
          <w:rFonts w:ascii="Times New Roman" w:eastAsia="MS Outlook" w:hAnsi="Times New Roman" w:cs="Times New Roman"/>
          <w:sz w:val="24"/>
          <w:szCs w:val="24"/>
        </w:rPr>
        <w:t>интолерантные</w:t>
      </w:r>
      <w:proofErr w:type="spellEnd"/>
      <w:r w:rsidRPr="0052671B">
        <w:rPr>
          <w:rFonts w:ascii="Times New Roman" w:eastAsia="MS Outlook" w:hAnsi="Times New Roman" w:cs="Times New Roman"/>
          <w:sz w:val="24"/>
          <w:szCs w:val="24"/>
        </w:rPr>
        <w:t xml:space="preserve"> проявления в отношении различных социальных групп (меньшинств, преступников, психически больных людей), а также изучать установки личности по отношению к некоторым социальным процессам. </w:t>
      </w:r>
    </w:p>
    <w:p w:rsidR="0052671B" w:rsidRPr="0052671B" w:rsidRDefault="0052671B" w:rsidP="0052671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2671B">
        <w:rPr>
          <w:rFonts w:ascii="Times New Roman" w:eastAsia="MS Outlook" w:hAnsi="Times New Roman" w:cs="Times New Roman"/>
          <w:sz w:val="24"/>
          <w:szCs w:val="24"/>
        </w:rPr>
        <w:lastRenderedPageBreak/>
        <w:t>Субшкала</w:t>
      </w:r>
      <w:proofErr w:type="spellEnd"/>
      <w:r w:rsidRPr="0052671B">
        <w:rPr>
          <w:rFonts w:ascii="Times New Roman" w:eastAsia="MS Outlook" w:hAnsi="Times New Roman" w:cs="Times New Roman"/>
          <w:sz w:val="24"/>
          <w:szCs w:val="24"/>
        </w:rPr>
        <w:t xml:space="preserve"> "толерантность как черта личности" включает пункты, диагностирующие личностные черты, установки и убеждения, которые в значительной степени определяют отношение человека к окружающему миру.</w:t>
      </w:r>
    </w:p>
    <w:p w:rsidR="0052671B" w:rsidRPr="0052671B" w:rsidRDefault="0052671B" w:rsidP="0052671B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2671B">
        <w:rPr>
          <w:rFonts w:ascii="Times New Roman" w:hAnsi="Times New Roman" w:cs="Times New Roman"/>
          <w:b/>
          <w:sz w:val="24"/>
          <w:szCs w:val="24"/>
          <w:u w:val="single"/>
        </w:rPr>
        <w:t>Общая толерантность:</w:t>
      </w:r>
    </w:p>
    <w:p w:rsidR="0052671B" w:rsidRPr="0052671B" w:rsidRDefault="0052671B" w:rsidP="0052671B">
      <w:pPr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2671B">
        <w:rPr>
          <w:rFonts w:ascii="Times New Roman" w:hAnsi="Times New Roman" w:cs="Times New Roman"/>
          <w:color w:val="000000"/>
          <w:sz w:val="24"/>
          <w:szCs w:val="24"/>
        </w:rPr>
        <w:t xml:space="preserve">22-60 – низкий уровень толерантности. Такие результаты свидетельствуют о </w:t>
      </w:r>
      <w:proofErr w:type="gramStart"/>
      <w:r w:rsidRPr="0052671B">
        <w:rPr>
          <w:rFonts w:ascii="Times New Roman" w:hAnsi="Times New Roman" w:cs="Times New Roman"/>
          <w:color w:val="000000"/>
          <w:sz w:val="24"/>
          <w:szCs w:val="24"/>
        </w:rPr>
        <w:t>высокой</w:t>
      </w:r>
      <w:proofErr w:type="gramEnd"/>
      <w:r w:rsidRPr="0052671B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52671B">
        <w:rPr>
          <w:rFonts w:ascii="Times New Roman" w:hAnsi="Times New Roman" w:cs="Times New Roman"/>
          <w:color w:val="000000"/>
          <w:sz w:val="24"/>
          <w:szCs w:val="24"/>
        </w:rPr>
        <w:t>интолерантности</w:t>
      </w:r>
      <w:proofErr w:type="spellEnd"/>
      <w:r w:rsidRPr="0052671B">
        <w:rPr>
          <w:rFonts w:ascii="Times New Roman" w:hAnsi="Times New Roman" w:cs="Times New Roman"/>
          <w:color w:val="000000"/>
          <w:sz w:val="24"/>
          <w:szCs w:val="24"/>
        </w:rPr>
        <w:t xml:space="preserve"> человека и наличии у него выраженных </w:t>
      </w:r>
      <w:proofErr w:type="spellStart"/>
      <w:r w:rsidRPr="0052671B">
        <w:rPr>
          <w:rFonts w:ascii="Times New Roman" w:hAnsi="Times New Roman" w:cs="Times New Roman"/>
          <w:color w:val="000000"/>
          <w:sz w:val="24"/>
          <w:szCs w:val="24"/>
        </w:rPr>
        <w:t>интолерантных</w:t>
      </w:r>
      <w:proofErr w:type="spellEnd"/>
      <w:r w:rsidRPr="0052671B">
        <w:rPr>
          <w:rFonts w:ascii="Times New Roman" w:hAnsi="Times New Roman" w:cs="Times New Roman"/>
          <w:color w:val="000000"/>
          <w:sz w:val="24"/>
          <w:szCs w:val="24"/>
        </w:rPr>
        <w:t xml:space="preserve"> установок по отношению к окружающему миру и людям.</w:t>
      </w:r>
    </w:p>
    <w:p w:rsidR="0052671B" w:rsidRPr="0052671B" w:rsidRDefault="0052671B" w:rsidP="0052671B">
      <w:pPr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2671B">
        <w:rPr>
          <w:rFonts w:ascii="Times New Roman" w:hAnsi="Times New Roman" w:cs="Times New Roman"/>
          <w:color w:val="000000"/>
          <w:sz w:val="24"/>
          <w:szCs w:val="24"/>
        </w:rPr>
        <w:t xml:space="preserve">61-99 – средний уровень. Такие результаты показывают респонденты, для которых характерно сочетание как толерантных, так и </w:t>
      </w:r>
      <w:proofErr w:type="spellStart"/>
      <w:r w:rsidRPr="0052671B">
        <w:rPr>
          <w:rFonts w:ascii="Times New Roman" w:hAnsi="Times New Roman" w:cs="Times New Roman"/>
          <w:color w:val="000000"/>
          <w:sz w:val="24"/>
          <w:szCs w:val="24"/>
        </w:rPr>
        <w:t>интолерантных</w:t>
      </w:r>
      <w:proofErr w:type="spellEnd"/>
      <w:r w:rsidRPr="0052671B">
        <w:rPr>
          <w:rFonts w:ascii="Times New Roman" w:hAnsi="Times New Roman" w:cs="Times New Roman"/>
          <w:color w:val="000000"/>
          <w:sz w:val="24"/>
          <w:szCs w:val="24"/>
        </w:rPr>
        <w:t xml:space="preserve"> черт. В одних социальных ситуациях они ведут себя толерантно, в других могут проявлять </w:t>
      </w:r>
      <w:proofErr w:type="spellStart"/>
      <w:r w:rsidRPr="0052671B">
        <w:rPr>
          <w:rFonts w:ascii="Times New Roman" w:hAnsi="Times New Roman" w:cs="Times New Roman"/>
          <w:color w:val="000000"/>
          <w:sz w:val="24"/>
          <w:szCs w:val="24"/>
        </w:rPr>
        <w:t>интолерантность</w:t>
      </w:r>
      <w:proofErr w:type="spellEnd"/>
      <w:r w:rsidRPr="0052671B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52671B" w:rsidRPr="0052671B" w:rsidRDefault="0052671B" w:rsidP="0052671B">
      <w:pPr>
        <w:pStyle w:val="af6"/>
        <w:ind w:left="0" w:firstLine="567"/>
        <w:rPr>
          <w:rFonts w:ascii="Times New Roman" w:hAnsi="Times New Roman" w:cs="Times New Roman"/>
          <w:sz w:val="24"/>
          <w:szCs w:val="24"/>
        </w:rPr>
      </w:pPr>
      <w:r w:rsidRPr="0052671B">
        <w:rPr>
          <w:rFonts w:ascii="Times New Roman" w:hAnsi="Times New Roman" w:cs="Times New Roman"/>
          <w:sz w:val="24"/>
          <w:szCs w:val="24"/>
        </w:rPr>
        <w:t xml:space="preserve">100-132 – высокий уровень толерантности. Представители этой группы обладают выраженными чертами толерантной личности. В то же время необходимо понимать, что результаты, приближающиеся к верхней границе (больше 115 баллов), могут свидетельствовать о размывании у человека "границ толерантности", связанном, к примеру, с психологическим инфантилизмом, тенденциями к попустительству, снисходительности или  безразличию. Также важно учитывать, что респонденты, попавшие в этот диапазон, могут демонстрировать высокую степень социальной желательности (особенно если они имеют представление о взглядах исследователя и целях исследования).  </w:t>
      </w:r>
    </w:p>
    <w:p w:rsidR="0052671B" w:rsidRDefault="0052671B" w:rsidP="0052671B"/>
    <w:p w:rsidR="00332791" w:rsidRDefault="00332791" w:rsidP="00475890">
      <w:pPr>
        <w:rPr>
          <w:rFonts w:ascii="Times New Roman" w:hAnsi="Times New Roman" w:cs="Times New Roman"/>
          <w:b/>
          <w:sz w:val="24"/>
          <w:szCs w:val="24"/>
        </w:rPr>
      </w:pPr>
    </w:p>
    <w:p w:rsidR="0052671B" w:rsidRDefault="0052671B" w:rsidP="0052671B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3</w:t>
      </w:r>
    </w:p>
    <w:p w:rsidR="0052671B" w:rsidRDefault="0052671B" w:rsidP="0052671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РЕЗУЛЬТАТЫ   ДИАГНОСТИКИ   УРОВНЯ   ВОСПИТАННОСТИ   И   АДАПТИРОВАННОСТИ   ЛИЧНОСТИ   УЧАЩИХСЯ</w:t>
      </w:r>
    </w:p>
    <w:p w:rsidR="0052671B" w:rsidRDefault="0052671B" w:rsidP="0052671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 «В» класс  МОУ Лицей № 33</w:t>
      </w:r>
    </w:p>
    <w:p w:rsidR="0052671B" w:rsidRDefault="0052671B" w:rsidP="0052671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«Опросник субъективного отношения ученика к деятельности, самому себе и окружающим» 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525"/>
        <w:gridCol w:w="2369"/>
        <w:gridCol w:w="861"/>
        <w:gridCol w:w="861"/>
        <w:gridCol w:w="861"/>
        <w:gridCol w:w="861"/>
        <w:gridCol w:w="861"/>
        <w:gridCol w:w="861"/>
        <w:gridCol w:w="861"/>
        <w:gridCol w:w="861"/>
        <w:gridCol w:w="900"/>
      </w:tblGrid>
      <w:tr w:rsidR="0052671B" w:rsidRPr="0052671B" w:rsidTr="0052671B">
        <w:trPr>
          <w:trHeight w:val="307"/>
        </w:trPr>
        <w:tc>
          <w:tcPr>
            <w:tcW w:w="534" w:type="dxa"/>
            <w:vMerge w:val="restart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№</w:t>
            </w:r>
          </w:p>
        </w:tc>
        <w:tc>
          <w:tcPr>
            <w:tcW w:w="3118" w:type="dxa"/>
            <w:vMerge w:val="restart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Фамилия Имя</w:t>
            </w:r>
          </w:p>
        </w:tc>
        <w:tc>
          <w:tcPr>
            <w:tcW w:w="10472" w:type="dxa"/>
            <w:gridSpan w:val="8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Виды отношений</w:t>
            </w:r>
          </w:p>
        </w:tc>
        <w:tc>
          <w:tcPr>
            <w:tcW w:w="1309" w:type="dxa"/>
            <w:vMerge w:val="restart"/>
            <w:textDirection w:val="btLr"/>
          </w:tcPr>
          <w:p w:rsidR="0052671B" w:rsidRPr="0052671B" w:rsidRDefault="0052671B" w:rsidP="0052671B">
            <w:pPr>
              <w:ind w:left="113" w:right="113"/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 xml:space="preserve">Уровень воспитанности по степени </w:t>
            </w:r>
            <w:proofErr w:type="spellStart"/>
            <w:r w:rsidRPr="0052671B">
              <w:rPr>
                <w:rFonts w:cs="Times New Roman"/>
                <w:sz w:val="24"/>
                <w:szCs w:val="24"/>
              </w:rPr>
              <w:t>адаптированности</w:t>
            </w:r>
            <w:proofErr w:type="spellEnd"/>
          </w:p>
        </w:tc>
      </w:tr>
      <w:tr w:rsidR="0052671B" w:rsidRPr="0052671B" w:rsidTr="0052671B">
        <w:trPr>
          <w:cantSplit/>
          <w:trHeight w:val="2596"/>
        </w:trPr>
        <w:tc>
          <w:tcPr>
            <w:tcW w:w="534" w:type="dxa"/>
            <w:vMerge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118" w:type="dxa"/>
            <w:vMerge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309" w:type="dxa"/>
            <w:textDirection w:val="btLr"/>
          </w:tcPr>
          <w:p w:rsidR="0052671B" w:rsidRPr="0052671B" w:rsidRDefault="0052671B" w:rsidP="0052671B">
            <w:pPr>
              <w:ind w:left="113" w:right="113"/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К  одноклассникам</w:t>
            </w:r>
          </w:p>
        </w:tc>
        <w:tc>
          <w:tcPr>
            <w:tcW w:w="1309" w:type="dxa"/>
            <w:textDirection w:val="btLr"/>
          </w:tcPr>
          <w:p w:rsidR="0052671B" w:rsidRPr="0052671B" w:rsidRDefault="0052671B" w:rsidP="0052671B">
            <w:pPr>
              <w:ind w:left="113" w:right="113"/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К  самому себе</w:t>
            </w:r>
          </w:p>
        </w:tc>
        <w:tc>
          <w:tcPr>
            <w:tcW w:w="1309" w:type="dxa"/>
            <w:textDirection w:val="btLr"/>
          </w:tcPr>
          <w:p w:rsidR="0052671B" w:rsidRPr="0052671B" w:rsidRDefault="0052671B" w:rsidP="0052671B">
            <w:pPr>
              <w:ind w:left="113" w:right="113"/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К  родителям</w:t>
            </w:r>
          </w:p>
        </w:tc>
        <w:tc>
          <w:tcPr>
            <w:tcW w:w="1309" w:type="dxa"/>
            <w:textDirection w:val="btLr"/>
          </w:tcPr>
          <w:p w:rsidR="0052671B" w:rsidRPr="0052671B" w:rsidRDefault="0052671B" w:rsidP="0052671B">
            <w:pPr>
              <w:ind w:left="113" w:right="113"/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К  учителям</w:t>
            </w:r>
          </w:p>
        </w:tc>
        <w:tc>
          <w:tcPr>
            <w:tcW w:w="1309" w:type="dxa"/>
            <w:textDirection w:val="btLr"/>
          </w:tcPr>
          <w:p w:rsidR="0052671B" w:rsidRPr="0052671B" w:rsidRDefault="0052671B" w:rsidP="0052671B">
            <w:pPr>
              <w:ind w:left="113" w:right="113"/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К  друзьям вне школы</w:t>
            </w:r>
          </w:p>
        </w:tc>
        <w:tc>
          <w:tcPr>
            <w:tcW w:w="1309" w:type="dxa"/>
            <w:textDirection w:val="btLr"/>
          </w:tcPr>
          <w:p w:rsidR="0052671B" w:rsidRPr="0052671B" w:rsidRDefault="0052671B" w:rsidP="0052671B">
            <w:pPr>
              <w:ind w:left="113" w:right="113"/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К учебе</w:t>
            </w:r>
          </w:p>
        </w:tc>
        <w:tc>
          <w:tcPr>
            <w:tcW w:w="1309" w:type="dxa"/>
            <w:textDirection w:val="btLr"/>
          </w:tcPr>
          <w:p w:rsidR="0052671B" w:rsidRPr="0052671B" w:rsidRDefault="0052671B" w:rsidP="0052671B">
            <w:pPr>
              <w:ind w:left="113" w:right="113"/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К труду</w:t>
            </w:r>
          </w:p>
        </w:tc>
        <w:tc>
          <w:tcPr>
            <w:tcW w:w="1309" w:type="dxa"/>
            <w:textDirection w:val="btLr"/>
          </w:tcPr>
          <w:p w:rsidR="0052671B" w:rsidRPr="0052671B" w:rsidRDefault="0052671B" w:rsidP="0052671B">
            <w:pPr>
              <w:ind w:left="113" w:right="113"/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К общественной работе</w:t>
            </w:r>
          </w:p>
        </w:tc>
        <w:tc>
          <w:tcPr>
            <w:tcW w:w="1309" w:type="dxa"/>
            <w:vMerge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Виноградова Дарья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185</w:t>
            </w:r>
          </w:p>
        </w:tc>
      </w:tr>
      <w:tr w:rsidR="0052671B" w:rsidRPr="0052671B" w:rsidTr="0052671B">
        <w:trPr>
          <w:trHeight w:val="307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52671B">
              <w:rPr>
                <w:rFonts w:cs="Times New Roman"/>
                <w:sz w:val="24"/>
                <w:szCs w:val="24"/>
              </w:rPr>
              <w:t>Ганзей</w:t>
            </w:r>
            <w:proofErr w:type="spellEnd"/>
            <w:r w:rsidRPr="0052671B">
              <w:rPr>
                <w:rFonts w:cs="Times New Roman"/>
                <w:sz w:val="24"/>
                <w:szCs w:val="24"/>
              </w:rPr>
              <w:t xml:space="preserve"> Никита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240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gramStart"/>
            <w:r w:rsidRPr="0052671B">
              <w:rPr>
                <w:rFonts w:cs="Times New Roman"/>
                <w:sz w:val="24"/>
                <w:szCs w:val="24"/>
              </w:rPr>
              <w:t>Голубых</w:t>
            </w:r>
            <w:proofErr w:type="gramEnd"/>
            <w:r w:rsidRPr="0052671B">
              <w:rPr>
                <w:rFonts w:cs="Times New Roman"/>
                <w:sz w:val="24"/>
                <w:szCs w:val="24"/>
              </w:rPr>
              <w:t xml:space="preserve"> Анна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230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Дружинин Станислав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180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5.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Заяц Евгений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260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6.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Зинченко Данил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265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7.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52671B">
              <w:rPr>
                <w:rFonts w:cs="Times New Roman"/>
                <w:sz w:val="24"/>
                <w:szCs w:val="24"/>
              </w:rPr>
              <w:t>Илешина</w:t>
            </w:r>
            <w:proofErr w:type="spellEnd"/>
            <w:r w:rsidRPr="0052671B">
              <w:rPr>
                <w:rFonts w:cs="Times New Roman"/>
                <w:sz w:val="24"/>
                <w:szCs w:val="24"/>
              </w:rPr>
              <w:t xml:space="preserve"> Евгения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185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8.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52671B">
              <w:rPr>
                <w:rFonts w:cs="Times New Roman"/>
                <w:sz w:val="24"/>
                <w:szCs w:val="24"/>
              </w:rPr>
              <w:t>Коннова</w:t>
            </w:r>
            <w:proofErr w:type="spellEnd"/>
            <w:r w:rsidRPr="0052671B">
              <w:rPr>
                <w:rFonts w:cs="Times New Roman"/>
                <w:sz w:val="24"/>
                <w:szCs w:val="24"/>
              </w:rPr>
              <w:t xml:space="preserve"> Анастасия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125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9.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52671B">
              <w:rPr>
                <w:rFonts w:cs="Times New Roman"/>
                <w:sz w:val="24"/>
                <w:szCs w:val="24"/>
              </w:rPr>
              <w:t>Крыжановский</w:t>
            </w:r>
            <w:proofErr w:type="spellEnd"/>
            <w:r w:rsidRPr="0052671B">
              <w:rPr>
                <w:rFonts w:cs="Times New Roman"/>
                <w:sz w:val="24"/>
                <w:szCs w:val="24"/>
              </w:rPr>
              <w:t xml:space="preserve"> Лев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255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52671B">
              <w:rPr>
                <w:rFonts w:cs="Times New Roman"/>
                <w:sz w:val="24"/>
                <w:szCs w:val="24"/>
              </w:rPr>
              <w:t>Курденко</w:t>
            </w:r>
            <w:proofErr w:type="spellEnd"/>
            <w:r w:rsidRPr="0052671B">
              <w:rPr>
                <w:rFonts w:cs="Times New Roman"/>
                <w:sz w:val="24"/>
                <w:szCs w:val="24"/>
              </w:rPr>
              <w:t xml:space="preserve"> Дмитрий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270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11.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Михеева Ксения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165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12.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Ноздратенко Игорь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215</w:t>
            </w:r>
          </w:p>
        </w:tc>
      </w:tr>
      <w:tr w:rsidR="0052671B" w:rsidRPr="0052671B" w:rsidTr="0052671B">
        <w:trPr>
          <w:trHeight w:val="307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13.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52671B">
              <w:rPr>
                <w:rFonts w:cs="Times New Roman"/>
                <w:sz w:val="24"/>
                <w:szCs w:val="24"/>
              </w:rPr>
              <w:t>Олехнович</w:t>
            </w:r>
            <w:proofErr w:type="spellEnd"/>
            <w:r w:rsidRPr="0052671B">
              <w:rPr>
                <w:rFonts w:cs="Times New Roman"/>
                <w:sz w:val="24"/>
                <w:szCs w:val="24"/>
              </w:rPr>
              <w:t xml:space="preserve"> Артем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235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14.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Первушин Данил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230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proofErr w:type="spellStart"/>
            <w:r w:rsidRPr="0052671B">
              <w:rPr>
                <w:rFonts w:cs="Times New Roman"/>
                <w:sz w:val="24"/>
                <w:szCs w:val="24"/>
              </w:rPr>
              <w:t>Покид</w:t>
            </w:r>
            <w:proofErr w:type="spellEnd"/>
            <w:r w:rsidRPr="0052671B">
              <w:rPr>
                <w:rFonts w:cs="Times New Roman"/>
                <w:sz w:val="24"/>
                <w:szCs w:val="24"/>
              </w:rPr>
              <w:t xml:space="preserve"> Полина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45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190</w:t>
            </w:r>
          </w:p>
        </w:tc>
      </w:tr>
      <w:tr w:rsidR="0052671B" w:rsidRPr="0052671B" w:rsidTr="0052671B">
        <w:trPr>
          <w:trHeight w:val="329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16.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Семенова Варвара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20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110</w:t>
            </w:r>
          </w:p>
        </w:tc>
      </w:tr>
      <w:tr w:rsidR="0052671B" w:rsidRPr="0052671B" w:rsidTr="0052671B">
        <w:trPr>
          <w:trHeight w:val="307"/>
        </w:trPr>
        <w:tc>
          <w:tcPr>
            <w:tcW w:w="534" w:type="dxa"/>
          </w:tcPr>
          <w:p w:rsidR="0052671B" w:rsidRPr="0052671B" w:rsidRDefault="0052671B" w:rsidP="0052671B">
            <w:pPr>
              <w:jc w:val="both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17.</w:t>
            </w:r>
          </w:p>
        </w:tc>
        <w:tc>
          <w:tcPr>
            <w:tcW w:w="3118" w:type="dxa"/>
          </w:tcPr>
          <w:p w:rsidR="0052671B" w:rsidRPr="0052671B" w:rsidRDefault="0052671B" w:rsidP="0052671B">
            <w:pPr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Яковлева Татьяна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25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52671B">
              <w:rPr>
                <w:rFonts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309" w:type="dxa"/>
          </w:tcPr>
          <w:p w:rsidR="0052671B" w:rsidRPr="0052671B" w:rsidRDefault="0052671B" w:rsidP="0052671B">
            <w:pPr>
              <w:jc w:val="center"/>
              <w:rPr>
                <w:rFonts w:cs="Times New Roman"/>
                <w:sz w:val="24"/>
                <w:szCs w:val="24"/>
              </w:rPr>
            </w:pPr>
            <w:r w:rsidRPr="0052671B">
              <w:rPr>
                <w:rFonts w:cs="Times New Roman"/>
                <w:sz w:val="24"/>
                <w:szCs w:val="24"/>
              </w:rPr>
              <w:t>320</w:t>
            </w:r>
          </w:p>
        </w:tc>
      </w:tr>
    </w:tbl>
    <w:p w:rsidR="0052671B" w:rsidRDefault="0052671B" w:rsidP="0052671B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52671B" w:rsidRDefault="0052671B" w:rsidP="00835DBE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Степень адаптации по одному виду отношений</w:t>
      </w:r>
    </w:p>
    <w:p w:rsidR="0052671B" w:rsidRDefault="0052671B" w:rsidP="005267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36 – 45 – очень высокая</w:t>
      </w:r>
    </w:p>
    <w:p w:rsidR="0052671B" w:rsidRDefault="0052671B" w:rsidP="005267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 – 35 – высокая</w:t>
      </w:r>
    </w:p>
    <w:p w:rsidR="0052671B" w:rsidRDefault="0052671B" w:rsidP="005267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 – 25 – средняя</w:t>
      </w:r>
    </w:p>
    <w:p w:rsidR="0052671B" w:rsidRDefault="0052671B" w:rsidP="005267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 – 15 – низкая</w:t>
      </w:r>
    </w:p>
    <w:p w:rsidR="0052671B" w:rsidRPr="00BF3B3E" w:rsidRDefault="0052671B" w:rsidP="005267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0 – 5 -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дезадапатция</w:t>
      </w:r>
      <w:proofErr w:type="spellEnd"/>
    </w:p>
    <w:p w:rsidR="0052671B" w:rsidRDefault="0052671B" w:rsidP="00835DBE">
      <w:pPr>
        <w:pStyle w:val="a3"/>
        <w:numPr>
          <w:ilvl w:val="0"/>
          <w:numId w:val="49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Уровень воспитанности по степени </w:t>
      </w:r>
      <w:proofErr w:type="spellStart"/>
      <w:r>
        <w:rPr>
          <w:rFonts w:ascii="Times New Roman" w:hAnsi="Times New Roman" w:cs="Times New Roman"/>
          <w:sz w:val="24"/>
          <w:szCs w:val="24"/>
        </w:rPr>
        <w:t>адаптированности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к системе отношений</w:t>
      </w:r>
    </w:p>
    <w:p w:rsidR="0052671B" w:rsidRDefault="0052671B" w:rsidP="005267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288 – 360 – очень высокая</w:t>
      </w:r>
    </w:p>
    <w:p w:rsidR="0052671B" w:rsidRDefault="0052671B" w:rsidP="005267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216 – 287 – высокая</w:t>
      </w:r>
    </w:p>
    <w:p w:rsidR="0052671B" w:rsidRDefault="0052671B" w:rsidP="005267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144 – 215 – средняя</w:t>
      </w:r>
    </w:p>
    <w:p w:rsidR="0052671B" w:rsidRDefault="0052671B" w:rsidP="0052671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73 – 143 – низкая</w:t>
      </w:r>
    </w:p>
    <w:p w:rsidR="00DE113F" w:rsidRDefault="0052671B" w:rsidP="00525621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0 – 72 – очень низкая</w:t>
      </w:r>
    </w:p>
    <w:sectPr w:rsidR="00DE113F" w:rsidSect="00525621">
      <w:headerReference w:type="default" r:id="rId143"/>
      <w:footerReference w:type="default" r:id="rId144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76F0" w:rsidRDefault="002476F0" w:rsidP="00B564C4">
      <w:pPr>
        <w:spacing w:after="0" w:line="240" w:lineRule="auto"/>
      </w:pPr>
      <w:r>
        <w:separator/>
      </w:r>
    </w:p>
  </w:endnote>
  <w:endnote w:type="continuationSeparator" w:id="0">
    <w:p w:rsidR="002476F0" w:rsidRDefault="002476F0" w:rsidP="00B564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Outlook"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insideV w:val="single" w:sz="18" w:space="0" w:color="4F81BD" w:themeColor="accent1"/>
      </w:tblBorders>
      <w:tblCellMar>
        <w:top w:w="58" w:type="dxa"/>
        <w:left w:w="115" w:type="dxa"/>
        <w:bottom w:w="58" w:type="dxa"/>
        <w:right w:w="115" w:type="dxa"/>
      </w:tblCellMar>
      <w:tblLook w:val="04A0" w:firstRow="1" w:lastRow="0" w:firstColumn="1" w:lastColumn="0" w:noHBand="0" w:noVBand="1"/>
    </w:tblPr>
    <w:tblGrid>
      <w:gridCol w:w="1604"/>
      <w:gridCol w:w="9092"/>
    </w:tblGrid>
    <w:tr w:rsidR="008F34BD">
      <w:tc>
        <w:tcPr>
          <w:tcW w:w="750" w:type="pct"/>
        </w:tcPr>
        <w:p w:rsidR="008F34BD" w:rsidRDefault="002476F0">
          <w:pPr>
            <w:pStyle w:val="af3"/>
            <w:jc w:val="right"/>
            <w:rPr>
              <w:color w:val="4F81BD" w:themeColor="accent1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25463" w:rsidRPr="00625463">
            <w:rPr>
              <w:noProof/>
              <w:color w:val="4F81BD" w:themeColor="accent1"/>
            </w:rPr>
            <w:t>8</w:t>
          </w:r>
          <w:r>
            <w:rPr>
              <w:noProof/>
              <w:color w:val="4F81BD" w:themeColor="accent1"/>
            </w:rPr>
            <w:fldChar w:fldCharType="end"/>
          </w:r>
        </w:p>
      </w:tc>
      <w:tc>
        <w:tcPr>
          <w:tcW w:w="4250" w:type="pct"/>
        </w:tcPr>
        <w:p w:rsidR="008F34BD" w:rsidRDefault="008F34BD">
          <w:pPr>
            <w:pStyle w:val="af3"/>
            <w:rPr>
              <w:color w:val="4F81BD" w:themeColor="accent1"/>
            </w:rPr>
          </w:pPr>
        </w:p>
      </w:tc>
    </w:tr>
  </w:tbl>
  <w:p w:rsidR="008F34BD" w:rsidRDefault="008F34BD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76F0" w:rsidRDefault="002476F0" w:rsidP="00B564C4">
      <w:pPr>
        <w:spacing w:after="0" w:line="240" w:lineRule="auto"/>
      </w:pPr>
      <w:r>
        <w:separator/>
      </w:r>
    </w:p>
  </w:footnote>
  <w:footnote w:type="continuationSeparator" w:id="0">
    <w:p w:rsidR="002476F0" w:rsidRDefault="002476F0" w:rsidP="00B564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18" w:space="0" w:color="808080" w:themeColor="background1" w:themeShade="80"/>
        <w:insideV w:val="single" w:sz="18" w:space="0" w:color="808080" w:themeColor="background1" w:themeShade="8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364"/>
      <w:gridCol w:w="1332"/>
    </w:tblGrid>
    <w:tr w:rsidR="008F34BD">
      <w:trPr>
        <w:trHeight w:val="288"/>
      </w:trPr>
      <w:tc>
        <w:tcPr>
          <w:tcW w:w="7765" w:type="dxa"/>
        </w:tcPr>
        <w:p w:rsidR="008F34BD" w:rsidRDefault="002476F0" w:rsidP="00625463">
          <w:pPr>
            <w:pStyle w:val="af1"/>
            <w:jc w:val="right"/>
            <w:rPr>
              <w:rFonts w:asciiTheme="majorHAnsi" w:eastAsiaTheme="majorEastAsia" w:hAnsiTheme="majorHAnsi" w:cstheme="majorBidi"/>
              <w:sz w:val="36"/>
              <w:szCs w:val="36"/>
            </w:rPr>
          </w:pPr>
          <w:sdt>
            <w:sdtPr>
              <w:rPr>
                <w:rFonts w:ascii="Times New Roman" w:eastAsiaTheme="majorEastAsia" w:hAnsi="Times New Roman" w:cs="Times New Roman"/>
              </w:rPr>
              <w:alias w:val="Заголовок"/>
              <w:id w:val="77761602"/>
              <w:placeholder>
                <w:docPart w:val="D9B7835B1A334EB9AAF6BFDF4751E245"/>
              </w:placeholder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EndPr/>
            <w:sdtContent>
              <w:r w:rsidR="00625463">
                <w:rPr>
                  <w:rFonts w:ascii="Times New Roman" w:eastAsiaTheme="majorEastAsia" w:hAnsi="Times New Roman" w:cs="Times New Roman"/>
                </w:rPr>
                <w:t>Лузянина Наталья</w:t>
              </w:r>
              <w:r w:rsidR="008F34BD" w:rsidRPr="008A4ABB">
                <w:rPr>
                  <w:rFonts w:ascii="Times New Roman" w:eastAsiaTheme="majorEastAsia" w:hAnsi="Times New Roman" w:cs="Times New Roman"/>
                </w:rPr>
                <w:t xml:space="preserve"> Валерьевна, МОУ Лицей №33</w:t>
              </w:r>
            </w:sdtContent>
          </w:sdt>
        </w:p>
      </w:tc>
      <w:sdt>
        <w:sdtPr>
          <w:rPr>
            <w:rFonts w:ascii="Times New Roman" w:eastAsiaTheme="majorEastAsia" w:hAnsi="Times New Roman" w:cs="Times New Roman"/>
            <w:b/>
            <w:bCs/>
            <w:color w:val="4F81BD" w:themeColor="accent1"/>
            <w:sz w:val="24"/>
            <w:szCs w:val="24"/>
          </w:rPr>
          <w:alias w:val="Год"/>
          <w:id w:val="77761609"/>
          <w:placeholder>
            <w:docPart w:val="7A2A17F37BA44F85B74C9B741AC0BD61"/>
          </w:placeholder>
          <w:dataBinding w:prefixMappings="xmlns:ns0='http://schemas.microsoft.com/office/2006/coverPageProps'" w:xpath="/ns0:CoverPageProperties[1]/ns0:PublishDate[1]" w:storeItemID="{55AF091B-3C7A-41E3-B477-F2FDAA23CFDA}"/>
          <w:date w:fullDate="2014-01-01T00:00:00Z">
            <w:dateFormat w:val="yyyy"/>
            <w:lid w:val="ru-RU"/>
            <w:storeMappedDataAs w:val="dateTime"/>
            <w:calendar w:val="gregorian"/>
          </w:date>
        </w:sdtPr>
        <w:sdtEndPr/>
        <w:sdtContent>
          <w:tc>
            <w:tcPr>
              <w:tcW w:w="1105" w:type="dxa"/>
            </w:tcPr>
            <w:p w:rsidR="008F34BD" w:rsidRDefault="008F34BD" w:rsidP="008A4ABB">
              <w:pPr>
                <w:pStyle w:val="af1"/>
                <w:rPr>
                  <w:rFonts w:asciiTheme="majorHAnsi" w:eastAsiaTheme="majorEastAsia" w:hAnsiTheme="majorHAnsi" w:cstheme="majorBidi"/>
                  <w:b/>
                  <w:bCs/>
                  <w:color w:val="4F81BD" w:themeColor="accent1"/>
                  <w:sz w:val="36"/>
                  <w:szCs w:val="36"/>
                </w:rPr>
              </w:pPr>
              <w:r w:rsidRPr="008A4ABB">
                <w:rPr>
                  <w:rFonts w:ascii="Times New Roman" w:eastAsiaTheme="majorEastAsia" w:hAnsi="Times New Roman" w:cs="Times New Roman"/>
                  <w:b/>
                  <w:bCs/>
                  <w:color w:val="4F81BD" w:themeColor="accent1"/>
                  <w:sz w:val="24"/>
                  <w:szCs w:val="24"/>
                </w:rPr>
                <w:t>2014</w:t>
              </w:r>
            </w:p>
          </w:tc>
        </w:sdtContent>
      </w:sdt>
    </w:tr>
  </w:tbl>
  <w:p w:rsidR="008F34BD" w:rsidRDefault="008F34BD">
    <w:pPr>
      <w:pStyle w:val="af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30766"/>
    <w:multiLevelType w:val="hybridMultilevel"/>
    <w:tmpl w:val="163E8F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F2DD5"/>
    <w:multiLevelType w:val="hybridMultilevel"/>
    <w:tmpl w:val="DD12A0C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046453"/>
    <w:multiLevelType w:val="hybridMultilevel"/>
    <w:tmpl w:val="462C7ED2"/>
    <w:lvl w:ilvl="0" w:tplc="0419000D">
      <w:start w:val="1"/>
      <w:numFmt w:val="bullet"/>
      <w:lvlText w:val="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3">
    <w:nsid w:val="09BA4DC8"/>
    <w:multiLevelType w:val="hybridMultilevel"/>
    <w:tmpl w:val="56A8E4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AB2292"/>
    <w:multiLevelType w:val="hybridMultilevel"/>
    <w:tmpl w:val="8B7223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436FC0"/>
    <w:multiLevelType w:val="hybridMultilevel"/>
    <w:tmpl w:val="6DD88EE2"/>
    <w:lvl w:ilvl="0" w:tplc="6AFA672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482FBD"/>
    <w:multiLevelType w:val="hybridMultilevel"/>
    <w:tmpl w:val="2FA4075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5E435B"/>
    <w:multiLevelType w:val="hybridMultilevel"/>
    <w:tmpl w:val="5B2281CC"/>
    <w:lvl w:ilvl="0" w:tplc="0419000D">
      <w:start w:val="1"/>
      <w:numFmt w:val="bullet"/>
      <w:lvlText w:val="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8">
    <w:nsid w:val="123D573E"/>
    <w:multiLevelType w:val="hybridMultilevel"/>
    <w:tmpl w:val="7B38B05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5853149"/>
    <w:multiLevelType w:val="hybridMultilevel"/>
    <w:tmpl w:val="D9D080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EBA6A23"/>
    <w:multiLevelType w:val="hybridMultilevel"/>
    <w:tmpl w:val="357E892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F750E7A"/>
    <w:multiLevelType w:val="hybridMultilevel"/>
    <w:tmpl w:val="377AD136"/>
    <w:lvl w:ilvl="0" w:tplc="2CEE34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0B9094B"/>
    <w:multiLevelType w:val="hybridMultilevel"/>
    <w:tmpl w:val="BB6EDC8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39243ED"/>
    <w:multiLevelType w:val="hybridMultilevel"/>
    <w:tmpl w:val="2BCEDBC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5DA5CCE"/>
    <w:multiLevelType w:val="hybridMultilevel"/>
    <w:tmpl w:val="406AA8B2"/>
    <w:lvl w:ilvl="0" w:tplc="041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>
    <w:nsid w:val="27756CAA"/>
    <w:multiLevelType w:val="hybridMultilevel"/>
    <w:tmpl w:val="EE92F9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26229F"/>
    <w:multiLevelType w:val="hybridMultilevel"/>
    <w:tmpl w:val="C142B388"/>
    <w:lvl w:ilvl="0" w:tplc="A63CFE52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F4533E4"/>
    <w:multiLevelType w:val="hybridMultilevel"/>
    <w:tmpl w:val="CC64B0B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0CC316C"/>
    <w:multiLevelType w:val="hybridMultilevel"/>
    <w:tmpl w:val="560A0F86"/>
    <w:lvl w:ilvl="0" w:tplc="A63CFE5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color w:val="auto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1AB24B4"/>
    <w:multiLevelType w:val="hybridMultilevel"/>
    <w:tmpl w:val="27A8BE6C"/>
    <w:lvl w:ilvl="0" w:tplc="5BA0A40C">
      <w:start w:val="1"/>
      <w:numFmt w:val="bullet"/>
      <w:lvlText w:val=""/>
      <w:lvlJc w:val="left"/>
      <w:pPr>
        <w:tabs>
          <w:tab w:val="num" w:pos="960"/>
        </w:tabs>
        <w:ind w:left="960" w:hanging="360"/>
      </w:pPr>
      <w:rPr>
        <w:rFonts w:ascii="Wingdings 2" w:hAnsi="Wingdings 2" w:hint="default"/>
      </w:rPr>
    </w:lvl>
    <w:lvl w:ilvl="1" w:tplc="EA6E1DAE">
      <w:start w:val="1"/>
      <w:numFmt w:val="decimal"/>
      <w:lvlText w:val="%2."/>
      <w:lvlJc w:val="left"/>
      <w:pPr>
        <w:tabs>
          <w:tab w:val="num" w:pos="1680"/>
        </w:tabs>
        <w:ind w:left="1680" w:hanging="360"/>
      </w:pPr>
      <w:rPr>
        <w:rFonts w:hint="default"/>
        <w:b w:val="0"/>
        <w:i w:val="0"/>
        <w:sz w:val="24"/>
        <w:szCs w:val="24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hint="default"/>
      </w:rPr>
    </w:lvl>
  </w:abstractNum>
  <w:abstractNum w:abstractNumId="20">
    <w:nsid w:val="34197129"/>
    <w:multiLevelType w:val="hybridMultilevel"/>
    <w:tmpl w:val="FF64543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80B4463"/>
    <w:multiLevelType w:val="hybridMultilevel"/>
    <w:tmpl w:val="8316423C"/>
    <w:lvl w:ilvl="0" w:tplc="0419000D">
      <w:start w:val="1"/>
      <w:numFmt w:val="bullet"/>
      <w:lvlText w:val="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22">
    <w:nsid w:val="3A3D6AB8"/>
    <w:multiLevelType w:val="hybridMultilevel"/>
    <w:tmpl w:val="E082951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DE66018"/>
    <w:multiLevelType w:val="hybridMultilevel"/>
    <w:tmpl w:val="1466F01E"/>
    <w:lvl w:ilvl="0" w:tplc="041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4">
    <w:nsid w:val="45063F27"/>
    <w:multiLevelType w:val="hybridMultilevel"/>
    <w:tmpl w:val="DF0A1138"/>
    <w:lvl w:ilvl="0" w:tplc="A63CFE52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520304D"/>
    <w:multiLevelType w:val="hybridMultilevel"/>
    <w:tmpl w:val="5A085E8A"/>
    <w:lvl w:ilvl="0" w:tplc="A63CFE5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color w:val="auto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B4B3C52"/>
    <w:multiLevelType w:val="hybridMultilevel"/>
    <w:tmpl w:val="9808E68C"/>
    <w:lvl w:ilvl="0" w:tplc="A63CFE52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B5C593D"/>
    <w:multiLevelType w:val="hybridMultilevel"/>
    <w:tmpl w:val="6E94BE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C477417"/>
    <w:multiLevelType w:val="hybridMultilevel"/>
    <w:tmpl w:val="B59EF28A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4F111759"/>
    <w:multiLevelType w:val="hybridMultilevel"/>
    <w:tmpl w:val="E9C834E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3291C44"/>
    <w:multiLevelType w:val="hybridMultilevel"/>
    <w:tmpl w:val="B2A04FC8"/>
    <w:lvl w:ilvl="0" w:tplc="0419000D">
      <w:start w:val="1"/>
      <w:numFmt w:val="bullet"/>
      <w:lvlText w:val=""/>
      <w:lvlJc w:val="left"/>
      <w:pPr>
        <w:ind w:left="146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23" w:hanging="360"/>
      </w:pPr>
      <w:rPr>
        <w:rFonts w:ascii="Wingdings" w:hAnsi="Wingdings" w:hint="default"/>
      </w:rPr>
    </w:lvl>
  </w:abstractNum>
  <w:abstractNum w:abstractNumId="31">
    <w:nsid w:val="5363376C"/>
    <w:multiLevelType w:val="hybridMultilevel"/>
    <w:tmpl w:val="B86A56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4EE77D1"/>
    <w:multiLevelType w:val="multilevel"/>
    <w:tmpl w:val="66D439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52E0560"/>
    <w:multiLevelType w:val="hybridMultilevel"/>
    <w:tmpl w:val="C994D25A"/>
    <w:lvl w:ilvl="0" w:tplc="A63CFE52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E1B6CF5"/>
    <w:multiLevelType w:val="hybridMultilevel"/>
    <w:tmpl w:val="977E4F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0197321"/>
    <w:multiLevelType w:val="hybridMultilevel"/>
    <w:tmpl w:val="256866C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45306AF"/>
    <w:multiLevelType w:val="hybridMultilevel"/>
    <w:tmpl w:val="85129188"/>
    <w:lvl w:ilvl="0" w:tplc="B05A151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">
    <w:nsid w:val="66F74E6C"/>
    <w:multiLevelType w:val="hybridMultilevel"/>
    <w:tmpl w:val="9AD43B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C2801FE"/>
    <w:multiLevelType w:val="hybridMultilevel"/>
    <w:tmpl w:val="2A3A71D0"/>
    <w:lvl w:ilvl="0" w:tplc="0419000D">
      <w:start w:val="1"/>
      <w:numFmt w:val="bullet"/>
      <w:lvlText w:val=""/>
      <w:lvlJc w:val="left"/>
      <w:pPr>
        <w:ind w:left="75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39">
    <w:nsid w:val="6E8707AD"/>
    <w:multiLevelType w:val="hybridMultilevel"/>
    <w:tmpl w:val="E12863E4"/>
    <w:lvl w:ilvl="0" w:tplc="8FFC59A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F4E4B00"/>
    <w:multiLevelType w:val="multilevel"/>
    <w:tmpl w:val="1368E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1650D4B"/>
    <w:multiLevelType w:val="hybridMultilevel"/>
    <w:tmpl w:val="63F05A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2EF0747"/>
    <w:multiLevelType w:val="hybridMultilevel"/>
    <w:tmpl w:val="C66E17A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54C2F07"/>
    <w:multiLevelType w:val="hybridMultilevel"/>
    <w:tmpl w:val="FAE01EE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8C578DD"/>
    <w:multiLevelType w:val="hybridMultilevel"/>
    <w:tmpl w:val="F0A6B2E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B2E711C"/>
    <w:multiLevelType w:val="hybridMultilevel"/>
    <w:tmpl w:val="10EA3D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C065511"/>
    <w:multiLevelType w:val="hybridMultilevel"/>
    <w:tmpl w:val="8836281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DC115F4"/>
    <w:multiLevelType w:val="multilevel"/>
    <w:tmpl w:val="2C366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2280" w:hanging="120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7DF03162"/>
    <w:multiLevelType w:val="hybridMultilevel"/>
    <w:tmpl w:val="36167CA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23"/>
  </w:num>
  <w:num w:numId="3">
    <w:abstractNumId w:val="47"/>
  </w:num>
  <w:num w:numId="4">
    <w:abstractNumId w:val="36"/>
  </w:num>
  <w:num w:numId="5">
    <w:abstractNumId w:val="14"/>
  </w:num>
  <w:num w:numId="6">
    <w:abstractNumId w:val="30"/>
  </w:num>
  <w:num w:numId="7">
    <w:abstractNumId w:val="11"/>
  </w:num>
  <w:num w:numId="8">
    <w:abstractNumId w:val="48"/>
  </w:num>
  <w:num w:numId="9">
    <w:abstractNumId w:val="33"/>
  </w:num>
  <w:num w:numId="10">
    <w:abstractNumId w:val="18"/>
  </w:num>
  <w:num w:numId="11">
    <w:abstractNumId w:val="22"/>
  </w:num>
  <w:num w:numId="12">
    <w:abstractNumId w:val="27"/>
  </w:num>
  <w:num w:numId="13">
    <w:abstractNumId w:val="46"/>
  </w:num>
  <w:num w:numId="14">
    <w:abstractNumId w:val="35"/>
  </w:num>
  <w:num w:numId="15">
    <w:abstractNumId w:val="7"/>
  </w:num>
  <w:num w:numId="16">
    <w:abstractNumId w:val="38"/>
  </w:num>
  <w:num w:numId="17">
    <w:abstractNumId w:val="2"/>
  </w:num>
  <w:num w:numId="18">
    <w:abstractNumId w:val="21"/>
  </w:num>
  <w:num w:numId="19">
    <w:abstractNumId w:val="42"/>
  </w:num>
  <w:num w:numId="20">
    <w:abstractNumId w:val="44"/>
  </w:num>
  <w:num w:numId="21">
    <w:abstractNumId w:val="26"/>
  </w:num>
  <w:num w:numId="22">
    <w:abstractNumId w:val="16"/>
  </w:num>
  <w:num w:numId="23">
    <w:abstractNumId w:val="24"/>
  </w:num>
  <w:num w:numId="24">
    <w:abstractNumId w:val="40"/>
  </w:num>
  <w:num w:numId="25">
    <w:abstractNumId w:val="19"/>
  </w:num>
  <w:num w:numId="26">
    <w:abstractNumId w:val="32"/>
  </w:num>
  <w:num w:numId="27">
    <w:abstractNumId w:val="5"/>
  </w:num>
  <w:num w:numId="28">
    <w:abstractNumId w:val="25"/>
  </w:num>
  <w:num w:numId="29">
    <w:abstractNumId w:val="9"/>
  </w:num>
  <w:num w:numId="30">
    <w:abstractNumId w:val="43"/>
  </w:num>
  <w:num w:numId="31">
    <w:abstractNumId w:val="13"/>
  </w:num>
  <w:num w:numId="32">
    <w:abstractNumId w:val="0"/>
  </w:num>
  <w:num w:numId="33">
    <w:abstractNumId w:val="39"/>
  </w:num>
  <w:num w:numId="34">
    <w:abstractNumId w:val="20"/>
  </w:num>
  <w:num w:numId="35">
    <w:abstractNumId w:val="28"/>
  </w:num>
  <w:num w:numId="36">
    <w:abstractNumId w:val="12"/>
  </w:num>
  <w:num w:numId="37">
    <w:abstractNumId w:val="29"/>
  </w:num>
  <w:num w:numId="38">
    <w:abstractNumId w:val="6"/>
  </w:num>
  <w:num w:numId="39">
    <w:abstractNumId w:val="31"/>
  </w:num>
  <w:num w:numId="40">
    <w:abstractNumId w:val="10"/>
  </w:num>
  <w:num w:numId="41">
    <w:abstractNumId w:val="15"/>
  </w:num>
  <w:num w:numId="42">
    <w:abstractNumId w:val="1"/>
  </w:num>
  <w:num w:numId="43">
    <w:abstractNumId w:val="8"/>
  </w:num>
  <w:num w:numId="44">
    <w:abstractNumId w:val="45"/>
  </w:num>
  <w:num w:numId="45">
    <w:abstractNumId w:val="4"/>
  </w:num>
  <w:num w:numId="46">
    <w:abstractNumId w:val="3"/>
  </w:num>
  <w:num w:numId="47">
    <w:abstractNumId w:val="37"/>
  </w:num>
  <w:num w:numId="48">
    <w:abstractNumId w:val="17"/>
  </w:num>
  <w:num w:numId="49">
    <w:abstractNumId w:val="41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034B9D"/>
    <w:rsid w:val="000042FE"/>
    <w:rsid w:val="0000558D"/>
    <w:rsid w:val="00010978"/>
    <w:rsid w:val="00012CE7"/>
    <w:rsid w:val="00015285"/>
    <w:rsid w:val="00015457"/>
    <w:rsid w:val="00022E67"/>
    <w:rsid w:val="00032BED"/>
    <w:rsid w:val="00034B9D"/>
    <w:rsid w:val="00037E27"/>
    <w:rsid w:val="00051B6F"/>
    <w:rsid w:val="00052F65"/>
    <w:rsid w:val="00057568"/>
    <w:rsid w:val="0006152D"/>
    <w:rsid w:val="00066107"/>
    <w:rsid w:val="000700DA"/>
    <w:rsid w:val="00081777"/>
    <w:rsid w:val="000825E6"/>
    <w:rsid w:val="00083488"/>
    <w:rsid w:val="00085ACA"/>
    <w:rsid w:val="00090A22"/>
    <w:rsid w:val="0009236D"/>
    <w:rsid w:val="00093E78"/>
    <w:rsid w:val="000A2E2B"/>
    <w:rsid w:val="000C1EDF"/>
    <w:rsid w:val="000C4D01"/>
    <w:rsid w:val="000D787E"/>
    <w:rsid w:val="000E0AE9"/>
    <w:rsid w:val="000E5E34"/>
    <w:rsid w:val="000F6C2A"/>
    <w:rsid w:val="000F7F86"/>
    <w:rsid w:val="001003DD"/>
    <w:rsid w:val="001015B3"/>
    <w:rsid w:val="001044DD"/>
    <w:rsid w:val="0010685E"/>
    <w:rsid w:val="00106E0B"/>
    <w:rsid w:val="001178EC"/>
    <w:rsid w:val="00125F57"/>
    <w:rsid w:val="00126CE4"/>
    <w:rsid w:val="00127186"/>
    <w:rsid w:val="00135C7A"/>
    <w:rsid w:val="00143C13"/>
    <w:rsid w:val="00150D79"/>
    <w:rsid w:val="00164D12"/>
    <w:rsid w:val="001676A3"/>
    <w:rsid w:val="0017000D"/>
    <w:rsid w:val="00175A88"/>
    <w:rsid w:val="00192258"/>
    <w:rsid w:val="00197499"/>
    <w:rsid w:val="001A02B3"/>
    <w:rsid w:val="001A081F"/>
    <w:rsid w:val="001B09ED"/>
    <w:rsid w:val="001B2596"/>
    <w:rsid w:val="001B4317"/>
    <w:rsid w:val="001C4CC4"/>
    <w:rsid w:val="001D271A"/>
    <w:rsid w:val="001D31ED"/>
    <w:rsid w:val="001E3376"/>
    <w:rsid w:val="001F0A21"/>
    <w:rsid w:val="00201A02"/>
    <w:rsid w:val="00212BB4"/>
    <w:rsid w:val="002136D1"/>
    <w:rsid w:val="00217C86"/>
    <w:rsid w:val="00220621"/>
    <w:rsid w:val="00220EFB"/>
    <w:rsid w:val="00225355"/>
    <w:rsid w:val="00235A3E"/>
    <w:rsid w:val="00240177"/>
    <w:rsid w:val="00240620"/>
    <w:rsid w:val="00241E55"/>
    <w:rsid w:val="002460AA"/>
    <w:rsid w:val="002476F0"/>
    <w:rsid w:val="002510A8"/>
    <w:rsid w:val="002561B6"/>
    <w:rsid w:val="002653E2"/>
    <w:rsid w:val="0027123A"/>
    <w:rsid w:val="00274781"/>
    <w:rsid w:val="0027557F"/>
    <w:rsid w:val="0027604B"/>
    <w:rsid w:val="00277850"/>
    <w:rsid w:val="002871D7"/>
    <w:rsid w:val="0029198C"/>
    <w:rsid w:val="002938F2"/>
    <w:rsid w:val="002968C6"/>
    <w:rsid w:val="002B4E92"/>
    <w:rsid w:val="002C1308"/>
    <w:rsid w:val="002C5D13"/>
    <w:rsid w:val="002C6983"/>
    <w:rsid w:val="002D203A"/>
    <w:rsid w:val="002D571F"/>
    <w:rsid w:val="002D78F3"/>
    <w:rsid w:val="002E2D18"/>
    <w:rsid w:val="002E3D51"/>
    <w:rsid w:val="002F0080"/>
    <w:rsid w:val="002F13B6"/>
    <w:rsid w:val="002F4B71"/>
    <w:rsid w:val="002F5A98"/>
    <w:rsid w:val="002F72ED"/>
    <w:rsid w:val="003036BB"/>
    <w:rsid w:val="00303E7C"/>
    <w:rsid w:val="00305A25"/>
    <w:rsid w:val="0030667F"/>
    <w:rsid w:val="0030751A"/>
    <w:rsid w:val="00314EF5"/>
    <w:rsid w:val="00315756"/>
    <w:rsid w:val="00327472"/>
    <w:rsid w:val="00332791"/>
    <w:rsid w:val="00333CAD"/>
    <w:rsid w:val="00347A15"/>
    <w:rsid w:val="00350BA8"/>
    <w:rsid w:val="00350DA0"/>
    <w:rsid w:val="003534FA"/>
    <w:rsid w:val="00355096"/>
    <w:rsid w:val="00357A64"/>
    <w:rsid w:val="0036011F"/>
    <w:rsid w:val="00383AE3"/>
    <w:rsid w:val="00386409"/>
    <w:rsid w:val="003909D6"/>
    <w:rsid w:val="003950E8"/>
    <w:rsid w:val="00396A90"/>
    <w:rsid w:val="003976F2"/>
    <w:rsid w:val="003A18DF"/>
    <w:rsid w:val="003A4DA1"/>
    <w:rsid w:val="003A56CD"/>
    <w:rsid w:val="003A62B2"/>
    <w:rsid w:val="003B267A"/>
    <w:rsid w:val="003B32AB"/>
    <w:rsid w:val="003B4902"/>
    <w:rsid w:val="003B51F3"/>
    <w:rsid w:val="003D3ED3"/>
    <w:rsid w:val="003D66A5"/>
    <w:rsid w:val="003D7376"/>
    <w:rsid w:val="003E4D58"/>
    <w:rsid w:val="003E4F03"/>
    <w:rsid w:val="003E5244"/>
    <w:rsid w:val="003F2D2B"/>
    <w:rsid w:val="003F30A2"/>
    <w:rsid w:val="004000DC"/>
    <w:rsid w:val="004101C7"/>
    <w:rsid w:val="00410674"/>
    <w:rsid w:val="00411BFB"/>
    <w:rsid w:val="00417B8C"/>
    <w:rsid w:val="00420BA1"/>
    <w:rsid w:val="00423F1F"/>
    <w:rsid w:val="0043399B"/>
    <w:rsid w:val="00433D67"/>
    <w:rsid w:val="004343BA"/>
    <w:rsid w:val="00437F6B"/>
    <w:rsid w:val="00442BFA"/>
    <w:rsid w:val="004438CF"/>
    <w:rsid w:val="00443B86"/>
    <w:rsid w:val="00445EBE"/>
    <w:rsid w:val="0044678A"/>
    <w:rsid w:val="0046270B"/>
    <w:rsid w:val="0047293F"/>
    <w:rsid w:val="00475890"/>
    <w:rsid w:val="00475C4F"/>
    <w:rsid w:val="004766FF"/>
    <w:rsid w:val="004800FC"/>
    <w:rsid w:val="00486A1A"/>
    <w:rsid w:val="004A2F66"/>
    <w:rsid w:val="004A61BE"/>
    <w:rsid w:val="004C4D3C"/>
    <w:rsid w:val="004D05E6"/>
    <w:rsid w:val="004D06EC"/>
    <w:rsid w:val="004D783D"/>
    <w:rsid w:val="004E0002"/>
    <w:rsid w:val="004E3B83"/>
    <w:rsid w:val="004E6901"/>
    <w:rsid w:val="004E72CD"/>
    <w:rsid w:val="004F216D"/>
    <w:rsid w:val="00501E93"/>
    <w:rsid w:val="00504CCC"/>
    <w:rsid w:val="005107AB"/>
    <w:rsid w:val="00520DE7"/>
    <w:rsid w:val="005217B1"/>
    <w:rsid w:val="00521BD6"/>
    <w:rsid w:val="00525621"/>
    <w:rsid w:val="0052671B"/>
    <w:rsid w:val="00527830"/>
    <w:rsid w:val="005335CE"/>
    <w:rsid w:val="00536804"/>
    <w:rsid w:val="00543972"/>
    <w:rsid w:val="00544099"/>
    <w:rsid w:val="005535C4"/>
    <w:rsid w:val="00557E5F"/>
    <w:rsid w:val="00561A2F"/>
    <w:rsid w:val="00566A2C"/>
    <w:rsid w:val="005805ED"/>
    <w:rsid w:val="00591DC2"/>
    <w:rsid w:val="00597025"/>
    <w:rsid w:val="005A001C"/>
    <w:rsid w:val="005A018A"/>
    <w:rsid w:val="005A0FA0"/>
    <w:rsid w:val="005A342C"/>
    <w:rsid w:val="005B0145"/>
    <w:rsid w:val="005D273D"/>
    <w:rsid w:val="005D5B9E"/>
    <w:rsid w:val="005F3DBC"/>
    <w:rsid w:val="005F4CE6"/>
    <w:rsid w:val="005F5259"/>
    <w:rsid w:val="005F7C5F"/>
    <w:rsid w:val="00611FD0"/>
    <w:rsid w:val="006155A7"/>
    <w:rsid w:val="006155DA"/>
    <w:rsid w:val="00617D89"/>
    <w:rsid w:val="006225FB"/>
    <w:rsid w:val="00622B28"/>
    <w:rsid w:val="00624E29"/>
    <w:rsid w:val="00625463"/>
    <w:rsid w:val="00625B80"/>
    <w:rsid w:val="00631A79"/>
    <w:rsid w:val="00633778"/>
    <w:rsid w:val="0063382B"/>
    <w:rsid w:val="006535C8"/>
    <w:rsid w:val="006564A2"/>
    <w:rsid w:val="00666F7D"/>
    <w:rsid w:val="00673D98"/>
    <w:rsid w:val="00674CA6"/>
    <w:rsid w:val="006765E8"/>
    <w:rsid w:val="00681A7E"/>
    <w:rsid w:val="006826F8"/>
    <w:rsid w:val="006853FE"/>
    <w:rsid w:val="00695222"/>
    <w:rsid w:val="006977BF"/>
    <w:rsid w:val="006A255B"/>
    <w:rsid w:val="006A5DF3"/>
    <w:rsid w:val="006A7834"/>
    <w:rsid w:val="006C4AFE"/>
    <w:rsid w:val="006D0EA3"/>
    <w:rsid w:val="006D23D6"/>
    <w:rsid w:val="006D5ED2"/>
    <w:rsid w:val="006D6BCC"/>
    <w:rsid w:val="006E33D4"/>
    <w:rsid w:val="006E40CA"/>
    <w:rsid w:val="006E443D"/>
    <w:rsid w:val="006E4E57"/>
    <w:rsid w:val="006E68B2"/>
    <w:rsid w:val="006F31E6"/>
    <w:rsid w:val="006F46A8"/>
    <w:rsid w:val="006F4AA8"/>
    <w:rsid w:val="0070448D"/>
    <w:rsid w:val="0071137C"/>
    <w:rsid w:val="00720C92"/>
    <w:rsid w:val="00722C5A"/>
    <w:rsid w:val="007452F6"/>
    <w:rsid w:val="00754782"/>
    <w:rsid w:val="00756DEA"/>
    <w:rsid w:val="00761D9F"/>
    <w:rsid w:val="00762EDB"/>
    <w:rsid w:val="00763F07"/>
    <w:rsid w:val="0076535A"/>
    <w:rsid w:val="007671B4"/>
    <w:rsid w:val="007730D0"/>
    <w:rsid w:val="00796B5E"/>
    <w:rsid w:val="007B235E"/>
    <w:rsid w:val="007C070C"/>
    <w:rsid w:val="007D35F8"/>
    <w:rsid w:val="007E2720"/>
    <w:rsid w:val="007F109B"/>
    <w:rsid w:val="007F2086"/>
    <w:rsid w:val="008049EB"/>
    <w:rsid w:val="00816ECB"/>
    <w:rsid w:val="0082579D"/>
    <w:rsid w:val="0082760D"/>
    <w:rsid w:val="00830403"/>
    <w:rsid w:val="0083234E"/>
    <w:rsid w:val="00835DBE"/>
    <w:rsid w:val="00835FFE"/>
    <w:rsid w:val="00836A15"/>
    <w:rsid w:val="00840E0F"/>
    <w:rsid w:val="00844179"/>
    <w:rsid w:val="00845DE3"/>
    <w:rsid w:val="00851A8F"/>
    <w:rsid w:val="0085282D"/>
    <w:rsid w:val="0085673F"/>
    <w:rsid w:val="0085742F"/>
    <w:rsid w:val="00865986"/>
    <w:rsid w:val="0086697D"/>
    <w:rsid w:val="00867A45"/>
    <w:rsid w:val="00870EC9"/>
    <w:rsid w:val="00877256"/>
    <w:rsid w:val="0087757D"/>
    <w:rsid w:val="008848C7"/>
    <w:rsid w:val="00885B6E"/>
    <w:rsid w:val="00891D2A"/>
    <w:rsid w:val="008A0BE4"/>
    <w:rsid w:val="008A4ABB"/>
    <w:rsid w:val="008A7857"/>
    <w:rsid w:val="008A7A1F"/>
    <w:rsid w:val="008B22C7"/>
    <w:rsid w:val="008B2B4D"/>
    <w:rsid w:val="008C2658"/>
    <w:rsid w:val="008C26DF"/>
    <w:rsid w:val="008C610C"/>
    <w:rsid w:val="008D0959"/>
    <w:rsid w:val="008D0E58"/>
    <w:rsid w:val="008D6975"/>
    <w:rsid w:val="008E42D0"/>
    <w:rsid w:val="008E7CF3"/>
    <w:rsid w:val="008F34BD"/>
    <w:rsid w:val="008F39F9"/>
    <w:rsid w:val="00921E52"/>
    <w:rsid w:val="009332ED"/>
    <w:rsid w:val="009363CE"/>
    <w:rsid w:val="00936828"/>
    <w:rsid w:val="0094247E"/>
    <w:rsid w:val="00943125"/>
    <w:rsid w:val="00951AFF"/>
    <w:rsid w:val="00952379"/>
    <w:rsid w:val="00956CB9"/>
    <w:rsid w:val="00965E6D"/>
    <w:rsid w:val="00970BA3"/>
    <w:rsid w:val="00983A30"/>
    <w:rsid w:val="00986611"/>
    <w:rsid w:val="009A1331"/>
    <w:rsid w:val="009A469F"/>
    <w:rsid w:val="009A6A79"/>
    <w:rsid w:val="009B47FC"/>
    <w:rsid w:val="009E1416"/>
    <w:rsid w:val="009E1752"/>
    <w:rsid w:val="009E2AF7"/>
    <w:rsid w:val="009F5C69"/>
    <w:rsid w:val="00A00C0A"/>
    <w:rsid w:val="00A1032C"/>
    <w:rsid w:val="00A2422F"/>
    <w:rsid w:val="00A24841"/>
    <w:rsid w:val="00A2683F"/>
    <w:rsid w:val="00A33D98"/>
    <w:rsid w:val="00A42D46"/>
    <w:rsid w:val="00A46958"/>
    <w:rsid w:val="00A470ED"/>
    <w:rsid w:val="00A73F63"/>
    <w:rsid w:val="00A755C8"/>
    <w:rsid w:val="00A803D5"/>
    <w:rsid w:val="00A8420F"/>
    <w:rsid w:val="00A85CDC"/>
    <w:rsid w:val="00A93A52"/>
    <w:rsid w:val="00AC3F30"/>
    <w:rsid w:val="00AC5B18"/>
    <w:rsid w:val="00AD0B61"/>
    <w:rsid w:val="00AD31CE"/>
    <w:rsid w:val="00AE0982"/>
    <w:rsid w:val="00AE382C"/>
    <w:rsid w:val="00AE57DF"/>
    <w:rsid w:val="00AE6FC5"/>
    <w:rsid w:val="00AF2280"/>
    <w:rsid w:val="00B01C9C"/>
    <w:rsid w:val="00B02B2A"/>
    <w:rsid w:val="00B07BAD"/>
    <w:rsid w:val="00B07BCB"/>
    <w:rsid w:val="00B10538"/>
    <w:rsid w:val="00B109C7"/>
    <w:rsid w:val="00B13A30"/>
    <w:rsid w:val="00B17205"/>
    <w:rsid w:val="00B21985"/>
    <w:rsid w:val="00B25838"/>
    <w:rsid w:val="00B412A1"/>
    <w:rsid w:val="00B44D59"/>
    <w:rsid w:val="00B50D1A"/>
    <w:rsid w:val="00B5100A"/>
    <w:rsid w:val="00B559D0"/>
    <w:rsid w:val="00B564C4"/>
    <w:rsid w:val="00B62629"/>
    <w:rsid w:val="00B65B54"/>
    <w:rsid w:val="00B6673F"/>
    <w:rsid w:val="00B771C5"/>
    <w:rsid w:val="00B77C53"/>
    <w:rsid w:val="00B90C76"/>
    <w:rsid w:val="00B96B75"/>
    <w:rsid w:val="00BA325F"/>
    <w:rsid w:val="00BA41A3"/>
    <w:rsid w:val="00BA484C"/>
    <w:rsid w:val="00BA7D43"/>
    <w:rsid w:val="00BB1302"/>
    <w:rsid w:val="00BB3131"/>
    <w:rsid w:val="00BB726A"/>
    <w:rsid w:val="00BD02C8"/>
    <w:rsid w:val="00BD2FC8"/>
    <w:rsid w:val="00BD5BD9"/>
    <w:rsid w:val="00BE2323"/>
    <w:rsid w:val="00BE3EC1"/>
    <w:rsid w:val="00C0627E"/>
    <w:rsid w:val="00C10A4F"/>
    <w:rsid w:val="00C21845"/>
    <w:rsid w:val="00C260D5"/>
    <w:rsid w:val="00C406AF"/>
    <w:rsid w:val="00C40A52"/>
    <w:rsid w:val="00C45EAB"/>
    <w:rsid w:val="00C54001"/>
    <w:rsid w:val="00C60A17"/>
    <w:rsid w:val="00C679CA"/>
    <w:rsid w:val="00C67C59"/>
    <w:rsid w:val="00C77945"/>
    <w:rsid w:val="00C82DA5"/>
    <w:rsid w:val="00C85598"/>
    <w:rsid w:val="00C908E8"/>
    <w:rsid w:val="00C95CB7"/>
    <w:rsid w:val="00C9779C"/>
    <w:rsid w:val="00CB134C"/>
    <w:rsid w:val="00CB1D59"/>
    <w:rsid w:val="00CB54A7"/>
    <w:rsid w:val="00CB70B7"/>
    <w:rsid w:val="00CC32E7"/>
    <w:rsid w:val="00CC4C87"/>
    <w:rsid w:val="00CC55DB"/>
    <w:rsid w:val="00CD2AED"/>
    <w:rsid w:val="00CD3233"/>
    <w:rsid w:val="00CE6AF4"/>
    <w:rsid w:val="00CF0C58"/>
    <w:rsid w:val="00D213C2"/>
    <w:rsid w:val="00D21924"/>
    <w:rsid w:val="00D219AE"/>
    <w:rsid w:val="00D32C23"/>
    <w:rsid w:val="00D40359"/>
    <w:rsid w:val="00D438BC"/>
    <w:rsid w:val="00D45EAE"/>
    <w:rsid w:val="00D46F67"/>
    <w:rsid w:val="00D62F1D"/>
    <w:rsid w:val="00D63FA0"/>
    <w:rsid w:val="00D64679"/>
    <w:rsid w:val="00D771AE"/>
    <w:rsid w:val="00D841A6"/>
    <w:rsid w:val="00D903F4"/>
    <w:rsid w:val="00D93910"/>
    <w:rsid w:val="00D9665D"/>
    <w:rsid w:val="00DA2004"/>
    <w:rsid w:val="00DD0F40"/>
    <w:rsid w:val="00DE113F"/>
    <w:rsid w:val="00DF0170"/>
    <w:rsid w:val="00DF0A5A"/>
    <w:rsid w:val="00E0744B"/>
    <w:rsid w:val="00E078A5"/>
    <w:rsid w:val="00E13895"/>
    <w:rsid w:val="00E13C35"/>
    <w:rsid w:val="00E170D8"/>
    <w:rsid w:val="00E17A31"/>
    <w:rsid w:val="00E255BC"/>
    <w:rsid w:val="00E3354C"/>
    <w:rsid w:val="00E34B78"/>
    <w:rsid w:val="00E3611B"/>
    <w:rsid w:val="00E408A2"/>
    <w:rsid w:val="00E43245"/>
    <w:rsid w:val="00E46952"/>
    <w:rsid w:val="00E566AB"/>
    <w:rsid w:val="00E57EB5"/>
    <w:rsid w:val="00E63563"/>
    <w:rsid w:val="00E833AF"/>
    <w:rsid w:val="00E83B16"/>
    <w:rsid w:val="00E8621A"/>
    <w:rsid w:val="00E95D61"/>
    <w:rsid w:val="00EA1851"/>
    <w:rsid w:val="00EB147F"/>
    <w:rsid w:val="00EC7A03"/>
    <w:rsid w:val="00ED1B97"/>
    <w:rsid w:val="00ED241E"/>
    <w:rsid w:val="00ED4A33"/>
    <w:rsid w:val="00EE0B83"/>
    <w:rsid w:val="00EE70C6"/>
    <w:rsid w:val="00EF06AD"/>
    <w:rsid w:val="00EF54B3"/>
    <w:rsid w:val="00F05766"/>
    <w:rsid w:val="00F117EE"/>
    <w:rsid w:val="00F148D4"/>
    <w:rsid w:val="00F25C65"/>
    <w:rsid w:val="00F30C34"/>
    <w:rsid w:val="00F33E75"/>
    <w:rsid w:val="00F41407"/>
    <w:rsid w:val="00F62519"/>
    <w:rsid w:val="00F669F7"/>
    <w:rsid w:val="00F67065"/>
    <w:rsid w:val="00F70FA5"/>
    <w:rsid w:val="00F719FC"/>
    <w:rsid w:val="00F73679"/>
    <w:rsid w:val="00F84455"/>
    <w:rsid w:val="00F85763"/>
    <w:rsid w:val="00F91090"/>
    <w:rsid w:val="00FA19E2"/>
    <w:rsid w:val="00FB05DB"/>
    <w:rsid w:val="00FB1C04"/>
    <w:rsid w:val="00FB38D0"/>
    <w:rsid w:val="00FB776C"/>
    <w:rsid w:val="00FD6DBC"/>
    <w:rsid w:val="00FE600A"/>
    <w:rsid w:val="00FF18D7"/>
    <w:rsid w:val="00FF7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2"/>
    <o:shapelayout v:ext="edit">
      <o:idmap v:ext="edit" data="1"/>
      <o:rules v:ext="edit">
        <o:r id="V:Rule1" type="connector" idref="#_x0000_s1035"/>
        <o:r id="V:Rule2" type="connector" idref="#_x0000_s1038"/>
        <o:r id="V:Rule3" type="connector" idref="#_x0000_s1030"/>
        <o:r id="V:Rule4" type="connector" idref="#_x0000_s1026"/>
        <o:r id="V:Rule5" type="connector" idref="#_x0000_s1029"/>
        <o:r id="V:Rule6" type="connector" idref="#_x0000_s1031"/>
        <o:r id="V:Rule7" type="connector" idref="#_x0000_s1034"/>
        <o:r id="V:Rule8" type="connector" idref="#_x0000_s1033"/>
        <o:r id="V:Rule9" type="connector" idref="#_x0000_s1039"/>
        <o:r id="V:Rule10" type="connector" idref="#_x0000_s1027"/>
        <o:r id="V:Rule11" type="connector" idref="#_x0000_s1040"/>
        <o:r id="V:Rule12" type="connector" idref="#_x0000_s1041"/>
        <o:r id="V:Rule13" type="connector" idref="#_x0000_s1036"/>
        <o:r id="V:Rule14" type="connector" idref="#_x0000_s1032"/>
        <o:r id="V:Rule15" type="connector" idref="#_x0000_s1037"/>
        <o:r id="V:Rule16" type="connector" idref="#_x0000_s102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1308"/>
  </w:style>
  <w:style w:type="paragraph" w:styleId="1">
    <w:name w:val="heading 1"/>
    <w:basedOn w:val="a"/>
    <w:next w:val="a"/>
    <w:link w:val="10"/>
    <w:uiPriority w:val="9"/>
    <w:qFormat/>
    <w:rsid w:val="00333CA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33CA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034B9D"/>
  </w:style>
  <w:style w:type="paragraph" w:styleId="a3">
    <w:name w:val="List Paragraph"/>
    <w:basedOn w:val="a"/>
    <w:uiPriority w:val="34"/>
    <w:qFormat/>
    <w:rsid w:val="00034B9D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034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center">
    <w:name w:val="rtecenter"/>
    <w:basedOn w:val="a"/>
    <w:rsid w:val="00034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justify">
    <w:name w:val="rtejustify"/>
    <w:basedOn w:val="a"/>
    <w:rsid w:val="00034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22"/>
    <w:qFormat/>
    <w:rsid w:val="00F719FC"/>
    <w:rPr>
      <w:b/>
      <w:bCs/>
    </w:rPr>
  </w:style>
  <w:style w:type="paragraph" w:styleId="a6">
    <w:name w:val="footnote text"/>
    <w:basedOn w:val="a"/>
    <w:link w:val="a7"/>
    <w:uiPriority w:val="99"/>
    <w:semiHidden/>
    <w:unhideWhenUsed/>
    <w:rsid w:val="00B564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B564C4"/>
    <w:rPr>
      <w:rFonts w:ascii="Times New Roman" w:eastAsia="Times New Roman" w:hAnsi="Times New Roman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333CA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33CA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st1">
    <w:name w:val="st1"/>
    <w:basedOn w:val="a0"/>
    <w:rsid w:val="007D35F8"/>
  </w:style>
  <w:style w:type="character" w:styleId="a8">
    <w:name w:val="Hyperlink"/>
    <w:basedOn w:val="a0"/>
    <w:uiPriority w:val="99"/>
    <w:unhideWhenUsed/>
    <w:rsid w:val="00ED241E"/>
    <w:rPr>
      <w:color w:val="0000FF"/>
      <w:u w:val="single"/>
    </w:rPr>
  </w:style>
  <w:style w:type="paragraph" w:styleId="a9">
    <w:name w:val="Body Text"/>
    <w:basedOn w:val="a"/>
    <w:link w:val="aa"/>
    <w:rsid w:val="003E4F0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E4F03"/>
    <w:rPr>
      <w:rFonts w:ascii="Times New Roman" w:eastAsia="Times New Roman" w:hAnsi="Times New Roman" w:cs="Times New Roman"/>
      <w:sz w:val="24"/>
      <w:szCs w:val="24"/>
    </w:rPr>
  </w:style>
  <w:style w:type="paragraph" w:customStyle="1" w:styleId="ab">
    <w:name w:val="_Абзац"/>
    <w:basedOn w:val="a"/>
    <w:link w:val="ac"/>
    <w:rsid w:val="003E4F03"/>
    <w:pPr>
      <w:spacing w:after="0" w:line="240" w:lineRule="auto"/>
      <w:ind w:firstLine="709"/>
      <w:jc w:val="both"/>
    </w:pPr>
    <w:rPr>
      <w:rFonts w:ascii="Arial" w:eastAsia="Times New Roman" w:hAnsi="Arial" w:cs="Times New Roman"/>
      <w:sz w:val="24"/>
      <w:szCs w:val="24"/>
      <w:lang w:eastAsia="en-US"/>
    </w:rPr>
  </w:style>
  <w:style w:type="character" w:customStyle="1" w:styleId="ac">
    <w:name w:val="_Абзац Знак"/>
    <w:basedOn w:val="a0"/>
    <w:link w:val="ab"/>
    <w:rsid w:val="003E4F03"/>
    <w:rPr>
      <w:rFonts w:ascii="Arial" w:eastAsia="Times New Roman" w:hAnsi="Arial" w:cs="Times New Roman"/>
      <w:sz w:val="24"/>
      <w:szCs w:val="24"/>
      <w:lang w:eastAsia="en-US"/>
    </w:rPr>
  </w:style>
  <w:style w:type="table" w:styleId="ad">
    <w:name w:val="Table Grid"/>
    <w:basedOn w:val="a1"/>
    <w:uiPriority w:val="59"/>
    <w:rsid w:val="00350DA0"/>
    <w:pPr>
      <w:spacing w:after="0" w:line="240" w:lineRule="auto"/>
    </w:pPr>
    <w:rPr>
      <w:rFonts w:ascii="Times New Roman" w:eastAsiaTheme="minorHAnsi" w:hAnsi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ubmenu-table">
    <w:name w:val="submenu-table"/>
    <w:basedOn w:val="a0"/>
    <w:rsid w:val="002C5D13"/>
  </w:style>
  <w:style w:type="paragraph" w:styleId="ae">
    <w:name w:val="Balloon Text"/>
    <w:basedOn w:val="a"/>
    <w:link w:val="af"/>
    <w:uiPriority w:val="99"/>
    <w:semiHidden/>
    <w:unhideWhenUsed/>
    <w:rsid w:val="00F33E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F33E75"/>
    <w:rPr>
      <w:rFonts w:ascii="Tahoma" w:hAnsi="Tahoma" w:cs="Tahoma"/>
      <w:sz w:val="16"/>
      <w:szCs w:val="16"/>
    </w:rPr>
  </w:style>
  <w:style w:type="character" w:styleId="af0">
    <w:name w:val="Emphasis"/>
    <w:basedOn w:val="a0"/>
    <w:uiPriority w:val="20"/>
    <w:qFormat/>
    <w:rsid w:val="008049EB"/>
    <w:rPr>
      <w:i/>
      <w:iCs/>
    </w:rPr>
  </w:style>
  <w:style w:type="paragraph" w:customStyle="1" w:styleId="textnormal">
    <w:name w:val="textnormal"/>
    <w:basedOn w:val="a"/>
    <w:rsid w:val="00BE23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">
    <w:name w:val="text"/>
    <w:basedOn w:val="a"/>
    <w:rsid w:val="00763F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</w:rPr>
  </w:style>
  <w:style w:type="paragraph" w:styleId="af1">
    <w:name w:val="header"/>
    <w:basedOn w:val="a"/>
    <w:link w:val="af2"/>
    <w:uiPriority w:val="99"/>
    <w:unhideWhenUsed/>
    <w:rsid w:val="008E7C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8E7CF3"/>
  </w:style>
  <w:style w:type="paragraph" w:styleId="af3">
    <w:name w:val="footer"/>
    <w:basedOn w:val="a"/>
    <w:link w:val="af4"/>
    <w:uiPriority w:val="99"/>
    <w:unhideWhenUsed/>
    <w:rsid w:val="008E7C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8E7CF3"/>
  </w:style>
  <w:style w:type="character" w:styleId="af5">
    <w:name w:val="FollowedHyperlink"/>
    <w:basedOn w:val="a0"/>
    <w:uiPriority w:val="99"/>
    <w:semiHidden/>
    <w:unhideWhenUsed/>
    <w:rsid w:val="00762EDB"/>
    <w:rPr>
      <w:color w:val="800080" w:themeColor="followedHyperlink"/>
      <w:u w:val="single"/>
    </w:rPr>
  </w:style>
  <w:style w:type="paragraph" w:customStyle="1" w:styleId="h1tema">
    <w:name w:val="h1tema"/>
    <w:basedOn w:val="a"/>
    <w:rsid w:val="00DE11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boldblue">
    <w:name w:val="bodytextboldblue"/>
    <w:basedOn w:val="a0"/>
    <w:rsid w:val="00DE113F"/>
  </w:style>
  <w:style w:type="paragraph" w:styleId="af6">
    <w:name w:val="Body Text Indent"/>
    <w:basedOn w:val="a"/>
    <w:link w:val="af7"/>
    <w:uiPriority w:val="99"/>
    <w:semiHidden/>
    <w:unhideWhenUsed/>
    <w:rsid w:val="0052671B"/>
    <w:pPr>
      <w:spacing w:after="120"/>
      <w:ind w:left="283"/>
    </w:pPr>
    <w:rPr>
      <w:rFonts w:eastAsiaTheme="minorHAnsi"/>
      <w:lang w:eastAsia="en-US"/>
    </w:r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52671B"/>
    <w:rPr>
      <w:rFonts w:eastAsiaTheme="minorHAns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27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94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579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54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9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0.jpeg"/><Relationship Id="rId21" Type="http://schemas.openxmlformats.org/officeDocument/2006/relationships/chart" Target="charts/chart12.xml"/><Relationship Id="rId42" Type="http://schemas.openxmlformats.org/officeDocument/2006/relationships/image" Target="media/image18.jpeg"/><Relationship Id="rId63" Type="http://schemas.openxmlformats.org/officeDocument/2006/relationships/image" Target="media/image39.jpeg"/><Relationship Id="rId84" Type="http://schemas.openxmlformats.org/officeDocument/2006/relationships/image" Target="media/image55.jpeg"/><Relationship Id="rId138" Type="http://schemas.openxmlformats.org/officeDocument/2006/relationships/hyperlink" Target="http://archives.ru/programs/patriot_2015.shtml" TargetMode="External"/><Relationship Id="rId107" Type="http://schemas.openxmlformats.org/officeDocument/2006/relationships/hyperlink" Target="http://hab1.ru/catalog2/%D0%A5%D1%80%D0%B0%D0%BC%D1%8B+--+%D0%A1%D0%BE%D0%B1%D0%BE%D1%80%D1%8B+--+%D0%A6%D0%B5%D1%80%D0%BA%D0%B2%D0%B8/4926340373447693" TargetMode="External"/><Relationship Id="rId11" Type="http://schemas.openxmlformats.org/officeDocument/2006/relationships/chart" Target="charts/chart2.xml"/><Relationship Id="rId32" Type="http://schemas.openxmlformats.org/officeDocument/2006/relationships/image" Target="media/image8.jpeg"/><Relationship Id="rId53" Type="http://schemas.openxmlformats.org/officeDocument/2006/relationships/image" Target="media/image29.jpeg"/><Relationship Id="rId74" Type="http://schemas.openxmlformats.org/officeDocument/2006/relationships/image" Target="media/image45.jpeg"/><Relationship Id="rId128" Type="http://schemas.openxmlformats.org/officeDocument/2006/relationships/image" Target="media/image91.jpeg"/><Relationship Id="rId5" Type="http://schemas.microsoft.com/office/2007/relationships/stylesWithEffects" Target="stylesWithEffects.xml"/><Relationship Id="rId90" Type="http://schemas.openxmlformats.org/officeDocument/2006/relationships/image" Target="media/image61.jpeg"/><Relationship Id="rId95" Type="http://schemas.openxmlformats.org/officeDocument/2006/relationships/image" Target="media/image66.jpeg"/><Relationship Id="rId22" Type="http://schemas.openxmlformats.org/officeDocument/2006/relationships/chart" Target="charts/chart13.xml"/><Relationship Id="rId27" Type="http://schemas.openxmlformats.org/officeDocument/2006/relationships/image" Target="media/image3.jpeg"/><Relationship Id="rId43" Type="http://schemas.openxmlformats.org/officeDocument/2006/relationships/image" Target="media/image19.jpeg"/><Relationship Id="rId48" Type="http://schemas.openxmlformats.org/officeDocument/2006/relationships/image" Target="media/image24.jpeg"/><Relationship Id="rId64" Type="http://schemas.openxmlformats.org/officeDocument/2006/relationships/image" Target="media/image40.jpeg"/><Relationship Id="rId69" Type="http://schemas.openxmlformats.org/officeDocument/2006/relationships/diagramLayout" Target="diagrams/layout1.xml"/><Relationship Id="rId113" Type="http://schemas.openxmlformats.org/officeDocument/2006/relationships/hyperlink" Target="http://hab1.ru/catalog2/%D0%A5%D1%80%D0%B0%D0%BC%D1%8B+--+%D0%A1%D0%BE%D0%B1%D0%BE%D1%80%D1%8B+--+%D0%A6%D0%B5%D1%80%D0%BA%D0%B2%D0%B8/4926340373646349" TargetMode="External"/><Relationship Id="rId118" Type="http://schemas.openxmlformats.org/officeDocument/2006/relationships/image" Target="media/image81.jpeg"/><Relationship Id="rId134" Type="http://schemas.openxmlformats.org/officeDocument/2006/relationships/image" Target="media/image97.jpeg"/><Relationship Id="rId139" Type="http://schemas.openxmlformats.org/officeDocument/2006/relationships/hyperlink" Target="http://patriotika.ru/grazhdansko-patrioticheskoe-vospitanie" TargetMode="External"/><Relationship Id="rId80" Type="http://schemas.openxmlformats.org/officeDocument/2006/relationships/image" Target="media/image51.jpeg"/><Relationship Id="rId85" Type="http://schemas.openxmlformats.org/officeDocument/2006/relationships/image" Target="media/image56.jpeg"/><Relationship Id="rId12" Type="http://schemas.openxmlformats.org/officeDocument/2006/relationships/chart" Target="charts/chart3.xml"/><Relationship Id="rId17" Type="http://schemas.openxmlformats.org/officeDocument/2006/relationships/chart" Target="charts/chart8.xml"/><Relationship Id="rId33" Type="http://schemas.openxmlformats.org/officeDocument/2006/relationships/image" Target="media/image9.jpeg"/><Relationship Id="rId38" Type="http://schemas.openxmlformats.org/officeDocument/2006/relationships/image" Target="media/image14.jpeg"/><Relationship Id="rId59" Type="http://schemas.openxmlformats.org/officeDocument/2006/relationships/image" Target="media/image35.jpeg"/><Relationship Id="rId103" Type="http://schemas.openxmlformats.org/officeDocument/2006/relationships/image" Target="media/image74.jpeg"/><Relationship Id="rId108" Type="http://schemas.openxmlformats.org/officeDocument/2006/relationships/hyperlink" Target="http://hab1.ru/catalog2/%D0%A5%D1%80%D0%B0%D0%BC%D1%8B+--+%D0%A1%D0%BE%D0%B1%D0%BE%D1%80%D1%8B+--+%D0%A6%D0%B5%D1%80%D0%BA%D0%B2%D0%B8/4926340373486398" TargetMode="External"/><Relationship Id="rId124" Type="http://schemas.openxmlformats.org/officeDocument/2006/relationships/image" Target="media/image87.jpeg"/><Relationship Id="rId129" Type="http://schemas.openxmlformats.org/officeDocument/2006/relationships/image" Target="media/image92.jpeg"/><Relationship Id="rId54" Type="http://schemas.openxmlformats.org/officeDocument/2006/relationships/image" Target="media/image30.jpeg"/><Relationship Id="rId70" Type="http://schemas.openxmlformats.org/officeDocument/2006/relationships/diagramQuickStyle" Target="diagrams/quickStyle1.xml"/><Relationship Id="rId75" Type="http://schemas.openxmlformats.org/officeDocument/2006/relationships/image" Target="media/image46.jpeg"/><Relationship Id="rId91" Type="http://schemas.openxmlformats.org/officeDocument/2006/relationships/image" Target="media/image62.jpeg"/><Relationship Id="rId96" Type="http://schemas.openxmlformats.org/officeDocument/2006/relationships/image" Target="media/image67.jpeg"/><Relationship Id="rId140" Type="http://schemas.openxmlformats.org/officeDocument/2006/relationships/hyperlink" Target="http://migrocenter.ru/publ/konfer/ekaterinburg/m_ekaterinburg07.php" TargetMode="External"/><Relationship Id="rId14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23" Type="http://schemas.openxmlformats.org/officeDocument/2006/relationships/chart" Target="charts/chart14.xml"/><Relationship Id="rId28" Type="http://schemas.openxmlformats.org/officeDocument/2006/relationships/image" Target="media/image4.jpeg"/><Relationship Id="rId49" Type="http://schemas.openxmlformats.org/officeDocument/2006/relationships/image" Target="media/image25.jpeg"/><Relationship Id="rId114" Type="http://schemas.openxmlformats.org/officeDocument/2006/relationships/hyperlink" Target="http://hab1.ru/catalog2/%D0%A5%D1%80%D0%B0%D0%BC%D1%8B+--+%D0%A1%D0%BE%D0%B1%D0%BE%D1%80%D1%8B+--+%D0%A6%D0%B5%D1%80%D0%BA%D0%B2%D0%B8/4926340373447727" TargetMode="External"/><Relationship Id="rId119" Type="http://schemas.openxmlformats.org/officeDocument/2006/relationships/image" Target="media/image82.jpeg"/><Relationship Id="rId44" Type="http://schemas.openxmlformats.org/officeDocument/2006/relationships/image" Target="media/image20.jpeg"/><Relationship Id="rId60" Type="http://schemas.openxmlformats.org/officeDocument/2006/relationships/image" Target="media/image36.jpeg"/><Relationship Id="rId65" Type="http://schemas.openxmlformats.org/officeDocument/2006/relationships/image" Target="media/image41.jpeg"/><Relationship Id="rId81" Type="http://schemas.openxmlformats.org/officeDocument/2006/relationships/image" Target="media/image52.jpeg"/><Relationship Id="rId86" Type="http://schemas.openxmlformats.org/officeDocument/2006/relationships/image" Target="media/image57.jpeg"/><Relationship Id="rId130" Type="http://schemas.openxmlformats.org/officeDocument/2006/relationships/image" Target="media/image93.jpeg"/><Relationship Id="rId135" Type="http://schemas.openxmlformats.org/officeDocument/2006/relationships/image" Target="media/image98.jpeg"/><Relationship Id="rId13" Type="http://schemas.openxmlformats.org/officeDocument/2006/relationships/chart" Target="charts/chart4.xml"/><Relationship Id="rId18" Type="http://schemas.openxmlformats.org/officeDocument/2006/relationships/chart" Target="charts/chart9.xml"/><Relationship Id="rId39" Type="http://schemas.openxmlformats.org/officeDocument/2006/relationships/image" Target="media/image15.jpeg"/><Relationship Id="rId109" Type="http://schemas.openxmlformats.org/officeDocument/2006/relationships/image" Target="media/image77.jpeg"/><Relationship Id="rId34" Type="http://schemas.openxmlformats.org/officeDocument/2006/relationships/image" Target="media/image10.jpeg"/><Relationship Id="rId50" Type="http://schemas.openxmlformats.org/officeDocument/2006/relationships/image" Target="media/image26.jpeg"/><Relationship Id="rId55" Type="http://schemas.openxmlformats.org/officeDocument/2006/relationships/image" Target="media/image31.jpeg"/><Relationship Id="rId76" Type="http://schemas.openxmlformats.org/officeDocument/2006/relationships/image" Target="media/image47.jpeg"/><Relationship Id="rId97" Type="http://schemas.openxmlformats.org/officeDocument/2006/relationships/image" Target="media/image68.jpeg"/><Relationship Id="rId104" Type="http://schemas.openxmlformats.org/officeDocument/2006/relationships/image" Target="media/image75.jpeg"/><Relationship Id="rId120" Type="http://schemas.openxmlformats.org/officeDocument/2006/relationships/image" Target="media/image83.jpeg"/><Relationship Id="rId125" Type="http://schemas.openxmlformats.org/officeDocument/2006/relationships/image" Target="media/image88.jpeg"/><Relationship Id="rId141" Type="http://schemas.openxmlformats.org/officeDocument/2006/relationships/chart" Target="charts/chart17.xml"/><Relationship Id="rId146" Type="http://schemas.openxmlformats.org/officeDocument/2006/relationships/glossaryDocument" Target="glossary/document.xml"/><Relationship Id="rId7" Type="http://schemas.openxmlformats.org/officeDocument/2006/relationships/webSettings" Target="webSettings.xml"/><Relationship Id="rId71" Type="http://schemas.openxmlformats.org/officeDocument/2006/relationships/diagramColors" Target="diagrams/colors1.xml"/><Relationship Id="rId92" Type="http://schemas.openxmlformats.org/officeDocument/2006/relationships/image" Target="media/image63.jpeg"/><Relationship Id="rId2" Type="http://schemas.openxmlformats.org/officeDocument/2006/relationships/customXml" Target="../customXml/item2.xml"/><Relationship Id="rId29" Type="http://schemas.openxmlformats.org/officeDocument/2006/relationships/image" Target="media/image5.jpeg"/><Relationship Id="rId24" Type="http://schemas.openxmlformats.org/officeDocument/2006/relationships/chart" Target="charts/chart15.xml"/><Relationship Id="rId40" Type="http://schemas.openxmlformats.org/officeDocument/2006/relationships/image" Target="media/image16.jpeg"/><Relationship Id="rId45" Type="http://schemas.openxmlformats.org/officeDocument/2006/relationships/image" Target="media/image21.jpeg"/><Relationship Id="rId66" Type="http://schemas.openxmlformats.org/officeDocument/2006/relationships/image" Target="media/image42.jpeg"/><Relationship Id="rId87" Type="http://schemas.openxmlformats.org/officeDocument/2006/relationships/image" Target="media/image58.jpeg"/><Relationship Id="rId110" Type="http://schemas.openxmlformats.org/officeDocument/2006/relationships/hyperlink" Target="http://hab1.ru/catalog2/%D0%A5%D1%80%D0%B0%D0%BC%D1%8B+--+%D0%A1%D0%BE%D0%B1%D0%BE%D1%80%D1%8B+--+%D0%A6%D0%B5%D1%80%D0%BA%D0%B2%D0%B8/4926340373447694" TargetMode="External"/><Relationship Id="rId115" Type="http://schemas.openxmlformats.org/officeDocument/2006/relationships/image" Target="media/image78.jpeg"/><Relationship Id="rId131" Type="http://schemas.openxmlformats.org/officeDocument/2006/relationships/image" Target="media/image94.jpeg"/><Relationship Id="rId136" Type="http://schemas.openxmlformats.org/officeDocument/2006/relationships/image" Target="media/image99.jpeg"/><Relationship Id="rId61" Type="http://schemas.openxmlformats.org/officeDocument/2006/relationships/image" Target="media/image37.jpeg"/><Relationship Id="rId82" Type="http://schemas.openxmlformats.org/officeDocument/2006/relationships/image" Target="media/image53.jpeg"/><Relationship Id="rId19" Type="http://schemas.openxmlformats.org/officeDocument/2006/relationships/chart" Target="charts/chart10.xml"/><Relationship Id="rId14" Type="http://schemas.openxmlformats.org/officeDocument/2006/relationships/chart" Target="charts/chart5.xml"/><Relationship Id="rId30" Type="http://schemas.openxmlformats.org/officeDocument/2006/relationships/image" Target="media/image6.jpeg"/><Relationship Id="rId35" Type="http://schemas.openxmlformats.org/officeDocument/2006/relationships/image" Target="media/image11.jpeg"/><Relationship Id="rId56" Type="http://schemas.openxmlformats.org/officeDocument/2006/relationships/image" Target="media/image32.jpeg"/><Relationship Id="rId77" Type="http://schemas.openxmlformats.org/officeDocument/2006/relationships/image" Target="media/image48.jpeg"/><Relationship Id="rId100" Type="http://schemas.openxmlformats.org/officeDocument/2006/relationships/image" Target="media/image71.jpeg"/><Relationship Id="rId105" Type="http://schemas.openxmlformats.org/officeDocument/2006/relationships/image" Target="media/image76.jpeg"/><Relationship Id="rId126" Type="http://schemas.openxmlformats.org/officeDocument/2006/relationships/image" Target="media/image89.jpeg"/><Relationship Id="rId147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27.jpeg"/><Relationship Id="rId72" Type="http://schemas.microsoft.com/office/2007/relationships/diagramDrawing" Target="diagrams/drawing1.xml"/><Relationship Id="rId93" Type="http://schemas.openxmlformats.org/officeDocument/2006/relationships/image" Target="media/image64.jpeg"/><Relationship Id="rId98" Type="http://schemas.openxmlformats.org/officeDocument/2006/relationships/image" Target="media/image69.jpeg"/><Relationship Id="rId121" Type="http://schemas.openxmlformats.org/officeDocument/2006/relationships/image" Target="media/image84.jpeg"/><Relationship Id="rId142" Type="http://schemas.openxmlformats.org/officeDocument/2006/relationships/chart" Target="charts/chart18.xml"/><Relationship Id="rId3" Type="http://schemas.openxmlformats.org/officeDocument/2006/relationships/numbering" Target="numbering.xml"/><Relationship Id="rId25" Type="http://schemas.openxmlformats.org/officeDocument/2006/relationships/image" Target="media/image1.jpeg"/><Relationship Id="rId46" Type="http://schemas.openxmlformats.org/officeDocument/2006/relationships/image" Target="media/image22.jpeg"/><Relationship Id="rId67" Type="http://schemas.openxmlformats.org/officeDocument/2006/relationships/image" Target="media/image43.png"/><Relationship Id="rId116" Type="http://schemas.openxmlformats.org/officeDocument/2006/relationships/image" Target="media/image79.jpeg"/><Relationship Id="rId137" Type="http://schemas.openxmlformats.org/officeDocument/2006/relationships/chart" Target="charts/chart16.xml"/><Relationship Id="rId20" Type="http://schemas.openxmlformats.org/officeDocument/2006/relationships/chart" Target="charts/chart11.xml"/><Relationship Id="rId41" Type="http://schemas.openxmlformats.org/officeDocument/2006/relationships/image" Target="media/image17.jpeg"/><Relationship Id="rId62" Type="http://schemas.openxmlformats.org/officeDocument/2006/relationships/image" Target="media/image38.jpeg"/><Relationship Id="rId83" Type="http://schemas.openxmlformats.org/officeDocument/2006/relationships/image" Target="media/image54.jpeg"/><Relationship Id="rId88" Type="http://schemas.openxmlformats.org/officeDocument/2006/relationships/image" Target="media/image59.jpeg"/><Relationship Id="rId111" Type="http://schemas.openxmlformats.org/officeDocument/2006/relationships/hyperlink" Target="http://hab1.ru/catalog2/%D0%A5%D1%80%D0%B0%D0%BC%D1%8B+--+%D0%A1%D0%BE%D0%B1%D0%BE%D1%80%D1%8B+--+%D0%A6%D0%B5%D1%80%D0%BA%D0%B2%D0%B8/4926340373447702" TargetMode="External"/><Relationship Id="rId132" Type="http://schemas.openxmlformats.org/officeDocument/2006/relationships/image" Target="media/image95.jpeg"/><Relationship Id="rId15" Type="http://schemas.openxmlformats.org/officeDocument/2006/relationships/chart" Target="charts/chart6.xml"/><Relationship Id="rId36" Type="http://schemas.openxmlformats.org/officeDocument/2006/relationships/image" Target="media/image12.jpeg"/><Relationship Id="rId57" Type="http://schemas.openxmlformats.org/officeDocument/2006/relationships/image" Target="media/image33.jpeg"/><Relationship Id="rId106" Type="http://schemas.openxmlformats.org/officeDocument/2006/relationships/hyperlink" Target="http://hab1.ru/catalog2/%D0%A5%D1%80%D0%B0%D0%BC%D1%8B+--+%D0%A1%D0%BE%D0%B1%D0%BE%D1%80%D1%8B+--+%D0%A6%D0%B5%D1%80%D0%BA%D0%B2%D0%B8/4926340373447698" TargetMode="External"/><Relationship Id="rId127" Type="http://schemas.openxmlformats.org/officeDocument/2006/relationships/image" Target="media/image90.jpeg"/><Relationship Id="rId10" Type="http://schemas.openxmlformats.org/officeDocument/2006/relationships/chart" Target="charts/chart1.xml"/><Relationship Id="rId31" Type="http://schemas.openxmlformats.org/officeDocument/2006/relationships/image" Target="media/image7.jpeg"/><Relationship Id="rId52" Type="http://schemas.openxmlformats.org/officeDocument/2006/relationships/image" Target="media/image28.jpeg"/><Relationship Id="rId73" Type="http://schemas.openxmlformats.org/officeDocument/2006/relationships/image" Target="media/image44.jpeg"/><Relationship Id="rId78" Type="http://schemas.openxmlformats.org/officeDocument/2006/relationships/image" Target="media/image49.jpeg"/><Relationship Id="rId94" Type="http://schemas.openxmlformats.org/officeDocument/2006/relationships/image" Target="media/image65.jpeg"/><Relationship Id="rId99" Type="http://schemas.openxmlformats.org/officeDocument/2006/relationships/image" Target="media/image70.jpeg"/><Relationship Id="rId101" Type="http://schemas.openxmlformats.org/officeDocument/2006/relationships/image" Target="media/image72.jpeg"/><Relationship Id="rId122" Type="http://schemas.openxmlformats.org/officeDocument/2006/relationships/image" Target="media/image85.jpeg"/><Relationship Id="rId143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26" Type="http://schemas.openxmlformats.org/officeDocument/2006/relationships/image" Target="media/image2.jpeg"/><Relationship Id="rId47" Type="http://schemas.openxmlformats.org/officeDocument/2006/relationships/image" Target="media/image23.jpeg"/><Relationship Id="rId68" Type="http://schemas.openxmlformats.org/officeDocument/2006/relationships/diagramData" Target="diagrams/data1.xml"/><Relationship Id="rId89" Type="http://schemas.openxmlformats.org/officeDocument/2006/relationships/image" Target="media/image60.jpeg"/><Relationship Id="rId112" Type="http://schemas.openxmlformats.org/officeDocument/2006/relationships/hyperlink" Target="http://hab1.ru/catalog2/%D0%A5%D1%80%D0%B0%D0%BC%D1%8B+--+%D0%A1%D0%BE%D0%B1%D0%BE%D1%80%D1%8B+--+%D0%A6%D0%B5%D1%80%D0%BA%D0%B2%D0%B8/4926340373503000" TargetMode="External"/><Relationship Id="rId133" Type="http://schemas.openxmlformats.org/officeDocument/2006/relationships/image" Target="media/image96.jpeg"/><Relationship Id="rId16" Type="http://schemas.openxmlformats.org/officeDocument/2006/relationships/chart" Target="charts/chart7.xml"/><Relationship Id="rId37" Type="http://schemas.openxmlformats.org/officeDocument/2006/relationships/image" Target="media/image13.jpeg"/><Relationship Id="rId58" Type="http://schemas.openxmlformats.org/officeDocument/2006/relationships/image" Target="media/image34.jpeg"/><Relationship Id="rId79" Type="http://schemas.openxmlformats.org/officeDocument/2006/relationships/image" Target="media/image50.jpeg"/><Relationship Id="rId102" Type="http://schemas.openxmlformats.org/officeDocument/2006/relationships/image" Target="media/image73.jpeg"/><Relationship Id="rId123" Type="http://schemas.openxmlformats.org/officeDocument/2006/relationships/image" Target="media/image86.jpeg"/><Relationship Id="rId14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0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1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2.xlsx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3.xlsx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4.xlsx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5.xlsx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6.xlsx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6;&#1072;&#1073;&#1086;&#1095;&#1080;&#1077;%20&#1084;&#1072;&#1090;&#1077;&#1088;&#1080;&#1072;&#1083;&#1099;\33%20&#1096;&#1082;&#1086;&#1083;&#1072;%20&#1044;&#1054;&#1050;&#1059;&#1052;&#1040;&#1057;&#1067;\2012-2013\&#1050;&#1083;&#1072;&#1089;&#1089;&#1085;&#1099;&#1081;%20&#1082;&#1083;&#1072;&#1089;&#1085;&#1099;&#1081;\&#1087;&#1088;&#1086;&#1075;&#1088;&#1072;&#1084;&#1084;&#1072;%20&#1048;&#1053;&#1060;&#1054;&#1056;&#1052;&#1040;&#1062;&#1048;&#1054;&#1053;&#1053;&#1040;&#1071;%20&#1082;&#1091;&#1083;&#1100;&#1090;&#1091;&#1088;&#1072;\&#1040;&#1085;&#1077;&#1082;&#1090;&#1072;.xlsx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7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СОЦИАЛЬНЫЙ СТАТУС  УЧАЩИХСЯ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6.8559441018777784E-2"/>
          <c:y val="0.24472799436655784"/>
          <c:w val="0.4601190090964658"/>
          <c:h val="0.65538902759106465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СОЦИАЛЬНЫЙ СТАТУС  ВОСПИТАННИКОВ</c:v>
                </c:pt>
              </c:strCache>
            </c:strRef>
          </c:tx>
          <c:dLbls>
            <c:dLbl>
              <c:idx val="1"/>
              <c:layout>
                <c:manualLayout>
                  <c:x val="4.5662100456621271E-3"/>
                  <c:y val="-6.504065040650412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9.1324200913243253E-3"/>
                  <c:y val="-4.552845528455274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Лист1!$A$2:$A$4</c:f>
              <c:strCache>
                <c:ptCount val="3"/>
                <c:pt idx="0">
                  <c:v>благополучные</c:v>
                </c:pt>
                <c:pt idx="1">
                  <c:v>неблагополучные</c:v>
                </c:pt>
                <c:pt idx="2">
                  <c:v>многодетные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0.95000000000000062</c:v>
                </c:pt>
                <c:pt idx="1">
                  <c:v>5.0000000000000114E-2</c:v>
                </c:pt>
                <c:pt idx="2">
                  <c:v>5.0000000000000114E-2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54337899543379065"/>
          <c:y val="0.3465524614301278"/>
          <c:w val="0.42922374429223742"/>
          <c:h val="0.55144741053710467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ctr"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Отношение к </a:t>
            </a:r>
            <a:r>
              <a:rPr lang="ru-RU" sz="1200" baseline="0">
                <a:latin typeface="Times New Roman" pitchFamily="18" charset="0"/>
                <a:cs typeface="Times New Roman" pitchFamily="18" charset="0"/>
              </a:rPr>
              <a:t> общественной работе 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6344013895910844"/>
          <c:y val="2.610811866532398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6.8559441018777784E-2"/>
          <c:y val="0.24472799436655784"/>
          <c:w val="0.4601190090964658"/>
          <c:h val="0.65538902759106465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очень высокий уровень </c:v>
                </c:pt>
                <c:pt idx="1">
                  <c:v>высокий уровень</c:v>
                </c:pt>
                <c:pt idx="2">
                  <c:v>средний уровень</c:v>
                </c:pt>
                <c:pt idx="3">
                  <c:v>низкий уровень</c:v>
                </c:pt>
                <c:pt idx="4">
                  <c:v>дезадаптация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0.15000000000000024</c:v>
                </c:pt>
                <c:pt idx="1">
                  <c:v>0.4</c:v>
                </c:pt>
                <c:pt idx="2">
                  <c:v>0.35000000000000031</c:v>
                </c:pt>
                <c:pt idx="3">
                  <c:v>0.05</c:v>
                </c:pt>
                <c:pt idx="4">
                  <c:v>0.05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54594757847050779"/>
          <c:y val="0.3465524614301263"/>
          <c:w val="0.42665516125552838"/>
          <c:h val="0.55795147557774794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just"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Отношение к </a:t>
            </a:r>
            <a:r>
              <a:rPr lang="ru-RU" sz="1200" baseline="0">
                <a:latin typeface="Times New Roman" pitchFamily="18" charset="0"/>
                <a:cs typeface="Times New Roman" pitchFamily="18" charset="0"/>
              </a:rPr>
              <a:t> труду 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23972763661532454"/>
          <c:y val="2.6108063742734833E-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6.8559441018777784E-2"/>
          <c:y val="0.24472799436655784"/>
          <c:w val="0.4601190090964658"/>
          <c:h val="0.65538902759106465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очень высокий уровень </c:v>
                </c:pt>
                <c:pt idx="1">
                  <c:v>высокий уровень</c:v>
                </c:pt>
                <c:pt idx="2">
                  <c:v>средний уровень</c:v>
                </c:pt>
                <c:pt idx="3">
                  <c:v>низкий уровень</c:v>
                </c:pt>
                <c:pt idx="4">
                  <c:v>дезадаптация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</c:v>
                </c:pt>
                <c:pt idx="1">
                  <c:v>0.43000000000000038</c:v>
                </c:pt>
                <c:pt idx="2">
                  <c:v>0.43000000000000038</c:v>
                </c:pt>
                <c:pt idx="3">
                  <c:v>0.05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54594757847050746"/>
          <c:y val="0.3465524614301263"/>
          <c:w val="0.42665516125552838"/>
          <c:h val="0.55795147557774794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4"/>
    </mc:Choice>
    <mc:Fallback>
      <c:style val="34"/>
    </mc:Fallback>
  </mc:AlternateContent>
  <c:chart>
    <c:title>
      <c:tx>
        <c:rich>
          <a:bodyPr/>
          <a:lstStyle/>
          <a:p>
            <a:pPr algn="l"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Занятость учащихся 8 "В" во внеурочной деятельности</a:t>
            </a:r>
          </a:p>
        </c:rich>
      </c:tx>
      <c:layout>
        <c:manualLayout>
          <c:xMode val="edge"/>
          <c:yMode val="edge"/>
          <c:x val="0.10853632657619984"/>
          <c:y val="0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Занятость уч-ся 8 "В" во внеурочной деятельности</c:v>
                </c:pt>
              </c:strCache>
            </c:strRef>
          </c:tx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Лист1!$A$2:$A$4</c:f>
              <c:strCache>
                <c:ptCount val="3"/>
                <c:pt idx="0">
                  <c:v>эстетическое направление</c:v>
                </c:pt>
                <c:pt idx="1">
                  <c:v>спортивное направление</c:v>
                </c:pt>
                <c:pt idx="2">
                  <c:v>занятия с репетитороми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0.49000000000000032</c:v>
                </c:pt>
                <c:pt idx="1">
                  <c:v>0.3800000000000025</c:v>
                </c:pt>
                <c:pt idx="2">
                  <c:v>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  <c:txPr>
        <a:bodyPr/>
        <a:lstStyle/>
        <a:p>
          <a:pPr>
            <a:defRPr sz="10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Количество  учащихся класса занятых  во внеурочной деятельности</a:t>
            </a:r>
          </a:p>
        </c:rich>
      </c:tx>
      <c:layout>
        <c:manualLayout>
          <c:xMode val="edge"/>
          <c:yMode val="edge"/>
          <c:x val="0.14112600428763197"/>
          <c:y val="0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эстетическое направление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5 класс</c:v>
                </c:pt>
                <c:pt idx="1">
                  <c:v>6 класс</c:v>
                </c:pt>
                <c:pt idx="2">
                  <c:v>7 класс</c:v>
                </c:pt>
                <c:pt idx="3">
                  <c:v>8 класс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4</c:v>
                </c:pt>
                <c:pt idx="1">
                  <c:v>3</c:v>
                </c:pt>
                <c:pt idx="2">
                  <c:v>5</c:v>
                </c:pt>
                <c:pt idx="3">
                  <c:v>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спортивное направление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5 класс</c:v>
                </c:pt>
                <c:pt idx="1">
                  <c:v>6 класс</c:v>
                </c:pt>
                <c:pt idx="2">
                  <c:v>7 класс</c:v>
                </c:pt>
                <c:pt idx="3">
                  <c:v>8 класс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4</c:v>
                </c:pt>
                <c:pt idx="1">
                  <c:v>5</c:v>
                </c:pt>
                <c:pt idx="2">
                  <c:v>8</c:v>
                </c:pt>
                <c:pt idx="3">
                  <c:v>10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занятия с репетитороми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5 класс</c:v>
                </c:pt>
                <c:pt idx="1">
                  <c:v>6 класс</c:v>
                </c:pt>
                <c:pt idx="2">
                  <c:v>7 класс</c:v>
                </c:pt>
                <c:pt idx="3">
                  <c:v>8 класс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1</c:v>
                </c:pt>
                <c:pt idx="1">
                  <c:v>1</c:v>
                </c:pt>
                <c:pt idx="2">
                  <c:v>3</c:v>
                </c:pt>
                <c:pt idx="3">
                  <c:v>2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не занятых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5 класс</c:v>
                </c:pt>
                <c:pt idx="1">
                  <c:v>6 класс</c:v>
                </c:pt>
                <c:pt idx="2">
                  <c:v>7 класс</c:v>
                </c:pt>
                <c:pt idx="3">
                  <c:v>8 класс</c:v>
                </c:pt>
              </c:strCache>
            </c:strRef>
          </c:cat>
          <c:val>
            <c:numRef>
              <c:f>Лист1!$E$2:$E$5</c:f>
              <c:numCache>
                <c:formatCode>General</c:formatCode>
                <c:ptCount val="4"/>
                <c:pt idx="0">
                  <c:v>5</c:v>
                </c:pt>
                <c:pt idx="1">
                  <c:v>4</c:v>
                </c:pt>
                <c:pt idx="2">
                  <c:v>2</c:v>
                </c:pt>
                <c:pt idx="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255514624"/>
        <c:axId val="311112192"/>
        <c:axId val="0"/>
      </c:bar3DChart>
      <c:catAx>
        <c:axId val="25551462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311112192"/>
        <c:crosses val="autoZero"/>
        <c:auto val="1"/>
        <c:lblAlgn val="ctr"/>
        <c:lblOffset val="100"/>
        <c:noMultiLvlLbl val="0"/>
      </c:catAx>
      <c:valAx>
        <c:axId val="31111219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255514624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 b="1" i="0" u="none" strike="noStrike" baseline="0">
                <a:latin typeface="Times New Roman" pitchFamily="18" charset="0"/>
                <a:cs typeface="Times New Roman" pitchFamily="18" charset="0"/>
              </a:rPr>
              <a:t>Состояния гражданско-патриотического воспитания школьников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0690860215053764"/>
          <c:y val="0"/>
        </c:manualLayout>
      </c:layout>
      <c:overlay val="0"/>
    </c:title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 уровень 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Отшение к отечеству</c:v>
                </c:pt>
                <c:pt idx="1">
                  <c:v>Уважительное отношение к старшим</c:v>
                </c:pt>
                <c:pt idx="2">
                  <c:v>Отношение к себе как гражданину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0.17</c:v>
                </c:pt>
                <c:pt idx="1">
                  <c:v>0.16</c:v>
                </c:pt>
                <c:pt idx="2">
                  <c:v>0.69000000000000061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уровень 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Отшение к отечеству</c:v>
                </c:pt>
                <c:pt idx="1">
                  <c:v>Уважительное отношение к старшим</c:v>
                </c:pt>
                <c:pt idx="2">
                  <c:v>Отношение к себе как гражданину</c:v>
                </c:pt>
              </c:strCache>
            </c:strRef>
          </c:cat>
          <c:val>
            <c:numRef>
              <c:f>Лист1!$C$2:$C$4</c:f>
              <c:numCache>
                <c:formatCode>0%</c:formatCode>
                <c:ptCount val="3"/>
                <c:pt idx="0">
                  <c:v>0.24000000000000021</c:v>
                </c:pt>
                <c:pt idx="1">
                  <c:v>0.46</c:v>
                </c:pt>
                <c:pt idx="2">
                  <c:v>0.18000000000000024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низкий уровень 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Отшение к отечеству</c:v>
                </c:pt>
                <c:pt idx="1">
                  <c:v>Уважительное отношение к старшим</c:v>
                </c:pt>
                <c:pt idx="2">
                  <c:v>Отношение к себе как гражданину</c:v>
                </c:pt>
              </c:strCache>
            </c:strRef>
          </c:cat>
          <c:val>
            <c:numRef>
              <c:f>Лист1!$D$2:$D$4</c:f>
              <c:numCache>
                <c:formatCode>0%</c:formatCode>
                <c:ptCount val="3"/>
                <c:pt idx="0">
                  <c:v>0.59</c:v>
                </c:pt>
                <c:pt idx="1">
                  <c:v>0.38000000000000272</c:v>
                </c:pt>
                <c:pt idx="2">
                  <c:v>0.13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123800064"/>
        <c:axId val="311113920"/>
        <c:axId val="0"/>
      </c:bar3DChart>
      <c:catAx>
        <c:axId val="123800064"/>
        <c:scaling>
          <c:orientation val="minMax"/>
        </c:scaling>
        <c:delete val="0"/>
        <c:axPos val="b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311113920"/>
        <c:crosses val="autoZero"/>
        <c:auto val="1"/>
        <c:lblAlgn val="ctr"/>
        <c:lblOffset val="100"/>
        <c:noMultiLvlLbl val="0"/>
      </c:catAx>
      <c:valAx>
        <c:axId val="311113920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123800064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Оценка гражданского самосознания</a:t>
            </a:r>
          </a:p>
        </c:rich>
      </c:tx>
      <c:overlay val="0"/>
    </c:title>
    <c:autoTitleDeleted val="0"/>
    <c:view3D>
      <c:rotX val="15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dLbls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Лист1!$A$2:$A$4</c:f>
              <c:strCache>
                <c:ptCount val="3"/>
                <c:pt idx="0">
                  <c:v>высокий уровень</c:v>
                </c:pt>
                <c:pt idx="1">
                  <c:v>средний уровень</c:v>
                </c:pt>
                <c:pt idx="2">
                  <c:v>низкий уровень</c:v>
                </c:pt>
              </c:strCache>
            </c:strRef>
          </c:cat>
          <c:val>
            <c:numRef>
              <c:f>Лист1!$B$2:$B$4</c:f>
              <c:numCache>
                <c:formatCode>0.00%</c:formatCode>
                <c:ptCount val="3"/>
                <c:pt idx="0">
                  <c:v>0.24400000000000024</c:v>
                </c:pt>
                <c:pt idx="1">
                  <c:v>0.41600000000000031</c:v>
                </c:pt>
                <c:pt idx="2">
                  <c:v>0.20400000000000001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высокий уровень 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Отшение к родной природе</c:v>
                </c:pt>
                <c:pt idx="1">
                  <c:v>Уважительное отношение к старшим, дружелюбие, милосердие, честность</c:v>
                </c:pt>
                <c:pt idx="2">
                  <c:v>Отношение к себе как гражданину</c:v>
                </c:pt>
              </c:strCache>
            </c:strRef>
          </c:cat>
          <c:val>
            <c:numRef>
              <c:f>Лист1!$B$2:$B$4</c:f>
              <c:numCache>
                <c:formatCode>0%</c:formatCode>
                <c:ptCount val="3"/>
                <c:pt idx="0">
                  <c:v>0.56999999999999995</c:v>
                </c:pt>
                <c:pt idx="1">
                  <c:v>0.46</c:v>
                </c:pt>
                <c:pt idx="2">
                  <c:v>0.78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средний уровень 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Отшение к родной природе</c:v>
                </c:pt>
                <c:pt idx="1">
                  <c:v>Уважительное отношение к старшим, дружелюбие, милосердие, честность</c:v>
                </c:pt>
                <c:pt idx="2">
                  <c:v>Отношение к себе как гражданину</c:v>
                </c:pt>
              </c:strCache>
            </c:strRef>
          </c:cat>
          <c:val>
            <c:numRef>
              <c:f>Лист1!$C$2:$C$4</c:f>
              <c:numCache>
                <c:formatCode>0%</c:formatCode>
                <c:ptCount val="3"/>
                <c:pt idx="0">
                  <c:v>0.34</c:v>
                </c:pt>
                <c:pt idx="1">
                  <c:v>0.59</c:v>
                </c:pt>
                <c:pt idx="2">
                  <c:v>0.28000000000000008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низкий уровень 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Отшение к родной природе</c:v>
                </c:pt>
                <c:pt idx="1">
                  <c:v>Уважительное отношение к старшим, дружелюбие, милосердие, честность</c:v>
                </c:pt>
                <c:pt idx="2">
                  <c:v>Отношение к себе как гражданину</c:v>
                </c:pt>
              </c:strCache>
            </c:strRef>
          </c:cat>
          <c:val>
            <c:numRef>
              <c:f>Лист1!$D$2:$D$4</c:f>
              <c:numCache>
                <c:formatCode>0%</c:formatCode>
                <c:ptCount val="3"/>
                <c:pt idx="0">
                  <c:v>9.0000000000000024E-2</c:v>
                </c:pt>
                <c:pt idx="1">
                  <c:v>0.05</c:v>
                </c:pt>
                <c:pt idx="2">
                  <c:v>6.0000000000000032E-2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311963136"/>
        <c:axId val="311788096"/>
        <c:axId val="310517760"/>
      </c:bar3DChart>
      <c:catAx>
        <c:axId val="311963136"/>
        <c:scaling>
          <c:orientation val="minMax"/>
        </c:scaling>
        <c:delete val="0"/>
        <c:axPos val="b"/>
        <c:majorTickMark val="out"/>
        <c:minorTickMark val="none"/>
        <c:tickLblPos val="nextTo"/>
        <c:crossAx val="311788096"/>
        <c:crosses val="autoZero"/>
        <c:auto val="1"/>
        <c:lblAlgn val="ctr"/>
        <c:lblOffset val="100"/>
        <c:noMultiLvlLbl val="0"/>
      </c:catAx>
      <c:valAx>
        <c:axId val="311788096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311963136"/>
        <c:crosses val="autoZero"/>
        <c:crossBetween val="between"/>
      </c:valAx>
      <c:serAx>
        <c:axId val="310517760"/>
        <c:scaling>
          <c:orientation val="minMax"/>
        </c:scaling>
        <c:delete val="1"/>
        <c:axPos val="b"/>
        <c:majorTickMark val="out"/>
        <c:minorTickMark val="none"/>
        <c:tickLblPos val="none"/>
        <c:crossAx val="311788096"/>
        <c:crosses val="autoZero"/>
      </c:ser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8"/>
    </mc:Choice>
    <mc:Fallback>
      <c:style val="28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 b="0">
                <a:latin typeface="Times New Roman" pitchFamily="18" charset="0"/>
                <a:cs typeface="Times New Roman" pitchFamily="18" charset="0"/>
              </a:rPr>
              <a:t>УДОВЛЕТВОРЕННОСТЬ РОДИТЕЛЕЙ РАБОТОЙ ОБРАЗОВАТЕЛЬНОГО УЧРЕЖДЕНИЯ</a:t>
            </a:r>
          </a:p>
        </c:rich>
      </c:tx>
      <c:layout>
        <c:manualLayout>
          <c:xMode val="edge"/>
          <c:yMode val="edge"/>
          <c:x val="0.16830102431886268"/>
          <c:y val="9.9737532808399768E-4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3.3523142775356632E-2"/>
          <c:y val="0.17191134026396443"/>
          <c:w val="0.91828426115995299"/>
          <c:h val="0.7631610733124386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родители!$B$1</c:f>
              <c:strCache>
                <c:ptCount val="1"/>
                <c:pt idx="0">
                  <c:v>УДОВЛЕТВОРЕННОСТЬ РОДИТЕЛЕЙ РАБОТОЙ ОБРАЗОВАТЕЛЬНОГО УЧРЕЖДЕНИЯ</c:v>
                </c:pt>
              </c:strCache>
            </c:strRef>
          </c:tx>
          <c:invertIfNegative val="0"/>
          <c:val>
            <c:numRef>
              <c:f>родители!$C$3:$C$17</c:f>
              <c:numCache>
                <c:formatCode>General</c:formatCode>
                <c:ptCount val="15"/>
                <c:pt idx="0">
                  <c:v>3</c:v>
                </c:pt>
                <c:pt idx="1">
                  <c:v>3</c:v>
                </c:pt>
                <c:pt idx="2">
                  <c:v>3</c:v>
                </c:pt>
                <c:pt idx="3">
                  <c:v>3</c:v>
                </c:pt>
                <c:pt idx="4">
                  <c:v>4</c:v>
                </c:pt>
                <c:pt idx="5">
                  <c:v>3</c:v>
                </c:pt>
                <c:pt idx="6">
                  <c:v>1</c:v>
                </c:pt>
                <c:pt idx="7">
                  <c:v>2</c:v>
                </c:pt>
                <c:pt idx="8">
                  <c:v>3</c:v>
                </c:pt>
                <c:pt idx="9">
                  <c:v>2</c:v>
                </c:pt>
                <c:pt idx="10">
                  <c:v>4</c:v>
                </c:pt>
                <c:pt idx="11">
                  <c:v>3</c:v>
                </c:pt>
                <c:pt idx="12">
                  <c:v>4</c:v>
                </c:pt>
                <c:pt idx="13">
                  <c:v>4</c:v>
                </c:pt>
                <c:pt idx="14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11962112"/>
        <c:axId val="242630656"/>
      </c:barChart>
      <c:catAx>
        <c:axId val="311962112"/>
        <c:scaling>
          <c:orientation val="minMax"/>
        </c:scaling>
        <c:delete val="0"/>
        <c:axPos val="b"/>
        <c:majorTickMark val="out"/>
        <c:minorTickMark val="none"/>
        <c:tickLblPos val="nextTo"/>
        <c:crossAx val="242630656"/>
        <c:crosses val="autoZero"/>
        <c:auto val="1"/>
        <c:lblAlgn val="ctr"/>
        <c:lblOffset val="100"/>
        <c:noMultiLvlLbl val="0"/>
      </c:catAx>
      <c:valAx>
        <c:axId val="2426306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11962112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200" b="0">
                <a:latin typeface="Times New Roman" pitchFamily="18" charset="0"/>
                <a:cs typeface="Times New Roman" pitchFamily="18" charset="0"/>
              </a:defRPr>
            </a:pPr>
            <a:r>
              <a:rPr lang="ru-RU" sz="1200" b="0">
                <a:latin typeface="Times New Roman" pitchFamily="18" charset="0"/>
                <a:cs typeface="Times New Roman" pitchFamily="18" charset="0"/>
              </a:rPr>
              <a:t>Степени удовлетворенности родителей  работой</a:t>
            </a:r>
          </a:p>
          <a:p>
            <a:pPr>
              <a:defRPr sz="1200" b="0">
                <a:latin typeface="Times New Roman" pitchFamily="18" charset="0"/>
                <a:cs typeface="Times New Roman" pitchFamily="18" charset="0"/>
              </a:defRPr>
            </a:pPr>
            <a:r>
              <a:rPr lang="ru-RU" sz="1200" b="0">
                <a:latin typeface="Times New Roman" pitchFamily="18" charset="0"/>
                <a:cs typeface="Times New Roman" pitchFamily="18" charset="0"/>
              </a:rPr>
              <a:t>МОУ  Лицей №33»</a:t>
            </a:r>
          </a:p>
        </c:rich>
      </c:tx>
      <c:layout>
        <c:manualLayout>
          <c:xMode val="edge"/>
          <c:yMode val="edge"/>
          <c:x val="0.13565976427727502"/>
          <c:y val="0"/>
        </c:manualLayout>
      </c:layout>
      <c:overlay val="0"/>
    </c:title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2011342214001312"/>
          <c:y val="0.28167785234899334"/>
          <c:w val="0.53354563340364758"/>
          <c:h val="0.61460920572848565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октябрь 2010года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высокий уровень</c:v>
                </c:pt>
                <c:pt idx="1">
                  <c:v>средний уровень</c:v>
                </c:pt>
                <c:pt idx="2">
                  <c:v>низкий уровень</c:v>
                </c:pt>
              </c:strCache>
            </c:strRef>
          </c:cat>
          <c:val>
            <c:numRef>
              <c:f>Лист1!$B$2:$B$5</c:f>
              <c:numCache>
                <c:formatCode>0.0%</c:formatCode>
                <c:ptCount val="4"/>
                <c:pt idx="0" formatCode="0%">
                  <c:v>0.16</c:v>
                </c:pt>
                <c:pt idx="1">
                  <c:v>0.65500000000000158</c:v>
                </c:pt>
                <c:pt idx="2">
                  <c:v>0.1850000000000003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май 2012 года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высокий уровень</c:v>
                </c:pt>
                <c:pt idx="1">
                  <c:v>средний уровень</c:v>
                </c:pt>
                <c:pt idx="2">
                  <c:v>низкий уровень</c:v>
                </c:pt>
              </c:strCache>
            </c:strRef>
          </c:cat>
          <c:val>
            <c:numRef>
              <c:f>Лист1!$C$2:$C$5</c:f>
              <c:numCache>
                <c:formatCode>0.0%</c:formatCode>
                <c:ptCount val="4"/>
                <c:pt idx="0">
                  <c:v>0.22500000000000001</c:v>
                </c:pt>
                <c:pt idx="1">
                  <c:v>0.67500000000000171</c:v>
                </c:pt>
                <c:pt idx="2" formatCode="0%">
                  <c:v>0.11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высокий уровень</c:v>
                </c:pt>
                <c:pt idx="1">
                  <c:v>средний уровень</c:v>
                </c:pt>
                <c:pt idx="2">
                  <c:v>низкий уровень</c:v>
                </c:pt>
              </c:strCache>
            </c:strRef>
          </c:cat>
          <c:val>
            <c:numRef>
              <c:f>Лист1!$D$2:$D$5</c:f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май2013 года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высокий уровень</c:v>
                </c:pt>
                <c:pt idx="1">
                  <c:v>средний уровень</c:v>
                </c:pt>
                <c:pt idx="2">
                  <c:v>низкий уровень</c:v>
                </c:pt>
              </c:strCache>
            </c:strRef>
          </c:cat>
          <c:val>
            <c:numRef>
              <c:f>Лист1!$E$2:$E$5</c:f>
              <c:numCache>
                <c:formatCode>0.0%</c:formatCode>
                <c:ptCount val="4"/>
                <c:pt idx="0" formatCode="0%">
                  <c:v>0.34</c:v>
                </c:pt>
                <c:pt idx="1">
                  <c:v>0.58499999999999996</c:v>
                </c:pt>
                <c:pt idx="2">
                  <c:v>7.5000000000000011E-2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11962624"/>
        <c:axId val="311790976"/>
        <c:axId val="0"/>
      </c:bar3DChart>
      <c:catAx>
        <c:axId val="311962624"/>
        <c:scaling>
          <c:orientation val="minMax"/>
        </c:scaling>
        <c:delete val="0"/>
        <c:axPos val="b"/>
        <c:majorTickMark val="none"/>
        <c:minorTickMark val="none"/>
        <c:tickLblPos val="nextTo"/>
        <c:crossAx val="311790976"/>
        <c:crossesAt val="0"/>
        <c:auto val="1"/>
        <c:lblAlgn val="ctr"/>
        <c:lblOffset val="100"/>
        <c:noMultiLvlLbl val="0"/>
      </c:catAx>
      <c:valAx>
        <c:axId val="311790976"/>
        <c:scaling>
          <c:orientation val="minMax"/>
        </c:scaling>
        <c:delete val="0"/>
        <c:axPos val="l"/>
        <c:majorGridlines/>
        <c:numFmt formatCode="0%" sourceLinked="1"/>
        <c:majorTickMark val="none"/>
        <c:minorTickMark val="none"/>
        <c:tickLblPos val="nextTo"/>
        <c:crossAx val="31196262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322522206478457"/>
          <c:y val="0.42032738677234954"/>
          <c:w val="0.26332731294073797"/>
          <c:h val="0.27861540099062598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СОЦИАЛЬНЫЙ СТАТУС  УЧАЩИХСЯ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6.8559441018777784E-2"/>
          <c:y val="0.24472799436655784"/>
          <c:w val="0.4601190090964658"/>
          <c:h val="0.65538902759106465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СОЦИАЛЬНЫЙ СТАТУС  ВОСПИТАННИКОВ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Лист1!$A$2:$A$5</c:f>
              <c:strCache>
                <c:ptCount val="3"/>
                <c:pt idx="0">
                  <c:v>полные семьи</c:v>
                </c:pt>
                <c:pt idx="1">
                  <c:v>неполные семьи</c:v>
                </c:pt>
                <c:pt idx="2">
                  <c:v>многодетные семьи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3"/>
                <c:pt idx="0">
                  <c:v>0.61000000000000065</c:v>
                </c:pt>
                <c:pt idx="1">
                  <c:v>0.38000000000000217</c:v>
                </c:pt>
                <c:pt idx="2">
                  <c:v>0.05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54594757847050679"/>
          <c:y val="0.3465524614301263"/>
          <c:w val="0.42665516125552838"/>
          <c:h val="0.55795147557774794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>
                <a:latin typeface="Times New Roman" pitchFamily="18" charset="0"/>
                <a:cs typeface="Times New Roman" pitchFamily="18" charset="0"/>
              </a:defRPr>
            </a:pPr>
            <a:r>
              <a:rPr lang="ru-RU" sz="1400">
                <a:latin typeface="Times New Roman" pitchFamily="18" charset="0"/>
                <a:cs typeface="Times New Roman" pitchFamily="18" charset="0"/>
              </a:rPr>
              <a:t>ЗДОРОВЬЕ ДЕТЕЙ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5578499108671889E-2"/>
          <c:y val="0.30488756088807745"/>
          <c:w val="0.44041846123474926"/>
          <c:h val="0.50943487869441684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ПСИХИЧЕСКОЕ ЗДОРОВЬЕ ДЕТЕЙ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Лист1!$A$2:$A$7</c:f>
              <c:strCache>
                <c:ptCount val="6"/>
                <c:pt idx="0">
                  <c:v>ИНВАЛИДЫ</c:v>
                </c:pt>
                <c:pt idx="1">
                  <c:v>ЗАБОЛЕВАНИЯ ОПОРНО - ДВИГАТЕЛЬНО АППАРАТА</c:v>
                </c:pt>
                <c:pt idx="2">
                  <c:v>ЗАБОЛЕВАНИЯ ОРГАНОВ ЗРЕНИЯ</c:v>
                </c:pt>
                <c:pt idx="3">
                  <c:v>НЕВРОЛОГИЧЕСКИЕ ЗАБОЛЕВАНИЯ</c:v>
                </c:pt>
                <c:pt idx="4">
                  <c:v>ХРОНИЧЕСКИЕ ЗАБОЛЕВАНИЯ, "Д" УЧЕТ</c:v>
                </c:pt>
                <c:pt idx="5">
                  <c:v>СОМАТИЧЕСКИЕ ЗАБОЛЕВАНИЯ</c:v>
                </c:pt>
              </c:strCache>
            </c:strRef>
          </c:cat>
          <c:val>
            <c:numRef>
              <c:f>Лист1!$B$2:$B$7</c:f>
              <c:numCache>
                <c:formatCode>0%</c:formatCode>
                <c:ptCount val="6"/>
                <c:pt idx="0">
                  <c:v>0.23</c:v>
                </c:pt>
                <c:pt idx="1">
                  <c:v>0.21000000000000021</c:v>
                </c:pt>
                <c:pt idx="2">
                  <c:v>0.43000000000000038</c:v>
                </c:pt>
                <c:pt idx="3">
                  <c:v>0.21000000000000021</c:v>
                </c:pt>
                <c:pt idx="4">
                  <c:v>0.36000000000000032</c:v>
                </c:pt>
                <c:pt idx="5">
                  <c:v>0.15000000000000024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56102494456153762"/>
          <c:y val="0.13730665516125554"/>
          <c:w val="0.4245116143231048"/>
          <c:h val="0.86026724194156756"/>
        </c:manualLayout>
      </c:layout>
      <c:overlay val="0"/>
      <c:txPr>
        <a:bodyPr/>
        <a:lstStyle/>
        <a:p>
          <a:pPr>
            <a:defRPr sz="800" baseline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.22251237415848921"/>
          <c:w val="0.56760652391431277"/>
          <c:h val="0.64947289425259924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ПСИХИЧЕСКОЕ ЗДОРОВЬЕ ДЕТЕЙ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высокая лабильность, отлчиные способности к обучению</c:v>
                </c:pt>
                <c:pt idx="1">
                  <c:v>средняя лабильность, средние способности к обучению</c:v>
                </c:pt>
                <c:pt idx="2">
                  <c:v>низкая лабильность, трудности в переобучении</c:v>
                </c:pt>
                <c:pt idx="3">
                  <c:v>мало успешен в любой деятельности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0.27</c:v>
                </c:pt>
                <c:pt idx="1">
                  <c:v>0.48000000000000032</c:v>
                </c:pt>
                <c:pt idx="2">
                  <c:v>0.16</c:v>
                </c:pt>
                <c:pt idx="3">
                  <c:v>4.0000000000000022E-2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44815349380741137"/>
          <c:y val="0.13730665516125554"/>
          <c:w val="0.52771022350359731"/>
          <c:h val="0.71779264860503944"/>
        </c:manualLayout>
      </c:layout>
      <c:overlay val="0"/>
      <c:txPr>
        <a:bodyPr/>
        <a:lstStyle/>
        <a:p>
          <a:pPr>
            <a:defRPr sz="1100" baseline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.22251237415848921"/>
          <c:w val="0.56760652391431277"/>
          <c:h val="0.64947289425259946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ПСИХИЧЕСКОЕ ЗДОРОВЬЕ ДЕТЕЙ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Лист1!$A$2:$A$5</c:f>
              <c:strCache>
                <c:ptCount val="4"/>
                <c:pt idx="0">
                  <c:v>очень высокий уровень воспитанности</c:v>
                </c:pt>
                <c:pt idx="1">
                  <c:v>высокий уровень воспитанности</c:v>
                </c:pt>
                <c:pt idx="2">
                  <c:v>средний уровень воспитанности</c:v>
                </c:pt>
                <c:pt idx="3">
                  <c:v>низкий уровень воспитанности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9.0000000000000024E-2</c:v>
                </c:pt>
                <c:pt idx="1">
                  <c:v>0.48000000000000032</c:v>
                </c:pt>
                <c:pt idx="2">
                  <c:v>0.16</c:v>
                </c:pt>
                <c:pt idx="3">
                  <c:v>9.0000000000000024E-2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44815349380741137"/>
          <c:y val="0.13730665516125554"/>
          <c:w val="0.52771022350359775"/>
          <c:h val="0.71779264860503966"/>
        </c:manualLayout>
      </c:layout>
      <c:overlay val="0"/>
      <c:txPr>
        <a:bodyPr/>
        <a:lstStyle/>
        <a:p>
          <a:pPr>
            <a:defRPr sz="1100" baseline="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just"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Отношение к</a:t>
            </a:r>
            <a:r>
              <a:rPr lang="en-US" sz="1200">
                <a:latin typeface="Times New Roman" pitchFamily="18" charset="0"/>
                <a:cs typeface="Times New Roman" pitchFamily="18" charset="0"/>
              </a:rPr>
              <a:t> c</a:t>
            </a:r>
            <a:r>
              <a:rPr lang="ru-RU" sz="1200">
                <a:latin typeface="Times New Roman" pitchFamily="18" charset="0"/>
                <a:cs typeface="Times New Roman" pitchFamily="18" charset="0"/>
              </a:rPr>
              <a:t>амому</a:t>
            </a:r>
            <a:r>
              <a:rPr lang="ru-RU" sz="1200" baseline="0">
                <a:latin typeface="Times New Roman" pitchFamily="18" charset="0"/>
                <a:cs typeface="Times New Roman" pitchFamily="18" charset="0"/>
              </a:rPr>
              <a:t> себе</a:t>
            </a:r>
            <a:endParaRPr lang="ru-RU" sz="1200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6925892040256191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6.8559441018777784E-2"/>
          <c:y val="0.24472799436655784"/>
          <c:w val="0.4601190090964658"/>
          <c:h val="0.65538902759106465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очень высокий уровень </c:v>
                </c:pt>
                <c:pt idx="1">
                  <c:v>высокий уровень</c:v>
                </c:pt>
                <c:pt idx="2">
                  <c:v>средний уровень</c:v>
                </c:pt>
                <c:pt idx="3">
                  <c:v>низкий уровень</c:v>
                </c:pt>
                <c:pt idx="4">
                  <c:v>дезадаптация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0.19</c:v>
                </c:pt>
                <c:pt idx="1">
                  <c:v>0.33000000000000351</c:v>
                </c:pt>
                <c:pt idx="2">
                  <c:v>0.38000000000000311</c:v>
                </c:pt>
                <c:pt idx="3">
                  <c:v>0.1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54594757847050723"/>
          <c:y val="0.3465524614301263"/>
          <c:w val="0.42665516125552838"/>
          <c:h val="0.55795147557774794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just"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Отношение к одноклассникам </a:t>
            </a:r>
          </a:p>
        </c:rich>
      </c:tx>
      <c:layout>
        <c:manualLayout>
          <c:xMode val="edge"/>
          <c:yMode val="edge"/>
          <c:x val="0.12874450591721914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6.8559441018777784E-2"/>
          <c:y val="0.24472799436655784"/>
          <c:w val="0.4601190090964658"/>
          <c:h val="0.65538902759106465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очень высокий уровень </c:v>
                </c:pt>
                <c:pt idx="1">
                  <c:v>высокий уровень</c:v>
                </c:pt>
                <c:pt idx="2">
                  <c:v>средний уровень</c:v>
                </c:pt>
                <c:pt idx="3">
                  <c:v>низкий уровень</c:v>
                </c:pt>
                <c:pt idx="4">
                  <c:v>дезадаптация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0.33000000000000351</c:v>
                </c:pt>
                <c:pt idx="1">
                  <c:v>0.38000000000000311</c:v>
                </c:pt>
                <c:pt idx="2">
                  <c:v>0.24000000000000021</c:v>
                </c:pt>
                <c:pt idx="3">
                  <c:v>0.05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54594757847050701"/>
          <c:y val="0.3465524614301263"/>
          <c:w val="0.42665516125552838"/>
          <c:h val="0.55795147557774794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just"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Отношение к  учителям</a:t>
            </a:r>
          </a:p>
        </c:rich>
      </c:tx>
      <c:layout>
        <c:manualLayout>
          <c:xMode val="edge"/>
          <c:yMode val="edge"/>
          <c:x val="0.19790802574210781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5.5239498310652606E-2"/>
          <c:y val="0.24472821282457191"/>
          <c:w val="0.4601190090964658"/>
          <c:h val="0.65538902759106465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очень высокий уровень </c:v>
                </c:pt>
                <c:pt idx="1">
                  <c:v>высокий уровень</c:v>
                </c:pt>
                <c:pt idx="2">
                  <c:v>средний уровень</c:v>
                </c:pt>
                <c:pt idx="3">
                  <c:v>низкий уровень</c:v>
                </c:pt>
                <c:pt idx="4">
                  <c:v>дезадаптация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0.1</c:v>
                </c:pt>
                <c:pt idx="1">
                  <c:v>0.38000000000000311</c:v>
                </c:pt>
                <c:pt idx="2">
                  <c:v>0.28000000000000008</c:v>
                </c:pt>
                <c:pt idx="3">
                  <c:v>0.24000000000000021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54594757847050723"/>
          <c:y val="0.3465524614301263"/>
          <c:w val="0.42665516125552838"/>
          <c:h val="0.55795147557774794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 algn="just">
              <a:defRPr/>
            </a:pPr>
            <a:r>
              <a:rPr lang="ru-RU" sz="1200">
                <a:latin typeface="Times New Roman" pitchFamily="18" charset="0"/>
                <a:cs typeface="Times New Roman" pitchFamily="18" charset="0"/>
              </a:rPr>
              <a:t>Отношение к родителям</a:t>
            </a:r>
          </a:p>
        </c:rich>
      </c:tx>
      <c:layout>
        <c:manualLayout>
          <c:xMode val="edge"/>
          <c:yMode val="edge"/>
          <c:x val="0.18030593309594437"/>
          <c:y val="0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6.8559441018777784E-2"/>
          <c:y val="0.24472799436655784"/>
          <c:w val="0.4601190090964658"/>
          <c:h val="0.65538902759106465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Лист1!$A$2:$A$6</c:f>
              <c:strCache>
                <c:ptCount val="5"/>
                <c:pt idx="0">
                  <c:v>очень высокий уровень </c:v>
                </c:pt>
                <c:pt idx="1">
                  <c:v>высокий уровень</c:v>
                </c:pt>
                <c:pt idx="2">
                  <c:v>средний уровень</c:v>
                </c:pt>
                <c:pt idx="3">
                  <c:v>низкий уровень</c:v>
                </c:pt>
                <c:pt idx="4">
                  <c:v>дезадаптация</c:v>
                </c:pt>
              </c:strCache>
            </c:strRef>
          </c:cat>
          <c:val>
            <c:numRef>
              <c:f>Лист1!$B$2:$B$6</c:f>
              <c:numCache>
                <c:formatCode>0%</c:formatCode>
                <c:ptCount val="5"/>
                <c:pt idx="0">
                  <c:v>0.1</c:v>
                </c:pt>
                <c:pt idx="1">
                  <c:v>0.70000000000000062</c:v>
                </c:pt>
                <c:pt idx="2">
                  <c:v>0.15000000000000024</c:v>
                </c:pt>
                <c:pt idx="3">
                  <c:v>0.05</c:v>
                </c:pt>
                <c:pt idx="4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54594757847050723"/>
          <c:y val="0.3465524614301263"/>
          <c:w val="0.42665516125552838"/>
          <c:h val="0.55795147557774794"/>
        </c:manualLayout>
      </c:layout>
      <c:overlay val="0"/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15A4507-D1FA-4FB2-835B-4A9C867C28D9}" type="doc">
      <dgm:prSet loTypeId="urn:microsoft.com/office/officeart/2005/8/layout/radial1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AD581D0C-F7FC-4178-9BBE-132E5E173B56}">
      <dgm:prSet phldrT="[Текст]"/>
      <dgm:spPr/>
      <dgm:t>
        <a:bodyPr/>
        <a:lstStyle/>
        <a:p>
          <a:r>
            <a:rPr lang="ru-RU"/>
            <a:t>Совет класса</a:t>
          </a:r>
        </a:p>
      </dgm:t>
    </dgm:pt>
    <dgm:pt modelId="{6E819018-D2B8-4D1B-8813-10BE7CEAD1FB}" type="parTrans" cxnId="{8F2F752F-7F24-4F21-8BB0-5DF8BD332AD1}">
      <dgm:prSet/>
      <dgm:spPr/>
      <dgm:t>
        <a:bodyPr/>
        <a:lstStyle/>
        <a:p>
          <a:endParaRPr lang="ru-RU"/>
        </a:p>
      </dgm:t>
    </dgm:pt>
    <dgm:pt modelId="{9AFEBCFC-7C73-4582-B7A4-DC9407B374C8}" type="sibTrans" cxnId="{8F2F752F-7F24-4F21-8BB0-5DF8BD332AD1}">
      <dgm:prSet/>
      <dgm:spPr/>
      <dgm:t>
        <a:bodyPr/>
        <a:lstStyle/>
        <a:p>
          <a:endParaRPr lang="ru-RU"/>
        </a:p>
      </dgm:t>
    </dgm:pt>
    <dgm:pt modelId="{E5B691F2-FE4B-447C-AAF6-DB63C3AE6DB4}">
      <dgm:prSet phldrT="[Текст]" custT="1"/>
      <dgm:spPr/>
      <dgm:t>
        <a:bodyPr/>
        <a:lstStyle/>
        <a:p>
          <a:r>
            <a:rPr lang="ru-RU" sz="800"/>
            <a:t>староста  класса</a:t>
          </a:r>
        </a:p>
        <a:p>
          <a:endParaRPr lang="ru-RU" sz="500"/>
        </a:p>
      </dgm:t>
    </dgm:pt>
    <dgm:pt modelId="{A5980349-2EB1-4741-A125-30430DE896A6}" type="parTrans" cxnId="{82E8B13F-2EE7-4BBD-A1F4-3C706F39A5EE}">
      <dgm:prSet/>
      <dgm:spPr/>
      <dgm:t>
        <a:bodyPr/>
        <a:lstStyle/>
        <a:p>
          <a:endParaRPr lang="ru-RU"/>
        </a:p>
      </dgm:t>
    </dgm:pt>
    <dgm:pt modelId="{FF170838-4722-452B-AEDA-A3069F6B781A}" type="sibTrans" cxnId="{82E8B13F-2EE7-4BBD-A1F4-3C706F39A5EE}">
      <dgm:prSet/>
      <dgm:spPr/>
      <dgm:t>
        <a:bodyPr/>
        <a:lstStyle/>
        <a:p>
          <a:endParaRPr lang="ru-RU"/>
        </a:p>
      </dgm:t>
    </dgm:pt>
    <dgm:pt modelId="{DBC7E1A1-98CD-4DC4-8C2D-60C8CC6F249A}">
      <dgm:prSet phldrT="[Текст]" custT="1"/>
      <dgm:spPr/>
      <dgm:t>
        <a:bodyPr/>
        <a:lstStyle/>
        <a:p>
          <a:r>
            <a:rPr lang="ru-RU" sz="800" b="1"/>
            <a:t>редкол-легия</a:t>
          </a:r>
        </a:p>
      </dgm:t>
    </dgm:pt>
    <dgm:pt modelId="{74F34581-F1F9-46B3-BD6E-BB53B210C375}" type="parTrans" cxnId="{15D1F028-AA2B-45A7-8B10-E59BF4996C50}">
      <dgm:prSet/>
      <dgm:spPr/>
      <dgm:t>
        <a:bodyPr/>
        <a:lstStyle/>
        <a:p>
          <a:endParaRPr lang="ru-RU"/>
        </a:p>
      </dgm:t>
    </dgm:pt>
    <dgm:pt modelId="{1466D3FD-1012-4B2F-A2C8-29F3F57D96EC}" type="sibTrans" cxnId="{15D1F028-AA2B-45A7-8B10-E59BF4996C50}">
      <dgm:prSet/>
      <dgm:spPr/>
      <dgm:t>
        <a:bodyPr/>
        <a:lstStyle/>
        <a:p>
          <a:endParaRPr lang="ru-RU"/>
        </a:p>
      </dgm:t>
    </dgm:pt>
    <dgm:pt modelId="{1C2B7A36-2F48-40FC-B2E2-713ADC8C4251}">
      <dgm:prSet phldrT="[Текст]" custT="1"/>
      <dgm:spPr/>
      <dgm:t>
        <a:bodyPr/>
        <a:lstStyle/>
        <a:p>
          <a:r>
            <a:rPr lang="ru-RU" sz="800"/>
            <a:t>спортив-ный сектор</a:t>
          </a:r>
        </a:p>
      </dgm:t>
    </dgm:pt>
    <dgm:pt modelId="{3609F8B2-21D6-4DD2-B8EF-317730AA27B7}" type="parTrans" cxnId="{89885492-3E40-4CFE-9B22-4BDD37BACF12}">
      <dgm:prSet/>
      <dgm:spPr/>
      <dgm:t>
        <a:bodyPr/>
        <a:lstStyle/>
        <a:p>
          <a:endParaRPr lang="ru-RU"/>
        </a:p>
      </dgm:t>
    </dgm:pt>
    <dgm:pt modelId="{9E305E46-DA4A-44E0-A97E-A4C00CFD7983}" type="sibTrans" cxnId="{89885492-3E40-4CFE-9B22-4BDD37BACF12}">
      <dgm:prSet/>
      <dgm:spPr/>
      <dgm:t>
        <a:bodyPr/>
        <a:lstStyle/>
        <a:p>
          <a:endParaRPr lang="ru-RU"/>
        </a:p>
      </dgm:t>
    </dgm:pt>
    <dgm:pt modelId="{442677C4-5344-45F0-ABA0-7021789FE902}">
      <dgm:prSet phldrT="[Текст]" custT="1"/>
      <dgm:spPr/>
      <dgm:t>
        <a:bodyPr/>
        <a:lstStyle/>
        <a:p>
          <a:r>
            <a:rPr lang="ru-RU" sz="800"/>
            <a:t>сектор порядка</a:t>
          </a:r>
        </a:p>
      </dgm:t>
    </dgm:pt>
    <dgm:pt modelId="{37B582C1-6819-4F3B-BC80-2093A9F8F415}" type="parTrans" cxnId="{6FBA1AFD-3952-46E4-9F7C-4682C1702851}">
      <dgm:prSet/>
      <dgm:spPr/>
      <dgm:t>
        <a:bodyPr/>
        <a:lstStyle/>
        <a:p>
          <a:endParaRPr lang="ru-RU"/>
        </a:p>
      </dgm:t>
    </dgm:pt>
    <dgm:pt modelId="{BD79B4C0-18BC-439F-92D0-88D779288E45}" type="sibTrans" cxnId="{6FBA1AFD-3952-46E4-9F7C-4682C1702851}">
      <dgm:prSet/>
      <dgm:spPr/>
      <dgm:t>
        <a:bodyPr/>
        <a:lstStyle/>
        <a:p>
          <a:endParaRPr lang="ru-RU"/>
        </a:p>
      </dgm:t>
    </dgm:pt>
    <dgm:pt modelId="{0AE25B72-94AE-44E3-9E03-D3B928EC3567}">
      <dgm:prSet custT="1"/>
      <dgm:spPr/>
      <dgm:t>
        <a:bodyPr/>
        <a:lstStyle/>
        <a:p>
          <a:r>
            <a:rPr lang="ru-RU" sz="800"/>
            <a:t>шефский сектор</a:t>
          </a:r>
        </a:p>
      </dgm:t>
    </dgm:pt>
    <dgm:pt modelId="{1409825F-1356-4444-85BD-BE807035354E}" type="parTrans" cxnId="{03340C89-6E37-4A60-9F8A-19DA6987992D}">
      <dgm:prSet/>
      <dgm:spPr/>
      <dgm:t>
        <a:bodyPr/>
        <a:lstStyle/>
        <a:p>
          <a:endParaRPr lang="ru-RU"/>
        </a:p>
      </dgm:t>
    </dgm:pt>
    <dgm:pt modelId="{218D8013-63D2-47E4-BB3E-9606685C993E}" type="sibTrans" cxnId="{03340C89-6E37-4A60-9F8A-19DA6987992D}">
      <dgm:prSet/>
      <dgm:spPr/>
      <dgm:t>
        <a:bodyPr/>
        <a:lstStyle/>
        <a:p>
          <a:endParaRPr lang="ru-RU"/>
        </a:p>
      </dgm:t>
    </dgm:pt>
    <dgm:pt modelId="{5A0D1727-CA42-4C5D-8D1C-E8E13AA3C9D8}">
      <dgm:prSet custT="1"/>
      <dgm:spPr/>
      <dgm:t>
        <a:bodyPr/>
        <a:lstStyle/>
        <a:p>
          <a:r>
            <a:rPr lang="ru-RU" sz="800"/>
            <a:t>учебный сектор</a:t>
          </a:r>
        </a:p>
      </dgm:t>
    </dgm:pt>
    <dgm:pt modelId="{80BC815F-C766-4901-AF78-E8E4F455EA31}" type="parTrans" cxnId="{768C46F9-716C-4146-B670-2C4BA0BCC04F}">
      <dgm:prSet/>
      <dgm:spPr/>
      <dgm:t>
        <a:bodyPr/>
        <a:lstStyle/>
        <a:p>
          <a:endParaRPr lang="ru-RU"/>
        </a:p>
      </dgm:t>
    </dgm:pt>
    <dgm:pt modelId="{1E6C145B-11C3-47ED-A4FC-6A4D9C84A79D}" type="sibTrans" cxnId="{768C46F9-716C-4146-B670-2C4BA0BCC04F}">
      <dgm:prSet/>
      <dgm:spPr/>
      <dgm:t>
        <a:bodyPr/>
        <a:lstStyle/>
        <a:p>
          <a:endParaRPr lang="ru-RU"/>
        </a:p>
      </dgm:t>
    </dgm:pt>
    <dgm:pt modelId="{A5A992E8-1252-4EA9-A1DC-E5B2A585D7CB}" type="pres">
      <dgm:prSet presAssocID="{015A4507-D1FA-4FB2-835B-4A9C867C28D9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24A17CDF-8A6B-4DB8-A4FC-DE1998323608}" type="pres">
      <dgm:prSet presAssocID="{AD581D0C-F7FC-4178-9BBE-132E5E173B56}" presName="centerShape" presStyleLbl="node0" presStyleIdx="0" presStyleCnt="1" custLinFactNeighborY="-4920"/>
      <dgm:spPr/>
      <dgm:t>
        <a:bodyPr/>
        <a:lstStyle/>
        <a:p>
          <a:endParaRPr lang="ru-RU"/>
        </a:p>
      </dgm:t>
    </dgm:pt>
    <dgm:pt modelId="{67EAC891-94CB-413B-BA55-1C477B7ED8DE}" type="pres">
      <dgm:prSet presAssocID="{A5980349-2EB1-4741-A125-30430DE896A6}" presName="Name9" presStyleLbl="parChTrans1D2" presStyleIdx="0" presStyleCnt="6"/>
      <dgm:spPr/>
      <dgm:t>
        <a:bodyPr/>
        <a:lstStyle/>
        <a:p>
          <a:endParaRPr lang="ru-RU"/>
        </a:p>
      </dgm:t>
    </dgm:pt>
    <dgm:pt modelId="{A3175088-E582-4D5B-85C8-BC5F437D67A0}" type="pres">
      <dgm:prSet presAssocID="{A5980349-2EB1-4741-A125-30430DE896A6}" presName="connTx" presStyleLbl="parChTrans1D2" presStyleIdx="0" presStyleCnt="6"/>
      <dgm:spPr/>
      <dgm:t>
        <a:bodyPr/>
        <a:lstStyle/>
        <a:p>
          <a:endParaRPr lang="ru-RU"/>
        </a:p>
      </dgm:t>
    </dgm:pt>
    <dgm:pt modelId="{775B50EB-D805-4526-87CB-6D6B3F042F83}" type="pres">
      <dgm:prSet presAssocID="{E5B691F2-FE4B-447C-AAF6-DB63C3AE6DB4}" presName="node" presStyleLbl="node1" presStyleIdx="0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E261E6A-751E-45F4-9621-46E77F988791}" type="pres">
      <dgm:prSet presAssocID="{74F34581-F1F9-46B3-BD6E-BB53B210C375}" presName="Name9" presStyleLbl="parChTrans1D2" presStyleIdx="1" presStyleCnt="6"/>
      <dgm:spPr/>
      <dgm:t>
        <a:bodyPr/>
        <a:lstStyle/>
        <a:p>
          <a:endParaRPr lang="ru-RU"/>
        </a:p>
      </dgm:t>
    </dgm:pt>
    <dgm:pt modelId="{D137DB05-5599-4595-8151-F5ED8BCF973D}" type="pres">
      <dgm:prSet presAssocID="{74F34581-F1F9-46B3-BD6E-BB53B210C375}" presName="connTx" presStyleLbl="parChTrans1D2" presStyleIdx="1" presStyleCnt="6"/>
      <dgm:spPr/>
      <dgm:t>
        <a:bodyPr/>
        <a:lstStyle/>
        <a:p>
          <a:endParaRPr lang="ru-RU"/>
        </a:p>
      </dgm:t>
    </dgm:pt>
    <dgm:pt modelId="{E844BAB3-6184-4D74-8C42-243D0BB4A17E}" type="pres">
      <dgm:prSet presAssocID="{DBC7E1A1-98CD-4DC4-8C2D-60C8CC6F249A}" presName="node" presStyleLbl="node1" presStyleIdx="1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A2C814A-4219-4FE6-ABE6-AF0C3F8790A0}" type="pres">
      <dgm:prSet presAssocID="{3609F8B2-21D6-4DD2-B8EF-317730AA27B7}" presName="Name9" presStyleLbl="parChTrans1D2" presStyleIdx="2" presStyleCnt="6"/>
      <dgm:spPr/>
      <dgm:t>
        <a:bodyPr/>
        <a:lstStyle/>
        <a:p>
          <a:endParaRPr lang="ru-RU"/>
        </a:p>
      </dgm:t>
    </dgm:pt>
    <dgm:pt modelId="{B178F61F-6FAF-465E-B461-D2D8BC401C15}" type="pres">
      <dgm:prSet presAssocID="{3609F8B2-21D6-4DD2-B8EF-317730AA27B7}" presName="connTx" presStyleLbl="parChTrans1D2" presStyleIdx="2" presStyleCnt="6"/>
      <dgm:spPr/>
      <dgm:t>
        <a:bodyPr/>
        <a:lstStyle/>
        <a:p>
          <a:endParaRPr lang="ru-RU"/>
        </a:p>
      </dgm:t>
    </dgm:pt>
    <dgm:pt modelId="{96A1B9BF-94CA-4DAD-BF08-D37E70D3B6F6}" type="pres">
      <dgm:prSet presAssocID="{1C2B7A36-2F48-40FC-B2E2-713ADC8C4251}" presName="node" presStyleLbl="node1" presStyleIdx="2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AD93488-BBDC-48CF-AD7C-830C35799E70}" type="pres">
      <dgm:prSet presAssocID="{1409825F-1356-4444-85BD-BE807035354E}" presName="Name9" presStyleLbl="parChTrans1D2" presStyleIdx="3" presStyleCnt="6"/>
      <dgm:spPr/>
      <dgm:t>
        <a:bodyPr/>
        <a:lstStyle/>
        <a:p>
          <a:endParaRPr lang="ru-RU"/>
        </a:p>
      </dgm:t>
    </dgm:pt>
    <dgm:pt modelId="{602F05AC-4568-4D61-9FA6-88E61DDCDFF0}" type="pres">
      <dgm:prSet presAssocID="{1409825F-1356-4444-85BD-BE807035354E}" presName="connTx" presStyleLbl="parChTrans1D2" presStyleIdx="3" presStyleCnt="6"/>
      <dgm:spPr/>
      <dgm:t>
        <a:bodyPr/>
        <a:lstStyle/>
        <a:p>
          <a:endParaRPr lang="ru-RU"/>
        </a:p>
      </dgm:t>
    </dgm:pt>
    <dgm:pt modelId="{BB3A03A5-ACAF-4633-8637-B8E0FBE4B81A}" type="pres">
      <dgm:prSet presAssocID="{0AE25B72-94AE-44E3-9E03-D3B928EC3567}" presName="node" presStyleLbl="node1" presStyleIdx="3" presStyleCnt="6" custRadScaleRad="95998" custRadScaleInc="1257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353D593-6BC6-4008-9C3D-5272DEDD6153}" type="pres">
      <dgm:prSet presAssocID="{37B582C1-6819-4F3B-BC80-2093A9F8F415}" presName="Name9" presStyleLbl="parChTrans1D2" presStyleIdx="4" presStyleCnt="6"/>
      <dgm:spPr/>
      <dgm:t>
        <a:bodyPr/>
        <a:lstStyle/>
        <a:p>
          <a:endParaRPr lang="ru-RU"/>
        </a:p>
      </dgm:t>
    </dgm:pt>
    <dgm:pt modelId="{82222D42-6C29-4B9B-B145-4DAC24504938}" type="pres">
      <dgm:prSet presAssocID="{37B582C1-6819-4F3B-BC80-2093A9F8F415}" presName="connTx" presStyleLbl="parChTrans1D2" presStyleIdx="4" presStyleCnt="6"/>
      <dgm:spPr/>
      <dgm:t>
        <a:bodyPr/>
        <a:lstStyle/>
        <a:p>
          <a:endParaRPr lang="ru-RU"/>
        </a:p>
      </dgm:t>
    </dgm:pt>
    <dgm:pt modelId="{FDBC6FBB-58B9-4380-B5F5-229B07900760}" type="pres">
      <dgm:prSet presAssocID="{442677C4-5344-45F0-ABA0-7021789FE902}" presName="node" presStyleLbl="node1" presStyleIdx="4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93FC89B-8033-4929-9AE1-380453E6A538}" type="pres">
      <dgm:prSet presAssocID="{80BC815F-C766-4901-AF78-E8E4F455EA31}" presName="Name9" presStyleLbl="parChTrans1D2" presStyleIdx="5" presStyleCnt="6"/>
      <dgm:spPr/>
      <dgm:t>
        <a:bodyPr/>
        <a:lstStyle/>
        <a:p>
          <a:endParaRPr lang="ru-RU"/>
        </a:p>
      </dgm:t>
    </dgm:pt>
    <dgm:pt modelId="{301D9CB1-8DF0-42D8-86D2-8560CF65A595}" type="pres">
      <dgm:prSet presAssocID="{80BC815F-C766-4901-AF78-E8E4F455EA31}" presName="connTx" presStyleLbl="parChTrans1D2" presStyleIdx="5" presStyleCnt="6"/>
      <dgm:spPr/>
      <dgm:t>
        <a:bodyPr/>
        <a:lstStyle/>
        <a:p>
          <a:endParaRPr lang="ru-RU"/>
        </a:p>
      </dgm:t>
    </dgm:pt>
    <dgm:pt modelId="{8C13FDCF-D570-4D0C-8D47-E141F7067A59}" type="pres">
      <dgm:prSet presAssocID="{5A0D1727-CA42-4C5D-8D1C-E8E13AA3C9D8}" presName="node" presStyleLbl="node1" presStyleIdx="5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5EE860E8-8E65-44C1-95CE-FBB0CBE0020A}" type="presOf" srcId="{1C2B7A36-2F48-40FC-B2E2-713ADC8C4251}" destId="{96A1B9BF-94CA-4DAD-BF08-D37E70D3B6F6}" srcOrd="0" destOrd="0" presId="urn:microsoft.com/office/officeart/2005/8/layout/radial1"/>
    <dgm:cxn modelId="{72DAD109-DA15-4CEA-9658-FA05AF8D2FF9}" type="presOf" srcId="{0AE25B72-94AE-44E3-9E03-D3B928EC3567}" destId="{BB3A03A5-ACAF-4633-8637-B8E0FBE4B81A}" srcOrd="0" destOrd="0" presId="urn:microsoft.com/office/officeart/2005/8/layout/radial1"/>
    <dgm:cxn modelId="{82E8B13F-2EE7-4BBD-A1F4-3C706F39A5EE}" srcId="{AD581D0C-F7FC-4178-9BBE-132E5E173B56}" destId="{E5B691F2-FE4B-447C-AAF6-DB63C3AE6DB4}" srcOrd="0" destOrd="0" parTransId="{A5980349-2EB1-4741-A125-30430DE896A6}" sibTransId="{FF170838-4722-452B-AEDA-A3069F6B781A}"/>
    <dgm:cxn modelId="{7C91812C-EB69-4F59-BCAF-D137D152B88A}" type="presOf" srcId="{A5980349-2EB1-4741-A125-30430DE896A6}" destId="{67EAC891-94CB-413B-BA55-1C477B7ED8DE}" srcOrd="0" destOrd="0" presId="urn:microsoft.com/office/officeart/2005/8/layout/radial1"/>
    <dgm:cxn modelId="{18500362-48CF-44DF-84D1-D5FE66BA1FBB}" type="presOf" srcId="{5A0D1727-CA42-4C5D-8D1C-E8E13AA3C9D8}" destId="{8C13FDCF-D570-4D0C-8D47-E141F7067A59}" srcOrd="0" destOrd="0" presId="urn:microsoft.com/office/officeart/2005/8/layout/radial1"/>
    <dgm:cxn modelId="{768C46F9-716C-4146-B670-2C4BA0BCC04F}" srcId="{AD581D0C-F7FC-4178-9BBE-132E5E173B56}" destId="{5A0D1727-CA42-4C5D-8D1C-E8E13AA3C9D8}" srcOrd="5" destOrd="0" parTransId="{80BC815F-C766-4901-AF78-E8E4F455EA31}" sibTransId="{1E6C145B-11C3-47ED-A4FC-6A4D9C84A79D}"/>
    <dgm:cxn modelId="{538453B8-B7D2-4B57-8F4C-96884B4F5119}" type="presOf" srcId="{DBC7E1A1-98CD-4DC4-8C2D-60C8CC6F249A}" destId="{E844BAB3-6184-4D74-8C42-243D0BB4A17E}" srcOrd="0" destOrd="0" presId="urn:microsoft.com/office/officeart/2005/8/layout/radial1"/>
    <dgm:cxn modelId="{742B2369-F6EC-4B66-905C-DDFAFD71D8D0}" type="presOf" srcId="{37B582C1-6819-4F3B-BC80-2093A9F8F415}" destId="{82222D42-6C29-4B9B-B145-4DAC24504938}" srcOrd="1" destOrd="0" presId="urn:microsoft.com/office/officeart/2005/8/layout/radial1"/>
    <dgm:cxn modelId="{E47CE624-0CA0-42A0-93B2-29614283E386}" type="presOf" srcId="{015A4507-D1FA-4FB2-835B-4A9C867C28D9}" destId="{A5A992E8-1252-4EA9-A1DC-E5B2A585D7CB}" srcOrd="0" destOrd="0" presId="urn:microsoft.com/office/officeart/2005/8/layout/radial1"/>
    <dgm:cxn modelId="{8F2F752F-7F24-4F21-8BB0-5DF8BD332AD1}" srcId="{015A4507-D1FA-4FB2-835B-4A9C867C28D9}" destId="{AD581D0C-F7FC-4178-9BBE-132E5E173B56}" srcOrd="0" destOrd="0" parTransId="{6E819018-D2B8-4D1B-8813-10BE7CEAD1FB}" sibTransId="{9AFEBCFC-7C73-4582-B7A4-DC9407B374C8}"/>
    <dgm:cxn modelId="{5FEDB316-F343-4F82-A9EC-3F6EED9163BF}" type="presOf" srcId="{442677C4-5344-45F0-ABA0-7021789FE902}" destId="{FDBC6FBB-58B9-4380-B5F5-229B07900760}" srcOrd="0" destOrd="0" presId="urn:microsoft.com/office/officeart/2005/8/layout/radial1"/>
    <dgm:cxn modelId="{398A04BA-1EB0-4F53-AA2A-A3D68FE588D7}" type="presOf" srcId="{74F34581-F1F9-46B3-BD6E-BB53B210C375}" destId="{D137DB05-5599-4595-8151-F5ED8BCF973D}" srcOrd="1" destOrd="0" presId="urn:microsoft.com/office/officeart/2005/8/layout/radial1"/>
    <dgm:cxn modelId="{293AF5E3-C949-4240-A778-F5675183A3B7}" type="presOf" srcId="{A5980349-2EB1-4741-A125-30430DE896A6}" destId="{A3175088-E582-4D5B-85C8-BC5F437D67A0}" srcOrd="1" destOrd="0" presId="urn:microsoft.com/office/officeart/2005/8/layout/radial1"/>
    <dgm:cxn modelId="{89885492-3E40-4CFE-9B22-4BDD37BACF12}" srcId="{AD581D0C-F7FC-4178-9BBE-132E5E173B56}" destId="{1C2B7A36-2F48-40FC-B2E2-713ADC8C4251}" srcOrd="2" destOrd="0" parTransId="{3609F8B2-21D6-4DD2-B8EF-317730AA27B7}" sibTransId="{9E305E46-DA4A-44E0-A97E-A4C00CFD7983}"/>
    <dgm:cxn modelId="{A011B2F0-E6A5-4B56-BC2C-A03B3EDCA867}" type="presOf" srcId="{80BC815F-C766-4901-AF78-E8E4F455EA31}" destId="{593FC89B-8033-4929-9AE1-380453E6A538}" srcOrd="0" destOrd="0" presId="urn:microsoft.com/office/officeart/2005/8/layout/radial1"/>
    <dgm:cxn modelId="{5216B7CD-222F-49A5-AC7A-91E08BF77FA3}" type="presOf" srcId="{AD581D0C-F7FC-4178-9BBE-132E5E173B56}" destId="{24A17CDF-8A6B-4DB8-A4FC-DE1998323608}" srcOrd="0" destOrd="0" presId="urn:microsoft.com/office/officeart/2005/8/layout/radial1"/>
    <dgm:cxn modelId="{AAAD2286-41D1-4E5C-9744-9959CBDC52EE}" type="presOf" srcId="{37B582C1-6819-4F3B-BC80-2093A9F8F415}" destId="{C353D593-6BC6-4008-9C3D-5272DEDD6153}" srcOrd="0" destOrd="0" presId="urn:microsoft.com/office/officeart/2005/8/layout/radial1"/>
    <dgm:cxn modelId="{7CB68819-2760-4649-BE9E-94332D819CB9}" type="presOf" srcId="{3609F8B2-21D6-4DD2-B8EF-317730AA27B7}" destId="{B178F61F-6FAF-465E-B461-D2D8BC401C15}" srcOrd="1" destOrd="0" presId="urn:microsoft.com/office/officeart/2005/8/layout/radial1"/>
    <dgm:cxn modelId="{1B374453-6E98-4218-BBB9-199BA4533047}" type="presOf" srcId="{3609F8B2-21D6-4DD2-B8EF-317730AA27B7}" destId="{CA2C814A-4219-4FE6-ABE6-AF0C3F8790A0}" srcOrd="0" destOrd="0" presId="urn:microsoft.com/office/officeart/2005/8/layout/radial1"/>
    <dgm:cxn modelId="{FBDB9E37-D2D6-4B0D-BB1A-8A6B03F6B453}" type="presOf" srcId="{1409825F-1356-4444-85BD-BE807035354E}" destId="{7AD93488-BBDC-48CF-AD7C-830C35799E70}" srcOrd="0" destOrd="0" presId="urn:microsoft.com/office/officeart/2005/8/layout/radial1"/>
    <dgm:cxn modelId="{882A6844-7C30-49A6-90D4-6907858E893C}" type="presOf" srcId="{1409825F-1356-4444-85BD-BE807035354E}" destId="{602F05AC-4568-4D61-9FA6-88E61DDCDFF0}" srcOrd="1" destOrd="0" presId="urn:microsoft.com/office/officeart/2005/8/layout/radial1"/>
    <dgm:cxn modelId="{6E75AB68-412E-4CD6-8D58-35C2C2BC6596}" type="presOf" srcId="{E5B691F2-FE4B-447C-AAF6-DB63C3AE6DB4}" destId="{775B50EB-D805-4526-87CB-6D6B3F042F83}" srcOrd="0" destOrd="0" presId="urn:microsoft.com/office/officeart/2005/8/layout/radial1"/>
    <dgm:cxn modelId="{6FBA1AFD-3952-46E4-9F7C-4682C1702851}" srcId="{AD581D0C-F7FC-4178-9BBE-132E5E173B56}" destId="{442677C4-5344-45F0-ABA0-7021789FE902}" srcOrd="4" destOrd="0" parTransId="{37B582C1-6819-4F3B-BC80-2093A9F8F415}" sibTransId="{BD79B4C0-18BC-439F-92D0-88D779288E45}"/>
    <dgm:cxn modelId="{03340C89-6E37-4A60-9F8A-19DA6987992D}" srcId="{AD581D0C-F7FC-4178-9BBE-132E5E173B56}" destId="{0AE25B72-94AE-44E3-9E03-D3B928EC3567}" srcOrd="3" destOrd="0" parTransId="{1409825F-1356-4444-85BD-BE807035354E}" sibTransId="{218D8013-63D2-47E4-BB3E-9606685C993E}"/>
    <dgm:cxn modelId="{15D1F028-AA2B-45A7-8B10-E59BF4996C50}" srcId="{AD581D0C-F7FC-4178-9BBE-132E5E173B56}" destId="{DBC7E1A1-98CD-4DC4-8C2D-60C8CC6F249A}" srcOrd="1" destOrd="0" parTransId="{74F34581-F1F9-46B3-BD6E-BB53B210C375}" sibTransId="{1466D3FD-1012-4B2F-A2C8-29F3F57D96EC}"/>
    <dgm:cxn modelId="{0388D2FF-F2E2-410C-97E4-6AB6F30546DD}" type="presOf" srcId="{80BC815F-C766-4901-AF78-E8E4F455EA31}" destId="{301D9CB1-8DF0-42D8-86D2-8560CF65A595}" srcOrd="1" destOrd="0" presId="urn:microsoft.com/office/officeart/2005/8/layout/radial1"/>
    <dgm:cxn modelId="{7C731B69-D55D-4CAC-86B0-4F577E0FCC54}" type="presOf" srcId="{74F34581-F1F9-46B3-BD6E-BB53B210C375}" destId="{3E261E6A-751E-45F4-9621-46E77F988791}" srcOrd="0" destOrd="0" presId="urn:microsoft.com/office/officeart/2005/8/layout/radial1"/>
    <dgm:cxn modelId="{4D994570-E381-48C5-B00B-15A38F859DE0}" type="presParOf" srcId="{A5A992E8-1252-4EA9-A1DC-E5B2A585D7CB}" destId="{24A17CDF-8A6B-4DB8-A4FC-DE1998323608}" srcOrd="0" destOrd="0" presId="urn:microsoft.com/office/officeart/2005/8/layout/radial1"/>
    <dgm:cxn modelId="{97E66C9E-CE99-4059-829F-6DFB6FC028DF}" type="presParOf" srcId="{A5A992E8-1252-4EA9-A1DC-E5B2A585D7CB}" destId="{67EAC891-94CB-413B-BA55-1C477B7ED8DE}" srcOrd="1" destOrd="0" presId="urn:microsoft.com/office/officeart/2005/8/layout/radial1"/>
    <dgm:cxn modelId="{48202876-402A-4BEA-A882-0ABA5BDC61C3}" type="presParOf" srcId="{67EAC891-94CB-413B-BA55-1C477B7ED8DE}" destId="{A3175088-E582-4D5B-85C8-BC5F437D67A0}" srcOrd="0" destOrd="0" presId="urn:microsoft.com/office/officeart/2005/8/layout/radial1"/>
    <dgm:cxn modelId="{79EB83D7-608C-44DF-9ED7-C9591C911A3D}" type="presParOf" srcId="{A5A992E8-1252-4EA9-A1DC-E5B2A585D7CB}" destId="{775B50EB-D805-4526-87CB-6D6B3F042F83}" srcOrd="2" destOrd="0" presId="urn:microsoft.com/office/officeart/2005/8/layout/radial1"/>
    <dgm:cxn modelId="{A68B4DB0-3D4C-4DF8-B436-3E7395DBCDA2}" type="presParOf" srcId="{A5A992E8-1252-4EA9-A1DC-E5B2A585D7CB}" destId="{3E261E6A-751E-45F4-9621-46E77F988791}" srcOrd="3" destOrd="0" presId="urn:microsoft.com/office/officeart/2005/8/layout/radial1"/>
    <dgm:cxn modelId="{7819994E-0243-49CD-A724-FC80CD15BA32}" type="presParOf" srcId="{3E261E6A-751E-45F4-9621-46E77F988791}" destId="{D137DB05-5599-4595-8151-F5ED8BCF973D}" srcOrd="0" destOrd="0" presId="urn:microsoft.com/office/officeart/2005/8/layout/radial1"/>
    <dgm:cxn modelId="{5382951C-C087-4E6B-8E38-4039AE1D1C24}" type="presParOf" srcId="{A5A992E8-1252-4EA9-A1DC-E5B2A585D7CB}" destId="{E844BAB3-6184-4D74-8C42-243D0BB4A17E}" srcOrd="4" destOrd="0" presId="urn:microsoft.com/office/officeart/2005/8/layout/radial1"/>
    <dgm:cxn modelId="{DEBF937B-F384-412D-862D-CDEFA9B58ED1}" type="presParOf" srcId="{A5A992E8-1252-4EA9-A1DC-E5B2A585D7CB}" destId="{CA2C814A-4219-4FE6-ABE6-AF0C3F8790A0}" srcOrd="5" destOrd="0" presId="urn:microsoft.com/office/officeart/2005/8/layout/radial1"/>
    <dgm:cxn modelId="{DA7DE1E9-D44F-4137-BCB6-9AF3E1E76F98}" type="presParOf" srcId="{CA2C814A-4219-4FE6-ABE6-AF0C3F8790A0}" destId="{B178F61F-6FAF-465E-B461-D2D8BC401C15}" srcOrd="0" destOrd="0" presId="urn:microsoft.com/office/officeart/2005/8/layout/radial1"/>
    <dgm:cxn modelId="{55F25330-E5A7-4342-998A-F87AC7940CF8}" type="presParOf" srcId="{A5A992E8-1252-4EA9-A1DC-E5B2A585D7CB}" destId="{96A1B9BF-94CA-4DAD-BF08-D37E70D3B6F6}" srcOrd="6" destOrd="0" presId="urn:microsoft.com/office/officeart/2005/8/layout/radial1"/>
    <dgm:cxn modelId="{9B42623A-7AA1-4479-A566-5202F92A6107}" type="presParOf" srcId="{A5A992E8-1252-4EA9-A1DC-E5B2A585D7CB}" destId="{7AD93488-BBDC-48CF-AD7C-830C35799E70}" srcOrd="7" destOrd="0" presId="urn:microsoft.com/office/officeart/2005/8/layout/radial1"/>
    <dgm:cxn modelId="{13CD1000-700A-4FC9-9EAB-8F6D86079544}" type="presParOf" srcId="{7AD93488-BBDC-48CF-AD7C-830C35799E70}" destId="{602F05AC-4568-4D61-9FA6-88E61DDCDFF0}" srcOrd="0" destOrd="0" presId="urn:microsoft.com/office/officeart/2005/8/layout/radial1"/>
    <dgm:cxn modelId="{CC043092-C7EE-4882-852D-9C9EA0B47CD6}" type="presParOf" srcId="{A5A992E8-1252-4EA9-A1DC-E5B2A585D7CB}" destId="{BB3A03A5-ACAF-4633-8637-B8E0FBE4B81A}" srcOrd="8" destOrd="0" presId="urn:microsoft.com/office/officeart/2005/8/layout/radial1"/>
    <dgm:cxn modelId="{0F249563-ED09-4283-9C07-A2134BBD3E99}" type="presParOf" srcId="{A5A992E8-1252-4EA9-A1DC-E5B2A585D7CB}" destId="{C353D593-6BC6-4008-9C3D-5272DEDD6153}" srcOrd="9" destOrd="0" presId="urn:microsoft.com/office/officeart/2005/8/layout/radial1"/>
    <dgm:cxn modelId="{B459A97F-1400-495F-9282-E3D34A6B8403}" type="presParOf" srcId="{C353D593-6BC6-4008-9C3D-5272DEDD6153}" destId="{82222D42-6C29-4B9B-B145-4DAC24504938}" srcOrd="0" destOrd="0" presId="urn:microsoft.com/office/officeart/2005/8/layout/radial1"/>
    <dgm:cxn modelId="{6BE9ADD1-C679-4063-9CC7-54C33355C587}" type="presParOf" srcId="{A5A992E8-1252-4EA9-A1DC-E5B2A585D7CB}" destId="{FDBC6FBB-58B9-4380-B5F5-229B07900760}" srcOrd="10" destOrd="0" presId="urn:microsoft.com/office/officeart/2005/8/layout/radial1"/>
    <dgm:cxn modelId="{B753707C-D008-4284-A1BF-12301238B017}" type="presParOf" srcId="{A5A992E8-1252-4EA9-A1DC-E5B2A585D7CB}" destId="{593FC89B-8033-4929-9AE1-380453E6A538}" srcOrd="11" destOrd="0" presId="urn:microsoft.com/office/officeart/2005/8/layout/radial1"/>
    <dgm:cxn modelId="{10DB4D55-9807-41A1-850F-943D33A4EF46}" type="presParOf" srcId="{593FC89B-8033-4929-9AE1-380453E6A538}" destId="{301D9CB1-8DF0-42D8-86D2-8560CF65A595}" srcOrd="0" destOrd="0" presId="urn:microsoft.com/office/officeart/2005/8/layout/radial1"/>
    <dgm:cxn modelId="{9449C372-9F86-4C51-86BB-77AB42DD33B4}" type="presParOf" srcId="{A5A992E8-1252-4EA9-A1DC-E5B2A585D7CB}" destId="{8C13FDCF-D570-4D0C-8D47-E141F7067A59}" srcOrd="12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7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4A17CDF-8A6B-4DB8-A4FC-DE1998323608}">
      <dsp:nvSpPr>
        <dsp:cNvPr id="0" name=""/>
        <dsp:cNvSpPr/>
      </dsp:nvSpPr>
      <dsp:spPr>
        <a:xfrm>
          <a:off x="832879" y="751026"/>
          <a:ext cx="639291" cy="639291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/>
            <a:t>Совет класса</a:t>
          </a:r>
        </a:p>
      </dsp:txBody>
      <dsp:txXfrm>
        <a:off x="926501" y="844648"/>
        <a:ext cx="452047" cy="452047"/>
      </dsp:txXfrm>
    </dsp:sp>
    <dsp:sp modelId="{67EAC891-94CB-413B-BA55-1C477B7ED8DE}">
      <dsp:nvSpPr>
        <dsp:cNvPr id="0" name=""/>
        <dsp:cNvSpPr/>
      </dsp:nvSpPr>
      <dsp:spPr>
        <a:xfrm rot="16200000">
          <a:off x="1097178" y="670718"/>
          <a:ext cx="110693" cy="49921"/>
        </a:xfrm>
        <a:custGeom>
          <a:avLst/>
          <a:gdLst/>
          <a:ahLst/>
          <a:cxnLst/>
          <a:rect l="0" t="0" r="0" b="0"/>
          <a:pathLst>
            <a:path>
              <a:moveTo>
                <a:pt x="0" y="24960"/>
              </a:moveTo>
              <a:lnTo>
                <a:pt x="110693" y="2496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149757" y="692912"/>
        <a:ext cx="5534" cy="5534"/>
      </dsp:txXfrm>
    </dsp:sp>
    <dsp:sp modelId="{775B50EB-D805-4526-87CB-6D6B3F042F83}">
      <dsp:nvSpPr>
        <dsp:cNvPr id="0" name=""/>
        <dsp:cNvSpPr/>
      </dsp:nvSpPr>
      <dsp:spPr>
        <a:xfrm>
          <a:off x="832879" y="1041"/>
          <a:ext cx="639291" cy="639291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староста  класса</a:t>
          </a:r>
        </a:p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926501" y="94663"/>
        <a:ext cx="452047" cy="452047"/>
      </dsp:txXfrm>
    </dsp:sp>
    <dsp:sp modelId="{3E261E6A-751E-45F4-9621-46E77F988791}">
      <dsp:nvSpPr>
        <dsp:cNvPr id="0" name=""/>
        <dsp:cNvSpPr/>
      </dsp:nvSpPr>
      <dsp:spPr>
        <a:xfrm rot="20107292">
          <a:off x="1435326" y="878678"/>
          <a:ext cx="154790" cy="49921"/>
        </a:xfrm>
        <a:custGeom>
          <a:avLst/>
          <a:gdLst/>
          <a:ahLst/>
          <a:cxnLst/>
          <a:rect l="0" t="0" r="0" b="0"/>
          <a:pathLst>
            <a:path>
              <a:moveTo>
                <a:pt x="0" y="24960"/>
              </a:moveTo>
              <a:lnTo>
                <a:pt x="154790" y="2496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508851" y="899769"/>
        <a:ext cx="7739" cy="7739"/>
      </dsp:txXfrm>
    </dsp:sp>
    <dsp:sp modelId="{E844BAB3-6184-4D74-8C42-243D0BB4A17E}">
      <dsp:nvSpPr>
        <dsp:cNvPr id="0" name=""/>
        <dsp:cNvSpPr/>
      </dsp:nvSpPr>
      <dsp:spPr>
        <a:xfrm>
          <a:off x="1553272" y="416960"/>
          <a:ext cx="639291" cy="639291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b="1" kern="1200"/>
            <a:t>редкол-легия</a:t>
          </a:r>
        </a:p>
      </dsp:txBody>
      <dsp:txXfrm>
        <a:off x="1646894" y="510582"/>
        <a:ext cx="452047" cy="452047"/>
      </dsp:txXfrm>
    </dsp:sp>
    <dsp:sp modelId="{CA2C814A-4219-4FE6-ABE6-AF0C3F8790A0}">
      <dsp:nvSpPr>
        <dsp:cNvPr id="0" name=""/>
        <dsp:cNvSpPr/>
      </dsp:nvSpPr>
      <dsp:spPr>
        <a:xfrm rot="2078605">
          <a:off x="1394547" y="1294597"/>
          <a:ext cx="236347" cy="49921"/>
        </a:xfrm>
        <a:custGeom>
          <a:avLst/>
          <a:gdLst/>
          <a:ahLst/>
          <a:cxnLst/>
          <a:rect l="0" t="0" r="0" b="0"/>
          <a:pathLst>
            <a:path>
              <a:moveTo>
                <a:pt x="0" y="24960"/>
              </a:moveTo>
              <a:lnTo>
                <a:pt x="236347" y="2496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506812" y="1313649"/>
        <a:ext cx="11817" cy="11817"/>
      </dsp:txXfrm>
    </dsp:sp>
    <dsp:sp modelId="{96A1B9BF-94CA-4DAD-BF08-D37E70D3B6F6}">
      <dsp:nvSpPr>
        <dsp:cNvPr id="0" name=""/>
        <dsp:cNvSpPr/>
      </dsp:nvSpPr>
      <dsp:spPr>
        <a:xfrm>
          <a:off x="1553272" y="1248798"/>
          <a:ext cx="639291" cy="639291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спортив-ный сектор</a:t>
          </a:r>
        </a:p>
      </dsp:txBody>
      <dsp:txXfrm>
        <a:off x="1646894" y="1342420"/>
        <a:ext cx="452047" cy="452047"/>
      </dsp:txXfrm>
    </dsp:sp>
    <dsp:sp modelId="{7AD93488-BBDC-48CF-AD7C-830C35799E70}">
      <dsp:nvSpPr>
        <dsp:cNvPr id="0" name=""/>
        <dsp:cNvSpPr/>
      </dsp:nvSpPr>
      <dsp:spPr>
        <a:xfrm rot="5605252">
          <a:off x="1005788" y="1485046"/>
          <a:ext cx="240948" cy="49921"/>
        </a:xfrm>
        <a:custGeom>
          <a:avLst/>
          <a:gdLst/>
          <a:ahLst/>
          <a:cxnLst/>
          <a:rect l="0" t="0" r="0" b="0"/>
          <a:pathLst>
            <a:path>
              <a:moveTo>
                <a:pt x="0" y="24960"/>
              </a:moveTo>
              <a:lnTo>
                <a:pt x="240948" y="2496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0800000">
        <a:off x="1120239" y="1503984"/>
        <a:ext cx="12047" cy="12047"/>
      </dsp:txXfrm>
    </dsp:sp>
    <dsp:sp modelId="{BB3A03A5-ACAF-4633-8637-B8E0FBE4B81A}">
      <dsp:nvSpPr>
        <dsp:cNvPr id="0" name=""/>
        <dsp:cNvSpPr/>
      </dsp:nvSpPr>
      <dsp:spPr>
        <a:xfrm>
          <a:off x="780355" y="1629698"/>
          <a:ext cx="639291" cy="639291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шефский сектор</a:t>
          </a:r>
        </a:p>
      </dsp:txBody>
      <dsp:txXfrm>
        <a:off x="873977" y="1723320"/>
        <a:ext cx="452047" cy="452047"/>
      </dsp:txXfrm>
    </dsp:sp>
    <dsp:sp modelId="{C353D593-6BC6-4008-9C3D-5272DEDD6153}">
      <dsp:nvSpPr>
        <dsp:cNvPr id="0" name=""/>
        <dsp:cNvSpPr/>
      </dsp:nvSpPr>
      <dsp:spPr>
        <a:xfrm rot="8721395">
          <a:off x="674154" y="1294597"/>
          <a:ext cx="236347" cy="49921"/>
        </a:xfrm>
        <a:custGeom>
          <a:avLst/>
          <a:gdLst/>
          <a:ahLst/>
          <a:cxnLst/>
          <a:rect l="0" t="0" r="0" b="0"/>
          <a:pathLst>
            <a:path>
              <a:moveTo>
                <a:pt x="0" y="24960"/>
              </a:moveTo>
              <a:lnTo>
                <a:pt x="236347" y="2496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0800000">
        <a:off x="786419" y="1313649"/>
        <a:ext cx="11817" cy="11817"/>
      </dsp:txXfrm>
    </dsp:sp>
    <dsp:sp modelId="{FDBC6FBB-58B9-4380-B5F5-229B07900760}">
      <dsp:nvSpPr>
        <dsp:cNvPr id="0" name=""/>
        <dsp:cNvSpPr/>
      </dsp:nvSpPr>
      <dsp:spPr>
        <a:xfrm>
          <a:off x="112486" y="1248798"/>
          <a:ext cx="639291" cy="639291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сектор порядка</a:t>
          </a:r>
        </a:p>
      </dsp:txBody>
      <dsp:txXfrm>
        <a:off x="206108" y="1342420"/>
        <a:ext cx="452047" cy="452047"/>
      </dsp:txXfrm>
    </dsp:sp>
    <dsp:sp modelId="{593FC89B-8033-4929-9AE1-380453E6A538}">
      <dsp:nvSpPr>
        <dsp:cNvPr id="0" name=""/>
        <dsp:cNvSpPr/>
      </dsp:nvSpPr>
      <dsp:spPr>
        <a:xfrm rot="12292708">
          <a:off x="714933" y="878678"/>
          <a:ext cx="154790" cy="49921"/>
        </a:xfrm>
        <a:custGeom>
          <a:avLst/>
          <a:gdLst/>
          <a:ahLst/>
          <a:cxnLst/>
          <a:rect l="0" t="0" r="0" b="0"/>
          <a:pathLst>
            <a:path>
              <a:moveTo>
                <a:pt x="0" y="24960"/>
              </a:moveTo>
              <a:lnTo>
                <a:pt x="154790" y="24960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 rot="10800000">
        <a:off x="788458" y="899769"/>
        <a:ext cx="7739" cy="7739"/>
      </dsp:txXfrm>
    </dsp:sp>
    <dsp:sp modelId="{8C13FDCF-D570-4D0C-8D47-E141F7067A59}">
      <dsp:nvSpPr>
        <dsp:cNvPr id="0" name=""/>
        <dsp:cNvSpPr/>
      </dsp:nvSpPr>
      <dsp:spPr>
        <a:xfrm>
          <a:off x="112486" y="416960"/>
          <a:ext cx="639291" cy="639291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800" kern="1200"/>
            <a:t>учебный сектор</a:t>
          </a:r>
        </a:p>
      </dsp:txBody>
      <dsp:txXfrm>
        <a:off x="206108" y="510582"/>
        <a:ext cx="452047" cy="45204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D9B7835B1A334EB9AAF6BFDF4751E24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B0B70B8-11BE-41F8-B491-19CBED696166}"/>
      </w:docPartPr>
      <w:docPartBody>
        <w:p w:rsidR="00C02CA7" w:rsidRDefault="00C02CA7" w:rsidP="00C02CA7">
          <w:pPr>
            <w:pStyle w:val="D9B7835B1A334EB9AAF6BFDF4751E245"/>
          </w:pPr>
          <w:r>
            <w:rPr>
              <w:rFonts w:asciiTheme="majorHAnsi" w:eastAsiaTheme="majorEastAsia" w:hAnsiTheme="majorHAnsi" w:cstheme="majorBidi"/>
              <w:sz w:val="36"/>
              <w:szCs w:val="36"/>
            </w:rPr>
            <w:t>[Введите название документа]</w:t>
          </w:r>
        </w:p>
      </w:docPartBody>
    </w:docPart>
    <w:docPart>
      <w:docPartPr>
        <w:name w:val="7A2A17F37BA44F85B74C9B741AC0BD6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A4AA785-350D-4C96-9CAF-EBFFBE2639AD}"/>
      </w:docPartPr>
      <w:docPartBody>
        <w:p w:rsidR="00C02CA7" w:rsidRDefault="00C02CA7" w:rsidP="00C02CA7">
          <w:pPr>
            <w:pStyle w:val="7A2A17F37BA44F85B74C9B741AC0BD61"/>
          </w:pPr>
          <w:r>
            <w:rPr>
              <w:rFonts w:asciiTheme="majorHAnsi" w:eastAsiaTheme="majorEastAsia" w:hAnsiTheme="majorHAnsi" w:cstheme="majorBidi"/>
              <w:b/>
              <w:bCs/>
              <w:color w:val="4F81BD" w:themeColor="accent1"/>
              <w:sz w:val="36"/>
              <w:szCs w:val="36"/>
            </w:rPr>
            <w:t>[Год]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Outlook">
    <w:charset w:val="02"/>
    <w:family w:val="auto"/>
    <w:pitch w:val="variable"/>
    <w:sig w:usb0="00000000" w:usb1="10000000" w:usb2="00000000" w:usb3="00000000" w:csb0="8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C02CA7"/>
    <w:rsid w:val="002E1891"/>
    <w:rsid w:val="00307CC0"/>
    <w:rsid w:val="003A1609"/>
    <w:rsid w:val="00454315"/>
    <w:rsid w:val="004B433C"/>
    <w:rsid w:val="00510476"/>
    <w:rsid w:val="007A4006"/>
    <w:rsid w:val="00A1741D"/>
    <w:rsid w:val="00C02C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43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5426CF60A2F24CE0B656A12F3101BB51">
    <w:name w:val="5426CF60A2F24CE0B656A12F3101BB51"/>
    <w:rsid w:val="00C02CA7"/>
  </w:style>
  <w:style w:type="paragraph" w:customStyle="1" w:styleId="AAF5BFAB98AC4209B15EB174F09C8051">
    <w:name w:val="AAF5BFAB98AC4209B15EB174F09C8051"/>
    <w:rsid w:val="00C02CA7"/>
  </w:style>
  <w:style w:type="paragraph" w:customStyle="1" w:styleId="D9B7835B1A334EB9AAF6BFDF4751E245">
    <w:name w:val="D9B7835B1A334EB9AAF6BFDF4751E245"/>
    <w:rsid w:val="00C02CA7"/>
  </w:style>
  <w:style w:type="paragraph" w:customStyle="1" w:styleId="7A2A17F37BA44F85B74C9B741AC0BD61">
    <w:name w:val="7A2A17F37BA44F85B74C9B741AC0BD61"/>
    <w:rsid w:val="00C02CA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8A33690-7BE6-46C3-86C1-D30C07A040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1287</TotalTime>
  <Pages>49</Pages>
  <Words>11435</Words>
  <Characters>65185</Characters>
  <Application>Microsoft Office Word</Application>
  <DocSecurity>0</DocSecurity>
  <Lines>543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Ковалева Ирина Валерьевна, МОУ Лицей №33</vt:lpstr>
    </vt:vector>
  </TitlesOfParts>
  <Company>DreamLair</Company>
  <LinksUpToDate>false</LinksUpToDate>
  <CharactersWithSpaces>76468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Лузянина Наталья Валерьевна, МОУ Лицей №33</dc:title>
  <dc:subject/>
  <dc:creator>Loner-XP</dc:creator>
  <cp:keywords/>
  <dc:description/>
  <cp:lastModifiedBy>User</cp:lastModifiedBy>
  <cp:revision>40</cp:revision>
  <cp:lastPrinted>2014-02-16T16:21:00Z</cp:lastPrinted>
  <dcterms:created xsi:type="dcterms:W3CDTF">2014-02-13T13:20:00Z</dcterms:created>
  <dcterms:modified xsi:type="dcterms:W3CDTF">2018-01-22T10:37:00Z</dcterms:modified>
</cp:coreProperties>
</file>