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05" w:rsidRPr="000E78AD" w:rsidRDefault="004A1005" w:rsidP="004A10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8AD">
        <w:rPr>
          <w:rFonts w:ascii="Times New Roman" w:hAnsi="Times New Roman" w:cs="Times New Roman"/>
          <w:b/>
          <w:sz w:val="24"/>
          <w:szCs w:val="24"/>
        </w:rPr>
        <w:t>Формирование общих компетенций будущих юристов на основе учебной деловой игры</w:t>
      </w:r>
    </w:p>
    <w:p w:rsidR="004A1005" w:rsidRPr="000E78AD" w:rsidRDefault="004A1005" w:rsidP="004A100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1F4E" w:rsidRPr="000E78AD" w:rsidRDefault="00581F4E" w:rsidP="004A100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78AD">
        <w:rPr>
          <w:rFonts w:ascii="Times New Roman" w:hAnsi="Times New Roman" w:cs="Times New Roman"/>
          <w:b/>
          <w:sz w:val="24"/>
          <w:szCs w:val="24"/>
        </w:rPr>
        <w:t>Радаева</w:t>
      </w:r>
      <w:r w:rsidR="004A1005" w:rsidRPr="000E78AD">
        <w:rPr>
          <w:rFonts w:ascii="Times New Roman" w:hAnsi="Times New Roman" w:cs="Times New Roman"/>
          <w:b/>
          <w:sz w:val="24"/>
          <w:szCs w:val="24"/>
        </w:rPr>
        <w:t xml:space="preserve"> А.Н.</w:t>
      </w:r>
      <w:r w:rsidRPr="000E78AD">
        <w:rPr>
          <w:rFonts w:ascii="Times New Roman" w:hAnsi="Times New Roman" w:cs="Times New Roman"/>
          <w:b/>
          <w:sz w:val="24"/>
          <w:szCs w:val="24"/>
        </w:rPr>
        <w:t xml:space="preserve">, преподаватель </w:t>
      </w:r>
      <w:r w:rsidR="00E31DC8" w:rsidRPr="000E78AD">
        <w:rPr>
          <w:rFonts w:ascii="Times New Roman" w:hAnsi="Times New Roman" w:cs="Times New Roman"/>
          <w:b/>
          <w:sz w:val="24"/>
          <w:szCs w:val="24"/>
        </w:rPr>
        <w:t>правов</w:t>
      </w:r>
      <w:r w:rsidRPr="000E78AD">
        <w:rPr>
          <w:rFonts w:ascii="Times New Roman" w:hAnsi="Times New Roman" w:cs="Times New Roman"/>
          <w:b/>
          <w:sz w:val="24"/>
          <w:szCs w:val="24"/>
        </w:rPr>
        <w:t>ых дисциплин</w:t>
      </w:r>
    </w:p>
    <w:p w:rsidR="004A1005" w:rsidRPr="000E78AD" w:rsidRDefault="00581F4E" w:rsidP="004A100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78AD">
        <w:rPr>
          <w:rFonts w:ascii="Times New Roman" w:hAnsi="Times New Roman" w:cs="Times New Roman"/>
          <w:b/>
          <w:sz w:val="24"/>
          <w:szCs w:val="24"/>
        </w:rPr>
        <w:t xml:space="preserve">ГБПОУ РХ «Хакасский политехнический колледж», </w:t>
      </w:r>
    </w:p>
    <w:p w:rsidR="00581F4E" w:rsidRPr="000E78AD" w:rsidRDefault="00581F4E" w:rsidP="004A100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78AD">
        <w:rPr>
          <w:rFonts w:ascii="Times New Roman" w:hAnsi="Times New Roman" w:cs="Times New Roman"/>
          <w:b/>
          <w:sz w:val="24"/>
          <w:szCs w:val="24"/>
        </w:rPr>
        <w:t>город Абакан</w:t>
      </w:r>
      <w:r w:rsidR="00C834D4" w:rsidRPr="000E78AD">
        <w:rPr>
          <w:rFonts w:ascii="Times New Roman" w:hAnsi="Times New Roman" w:cs="Times New Roman"/>
          <w:b/>
          <w:sz w:val="24"/>
          <w:szCs w:val="24"/>
        </w:rPr>
        <w:t>, Республика Хакасия, Россия</w:t>
      </w:r>
    </w:p>
    <w:p w:rsidR="004A1005" w:rsidRPr="000E78AD" w:rsidRDefault="004A1005" w:rsidP="004A100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3D7" w:rsidRPr="000E78AD" w:rsidRDefault="004A1005" w:rsidP="003333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b/>
          <w:sz w:val="24"/>
          <w:szCs w:val="24"/>
        </w:rPr>
        <w:t>Аннотация.</w:t>
      </w:r>
      <w:r w:rsidRPr="000E78AD">
        <w:rPr>
          <w:rFonts w:ascii="Times New Roman" w:hAnsi="Times New Roman"/>
          <w:sz w:val="24"/>
          <w:szCs w:val="24"/>
        </w:rPr>
        <w:t xml:space="preserve"> </w:t>
      </w:r>
      <w:r w:rsidR="003333D7" w:rsidRPr="000E78AD">
        <w:rPr>
          <w:rFonts w:ascii="Times New Roman" w:hAnsi="Times New Roman"/>
          <w:sz w:val="24"/>
          <w:szCs w:val="24"/>
        </w:rPr>
        <w:t>В статье анализируется опыт проведения деловых игр при формировании общих компетенций по специальности «Право и организация социального обеспечения», рассматриваются основные проблемы, возникающие в ходе организации и проведения учебного судебного заседания, и формулируются выводы по применению данной формы обучения.</w:t>
      </w:r>
    </w:p>
    <w:p w:rsidR="003333D7" w:rsidRPr="000E78AD" w:rsidRDefault="003333D7" w:rsidP="003333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b/>
          <w:sz w:val="24"/>
          <w:szCs w:val="24"/>
        </w:rPr>
        <w:t xml:space="preserve">Ключевые слова: </w:t>
      </w:r>
      <w:r w:rsidRPr="000E78AD">
        <w:rPr>
          <w:rFonts w:ascii="Times New Roman" w:hAnsi="Times New Roman"/>
          <w:sz w:val="24"/>
          <w:szCs w:val="24"/>
        </w:rPr>
        <w:t>деловая игра; учебное судебное заседание; самостоятельная работа; общие компетенции</w:t>
      </w:r>
      <w:r w:rsidR="001A451B" w:rsidRPr="000E78AD">
        <w:rPr>
          <w:rFonts w:ascii="Times New Roman" w:hAnsi="Times New Roman"/>
          <w:sz w:val="24"/>
          <w:szCs w:val="24"/>
        </w:rPr>
        <w:t>; профессиональные компетенции</w:t>
      </w:r>
      <w:r w:rsidRPr="000E78AD">
        <w:rPr>
          <w:rFonts w:ascii="Times New Roman" w:hAnsi="Times New Roman"/>
          <w:sz w:val="24"/>
          <w:szCs w:val="24"/>
        </w:rPr>
        <w:t>.</w:t>
      </w:r>
    </w:p>
    <w:p w:rsidR="003764C4" w:rsidRPr="000E78AD" w:rsidRDefault="003764C4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26C7" w:rsidRPr="000E78AD" w:rsidRDefault="003764C4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В</w:t>
      </w:r>
      <w:r w:rsidR="00A77975" w:rsidRPr="000E78AD">
        <w:rPr>
          <w:rFonts w:ascii="Times New Roman" w:hAnsi="Times New Roman"/>
          <w:sz w:val="24"/>
          <w:szCs w:val="24"/>
        </w:rPr>
        <w:t xml:space="preserve"> </w:t>
      </w:r>
      <w:r w:rsidR="008A6A21" w:rsidRPr="000E78AD">
        <w:rPr>
          <w:rFonts w:ascii="Times New Roman" w:hAnsi="Times New Roman"/>
          <w:sz w:val="24"/>
          <w:szCs w:val="24"/>
        </w:rPr>
        <w:t xml:space="preserve">современном </w:t>
      </w:r>
      <w:r w:rsidR="00A77975" w:rsidRPr="000E78AD">
        <w:rPr>
          <w:rFonts w:ascii="Times New Roman" w:hAnsi="Times New Roman"/>
          <w:sz w:val="24"/>
          <w:szCs w:val="24"/>
        </w:rPr>
        <w:t>пр</w:t>
      </w:r>
      <w:r w:rsidR="008A4719" w:rsidRPr="000E78AD">
        <w:rPr>
          <w:rFonts w:ascii="Times New Roman" w:hAnsi="Times New Roman"/>
          <w:sz w:val="24"/>
          <w:szCs w:val="24"/>
        </w:rPr>
        <w:t>офессионально</w:t>
      </w:r>
      <w:r w:rsidR="00A77975" w:rsidRPr="000E78AD">
        <w:rPr>
          <w:rFonts w:ascii="Times New Roman" w:hAnsi="Times New Roman"/>
          <w:sz w:val="24"/>
          <w:szCs w:val="24"/>
        </w:rPr>
        <w:t>м образовани</w:t>
      </w:r>
      <w:r w:rsidRPr="000E78AD">
        <w:rPr>
          <w:rFonts w:ascii="Times New Roman" w:hAnsi="Times New Roman"/>
          <w:sz w:val="24"/>
          <w:szCs w:val="24"/>
        </w:rPr>
        <w:t>и</w:t>
      </w:r>
      <w:r w:rsidR="00A77975" w:rsidRPr="000E78AD">
        <w:rPr>
          <w:rFonts w:ascii="Times New Roman" w:hAnsi="Times New Roman"/>
          <w:sz w:val="24"/>
          <w:szCs w:val="24"/>
        </w:rPr>
        <w:t xml:space="preserve"> предъявляются </w:t>
      </w:r>
      <w:r w:rsidR="00075F61" w:rsidRPr="000E78AD">
        <w:rPr>
          <w:rFonts w:ascii="Times New Roman" w:hAnsi="Times New Roman"/>
          <w:sz w:val="24"/>
          <w:szCs w:val="24"/>
        </w:rPr>
        <w:t>новые</w:t>
      </w:r>
      <w:r w:rsidR="00096EED" w:rsidRPr="000E78AD">
        <w:rPr>
          <w:rFonts w:ascii="Times New Roman" w:hAnsi="Times New Roman"/>
          <w:sz w:val="24"/>
          <w:szCs w:val="24"/>
        </w:rPr>
        <w:t xml:space="preserve"> </w:t>
      </w:r>
      <w:r w:rsidR="00A77975" w:rsidRPr="000E78AD">
        <w:rPr>
          <w:rFonts w:ascii="Times New Roman" w:hAnsi="Times New Roman"/>
          <w:sz w:val="24"/>
          <w:szCs w:val="24"/>
        </w:rPr>
        <w:t>требовани</w:t>
      </w:r>
      <w:r w:rsidR="008A6A21" w:rsidRPr="000E78AD">
        <w:rPr>
          <w:rFonts w:ascii="Times New Roman" w:hAnsi="Times New Roman"/>
          <w:sz w:val="24"/>
          <w:szCs w:val="24"/>
        </w:rPr>
        <w:t>я</w:t>
      </w:r>
      <w:r w:rsidR="00096EED" w:rsidRPr="000E78AD">
        <w:rPr>
          <w:rFonts w:ascii="Times New Roman" w:hAnsi="Times New Roman"/>
          <w:sz w:val="24"/>
          <w:szCs w:val="24"/>
        </w:rPr>
        <w:t xml:space="preserve"> к профессиональным умениям специалиста</w:t>
      </w:r>
      <w:r w:rsidRPr="000E78AD">
        <w:rPr>
          <w:rFonts w:ascii="Times New Roman" w:hAnsi="Times New Roman"/>
          <w:sz w:val="24"/>
          <w:szCs w:val="24"/>
        </w:rPr>
        <w:t>.</w:t>
      </w:r>
      <w:r w:rsidR="00096EED" w:rsidRPr="000E78AD">
        <w:rPr>
          <w:rFonts w:ascii="Times New Roman" w:hAnsi="Times New Roman"/>
          <w:sz w:val="24"/>
          <w:szCs w:val="24"/>
        </w:rPr>
        <w:t xml:space="preserve"> </w:t>
      </w:r>
      <w:r w:rsidR="006E26C7" w:rsidRPr="000E78AD">
        <w:rPr>
          <w:rFonts w:ascii="Times New Roman" w:hAnsi="Times New Roman"/>
          <w:sz w:val="24"/>
          <w:szCs w:val="24"/>
        </w:rPr>
        <w:t>Выпускник, обучающийся по специальности «Право и организация социального обеспечения» должен быть готов к осуществлению профессиональной деятельности, направленной на реализацию правовых норм и обеспечение правопорядка в органах социальной защиты населения, органах Пенсионного фонда России, негосударственных пенсионных фондах и других организациях и учреждениях социальной сферы</w:t>
      </w:r>
      <w:r w:rsidR="005C7CAF" w:rsidRPr="000E78AD">
        <w:rPr>
          <w:rFonts w:ascii="Times New Roman" w:hAnsi="Times New Roman"/>
          <w:sz w:val="24"/>
          <w:szCs w:val="24"/>
        </w:rPr>
        <w:t xml:space="preserve"> [1]</w:t>
      </w:r>
      <w:r w:rsidR="006E26C7" w:rsidRPr="000E78AD">
        <w:rPr>
          <w:rFonts w:ascii="Times New Roman" w:hAnsi="Times New Roman"/>
          <w:sz w:val="24"/>
          <w:szCs w:val="24"/>
        </w:rPr>
        <w:t>.</w:t>
      </w:r>
    </w:p>
    <w:p w:rsidR="00042D03" w:rsidRPr="000E78AD" w:rsidRDefault="006E26C7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Подготовк</w:t>
      </w:r>
      <w:r w:rsidR="004E08A9" w:rsidRPr="000E78AD">
        <w:rPr>
          <w:rFonts w:ascii="Times New Roman" w:hAnsi="Times New Roman"/>
          <w:sz w:val="24"/>
          <w:szCs w:val="24"/>
        </w:rPr>
        <w:t>е</w:t>
      </w:r>
      <w:r w:rsidRPr="000E78AD">
        <w:rPr>
          <w:rFonts w:ascii="Times New Roman" w:hAnsi="Times New Roman"/>
          <w:sz w:val="24"/>
          <w:szCs w:val="24"/>
        </w:rPr>
        <w:t xml:space="preserve"> </w:t>
      </w:r>
      <w:r w:rsidR="001C627A" w:rsidRPr="000E78AD">
        <w:rPr>
          <w:rFonts w:ascii="Times New Roman" w:hAnsi="Times New Roman"/>
          <w:sz w:val="24"/>
          <w:szCs w:val="24"/>
        </w:rPr>
        <w:t>компетентного</w:t>
      </w:r>
      <w:r w:rsidRPr="000E78AD">
        <w:rPr>
          <w:rFonts w:ascii="Times New Roman" w:hAnsi="Times New Roman"/>
          <w:sz w:val="24"/>
          <w:szCs w:val="24"/>
        </w:rPr>
        <w:t xml:space="preserve"> специалиста </w:t>
      </w:r>
      <w:r w:rsidR="004E08A9" w:rsidRPr="000E78AD">
        <w:rPr>
          <w:rFonts w:ascii="Times New Roman" w:hAnsi="Times New Roman"/>
          <w:sz w:val="24"/>
          <w:szCs w:val="24"/>
        </w:rPr>
        <w:t>способству</w:t>
      </w:r>
      <w:r w:rsidRPr="000E78AD">
        <w:rPr>
          <w:rFonts w:ascii="Times New Roman" w:hAnsi="Times New Roman"/>
          <w:sz w:val="24"/>
          <w:szCs w:val="24"/>
        </w:rPr>
        <w:t xml:space="preserve">ет использование активных методов обучения, </w:t>
      </w:r>
      <w:r w:rsidR="004E08A9" w:rsidRPr="000E78AD">
        <w:rPr>
          <w:rFonts w:ascii="Times New Roman" w:hAnsi="Times New Roman"/>
          <w:sz w:val="24"/>
          <w:szCs w:val="24"/>
        </w:rPr>
        <w:t xml:space="preserve">направленных на </w:t>
      </w:r>
      <w:r w:rsidRPr="000E78AD">
        <w:rPr>
          <w:rFonts w:ascii="Times New Roman" w:hAnsi="Times New Roman"/>
          <w:sz w:val="24"/>
          <w:szCs w:val="24"/>
        </w:rPr>
        <w:t>формировани</w:t>
      </w:r>
      <w:r w:rsidR="004E08A9" w:rsidRPr="000E78AD">
        <w:rPr>
          <w:rFonts w:ascii="Times New Roman" w:hAnsi="Times New Roman"/>
          <w:sz w:val="24"/>
          <w:szCs w:val="24"/>
        </w:rPr>
        <w:t>е</w:t>
      </w:r>
      <w:r w:rsidRPr="000E78AD">
        <w:rPr>
          <w:rFonts w:ascii="Times New Roman" w:hAnsi="Times New Roman"/>
          <w:sz w:val="24"/>
          <w:szCs w:val="24"/>
        </w:rPr>
        <w:t xml:space="preserve"> правового мышления, развити</w:t>
      </w:r>
      <w:r w:rsidR="004E08A9" w:rsidRPr="000E78AD">
        <w:rPr>
          <w:rFonts w:ascii="Times New Roman" w:hAnsi="Times New Roman"/>
          <w:sz w:val="24"/>
          <w:szCs w:val="24"/>
        </w:rPr>
        <w:t>е</w:t>
      </w:r>
      <w:r w:rsidRPr="000E78AD">
        <w:rPr>
          <w:rFonts w:ascii="Times New Roman" w:hAnsi="Times New Roman"/>
          <w:sz w:val="24"/>
          <w:szCs w:val="24"/>
        </w:rPr>
        <w:t xml:space="preserve"> познавательной активности, самостоятельности и получени</w:t>
      </w:r>
      <w:r w:rsidR="004E08A9" w:rsidRPr="000E78AD">
        <w:rPr>
          <w:rFonts w:ascii="Times New Roman" w:hAnsi="Times New Roman"/>
          <w:sz w:val="24"/>
          <w:szCs w:val="24"/>
        </w:rPr>
        <w:t>е</w:t>
      </w:r>
      <w:r w:rsidRPr="000E78AD">
        <w:rPr>
          <w:rFonts w:ascii="Times New Roman" w:hAnsi="Times New Roman"/>
          <w:sz w:val="24"/>
          <w:szCs w:val="24"/>
        </w:rPr>
        <w:t xml:space="preserve"> практических навыков. </w:t>
      </w:r>
    </w:p>
    <w:p w:rsidR="001A451B" w:rsidRPr="000E78AD" w:rsidRDefault="00A77975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Для этой цели </w:t>
      </w:r>
      <w:r w:rsidR="001C627A" w:rsidRPr="000E78AD">
        <w:rPr>
          <w:rFonts w:ascii="Times New Roman" w:hAnsi="Times New Roman"/>
          <w:sz w:val="24"/>
          <w:szCs w:val="24"/>
        </w:rPr>
        <w:t xml:space="preserve">автором </w:t>
      </w:r>
      <w:r w:rsidR="006E26C7" w:rsidRPr="000E78AD">
        <w:rPr>
          <w:rFonts w:ascii="Times New Roman" w:hAnsi="Times New Roman"/>
          <w:sz w:val="24"/>
          <w:szCs w:val="24"/>
        </w:rPr>
        <w:t>применя</w:t>
      </w:r>
      <w:r w:rsidR="006251B8" w:rsidRPr="000E78AD">
        <w:rPr>
          <w:rFonts w:ascii="Times New Roman" w:hAnsi="Times New Roman"/>
          <w:sz w:val="24"/>
          <w:szCs w:val="24"/>
        </w:rPr>
        <w:t>ю</w:t>
      </w:r>
      <w:r w:rsidR="006E26C7" w:rsidRPr="000E78AD">
        <w:rPr>
          <w:rFonts w:ascii="Times New Roman" w:hAnsi="Times New Roman"/>
          <w:sz w:val="24"/>
          <w:szCs w:val="24"/>
        </w:rPr>
        <w:t xml:space="preserve">тся </w:t>
      </w:r>
      <w:r w:rsidRPr="000E78AD">
        <w:rPr>
          <w:rFonts w:ascii="Times New Roman" w:hAnsi="Times New Roman"/>
          <w:sz w:val="24"/>
          <w:szCs w:val="24"/>
        </w:rPr>
        <w:t>практикоориентированн</w:t>
      </w:r>
      <w:r w:rsidR="006251B8" w:rsidRPr="000E78AD">
        <w:rPr>
          <w:rFonts w:ascii="Times New Roman" w:hAnsi="Times New Roman"/>
          <w:sz w:val="24"/>
          <w:szCs w:val="24"/>
        </w:rPr>
        <w:t>ы</w:t>
      </w:r>
      <w:r w:rsidRPr="000E78AD">
        <w:rPr>
          <w:rFonts w:ascii="Times New Roman" w:hAnsi="Times New Roman"/>
          <w:sz w:val="24"/>
          <w:szCs w:val="24"/>
        </w:rPr>
        <w:t xml:space="preserve">е </w:t>
      </w:r>
      <w:r w:rsidR="006251B8" w:rsidRPr="000E78AD">
        <w:rPr>
          <w:rFonts w:ascii="Times New Roman" w:hAnsi="Times New Roman"/>
          <w:sz w:val="24"/>
          <w:szCs w:val="24"/>
        </w:rPr>
        <w:t xml:space="preserve">технологии </w:t>
      </w:r>
      <w:r w:rsidRPr="000E78AD">
        <w:rPr>
          <w:rFonts w:ascii="Times New Roman" w:hAnsi="Times New Roman"/>
          <w:sz w:val="24"/>
          <w:szCs w:val="24"/>
        </w:rPr>
        <w:t>обучени</w:t>
      </w:r>
      <w:r w:rsidR="006251B8" w:rsidRPr="000E78AD">
        <w:rPr>
          <w:rFonts w:ascii="Times New Roman" w:hAnsi="Times New Roman"/>
          <w:sz w:val="24"/>
          <w:szCs w:val="24"/>
        </w:rPr>
        <w:t>я</w:t>
      </w:r>
      <w:r w:rsidRPr="000E78AD">
        <w:rPr>
          <w:rFonts w:ascii="Times New Roman" w:hAnsi="Times New Roman"/>
          <w:sz w:val="24"/>
          <w:szCs w:val="24"/>
        </w:rPr>
        <w:t>, основу котор</w:t>
      </w:r>
      <w:r w:rsidR="006251B8" w:rsidRPr="000E78AD">
        <w:rPr>
          <w:rFonts w:ascii="Times New Roman" w:hAnsi="Times New Roman"/>
          <w:sz w:val="24"/>
          <w:szCs w:val="24"/>
        </w:rPr>
        <w:t>ых</w:t>
      </w:r>
      <w:r w:rsidRPr="000E78AD">
        <w:rPr>
          <w:rFonts w:ascii="Times New Roman" w:hAnsi="Times New Roman"/>
          <w:sz w:val="24"/>
          <w:szCs w:val="24"/>
        </w:rPr>
        <w:t xml:space="preserve"> составляет деятельностный подход. </w:t>
      </w:r>
      <w:r w:rsidR="00133339" w:rsidRPr="000E78AD">
        <w:rPr>
          <w:rFonts w:ascii="Times New Roman" w:hAnsi="Times New Roman"/>
          <w:sz w:val="24"/>
          <w:szCs w:val="24"/>
        </w:rPr>
        <w:t>И</w:t>
      </w:r>
      <w:r w:rsidR="005B25A0" w:rsidRPr="000E78AD">
        <w:rPr>
          <w:rFonts w:ascii="Times New Roman" w:hAnsi="Times New Roman"/>
          <w:sz w:val="24"/>
          <w:szCs w:val="24"/>
        </w:rPr>
        <w:t>спользовани</w:t>
      </w:r>
      <w:r w:rsidR="00133339" w:rsidRPr="000E78AD">
        <w:rPr>
          <w:rFonts w:ascii="Times New Roman" w:hAnsi="Times New Roman"/>
          <w:sz w:val="24"/>
          <w:szCs w:val="24"/>
        </w:rPr>
        <w:t>е</w:t>
      </w:r>
      <w:r w:rsidR="005B25A0" w:rsidRPr="000E78AD">
        <w:rPr>
          <w:rFonts w:ascii="Times New Roman" w:hAnsi="Times New Roman"/>
          <w:sz w:val="24"/>
          <w:szCs w:val="24"/>
        </w:rPr>
        <w:t xml:space="preserve"> </w:t>
      </w:r>
      <w:r w:rsidR="00075F61" w:rsidRPr="000E78AD">
        <w:rPr>
          <w:rFonts w:ascii="Times New Roman" w:hAnsi="Times New Roman"/>
          <w:sz w:val="24"/>
          <w:szCs w:val="24"/>
        </w:rPr>
        <w:t>так</w:t>
      </w:r>
      <w:r w:rsidR="005B25A0" w:rsidRPr="000E78AD">
        <w:rPr>
          <w:rFonts w:ascii="Times New Roman" w:hAnsi="Times New Roman"/>
          <w:sz w:val="24"/>
          <w:szCs w:val="24"/>
        </w:rPr>
        <w:t xml:space="preserve">ой модели обучения </w:t>
      </w:r>
      <w:r w:rsidR="00133339" w:rsidRPr="000E78AD">
        <w:rPr>
          <w:rFonts w:ascii="Times New Roman" w:hAnsi="Times New Roman"/>
          <w:sz w:val="24"/>
          <w:szCs w:val="24"/>
        </w:rPr>
        <w:t xml:space="preserve">начинается с </w:t>
      </w:r>
      <w:r w:rsidR="005B25A0" w:rsidRPr="000E78AD">
        <w:rPr>
          <w:rFonts w:ascii="Times New Roman" w:hAnsi="Times New Roman"/>
          <w:sz w:val="24"/>
          <w:szCs w:val="24"/>
        </w:rPr>
        <w:t>созда</w:t>
      </w:r>
      <w:r w:rsidR="00133339" w:rsidRPr="000E78AD">
        <w:rPr>
          <w:rFonts w:ascii="Times New Roman" w:hAnsi="Times New Roman"/>
          <w:sz w:val="24"/>
          <w:szCs w:val="24"/>
        </w:rPr>
        <w:t>ния</w:t>
      </w:r>
      <w:r w:rsidR="005B25A0" w:rsidRPr="000E78AD">
        <w:rPr>
          <w:rFonts w:ascii="Times New Roman" w:hAnsi="Times New Roman"/>
          <w:sz w:val="24"/>
          <w:szCs w:val="24"/>
        </w:rPr>
        <w:t xml:space="preserve"> проблемны</w:t>
      </w:r>
      <w:r w:rsidR="00133339" w:rsidRPr="000E78AD">
        <w:rPr>
          <w:rFonts w:ascii="Times New Roman" w:hAnsi="Times New Roman"/>
          <w:sz w:val="24"/>
          <w:szCs w:val="24"/>
        </w:rPr>
        <w:t>х</w:t>
      </w:r>
      <w:r w:rsidR="005B25A0" w:rsidRPr="000E78AD">
        <w:rPr>
          <w:rFonts w:ascii="Times New Roman" w:hAnsi="Times New Roman"/>
          <w:sz w:val="24"/>
          <w:szCs w:val="24"/>
        </w:rPr>
        <w:t xml:space="preserve"> ситуаци</w:t>
      </w:r>
      <w:r w:rsidR="00133339" w:rsidRPr="000E78AD">
        <w:rPr>
          <w:rFonts w:ascii="Times New Roman" w:hAnsi="Times New Roman"/>
          <w:sz w:val="24"/>
          <w:szCs w:val="24"/>
        </w:rPr>
        <w:t>й</w:t>
      </w:r>
      <w:r w:rsidR="005B25A0" w:rsidRPr="000E78AD">
        <w:rPr>
          <w:rFonts w:ascii="Times New Roman" w:hAnsi="Times New Roman"/>
          <w:sz w:val="24"/>
          <w:szCs w:val="24"/>
        </w:rPr>
        <w:t xml:space="preserve"> на лекционных занятиях, пров</w:t>
      </w:r>
      <w:r w:rsidR="00133339" w:rsidRPr="000E78AD">
        <w:rPr>
          <w:rFonts w:ascii="Times New Roman" w:hAnsi="Times New Roman"/>
          <w:sz w:val="24"/>
          <w:szCs w:val="24"/>
        </w:rPr>
        <w:t>едения</w:t>
      </w:r>
      <w:r w:rsidR="005B25A0" w:rsidRPr="000E78AD">
        <w:rPr>
          <w:rFonts w:ascii="Times New Roman" w:hAnsi="Times New Roman"/>
          <w:sz w:val="24"/>
          <w:szCs w:val="24"/>
        </w:rPr>
        <w:t xml:space="preserve"> практически</w:t>
      </w:r>
      <w:r w:rsidR="00133339" w:rsidRPr="000E78AD">
        <w:rPr>
          <w:rFonts w:ascii="Times New Roman" w:hAnsi="Times New Roman"/>
          <w:sz w:val="24"/>
          <w:szCs w:val="24"/>
        </w:rPr>
        <w:t>х</w:t>
      </w:r>
      <w:r w:rsidR="005B25A0" w:rsidRPr="000E78AD">
        <w:rPr>
          <w:rFonts w:ascii="Times New Roman" w:hAnsi="Times New Roman"/>
          <w:sz w:val="24"/>
          <w:szCs w:val="24"/>
        </w:rPr>
        <w:t xml:space="preserve"> работ с использованием </w:t>
      </w:r>
      <w:r w:rsidR="00C840B8" w:rsidRPr="000E78AD">
        <w:rPr>
          <w:rFonts w:ascii="Times New Roman" w:hAnsi="Times New Roman"/>
          <w:sz w:val="24"/>
          <w:szCs w:val="24"/>
        </w:rPr>
        <w:t xml:space="preserve">дискуссий, </w:t>
      </w:r>
      <w:r w:rsidR="005B25A0" w:rsidRPr="000E78AD">
        <w:rPr>
          <w:rFonts w:ascii="Times New Roman" w:hAnsi="Times New Roman"/>
          <w:sz w:val="24"/>
          <w:szCs w:val="24"/>
        </w:rPr>
        <w:t xml:space="preserve">кейс </w:t>
      </w:r>
      <w:r w:rsidR="001F6766" w:rsidRPr="000E78AD">
        <w:rPr>
          <w:rFonts w:ascii="Times New Roman" w:hAnsi="Times New Roman"/>
          <w:sz w:val="24"/>
          <w:szCs w:val="24"/>
        </w:rPr>
        <w:t>–</w:t>
      </w:r>
      <w:r w:rsidR="005B25A0" w:rsidRPr="000E78AD">
        <w:rPr>
          <w:rFonts w:ascii="Times New Roman" w:hAnsi="Times New Roman"/>
          <w:sz w:val="24"/>
          <w:szCs w:val="24"/>
        </w:rPr>
        <w:t xml:space="preserve"> метода</w:t>
      </w:r>
      <w:r w:rsidR="001F6766" w:rsidRPr="000E78AD">
        <w:rPr>
          <w:rFonts w:ascii="Times New Roman" w:hAnsi="Times New Roman"/>
          <w:sz w:val="24"/>
          <w:szCs w:val="24"/>
        </w:rPr>
        <w:t xml:space="preserve">, </w:t>
      </w:r>
      <w:r w:rsidR="00C840B8" w:rsidRPr="000E78AD">
        <w:rPr>
          <w:rFonts w:ascii="Times New Roman" w:hAnsi="Times New Roman"/>
          <w:sz w:val="24"/>
          <w:szCs w:val="24"/>
        </w:rPr>
        <w:t xml:space="preserve">мозгового штурма, </w:t>
      </w:r>
      <w:r w:rsidR="001F6766" w:rsidRPr="000E78AD">
        <w:rPr>
          <w:rFonts w:ascii="Times New Roman" w:hAnsi="Times New Roman"/>
          <w:sz w:val="24"/>
          <w:szCs w:val="24"/>
        </w:rPr>
        <w:t>имитационных игр. В последующем формирование профессиональных компетенций будущих юристов обеспечивается через организацию учебных, производственных практик, а также преддипломной практики.</w:t>
      </w:r>
    </w:p>
    <w:p w:rsidR="00042D03" w:rsidRPr="000E78AD" w:rsidRDefault="00042D03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Совершенствование </w:t>
      </w:r>
      <w:r w:rsidR="00075F61" w:rsidRPr="000E78AD">
        <w:rPr>
          <w:rFonts w:ascii="Times New Roman" w:hAnsi="Times New Roman"/>
          <w:sz w:val="24"/>
          <w:szCs w:val="24"/>
        </w:rPr>
        <w:t>компетентност</w:t>
      </w:r>
      <w:r w:rsidRPr="000E78AD">
        <w:rPr>
          <w:rFonts w:ascii="Times New Roman" w:hAnsi="Times New Roman"/>
          <w:sz w:val="24"/>
          <w:szCs w:val="24"/>
        </w:rPr>
        <w:t xml:space="preserve">ного подхода к обучению является актуальным, </w:t>
      </w:r>
      <w:r w:rsidR="008C02C4" w:rsidRPr="000E78AD">
        <w:rPr>
          <w:rFonts w:ascii="Times New Roman" w:hAnsi="Times New Roman"/>
          <w:sz w:val="24"/>
          <w:szCs w:val="24"/>
        </w:rPr>
        <w:t xml:space="preserve">поэтому </w:t>
      </w:r>
      <w:r w:rsidRPr="000E78AD">
        <w:rPr>
          <w:rFonts w:ascii="Times New Roman" w:hAnsi="Times New Roman"/>
          <w:sz w:val="24"/>
          <w:szCs w:val="24"/>
        </w:rPr>
        <w:t xml:space="preserve">автором представлен опыт </w:t>
      </w:r>
      <w:r w:rsidR="001A451B" w:rsidRPr="000E78AD">
        <w:rPr>
          <w:rFonts w:ascii="Times New Roman" w:hAnsi="Times New Roman"/>
          <w:sz w:val="24"/>
          <w:szCs w:val="24"/>
        </w:rPr>
        <w:t xml:space="preserve">использования в преподавании технологии </w:t>
      </w:r>
      <w:r w:rsidRPr="000E78AD">
        <w:rPr>
          <w:rFonts w:ascii="Times New Roman" w:hAnsi="Times New Roman"/>
          <w:sz w:val="24"/>
          <w:szCs w:val="24"/>
        </w:rPr>
        <w:t xml:space="preserve">деловой игры. </w:t>
      </w:r>
    </w:p>
    <w:p w:rsidR="005C7CAF" w:rsidRPr="000E78AD" w:rsidRDefault="005C7CAF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lastRenderedPageBreak/>
        <w:t>Разработкой теории и практики деловой игры на современном этапе развития методики профессионального обучения занимаются М.Н. Крылова, О.Н. Ворошилова</w:t>
      </w:r>
      <w:r w:rsidR="008C02C4" w:rsidRPr="000E78AD">
        <w:rPr>
          <w:rFonts w:ascii="Times New Roman" w:hAnsi="Times New Roman"/>
          <w:sz w:val="24"/>
          <w:szCs w:val="24"/>
        </w:rPr>
        <w:t xml:space="preserve"> [3]</w:t>
      </w:r>
      <w:r w:rsidRPr="000E78AD">
        <w:rPr>
          <w:rFonts w:ascii="Times New Roman" w:hAnsi="Times New Roman"/>
          <w:sz w:val="24"/>
          <w:szCs w:val="24"/>
        </w:rPr>
        <w:t>, Н.А. Соловьева, Т.А. Макаренко</w:t>
      </w:r>
      <w:r w:rsidR="008C02C4" w:rsidRPr="000E78AD">
        <w:rPr>
          <w:rFonts w:ascii="Times New Roman" w:hAnsi="Times New Roman"/>
          <w:sz w:val="24"/>
          <w:szCs w:val="24"/>
        </w:rPr>
        <w:t xml:space="preserve"> [5]</w:t>
      </w:r>
      <w:r w:rsidR="00075F61" w:rsidRPr="000E78AD">
        <w:rPr>
          <w:rFonts w:ascii="Times New Roman" w:hAnsi="Times New Roman"/>
          <w:sz w:val="24"/>
          <w:szCs w:val="24"/>
        </w:rPr>
        <w:t>,</w:t>
      </w:r>
      <w:r w:rsidRPr="000E78AD">
        <w:rPr>
          <w:rFonts w:ascii="Times New Roman" w:hAnsi="Times New Roman"/>
          <w:sz w:val="24"/>
          <w:szCs w:val="24"/>
        </w:rPr>
        <w:t xml:space="preserve"> и другие исследователи.</w:t>
      </w:r>
    </w:p>
    <w:p w:rsidR="00E42037" w:rsidRPr="000E78AD" w:rsidRDefault="00B74037" w:rsidP="00C834D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По мнению В.С. Зайцева «в деловой игре нельзя играть в то, о чем учащиеся не имеют представления, это ведет к профанации деловой игры…» [</w:t>
      </w:r>
      <w:r w:rsidR="007A7E02" w:rsidRPr="000E78AD">
        <w:rPr>
          <w:rFonts w:ascii="Times New Roman" w:hAnsi="Times New Roman"/>
          <w:sz w:val="24"/>
          <w:szCs w:val="24"/>
        </w:rPr>
        <w:t>2</w:t>
      </w:r>
      <w:r w:rsidRPr="000E78AD">
        <w:rPr>
          <w:rFonts w:ascii="Times New Roman" w:hAnsi="Times New Roman"/>
          <w:sz w:val="24"/>
          <w:szCs w:val="24"/>
        </w:rPr>
        <w:t xml:space="preserve">, c. 169]. </w:t>
      </w:r>
      <w:r w:rsidR="002B761E" w:rsidRPr="000E78AD">
        <w:rPr>
          <w:rFonts w:ascii="Times New Roman" w:hAnsi="Times New Roman"/>
          <w:sz w:val="24"/>
          <w:szCs w:val="24"/>
        </w:rPr>
        <w:t xml:space="preserve">Поэтому деловые игры проводятся после тщательного ознакомления с теоретической основой дисциплин. </w:t>
      </w:r>
      <w:r w:rsidR="00E42037" w:rsidRPr="000E78AD">
        <w:rPr>
          <w:rFonts w:ascii="Times New Roman" w:hAnsi="Times New Roman"/>
          <w:sz w:val="24"/>
          <w:szCs w:val="24"/>
        </w:rPr>
        <w:t>Элементы деловых игр применяются на практических занятиях</w:t>
      </w:r>
      <w:r w:rsidR="0089410D" w:rsidRPr="000E78AD">
        <w:rPr>
          <w:rFonts w:ascii="Times New Roman" w:hAnsi="Times New Roman"/>
          <w:sz w:val="24"/>
          <w:szCs w:val="24"/>
        </w:rPr>
        <w:t xml:space="preserve"> по дисциплинам «Гражданское право», междисциплинарному курсу «Право социального обеспечения»</w:t>
      </w:r>
      <w:r w:rsidR="00E42037" w:rsidRPr="000E78AD">
        <w:rPr>
          <w:rFonts w:ascii="Times New Roman" w:hAnsi="Times New Roman"/>
          <w:sz w:val="24"/>
          <w:szCs w:val="24"/>
        </w:rPr>
        <w:t>. Делов</w:t>
      </w:r>
      <w:r w:rsidR="00FF5065" w:rsidRPr="000E78AD">
        <w:rPr>
          <w:rFonts w:ascii="Times New Roman" w:hAnsi="Times New Roman"/>
          <w:sz w:val="24"/>
          <w:szCs w:val="24"/>
        </w:rPr>
        <w:t>ая</w:t>
      </w:r>
      <w:r w:rsidR="00E42037" w:rsidRPr="000E78AD">
        <w:rPr>
          <w:rFonts w:ascii="Times New Roman" w:hAnsi="Times New Roman"/>
          <w:sz w:val="24"/>
          <w:szCs w:val="24"/>
        </w:rPr>
        <w:t xml:space="preserve"> игр</w:t>
      </w:r>
      <w:r w:rsidR="00FF5065" w:rsidRPr="000E78AD">
        <w:rPr>
          <w:rFonts w:ascii="Times New Roman" w:hAnsi="Times New Roman"/>
          <w:sz w:val="24"/>
          <w:szCs w:val="24"/>
        </w:rPr>
        <w:t>а – это моделирование профессиональных проблем, с которыми будущие юристы могут столкнуться в типичных ситуациях.</w:t>
      </w:r>
      <w:r w:rsidR="00E42037" w:rsidRPr="000E78AD">
        <w:rPr>
          <w:rFonts w:ascii="Times New Roman" w:hAnsi="Times New Roman"/>
          <w:sz w:val="24"/>
          <w:szCs w:val="24"/>
        </w:rPr>
        <w:t xml:space="preserve"> Для учебной деловой игры содержание деятельности ее участников определяется требованиями к профессиональной подготовленности студентов в рамках </w:t>
      </w:r>
      <w:r w:rsidR="00FF5065" w:rsidRPr="000E78AD">
        <w:rPr>
          <w:rFonts w:ascii="Times New Roman" w:hAnsi="Times New Roman"/>
          <w:sz w:val="24"/>
          <w:szCs w:val="24"/>
        </w:rPr>
        <w:t xml:space="preserve">учебной </w:t>
      </w:r>
      <w:r w:rsidR="00E42037" w:rsidRPr="000E78AD">
        <w:rPr>
          <w:rFonts w:ascii="Times New Roman" w:hAnsi="Times New Roman"/>
          <w:sz w:val="24"/>
          <w:szCs w:val="24"/>
        </w:rPr>
        <w:t xml:space="preserve">программы. </w:t>
      </w:r>
    </w:p>
    <w:p w:rsidR="006251B8" w:rsidRPr="000E78AD" w:rsidRDefault="006251B8" w:rsidP="00C834D4">
      <w:pPr>
        <w:pStyle w:val="a4"/>
        <w:spacing w:line="360" w:lineRule="auto"/>
        <w:ind w:firstLine="709"/>
        <w:rPr>
          <w:rFonts w:eastAsiaTheme="minorHAnsi" w:cstheme="minorBidi"/>
          <w:sz w:val="24"/>
          <w:lang w:eastAsia="en-US"/>
        </w:rPr>
      </w:pPr>
      <w:r w:rsidRPr="000E78AD">
        <w:rPr>
          <w:rFonts w:eastAsiaTheme="minorHAnsi" w:cstheme="minorBidi"/>
          <w:sz w:val="24"/>
          <w:lang w:eastAsia="en-US"/>
        </w:rPr>
        <w:t xml:space="preserve">Деловая игра несет в себе познавательную, практическую и воспитательную составляющие. Познавательная составляющая выражается в том, что в ходе проведения деловой игры студентами охватывается большое число нормативных актов, необходимых для решения ситуации. Практическое значение </w:t>
      </w:r>
      <w:r w:rsidR="00A87F01" w:rsidRPr="000E78AD">
        <w:rPr>
          <w:rFonts w:eastAsiaTheme="minorHAnsi" w:cstheme="minorBidi"/>
          <w:sz w:val="24"/>
          <w:lang w:eastAsia="en-US"/>
        </w:rPr>
        <w:t>состоит</w:t>
      </w:r>
      <w:r w:rsidRPr="000E78AD">
        <w:rPr>
          <w:rFonts w:eastAsiaTheme="minorHAnsi" w:cstheme="minorBidi"/>
          <w:sz w:val="24"/>
          <w:lang w:eastAsia="en-US"/>
        </w:rPr>
        <w:t xml:space="preserve"> в том, что участники составляют процессуальные документы, применяют установленные формы юридических документов, приходят к разрешению смоделированной проблемной ситуации. Воспитательная составляющая деловой игры выражается в коллективном действии участников, публичных выступлениях участников перед аудиторией, что очень важно для будущих юристов [</w:t>
      </w:r>
      <w:r w:rsidR="007A7E02" w:rsidRPr="000E78AD">
        <w:rPr>
          <w:rFonts w:eastAsiaTheme="minorHAnsi" w:cstheme="minorBidi"/>
          <w:sz w:val="24"/>
          <w:lang w:eastAsia="en-US"/>
        </w:rPr>
        <w:t>4</w:t>
      </w:r>
      <w:r w:rsidRPr="000E78AD">
        <w:rPr>
          <w:rFonts w:eastAsiaTheme="minorHAnsi" w:cstheme="minorBidi"/>
          <w:sz w:val="24"/>
          <w:lang w:eastAsia="en-US"/>
        </w:rPr>
        <w:t xml:space="preserve">, </w:t>
      </w:r>
      <w:r w:rsidRPr="000E78AD">
        <w:rPr>
          <w:rFonts w:eastAsiaTheme="minorHAnsi" w:cstheme="minorBidi"/>
          <w:sz w:val="24"/>
          <w:lang w:val="en-US" w:eastAsia="en-US"/>
        </w:rPr>
        <w:t>c</w:t>
      </w:r>
      <w:r w:rsidRPr="000E78AD">
        <w:rPr>
          <w:rFonts w:eastAsiaTheme="minorHAnsi" w:cstheme="minorBidi"/>
          <w:sz w:val="24"/>
          <w:lang w:eastAsia="en-US"/>
        </w:rPr>
        <w:t xml:space="preserve">. 842]. </w:t>
      </w:r>
    </w:p>
    <w:p w:rsidR="00133339" w:rsidRPr="000E78AD" w:rsidRDefault="007A7E02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Именно с этой целью</w:t>
      </w:r>
      <w:r w:rsidR="002B761E" w:rsidRPr="000E78AD">
        <w:rPr>
          <w:rFonts w:ascii="Times New Roman" w:hAnsi="Times New Roman"/>
          <w:sz w:val="24"/>
          <w:szCs w:val="24"/>
        </w:rPr>
        <w:t xml:space="preserve"> </w:t>
      </w:r>
      <w:r w:rsidR="00B147B7" w:rsidRPr="000E78AD">
        <w:rPr>
          <w:rFonts w:ascii="Times New Roman" w:hAnsi="Times New Roman"/>
          <w:sz w:val="24"/>
          <w:szCs w:val="24"/>
        </w:rPr>
        <w:t xml:space="preserve">ежегодно </w:t>
      </w:r>
      <w:r w:rsidR="002B761E" w:rsidRPr="000E78AD">
        <w:rPr>
          <w:rFonts w:ascii="Times New Roman" w:hAnsi="Times New Roman"/>
          <w:sz w:val="24"/>
          <w:szCs w:val="24"/>
        </w:rPr>
        <w:t xml:space="preserve">студенты посещают судебные заседания по гражданским делам Абаканского городского суда. </w:t>
      </w:r>
      <w:r w:rsidR="00133339" w:rsidRPr="000E78AD">
        <w:rPr>
          <w:rFonts w:ascii="Times New Roman" w:hAnsi="Times New Roman"/>
          <w:sz w:val="24"/>
          <w:szCs w:val="24"/>
        </w:rPr>
        <w:t>Так</w:t>
      </w:r>
      <w:r w:rsidR="002B761E" w:rsidRPr="000E78AD">
        <w:rPr>
          <w:rFonts w:ascii="Times New Roman" w:hAnsi="Times New Roman"/>
          <w:sz w:val="24"/>
          <w:szCs w:val="24"/>
        </w:rPr>
        <w:t xml:space="preserve">ая форма проведения занятий </w:t>
      </w:r>
      <w:r w:rsidR="00F06D90" w:rsidRPr="000E78AD">
        <w:rPr>
          <w:rFonts w:ascii="Times New Roman" w:hAnsi="Times New Roman"/>
          <w:sz w:val="24"/>
          <w:szCs w:val="24"/>
        </w:rPr>
        <w:t>повышает интерес как к учебной дисциплине «Гражданский процесс», так и к будущей профессии в целом.</w:t>
      </w:r>
    </w:p>
    <w:p w:rsidR="002E139B" w:rsidRPr="000E78AD" w:rsidRDefault="0089410D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Деловая игра в форме учебного судебного заседания традиционно проводится по окончании изучения дисциплины «Гражданский процесс». </w:t>
      </w:r>
      <w:r w:rsidR="002E139B" w:rsidRPr="000E78AD">
        <w:rPr>
          <w:rFonts w:ascii="Times New Roman" w:hAnsi="Times New Roman"/>
          <w:sz w:val="24"/>
          <w:szCs w:val="24"/>
        </w:rPr>
        <w:t>Это позволяет систематизировать полученные знания, а также сформировать такие общие компетенции, как: принимать решения в стандартных и нестандартных ситуациях и нести за них ответственность (ОК3);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(ОК4), использовать информационно-коммуникационные технологии в профессиональной деятельности (ОК5</w:t>
      </w:r>
      <w:r w:rsidR="002F3DB9" w:rsidRPr="000E78AD">
        <w:rPr>
          <w:rFonts w:ascii="Times New Roman" w:hAnsi="Times New Roman"/>
          <w:sz w:val="24"/>
          <w:szCs w:val="24"/>
        </w:rPr>
        <w:t>)</w:t>
      </w:r>
      <w:r w:rsidR="00075F61" w:rsidRPr="000E78AD">
        <w:rPr>
          <w:rFonts w:ascii="Times New Roman" w:hAnsi="Times New Roman"/>
          <w:sz w:val="24"/>
          <w:szCs w:val="24"/>
        </w:rPr>
        <w:t xml:space="preserve"> [1]</w:t>
      </w:r>
      <w:r w:rsidR="002E139B" w:rsidRPr="000E78AD">
        <w:rPr>
          <w:rFonts w:ascii="Times New Roman" w:hAnsi="Times New Roman"/>
          <w:sz w:val="24"/>
          <w:szCs w:val="24"/>
        </w:rPr>
        <w:t xml:space="preserve">. </w:t>
      </w:r>
    </w:p>
    <w:p w:rsidR="001D6590" w:rsidRPr="000E78AD" w:rsidRDefault="006A0075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Проведению деловой игры предшествует подготовительная работа, где преподавателю отводится роль организатора и режиссера. Объявляется цель и условия проведения деловой игры, назначается место и время судебного заседания. </w:t>
      </w:r>
      <w:r w:rsidR="0079255F" w:rsidRPr="000E78AD">
        <w:rPr>
          <w:rFonts w:ascii="Times New Roman" w:hAnsi="Times New Roman"/>
          <w:sz w:val="24"/>
          <w:szCs w:val="24"/>
        </w:rPr>
        <w:t xml:space="preserve">Фабула дела, взятого за основу сценария деловой игры, выбирается студентами самостоятельно. Как правило, предлагаются семейные, трудовые, социально-правовые, имущественные споры. </w:t>
      </w:r>
      <w:r w:rsidRPr="000E78AD">
        <w:rPr>
          <w:rFonts w:ascii="Times New Roman" w:hAnsi="Times New Roman"/>
          <w:sz w:val="24"/>
          <w:szCs w:val="24"/>
        </w:rPr>
        <w:t>Определившись с ситуационной задачей, участники начинают подготовку к проведению судебного заседания.</w:t>
      </w:r>
    </w:p>
    <w:p w:rsidR="000C135D" w:rsidRPr="000E78AD" w:rsidRDefault="004073C6" w:rsidP="000C13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Вместе с участниками деловой игры прорабатываются основные характеристики и особенности предлагаемых ролей. </w:t>
      </w:r>
      <w:r w:rsidR="006E45E1" w:rsidRPr="000E78AD">
        <w:rPr>
          <w:rFonts w:ascii="Times New Roman" w:hAnsi="Times New Roman"/>
          <w:sz w:val="24"/>
          <w:szCs w:val="24"/>
        </w:rPr>
        <w:t xml:space="preserve">Обучающиеся самостоятельно подбирают ключевые фигуры игры, вносят коррективы в предложенную для решения ситуацию. Всем участникам выдается задание подготовить основные тезисы выступлений, вопросы к участникам, проекты документов, необходимых для проведения игры. </w:t>
      </w:r>
      <w:r w:rsidR="000C135D" w:rsidRPr="000E78AD">
        <w:rPr>
          <w:rFonts w:ascii="Times New Roman" w:hAnsi="Times New Roman"/>
          <w:sz w:val="24"/>
          <w:szCs w:val="24"/>
        </w:rPr>
        <w:t xml:space="preserve">Перед проведением игры преподаватель проводит консультацию, проверяет готовность участников к ней, оказывает необходимую помощь и нацеливает их на дискуссионный и творческий характер деловой игры. </w:t>
      </w:r>
    </w:p>
    <w:p w:rsidR="007A75D8" w:rsidRPr="000E78AD" w:rsidRDefault="0079255F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Из числа студентов, которые не задействованы в судебном заседании, выбирается группа экспертов (3 – 4 человека), которая наблюдает за ходом игры и оценивает действия участников. </w:t>
      </w:r>
      <w:r w:rsidR="0009487B" w:rsidRPr="000E78AD">
        <w:rPr>
          <w:rFonts w:ascii="Times New Roman" w:hAnsi="Times New Roman"/>
          <w:sz w:val="24"/>
          <w:szCs w:val="24"/>
        </w:rPr>
        <w:t xml:space="preserve">Преподаватель создает условия, в которых </w:t>
      </w:r>
      <w:r w:rsidR="00564292" w:rsidRPr="000E78AD">
        <w:rPr>
          <w:rFonts w:ascii="Times New Roman" w:hAnsi="Times New Roman"/>
          <w:sz w:val="24"/>
          <w:szCs w:val="24"/>
        </w:rPr>
        <w:t>требуется проявление ответственности, аргументированности решения, умения критически оценить происходящее, видеть позитивные начала в действиях и поступках окружающих.</w:t>
      </w:r>
      <w:r w:rsidR="0009487B" w:rsidRPr="000E78AD">
        <w:rPr>
          <w:rFonts w:ascii="Times New Roman" w:hAnsi="Times New Roman"/>
          <w:sz w:val="24"/>
          <w:szCs w:val="24"/>
        </w:rPr>
        <w:t xml:space="preserve"> </w:t>
      </w:r>
    </w:p>
    <w:p w:rsidR="00AC58B9" w:rsidRPr="000E78AD" w:rsidRDefault="00564292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Используется два варианта оценки итогов учебного судебного заседания: оценка игры ее участниками и руководителем. </w:t>
      </w:r>
      <w:r w:rsidR="004A0CB3" w:rsidRPr="000E78AD">
        <w:rPr>
          <w:rFonts w:ascii="Times New Roman" w:hAnsi="Times New Roman"/>
          <w:sz w:val="24"/>
          <w:szCs w:val="24"/>
        </w:rPr>
        <w:t xml:space="preserve">При этом должны обсуждаться </w:t>
      </w:r>
      <w:r w:rsidR="00A87F01" w:rsidRPr="000E78AD">
        <w:rPr>
          <w:rFonts w:ascii="Times New Roman" w:hAnsi="Times New Roman"/>
          <w:sz w:val="24"/>
          <w:szCs w:val="24"/>
        </w:rPr>
        <w:t>основные</w:t>
      </w:r>
      <w:r w:rsidR="004A0CB3" w:rsidRPr="000E78AD">
        <w:rPr>
          <w:rFonts w:ascii="Times New Roman" w:hAnsi="Times New Roman"/>
          <w:sz w:val="24"/>
          <w:szCs w:val="24"/>
        </w:rPr>
        <w:t xml:space="preserve"> направления судебного заседания: соблюдение процессуальных правил судебного заседания; уровень организации и подготовки участников к процессу; качество подготовки процессуальных документов, сформированных в дело; убедительность</w:t>
      </w:r>
      <w:r w:rsidR="002E139B" w:rsidRPr="000E78AD">
        <w:rPr>
          <w:rFonts w:ascii="Times New Roman" w:hAnsi="Times New Roman"/>
          <w:sz w:val="24"/>
          <w:szCs w:val="24"/>
        </w:rPr>
        <w:t xml:space="preserve"> и аргументированность выступлений</w:t>
      </w:r>
      <w:r w:rsidR="004A0CB3" w:rsidRPr="000E78AD">
        <w:rPr>
          <w:rFonts w:ascii="Times New Roman" w:hAnsi="Times New Roman"/>
          <w:sz w:val="24"/>
          <w:szCs w:val="24"/>
        </w:rPr>
        <w:t xml:space="preserve">. Подведение итогов деловой игры предполагает анализ факторов успеха стороны выигравшей процесс и причины отставания «проигравшей» в деле стороны. </w:t>
      </w:r>
    </w:p>
    <w:p w:rsidR="00E14645" w:rsidRPr="000E78AD" w:rsidRDefault="004073C6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Пр</w:t>
      </w:r>
      <w:r w:rsidR="00F64AAF" w:rsidRPr="000E78AD">
        <w:rPr>
          <w:rFonts w:ascii="Times New Roman" w:hAnsi="Times New Roman"/>
          <w:sz w:val="24"/>
          <w:szCs w:val="24"/>
        </w:rPr>
        <w:t>актика</w:t>
      </w:r>
      <w:r w:rsidR="00E14645" w:rsidRPr="000E78AD">
        <w:rPr>
          <w:rFonts w:ascii="Times New Roman" w:hAnsi="Times New Roman"/>
          <w:sz w:val="24"/>
          <w:szCs w:val="24"/>
        </w:rPr>
        <w:t xml:space="preserve"> пр</w:t>
      </w:r>
      <w:r w:rsidRPr="000E78AD">
        <w:rPr>
          <w:rFonts w:ascii="Times New Roman" w:hAnsi="Times New Roman"/>
          <w:sz w:val="24"/>
          <w:szCs w:val="24"/>
        </w:rPr>
        <w:t>оведени</w:t>
      </w:r>
      <w:r w:rsidR="00F64AAF" w:rsidRPr="000E78AD">
        <w:rPr>
          <w:rFonts w:ascii="Times New Roman" w:hAnsi="Times New Roman"/>
          <w:sz w:val="24"/>
          <w:szCs w:val="24"/>
        </w:rPr>
        <w:t>я</w:t>
      </w:r>
      <w:r w:rsidRPr="000E78AD">
        <w:rPr>
          <w:rFonts w:ascii="Times New Roman" w:hAnsi="Times New Roman"/>
          <w:sz w:val="24"/>
          <w:szCs w:val="24"/>
        </w:rPr>
        <w:t xml:space="preserve"> </w:t>
      </w:r>
      <w:r w:rsidR="00E14645" w:rsidRPr="000E78AD">
        <w:rPr>
          <w:rFonts w:ascii="Times New Roman" w:hAnsi="Times New Roman"/>
          <w:sz w:val="24"/>
          <w:szCs w:val="24"/>
        </w:rPr>
        <w:t>делов</w:t>
      </w:r>
      <w:r w:rsidR="00F64AAF" w:rsidRPr="000E78AD">
        <w:rPr>
          <w:rFonts w:ascii="Times New Roman" w:hAnsi="Times New Roman"/>
          <w:sz w:val="24"/>
          <w:szCs w:val="24"/>
        </w:rPr>
        <w:t>ых</w:t>
      </w:r>
      <w:r w:rsidR="00E14645" w:rsidRPr="000E78AD">
        <w:rPr>
          <w:rFonts w:ascii="Times New Roman" w:hAnsi="Times New Roman"/>
          <w:sz w:val="24"/>
          <w:szCs w:val="24"/>
        </w:rPr>
        <w:t xml:space="preserve"> игр</w:t>
      </w:r>
      <w:r w:rsidR="00F64AAF" w:rsidRPr="000E78AD">
        <w:rPr>
          <w:rFonts w:ascii="Times New Roman" w:hAnsi="Times New Roman"/>
          <w:sz w:val="24"/>
          <w:szCs w:val="24"/>
        </w:rPr>
        <w:t xml:space="preserve"> выяв</w:t>
      </w:r>
      <w:r w:rsidR="00117E8E" w:rsidRPr="000E78AD">
        <w:rPr>
          <w:rFonts w:ascii="Times New Roman" w:hAnsi="Times New Roman"/>
          <w:sz w:val="24"/>
          <w:szCs w:val="24"/>
        </w:rPr>
        <w:t>ила</w:t>
      </w:r>
      <w:r w:rsidR="00F64AAF" w:rsidRPr="000E78AD">
        <w:rPr>
          <w:rFonts w:ascii="Times New Roman" w:hAnsi="Times New Roman"/>
          <w:sz w:val="24"/>
          <w:szCs w:val="24"/>
        </w:rPr>
        <w:t xml:space="preserve"> определенные трудности их организации</w:t>
      </w:r>
      <w:r w:rsidRPr="000E78AD">
        <w:rPr>
          <w:rFonts w:ascii="Times New Roman" w:hAnsi="Times New Roman"/>
          <w:sz w:val="24"/>
          <w:szCs w:val="24"/>
        </w:rPr>
        <w:t xml:space="preserve">. </w:t>
      </w:r>
      <w:r w:rsidR="00E14645" w:rsidRPr="000E78AD">
        <w:rPr>
          <w:rFonts w:ascii="Times New Roman" w:hAnsi="Times New Roman"/>
          <w:sz w:val="24"/>
          <w:szCs w:val="24"/>
        </w:rPr>
        <w:t xml:space="preserve">Прежде всего, необходимо придерживаться регламента процесса, не увлекаться театрализацией процесса, основное внимание должно быть направлено на содержание судебного заседания. Председательствующий должен пресекать </w:t>
      </w:r>
      <w:r w:rsidR="008C02C4" w:rsidRPr="000E78AD">
        <w:rPr>
          <w:rFonts w:ascii="Times New Roman" w:hAnsi="Times New Roman"/>
          <w:sz w:val="24"/>
          <w:szCs w:val="24"/>
        </w:rPr>
        <w:t>некорректное</w:t>
      </w:r>
      <w:r w:rsidR="00E14645" w:rsidRPr="000E78AD">
        <w:rPr>
          <w:rFonts w:ascii="Times New Roman" w:hAnsi="Times New Roman"/>
          <w:sz w:val="24"/>
          <w:szCs w:val="24"/>
        </w:rPr>
        <w:t xml:space="preserve"> поведение отдельных участников, не допускать отклонения от </w:t>
      </w:r>
      <w:r w:rsidR="0007151E" w:rsidRPr="000E78AD">
        <w:rPr>
          <w:rFonts w:ascii="Times New Roman" w:hAnsi="Times New Roman"/>
          <w:sz w:val="24"/>
          <w:szCs w:val="24"/>
        </w:rPr>
        <w:t xml:space="preserve">порядка </w:t>
      </w:r>
      <w:r w:rsidR="00E14645" w:rsidRPr="000E78AD">
        <w:rPr>
          <w:rFonts w:ascii="Times New Roman" w:hAnsi="Times New Roman"/>
          <w:sz w:val="24"/>
          <w:szCs w:val="24"/>
        </w:rPr>
        <w:t xml:space="preserve">судебного </w:t>
      </w:r>
      <w:r w:rsidR="0007151E" w:rsidRPr="000E78AD">
        <w:rPr>
          <w:rFonts w:ascii="Times New Roman" w:hAnsi="Times New Roman"/>
          <w:sz w:val="24"/>
          <w:szCs w:val="24"/>
        </w:rPr>
        <w:t>разбирательства</w:t>
      </w:r>
      <w:r w:rsidR="008C02C4" w:rsidRPr="000E78AD">
        <w:rPr>
          <w:rFonts w:ascii="Times New Roman" w:hAnsi="Times New Roman"/>
          <w:sz w:val="24"/>
          <w:szCs w:val="24"/>
        </w:rPr>
        <w:t>. П</w:t>
      </w:r>
      <w:r w:rsidR="00253AE2" w:rsidRPr="000E78AD">
        <w:rPr>
          <w:rFonts w:ascii="Times New Roman" w:hAnsi="Times New Roman"/>
          <w:sz w:val="24"/>
          <w:szCs w:val="24"/>
        </w:rPr>
        <w:t xml:space="preserve">реподаватель </w:t>
      </w:r>
      <w:r w:rsidR="008C02C4" w:rsidRPr="000E78AD">
        <w:rPr>
          <w:rFonts w:ascii="Times New Roman" w:hAnsi="Times New Roman"/>
          <w:sz w:val="24"/>
          <w:szCs w:val="24"/>
        </w:rPr>
        <w:t xml:space="preserve">же </w:t>
      </w:r>
      <w:r w:rsidR="00253AE2" w:rsidRPr="000E78AD">
        <w:rPr>
          <w:rFonts w:ascii="Times New Roman" w:hAnsi="Times New Roman"/>
          <w:sz w:val="24"/>
          <w:szCs w:val="24"/>
        </w:rPr>
        <w:t xml:space="preserve">вмешивается в исключительных случаях. </w:t>
      </w:r>
    </w:p>
    <w:p w:rsidR="00117E8E" w:rsidRPr="000E78AD" w:rsidRDefault="00117E8E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Деловая игра стимулирует и мотивирует студентов к самостоятельной работе, без которой проведение учебного судебного заседания невозможно. Обсуждение результатов деловой игры позволяет обнаружить недостатки, </w:t>
      </w:r>
      <w:r w:rsidR="00786339" w:rsidRPr="000E78AD">
        <w:rPr>
          <w:rFonts w:ascii="Times New Roman" w:hAnsi="Times New Roman"/>
          <w:sz w:val="24"/>
          <w:szCs w:val="24"/>
        </w:rPr>
        <w:t xml:space="preserve">пробелы в знаниях, а также услышать оценку участников игры. </w:t>
      </w:r>
    </w:p>
    <w:p w:rsidR="002E139B" w:rsidRPr="000E78AD" w:rsidRDefault="002E139B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Эта работа интересна обучающимся, так как позволяет раскрыть свою индивидуальность, формирует такие компетенции, как: понимать сущность и социальную значимость своей будущей профессии, проявлять к ней устойчивый интерес (ОК1);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(ОК2); работать в коллективе и команде, эффективно общаться с коллегами, руководством, потребителями (ОК6); брать на себя ответственность за работу членов команды (подчиненных), результат выполнения заданий (ОК7).</w:t>
      </w:r>
    </w:p>
    <w:p w:rsidR="002E139B" w:rsidRPr="000E78AD" w:rsidRDefault="006251B8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>Организация и проведение учебного судебного заседания также формирует</w:t>
      </w:r>
      <w:r w:rsidR="002E139B" w:rsidRPr="000E78AD">
        <w:rPr>
          <w:rFonts w:ascii="Times New Roman" w:hAnsi="Times New Roman"/>
          <w:sz w:val="24"/>
          <w:szCs w:val="24"/>
        </w:rPr>
        <w:t xml:space="preserve"> профессиональны</w:t>
      </w:r>
      <w:r w:rsidRPr="000E78AD">
        <w:rPr>
          <w:rFonts w:ascii="Times New Roman" w:hAnsi="Times New Roman"/>
          <w:sz w:val="24"/>
          <w:szCs w:val="24"/>
        </w:rPr>
        <w:t>е</w:t>
      </w:r>
      <w:r w:rsidR="002E139B" w:rsidRPr="000E78AD">
        <w:rPr>
          <w:rFonts w:ascii="Times New Roman" w:hAnsi="Times New Roman"/>
          <w:sz w:val="24"/>
          <w:szCs w:val="24"/>
        </w:rPr>
        <w:t xml:space="preserve"> компетенци</w:t>
      </w:r>
      <w:r w:rsidRPr="000E78AD">
        <w:rPr>
          <w:rFonts w:ascii="Times New Roman" w:hAnsi="Times New Roman"/>
          <w:sz w:val="24"/>
          <w:szCs w:val="24"/>
        </w:rPr>
        <w:t>и</w:t>
      </w:r>
      <w:r w:rsidR="002E139B" w:rsidRPr="000E78AD">
        <w:rPr>
          <w:rFonts w:ascii="Times New Roman" w:hAnsi="Times New Roman"/>
          <w:sz w:val="24"/>
          <w:szCs w:val="24"/>
        </w:rPr>
        <w:t>. Студенты осуществляют профессиональное толкование нормативных правовых актов для реализации прав граждан в сфере пенсионного обеспечения и социальной защиты (ПК 1.1), а также рассматривают пакет документов для назначения пенсий, пособий, компенсаций, других выплат (ПК 1.3).</w:t>
      </w:r>
      <w:bookmarkStart w:id="0" w:name="_GoBack"/>
      <w:bookmarkEnd w:id="0"/>
    </w:p>
    <w:p w:rsidR="00B56AC0" w:rsidRPr="000E78AD" w:rsidRDefault="00B56AC0" w:rsidP="00C834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8AD">
        <w:rPr>
          <w:rFonts w:ascii="Times New Roman" w:hAnsi="Times New Roman"/>
          <w:sz w:val="24"/>
          <w:szCs w:val="24"/>
        </w:rPr>
        <w:t xml:space="preserve">Таким образом, успешной реализации целей деловой игры предшествует достаточно энергозатратный процесс подготовки и преподавателя и студентов, но практика доказывает эффективность применения такой формы обучения. </w:t>
      </w:r>
    </w:p>
    <w:p w:rsidR="000E78AD" w:rsidRPr="000E78AD" w:rsidRDefault="000E78AD">
      <w:pPr>
        <w:rPr>
          <w:rFonts w:ascii="Times New Roman" w:hAnsi="Times New Roman"/>
          <w:b/>
          <w:sz w:val="24"/>
          <w:szCs w:val="24"/>
        </w:rPr>
      </w:pPr>
    </w:p>
    <w:p w:rsidR="00CD5099" w:rsidRPr="000E78AD" w:rsidRDefault="00CD5099" w:rsidP="000F2419">
      <w:pPr>
        <w:pStyle w:val="a4"/>
        <w:tabs>
          <w:tab w:val="left" w:pos="284"/>
        </w:tabs>
        <w:spacing w:line="360" w:lineRule="auto"/>
        <w:ind w:firstLine="0"/>
        <w:jc w:val="center"/>
        <w:rPr>
          <w:rFonts w:eastAsiaTheme="minorHAnsi" w:cstheme="minorBidi"/>
          <w:b/>
          <w:sz w:val="24"/>
          <w:lang w:eastAsia="en-US"/>
        </w:rPr>
      </w:pPr>
      <w:r w:rsidRPr="000E78AD">
        <w:rPr>
          <w:rFonts w:eastAsiaTheme="minorHAnsi" w:cstheme="minorBidi"/>
          <w:b/>
          <w:sz w:val="24"/>
          <w:lang w:eastAsia="en-US"/>
        </w:rPr>
        <w:t>Библиографический список</w:t>
      </w:r>
    </w:p>
    <w:p w:rsidR="00CD5099" w:rsidRPr="000E78AD" w:rsidRDefault="00CD5099" w:rsidP="00C834D4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rPr>
          <w:rFonts w:eastAsiaTheme="minorHAnsi" w:cstheme="minorBidi"/>
          <w:sz w:val="24"/>
          <w:lang w:eastAsia="en-US"/>
        </w:rPr>
      </w:pPr>
      <w:r w:rsidRPr="000E78AD">
        <w:rPr>
          <w:rFonts w:eastAsiaTheme="minorHAnsi" w:cstheme="minorBidi"/>
          <w:sz w:val="24"/>
          <w:lang w:eastAsia="en-US"/>
        </w:rPr>
        <w:t>Приказ Минобрнауки России от 12.05.2014 № 508 (ред. от 14.09.2016) «Об утверждении федерального государственного образовательного стандарта среднего профессионального образования по специальности 40.02.01 Право и организация социального обеспечения»</w:t>
      </w:r>
    </w:p>
    <w:p w:rsidR="002F089E" w:rsidRPr="000E78AD" w:rsidRDefault="002F089E" w:rsidP="00C834D4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rPr>
          <w:rFonts w:eastAsiaTheme="minorHAnsi" w:cstheme="minorBidi"/>
          <w:sz w:val="24"/>
          <w:lang w:eastAsia="en-US"/>
        </w:rPr>
      </w:pPr>
      <w:r w:rsidRPr="000E78AD">
        <w:rPr>
          <w:rFonts w:eastAsiaTheme="minorHAnsi" w:cstheme="minorBidi"/>
          <w:sz w:val="24"/>
          <w:lang w:eastAsia="en-US"/>
        </w:rPr>
        <w:t>Зайцев В.С Современные педагогические технологии: учебное пособие. В 2 книгах. Книга 1. – Челябинск, ЧГПУ, 2012 – 411 с.</w:t>
      </w:r>
    </w:p>
    <w:p w:rsidR="005C7CAF" w:rsidRPr="000E78AD" w:rsidRDefault="005C7CAF" w:rsidP="00C834D4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rPr>
          <w:rFonts w:eastAsiaTheme="minorHAnsi" w:cstheme="minorBidi"/>
          <w:sz w:val="24"/>
          <w:lang w:eastAsia="en-US"/>
        </w:rPr>
      </w:pPr>
      <w:r w:rsidRPr="000E78AD">
        <w:rPr>
          <w:rFonts w:eastAsiaTheme="minorHAnsi" w:cstheme="minorBidi"/>
          <w:sz w:val="24"/>
          <w:lang w:eastAsia="en-US"/>
        </w:rPr>
        <w:t>Крылова М.Н., Ворошилова О.Н. Деловая игра на практических занятиях по правоведению // Политика, государство и право. 2014. № 3</w:t>
      </w:r>
      <w:r w:rsidR="00B56AC0" w:rsidRPr="000E78AD">
        <w:rPr>
          <w:rFonts w:eastAsiaTheme="minorHAnsi" w:cstheme="minorBidi"/>
          <w:sz w:val="24"/>
          <w:lang w:eastAsia="en-US"/>
        </w:rPr>
        <w:t>.</w:t>
      </w:r>
      <w:r w:rsidRPr="000E78AD">
        <w:rPr>
          <w:rFonts w:eastAsiaTheme="minorHAnsi" w:cstheme="minorBidi"/>
          <w:sz w:val="24"/>
          <w:lang w:eastAsia="en-US"/>
        </w:rPr>
        <w:t xml:space="preserve"> </w:t>
      </w:r>
      <w:r w:rsidR="00591D27" w:rsidRPr="000E78AD">
        <w:rPr>
          <w:rFonts w:eastAsiaTheme="minorHAnsi" w:cstheme="minorBidi"/>
          <w:sz w:val="24"/>
          <w:lang w:eastAsia="en-US"/>
        </w:rPr>
        <w:t>[Электронный ресурс]. URL: http://politika.snauka.ru/2014/03/1426.</w:t>
      </w:r>
    </w:p>
    <w:p w:rsidR="00104CC5" w:rsidRPr="000E78AD" w:rsidRDefault="007958B4" w:rsidP="00C834D4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rPr>
          <w:rFonts w:eastAsiaTheme="minorHAnsi" w:cstheme="minorBidi"/>
          <w:sz w:val="24"/>
          <w:lang w:eastAsia="en-US"/>
        </w:rPr>
      </w:pPr>
      <w:r w:rsidRPr="000E78AD">
        <w:rPr>
          <w:rFonts w:eastAsiaTheme="minorHAnsi" w:cstheme="minorBidi"/>
          <w:sz w:val="24"/>
          <w:lang w:eastAsia="en-US"/>
        </w:rPr>
        <w:t>Порывкина А. А. Деловая игра как метод интерактивного обучения на уроках обществознания в образовательных учреждениях СПО // Молодой ученый. 2015. №</w:t>
      </w:r>
      <w:r w:rsidR="00476186" w:rsidRPr="000E78AD">
        <w:rPr>
          <w:rFonts w:eastAsiaTheme="minorHAnsi" w:cstheme="minorBidi"/>
          <w:sz w:val="24"/>
          <w:lang w:eastAsia="en-US"/>
        </w:rPr>
        <w:t xml:space="preserve"> </w:t>
      </w:r>
      <w:r w:rsidRPr="000E78AD">
        <w:rPr>
          <w:rFonts w:eastAsiaTheme="minorHAnsi" w:cstheme="minorBidi"/>
          <w:sz w:val="24"/>
          <w:lang w:eastAsia="en-US"/>
        </w:rPr>
        <w:t>3. С. 841-844.</w:t>
      </w:r>
    </w:p>
    <w:p w:rsidR="003764C4" w:rsidRPr="000E78AD" w:rsidRDefault="005C7CAF" w:rsidP="000E78AD">
      <w:pPr>
        <w:pStyle w:val="a4"/>
        <w:widowControl w:val="0"/>
        <w:numPr>
          <w:ilvl w:val="0"/>
          <w:numId w:val="3"/>
        </w:numPr>
        <w:tabs>
          <w:tab w:val="left" w:pos="284"/>
        </w:tabs>
        <w:adjustRightInd w:val="0"/>
        <w:spacing w:line="360" w:lineRule="auto"/>
        <w:ind w:left="0" w:firstLine="709"/>
        <w:rPr>
          <w:sz w:val="24"/>
        </w:rPr>
      </w:pPr>
      <w:r w:rsidRPr="000E78AD">
        <w:rPr>
          <w:rFonts w:eastAsiaTheme="minorHAnsi" w:cstheme="minorBidi"/>
          <w:sz w:val="24"/>
          <w:lang w:eastAsia="en-US"/>
        </w:rPr>
        <w:t xml:space="preserve">Соловьева Н.А., Макаренко Т.А. Применение деловых игр со студентами педагогических специальностей // Научно-методический электронный журнал «Концепт». 2015. Т. 19. С. 191–195. </w:t>
      </w:r>
    </w:p>
    <w:sectPr w:rsidR="003764C4" w:rsidRPr="000E78AD" w:rsidSect="000E78AD">
      <w:footerReference w:type="default" r:id="rId7"/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4EB" w:rsidRDefault="00AC64EB" w:rsidP="000F2419">
      <w:pPr>
        <w:spacing w:after="0" w:line="240" w:lineRule="auto"/>
      </w:pPr>
      <w:r>
        <w:separator/>
      </w:r>
    </w:p>
  </w:endnote>
  <w:endnote w:type="continuationSeparator" w:id="0">
    <w:p w:rsidR="00AC64EB" w:rsidRDefault="00AC64EB" w:rsidP="000F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9716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4AAF" w:rsidRPr="000F2419" w:rsidRDefault="00033DFC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24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64AAF" w:rsidRPr="000F241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F24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64EB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0F24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4AAF" w:rsidRDefault="00F64AA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4EB" w:rsidRDefault="00AC64EB" w:rsidP="000F2419">
      <w:pPr>
        <w:spacing w:after="0" w:line="240" w:lineRule="auto"/>
      </w:pPr>
      <w:r>
        <w:separator/>
      </w:r>
    </w:p>
  </w:footnote>
  <w:footnote w:type="continuationSeparator" w:id="0">
    <w:p w:rsidR="00AC64EB" w:rsidRDefault="00AC64EB" w:rsidP="000F2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C19D0"/>
    <w:multiLevelType w:val="hybridMultilevel"/>
    <w:tmpl w:val="E1A0376C"/>
    <w:lvl w:ilvl="0" w:tplc="0419000D">
      <w:start w:val="1"/>
      <w:numFmt w:val="bullet"/>
      <w:pStyle w:val="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2C38D9"/>
    <w:multiLevelType w:val="hybridMultilevel"/>
    <w:tmpl w:val="EFAE6EC0"/>
    <w:lvl w:ilvl="0" w:tplc="405447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04310C"/>
    <w:multiLevelType w:val="hybridMultilevel"/>
    <w:tmpl w:val="C82616EC"/>
    <w:lvl w:ilvl="0" w:tplc="4DA40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674EF2"/>
    <w:multiLevelType w:val="hybridMultilevel"/>
    <w:tmpl w:val="462EDFEA"/>
    <w:lvl w:ilvl="0" w:tplc="CC4E4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222F85"/>
    <w:multiLevelType w:val="hybridMultilevel"/>
    <w:tmpl w:val="61D6C340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149FA"/>
    <w:rsid w:val="000002E1"/>
    <w:rsid w:val="00000746"/>
    <w:rsid w:val="000015C9"/>
    <w:rsid w:val="000017B9"/>
    <w:rsid w:val="00001899"/>
    <w:rsid w:val="00001916"/>
    <w:rsid w:val="000024AE"/>
    <w:rsid w:val="00002502"/>
    <w:rsid w:val="00003C22"/>
    <w:rsid w:val="00004046"/>
    <w:rsid w:val="000042E6"/>
    <w:rsid w:val="000048B8"/>
    <w:rsid w:val="0000545E"/>
    <w:rsid w:val="00005693"/>
    <w:rsid w:val="0000589F"/>
    <w:rsid w:val="00005BF9"/>
    <w:rsid w:val="00006461"/>
    <w:rsid w:val="00006BD1"/>
    <w:rsid w:val="00006D3F"/>
    <w:rsid w:val="00007443"/>
    <w:rsid w:val="000103D7"/>
    <w:rsid w:val="00010749"/>
    <w:rsid w:val="00010B33"/>
    <w:rsid w:val="00011CE8"/>
    <w:rsid w:val="000122F4"/>
    <w:rsid w:val="00012B1B"/>
    <w:rsid w:val="00012DF1"/>
    <w:rsid w:val="0001444C"/>
    <w:rsid w:val="00015019"/>
    <w:rsid w:val="0001558B"/>
    <w:rsid w:val="000161C2"/>
    <w:rsid w:val="00016340"/>
    <w:rsid w:val="00016602"/>
    <w:rsid w:val="0001661F"/>
    <w:rsid w:val="000167A9"/>
    <w:rsid w:val="00016D35"/>
    <w:rsid w:val="0001711F"/>
    <w:rsid w:val="0001756C"/>
    <w:rsid w:val="00017881"/>
    <w:rsid w:val="00020649"/>
    <w:rsid w:val="000206EA"/>
    <w:rsid w:val="00020A41"/>
    <w:rsid w:val="000211A1"/>
    <w:rsid w:val="00021425"/>
    <w:rsid w:val="00021991"/>
    <w:rsid w:val="00021AA8"/>
    <w:rsid w:val="00021B75"/>
    <w:rsid w:val="00021E28"/>
    <w:rsid w:val="0002253D"/>
    <w:rsid w:val="00022C48"/>
    <w:rsid w:val="00023673"/>
    <w:rsid w:val="0002413D"/>
    <w:rsid w:val="000246F6"/>
    <w:rsid w:val="00024B11"/>
    <w:rsid w:val="00025F22"/>
    <w:rsid w:val="00026036"/>
    <w:rsid w:val="000265A1"/>
    <w:rsid w:val="000276C4"/>
    <w:rsid w:val="00030DDB"/>
    <w:rsid w:val="00030F46"/>
    <w:rsid w:val="00031569"/>
    <w:rsid w:val="000316B9"/>
    <w:rsid w:val="00031FB1"/>
    <w:rsid w:val="00032582"/>
    <w:rsid w:val="00032D98"/>
    <w:rsid w:val="00032EE6"/>
    <w:rsid w:val="000332BB"/>
    <w:rsid w:val="00033C25"/>
    <w:rsid w:val="00033D6D"/>
    <w:rsid w:val="00033DFC"/>
    <w:rsid w:val="0003409E"/>
    <w:rsid w:val="00034318"/>
    <w:rsid w:val="00034B2B"/>
    <w:rsid w:val="00034B72"/>
    <w:rsid w:val="0003540B"/>
    <w:rsid w:val="00036275"/>
    <w:rsid w:val="000375DC"/>
    <w:rsid w:val="00037F9A"/>
    <w:rsid w:val="00040144"/>
    <w:rsid w:val="000409EE"/>
    <w:rsid w:val="000417CE"/>
    <w:rsid w:val="0004205B"/>
    <w:rsid w:val="00042D03"/>
    <w:rsid w:val="00043215"/>
    <w:rsid w:val="0004326B"/>
    <w:rsid w:val="00043323"/>
    <w:rsid w:val="00043A72"/>
    <w:rsid w:val="000453D1"/>
    <w:rsid w:val="000458DC"/>
    <w:rsid w:val="0004606F"/>
    <w:rsid w:val="0004680B"/>
    <w:rsid w:val="00047134"/>
    <w:rsid w:val="0005077C"/>
    <w:rsid w:val="00051879"/>
    <w:rsid w:val="00053708"/>
    <w:rsid w:val="000537B4"/>
    <w:rsid w:val="0005413B"/>
    <w:rsid w:val="000541C2"/>
    <w:rsid w:val="000551B6"/>
    <w:rsid w:val="0005558F"/>
    <w:rsid w:val="00056ADB"/>
    <w:rsid w:val="00057301"/>
    <w:rsid w:val="00057EC1"/>
    <w:rsid w:val="00061055"/>
    <w:rsid w:val="00061D38"/>
    <w:rsid w:val="000620DE"/>
    <w:rsid w:val="000621DF"/>
    <w:rsid w:val="00062639"/>
    <w:rsid w:val="00062F68"/>
    <w:rsid w:val="000630BB"/>
    <w:rsid w:val="00064439"/>
    <w:rsid w:val="00064DC9"/>
    <w:rsid w:val="0006510A"/>
    <w:rsid w:val="0006525E"/>
    <w:rsid w:val="00067147"/>
    <w:rsid w:val="00067D1B"/>
    <w:rsid w:val="00067D61"/>
    <w:rsid w:val="00067F78"/>
    <w:rsid w:val="0007151E"/>
    <w:rsid w:val="00071787"/>
    <w:rsid w:val="000739D7"/>
    <w:rsid w:val="00073D96"/>
    <w:rsid w:val="00074672"/>
    <w:rsid w:val="000752E4"/>
    <w:rsid w:val="00075390"/>
    <w:rsid w:val="000755D0"/>
    <w:rsid w:val="0007585E"/>
    <w:rsid w:val="00075E1E"/>
    <w:rsid w:val="00075F61"/>
    <w:rsid w:val="00076257"/>
    <w:rsid w:val="000762F9"/>
    <w:rsid w:val="00076625"/>
    <w:rsid w:val="00077433"/>
    <w:rsid w:val="0007777B"/>
    <w:rsid w:val="000778E3"/>
    <w:rsid w:val="00077DD8"/>
    <w:rsid w:val="000810EE"/>
    <w:rsid w:val="0008283C"/>
    <w:rsid w:val="0008289A"/>
    <w:rsid w:val="00083CE1"/>
    <w:rsid w:val="00083D40"/>
    <w:rsid w:val="00084129"/>
    <w:rsid w:val="0008640B"/>
    <w:rsid w:val="0008691F"/>
    <w:rsid w:val="00086C49"/>
    <w:rsid w:val="00087862"/>
    <w:rsid w:val="00087A78"/>
    <w:rsid w:val="00087A91"/>
    <w:rsid w:val="00087D65"/>
    <w:rsid w:val="00091089"/>
    <w:rsid w:val="00091430"/>
    <w:rsid w:val="0009156C"/>
    <w:rsid w:val="00091B3F"/>
    <w:rsid w:val="000922CF"/>
    <w:rsid w:val="00092DB9"/>
    <w:rsid w:val="00093033"/>
    <w:rsid w:val="0009322B"/>
    <w:rsid w:val="00093850"/>
    <w:rsid w:val="00093B10"/>
    <w:rsid w:val="0009466C"/>
    <w:rsid w:val="0009487B"/>
    <w:rsid w:val="00094B46"/>
    <w:rsid w:val="00094E87"/>
    <w:rsid w:val="000954CF"/>
    <w:rsid w:val="000968F3"/>
    <w:rsid w:val="00096EED"/>
    <w:rsid w:val="00097243"/>
    <w:rsid w:val="000973A5"/>
    <w:rsid w:val="0009795D"/>
    <w:rsid w:val="00097BD4"/>
    <w:rsid w:val="000A0A84"/>
    <w:rsid w:val="000A1020"/>
    <w:rsid w:val="000A1506"/>
    <w:rsid w:val="000A162D"/>
    <w:rsid w:val="000A1D66"/>
    <w:rsid w:val="000A3778"/>
    <w:rsid w:val="000A38D3"/>
    <w:rsid w:val="000A3ABF"/>
    <w:rsid w:val="000A3E18"/>
    <w:rsid w:val="000A405E"/>
    <w:rsid w:val="000A4312"/>
    <w:rsid w:val="000A4337"/>
    <w:rsid w:val="000A46D6"/>
    <w:rsid w:val="000A4E31"/>
    <w:rsid w:val="000A5139"/>
    <w:rsid w:val="000A582F"/>
    <w:rsid w:val="000A6921"/>
    <w:rsid w:val="000A6A17"/>
    <w:rsid w:val="000A6D2B"/>
    <w:rsid w:val="000A6F8B"/>
    <w:rsid w:val="000B0055"/>
    <w:rsid w:val="000B0194"/>
    <w:rsid w:val="000B084F"/>
    <w:rsid w:val="000B09C2"/>
    <w:rsid w:val="000B0AAC"/>
    <w:rsid w:val="000B1C29"/>
    <w:rsid w:val="000B236D"/>
    <w:rsid w:val="000B2B2E"/>
    <w:rsid w:val="000B2BFE"/>
    <w:rsid w:val="000B2CEF"/>
    <w:rsid w:val="000B377E"/>
    <w:rsid w:val="000B4AE3"/>
    <w:rsid w:val="000B4B0B"/>
    <w:rsid w:val="000B609E"/>
    <w:rsid w:val="000C135D"/>
    <w:rsid w:val="000C1634"/>
    <w:rsid w:val="000C2685"/>
    <w:rsid w:val="000C2928"/>
    <w:rsid w:val="000C2F53"/>
    <w:rsid w:val="000C35EC"/>
    <w:rsid w:val="000C382F"/>
    <w:rsid w:val="000C38C7"/>
    <w:rsid w:val="000C503A"/>
    <w:rsid w:val="000C548E"/>
    <w:rsid w:val="000C56A2"/>
    <w:rsid w:val="000C6E31"/>
    <w:rsid w:val="000C7E13"/>
    <w:rsid w:val="000C7F32"/>
    <w:rsid w:val="000D09C2"/>
    <w:rsid w:val="000D101A"/>
    <w:rsid w:val="000D103F"/>
    <w:rsid w:val="000D1299"/>
    <w:rsid w:val="000D1478"/>
    <w:rsid w:val="000D16C3"/>
    <w:rsid w:val="000D2044"/>
    <w:rsid w:val="000D228C"/>
    <w:rsid w:val="000D27BC"/>
    <w:rsid w:val="000D2C8B"/>
    <w:rsid w:val="000D2D2D"/>
    <w:rsid w:val="000D2E6C"/>
    <w:rsid w:val="000D3F75"/>
    <w:rsid w:val="000D4F5C"/>
    <w:rsid w:val="000D56F8"/>
    <w:rsid w:val="000D59B8"/>
    <w:rsid w:val="000D5B42"/>
    <w:rsid w:val="000D6AAA"/>
    <w:rsid w:val="000D6D1A"/>
    <w:rsid w:val="000D6E55"/>
    <w:rsid w:val="000D7BCD"/>
    <w:rsid w:val="000E037E"/>
    <w:rsid w:val="000E0484"/>
    <w:rsid w:val="000E0628"/>
    <w:rsid w:val="000E079F"/>
    <w:rsid w:val="000E0859"/>
    <w:rsid w:val="000E180F"/>
    <w:rsid w:val="000E1BA7"/>
    <w:rsid w:val="000E1C17"/>
    <w:rsid w:val="000E2150"/>
    <w:rsid w:val="000E2575"/>
    <w:rsid w:val="000E3349"/>
    <w:rsid w:val="000E41D7"/>
    <w:rsid w:val="000E4E61"/>
    <w:rsid w:val="000E4F8F"/>
    <w:rsid w:val="000E5301"/>
    <w:rsid w:val="000E55F1"/>
    <w:rsid w:val="000E658B"/>
    <w:rsid w:val="000E6800"/>
    <w:rsid w:val="000E6AE7"/>
    <w:rsid w:val="000E6D0C"/>
    <w:rsid w:val="000E6ECB"/>
    <w:rsid w:val="000E779D"/>
    <w:rsid w:val="000E78AD"/>
    <w:rsid w:val="000F0611"/>
    <w:rsid w:val="000F0823"/>
    <w:rsid w:val="000F2419"/>
    <w:rsid w:val="000F274D"/>
    <w:rsid w:val="000F4445"/>
    <w:rsid w:val="000F4A28"/>
    <w:rsid w:val="000F4CB6"/>
    <w:rsid w:val="000F4D9A"/>
    <w:rsid w:val="000F4E04"/>
    <w:rsid w:val="000F5280"/>
    <w:rsid w:val="000F56B6"/>
    <w:rsid w:val="000F6072"/>
    <w:rsid w:val="001000BD"/>
    <w:rsid w:val="00101410"/>
    <w:rsid w:val="0010198D"/>
    <w:rsid w:val="00101D97"/>
    <w:rsid w:val="0010266B"/>
    <w:rsid w:val="0010321E"/>
    <w:rsid w:val="00103291"/>
    <w:rsid w:val="00103800"/>
    <w:rsid w:val="00103BEE"/>
    <w:rsid w:val="00104439"/>
    <w:rsid w:val="001044FC"/>
    <w:rsid w:val="0010457D"/>
    <w:rsid w:val="00104CC5"/>
    <w:rsid w:val="0010512E"/>
    <w:rsid w:val="0010555F"/>
    <w:rsid w:val="00105781"/>
    <w:rsid w:val="0010589E"/>
    <w:rsid w:val="00105905"/>
    <w:rsid w:val="001060F9"/>
    <w:rsid w:val="0010612C"/>
    <w:rsid w:val="0010701A"/>
    <w:rsid w:val="0010745E"/>
    <w:rsid w:val="00107599"/>
    <w:rsid w:val="00107854"/>
    <w:rsid w:val="0010786E"/>
    <w:rsid w:val="00107B1D"/>
    <w:rsid w:val="00110156"/>
    <w:rsid w:val="00110AAF"/>
    <w:rsid w:val="00111951"/>
    <w:rsid w:val="00111CD0"/>
    <w:rsid w:val="00112957"/>
    <w:rsid w:val="001135B1"/>
    <w:rsid w:val="00113749"/>
    <w:rsid w:val="00115876"/>
    <w:rsid w:val="00115C61"/>
    <w:rsid w:val="00116AC1"/>
    <w:rsid w:val="00117091"/>
    <w:rsid w:val="00117511"/>
    <w:rsid w:val="00117A6B"/>
    <w:rsid w:val="00117E8E"/>
    <w:rsid w:val="00117FC2"/>
    <w:rsid w:val="0012017B"/>
    <w:rsid w:val="00120AB9"/>
    <w:rsid w:val="0012118C"/>
    <w:rsid w:val="00121325"/>
    <w:rsid w:val="00122006"/>
    <w:rsid w:val="00122E75"/>
    <w:rsid w:val="0012386B"/>
    <w:rsid w:val="00123886"/>
    <w:rsid w:val="00123B9F"/>
    <w:rsid w:val="00124F60"/>
    <w:rsid w:val="00125421"/>
    <w:rsid w:val="0012544D"/>
    <w:rsid w:val="00125990"/>
    <w:rsid w:val="00125A40"/>
    <w:rsid w:val="0012724A"/>
    <w:rsid w:val="001306B0"/>
    <w:rsid w:val="001309D0"/>
    <w:rsid w:val="00130B7F"/>
    <w:rsid w:val="00131308"/>
    <w:rsid w:val="00131821"/>
    <w:rsid w:val="00131907"/>
    <w:rsid w:val="00132F97"/>
    <w:rsid w:val="00133339"/>
    <w:rsid w:val="0013434D"/>
    <w:rsid w:val="001350A6"/>
    <w:rsid w:val="00135C27"/>
    <w:rsid w:val="00135E1D"/>
    <w:rsid w:val="00136029"/>
    <w:rsid w:val="00136321"/>
    <w:rsid w:val="001369F9"/>
    <w:rsid w:val="00136A19"/>
    <w:rsid w:val="001375B6"/>
    <w:rsid w:val="00137A56"/>
    <w:rsid w:val="001406B8"/>
    <w:rsid w:val="00140720"/>
    <w:rsid w:val="00140803"/>
    <w:rsid w:val="00140FE7"/>
    <w:rsid w:val="00141072"/>
    <w:rsid w:val="0014124C"/>
    <w:rsid w:val="00142290"/>
    <w:rsid w:val="001424B3"/>
    <w:rsid w:val="0014317D"/>
    <w:rsid w:val="00143C17"/>
    <w:rsid w:val="00143F60"/>
    <w:rsid w:val="001447A1"/>
    <w:rsid w:val="00144A21"/>
    <w:rsid w:val="001450D4"/>
    <w:rsid w:val="001452BF"/>
    <w:rsid w:val="00145F2B"/>
    <w:rsid w:val="00145F90"/>
    <w:rsid w:val="001463CF"/>
    <w:rsid w:val="00146A5D"/>
    <w:rsid w:val="00146A7A"/>
    <w:rsid w:val="00146DB3"/>
    <w:rsid w:val="00147188"/>
    <w:rsid w:val="001473EA"/>
    <w:rsid w:val="001475EE"/>
    <w:rsid w:val="0014797D"/>
    <w:rsid w:val="001479A1"/>
    <w:rsid w:val="0015014A"/>
    <w:rsid w:val="0015083C"/>
    <w:rsid w:val="00151B1A"/>
    <w:rsid w:val="00152680"/>
    <w:rsid w:val="0015295E"/>
    <w:rsid w:val="001532E2"/>
    <w:rsid w:val="00153547"/>
    <w:rsid w:val="00153E98"/>
    <w:rsid w:val="001547F0"/>
    <w:rsid w:val="001548ED"/>
    <w:rsid w:val="00154B79"/>
    <w:rsid w:val="00154FB5"/>
    <w:rsid w:val="00155376"/>
    <w:rsid w:val="00155753"/>
    <w:rsid w:val="00155A5C"/>
    <w:rsid w:val="00156932"/>
    <w:rsid w:val="00156946"/>
    <w:rsid w:val="00157402"/>
    <w:rsid w:val="0015750B"/>
    <w:rsid w:val="0016078F"/>
    <w:rsid w:val="001607AF"/>
    <w:rsid w:val="00160E22"/>
    <w:rsid w:val="0016336C"/>
    <w:rsid w:val="00163779"/>
    <w:rsid w:val="00163D2E"/>
    <w:rsid w:val="00164EC7"/>
    <w:rsid w:val="0016507B"/>
    <w:rsid w:val="001650FA"/>
    <w:rsid w:val="00165ABE"/>
    <w:rsid w:val="00166436"/>
    <w:rsid w:val="00166B74"/>
    <w:rsid w:val="00167381"/>
    <w:rsid w:val="001679A7"/>
    <w:rsid w:val="001704C5"/>
    <w:rsid w:val="001708C3"/>
    <w:rsid w:val="00171516"/>
    <w:rsid w:val="00171A3F"/>
    <w:rsid w:val="00171E69"/>
    <w:rsid w:val="0017262D"/>
    <w:rsid w:val="0017268B"/>
    <w:rsid w:val="001727FF"/>
    <w:rsid w:val="00172B21"/>
    <w:rsid w:val="00172B60"/>
    <w:rsid w:val="00172D4B"/>
    <w:rsid w:val="001736C9"/>
    <w:rsid w:val="00174348"/>
    <w:rsid w:val="00175213"/>
    <w:rsid w:val="0017557A"/>
    <w:rsid w:val="0017741E"/>
    <w:rsid w:val="001801C9"/>
    <w:rsid w:val="00180285"/>
    <w:rsid w:val="0018052E"/>
    <w:rsid w:val="001806F5"/>
    <w:rsid w:val="00180872"/>
    <w:rsid w:val="00180E5B"/>
    <w:rsid w:val="00181703"/>
    <w:rsid w:val="00181958"/>
    <w:rsid w:val="00183150"/>
    <w:rsid w:val="00183A49"/>
    <w:rsid w:val="00184265"/>
    <w:rsid w:val="00184714"/>
    <w:rsid w:val="00185522"/>
    <w:rsid w:val="0018590A"/>
    <w:rsid w:val="0018636B"/>
    <w:rsid w:val="00186845"/>
    <w:rsid w:val="001870D7"/>
    <w:rsid w:val="0018749A"/>
    <w:rsid w:val="00187832"/>
    <w:rsid w:val="00190136"/>
    <w:rsid w:val="00190450"/>
    <w:rsid w:val="00190F68"/>
    <w:rsid w:val="00190FB6"/>
    <w:rsid w:val="0019293F"/>
    <w:rsid w:val="00192CE0"/>
    <w:rsid w:val="00192E9F"/>
    <w:rsid w:val="0019375E"/>
    <w:rsid w:val="00193EC6"/>
    <w:rsid w:val="00194031"/>
    <w:rsid w:val="001940DB"/>
    <w:rsid w:val="0019424A"/>
    <w:rsid w:val="00194896"/>
    <w:rsid w:val="00194E90"/>
    <w:rsid w:val="00195F6B"/>
    <w:rsid w:val="001975CF"/>
    <w:rsid w:val="00197B98"/>
    <w:rsid w:val="00197D2C"/>
    <w:rsid w:val="00197DC2"/>
    <w:rsid w:val="001A0191"/>
    <w:rsid w:val="001A0E75"/>
    <w:rsid w:val="001A0FAE"/>
    <w:rsid w:val="001A1345"/>
    <w:rsid w:val="001A3C19"/>
    <w:rsid w:val="001A3FD4"/>
    <w:rsid w:val="001A4391"/>
    <w:rsid w:val="001A451B"/>
    <w:rsid w:val="001A4ABA"/>
    <w:rsid w:val="001A502F"/>
    <w:rsid w:val="001A5305"/>
    <w:rsid w:val="001A5669"/>
    <w:rsid w:val="001A56AE"/>
    <w:rsid w:val="001A5DB8"/>
    <w:rsid w:val="001A60FD"/>
    <w:rsid w:val="001A6F7A"/>
    <w:rsid w:val="001A6F9D"/>
    <w:rsid w:val="001A71FF"/>
    <w:rsid w:val="001A785C"/>
    <w:rsid w:val="001B04A6"/>
    <w:rsid w:val="001B0AAA"/>
    <w:rsid w:val="001B0D61"/>
    <w:rsid w:val="001B1BA3"/>
    <w:rsid w:val="001B3A83"/>
    <w:rsid w:val="001B4BF7"/>
    <w:rsid w:val="001B4CA1"/>
    <w:rsid w:val="001B6216"/>
    <w:rsid w:val="001B6365"/>
    <w:rsid w:val="001B694D"/>
    <w:rsid w:val="001B79EA"/>
    <w:rsid w:val="001C00B3"/>
    <w:rsid w:val="001C00C7"/>
    <w:rsid w:val="001C15A8"/>
    <w:rsid w:val="001C26F4"/>
    <w:rsid w:val="001C28AA"/>
    <w:rsid w:val="001C37DC"/>
    <w:rsid w:val="001C44C7"/>
    <w:rsid w:val="001C48E6"/>
    <w:rsid w:val="001C554F"/>
    <w:rsid w:val="001C5958"/>
    <w:rsid w:val="001C627A"/>
    <w:rsid w:val="001C6287"/>
    <w:rsid w:val="001C63C2"/>
    <w:rsid w:val="001C709A"/>
    <w:rsid w:val="001C75A4"/>
    <w:rsid w:val="001C7991"/>
    <w:rsid w:val="001C7ACA"/>
    <w:rsid w:val="001C7C12"/>
    <w:rsid w:val="001D0550"/>
    <w:rsid w:val="001D0900"/>
    <w:rsid w:val="001D1620"/>
    <w:rsid w:val="001D26BF"/>
    <w:rsid w:val="001D28CC"/>
    <w:rsid w:val="001D2D29"/>
    <w:rsid w:val="001D3998"/>
    <w:rsid w:val="001D595A"/>
    <w:rsid w:val="001D6590"/>
    <w:rsid w:val="001D6E5A"/>
    <w:rsid w:val="001D6E92"/>
    <w:rsid w:val="001D70AB"/>
    <w:rsid w:val="001E06B5"/>
    <w:rsid w:val="001E11AD"/>
    <w:rsid w:val="001E1939"/>
    <w:rsid w:val="001E245F"/>
    <w:rsid w:val="001E319E"/>
    <w:rsid w:val="001E58E0"/>
    <w:rsid w:val="001E60E2"/>
    <w:rsid w:val="001E6315"/>
    <w:rsid w:val="001E770D"/>
    <w:rsid w:val="001E7AB0"/>
    <w:rsid w:val="001E7C9D"/>
    <w:rsid w:val="001F0333"/>
    <w:rsid w:val="001F175D"/>
    <w:rsid w:val="001F1EE2"/>
    <w:rsid w:val="001F21DF"/>
    <w:rsid w:val="001F2810"/>
    <w:rsid w:val="001F2AAA"/>
    <w:rsid w:val="001F3375"/>
    <w:rsid w:val="001F3415"/>
    <w:rsid w:val="001F3681"/>
    <w:rsid w:val="001F3A5B"/>
    <w:rsid w:val="001F3C40"/>
    <w:rsid w:val="001F415C"/>
    <w:rsid w:val="001F5824"/>
    <w:rsid w:val="001F5E4D"/>
    <w:rsid w:val="001F615A"/>
    <w:rsid w:val="001F6766"/>
    <w:rsid w:val="001F7820"/>
    <w:rsid w:val="001F7F52"/>
    <w:rsid w:val="0020023F"/>
    <w:rsid w:val="00201834"/>
    <w:rsid w:val="00201BC0"/>
    <w:rsid w:val="00201EA1"/>
    <w:rsid w:val="00202634"/>
    <w:rsid w:val="00202C88"/>
    <w:rsid w:val="00203317"/>
    <w:rsid w:val="00203395"/>
    <w:rsid w:val="002036EF"/>
    <w:rsid w:val="0020489A"/>
    <w:rsid w:val="00204FE6"/>
    <w:rsid w:val="00205A06"/>
    <w:rsid w:val="002066C0"/>
    <w:rsid w:val="00206A27"/>
    <w:rsid w:val="00207CD1"/>
    <w:rsid w:val="00210970"/>
    <w:rsid w:val="00210AAD"/>
    <w:rsid w:val="002115C8"/>
    <w:rsid w:val="00211FC1"/>
    <w:rsid w:val="00212EFD"/>
    <w:rsid w:val="002136F0"/>
    <w:rsid w:val="00213898"/>
    <w:rsid w:val="0021471E"/>
    <w:rsid w:val="00216181"/>
    <w:rsid w:val="00216EE1"/>
    <w:rsid w:val="002217B4"/>
    <w:rsid w:val="00221DB2"/>
    <w:rsid w:val="00222F33"/>
    <w:rsid w:val="00223289"/>
    <w:rsid w:val="00223F1A"/>
    <w:rsid w:val="0022432A"/>
    <w:rsid w:val="00224CA5"/>
    <w:rsid w:val="00225013"/>
    <w:rsid w:val="00225266"/>
    <w:rsid w:val="00225B18"/>
    <w:rsid w:val="00225D88"/>
    <w:rsid w:val="00226825"/>
    <w:rsid w:val="00226F64"/>
    <w:rsid w:val="00227E5D"/>
    <w:rsid w:val="00230790"/>
    <w:rsid w:val="002310A9"/>
    <w:rsid w:val="00231309"/>
    <w:rsid w:val="00231412"/>
    <w:rsid w:val="00231D2D"/>
    <w:rsid w:val="0023266F"/>
    <w:rsid w:val="002327E6"/>
    <w:rsid w:val="0023305F"/>
    <w:rsid w:val="002331BF"/>
    <w:rsid w:val="002343A0"/>
    <w:rsid w:val="00234541"/>
    <w:rsid w:val="002346CF"/>
    <w:rsid w:val="0023483E"/>
    <w:rsid w:val="00234D24"/>
    <w:rsid w:val="00235AA0"/>
    <w:rsid w:val="002361C8"/>
    <w:rsid w:val="002379CE"/>
    <w:rsid w:val="0024011A"/>
    <w:rsid w:val="002410CC"/>
    <w:rsid w:val="00241783"/>
    <w:rsid w:val="00242699"/>
    <w:rsid w:val="00243991"/>
    <w:rsid w:val="00244E7B"/>
    <w:rsid w:val="0024538E"/>
    <w:rsid w:val="002455A4"/>
    <w:rsid w:val="00245B23"/>
    <w:rsid w:val="00246F14"/>
    <w:rsid w:val="0024717B"/>
    <w:rsid w:val="00247318"/>
    <w:rsid w:val="00247486"/>
    <w:rsid w:val="002477E0"/>
    <w:rsid w:val="0025001C"/>
    <w:rsid w:val="002501F9"/>
    <w:rsid w:val="00250A11"/>
    <w:rsid w:val="00250A7A"/>
    <w:rsid w:val="00250DB0"/>
    <w:rsid w:val="00251AF6"/>
    <w:rsid w:val="00251DB8"/>
    <w:rsid w:val="002520B6"/>
    <w:rsid w:val="00252433"/>
    <w:rsid w:val="0025251B"/>
    <w:rsid w:val="00252840"/>
    <w:rsid w:val="00252B30"/>
    <w:rsid w:val="00252C95"/>
    <w:rsid w:val="00252FB7"/>
    <w:rsid w:val="002536AE"/>
    <w:rsid w:val="00253AE2"/>
    <w:rsid w:val="00254159"/>
    <w:rsid w:val="002542A9"/>
    <w:rsid w:val="002542B9"/>
    <w:rsid w:val="00254662"/>
    <w:rsid w:val="00254CE1"/>
    <w:rsid w:val="00254D11"/>
    <w:rsid w:val="0025589E"/>
    <w:rsid w:val="00255CA3"/>
    <w:rsid w:val="00255D4F"/>
    <w:rsid w:val="00255FB2"/>
    <w:rsid w:val="002567F4"/>
    <w:rsid w:val="002577DC"/>
    <w:rsid w:val="00261173"/>
    <w:rsid w:val="002612C5"/>
    <w:rsid w:val="002614D8"/>
    <w:rsid w:val="002617AB"/>
    <w:rsid w:val="00262123"/>
    <w:rsid w:val="002624A8"/>
    <w:rsid w:val="002634D6"/>
    <w:rsid w:val="002638F2"/>
    <w:rsid w:val="00263CD0"/>
    <w:rsid w:val="00263E73"/>
    <w:rsid w:val="0026415D"/>
    <w:rsid w:val="002644A7"/>
    <w:rsid w:val="002649B6"/>
    <w:rsid w:val="002649EB"/>
    <w:rsid w:val="00265054"/>
    <w:rsid w:val="00265968"/>
    <w:rsid w:val="00266701"/>
    <w:rsid w:val="00266EF8"/>
    <w:rsid w:val="00267A7F"/>
    <w:rsid w:val="00270202"/>
    <w:rsid w:val="002704D4"/>
    <w:rsid w:val="00270EB6"/>
    <w:rsid w:val="00270F70"/>
    <w:rsid w:val="002711EE"/>
    <w:rsid w:val="00271465"/>
    <w:rsid w:val="002718B0"/>
    <w:rsid w:val="002724B2"/>
    <w:rsid w:val="0027367D"/>
    <w:rsid w:val="0027390C"/>
    <w:rsid w:val="00273BA8"/>
    <w:rsid w:val="00273F22"/>
    <w:rsid w:val="0027410B"/>
    <w:rsid w:val="002747CB"/>
    <w:rsid w:val="00274A11"/>
    <w:rsid w:val="0027532B"/>
    <w:rsid w:val="00275548"/>
    <w:rsid w:val="00275A36"/>
    <w:rsid w:val="0027670B"/>
    <w:rsid w:val="002769CC"/>
    <w:rsid w:val="00276AE9"/>
    <w:rsid w:val="00277625"/>
    <w:rsid w:val="00277698"/>
    <w:rsid w:val="00277819"/>
    <w:rsid w:val="002778F3"/>
    <w:rsid w:val="00277B0E"/>
    <w:rsid w:val="00280E20"/>
    <w:rsid w:val="00281063"/>
    <w:rsid w:val="00281841"/>
    <w:rsid w:val="00281C61"/>
    <w:rsid w:val="002820E7"/>
    <w:rsid w:val="00283615"/>
    <w:rsid w:val="002853A9"/>
    <w:rsid w:val="0028563F"/>
    <w:rsid w:val="002858BC"/>
    <w:rsid w:val="00285D09"/>
    <w:rsid w:val="00286A7C"/>
    <w:rsid w:val="00287E60"/>
    <w:rsid w:val="00290288"/>
    <w:rsid w:val="00290A94"/>
    <w:rsid w:val="00290F05"/>
    <w:rsid w:val="00291940"/>
    <w:rsid w:val="002920E7"/>
    <w:rsid w:val="002921C0"/>
    <w:rsid w:val="002922C8"/>
    <w:rsid w:val="00293BDB"/>
    <w:rsid w:val="00293CA2"/>
    <w:rsid w:val="00293D9B"/>
    <w:rsid w:val="0029443B"/>
    <w:rsid w:val="0029471D"/>
    <w:rsid w:val="00294956"/>
    <w:rsid w:val="00294E29"/>
    <w:rsid w:val="002963CA"/>
    <w:rsid w:val="002967AE"/>
    <w:rsid w:val="00296C8E"/>
    <w:rsid w:val="00296D03"/>
    <w:rsid w:val="002A00CF"/>
    <w:rsid w:val="002A0726"/>
    <w:rsid w:val="002A2327"/>
    <w:rsid w:val="002A24FF"/>
    <w:rsid w:val="002A3111"/>
    <w:rsid w:val="002A3F1F"/>
    <w:rsid w:val="002A3F60"/>
    <w:rsid w:val="002A405E"/>
    <w:rsid w:val="002A42A3"/>
    <w:rsid w:val="002A4726"/>
    <w:rsid w:val="002A51FD"/>
    <w:rsid w:val="002A56E3"/>
    <w:rsid w:val="002A6104"/>
    <w:rsid w:val="002A64E7"/>
    <w:rsid w:val="002A6EC3"/>
    <w:rsid w:val="002A72AF"/>
    <w:rsid w:val="002A7AC2"/>
    <w:rsid w:val="002A7E46"/>
    <w:rsid w:val="002B011E"/>
    <w:rsid w:val="002B022E"/>
    <w:rsid w:val="002B0586"/>
    <w:rsid w:val="002B1766"/>
    <w:rsid w:val="002B1E97"/>
    <w:rsid w:val="002B2A27"/>
    <w:rsid w:val="002B2E3C"/>
    <w:rsid w:val="002B32F4"/>
    <w:rsid w:val="002B3601"/>
    <w:rsid w:val="002B4637"/>
    <w:rsid w:val="002B4695"/>
    <w:rsid w:val="002B528B"/>
    <w:rsid w:val="002B54E1"/>
    <w:rsid w:val="002B64B1"/>
    <w:rsid w:val="002B6818"/>
    <w:rsid w:val="002B6D92"/>
    <w:rsid w:val="002B761E"/>
    <w:rsid w:val="002B77EE"/>
    <w:rsid w:val="002B7D4E"/>
    <w:rsid w:val="002C0553"/>
    <w:rsid w:val="002C08E6"/>
    <w:rsid w:val="002C13E6"/>
    <w:rsid w:val="002C57A5"/>
    <w:rsid w:val="002C58E7"/>
    <w:rsid w:val="002C5C3F"/>
    <w:rsid w:val="002C60EE"/>
    <w:rsid w:val="002C6124"/>
    <w:rsid w:val="002C6204"/>
    <w:rsid w:val="002C6940"/>
    <w:rsid w:val="002C6B1A"/>
    <w:rsid w:val="002C7683"/>
    <w:rsid w:val="002C7CAE"/>
    <w:rsid w:val="002D058B"/>
    <w:rsid w:val="002D07C0"/>
    <w:rsid w:val="002D1803"/>
    <w:rsid w:val="002D1D1A"/>
    <w:rsid w:val="002D2CD9"/>
    <w:rsid w:val="002D3CAA"/>
    <w:rsid w:val="002D4A78"/>
    <w:rsid w:val="002D4DC3"/>
    <w:rsid w:val="002D51BB"/>
    <w:rsid w:val="002D623A"/>
    <w:rsid w:val="002D6C3A"/>
    <w:rsid w:val="002D6F4A"/>
    <w:rsid w:val="002D7164"/>
    <w:rsid w:val="002D73CA"/>
    <w:rsid w:val="002D78C6"/>
    <w:rsid w:val="002D78EA"/>
    <w:rsid w:val="002D7926"/>
    <w:rsid w:val="002D7948"/>
    <w:rsid w:val="002D7BCC"/>
    <w:rsid w:val="002D7E06"/>
    <w:rsid w:val="002D7E39"/>
    <w:rsid w:val="002E089C"/>
    <w:rsid w:val="002E08E5"/>
    <w:rsid w:val="002E139B"/>
    <w:rsid w:val="002E208A"/>
    <w:rsid w:val="002E2270"/>
    <w:rsid w:val="002E2438"/>
    <w:rsid w:val="002E2DE9"/>
    <w:rsid w:val="002E3165"/>
    <w:rsid w:val="002E47D8"/>
    <w:rsid w:val="002E4C22"/>
    <w:rsid w:val="002E5044"/>
    <w:rsid w:val="002E50C1"/>
    <w:rsid w:val="002E51A4"/>
    <w:rsid w:val="002E5A50"/>
    <w:rsid w:val="002E5A5E"/>
    <w:rsid w:val="002E5F7E"/>
    <w:rsid w:val="002E77AA"/>
    <w:rsid w:val="002F0745"/>
    <w:rsid w:val="002F089E"/>
    <w:rsid w:val="002F13CA"/>
    <w:rsid w:val="002F189D"/>
    <w:rsid w:val="002F19BA"/>
    <w:rsid w:val="002F25FC"/>
    <w:rsid w:val="002F2DEA"/>
    <w:rsid w:val="002F3790"/>
    <w:rsid w:val="002F3C0F"/>
    <w:rsid w:val="002F3DB9"/>
    <w:rsid w:val="002F4263"/>
    <w:rsid w:val="002F4321"/>
    <w:rsid w:val="002F47B1"/>
    <w:rsid w:val="002F484D"/>
    <w:rsid w:val="002F5542"/>
    <w:rsid w:val="002F5CDF"/>
    <w:rsid w:val="002F6C02"/>
    <w:rsid w:val="0030084E"/>
    <w:rsid w:val="00300994"/>
    <w:rsid w:val="00301108"/>
    <w:rsid w:val="00302055"/>
    <w:rsid w:val="00302632"/>
    <w:rsid w:val="00302C85"/>
    <w:rsid w:val="00302EF9"/>
    <w:rsid w:val="00303183"/>
    <w:rsid w:val="0030321A"/>
    <w:rsid w:val="00303D26"/>
    <w:rsid w:val="0030453F"/>
    <w:rsid w:val="00304A91"/>
    <w:rsid w:val="00305C09"/>
    <w:rsid w:val="00306719"/>
    <w:rsid w:val="00306862"/>
    <w:rsid w:val="00306F20"/>
    <w:rsid w:val="00307FD4"/>
    <w:rsid w:val="00310029"/>
    <w:rsid w:val="00310D87"/>
    <w:rsid w:val="00311599"/>
    <w:rsid w:val="003119CF"/>
    <w:rsid w:val="00312054"/>
    <w:rsid w:val="003126C6"/>
    <w:rsid w:val="00313460"/>
    <w:rsid w:val="00313802"/>
    <w:rsid w:val="003139B8"/>
    <w:rsid w:val="00313B8C"/>
    <w:rsid w:val="003140BE"/>
    <w:rsid w:val="00315119"/>
    <w:rsid w:val="00315771"/>
    <w:rsid w:val="00315DD1"/>
    <w:rsid w:val="00315ECC"/>
    <w:rsid w:val="0031775A"/>
    <w:rsid w:val="00320A23"/>
    <w:rsid w:val="00320BA4"/>
    <w:rsid w:val="00320E4D"/>
    <w:rsid w:val="00321085"/>
    <w:rsid w:val="003213E2"/>
    <w:rsid w:val="00321FFD"/>
    <w:rsid w:val="003224B2"/>
    <w:rsid w:val="003225CE"/>
    <w:rsid w:val="00322E40"/>
    <w:rsid w:val="00323578"/>
    <w:rsid w:val="00323624"/>
    <w:rsid w:val="00323E22"/>
    <w:rsid w:val="00325281"/>
    <w:rsid w:val="003253ED"/>
    <w:rsid w:val="00326831"/>
    <w:rsid w:val="0032734D"/>
    <w:rsid w:val="00327916"/>
    <w:rsid w:val="00330034"/>
    <w:rsid w:val="00330AB0"/>
    <w:rsid w:val="00330FA1"/>
    <w:rsid w:val="0033109E"/>
    <w:rsid w:val="00332647"/>
    <w:rsid w:val="00332809"/>
    <w:rsid w:val="00332B1E"/>
    <w:rsid w:val="0033338A"/>
    <w:rsid w:val="003333D7"/>
    <w:rsid w:val="00333CFB"/>
    <w:rsid w:val="00333E03"/>
    <w:rsid w:val="003349DF"/>
    <w:rsid w:val="003357F7"/>
    <w:rsid w:val="00335D55"/>
    <w:rsid w:val="00335F18"/>
    <w:rsid w:val="00336632"/>
    <w:rsid w:val="00337B8A"/>
    <w:rsid w:val="00340DBB"/>
    <w:rsid w:val="00341EB9"/>
    <w:rsid w:val="0034290D"/>
    <w:rsid w:val="00342D7B"/>
    <w:rsid w:val="00344331"/>
    <w:rsid w:val="00344655"/>
    <w:rsid w:val="00344750"/>
    <w:rsid w:val="003452BE"/>
    <w:rsid w:val="00346316"/>
    <w:rsid w:val="00347336"/>
    <w:rsid w:val="00347435"/>
    <w:rsid w:val="0035000B"/>
    <w:rsid w:val="003506D9"/>
    <w:rsid w:val="0035072E"/>
    <w:rsid w:val="00350AFF"/>
    <w:rsid w:val="00351E9E"/>
    <w:rsid w:val="0035206C"/>
    <w:rsid w:val="003525BA"/>
    <w:rsid w:val="00352DEF"/>
    <w:rsid w:val="00352FB1"/>
    <w:rsid w:val="003534F9"/>
    <w:rsid w:val="00353FC3"/>
    <w:rsid w:val="003549AE"/>
    <w:rsid w:val="00354FAE"/>
    <w:rsid w:val="0035575E"/>
    <w:rsid w:val="0035587B"/>
    <w:rsid w:val="0035592A"/>
    <w:rsid w:val="00355ACB"/>
    <w:rsid w:val="00355B55"/>
    <w:rsid w:val="00356590"/>
    <w:rsid w:val="00356622"/>
    <w:rsid w:val="003574A0"/>
    <w:rsid w:val="0035754B"/>
    <w:rsid w:val="00357775"/>
    <w:rsid w:val="00360049"/>
    <w:rsid w:val="00360C92"/>
    <w:rsid w:val="00361370"/>
    <w:rsid w:val="00361C86"/>
    <w:rsid w:val="00361E51"/>
    <w:rsid w:val="00362EB0"/>
    <w:rsid w:val="003631DD"/>
    <w:rsid w:val="00363EC5"/>
    <w:rsid w:val="00364072"/>
    <w:rsid w:val="003644AE"/>
    <w:rsid w:val="00364743"/>
    <w:rsid w:val="00364F44"/>
    <w:rsid w:val="00365370"/>
    <w:rsid w:val="00365EC7"/>
    <w:rsid w:val="00366262"/>
    <w:rsid w:val="0036653F"/>
    <w:rsid w:val="00366E21"/>
    <w:rsid w:val="00367202"/>
    <w:rsid w:val="003673CB"/>
    <w:rsid w:val="00371113"/>
    <w:rsid w:val="0037154B"/>
    <w:rsid w:val="00371ECB"/>
    <w:rsid w:val="0037281A"/>
    <w:rsid w:val="00372D7B"/>
    <w:rsid w:val="003747F2"/>
    <w:rsid w:val="00374B39"/>
    <w:rsid w:val="0037556D"/>
    <w:rsid w:val="003764C4"/>
    <w:rsid w:val="00377A30"/>
    <w:rsid w:val="00377DF3"/>
    <w:rsid w:val="003807FA"/>
    <w:rsid w:val="00380D9C"/>
    <w:rsid w:val="003816E0"/>
    <w:rsid w:val="00382043"/>
    <w:rsid w:val="00382643"/>
    <w:rsid w:val="00383D82"/>
    <w:rsid w:val="00384450"/>
    <w:rsid w:val="003858BB"/>
    <w:rsid w:val="003861A3"/>
    <w:rsid w:val="0038625D"/>
    <w:rsid w:val="00386534"/>
    <w:rsid w:val="003869F4"/>
    <w:rsid w:val="00386B9E"/>
    <w:rsid w:val="00386DE2"/>
    <w:rsid w:val="00387611"/>
    <w:rsid w:val="00387A0F"/>
    <w:rsid w:val="00390433"/>
    <w:rsid w:val="003904AF"/>
    <w:rsid w:val="00390A56"/>
    <w:rsid w:val="003911AD"/>
    <w:rsid w:val="00391743"/>
    <w:rsid w:val="00391A8A"/>
    <w:rsid w:val="00391AA0"/>
    <w:rsid w:val="003922F8"/>
    <w:rsid w:val="00392641"/>
    <w:rsid w:val="0039264F"/>
    <w:rsid w:val="0039291A"/>
    <w:rsid w:val="00392A54"/>
    <w:rsid w:val="00392E09"/>
    <w:rsid w:val="003939A9"/>
    <w:rsid w:val="00393A69"/>
    <w:rsid w:val="00393C5D"/>
    <w:rsid w:val="00393DD1"/>
    <w:rsid w:val="00394272"/>
    <w:rsid w:val="00394E0C"/>
    <w:rsid w:val="00395C45"/>
    <w:rsid w:val="00395E20"/>
    <w:rsid w:val="00396F09"/>
    <w:rsid w:val="00397715"/>
    <w:rsid w:val="00397957"/>
    <w:rsid w:val="00397CF9"/>
    <w:rsid w:val="00397D90"/>
    <w:rsid w:val="003A0208"/>
    <w:rsid w:val="003A042E"/>
    <w:rsid w:val="003A0A8D"/>
    <w:rsid w:val="003A1722"/>
    <w:rsid w:val="003A1A1E"/>
    <w:rsid w:val="003A2589"/>
    <w:rsid w:val="003A2606"/>
    <w:rsid w:val="003A2E75"/>
    <w:rsid w:val="003A40B1"/>
    <w:rsid w:val="003A49E4"/>
    <w:rsid w:val="003A4DBC"/>
    <w:rsid w:val="003A58A8"/>
    <w:rsid w:val="003A6C21"/>
    <w:rsid w:val="003B0C57"/>
    <w:rsid w:val="003B1073"/>
    <w:rsid w:val="003B1112"/>
    <w:rsid w:val="003B1974"/>
    <w:rsid w:val="003B20DB"/>
    <w:rsid w:val="003B2129"/>
    <w:rsid w:val="003B2849"/>
    <w:rsid w:val="003B3B55"/>
    <w:rsid w:val="003B551C"/>
    <w:rsid w:val="003B593C"/>
    <w:rsid w:val="003B63ED"/>
    <w:rsid w:val="003B6677"/>
    <w:rsid w:val="003B6D54"/>
    <w:rsid w:val="003B70D0"/>
    <w:rsid w:val="003B7D59"/>
    <w:rsid w:val="003C0416"/>
    <w:rsid w:val="003C0E5B"/>
    <w:rsid w:val="003C1CA2"/>
    <w:rsid w:val="003C39E4"/>
    <w:rsid w:val="003C3A1F"/>
    <w:rsid w:val="003C3B27"/>
    <w:rsid w:val="003C3D4B"/>
    <w:rsid w:val="003C3FC6"/>
    <w:rsid w:val="003C4B5D"/>
    <w:rsid w:val="003C52E1"/>
    <w:rsid w:val="003C5D83"/>
    <w:rsid w:val="003C5DCF"/>
    <w:rsid w:val="003C5E95"/>
    <w:rsid w:val="003C6165"/>
    <w:rsid w:val="003C66B6"/>
    <w:rsid w:val="003C6A86"/>
    <w:rsid w:val="003C7895"/>
    <w:rsid w:val="003C79AB"/>
    <w:rsid w:val="003C7A04"/>
    <w:rsid w:val="003D0EB0"/>
    <w:rsid w:val="003D2DAA"/>
    <w:rsid w:val="003D6DE2"/>
    <w:rsid w:val="003E0336"/>
    <w:rsid w:val="003E1694"/>
    <w:rsid w:val="003E2C50"/>
    <w:rsid w:val="003E2FD2"/>
    <w:rsid w:val="003E330E"/>
    <w:rsid w:val="003E3A03"/>
    <w:rsid w:val="003E4938"/>
    <w:rsid w:val="003E4B60"/>
    <w:rsid w:val="003E559E"/>
    <w:rsid w:val="003E5DC2"/>
    <w:rsid w:val="003E6803"/>
    <w:rsid w:val="003E6879"/>
    <w:rsid w:val="003E69C6"/>
    <w:rsid w:val="003E7122"/>
    <w:rsid w:val="003E76A4"/>
    <w:rsid w:val="003E79E0"/>
    <w:rsid w:val="003E7B71"/>
    <w:rsid w:val="003E7CA8"/>
    <w:rsid w:val="003F0385"/>
    <w:rsid w:val="003F198F"/>
    <w:rsid w:val="003F1D9A"/>
    <w:rsid w:val="003F1F5C"/>
    <w:rsid w:val="003F26B0"/>
    <w:rsid w:val="003F28FB"/>
    <w:rsid w:val="003F2B0F"/>
    <w:rsid w:val="003F3C7A"/>
    <w:rsid w:val="003F52FE"/>
    <w:rsid w:val="003F5808"/>
    <w:rsid w:val="003F5859"/>
    <w:rsid w:val="003F65A3"/>
    <w:rsid w:val="003F757C"/>
    <w:rsid w:val="00400047"/>
    <w:rsid w:val="00400A4B"/>
    <w:rsid w:val="00401A93"/>
    <w:rsid w:val="0040205F"/>
    <w:rsid w:val="00403894"/>
    <w:rsid w:val="00403C35"/>
    <w:rsid w:val="004040E9"/>
    <w:rsid w:val="004041BB"/>
    <w:rsid w:val="00405847"/>
    <w:rsid w:val="00405A58"/>
    <w:rsid w:val="00405CB3"/>
    <w:rsid w:val="004073C6"/>
    <w:rsid w:val="00412643"/>
    <w:rsid w:val="004126B8"/>
    <w:rsid w:val="00414314"/>
    <w:rsid w:val="004143A6"/>
    <w:rsid w:val="00414406"/>
    <w:rsid w:val="00414ACB"/>
    <w:rsid w:val="004155B6"/>
    <w:rsid w:val="0041577E"/>
    <w:rsid w:val="004158EC"/>
    <w:rsid w:val="00415974"/>
    <w:rsid w:val="00415BD0"/>
    <w:rsid w:val="0041634E"/>
    <w:rsid w:val="00416944"/>
    <w:rsid w:val="0041786A"/>
    <w:rsid w:val="004178EA"/>
    <w:rsid w:val="00420002"/>
    <w:rsid w:val="00420577"/>
    <w:rsid w:val="00420E1B"/>
    <w:rsid w:val="00421154"/>
    <w:rsid w:val="004228CB"/>
    <w:rsid w:val="00422C4F"/>
    <w:rsid w:val="0042306E"/>
    <w:rsid w:val="00423E70"/>
    <w:rsid w:val="0042459A"/>
    <w:rsid w:val="00424E26"/>
    <w:rsid w:val="004255DB"/>
    <w:rsid w:val="00426245"/>
    <w:rsid w:val="004266AD"/>
    <w:rsid w:val="004269AC"/>
    <w:rsid w:val="00426A0A"/>
    <w:rsid w:val="00426BF6"/>
    <w:rsid w:val="00427281"/>
    <w:rsid w:val="00427985"/>
    <w:rsid w:val="00430BE5"/>
    <w:rsid w:val="004310C4"/>
    <w:rsid w:val="004311B8"/>
    <w:rsid w:val="00431767"/>
    <w:rsid w:val="00431AEC"/>
    <w:rsid w:val="00431C96"/>
    <w:rsid w:val="004326DE"/>
    <w:rsid w:val="00432C89"/>
    <w:rsid w:val="004347D5"/>
    <w:rsid w:val="004347E8"/>
    <w:rsid w:val="00434BE9"/>
    <w:rsid w:val="004358E7"/>
    <w:rsid w:val="00437811"/>
    <w:rsid w:val="00440C9E"/>
    <w:rsid w:val="00440E74"/>
    <w:rsid w:val="00441106"/>
    <w:rsid w:val="004415E6"/>
    <w:rsid w:val="0044184E"/>
    <w:rsid w:val="00441ABA"/>
    <w:rsid w:val="00441B2B"/>
    <w:rsid w:val="00442A75"/>
    <w:rsid w:val="00442B27"/>
    <w:rsid w:val="00442F6B"/>
    <w:rsid w:val="00443942"/>
    <w:rsid w:val="00444EB3"/>
    <w:rsid w:val="004454E2"/>
    <w:rsid w:val="00445A0F"/>
    <w:rsid w:val="00445B2E"/>
    <w:rsid w:val="004460CD"/>
    <w:rsid w:val="0044630A"/>
    <w:rsid w:val="004475FB"/>
    <w:rsid w:val="0044796A"/>
    <w:rsid w:val="00447AFB"/>
    <w:rsid w:val="004513B9"/>
    <w:rsid w:val="004519A2"/>
    <w:rsid w:val="00451EB0"/>
    <w:rsid w:val="00452344"/>
    <w:rsid w:val="00452785"/>
    <w:rsid w:val="00452EC5"/>
    <w:rsid w:val="004536EA"/>
    <w:rsid w:val="00454791"/>
    <w:rsid w:val="00455139"/>
    <w:rsid w:val="0045618F"/>
    <w:rsid w:val="004562A8"/>
    <w:rsid w:val="00457153"/>
    <w:rsid w:val="004573B6"/>
    <w:rsid w:val="0046059F"/>
    <w:rsid w:val="00460A52"/>
    <w:rsid w:val="0046188B"/>
    <w:rsid w:val="00461DD7"/>
    <w:rsid w:val="004624BD"/>
    <w:rsid w:val="00463059"/>
    <w:rsid w:val="00463772"/>
    <w:rsid w:val="00463DF2"/>
    <w:rsid w:val="00464DD3"/>
    <w:rsid w:val="00464F79"/>
    <w:rsid w:val="00464F84"/>
    <w:rsid w:val="00465046"/>
    <w:rsid w:val="004650B2"/>
    <w:rsid w:val="00465257"/>
    <w:rsid w:val="0046573F"/>
    <w:rsid w:val="00465CC6"/>
    <w:rsid w:val="00465F02"/>
    <w:rsid w:val="00466141"/>
    <w:rsid w:val="004666F4"/>
    <w:rsid w:val="004667FC"/>
    <w:rsid w:val="00466ECB"/>
    <w:rsid w:val="00470147"/>
    <w:rsid w:val="00470337"/>
    <w:rsid w:val="00470C35"/>
    <w:rsid w:val="00470C57"/>
    <w:rsid w:val="00470D46"/>
    <w:rsid w:val="004710DF"/>
    <w:rsid w:val="0047117A"/>
    <w:rsid w:val="00471A82"/>
    <w:rsid w:val="00471E1D"/>
    <w:rsid w:val="0047261A"/>
    <w:rsid w:val="00472937"/>
    <w:rsid w:val="00473352"/>
    <w:rsid w:val="004737A7"/>
    <w:rsid w:val="00473856"/>
    <w:rsid w:val="004738DF"/>
    <w:rsid w:val="004741ED"/>
    <w:rsid w:val="00474A19"/>
    <w:rsid w:val="00474B88"/>
    <w:rsid w:val="0047560F"/>
    <w:rsid w:val="00476186"/>
    <w:rsid w:val="0047662F"/>
    <w:rsid w:val="00476C3A"/>
    <w:rsid w:val="00476F2C"/>
    <w:rsid w:val="0047770F"/>
    <w:rsid w:val="0048050A"/>
    <w:rsid w:val="004818A2"/>
    <w:rsid w:val="00481C55"/>
    <w:rsid w:val="00481DEA"/>
    <w:rsid w:val="004821E0"/>
    <w:rsid w:val="00483447"/>
    <w:rsid w:val="004835C3"/>
    <w:rsid w:val="0048443A"/>
    <w:rsid w:val="00484501"/>
    <w:rsid w:val="00484BA2"/>
    <w:rsid w:val="00484D79"/>
    <w:rsid w:val="00484FD4"/>
    <w:rsid w:val="004855FC"/>
    <w:rsid w:val="00485DDA"/>
    <w:rsid w:val="00485E49"/>
    <w:rsid w:val="00485FC4"/>
    <w:rsid w:val="00490749"/>
    <w:rsid w:val="00490BE0"/>
    <w:rsid w:val="00491353"/>
    <w:rsid w:val="00491583"/>
    <w:rsid w:val="004929C3"/>
    <w:rsid w:val="00492D7D"/>
    <w:rsid w:val="0049378F"/>
    <w:rsid w:val="00494160"/>
    <w:rsid w:val="00495F36"/>
    <w:rsid w:val="0049608A"/>
    <w:rsid w:val="00496424"/>
    <w:rsid w:val="00497945"/>
    <w:rsid w:val="00497A10"/>
    <w:rsid w:val="004A0CB3"/>
    <w:rsid w:val="004A1005"/>
    <w:rsid w:val="004A177B"/>
    <w:rsid w:val="004A17EB"/>
    <w:rsid w:val="004A2915"/>
    <w:rsid w:val="004A2924"/>
    <w:rsid w:val="004A2C5F"/>
    <w:rsid w:val="004A3178"/>
    <w:rsid w:val="004A3B52"/>
    <w:rsid w:val="004A4032"/>
    <w:rsid w:val="004A412F"/>
    <w:rsid w:val="004A520A"/>
    <w:rsid w:val="004A5501"/>
    <w:rsid w:val="004A598D"/>
    <w:rsid w:val="004A5BB9"/>
    <w:rsid w:val="004A5EDC"/>
    <w:rsid w:val="004A5EE1"/>
    <w:rsid w:val="004A6130"/>
    <w:rsid w:val="004A65F8"/>
    <w:rsid w:val="004A6851"/>
    <w:rsid w:val="004A782B"/>
    <w:rsid w:val="004A7A7D"/>
    <w:rsid w:val="004B01C6"/>
    <w:rsid w:val="004B0453"/>
    <w:rsid w:val="004B10EF"/>
    <w:rsid w:val="004B1467"/>
    <w:rsid w:val="004B19CB"/>
    <w:rsid w:val="004B3640"/>
    <w:rsid w:val="004B3BA5"/>
    <w:rsid w:val="004B3C5C"/>
    <w:rsid w:val="004B4BA6"/>
    <w:rsid w:val="004B4D3F"/>
    <w:rsid w:val="004B657C"/>
    <w:rsid w:val="004B70D2"/>
    <w:rsid w:val="004B7833"/>
    <w:rsid w:val="004C00F0"/>
    <w:rsid w:val="004C0707"/>
    <w:rsid w:val="004C1339"/>
    <w:rsid w:val="004C14F2"/>
    <w:rsid w:val="004C1FAE"/>
    <w:rsid w:val="004C2C47"/>
    <w:rsid w:val="004C3A67"/>
    <w:rsid w:val="004C3C33"/>
    <w:rsid w:val="004C4307"/>
    <w:rsid w:val="004C4888"/>
    <w:rsid w:val="004C532A"/>
    <w:rsid w:val="004C5522"/>
    <w:rsid w:val="004C566F"/>
    <w:rsid w:val="004C5DCD"/>
    <w:rsid w:val="004C6146"/>
    <w:rsid w:val="004C6A63"/>
    <w:rsid w:val="004C7F2B"/>
    <w:rsid w:val="004D03BE"/>
    <w:rsid w:val="004D0C12"/>
    <w:rsid w:val="004D1670"/>
    <w:rsid w:val="004D19CB"/>
    <w:rsid w:val="004D22CA"/>
    <w:rsid w:val="004D25B1"/>
    <w:rsid w:val="004D28CD"/>
    <w:rsid w:val="004D3313"/>
    <w:rsid w:val="004D3DD5"/>
    <w:rsid w:val="004D3EAC"/>
    <w:rsid w:val="004D4761"/>
    <w:rsid w:val="004D4795"/>
    <w:rsid w:val="004D4B9F"/>
    <w:rsid w:val="004D5231"/>
    <w:rsid w:val="004D62B4"/>
    <w:rsid w:val="004D633B"/>
    <w:rsid w:val="004D6C63"/>
    <w:rsid w:val="004D6D0D"/>
    <w:rsid w:val="004E0098"/>
    <w:rsid w:val="004E0475"/>
    <w:rsid w:val="004E08A9"/>
    <w:rsid w:val="004E0A6B"/>
    <w:rsid w:val="004E0C96"/>
    <w:rsid w:val="004E0DC2"/>
    <w:rsid w:val="004E10A0"/>
    <w:rsid w:val="004E1ACE"/>
    <w:rsid w:val="004E22B5"/>
    <w:rsid w:val="004E2759"/>
    <w:rsid w:val="004E27AF"/>
    <w:rsid w:val="004E2974"/>
    <w:rsid w:val="004E3477"/>
    <w:rsid w:val="004E3F40"/>
    <w:rsid w:val="004E41ED"/>
    <w:rsid w:val="004E431E"/>
    <w:rsid w:val="004E49FA"/>
    <w:rsid w:val="004E4B28"/>
    <w:rsid w:val="004E53D2"/>
    <w:rsid w:val="004E6B5C"/>
    <w:rsid w:val="004E6C53"/>
    <w:rsid w:val="004E762B"/>
    <w:rsid w:val="004F00B9"/>
    <w:rsid w:val="004F01CE"/>
    <w:rsid w:val="004F0579"/>
    <w:rsid w:val="004F0A8D"/>
    <w:rsid w:val="004F0F4F"/>
    <w:rsid w:val="004F13A2"/>
    <w:rsid w:val="004F1ACD"/>
    <w:rsid w:val="004F1EE5"/>
    <w:rsid w:val="004F294B"/>
    <w:rsid w:val="004F32D4"/>
    <w:rsid w:val="004F3900"/>
    <w:rsid w:val="004F3A3B"/>
    <w:rsid w:val="004F3FF2"/>
    <w:rsid w:val="004F466B"/>
    <w:rsid w:val="004F485B"/>
    <w:rsid w:val="004F563F"/>
    <w:rsid w:val="004F5A3B"/>
    <w:rsid w:val="004F5BED"/>
    <w:rsid w:val="004F5C80"/>
    <w:rsid w:val="004F68B1"/>
    <w:rsid w:val="00501A7C"/>
    <w:rsid w:val="00501E79"/>
    <w:rsid w:val="00502B86"/>
    <w:rsid w:val="005039E2"/>
    <w:rsid w:val="005053D1"/>
    <w:rsid w:val="00506619"/>
    <w:rsid w:val="00506789"/>
    <w:rsid w:val="00506B35"/>
    <w:rsid w:val="00506BD8"/>
    <w:rsid w:val="00507001"/>
    <w:rsid w:val="00507A19"/>
    <w:rsid w:val="00507AA1"/>
    <w:rsid w:val="005125B3"/>
    <w:rsid w:val="00512EC5"/>
    <w:rsid w:val="00513D81"/>
    <w:rsid w:val="0051407B"/>
    <w:rsid w:val="005154C7"/>
    <w:rsid w:val="00515A33"/>
    <w:rsid w:val="0051610F"/>
    <w:rsid w:val="0051640E"/>
    <w:rsid w:val="005164C8"/>
    <w:rsid w:val="0051749F"/>
    <w:rsid w:val="0052024C"/>
    <w:rsid w:val="00520673"/>
    <w:rsid w:val="0052204B"/>
    <w:rsid w:val="005228CB"/>
    <w:rsid w:val="00522BB5"/>
    <w:rsid w:val="005238BD"/>
    <w:rsid w:val="00523A85"/>
    <w:rsid w:val="00523F4E"/>
    <w:rsid w:val="00524AEB"/>
    <w:rsid w:val="00524D5D"/>
    <w:rsid w:val="00524FD3"/>
    <w:rsid w:val="00525158"/>
    <w:rsid w:val="005255D8"/>
    <w:rsid w:val="0052600A"/>
    <w:rsid w:val="00526262"/>
    <w:rsid w:val="0052739A"/>
    <w:rsid w:val="005278A1"/>
    <w:rsid w:val="00527980"/>
    <w:rsid w:val="00527ADF"/>
    <w:rsid w:val="00531ABB"/>
    <w:rsid w:val="00531ABD"/>
    <w:rsid w:val="00531BC8"/>
    <w:rsid w:val="00532645"/>
    <w:rsid w:val="005342EB"/>
    <w:rsid w:val="005344B6"/>
    <w:rsid w:val="0053498C"/>
    <w:rsid w:val="00534A86"/>
    <w:rsid w:val="00534BD1"/>
    <w:rsid w:val="00535478"/>
    <w:rsid w:val="00535E20"/>
    <w:rsid w:val="00535FDC"/>
    <w:rsid w:val="00536221"/>
    <w:rsid w:val="00536517"/>
    <w:rsid w:val="005365F1"/>
    <w:rsid w:val="0054058F"/>
    <w:rsid w:val="005405B5"/>
    <w:rsid w:val="005409D9"/>
    <w:rsid w:val="00541628"/>
    <w:rsid w:val="0054166E"/>
    <w:rsid w:val="0054272A"/>
    <w:rsid w:val="0054279B"/>
    <w:rsid w:val="00542BC3"/>
    <w:rsid w:val="00543FA2"/>
    <w:rsid w:val="00544DB7"/>
    <w:rsid w:val="00545611"/>
    <w:rsid w:val="00545ADF"/>
    <w:rsid w:val="00545B69"/>
    <w:rsid w:val="005466F8"/>
    <w:rsid w:val="00546A29"/>
    <w:rsid w:val="00546AF1"/>
    <w:rsid w:val="00546B78"/>
    <w:rsid w:val="00546E49"/>
    <w:rsid w:val="00547471"/>
    <w:rsid w:val="00547A61"/>
    <w:rsid w:val="00547DB0"/>
    <w:rsid w:val="00547E28"/>
    <w:rsid w:val="0055072A"/>
    <w:rsid w:val="005508F3"/>
    <w:rsid w:val="00550F90"/>
    <w:rsid w:val="005515EE"/>
    <w:rsid w:val="00551D9A"/>
    <w:rsid w:val="0055208D"/>
    <w:rsid w:val="00552483"/>
    <w:rsid w:val="0055260D"/>
    <w:rsid w:val="00553744"/>
    <w:rsid w:val="005540DD"/>
    <w:rsid w:val="00554F8C"/>
    <w:rsid w:val="00555138"/>
    <w:rsid w:val="005553FE"/>
    <w:rsid w:val="005554C1"/>
    <w:rsid w:val="00555AF7"/>
    <w:rsid w:val="0055628F"/>
    <w:rsid w:val="00556717"/>
    <w:rsid w:val="00557BB4"/>
    <w:rsid w:val="0056015D"/>
    <w:rsid w:val="00562843"/>
    <w:rsid w:val="00562BBD"/>
    <w:rsid w:val="005633B8"/>
    <w:rsid w:val="00564180"/>
    <w:rsid w:val="00564292"/>
    <w:rsid w:val="00564438"/>
    <w:rsid w:val="005649A7"/>
    <w:rsid w:val="005653F4"/>
    <w:rsid w:val="005654E4"/>
    <w:rsid w:val="00565AAC"/>
    <w:rsid w:val="00566777"/>
    <w:rsid w:val="00566EDC"/>
    <w:rsid w:val="00567086"/>
    <w:rsid w:val="0056767B"/>
    <w:rsid w:val="0056780B"/>
    <w:rsid w:val="00567D8B"/>
    <w:rsid w:val="00570CA1"/>
    <w:rsid w:val="005712A8"/>
    <w:rsid w:val="00571D2E"/>
    <w:rsid w:val="00573B81"/>
    <w:rsid w:val="00575188"/>
    <w:rsid w:val="005751D2"/>
    <w:rsid w:val="00575A98"/>
    <w:rsid w:val="0057636E"/>
    <w:rsid w:val="005764FB"/>
    <w:rsid w:val="0057697F"/>
    <w:rsid w:val="00576D04"/>
    <w:rsid w:val="005774D8"/>
    <w:rsid w:val="0057789B"/>
    <w:rsid w:val="00580F1D"/>
    <w:rsid w:val="00581051"/>
    <w:rsid w:val="00581F4E"/>
    <w:rsid w:val="00582848"/>
    <w:rsid w:val="00583729"/>
    <w:rsid w:val="00583B8A"/>
    <w:rsid w:val="00584EB5"/>
    <w:rsid w:val="005900BB"/>
    <w:rsid w:val="00591D27"/>
    <w:rsid w:val="005936FF"/>
    <w:rsid w:val="00595060"/>
    <w:rsid w:val="00595A72"/>
    <w:rsid w:val="00595A79"/>
    <w:rsid w:val="00597616"/>
    <w:rsid w:val="005978B3"/>
    <w:rsid w:val="005A053D"/>
    <w:rsid w:val="005A0C87"/>
    <w:rsid w:val="005A183A"/>
    <w:rsid w:val="005A1A23"/>
    <w:rsid w:val="005A1B2F"/>
    <w:rsid w:val="005A2538"/>
    <w:rsid w:val="005A2F00"/>
    <w:rsid w:val="005A390E"/>
    <w:rsid w:val="005A46A9"/>
    <w:rsid w:val="005A4B36"/>
    <w:rsid w:val="005A4C3A"/>
    <w:rsid w:val="005A5084"/>
    <w:rsid w:val="005A5B16"/>
    <w:rsid w:val="005A5E7F"/>
    <w:rsid w:val="005A6121"/>
    <w:rsid w:val="005A62C2"/>
    <w:rsid w:val="005A6384"/>
    <w:rsid w:val="005A6C6B"/>
    <w:rsid w:val="005A7984"/>
    <w:rsid w:val="005B044C"/>
    <w:rsid w:val="005B059B"/>
    <w:rsid w:val="005B076D"/>
    <w:rsid w:val="005B210B"/>
    <w:rsid w:val="005B21A8"/>
    <w:rsid w:val="005B2254"/>
    <w:rsid w:val="005B25A0"/>
    <w:rsid w:val="005B26E4"/>
    <w:rsid w:val="005B327E"/>
    <w:rsid w:val="005B3E5A"/>
    <w:rsid w:val="005B3EDD"/>
    <w:rsid w:val="005B4063"/>
    <w:rsid w:val="005B487B"/>
    <w:rsid w:val="005B491E"/>
    <w:rsid w:val="005B493A"/>
    <w:rsid w:val="005B4CB5"/>
    <w:rsid w:val="005B4EF2"/>
    <w:rsid w:val="005B5A02"/>
    <w:rsid w:val="005B5B47"/>
    <w:rsid w:val="005B5BF0"/>
    <w:rsid w:val="005B5C1E"/>
    <w:rsid w:val="005B5C2D"/>
    <w:rsid w:val="005B5E1F"/>
    <w:rsid w:val="005B6479"/>
    <w:rsid w:val="005B6CC9"/>
    <w:rsid w:val="005B7000"/>
    <w:rsid w:val="005B744E"/>
    <w:rsid w:val="005B7CF8"/>
    <w:rsid w:val="005B7ED6"/>
    <w:rsid w:val="005C0161"/>
    <w:rsid w:val="005C0403"/>
    <w:rsid w:val="005C13AD"/>
    <w:rsid w:val="005C20AA"/>
    <w:rsid w:val="005C2A21"/>
    <w:rsid w:val="005C31B4"/>
    <w:rsid w:val="005C31E9"/>
    <w:rsid w:val="005C391C"/>
    <w:rsid w:val="005C64F8"/>
    <w:rsid w:val="005C730F"/>
    <w:rsid w:val="005C746B"/>
    <w:rsid w:val="005C79E5"/>
    <w:rsid w:val="005C7CAF"/>
    <w:rsid w:val="005C7DFB"/>
    <w:rsid w:val="005C7EA4"/>
    <w:rsid w:val="005D0577"/>
    <w:rsid w:val="005D05BB"/>
    <w:rsid w:val="005D0637"/>
    <w:rsid w:val="005D1180"/>
    <w:rsid w:val="005D1638"/>
    <w:rsid w:val="005D1DA6"/>
    <w:rsid w:val="005D2348"/>
    <w:rsid w:val="005D2F23"/>
    <w:rsid w:val="005D3309"/>
    <w:rsid w:val="005D404F"/>
    <w:rsid w:val="005D4602"/>
    <w:rsid w:val="005D5377"/>
    <w:rsid w:val="005D5935"/>
    <w:rsid w:val="005D6596"/>
    <w:rsid w:val="005D689D"/>
    <w:rsid w:val="005D6EBE"/>
    <w:rsid w:val="005D7690"/>
    <w:rsid w:val="005E11DF"/>
    <w:rsid w:val="005E14C9"/>
    <w:rsid w:val="005E16C1"/>
    <w:rsid w:val="005E182C"/>
    <w:rsid w:val="005E21C3"/>
    <w:rsid w:val="005E2871"/>
    <w:rsid w:val="005E2CE8"/>
    <w:rsid w:val="005E3187"/>
    <w:rsid w:val="005E32A0"/>
    <w:rsid w:val="005E3CBE"/>
    <w:rsid w:val="005E434D"/>
    <w:rsid w:val="005E4F2B"/>
    <w:rsid w:val="005E6922"/>
    <w:rsid w:val="005E6E54"/>
    <w:rsid w:val="005E75D2"/>
    <w:rsid w:val="005F012B"/>
    <w:rsid w:val="005F04F9"/>
    <w:rsid w:val="005F107C"/>
    <w:rsid w:val="005F111E"/>
    <w:rsid w:val="005F2568"/>
    <w:rsid w:val="005F299D"/>
    <w:rsid w:val="005F35D1"/>
    <w:rsid w:val="005F3636"/>
    <w:rsid w:val="005F371A"/>
    <w:rsid w:val="005F37C9"/>
    <w:rsid w:val="005F3ACA"/>
    <w:rsid w:val="005F46E3"/>
    <w:rsid w:val="005F4B36"/>
    <w:rsid w:val="005F4C48"/>
    <w:rsid w:val="005F5578"/>
    <w:rsid w:val="005F56C0"/>
    <w:rsid w:val="005F56FE"/>
    <w:rsid w:val="005F59C0"/>
    <w:rsid w:val="005F5B28"/>
    <w:rsid w:val="005F5CF0"/>
    <w:rsid w:val="005F63AC"/>
    <w:rsid w:val="005F63DA"/>
    <w:rsid w:val="005F6C8A"/>
    <w:rsid w:val="005F70AB"/>
    <w:rsid w:val="005F74EC"/>
    <w:rsid w:val="005F7CD8"/>
    <w:rsid w:val="00600FD1"/>
    <w:rsid w:val="006012B9"/>
    <w:rsid w:val="006014E6"/>
    <w:rsid w:val="00601568"/>
    <w:rsid w:val="00601893"/>
    <w:rsid w:val="00601B0B"/>
    <w:rsid w:val="00601C85"/>
    <w:rsid w:val="0060209A"/>
    <w:rsid w:val="00603141"/>
    <w:rsid w:val="0060342E"/>
    <w:rsid w:val="0060369C"/>
    <w:rsid w:val="0060426C"/>
    <w:rsid w:val="0060471A"/>
    <w:rsid w:val="006056EE"/>
    <w:rsid w:val="00605DA9"/>
    <w:rsid w:val="00606265"/>
    <w:rsid w:val="00610281"/>
    <w:rsid w:val="006108B0"/>
    <w:rsid w:val="0061100C"/>
    <w:rsid w:val="00611094"/>
    <w:rsid w:val="006112A1"/>
    <w:rsid w:val="0061163D"/>
    <w:rsid w:val="00611F38"/>
    <w:rsid w:val="006121EB"/>
    <w:rsid w:val="00612C92"/>
    <w:rsid w:val="006130E2"/>
    <w:rsid w:val="00613596"/>
    <w:rsid w:val="0061397C"/>
    <w:rsid w:val="006140B6"/>
    <w:rsid w:val="00614A55"/>
    <w:rsid w:val="00614AF1"/>
    <w:rsid w:val="00614E58"/>
    <w:rsid w:val="006150E9"/>
    <w:rsid w:val="006156B5"/>
    <w:rsid w:val="00615B4B"/>
    <w:rsid w:val="006162BF"/>
    <w:rsid w:val="00616791"/>
    <w:rsid w:val="00616C9D"/>
    <w:rsid w:val="006170C9"/>
    <w:rsid w:val="00617201"/>
    <w:rsid w:val="0061739C"/>
    <w:rsid w:val="00617A56"/>
    <w:rsid w:val="0062033B"/>
    <w:rsid w:val="006205D5"/>
    <w:rsid w:val="00620F59"/>
    <w:rsid w:val="00621776"/>
    <w:rsid w:val="006217A9"/>
    <w:rsid w:val="00621A4B"/>
    <w:rsid w:val="00621A75"/>
    <w:rsid w:val="00621ECC"/>
    <w:rsid w:val="00623068"/>
    <w:rsid w:val="006235D4"/>
    <w:rsid w:val="00623857"/>
    <w:rsid w:val="006238D5"/>
    <w:rsid w:val="0062407A"/>
    <w:rsid w:val="00624248"/>
    <w:rsid w:val="00624A7F"/>
    <w:rsid w:val="006251B8"/>
    <w:rsid w:val="006267CB"/>
    <w:rsid w:val="00626A18"/>
    <w:rsid w:val="00626A9F"/>
    <w:rsid w:val="00626B0C"/>
    <w:rsid w:val="00627D92"/>
    <w:rsid w:val="00630473"/>
    <w:rsid w:val="006310AD"/>
    <w:rsid w:val="006321CF"/>
    <w:rsid w:val="00632389"/>
    <w:rsid w:val="00632EC5"/>
    <w:rsid w:val="00633508"/>
    <w:rsid w:val="006338E3"/>
    <w:rsid w:val="00633CB5"/>
    <w:rsid w:val="00635075"/>
    <w:rsid w:val="006359B9"/>
    <w:rsid w:val="00635EDA"/>
    <w:rsid w:val="00636726"/>
    <w:rsid w:val="0063697B"/>
    <w:rsid w:val="00636A16"/>
    <w:rsid w:val="00637552"/>
    <w:rsid w:val="00637565"/>
    <w:rsid w:val="006407E9"/>
    <w:rsid w:val="00640834"/>
    <w:rsid w:val="00640D4E"/>
    <w:rsid w:val="00641D30"/>
    <w:rsid w:val="006422F8"/>
    <w:rsid w:val="00642844"/>
    <w:rsid w:val="00646829"/>
    <w:rsid w:val="006468AD"/>
    <w:rsid w:val="00646DB0"/>
    <w:rsid w:val="00646F8D"/>
    <w:rsid w:val="0064782E"/>
    <w:rsid w:val="00651294"/>
    <w:rsid w:val="00651372"/>
    <w:rsid w:val="00651897"/>
    <w:rsid w:val="00651E28"/>
    <w:rsid w:val="0065305D"/>
    <w:rsid w:val="00653BAD"/>
    <w:rsid w:val="006540C8"/>
    <w:rsid w:val="006542B3"/>
    <w:rsid w:val="00654FB0"/>
    <w:rsid w:val="00655373"/>
    <w:rsid w:val="00656275"/>
    <w:rsid w:val="006566B1"/>
    <w:rsid w:val="00656AC8"/>
    <w:rsid w:val="006573D7"/>
    <w:rsid w:val="0065777C"/>
    <w:rsid w:val="0066033C"/>
    <w:rsid w:val="006613A5"/>
    <w:rsid w:val="00661AE5"/>
    <w:rsid w:val="00662878"/>
    <w:rsid w:val="00662E91"/>
    <w:rsid w:val="00663B08"/>
    <w:rsid w:val="00663B8E"/>
    <w:rsid w:val="00663C2F"/>
    <w:rsid w:val="006658DD"/>
    <w:rsid w:val="006658DF"/>
    <w:rsid w:val="00665F1A"/>
    <w:rsid w:val="00665F2E"/>
    <w:rsid w:val="00666F69"/>
    <w:rsid w:val="0066709D"/>
    <w:rsid w:val="006671F7"/>
    <w:rsid w:val="00667B01"/>
    <w:rsid w:val="00670A1B"/>
    <w:rsid w:val="006721E7"/>
    <w:rsid w:val="00672280"/>
    <w:rsid w:val="006722C0"/>
    <w:rsid w:val="00672D34"/>
    <w:rsid w:val="00672EB3"/>
    <w:rsid w:val="00672FB7"/>
    <w:rsid w:val="00673B8F"/>
    <w:rsid w:val="00673EDD"/>
    <w:rsid w:val="00674213"/>
    <w:rsid w:val="006742FE"/>
    <w:rsid w:val="00674669"/>
    <w:rsid w:val="00675841"/>
    <w:rsid w:val="006758CC"/>
    <w:rsid w:val="00675B27"/>
    <w:rsid w:val="00675BE9"/>
    <w:rsid w:val="0067625B"/>
    <w:rsid w:val="0067640A"/>
    <w:rsid w:val="00677432"/>
    <w:rsid w:val="006777C2"/>
    <w:rsid w:val="00677A7D"/>
    <w:rsid w:val="00677B96"/>
    <w:rsid w:val="00677D1C"/>
    <w:rsid w:val="00680A64"/>
    <w:rsid w:val="00680B43"/>
    <w:rsid w:val="006811B8"/>
    <w:rsid w:val="006813B2"/>
    <w:rsid w:val="0068187F"/>
    <w:rsid w:val="00681AB8"/>
    <w:rsid w:val="006823CD"/>
    <w:rsid w:val="00682A3E"/>
    <w:rsid w:val="00683E4B"/>
    <w:rsid w:val="00684462"/>
    <w:rsid w:val="006845BF"/>
    <w:rsid w:val="00685355"/>
    <w:rsid w:val="006855BF"/>
    <w:rsid w:val="00685E5C"/>
    <w:rsid w:val="00686C13"/>
    <w:rsid w:val="006871A5"/>
    <w:rsid w:val="006876FB"/>
    <w:rsid w:val="00687991"/>
    <w:rsid w:val="00687E9D"/>
    <w:rsid w:val="006906CF"/>
    <w:rsid w:val="00690BF7"/>
    <w:rsid w:val="00690F7B"/>
    <w:rsid w:val="00691966"/>
    <w:rsid w:val="00691C52"/>
    <w:rsid w:val="006925F8"/>
    <w:rsid w:val="00692EEE"/>
    <w:rsid w:val="00693E93"/>
    <w:rsid w:val="00694240"/>
    <w:rsid w:val="00695014"/>
    <w:rsid w:val="00695116"/>
    <w:rsid w:val="006954BF"/>
    <w:rsid w:val="0069582E"/>
    <w:rsid w:val="00695C99"/>
    <w:rsid w:val="00696313"/>
    <w:rsid w:val="006963E8"/>
    <w:rsid w:val="006965A5"/>
    <w:rsid w:val="00696A49"/>
    <w:rsid w:val="00696BEB"/>
    <w:rsid w:val="00696DBD"/>
    <w:rsid w:val="00696F8E"/>
    <w:rsid w:val="006A0075"/>
    <w:rsid w:val="006A0C44"/>
    <w:rsid w:val="006A0D61"/>
    <w:rsid w:val="006A154C"/>
    <w:rsid w:val="006A1FC8"/>
    <w:rsid w:val="006A2326"/>
    <w:rsid w:val="006A2603"/>
    <w:rsid w:val="006A3903"/>
    <w:rsid w:val="006A396B"/>
    <w:rsid w:val="006A4191"/>
    <w:rsid w:val="006A45F6"/>
    <w:rsid w:val="006A491B"/>
    <w:rsid w:val="006A62C0"/>
    <w:rsid w:val="006A65E9"/>
    <w:rsid w:val="006A7481"/>
    <w:rsid w:val="006A7E44"/>
    <w:rsid w:val="006A7EDA"/>
    <w:rsid w:val="006B07BD"/>
    <w:rsid w:val="006B0C6B"/>
    <w:rsid w:val="006B0CCB"/>
    <w:rsid w:val="006B109E"/>
    <w:rsid w:val="006B1B4F"/>
    <w:rsid w:val="006B2632"/>
    <w:rsid w:val="006B26A8"/>
    <w:rsid w:val="006B2ABD"/>
    <w:rsid w:val="006B2B79"/>
    <w:rsid w:val="006B3312"/>
    <w:rsid w:val="006B36F0"/>
    <w:rsid w:val="006B3872"/>
    <w:rsid w:val="006B3EA8"/>
    <w:rsid w:val="006B4271"/>
    <w:rsid w:val="006B4D42"/>
    <w:rsid w:val="006B4E4A"/>
    <w:rsid w:val="006B683D"/>
    <w:rsid w:val="006B77C5"/>
    <w:rsid w:val="006B7E47"/>
    <w:rsid w:val="006C0034"/>
    <w:rsid w:val="006C09AA"/>
    <w:rsid w:val="006C09E6"/>
    <w:rsid w:val="006C0CF9"/>
    <w:rsid w:val="006C1B9F"/>
    <w:rsid w:val="006C1EB7"/>
    <w:rsid w:val="006C2A66"/>
    <w:rsid w:val="006C3F15"/>
    <w:rsid w:val="006C4BEF"/>
    <w:rsid w:val="006C57B0"/>
    <w:rsid w:val="006C6399"/>
    <w:rsid w:val="006C6B79"/>
    <w:rsid w:val="006C6F3D"/>
    <w:rsid w:val="006C71F0"/>
    <w:rsid w:val="006C7269"/>
    <w:rsid w:val="006C73E5"/>
    <w:rsid w:val="006D06AE"/>
    <w:rsid w:val="006D1014"/>
    <w:rsid w:val="006D1C80"/>
    <w:rsid w:val="006D22CB"/>
    <w:rsid w:val="006D2982"/>
    <w:rsid w:val="006D2F9C"/>
    <w:rsid w:val="006D33F4"/>
    <w:rsid w:val="006D3CD5"/>
    <w:rsid w:val="006D3CD9"/>
    <w:rsid w:val="006D492C"/>
    <w:rsid w:val="006D4FAB"/>
    <w:rsid w:val="006D51D2"/>
    <w:rsid w:val="006D58F8"/>
    <w:rsid w:val="006D5C88"/>
    <w:rsid w:val="006D60DE"/>
    <w:rsid w:val="006D72A6"/>
    <w:rsid w:val="006D7EFD"/>
    <w:rsid w:val="006E0DC5"/>
    <w:rsid w:val="006E174F"/>
    <w:rsid w:val="006E1B5D"/>
    <w:rsid w:val="006E1DE8"/>
    <w:rsid w:val="006E2004"/>
    <w:rsid w:val="006E26C7"/>
    <w:rsid w:val="006E283D"/>
    <w:rsid w:val="006E3CFD"/>
    <w:rsid w:val="006E3F73"/>
    <w:rsid w:val="006E45E1"/>
    <w:rsid w:val="006E5039"/>
    <w:rsid w:val="006E5819"/>
    <w:rsid w:val="006E58AC"/>
    <w:rsid w:val="006E667B"/>
    <w:rsid w:val="006E6A72"/>
    <w:rsid w:val="006E6D9C"/>
    <w:rsid w:val="006F028D"/>
    <w:rsid w:val="006F0301"/>
    <w:rsid w:val="006F0343"/>
    <w:rsid w:val="006F03C0"/>
    <w:rsid w:val="006F0A5C"/>
    <w:rsid w:val="006F12CC"/>
    <w:rsid w:val="006F1326"/>
    <w:rsid w:val="006F1755"/>
    <w:rsid w:val="006F17D6"/>
    <w:rsid w:val="006F1E36"/>
    <w:rsid w:val="006F25AA"/>
    <w:rsid w:val="006F26DD"/>
    <w:rsid w:val="006F35DB"/>
    <w:rsid w:val="006F367D"/>
    <w:rsid w:val="006F3DAF"/>
    <w:rsid w:val="006F5EE2"/>
    <w:rsid w:val="006F6497"/>
    <w:rsid w:val="006F7843"/>
    <w:rsid w:val="007003C7"/>
    <w:rsid w:val="00700612"/>
    <w:rsid w:val="00701268"/>
    <w:rsid w:val="007013AA"/>
    <w:rsid w:val="007014B0"/>
    <w:rsid w:val="0070185A"/>
    <w:rsid w:val="00701AD4"/>
    <w:rsid w:val="00701B46"/>
    <w:rsid w:val="0070212C"/>
    <w:rsid w:val="00702D21"/>
    <w:rsid w:val="00703FC7"/>
    <w:rsid w:val="00704229"/>
    <w:rsid w:val="0070496D"/>
    <w:rsid w:val="007049E2"/>
    <w:rsid w:val="00704CAA"/>
    <w:rsid w:val="00704FDF"/>
    <w:rsid w:val="007050AC"/>
    <w:rsid w:val="007051F5"/>
    <w:rsid w:val="00705461"/>
    <w:rsid w:val="00705D7B"/>
    <w:rsid w:val="00707050"/>
    <w:rsid w:val="007075C7"/>
    <w:rsid w:val="00710B86"/>
    <w:rsid w:val="007116F5"/>
    <w:rsid w:val="007117CD"/>
    <w:rsid w:val="00711B3E"/>
    <w:rsid w:val="007130D6"/>
    <w:rsid w:val="0071359F"/>
    <w:rsid w:val="0071363E"/>
    <w:rsid w:val="00713D83"/>
    <w:rsid w:val="00714FC6"/>
    <w:rsid w:val="00715BFC"/>
    <w:rsid w:val="00715FDF"/>
    <w:rsid w:val="00717526"/>
    <w:rsid w:val="0071773B"/>
    <w:rsid w:val="0072061F"/>
    <w:rsid w:val="00720723"/>
    <w:rsid w:val="00720A72"/>
    <w:rsid w:val="00720EE0"/>
    <w:rsid w:val="007218DA"/>
    <w:rsid w:val="00722897"/>
    <w:rsid w:val="00722983"/>
    <w:rsid w:val="0072373C"/>
    <w:rsid w:val="00723FF2"/>
    <w:rsid w:val="007240FE"/>
    <w:rsid w:val="0072446C"/>
    <w:rsid w:val="007248A3"/>
    <w:rsid w:val="007249B2"/>
    <w:rsid w:val="007253A7"/>
    <w:rsid w:val="007256D4"/>
    <w:rsid w:val="00725F0B"/>
    <w:rsid w:val="00726993"/>
    <w:rsid w:val="00726CC6"/>
    <w:rsid w:val="00726FBC"/>
    <w:rsid w:val="00727122"/>
    <w:rsid w:val="007271BD"/>
    <w:rsid w:val="00727994"/>
    <w:rsid w:val="007308D1"/>
    <w:rsid w:val="007308D5"/>
    <w:rsid w:val="007313BC"/>
    <w:rsid w:val="007315BB"/>
    <w:rsid w:val="00731DB6"/>
    <w:rsid w:val="00731E3D"/>
    <w:rsid w:val="00732B14"/>
    <w:rsid w:val="00734627"/>
    <w:rsid w:val="00734DD1"/>
    <w:rsid w:val="0073540D"/>
    <w:rsid w:val="00735507"/>
    <w:rsid w:val="00735EAA"/>
    <w:rsid w:val="007364D5"/>
    <w:rsid w:val="007366EA"/>
    <w:rsid w:val="0073694B"/>
    <w:rsid w:val="00736981"/>
    <w:rsid w:val="007369E1"/>
    <w:rsid w:val="0073731C"/>
    <w:rsid w:val="00740CFF"/>
    <w:rsid w:val="00740D67"/>
    <w:rsid w:val="00741195"/>
    <w:rsid w:val="00741276"/>
    <w:rsid w:val="007419CE"/>
    <w:rsid w:val="00741A3D"/>
    <w:rsid w:val="00741B17"/>
    <w:rsid w:val="00741DA5"/>
    <w:rsid w:val="00742A50"/>
    <w:rsid w:val="00742CDC"/>
    <w:rsid w:val="00743D86"/>
    <w:rsid w:val="007444B9"/>
    <w:rsid w:val="00744A71"/>
    <w:rsid w:val="00745A3B"/>
    <w:rsid w:val="00745F1C"/>
    <w:rsid w:val="00746590"/>
    <w:rsid w:val="0074725D"/>
    <w:rsid w:val="00751740"/>
    <w:rsid w:val="00751873"/>
    <w:rsid w:val="00751D8A"/>
    <w:rsid w:val="00751EC5"/>
    <w:rsid w:val="00752293"/>
    <w:rsid w:val="00752E0E"/>
    <w:rsid w:val="007532D9"/>
    <w:rsid w:val="00753721"/>
    <w:rsid w:val="00753906"/>
    <w:rsid w:val="00753A2E"/>
    <w:rsid w:val="00753EF8"/>
    <w:rsid w:val="00754955"/>
    <w:rsid w:val="00754E73"/>
    <w:rsid w:val="00755223"/>
    <w:rsid w:val="00755598"/>
    <w:rsid w:val="00755AD2"/>
    <w:rsid w:val="007573A3"/>
    <w:rsid w:val="007574AF"/>
    <w:rsid w:val="007576FA"/>
    <w:rsid w:val="0075787B"/>
    <w:rsid w:val="0076032B"/>
    <w:rsid w:val="0076039E"/>
    <w:rsid w:val="00761C9D"/>
    <w:rsid w:val="00761D3F"/>
    <w:rsid w:val="0076226B"/>
    <w:rsid w:val="00762823"/>
    <w:rsid w:val="0076287F"/>
    <w:rsid w:val="00763ECF"/>
    <w:rsid w:val="00764470"/>
    <w:rsid w:val="00765136"/>
    <w:rsid w:val="0076604A"/>
    <w:rsid w:val="007667D7"/>
    <w:rsid w:val="0076689A"/>
    <w:rsid w:val="0076747B"/>
    <w:rsid w:val="0076796A"/>
    <w:rsid w:val="00767BE3"/>
    <w:rsid w:val="00767D73"/>
    <w:rsid w:val="00767F36"/>
    <w:rsid w:val="00770059"/>
    <w:rsid w:val="00770A7A"/>
    <w:rsid w:val="00770DD9"/>
    <w:rsid w:val="0077171B"/>
    <w:rsid w:val="007717F7"/>
    <w:rsid w:val="00771AF5"/>
    <w:rsid w:val="00771C29"/>
    <w:rsid w:val="00771D2B"/>
    <w:rsid w:val="00771F0E"/>
    <w:rsid w:val="00773155"/>
    <w:rsid w:val="0077429A"/>
    <w:rsid w:val="00774573"/>
    <w:rsid w:val="00774DBA"/>
    <w:rsid w:val="007758CE"/>
    <w:rsid w:val="007779ED"/>
    <w:rsid w:val="0078014D"/>
    <w:rsid w:val="00780298"/>
    <w:rsid w:val="0078029C"/>
    <w:rsid w:val="00780B1F"/>
    <w:rsid w:val="00780DB5"/>
    <w:rsid w:val="00781558"/>
    <w:rsid w:val="007815BF"/>
    <w:rsid w:val="00781BFE"/>
    <w:rsid w:val="00782202"/>
    <w:rsid w:val="00782EA6"/>
    <w:rsid w:val="00783953"/>
    <w:rsid w:val="00784097"/>
    <w:rsid w:val="00784354"/>
    <w:rsid w:val="0078480A"/>
    <w:rsid w:val="007848A9"/>
    <w:rsid w:val="00785102"/>
    <w:rsid w:val="0078610B"/>
    <w:rsid w:val="0078630A"/>
    <w:rsid w:val="00786339"/>
    <w:rsid w:val="0078690B"/>
    <w:rsid w:val="00786F78"/>
    <w:rsid w:val="0078743E"/>
    <w:rsid w:val="00787C43"/>
    <w:rsid w:val="00787CC4"/>
    <w:rsid w:val="00787EEB"/>
    <w:rsid w:val="00790A32"/>
    <w:rsid w:val="00791489"/>
    <w:rsid w:val="007923EA"/>
    <w:rsid w:val="0079255F"/>
    <w:rsid w:val="00792F04"/>
    <w:rsid w:val="007939C6"/>
    <w:rsid w:val="00795337"/>
    <w:rsid w:val="007953EC"/>
    <w:rsid w:val="007955F5"/>
    <w:rsid w:val="007958B4"/>
    <w:rsid w:val="00795AA7"/>
    <w:rsid w:val="00795C1C"/>
    <w:rsid w:val="007961FE"/>
    <w:rsid w:val="0079673E"/>
    <w:rsid w:val="00796BE8"/>
    <w:rsid w:val="00796C88"/>
    <w:rsid w:val="007A0D6E"/>
    <w:rsid w:val="007A15B9"/>
    <w:rsid w:val="007A1863"/>
    <w:rsid w:val="007A1E12"/>
    <w:rsid w:val="007A26C6"/>
    <w:rsid w:val="007A2837"/>
    <w:rsid w:val="007A33DB"/>
    <w:rsid w:val="007A378D"/>
    <w:rsid w:val="007A4606"/>
    <w:rsid w:val="007A4853"/>
    <w:rsid w:val="007A4C70"/>
    <w:rsid w:val="007A52BB"/>
    <w:rsid w:val="007A5E09"/>
    <w:rsid w:val="007A66CA"/>
    <w:rsid w:val="007A674A"/>
    <w:rsid w:val="007A6D86"/>
    <w:rsid w:val="007A75D8"/>
    <w:rsid w:val="007A76AE"/>
    <w:rsid w:val="007A7E02"/>
    <w:rsid w:val="007B0698"/>
    <w:rsid w:val="007B11A2"/>
    <w:rsid w:val="007B148B"/>
    <w:rsid w:val="007B39A6"/>
    <w:rsid w:val="007B3E4A"/>
    <w:rsid w:val="007B423E"/>
    <w:rsid w:val="007B4549"/>
    <w:rsid w:val="007B4958"/>
    <w:rsid w:val="007B4A41"/>
    <w:rsid w:val="007B64C4"/>
    <w:rsid w:val="007B72AE"/>
    <w:rsid w:val="007B730B"/>
    <w:rsid w:val="007B79D6"/>
    <w:rsid w:val="007C0B04"/>
    <w:rsid w:val="007C2003"/>
    <w:rsid w:val="007C2A1A"/>
    <w:rsid w:val="007C2FB1"/>
    <w:rsid w:val="007C3B60"/>
    <w:rsid w:val="007C4E80"/>
    <w:rsid w:val="007C507C"/>
    <w:rsid w:val="007C50DC"/>
    <w:rsid w:val="007C55DB"/>
    <w:rsid w:val="007C5F41"/>
    <w:rsid w:val="007C6990"/>
    <w:rsid w:val="007C79A7"/>
    <w:rsid w:val="007C7F83"/>
    <w:rsid w:val="007D02EC"/>
    <w:rsid w:val="007D0397"/>
    <w:rsid w:val="007D0B16"/>
    <w:rsid w:val="007D1110"/>
    <w:rsid w:val="007D13BF"/>
    <w:rsid w:val="007D1535"/>
    <w:rsid w:val="007D16DC"/>
    <w:rsid w:val="007D20A6"/>
    <w:rsid w:val="007D2140"/>
    <w:rsid w:val="007D35FA"/>
    <w:rsid w:val="007D528E"/>
    <w:rsid w:val="007D56E6"/>
    <w:rsid w:val="007D5CB4"/>
    <w:rsid w:val="007D604F"/>
    <w:rsid w:val="007D6158"/>
    <w:rsid w:val="007D6F5D"/>
    <w:rsid w:val="007D7042"/>
    <w:rsid w:val="007D7AAB"/>
    <w:rsid w:val="007E057D"/>
    <w:rsid w:val="007E1759"/>
    <w:rsid w:val="007E1A5C"/>
    <w:rsid w:val="007E3AF7"/>
    <w:rsid w:val="007E43B0"/>
    <w:rsid w:val="007E5010"/>
    <w:rsid w:val="007E5732"/>
    <w:rsid w:val="007E64E5"/>
    <w:rsid w:val="007E70DF"/>
    <w:rsid w:val="007E7275"/>
    <w:rsid w:val="007E7A23"/>
    <w:rsid w:val="007E7B75"/>
    <w:rsid w:val="007F0132"/>
    <w:rsid w:val="007F0893"/>
    <w:rsid w:val="007F0A12"/>
    <w:rsid w:val="007F0E3B"/>
    <w:rsid w:val="007F1F14"/>
    <w:rsid w:val="007F1F1E"/>
    <w:rsid w:val="007F2017"/>
    <w:rsid w:val="007F2582"/>
    <w:rsid w:val="007F2CE2"/>
    <w:rsid w:val="007F3253"/>
    <w:rsid w:val="007F3A4C"/>
    <w:rsid w:val="007F3D35"/>
    <w:rsid w:val="007F4FCF"/>
    <w:rsid w:val="007F5D16"/>
    <w:rsid w:val="007F67C5"/>
    <w:rsid w:val="00800477"/>
    <w:rsid w:val="00800BE8"/>
    <w:rsid w:val="00800E9D"/>
    <w:rsid w:val="0080169B"/>
    <w:rsid w:val="00802405"/>
    <w:rsid w:val="008026BB"/>
    <w:rsid w:val="00802787"/>
    <w:rsid w:val="00802EB6"/>
    <w:rsid w:val="00803174"/>
    <w:rsid w:val="00803EF5"/>
    <w:rsid w:val="0080480F"/>
    <w:rsid w:val="008049DB"/>
    <w:rsid w:val="00805AC3"/>
    <w:rsid w:val="00805C65"/>
    <w:rsid w:val="00805CA8"/>
    <w:rsid w:val="00806571"/>
    <w:rsid w:val="00806659"/>
    <w:rsid w:val="00806A39"/>
    <w:rsid w:val="00806E65"/>
    <w:rsid w:val="00807308"/>
    <w:rsid w:val="0080739D"/>
    <w:rsid w:val="00807DAE"/>
    <w:rsid w:val="00810581"/>
    <w:rsid w:val="008108AC"/>
    <w:rsid w:val="00811072"/>
    <w:rsid w:val="00811C2E"/>
    <w:rsid w:val="008126B1"/>
    <w:rsid w:val="008126CB"/>
    <w:rsid w:val="008128F7"/>
    <w:rsid w:val="00812A2B"/>
    <w:rsid w:val="008131A1"/>
    <w:rsid w:val="00813C71"/>
    <w:rsid w:val="00813ECC"/>
    <w:rsid w:val="00813F49"/>
    <w:rsid w:val="00814475"/>
    <w:rsid w:val="00816121"/>
    <w:rsid w:val="008161F3"/>
    <w:rsid w:val="008170F2"/>
    <w:rsid w:val="008172D4"/>
    <w:rsid w:val="00817D4D"/>
    <w:rsid w:val="00820312"/>
    <w:rsid w:val="00820E02"/>
    <w:rsid w:val="008210B8"/>
    <w:rsid w:val="00821D96"/>
    <w:rsid w:val="00821E34"/>
    <w:rsid w:val="00822081"/>
    <w:rsid w:val="0082361C"/>
    <w:rsid w:val="0082446D"/>
    <w:rsid w:val="00824DC6"/>
    <w:rsid w:val="00825B5C"/>
    <w:rsid w:val="00826C6B"/>
    <w:rsid w:val="00830081"/>
    <w:rsid w:val="008300EA"/>
    <w:rsid w:val="008310E0"/>
    <w:rsid w:val="00831672"/>
    <w:rsid w:val="008319C0"/>
    <w:rsid w:val="00831CC8"/>
    <w:rsid w:val="00831D39"/>
    <w:rsid w:val="0083239E"/>
    <w:rsid w:val="0083246C"/>
    <w:rsid w:val="00832EDA"/>
    <w:rsid w:val="00833388"/>
    <w:rsid w:val="008335DE"/>
    <w:rsid w:val="008338DC"/>
    <w:rsid w:val="00835B2C"/>
    <w:rsid w:val="008361B7"/>
    <w:rsid w:val="0083687D"/>
    <w:rsid w:val="00836B6E"/>
    <w:rsid w:val="00836DF8"/>
    <w:rsid w:val="00837168"/>
    <w:rsid w:val="00837297"/>
    <w:rsid w:val="00837DDB"/>
    <w:rsid w:val="008402F7"/>
    <w:rsid w:val="008409AA"/>
    <w:rsid w:val="008415E5"/>
    <w:rsid w:val="00841DA0"/>
    <w:rsid w:val="00841FE2"/>
    <w:rsid w:val="0084324D"/>
    <w:rsid w:val="0084347E"/>
    <w:rsid w:val="0084351A"/>
    <w:rsid w:val="00844674"/>
    <w:rsid w:val="00845020"/>
    <w:rsid w:val="008459DC"/>
    <w:rsid w:val="00845C5A"/>
    <w:rsid w:val="00845E7B"/>
    <w:rsid w:val="008464B2"/>
    <w:rsid w:val="00851167"/>
    <w:rsid w:val="0085140D"/>
    <w:rsid w:val="008514F9"/>
    <w:rsid w:val="00851CD0"/>
    <w:rsid w:val="00852222"/>
    <w:rsid w:val="00853A3F"/>
    <w:rsid w:val="0085453B"/>
    <w:rsid w:val="008547D6"/>
    <w:rsid w:val="00855408"/>
    <w:rsid w:val="0085605B"/>
    <w:rsid w:val="008563F2"/>
    <w:rsid w:val="00856EDC"/>
    <w:rsid w:val="0085718C"/>
    <w:rsid w:val="008571FF"/>
    <w:rsid w:val="008572A3"/>
    <w:rsid w:val="0085730F"/>
    <w:rsid w:val="0085754E"/>
    <w:rsid w:val="00857660"/>
    <w:rsid w:val="00857F5C"/>
    <w:rsid w:val="00860216"/>
    <w:rsid w:val="0086023E"/>
    <w:rsid w:val="00860394"/>
    <w:rsid w:val="008606F7"/>
    <w:rsid w:val="00860A57"/>
    <w:rsid w:val="00862138"/>
    <w:rsid w:val="0086276E"/>
    <w:rsid w:val="00862B6A"/>
    <w:rsid w:val="008636A7"/>
    <w:rsid w:val="00863FAB"/>
    <w:rsid w:val="00864114"/>
    <w:rsid w:val="008658BF"/>
    <w:rsid w:val="00865A0B"/>
    <w:rsid w:val="00865B34"/>
    <w:rsid w:val="00865EA3"/>
    <w:rsid w:val="00865ECF"/>
    <w:rsid w:val="00866132"/>
    <w:rsid w:val="00866250"/>
    <w:rsid w:val="008672F1"/>
    <w:rsid w:val="008702F5"/>
    <w:rsid w:val="00870534"/>
    <w:rsid w:val="00870B29"/>
    <w:rsid w:val="00870DFB"/>
    <w:rsid w:val="00871907"/>
    <w:rsid w:val="00872385"/>
    <w:rsid w:val="00873340"/>
    <w:rsid w:val="00873CC7"/>
    <w:rsid w:val="00875B58"/>
    <w:rsid w:val="00875F27"/>
    <w:rsid w:val="0087630B"/>
    <w:rsid w:val="00877908"/>
    <w:rsid w:val="008801B6"/>
    <w:rsid w:val="00881785"/>
    <w:rsid w:val="008819FE"/>
    <w:rsid w:val="00881A5E"/>
    <w:rsid w:val="00881AFE"/>
    <w:rsid w:val="008820BE"/>
    <w:rsid w:val="008826C2"/>
    <w:rsid w:val="0088294E"/>
    <w:rsid w:val="00882DBA"/>
    <w:rsid w:val="00882F31"/>
    <w:rsid w:val="00883411"/>
    <w:rsid w:val="008838AA"/>
    <w:rsid w:val="00883975"/>
    <w:rsid w:val="00883FCB"/>
    <w:rsid w:val="008841DA"/>
    <w:rsid w:val="0088430C"/>
    <w:rsid w:val="00886B51"/>
    <w:rsid w:val="00886C7E"/>
    <w:rsid w:val="00886FB7"/>
    <w:rsid w:val="00887A22"/>
    <w:rsid w:val="00887B47"/>
    <w:rsid w:val="00887F26"/>
    <w:rsid w:val="0089034B"/>
    <w:rsid w:val="00890700"/>
    <w:rsid w:val="0089117B"/>
    <w:rsid w:val="008913BE"/>
    <w:rsid w:val="008915CC"/>
    <w:rsid w:val="008916EF"/>
    <w:rsid w:val="00891CD0"/>
    <w:rsid w:val="00891E14"/>
    <w:rsid w:val="008928F0"/>
    <w:rsid w:val="00892C7E"/>
    <w:rsid w:val="00892D8F"/>
    <w:rsid w:val="00892F6D"/>
    <w:rsid w:val="0089410D"/>
    <w:rsid w:val="0089447E"/>
    <w:rsid w:val="00895D99"/>
    <w:rsid w:val="008960AA"/>
    <w:rsid w:val="00896CA1"/>
    <w:rsid w:val="00897AD6"/>
    <w:rsid w:val="008A04B0"/>
    <w:rsid w:val="008A080B"/>
    <w:rsid w:val="008A0DD3"/>
    <w:rsid w:val="008A128E"/>
    <w:rsid w:val="008A18CB"/>
    <w:rsid w:val="008A195F"/>
    <w:rsid w:val="008A21D4"/>
    <w:rsid w:val="008A4719"/>
    <w:rsid w:val="008A4A13"/>
    <w:rsid w:val="008A4C55"/>
    <w:rsid w:val="008A6A21"/>
    <w:rsid w:val="008A7A34"/>
    <w:rsid w:val="008A7E1D"/>
    <w:rsid w:val="008A7EF5"/>
    <w:rsid w:val="008B0229"/>
    <w:rsid w:val="008B1A57"/>
    <w:rsid w:val="008B1AE5"/>
    <w:rsid w:val="008B1FF4"/>
    <w:rsid w:val="008B246E"/>
    <w:rsid w:val="008B3972"/>
    <w:rsid w:val="008B3C3A"/>
    <w:rsid w:val="008B3D2D"/>
    <w:rsid w:val="008B3E1E"/>
    <w:rsid w:val="008B443A"/>
    <w:rsid w:val="008B5162"/>
    <w:rsid w:val="008B5CCD"/>
    <w:rsid w:val="008B6818"/>
    <w:rsid w:val="008B708D"/>
    <w:rsid w:val="008B744F"/>
    <w:rsid w:val="008B79A3"/>
    <w:rsid w:val="008C02C4"/>
    <w:rsid w:val="008C0758"/>
    <w:rsid w:val="008C0CCF"/>
    <w:rsid w:val="008C175C"/>
    <w:rsid w:val="008C20A4"/>
    <w:rsid w:val="008C27A5"/>
    <w:rsid w:val="008C30CC"/>
    <w:rsid w:val="008C33BE"/>
    <w:rsid w:val="008C34F4"/>
    <w:rsid w:val="008C3770"/>
    <w:rsid w:val="008C4250"/>
    <w:rsid w:val="008C43C1"/>
    <w:rsid w:val="008C51F6"/>
    <w:rsid w:val="008C5632"/>
    <w:rsid w:val="008C5F74"/>
    <w:rsid w:val="008C6490"/>
    <w:rsid w:val="008C6821"/>
    <w:rsid w:val="008C7005"/>
    <w:rsid w:val="008C7106"/>
    <w:rsid w:val="008C7E62"/>
    <w:rsid w:val="008C7EB9"/>
    <w:rsid w:val="008D0C84"/>
    <w:rsid w:val="008D0F18"/>
    <w:rsid w:val="008D2A02"/>
    <w:rsid w:val="008D32C3"/>
    <w:rsid w:val="008D3698"/>
    <w:rsid w:val="008D4219"/>
    <w:rsid w:val="008D4446"/>
    <w:rsid w:val="008D4982"/>
    <w:rsid w:val="008D5471"/>
    <w:rsid w:val="008D56AC"/>
    <w:rsid w:val="008D56FF"/>
    <w:rsid w:val="008D5BD6"/>
    <w:rsid w:val="008D608C"/>
    <w:rsid w:val="008D6298"/>
    <w:rsid w:val="008D62BD"/>
    <w:rsid w:val="008D651D"/>
    <w:rsid w:val="008D74A6"/>
    <w:rsid w:val="008E0969"/>
    <w:rsid w:val="008E0F0C"/>
    <w:rsid w:val="008E1F02"/>
    <w:rsid w:val="008E21F4"/>
    <w:rsid w:val="008E3B31"/>
    <w:rsid w:val="008E3F42"/>
    <w:rsid w:val="008E4AF5"/>
    <w:rsid w:val="008E4FEE"/>
    <w:rsid w:val="008E549D"/>
    <w:rsid w:val="008E5FBC"/>
    <w:rsid w:val="008E657F"/>
    <w:rsid w:val="008E72D4"/>
    <w:rsid w:val="008E75B0"/>
    <w:rsid w:val="008E7DC8"/>
    <w:rsid w:val="008E7FB9"/>
    <w:rsid w:val="008F012C"/>
    <w:rsid w:val="008F063A"/>
    <w:rsid w:val="008F0947"/>
    <w:rsid w:val="008F2227"/>
    <w:rsid w:val="008F2962"/>
    <w:rsid w:val="008F2C7E"/>
    <w:rsid w:val="008F403D"/>
    <w:rsid w:val="008F4AC7"/>
    <w:rsid w:val="008F4E4D"/>
    <w:rsid w:val="008F52EE"/>
    <w:rsid w:val="008F6201"/>
    <w:rsid w:val="008F65D9"/>
    <w:rsid w:val="008F6772"/>
    <w:rsid w:val="008F6786"/>
    <w:rsid w:val="008F6B31"/>
    <w:rsid w:val="008F7690"/>
    <w:rsid w:val="008F7EE3"/>
    <w:rsid w:val="00900473"/>
    <w:rsid w:val="00900515"/>
    <w:rsid w:val="009006B5"/>
    <w:rsid w:val="009008A5"/>
    <w:rsid w:val="00900CBB"/>
    <w:rsid w:val="00900E3E"/>
    <w:rsid w:val="00900FF3"/>
    <w:rsid w:val="009013A0"/>
    <w:rsid w:val="009021EA"/>
    <w:rsid w:val="0090254A"/>
    <w:rsid w:val="0090341E"/>
    <w:rsid w:val="00903546"/>
    <w:rsid w:val="00904FC4"/>
    <w:rsid w:val="009058DF"/>
    <w:rsid w:val="0090698E"/>
    <w:rsid w:val="00906BAE"/>
    <w:rsid w:val="00906F19"/>
    <w:rsid w:val="0090744D"/>
    <w:rsid w:val="00907EDD"/>
    <w:rsid w:val="00907F12"/>
    <w:rsid w:val="00910E71"/>
    <w:rsid w:val="009117FC"/>
    <w:rsid w:val="00911841"/>
    <w:rsid w:val="00912CEC"/>
    <w:rsid w:val="0091388C"/>
    <w:rsid w:val="00914899"/>
    <w:rsid w:val="00914A94"/>
    <w:rsid w:val="009150CF"/>
    <w:rsid w:val="00915826"/>
    <w:rsid w:val="00915A97"/>
    <w:rsid w:val="00915D26"/>
    <w:rsid w:val="00915D88"/>
    <w:rsid w:val="00916751"/>
    <w:rsid w:val="00916E3A"/>
    <w:rsid w:val="00917B9F"/>
    <w:rsid w:val="00922108"/>
    <w:rsid w:val="00922805"/>
    <w:rsid w:val="00922F49"/>
    <w:rsid w:val="009237E4"/>
    <w:rsid w:val="009244A3"/>
    <w:rsid w:val="00924A04"/>
    <w:rsid w:val="00924D80"/>
    <w:rsid w:val="009250F2"/>
    <w:rsid w:val="00925A2B"/>
    <w:rsid w:val="009261E2"/>
    <w:rsid w:val="00926754"/>
    <w:rsid w:val="00927165"/>
    <w:rsid w:val="0092730E"/>
    <w:rsid w:val="0093173F"/>
    <w:rsid w:val="00931B65"/>
    <w:rsid w:val="00931C9C"/>
    <w:rsid w:val="00931E87"/>
    <w:rsid w:val="00932F88"/>
    <w:rsid w:val="00932FC3"/>
    <w:rsid w:val="00933462"/>
    <w:rsid w:val="00933512"/>
    <w:rsid w:val="0093390B"/>
    <w:rsid w:val="00934726"/>
    <w:rsid w:val="009348FC"/>
    <w:rsid w:val="00934B97"/>
    <w:rsid w:val="00935750"/>
    <w:rsid w:val="00936FEE"/>
    <w:rsid w:val="0093726D"/>
    <w:rsid w:val="00937528"/>
    <w:rsid w:val="00937DBF"/>
    <w:rsid w:val="00940340"/>
    <w:rsid w:val="00940368"/>
    <w:rsid w:val="00940A22"/>
    <w:rsid w:val="00941B12"/>
    <w:rsid w:val="00941B92"/>
    <w:rsid w:val="00941DFF"/>
    <w:rsid w:val="00942183"/>
    <w:rsid w:val="009426DC"/>
    <w:rsid w:val="00943BC8"/>
    <w:rsid w:val="00943EE8"/>
    <w:rsid w:val="009443F1"/>
    <w:rsid w:val="00944400"/>
    <w:rsid w:val="0094443F"/>
    <w:rsid w:val="00944BB4"/>
    <w:rsid w:val="00944DB1"/>
    <w:rsid w:val="009451DF"/>
    <w:rsid w:val="009455FA"/>
    <w:rsid w:val="00945708"/>
    <w:rsid w:val="0094611D"/>
    <w:rsid w:val="00946719"/>
    <w:rsid w:val="009469C2"/>
    <w:rsid w:val="009479F2"/>
    <w:rsid w:val="00947E41"/>
    <w:rsid w:val="0095038B"/>
    <w:rsid w:val="009533C9"/>
    <w:rsid w:val="00953B62"/>
    <w:rsid w:val="009541E5"/>
    <w:rsid w:val="0095422F"/>
    <w:rsid w:val="00954956"/>
    <w:rsid w:val="0095577B"/>
    <w:rsid w:val="00955878"/>
    <w:rsid w:val="0095704A"/>
    <w:rsid w:val="009572B4"/>
    <w:rsid w:val="0095766D"/>
    <w:rsid w:val="009579C8"/>
    <w:rsid w:val="00957D88"/>
    <w:rsid w:val="00957EB0"/>
    <w:rsid w:val="00957FF4"/>
    <w:rsid w:val="0096033B"/>
    <w:rsid w:val="00960687"/>
    <w:rsid w:val="00960BF2"/>
    <w:rsid w:val="0096140D"/>
    <w:rsid w:val="009619A7"/>
    <w:rsid w:val="00967CD7"/>
    <w:rsid w:val="0097049B"/>
    <w:rsid w:val="00970C4E"/>
    <w:rsid w:val="00971366"/>
    <w:rsid w:val="0097142B"/>
    <w:rsid w:val="00971DE5"/>
    <w:rsid w:val="0097241B"/>
    <w:rsid w:val="00972498"/>
    <w:rsid w:val="0097267F"/>
    <w:rsid w:val="00972A5A"/>
    <w:rsid w:val="00973ED8"/>
    <w:rsid w:val="00974A3F"/>
    <w:rsid w:val="00975297"/>
    <w:rsid w:val="00975543"/>
    <w:rsid w:val="0097573A"/>
    <w:rsid w:val="0097605B"/>
    <w:rsid w:val="00976082"/>
    <w:rsid w:val="009774A2"/>
    <w:rsid w:val="00977547"/>
    <w:rsid w:val="009775F9"/>
    <w:rsid w:val="00977B5C"/>
    <w:rsid w:val="00977C87"/>
    <w:rsid w:val="00977FD6"/>
    <w:rsid w:val="00980218"/>
    <w:rsid w:val="009802F1"/>
    <w:rsid w:val="00980668"/>
    <w:rsid w:val="009811A1"/>
    <w:rsid w:val="00981D5F"/>
    <w:rsid w:val="00981E6C"/>
    <w:rsid w:val="00981FE7"/>
    <w:rsid w:val="00982826"/>
    <w:rsid w:val="0098322A"/>
    <w:rsid w:val="00983828"/>
    <w:rsid w:val="00983F85"/>
    <w:rsid w:val="00983F8D"/>
    <w:rsid w:val="00984199"/>
    <w:rsid w:val="00984333"/>
    <w:rsid w:val="00984DE7"/>
    <w:rsid w:val="00984E88"/>
    <w:rsid w:val="00985018"/>
    <w:rsid w:val="009859F1"/>
    <w:rsid w:val="0098613A"/>
    <w:rsid w:val="00986E38"/>
    <w:rsid w:val="009870DB"/>
    <w:rsid w:val="0098787B"/>
    <w:rsid w:val="00987BE8"/>
    <w:rsid w:val="009905B2"/>
    <w:rsid w:val="00990E89"/>
    <w:rsid w:val="00990EE4"/>
    <w:rsid w:val="00991A45"/>
    <w:rsid w:val="00992C31"/>
    <w:rsid w:val="00992E3C"/>
    <w:rsid w:val="00993629"/>
    <w:rsid w:val="00993F45"/>
    <w:rsid w:val="00996970"/>
    <w:rsid w:val="009979B0"/>
    <w:rsid w:val="009A01EF"/>
    <w:rsid w:val="009A092B"/>
    <w:rsid w:val="009A17A7"/>
    <w:rsid w:val="009A1F69"/>
    <w:rsid w:val="009A262D"/>
    <w:rsid w:val="009A263C"/>
    <w:rsid w:val="009A26CA"/>
    <w:rsid w:val="009A2E81"/>
    <w:rsid w:val="009A325E"/>
    <w:rsid w:val="009A3ABE"/>
    <w:rsid w:val="009A3C1A"/>
    <w:rsid w:val="009A42C1"/>
    <w:rsid w:val="009A48B1"/>
    <w:rsid w:val="009A4A8C"/>
    <w:rsid w:val="009A4F49"/>
    <w:rsid w:val="009A4FE9"/>
    <w:rsid w:val="009A5395"/>
    <w:rsid w:val="009A6179"/>
    <w:rsid w:val="009A6927"/>
    <w:rsid w:val="009A799E"/>
    <w:rsid w:val="009A7B71"/>
    <w:rsid w:val="009A7CA3"/>
    <w:rsid w:val="009B00B0"/>
    <w:rsid w:val="009B0BF1"/>
    <w:rsid w:val="009B100C"/>
    <w:rsid w:val="009B230D"/>
    <w:rsid w:val="009B27DF"/>
    <w:rsid w:val="009B2A60"/>
    <w:rsid w:val="009B2DC0"/>
    <w:rsid w:val="009B3A9D"/>
    <w:rsid w:val="009B3C91"/>
    <w:rsid w:val="009B3CA2"/>
    <w:rsid w:val="009B3F2D"/>
    <w:rsid w:val="009B4132"/>
    <w:rsid w:val="009B41B7"/>
    <w:rsid w:val="009B4547"/>
    <w:rsid w:val="009B4DF9"/>
    <w:rsid w:val="009B5790"/>
    <w:rsid w:val="009B6247"/>
    <w:rsid w:val="009B625A"/>
    <w:rsid w:val="009B637A"/>
    <w:rsid w:val="009B7B25"/>
    <w:rsid w:val="009B7B33"/>
    <w:rsid w:val="009C1B90"/>
    <w:rsid w:val="009C1FAE"/>
    <w:rsid w:val="009C2136"/>
    <w:rsid w:val="009C295C"/>
    <w:rsid w:val="009C3D5A"/>
    <w:rsid w:val="009C4332"/>
    <w:rsid w:val="009C5812"/>
    <w:rsid w:val="009C5F71"/>
    <w:rsid w:val="009C671A"/>
    <w:rsid w:val="009C7490"/>
    <w:rsid w:val="009C7C42"/>
    <w:rsid w:val="009C7ED4"/>
    <w:rsid w:val="009D005D"/>
    <w:rsid w:val="009D0BB6"/>
    <w:rsid w:val="009D1A23"/>
    <w:rsid w:val="009D1EA0"/>
    <w:rsid w:val="009D1F83"/>
    <w:rsid w:val="009D2AA1"/>
    <w:rsid w:val="009D3D04"/>
    <w:rsid w:val="009D4222"/>
    <w:rsid w:val="009D44DB"/>
    <w:rsid w:val="009D5309"/>
    <w:rsid w:val="009D5518"/>
    <w:rsid w:val="009D55AE"/>
    <w:rsid w:val="009D55B3"/>
    <w:rsid w:val="009D55BA"/>
    <w:rsid w:val="009D5667"/>
    <w:rsid w:val="009D5692"/>
    <w:rsid w:val="009D5AB4"/>
    <w:rsid w:val="009D6B7F"/>
    <w:rsid w:val="009D703E"/>
    <w:rsid w:val="009E15D3"/>
    <w:rsid w:val="009E20E4"/>
    <w:rsid w:val="009E20EA"/>
    <w:rsid w:val="009E233A"/>
    <w:rsid w:val="009E28F2"/>
    <w:rsid w:val="009E4A7F"/>
    <w:rsid w:val="009E4D09"/>
    <w:rsid w:val="009E4FB1"/>
    <w:rsid w:val="009E5208"/>
    <w:rsid w:val="009E63BF"/>
    <w:rsid w:val="009E6836"/>
    <w:rsid w:val="009E7C6A"/>
    <w:rsid w:val="009E7E7D"/>
    <w:rsid w:val="009F0298"/>
    <w:rsid w:val="009F0E8C"/>
    <w:rsid w:val="009F1293"/>
    <w:rsid w:val="009F17B9"/>
    <w:rsid w:val="009F1D38"/>
    <w:rsid w:val="009F1F56"/>
    <w:rsid w:val="009F2CD4"/>
    <w:rsid w:val="009F2D11"/>
    <w:rsid w:val="009F2D8A"/>
    <w:rsid w:val="009F4B11"/>
    <w:rsid w:val="009F5505"/>
    <w:rsid w:val="009F5B44"/>
    <w:rsid w:val="009F5B8F"/>
    <w:rsid w:val="009F5D9A"/>
    <w:rsid w:val="009F60CB"/>
    <w:rsid w:val="009F643B"/>
    <w:rsid w:val="00A00CBA"/>
    <w:rsid w:val="00A016EF"/>
    <w:rsid w:val="00A028CA"/>
    <w:rsid w:val="00A029B4"/>
    <w:rsid w:val="00A029E7"/>
    <w:rsid w:val="00A03CE0"/>
    <w:rsid w:val="00A04FF9"/>
    <w:rsid w:val="00A052FC"/>
    <w:rsid w:val="00A0554B"/>
    <w:rsid w:val="00A05DDD"/>
    <w:rsid w:val="00A06630"/>
    <w:rsid w:val="00A0714B"/>
    <w:rsid w:val="00A07823"/>
    <w:rsid w:val="00A101A0"/>
    <w:rsid w:val="00A10546"/>
    <w:rsid w:val="00A111A2"/>
    <w:rsid w:val="00A1155D"/>
    <w:rsid w:val="00A12B27"/>
    <w:rsid w:val="00A13077"/>
    <w:rsid w:val="00A13186"/>
    <w:rsid w:val="00A13688"/>
    <w:rsid w:val="00A1385D"/>
    <w:rsid w:val="00A13FBA"/>
    <w:rsid w:val="00A1421D"/>
    <w:rsid w:val="00A1444A"/>
    <w:rsid w:val="00A14C83"/>
    <w:rsid w:val="00A15A7F"/>
    <w:rsid w:val="00A16C98"/>
    <w:rsid w:val="00A16E6C"/>
    <w:rsid w:val="00A17201"/>
    <w:rsid w:val="00A177F0"/>
    <w:rsid w:val="00A179A4"/>
    <w:rsid w:val="00A17AA6"/>
    <w:rsid w:val="00A17AC6"/>
    <w:rsid w:val="00A17C37"/>
    <w:rsid w:val="00A20BDC"/>
    <w:rsid w:val="00A20D42"/>
    <w:rsid w:val="00A20EF4"/>
    <w:rsid w:val="00A21B04"/>
    <w:rsid w:val="00A2278F"/>
    <w:rsid w:val="00A2304F"/>
    <w:rsid w:val="00A2315E"/>
    <w:rsid w:val="00A23B2C"/>
    <w:rsid w:val="00A23FEB"/>
    <w:rsid w:val="00A247B4"/>
    <w:rsid w:val="00A24F13"/>
    <w:rsid w:val="00A24FB5"/>
    <w:rsid w:val="00A25D6B"/>
    <w:rsid w:val="00A264AE"/>
    <w:rsid w:val="00A26804"/>
    <w:rsid w:val="00A26E46"/>
    <w:rsid w:val="00A26FEC"/>
    <w:rsid w:val="00A275B7"/>
    <w:rsid w:val="00A27630"/>
    <w:rsid w:val="00A3010B"/>
    <w:rsid w:val="00A309CC"/>
    <w:rsid w:val="00A30CCE"/>
    <w:rsid w:val="00A31233"/>
    <w:rsid w:val="00A319A1"/>
    <w:rsid w:val="00A32143"/>
    <w:rsid w:val="00A32CAE"/>
    <w:rsid w:val="00A330AB"/>
    <w:rsid w:val="00A33474"/>
    <w:rsid w:val="00A33CAD"/>
    <w:rsid w:val="00A35300"/>
    <w:rsid w:val="00A363CC"/>
    <w:rsid w:val="00A36B20"/>
    <w:rsid w:val="00A37A2E"/>
    <w:rsid w:val="00A41039"/>
    <w:rsid w:val="00A41F66"/>
    <w:rsid w:val="00A4339B"/>
    <w:rsid w:val="00A4346B"/>
    <w:rsid w:val="00A43BB0"/>
    <w:rsid w:val="00A43CCD"/>
    <w:rsid w:val="00A43D3F"/>
    <w:rsid w:val="00A44AF2"/>
    <w:rsid w:val="00A459A6"/>
    <w:rsid w:val="00A462EF"/>
    <w:rsid w:val="00A463E9"/>
    <w:rsid w:val="00A4669D"/>
    <w:rsid w:val="00A46FE9"/>
    <w:rsid w:val="00A47284"/>
    <w:rsid w:val="00A47A77"/>
    <w:rsid w:val="00A47E98"/>
    <w:rsid w:val="00A50C1B"/>
    <w:rsid w:val="00A51210"/>
    <w:rsid w:val="00A51598"/>
    <w:rsid w:val="00A525D0"/>
    <w:rsid w:val="00A5303C"/>
    <w:rsid w:val="00A5395D"/>
    <w:rsid w:val="00A539AD"/>
    <w:rsid w:val="00A53A95"/>
    <w:rsid w:val="00A54526"/>
    <w:rsid w:val="00A547A8"/>
    <w:rsid w:val="00A54B9C"/>
    <w:rsid w:val="00A5595C"/>
    <w:rsid w:val="00A55C76"/>
    <w:rsid w:val="00A5627C"/>
    <w:rsid w:val="00A566C8"/>
    <w:rsid w:val="00A56F63"/>
    <w:rsid w:val="00A56FBE"/>
    <w:rsid w:val="00A57582"/>
    <w:rsid w:val="00A57E07"/>
    <w:rsid w:val="00A60411"/>
    <w:rsid w:val="00A60957"/>
    <w:rsid w:val="00A60C84"/>
    <w:rsid w:val="00A6145C"/>
    <w:rsid w:val="00A619A4"/>
    <w:rsid w:val="00A619E7"/>
    <w:rsid w:val="00A62131"/>
    <w:rsid w:val="00A63E2D"/>
    <w:rsid w:val="00A64F22"/>
    <w:rsid w:val="00A64FFE"/>
    <w:rsid w:val="00A65ECE"/>
    <w:rsid w:val="00A674E1"/>
    <w:rsid w:val="00A67DDC"/>
    <w:rsid w:val="00A7009E"/>
    <w:rsid w:val="00A7014B"/>
    <w:rsid w:val="00A70AA4"/>
    <w:rsid w:val="00A70B20"/>
    <w:rsid w:val="00A71540"/>
    <w:rsid w:val="00A72C34"/>
    <w:rsid w:val="00A7340C"/>
    <w:rsid w:val="00A73478"/>
    <w:rsid w:val="00A740C1"/>
    <w:rsid w:val="00A747A4"/>
    <w:rsid w:val="00A74DF5"/>
    <w:rsid w:val="00A7517B"/>
    <w:rsid w:val="00A75B95"/>
    <w:rsid w:val="00A76090"/>
    <w:rsid w:val="00A76854"/>
    <w:rsid w:val="00A76BA9"/>
    <w:rsid w:val="00A77408"/>
    <w:rsid w:val="00A77601"/>
    <w:rsid w:val="00A77975"/>
    <w:rsid w:val="00A77E90"/>
    <w:rsid w:val="00A8027A"/>
    <w:rsid w:val="00A80BA8"/>
    <w:rsid w:val="00A814B9"/>
    <w:rsid w:val="00A81A82"/>
    <w:rsid w:val="00A82B98"/>
    <w:rsid w:val="00A831F5"/>
    <w:rsid w:val="00A845FD"/>
    <w:rsid w:val="00A851E2"/>
    <w:rsid w:val="00A86939"/>
    <w:rsid w:val="00A876A6"/>
    <w:rsid w:val="00A87E0A"/>
    <w:rsid w:val="00A87F01"/>
    <w:rsid w:val="00A90FC4"/>
    <w:rsid w:val="00A911A6"/>
    <w:rsid w:val="00A917B9"/>
    <w:rsid w:val="00A918A9"/>
    <w:rsid w:val="00A91A7B"/>
    <w:rsid w:val="00A930E8"/>
    <w:rsid w:val="00A9353D"/>
    <w:rsid w:val="00A937E6"/>
    <w:rsid w:val="00A9388B"/>
    <w:rsid w:val="00A946C2"/>
    <w:rsid w:val="00A94FFD"/>
    <w:rsid w:val="00A95294"/>
    <w:rsid w:val="00A95304"/>
    <w:rsid w:val="00A95EE1"/>
    <w:rsid w:val="00A962C8"/>
    <w:rsid w:val="00A96671"/>
    <w:rsid w:val="00A96DBB"/>
    <w:rsid w:val="00AA0939"/>
    <w:rsid w:val="00AA1590"/>
    <w:rsid w:val="00AA1CF0"/>
    <w:rsid w:val="00AA2494"/>
    <w:rsid w:val="00AA287F"/>
    <w:rsid w:val="00AA2F69"/>
    <w:rsid w:val="00AA2FA5"/>
    <w:rsid w:val="00AA3FE8"/>
    <w:rsid w:val="00AA47D8"/>
    <w:rsid w:val="00AA4865"/>
    <w:rsid w:val="00AA4E3C"/>
    <w:rsid w:val="00AA520E"/>
    <w:rsid w:val="00AA583F"/>
    <w:rsid w:val="00AA5C13"/>
    <w:rsid w:val="00AA6155"/>
    <w:rsid w:val="00AA689C"/>
    <w:rsid w:val="00AA6DE7"/>
    <w:rsid w:val="00AB12CF"/>
    <w:rsid w:val="00AB1A38"/>
    <w:rsid w:val="00AB1A6C"/>
    <w:rsid w:val="00AB1F40"/>
    <w:rsid w:val="00AB1FD4"/>
    <w:rsid w:val="00AB2138"/>
    <w:rsid w:val="00AB2B68"/>
    <w:rsid w:val="00AB2EE9"/>
    <w:rsid w:val="00AB3F96"/>
    <w:rsid w:val="00AB4EB8"/>
    <w:rsid w:val="00AB511D"/>
    <w:rsid w:val="00AB576B"/>
    <w:rsid w:val="00AB6329"/>
    <w:rsid w:val="00AB6A7E"/>
    <w:rsid w:val="00AB6A93"/>
    <w:rsid w:val="00AB7EF6"/>
    <w:rsid w:val="00AC033D"/>
    <w:rsid w:val="00AC06D5"/>
    <w:rsid w:val="00AC13C3"/>
    <w:rsid w:val="00AC140B"/>
    <w:rsid w:val="00AC1D94"/>
    <w:rsid w:val="00AC26CE"/>
    <w:rsid w:val="00AC2B10"/>
    <w:rsid w:val="00AC2E0B"/>
    <w:rsid w:val="00AC4160"/>
    <w:rsid w:val="00AC58B9"/>
    <w:rsid w:val="00AC5D20"/>
    <w:rsid w:val="00AC60C0"/>
    <w:rsid w:val="00AC64EB"/>
    <w:rsid w:val="00AC6860"/>
    <w:rsid w:val="00AC6967"/>
    <w:rsid w:val="00AC6D01"/>
    <w:rsid w:val="00AC7364"/>
    <w:rsid w:val="00AC76C4"/>
    <w:rsid w:val="00AD0123"/>
    <w:rsid w:val="00AD06C6"/>
    <w:rsid w:val="00AD10C5"/>
    <w:rsid w:val="00AD1240"/>
    <w:rsid w:val="00AD19E5"/>
    <w:rsid w:val="00AD2213"/>
    <w:rsid w:val="00AD2242"/>
    <w:rsid w:val="00AD45FC"/>
    <w:rsid w:val="00AD4652"/>
    <w:rsid w:val="00AD4F9B"/>
    <w:rsid w:val="00AD5E45"/>
    <w:rsid w:val="00AD648A"/>
    <w:rsid w:val="00AD6618"/>
    <w:rsid w:val="00AD68E5"/>
    <w:rsid w:val="00AD7788"/>
    <w:rsid w:val="00AD783E"/>
    <w:rsid w:val="00AE0766"/>
    <w:rsid w:val="00AE07D6"/>
    <w:rsid w:val="00AE0826"/>
    <w:rsid w:val="00AE0AAD"/>
    <w:rsid w:val="00AE1264"/>
    <w:rsid w:val="00AE202C"/>
    <w:rsid w:val="00AE20FA"/>
    <w:rsid w:val="00AE2CEA"/>
    <w:rsid w:val="00AE3DFF"/>
    <w:rsid w:val="00AE45F1"/>
    <w:rsid w:val="00AE63AE"/>
    <w:rsid w:val="00AE7037"/>
    <w:rsid w:val="00AE7707"/>
    <w:rsid w:val="00AF0E5A"/>
    <w:rsid w:val="00AF1345"/>
    <w:rsid w:val="00AF241C"/>
    <w:rsid w:val="00AF3066"/>
    <w:rsid w:val="00AF380E"/>
    <w:rsid w:val="00AF532C"/>
    <w:rsid w:val="00AF5AAB"/>
    <w:rsid w:val="00AF5B6B"/>
    <w:rsid w:val="00AF65C2"/>
    <w:rsid w:val="00AF6CD7"/>
    <w:rsid w:val="00AF6F93"/>
    <w:rsid w:val="00AF7E50"/>
    <w:rsid w:val="00B0013F"/>
    <w:rsid w:val="00B001A2"/>
    <w:rsid w:val="00B007DC"/>
    <w:rsid w:val="00B0098C"/>
    <w:rsid w:val="00B01075"/>
    <w:rsid w:val="00B01977"/>
    <w:rsid w:val="00B02377"/>
    <w:rsid w:val="00B04374"/>
    <w:rsid w:val="00B04F3F"/>
    <w:rsid w:val="00B05817"/>
    <w:rsid w:val="00B06777"/>
    <w:rsid w:val="00B06ACD"/>
    <w:rsid w:val="00B06E4C"/>
    <w:rsid w:val="00B0713F"/>
    <w:rsid w:val="00B1010E"/>
    <w:rsid w:val="00B10B13"/>
    <w:rsid w:val="00B10D33"/>
    <w:rsid w:val="00B11496"/>
    <w:rsid w:val="00B11B52"/>
    <w:rsid w:val="00B11C0A"/>
    <w:rsid w:val="00B12B81"/>
    <w:rsid w:val="00B135AA"/>
    <w:rsid w:val="00B147B7"/>
    <w:rsid w:val="00B151A0"/>
    <w:rsid w:val="00B154BE"/>
    <w:rsid w:val="00B157D8"/>
    <w:rsid w:val="00B15AA9"/>
    <w:rsid w:val="00B15E9C"/>
    <w:rsid w:val="00B17434"/>
    <w:rsid w:val="00B2002A"/>
    <w:rsid w:val="00B20C80"/>
    <w:rsid w:val="00B20F65"/>
    <w:rsid w:val="00B219D1"/>
    <w:rsid w:val="00B21AE7"/>
    <w:rsid w:val="00B22B39"/>
    <w:rsid w:val="00B232BE"/>
    <w:rsid w:val="00B240E0"/>
    <w:rsid w:val="00B242D3"/>
    <w:rsid w:val="00B2446C"/>
    <w:rsid w:val="00B24BDE"/>
    <w:rsid w:val="00B25A2E"/>
    <w:rsid w:val="00B269BE"/>
    <w:rsid w:val="00B269C4"/>
    <w:rsid w:val="00B27138"/>
    <w:rsid w:val="00B27171"/>
    <w:rsid w:val="00B272A6"/>
    <w:rsid w:val="00B27461"/>
    <w:rsid w:val="00B27567"/>
    <w:rsid w:val="00B275E9"/>
    <w:rsid w:val="00B304D8"/>
    <w:rsid w:val="00B309B0"/>
    <w:rsid w:val="00B30FD6"/>
    <w:rsid w:val="00B326D6"/>
    <w:rsid w:val="00B32DA5"/>
    <w:rsid w:val="00B33957"/>
    <w:rsid w:val="00B33BE5"/>
    <w:rsid w:val="00B33DE5"/>
    <w:rsid w:val="00B33F78"/>
    <w:rsid w:val="00B3480D"/>
    <w:rsid w:val="00B349EB"/>
    <w:rsid w:val="00B34A74"/>
    <w:rsid w:val="00B351A4"/>
    <w:rsid w:val="00B35411"/>
    <w:rsid w:val="00B358A5"/>
    <w:rsid w:val="00B35940"/>
    <w:rsid w:val="00B35EDC"/>
    <w:rsid w:val="00B3669C"/>
    <w:rsid w:val="00B377E0"/>
    <w:rsid w:val="00B37D38"/>
    <w:rsid w:val="00B37DEF"/>
    <w:rsid w:val="00B37F0B"/>
    <w:rsid w:val="00B37F3C"/>
    <w:rsid w:val="00B4000D"/>
    <w:rsid w:val="00B4021C"/>
    <w:rsid w:val="00B40225"/>
    <w:rsid w:val="00B40290"/>
    <w:rsid w:val="00B41015"/>
    <w:rsid w:val="00B41214"/>
    <w:rsid w:val="00B41E22"/>
    <w:rsid w:val="00B42B10"/>
    <w:rsid w:val="00B44538"/>
    <w:rsid w:val="00B4455E"/>
    <w:rsid w:val="00B4474B"/>
    <w:rsid w:val="00B44964"/>
    <w:rsid w:val="00B45786"/>
    <w:rsid w:val="00B461C8"/>
    <w:rsid w:val="00B46900"/>
    <w:rsid w:val="00B46F20"/>
    <w:rsid w:val="00B475E4"/>
    <w:rsid w:val="00B47CB0"/>
    <w:rsid w:val="00B47F62"/>
    <w:rsid w:val="00B500D8"/>
    <w:rsid w:val="00B513DC"/>
    <w:rsid w:val="00B51964"/>
    <w:rsid w:val="00B5228E"/>
    <w:rsid w:val="00B546AE"/>
    <w:rsid w:val="00B54F83"/>
    <w:rsid w:val="00B551A9"/>
    <w:rsid w:val="00B552F4"/>
    <w:rsid w:val="00B55945"/>
    <w:rsid w:val="00B55C41"/>
    <w:rsid w:val="00B55E5B"/>
    <w:rsid w:val="00B5641B"/>
    <w:rsid w:val="00B56AC0"/>
    <w:rsid w:val="00B56E65"/>
    <w:rsid w:val="00B572DB"/>
    <w:rsid w:val="00B57325"/>
    <w:rsid w:val="00B57737"/>
    <w:rsid w:val="00B57D53"/>
    <w:rsid w:val="00B609BD"/>
    <w:rsid w:val="00B60F92"/>
    <w:rsid w:val="00B61678"/>
    <w:rsid w:val="00B62962"/>
    <w:rsid w:val="00B6366D"/>
    <w:rsid w:val="00B63BD3"/>
    <w:rsid w:val="00B6413A"/>
    <w:rsid w:val="00B64B76"/>
    <w:rsid w:val="00B64DB7"/>
    <w:rsid w:val="00B64FDE"/>
    <w:rsid w:val="00B6522F"/>
    <w:rsid w:val="00B655A0"/>
    <w:rsid w:val="00B656B5"/>
    <w:rsid w:val="00B65F73"/>
    <w:rsid w:val="00B6619B"/>
    <w:rsid w:val="00B661B5"/>
    <w:rsid w:val="00B66A92"/>
    <w:rsid w:val="00B67F65"/>
    <w:rsid w:val="00B70429"/>
    <w:rsid w:val="00B70519"/>
    <w:rsid w:val="00B70D9A"/>
    <w:rsid w:val="00B70F64"/>
    <w:rsid w:val="00B73342"/>
    <w:rsid w:val="00B74037"/>
    <w:rsid w:val="00B747FB"/>
    <w:rsid w:val="00B74A6B"/>
    <w:rsid w:val="00B74C9D"/>
    <w:rsid w:val="00B7606F"/>
    <w:rsid w:val="00B763A7"/>
    <w:rsid w:val="00B763F5"/>
    <w:rsid w:val="00B764C3"/>
    <w:rsid w:val="00B76A4C"/>
    <w:rsid w:val="00B7726F"/>
    <w:rsid w:val="00B77DEE"/>
    <w:rsid w:val="00B813CD"/>
    <w:rsid w:val="00B82881"/>
    <w:rsid w:val="00B82B45"/>
    <w:rsid w:val="00B83B84"/>
    <w:rsid w:val="00B845B8"/>
    <w:rsid w:val="00B85223"/>
    <w:rsid w:val="00B8530C"/>
    <w:rsid w:val="00B85397"/>
    <w:rsid w:val="00B86722"/>
    <w:rsid w:val="00B87512"/>
    <w:rsid w:val="00B87684"/>
    <w:rsid w:val="00B878EE"/>
    <w:rsid w:val="00B90E35"/>
    <w:rsid w:val="00B91224"/>
    <w:rsid w:val="00B9151A"/>
    <w:rsid w:val="00B91DFA"/>
    <w:rsid w:val="00B92300"/>
    <w:rsid w:val="00B934C6"/>
    <w:rsid w:val="00B938A1"/>
    <w:rsid w:val="00B96AF1"/>
    <w:rsid w:val="00B97EA2"/>
    <w:rsid w:val="00BA0242"/>
    <w:rsid w:val="00BA0B70"/>
    <w:rsid w:val="00BA135D"/>
    <w:rsid w:val="00BA1888"/>
    <w:rsid w:val="00BA24F5"/>
    <w:rsid w:val="00BA258F"/>
    <w:rsid w:val="00BA25B7"/>
    <w:rsid w:val="00BA2A0B"/>
    <w:rsid w:val="00BA3234"/>
    <w:rsid w:val="00BA32DF"/>
    <w:rsid w:val="00BA338E"/>
    <w:rsid w:val="00BA3687"/>
    <w:rsid w:val="00BA3FDA"/>
    <w:rsid w:val="00BA4147"/>
    <w:rsid w:val="00BA4485"/>
    <w:rsid w:val="00BA45F4"/>
    <w:rsid w:val="00BA4B3B"/>
    <w:rsid w:val="00BA4D00"/>
    <w:rsid w:val="00BA54AD"/>
    <w:rsid w:val="00BA5A85"/>
    <w:rsid w:val="00BA6227"/>
    <w:rsid w:val="00BA67E6"/>
    <w:rsid w:val="00BA6FA8"/>
    <w:rsid w:val="00BA6FC6"/>
    <w:rsid w:val="00BA7257"/>
    <w:rsid w:val="00BA79CC"/>
    <w:rsid w:val="00BA7C98"/>
    <w:rsid w:val="00BB057F"/>
    <w:rsid w:val="00BB0D66"/>
    <w:rsid w:val="00BB0E45"/>
    <w:rsid w:val="00BB1260"/>
    <w:rsid w:val="00BB189B"/>
    <w:rsid w:val="00BB1B63"/>
    <w:rsid w:val="00BB2B1A"/>
    <w:rsid w:val="00BB2E08"/>
    <w:rsid w:val="00BB3581"/>
    <w:rsid w:val="00BB37F8"/>
    <w:rsid w:val="00BB38E0"/>
    <w:rsid w:val="00BB38FA"/>
    <w:rsid w:val="00BB3ADA"/>
    <w:rsid w:val="00BB3B4D"/>
    <w:rsid w:val="00BB3DB1"/>
    <w:rsid w:val="00BB4239"/>
    <w:rsid w:val="00BB4700"/>
    <w:rsid w:val="00BB4763"/>
    <w:rsid w:val="00BB47C0"/>
    <w:rsid w:val="00BB4A13"/>
    <w:rsid w:val="00BB50BB"/>
    <w:rsid w:val="00BB61C7"/>
    <w:rsid w:val="00BB68A2"/>
    <w:rsid w:val="00BB6D6F"/>
    <w:rsid w:val="00BC0880"/>
    <w:rsid w:val="00BC13D0"/>
    <w:rsid w:val="00BC15A2"/>
    <w:rsid w:val="00BC1EB0"/>
    <w:rsid w:val="00BC212B"/>
    <w:rsid w:val="00BC233E"/>
    <w:rsid w:val="00BC30F6"/>
    <w:rsid w:val="00BC390E"/>
    <w:rsid w:val="00BC3929"/>
    <w:rsid w:val="00BC4238"/>
    <w:rsid w:val="00BC42A9"/>
    <w:rsid w:val="00BC42E8"/>
    <w:rsid w:val="00BC51BA"/>
    <w:rsid w:val="00BC51F4"/>
    <w:rsid w:val="00BC5924"/>
    <w:rsid w:val="00BC6064"/>
    <w:rsid w:val="00BC64BD"/>
    <w:rsid w:val="00BC69A4"/>
    <w:rsid w:val="00BC69CE"/>
    <w:rsid w:val="00BC6C69"/>
    <w:rsid w:val="00BC6C71"/>
    <w:rsid w:val="00BC6CA7"/>
    <w:rsid w:val="00BC7A27"/>
    <w:rsid w:val="00BD0507"/>
    <w:rsid w:val="00BD1FE4"/>
    <w:rsid w:val="00BD25E9"/>
    <w:rsid w:val="00BD25FC"/>
    <w:rsid w:val="00BD2AFB"/>
    <w:rsid w:val="00BD326C"/>
    <w:rsid w:val="00BD3276"/>
    <w:rsid w:val="00BD49E7"/>
    <w:rsid w:val="00BD4EDC"/>
    <w:rsid w:val="00BD5B0F"/>
    <w:rsid w:val="00BD7574"/>
    <w:rsid w:val="00BD7974"/>
    <w:rsid w:val="00BD7ABD"/>
    <w:rsid w:val="00BE038C"/>
    <w:rsid w:val="00BE0C18"/>
    <w:rsid w:val="00BE0E30"/>
    <w:rsid w:val="00BE0FB2"/>
    <w:rsid w:val="00BE1629"/>
    <w:rsid w:val="00BE1A11"/>
    <w:rsid w:val="00BE2273"/>
    <w:rsid w:val="00BE317A"/>
    <w:rsid w:val="00BE339A"/>
    <w:rsid w:val="00BE34B8"/>
    <w:rsid w:val="00BE3BBA"/>
    <w:rsid w:val="00BE4337"/>
    <w:rsid w:val="00BE4413"/>
    <w:rsid w:val="00BE6577"/>
    <w:rsid w:val="00BE73C0"/>
    <w:rsid w:val="00BE7778"/>
    <w:rsid w:val="00BF11E2"/>
    <w:rsid w:val="00BF1360"/>
    <w:rsid w:val="00BF1E6F"/>
    <w:rsid w:val="00BF23B6"/>
    <w:rsid w:val="00BF3997"/>
    <w:rsid w:val="00BF5058"/>
    <w:rsid w:val="00BF52A5"/>
    <w:rsid w:val="00BF532A"/>
    <w:rsid w:val="00BF5D7D"/>
    <w:rsid w:val="00BF6A2B"/>
    <w:rsid w:val="00BF6DB8"/>
    <w:rsid w:val="00BF7D84"/>
    <w:rsid w:val="00C00147"/>
    <w:rsid w:val="00C00694"/>
    <w:rsid w:val="00C0105B"/>
    <w:rsid w:val="00C01355"/>
    <w:rsid w:val="00C014EB"/>
    <w:rsid w:val="00C01AF6"/>
    <w:rsid w:val="00C01CFD"/>
    <w:rsid w:val="00C01D57"/>
    <w:rsid w:val="00C0329E"/>
    <w:rsid w:val="00C042C0"/>
    <w:rsid w:val="00C049D6"/>
    <w:rsid w:val="00C04A6C"/>
    <w:rsid w:val="00C05CE2"/>
    <w:rsid w:val="00C06EBC"/>
    <w:rsid w:val="00C0721F"/>
    <w:rsid w:val="00C07485"/>
    <w:rsid w:val="00C0781A"/>
    <w:rsid w:val="00C07E65"/>
    <w:rsid w:val="00C104CE"/>
    <w:rsid w:val="00C1189A"/>
    <w:rsid w:val="00C12368"/>
    <w:rsid w:val="00C12B6F"/>
    <w:rsid w:val="00C12BF1"/>
    <w:rsid w:val="00C13208"/>
    <w:rsid w:val="00C143C0"/>
    <w:rsid w:val="00C1451B"/>
    <w:rsid w:val="00C146D9"/>
    <w:rsid w:val="00C155F7"/>
    <w:rsid w:val="00C15DFC"/>
    <w:rsid w:val="00C16CE9"/>
    <w:rsid w:val="00C1780C"/>
    <w:rsid w:val="00C17A4A"/>
    <w:rsid w:val="00C2028B"/>
    <w:rsid w:val="00C203A3"/>
    <w:rsid w:val="00C207B9"/>
    <w:rsid w:val="00C209F6"/>
    <w:rsid w:val="00C20A27"/>
    <w:rsid w:val="00C2140F"/>
    <w:rsid w:val="00C2176E"/>
    <w:rsid w:val="00C2190A"/>
    <w:rsid w:val="00C21ABB"/>
    <w:rsid w:val="00C239BB"/>
    <w:rsid w:val="00C23B67"/>
    <w:rsid w:val="00C2404A"/>
    <w:rsid w:val="00C24E9D"/>
    <w:rsid w:val="00C2516E"/>
    <w:rsid w:val="00C25834"/>
    <w:rsid w:val="00C26008"/>
    <w:rsid w:val="00C26426"/>
    <w:rsid w:val="00C268A6"/>
    <w:rsid w:val="00C26A36"/>
    <w:rsid w:val="00C26C97"/>
    <w:rsid w:val="00C26FB8"/>
    <w:rsid w:val="00C279D3"/>
    <w:rsid w:val="00C307F7"/>
    <w:rsid w:val="00C30CCF"/>
    <w:rsid w:val="00C31579"/>
    <w:rsid w:val="00C322C3"/>
    <w:rsid w:val="00C3296F"/>
    <w:rsid w:val="00C32E51"/>
    <w:rsid w:val="00C333AD"/>
    <w:rsid w:val="00C34FD4"/>
    <w:rsid w:val="00C350B3"/>
    <w:rsid w:val="00C35150"/>
    <w:rsid w:val="00C35C19"/>
    <w:rsid w:val="00C35D60"/>
    <w:rsid w:val="00C35F56"/>
    <w:rsid w:val="00C360DC"/>
    <w:rsid w:val="00C36154"/>
    <w:rsid w:val="00C36478"/>
    <w:rsid w:val="00C36675"/>
    <w:rsid w:val="00C36793"/>
    <w:rsid w:val="00C3770C"/>
    <w:rsid w:val="00C3781A"/>
    <w:rsid w:val="00C40118"/>
    <w:rsid w:val="00C407F4"/>
    <w:rsid w:val="00C4139E"/>
    <w:rsid w:val="00C42D31"/>
    <w:rsid w:val="00C42DE3"/>
    <w:rsid w:val="00C42F38"/>
    <w:rsid w:val="00C43AF2"/>
    <w:rsid w:val="00C43B3B"/>
    <w:rsid w:val="00C43FFA"/>
    <w:rsid w:val="00C4506D"/>
    <w:rsid w:val="00C45C85"/>
    <w:rsid w:val="00C46E71"/>
    <w:rsid w:val="00C470EC"/>
    <w:rsid w:val="00C471CA"/>
    <w:rsid w:val="00C4756C"/>
    <w:rsid w:val="00C477F8"/>
    <w:rsid w:val="00C50460"/>
    <w:rsid w:val="00C50484"/>
    <w:rsid w:val="00C50C39"/>
    <w:rsid w:val="00C51610"/>
    <w:rsid w:val="00C51CDE"/>
    <w:rsid w:val="00C52BE8"/>
    <w:rsid w:val="00C52C28"/>
    <w:rsid w:val="00C54097"/>
    <w:rsid w:val="00C5476D"/>
    <w:rsid w:val="00C548D6"/>
    <w:rsid w:val="00C54D6C"/>
    <w:rsid w:val="00C55489"/>
    <w:rsid w:val="00C605CC"/>
    <w:rsid w:val="00C607E1"/>
    <w:rsid w:val="00C6093E"/>
    <w:rsid w:val="00C60D61"/>
    <w:rsid w:val="00C61253"/>
    <w:rsid w:val="00C618E5"/>
    <w:rsid w:val="00C63B3F"/>
    <w:rsid w:val="00C63DF6"/>
    <w:rsid w:val="00C63FB5"/>
    <w:rsid w:val="00C64956"/>
    <w:rsid w:val="00C6656E"/>
    <w:rsid w:val="00C66668"/>
    <w:rsid w:val="00C66910"/>
    <w:rsid w:val="00C66AF7"/>
    <w:rsid w:val="00C66CF6"/>
    <w:rsid w:val="00C6747B"/>
    <w:rsid w:val="00C70376"/>
    <w:rsid w:val="00C70B46"/>
    <w:rsid w:val="00C734BB"/>
    <w:rsid w:val="00C74562"/>
    <w:rsid w:val="00C74A79"/>
    <w:rsid w:val="00C74EE5"/>
    <w:rsid w:val="00C774E5"/>
    <w:rsid w:val="00C77690"/>
    <w:rsid w:val="00C80204"/>
    <w:rsid w:val="00C803ED"/>
    <w:rsid w:val="00C80C4B"/>
    <w:rsid w:val="00C81443"/>
    <w:rsid w:val="00C8157A"/>
    <w:rsid w:val="00C82400"/>
    <w:rsid w:val="00C834D4"/>
    <w:rsid w:val="00C8357F"/>
    <w:rsid w:val="00C83C3D"/>
    <w:rsid w:val="00C83CC0"/>
    <w:rsid w:val="00C840B8"/>
    <w:rsid w:val="00C86C72"/>
    <w:rsid w:val="00C87384"/>
    <w:rsid w:val="00C87440"/>
    <w:rsid w:val="00C876E9"/>
    <w:rsid w:val="00C877BA"/>
    <w:rsid w:val="00C90058"/>
    <w:rsid w:val="00C9028E"/>
    <w:rsid w:val="00C9058E"/>
    <w:rsid w:val="00C90593"/>
    <w:rsid w:val="00C90AC3"/>
    <w:rsid w:val="00C90DE0"/>
    <w:rsid w:val="00C90F7B"/>
    <w:rsid w:val="00C911AB"/>
    <w:rsid w:val="00C9295B"/>
    <w:rsid w:val="00C93096"/>
    <w:rsid w:val="00C9344A"/>
    <w:rsid w:val="00C937EB"/>
    <w:rsid w:val="00C948B0"/>
    <w:rsid w:val="00C94A3A"/>
    <w:rsid w:val="00C94D9B"/>
    <w:rsid w:val="00C955E9"/>
    <w:rsid w:val="00C96586"/>
    <w:rsid w:val="00C97225"/>
    <w:rsid w:val="00C972EA"/>
    <w:rsid w:val="00C97DCF"/>
    <w:rsid w:val="00CA0388"/>
    <w:rsid w:val="00CA071C"/>
    <w:rsid w:val="00CA0A6F"/>
    <w:rsid w:val="00CA0B27"/>
    <w:rsid w:val="00CA0B58"/>
    <w:rsid w:val="00CA0BC8"/>
    <w:rsid w:val="00CA0EDB"/>
    <w:rsid w:val="00CA1F6A"/>
    <w:rsid w:val="00CA3000"/>
    <w:rsid w:val="00CA3063"/>
    <w:rsid w:val="00CA3F4F"/>
    <w:rsid w:val="00CA47E7"/>
    <w:rsid w:val="00CA5D7B"/>
    <w:rsid w:val="00CA6516"/>
    <w:rsid w:val="00CA67C6"/>
    <w:rsid w:val="00CA6A71"/>
    <w:rsid w:val="00CA6CB8"/>
    <w:rsid w:val="00CA7A71"/>
    <w:rsid w:val="00CA7D66"/>
    <w:rsid w:val="00CB059B"/>
    <w:rsid w:val="00CB077E"/>
    <w:rsid w:val="00CB09E1"/>
    <w:rsid w:val="00CB0A89"/>
    <w:rsid w:val="00CB1347"/>
    <w:rsid w:val="00CB1765"/>
    <w:rsid w:val="00CB1F61"/>
    <w:rsid w:val="00CB1F6C"/>
    <w:rsid w:val="00CB20D8"/>
    <w:rsid w:val="00CB256A"/>
    <w:rsid w:val="00CB263B"/>
    <w:rsid w:val="00CB31B0"/>
    <w:rsid w:val="00CB39EA"/>
    <w:rsid w:val="00CB3C18"/>
    <w:rsid w:val="00CB4C88"/>
    <w:rsid w:val="00CB5CC5"/>
    <w:rsid w:val="00CB5D4F"/>
    <w:rsid w:val="00CB63B3"/>
    <w:rsid w:val="00CB6AEC"/>
    <w:rsid w:val="00CB6F07"/>
    <w:rsid w:val="00CB716E"/>
    <w:rsid w:val="00CB730A"/>
    <w:rsid w:val="00CB73A3"/>
    <w:rsid w:val="00CB7F60"/>
    <w:rsid w:val="00CC0B7E"/>
    <w:rsid w:val="00CC0BB0"/>
    <w:rsid w:val="00CC2536"/>
    <w:rsid w:val="00CC282F"/>
    <w:rsid w:val="00CC2C3D"/>
    <w:rsid w:val="00CC3578"/>
    <w:rsid w:val="00CC37CD"/>
    <w:rsid w:val="00CC3BD3"/>
    <w:rsid w:val="00CC3DE3"/>
    <w:rsid w:val="00CC4735"/>
    <w:rsid w:val="00CC4D28"/>
    <w:rsid w:val="00CC4FFE"/>
    <w:rsid w:val="00CC5E29"/>
    <w:rsid w:val="00CC5E65"/>
    <w:rsid w:val="00CC5E71"/>
    <w:rsid w:val="00CC6013"/>
    <w:rsid w:val="00CC651C"/>
    <w:rsid w:val="00CC6585"/>
    <w:rsid w:val="00CC7D93"/>
    <w:rsid w:val="00CC7F7E"/>
    <w:rsid w:val="00CC7F90"/>
    <w:rsid w:val="00CD071C"/>
    <w:rsid w:val="00CD13FC"/>
    <w:rsid w:val="00CD21DD"/>
    <w:rsid w:val="00CD3505"/>
    <w:rsid w:val="00CD3683"/>
    <w:rsid w:val="00CD3753"/>
    <w:rsid w:val="00CD44D1"/>
    <w:rsid w:val="00CD5052"/>
    <w:rsid w:val="00CD5099"/>
    <w:rsid w:val="00CD5E0A"/>
    <w:rsid w:val="00CD69BE"/>
    <w:rsid w:val="00CD6F53"/>
    <w:rsid w:val="00CD7D63"/>
    <w:rsid w:val="00CE0063"/>
    <w:rsid w:val="00CE078F"/>
    <w:rsid w:val="00CE0E6F"/>
    <w:rsid w:val="00CE0F88"/>
    <w:rsid w:val="00CE13AA"/>
    <w:rsid w:val="00CE19C7"/>
    <w:rsid w:val="00CE1EB8"/>
    <w:rsid w:val="00CE2C26"/>
    <w:rsid w:val="00CE32E8"/>
    <w:rsid w:val="00CE3328"/>
    <w:rsid w:val="00CE44F0"/>
    <w:rsid w:val="00CE4DFE"/>
    <w:rsid w:val="00CE53D0"/>
    <w:rsid w:val="00CE5F13"/>
    <w:rsid w:val="00CE707A"/>
    <w:rsid w:val="00CE75BD"/>
    <w:rsid w:val="00CE76E1"/>
    <w:rsid w:val="00CE7C22"/>
    <w:rsid w:val="00CF05A5"/>
    <w:rsid w:val="00CF0826"/>
    <w:rsid w:val="00CF088E"/>
    <w:rsid w:val="00CF08BA"/>
    <w:rsid w:val="00CF0E7A"/>
    <w:rsid w:val="00CF1A55"/>
    <w:rsid w:val="00CF1E3C"/>
    <w:rsid w:val="00CF2EDF"/>
    <w:rsid w:val="00CF3535"/>
    <w:rsid w:val="00CF38E9"/>
    <w:rsid w:val="00CF3D81"/>
    <w:rsid w:val="00CF3FB9"/>
    <w:rsid w:val="00CF4701"/>
    <w:rsid w:val="00CF4FE1"/>
    <w:rsid w:val="00CF51CC"/>
    <w:rsid w:val="00CF5B52"/>
    <w:rsid w:val="00CF61FD"/>
    <w:rsid w:val="00CF6E42"/>
    <w:rsid w:val="00CF6E5F"/>
    <w:rsid w:val="00CF7948"/>
    <w:rsid w:val="00D00693"/>
    <w:rsid w:val="00D00B14"/>
    <w:rsid w:val="00D00B62"/>
    <w:rsid w:val="00D017DA"/>
    <w:rsid w:val="00D019CE"/>
    <w:rsid w:val="00D01C00"/>
    <w:rsid w:val="00D020E5"/>
    <w:rsid w:val="00D02367"/>
    <w:rsid w:val="00D02C4E"/>
    <w:rsid w:val="00D02D22"/>
    <w:rsid w:val="00D02EAB"/>
    <w:rsid w:val="00D03827"/>
    <w:rsid w:val="00D038DE"/>
    <w:rsid w:val="00D04240"/>
    <w:rsid w:val="00D042BF"/>
    <w:rsid w:val="00D04501"/>
    <w:rsid w:val="00D04707"/>
    <w:rsid w:val="00D04C8E"/>
    <w:rsid w:val="00D0535A"/>
    <w:rsid w:val="00D05E39"/>
    <w:rsid w:val="00D05FC7"/>
    <w:rsid w:val="00D06430"/>
    <w:rsid w:val="00D06B0C"/>
    <w:rsid w:val="00D06BBB"/>
    <w:rsid w:val="00D077D0"/>
    <w:rsid w:val="00D07BFB"/>
    <w:rsid w:val="00D07C73"/>
    <w:rsid w:val="00D101F4"/>
    <w:rsid w:val="00D110AE"/>
    <w:rsid w:val="00D126C1"/>
    <w:rsid w:val="00D1294F"/>
    <w:rsid w:val="00D13411"/>
    <w:rsid w:val="00D13475"/>
    <w:rsid w:val="00D13728"/>
    <w:rsid w:val="00D13F5F"/>
    <w:rsid w:val="00D14AA3"/>
    <w:rsid w:val="00D15286"/>
    <w:rsid w:val="00D154CA"/>
    <w:rsid w:val="00D1659B"/>
    <w:rsid w:val="00D16606"/>
    <w:rsid w:val="00D176A9"/>
    <w:rsid w:val="00D17FA1"/>
    <w:rsid w:val="00D2014D"/>
    <w:rsid w:val="00D21EBE"/>
    <w:rsid w:val="00D22B1F"/>
    <w:rsid w:val="00D231C8"/>
    <w:rsid w:val="00D233CF"/>
    <w:rsid w:val="00D235C3"/>
    <w:rsid w:val="00D235CE"/>
    <w:rsid w:val="00D23693"/>
    <w:rsid w:val="00D23C2E"/>
    <w:rsid w:val="00D246F6"/>
    <w:rsid w:val="00D24776"/>
    <w:rsid w:val="00D24C9B"/>
    <w:rsid w:val="00D25875"/>
    <w:rsid w:val="00D265CA"/>
    <w:rsid w:val="00D26EBF"/>
    <w:rsid w:val="00D271E4"/>
    <w:rsid w:val="00D2775C"/>
    <w:rsid w:val="00D3051F"/>
    <w:rsid w:val="00D3052A"/>
    <w:rsid w:val="00D31065"/>
    <w:rsid w:val="00D31B5A"/>
    <w:rsid w:val="00D31D27"/>
    <w:rsid w:val="00D326BF"/>
    <w:rsid w:val="00D345F4"/>
    <w:rsid w:val="00D34B5B"/>
    <w:rsid w:val="00D34DAC"/>
    <w:rsid w:val="00D34E0B"/>
    <w:rsid w:val="00D3501F"/>
    <w:rsid w:val="00D35424"/>
    <w:rsid w:val="00D35580"/>
    <w:rsid w:val="00D35B94"/>
    <w:rsid w:val="00D3671A"/>
    <w:rsid w:val="00D36C5E"/>
    <w:rsid w:val="00D37A34"/>
    <w:rsid w:val="00D40304"/>
    <w:rsid w:val="00D40C0C"/>
    <w:rsid w:val="00D40D2F"/>
    <w:rsid w:val="00D40F3C"/>
    <w:rsid w:val="00D41986"/>
    <w:rsid w:val="00D42339"/>
    <w:rsid w:val="00D42856"/>
    <w:rsid w:val="00D42ABA"/>
    <w:rsid w:val="00D438B0"/>
    <w:rsid w:val="00D43CF8"/>
    <w:rsid w:val="00D44532"/>
    <w:rsid w:val="00D44A02"/>
    <w:rsid w:val="00D45242"/>
    <w:rsid w:val="00D46C2C"/>
    <w:rsid w:val="00D4795C"/>
    <w:rsid w:val="00D47DB6"/>
    <w:rsid w:val="00D50CE2"/>
    <w:rsid w:val="00D51FED"/>
    <w:rsid w:val="00D52BEB"/>
    <w:rsid w:val="00D53435"/>
    <w:rsid w:val="00D53B39"/>
    <w:rsid w:val="00D5449A"/>
    <w:rsid w:val="00D55459"/>
    <w:rsid w:val="00D55470"/>
    <w:rsid w:val="00D56240"/>
    <w:rsid w:val="00D569BF"/>
    <w:rsid w:val="00D57D5B"/>
    <w:rsid w:val="00D61035"/>
    <w:rsid w:val="00D61349"/>
    <w:rsid w:val="00D61AAB"/>
    <w:rsid w:val="00D62066"/>
    <w:rsid w:val="00D629BB"/>
    <w:rsid w:val="00D6444B"/>
    <w:rsid w:val="00D64DBC"/>
    <w:rsid w:val="00D65546"/>
    <w:rsid w:val="00D66CF5"/>
    <w:rsid w:val="00D66FE3"/>
    <w:rsid w:val="00D67A0F"/>
    <w:rsid w:val="00D67B93"/>
    <w:rsid w:val="00D70372"/>
    <w:rsid w:val="00D703BA"/>
    <w:rsid w:val="00D70703"/>
    <w:rsid w:val="00D70DFE"/>
    <w:rsid w:val="00D719F2"/>
    <w:rsid w:val="00D735ED"/>
    <w:rsid w:val="00D73A17"/>
    <w:rsid w:val="00D73D26"/>
    <w:rsid w:val="00D73DEF"/>
    <w:rsid w:val="00D741B4"/>
    <w:rsid w:val="00D7460C"/>
    <w:rsid w:val="00D74B0D"/>
    <w:rsid w:val="00D74C89"/>
    <w:rsid w:val="00D74D16"/>
    <w:rsid w:val="00D75606"/>
    <w:rsid w:val="00D75C16"/>
    <w:rsid w:val="00D76B85"/>
    <w:rsid w:val="00D76BFE"/>
    <w:rsid w:val="00D76E5C"/>
    <w:rsid w:val="00D77136"/>
    <w:rsid w:val="00D77333"/>
    <w:rsid w:val="00D77A92"/>
    <w:rsid w:val="00D810B0"/>
    <w:rsid w:val="00D810FD"/>
    <w:rsid w:val="00D81B05"/>
    <w:rsid w:val="00D81B8E"/>
    <w:rsid w:val="00D8248C"/>
    <w:rsid w:val="00D83681"/>
    <w:rsid w:val="00D8432E"/>
    <w:rsid w:val="00D855C3"/>
    <w:rsid w:val="00D85E4E"/>
    <w:rsid w:val="00D85E6F"/>
    <w:rsid w:val="00D85FAF"/>
    <w:rsid w:val="00D870AF"/>
    <w:rsid w:val="00D870E4"/>
    <w:rsid w:val="00D87BFE"/>
    <w:rsid w:val="00D9016F"/>
    <w:rsid w:val="00D9035C"/>
    <w:rsid w:val="00D90360"/>
    <w:rsid w:val="00D915D4"/>
    <w:rsid w:val="00D93418"/>
    <w:rsid w:val="00D9388B"/>
    <w:rsid w:val="00D93AFD"/>
    <w:rsid w:val="00D93D02"/>
    <w:rsid w:val="00D94895"/>
    <w:rsid w:val="00D95554"/>
    <w:rsid w:val="00D95A33"/>
    <w:rsid w:val="00D975B1"/>
    <w:rsid w:val="00D97623"/>
    <w:rsid w:val="00D977AA"/>
    <w:rsid w:val="00D978B0"/>
    <w:rsid w:val="00D97E0C"/>
    <w:rsid w:val="00DA0BBA"/>
    <w:rsid w:val="00DA2236"/>
    <w:rsid w:val="00DA2EA0"/>
    <w:rsid w:val="00DA3DD0"/>
    <w:rsid w:val="00DA3F06"/>
    <w:rsid w:val="00DA426F"/>
    <w:rsid w:val="00DA48B0"/>
    <w:rsid w:val="00DA4A2C"/>
    <w:rsid w:val="00DA62BB"/>
    <w:rsid w:val="00DA78B1"/>
    <w:rsid w:val="00DA7AFE"/>
    <w:rsid w:val="00DA7BB1"/>
    <w:rsid w:val="00DA7EC6"/>
    <w:rsid w:val="00DB010A"/>
    <w:rsid w:val="00DB03D0"/>
    <w:rsid w:val="00DB042A"/>
    <w:rsid w:val="00DB1A9E"/>
    <w:rsid w:val="00DB1CC0"/>
    <w:rsid w:val="00DB232B"/>
    <w:rsid w:val="00DB2CA3"/>
    <w:rsid w:val="00DB2D49"/>
    <w:rsid w:val="00DB3111"/>
    <w:rsid w:val="00DB39EA"/>
    <w:rsid w:val="00DB4757"/>
    <w:rsid w:val="00DB493D"/>
    <w:rsid w:val="00DB4AF6"/>
    <w:rsid w:val="00DB54B5"/>
    <w:rsid w:val="00DB5F75"/>
    <w:rsid w:val="00DB631F"/>
    <w:rsid w:val="00DB6FBD"/>
    <w:rsid w:val="00DB7020"/>
    <w:rsid w:val="00DC0912"/>
    <w:rsid w:val="00DC0CEA"/>
    <w:rsid w:val="00DC1668"/>
    <w:rsid w:val="00DC1724"/>
    <w:rsid w:val="00DC1E00"/>
    <w:rsid w:val="00DC1EB9"/>
    <w:rsid w:val="00DC2075"/>
    <w:rsid w:val="00DC213B"/>
    <w:rsid w:val="00DC2470"/>
    <w:rsid w:val="00DC276E"/>
    <w:rsid w:val="00DC27EE"/>
    <w:rsid w:val="00DC2F74"/>
    <w:rsid w:val="00DC3440"/>
    <w:rsid w:val="00DC39B7"/>
    <w:rsid w:val="00DC3BBA"/>
    <w:rsid w:val="00DC4392"/>
    <w:rsid w:val="00DC4B1D"/>
    <w:rsid w:val="00DC4E4F"/>
    <w:rsid w:val="00DC5282"/>
    <w:rsid w:val="00DC53D9"/>
    <w:rsid w:val="00DC5417"/>
    <w:rsid w:val="00DC5CC5"/>
    <w:rsid w:val="00DC716A"/>
    <w:rsid w:val="00DC72C9"/>
    <w:rsid w:val="00DC7421"/>
    <w:rsid w:val="00DD154B"/>
    <w:rsid w:val="00DD1DC2"/>
    <w:rsid w:val="00DD20CB"/>
    <w:rsid w:val="00DD3450"/>
    <w:rsid w:val="00DD3EA4"/>
    <w:rsid w:val="00DD5001"/>
    <w:rsid w:val="00DD579A"/>
    <w:rsid w:val="00DD5B86"/>
    <w:rsid w:val="00DD5CD1"/>
    <w:rsid w:val="00DD5D46"/>
    <w:rsid w:val="00DD5FA6"/>
    <w:rsid w:val="00DD7ADC"/>
    <w:rsid w:val="00DE000B"/>
    <w:rsid w:val="00DE27DD"/>
    <w:rsid w:val="00DE295F"/>
    <w:rsid w:val="00DE2B4B"/>
    <w:rsid w:val="00DE3193"/>
    <w:rsid w:val="00DE43AD"/>
    <w:rsid w:val="00DE4666"/>
    <w:rsid w:val="00DE46B2"/>
    <w:rsid w:val="00DE5CB8"/>
    <w:rsid w:val="00DE6851"/>
    <w:rsid w:val="00DE6C1A"/>
    <w:rsid w:val="00DE7765"/>
    <w:rsid w:val="00DE7F10"/>
    <w:rsid w:val="00DF09D3"/>
    <w:rsid w:val="00DF0DC7"/>
    <w:rsid w:val="00DF193C"/>
    <w:rsid w:val="00DF1BF0"/>
    <w:rsid w:val="00DF1DEF"/>
    <w:rsid w:val="00DF214A"/>
    <w:rsid w:val="00DF249B"/>
    <w:rsid w:val="00DF3712"/>
    <w:rsid w:val="00DF3EBC"/>
    <w:rsid w:val="00DF4399"/>
    <w:rsid w:val="00DF51C0"/>
    <w:rsid w:val="00DF55AD"/>
    <w:rsid w:val="00DF5927"/>
    <w:rsid w:val="00DF6AD7"/>
    <w:rsid w:val="00DF7766"/>
    <w:rsid w:val="00DF7D63"/>
    <w:rsid w:val="00E00D25"/>
    <w:rsid w:val="00E00E98"/>
    <w:rsid w:val="00E010E2"/>
    <w:rsid w:val="00E01C88"/>
    <w:rsid w:val="00E021D9"/>
    <w:rsid w:val="00E02387"/>
    <w:rsid w:val="00E036EC"/>
    <w:rsid w:val="00E03D76"/>
    <w:rsid w:val="00E0460E"/>
    <w:rsid w:val="00E04F1D"/>
    <w:rsid w:val="00E05124"/>
    <w:rsid w:val="00E05FF1"/>
    <w:rsid w:val="00E061B8"/>
    <w:rsid w:val="00E06786"/>
    <w:rsid w:val="00E06B00"/>
    <w:rsid w:val="00E06E22"/>
    <w:rsid w:val="00E07519"/>
    <w:rsid w:val="00E07FCC"/>
    <w:rsid w:val="00E10C27"/>
    <w:rsid w:val="00E10EA0"/>
    <w:rsid w:val="00E114BE"/>
    <w:rsid w:val="00E124D5"/>
    <w:rsid w:val="00E126E8"/>
    <w:rsid w:val="00E12789"/>
    <w:rsid w:val="00E13080"/>
    <w:rsid w:val="00E1392B"/>
    <w:rsid w:val="00E139A0"/>
    <w:rsid w:val="00E14645"/>
    <w:rsid w:val="00E14D09"/>
    <w:rsid w:val="00E1541D"/>
    <w:rsid w:val="00E16124"/>
    <w:rsid w:val="00E16A39"/>
    <w:rsid w:val="00E16D83"/>
    <w:rsid w:val="00E17347"/>
    <w:rsid w:val="00E1737E"/>
    <w:rsid w:val="00E17B0C"/>
    <w:rsid w:val="00E17CB3"/>
    <w:rsid w:val="00E200D9"/>
    <w:rsid w:val="00E206CA"/>
    <w:rsid w:val="00E20A29"/>
    <w:rsid w:val="00E21408"/>
    <w:rsid w:val="00E220E5"/>
    <w:rsid w:val="00E22222"/>
    <w:rsid w:val="00E22C57"/>
    <w:rsid w:val="00E235A2"/>
    <w:rsid w:val="00E23916"/>
    <w:rsid w:val="00E23A36"/>
    <w:rsid w:val="00E23D0B"/>
    <w:rsid w:val="00E24483"/>
    <w:rsid w:val="00E2485A"/>
    <w:rsid w:val="00E259B2"/>
    <w:rsid w:val="00E25A97"/>
    <w:rsid w:val="00E25E82"/>
    <w:rsid w:val="00E2714F"/>
    <w:rsid w:val="00E27199"/>
    <w:rsid w:val="00E2729E"/>
    <w:rsid w:val="00E27A58"/>
    <w:rsid w:val="00E3018C"/>
    <w:rsid w:val="00E3074F"/>
    <w:rsid w:val="00E31DC8"/>
    <w:rsid w:val="00E32593"/>
    <w:rsid w:val="00E338AD"/>
    <w:rsid w:val="00E33B46"/>
    <w:rsid w:val="00E33BEF"/>
    <w:rsid w:val="00E33F08"/>
    <w:rsid w:val="00E34131"/>
    <w:rsid w:val="00E34F40"/>
    <w:rsid w:val="00E36AF1"/>
    <w:rsid w:val="00E36BC0"/>
    <w:rsid w:val="00E36ED1"/>
    <w:rsid w:val="00E3778B"/>
    <w:rsid w:val="00E37A44"/>
    <w:rsid w:val="00E37C57"/>
    <w:rsid w:val="00E37CBF"/>
    <w:rsid w:val="00E40840"/>
    <w:rsid w:val="00E41828"/>
    <w:rsid w:val="00E419F1"/>
    <w:rsid w:val="00E41B40"/>
    <w:rsid w:val="00E41D27"/>
    <w:rsid w:val="00E42029"/>
    <w:rsid w:val="00E42037"/>
    <w:rsid w:val="00E4266B"/>
    <w:rsid w:val="00E42919"/>
    <w:rsid w:val="00E439A1"/>
    <w:rsid w:val="00E4569F"/>
    <w:rsid w:val="00E46448"/>
    <w:rsid w:val="00E468C9"/>
    <w:rsid w:val="00E46906"/>
    <w:rsid w:val="00E47591"/>
    <w:rsid w:val="00E4772F"/>
    <w:rsid w:val="00E50149"/>
    <w:rsid w:val="00E50196"/>
    <w:rsid w:val="00E50E26"/>
    <w:rsid w:val="00E519B9"/>
    <w:rsid w:val="00E526FE"/>
    <w:rsid w:val="00E531A2"/>
    <w:rsid w:val="00E544AC"/>
    <w:rsid w:val="00E55125"/>
    <w:rsid w:val="00E55304"/>
    <w:rsid w:val="00E553BA"/>
    <w:rsid w:val="00E56D23"/>
    <w:rsid w:val="00E5702C"/>
    <w:rsid w:val="00E57EB3"/>
    <w:rsid w:val="00E57EE1"/>
    <w:rsid w:val="00E6065C"/>
    <w:rsid w:val="00E61276"/>
    <w:rsid w:val="00E61A30"/>
    <w:rsid w:val="00E626E0"/>
    <w:rsid w:val="00E63499"/>
    <w:rsid w:val="00E64469"/>
    <w:rsid w:val="00E64746"/>
    <w:rsid w:val="00E64885"/>
    <w:rsid w:val="00E64A44"/>
    <w:rsid w:val="00E652F6"/>
    <w:rsid w:val="00E6540C"/>
    <w:rsid w:val="00E6659D"/>
    <w:rsid w:val="00E6661A"/>
    <w:rsid w:val="00E66A84"/>
    <w:rsid w:val="00E6761E"/>
    <w:rsid w:val="00E7034A"/>
    <w:rsid w:val="00E70B34"/>
    <w:rsid w:val="00E71803"/>
    <w:rsid w:val="00E720D9"/>
    <w:rsid w:val="00E72C9C"/>
    <w:rsid w:val="00E72D2B"/>
    <w:rsid w:val="00E734F4"/>
    <w:rsid w:val="00E7351B"/>
    <w:rsid w:val="00E73C83"/>
    <w:rsid w:val="00E74F20"/>
    <w:rsid w:val="00E75BF9"/>
    <w:rsid w:val="00E763A6"/>
    <w:rsid w:val="00E76A29"/>
    <w:rsid w:val="00E76B14"/>
    <w:rsid w:val="00E76C60"/>
    <w:rsid w:val="00E77A4B"/>
    <w:rsid w:val="00E77C63"/>
    <w:rsid w:val="00E80733"/>
    <w:rsid w:val="00E80ACB"/>
    <w:rsid w:val="00E80B7C"/>
    <w:rsid w:val="00E81400"/>
    <w:rsid w:val="00E8178E"/>
    <w:rsid w:val="00E818E5"/>
    <w:rsid w:val="00E8270C"/>
    <w:rsid w:val="00E82D49"/>
    <w:rsid w:val="00E8351F"/>
    <w:rsid w:val="00E83B87"/>
    <w:rsid w:val="00E86DF8"/>
    <w:rsid w:val="00E8717B"/>
    <w:rsid w:val="00E87654"/>
    <w:rsid w:val="00E87A1D"/>
    <w:rsid w:val="00E87A90"/>
    <w:rsid w:val="00E90779"/>
    <w:rsid w:val="00E9085A"/>
    <w:rsid w:val="00E90997"/>
    <w:rsid w:val="00E90F13"/>
    <w:rsid w:val="00E9166D"/>
    <w:rsid w:val="00E923A8"/>
    <w:rsid w:val="00E930A7"/>
    <w:rsid w:val="00E951DA"/>
    <w:rsid w:val="00E953C7"/>
    <w:rsid w:val="00E95748"/>
    <w:rsid w:val="00E964EE"/>
    <w:rsid w:val="00E96558"/>
    <w:rsid w:val="00E97645"/>
    <w:rsid w:val="00E976F1"/>
    <w:rsid w:val="00E97C40"/>
    <w:rsid w:val="00E97CAC"/>
    <w:rsid w:val="00EA0532"/>
    <w:rsid w:val="00EA0B38"/>
    <w:rsid w:val="00EA0BEB"/>
    <w:rsid w:val="00EA1254"/>
    <w:rsid w:val="00EA1F08"/>
    <w:rsid w:val="00EA3234"/>
    <w:rsid w:val="00EA348C"/>
    <w:rsid w:val="00EA34C6"/>
    <w:rsid w:val="00EA363B"/>
    <w:rsid w:val="00EA3734"/>
    <w:rsid w:val="00EA3EC6"/>
    <w:rsid w:val="00EA3F40"/>
    <w:rsid w:val="00EA3FA2"/>
    <w:rsid w:val="00EA41D7"/>
    <w:rsid w:val="00EA45E0"/>
    <w:rsid w:val="00EA4BE2"/>
    <w:rsid w:val="00EA5670"/>
    <w:rsid w:val="00EA5B79"/>
    <w:rsid w:val="00EA6530"/>
    <w:rsid w:val="00EA6CB9"/>
    <w:rsid w:val="00EA6FFB"/>
    <w:rsid w:val="00EA7320"/>
    <w:rsid w:val="00EA7BA9"/>
    <w:rsid w:val="00EB095E"/>
    <w:rsid w:val="00EB23CB"/>
    <w:rsid w:val="00EB2501"/>
    <w:rsid w:val="00EB2A53"/>
    <w:rsid w:val="00EB3C03"/>
    <w:rsid w:val="00EB4F65"/>
    <w:rsid w:val="00EB4FE9"/>
    <w:rsid w:val="00EB51C3"/>
    <w:rsid w:val="00EB5290"/>
    <w:rsid w:val="00EB538C"/>
    <w:rsid w:val="00EB56A3"/>
    <w:rsid w:val="00EB596C"/>
    <w:rsid w:val="00EB623F"/>
    <w:rsid w:val="00EB6C9E"/>
    <w:rsid w:val="00EB6EBA"/>
    <w:rsid w:val="00EB73A4"/>
    <w:rsid w:val="00EB7AEF"/>
    <w:rsid w:val="00EC0241"/>
    <w:rsid w:val="00EC0474"/>
    <w:rsid w:val="00EC0E8A"/>
    <w:rsid w:val="00EC15A2"/>
    <w:rsid w:val="00EC28EB"/>
    <w:rsid w:val="00EC298C"/>
    <w:rsid w:val="00EC298F"/>
    <w:rsid w:val="00EC2AB7"/>
    <w:rsid w:val="00EC31F7"/>
    <w:rsid w:val="00EC38C2"/>
    <w:rsid w:val="00EC38E8"/>
    <w:rsid w:val="00EC3C28"/>
    <w:rsid w:val="00EC438A"/>
    <w:rsid w:val="00EC4D5A"/>
    <w:rsid w:val="00EC5799"/>
    <w:rsid w:val="00EC59DB"/>
    <w:rsid w:val="00EC5AC7"/>
    <w:rsid w:val="00EC5CDC"/>
    <w:rsid w:val="00EC5E7C"/>
    <w:rsid w:val="00EC6ABA"/>
    <w:rsid w:val="00EC6C68"/>
    <w:rsid w:val="00EC7441"/>
    <w:rsid w:val="00EC7AEC"/>
    <w:rsid w:val="00ED0335"/>
    <w:rsid w:val="00ED0512"/>
    <w:rsid w:val="00ED1114"/>
    <w:rsid w:val="00ED11B9"/>
    <w:rsid w:val="00ED1CFE"/>
    <w:rsid w:val="00ED2090"/>
    <w:rsid w:val="00ED39F6"/>
    <w:rsid w:val="00ED3C7C"/>
    <w:rsid w:val="00ED412B"/>
    <w:rsid w:val="00ED507B"/>
    <w:rsid w:val="00ED58FD"/>
    <w:rsid w:val="00ED6050"/>
    <w:rsid w:val="00ED6975"/>
    <w:rsid w:val="00ED6ACF"/>
    <w:rsid w:val="00EE0406"/>
    <w:rsid w:val="00EE06CE"/>
    <w:rsid w:val="00EE0D63"/>
    <w:rsid w:val="00EE1432"/>
    <w:rsid w:val="00EE15D8"/>
    <w:rsid w:val="00EE16E8"/>
    <w:rsid w:val="00EE1718"/>
    <w:rsid w:val="00EE2D97"/>
    <w:rsid w:val="00EE3418"/>
    <w:rsid w:val="00EE3756"/>
    <w:rsid w:val="00EE4895"/>
    <w:rsid w:val="00EE4A75"/>
    <w:rsid w:val="00EE4B2C"/>
    <w:rsid w:val="00EE4CBD"/>
    <w:rsid w:val="00EE500C"/>
    <w:rsid w:val="00EE559F"/>
    <w:rsid w:val="00EE5FF8"/>
    <w:rsid w:val="00EE6246"/>
    <w:rsid w:val="00EF05DC"/>
    <w:rsid w:val="00EF2229"/>
    <w:rsid w:val="00EF35E2"/>
    <w:rsid w:val="00EF3E3D"/>
    <w:rsid w:val="00EF47C6"/>
    <w:rsid w:val="00EF4982"/>
    <w:rsid w:val="00EF4C44"/>
    <w:rsid w:val="00EF51D4"/>
    <w:rsid w:val="00EF5E87"/>
    <w:rsid w:val="00EF60FA"/>
    <w:rsid w:val="00EF63E7"/>
    <w:rsid w:val="00EF6FD1"/>
    <w:rsid w:val="00EF7629"/>
    <w:rsid w:val="00F0029D"/>
    <w:rsid w:val="00F0055A"/>
    <w:rsid w:val="00F00CA5"/>
    <w:rsid w:val="00F00EAD"/>
    <w:rsid w:val="00F01FD4"/>
    <w:rsid w:val="00F02469"/>
    <w:rsid w:val="00F02E8B"/>
    <w:rsid w:val="00F03A70"/>
    <w:rsid w:val="00F03E89"/>
    <w:rsid w:val="00F041EE"/>
    <w:rsid w:val="00F051D1"/>
    <w:rsid w:val="00F060A5"/>
    <w:rsid w:val="00F06BC0"/>
    <w:rsid w:val="00F06D90"/>
    <w:rsid w:val="00F075F2"/>
    <w:rsid w:val="00F07FC8"/>
    <w:rsid w:val="00F1144A"/>
    <w:rsid w:val="00F11519"/>
    <w:rsid w:val="00F11FB8"/>
    <w:rsid w:val="00F13366"/>
    <w:rsid w:val="00F13678"/>
    <w:rsid w:val="00F139BF"/>
    <w:rsid w:val="00F139C3"/>
    <w:rsid w:val="00F13A9E"/>
    <w:rsid w:val="00F14504"/>
    <w:rsid w:val="00F148F0"/>
    <w:rsid w:val="00F1494A"/>
    <w:rsid w:val="00F14994"/>
    <w:rsid w:val="00F149FA"/>
    <w:rsid w:val="00F14B97"/>
    <w:rsid w:val="00F150F7"/>
    <w:rsid w:val="00F15DEC"/>
    <w:rsid w:val="00F162AD"/>
    <w:rsid w:val="00F164EA"/>
    <w:rsid w:val="00F16531"/>
    <w:rsid w:val="00F1665B"/>
    <w:rsid w:val="00F169ED"/>
    <w:rsid w:val="00F176FE"/>
    <w:rsid w:val="00F17CB2"/>
    <w:rsid w:val="00F20116"/>
    <w:rsid w:val="00F203A3"/>
    <w:rsid w:val="00F2041F"/>
    <w:rsid w:val="00F206AF"/>
    <w:rsid w:val="00F214DD"/>
    <w:rsid w:val="00F22C6D"/>
    <w:rsid w:val="00F23876"/>
    <w:rsid w:val="00F257E1"/>
    <w:rsid w:val="00F259D9"/>
    <w:rsid w:val="00F25DF4"/>
    <w:rsid w:val="00F26E50"/>
    <w:rsid w:val="00F273A2"/>
    <w:rsid w:val="00F27FF8"/>
    <w:rsid w:val="00F3120C"/>
    <w:rsid w:val="00F318E3"/>
    <w:rsid w:val="00F3272A"/>
    <w:rsid w:val="00F32C34"/>
    <w:rsid w:val="00F32D0A"/>
    <w:rsid w:val="00F33D39"/>
    <w:rsid w:val="00F344D3"/>
    <w:rsid w:val="00F35ADB"/>
    <w:rsid w:val="00F35BF1"/>
    <w:rsid w:val="00F35FAD"/>
    <w:rsid w:val="00F36065"/>
    <w:rsid w:val="00F36178"/>
    <w:rsid w:val="00F366F5"/>
    <w:rsid w:val="00F36703"/>
    <w:rsid w:val="00F3688E"/>
    <w:rsid w:val="00F36F16"/>
    <w:rsid w:val="00F377D0"/>
    <w:rsid w:val="00F378BF"/>
    <w:rsid w:val="00F403DA"/>
    <w:rsid w:val="00F40828"/>
    <w:rsid w:val="00F414EB"/>
    <w:rsid w:val="00F42121"/>
    <w:rsid w:val="00F42666"/>
    <w:rsid w:val="00F42C63"/>
    <w:rsid w:val="00F42EF8"/>
    <w:rsid w:val="00F43593"/>
    <w:rsid w:val="00F436BA"/>
    <w:rsid w:val="00F43FBE"/>
    <w:rsid w:val="00F43FC5"/>
    <w:rsid w:val="00F43FE6"/>
    <w:rsid w:val="00F4575E"/>
    <w:rsid w:val="00F4577C"/>
    <w:rsid w:val="00F46107"/>
    <w:rsid w:val="00F466D0"/>
    <w:rsid w:val="00F46CCE"/>
    <w:rsid w:val="00F46D82"/>
    <w:rsid w:val="00F47CDF"/>
    <w:rsid w:val="00F47F1D"/>
    <w:rsid w:val="00F5102D"/>
    <w:rsid w:val="00F515E0"/>
    <w:rsid w:val="00F51635"/>
    <w:rsid w:val="00F52032"/>
    <w:rsid w:val="00F5235C"/>
    <w:rsid w:val="00F54800"/>
    <w:rsid w:val="00F55478"/>
    <w:rsid w:val="00F559BE"/>
    <w:rsid w:val="00F55AA5"/>
    <w:rsid w:val="00F55AD1"/>
    <w:rsid w:val="00F603EB"/>
    <w:rsid w:val="00F604FD"/>
    <w:rsid w:val="00F60819"/>
    <w:rsid w:val="00F61754"/>
    <w:rsid w:val="00F63E80"/>
    <w:rsid w:val="00F64785"/>
    <w:rsid w:val="00F64A46"/>
    <w:rsid w:val="00F64A80"/>
    <w:rsid w:val="00F64AAF"/>
    <w:rsid w:val="00F65185"/>
    <w:rsid w:val="00F65E8A"/>
    <w:rsid w:val="00F65E9A"/>
    <w:rsid w:val="00F6610B"/>
    <w:rsid w:val="00F66BEF"/>
    <w:rsid w:val="00F67029"/>
    <w:rsid w:val="00F700F4"/>
    <w:rsid w:val="00F708E1"/>
    <w:rsid w:val="00F70C14"/>
    <w:rsid w:val="00F71F6D"/>
    <w:rsid w:val="00F72012"/>
    <w:rsid w:val="00F72420"/>
    <w:rsid w:val="00F72C97"/>
    <w:rsid w:val="00F731C2"/>
    <w:rsid w:val="00F74169"/>
    <w:rsid w:val="00F745AE"/>
    <w:rsid w:val="00F7482D"/>
    <w:rsid w:val="00F7498C"/>
    <w:rsid w:val="00F75E70"/>
    <w:rsid w:val="00F76207"/>
    <w:rsid w:val="00F76AF0"/>
    <w:rsid w:val="00F76F2A"/>
    <w:rsid w:val="00F77C15"/>
    <w:rsid w:val="00F80C21"/>
    <w:rsid w:val="00F8121B"/>
    <w:rsid w:val="00F81391"/>
    <w:rsid w:val="00F817CB"/>
    <w:rsid w:val="00F81837"/>
    <w:rsid w:val="00F82AFA"/>
    <w:rsid w:val="00F83E68"/>
    <w:rsid w:val="00F84027"/>
    <w:rsid w:val="00F84A61"/>
    <w:rsid w:val="00F84CB1"/>
    <w:rsid w:val="00F8519A"/>
    <w:rsid w:val="00F86948"/>
    <w:rsid w:val="00F86B64"/>
    <w:rsid w:val="00F91D81"/>
    <w:rsid w:val="00F91E87"/>
    <w:rsid w:val="00F93243"/>
    <w:rsid w:val="00F93451"/>
    <w:rsid w:val="00F93759"/>
    <w:rsid w:val="00F93B83"/>
    <w:rsid w:val="00F946A6"/>
    <w:rsid w:val="00F94B5B"/>
    <w:rsid w:val="00F963A9"/>
    <w:rsid w:val="00F96998"/>
    <w:rsid w:val="00F96AE8"/>
    <w:rsid w:val="00F96DD2"/>
    <w:rsid w:val="00FA0DCC"/>
    <w:rsid w:val="00FA1DDC"/>
    <w:rsid w:val="00FA25DE"/>
    <w:rsid w:val="00FA2806"/>
    <w:rsid w:val="00FA2A4A"/>
    <w:rsid w:val="00FA32E0"/>
    <w:rsid w:val="00FA379F"/>
    <w:rsid w:val="00FA39E7"/>
    <w:rsid w:val="00FA48E1"/>
    <w:rsid w:val="00FA4E63"/>
    <w:rsid w:val="00FA5213"/>
    <w:rsid w:val="00FA5F5F"/>
    <w:rsid w:val="00FA7755"/>
    <w:rsid w:val="00FB01AD"/>
    <w:rsid w:val="00FB0433"/>
    <w:rsid w:val="00FB04C5"/>
    <w:rsid w:val="00FB07A1"/>
    <w:rsid w:val="00FB0EFE"/>
    <w:rsid w:val="00FB10B5"/>
    <w:rsid w:val="00FB2200"/>
    <w:rsid w:val="00FB2366"/>
    <w:rsid w:val="00FB2B78"/>
    <w:rsid w:val="00FB56F4"/>
    <w:rsid w:val="00FB67E8"/>
    <w:rsid w:val="00FB685A"/>
    <w:rsid w:val="00FB6A2B"/>
    <w:rsid w:val="00FB6BB7"/>
    <w:rsid w:val="00FB7C50"/>
    <w:rsid w:val="00FB7CBB"/>
    <w:rsid w:val="00FC0A57"/>
    <w:rsid w:val="00FC0CD3"/>
    <w:rsid w:val="00FC1691"/>
    <w:rsid w:val="00FC1B03"/>
    <w:rsid w:val="00FC2406"/>
    <w:rsid w:val="00FC276E"/>
    <w:rsid w:val="00FC2E48"/>
    <w:rsid w:val="00FC33EF"/>
    <w:rsid w:val="00FC3605"/>
    <w:rsid w:val="00FC3F09"/>
    <w:rsid w:val="00FC4922"/>
    <w:rsid w:val="00FC49A0"/>
    <w:rsid w:val="00FC4B0B"/>
    <w:rsid w:val="00FC4D2D"/>
    <w:rsid w:val="00FC4E24"/>
    <w:rsid w:val="00FC50A1"/>
    <w:rsid w:val="00FC5272"/>
    <w:rsid w:val="00FC5382"/>
    <w:rsid w:val="00FC5580"/>
    <w:rsid w:val="00FC5750"/>
    <w:rsid w:val="00FC6854"/>
    <w:rsid w:val="00FC7D5B"/>
    <w:rsid w:val="00FC7F05"/>
    <w:rsid w:val="00FD047B"/>
    <w:rsid w:val="00FD080D"/>
    <w:rsid w:val="00FD0860"/>
    <w:rsid w:val="00FD0ABE"/>
    <w:rsid w:val="00FD0FC1"/>
    <w:rsid w:val="00FD10B0"/>
    <w:rsid w:val="00FD16D1"/>
    <w:rsid w:val="00FD1B08"/>
    <w:rsid w:val="00FD1FFA"/>
    <w:rsid w:val="00FD2705"/>
    <w:rsid w:val="00FD2E5E"/>
    <w:rsid w:val="00FD320D"/>
    <w:rsid w:val="00FD39E2"/>
    <w:rsid w:val="00FD3C15"/>
    <w:rsid w:val="00FD440A"/>
    <w:rsid w:val="00FD4D51"/>
    <w:rsid w:val="00FD4E65"/>
    <w:rsid w:val="00FD60C6"/>
    <w:rsid w:val="00FD68F5"/>
    <w:rsid w:val="00FD6C51"/>
    <w:rsid w:val="00FD6F8D"/>
    <w:rsid w:val="00FD721A"/>
    <w:rsid w:val="00FD78DF"/>
    <w:rsid w:val="00FD7A50"/>
    <w:rsid w:val="00FD7D0A"/>
    <w:rsid w:val="00FE184D"/>
    <w:rsid w:val="00FE1ABA"/>
    <w:rsid w:val="00FE23DB"/>
    <w:rsid w:val="00FE2D43"/>
    <w:rsid w:val="00FE2DC5"/>
    <w:rsid w:val="00FE305D"/>
    <w:rsid w:val="00FE39E2"/>
    <w:rsid w:val="00FE3D59"/>
    <w:rsid w:val="00FE3ED6"/>
    <w:rsid w:val="00FE3ED9"/>
    <w:rsid w:val="00FE44B7"/>
    <w:rsid w:val="00FE6283"/>
    <w:rsid w:val="00FE6A5F"/>
    <w:rsid w:val="00FE6E89"/>
    <w:rsid w:val="00FE7969"/>
    <w:rsid w:val="00FE7B75"/>
    <w:rsid w:val="00FF0F40"/>
    <w:rsid w:val="00FF10B7"/>
    <w:rsid w:val="00FF184B"/>
    <w:rsid w:val="00FF1F32"/>
    <w:rsid w:val="00FF242C"/>
    <w:rsid w:val="00FF2D00"/>
    <w:rsid w:val="00FF3CBF"/>
    <w:rsid w:val="00FF3DB7"/>
    <w:rsid w:val="00FF4D88"/>
    <w:rsid w:val="00FF5065"/>
    <w:rsid w:val="00FF6267"/>
    <w:rsid w:val="00FF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8A1"/>
  </w:style>
  <w:style w:type="paragraph" w:styleId="1">
    <w:name w:val="heading 1"/>
    <w:basedOn w:val="a0"/>
    <w:next w:val="a0"/>
    <w:link w:val="10"/>
    <w:qFormat/>
    <w:rsid w:val="00206A27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*Абзац"/>
    <w:basedOn w:val="a"/>
    <w:rsid w:val="00024B11"/>
    <w:pPr>
      <w:numPr>
        <w:numId w:val="0"/>
      </w:numPr>
      <w:autoSpaceDE w:val="0"/>
      <w:autoSpaceDN w:val="0"/>
      <w:spacing w:after="0" w:line="288" w:lineRule="auto"/>
      <w:ind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024B11"/>
    <w:pPr>
      <w:numPr>
        <w:numId w:val="1"/>
      </w:numPr>
      <w:contextualSpacing/>
    </w:pPr>
  </w:style>
  <w:style w:type="character" w:customStyle="1" w:styleId="10">
    <w:name w:val="Заголовок 1 Знак"/>
    <w:basedOn w:val="a1"/>
    <w:link w:val="1"/>
    <w:rsid w:val="00206A27"/>
    <w:rPr>
      <w:rFonts w:ascii="Arial" w:eastAsia="Calibri" w:hAnsi="Arial" w:cs="Arial"/>
      <w:b/>
      <w:bCs/>
      <w:kern w:val="32"/>
      <w:sz w:val="32"/>
      <w:szCs w:val="32"/>
    </w:rPr>
  </w:style>
  <w:style w:type="paragraph" w:styleId="a5">
    <w:name w:val="List Paragraph"/>
    <w:basedOn w:val="a0"/>
    <w:uiPriority w:val="34"/>
    <w:qFormat/>
    <w:rsid w:val="00206A27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1"/>
    <w:uiPriority w:val="99"/>
    <w:unhideWhenUsed/>
    <w:rsid w:val="00206A27"/>
    <w:rPr>
      <w:color w:val="0000FF"/>
      <w:u w:val="single"/>
    </w:rPr>
  </w:style>
  <w:style w:type="paragraph" w:customStyle="1" w:styleId="greysmall">
    <w:name w:val="greysmall"/>
    <w:basedOn w:val="a0"/>
    <w:rsid w:val="00104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iPriority w:val="99"/>
    <w:unhideWhenUsed/>
    <w:rsid w:val="00104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1"/>
    <w:uiPriority w:val="22"/>
    <w:qFormat/>
    <w:rsid w:val="00104CC5"/>
    <w:rPr>
      <w:b/>
      <w:bCs/>
    </w:rPr>
  </w:style>
  <w:style w:type="character" w:customStyle="1" w:styleId="apple-converted-space">
    <w:name w:val="apple-converted-space"/>
    <w:basedOn w:val="a1"/>
    <w:rsid w:val="00104CC5"/>
  </w:style>
  <w:style w:type="paragraph" w:styleId="a9">
    <w:name w:val="Balloon Text"/>
    <w:basedOn w:val="a0"/>
    <w:link w:val="aa"/>
    <w:uiPriority w:val="99"/>
    <w:semiHidden/>
    <w:unhideWhenUsed/>
    <w:rsid w:val="0010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04CC5"/>
    <w:rPr>
      <w:rFonts w:ascii="Tahoma" w:hAnsi="Tahoma" w:cs="Tahoma"/>
      <w:sz w:val="16"/>
      <w:szCs w:val="16"/>
    </w:rPr>
  </w:style>
  <w:style w:type="character" w:styleId="ab">
    <w:name w:val="Emphasis"/>
    <w:basedOn w:val="a1"/>
    <w:uiPriority w:val="20"/>
    <w:qFormat/>
    <w:rsid w:val="00A77975"/>
    <w:rPr>
      <w:i/>
      <w:iCs/>
    </w:rPr>
  </w:style>
  <w:style w:type="paragraph" w:styleId="ac">
    <w:name w:val="No Spacing"/>
    <w:basedOn w:val="a0"/>
    <w:uiPriority w:val="1"/>
    <w:qFormat/>
    <w:rsid w:val="00042D0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E13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semiHidden/>
    <w:unhideWhenUsed/>
    <w:rsid w:val="000F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0F2419"/>
  </w:style>
  <w:style w:type="paragraph" w:styleId="af">
    <w:name w:val="footer"/>
    <w:basedOn w:val="a0"/>
    <w:link w:val="af0"/>
    <w:uiPriority w:val="99"/>
    <w:unhideWhenUsed/>
    <w:rsid w:val="000F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0F2419"/>
  </w:style>
  <w:style w:type="table" w:styleId="af1">
    <w:name w:val="Table Grid"/>
    <w:basedOn w:val="a2"/>
    <w:uiPriority w:val="59"/>
    <w:rsid w:val="00E2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6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7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radaeva</dc:creator>
  <cp:lastModifiedBy>radaeva</cp:lastModifiedBy>
  <cp:revision>6</cp:revision>
  <dcterms:created xsi:type="dcterms:W3CDTF">2017-09-26T10:44:00Z</dcterms:created>
  <dcterms:modified xsi:type="dcterms:W3CDTF">2018-01-28T10:54:00Z</dcterms:modified>
</cp:coreProperties>
</file>