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D0" w:rsidRDefault="00E50AD0" w:rsidP="00BC6933">
      <w:pPr>
        <w:rPr>
          <w:rFonts w:ascii="Times New Roman" w:hAnsi="Times New Roman" w:cs="Times New Roman"/>
          <w:sz w:val="24"/>
          <w:szCs w:val="24"/>
        </w:rPr>
      </w:pPr>
    </w:p>
    <w:p w:rsidR="00E50AD0" w:rsidRPr="007D5F6D" w:rsidRDefault="00E50AD0" w:rsidP="00BC6933">
      <w:pPr>
        <w:rPr>
          <w:rFonts w:ascii="Times New Roman" w:hAnsi="Times New Roman" w:cs="Times New Roman"/>
          <w:sz w:val="24"/>
          <w:szCs w:val="24"/>
        </w:rPr>
      </w:pP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649">
        <w:rPr>
          <w:rFonts w:ascii="Times New Roman" w:eastAsia="Times New Roman" w:hAnsi="Times New Roman" w:cs="Times New Roman"/>
          <w:sz w:val="24"/>
          <w:szCs w:val="24"/>
          <w:lang w:eastAsia="ru-RU"/>
        </w:rPr>
        <w:t>МКУ ДО</w:t>
      </w:r>
      <w:r w:rsidR="00660509">
        <w:rPr>
          <w:rFonts w:ascii="Times New Roman" w:eastAsia="Times New Roman" w:hAnsi="Times New Roman" w:cs="Times New Roman"/>
          <w:sz w:val="24"/>
          <w:szCs w:val="24"/>
          <w:lang w:eastAsia="ru-RU"/>
        </w:rPr>
        <w:t>Д «</w:t>
      </w:r>
      <w:proofErr w:type="spellStart"/>
      <w:r w:rsidR="00660509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Атагаская</w:t>
      </w:r>
      <w:proofErr w:type="spellEnd"/>
      <w:r w:rsidR="006605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4649" w:rsidRPr="008D4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искусств»</w:t>
      </w: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464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Нижнеудинского</w:t>
      </w:r>
      <w:proofErr w:type="spellEnd"/>
      <w:r w:rsidRPr="008D4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Иркутской области</w:t>
      </w: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Pr="008D4649" w:rsidRDefault="00DF7F75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Pr="008D4649" w:rsidRDefault="00DF7F75" w:rsidP="00DF7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649">
        <w:rPr>
          <w:rFonts w:ascii="Times New Roman" w:eastAsia="Times New Roman" w:hAnsi="Times New Roman" w:cs="Times New Roman"/>
          <w:sz w:val="24"/>
          <w:szCs w:val="24"/>
          <w:lang w:eastAsia="ru-RU"/>
        </w:rPr>
        <w:t>«Характерные особенности народного танца».</w:t>
      </w: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Default="008D4649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64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Методическая разработка</w:t>
      </w:r>
    </w:p>
    <w:p w:rsidR="00DF7F75" w:rsidRPr="008D4649" w:rsidRDefault="00DF7F75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 урока</w:t>
      </w:r>
    </w:p>
    <w:p w:rsidR="00571307" w:rsidRPr="008D4649" w:rsidRDefault="00571307" w:rsidP="005713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народно-сценическому танцу</w:t>
      </w:r>
    </w:p>
    <w:p w:rsidR="00E50AD0" w:rsidRPr="008D4649" w:rsidRDefault="00E50AD0" w:rsidP="005713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0AD0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4649" w:rsidRDefault="008D4649" w:rsidP="006605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4649" w:rsidRPr="008D4649" w:rsidRDefault="008D4649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0AD0" w:rsidRPr="008D4649" w:rsidRDefault="008D4649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="005713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</w:t>
      </w:r>
      <w:r w:rsidR="00E50AD0" w:rsidRPr="008D4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7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50AD0" w:rsidRPr="008D46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Полозова Т.В.</w:t>
      </w: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8D4649" w:rsidRDefault="008D4649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</w:t>
      </w:r>
      <w:r w:rsidR="00E50AD0" w:rsidRPr="008D4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Аккомпаниатор: </w:t>
      </w:r>
      <w:proofErr w:type="spellStart"/>
      <w:r w:rsidR="00E50AD0" w:rsidRPr="008D4649">
        <w:rPr>
          <w:rFonts w:ascii="Times New Roman" w:eastAsia="Times New Roman" w:hAnsi="Times New Roman" w:cs="Times New Roman"/>
          <w:sz w:val="24"/>
          <w:szCs w:val="24"/>
          <w:lang w:eastAsia="ru-RU"/>
        </w:rPr>
        <w:t>Швайко</w:t>
      </w:r>
      <w:proofErr w:type="spellEnd"/>
      <w:r w:rsidR="00E50AD0" w:rsidRPr="008D4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</w:t>
      </w: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Pr="008D4649" w:rsidRDefault="008D4649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8D4649" w:rsidRDefault="00E50AD0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4649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Атагай</w:t>
      </w:r>
      <w:proofErr w:type="spellEnd"/>
    </w:p>
    <w:p w:rsidR="008D4649" w:rsidRDefault="008D4649" w:rsidP="008D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649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  <w:r w:rsidR="00E50AD0" w:rsidRPr="008D4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8D4649" w:rsidRDefault="008D4649" w:rsidP="00E50A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307" w:rsidRDefault="00571307" w:rsidP="00E50A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Pr="00BC6933" w:rsidRDefault="008D4649" w:rsidP="00571307">
      <w:pPr>
        <w:rPr>
          <w:rFonts w:ascii="Times New Roman" w:hAnsi="Times New Roman" w:cs="Times New Roman"/>
          <w:sz w:val="24"/>
          <w:szCs w:val="24"/>
        </w:rPr>
      </w:pPr>
      <w:r w:rsidRPr="00BC6933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8D4649" w:rsidRDefault="008D4649" w:rsidP="00571307">
      <w:pPr>
        <w:rPr>
          <w:rFonts w:ascii="Times New Roman" w:hAnsi="Times New Roman" w:cs="Times New Roman"/>
          <w:sz w:val="24"/>
          <w:szCs w:val="24"/>
        </w:rPr>
      </w:pPr>
      <w:r w:rsidRPr="00BC6933">
        <w:rPr>
          <w:rFonts w:ascii="Times New Roman" w:hAnsi="Times New Roman" w:cs="Times New Roman"/>
          <w:sz w:val="24"/>
          <w:szCs w:val="24"/>
        </w:rPr>
        <w:t xml:space="preserve">Наиболее распространенным и древним видом танцевального искусства является народный танец. Он столь же разнообразен, сколь </w:t>
      </w:r>
      <w:proofErr w:type="gramStart"/>
      <w:r w:rsidRPr="00BC6933">
        <w:rPr>
          <w:rFonts w:ascii="Times New Roman" w:hAnsi="Times New Roman" w:cs="Times New Roman"/>
          <w:sz w:val="24"/>
          <w:szCs w:val="24"/>
        </w:rPr>
        <w:t>различны</w:t>
      </w:r>
      <w:proofErr w:type="gramEnd"/>
      <w:r w:rsidRPr="00BC6933">
        <w:rPr>
          <w:rFonts w:ascii="Times New Roman" w:hAnsi="Times New Roman" w:cs="Times New Roman"/>
          <w:sz w:val="24"/>
          <w:szCs w:val="24"/>
        </w:rPr>
        <w:t xml:space="preserve"> по своему укладу жизнь и культура породившего его народа.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BC6933">
        <w:rPr>
          <w:rFonts w:ascii="Times New Roman" w:hAnsi="Times New Roman" w:cs="Times New Roman"/>
          <w:sz w:val="24"/>
          <w:szCs w:val="24"/>
        </w:rPr>
        <w:t xml:space="preserve">Народное искусство в настоящее время превратилось в массовую форму самодеятельного творчества. Тысячи танцевальных коллективов успешно демонстрируют искусство танца России и других народов.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BC6933">
        <w:rPr>
          <w:rFonts w:ascii="Times New Roman" w:hAnsi="Times New Roman" w:cs="Times New Roman"/>
          <w:sz w:val="24"/>
          <w:szCs w:val="24"/>
        </w:rPr>
        <w:t>Народно-сценический танец дает возможность учащимся овладеть разнообразием стилей и манерой исполнения танцев различных народов, расширяет и обогащает их исполнительские возможности: способствует дальнейшему укреплению мышечного аппарата, развивает те группы мышц, которые мало участвуют в классическом тренаже.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02292">
        <w:rPr>
          <w:rFonts w:ascii="Times New Roman" w:hAnsi="Times New Roman" w:cs="Times New Roman"/>
          <w:sz w:val="24"/>
          <w:szCs w:val="24"/>
          <w:u w:val="single"/>
        </w:rPr>
        <w:t>Актуальность</w:t>
      </w:r>
      <w:r w:rsidR="00901438">
        <w:rPr>
          <w:rFonts w:ascii="Times New Roman" w:hAnsi="Times New Roman" w:cs="Times New Roman"/>
          <w:sz w:val="24"/>
          <w:szCs w:val="24"/>
          <w:u w:val="single"/>
        </w:rPr>
        <w:t xml:space="preserve"> урока</w:t>
      </w:r>
      <w:r>
        <w:rPr>
          <w:rFonts w:ascii="Times New Roman" w:hAnsi="Times New Roman" w:cs="Times New Roman"/>
          <w:sz w:val="24"/>
          <w:szCs w:val="24"/>
        </w:rPr>
        <w:t xml:space="preserve">: Высокая выразительность и эмоциональность народного танца оказывают положительное влияние на психическое и физическое самочувствие 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Формирование осанки, культуры движений, мимики, развитие музыкального вкуса повышают уверенность обучающегося в себе, его коммуникативную активность.             </w:t>
      </w:r>
      <w:r w:rsidR="009014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302292">
        <w:rPr>
          <w:rFonts w:ascii="Times New Roman" w:hAnsi="Times New Roman" w:cs="Times New Roman"/>
          <w:sz w:val="24"/>
          <w:szCs w:val="24"/>
          <w:u w:val="single"/>
        </w:rPr>
        <w:t>Педагогическая целесообразность:</w:t>
      </w:r>
      <w:r>
        <w:rPr>
          <w:rFonts w:ascii="Times New Roman" w:hAnsi="Times New Roman" w:cs="Times New Roman"/>
          <w:sz w:val="24"/>
          <w:szCs w:val="24"/>
        </w:rPr>
        <w:t xml:space="preserve">  Урок имеет вариативный характер, построен по принципу постепенного усложнения материала.  Учитывается индивидуальный подход к </w:t>
      </w:r>
      <w:proofErr w:type="gramStart"/>
      <w:r w:rsidR="006C5E6F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="006C5E6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Урок состоит из теории и практической работы, где в теоретической части применяются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знания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приобретенные на уроках  беседы о хореографическом искусстве, а практическая часть – это отработка движений и изучение нового материала.                                                                                                                   </w:t>
      </w:r>
      <w:r w:rsidR="006C5E6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302292">
        <w:rPr>
          <w:rFonts w:ascii="Times New Roman" w:hAnsi="Times New Roman" w:cs="Times New Roman"/>
          <w:sz w:val="24"/>
          <w:szCs w:val="24"/>
          <w:u w:val="single"/>
        </w:rPr>
        <w:t>Продолжительность урока</w:t>
      </w:r>
      <w:r>
        <w:rPr>
          <w:rFonts w:ascii="Times New Roman" w:hAnsi="Times New Roman" w:cs="Times New Roman"/>
          <w:sz w:val="24"/>
          <w:szCs w:val="24"/>
        </w:rPr>
        <w:t>: 40</w:t>
      </w:r>
      <w:r w:rsidRPr="00BC6933">
        <w:rPr>
          <w:rFonts w:ascii="Times New Roman" w:hAnsi="Times New Roman" w:cs="Times New Roman"/>
          <w:sz w:val="24"/>
          <w:szCs w:val="24"/>
        </w:rPr>
        <w:t xml:space="preserve"> мин.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02292">
        <w:rPr>
          <w:rFonts w:ascii="Times New Roman" w:hAnsi="Times New Roman" w:cs="Times New Roman"/>
          <w:sz w:val="24"/>
          <w:szCs w:val="24"/>
          <w:u w:val="single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технических навыков, </w:t>
      </w:r>
      <w:r w:rsidRPr="00BC6933">
        <w:rPr>
          <w:rFonts w:ascii="Times New Roman" w:hAnsi="Times New Roman" w:cs="Times New Roman"/>
          <w:sz w:val="24"/>
          <w:szCs w:val="24"/>
        </w:rPr>
        <w:t>характера и ман</w:t>
      </w:r>
      <w:r>
        <w:rPr>
          <w:rFonts w:ascii="Times New Roman" w:hAnsi="Times New Roman" w:cs="Times New Roman"/>
          <w:sz w:val="24"/>
          <w:szCs w:val="24"/>
        </w:rPr>
        <w:t xml:space="preserve">еры исполнения движений </w:t>
      </w:r>
      <w:r w:rsidRPr="00BC69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народного </w:t>
      </w:r>
      <w:r w:rsidRPr="00BC6933">
        <w:rPr>
          <w:rFonts w:ascii="Times New Roman" w:hAnsi="Times New Roman" w:cs="Times New Roman"/>
          <w:sz w:val="24"/>
          <w:szCs w:val="24"/>
        </w:rPr>
        <w:t xml:space="preserve"> танца.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302292">
        <w:rPr>
          <w:rFonts w:ascii="Times New Roman" w:hAnsi="Times New Roman" w:cs="Times New Roman"/>
          <w:sz w:val="24"/>
          <w:szCs w:val="24"/>
          <w:u w:val="single"/>
        </w:rPr>
        <w:t>Задачи: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Pr="00BC69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C6933">
        <w:rPr>
          <w:rFonts w:ascii="Times New Roman" w:hAnsi="Times New Roman" w:cs="Times New Roman"/>
          <w:sz w:val="24"/>
          <w:szCs w:val="24"/>
        </w:rPr>
        <w:t xml:space="preserve">Формирование двигательного аппарата, укрепление здоровья.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BC6933">
        <w:rPr>
          <w:rFonts w:ascii="Times New Roman" w:hAnsi="Times New Roman" w:cs="Times New Roman"/>
          <w:sz w:val="24"/>
          <w:szCs w:val="24"/>
        </w:rPr>
        <w:t>Развитие и повышение уровня танцевальной техники.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BC6933">
        <w:rPr>
          <w:rFonts w:ascii="Times New Roman" w:hAnsi="Times New Roman" w:cs="Times New Roman"/>
          <w:sz w:val="24"/>
          <w:szCs w:val="24"/>
        </w:rPr>
        <w:t xml:space="preserve"> Развитие актерских способностей, воспитание волевых качеств.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302292">
        <w:rPr>
          <w:rFonts w:ascii="Times New Roman" w:hAnsi="Times New Roman" w:cs="Times New Roman"/>
          <w:sz w:val="24"/>
          <w:szCs w:val="24"/>
          <w:u w:val="single"/>
        </w:rPr>
        <w:t>Тип урока</w:t>
      </w:r>
      <w:r>
        <w:rPr>
          <w:rFonts w:ascii="Times New Roman" w:hAnsi="Times New Roman" w:cs="Times New Roman"/>
          <w:sz w:val="24"/>
          <w:szCs w:val="24"/>
        </w:rPr>
        <w:t xml:space="preserve"> – Обобщение и систематизация знаний, умений и навыков, полученных на уроке народно-сценического танца и беседы о хореографическом искусстве.                                </w:t>
      </w:r>
      <w:r w:rsidRPr="00302292">
        <w:rPr>
          <w:rFonts w:ascii="Times New Roman" w:hAnsi="Times New Roman" w:cs="Times New Roman"/>
          <w:sz w:val="24"/>
          <w:szCs w:val="24"/>
          <w:u w:val="single"/>
        </w:rPr>
        <w:t>Методы и технологии обучения: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BC69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6933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Pr="00BC6933">
        <w:rPr>
          <w:rFonts w:ascii="Times New Roman" w:hAnsi="Times New Roman" w:cs="Times New Roman"/>
          <w:sz w:val="24"/>
          <w:szCs w:val="24"/>
        </w:rPr>
        <w:t>ловесные – беседа, объяснение</w:t>
      </w:r>
      <w:r>
        <w:rPr>
          <w:rFonts w:ascii="Times New Roman" w:hAnsi="Times New Roman" w:cs="Times New Roman"/>
          <w:sz w:val="24"/>
          <w:szCs w:val="24"/>
        </w:rPr>
        <w:t>, анализ и обсуждение</w:t>
      </w:r>
      <w:r w:rsidRPr="00BC693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Pr="00BC6933">
        <w:rPr>
          <w:rFonts w:ascii="Times New Roman" w:hAnsi="Times New Roman" w:cs="Times New Roman"/>
          <w:sz w:val="24"/>
          <w:szCs w:val="24"/>
        </w:rPr>
        <w:t xml:space="preserve"> -наглядные – </w:t>
      </w:r>
      <w:r>
        <w:rPr>
          <w:rFonts w:ascii="Times New Roman" w:hAnsi="Times New Roman" w:cs="Times New Roman"/>
          <w:sz w:val="24"/>
          <w:szCs w:val="24"/>
        </w:rPr>
        <w:t xml:space="preserve">образный показ педагога, </w:t>
      </w:r>
      <w:r w:rsidRPr="00BC6933">
        <w:rPr>
          <w:rFonts w:ascii="Times New Roman" w:hAnsi="Times New Roman" w:cs="Times New Roman"/>
          <w:sz w:val="24"/>
          <w:szCs w:val="24"/>
        </w:rPr>
        <w:t>слайдовая презентация;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BC6933">
        <w:rPr>
          <w:rFonts w:ascii="Times New Roman" w:hAnsi="Times New Roman" w:cs="Times New Roman"/>
          <w:sz w:val="24"/>
          <w:szCs w:val="24"/>
        </w:rPr>
        <w:t xml:space="preserve"> -практические – учебно-тренировочное занятие.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302292">
        <w:rPr>
          <w:rFonts w:ascii="Times New Roman" w:hAnsi="Times New Roman" w:cs="Times New Roman"/>
          <w:sz w:val="24"/>
          <w:szCs w:val="24"/>
          <w:u w:val="single"/>
        </w:rPr>
        <w:t>Методы контроля</w:t>
      </w:r>
      <w:r w:rsidRPr="00BC6933">
        <w:rPr>
          <w:rFonts w:ascii="Times New Roman" w:hAnsi="Times New Roman" w:cs="Times New Roman"/>
          <w:sz w:val="24"/>
          <w:szCs w:val="24"/>
        </w:rPr>
        <w:t xml:space="preserve">: тестирование, участие в концертной деятельности.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02292">
        <w:rPr>
          <w:rFonts w:ascii="Times New Roman" w:hAnsi="Times New Roman" w:cs="Times New Roman"/>
          <w:sz w:val="24"/>
          <w:szCs w:val="24"/>
          <w:u w:val="single"/>
        </w:rPr>
        <w:t>Стимулирующие методы</w:t>
      </w:r>
      <w:r w:rsidRPr="00BC6933">
        <w:rPr>
          <w:rFonts w:ascii="Times New Roman" w:hAnsi="Times New Roman" w:cs="Times New Roman"/>
          <w:sz w:val="24"/>
          <w:szCs w:val="24"/>
        </w:rPr>
        <w:t>: импровизация, поощрение, создание ситуации успеха.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C6933">
        <w:rPr>
          <w:rFonts w:ascii="Times New Roman" w:hAnsi="Times New Roman" w:cs="Times New Roman"/>
          <w:sz w:val="24"/>
          <w:szCs w:val="24"/>
        </w:rPr>
        <w:t xml:space="preserve"> </w:t>
      </w:r>
      <w:r w:rsidRPr="00302292">
        <w:rPr>
          <w:rFonts w:ascii="Times New Roman" w:hAnsi="Times New Roman" w:cs="Times New Roman"/>
          <w:sz w:val="24"/>
          <w:szCs w:val="24"/>
          <w:u w:val="single"/>
        </w:rPr>
        <w:t>Формы организации учебной деятельности</w:t>
      </w:r>
      <w:r w:rsidRPr="00BC693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69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6933">
        <w:rPr>
          <w:rFonts w:ascii="Times New Roman" w:hAnsi="Times New Roman" w:cs="Times New Roman"/>
          <w:sz w:val="24"/>
          <w:szCs w:val="24"/>
        </w:rPr>
        <w:t>групповая</w:t>
      </w:r>
      <w:proofErr w:type="gramEnd"/>
      <w:r w:rsidRPr="00BC693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BC6933">
        <w:rPr>
          <w:rFonts w:ascii="Times New Roman" w:hAnsi="Times New Roman" w:cs="Times New Roman"/>
          <w:sz w:val="24"/>
          <w:szCs w:val="24"/>
        </w:rPr>
        <w:t xml:space="preserve"> </w:t>
      </w:r>
      <w:r w:rsidRPr="00302292">
        <w:rPr>
          <w:rFonts w:ascii="Times New Roman" w:hAnsi="Times New Roman" w:cs="Times New Roman"/>
          <w:sz w:val="24"/>
          <w:szCs w:val="24"/>
          <w:u w:val="single"/>
        </w:rPr>
        <w:t>Оборудование и материалы</w:t>
      </w:r>
      <w:r w:rsidRPr="00BC6933">
        <w:rPr>
          <w:rFonts w:ascii="Times New Roman" w:hAnsi="Times New Roman" w:cs="Times New Roman"/>
          <w:sz w:val="24"/>
          <w:szCs w:val="24"/>
        </w:rPr>
        <w:t>: учебный класс, оснащенный спе</w:t>
      </w:r>
      <w:r>
        <w:rPr>
          <w:rFonts w:ascii="Times New Roman" w:hAnsi="Times New Roman" w:cs="Times New Roman"/>
          <w:sz w:val="24"/>
          <w:szCs w:val="24"/>
        </w:rPr>
        <w:t>циальными станками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693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C6933">
        <w:rPr>
          <w:rFonts w:ascii="Times New Roman" w:hAnsi="Times New Roman" w:cs="Times New Roman"/>
          <w:sz w:val="24"/>
          <w:szCs w:val="24"/>
        </w:rPr>
        <w:t xml:space="preserve"> зеркалами вдоль стен, которые помогают самонаблюдению и самоконтролю, хорошее освещение.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302292">
        <w:rPr>
          <w:rFonts w:ascii="Times New Roman" w:hAnsi="Times New Roman" w:cs="Times New Roman"/>
          <w:sz w:val="24"/>
          <w:szCs w:val="24"/>
          <w:u w:val="single"/>
        </w:rPr>
        <w:t>Музыкальное сопровождение</w:t>
      </w:r>
      <w:r w:rsidRPr="00BC693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Баян,</w:t>
      </w:r>
      <w:r w:rsidRPr="00BC6933">
        <w:rPr>
          <w:rFonts w:ascii="Times New Roman" w:hAnsi="Times New Roman" w:cs="Times New Roman"/>
          <w:sz w:val="24"/>
          <w:szCs w:val="24"/>
        </w:rPr>
        <w:t xml:space="preserve"> музыкальный центр, ноутбук.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302292">
        <w:rPr>
          <w:rFonts w:ascii="Times New Roman" w:hAnsi="Times New Roman" w:cs="Times New Roman"/>
          <w:sz w:val="24"/>
          <w:szCs w:val="24"/>
          <w:u w:val="single"/>
        </w:rPr>
        <w:t>Специальная одежда</w:t>
      </w:r>
      <w:r>
        <w:rPr>
          <w:rFonts w:ascii="Times New Roman" w:hAnsi="Times New Roman" w:cs="Times New Roman"/>
          <w:sz w:val="24"/>
          <w:szCs w:val="24"/>
        </w:rPr>
        <w:t>: тренировочный  костюм, танцевальная обувь.</w:t>
      </w:r>
    </w:p>
    <w:p w:rsidR="006C5E6F" w:rsidRDefault="006C5E6F" w:rsidP="00571307">
      <w:pPr>
        <w:rPr>
          <w:rFonts w:ascii="Times New Roman" w:hAnsi="Times New Roman" w:cs="Times New Roman"/>
          <w:sz w:val="24"/>
          <w:szCs w:val="24"/>
        </w:rPr>
      </w:pPr>
    </w:p>
    <w:p w:rsidR="006C5E6F" w:rsidRDefault="006C5E6F" w:rsidP="005713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</w:t>
      </w:r>
      <w:r w:rsidR="00DF7F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1</w:t>
      </w:r>
    </w:p>
    <w:p w:rsidR="008D4649" w:rsidRDefault="008D4649" w:rsidP="005713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Информационная карта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75"/>
        <w:gridCol w:w="984"/>
        <w:gridCol w:w="2347"/>
        <w:gridCol w:w="2082"/>
        <w:gridCol w:w="1983"/>
      </w:tblGrid>
      <w:tr w:rsidR="008D4649" w:rsidTr="00106F90">
        <w:tc>
          <w:tcPr>
            <w:tcW w:w="2177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Название              этапа</w:t>
            </w:r>
          </w:p>
        </w:tc>
        <w:tc>
          <w:tcPr>
            <w:tcW w:w="1050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2410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</w:t>
            </w: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педагога</w:t>
            </w:r>
          </w:p>
        </w:tc>
        <w:tc>
          <w:tcPr>
            <w:tcW w:w="2104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деятельности </w:t>
            </w:r>
            <w:proofErr w:type="gramStart"/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30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8D4649" w:rsidTr="00106F90">
        <w:tc>
          <w:tcPr>
            <w:tcW w:w="2177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1050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0,5мин.</w:t>
            </w:r>
          </w:p>
        </w:tc>
        <w:tc>
          <w:tcPr>
            <w:tcW w:w="2410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 с </w:t>
            </w:r>
            <w:proofErr w:type="gramStart"/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. Целеполагание.</w:t>
            </w:r>
          </w:p>
        </w:tc>
        <w:tc>
          <w:tcPr>
            <w:tcW w:w="2104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Исполняют  русский сценический «поклон»</w:t>
            </w:r>
          </w:p>
        </w:tc>
        <w:tc>
          <w:tcPr>
            <w:tcW w:w="1830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Организация внимания.</w:t>
            </w:r>
          </w:p>
        </w:tc>
      </w:tr>
      <w:tr w:rsidR="008D4649" w:rsidTr="00106F90">
        <w:tc>
          <w:tcPr>
            <w:tcW w:w="2177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Введение в тему</w:t>
            </w: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Подготовительный этап</w:t>
            </w:r>
          </w:p>
        </w:tc>
        <w:tc>
          <w:tcPr>
            <w:tcW w:w="1050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2410" w:type="dxa"/>
          </w:tcPr>
          <w:p w:rsidR="008D4649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Направляет действия учащегося</w:t>
            </w: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Проговаривается название комбинаций в очередной последовательности, какие группы мышц задействованы в работе.</w:t>
            </w:r>
          </w:p>
        </w:tc>
        <w:tc>
          <w:tcPr>
            <w:tcW w:w="2104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характерных особенностях народностей исполняемых движений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Выполняют разнохарактерные комбинации у станка.</w:t>
            </w:r>
          </w:p>
        </w:tc>
        <w:tc>
          <w:tcPr>
            <w:tcW w:w="1830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Эмоциональный настрой на восприятие, готовность к занятию. Разогрев мышечного аппарата.</w:t>
            </w:r>
          </w:p>
        </w:tc>
      </w:tr>
      <w:tr w:rsidR="008D4649" w:rsidTr="00106F90">
        <w:tc>
          <w:tcPr>
            <w:tcW w:w="2177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Конструктивная часть урока</w:t>
            </w:r>
          </w:p>
        </w:tc>
        <w:tc>
          <w:tcPr>
            <w:tcW w:w="1050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2410" w:type="dxa"/>
          </w:tcPr>
          <w:p w:rsidR="008D4649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Определяет координацию и музыкальное исполнение  движений. Наблюдает за исполнением, Делает замечания.</w:t>
            </w: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4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Середина:</w:t>
            </w: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Работа рук в народном танце (в разных характерах).</w:t>
            </w: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«ключи»</w:t>
            </w: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«выстукивания»</w:t>
            </w: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«веревочка»</w:t>
            </w: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приподание</w:t>
            </w:r>
            <w:proofErr w:type="spellEnd"/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Дробные комбинации.</w:t>
            </w: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Вращения.</w:t>
            </w: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Присядки.</w:t>
            </w: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Хлопушки.</w:t>
            </w:r>
          </w:p>
        </w:tc>
        <w:tc>
          <w:tcPr>
            <w:tcW w:w="1830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Грамотное исполнение движений, формирование навыков  выразительности и пластики, Создание ситуации успеха.</w:t>
            </w:r>
          </w:p>
        </w:tc>
      </w:tr>
      <w:tr w:rsidR="008D4649" w:rsidTr="00106F90">
        <w:tc>
          <w:tcPr>
            <w:tcW w:w="2177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Разучивание нового материала</w:t>
            </w:r>
          </w:p>
        </w:tc>
        <w:tc>
          <w:tcPr>
            <w:tcW w:w="1050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4 мин.</w:t>
            </w:r>
          </w:p>
        </w:tc>
        <w:tc>
          <w:tcPr>
            <w:tcW w:w="2410" w:type="dxa"/>
          </w:tcPr>
          <w:p w:rsidR="008D4649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Показ, корректирует, наблюдает за исполнением.</w:t>
            </w: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работа.</w:t>
            </w:r>
          </w:p>
        </w:tc>
        <w:tc>
          <w:tcPr>
            <w:tcW w:w="2104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Выполняют «дробный ход» в русском характере.</w:t>
            </w:r>
          </w:p>
        </w:tc>
        <w:tc>
          <w:tcPr>
            <w:tcW w:w="1830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Закрепление ЗУН, укрепление здоровья.</w:t>
            </w:r>
          </w:p>
        </w:tc>
      </w:tr>
      <w:tr w:rsidR="008D4649" w:rsidTr="00106F90">
        <w:tc>
          <w:tcPr>
            <w:tcW w:w="2177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Релаксация</w:t>
            </w:r>
          </w:p>
        </w:tc>
        <w:tc>
          <w:tcPr>
            <w:tcW w:w="1050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1мин.</w:t>
            </w:r>
          </w:p>
        </w:tc>
        <w:tc>
          <w:tcPr>
            <w:tcW w:w="2410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Выполняются упражнения: на восстановление дыхания.</w:t>
            </w:r>
          </w:p>
        </w:tc>
        <w:tc>
          <w:tcPr>
            <w:tcW w:w="1830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Концентрация всего организма, достижение полной физической и психологической гармонии.</w:t>
            </w:r>
          </w:p>
        </w:tc>
      </w:tr>
      <w:tr w:rsidR="008D4649" w:rsidTr="00106F90">
        <w:tc>
          <w:tcPr>
            <w:tcW w:w="2177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 xml:space="preserve">Показ </w:t>
            </w:r>
            <w:r w:rsidRPr="00E94C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танцевальных этюдов</w:t>
            </w:r>
          </w:p>
        </w:tc>
        <w:tc>
          <w:tcPr>
            <w:tcW w:w="1050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мин</w:t>
            </w:r>
          </w:p>
        </w:tc>
        <w:tc>
          <w:tcPr>
            <w:tcW w:w="2410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</w:t>
            </w:r>
            <w:r w:rsidRPr="00E94C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танце.</w:t>
            </w:r>
          </w:p>
        </w:tc>
        <w:tc>
          <w:tcPr>
            <w:tcW w:w="2104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Исполнение </w:t>
            </w:r>
            <w:r w:rsidRPr="00E94C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танцев:</w:t>
            </w: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 xml:space="preserve">«Вейся, </w:t>
            </w:r>
            <w:proofErr w:type="spellStart"/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капустка</w:t>
            </w:r>
            <w:proofErr w:type="spellEnd"/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Матаня</w:t>
            </w:r>
            <w:proofErr w:type="spellEnd"/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«Сундучок-каблучок»</w:t>
            </w: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«Барыня»</w:t>
            </w:r>
          </w:p>
        </w:tc>
        <w:tc>
          <w:tcPr>
            <w:tcW w:w="1830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Выразительное и </w:t>
            </w:r>
            <w:r w:rsidRPr="00E94C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эмоциональное исполнение. Создание ситуации коллективного творчества и удовлетворения </w:t>
            </w:r>
            <w:proofErr w:type="gramStart"/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94C94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исполненного</w:t>
            </w:r>
          </w:p>
        </w:tc>
      </w:tr>
      <w:tr w:rsidR="008D4649" w:rsidTr="00106F90">
        <w:tc>
          <w:tcPr>
            <w:tcW w:w="2177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Подведение итогов урока. Анализ положительных результатов, затруднений.</w:t>
            </w:r>
          </w:p>
        </w:tc>
        <w:tc>
          <w:tcPr>
            <w:tcW w:w="1050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0,5 мин</w:t>
            </w:r>
          </w:p>
        </w:tc>
        <w:tc>
          <w:tcPr>
            <w:tcW w:w="2410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 xml:space="preserve">Поощрение </w:t>
            </w:r>
            <w:proofErr w:type="gramStart"/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, акцент на каждом удачном примере выполненного движения, Благодарит за урок.</w:t>
            </w:r>
          </w:p>
        </w:tc>
        <w:tc>
          <w:tcPr>
            <w:tcW w:w="2104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Слушают педагога. Участвуют в анализе урока.</w:t>
            </w: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Исполняют русский сценический «поклон»</w:t>
            </w:r>
          </w:p>
        </w:tc>
        <w:tc>
          <w:tcPr>
            <w:tcW w:w="1830" w:type="dxa"/>
          </w:tcPr>
          <w:p w:rsidR="008D4649" w:rsidRPr="00E94C94" w:rsidRDefault="008D4649" w:rsidP="00571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C94">
              <w:rPr>
                <w:rFonts w:ascii="Times New Roman" w:hAnsi="Times New Roman" w:cs="Times New Roman"/>
                <w:sz w:val="24"/>
                <w:szCs w:val="24"/>
              </w:rPr>
              <w:t>Задачи урока выполнены, элементы движений отработаны и показаны в правильном характере исполнения, упражнения укрепляющие здоровье закреплены, закрепление навыков работы в ансамбле. Дана мотивация на обучение. Создана ситуация успеха.</w:t>
            </w:r>
          </w:p>
        </w:tc>
      </w:tr>
    </w:tbl>
    <w:p w:rsidR="008D4649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Pr="007D5F6D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0509" w:rsidRDefault="0066050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0509" w:rsidRDefault="0066050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0509" w:rsidRDefault="0066050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0509" w:rsidRDefault="0066050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0509" w:rsidRDefault="0066050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Pr="007D5F6D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E6F" w:rsidRPr="007D5F6D" w:rsidRDefault="006C5E6F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="00DF7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</w:t>
      </w:r>
    </w:p>
    <w:p w:rsidR="00E50AD0" w:rsidRPr="00DF7F75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F7F7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Тема урока:</w:t>
      </w:r>
    </w:p>
    <w:p w:rsidR="00E50AD0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«Характерные особенности народного танца».</w:t>
      </w:r>
    </w:p>
    <w:p w:rsidR="00DA6419" w:rsidRPr="00DA6419" w:rsidRDefault="00DA641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DA6419" w:rsidRDefault="00E50AD0" w:rsidP="00571307">
      <w:pPr>
        <w:tabs>
          <w:tab w:val="left" w:pos="38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Цель урока: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«Формирование технических навыков для исполнения народных танцев».</w:t>
      </w:r>
    </w:p>
    <w:p w:rsidR="00DA6419" w:rsidRDefault="00DA6419" w:rsidP="00571307">
      <w:pPr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Default="00E50AD0" w:rsidP="00571307">
      <w:pPr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Задачи:</w:t>
      </w:r>
    </w:p>
    <w:p w:rsidR="00DA6419" w:rsidRPr="00DA6419" w:rsidRDefault="00DA6419" w:rsidP="00571307">
      <w:pPr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50AD0" w:rsidRPr="00DA6419" w:rsidRDefault="00E50AD0" w:rsidP="00571307">
      <w:pPr>
        <w:spacing w:after="0" w:line="240" w:lineRule="auto"/>
        <w:ind w:left="2340" w:hanging="2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7130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</w:t>
      </w:r>
      <w:r w:rsidRPr="00DA64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бразовательная</w:t>
      </w:r>
      <w:proofErr w:type="gramEnd"/>
      <w:r w:rsidRPr="00DA64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овладение учащимися лексикой и теоретическими знаниями.</w:t>
      </w:r>
    </w:p>
    <w:p w:rsidR="00E50AD0" w:rsidRPr="00DA6419" w:rsidRDefault="00E50AD0" w:rsidP="00571307">
      <w:pPr>
        <w:spacing w:after="0" w:line="240" w:lineRule="auto"/>
        <w:ind w:left="2340" w:hanging="2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7130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</w:t>
      </w:r>
      <w:r w:rsidRPr="00DA64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азвивающая</w:t>
      </w:r>
      <w:proofErr w:type="gramEnd"/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развить физические данные;</w:t>
      </w:r>
    </w:p>
    <w:p w:rsidR="00E50AD0" w:rsidRPr="00DA6419" w:rsidRDefault="00E50AD0" w:rsidP="00571307">
      <w:pPr>
        <w:spacing w:after="0" w:line="240" w:lineRule="auto"/>
        <w:ind w:left="2340" w:hanging="2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вырабатывать легкость движений, осанку;</w:t>
      </w:r>
    </w:p>
    <w:p w:rsidR="00E50AD0" w:rsidRPr="00DA6419" w:rsidRDefault="00E50AD0" w:rsidP="00571307">
      <w:pPr>
        <w:spacing w:after="0" w:line="240" w:lineRule="auto"/>
        <w:ind w:left="2340" w:hanging="2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целенаправленное музыкальное воспитание;</w:t>
      </w:r>
    </w:p>
    <w:p w:rsidR="00E50AD0" w:rsidRPr="00DA6419" w:rsidRDefault="00E50AD0" w:rsidP="00571307">
      <w:pPr>
        <w:tabs>
          <w:tab w:val="left" w:pos="21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творческих навыков;</w:t>
      </w:r>
    </w:p>
    <w:p w:rsidR="00E50AD0" w:rsidRPr="00DA6419" w:rsidRDefault="00E50AD0" w:rsidP="00571307">
      <w:pPr>
        <w:tabs>
          <w:tab w:val="left" w:pos="21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исполнительской культуры;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технических навыков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выносливости и силы.</w:t>
      </w:r>
    </w:p>
    <w:p w:rsidR="00E50AD0" w:rsidRPr="00DA6419" w:rsidRDefault="00571307" w:rsidP="00571307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50AD0" w:rsidRPr="00DA64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оспитательная</w:t>
      </w:r>
      <w:proofErr w:type="gramEnd"/>
      <w:r w:rsidR="00E50AD0"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воспитание у учащихся стремления к активным формам   освоения искусства, а также чувств человеческой общности в современном мире.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DA6419" w:rsidRDefault="00E50AD0" w:rsidP="00571307">
      <w:pPr>
        <w:tabs>
          <w:tab w:val="left" w:pos="36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Тип урока</w:t>
      </w: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0AD0" w:rsidRPr="00DA6419" w:rsidRDefault="00E50AD0" w:rsidP="00571307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Обобщения и систематизации знаний, умени</w:t>
      </w:r>
      <w:r w:rsidR="00DA6419"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й, навыков, полученных </w:t>
      </w:r>
      <w:proofErr w:type="gramStart"/>
      <w:r w:rsidR="00DA6419"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уроке народно-сценич</w:t>
      </w:r>
      <w:r w:rsidR="00DA6419"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еского танца и беседы о хореографическом искусстве</w:t>
      </w:r>
    </w:p>
    <w:p w:rsidR="00E50AD0" w:rsidRPr="00DA6419" w:rsidRDefault="00E50AD0" w:rsidP="00571307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DA6419" w:rsidRDefault="00E50AD0" w:rsidP="00571307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Методы и технологии обучения</w:t>
      </w: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0AD0" w:rsidRPr="00DA6419" w:rsidRDefault="00E50AD0" w:rsidP="00571307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наглядные</w:t>
      </w:r>
    </w:p>
    <w:p w:rsidR="00E50AD0" w:rsidRPr="00DA6419" w:rsidRDefault="00E50AD0" w:rsidP="00571307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словесные</w:t>
      </w:r>
    </w:p>
    <w:p w:rsidR="00E50AD0" w:rsidRPr="00DA6419" w:rsidRDefault="00E50AD0" w:rsidP="00571307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практические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DA6419" w:rsidRDefault="00E50AD0" w:rsidP="00571307">
      <w:pPr>
        <w:tabs>
          <w:tab w:val="left" w:pos="29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Оснащение урока</w:t>
      </w: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мультимедийное оборудование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компьютер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- хореографическая форма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музыкальный инструмент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нотный материал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учебное пособие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бейджик</w:t>
      </w:r>
      <w:proofErr w:type="spellEnd"/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Ф.И.О. педагога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7D5F6D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7D5F6D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649" w:rsidRDefault="008D464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7D5F6D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C5E6F" w:rsidRPr="006C5E6F" w:rsidRDefault="006C5E6F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="00DF7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</w:t>
      </w:r>
      <w:r w:rsidRPr="006C5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</w:t>
      </w:r>
    </w:p>
    <w:p w:rsidR="00E50AD0" w:rsidRPr="00DF7F75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План урока.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DA6419" w:rsidRDefault="00E50AD0" w:rsidP="0057130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Поклон.</w:t>
      </w:r>
    </w:p>
    <w:p w:rsidR="00E50AD0" w:rsidRPr="00DA6419" w:rsidRDefault="00E50AD0" w:rsidP="00571307">
      <w:pPr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DA6419" w:rsidRDefault="00E50AD0" w:rsidP="0057130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Вступительное слово.</w:t>
      </w:r>
      <w:r w:rsid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Краткая характеристика класса.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DA6419" w:rsidRDefault="00E50AD0" w:rsidP="0057130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Презентация.</w:t>
      </w:r>
      <w:r w:rsid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Беседа.</w:t>
      </w: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Тема: «Характерные особенности народного танца».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. Экзерсис у станка.</w:t>
      </w:r>
    </w:p>
    <w:p w:rsidR="00E50AD0" w:rsidRPr="00D40730" w:rsidRDefault="00E50AD0" w:rsidP="00571307">
      <w:pPr>
        <w:tabs>
          <w:tab w:val="left" w:pos="25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Полуприседания и полные приседания.</w:t>
      </w:r>
      <w:r w:rsid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0730" w:rsidRP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Белорусский характер)</w:t>
      </w:r>
    </w:p>
    <w:p w:rsidR="00E50AD0" w:rsidRPr="00DA6419" w:rsidRDefault="00E50AD0" w:rsidP="00571307">
      <w:pPr>
        <w:tabs>
          <w:tab w:val="left" w:pos="25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Упражнения на развитие подвижности стопы</w:t>
      </w:r>
      <w:proofErr w:type="gramStart"/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>Гуцульский характер)</w:t>
      </w:r>
    </w:p>
    <w:p w:rsidR="00E50AD0" w:rsidRPr="00DA6419" w:rsidRDefault="00E50AD0" w:rsidP="00571307">
      <w:pPr>
        <w:tabs>
          <w:tab w:val="left" w:pos="25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3. М</w:t>
      </w:r>
      <w:r w:rsid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аленькие броски работающей ноги. (Итальянский характер)</w:t>
      </w:r>
    </w:p>
    <w:p w:rsidR="00E50AD0" w:rsidRPr="00DA6419" w:rsidRDefault="00E50AD0" w:rsidP="00571307">
      <w:pPr>
        <w:tabs>
          <w:tab w:val="left" w:pos="25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4. Круг ногой по полу.</w:t>
      </w:r>
      <w:r w:rsid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(Венгерский характер)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5. Выстукивание</w:t>
      </w:r>
      <w:r w:rsid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характер)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Флик </w:t>
      </w:r>
      <w:proofErr w:type="gramStart"/>
      <w:r w:rsid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ляк</w:t>
      </w:r>
      <w:proofErr w:type="spellEnd"/>
      <w:r w:rsid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(Цыганский характер)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7. Упражнение на развитие эластичности коленного сустава</w:t>
      </w:r>
      <w:r w:rsid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(Восточный характер)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8. Большие броски работающей ноги на 90*</w:t>
      </w:r>
      <w:r w:rsid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(Грузинский характер)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. Экзерсис на середине: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Работа рук в народном танце: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грузинский характер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испанский характер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- русский характер.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Комбинация «ключи».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Комбинация «с ударами».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Комбинация «верёвочка»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Комбинация «</w:t>
      </w:r>
      <w:proofErr w:type="spellStart"/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приподание</w:t>
      </w:r>
      <w:proofErr w:type="spellEnd"/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Комбинация дроби «Ах, вы сени»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Комбинация дроби «</w:t>
      </w:r>
      <w:proofErr w:type="spellStart"/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Чернобрива</w:t>
      </w:r>
      <w:proofErr w:type="spellEnd"/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8.Вращения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9. Комбинация хлопушек и присядок.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Разучивание нового материала.</w:t>
      </w:r>
    </w:p>
    <w:p w:rsidR="00DA6419" w:rsidRPr="00DA6419" w:rsidRDefault="00DA641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«дробный ход» - индивидуальная работа.</w:t>
      </w:r>
    </w:p>
    <w:p w:rsidR="00DA6419" w:rsidRDefault="00DA641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DA6419" w:rsidRDefault="00DA641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50AD0"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Танцевальные этюды</w:t>
      </w:r>
      <w:r w:rsidR="00E50AD0"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0AD0" w:rsidRPr="00DA6419" w:rsidRDefault="00E50AD0" w:rsidP="0057130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«Вейся </w:t>
      </w:r>
      <w:proofErr w:type="spellStart"/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капустка</w:t>
      </w:r>
      <w:proofErr w:type="spellEnd"/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50AD0" w:rsidRPr="00DA6419" w:rsidRDefault="00E50AD0" w:rsidP="0057130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Матаня</w:t>
      </w:r>
      <w:proofErr w:type="spellEnd"/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50AD0" w:rsidRPr="00DA6419" w:rsidRDefault="00E50AD0" w:rsidP="0057130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«Сундучок-каблучок»</w:t>
      </w:r>
    </w:p>
    <w:p w:rsidR="00E50AD0" w:rsidRPr="00DA6419" w:rsidRDefault="00E50AD0" w:rsidP="0057130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«Барыня»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="00D407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A64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Подведение итогов.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DA6419" w:rsidRDefault="006C5E6F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407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="00E50AD0"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Поклон.</w:t>
      </w:r>
    </w:p>
    <w:p w:rsidR="00E50AD0" w:rsidRPr="00DA6419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DA6419" w:rsidRDefault="00E50AD0" w:rsidP="00571307">
      <w:pPr>
        <w:tabs>
          <w:tab w:val="left" w:pos="37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0AD0" w:rsidRPr="00DA6419" w:rsidRDefault="00E50AD0" w:rsidP="00571307">
      <w:pPr>
        <w:tabs>
          <w:tab w:val="left" w:pos="37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730" w:rsidRDefault="00D4073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730" w:rsidRDefault="00D4073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730" w:rsidRDefault="00D4073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7D5F6D" w:rsidRDefault="006C5E6F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="00DF7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4                                              </w:t>
      </w:r>
    </w:p>
    <w:p w:rsidR="00E50AD0" w:rsidRPr="00D40730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D40730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УРОКА</w:t>
      </w:r>
    </w:p>
    <w:p w:rsidR="00E50AD0" w:rsidRPr="00D40730" w:rsidRDefault="00E50AD0" w:rsidP="0057130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E6F" w:rsidRDefault="00E50AD0" w:rsidP="006C5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Вступительное слово.</w:t>
      </w:r>
      <w:r w:rsidR="006C5E6F" w:rsidRPr="006C5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5E6F" w:rsidRDefault="006C5E6F" w:rsidP="006C5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E6F" w:rsidRPr="007D5F6D" w:rsidRDefault="006C5E6F" w:rsidP="006C5E6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F6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Здравствуйте!</w:t>
      </w:r>
    </w:p>
    <w:p w:rsidR="006C5E6F" w:rsidRPr="007D5F6D" w:rsidRDefault="006C5E6F" w:rsidP="006C5E6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F6D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начинаем открытый урок на отделении хореографии, в 5 классе.</w:t>
      </w:r>
    </w:p>
    <w:p w:rsidR="006C5E6F" w:rsidRPr="007D5F6D" w:rsidRDefault="006C5E6F" w:rsidP="006C5E6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F6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 преподавателя – Полозова Татьяна Викторовна</w:t>
      </w:r>
    </w:p>
    <w:p w:rsidR="006C5E6F" w:rsidRPr="007D5F6D" w:rsidRDefault="006C5E6F" w:rsidP="006C5E6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Концертмейстер – </w:t>
      </w:r>
      <w:proofErr w:type="spellStart"/>
      <w:r w:rsidRPr="007D5F6D">
        <w:rPr>
          <w:rFonts w:ascii="Times New Roman" w:eastAsia="Times New Roman" w:hAnsi="Times New Roman" w:cs="Times New Roman"/>
          <w:sz w:val="24"/>
          <w:szCs w:val="24"/>
          <w:lang w:eastAsia="ru-RU"/>
        </w:rPr>
        <w:t>Швайко</w:t>
      </w:r>
      <w:proofErr w:type="spellEnd"/>
      <w:r w:rsidRPr="007D5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Антон Владимирович</w:t>
      </w:r>
    </w:p>
    <w:p w:rsidR="006C5E6F" w:rsidRPr="007D5F6D" w:rsidRDefault="006C5E6F" w:rsidP="006C5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E6F" w:rsidRPr="007D5F6D" w:rsidRDefault="006C5E6F" w:rsidP="006C5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F6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Краткая характеристика класса:</w:t>
      </w:r>
    </w:p>
    <w:p w:rsidR="006C5E6F" w:rsidRPr="007D5F6D" w:rsidRDefault="006C5E6F" w:rsidP="006C5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F6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 стабильный, активный с хорошими физическими данными.</w:t>
      </w:r>
    </w:p>
    <w:p w:rsidR="006C5E6F" w:rsidRPr="007D5F6D" w:rsidRDefault="006C5E6F" w:rsidP="006C5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F6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почти 5-летний срок обучения, много раз принимали участие в концертных программах разного уровня, где становились победителями.</w:t>
      </w:r>
    </w:p>
    <w:p w:rsidR="00EE07CD" w:rsidRDefault="00EE07CD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307" w:rsidRDefault="00571307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Default="006C5E6F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</w:t>
      </w:r>
      <w:r w:rsidR="00E50AD0" w:rsidRP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>: Тема урока: «Характерные особенности народного танца».</w:t>
      </w:r>
    </w:p>
    <w:p w:rsidR="00901438" w:rsidRPr="00EE07CD" w:rsidRDefault="00901438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438" w:rsidRDefault="00E50AD0" w:rsidP="00571307">
      <w:pPr>
        <w:spacing w:after="120" w:line="240" w:lineRule="auto"/>
        <w:ind w:left="113"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 урока:</w:t>
      </w:r>
    </w:p>
    <w:p w:rsidR="00901438" w:rsidRDefault="00E50AD0" w:rsidP="00571307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технических навыков</w:t>
      </w:r>
      <w:r w:rsidR="00901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характера и манеры исполнения </w:t>
      </w:r>
      <w:r w:rsidRPr="00D40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r w:rsidR="00901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Pr="00D40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исполнения </w:t>
      </w:r>
      <w:r w:rsidR="00901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движений народного танца.</w:t>
      </w:r>
    </w:p>
    <w:p w:rsidR="00E50AD0" w:rsidRPr="00D40730" w:rsidRDefault="00E50AD0" w:rsidP="00571307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урока:</w:t>
      </w:r>
    </w:p>
    <w:p w:rsidR="00E50AD0" w:rsidRPr="00D40730" w:rsidRDefault="00E50AD0" w:rsidP="00571307">
      <w:pPr>
        <w:spacing w:after="0" w:line="240" w:lineRule="auto"/>
        <w:ind w:left="120"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1 - Знания танцевальной</w:t>
      </w:r>
      <w:r w:rsidR="00EE07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культуры изучаемых народностей                                                  </w:t>
      </w:r>
      <w:r w:rsidRPr="00D40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EE07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2 -</w:t>
      </w:r>
      <w:r w:rsidRPr="00D40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Совершенствовать методические и практические знания, умения и навыки, приобретенные на уроке;</w:t>
      </w:r>
    </w:p>
    <w:p w:rsidR="00E50AD0" w:rsidRPr="00D40730" w:rsidRDefault="00E50AD0" w:rsidP="00571307">
      <w:pPr>
        <w:spacing w:after="0" w:line="240" w:lineRule="auto"/>
        <w:ind w:left="120"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3 - Развить характер, выразительность, точность и четкость исполнения танцевальных комбинаций;</w:t>
      </w:r>
    </w:p>
    <w:p w:rsidR="00E50AD0" w:rsidRPr="00D40730" w:rsidRDefault="00E50AD0" w:rsidP="00571307">
      <w:pPr>
        <w:spacing w:after="0" w:line="240" w:lineRule="auto"/>
        <w:ind w:left="120"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– Воспитать у </w:t>
      </w:r>
      <w:proofErr w:type="gramStart"/>
      <w:r w:rsidRPr="00D40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D40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художественный вкус, любовь к народному танцевальному искусству;</w:t>
      </w:r>
    </w:p>
    <w:p w:rsidR="00E50AD0" w:rsidRPr="00426C3B" w:rsidRDefault="00E50AD0" w:rsidP="00571307">
      <w:pPr>
        <w:spacing w:after="0" w:line="240" w:lineRule="auto"/>
        <w:ind w:left="120"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Воспитать внимание, терпение, выносливость и настойчивость в достижении цели.</w:t>
      </w:r>
    </w:p>
    <w:p w:rsidR="00E50AD0" w:rsidRPr="00D40730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Выход </w:t>
      </w:r>
      <w:proofErr w:type="gramStart"/>
      <w:r w:rsidRP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6C3B" w:rsidRPr="00D40730" w:rsidRDefault="00426C3B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Поклон.</w:t>
      </w:r>
    </w:p>
    <w:p w:rsidR="00E50AD0" w:rsidRPr="00D40730" w:rsidRDefault="009349F2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Педагог: Тема нашего урока сегодня «Характерные особенности народного танца»</w:t>
      </w:r>
    </w:p>
    <w:p w:rsidR="00E50AD0" w:rsidRDefault="009349F2" w:rsidP="00571307">
      <w:pPr>
        <w:shd w:val="clear" w:color="auto" w:fill="FFFFFF"/>
        <w:spacing w:after="171" w:line="34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50AD0" w:rsidRP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разнообразии народных танцев, их различии по характеру и манере исполнения, образно писал Н.В. Гоголь: «Посмотрите, народные танцы являются в разных углах мира: испанец пляшет не так как швейцарец,  русский не так, как француз, как </w:t>
      </w:r>
      <w:proofErr w:type="spellStart"/>
      <w:r w:rsidR="00E50AD0" w:rsidRP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>азиатец</w:t>
      </w:r>
      <w:proofErr w:type="spellEnd"/>
      <w:r w:rsidR="00E50AD0" w:rsidRP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>. Даже в провинциях одного и того же государства изменяется танец. У одного танец говорящий, у другого бесчувственный; у одного бешеный, разгульный, у другого спокойный; у одного напряженный, тяжелый, у другого легкий, воздушный»</w:t>
      </w:r>
    </w:p>
    <w:p w:rsidR="009349F2" w:rsidRPr="00D40730" w:rsidRDefault="009349F2" w:rsidP="00571307">
      <w:pPr>
        <w:shd w:val="clear" w:color="auto" w:fill="FFFFFF"/>
        <w:spacing w:after="171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Презентация. Беседа.</w:t>
      </w:r>
    </w:p>
    <w:p w:rsidR="00E50AD0" w:rsidRDefault="00E23509" w:rsidP="00571307">
      <w:pPr>
        <w:shd w:val="clear" w:color="auto" w:fill="FFFFFF"/>
        <w:spacing w:after="171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Педагог:</w:t>
      </w:r>
      <w:r w:rsidR="00E50AD0" w:rsidRPr="00D407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E50AD0" w:rsidRPr="005713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А, что ВЫ ребята знаете о танцевальной культуре народностей, которые мы с вами изучили</w:t>
      </w:r>
      <w:r w:rsidR="00E50AD0" w:rsidRPr="00D407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6C5E6F" w:rsidRPr="00426C3B" w:rsidRDefault="006C5E6F" w:rsidP="00571307">
      <w:pPr>
        <w:shd w:val="clear" w:color="auto" w:fill="FFFFFF"/>
        <w:spacing w:after="171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</w:t>
      </w:r>
      <w:r w:rsidR="00DF7F7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5</w:t>
      </w:r>
    </w:p>
    <w:p w:rsidR="00E50AD0" w:rsidRPr="00D40730" w:rsidRDefault="00E50AD0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07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1. Белоруссии</w:t>
      </w:r>
    </w:p>
    <w:p w:rsidR="00E50AD0" w:rsidRPr="00D40730" w:rsidRDefault="00E50AD0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07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 </w:t>
      </w:r>
      <w:proofErr w:type="spellStart"/>
      <w:r w:rsidRPr="00D407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Гуцулии</w:t>
      </w:r>
      <w:proofErr w:type="spellEnd"/>
    </w:p>
    <w:p w:rsidR="00E50AD0" w:rsidRPr="00D40730" w:rsidRDefault="00E50AD0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07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Италии</w:t>
      </w:r>
    </w:p>
    <w:p w:rsidR="00E50AD0" w:rsidRPr="00D40730" w:rsidRDefault="00E50AD0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07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Венгрии</w:t>
      </w:r>
    </w:p>
    <w:p w:rsidR="00E50AD0" w:rsidRPr="00D40730" w:rsidRDefault="00E50AD0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07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 Цыган</w:t>
      </w:r>
    </w:p>
    <w:p w:rsidR="00E50AD0" w:rsidRPr="00D40730" w:rsidRDefault="00E50AD0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07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 Востока</w:t>
      </w:r>
    </w:p>
    <w:p w:rsidR="00E50AD0" w:rsidRPr="00D40730" w:rsidRDefault="00E50AD0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07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7. Грузии</w:t>
      </w:r>
    </w:p>
    <w:p w:rsidR="00426C3B" w:rsidRPr="00D40730" w:rsidRDefault="00E50AD0" w:rsidP="00571307">
      <w:pPr>
        <w:shd w:val="clear" w:color="auto" w:fill="FFFFFF"/>
        <w:spacing w:after="171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407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(показ</w:t>
      </w:r>
      <w:r w:rsidR="00426C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слайдов </w:t>
      </w:r>
      <w:r w:rsidRPr="00D407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рассказ ребят о та</w:t>
      </w:r>
      <w:r w:rsidR="00552D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нцевальной культуре народов)</w:t>
      </w:r>
    </w:p>
    <w:p w:rsidR="00E50AD0" w:rsidRPr="00426C3B" w:rsidRDefault="00426C3B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Педагог</w:t>
      </w:r>
      <w:r w:rsidR="00E50AD0" w:rsidRPr="00D40730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: - </w:t>
      </w:r>
      <w:r w:rsidR="00E50AD0" w:rsidRP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народного танца состоит из трех частей:</w:t>
      </w:r>
    </w:p>
    <w:p w:rsidR="00E50AD0" w:rsidRPr="00D40730" w:rsidRDefault="00E50AD0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>1 - упражнения у станка,</w:t>
      </w:r>
    </w:p>
    <w:p w:rsidR="00E50AD0" w:rsidRPr="00D40730" w:rsidRDefault="00E50AD0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>2 - движения и комбинации на середине зала,</w:t>
      </w:r>
    </w:p>
    <w:p w:rsidR="00E50AD0" w:rsidRDefault="00E50AD0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730">
        <w:rPr>
          <w:rFonts w:ascii="Times New Roman" w:eastAsia="Times New Roman" w:hAnsi="Times New Roman" w:cs="Times New Roman"/>
          <w:sz w:val="24"/>
          <w:szCs w:val="24"/>
          <w:lang w:eastAsia="ru-RU"/>
        </w:rPr>
        <w:t>3 - разучивание этюдов на материале народных танцев.</w:t>
      </w:r>
    </w:p>
    <w:p w:rsidR="00552D52" w:rsidRPr="00D40730" w:rsidRDefault="00552D52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Важным в построении урока является  комплексный подход – теоретическая, методическая, и практическая подача основ народно-сценического танца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</w:p>
    <w:p w:rsidR="00552D52" w:rsidRPr="002E7D24" w:rsidRDefault="00552D52" w:rsidP="00571307">
      <w:pPr>
        <w:spacing w:after="0" w:line="240" w:lineRule="auto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Педагог: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- П</w:t>
      </w:r>
      <w:r w:rsidR="00552D52" w:rsidRPr="002E7D24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рошу занять свои места у станка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Экзерсис у станка:</w:t>
      </w:r>
    </w:p>
    <w:p w:rsidR="00E50AD0" w:rsidRPr="002E7D24" w:rsidRDefault="00E50AD0" w:rsidP="00571307">
      <w:pPr>
        <w:shd w:val="clear" w:color="auto" w:fill="FFFFFF"/>
        <w:spacing w:after="171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Цели:</w:t>
      </w:r>
    </w:p>
    <w:p w:rsidR="00E50AD0" w:rsidRPr="002E7D24" w:rsidRDefault="00E50AD0" w:rsidP="00571307">
      <w:pPr>
        <w:shd w:val="clear" w:color="auto" w:fill="FFFFFF"/>
        <w:spacing w:after="0" w:line="240" w:lineRule="auto"/>
        <w:ind w:left="340" w:right="34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развитие двигательного аппарата</w:t>
      </w:r>
    </w:p>
    <w:p w:rsidR="00E50AD0" w:rsidRPr="002E7D24" w:rsidRDefault="00E50AD0" w:rsidP="00571307">
      <w:pPr>
        <w:shd w:val="clear" w:color="auto" w:fill="FFFFFF"/>
        <w:spacing w:after="0" w:line="240" w:lineRule="auto"/>
        <w:ind w:left="340" w:right="34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подвижность суставов, эластичность мышц, укрепление связок.</w:t>
      </w:r>
    </w:p>
    <w:p w:rsidR="00E50AD0" w:rsidRPr="002E7D24" w:rsidRDefault="00E50AD0" w:rsidP="00571307">
      <w:pPr>
        <w:shd w:val="clear" w:color="auto" w:fill="FFFFFF"/>
        <w:spacing w:after="0" w:line="240" w:lineRule="auto"/>
        <w:ind w:left="340" w:right="34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развитие техники, гибкости, мягкости, силы, точности движений.</w:t>
      </w:r>
    </w:p>
    <w:p w:rsidR="00E50AD0" w:rsidRPr="002E7D24" w:rsidRDefault="00E50AD0" w:rsidP="00571307">
      <w:pPr>
        <w:shd w:val="clear" w:color="auto" w:fill="FFFFFF"/>
        <w:spacing w:after="0" w:line="240" w:lineRule="auto"/>
        <w:ind w:left="340" w:right="34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развитие </w:t>
      </w:r>
      <w:proofErr w:type="spellStart"/>
      <w:r w:rsidRPr="002E7D2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танцевальности</w:t>
      </w:r>
      <w:proofErr w:type="spellEnd"/>
      <w:r w:rsidRPr="002E7D2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 выразительность.</w:t>
      </w:r>
    </w:p>
    <w:p w:rsidR="00E50AD0" w:rsidRPr="002E7D24" w:rsidRDefault="00E50AD0" w:rsidP="00571307">
      <w:pPr>
        <w:shd w:val="clear" w:color="auto" w:fill="FFFFFF"/>
        <w:spacing w:after="0" w:line="240" w:lineRule="auto"/>
        <w:ind w:left="340" w:right="34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изучение методики.</w:t>
      </w:r>
    </w:p>
    <w:p w:rsidR="00552D52" w:rsidRPr="002E7D24" w:rsidRDefault="00552D52" w:rsidP="00571307">
      <w:pPr>
        <w:spacing w:before="51" w:after="0" w:line="352" w:lineRule="atLeast"/>
        <w:ind w:left="57" w:right="3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Педагог:</w:t>
      </w:r>
    </w:p>
    <w:p w:rsidR="00E50AD0" w:rsidRPr="002E7D24" w:rsidRDefault="00E50AD0" w:rsidP="00571307">
      <w:pPr>
        <w:spacing w:before="51" w:after="0" w:line="352" w:lineRule="atLeast"/>
        <w:ind w:left="57" w:right="3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экзерсис строится от </w:t>
      </w:r>
      <w:proofErr w:type="gramStart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простого</w:t>
      </w:r>
      <w:proofErr w:type="gramEnd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 сложному;</w:t>
      </w:r>
    </w:p>
    <w:p w:rsidR="00552D52" w:rsidRPr="002E7D24" w:rsidRDefault="00E50AD0" w:rsidP="00571307">
      <w:pPr>
        <w:spacing w:before="51" w:after="0" w:line="352" w:lineRule="atLeast"/>
        <w:ind w:left="57" w:right="3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перед каждым упражнением дается разъяснение, развитию каких мышц</w:t>
      </w:r>
    </w:p>
    <w:p w:rsidR="00E50AD0" w:rsidRPr="002E7D24" w:rsidRDefault="00E50AD0" w:rsidP="00571307">
      <w:pPr>
        <w:spacing w:before="51" w:after="0" w:line="352" w:lineRule="atLeast"/>
        <w:ind w:right="3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способствует данное упражнение;</w:t>
      </w:r>
    </w:p>
    <w:p w:rsidR="0005093D" w:rsidRPr="002E7D24" w:rsidRDefault="00E50AD0" w:rsidP="00571307">
      <w:pPr>
        <w:spacing w:before="51" w:after="0" w:line="352" w:lineRule="atLeast"/>
        <w:ind w:left="57" w:right="3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упражнение выполняется поочередно, то с правой, то с левой ноги</w:t>
      </w:r>
    </w:p>
    <w:p w:rsidR="00E50AD0" w:rsidRPr="002E7D24" w:rsidRDefault="009349F2" w:rsidP="00571307">
      <w:pPr>
        <w:shd w:val="clear" w:color="auto" w:fill="FFFFFF"/>
        <w:spacing w:before="100" w:beforeAutospacing="1" w:after="100" w:afterAutospacing="1" w:line="309" w:lineRule="atLeast"/>
        <w:ind w:right="-39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2E7D24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БЕЛОРУССКИЙ ХАРАКТЕР:                                                                                                                         </w:t>
      </w:r>
      <w:proofErr w:type="spellStart"/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demi</w:t>
      </w:r>
      <w:proofErr w:type="spellEnd"/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Plie</w:t>
      </w:r>
      <w:proofErr w:type="spellEnd"/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маленькое приседание,</w:t>
      </w:r>
      <w:r w:rsidR="002E7D24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proofErr w:type="spellStart"/>
      <w:r w:rsidR="00552D52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grand</w:t>
      </w:r>
      <w:proofErr w:type="spellEnd"/>
      <w:r w:rsidR="00552D52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52D52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Plie</w:t>
      </w:r>
      <w:proofErr w:type="spellEnd"/>
      <w:r w:rsidR="00552D52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большое</w:t>
      </w:r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</w:t>
      </w:r>
      <w:r w:rsidR="002E7D24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иседание.                                                                                                       </w:t>
      </w:r>
      <w:proofErr w:type="spellStart"/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Plie</w:t>
      </w:r>
      <w:proofErr w:type="spellEnd"/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развивает эластичность связок, укрепляет мышцы, развивает </w:t>
      </w:r>
      <w:proofErr w:type="spellStart"/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выворотность</w:t>
      </w:r>
      <w:proofErr w:type="spellEnd"/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  <w:r w:rsidR="00552D52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756954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</w:t>
      </w:r>
      <w:r w:rsidR="00552D52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Укрепляет коленный сустав</w:t>
      </w:r>
      <w:r w:rsidR="002E7D24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 w:rsidR="002E7D24"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E50AD0"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 комбинации.</w:t>
      </w:r>
      <w:r w:rsidR="00756954"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0AD0" w:rsidRPr="002E7D24" w:rsidRDefault="009349F2" w:rsidP="00571307">
      <w:pPr>
        <w:spacing w:before="100" w:beforeAutospacing="1" w:after="100" w:afterAutospacing="1" w:line="240" w:lineRule="auto"/>
        <w:ind w:right="-39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ГУЦУЛЬСКИЙ ХАРАКТЕР.</w:t>
      </w:r>
    </w:p>
    <w:p w:rsidR="009349F2" w:rsidRPr="002E7D24" w:rsidRDefault="00E50AD0" w:rsidP="00571307">
      <w:pPr>
        <w:spacing w:after="0" w:line="240" w:lineRule="auto"/>
        <w:ind w:righ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Battement</w:t>
      </w:r>
      <w:proofErr w:type="spellEnd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tendu</w:t>
      </w:r>
      <w:proofErr w:type="spellEnd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«выдвижение ноги».</w:t>
      </w:r>
    </w:p>
    <w:p w:rsidR="009349F2" w:rsidRPr="002E7D24" w:rsidRDefault="00E50AD0" w:rsidP="00571307">
      <w:pPr>
        <w:spacing w:after="0" w:line="240" w:lineRule="auto"/>
        <w:ind w:left="57" w:right="-39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Battement</w:t>
      </w:r>
      <w:proofErr w:type="spellEnd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tendu</w:t>
      </w:r>
      <w:proofErr w:type="spellEnd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</w:t>
      </w:r>
      <w:r w:rsidR="00756954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бствует развитию силы мышц ног,</w:t>
      </w:r>
    </w:p>
    <w:p w:rsidR="00756954" w:rsidRPr="002E7D24" w:rsidRDefault="00E50AD0" w:rsidP="00571307">
      <w:pPr>
        <w:spacing w:after="0" w:line="240" w:lineRule="auto"/>
        <w:ind w:left="57" w:righ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подвижность </w:t>
      </w:r>
      <w:r w:rsidR="00756954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стопы и </w:t>
      </w:r>
      <w:r w:rsidR="00756954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укрепляет голеностопный сустав.</w:t>
      </w:r>
    </w:p>
    <w:p w:rsidR="0005093D" w:rsidRPr="002E7D24" w:rsidRDefault="009349F2" w:rsidP="00571307">
      <w:pPr>
        <w:shd w:val="clear" w:color="auto" w:fill="FFFFFF"/>
        <w:spacing w:after="0" w:line="240" w:lineRule="auto"/>
        <w:ind w:right="-39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 комбинации.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DF7F75" w:rsidRDefault="00DF7F75" w:rsidP="006C5E6F">
      <w:pPr>
        <w:shd w:val="clear" w:color="auto" w:fill="FFFFFF"/>
        <w:spacing w:before="100" w:beforeAutospacing="1" w:after="100" w:afterAutospacing="1" w:line="309" w:lineRule="atLeast"/>
        <w:ind w:right="-39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F75" w:rsidRDefault="00DF7F75" w:rsidP="00DF7F75">
      <w:pPr>
        <w:shd w:val="clear" w:color="auto" w:fill="FFFFFF"/>
        <w:spacing w:before="100" w:beforeAutospacing="1" w:after="100" w:afterAutospacing="1" w:line="309" w:lineRule="atLeast"/>
        <w:ind w:right="-39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6</w:t>
      </w:r>
    </w:p>
    <w:p w:rsidR="00A91FF9" w:rsidRPr="002E7D24" w:rsidRDefault="00E50AD0" w:rsidP="006C5E6F">
      <w:pPr>
        <w:shd w:val="clear" w:color="auto" w:fill="FFFFFF"/>
        <w:spacing w:before="100" w:beforeAutospacing="1" w:after="100" w:afterAutospacing="1" w:line="309" w:lineRule="atLeast"/>
        <w:ind w:right="-39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3.ИТАЛЬЯНСКИЙ ХАРАКТЕР.</w:t>
      </w:r>
      <w:r w:rsidR="002E7D24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Battement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tendu</w:t>
      </w:r>
      <w:proofErr w:type="spellEnd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jete</w:t>
      </w:r>
      <w:proofErr w:type="spellEnd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 «</w:t>
      </w:r>
      <w:proofErr w:type="gramEnd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бросок ноги». </w:t>
      </w:r>
      <w:r w:rsidR="002E7D24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Движение </w:t>
      </w:r>
      <w:proofErr w:type="spellStart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battement</w:t>
      </w:r>
      <w:proofErr w:type="spellEnd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tendu</w:t>
      </w:r>
      <w:proofErr w:type="spellEnd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jete</w:t>
      </w:r>
      <w:proofErr w:type="spellEnd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развивает силу мышц, </w:t>
      </w:r>
      <w:r w:rsidR="009349F2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вырабатывает «натянутость» ног 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«бросать» их на 30*.  Характер движения – резкий, четкий, энергичный.</w:t>
      </w:r>
      <w:r w:rsidR="002E7D24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(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 комбинации.</w:t>
      </w:r>
      <w:r w:rsidR="002E7D24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E50AD0" w:rsidRPr="002E7D24" w:rsidRDefault="00E50AD0" w:rsidP="00571307">
      <w:pPr>
        <w:shd w:val="clear" w:color="auto" w:fill="FFFFFF"/>
        <w:spacing w:before="100" w:beforeAutospacing="1" w:after="100" w:afterAutospacing="1" w:line="309" w:lineRule="atLeast"/>
        <w:ind w:right="-39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4.ВЕНГЕРСКИЙ ХАРАКТЕР.</w:t>
      </w:r>
    </w:p>
    <w:p w:rsidR="00E50AD0" w:rsidRPr="00660509" w:rsidRDefault="00E50AD0" w:rsidP="00571307">
      <w:pPr>
        <w:shd w:val="clear" w:color="auto" w:fill="FFFFFF"/>
        <w:spacing w:before="120" w:after="120" w:line="309" w:lineRule="atLeast"/>
        <w:ind w:left="57" w:right="-39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Rond</w:t>
      </w:r>
      <w:proofErr w:type="spellEnd"/>
      <w:r w:rsidRPr="0066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</w:t>
      </w:r>
      <w:r w:rsidRPr="0066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jambe</w:t>
      </w:r>
      <w:proofErr w:type="spellEnd"/>
      <w:r w:rsidRPr="0066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par</w:t>
      </w:r>
      <w:r w:rsidRPr="0066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terre</w:t>
      </w:r>
      <w:proofErr w:type="spellEnd"/>
      <w:r w:rsidRPr="0066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«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</w:t>
      </w:r>
      <w:r w:rsidRPr="0066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ногой</w:t>
      </w:r>
      <w:r w:rsidRPr="0066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66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земле</w:t>
      </w:r>
      <w:r w:rsidR="00A91FF9" w:rsidRPr="0066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  <w:proofErr w:type="gramEnd"/>
    </w:p>
    <w:p w:rsidR="00E50AD0" w:rsidRPr="002E7D24" w:rsidRDefault="00E50AD0" w:rsidP="00571307">
      <w:pPr>
        <w:shd w:val="clear" w:color="auto" w:fill="FFFFFF"/>
        <w:spacing w:before="120" w:after="120" w:line="309" w:lineRule="atLeast"/>
        <w:ind w:left="57" w:right="-39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Движение развивает </w:t>
      </w:r>
      <w:proofErr w:type="spellStart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выворотность</w:t>
      </w:r>
      <w:proofErr w:type="spellEnd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тазобедренного сустава, а </w:t>
      </w:r>
      <w:proofErr w:type="gramStart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так-же</w:t>
      </w:r>
      <w:proofErr w:type="gramEnd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голеностопный сустав. </w:t>
      </w:r>
      <w:r w:rsidR="002E7D24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 комбинации.</w:t>
      </w:r>
      <w:r w:rsidR="002E7D24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E50AD0" w:rsidRPr="002E7D24" w:rsidRDefault="00E50AD0" w:rsidP="00571307">
      <w:pPr>
        <w:shd w:val="clear" w:color="auto" w:fill="FFFFFF"/>
        <w:spacing w:before="120" w:after="120" w:line="309" w:lineRule="atLeast"/>
        <w:ind w:right="-39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5.РУССКИЙ ХАРАКТЕР.</w:t>
      </w:r>
    </w:p>
    <w:p w:rsidR="00E50AD0" w:rsidRPr="002E7D24" w:rsidRDefault="00A91FF9" w:rsidP="00571307">
      <w:pPr>
        <w:shd w:val="clear" w:color="auto" w:fill="FFFFFF"/>
        <w:spacing w:after="0" w:line="309" w:lineRule="atLeast"/>
        <w:ind w:left="113" w:right="-73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Выстукивания.</w:t>
      </w:r>
    </w:p>
    <w:p w:rsidR="00A91FF9" w:rsidRPr="002E7D24" w:rsidRDefault="00E50AD0" w:rsidP="00571307">
      <w:pPr>
        <w:shd w:val="clear" w:color="auto" w:fill="FFFFFF"/>
        <w:spacing w:after="0" w:line="309" w:lineRule="atLeast"/>
        <w:ind w:left="113" w:right="-73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основе лежат удары: всей стопой, каблуком, </w:t>
      </w:r>
      <w:proofErr w:type="spellStart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полупальцами</w:t>
      </w:r>
      <w:proofErr w:type="spellEnd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50AD0" w:rsidRPr="002E7D24" w:rsidRDefault="00E50AD0" w:rsidP="00571307">
      <w:pPr>
        <w:shd w:val="clear" w:color="auto" w:fill="FFFFFF"/>
        <w:spacing w:after="0" w:line="309" w:lineRule="atLeast"/>
        <w:ind w:left="113" w:right="-73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Развивает чувство ритма, четкость удара.</w:t>
      </w:r>
    </w:p>
    <w:p w:rsidR="00E50AD0" w:rsidRPr="002E7D24" w:rsidRDefault="002E7D24" w:rsidP="00571307">
      <w:pPr>
        <w:shd w:val="clear" w:color="auto" w:fill="FFFFFF"/>
        <w:spacing w:after="0" w:line="309" w:lineRule="atLeast"/>
        <w:ind w:left="113" w:right="-73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 комбинации.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A91FF9" w:rsidRPr="002E7D24" w:rsidRDefault="00A91FF9" w:rsidP="00571307">
      <w:pPr>
        <w:shd w:val="clear" w:color="auto" w:fill="FFFFFF"/>
        <w:spacing w:after="0" w:line="309" w:lineRule="atLeast"/>
        <w:ind w:right="-39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0AD0" w:rsidRPr="002E7D24" w:rsidRDefault="00E50AD0" w:rsidP="00571307">
      <w:pPr>
        <w:shd w:val="clear" w:color="auto" w:fill="FFFFFF"/>
        <w:spacing w:before="100" w:beforeAutospacing="1" w:after="100" w:afterAutospacing="1" w:line="309" w:lineRule="atLeast"/>
        <w:ind w:right="-39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6.ЦЫГАНСКИЙ ХАРАКТЕР.</w:t>
      </w:r>
    </w:p>
    <w:p w:rsidR="00E50AD0" w:rsidRPr="002E7D24" w:rsidRDefault="00A91FF9" w:rsidP="00571307">
      <w:pPr>
        <w:shd w:val="clear" w:color="auto" w:fill="FFFFFF"/>
        <w:spacing w:before="120" w:after="120" w:line="309" w:lineRule="atLeast"/>
        <w:ind w:left="113" w:right="-39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Flic-flac</w:t>
      </w:r>
      <w:proofErr w:type="spellEnd"/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flic</w:t>
      </w:r>
      <w:proofErr w:type="spellEnd"/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«мазок» от себя, </w:t>
      </w:r>
      <w:proofErr w:type="spellStart"/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flac</w:t>
      </w:r>
      <w:proofErr w:type="spellEnd"/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«мазок» к себе.</w:t>
      </w:r>
    </w:p>
    <w:p w:rsidR="00E50AD0" w:rsidRPr="002E7D24" w:rsidRDefault="00E50AD0" w:rsidP="00571307">
      <w:pPr>
        <w:shd w:val="clear" w:color="auto" w:fill="FFFFFF"/>
        <w:spacing w:before="120" w:after="120" w:line="309" w:lineRule="atLeast"/>
        <w:ind w:left="113" w:right="-39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исполнении следить за стопой, чтобы она не напрягалась, не вытягивался подъем и не «</w:t>
      </w:r>
      <w:proofErr w:type="gramStart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крючились</w:t>
      </w:r>
      <w:proofErr w:type="gramEnd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пальцы. </w:t>
      </w:r>
      <w:r w:rsidR="002E7D24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(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 комбинации.</w:t>
      </w:r>
      <w:r w:rsidR="002E7D24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E50AD0" w:rsidRPr="002E7D24" w:rsidRDefault="00E50AD0" w:rsidP="00571307">
      <w:pPr>
        <w:shd w:val="clear" w:color="auto" w:fill="FFFFFF"/>
        <w:spacing w:before="120" w:after="120" w:line="309" w:lineRule="atLeast"/>
        <w:ind w:right="-39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7.ВОСТОЧНЫЙ ХАРАКТЕР.</w:t>
      </w:r>
    </w:p>
    <w:p w:rsidR="00E50AD0" w:rsidRPr="002E7D24" w:rsidRDefault="00A91FF9" w:rsidP="00571307">
      <w:pPr>
        <w:shd w:val="clear" w:color="auto" w:fill="FFFFFF"/>
        <w:spacing w:before="120" w:after="120" w:line="309" w:lineRule="atLeast"/>
        <w:ind w:left="113" w:right="-39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Battement</w:t>
      </w:r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fondu</w:t>
      </w:r>
      <w:proofErr w:type="spellEnd"/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«</w:t>
      </w:r>
      <w:proofErr w:type="spellStart"/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fondu</w:t>
      </w:r>
      <w:proofErr w:type="spellEnd"/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 фр. – мягкий, тающий.</w:t>
      </w:r>
    </w:p>
    <w:p w:rsidR="002E7D24" w:rsidRPr="002E7D24" w:rsidRDefault="00E50AD0" w:rsidP="00571307">
      <w:pPr>
        <w:shd w:val="clear" w:color="auto" w:fill="FFFFFF"/>
        <w:spacing w:before="120" w:after="120" w:line="309" w:lineRule="atLeast"/>
        <w:ind w:left="113" w:right="-39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Упражнение развивает пластичность ног и координацию. </w:t>
      </w:r>
      <w:r w:rsidR="002E7D24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(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 комбинации.</w:t>
      </w:r>
      <w:r w:rsidR="002E7D24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E50AD0" w:rsidRPr="002E7D24" w:rsidRDefault="00E50AD0" w:rsidP="00571307">
      <w:pPr>
        <w:shd w:val="clear" w:color="auto" w:fill="FFFFFF"/>
        <w:spacing w:before="120" w:after="120" w:line="309" w:lineRule="atLeast"/>
        <w:ind w:left="113" w:right="-39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8.ГРУЗИНСКИЙ ХАРАКТЕР.</w:t>
      </w:r>
    </w:p>
    <w:p w:rsidR="00E50AD0" w:rsidRPr="002E7D24" w:rsidRDefault="00A91FF9" w:rsidP="00571307">
      <w:pPr>
        <w:spacing w:before="120" w:after="120" w:line="240" w:lineRule="auto"/>
        <w:ind w:left="57" w:right="-39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50AD0" w:rsidRPr="002E7D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proofErr w:type="spellStart"/>
      <w:r w:rsidR="00E50AD0"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rand</w:t>
      </w:r>
      <w:proofErr w:type="spellEnd"/>
      <w:r w:rsidR="00E50AD0"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0AD0" w:rsidRPr="002E7D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batman</w:t>
      </w:r>
      <w:r w:rsidR="00E50AD0"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«большие броски».</w:t>
      </w:r>
    </w:p>
    <w:p w:rsidR="00E50AD0" w:rsidRPr="002E7D24" w:rsidRDefault="00E50AD0" w:rsidP="00E23509">
      <w:pPr>
        <w:spacing w:before="120" w:after="120" w:line="240" w:lineRule="auto"/>
        <w:ind w:left="57" w:right="-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Развивает силу ног, танцевальный шаг, амплитуду размаха ноги. Броски должны исполняться отчётливо и энергично.</w:t>
      </w:r>
      <w:r w:rsidR="002E7D24"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(</w:t>
      </w:r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 комбинации.</w:t>
      </w:r>
      <w:r w:rsidR="002E7D24"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0AD0" w:rsidRDefault="00E23509" w:rsidP="00E235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</w:t>
      </w:r>
      <w:r w:rsidR="00E50AD0"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: - Подводя итог упражнениям  у станка, мы видим, что каждое упражнение вносит в работу мышц,  новое дополнение.</w:t>
      </w:r>
    </w:p>
    <w:p w:rsidR="00E23509" w:rsidRPr="00E23509" w:rsidRDefault="00E23509" w:rsidP="00E235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2E7D24" w:rsidRDefault="00E50AD0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Экзерсис на середине</w:t>
      </w:r>
      <w:r w:rsidRPr="002E7D2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E50AD0" w:rsidRPr="002E7D24" w:rsidRDefault="00E50AD0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Цель:</w:t>
      </w:r>
      <w:r w:rsidRPr="002E7D2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 развитие техники исполнения движений.</w:t>
      </w:r>
    </w:p>
    <w:p w:rsidR="00E50AD0" w:rsidRPr="002E7D24" w:rsidRDefault="00E50AD0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Развитие в целом групп мышц и вестибулярного аппарата.</w:t>
      </w:r>
    </w:p>
    <w:p w:rsidR="00E50AD0" w:rsidRPr="002E7D24" w:rsidRDefault="00E50AD0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Развитие танцевальной выразительности, характерных особенностей народного танца.</w:t>
      </w:r>
    </w:p>
    <w:p w:rsidR="00E50AD0" w:rsidRPr="002E7D24" w:rsidRDefault="00E50AD0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чувство ритма, музыкальности, ансамбля.</w:t>
      </w:r>
    </w:p>
    <w:p w:rsidR="00E50AD0" w:rsidRPr="002E7D24" w:rsidRDefault="00E50AD0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50AD0" w:rsidRPr="002E7D24" w:rsidRDefault="00E23509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Педагог</w:t>
      </w:r>
      <w:r w:rsidR="00E50AD0" w:rsidRPr="002E7D2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- Особое внимание мы уделяем работе рук.</w:t>
      </w:r>
    </w:p>
    <w:p w:rsidR="00E50AD0" w:rsidRPr="002E7D24" w:rsidRDefault="00E50AD0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-Ребята,  какая задача рук в народном танце?</w:t>
      </w:r>
    </w:p>
    <w:p w:rsidR="00E50AD0" w:rsidRPr="002E7D24" w:rsidRDefault="00E50AD0" w:rsidP="00E23509">
      <w:pPr>
        <w:widowControl w:val="0"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Руки должны помогать при выполнении танцевальных движений.</w:t>
      </w:r>
    </w:p>
    <w:p w:rsidR="00E50AD0" w:rsidRPr="002E7D24" w:rsidRDefault="00E50AD0" w:rsidP="00E23509">
      <w:pPr>
        <w:widowControl w:val="0"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рук — это манера держать их в определенной форме и характере.</w:t>
      </w:r>
    </w:p>
    <w:p w:rsidR="00E50AD0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Pr="002E7D24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7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Показ комбинаций для рук: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509" w:rsidRDefault="00E23509" w:rsidP="00E23509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Грузинский характер</w:t>
      </w:r>
    </w:p>
    <w:p w:rsidR="00E23509" w:rsidRDefault="00E23509" w:rsidP="00E23509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Испанский характер</w:t>
      </w:r>
    </w:p>
    <w:p w:rsidR="00E50AD0" w:rsidRPr="00E23509" w:rsidRDefault="00E23509" w:rsidP="00E23509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характер.</w:t>
      </w:r>
    </w:p>
    <w:p w:rsidR="00E50AD0" w:rsidRPr="002E7D24" w:rsidRDefault="00E50AD0" w:rsidP="0057130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2E7D24" w:rsidRDefault="00E2350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</w:t>
      </w:r>
      <w:r w:rsidR="00E50AD0"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: - Упражнения на середине зала имеет такое же значение и развитие, как и упражнения у станка.</w:t>
      </w:r>
    </w:p>
    <w:p w:rsidR="00E50AD0" w:rsidRPr="002E7D24" w:rsidRDefault="00E50AD0" w:rsidP="00571307">
      <w:pPr>
        <w:widowControl w:val="0"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разучиваемых элементов народного танца  должно быть художественно – выразительным, как и сам танец.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21A" w:rsidRDefault="00E50AD0" w:rsidP="003762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 комбинаций:</w:t>
      </w:r>
    </w:p>
    <w:p w:rsidR="00E50AD0" w:rsidRPr="0037621A" w:rsidRDefault="0037621A" w:rsidP="003762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1.</w:t>
      </w:r>
      <w:r w:rsidRPr="00376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50AD0" w:rsidRPr="0037621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Комбинация из ключей</w:t>
      </w:r>
    </w:p>
    <w:p w:rsidR="00E50AD0" w:rsidRPr="002E7D24" w:rsidRDefault="0037621A" w:rsidP="0037621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2.   </w:t>
      </w:r>
      <w:r w:rsidR="00E50AD0"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Комбинация с ударами</w:t>
      </w:r>
    </w:p>
    <w:p w:rsidR="00E50AD0" w:rsidRPr="002E7D24" w:rsidRDefault="0037621A" w:rsidP="0037621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3.   </w:t>
      </w:r>
      <w:r w:rsidR="00E50AD0"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«Веревочка»</w:t>
      </w:r>
    </w:p>
    <w:p w:rsidR="00E50AD0" w:rsidRPr="0037621A" w:rsidRDefault="0037621A" w:rsidP="0037621A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0AD0" w:rsidRPr="0037621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E50AD0" w:rsidRPr="003762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Приподание</w:t>
      </w:r>
      <w:proofErr w:type="spellEnd"/>
      <w:r w:rsidR="00E50AD0" w:rsidRPr="0037621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50AD0" w:rsidRPr="006C5E6F" w:rsidRDefault="00E50AD0" w:rsidP="006C5E6F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E6F">
        <w:rPr>
          <w:rFonts w:ascii="Times New Roman" w:eastAsia="Times New Roman" w:hAnsi="Times New Roman" w:cs="Times New Roman"/>
          <w:sz w:val="24"/>
          <w:szCs w:val="24"/>
          <w:lang w:eastAsia="ru-RU"/>
        </w:rPr>
        <w:t>«Ах, вы сени»</w:t>
      </w:r>
    </w:p>
    <w:p w:rsidR="00E50AD0" w:rsidRPr="006C5E6F" w:rsidRDefault="00E50AD0" w:rsidP="006C5E6F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E6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6C5E6F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Чернобрива</w:t>
      </w:r>
      <w:proofErr w:type="spellEnd"/>
      <w:r w:rsidRPr="006C5E6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509" w:rsidRPr="002E7D24" w:rsidRDefault="00E2350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2E7D24" w:rsidRDefault="002E7D24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Педагог</w:t>
      </w:r>
      <w:r w:rsidR="00E50AD0" w:rsidRPr="002E7D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Какие правила нужно соблюдать при вращении?</w:t>
      </w:r>
      <w:r w:rsidR="00651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Индивидуальная работа.</w:t>
      </w:r>
    </w:p>
    <w:p w:rsidR="00E50AD0" w:rsidRPr="002E7D24" w:rsidRDefault="00E50AD0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момент  вращения корпус необходимо держать вертикально и строго следить за его равновесием. Голова   направлена в определенную точку.</w:t>
      </w:r>
    </w:p>
    <w:p w:rsidR="00E50AD0" w:rsidRDefault="00E50AD0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 «</w:t>
      </w:r>
      <w:proofErr w:type="spellStart"/>
      <w:r w:rsidRPr="002E7D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Моталочка-ковырялочка</w:t>
      </w:r>
      <w:proofErr w:type="spellEnd"/>
      <w:r w:rsidRPr="002E7D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».</w:t>
      </w:r>
    </w:p>
    <w:p w:rsidR="00E23509" w:rsidRPr="002E7D24" w:rsidRDefault="00E23509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50AD0" w:rsidRPr="002E7D24" w:rsidRDefault="002E7D24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Педагог</w:t>
      </w:r>
      <w:r w:rsidR="00E50AD0" w:rsidRPr="002E7D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 -</w:t>
      </w:r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50AD0" w:rsidRPr="002E7D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«Верчения» </w:t>
      </w:r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исполнять как на месте, так и в продвижении</w:t>
      </w:r>
      <w:r w:rsidR="00E50AD0"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различных направлениях.</w:t>
      </w:r>
    </w:p>
    <w:p w:rsidR="00E50AD0" w:rsidRPr="002E7D24" w:rsidRDefault="00E50AD0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«Крутка-Бег»</w:t>
      </w:r>
    </w:p>
    <w:p w:rsidR="00E50AD0" w:rsidRDefault="00E50AD0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«Крутк</w:t>
      </w:r>
      <w:proofErr w:type="gramStart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gramEnd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Блинчик»</w:t>
      </w:r>
    </w:p>
    <w:p w:rsidR="00E23509" w:rsidRPr="002E7D24" w:rsidRDefault="00E23509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0AD0" w:rsidRPr="002E7D24" w:rsidRDefault="002E7D24" w:rsidP="0057130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Педагог</w:t>
      </w:r>
      <w:r w:rsidR="00E50AD0" w:rsidRPr="002E7D24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: -  Во вращении исполнитель может лишний раз показать свои технические возможности, свое мастерство.</w:t>
      </w:r>
    </w:p>
    <w:p w:rsidR="00E50AD0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- «Крутк</w:t>
      </w:r>
      <w:proofErr w:type="gramStart"/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Релеве</w:t>
      </w:r>
      <w:proofErr w:type="spellEnd"/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E23509" w:rsidRPr="002E7D24" w:rsidRDefault="00E2350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Default="002E7D24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</w:t>
      </w:r>
      <w:r w:rsidR="00E50AD0"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:-  Пока девочки отдыхают, поработаем с мальчиками.</w:t>
      </w:r>
    </w:p>
    <w:p w:rsidR="00E23509" w:rsidRPr="002E7D24" w:rsidRDefault="00E2350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2E7D24" w:rsidRDefault="002E7D24" w:rsidP="005713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</w:t>
      </w:r>
      <w:r w:rsidR="00E50AD0"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:-</w:t>
      </w:r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лежит в основе всех присядок?</w:t>
      </w:r>
      <w:r w:rsidR="00651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Индивидуальная работа.</w:t>
      </w:r>
    </w:p>
    <w:p w:rsidR="00E50AD0" w:rsidRDefault="00E50AD0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основе всех присядок</w:t>
      </w:r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лежит глубокое приседание. Присядки делятся на два вида: </w:t>
      </w:r>
      <w:proofErr w:type="spellStart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полуприсядка</w:t>
      </w:r>
      <w:proofErr w:type="spellEnd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полная присядка.</w:t>
      </w:r>
    </w:p>
    <w:p w:rsidR="00E23509" w:rsidRPr="002E7D24" w:rsidRDefault="00E23509" w:rsidP="00571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0AD0" w:rsidRPr="002E7D24" w:rsidRDefault="006514C0" w:rsidP="005713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</w:t>
      </w:r>
      <w:r w:rsidR="00E50AD0"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- Что такое хлопушка?</w:t>
      </w:r>
    </w:p>
    <w:p w:rsidR="00E50AD0" w:rsidRPr="002E7D24" w:rsidRDefault="00E50AD0" w:rsidP="005713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слова «хлопать».  «Хлопушки»   разнообразны по ритмическому рисунку. Исполняются они сильно, четко.</w:t>
      </w:r>
    </w:p>
    <w:p w:rsidR="00E50AD0" w:rsidRPr="002E7D24" w:rsidRDefault="00E50AD0" w:rsidP="005713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«Разножка в парах».</w:t>
      </w:r>
    </w:p>
    <w:p w:rsidR="00E50AD0" w:rsidRPr="002E7D24" w:rsidRDefault="00E50AD0" w:rsidP="005713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«Хлопушка в продвижении -  </w:t>
      </w:r>
      <w:proofErr w:type="spellStart"/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is</w:t>
      </w:r>
      <w:r w:rsidRPr="002E7D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happi</w:t>
      </w:r>
      <w:proofErr w:type="spellEnd"/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s”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- «Хлопушка с переступанием».</w:t>
      </w:r>
    </w:p>
    <w:p w:rsidR="00EE07CD" w:rsidRPr="002E7D24" w:rsidRDefault="00EE07CD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Молодцы, спасибо!</w:t>
      </w:r>
    </w:p>
    <w:p w:rsidR="003771FA" w:rsidRDefault="003771FA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8               </w:t>
      </w:r>
    </w:p>
    <w:p w:rsidR="003771FA" w:rsidRDefault="003771FA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Педагог:  Ребята за годы обучения мы выучили с вами много разных ходов и проходок русского танца. Сейчас мы приступим к изучению новой темы, и выучим в русском характере     «дробный ход». Этот ход исполняют им девушки и юноши.  Показ педагога. Самостоятельная и индивидуальная работа. Отработка и закрепление нового материала.</w:t>
      </w:r>
    </w:p>
    <w:p w:rsidR="007D7731" w:rsidRPr="002E7D24" w:rsidRDefault="007D7731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21A" w:rsidRDefault="0037621A" w:rsidP="005713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Педагог: Релаксация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для  восстановление дыхания)</w:t>
      </w:r>
    </w:p>
    <w:p w:rsidR="0037621A" w:rsidRPr="002E7D24" w:rsidRDefault="0037621A" w:rsidP="005713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0AD0" w:rsidRPr="002E7D24" w:rsidRDefault="006514C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</w:t>
      </w:r>
      <w:r w:rsidR="00E50AD0"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:- А как вы думаете, чем отличаются народные танцы друг от друга?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( костюмами, мелодией, движениями)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2E7D24" w:rsidRDefault="00E23509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</w:t>
      </w:r>
      <w:r w:rsidR="00E50AD0"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: - Ребята, скажите, что вы знаете о русском танце?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Русский народный танец делится на хороводы - круговые, орнаментальные, игровые.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Пляски - одиночная женская и мужская пляска, парная пляска, групповая  пляска, массовый пляс.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Переплясы - мужской, женский, смешанный, групповой.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Кадрили.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E50AD0" w:rsidRPr="002E7D24" w:rsidRDefault="0037621A" w:rsidP="00571307">
      <w:pPr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Педагог</w:t>
      </w:r>
      <w:r w:rsidR="00E50AD0" w:rsidRPr="002E7D2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: - А почему люди танцуют?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(исчезает усталость, общение, поднимается настроение)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E50AD0" w:rsidRPr="002E7D24" w:rsidRDefault="0037621A" w:rsidP="00571307">
      <w:pPr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Педагог</w:t>
      </w:r>
      <w:r w:rsidR="00E50AD0" w:rsidRPr="002E7D2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: -  В завершении нашег</w:t>
      </w:r>
      <w:r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о урока мы покажем танцевальные этюды </w:t>
      </w:r>
      <w:r w:rsidR="00E50AD0" w:rsidRPr="002E7D2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 русском характере.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Распаляется</w:t>
      </w:r>
      <w:proofErr w:type="gramStart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</w:t>
      </w:r>
      <w:proofErr w:type="gramEnd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рило,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Лица радостью горят!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Пляска головы вскружила</w:t>
      </w:r>
      <w:proofErr w:type="gramStart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</w:t>
      </w:r>
      <w:proofErr w:type="gramEnd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девчонок и ребят,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Щёки выкрасил румянец – 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Тут и удаль, и задор!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Вырисовывает танец</w:t>
      </w:r>
      <w:proofErr w:type="gramStart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</w:t>
      </w:r>
      <w:proofErr w:type="gramEnd"/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вой затейливый узор.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Закружились хороводы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Колесом: и вкруг, и вспять!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Пробудился дух народный –</w:t>
      </w:r>
      <w:r w:rsidRPr="002E7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Русской пляски не унять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  <w:lang w:eastAsia="ru-RU"/>
        </w:rPr>
      </w:pPr>
      <w:r w:rsidRPr="0037621A"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  <w:lang w:eastAsia="ru-RU"/>
        </w:rPr>
        <w:t xml:space="preserve">«Вейся, </w:t>
      </w:r>
      <w:proofErr w:type="spellStart"/>
      <w:r w:rsidRPr="0037621A"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  <w:lang w:eastAsia="ru-RU"/>
        </w:rPr>
        <w:t>капустка</w:t>
      </w:r>
      <w:proofErr w:type="spellEnd"/>
      <w:r w:rsidRPr="0037621A"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  <w:lang w:eastAsia="ru-RU"/>
        </w:rPr>
        <w:t>»</w:t>
      </w:r>
      <w:r w:rsidRPr="002E7D24"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  <w:lang w:eastAsia="ru-RU"/>
        </w:rPr>
        <w:t xml:space="preserve"> хороводный русский народный танец, основан на постоянной смене рисунка танца и дробных движениях.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37621A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«</w:t>
      </w:r>
      <w:proofErr w:type="spellStart"/>
      <w:r w:rsidRPr="0037621A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Матаня</w:t>
      </w:r>
      <w:proofErr w:type="spellEnd"/>
      <w:r w:rsidRPr="0037621A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»</w:t>
      </w:r>
      <w:r w:rsidRPr="002E7D2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 — русская пляска «</w:t>
      </w:r>
      <w:proofErr w:type="spellStart"/>
      <w:r w:rsidRPr="002E7D2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Матаня</w:t>
      </w:r>
      <w:proofErr w:type="spellEnd"/>
      <w:r w:rsidRPr="002E7D2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» идёт в круге или по кругу.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37621A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«Сундучок-каблучок»</w:t>
      </w:r>
      <w:r w:rsidRPr="002E7D24">
        <w:rPr>
          <w:rFonts w:ascii="Times New Roman" w:eastAsia="Times New Roman" w:hAnsi="Times New Roman" w:cs="Times New Roman"/>
          <w:color w:val="252525"/>
          <w:sz w:val="24"/>
          <w:szCs w:val="24"/>
          <w:u w:val="single"/>
          <w:lang w:eastAsia="ru-RU"/>
        </w:rPr>
        <w:t xml:space="preserve"> </w:t>
      </w:r>
      <w:r w:rsidRPr="002E7D2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- русская пляска. Танец представляет собой движения, которые с каждым тактом становятся все более разнообразными, что является характерной особенностью пляски.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37621A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«Барыня»</w:t>
      </w:r>
      <w:r w:rsidRPr="002E7D2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— русский народный танец, относится к переплясу.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2E7D24" w:rsidRDefault="0037621A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</w:t>
      </w:r>
      <w:r w:rsidR="00E50AD0"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:  - Скажите, в чем характерные особенности народного танца?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( Работа по 6 позиции, особенная работа рук,  эмоциональная передача характерных черт  исполняемой народностей)</w:t>
      </w:r>
    </w:p>
    <w:p w:rsidR="00E50AD0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Pr="002E7D24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9</w:t>
      </w:r>
    </w:p>
    <w:p w:rsidR="00E50AD0" w:rsidRPr="002E7D24" w:rsidRDefault="0037621A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Педагог</w:t>
      </w:r>
      <w:r w:rsidR="00E50AD0"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Подводя,  итог  нашему уроку мы прочувствовали, что народный танец - это  гармония сочетания движений, система выразительных средств который,  имеет свои особенности и характерные черты  исполнения.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урока достигнута.</w:t>
      </w: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2E7D24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D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Поклон.</w:t>
      </w:r>
    </w:p>
    <w:p w:rsidR="00E50AD0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1FE" w:rsidRDefault="007061FE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6050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писок использованной литературы:</w:t>
      </w:r>
    </w:p>
    <w:p w:rsidR="00660509" w:rsidRDefault="00660509" w:rsidP="00660509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Гусев Г.П. «Методика преподавания народного танца. Упражнения у станка».</w:t>
      </w:r>
      <w:r w:rsidR="00CF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«</w:t>
      </w:r>
      <w:proofErr w:type="spellStart"/>
      <w:r w:rsidR="00CF1CC4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="00CF1CC4">
        <w:rPr>
          <w:rFonts w:ascii="Times New Roman" w:eastAsia="Times New Roman" w:hAnsi="Times New Roman" w:cs="Times New Roman"/>
          <w:sz w:val="24"/>
          <w:szCs w:val="24"/>
          <w:lang w:eastAsia="ru-RU"/>
        </w:rPr>
        <w:t>» 2003г.</w:t>
      </w:r>
    </w:p>
    <w:p w:rsidR="00CF1CC4" w:rsidRDefault="00CF1CC4" w:rsidP="00660509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Гусев Г.П. «Методика преподавания народного танца. Танцевальные движения и комбинации на середине зала» - М.: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2004г.</w:t>
      </w:r>
    </w:p>
    <w:p w:rsidR="00CF1CC4" w:rsidRDefault="00CF1CC4" w:rsidP="00660509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Гусев Г. П. «Методика преподавания народного танца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Этюды ». М.: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2005г.</w:t>
      </w:r>
    </w:p>
    <w:p w:rsidR="00CF1CC4" w:rsidRDefault="00CF1CC4" w:rsidP="00660509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Климов А. « Основы русского танца». М. 1994г.</w:t>
      </w:r>
    </w:p>
    <w:p w:rsidR="00CF1CC4" w:rsidRDefault="00CF1CC4" w:rsidP="00660509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«Секрет танца» - Санкт-Петербург -1997г.</w:t>
      </w:r>
    </w:p>
    <w:p w:rsidR="00CF1CC4" w:rsidRDefault="00CF1CC4" w:rsidP="00660509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Ткаченко Т. «Работа с танцевальным коллективом» М. «Искусство»  1958г.</w:t>
      </w:r>
    </w:p>
    <w:p w:rsidR="00CF1CC4" w:rsidRDefault="00CF1CC4" w:rsidP="00660509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«Танцы народов СССР» - библиотека №3</w:t>
      </w:r>
    </w:p>
    <w:p w:rsidR="00CF1CC4" w:rsidRDefault="008D62BA" w:rsidP="00660509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«Танцы народов СССР»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«Искусство» 1965г, 1972г..</w:t>
      </w:r>
    </w:p>
    <w:p w:rsidR="008D62BA" w:rsidRDefault="008D62BA" w:rsidP="00660509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Степанова А. «Народные танцы» М. «Сов. России» 1971г.</w:t>
      </w:r>
    </w:p>
    <w:p w:rsidR="008D62BA" w:rsidRPr="00660509" w:rsidRDefault="008D62BA" w:rsidP="00660509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«Танцы народов России»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«Сов. России» 1981г.</w:t>
      </w:r>
    </w:p>
    <w:p w:rsidR="00E50AD0" w:rsidRPr="00D40730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Default="00E50AD0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75" w:rsidRDefault="00DF7F75" w:rsidP="00571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0509" w:rsidRDefault="00660509" w:rsidP="00E50A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0509" w:rsidRDefault="00660509" w:rsidP="00E50A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0509" w:rsidRDefault="00660509" w:rsidP="00E50A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660509" w:rsidRDefault="00660509" w:rsidP="00E50A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0509" w:rsidRDefault="00660509" w:rsidP="00E50A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660509" w:rsidRDefault="00DF7F75" w:rsidP="00E50A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="006605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10</w:t>
      </w:r>
    </w:p>
    <w:p w:rsidR="00E50AD0" w:rsidRPr="00D40730" w:rsidRDefault="00E50AD0" w:rsidP="00E50AD0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  <w:lang w:eastAsia="ru-RU"/>
        </w:rPr>
      </w:pPr>
    </w:p>
    <w:p w:rsidR="00E50AD0" w:rsidRPr="00D40730" w:rsidRDefault="00E50AD0" w:rsidP="00E50A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AD0" w:rsidRPr="00D40730" w:rsidRDefault="00E50AD0" w:rsidP="00BC6933">
      <w:pPr>
        <w:rPr>
          <w:rFonts w:ascii="Times New Roman" w:hAnsi="Times New Roman" w:cs="Times New Roman"/>
          <w:sz w:val="24"/>
          <w:szCs w:val="24"/>
        </w:rPr>
      </w:pPr>
    </w:p>
    <w:p w:rsidR="007D5F6D" w:rsidRPr="00D40730" w:rsidRDefault="007D5F6D">
      <w:pPr>
        <w:rPr>
          <w:rFonts w:ascii="Times New Roman" w:hAnsi="Times New Roman" w:cs="Times New Roman"/>
          <w:sz w:val="24"/>
          <w:szCs w:val="24"/>
        </w:rPr>
      </w:pPr>
    </w:p>
    <w:sectPr w:rsidR="007D5F6D" w:rsidRPr="00D40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84B02"/>
    <w:multiLevelType w:val="hybridMultilevel"/>
    <w:tmpl w:val="3048B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7611A"/>
    <w:multiLevelType w:val="hybridMultilevel"/>
    <w:tmpl w:val="53D6A974"/>
    <w:lvl w:ilvl="0" w:tplc="7612308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24045E60"/>
    <w:multiLevelType w:val="hybridMultilevel"/>
    <w:tmpl w:val="09B266F0"/>
    <w:lvl w:ilvl="0" w:tplc="47E825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F51CB2"/>
    <w:multiLevelType w:val="hybridMultilevel"/>
    <w:tmpl w:val="A7921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9628A0"/>
    <w:multiLevelType w:val="hybridMultilevel"/>
    <w:tmpl w:val="5DE6D7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173509"/>
    <w:multiLevelType w:val="hybridMultilevel"/>
    <w:tmpl w:val="5512F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F142CC"/>
    <w:multiLevelType w:val="hybridMultilevel"/>
    <w:tmpl w:val="749E5FF0"/>
    <w:lvl w:ilvl="0" w:tplc="007E5E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83D"/>
    <w:rsid w:val="0005093D"/>
    <w:rsid w:val="00151CDF"/>
    <w:rsid w:val="001C54A5"/>
    <w:rsid w:val="001C5F5C"/>
    <w:rsid w:val="002E7D24"/>
    <w:rsid w:val="00302292"/>
    <w:rsid w:val="00316983"/>
    <w:rsid w:val="003220E2"/>
    <w:rsid w:val="003233C8"/>
    <w:rsid w:val="0037621A"/>
    <w:rsid w:val="003771FA"/>
    <w:rsid w:val="003C6C8F"/>
    <w:rsid w:val="00426C3B"/>
    <w:rsid w:val="00552D52"/>
    <w:rsid w:val="00571307"/>
    <w:rsid w:val="005A6972"/>
    <w:rsid w:val="006514C0"/>
    <w:rsid w:val="00660509"/>
    <w:rsid w:val="006A7FDB"/>
    <w:rsid w:val="006C5E6F"/>
    <w:rsid w:val="006C67F5"/>
    <w:rsid w:val="007061FE"/>
    <w:rsid w:val="007408B5"/>
    <w:rsid w:val="00756954"/>
    <w:rsid w:val="007D5F6D"/>
    <w:rsid w:val="007D7731"/>
    <w:rsid w:val="008B483D"/>
    <w:rsid w:val="008D4649"/>
    <w:rsid w:val="008D62BA"/>
    <w:rsid w:val="00901438"/>
    <w:rsid w:val="009349F2"/>
    <w:rsid w:val="00A31CC6"/>
    <w:rsid w:val="00A453CA"/>
    <w:rsid w:val="00A46323"/>
    <w:rsid w:val="00A91FF9"/>
    <w:rsid w:val="00BC6933"/>
    <w:rsid w:val="00BC6AFD"/>
    <w:rsid w:val="00CF1CC4"/>
    <w:rsid w:val="00D40730"/>
    <w:rsid w:val="00DA6419"/>
    <w:rsid w:val="00DF7F75"/>
    <w:rsid w:val="00E23509"/>
    <w:rsid w:val="00E45D93"/>
    <w:rsid w:val="00E50AD0"/>
    <w:rsid w:val="00E94C94"/>
    <w:rsid w:val="00EE07CD"/>
    <w:rsid w:val="00FA28E5"/>
    <w:rsid w:val="00FB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3154</Words>
  <Characters>17983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32</cp:revision>
  <dcterms:created xsi:type="dcterms:W3CDTF">2018-01-31T05:34:00Z</dcterms:created>
  <dcterms:modified xsi:type="dcterms:W3CDTF">2018-01-31T14:23:00Z</dcterms:modified>
</cp:coreProperties>
</file>