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C3" w:rsidRPr="00D4679A" w:rsidRDefault="00574AC3" w:rsidP="00D4679A">
      <w:pPr>
        <w:pStyle w:val="aa"/>
        <w:spacing w:line="276" w:lineRule="auto"/>
        <w:jc w:val="center"/>
        <w:rPr>
          <w:rFonts w:ascii="Times New Roman" w:hAnsi="Times New Roman" w:cs="Times New Roman"/>
          <w:b/>
          <w:sz w:val="24"/>
          <w:szCs w:val="24"/>
          <w:lang w:val="ru-RU"/>
        </w:rPr>
      </w:pPr>
      <w:bookmarkStart w:id="0" w:name="bookmark0"/>
      <w:r w:rsidRPr="00D4679A">
        <w:rPr>
          <w:rFonts w:ascii="Times New Roman" w:hAnsi="Times New Roman" w:cs="Times New Roman"/>
          <w:b/>
          <w:sz w:val="24"/>
          <w:szCs w:val="24"/>
          <w:lang w:val="ru-RU"/>
        </w:rPr>
        <w:t>МУНИЦИПАЛЬНОЕ БЮДЖЕТНОЕ ОБЩЕОБРАЗОВАТЕЛЬНОЕ УЧРЕЖДЕНИЕ</w:t>
      </w:r>
    </w:p>
    <w:p w:rsidR="00574AC3" w:rsidRPr="00D4679A" w:rsidRDefault="00574AC3" w:rsidP="00D4679A">
      <w:pPr>
        <w:pStyle w:val="aa"/>
        <w:spacing w:line="276" w:lineRule="auto"/>
        <w:jc w:val="center"/>
        <w:rPr>
          <w:rFonts w:ascii="Times New Roman" w:hAnsi="Times New Roman" w:cs="Times New Roman"/>
          <w:b/>
          <w:sz w:val="24"/>
          <w:szCs w:val="24"/>
          <w:lang w:val="ru-RU"/>
        </w:rPr>
      </w:pPr>
      <w:r w:rsidRPr="00D4679A">
        <w:rPr>
          <w:rFonts w:ascii="Times New Roman" w:hAnsi="Times New Roman" w:cs="Times New Roman"/>
          <w:b/>
          <w:sz w:val="24"/>
          <w:szCs w:val="24"/>
          <w:lang w:val="ru-RU"/>
        </w:rPr>
        <w:t>«Средняя общеобразовательная школа №7 » города Калуги</w:t>
      </w:r>
      <w:bookmarkEnd w:id="0"/>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5257DF" w:rsidRDefault="00574AC3" w:rsidP="00D4679A">
      <w:pPr>
        <w:jc w:val="center"/>
        <w:rPr>
          <w:rFonts w:ascii="Times New Roman" w:hAnsi="Times New Roman" w:cs="Times New Roman"/>
          <w:b/>
          <w:sz w:val="40"/>
          <w:szCs w:val="40"/>
          <w:lang w:val="ru-RU"/>
        </w:rPr>
      </w:pPr>
      <w:r w:rsidRPr="005257DF">
        <w:rPr>
          <w:rFonts w:ascii="Times New Roman" w:hAnsi="Times New Roman" w:cs="Times New Roman"/>
          <w:b/>
          <w:sz w:val="40"/>
          <w:szCs w:val="40"/>
          <w:lang w:val="ru-RU"/>
        </w:rPr>
        <w:t>Педагогический проект</w:t>
      </w:r>
    </w:p>
    <w:p w:rsidR="00574AC3" w:rsidRPr="00762485" w:rsidRDefault="00E64DED" w:rsidP="00D4679A">
      <w:pPr>
        <w:jc w:val="center"/>
        <w:rPr>
          <w:rFonts w:ascii="Times New Roman" w:hAnsi="Times New Roman" w:cs="Times New Roman"/>
          <w:sz w:val="40"/>
          <w:szCs w:val="40"/>
          <w:lang w:val="ru-RU"/>
        </w:rPr>
      </w:pPr>
      <w:r w:rsidRPr="00762485">
        <w:rPr>
          <w:rFonts w:ascii="Times New Roman" w:hAnsi="Times New Roman" w:cs="Times New Roman"/>
          <w:sz w:val="40"/>
          <w:szCs w:val="40"/>
          <w:lang w:val="ru-RU"/>
        </w:rPr>
        <w:t>"</w:t>
      </w:r>
      <w:r w:rsidR="00611E31" w:rsidRPr="00762485">
        <w:rPr>
          <w:rFonts w:ascii="Times New Roman" w:hAnsi="Times New Roman" w:cs="Times New Roman"/>
          <w:sz w:val="40"/>
          <w:szCs w:val="40"/>
          <w:lang w:val="ru-RU"/>
        </w:rPr>
        <w:t>Методические рекомендации д</w:t>
      </w:r>
      <w:r w:rsidR="00762485" w:rsidRPr="00762485">
        <w:rPr>
          <w:rFonts w:ascii="Times New Roman" w:hAnsi="Times New Roman" w:cs="Times New Roman"/>
          <w:sz w:val="40"/>
          <w:szCs w:val="40"/>
          <w:lang w:val="ru-RU"/>
        </w:rPr>
        <w:t xml:space="preserve">ля учителей начальных классов </w:t>
      </w:r>
      <w:r w:rsidR="00611E31" w:rsidRPr="00762485">
        <w:rPr>
          <w:rFonts w:ascii="Times New Roman" w:hAnsi="Times New Roman" w:cs="Times New Roman"/>
          <w:sz w:val="40"/>
          <w:szCs w:val="40"/>
          <w:lang w:val="ru-RU"/>
        </w:rPr>
        <w:t xml:space="preserve">по </w:t>
      </w:r>
      <w:r w:rsidR="00CD6F14" w:rsidRPr="00762485">
        <w:rPr>
          <w:rFonts w:ascii="Times New Roman" w:hAnsi="Times New Roman" w:cs="Times New Roman"/>
          <w:sz w:val="40"/>
          <w:szCs w:val="40"/>
          <w:lang w:val="ru-RU"/>
        </w:rPr>
        <w:t xml:space="preserve">организации </w:t>
      </w:r>
      <w:r w:rsidR="00574AC3" w:rsidRPr="00762485">
        <w:rPr>
          <w:rFonts w:ascii="Times New Roman" w:hAnsi="Times New Roman" w:cs="Times New Roman"/>
          <w:sz w:val="40"/>
          <w:szCs w:val="40"/>
          <w:lang w:val="ru-RU"/>
        </w:rPr>
        <w:t xml:space="preserve"> </w:t>
      </w:r>
      <w:r w:rsidR="00762485" w:rsidRPr="00762485">
        <w:rPr>
          <w:rFonts w:ascii="Times New Roman" w:hAnsi="Times New Roman" w:cs="Times New Roman"/>
          <w:sz w:val="40"/>
          <w:szCs w:val="40"/>
          <w:lang w:val="ru-RU"/>
        </w:rPr>
        <w:t>и проведению</w:t>
      </w:r>
      <w:r w:rsidR="003E1C05" w:rsidRPr="00762485">
        <w:rPr>
          <w:rFonts w:ascii="Times New Roman" w:hAnsi="Times New Roman" w:cs="Times New Roman"/>
          <w:sz w:val="40"/>
          <w:szCs w:val="40"/>
          <w:lang w:val="ru-RU"/>
        </w:rPr>
        <w:t xml:space="preserve"> </w:t>
      </w:r>
      <w:r w:rsidR="00574AC3" w:rsidRPr="00762485">
        <w:rPr>
          <w:rFonts w:ascii="Times New Roman" w:hAnsi="Times New Roman" w:cs="Times New Roman"/>
          <w:sz w:val="40"/>
          <w:szCs w:val="40"/>
          <w:lang w:val="ru-RU"/>
        </w:rPr>
        <w:t>уроков чтения в инклюзивном классе</w:t>
      </w:r>
      <w:r w:rsidRPr="00762485">
        <w:rPr>
          <w:rFonts w:ascii="Times New Roman" w:hAnsi="Times New Roman" w:cs="Times New Roman"/>
          <w:sz w:val="40"/>
          <w:szCs w:val="40"/>
          <w:lang w:val="ru-RU"/>
        </w:rPr>
        <w:t>"</w:t>
      </w: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r w:rsidRPr="00D4679A">
        <w:rPr>
          <w:rFonts w:ascii="Times New Roman" w:hAnsi="Times New Roman" w:cs="Times New Roman"/>
          <w:b/>
          <w:sz w:val="24"/>
          <w:szCs w:val="24"/>
          <w:lang w:val="ru-RU"/>
        </w:rPr>
        <w:t>Разработчик проекта:</w:t>
      </w:r>
    </w:p>
    <w:p w:rsidR="009A36DF" w:rsidRPr="00D4679A" w:rsidRDefault="009A36DF" w:rsidP="00D4679A">
      <w:pPr>
        <w:jc w:val="right"/>
        <w:rPr>
          <w:rFonts w:ascii="Times New Roman" w:hAnsi="Times New Roman" w:cs="Times New Roman"/>
          <w:b/>
          <w:sz w:val="24"/>
          <w:szCs w:val="24"/>
          <w:lang w:val="ru-RU"/>
        </w:rPr>
      </w:pPr>
      <w:r w:rsidRPr="00D4679A">
        <w:rPr>
          <w:rFonts w:ascii="Times New Roman" w:hAnsi="Times New Roman" w:cs="Times New Roman"/>
          <w:b/>
          <w:sz w:val="24"/>
          <w:szCs w:val="24"/>
          <w:lang w:val="ru-RU"/>
        </w:rPr>
        <w:t>Сидорова А.Б.</w:t>
      </w:r>
      <w:r w:rsidR="00574AC3" w:rsidRPr="00D4679A">
        <w:rPr>
          <w:rFonts w:ascii="Times New Roman" w:hAnsi="Times New Roman" w:cs="Times New Roman"/>
          <w:b/>
          <w:sz w:val="24"/>
          <w:szCs w:val="24"/>
          <w:lang w:val="ru-RU"/>
        </w:rPr>
        <w:t xml:space="preserve">, </w:t>
      </w:r>
      <w:r w:rsidRPr="00D4679A">
        <w:rPr>
          <w:rFonts w:ascii="Times New Roman" w:hAnsi="Times New Roman" w:cs="Times New Roman"/>
          <w:b/>
          <w:sz w:val="24"/>
          <w:szCs w:val="24"/>
          <w:lang w:val="ru-RU"/>
        </w:rPr>
        <w:t>учитель начальных классов</w:t>
      </w:r>
    </w:p>
    <w:p w:rsidR="00574AC3" w:rsidRPr="00D4679A" w:rsidRDefault="00574AC3" w:rsidP="00D4679A">
      <w:pPr>
        <w:jc w:val="right"/>
        <w:rPr>
          <w:rFonts w:ascii="Times New Roman" w:hAnsi="Times New Roman" w:cs="Times New Roman"/>
          <w:b/>
          <w:sz w:val="24"/>
          <w:szCs w:val="24"/>
          <w:lang w:val="ru-RU"/>
        </w:rPr>
      </w:pPr>
      <w:r w:rsidRPr="00D4679A">
        <w:rPr>
          <w:rFonts w:ascii="Times New Roman" w:hAnsi="Times New Roman" w:cs="Times New Roman"/>
          <w:b/>
          <w:sz w:val="24"/>
          <w:szCs w:val="24"/>
          <w:lang w:val="ru-RU"/>
        </w:rPr>
        <w:t>МБОУ "СОШ № 7" г. Калуги</w:t>
      </w: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574AC3" w:rsidP="00D4679A">
      <w:pPr>
        <w:jc w:val="center"/>
        <w:rPr>
          <w:rFonts w:ascii="Times New Roman" w:hAnsi="Times New Roman" w:cs="Times New Roman"/>
          <w:b/>
          <w:sz w:val="24"/>
          <w:szCs w:val="24"/>
          <w:lang w:val="ru-RU"/>
        </w:rPr>
      </w:pPr>
    </w:p>
    <w:p w:rsidR="00574AC3" w:rsidRPr="00D4679A" w:rsidRDefault="009A36DF" w:rsidP="00D4679A">
      <w:pPr>
        <w:jc w:val="center"/>
        <w:rPr>
          <w:rFonts w:ascii="Times New Roman" w:hAnsi="Times New Roman" w:cs="Times New Roman"/>
          <w:b/>
          <w:sz w:val="24"/>
          <w:szCs w:val="24"/>
          <w:lang w:val="ru-RU"/>
        </w:rPr>
      </w:pPr>
      <w:r w:rsidRPr="00D4679A">
        <w:rPr>
          <w:rFonts w:ascii="Times New Roman" w:hAnsi="Times New Roman" w:cs="Times New Roman"/>
          <w:b/>
          <w:sz w:val="24"/>
          <w:szCs w:val="24"/>
          <w:lang w:val="ru-RU"/>
        </w:rPr>
        <w:t>Калуга, 2018</w:t>
      </w:r>
      <w:r w:rsidR="00574AC3" w:rsidRPr="00D4679A">
        <w:rPr>
          <w:rFonts w:ascii="Times New Roman" w:hAnsi="Times New Roman" w:cs="Times New Roman"/>
          <w:b/>
          <w:sz w:val="24"/>
          <w:szCs w:val="24"/>
          <w:lang w:val="ru-RU"/>
        </w:rPr>
        <w:t xml:space="preserve"> г.</w:t>
      </w:r>
    </w:p>
    <w:p w:rsidR="00762485" w:rsidRDefault="00762485" w:rsidP="008248D0">
      <w:pPr>
        <w:pStyle w:val="aa"/>
        <w:spacing w:line="276" w:lineRule="auto"/>
        <w:jc w:val="both"/>
        <w:rPr>
          <w:rFonts w:ascii="Times New Roman" w:hAnsi="Times New Roman" w:cs="Times New Roman"/>
          <w:b/>
          <w:sz w:val="24"/>
          <w:szCs w:val="24"/>
          <w:lang w:val="ru-RU"/>
        </w:rPr>
      </w:pPr>
    </w:p>
    <w:p w:rsidR="00762485" w:rsidRDefault="00762485" w:rsidP="008248D0">
      <w:pPr>
        <w:pStyle w:val="aa"/>
        <w:spacing w:line="276" w:lineRule="auto"/>
        <w:jc w:val="both"/>
        <w:rPr>
          <w:rFonts w:ascii="Times New Roman" w:hAnsi="Times New Roman" w:cs="Times New Roman"/>
          <w:b/>
          <w:sz w:val="24"/>
          <w:szCs w:val="24"/>
          <w:lang w:val="ru-RU"/>
        </w:rPr>
      </w:pPr>
    </w:p>
    <w:p w:rsidR="00762485" w:rsidRDefault="00762485" w:rsidP="008248D0">
      <w:pPr>
        <w:pStyle w:val="aa"/>
        <w:spacing w:line="276" w:lineRule="auto"/>
        <w:jc w:val="both"/>
        <w:rPr>
          <w:rFonts w:ascii="Times New Roman" w:hAnsi="Times New Roman" w:cs="Times New Roman"/>
          <w:b/>
          <w:sz w:val="24"/>
          <w:szCs w:val="24"/>
          <w:lang w:val="ru-RU"/>
        </w:rPr>
      </w:pPr>
    </w:p>
    <w:p w:rsidR="009A36DF" w:rsidRPr="008248D0" w:rsidRDefault="009A36DF"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lastRenderedPageBreak/>
        <w:t>Обоснование необходимости проекта</w:t>
      </w:r>
    </w:p>
    <w:p w:rsidR="006332B0" w:rsidRPr="008248D0" w:rsidRDefault="0013774F"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С 1 сентября 2016 года в 3 "Г" классе  МБОУ "СОШ №7" г. Калуги по желанию родителей стал обучатся ребенок с ОВЗ (с интеллектуальными нарушениями, умственной отсталостью</w:t>
      </w:r>
      <w:r w:rsidR="006332B0" w:rsidRPr="008248D0">
        <w:rPr>
          <w:rFonts w:ascii="Times New Roman" w:hAnsi="Times New Roman" w:cs="Times New Roman"/>
          <w:sz w:val="24"/>
          <w:szCs w:val="24"/>
          <w:lang w:val="ru-RU"/>
        </w:rPr>
        <w:t>, заключение  ТПМПК г. Калуги</w:t>
      </w:r>
      <w:r w:rsidR="006332B0" w:rsidRPr="008248D0">
        <w:rPr>
          <w:rFonts w:ascii="Times New Roman" w:hAnsi="Times New Roman" w:cs="Times New Roman"/>
          <w:b/>
          <w:i/>
          <w:sz w:val="24"/>
          <w:szCs w:val="24"/>
          <w:lang w:val="ru-RU"/>
        </w:rPr>
        <w:t xml:space="preserve">  </w:t>
      </w:r>
      <w:r w:rsidRPr="008248D0">
        <w:rPr>
          <w:rFonts w:ascii="Times New Roman" w:hAnsi="Times New Roman" w:cs="Times New Roman"/>
          <w:sz w:val="24"/>
          <w:szCs w:val="24"/>
          <w:lang w:val="ru-RU"/>
        </w:rPr>
        <w:t xml:space="preserve">). </w:t>
      </w:r>
    </w:p>
    <w:p w:rsidR="00A23AB5" w:rsidRPr="008248D0" w:rsidRDefault="00F30B3E" w:rsidP="008248D0">
      <w:pPr>
        <w:pStyle w:val="aa"/>
        <w:spacing w:line="276" w:lineRule="auto"/>
        <w:jc w:val="both"/>
        <w:rPr>
          <w:rFonts w:ascii="Times New Roman" w:hAnsi="Times New Roman" w:cs="Times New Roman"/>
          <w:spacing w:val="2"/>
          <w:sz w:val="24"/>
          <w:szCs w:val="24"/>
          <w:lang w:val="ru-RU"/>
        </w:rPr>
      </w:pPr>
      <w:r w:rsidRPr="008248D0">
        <w:rPr>
          <w:rFonts w:ascii="Times New Roman" w:hAnsi="Times New Roman" w:cs="Times New Roman"/>
          <w:sz w:val="24"/>
          <w:szCs w:val="24"/>
          <w:lang w:val="ru-RU"/>
        </w:rPr>
        <w:tab/>
      </w:r>
      <w:r w:rsidR="0013774F" w:rsidRPr="008248D0">
        <w:rPr>
          <w:rFonts w:ascii="Times New Roman" w:hAnsi="Times New Roman" w:cs="Times New Roman"/>
          <w:sz w:val="24"/>
          <w:szCs w:val="24"/>
          <w:lang w:val="ru-RU"/>
        </w:rPr>
        <w:t xml:space="preserve">Согласно </w:t>
      </w:r>
      <w:r w:rsidR="006332B0" w:rsidRPr="008248D0">
        <w:rPr>
          <w:rFonts w:ascii="Times New Roman" w:hAnsi="Times New Roman" w:cs="Times New Roman"/>
          <w:sz w:val="24"/>
          <w:szCs w:val="24"/>
          <w:lang w:val="ru-RU"/>
        </w:rPr>
        <w:t>, Федеральному  закону</w:t>
      </w:r>
      <w:r w:rsidRPr="008248D0">
        <w:rPr>
          <w:rFonts w:ascii="Times New Roman" w:hAnsi="Times New Roman" w:cs="Times New Roman"/>
          <w:sz w:val="24"/>
          <w:szCs w:val="24"/>
          <w:lang w:val="ru-RU"/>
        </w:rPr>
        <w:tab/>
        <w:t>«Об</w:t>
      </w:r>
      <w:r w:rsidRPr="008248D0">
        <w:rPr>
          <w:rFonts w:ascii="Times New Roman" w:hAnsi="Times New Roman" w:cs="Times New Roman"/>
          <w:sz w:val="24"/>
          <w:szCs w:val="24"/>
          <w:lang w:val="ru-RU"/>
        </w:rPr>
        <w:tab/>
        <w:t>образовании</w:t>
      </w:r>
      <w:r w:rsidRPr="008248D0">
        <w:rPr>
          <w:rFonts w:ascii="Times New Roman" w:hAnsi="Times New Roman" w:cs="Times New Roman"/>
          <w:sz w:val="24"/>
          <w:szCs w:val="24"/>
          <w:lang w:val="ru-RU"/>
        </w:rPr>
        <w:tab/>
        <w:t xml:space="preserve">в </w:t>
      </w:r>
      <w:r w:rsidR="006332B0" w:rsidRPr="008248D0">
        <w:rPr>
          <w:rFonts w:ascii="Times New Roman" w:hAnsi="Times New Roman" w:cs="Times New Roman"/>
          <w:sz w:val="24"/>
          <w:szCs w:val="24"/>
          <w:lang w:val="ru-RU"/>
        </w:rPr>
        <w:t>Российской</w:t>
      </w:r>
      <w:r w:rsidR="006332B0" w:rsidRPr="008248D0">
        <w:rPr>
          <w:rFonts w:ascii="Times New Roman" w:hAnsi="Times New Roman" w:cs="Times New Roman"/>
          <w:sz w:val="24"/>
          <w:szCs w:val="24"/>
          <w:lang w:val="ru-RU"/>
        </w:rPr>
        <w:tab/>
        <w:t>Федерации»</w:t>
      </w:r>
      <w:r w:rsidR="006332B0" w:rsidRPr="008248D0">
        <w:rPr>
          <w:rFonts w:ascii="Times New Roman" w:hAnsi="Times New Roman" w:cs="Times New Roman"/>
          <w:sz w:val="24"/>
          <w:szCs w:val="24"/>
          <w:lang w:val="ru-RU"/>
        </w:rPr>
        <w:tab/>
        <w:t xml:space="preserve">№273 от  29.12.2012 г.  и </w:t>
      </w:r>
      <w:r w:rsidRPr="008248D0">
        <w:rPr>
          <w:rFonts w:ascii="Times New Roman" w:hAnsi="Times New Roman" w:cs="Times New Roman"/>
          <w:sz w:val="24"/>
          <w:szCs w:val="24"/>
          <w:lang w:val="ru-RU"/>
        </w:rPr>
        <w:t xml:space="preserve">Приказу  Министерства образования и науки Российской Федерации от 19.12.2014г. №1599 «Об утверждении федерального государственного образовательного стандарта образования учащегося с умственной отсталостью (интеллектуальными нарушениями)» для ребенка с ОВЗ в МБОУ "СОШ №7" г. Калуги были разработаны следующие документы: </w:t>
      </w:r>
      <w:r w:rsidR="005F78BA" w:rsidRPr="008248D0">
        <w:rPr>
          <w:rFonts w:ascii="Times New Roman" w:hAnsi="Times New Roman" w:cs="Times New Roman"/>
          <w:sz w:val="24"/>
          <w:szCs w:val="24"/>
          <w:lang w:val="ru-RU"/>
        </w:rPr>
        <w:t>а</w:t>
      </w:r>
      <w:r w:rsidRPr="008248D0">
        <w:rPr>
          <w:rFonts w:ascii="Times New Roman" w:hAnsi="Times New Roman" w:cs="Times New Roman"/>
          <w:sz w:val="24"/>
          <w:szCs w:val="24"/>
          <w:lang w:val="ru-RU"/>
        </w:rPr>
        <w:t xml:space="preserve">даптированная  общеобразовательная программа  образования  обучающегося  3  класса с интеллектуальными нарушениями (АОП), рабочие программы по учебным предметам и коррекционно- развивающим курсам, индивидуальный учебный план, в составлении которых я принимала непосредственное участие в качестве члена рабочей группы. </w:t>
      </w:r>
      <w:r w:rsidR="005F78BA" w:rsidRPr="008248D0">
        <w:rPr>
          <w:rFonts w:ascii="Times New Roman" w:hAnsi="Times New Roman" w:cs="Times New Roman"/>
          <w:sz w:val="24"/>
          <w:szCs w:val="24"/>
          <w:lang w:val="ru-RU"/>
        </w:rPr>
        <w:t xml:space="preserve">В индивидуальном учебном плане, разработанным рабочей группой  МБОУ "СОШ №7" г. Калуги для  ребенка с интеллектуальными нарушениями, содержатся учебные предметы и коррекционно-развивающие курсы, </w:t>
      </w:r>
      <w:r w:rsidR="00241AF9" w:rsidRPr="008248D0">
        <w:rPr>
          <w:rFonts w:ascii="Times New Roman" w:hAnsi="Times New Roman" w:cs="Times New Roman"/>
          <w:sz w:val="24"/>
          <w:szCs w:val="24"/>
          <w:lang w:val="ru-RU"/>
        </w:rPr>
        <w:t xml:space="preserve"> которые проводятся </w:t>
      </w:r>
      <w:r w:rsidR="005F78BA" w:rsidRPr="008248D0">
        <w:rPr>
          <w:rFonts w:ascii="Times New Roman" w:hAnsi="Times New Roman" w:cs="Times New Roman"/>
          <w:sz w:val="24"/>
          <w:szCs w:val="24"/>
          <w:lang w:val="ru-RU"/>
        </w:rPr>
        <w:t xml:space="preserve"> индивидуально с ребенком, но есть учебные предметы и среди них </w:t>
      </w:r>
      <w:r w:rsidR="007F0C55" w:rsidRPr="008248D0">
        <w:rPr>
          <w:rFonts w:ascii="Times New Roman" w:hAnsi="Times New Roman" w:cs="Times New Roman"/>
          <w:sz w:val="24"/>
          <w:szCs w:val="24"/>
          <w:lang w:val="ru-RU"/>
        </w:rPr>
        <w:t xml:space="preserve"> учебный предмет "Чтение", который изучается ребенком инклюзивно (вместе со всем</w:t>
      </w:r>
      <w:r w:rsidR="00241AF9" w:rsidRPr="008248D0">
        <w:rPr>
          <w:rFonts w:ascii="Times New Roman" w:hAnsi="Times New Roman" w:cs="Times New Roman"/>
          <w:sz w:val="24"/>
          <w:szCs w:val="24"/>
          <w:lang w:val="ru-RU"/>
        </w:rPr>
        <w:t>и учащимися  класса</w:t>
      </w:r>
      <w:r w:rsidR="007F0C55" w:rsidRPr="008248D0">
        <w:rPr>
          <w:rFonts w:ascii="Times New Roman" w:hAnsi="Times New Roman" w:cs="Times New Roman"/>
          <w:sz w:val="24"/>
          <w:szCs w:val="24"/>
          <w:lang w:val="ru-RU"/>
        </w:rPr>
        <w:t>)</w:t>
      </w:r>
      <w:r w:rsidR="00610323" w:rsidRPr="008248D0">
        <w:rPr>
          <w:rFonts w:ascii="Times New Roman" w:hAnsi="Times New Roman" w:cs="Times New Roman"/>
          <w:sz w:val="24"/>
          <w:szCs w:val="24"/>
          <w:lang w:val="ru-RU"/>
        </w:rPr>
        <w:t xml:space="preserve">, так как по результатам стартовой диагностики </w:t>
      </w:r>
      <w:r w:rsidR="00093C01" w:rsidRPr="008248D0">
        <w:rPr>
          <w:rFonts w:ascii="Times New Roman" w:hAnsi="Times New Roman" w:cs="Times New Roman"/>
          <w:sz w:val="24"/>
          <w:szCs w:val="24"/>
          <w:lang w:val="ru-RU"/>
        </w:rPr>
        <w:t>младший школьник -</w:t>
      </w:r>
      <w:r w:rsidR="00610323" w:rsidRPr="008248D0">
        <w:rPr>
          <w:rFonts w:ascii="Times New Roman" w:hAnsi="Times New Roman" w:cs="Times New Roman"/>
          <w:sz w:val="24"/>
          <w:szCs w:val="24"/>
          <w:lang w:val="ru-RU"/>
        </w:rPr>
        <w:t xml:space="preserve">читающий.  Но </w:t>
      </w:r>
      <w:r w:rsidR="00A23AB5" w:rsidRPr="008248D0">
        <w:rPr>
          <w:rFonts w:ascii="Times New Roman" w:eastAsia="Times New Roman" w:hAnsi="Times New Roman" w:cs="Times New Roman"/>
          <w:sz w:val="24"/>
          <w:szCs w:val="24"/>
          <w:lang w:val="ru-RU" w:eastAsia="ru-RU" w:bidi="ar-SA"/>
        </w:rPr>
        <w:t>о</w:t>
      </w:r>
      <w:r w:rsidR="00A23AB5" w:rsidRPr="008248D0">
        <w:rPr>
          <w:rFonts w:ascii="Times New Roman" w:hAnsi="Times New Roman" w:cs="Times New Roman"/>
          <w:spacing w:val="2"/>
          <w:sz w:val="24"/>
          <w:szCs w:val="24"/>
          <w:shd w:val="clear" w:color="auto" w:fill="FFFFFF"/>
          <w:lang w:val="ru-RU"/>
        </w:rPr>
        <w:t xml:space="preserve">бучение умственно отсталого  ребенка  в условиях инклюзии должно быть организовано  с использованием только  специальных программ и специальных учебников. ( Письмо </w:t>
      </w:r>
      <w:r w:rsidR="00A23AB5" w:rsidRPr="008248D0">
        <w:rPr>
          <w:rFonts w:ascii="Times New Roman" w:hAnsi="Times New Roman" w:cs="Times New Roman"/>
          <w:sz w:val="24"/>
          <w:szCs w:val="24"/>
          <w:lang w:val="ru-RU"/>
        </w:rPr>
        <w:t xml:space="preserve">Министерства образования и науки Российской Федерации  </w:t>
      </w:r>
      <w:r w:rsidR="00A23AB5" w:rsidRPr="008248D0">
        <w:rPr>
          <w:rFonts w:ascii="Times New Roman" w:hAnsi="Times New Roman" w:cs="Times New Roman"/>
          <w:spacing w:val="2"/>
          <w:sz w:val="24"/>
          <w:szCs w:val="24"/>
          <w:shd w:val="clear" w:color="auto" w:fill="FFFFFF"/>
        </w:rPr>
        <w:t>N</w:t>
      </w:r>
      <w:r w:rsidR="00A23AB5" w:rsidRPr="008248D0">
        <w:rPr>
          <w:rFonts w:ascii="Times New Roman" w:hAnsi="Times New Roman" w:cs="Times New Roman"/>
          <w:spacing w:val="2"/>
          <w:sz w:val="24"/>
          <w:szCs w:val="24"/>
          <w:shd w:val="clear" w:color="auto" w:fill="FFFFFF"/>
          <w:lang w:val="ru-RU"/>
        </w:rPr>
        <w:t xml:space="preserve"> 07-3517 от 19 августа 2016 года  </w:t>
      </w:r>
      <w:r w:rsidR="00A23AB5" w:rsidRPr="008248D0">
        <w:rPr>
          <w:rFonts w:ascii="Times New Roman" w:hAnsi="Times New Roman" w:cs="Times New Roman"/>
          <w:spacing w:val="2"/>
          <w:sz w:val="24"/>
          <w:szCs w:val="24"/>
          <w:lang w:val="ru-RU"/>
        </w:rPr>
        <w:t xml:space="preserve">" </w:t>
      </w:r>
      <w:r w:rsidR="00A23AB5" w:rsidRPr="008248D0">
        <w:rPr>
          <w:rFonts w:ascii="Times New Roman" w:hAnsi="Times New Roman" w:cs="Times New Roman"/>
          <w:spacing w:val="2"/>
          <w:sz w:val="24"/>
          <w:szCs w:val="24"/>
          <w:shd w:val="clear" w:color="auto" w:fill="FFFFFF"/>
          <w:lang w:val="ru-RU"/>
        </w:rPr>
        <w:t>Об учебниках для обучающихся с ограниченными возможностями здоровья</w:t>
      </w:r>
      <w:r w:rsidR="00A23AB5" w:rsidRPr="008248D0">
        <w:rPr>
          <w:rFonts w:ascii="Times New Roman" w:hAnsi="Times New Roman" w:cs="Times New Roman"/>
          <w:spacing w:val="2"/>
          <w:sz w:val="24"/>
          <w:szCs w:val="24"/>
          <w:lang w:val="ru-RU"/>
        </w:rPr>
        <w:t xml:space="preserve"> ")</w:t>
      </w:r>
    </w:p>
    <w:p w:rsidR="0060442B" w:rsidRPr="008248D0" w:rsidRDefault="00A23AB5" w:rsidP="008248D0">
      <w:pPr>
        <w:pStyle w:val="41"/>
        <w:shd w:val="clear" w:color="auto" w:fill="auto"/>
        <w:spacing w:before="0" w:after="0" w:line="276" w:lineRule="auto"/>
        <w:ind w:left="20" w:right="20" w:firstLine="700"/>
        <w:jc w:val="both"/>
        <w:rPr>
          <w:sz w:val="24"/>
          <w:szCs w:val="24"/>
          <w:lang w:val="ru-RU"/>
        </w:rPr>
      </w:pPr>
      <w:r w:rsidRPr="008248D0">
        <w:rPr>
          <w:spacing w:val="2"/>
          <w:sz w:val="24"/>
          <w:szCs w:val="24"/>
          <w:lang w:val="ru-RU"/>
        </w:rPr>
        <w:tab/>
      </w:r>
      <w:r w:rsidR="00654E7C" w:rsidRPr="008248D0">
        <w:rPr>
          <w:spacing w:val="2"/>
          <w:sz w:val="24"/>
          <w:szCs w:val="24"/>
          <w:lang w:val="ru-RU"/>
        </w:rPr>
        <w:t>Д</w:t>
      </w:r>
      <w:r w:rsidR="0060442B" w:rsidRPr="008248D0">
        <w:rPr>
          <w:sz w:val="24"/>
          <w:szCs w:val="24"/>
          <w:lang w:val="ru-RU" w:eastAsia="ru-RU" w:bidi="ar-SA"/>
        </w:rPr>
        <w:t>ля умственно отсталого ребенка у</w:t>
      </w:r>
      <w:r w:rsidR="0060442B" w:rsidRPr="008248D0">
        <w:rPr>
          <w:sz w:val="24"/>
          <w:szCs w:val="24"/>
          <w:lang w:val="ru-RU"/>
        </w:rPr>
        <w:t xml:space="preserve">роки чтения являются действенным средством нравственного, эстетического и экологического воспитания. Именно на этих </w:t>
      </w:r>
      <w:r w:rsidR="00093C01" w:rsidRPr="008248D0">
        <w:rPr>
          <w:sz w:val="24"/>
          <w:szCs w:val="24"/>
          <w:lang w:val="ru-RU"/>
        </w:rPr>
        <w:t>уроках</w:t>
      </w:r>
      <w:r w:rsidR="0060442B" w:rsidRPr="008248D0">
        <w:rPr>
          <w:sz w:val="24"/>
          <w:szCs w:val="24"/>
          <w:lang w:val="ru-RU"/>
        </w:rPr>
        <w:t xml:space="preserve"> ребенок начинает осознавать</w:t>
      </w:r>
      <w:r w:rsidR="00093C01" w:rsidRPr="008248D0">
        <w:rPr>
          <w:sz w:val="24"/>
          <w:szCs w:val="24"/>
          <w:lang w:val="ru-RU"/>
        </w:rPr>
        <w:t xml:space="preserve"> красоту родной природы, знакоми</w:t>
      </w:r>
      <w:r w:rsidR="0060442B" w:rsidRPr="008248D0">
        <w:rPr>
          <w:sz w:val="24"/>
          <w:szCs w:val="24"/>
          <w:lang w:val="ru-RU"/>
        </w:rPr>
        <w:t>тся с историей России, с различными поступками взрослых и д</w:t>
      </w:r>
      <w:r w:rsidR="00654E7C" w:rsidRPr="008248D0">
        <w:rPr>
          <w:sz w:val="24"/>
          <w:szCs w:val="24"/>
          <w:lang w:val="ru-RU"/>
        </w:rPr>
        <w:t>етей, учи</w:t>
      </w:r>
      <w:r w:rsidR="0060442B" w:rsidRPr="008248D0">
        <w:rPr>
          <w:sz w:val="24"/>
          <w:szCs w:val="24"/>
          <w:lang w:val="ru-RU"/>
        </w:rPr>
        <w:t>тся давать им оценку (личностные базовые  учебные действия). На уроках чтения значительно повышается и общее развитие  ребенка с   интеллектуальны</w:t>
      </w:r>
      <w:r w:rsidR="00110222" w:rsidRPr="008248D0">
        <w:rPr>
          <w:sz w:val="24"/>
          <w:szCs w:val="24"/>
          <w:lang w:val="ru-RU"/>
        </w:rPr>
        <w:t>ми нарушениями,  расширя</w:t>
      </w:r>
      <w:r w:rsidR="0060442B" w:rsidRPr="008248D0">
        <w:rPr>
          <w:sz w:val="24"/>
          <w:szCs w:val="24"/>
          <w:lang w:val="ru-RU"/>
        </w:rPr>
        <w:t xml:space="preserve">тся  его </w:t>
      </w:r>
      <w:r w:rsidR="00654E7C" w:rsidRPr="008248D0">
        <w:rPr>
          <w:sz w:val="24"/>
          <w:szCs w:val="24"/>
          <w:lang w:val="ru-RU"/>
        </w:rPr>
        <w:t xml:space="preserve"> представления о мире </w:t>
      </w:r>
      <w:r w:rsidR="0060442B" w:rsidRPr="008248D0">
        <w:rPr>
          <w:sz w:val="24"/>
          <w:szCs w:val="24"/>
          <w:lang w:val="ru-RU"/>
        </w:rPr>
        <w:t xml:space="preserve">(познавательные базовые учебные действия).Уроки чтения способствуют развитию связной устной речи </w:t>
      </w:r>
      <w:r w:rsidR="00654E7C" w:rsidRPr="008248D0">
        <w:rPr>
          <w:sz w:val="24"/>
          <w:szCs w:val="24"/>
          <w:lang w:val="ru-RU"/>
        </w:rPr>
        <w:t>ребенка с ОВЗ</w:t>
      </w:r>
      <w:r w:rsidR="0060442B" w:rsidRPr="008248D0">
        <w:rPr>
          <w:sz w:val="24"/>
          <w:szCs w:val="24"/>
          <w:lang w:val="ru-RU"/>
        </w:rPr>
        <w:t>. (коммуникативные базовые учебные действия ).</w:t>
      </w:r>
    </w:p>
    <w:p w:rsidR="0060442B" w:rsidRPr="008248D0" w:rsidRDefault="00241AF9" w:rsidP="008248D0">
      <w:pPr>
        <w:pStyle w:val="41"/>
        <w:shd w:val="clear" w:color="auto" w:fill="auto"/>
        <w:spacing w:before="0" w:after="0" w:line="276" w:lineRule="auto"/>
        <w:ind w:left="20" w:right="20"/>
        <w:jc w:val="both"/>
        <w:rPr>
          <w:sz w:val="24"/>
          <w:szCs w:val="24"/>
          <w:lang w:val="ru-RU" w:bidi="ar-SA"/>
        </w:rPr>
      </w:pPr>
      <w:r w:rsidRPr="008248D0">
        <w:rPr>
          <w:sz w:val="24"/>
          <w:szCs w:val="24"/>
          <w:lang w:val="ru-RU"/>
        </w:rPr>
        <w:tab/>
      </w:r>
      <w:r w:rsidR="00654E7C" w:rsidRPr="008248D0">
        <w:rPr>
          <w:sz w:val="24"/>
          <w:szCs w:val="24"/>
          <w:lang w:val="ru-RU"/>
        </w:rPr>
        <w:t>Разрешению обозначенного  выше противоречия</w:t>
      </w:r>
      <w:r w:rsidRPr="008248D0">
        <w:rPr>
          <w:sz w:val="24"/>
          <w:szCs w:val="24"/>
          <w:lang w:val="ru-RU"/>
        </w:rPr>
        <w:t>, на мой взляд, пом</w:t>
      </w:r>
      <w:r w:rsidR="000C031C" w:rsidRPr="008248D0">
        <w:rPr>
          <w:sz w:val="24"/>
          <w:szCs w:val="24"/>
          <w:lang w:val="ru-RU"/>
        </w:rPr>
        <w:t xml:space="preserve">огут правильно организованные, структурированные уроки чтения в инклюзивном классе, так как </w:t>
      </w:r>
      <w:r w:rsidR="000C031C" w:rsidRPr="008248D0">
        <w:rPr>
          <w:sz w:val="24"/>
          <w:szCs w:val="24"/>
          <w:lang w:val="ru-RU" w:bidi="ar-SA"/>
        </w:rPr>
        <w:t>изучается разный программный материал ребенком с интеллектуальными нарушениями и детьми в общеобразовательном классе.</w:t>
      </w:r>
    </w:p>
    <w:p w:rsidR="00CD6F14" w:rsidRPr="008248D0" w:rsidRDefault="009A36DF"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Цель проекта и</w:t>
      </w:r>
      <w:r w:rsidR="00CD6F14" w:rsidRPr="008248D0">
        <w:rPr>
          <w:rFonts w:ascii="Times New Roman" w:hAnsi="Times New Roman" w:cs="Times New Roman"/>
          <w:b/>
          <w:sz w:val="24"/>
          <w:szCs w:val="24"/>
          <w:lang w:val="ru-RU"/>
        </w:rPr>
        <w:t xml:space="preserve"> </w:t>
      </w:r>
      <w:r w:rsidRPr="008248D0">
        <w:rPr>
          <w:rFonts w:ascii="Times New Roman" w:hAnsi="Times New Roman" w:cs="Times New Roman"/>
          <w:b/>
          <w:sz w:val="24"/>
          <w:szCs w:val="24"/>
          <w:lang w:val="ru-RU"/>
        </w:rPr>
        <w:t xml:space="preserve"> задачи проекта</w:t>
      </w:r>
    </w:p>
    <w:p w:rsidR="00CD6F14" w:rsidRPr="008248D0" w:rsidRDefault="00E64DED" w:rsidP="008248D0">
      <w:pPr>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ab/>
      </w:r>
      <w:r w:rsidR="00CD6F14" w:rsidRPr="008248D0">
        <w:rPr>
          <w:rFonts w:ascii="Times New Roman" w:hAnsi="Times New Roman" w:cs="Times New Roman"/>
          <w:b/>
          <w:sz w:val="24"/>
          <w:szCs w:val="24"/>
          <w:lang w:val="ru-RU"/>
        </w:rPr>
        <w:t xml:space="preserve">Цель проекта - </w:t>
      </w:r>
      <w:r w:rsidR="00CD6F14" w:rsidRPr="008248D0">
        <w:rPr>
          <w:rFonts w:ascii="Times New Roman" w:hAnsi="Times New Roman" w:cs="Times New Roman"/>
          <w:sz w:val="24"/>
          <w:szCs w:val="24"/>
          <w:lang w:val="ru-RU"/>
        </w:rPr>
        <w:t xml:space="preserve">разработка </w:t>
      </w:r>
      <w:r w:rsidR="00611E31">
        <w:rPr>
          <w:rFonts w:ascii="Times New Roman" w:hAnsi="Times New Roman" w:cs="Times New Roman"/>
          <w:sz w:val="24"/>
          <w:szCs w:val="24"/>
          <w:lang w:val="ru-RU"/>
        </w:rPr>
        <w:t xml:space="preserve">методических рекомендаций </w:t>
      </w:r>
      <w:r w:rsidR="00762485">
        <w:rPr>
          <w:rFonts w:ascii="Times New Roman" w:hAnsi="Times New Roman" w:cs="Times New Roman"/>
          <w:sz w:val="24"/>
          <w:szCs w:val="24"/>
          <w:lang w:val="ru-RU"/>
        </w:rPr>
        <w:t>по</w:t>
      </w:r>
      <w:r w:rsidR="00CD6F14" w:rsidRPr="008248D0">
        <w:rPr>
          <w:rFonts w:ascii="Times New Roman" w:hAnsi="Times New Roman" w:cs="Times New Roman"/>
          <w:sz w:val="24"/>
          <w:szCs w:val="24"/>
          <w:lang w:val="ru-RU"/>
        </w:rPr>
        <w:t xml:space="preserve"> организации</w:t>
      </w:r>
      <w:r w:rsidR="00762485">
        <w:rPr>
          <w:rFonts w:ascii="Times New Roman" w:hAnsi="Times New Roman" w:cs="Times New Roman"/>
          <w:sz w:val="24"/>
          <w:szCs w:val="24"/>
          <w:lang w:val="ru-RU"/>
        </w:rPr>
        <w:t xml:space="preserve"> и проведению</w:t>
      </w:r>
      <w:r w:rsidR="00093C01" w:rsidRPr="008248D0">
        <w:rPr>
          <w:rFonts w:ascii="Times New Roman" w:hAnsi="Times New Roman" w:cs="Times New Roman"/>
          <w:sz w:val="24"/>
          <w:szCs w:val="24"/>
          <w:lang w:val="ru-RU"/>
        </w:rPr>
        <w:t xml:space="preserve"> </w:t>
      </w:r>
      <w:r w:rsidR="00CD6F14" w:rsidRPr="008248D0">
        <w:rPr>
          <w:rFonts w:ascii="Times New Roman" w:hAnsi="Times New Roman" w:cs="Times New Roman"/>
          <w:sz w:val="24"/>
          <w:szCs w:val="24"/>
          <w:lang w:val="ru-RU"/>
        </w:rPr>
        <w:t xml:space="preserve"> уроков чтения в инклюзивном классе.</w:t>
      </w:r>
    </w:p>
    <w:p w:rsidR="00CD6F14" w:rsidRPr="008248D0" w:rsidRDefault="00CD6F14" w:rsidP="008248D0">
      <w:pPr>
        <w:pStyle w:val="41"/>
        <w:shd w:val="clear" w:color="auto" w:fill="auto"/>
        <w:spacing w:before="0" w:after="0" w:line="276" w:lineRule="auto"/>
        <w:ind w:left="20" w:right="20" w:firstLine="689"/>
        <w:jc w:val="both"/>
        <w:rPr>
          <w:b/>
          <w:sz w:val="24"/>
          <w:szCs w:val="24"/>
          <w:lang w:val="ru-RU" w:bidi="ar-SA"/>
        </w:rPr>
      </w:pPr>
      <w:r w:rsidRPr="008248D0">
        <w:rPr>
          <w:b/>
          <w:sz w:val="24"/>
          <w:szCs w:val="24"/>
          <w:lang w:val="ru-RU" w:bidi="ar-SA"/>
        </w:rPr>
        <w:t>Задачи проекта:</w:t>
      </w:r>
    </w:p>
    <w:p w:rsidR="00CD6F14" w:rsidRPr="008248D0" w:rsidRDefault="00CD6F14" w:rsidP="008248D0">
      <w:pPr>
        <w:pStyle w:val="41"/>
        <w:numPr>
          <w:ilvl w:val="0"/>
          <w:numId w:val="14"/>
        </w:numPr>
        <w:shd w:val="clear" w:color="auto" w:fill="auto"/>
        <w:spacing w:before="0" w:after="0" w:line="276" w:lineRule="auto"/>
        <w:ind w:right="20"/>
        <w:jc w:val="both"/>
        <w:rPr>
          <w:sz w:val="24"/>
          <w:szCs w:val="24"/>
          <w:lang w:val="ru-RU" w:bidi="ar-SA"/>
        </w:rPr>
      </w:pPr>
      <w:r w:rsidRPr="008248D0">
        <w:rPr>
          <w:sz w:val="24"/>
          <w:szCs w:val="24"/>
          <w:lang w:val="ru-RU" w:bidi="ar-SA"/>
        </w:rPr>
        <w:t xml:space="preserve">Проанализировать основные трудности, с которыми  может </w:t>
      </w:r>
      <w:r w:rsidR="006F7FA7" w:rsidRPr="008248D0">
        <w:rPr>
          <w:sz w:val="24"/>
          <w:szCs w:val="24"/>
          <w:lang w:val="ru-RU" w:bidi="ar-SA"/>
        </w:rPr>
        <w:t>сто</w:t>
      </w:r>
      <w:r w:rsidRPr="008248D0">
        <w:rPr>
          <w:sz w:val="24"/>
          <w:szCs w:val="24"/>
          <w:lang w:val="ru-RU" w:bidi="ar-SA"/>
        </w:rPr>
        <w:t>лкнут</w:t>
      </w:r>
      <w:r w:rsidR="006F7FA7" w:rsidRPr="008248D0">
        <w:rPr>
          <w:sz w:val="24"/>
          <w:szCs w:val="24"/>
          <w:lang w:val="ru-RU" w:bidi="ar-SA"/>
        </w:rPr>
        <w:t>ь</w:t>
      </w:r>
      <w:r w:rsidRPr="008248D0">
        <w:rPr>
          <w:sz w:val="24"/>
          <w:szCs w:val="24"/>
          <w:lang w:val="ru-RU" w:bidi="ar-SA"/>
        </w:rPr>
        <w:t xml:space="preserve">ся учитель начальных классов </w:t>
      </w:r>
      <w:r w:rsidR="00D605FD" w:rsidRPr="008248D0">
        <w:rPr>
          <w:sz w:val="24"/>
          <w:szCs w:val="24"/>
          <w:lang w:val="ru-RU" w:bidi="ar-SA"/>
        </w:rPr>
        <w:t xml:space="preserve">при </w:t>
      </w:r>
      <w:r w:rsidR="00A73DF1" w:rsidRPr="008248D0">
        <w:rPr>
          <w:sz w:val="24"/>
          <w:szCs w:val="24"/>
          <w:lang w:val="ru-RU" w:bidi="ar-SA"/>
        </w:rPr>
        <w:t>проведении</w:t>
      </w:r>
      <w:r w:rsidR="00D605FD" w:rsidRPr="008248D0">
        <w:rPr>
          <w:sz w:val="24"/>
          <w:szCs w:val="24"/>
          <w:lang w:val="ru-RU" w:bidi="ar-SA"/>
        </w:rPr>
        <w:t xml:space="preserve"> уроков чтения в инклюзивном классе.</w:t>
      </w:r>
    </w:p>
    <w:p w:rsidR="00D605FD" w:rsidRPr="008248D0" w:rsidRDefault="00CD6F14" w:rsidP="008248D0">
      <w:pPr>
        <w:pStyle w:val="41"/>
        <w:numPr>
          <w:ilvl w:val="0"/>
          <w:numId w:val="14"/>
        </w:numPr>
        <w:shd w:val="clear" w:color="auto" w:fill="auto"/>
        <w:spacing w:before="0" w:after="0" w:line="276" w:lineRule="auto"/>
        <w:ind w:right="20"/>
        <w:jc w:val="both"/>
        <w:rPr>
          <w:sz w:val="24"/>
          <w:szCs w:val="24"/>
          <w:lang w:val="ru-RU" w:bidi="ar-SA"/>
        </w:rPr>
      </w:pPr>
      <w:r w:rsidRPr="008248D0">
        <w:rPr>
          <w:sz w:val="24"/>
          <w:szCs w:val="24"/>
          <w:lang w:val="ru-RU" w:bidi="ar-SA"/>
        </w:rPr>
        <w:t xml:space="preserve">Составить и провести </w:t>
      </w:r>
      <w:r w:rsidR="00D605FD" w:rsidRPr="008248D0">
        <w:rPr>
          <w:sz w:val="24"/>
          <w:szCs w:val="24"/>
          <w:lang w:val="ru-RU" w:bidi="ar-SA"/>
        </w:rPr>
        <w:t xml:space="preserve">стартовую, </w:t>
      </w:r>
      <w:r w:rsidR="00D304F1" w:rsidRPr="008248D0">
        <w:rPr>
          <w:sz w:val="24"/>
          <w:szCs w:val="24"/>
          <w:lang w:val="ru-RU" w:bidi="ar-SA"/>
        </w:rPr>
        <w:t>текущую</w:t>
      </w:r>
      <w:r w:rsidR="00D605FD" w:rsidRPr="008248D0">
        <w:rPr>
          <w:sz w:val="24"/>
          <w:szCs w:val="24"/>
          <w:lang w:val="ru-RU" w:bidi="ar-SA"/>
        </w:rPr>
        <w:t xml:space="preserve"> диагностику</w:t>
      </w:r>
      <w:r w:rsidR="00654E7C" w:rsidRPr="008248D0">
        <w:rPr>
          <w:sz w:val="24"/>
          <w:szCs w:val="24"/>
          <w:lang w:val="ru-RU" w:bidi="ar-SA"/>
        </w:rPr>
        <w:t xml:space="preserve"> предметных базовых учебных действий  у </w:t>
      </w:r>
      <w:r w:rsidR="00D605FD" w:rsidRPr="008248D0">
        <w:rPr>
          <w:sz w:val="24"/>
          <w:szCs w:val="24"/>
          <w:lang w:val="ru-RU" w:bidi="ar-SA"/>
        </w:rPr>
        <w:t>младш</w:t>
      </w:r>
      <w:r w:rsidR="00654E7C" w:rsidRPr="008248D0">
        <w:rPr>
          <w:sz w:val="24"/>
          <w:szCs w:val="24"/>
          <w:lang w:val="ru-RU" w:bidi="ar-SA"/>
        </w:rPr>
        <w:t xml:space="preserve">его </w:t>
      </w:r>
      <w:r w:rsidR="00D605FD" w:rsidRPr="008248D0">
        <w:rPr>
          <w:sz w:val="24"/>
          <w:szCs w:val="24"/>
          <w:lang w:val="ru-RU" w:bidi="ar-SA"/>
        </w:rPr>
        <w:t xml:space="preserve"> ш</w:t>
      </w:r>
      <w:r w:rsidR="00654E7C" w:rsidRPr="008248D0">
        <w:rPr>
          <w:sz w:val="24"/>
          <w:szCs w:val="24"/>
          <w:lang w:val="ru-RU" w:bidi="ar-SA"/>
        </w:rPr>
        <w:t xml:space="preserve">кольника </w:t>
      </w:r>
      <w:r w:rsidR="00D605FD" w:rsidRPr="008248D0">
        <w:rPr>
          <w:sz w:val="24"/>
          <w:szCs w:val="24"/>
          <w:lang w:val="ru-RU" w:bidi="ar-SA"/>
        </w:rPr>
        <w:t>с интеллектуальными нарушениями.</w:t>
      </w:r>
    </w:p>
    <w:p w:rsidR="00D605FD" w:rsidRPr="008248D0" w:rsidRDefault="00D605FD" w:rsidP="008248D0">
      <w:pPr>
        <w:pStyle w:val="41"/>
        <w:numPr>
          <w:ilvl w:val="0"/>
          <w:numId w:val="14"/>
        </w:numPr>
        <w:shd w:val="clear" w:color="auto" w:fill="auto"/>
        <w:spacing w:before="0" w:after="0" w:line="276" w:lineRule="auto"/>
        <w:ind w:right="20"/>
        <w:jc w:val="both"/>
        <w:rPr>
          <w:sz w:val="24"/>
          <w:szCs w:val="24"/>
          <w:lang w:val="ru-RU" w:bidi="ar-SA"/>
        </w:rPr>
      </w:pPr>
      <w:r w:rsidRPr="008248D0">
        <w:rPr>
          <w:sz w:val="24"/>
          <w:szCs w:val="24"/>
          <w:lang w:val="ru-RU" w:bidi="ar-SA"/>
        </w:rPr>
        <w:t>Разработать  и апробировать алгоритм организации уроков чтения в инклюзивном классе.</w:t>
      </w:r>
    </w:p>
    <w:p w:rsidR="00D605FD" w:rsidRPr="008248D0" w:rsidRDefault="00D605FD" w:rsidP="008248D0">
      <w:pPr>
        <w:pStyle w:val="41"/>
        <w:numPr>
          <w:ilvl w:val="0"/>
          <w:numId w:val="14"/>
        </w:numPr>
        <w:shd w:val="clear" w:color="auto" w:fill="auto"/>
        <w:spacing w:before="0" w:after="0" w:line="276" w:lineRule="auto"/>
        <w:ind w:right="20"/>
        <w:jc w:val="both"/>
        <w:rPr>
          <w:sz w:val="24"/>
          <w:szCs w:val="24"/>
          <w:lang w:val="ru-RU" w:bidi="ar-SA"/>
        </w:rPr>
      </w:pPr>
      <w:r w:rsidRPr="008248D0">
        <w:rPr>
          <w:sz w:val="24"/>
          <w:szCs w:val="24"/>
          <w:lang w:val="ru-RU" w:bidi="ar-SA"/>
        </w:rPr>
        <w:lastRenderedPageBreak/>
        <w:t xml:space="preserve">Подготовить методические рекомендации для учителей начальных классов по режиму организации </w:t>
      </w:r>
      <w:r w:rsidR="00762485">
        <w:rPr>
          <w:sz w:val="24"/>
          <w:szCs w:val="24"/>
          <w:lang w:val="ru-RU" w:bidi="ar-SA"/>
        </w:rPr>
        <w:t xml:space="preserve"> и проведению </w:t>
      </w:r>
      <w:r w:rsidR="00E64DED" w:rsidRPr="008248D0">
        <w:rPr>
          <w:sz w:val="24"/>
          <w:szCs w:val="24"/>
          <w:lang w:val="ru-RU" w:bidi="ar-SA"/>
        </w:rPr>
        <w:t>уроков чтения в инклюзивном классе.</w:t>
      </w:r>
    </w:p>
    <w:p w:rsidR="009A36DF" w:rsidRPr="008248D0" w:rsidRDefault="009A36DF"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Участники проекта</w:t>
      </w:r>
    </w:p>
    <w:p w:rsidR="006F7FA7" w:rsidRPr="008248D0" w:rsidRDefault="006F7FA7" w:rsidP="008248D0">
      <w:pPr>
        <w:pStyle w:val="aa"/>
        <w:numPr>
          <w:ilvl w:val="0"/>
          <w:numId w:val="15"/>
        </w:numPr>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у</w:t>
      </w:r>
      <w:r w:rsidR="00E64DED" w:rsidRPr="008248D0">
        <w:rPr>
          <w:rFonts w:ascii="Times New Roman" w:hAnsi="Times New Roman" w:cs="Times New Roman"/>
          <w:sz w:val="24"/>
          <w:szCs w:val="24"/>
          <w:lang w:val="ru-RU"/>
        </w:rPr>
        <w:t xml:space="preserve">чащиеся 3 "Г" класса </w:t>
      </w:r>
    </w:p>
    <w:p w:rsidR="00E64DED" w:rsidRPr="008248D0" w:rsidRDefault="006F7FA7" w:rsidP="008248D0">
      <w:pPr>
        <w:pStyle w:val="aa"/>
        <w:numPr>
          <w:ilvl w:val="0"/>
          <w:numId w:val="15"/>
        </w:numPr>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р</w:t>
      </w:r>
      <w:r w:rsidR="00E64DED" w:rsidRPr="008248D0">
        <w:rPr>
          <w:rFonts w:ascii="Times New Roman" w:hAnsi="Times New Roman" w:cs="Times New Roman"/>
          <w:sz w:val="24"/>
          <w:szCs w:val="24"/>
          <w:lang w:val="ru-RU"/>
        </w:rPr>
        <w:t>ебенок с интеллектуальными нарушениями</w:t>
      </w:r>
      <w:r w:rsidR="00FC6D0B" w:rsidRPr="008248D0">
        <w:rPr>
          <w:rFonts w:ascii="Times New Roman" w:hAnsi="Times New Roman" w:cs="Times New Roman"/>
          <w:sz w:val="24"/>
          <w:szCs w:val="24"/>
          <w:lang w:val="ru-RU"/>
        </w:rPr>
        <w:t xml:space="preserve"> (</w:t>
      </w:r>
      <w:r w:rsidR="00746328" w:rsidRPr="008248D0">
        <w:rPr>
          <w:rFonts w:ascii="Times New Roman" w:hAnsi="Times New Roman" w:cs="Times New Roman"/>
          <w:sz w:val="24"/>
          <w:szCs w:val="24"/>
          <w:lang w:val="ru-RU"/>
        </w:rPr>
        <w:t xml:space="preserve">легкой </w:t>
      </w:r>
      <w:r w:rsidRPr="008248D0">
        <w:rPr>
          <w:rFonts w:ascii="Times New Roman" w:hAnsi="Times New Roman" w:cs="Times New Roman"/>
          <w:sz w:val="24"/>
          <w:szCs w:val="24"/>
          <w:lang w:val="ru-RU"/>
        </w:rPr>
        <w:t>умственной отсталостью)</w:t>
      </w:r>
    </w:p>
    <w:p w:rsidR="006F7FA7" w:rsidRPr="008248D0" w:rsidRDefault="006F7FA7" w:rsidP="008248D0">
      <w:pPr>
        <w:pStyle w:val="aa"/>
        <w:numPr>
          <w:ilvl w:val="0"/>
          <w:numId w:val="15"/>
        </w:numPr>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учитель начальных классов</w:t>
      </w:r>
    </w:p>
    <w:p w:rsidR="00D304F1" w:rsidRPr="008248D0" w:rsidRDefault="00D304F1" w:rsidP="008248D0">
      <w:pPr>
        <w:pStyle w:val="aa"/>
        <w:numPr>
          <w:ilvl w:val="0"/>
          <w:numId w:val="15"/>
        </w:numPr>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родители учащегося</w:t>
      </w:r>
    </w:p>
    <w:p w:rsidR="006F7FA7" w:rsidRPr="008248D0" w:rsidRDefault="006F7FA7" w:rsidP="008248D0">
      <w:pPr>
        <w:pStyle w:val="aa"/>
        <w:numPr>
          <w:ilvl w:val="0"/>
          <w:numId w:val="15"/>
        </w:numPr>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специалисты психолого-педагогического сопровождения</w:t>
      </w:r>
    </w:p>
    <w:p w:rsidR="009A36DF" w:rsidRPr="008248D0" w:rsidRDefault="009A36DF"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Описание проекта: стратегия и механизмы достижения поставленных целей</w:t>
      </w:r>
    </w:p>
    <w:p w:rsidR="00300DAD" w:rsidRPr="008248D0" w:rsidRDefault="00300DAD" w:rsidP="008248D0">
      <w:pPr>
        <w:jc w:val="both"/>
        <w:rPr>
          <w:rStyle w:val="0pt"/>
          <w:rFonts w:eastAsiaTheme="minorHAnsi"/>
          <w:color w:val="auto"/>
        </w:rPr>
      </w:pPr>
      <w:proofErr w:type="spellStart"/>
      <w:r w:rsidRPr="008248D0">
        <w:rPr>
          <w:rFonts w:ascii="Times New Roman" w:hAnsi="Times New Roman" w:cs="Times New Roman"/>
          <w:b/>
          <w:sz w:val="24"/>
          <w:szCs w:val="24"/>
        </w:rPr>
        <w:t>Подготовительный</w:t>
      </w:r>
      <w:proofErr w:type="spellEnd"/>
      <w:r w:rsidRPr="008248D0">
        <w:rPr>
          <w:rFonts w:ascii="Times New Roman" w:hAnsi="Times New Roman" w:cs="Times New Roman"/>
          <w:b/>
          <w:sz w:val="24"/>
          <w:szCs w:val="24"/>
        </w:rPr>
        <w:t xml:space="preserve"> </w:t>
      </w:r>
      <w:proofErr w:type="spellStart"/>
      <w:r w:rsidRPr="008248D0">
        <w:rPr>
          <w:rFonts w:ascii="Times New Roman" w:hAnsi="Times New Roman" w:cs="Times New Roman"/>
          <w:b/>
          <w:sz w:val="24"/>
          <w:szCs w:val="24"/>
        </w:rPr>
        <w:t>этап</w:t>
      </w:r>
      <w:proofErr w:type="spellEnd"/>
      <w:r w:rsidRPr="008248D0">
        <w:rPr>
          <w:rStyle w:val="0pt"/>
          <w:rFonts w:eastAsiaTheme="minorHAnsi"/>
          <w:color w:val="auto"/>
        </w:rPr>
        <w:t>:</w:t>
      </w:r>
    </w:p>
    <w:p w:rsidR="00FF09A5" w:rsidRPr="008248D0" w:rsidRDefault="00746328" w:rsidP="008248D0">
      <w:pPr>
        <w:pStyle w:val="ac"/>
        <w:numPr>
          <w:ilvl w:val="0"/>
          <w:numId w:val="19"/>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П</w:t>
      </w:r>
      <w:r w:rsidR="00C27DB3" w:rsidRPr="008248D0">
        <w:rPr>
          <w:rFonts w:ascii="Times New Roman" w:hAnsi="Times New Roman" w:cs="Times New Roman"/>
          <w:sz w:val="24"/>
          <w:szCs w:val="24"/>
          <w:lang w:val="ru-RU"/>
        </w:rPr>
        <w:t>едагогическая диагностика (проводится совместно со специалисты психолого-педагогического сопровождения): определение возможностей и за</w:t>
      </w:r>
      <w:r w:rsidR="00C27DB3" w:rsidRPr="008248D0">
        <w:rPr>
          <w:rFonts w:ascii="Times New Roman" w:hAnsi="Times New Roman" w:cs="Times New Roman"/>
          <w:sz w:val="24"/>
          <w:szCs w:val="24"/>
          <w:lang w:val="ru-RU"/>
        </w:rPr>
        <w:softHyphen/>
        <w:t>труднений ребенка с интеллектуальными нарушениями в освоении образовательной программы по учебному предмету "Чтение</w:t>
      </w:r>
      <w:r w:rsidR="004C1C4A" w:rsidRPr="008248D0">
        <w:rPr>
          <w:rFonts w:ascii="Times New Roman" w:hAnsi="Times New Roman" w:cs="Times New Roman"/>
          <w:sz w:val="24"/>
          <w:szCs w:val="24"/>
          <w:lang w:val="ru-RU"/>
        </w:rPr>
        <w:t>. 3 класс</w:t>
      </w:r>
      <w:r w:rsidR="00C27DB3" w:rsidRPr="008248D0">
        <w:rPr>
          <w:rFonts w:ascii="Times New Roman" w:hAnsi="Times New Roman" w:cs="Times New Roman"/>
          <w:sz w:val="24"/>
          <w:szCs w:val="24"/>
          <w:lang w:val="ru-RU"/>
        </w:rPr>
        <w:t>"</w:t>
      </w:r>
      <w:r w:rsidR="00821DA7" w:rsidRPr="008248D0">
        <w:rPr>
          <w:rFonts w:ascii="Times New Roman" w:hAnsi="Times New Roman" w:cs="Times New Roman"/>
          <w:sz w:val="24"/>
          <w:szCs w:val="24"/>
          <w:lang w:val="ru-RU"/>
        </w:rPr>
        <w:t xml:space="preserve"> </w:t>
      </w:r>
      <w:r w:rsidR="00C27DB3" w:rsidRPr="008248D0">
        <w:rPr>
          <w:rFonts w:ascii="Times New Roman" w:hAnsi="Times New Roman" w:cs="Times New Roman"/>
          <w:sz w:val="24"/>
          <w:szCs w:val="24"/>
          <w:lang w:val="ru-RU"/>
        </w:rPr>
        <w:t xml:space="preserve"> </w:t>
      </w:r>
      <w:r w:rsidR="00821DA7" w:rsidRPr="008248D0">
        <w:rPr>
          <w:rFonts w:ascii="Times New Roman" w:hAnsi="Times New Roman" w:cs="Times New Roman"/>
          <w:bCs/>
          <w:sz w:val="24"/>
          <w:szCs w:val="24"/>
          <w:lang w:val="ru-RU"/>
        </w:rPr>
        <w:t xml:space="preserve">для специальных (коррекционных) образовательных учреждений </w:t>
      </w:r>
      <w:r w:rsidR="00821DA7" w:rsidRPr="008248D0">
        <w:rPr>
          <w:rFonts w:ascii="Times New Roman" w:hAnsi="Times New Roman" w:cs="Times New Roman"/>
          <w:bCs/>
          <w:sz w:val="24"/>
          <w:szCs w:val="24"/>
        </w:rPr>
        <w:t>VIII</w:t>
      </w:r>
      <w:r w:rsidR="00821DA7" w:rsidRPr="008248D0">
        <w:rPr>
          <w:rFonts w:ascii="Times New Roman" w:hAnsi="Times New Roman" w:cs="Times New Roman"/>
          <w:bCs/>
          <w:sz w:val="24"/>
          <w:szCs w:val="24"/>
          <w:lang w:val="ru-RU"/>
        </w:rPr>
        <w:t xml:space="preserve"> вида по программе под редакцией В. В. Воронковой.</w:t>
      </w:r>
    </w:p>
    <w:p w:rsidR="00FF09A5" w:rsidRPr="008248D0" w:rsidRDefault="00FF09A5" w:rsidP="008248D0">
      <w:pPr>
        <w:pStyle w:val="ac"/>
        <w:numPr>
          <w:ilvl w:val="0"/>
          <w:numId w:val="19"/>
        </w:numPr>
        <w:jc w:val="both"/>
        <w:rPr>
          <w:rFonts w:ascii="Times New Roman" w:hAnsi="Times New Roman" w:cs="Times New Roman"/>
          <w:sz w:val="24"/>
          <w:szCs w:val="24"/>
          <w:lang w:val="ru-RU"/>
        </w:rPr>
      </w:pPr>
      <w:r w:rsidRPr="008248D0">
        <w:rPr>
          <w:rStyle w:val="23"/>
          <w:rFonts w:eastAsiaTheme="minorHAnsi"/>
          <w:color w:val="auto"/>
          <w:sz w:val="24"/>
          <w:szCs w:val="24"/>
          <w:u w:val="none"/>
        </w:rPr>
        <w:t>Определение цели и задач</w:t>
      </w:r>
      <w:r w:rsidRPr="008248D0">
        <w:rPr>
          <w:rFonts w:ascii="Times New Roman" w:hAnsi="Times New Roman" w:cs="Times New Roman"/>
          <w:sz w:val="24"/>
          <w:szCs w:val="24"/>
          <w:lang w:val="ru-RU"/>
        </w:rPr>
        <w:t xml:space="preserve"> помощи ребенку с ОВЗ в </w:t>
      </w:r>
      <w:r w:rsidR="00746328" w:rsidRPr="008248D0">
        <w:rPr>
          <w:rFonts w:ascii="Times New Roman" w:hAnsi="Times New Roman" w:cs="Times New Roman"/>
          <w:sz w:val="24"/>
          <w:szCs w:val="24"/>
          <w:lang w:val="ru-RU"/>
        </w:rPr>
        <w:t>у</w:t>
      </w:r>
      <w:r w:rsidRPr="008248D0">
        <w:rPr>
          <w:rFonts w:ascii="Times New Roman" w:hAnsi="Times New Roman" w:cs="Times New Roman"/>
          <w:sz w:val="24"/>
          <w:szCs w:val="24"/>
          <w:lang w:val="ru-RU"/>
        </w:rPr>
        <w:t>своении учебного предмета"Чтение</w:t>
      </w:r>
      <w:r w:rsidR="00821DA7" w:rsidRPr="008248D0">
        <w:rPr>
          <w:rFonts w:ascii="Times New Roman" w:hAnsi="Times New Roman" w:cs="Times New Roman"/>
          <w:sz w:val="24"/>
          <w:szCs w:val="24"/>
          <w:lang w:val="ru-RU"/>
        </w:rPr>
        <w:t>. 3 класс</w:t>
      </w:r>
      <w:r w:rsidRPr="008248D0">
        <w:rPr>
          <w:rFonts w:ascii="Times New Roman" w:hAnsi="Times New Roman" w:cs="Times New Roman"/>
          <w:sz w:val="24"/>
          <w:szCs w:val="24"/>
          <w:lang w:val="ru-RU"/>
        </w:rPr>
        <w:t xml:space="preserve">"  </w:t>
      </w:r>
    </w:p>
    <w:p w:rsidR="00FB4B5F" w:rsidRPr="008248D0" w:rsidRDefault="00FF09A5" w:rsidP="008248D0">
      <w:pPr>
        <w:pStyle w:val="ac"/>
        <w:numPr>
          <w:ilvl w:val="0"/>
          <w:numId w:val="19"/>
        </w:numPr>
        <w:jc w:val="both"/>
        <w:rPr>
          <w:rFonts w:ascii="Times New Roman" w:hAnsi="Times New Roman" w:cs="Times New Roman"/>
          <w:sz w:val="24"/>
          <w:szCs w:val="24"/>
          <w:lang w:val="ru-RU"/>
        </w:rPr>
      </w:pPr>
      <w:r w:rsidRPr="008248D0">
        <w:rPr>
          <w:rStyle w:val="23"/>
          <w:rFonts w:eastAsiaTheme="minorHAnsi"/>
          <w:color w:val="auto"/>
          <w:sz w:val="24"/>
          <w:szCs w:val="24"/>
          <w:u w:val="none"/>
        </w:rPr>
        <w:t>Анализ образовательной программы по предмету</w:t>
      </w:r>
      <w:r w:rsidRPr="008248D0">
        <w:rPr>
          <w:rFonts w:ascii="Times New Roman" w:hAnsi="Times New Roman" w:cs="Times New Roman"/>
          <w:sz w:val="24"/>
          <w:szCs w:val="24"/>
          <w:lang w:val="ru-RU"/>
        </w:rPr>
        <w:t xml:space="preserve"> </w:t>
      </w:r>
      <w:r w:rsidR="00FB4B5F" w:rsidRPr="008248D0">
        <w:rPr>
          <w:rFonts w:ascii="Times New Roman" w:hAnsi="Times New Roman" w:cs="Times New Roman"/>
          <w:sz w:val="24"/>
          <w:szCs w:val="24"/>
          <w:lang w:val="ru-RU"/>
        </w:rPr>
        <w:t xml:space="preserve"> </w:t>
      </w:r>
      <w:r w:rsidR="00A73DF1" w:rsidRPr="008248D0">
        <w:rPr>
          <w:rFonts w:ascii="Times New Roman" w:hAnsi="Times New Roman" w:cs="Times New Roman"/>
          <w:sz w:val="24"/>
          <w:szCs w:val="24"/>
          <w:lang w:val="ru-RU"/>
        </w:rPr>
        <w:t>"Чтение</w:t>
      </w:r>
      <w:r w:rsidR="00746328" w:rsidRPr="008248D0">
        <w:rPr>
          <w:rFonts w:ascii="Times New Roman" w:hAnsi="Times New Roman" w:cs="Times New Roman"/>
          <w:sz w:val="24"/>
          <w:szCs w:val="24"/>
          <w:lang w:val="ru-RU"/>
        </w:rPr>
        <w:t>. 3 класс</w:t>
      </w:r>
      <w:r w:rsidR="00821DA7" w:rsidRPr="008248D0">
        <w:rPr>
          <w:rFonts w:ascii="Times New Roman" w:hAnsi="Times New Roman" w:cs="Times New Roman"/>
          <w:sz w:val="24"/>
          <w:szCs w:val="24"/>
          <w:lang w:val="ru-RU"/>
        </w:rPr>
        <w:t>"</w:t>
      </w:r>
      <w:r w:rsidR="00A73DF1" w:rsidRPr="008248D0">
        <w:rPr>
          <w:rFonts w:ascii="Times New Roman" w:hAnsi="Times New Roman" w:cs="Times New Roman"/>
          <w:sz w:val="24"/>
          <w:szCs w:val="24"/>
          <w:lang w:val="ru-RU"/>
        </w:rPr>
        <w:t xml:space="preserve"> </w:t>
      </w:r>
      <w:r w:rsidR="00821DA7" w:rsidRPr="008248D0">
        <w:rPr>
          <w:rFonts w:ascii="Times New Roman" w:hAnsi="Times New Roman" w:cs="Times New Roman"/>
          <w:bCs/>
          <w:sz w:val="24"/>
          <w:szCs w:val="24"/>
          <w:lang w:val="ru-RU"/>
        </w:rPr>
        <w:t xml:space="preserve">для специальных (коррекционных) образовательных учреждений </w:t>
      </w:r>
      <w:r w:rsidR="00821DA7" w:rsidRPr="008248D0">
        <w:rPr>
          <w:rFonts w:ascii="Times New Roman" w:hAnsi="Times New Roman" w:cs="Times New Roman"/>
          <w:bCs/>
          <w:sz w:val="24"/>
          <w:szCs w:val="24"/>
        </w:rPr>
        <w:t>VIII</w:t>
      </w:r>
      <w:r w:rsidR="00821DA7" w:rsidRPr="008248D0">
        <w:rPr>
          <w:rFonts w:ascii="Times New Roman" w:hAnsi="Times New Roman" w:cs="Times New Roman"/>
          <w:bCs/>
          <w:sz w:val="24"/>
          <w:szCs w:val="24"/>
          <w:lang w:val="ru-RU"/>
        </w:rPr>
        <w:t xml:space="preserve"> вида по программе под редакцией В. В. Воронковой.</w:t>
      </w:r>
      <w:r w:rsidR="00A73DF1" w:rsidRPr="008248D0">
        <w:rPr>
          <w:rFonts w:ascii="Times New Roman" w:hAnsi="Times New Roman" w:cs="Times New Roman"/>
          <w:sz w:val="24"/>
          <w:szCs w:val="24"/>
          <w:lang w:val="ru-RU"/>
        </w:rPr>
        <w:t xml:space="preserve"> , </w:t>
      </w:r>
      <w:r w:rsidRPr="008248D0">
        <w:rPr>
          <w:rFonts w:ascii="Times New Roman" w:hAnsi="Times New Roman" w:cs="Times New Roman"/>
          <w:sz w:val="24"/>
          <w:szCs w:val="24"/>
          <w:lang w:val="ru-RU"/>
        </w:rPr>
        <w:t>с целью выделения наиболее важных, существенных дидактиче</w:t>
      </w:r>
      <w:r w:rsidRPr="008248D0">
        <w:rPr>
          <w:rFonts w:ascii="Times New Roman" w:hAnsi="Times New Roman" w:cs="Times New Roman"/>
          <w:sz w:val="24"/>
          <w:szCs w:val="24"/>
          <w:lang w:val="ru-RU"/>
        </w:rPr>
        <w:softHyphen/>
        <w:t>ских единиц, базовых  учебных действий, обязательн</w:t>
      </w:r>
      <w:r w:rsidR="00FB4B5F" w:rsidRPr="008248D0">
        <w:rPr>
          <w:rFonts w:ascii="Times New Roman" w:hAnsi="Times New Roman" w:cs="Times New Roman"/>
          <w:sz w:val="24"/>
          <w:szCs w:val="24"/>
          <w:lang w:val="ru-RU"/>
        </w:rPr>
        <w:t>ых для ос</w:t>
      </w:r>
      <w:r w:rsidR="00FB4B5F" w:rsidRPr="008248D0">
        <w:rPr>
          <w:rFonts w:ascii="Times New Roman" w:hAnsi="Times New Roman" w:cs="Times New Roman"/>
          <w:sz w:val="24"/>
          <w:szCs w:val="24"/>
          <w:lang w:val="ru-RU"/>
        </w:rPr>
        <w:softHyphen/>
        <w:t xml:space="preserve">воения ребенком с ОВЗ </w:t>
      </w:r>
    </w:p>
    <w:p w:rsidR="00FB4B5F" w:rsidRPr="008248D0" w:rsidRDefault="00FB4B5F" w:rsidP="008248D0">
      <w:pPr>
        <w:pStyle w:val="ac"/>
        <w:numPr>
          <w:ilvl w:val="0"/>
          <w:numId w:val="19"/>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Сопоставление содержания  программы "Литературное чтение . 3 класс" УМК  "Перспективная начальная школа" (автор Н.А. Чуракова) с </w:t>
      </w:r>
      <w:r w:rsidR="00DD2B81" w:rsidRPr="008248D0">
        <w:rPr>
          <w:rFonts w:ascii="Times New Roman" w:hAnsi="Times New Roman" w:cs="Times New Roman"/>
          <w:sz w:val="24"/>
          <w:szCs w:val="24"/>
          <w:lang w:val="ru-RU"/>
        </w:rPr>
        <w:t xml:space="preserve"> содержанием программы</w:t>
      </w:r>
      <w:r w:rsidRPr="008248D0">
        <w:rPr>
          <w:rFonts w:ascii="Times New Roman" w:hAnsi="Times New Roman" w:cs="Times New Roman"/>
          <w:sz w:val="24"/>
          <w:szCs w:val="24"/>
          <w:lang w:val="ru-RU"/>
        </w:rPr>
        <w:t xml:space="preserve"> </w:t>
      </w:r>
      <w:r w:rsidRPr="008248D0">
        <w:rPr>
          <w:rFonts w:ascii="Times New Roman" w:hAnsi="Times New Roman" w:cs="Times New Roman"/>
          <w:bCs/>
          <w:sz w:val="24"/>
          <w:szCs w:val="24"/>
          <w:lang w:val="ru-RU"/>
        </w:rPr>
        <w:t xml:space="preserve"> «Чтение</w:t>
      </w:r>
      <w:r w:rsidR="00821DA7" w:rsidRPr="008248D0">
        <w:rPr>
          <w:rFonts w:ascii="Times New Roman" w:hAnsi="Times New Roman" w:cs="Times New Roman"/>
          <w:bCs/>
          <w:sz w:val="24"/>
          <w:szCs w:val="24"/>
          <w:lang w:val="ru-RU"/>
        </w:rPr>
        <w:t>. 3 класс</w:t>
      </w:r>
      <w:r w:rsidRPr="008248D0">
        <w:rPr>
          <w:rFonts w:ascii="Times New Roman" w:hAnsi="Times New Roman" w:cs="Times New Roman"/>
          <w:bCs/>
          <w:sz w:val="24"/>
          <w:szCs w:val="24"/>
          <w:lang w:val="ru-RU"/>
        </w:rPr>
        <w:t>»</w:t>
      </w:r>
      <w:r w:rsidR="004C1C4A" w:rsidRPr="008248D0">
        <w:rPr>
          <w:rFonts w:ascii="Times New Roman" w:hAnsi="Times New Roman" w:cs="Times New Roman"/>
          <w:bCs/>
          <w:sz w:val="24"/>
          <w:szCs w:val="24"/>
          <w:lang w:val="ru-RU"/>
        </w:rPr>
        <w:t xml:space="preserve"> </w:t>
      </w:r>
      <w:r w:rsidRPr="008248D0">
        <w:rPr>
          <w:rFonts w:ascii="Times New Roman" w:hAnsi="Times New Roman" w:cs="Times New Roman"/>
          <w:bCs/>
          <w:sz w:val="24"/>
          <w:szCs w:val="24"/>
          <w:lang w:val="ru-RU"/>
        </w:rPr>
        <w:t xml:space="preserve"> для специальных (коррекционных) образовательных учреждений VIII вида </w:t>
      </w:r>
      <w:r w:rsidR="00821DA7" w:rsidRPr="008248D0">
        <w:rPr>
          <w:rFonts w:ascii="Times New Roman" w:hAnsi="Times New Roman" w:cs="Times New Roman"/>
          <w:bCs/>
          <w:sz w:val="24"/>
          <w:szCs w:val="24"/>
          <w:lang w:val="ru-RU"/>
        </w:rPr>
        <w:t xml:space="preserve">по программе </w:t>
      </w:r>
      <w:r w:rsidRPr="008248D0">
        <w:rPr>
          <w:rFonts w:ascii="Times New Roman" w:hAnsi="Times New Roman" w:cs="Times New Roman"/>
          <w:bCs/>
          <w:sz w:val="24"/>
          <w:szCs w:val="24"/>
          <w:lang w:val="ru-RU"/>
        </w:rPr>
        <w:t>под редакцией В. В. Воронковой</w:t>
      </w:r>
      <w:r w:rsidRPr="008248D0">
        <w:rPr>
          <w:rFonts w:ascii="Times New Roman" w:hAnsi="Times New Roman" w:cs="Times New Roman"/>
          <w:sz w:val="24"/>
          <w:szCs w:val="24"/>
          <w:lang w:val="ru-RU"/>
        </w:rPr>
        <w:t>, выделение общего.</w:t>
      </w:r>
    </w:p>
    <w:p w:rsidR="00A73DF1" w:rsidRPr="008248D0" w:rsidRDefault="00FB4B5F" w:rsidP="008248D0">
      <w:pPr>
        <w:pStyle w:val="ac"/>
        <w:numPr>
          <w:ilvl w:val="0"/>
          <w:numId w:val="19"/>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С</w:t>
      </w:r>
      <w:r w:rsidR="009E7FB9" w:rsidRPr="008248D0">
        <w:rPr>
          <w:rFonts w:ascii="Times New Roman" w:hAnsi="Times New Roman" w:cs="Times New Roman"/>
          <w:sz w:val="24"/>
          <w:szCs w:val="24"/>
          <w:lang w:val="ru-RU"/>
        </w:rPr>
        <w:t xml:space="preserve">оставление </w:t>
      </w:r>
      <w:r w:rsidR="002C02CD" w:rsidRPr="008248D0">
        <w:rPr>
          <w:rFonts w:ascii="Times New Roman" w:hAnsi="Times New Roman" w:cs="Times New Roman"/>
          <w:sz w:val="24"/>
          <w:szCs w:val="24"/>
          <w:lang w:val="ru-RU"/>
        </w:rPr>
        <w:t xml:space="preserve"> рабочей программы </w:t>
      </w:r>
      <w:r w:rsidR="009E7FB9" w:rsidRPr="008248D0">
        <w:rPr>
          <w:rFonts w:ascii="Times New Roman" w:hAnsi="Times New Roman" w:cs="Times New Roman"/>
          <w:sz w:val="24"/>
          <w:szCs w:val="24"/>
          <w:lang w:val="ru-RU"/>
        </w:rPr>
        <w:t xml:space="preserve"> по </w:t>
      </w:r>
      <w:r w:rsidR="002C02CD" w:rsidRPr="008248D0">
        <w:rPr>
          <w:rFonts w:ascii="Times New Roman" w:hAnsi="Times New Roman" w:cs="Times New Roman"/>
          <w:sz w:val="24"/>
          <w:szCs w:val="24"/>
          <w:lang w:val="ru-RU"/>
        </w:rPr>
        <w:t xml:space="preserve"> учебному </w:t>
      </w:r>
      <w:r w:rsidR="009E7FB9" w:rsidRPr="008248D0">
        <w:rPr>
          <w:rFonts w:ascii="Times New Roman" w:hAnsi="Times New Roman" w:cs="Times New Roman"/>
          <w:sz w:val="24"/>
          <w:szCs w:val="24"/>
          <w:lang w:val="ru-RU"/>
        </w:rPr>
        <w:t>предмету "Чтение</w:t>
      </w:r>
      <w:r w:rsidRPr="008248D0">
        <w:rPr>
          <w:rFonts w:ascii="Times New Roman" w:hAnsi="Times New Roman" w:cs="Times New Roman"/>
          <w:sz w:val="24"/>
          <w:szCs w:val="24"/>
          <w:lang w:val="ru-RU"/>
        </w:rPr>
        <w:t>. 3 класс</w:t>
      </w:r>
      <w:r w:rsidR="00816EFE" w:rsidRPr="008248D0">
        <w:rPr>
          <w:rFonts w:ascii="Times New Roman" w:hAnsi="Times New Roman" w:cs="Times New Roman"/>
          <w:sz w:val="24"/>
          <w:szCs w:val="24"/>
          <w:lang w:val="ru-RU"/>
        </w:rPr>
        <w:t>.</w:t>
      </w:r>
      <w:r w:rsidR="002C02CD" w:rsidRPr="008248D0">
        <w:rPr>
          <w:rFonts w:ascii="Times New Roman" w:hAnsi="Times New Roman" w:cs="Times New Roman"/>
          <w:sz w:val="24"/>
          <w:szCs w:val="24"/>
          <w:lang w:val="ru-RU"/>
        </w:rPr>
        <w:t xml:space="preserve"> для обучающегося с интеллектуальными нарушениями</w:t>
      </w:r>
      <w:r w:rsidR="009E7FB9" w:rsidRPr="008248D0">
        <w:rPr>
          <w:rFonts w:ascii="Times New Roman" w:hAnsi="Times New Roman" w:cs="Times New Roman"/>
          <w:sz w:val="24"/>
          <w:szCs w:val="24"/>
          <w:lang w:val="ru-RU"/>
        </w:rPr>
        <w:t>"</w:t>
      </w:r>
      <w:r w:rsidR="00816EFE" w:rsidRPr="008248D0">
        <w:rPr>
          <w:rFonts w:ascii="Times New Roman" w:hAnsi="Times New Roman" w:cs="Times New Roman"/>
          <w:sz w:val="24"/>
          <w:szCs w:val="24"/>
          <w:lang w:val="ru-RU"/>
        </w:rPr>
        <w:t xml:space="preserve"> (</w:t>
      </w:r>
      <w:r w:rsidR="00816EFE" w:rsidRPr="008248D0">
        <w:rPr>
          <w:rFonts w:ascii="Times New Roman" w:hAnsi="Times New Roman" w:cs="Times New Roman"/>
          <w:b/>
          <w:i/>
          <w:sz w:val="24"/>
          <w:szCs w:val="24"/>
          <w:lang w:val="ru-RU"/>
        </w:rPr>
        <w:t>Приложение 1</w:t>
      </w:r>
      <w:r w:rsidR="00816EFE" w:rsidRPr="008248D0">
        <w:rPr>
          <w:rFonts w:ascii="Times New Roman" w:hAnsi="Times New Roman" w:cs="Times New Roman"/>
          <w:sz w:val="24"/>
          <w:szCs w:val="24"/>
          <w:lang w:val="ru-RU"/>
        </w:rPr>
        <w:t>)</w:t>
      </w:r>
    </w:p>
    <w:p w:rsidR="009E7FB9" w:rsidRPr="008248D0" w:rsidRDefault="00A73DF1" w:rsidP="008248D0">
      <w:pPr>
        <w:pStyle w:val="ac"/>
        <w:numPr>
          <w:ilvl w:val="0"/>
          <w:numId w:val="19"/>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Анализ основных трудностей, с которыми  может столкнуться  учитель начальных классов </w:t>
      </w:r>
      <w:r w:rsidR="00110222" w:rsidRPr="008248D0">
        <w:rPr>
          <w:rFonts w:ascii="Times New Roman" w:hAnsi="Times New Roman" w:cs="Times New Roman"/>
          <w:sz w:val="24"/>
          <w:szCs w:val="24"/>
          <w:lang w:val="ru-RU"/>
        </w:rPr>
        <w:t xml:space="preserve">при </w:t>
      </w:r>
      <w:r w:rsidR="006D4F4C" w:rsidRPr="008248D0">
        <w:rPr>
          <w:rFonts w:ascii="Times New Roman" w:hAnsi="Times New Roman" w:cs="Times New Roman"/>
          <w:sz w:val="24"/>
          <w:szCs w:val="24"/>
          <w:lang w:val="ru-RU"/>
        </w:rPr>
        <w:t>овладения навыком чтения умственно отсталым ребенком.</w:t>
      </w:r>
    </w:p>
    <w:p w:rsidR="007D589B" w:rsidRPr="008248D0" w:rsidRDefault="007D589B" w:rsidP="008248D0">
      <w:pPr>
        <w:pStyle w:val="ac"/>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Результат</w:t>
      </w:r>
      <w:r w:rsidR="00746328" w:rsidRPr="008248D0">
        <w:rPr>
          <w:rFonts w:ascii="Times New Roman" w:hAnsi="Times New Roman" w:cs="Times New Roman"/>
          <w:b/>
          <w:sz w:val="24"/>
          <w:szCs w:val="24"/>
          <w:lang w:val="ru-RU"/>
        </w:rPr>
        <w:t>ы</w:t>
      </w:r>
    </w:p>
    <w:p w:rsidR="00B44C91" w:rsidRPr="008248D0" w:rsidRDefault="00B44C91" w:rsidP="008248D0">
      <w:pPr>
        <w:pStyle w:val="ac"/>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 Результаты  стартовой диагностики  ребенка с интеллектуальными нарушениями:</w:t>
      </w:r>
    </w:p>
    <w:p w:rsidR="00B44C91" w:rsidRPr="008248D0" w:rsidRDefault="00B44C91"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i/>
          <w:sz w:val="24"/>
          <w:szCs w:val="24"/>
          <w:lang w:val="ru-RU"/>
        </w:rPr>
        <w:t>Темп чтения</w:t>
      </w:r>
      <w:r w:rsidRPr="008248D0">
        <w:rPr>
          <w:rFonts w:ascii="Times New Roman" w:hAnsi="Times New Roman" w:cs="Times New Roman"/>
          <w:sz w:val="24"/>
          <w:szCs w:val="24"/>
          <w:lang w:val="ru-RU"/>
        </w:rPr>
        <w:t xml:space="preserve"> - 70 слов в минуту </w:t>
      </w:r>
      <w:r w:rsidR="00216AC1" w:rsidRPr="008248D0">
        <w:rPr>
          <w:rFonts w:ascii="Times New Roman" w:hAnsi="Times New Roman" w:cs="Times New Roman"/>
          <w:sz w:val="24"/>
          <w:szCs w:val="24"/>
          <w:lang w:val="ru-RU"/>
        </w:rPr>
        <w:t>(ребенок читает  целыми словами)</w:t>
      </w:r>
    </w:p>
    <w:p w:rsidR="00B44C91" w:rsidRPr="008248D0" w:rsidRDefault="00B44C91" w:rsidP="008248D0">
      <w:pPr>
        <w:pStyle w:val="aa"/>
        <w:spacing w:line="276" w:lineRule="auto"/>
        <w:ind w:left="142"/>
        <w:jc w:val="both"/>
        <w:rPr>
          <w:rFonts w:ascii="Times New Roman" w:hAnsi="Times New Roman" w:cs="Times New Roman"/>
          <w:sz w:val="24"/>
          <w:szCs w:val="24"/>
          <w:lang w:val="ru-RU"/>
        </w:rPr>
      </w:pPr>
      <w:r w:rsidRPr="008248D0">
        <w:rPr>
          <w:rFonts w:ascii="Times New Roman" w:hAnsi="Times New Roman" w:cs="Times New Roman"/>
          <w:i/>
          <w:sz w:val="24"/>
          <w:szCs w:val="24"/>
          <w:lang w:val="ru-RU"/>
        </w:rPr>
        <w:t xml:space="preserve"> Правильности чтения:</w:t>
      </w:r>
      <w:r w:rsidRPr="008248D0">
        <w:rPr>
          <w:rFonts w:ascii="Times New Roman" w:hAnsi="Times New Roman" w:cs="Times New Roman"/>
          <w:sz w:val="24"/>
          <w:szCs w:val="24"/>
          <w:lang w:val="ru-RU"/>
        </w:rPr>
        <w:t xml:space="preserve"> заменяет слоги, сливает конец одного слова и начало второго, теряет строку;</w:t>
      </w:r>
    </w:p>
    <w:p w:rsidR="00B44C91" w:rsidRPr="008248D0" w:rsidRDefault="00B44C91" w:rsidP="008248D0">
      <w:pPr>
        <w:pStyle w:val="aa"/>
        <w:spacing w:line="276" w:lineRule="auto"/>
        <w:ind w:left="142"/>
        <w:jc w:val="both"/>
        <w:rPr>
          <w:rFonts w:ascii="Times New Roman" w:hAnsi="Times New Roman" w:cs="Times New Roman"/>
          <w:sz w:val="24"/>
          <w:szCs w:val="24"/>
          <w:lang w:val="ru-RU"/>
        </w:rPr>
      </w:pPr>
      <w:r w:rsidRPr="008248D0">
        <w:rPr>
          <w:rFonts w:ascii="Times New Roman" w:hAnsi="Times New Roman" w:cs="Times New Roman"/>
          <w:i/>
          <w:sz w:val="24"/>
          <w:szCs w:val="24"/>
          <w:lang w:val="ru-RU"/>
        </w:rPr>
        <w:t xml:space="preserve">Выразительность чтения: </w:t>
      </w:r>
      <w:r w:rsidRPr="008248D0">
        <w:rPr>
          <w:rFonts w:ascii="Times New Roman" w:hAnsi="Times New Roman" w:cs="Times New Roman"/>
          <w:sz w:val="24"/>
          <w:szCs w:val="24"/>
          <w:lang w:val="ru-RU"/>
        </w:rPr>
        <w:t xml:space="preserve"> нарушает логические паузы,  излишне громкое монотонное  чтение;</w:t>
      </w:r>
    </w:p>
    <w:p w:rsidR="00B44C91" w:rsidRPr="008248D0" w:rsidRDefault="00B44C91" w:rsidP="008248D0">
      <w:pPr>
        <w:pStyle w:val="aa"/>
        <w:spacing w:line="276" w:lineRule="auto"/>
        <w:ind w:left="142"/>
        <w:jc w:val="both"/>
        <w:rPr>
          <w:rFonts w:ascii="Times New Roman" w:eastAsia="Times New Roman" w:hAnsi="Times New Roman" w:cs="Times New Roman"/>
          <w:sz w:val="24"/>
          <w:szCs w:val="24"/>
          <w:lang w:val="ru-RU" w:eastAsia="ru-RU" w:bidi="ar-SA"/>
        </w:rPr>
      </w:pPr>
      <w:r w:rsidRPr="008248D0">
        <w:rPr>
          <w:rFonts w:ascii="Times New Roman" w:hAnsi="Times New Roman" w:cs="Times New Roman"/>
          <w:i/>
          <w:sz w:val="24"/>
          <w:szCs w:val="24"/>
          <w:lang w:val="ru-RU"/>
        </w:rPr>
        <w:t>Осознанность  чтения:</w:t>
      </w:r>
      <w:r w:rsidRPr="008248D0">
        <w:rPr>
          <w:rFonts w:ascii="Times New Roman" w:hAnsi="Times New Roman" w:cs="Times New Roman"/>
          <w:sz w:val="24"/>
          <w:szCs w:val="24"/>
          <w:lang w:val="ru-RU"/>
        </w:rPr>
        <w:t xml:space="preserve"> </w:t>
      </w:r>
      <w:r w:rsidRPr="008248D0">
        <w:rPr>
          <w:rFonts w:ascii="Times New Roman" w:eastAsia="Times New Roman" w:hAnsi="Times New Roman" w:cs="Times New Roman"/>
          <w:sz w:val="24"/>
          <w:szCs w:val="24"/>
          <w:lang w:val="ru-RU" w:eastAsia="ru-RU" w:bidi="ar-SA"/>
        </w:rPr>
        <w:t>с трудом правильно устанавливает взаимоотношения частей текста, временные, пространственные и причинные связи описываемых явлений, событий и предметов, неясно  представляет себе содержание читаемого, не улавливает главной мысли прочитанного.</w:t>
      </w:r>
    </w:p>
    <w:p w:rsidR="00073CB5" w:rsidRPr="008248D0" w:rsidRDefault="00C1073D" w:rsidP="008248D0">
      <w:pPr>
        <w:pStyle w:val="aa"/>
        <w:spacing w:line="276" w:lineRule="auto"/>
        <w:ind w:left="142"/>
        <w:jc w:val="both"/>
        <w:rPr>
          <w:rFonts w:ascii="Times New Roman" w:hAnsi="Times New Roman" w:cs="Times New Roman"/>
          <w:sz w:val="24"/>
          <w:szCs w:val="24"/>
          <w:lang w:val="ru-RU"/>
        </w:rPr>
      </w:pPr>
      <w:r w:rsidRPr="008248D0">
        <w:rPr>
          <w:rFonts w:ascii="Times New Roman" w:eastAsia="Times New Roman" w:hAnsi="Times New Roman" w:cs="Times New Roman"/>
          <w:sz w:val="24"/>
          <w:szCs w:val="24"/>
          <w:lang w:val="ru-RU" w:eastAsia="ru-RU" w:bidi="ar-SA"/>
        </w:rPr>
        <w:tab/>
      </w:r>
      <w:r w:rsidR="00B44C91" w:rsidRPr="008248D0">
        <w:rPr>
          <w:rFonts w:ascii="Times New Roman" w:eastAsia="Times New Roman" w:hAnsi="Times New Roman" w:cs="Times New Roman"/>
          <w:sz w:val="24"/>
          <w:szCs w:val="24"/>
          <w:lang w:val="ru-RU" w:eastAsia="ru-RU" w:bidi="ar-SA"/>
        </w:rPr>
        <w:t xml:space="preserve">2. </w:t>
      </w:r>
      <w:r w:rsidR="00FC6D0B" w:rsidRPr="008248D0">
        <w:rPr>
          <w:rFonts w:ascii="Times New Roman" w:hAnsi="Times New Roman" w:cs="Times New Roman"/>
          <w:sz w:val="24"/>
          <w:szCs w:val="24"/>
          <w:lang w:val="ru-RU"/>
        </w:rPr>
        <w:t xml:space="preserve"> Главная задача уроков чтения - выработка у ребенка с интеллекутуальными нарушениями навыков правильного, беглого, выразительного и сознательного чтения. Кроме общих</w:t>
      </w:r>
      <w:r w:rsidR="00B44C91" w:rsidRPr="008248D0">
        <w:rPr>
          <w:rFonts w:ascii="Times New Roman" w:hAnsi="Times New Roman" w:cs="Times New Roman"/>
          <w:sz w:val="24"/>
          <w:szCs w:val="24"/>
          <w:lang w:val="ru-RU"/>
        </w:rPr>
        <w:t xml:space="preserve">с массовой школой задач уроки чтения </w:t>
      </w:r>
      <w:r w:rsidRPr="008248D0">
        <w:rPr>
          <w:rFonts w:ascii="Times New Roman" w:hAnsi="Times New Roman" w:cs="Times New Roman"/>
          <w:sz w:val="24"/>
          <w:szCs w:val="24"/>
          <w:lang w:val="ru-RU"/>
        </w:rPr>
        <w:t xml:space="preserve"> для умственно отсталого ребенка </w:t>
      </w:r>
      <w:r w:rsidR="00B44C91" w:rsidRPr="008248D0">
        <w:rPr>
          <w:rFonts w:ascii="Times New Roman" w:hAnsi="Times New Roman" w:cs="Times New Roman"/>
          <w:sz w:val="24"/>
          <w:szCs w:val="24"/>
          <w:lang w:val="ru-RU"/>
        </w:rPr>
        <w:t>выполняю</w:t>
      </w:r>
      <w:r w:rsidRPr="008248D0">
        <w:rPr>
          <w:rFonts w:ascii="Times New Roman" w:hAnsi="Times New Roman" w:cs="Times New Roman"/>
          <w:sz w:val="24"/>
          <w:szCs w:val="24"/>
          <w:lang w:val="ru-RU"/>
        </w:rPr>
        <w:t xml:space="preserve">т функцию коррекции недостатков: </w:t>
      </w:r>
      <w:r w:rsidR="00B44C91" w:rsidRPr="008248D0">
        <w:rPr>
          <w:rFonts w:ascii="Times New Roman" w:hAnsi="Times New Roman" w:cs="Times New Roman"/>
          <w:sz w:val="24"/>
          <w:szCs w:val="24"/>
          <w:lang w:val="ru-RU"/>
        </w:rPr>
        <w:t xml:space="preserve"> исправл</w:t>
      </w:r>
      <w:r w:rsidRPr="008248D0">
        <w:rPr>
          <w:rFonts w:ascii="Times New Roman" w:hAnsi="Times New Roman" w:cs="Times New Roman"/>
          <w:sz w:val="24"/>
          <w:szCs w:val="24"/>
          <w:lang w:val="ru-RU"/>
        </w:rPr>
        <w:t>ение  произношения</w:t>
      </w:r>
      <w:r w:rsidR="00B44C91" w:rsidRPr="008248D0">
        <w:rPr>
          <w:rFonts w:ascii="Times New Roman" w:hAnsi="Times New Roman" w:cs="Times New Roman"/>
          <w:sz w:val="24"/>
          <w:szCs w:val="24"/>
          <w:lang w:val="ru-RU"/>
        </w:rPr>
        <w:t xml:space="preserve">, </w:t>
      </w:r>
      <w:r w:rsidRPr="008248D0">
        <w:rPr>
          <w:rFonts w:ascii="Times New Roman" w:hAnsi="Times New Roman" w:cs="Times New Roman"/>
          <w:sz w:val="24"/>
          <w:szCs w:val="24"/>
          <w:lang w:val="ru-RU"/>
        </w:rPr>
        <w:t xml:space="preserve">активизация  словаря ребенка, стабилизация внимания, совершенствование памяти, сглаживание дефектов </w:t>
      </w:r>
      <w:r w:rsidR="00B44C91" w:rsidRPr="008248D0">
        <w:rPr>
          <w:rFonts w:ascii="Times New Roman" w:hAnsi="Times New Roman" w:cs="Times New Roman"/>
          <w:sz w:val="24"/>
          <w:szCs w:val="24"/>
          <w:lang w:val="ru-RU"/>
        </w:rPr>
        <w:t>логического мышления</w:t>
      </w:r>
      <w:r w:rsidRPr="008248D0">
        <w:rPr>
          <w:rFonts w:ascii="Times New Roman" w:hAnsi="Times New Roman" w:cs="Times New Roman"/>
          <w:sz w:val="24"/>
          <w:szCs w:val="24"/>
          <w:lang w:val="ru-RU"/>
        </w:rPr>
        <w:t xml:space="preserve"> , в частности, затруднений</w:t>
      </w:r>
      <w:r w:rsidR="00B44C91" w:rsidRPr="008248D0">
        <w:rPr>
          <w:rFonts w:ascii="Times New Roman" w:hAnsi="Times New Roman" w:cs="Times New Roman"/>
          <w:sz w:val="24"/>
          <w:szCs w:val="24"/>
          <w:lang w:val="ru-RU"/>
        </w:rPr>
        <w:t xml:space="preserve"> в установлении последовательности и связи событий</w:t>
      </w:r>
      <w:r w:rsidRPr="008248D0">
        <w:rPr>
          <w:rFonts w:ascii="Times New Roman" w:hAnsi="Times New Roman" w:cs="Times New Roman"/>
          <w:sz w:val="24"/>
          <w:szCs w:val="24"/>
          <w:lang w:val="ru-RU"/>
        </w:rPr>
        <w:t>.</w:t>
      </w:r>
    </w:p>
    <w:p w:rsidR="00C1073D" w:rsidRPr="008248D0" w:rsidRDefault="00C1073D" w:rsidP="008248D0">
      <w:pPr>
        <w:pStyle w:val="aa"/>
        <w:spacing w:line="276" w:lineRule="auto"/>
        <w:ind w:left="142"/>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lastRenderedPageBreak/>
        <w:tab/>
        <w:t xml:space="preserve">3. </w:t>
      </w:r>
      <w:r w:rsidR="00216AC1" w:rsidRPr="008248D0">
        <w:rPr>
          <w:rFonts w:ascii="Times New Roman" w:hAnsi="Times New Roman" w:cs="Times New Roman"/>
          <w:sz w:val="24"/>
          <w:szCs w:val="24"/>
          <w:lang w:val="ru-RU"/>
        </w:rPr>
        <w:t xml:space="preserve">  Планируемые предметные результаты на конец 3 класса </w:t>
      </w:r>
      <w:r w:rsidR="006D4F4C" w:rsidRPr="008248D0">
        <w:rPr>
          <w:rFonts w:ascii="Times New Roman" w:hAnsi="Times New Roman" w:cs="Times New Roman"/>
          <w:sz w:val="24"/>
          <w:szCs w:val="24"/>
          <w:lang w:val="ru-RU"/>
        </w:rPr>
        <w:t>по учебному курсу "Чтение"</w:t>
      </w:r>
      <w:r w:rsidR="00C21A0A" w:rsidRPr="008248D0">
        <w:rPr>
          <w:rFonts w:ascii="Times New Roman" w:hAnsi="Times New Roman" w:cs="Times New Roman"/>
          <w:sz w:val="24"/>
          <w:szCs w:val="24"/>
          <w:lang w:val="ru-RU"/>
        </w:rPr>
        <w:t>для обучающегося с интеллектуальными нарушениями</w:t>
      </w:r>
    </w:p>
    <w:p w:rsidR="00216AC1" w:rsidRPr="008248D0" w:rsidRDefault="00216AC1" w:rsidP="008248D0">
      <w:pPr>
        <w:pStyle w:val="aa"/>
        <w:spacing w:line="276" w:lineRule="auto"/>
        <w:ind w:left="142"/>
        <w:jc w:val="both"/>
        <w:rPr>
          <w:rFonts w:ascii="Times New Roman" w:hAnsi="Times New Roman" w:cs="Times New Roman"/>
          <w:b/>
          <w:sz w:val="24"/>
          <w:szCs w:val="24"/>
        </w:rPr>
      </w:pPr>
      <w:r w:rsidRPr="008248D0">
        <w:rPr>
          <w:rFonts w:ascii="Times New Roman" w:hAnsi="Times New Roman" w:cs="Times New Roman"/>
          <w:b/>
          <w:sz w:val="24"/>
          <w:szCs w:val="24"/>
        </w:rPr>
        <w:t>Минимальный уровень</w:t>
      </w:r>
    </w:p>
    <w:p w:rsidR="00216AC1" w:rsidRPr="008248D0" w:rsidRDefault="00216AC1" w:rsidP="008248D0">
      <w:pPr>
        <w:pStyle w:val="aa"/>
        <w:numPr>
          <w:ilvl w:val="0"/>
          <w:numId w:val="23"/>
        </w:numPr>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темп чтения - до </w:t>
      </w:r>
      <w:r w:rsidR="00381B29" w:rsidRPr="008248D0">
        <w:rPr>
          <w:rFonts w:ascii="Times New Roman" w:hAnsi="Times New Roman" w:cs="Times New Roman"/>
          <w:sz w:val="24"/>
          <w:szCs w:val="24"/>
          <w:lang w:val="ru-RU"/>
        </w:rPr>
        <w:t>8</w:t>
      </w:r>
      <w:r w:rsidRPr="008248D0">
        <w:rPr>
          <w:rFonts w:ascii="Times New Roman" w:hAnsi="Times New Roman" w:cs="Times New Roman"/>
          <w:sz w:val="24"/>
          <w:szCs w:val="24"/>
          <w:lang w:val="ru-RU"/>
        </w:rPr>
        <w:t>0 слов в минуту</w:t>
      </w:r>
    </w:p>
    <w:p w:rsidR="00216AC1" w:rsidRPr="008248D0" w:rsidRDefault="00216AC1" w:rsidP="008248D0">
      <w:pPr>
        <w:widowControl w:val="0"/>
        <w:numPr>
          <w:ilvl w:val="0"/>
          <w:numId w:val="23"/>
        </w:numPr>
        <w:spacing w:after="0"/>
        <w:ind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осознанно и правильно читать текст вслух целыми сло</w:t>
      </w:r>
      <w:r w:rsidRPr="008248D0">
        <w:rPr>
          <w:rFonts w:ascii="Times New Roman" w:hAnsi="Times New Roman" w:cs="Times New Roman"/>
          <w:sz w:val="24"/>
          <w:szCs w:val="24"/>
          <w:lang w:val="ru-RU"/>
        </w:rPr>
        <w:softHyphen/>
        <w:t>вами;</w:t>
      </w:r>
    </w:p>
    <w:p w:rsidR="00216AC1" w:rsidRPr="008248D0" w:rsidRDefault="00216AC1" w:rsidP="008248D0">
      <w:pPr>
        <w:widowControl w:val="0"/>
        <w:numPr>
          <w:ilvl w:val="0"/>
          <w:numId w:val="23"/>
        </w:numPr>
        <w:spacing w:after="0"/>
        <w:ind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пересказывать содержание прочитанного текста по во</w:t>
      </w:r>
      <w:r w:rsidRPr="008248D0">
        <w:rPr>
          <w:rFonts w:ascii="Times New Roman" w:hAnsi="Times New Roman" w:cs="Times New Roman"/>
          <w:sz w:val="24"/>
          <w:szCs w:val="24"/>
          <w:lang w:val="ru-RU"/>
        </w:rPr>
        <w:softHyphen/>
        <w:t>просам с помощью учителя;</w:t>
      </w:r>
    </w:p>
    <w:p w:rsidR="00216AC1" w:rsidRPr="008248D0" w:rsidRDefault="00216AC1" w:rsidP="008248D0">
      <w:pPr>
        <w:widowControl w:val="0"/>
        <w:numPr>
          <w:ilvl w:val="0"/>
          <w:numId w:val="23"/>
        </w:numPr>
        <w:spacing w:after="0"/>
        <w:ind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участвовать в коллективной работе по оценке поступков героев с помощью учителя;</w:t>
      </w:r>
    </w:p>
    <w:p w:rsidR="00216AC1" w:rsidRPr="008248D0" w:rsidRDefault="00216AC1" w:rsidP="008248D0">
      <w:pPr>
        <w:widowControl w:val="0"/>
        <w:numPr>
          <w:ilvl w:val="0"/>
          <w:numId w:val="23"/>
        </w:numPr>
        <w:spacing w:after="0"/>
        <w:ind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выразительно читать наизусть 4—5 коротких стихотво</w:t>
      </w:r>
      <w:r w:rsidRPr="008248D0">
        <w:rPr>
          <w:rFonts w:ascii="Times New Roman" w:hAnsi="Times New Roman" w:cs="Times New Roman"/>
          <w:sz w:val="24"/>
          <w:szCs w:val="24"/>
          <w:lang w:val="ru-RU"/>
        </w:rPr>
        <w:softHyphen/>
        <w:t>рений.</w:t>
      </w:r>
    </w:p>
    <w:p w:rsidR="00D6663E" w:rsidRPr="008248D0" w:rsidRDefault="00216AC1" w:rsidP="008248D0">
      <w:pPr>
        <w:widowControl w:val="0"/>
        <w:spacing w:after="0"/>
        <w:ind w:right="20"/>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Достаточный уровень</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темп чтения - 90 слов в минуту</w:t>
      </w:r>
      <w:r w:rsidR="00D6663E" w:rsidRPr="008248D0">
        <w:rPr>
          <w:rFonts w:ascii="Times New Roman" w:hAnsi="Times New Roman" w:cs="Times New Roman"/>
          <w:sz w:val="24"/>
          <w:szCs w:val="24"/>
          <w:lang w:val="ru-RU"/>
        </w:rPr>
        <w:t xml:space="preserve">; </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читать текст после предварительного анализа вслух це</w:t>
      </w:r>
      <w:r w:rsidRPr="008248D0">
        <w:rPr>
          <w:rFonts w:ascii="Times New Roman" w:hAnsi="Times New Roman" w:cs="Times New Roman"/>
          <w:sz w:val="24"/>
          <w:szCs w:val="24"/>
          <w:lang w:val="ru-RU"/>
        </w:rPr>
        <w:softHyphen/>
        <w:t>лыми словами с соблюдением пауз;</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отвечать на вопросы учителя по прочитанному тексту;</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определять основную мысль текста после предваритель</w:t>
      </w:r>
      <w:r w:rsidRPr="008248D0">
        <w:rPr>
          <w:rFonts w:ascii="Times New Roman" w:hAnsi="Times New Roman" w:cs="Times New Roman"/>
          <w:sz w:val="24"/>
          <w:szCs w:val="24"/>
          <w:lang w:val="ru-RU"/>
        </w:rPr>
        <w:softHyphen/>
        <w:t>ного его анализа с помощью учителя;</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читать текст про себя, выполняя задание учителя;</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выделять главных действующих героев, давать элемен</w:t>
      </w:r>
      <w:r w:rsidRPr="008248D0">
        <w:rPr>
          <w:rFonts w:ascii="Times New Roman" w:hAnsi="Times New Roman" w:cs="Times New Roman"/>
          <w:sz w:val="24"/>
          <w:szCs w:val="24"/>
          <w:lang w:val="ru-RU"/>
        </w:rPr>
        <w:softHyphen/>
        <w:t>тарную оценку их поступкам;</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читать диалоги по ролям (после предварительного раз</w:t>
      </w:r>
      <w:r w:rsidRPr="008248D0">
        <w:rPr>
          <w:rFonts w:ascii="Times New Roman" w:hAnsi="Times New Roman" w:cs="Times New Roman"/>
          <w:sz w:val="24"/>
          <w:szCs w:val="24"/>
          <w:lang w:val="ru-RU"/>
        </w:rPr>
        <w:softHyphen/>
        <w:t>бора) с помощью учителя;</w:t>
      </w:r>
    </w:p>
    <w:p w:rsidR="00D6663E"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пересказывать текст по частям с опорой на вопросы учителя, картинный план;</w:t>
      </w:r>
    </w:p>
    <w:p w:rsidR="00216AC1" w:rsidRPr="008248D0" w:rsidRDefault="00216AC1" w:rsidP="008248D0">
      <w:pPr>
        <w:pStyle w:val="ac"/>
        <w:widowControl w:val="0"/>
        <w:numPr>
          <w:ilvl w:val="0"/>
          <w:numId w:val="36"/>
        </w:numPr>
        <w:spacing w:after="0"/>
        <w:ind w:left="851" w:right="2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выразительно читать наизусть 5—6 стихотворений</w:t>
      </w:r>
    </w:p>
    <w:p w:rsidR="006D4F4C" w:rsidRPr="008248D0" w:rsidRDefault="006673A7" w:rsidP="008248D0">
      <w:pPr>
        <w:pStyle w:val="aa"/>
        <w:spacing w:line="276" w:lineRule="auto"/>
        <w:ind w:left="142"/>
        <w:jc w:val="both"/>
        <w:rPr>
          <w:rFonts w:ascii="Times New Roman" w:hAnsi="Times New Roman" w:cs="Times New Roman"/>
          <w:bCs/>
          <w:sz w:val="24"/>
          <w:szCs w:val="24"/>
          <w:lang w:val="ru-RU"/>
        </w:rPr>
      </w:pPr>
      <w:r w:rsidRPr="008248D0">
        <w:rPr>
          <w:rFonts w:ascii="Times New Roman" w:hAnsi="Times New Roman" w:cs="Times New Roman"/>
          <w:sz w:val="24"/>
          <w:szCs w:val="24"/>
          <w:lang w:val="ru-RU"/>
        </w:rPr>
        <w:tab/>
        <w:t xml:space="preserve">4. </w:t>
      </w:r>
      <w:r w:rsidR="00DD2B81" w:rsidRPr="008248D0">
        <w:rPr>
          <w:rFonts w:ascii="Times New Roman" w:hAnsi="Times New Roman" w:cs="Times New Roman"/>
          <w:sz w:val="24"/>
          <w:szCs w:val="24"/>
          <w:lang w:val="ru-RU"/>
        </w:rPr>
        <w:t xml:space="preserve">Сопоставление </w:t>
      </w:r>
      <w:r w:rsidRPr="008248D0">
        <w:rPr>
          <w:rFonts w:ascii="Times New Roman" w:hAnsi="Times New Roman" w:cs="Times New Roman"/>
          <w:sz w:val="24"/>
          <w:szCs w:val="24"/>
          <w:lang w:val="ru-RU"/>
        </w:rPr>
        <w:t xml:space="preserve"> содержания  программы "Литературное чтение . 3 класс" УМК  "Перспективная начальная школа" (автор Н.А. Чуракова) с </w:t>
      </w:r>
      <w:r w:rsidR="00DD2B81" w:rsidRPr="008248D0">
        <w:rPr>
          <w:rFonts w:ascii="Times New Roman" w:hAnsi="Times New Roman" w:cs="Times New Roman"/>
          <w:sz w:val="24"/>
          <w:szCs w:val="24"/>
          <w:lang w:val="ru-RU"/>
        </w:rPr>
        <w:t xml:space="preserve"> содержанием программы </w:t>
      </w:r>
      <w:r w:rsidRPr="008248D0">
        <w:rPr>
          <w:rFonts w:ascii="Times New Roman" w:hAnsi="Times New Roman" w:cs="Times New Roman"/>
          <w:bCs/>
          <w:sz w:val="24"/>
          <w:szCs w:val="24"/>
          <w:lang w:val="ru-RU"/>
        </w:rPr>
        <w:t xml:space="preserve"> «Чтение» для 3  класса специальных (коррекционных) образовательных учреждений VIII вида </w:t>
      </w:r>
      <w:r w:rsidR="00821DA7" w:rsidRPr="008248D0">
        <w:rPr>
          <w:rFonts w:ascii="Times New Roman" w:hAnsi="Times New Roman" w:cs="Times New Roman"/>
          <w:bCs/>
          <w:sz w:val="24"/>
          <w:szCs w:val="24"/>
          <w:lang w:val="ru-RU"/>
        </w:rPr>
        <w:t xml:space="preserve">по программе </w:t>
      </w:r>
      <w:r w:rsidRPr="008248D0">
        <w:rPr>
          <w:rFonts w:ascii="Times New Roman" w:hAnsi="Times New Roman" w:cs="Times New Roman"/>
          <w:bCs/>
          <w:sz w:val="24"/>
          <w:szCs w:val="24"/>
          <w:lang w:val="ru-RU"/>
        </w:rPr>
        <w:t xml:space="preserve">под редакцией В. В. Воронковой показал, что изучается разный программный материал, следовательно совместная работа детей невозможна </w:t>
      </w:r>
      <w:r w:rsidR="00DD2B81" w:rsidRPr="008248D0">
        <w:rPr>
          <w:rFonts w:ascii="Times New Roman" w:hAnsi="Times New Roman" w:cs="Times New Roman"/>
          <w:bCs/>
          <w:sz w:val="24"/>
          <w:szCs w:val="24"/>
          <w:lang w:val="ru-RU"/>
        </w:rPr>
        <w:t>и структура проведения уроков в инклюзивном классе должна быть изменена ( исключение фронтальной работы).</w:t>
      </w:r>
    </w:p>
    <w:p w:rsidR="006D4F4C" w:rsidRPr="008248D0" w:rsidRDefault="00DD2B81" w:rsidP="008248D0">
      <w:pPr>
        <w:pStyle w:val="aa"/>
        <w:spacing w:line="276" w:lineRule="auto"/>
        <w:jc w:val="both"/>
        <w:rPr>
          <w:rFonts w:ascii="Times New Roman" w:hAnsi="Times New Roman" w:cs="Times New Roman"/>
          <w:bCs/>
          <w:sz w:val="24"/>
          <w:szCs w:val="24"/>
          <w:lang w:val="ru-RU"/>
        </w:rPr>
      </w:pPr>
      <w:r w:rsidRPr="008248D0">
        <w:rPr>
          <w:rFonts w:ascii="Times New Roman" w:hAnsi="Times New Roman" w:cs="Times New Roman"/>
          <w:bCs/>
          <w:sz w:val="24"/>
          <w:szCs w:val="24"/>
          <w:lang w:val="ru-RU"/>
        </w:rPr>
        <w:tab/>
      </w:r>
      <w:r w:rsidRPr="008248D0">
        <w:rPr>
          <w:rFonts w:ascii="Times New Roman" w:hAnsi="Times New Roman" w:cs="Times New Roman"/>
          <w:sz w:val="24"/>
          <w:szCs w:val="24"/>
          <w:lang w:val="ru-RU"/>
        </w:rPr>
        <w:t>5.</w:t>
      </w:r>
      <w:bookmarkStart w:id="1" w:name="bookmark2"/>
      <w:r w:rsidR="00110222" w:rsidRPr="008248D0">
        <w:rPr>
          <w:rFonts w:ascii="Times New Roman" w:hAnsi="Times New Roman" w:cs="Times New Roman"/>
          <w:sz w:val="24"/>
          <w:szCs w:val="24"/>
          <w:lang w:val="ru-RU"/>
        </w:rPr>
        <w:t xml:space="preserve"> </w:t>
      </w:r>
      <w:r w:rsidR="006D4F4C" w:rsidRPr="008248D0">
        <w:rPr>
          <w:rFonts w:ascii="Times New Roman" w:hAnsi="Times New Roman" w:cs="Times New Roman"/>
          <w:bCs/>
          <w:sz w:val="24"/>
          <w:szCs w:val="24"/>
          <w:lang w:val="ru-RU"/>
        </w:rPr>
        <w:t>Анализ основных трудностей, с которыми  может столкнуться  учитель начальных классов при овладения навыком чтения умственно отсталым ребенком.</w:t>
      </w:r>
    </w:p>
    <w:bookmarkEnd w:id="1"/>
    <w:p w:rsidR="00410AC1" w:rsidRPr="008248D0" w:rsidRDefault="00410AC1" w:rsidP="008248D0">
      <w:pPr>
        <w:jc w:val="both"/>
        <w:rPr>
          <w:rFonts w:ascii="Times New Roman" w:hAnsi="Times New Roman" w:cs="Times New Roman"/>
          <w:sz w:val="24"/>
          <w:szCs w:val="24"/>
          <w:shd w:val="clear" w:color="auto" w:fill="FFFFFF"/>
          <w:lang w:val="ru-RU"/>
        </w:rPr>
      </w:pPr>
      <w:r w:rsidRPr="008248D0">
        <w:rPr>
          <w:rFonts w:ascii="Times New Roman" w:hAnsi="Times New Roman" w:cs="Times New Roman"/>
          <w:sz w:val="24"/>
          <w:szCs w:val="24"/>
          <w:lang w:val="ru-RU"/>
        </w:rPr>
        <w:tab/>
      </w:r>
      <w:r w:rsidR="00DD2B81" w:rsidRPr="008248D0">
        <w:rPr>
          <w:rFonts w:ascii="Times New Roman" w:hAnsi="Times New Roman" w:cs="Times New Roman"/>
          <w:sz w:val="24"/>
          <w:szCs w:val="24"/>
          <w:lang w:val="ru-RU"/>
        </w:rPr>
        <w:t>Полноценный навык чтения характеризуется следующими качествами: правильностью, беглостью, выразительностью и осознанностью.</w:t>
      </w:r>
      <w:r w:rsidR="009B46E3" w:rsidRPr="008248D0">
        <w:rPr>
          <w:rFonts w:ascii="Times New Roman" w:hAnsi="Times New Roman" w:cs="Times New Roman"/>
          <w:sz w:val="24"/>
          <w:szCs w:val="24"/>
          <w:shd w:val="clear" w:color="auto" w:fill="FFFFFF"/>
          <w:lang w:val="ru-RU"/>
        </w:rPr>
        <w:t xml:space="preserve"> Процесс формирования каждого качества у умственно отсталого учащегося достаточно своеобразен.</w:t>
      </w:r>
      <w:r w:rsidR="009B46E3" w:rsidRPr="008248D0">
        <w:rPr>
          <w:rFonts w:ascii="Times New Roman" w:hAnsi="Times New Roman" w:cs="Times New Roman"/>
          <w:sz w:val="24"/>
          <w:szCs w:val="24"/>
          <w:shd w:val="clear" w:color="auto" w:fill="FFFFFF"/>
        </w:rPr>
        <w:t> </w:t>
      </w:r>
    </w:p>
    <w:p w:rsidR="00DD2B81" w:rsidRPr="008248D0" w:rsidRDefault="00410AC1" w:rsidP="008248D0">
      <w:pPr>
        <w:jc w:val="both"/>
        <w:rPr>
          <w:rFonts w:ascii="Times New Roman" w:hAnsi="Times New Roman" w:cs="Times New Roman"/>
          <w:sz w:val="24"/>
          <w:szCs w:val="24"/>
          <w:shd w:val="clear" w:color="auto" w:fill="FFFFFF"/>
          <w:lang w:val="ru-RU"/>
        </w:rPr>
      </w:pPr>
      <w:r w:rsidRPr="008248D0">
        <w:rPr>
          <w:rFonts w:ascii="Times New Roman" w:hAnsi="Times New Roman" w:cs="Times New Roman"/>
          <w:sz w:val="24"/>
          <w:szCs w:val="24"/>
          <w:shd w:val="clear" w:color="auto" w:fill="FFFFFF"/>
          <w:lang w:val="ru-RU"/>
        </w:rPr>
        <w:tab/>
        <w:t>1.</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t>Недоразвитие</w:t>
      </w:r>
      <w:r w:rsidRPr="008248D0">
        <w:rPr>
          <w:rFonts w:ascii="Times New Roman" w:hAnsi="Times New Roman" w:cs="Times New Roman"/>
          <w:sz w:val="24"/>
          <w:szCs w:val="24"/>
          <w:shd w:val="clear" w:color="auto" w:fill="FFFFFF"/>
        </w:rPr>
        <w:t> </w:t>
      </w:r>
      <w:hyperlink r:id="rId5" w:tooltip="Образовательная деятельность" w:history="1">
        <w:r w:rsidRPr="008248D0">
          <w:rPr>
            <w:rStyle w:val="af7"/>
            <w:rFonts w:ascii="Times New Roman" w:hAnsi="Times New Roman" w:cs="Times New Roman"/>
            <w:color w:val="auto"/>
            <w:sz w:val="24"/>
            <w:szCs w:val="24"/>
            <w:u w:val="none"/>
            <w:bdr w:val="none" w:sz="0" w:space="0" w:color="auto" w:frame="1"/>
            <w:shd w:val="clear" w:color="auto" w:fill="FFFFFF"/>
            <w:lang w:val="ru-RU"/>
          </w:rPr>
          <w:t>познавательной деятельности</w:t>
        </w:r>
      </w:hyperlink>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t xml:space="preserve">ребенка  с нарушением интеллекта, </w:t>
      </w:r>
      <w:r w:rsidR="00381B29" w:rsidRPr="008248D0">
        <w:rPr>
          <w:rFonts w:ascii="Times New Roman" w:hAnsi="Times New Roman" w:cs="Times New Roman"/>
          <w:sz w:val="24"/>
          <w:szCs w:val="24"/>
          <w:shd w:val="clear" w:color="auto" w:fill="FFFFFF"/>
          <w:lang w:val="ru-RU"/>
        </w:rPr>
        <w:t xml:space="preserve">системное недоразвитие  речи: </w:t>
      </w:r>
      <w:r w:rsidRPr="008248D0">
        <w:rPr>
          <w:rFonts w:ascii="Times New Roman" w:hAnsi="Times New Roman" w:cs="Times New Roman"/>
          <w:sz w:val="24"/>
          <w:szCs w:val="24"/>
          <w:shd w:val="clear" w:color="auto" w:fill="FFFFFF"/>
          <w:lang w:val="ru-RU"/>
        </w:rPr>
        <w:t xml:space="preserve"> бедность словаря, дефектное произношение, несовершенство лексико-грамматического строя, а также психопатологические особенности ребенка отрицательно сказываются на овладении им навыком чтения.</w:t>
      </w:r>
    </w:p>
    <w:p w:rsidR="00410AC1" w:rsidRPr="008248D0" w:rsidRDefault="00410AC1" w:rsidP="008248D0">
      <w:pPr>
        <w:jc w:val="both"/>
        <w:rPr>
          <w:rFonts w:ascii="Times New Roman" w:hAnsi="Times New Roman" w:cs="Times New Roman"/>
          <w:bCs/>
          <w:sz w:val="24"/>
          <w:szCs w:val="24"/>
          <w:bdr w:val="none" w:sz="0" w:space="0" w:color="auto" w:frame="1"/>
          <w:shd w:val="clear" w:color="auto" w:fill="FFFFFF"/>
          <w:lang w:val="ru-RU"/>
        </w:rPr>
      </w:pPr>
      <w:r w:rsidRPr="008248D0">
        <w:rPr>
          <w:rFonts w:ascii="Times New Roman" w:hAnsi="Times New Roman" w:cs="Times New Roman"/>
          <w:bCs/>
          <w:sz w:val="24"/>
          <w:szCs w:val="24"/>
          <w:bdr w:val="none" w:sz="0" w:space="0" w:color="auto" w:frame="1"/>
          <w:shd w:val="clear" w:color="auto" w:fill="FFFFFF"/>
          <w:lang w:val="ru-RU"/>
        </w:rPr>
        <w:tab/>
        <w:t xml:space="preserve">2. </w:t>
      </w:r>
      <w:r w:rsidRPr="008248D0">
        <w:rPr>
          <w:rFonts w:ascii="Times New Roman" w:hAnsi="Times New Roman" w:cs="Times New Roman"/>
          <w:bCs/>
          <w:sz w:val="24"/>
          <w:szCs w:val="24"/>
          <w:bdr w:val="none" w:sz="0" w:space="0" w:color="auto" w:frame="1"/>
          <w:shd w:val="clear" w:color="auto" w:fill="FFFFFF"/>
        </w:rPr>
        <w:t> </w:t>
      </w:r>
      <w:r w:rsidRPr="008248D0">
        <w:rPr>
          <w:rFonts w:ascii="Times New Roman" w:hAnsi="Times New Roman" w:cs="Times New Roman"/>
          <w:bCs/>
          <w:sz w:val="24"/>
          <w:szCs w:val="24"/>
          <w:bdr w:val="none" w:sz="0" w:space="0" w:color="auto" w:frame="1"/>
          <w:shd w:val="clear" w:color="auto" w:fill="FFFFFF"/>
          <w:lang w:val="ru-RU"/>
        </w:rPr>
        <w:t xml:space="preserve">Управлять процессом </w:t>
      </w:r>
      <w:r w:rsidR="006D4F4C" w:rsidRPr="008248D0">
        <w:rPr>
          <w:rFonts w:ascii="Times New Roman" w:hAnsi="Times New Roman" w:cs="Times New Roman"/>
          <w:bCs/>
          <w:sz w:val="24"/>
          <w:szCs w:val="24"/>
          <w:bdr w:val="none" w:sz="0" w:space="0" w:color="auto" w:frame="1"/>
          <w:shd w:val="clear" w:color="auto" w:fill="FFFFFF"/>
          <w:lang w:val="ru-RU"/>
        </w:rPr>
        <w:t>овладения  навыком</w:t>
      </w:r>
      <w:r w:rsidRPr="008248D0">
        <w:rPr>
          <w:rFonts w:ascii="Times New Roman" w:hAnsi="Times New Roman" w:cs="Times New Roman"/>
          <w:bCs/>
          <w:sz w:val="24"/>
          <w:szCs w:val="24"/>
          <w:bdr w:val="none" w:sz="0" w:space="0" w:color="auto" w:frame="1"/>
          <w:shd w:val="clear" w:color="auto" w:fill="FFFFFF"/>
          <w:lang w:val="ru-RU"/>
        </w:rPr>
        <w:t xml:space="preserve"> чтения </w:t>
      </w:r>
      <w:r w:rsidR="00C21A0A" w:rsidRPr="008248D0">
        <w:rPr>
          <w:rFonts w:ascii="Times New Roman" w:hAnsi="Times New Roman" w:cs="Times New Roman"/>
          <w:bCs/>
          <w:sz w:val="24"/>
          <w:szCs w:val="24"/>
          <w:bdr w:val="none" w:sz="0" w:space="0" w:color="auto" w:frame="1"/>
          <w:shd w:val="clear" w:color="auto" w:fill="FFFFFF"/>
          <w:lang w:val="ru-RU"/>
        </w:rPr>
        <w:t xml:space="preserve"> ребенком </w:t>
      </w:r>
      <w:r w:rsidR="006D4F4C" w:rsidRPr="008248D0">
        <w:rPr>
          <w:rFonts w:ascii="Times New Roman" w:hAnsi="Times New Roman" w:cs="Times New Roman"/>
          <w:bCs/>
          <w:sz w:val="24"/>
          <w:szCs w:val="24"/>
          <w:bdr w:val="none" w:sz="0" w:space="0" w:color="auto" w:frame="1"/>
          <w:shd w:val="clear" w:color="auto" w:fill="FFFFFF"/>
          <w:lang w:val="ru-RU"/>
        </w:rPr>
        <w:t xml:space="preserve"> с </w:t>
      </w:r>
      <w:r w:rsidR="00C21A0A" w:rsidRPr="008248D0">
        <w:rPr>
          <w:rFonts w:ascii="Times New Roman" w:hAnsi="Times New Roman" w:cs="Times New Roman"/>
          <w:bCs/>
          <w:sz w:val="24"/>
          <w:szCs w:val="24"/>
          <w:bdr w:val="none" w:sz="0" w:space="0" w:color="auto" w:frame="1"/>
          <w:shd w:val="clear" w:color="auto" w:fill="FFFFFF"/>
          <w:lang w:val="ru-RU"/>
        </w:rPr>
        <w:t xml:space="preserve">умственной отсталостью </w:t>
      </w:r>
      <w:r w:rsidRPr="008248D0">
        <w:rPr>
          <w:rFonts w:ascii="Times New Roman" w:hAnsi="Times New Roman" w:cs="Times New Roman"/>
          <w:bCs/>
          <w:sz w:val="24"/>
          <w:szCs w:val="24"/>
          <w:bdr w:val="none" w:sz="0" w:space="0" w:color="auto" w:frame="1"/>
          <w:shd w:val="clear" w:color="auto" w:fill="FFFFFF"/>
          <w:lang w:val="ru-RU"/>
        </w:rPr>
        <w:t xml:space="preserve">можно при соблюдении следующих условий: </w:t>
      </w:r>
    </w:p>
    <w:p w:rsidR="00410AC1" w:rsidRPr="008248D0" w:rsidRDefault="00410AC1" w:rsidP="008248D0">
      <w:pPr>
        <w:pStyle w:val="ac"/>
        <w:numPr>
          <w:ilvl w:val="0"/>
          <w:numId w:val="29"/>
        </w:numPr>
        <w:jc w:val="both"/>
        <w:rPr>
          <w:rFonts w:ascii="Times New Roman" w:hAnsi="Times New Roman" w:cs="Times New Roman"/>
          <w:bCs/>
          <w:sz w:val="24"/>
          <w:szCs w:val="24"/>
          <w:bdr w:val="none" w:sz="0" w:space="0" w:color="auto" w:frame="1"/>
          <w:shd w:val="clear" w:color="auto" w:fill="FFFFFF"/>
          <w:lang w:val="ru-RU"/>
        </w:rPr>
      </w:pPr>
      <w:r w:rsidRPr="008248D0">
        <w:rPr>
          <w:rFonts w:ascii="Times New Roman" w:hAnsi="Times New Roman" w:cs="Times New Roman"/>
          <w:bCs/>
          <w:sz w:val="24"/>
          <w:szCs w:val="24"/>
          <w:bdr w:val="none" w:sz="0" w:space="0" w:color="auto" w:frame="1"/>
          <w:shd w:val="clear" w:color="auto" w:fill="FFFFFF"/>
          <w:lang w:val="ru-RU"/>
        </w:rPr>
        <w:t xml:space="preserve">необходимо опираться на развитие таких важнейших психических процессов, как восприятие, память, мышление; </w:t>
      </w:r>
    </w:p>
    <w:p w:rsidR="00410AC1" w:rsidRPr="008248D0" w:rsidRDefault="00410AC1" w:rsidP="008248D0">
      <w:pPr>
        <w:pStyle w:val="ac"/>
        <w:numPr>
          <w:ilvl w:val="0"/>
          <w:numId w:val="29"/>
        </w:numPr>
        <w:jc w:val="both"/>
        <w:rPr>
          <w:rFonts w:ascii="Times New Roman" w:hAnsi="Times New Roman" w:cs="Times New Roman"/>
          <w:bCs/>
          <w:sz w:val="24"/>
          <w:szCs w:val="24"/>
          <w:bdr w:val="none" w:sz="0" w:space="0" w:color="auto" w:frame="1"/>
          <w:shd w:val="clear" w:color="auto" w:fill="FFFFFF"/>
          <w:lang w:val="ru-RU"/>
        </w:rPr>
      </w:pPr>
      <w:r w:rsidRPr="008248D0">
        <w:rPr>
          <w:rFonts w:ascii="Times New Roman" w:hAnsi="Times New Roman" w:cs="Times New Roman"/>
          <w:bCs/>
          <w:sz w:val="24"/>
          <w:szCs w:val="24"/>
          <w:bdr w:val="none" w:sz="0" w:space="0" w:color="auto" w:frame="1"/>
          <w:shd w:val="clear" w:color="auto" w:fill="FFFFFF"/>
          <w:lang w:val="ru-RU"/>
        </w:rPr>
        <w:t xml:space="preserve">навык чтения значительно укрепляется, совершенствуется, если параллельно с ним развиваются и другие виды речевой деятельности: аудирование, говорение, письмо; </w:t>
      </w:r>
    </w:p>
    <w:p w:rsidR="00410AC1" w:rsidRPr="008248D0" w:rsidRDefault="00410AC1" w:rsidP="008248D0">
      <w:pPr>
        <w:pStyle w:val="ac"/>
        <w:numPr>
          <w:ilvl w:val="0"/>
          <w:numId w:val="29"/>
        </w:numPr>
        <w:jc w:val="both"/>
        <w:rPr>
          <w:rFonts w:ascii="Times New Roman" w:hAnsi="Times New Roman" w:cs="Times New Roman"/>
          <w:bCs/>
          <w:sz w:val="24"/>
          <w:szCs w:val="24"/>
          <w:bdr w:val="none" w:sz="0" w:space="0" w:color="auto" w:frame="1"/>
          <w:shd w:val="clear" w:color="auto" w:fill="FFFFFF"/>
          <w:lang w:val="ru-RU"/>
        </w:rPr>
      </w:pPr>
      <w:r w:rsidRPr="008248D0">
        <w:rPr>
          <w:rFonts w:ascii="Times New Roman" w:hAnsi="Times New Roman" w:cs="Times New Roman"/>
          <w:bCs/>
          <w:sz w:val="24"/>
          <w:szCs w:val="24"/>
          <w:bdr w:val="none" w:sz="0" w:space="0" w:color="auto" w:frame="1"/>
          <w:shd w:val="clear" w:color="auto" w:fill="FFFFFF"/>
          <w:lang w:val="ru-RU"/>
        </w:rPr>
        <w:lastRenderedPageBreak/>
        <w:t>занятия по чтению необходимо строить так, чтобы содержание, формы и методы работы на уроке формировали у учащихся положительную мотивацию, интерес к чтению и книге вообще.</w:t>
      </w:r>
    </w:p>
    <w:p w:rsidR="00C21A0A" w:rsidRPr="008248D0" w:rsidRDefault="00C21A0A" w:rsidP="008248D0">
      <w:pPr>
        <w:pStyle w:val="af8"/>
        <w:spacing w:before="0" w:beforeAutospacing="0" w:after="171" w:afterAutospacing="0" w:line="276" w:lineRule="auto"/>
        <w:ind w:left="720"/>
        <w:jc w:val="both"/>
        <w:rPr>
          <w:rFonts w:eastAsiaTheme="minorHAnsi"/>
          <w:shd w:val="clear" w:color="auto" w:fill="FFFFFF"/>
          <w:lang w:eastAsia="en-US" w:bidi="en-US"/>
        </w:rPr>
      </w:pPr>
      <w:r w:rsidRPr="008248D0">
        <w:rPr>
          <w:rFonts w:eastAsiaTheme="minorHAnsi"/>
          <w:shd w:val="clear" w:color="auto" w:fill="FFFFFF"/>
          <w:lang w:eastAsia="en-US" w:bidi="en-US"/>
        </w:rPr>
        <w:t>Работая с  ребенком с  интеллектуальными нарушениями , необходимо учитывать и его  психологические особенности. Хотелось бы отметить моменты, на которые следует сделать акцент:</w:t>
      </w:r>
    </w:p>
    <w:p w:rsidR="00C21A0A" w:rsidRPr="008248D0" w:rsidRDefault="00C21A0A" w:rsidP="008248D0">
      <w:pPr>
        <w:pStyle w:val="af8"/>
        <w:spacing w:before="0" w:beforeAutospacing="0" w:after="171" w:afterAutospacing="0" w:line="276" w:lineRule="auto"/>
        <w:ind w:left="720"/>
        <w:jc w:val="both"/>
        <w:rPr>
          <w:rFonts w:eastAsiaTheme="minorHAnsi"/>
          <w:shd w:val="clear" w:color="auto" w:fill="FFFFFF"/>
          <w:lang w:eastAsia="en-US" w:bidi="en-US"/>
        </w:rPr>
      </w:pPr>
      <w:r w:rsidRPr="008248D0">
        <w:rPr>
          <w:rFonts w:eastAsiaTheme="minorHAnsi"/>
          <w:shd w:val="clear" w:color="auto" w:fill="FFFFFF"/>
          <w:lang w:eastAsia="en-US" w:bidi="en-US"/>
        </w:rPr>
        <w:t>1. При чтении необходимо помочь ребенку открыть учебник, найти нужную страницу, показать, где мы будем читать  ( ребенок  не может удерживать внимание).</w:t>
      </w:r>
    </w:p>
    <w:p w:rsidR="00C21A0A" w:rsidRPr="008248D0" w:rsidRDefault="00C21A0A" w:rsidP="008248D0">
      <w:pPr>
        <w:pStyle w:val="af8"/>
        <w:spacing w:before="0" w:beforeAutospacing="0" w:after="171" w:afterAutospacing="0" w:line="276" w:lineRule="auto"/>
        <w:ind w:left="720"/>
        <w:jc w:val="both"/>
        <w:rPr>
          <w:rFonts w:eastAsiaTheme="minorHAnsi"/>
          <w:shd w:val="clear" w:color="auto" w:fill="FFFFFF"/>
          <w:lang w:eastAsia="en-US" w:bidi="en-US"/>
        </w:rPr>
      </w:pPr>
      <w:r w:rsidRPr="008248D0">
        <w:rPr>
          <w:rFonts w:eastAsiaTheme="minorHAnsi"/>
          <w:shd w:val="clear" w:color="auto" w:fill="FFFFFF"/>
          <w:lang w:eastAsia="en-US" w:bidi="en-US"/>
        </w:rPr>
        <w:t>2.В ходе урока, приходится сокращать время на выполнение заданий (если это вопросы к тексту – то обсудить можно 3- 4 вопроса, текст тоже целесообразно прочитать не в полном объеме, так как ребенок  очень быстро устает).</w:t>
      </w:r>
    </w:p>
    <w:p w:rsidR="00C21A0A" w:rsidRPr="008248D0" w:rsidRDefault="00C21A0A" w:rsidP="008248D0">
      <w:pPr>
        <w:pStyle w:val="af8"/>
        <w:spacing w:before="0" w:beforeAutospacing="0" w:after="171" w:afterAutospacing="0" w:line="276" w:lineRule="auto"/>
        <w:ind w:left="720"/>
        <w:jc w:val="both"/>
        <w:rPr>
          <w:rFonts w:eastAsiaTheme="minorHAnsi"/>
          <w:shd w:val="clear" w:color="auto" w:fill="FFFFFF"/>
          <w:lang w:eastAsia="en-US" w:bidi="en-US"/>
        </w:rPr>
      </w:pPr>
      <w:r w:rsidRPr="008248D0">
        <w:rPr>
          <w:rFonts w:eastAsiaTheme="minorHAnsi"/>
          <w:shd w:val="clear" w:color="auto" w:fill="FFFFFF"/>
          <w:lang w:eastAsia="en-US" w:bidi="en-US"/>
        </w:rPr>
        <w:t xml:space="preserve">3.При ответах на вопросы, отвечающему необходимо дать немного больше времени на обдумывание (реакция </w:t>
      </w:r>
      <w:r w:rsidR="00235B7F" w:rsidRPr="008248D0">
        <w:rPr>
          <w:rFonts w:eastAsiaTheme="minorHAnsi"/>
          <w:shd w:val="clear" w:color="auto" w:fill="FFFFFF"/>
          <w:lang w:eastAsia="en-US" w:bidi="en-US"/>
        </w:rPr>
        <w:t xml:space="preserve">ребенка </w:t>
      </w:r>
      <w:r w:rsidRPr="008248D0">
        <w:rPr>
          <w:rFonts w:eastAsiaTheme="minorHAnsi"/>
          <w:shd w:val="clear" w:color="auto" w:fill="FFFFFF"/>
          <w:lang w:eastAsia="en-US" w:bidi="en-US"/>
        </w:rPr>
        <w:t>замедленна)</w:t>
      </w:r>
    </w:p>
    <w:p w:rsidR="00C21A0A" w:rsidRPr="008248D0" w:rsidRDefault="00C21A0A" w:rsidP="008248D0">
      <w:pPr>
        <w:pStyle w:val="af8"/>
        <w:spacing w:before="0" w:beforeAutospacing="0" w:after="171" w:afterAutospacing="0" w:line="276" w:lineRule="auto"/>
        <w:ind w:left="720"/>
        <w:jc w:val="both"/>
        <w:rPr>
          <w:rFonts w:eastAsiaTheme="minorHAnsi"/>
          <w:shd w:val="clear" w:color="auto" w:fill="FFFFFF"/>
          <w:lang w:eastAsia="en-US" w:bidi="en-US"/>
        </w:rPr>
      </w:pPr>
      <w:r w:rsidRPr="008248D0">
        <w:rPr>
          <w:rFonts w:eastAsiaTheme="minorHAnsi"/>
          <w:shd w:val="clear" w:color="auto" w:fill="FFFFFF"/>
          <w:lang w:eastAsia="en-US" w:bidi="en-US"/>
        </w:rPr>
        <w:t>4.Письменные работы, тесты занимают гораздо больше времени (необходима организационная помощь учителя).</w:t>
      </w:r>
    </w:p>
    <w:p w:rsidR="00C21A0A" w:rsidRPr="008248D0" w:rsidRDefault="00C21A0A" w:rsidP="008248D0">
      <w:pPr>
        <w:pStyle w:val="af8"/>
        <w:spacing w:before="0" w:beforeAutospacing="0" w:after="171" w:afterAutospacing="0" w:line="276" w:lineRule="auto"/>
        <w:ind w:left="720"/>
        <w:jc w:val="both"/>
      </w:pPr>
      <w:r w:rsidRPr="008248D0">
        <w:rPr>
          <w:rFonts w:eastAsiaTheme="minorHAnsi"/>
          <w:shd w:val="clear" w:color="auto" w:fill="FFFFFF"/>
          <w:lang w:eastAsia="en-US" w:bidi="en-US"/>
        </w:rPr>
        <w:t>Для детей ОВЗ задание нужно формулировать как в устном, так и в письменном виде; задание должно быть кратким, конкретным, одним глаголом; формулир</w:t>
      </w:r>
      <w:r w:rsidR="00235B7F" w:rsidRPr="008248D0">
        <w:rPr>
          <w:rFonts w:eastAsiaTheme="minorHAnsi"/>
          <w:shd w:val="clear" w:color="auto" w:fill="FFFFFF"/>
          <w:lang w:eastAsia="en-US" w:bidi="en-US"/>
        </w:rPr>
        <w:t xml:space="preserve">овать </w:t>
      </w:r>
      <w:r w:rsidRPr="008248D0">
        <w:rPr>
          <w:rFonts w:eastAsiaTheme="minorHAnsi"/>
          <w:shd w:val="clear" w:color="auto" w:fill="FFFFFF"/>
          <w:lang w:eastAsia="en-US" w:bidi="en-US"/>
        </w:rPr>
        <w:t xml:space="preserve"> задание</w:t>
      </w:r>
      <w:r w:rsidR="00235B7F" w:rsidRPr="008248D0">
        <w:rPr>
          <w:rFonts w:eastAsiaTheme="minorHAnsi"/>
          <w:shd w:val="clear" w:color="auto" w:fill="FFFFFF"/>
          <w:lang w:eastAsia="en-US" w:bidi="en-US"/>
        </w:rPr>
        <w:t xml:space="preserve"> надо, стоя рядом с ребенком; давайть</w:t>
      </w:r>
      <w:r w:rsidRPr="008248D0">
        <w:rPr>
          <w:rFonts w:eastAsiaTheme="minorHAnsi"/>
          <w:shd w:val="clear" w:color="auto" w:fill="FFFFFF"/>
          <w:lang w:eastAsia="en-US" w:bidi="en-US"/>
        </w:rPr>
        <w:t xml:space="preserve"> возможность ребенку закончить начатое дело</w:t>
      </w:r>
      <w:r w:rsidRPr="008248D0">
        <w:t>.</w:t>
      </w:r>
    </w:p>
    <w:p w:rsidR="00073CB5" w:rsidRPr="008248D0" w:rsidRDefault="00073CB5" w:rsidP="008248D0">
      <w:pPr>
        <w:pStyle w:val="41"/>
        <w:shd w:val="clear" w:color="auto" w:fill="auto"/>
        <w:spacing w:before="0" w:after="0" w:line="276" w:lineRule="auto"/>
        <w:ind w:right="20"/>
        <w:jc w:val="both"/>
        <w:rPr>
          <w:b/>
          <w:sz w:val="24"/>
          <w:szCs w:val="24"/>
          <w:lang w:val="ru-RU"/>
        </w:rPr>
      </w:pPr>
      <w:r w:rsidRPr="008248D0">
        <w:rPr>
          <w:b/>
          <w:sz w:val="24"/>
          <w:szCs w:val="24"/>
          <w:lang w:val="ru-RU"/>
        </w:rPr>
        <w:tab/>
      </w:r>
      <w:r w:rsidR="00A73DF1" w:rsidRPr="008248D0">
        <w:rPr>
          <w:b/>
          <w:sz w:val="24"/>
          <w:szCs w:val="24"/>
          <w:lang w:val="ru-RU"/>
        </w:rPr>
        <w:t>Этап р</w:t>
      </w:r>
      <w:r w:rsidRPr="008248D0">
        <w:rPr>
          <w:b/>
          <w:sz w:val="24"/>
          <w:szCs w:val="24"/>
          <w:lang w:val="ru-RU"/>
        </w:rPr>
        <w:t>еализации основных мероприятий:</w:t>
      </w:r>
    </w:p>
    <w:p w:rsidR="00073CB5" w:rsidRPr="008248D0" w:rsidRDefault="00073CB5" w:rsidP="008248D0">
      <w:pPr>
        <w:pStyle w:val="41"/>
        <w:numPr>
          <w:ilvl w:val="0"/>
          <w:numId w:val="21"/>
        </w:numPr>
        <w:shd w:val="clear" w:color="auto" w:fill="auto"/>
        <w:spacing w:before="0" w:after="0" w:line="276" w:lineRule="auto"/>
        <w:ind w:right="20"/>
        <w:jc w:val="both"/>
        <w:rPr>
          <w:sz w:val="24"/>
          <w:szCs w:val="24"/>
          <w:lang w:val="ru-RU" w:bidi="ar-SA"/>
        </w:rPr>
      </w:pPr>
      <w:r w:rsidRPr="008248D0">
        <w:rPr>
          <w:sz w:val="24"/>
          <w:szCs w:val="24"/>
          <w:lang w:val="ru-RU" w:bidi="ar-SA"/>
        </w:rPr>
        <w:t>Р</w:t>
      </w:r>
      <w:r w:rsidR="00A73DF1" w:rsidRPr="008248D0">
        <w:rPr>
          <w:sz w:val="24"/>
          <w:szCs w:val="24"/>
          <w:lang w:val="ru-RU" w:bidi="ar-SA"/>
        </w:rPr>
        <w:t>азработка  и апробирование алгоритма организации уроков чтения в инклюзивном классе.</w:t>
      </w:r>
      <w:r w:rsidR="007D589B" w:rsidRPr="008248D0">
        <w:rPr>
          <w:sz w:val="24"/>
          <w:szCs w:val="24"/>
          <w:lang w:val="ru-RU" w:bidi="ar-SA"/>
        </w:rPr>
        <w:t xml:space="preserve"> </w:t>
      </w:r>
    </w:p>
    <w:p w:rsidR="00A73DF1" w:rsidRPr="008248D0" w:rsidRDefault="007D589B" w:rsidP="008248D0">
      <w:pPr>
        <w:pStyle w:val="41"/>
        <w:numPr>
          <w:ilvl w:val="0"/>
          <w:numId w:val="21"/>
        </w:numPr>
        <w:shd w:val="clear" w:color="auto" w:fill="auto"/>
        <w:spacing w:before="0" w:after="0" w:line="276" w:lineRule="auto"/>
        <w:ind w:right="20"/>
        <w:jc w:val="both"/>
        <w:rPr>
          <w:sz w:val="24"/>
          <w:szCs w:val="24"/>
          <w:lang w:val="ru-RU" w:bidi="ar-SA"/>
        </w:rPr>
      </w:pPr>
      <w:r w:rsidRPr="008248D0">
        <w:rPr>
          <w:sz w:val="24"/>
          <w:szCs w:val="24"/>
          <w:lang w:val="ru-RU" w:bidi="ar-SA"/>
        </w:rPr>
        <w:t>Проведение уроков по рабочей программе учебного предмета "Чтение. 3 класс"</w:t>
      </w:r>
    </w:p>
    <w:p w:rsidR="0078231F"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ab/>
      </w:r>
    </w:p>
    <w:p w:rsidR="0078231F" w:rsidRPr="008248D0" w:rsidRDefault="0078231F" w:rsidP="008248D0">
      <w:pPr>
        <w:autoSpaceDE w:val="0"/>
        <w:autoSpaceDN w:val="0"/>
        <w:adjustRightInd w:val="0"/>
        <w:spacing w:after="0"/>
        <w:jc w:val="both"/>
        <w:rPr>
          <w:rFonts w:ascii="Times New Roman" w:hAnsi="Times New Roman" w:cs="Times New Roman"/>
          <w:b/>
          <w:sz w:val="24"/>
          <w:szCs w:val="24"/>
          <w:lang w:val="ru-RU" w:bidi="ar-SA"/>
        </w:rPr>
      </w:pPr>
      <w:r w:rsidRPr="008248D0">
        <w:rPr>
          <w:rFonts w:ascii="Times New Roman" w:hAnsi="Times New Roman" w:cs="Times New Roman"/>
          <w:b/>
          <w:sz w:val="24"/>
          <w:szCs w:val="24"/>
          <w:lang w:val="ru-RU" w:bidi="ar-SA"/>
        </w:rPr>
        <w:t>Результаты</w:t>
      </w:r>
    </w:p>
    <w:p w:rsidR="007D589B" w:rsidRPr="008248D0" w:rsidRDefault="0078231F"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ab/>
      </w:r>
      <w:r w:rsidR="003E1C05" w:rsidRPr="008248D0">
        <w:rPr>
          <w:rFonts w:ascii="Times New Roman" w:hAnsi="Times New Roman" w:cs="Times New Roman"/>
          <w:sz w:val="24"/>
          <w:szCs w:val="24"/>
          <w:lang w:val="ru-RU" w:bidi="ar-SA"/>
        </w:rPr>
        <w:t xml:space="preserve">Алгоритм организации </w:t>
      </w:r>
      <w:r w:rsidR="007D589B" w:rsidRPr="008248D0">
        <w:rPr>
          <w:rFonts w:ascii="Times New Roman" w:hAnsi="Times New Roman" w:cs="Times New Roman"/>
          <w:sz w:val="24"/>
          <w:szCs w:val="24"/>
          <w:lang w:val="ru-RU" w:bidi="ar-SA"/>
        </w:rPr>
        <w:t xml:space="preserve"> урока зависит от того, насколько соприкасаются изучаемые темы у учеников с разными образовательными потребностями, как они усвоили предыдущую тему, какой этап обучения взят за основу (изложение нового материала, повторение пройденного, контроль знаний, умений и навыков).</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ab/>
        <w:t>Если изучается разный программный материал и совместная работа невозможна, то в таком случае урок выстраивается по следующей структуре:</w:t>
      </w:r>
    </w:p>
    <w:p w:rsidR="007D589B" w:rsidRPr="008248D0" w:rsidRDefault="007D589B" w:rsidP="008248D0">
      <w:pPr>
        <w:autoSpaceDE w:val="0"/>
        <w:autoSpaceDN w:val="0"/>
        <w:adjustRightInd w:val="0"/>
        <w:spacing w:after="0"/>
        <w:jc w:val="both"/>
        <w:rPr>
          <w:rFonts w:ascii="Times New Roman" w:hAnsi="Times New Roman" w:cs="Times New Roman"/>
          <w:b/>
          <w:bCs/>
          <w:sz w:val="24"/>
          <w:szCs w:val="24"/>
          <w:lang w:val="ru-RU" w:bidi="ar-SA"/>
        </w:rPr>
      </w:pPr>
      <w:r w:rsidRPr="008248D0">
        <w:rPr>
          <w:rFonts w:ascii="Times New Roman" w:hAnsi="Times New Roman" w:cs="Times New Roman"/>
          <w:sz w:val="24"/>
          <w:szCs w:val="24"/>
          <w:lang w:val="ru-RU" w:bidi="ar-SA"/>
        </w:rPr>
        <w:t xml:space="preserve">- учитель сначала объясняет новый материал по </w:t>
      </w:r>
      <w:r w:rsidR="00103491" w:rsidRPr="008248D0">
        <w:rPr>
          <w:rFonts w:ascii="Times New Roman" w:hAnsi="Times New Roman" w:cs="Times New Roman"/>
          <w:sz w:val="24"/>
          <w:szCs w:val="24"/>
          <w:lang w:val="ru-RU" w:bidi="ar-SA"/>
        </w:rPr>
        <w:t xml:space="preserve">общеобразовательной </w:t>
      </w:r>
      <w:r w:rsidRPr="008248D0">
        <w:rPr>
          <w:rFonts w:ascii="Times New Roman" w:hAnsi="Times New Roman" w:cs="Times New Roman"/>
          <w:sz w:val="24"/>
          <w:szCs w:val="24"/>
          <w:lang w:val="ru-RU" w:bidi="ar-SA"/>
        </w:rPr>
        <w:t xml:space="preserve"> программ</w:t>
      </w:r>
      <w:r w:rsidR="00103491" w:rsidRPr="008248D0">
        <w:rPr>
          <w:rFonts w:ascii="Times New Roman" w:hAnsi="Times New Roman" w:cs="Times New Roman"/>
          <w:sz w:val="24"/>
          <w:szCs w:val="24"/>
          <w:lang w:val="ru-RU" w:bidi="ar-SA"/>
        </w:rPr>
        <w:t>е для всего класса</w:t>
      </w:r>
      <w:r w:rsidRPr="008248D0">
        <w:rPr>
          <w:rFonts w:ascii="Times New Roman" w:hAnsi="Times New Roman" w:cs="Times New Roman"/>
          <w:sz w:val="24"/>
          <w:szCs w:val="24"/>
          <w:lang w:val="ru-RU" w:bidi="ar-SA"/>
        </w:rPr>
        <w:t>, а</w:t>
      </w:r>
      <w:r w:rsidR="0010349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учащийся с ограниченными возможностя</w:t>
      </w:r>
      <w:r w:rsidR="00103491" w:rsidRPr="008248D0">
        <w:rPr>
          <w:rFonts w:ascii="Times New Roman" w:hAnsi="Times New Roman" w:cs="Times New Roman"/>
          <w:sz w:val="24"/>
          <w:szCs w:val="24"/>
          <w:lang w:val="ru-RU" w:bidi="ar-SA"/>
        </w:rPr>
        <w:t>ми здоровья в это время выполняе</w:t>
      </w:r>
      <w:r w:rsidRPr="008248D0">
        <w:rPr>
          <w:rFonts w:ascii="Times New Roman" w:hAnsi="Times New Roman" w:cs="Times New Roman"/>
          <w:sz w:val="24"/>
          <w:szCs w:val="24"/>
          <w:lang w:val="ru-RU" w:bidi="ar-SA"/>
        </w:rPr>
        <w:t>т самостоятельную</w:t>
      </w:r>
      <w:r w:rsidR="0010349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работу, направленную на закрепление ранее изученного</w:t>
      </w:r>
      <w:r w:rsidRPr="008248D0">
        <w:rPr>
          <w:rFonts w:ascii="Times New Roman" w:hAnsi="Times New Roman" w:cs="Times New Roman"/>
          <w:b/>
          <w:bCs/>
          <w:sz w:val="24"/>
          <w:szCs w:val="24"/>
          <w:lang w:val="ru-RU" w:bidi="ar-SA"/>
        </w:rPr>
        <w:t>.</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b/>
          <w:bCs/>
          <w:sz w:val="24"/>
          <w:szCs w:val="24"/>
          <w:lang w:val="ru-RU" w:bidi="ar-SA"/>
        </w:rPr>
        <w:t xml:space="preserve">- </w:t>
      </w:r>
      <w:r w:rsidRPr="008248D0">
        <w:rPr>
          <w:rFonts w:ascii="Times New Roman" w:hAnsi="Times New Roman" w:cs="Times New Roman"/>
          <w:sz w:val="24"/>
          <w:szCs w:val="24"/>
          <w:lang w:val="ru-RU"/>
        </w:rPr>
        <w:t>д</w:t>
      </w:r>
      <w:r w:rsidRPr="008248D0">
        <w:rPr>
          <w:rFonts w:ascii="Times New Roman" w:hAnsi="Times New Roman" w:cs="Times New Roman"/>
          <w:sz w:val="24"/>
          <w:szCs w:val="24"/>
          <w:lang w:val="ru-RU" w:bidi="ar-SA"/>
        </w:rPr>
        <w:t>алее для закрепления вновь изученного материала учитель дает классу самостоятельную</w:t>
      </w:r>
    </w:p>
    <w:p w:rsidR="007D589B" w:rsidRPr="008248D0" w:rsidRDefault="006D4F4C"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работу, а с учащимся, имеющим</w:t>
      </w:r>
      <w:r w:rsidR="007D589B" w:rsidRPr="008248D0">
        <w:rPr>
          <w:rFonts w:ascii="Times New Roman" w:hAnsi="Times New Roman" w:cs="Times New Roman"/>
          <w:sz w:val="24"/>
          <w:szCs w:val="24"/>
          <w:lang w:val="ru-RU" w:bidi="ar-SA"/>
        </w:rPr>
        <w:t xml:space="preserve"> особенности в развитии, организует работу,</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предусматривающую анализ выполненного задания, оказание индивидуальной помощи,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дополнительное объяснение и уточнение, объяснение нового материала. Такое чередование</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деятельности педагога продолжается в течение всего урока. При необходимости учитель может</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дополнительно использовать карточки-инструкции</w:t>
      </w:r>
      <w:r w:rsidR="00D304F1" w:rsidRPr="008248D0">
        <w:rPr>
          <w:rFonts w:ascii="Times New Roman" w:hAnsi="Times New Roman" w:cs="Times New Roman"/>
          <w:sz w:val="24"/>
          <w:szCs w:val="24"/>
          <w:lang w:val="ru-RU" w:bidi="ar-SA"/>
        </w:rPr>
        <w:t xml:space="preserve"> и карточки-памятки</w:t>
      </w:r>
      <w:r w:rsidRPr="008248D0">
        <w:rPr>
          <w:rFonts w:ascii="Times New Roman" w:hAnsi="Times New Roman" w:cs="Times New Roman"/>
          <w:sz w:val="24"/>
          <w:szCs w:val="24"/>
          <w:lang w:val="ru-RU" w:bidi="ar-SA"/>
        </w:rPr>
        <w:t>, в которых отражен алгоритм действий</w:t>
      </w:r>
      <w:r w:rsidR="00D304F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школьника. </w:t>
      </w:r>
      <w:r w:rsidR="00273F38" w:rsidRPr="008248D0">
        <w:rPr>
          <w:rFonts w:ascii="Times New Roman" w:hAnsi="Times New Roman" w:cs="Times New Roman"/>
          <w:sz w:val="24"/>
          <w:szCs w:val="24"/>
          <w:lang w:val="ru-RU" w:bidi="ar-SA"/>
        </w:rPr>
        <w:t>(</w:t>
      </w:r>
      <w:r w:rsidR="008F180B" w:rsidRPr="008248D0">
        <w:rPr>
          <w:rFonts w:ascii="Times New Roman" w:hAnsi="Times New Roman" w:cs="Times New Roman"/>
          <w:b/>
          <w:i/>
          <w:sz w:val="24"/>
          <w:szCs w:val="24"/>
          <w:lang w:val="ru-RU" w:bidi="ar-SA"/>
        </w:rPr>
        <w:t>Приложения</w:t>
      </w:r>
      <w:r w:rsidR="00273F38" w:rsidRPr="008248D0">
        <w:rPr>
          <w:rFonts w:ascii="Times New Roman" w:hAnsi="Times New Roman" w:cs="Times New Roman"/>
          <w:b/>
          <w:i/>
          <w:sz w:val="24"/>
          <w:szCs w:val="24"/>
          <w:lang w:val="ru-RU" w:bidi="ar-SA"/>
        </w:rPr>
        <w:t xml:space="preserve"> 2</w:t>
      </w:r>
      <w:r w:rsidR="008F180B" w:rsidRPr="008248D0">
        <w:rPr>
          <w:rFonts w:ascii="Times New Roman" w:hAnsi="Times New Roman" w:cs="Times New Roman"/>
          <w:b/>
          <w:i/>
          <w:sz w:val="24"/>
          <w:szCs w:val="24"/>
          <w:lang w:val="ru-RU" w:bidi="ar-SA"/>
        </w:rPr>
        <w:t>,3</w:t>
      </w:r>
      <w:r w:rsidR="00273F38" w:rsidRPr="008248D0">
        <w:rPr>
          <w:rFonts w:ascii="Times New Roman" w:hAnsi="Times New Roman" w:cs="Times New Roman"/>
          <w:sz w:val="24"/>
          <w:szCs w:val="24"/>
          <w:lang w:val="ru-RU" w:bidi="ar-SA"/>
        </w:rPr>
        <w:t>)</w:t>
      </w:r>
      <w:r w:rsidR="00410AC1" w:rsidRPr="008248D0">
        <w:rPr>
          <w:rFonts w:ascii="Times New Roman" w:hAnsi="Times New Roman" w:cs="Times New Roman"/>
          <w:sz w:val="24"/>
          <w:szCs w:val="24"/>
          <w:lang w:val="ru-RU" w:bidi="ar-SA"/>
        </w:rPr>
        <w:t>.</w:t>
      </w:r>
      <w:r w:rsidRPr="008248D0">
        <w:rPr>
          <w:rFonts w:ascii="Times New Roman" w:hAnsi="Times New Roman" w:cs="Times New Roman"/>
          <w:sz w:val="24"/>
          <w:szCs w:val="24"/>
          <w:lang w:val="ru-RU" w:bidi="ar-SA"/>
        </w:rPr>
        <w:t xml:space="preserve">Если учитель не в состоянии уделять много времени на уроке учащемуся с умственной недостаточностью, он может использовать для него карточку с алгоритмом заданий. Или, наоборот, если учитель вынужден отвлечься для </w:t>
      </w:r>
      <w:r w:rsidRPr="008248D0">
        <w:rPr>
          <w:rFonts w:ascii="Times New Roman" w:hAnsi="Times New Roman" w:cs="Times New Roman"/>
          <w:sz w:val="24"/>
          <w:szCs w:val="24"/>
          <w:lang w:val="ru-RU" w:bidi="ar-SA"/>
        </w:rPr>
        <w:lastRenderedPageBreak/>
        <w:t>объяснения сложной темы для ребенка  с ограниченными возможностями, значит, дети</w:t>
      </w:r>
      <w:r w:rsidR="00D304F1" w:rsidRPr="008248D0">
        <w:rPr>
          <w:rFonts w:ascii="Times New Roman" w:hAnsi="Times New Roman" w:cs="Times New Roman"/>
          <w:sz w:val="24"/>
          <w:szCs w:val="24"/>
          <w:lang w:val="ru-RU" w:bidi="ar-SA"/>
        </w:rPr>
        <w:t xml:space="preserve"> общеобразовательного класса</w:t>
      </w:r>
      <w:r w:rsidRPr="008248D0">
        <w:rPr>
          <w:rFonts w:ascii="Times New Roman" w:hAnsi="Times New Roman" w:cs="Times New Roman"/>
          <w:sz w:val="24"/>
          <w:szCs w:val="24"/>
          <w:lang w:val="ru-RU" w:bidi="ar-SA"/>
        </w:rPr>
        <w:t xml:space="preserve"> выполняют какие-то задания по карточкам.</w:t>
      </w:r>
      <w:r w:rsidR="00513CD0"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При организации режима урока в инклюзивном классе учитель должен придерживаться следующих требований, которые относятся к работе с ребенком с интеллектуальны</w:t>
      </w:r>
      <w:r w:rsidR="00DD776D" w:rsidRPr="008248D0">
        <w:rPr>
          <w:rFonts w:ascii="Times New Roman" w:hAnsi="Times New Roman" w:cs="Times New Roman"/>
          <w:sz w:val="24"/>
          <w:szCs w:val="24"/>
          <w:lang w:val="ru-RU" w:bidi="ar-SA"/>
        </w:rPr>
        <w:t>ми нарушениями (</w:t>
      </w:r>
      <w:r w:rsidR="00D304F1" w:rsidRPr="008248D0">
        <w:rPr>
          <w:rFonts w:ascii="Times New Roman" w:hAnsi="Times New Roman" w:cs="Times New Roman"/>
          <w:sz w:val="24"/>
          <w:szCs w:val="24"/>
          <w:lang w:val="ru-RU" w:bidi="ar-SA"/>
        </w:rPr>
        <w:t xml:space="preserve"> легкой </w:t>
      </w:r>
      <w:r w:rsidR="00DD776D" w:rsidRPr="008248D0">
        <w:rPr>
          <w:rFonts w:ascii="Times New Roman" w:hAnsi="Times New Roman" w:cs="Times New Roman"/>
          <w:sz w:val="24"/>
          <w:szCs w:val="24"/>
          <w:lang w:val="ru-RU" w:bidi="ar-SA"/>
        </w:rPr>
        <w:t>умственной отсталостью</w:t>
      </w:r>
      <w:r w:rsidRPr="008248D0">
        <w:rPr>
          <w:rFonts w:ascii="Times New Roman" w:hAnsi="Times New Roman" w:cs="Times New Roman"/>
          <w:sz w:val="24"/>
          <w:szCs w:val="24"/>
          <w:lang w:val="ru-RU" w:bidi="ar-SA"/>
        </w:rPr>
        <w:t>):</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1. Урок должен иметь четкий алгоритм. Привыкая к определенному алгоритму, </w:t>
      </w:r>
      <w:r w:rsidR="00DD776D" w:rsidRPr="008248D0">
        <w:rPr>
          <w:rFonts w:ascii="Times New Roman" w:hAnsi="Times New Roman" w:cs="Times New Roman"/>
          <w:sz w:val="24"/>
          <w:szCs w:val="24"/>
          <w:lang w:val="ru-RU" w:bidi="ar-SA"/>
        </w:rPr>
        <w:t xml:space="preserve">ребенок </w:t>
      </w:r>
      <w:r w:rsidRPr="008248D0">
        <w:rPr>
          <w:rFonts w:ascii="Times New Roman" w:hAnsi="Times New Roman" w:cs="Times New Roman"/>
          <w:sz w:val="24"/>
          <w:szCs w:val="24"/>
          <w:lang w:val="ru-RU" w:bidi="ar-SA"/>
        </w:rPr>
        <w:t>становятся</w:t>
      </w:r>
      <w:r w:rsidR="00DD776D"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более организованными.</w:t>
      </w:r>
    </w:p>
    <w:p w:rsidR="007D589B" w:rsidRPr="008248D0" w:rsidRDefault="007D589B" w:rsidP="008248D0">
      <w:pPr>
        <w:autoSpaceDE w:val="0"/>
        <w:autoSpaceDN w:val="0"/>
        <w:adjustRightInd w:val="0"/>
        <w:spacing w:after="0"/>
        <w:jc w:val="both"/>
        <w:rPr>
          <w:rFonts w:ascii="Times New Roman" w:hAnsi="Times New Roman" w:cs="Times New Roman"/>
          <w:b/>
          <w:bCs/>
          <w:sz w:val="24"/>
          <w:szCs w:val="24"/>
          <w:lang w:val="ru-RU" w:bidi="ar-SA"/>
        </w:rPr>
      </w:pPr>
      <w:r w:rsidRPr="008248D0">
        <w:rPr>
          <w:rFonts w:ascii="Times New Roman" w:hAnsi="Times New Roman" w:cs="Times New Roman"/>
          <w:b/>
          <w:bCs/>
          <w:sz w:val="24"/>
          <w:szCs w:val="24"/>
          <w:lang w:val="ru-RU" w:bidi="ar-SA"/>
        </w:rPr>
        <w:t>Начало урока:</w:t>
      </w:r>
    </w:p>
    <w:p w:rsidR="00DD776D"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Пе</w:t>
      </w:r>
      <w:r w:rsidR="00DD776D" w:rsidRPr="008248D0">
        <w:rPr>
          <w:rFonts w:ascii="Times New Roman" w:hAnsi="Times New Roman" w:cs="Times New Roman"/>
          <w:sz w:val="24"/>
          <w:szCs w:val="24"/>
          <w:lang w:val="ru-RU" w:bidi="ar-SA"/>
        </w:rPr>
        <w:t>рвый вариант работы – «особенный» ребенок  работае</w:t>
      </w:r>
      <w:r w:rsidRPr="008248D0">
        <w:rPr>
          <w:rFonts w:ascii="Times New Roman" w:hAnsi="Times New Roman" w:cs="Times New Roman"/>
          <w:sz w:val="24"/>
          <w:szCs w:val="24"/>
          <w:lang w:val="ru-RU" w:bidi="ar-SA"/>
        </w:rPr>
        <w:t>т по карточк</w:t>
      </w:r>
      <w:r w:rsidR="00103491" w:rsidRPr="008248D0">
        <w:rPr>
          <w:rFonts w:ascii="Times New Roman" w:hAnsi="Times New Roman" w:cs="Times New Roman"/>
          <w:sz w:val="24"/>
          <w:szCs w:val="24"/>
          <w:lang w:val="ru-RU" w:bidi="ar-SA"/>
        </w:rPr>
        <w:t>е</w:t>
      </w:r>
      <w:r w:rsidRPr="008248D0">
        <w:rPr>
          <w:rFonts w:ascii="Times New Roman" w:hAnsi="Times New Roman" w:cs="Times New Roman"/>
          <w:sz w:val="24"/>
          <w:szCs w:val="24"/>
          <w:lang w:val="ru-RU" w:bidi="ar-SA"/>
        </w:rPr>
        <w:t xml:space="preserve"> на закрепление предыдущей</w:t>
      </w:r>
      <w:r w:rsidR="00DD776D"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темы (в это время учитель работает с остальными детьми, объясняя новую тему,</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 Здесь можно предложить карточки с понятиями предыдущего урока и </w:t>
      </w:r>
      <w:r w:rsidR="000C2D90" w:rsidRPr="008248D0">
        <w:rPr>
          <w:rFonts w:ascii="Times New Roman" w:hAnsi="Times New Roman" w:cs="Times New Roman"/>
          <w:sz w:val="24"/>
          <w:szCs w:val="24"/>
          <w:lang w:val="ru-RU" w:bidi="ar-SA"/>
        </w:rPr>
        <w:t xml:space="preserve">ребенок </w:t>
      </w:r>
      <w:r w:rsidRPr="008248D0">
        <w:rPr>
          <w:rFonts w:ascii="Times New Roman" w:hAnsi="Times New Roman" w:cs="Times New Roman"/>
          <w:sz w:val="24"/>
          <w:szCs w:val="24"/>
          <w:lang w:val="ru-RU" w:bidi="ar-SA"/>
        </w:rPr>
        <w:t>долж</w:t>
      </w:r>
      <w:r w:rsidR="000C2D90" w:rsidRPr="008248D0">
        <w:rPr>
          <w:rFonts w:ascii="Times New Roman" w:hAnsi="Times New Roman" w:cs="Times New Roman"/>
          <w:sz w:val="24"/>
          <w:szCs w:val="24"/>
          <w:lang w:val="ru-RU" w:bidi="ar-SA"/>
        </w:rPr>
        <w:t>ен</w:t>
      </w:r>
      <w:r w:rsidRPr="008248D0">
        <w:rPr>
          <w:rFonts w:ascii="Times New Roman" w:hAnsi="Times New Roman" w:cs="Times New Roman"/>
          <w:sz w:val="24"/>
          <w:szCs w:val="24"/>
          <w:lang w:val="ru-RU" w:bidi="ar-SA"/>
        </w:rPr>
        <w:t xml:space="preserve"> дать этим понятиям письменную</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характеристику. При этом карточка может содержать слова-подсказки или предложения с</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п</w:t>
      </w:r>
      <w:r w:rsidR="000C2D90" w:rsidRPr="008248D0">
        <w:rPr>
          <w:rFonts w:ascii="Times New Roman" w:hAnsi="Times New Roman" w:cs="Times New Roman"/>
          <w:sz w:val="24"/>
          <w:szCs w:val="24"/>
          <w:lang w:val="ru-RU" w:bidi="ar-SA"/>
        </w:rPr>
        <w:t>ропущенными словами, чтобы ребенку</w:t>
      </w:r>
      <w:r w:rsidRPr="008248D0">
        <w:rPr>
          <w:rFonts w:ascii="Times New Roman" w:hAnsi="Times New Roman" w:cs="Times New Roman"/>
          <w:sz w:val="24"/>
          <w:szCs w:val="24"/>
          <w:lang w:val="ru-RU" w:bidi="ar-SA"/>
        </w:rPr>
        <w:t xml:space="preserve"> было проще дать определение понятию. Также можно</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использовать задания такого характера: в</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одном столбике даются понятия, в другом – определения этих понятий (</w:t>
      </w:r>
      <w:r w:rsidR="005B5F5F" w:rsidRPr="008248D0">
        <w:rPr>
          <w:rFonts w:ascii="Times New Roman" w:hAnsi="Times New Roman" w:cs="Times New Roman"/>
          <w:sz w:val="24"/>
          <w:szCs w:val="24"/>
          <w:lang w:val="ru-RU" w:bidi="ar-SA"/>
        </w:rPr>
        <w:t xml:space="preserve"> ребенок </w:t>
      </w:r>
      <w:r w:rsidRPr="008248D0">
        <w:rPr>
          <w:rFonts w:ascii="Times New Roman" w:hAnsi="Times New Roman" w:cs="Times New Roman"/>
          <w:sz w:val="24"/>
          <w:szCs w:val="24"/>
          <w:lang w:val="ru-RU" w:bidi="ar-SA"/>
        </w:rPr>
        <w:t>стрелочкой должны</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указать какому понятию соответствует то или иное определение). </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b/>
          <w:bCs/>
          <w:sz w:val="24"/>
          <w:szCs w:val="24"/>
          <w:lang w:val="ru-RU" w:bidi="ar-SA"/>
        </w:rPr>
        <w:t xml:space="preserve">Второй вариант </w:t>
      </w:r>
      <w:r w:rsidRPr="008248D0">
        <w:rPr>
          <w:rFonts w:ascii="Times New Roman" w:hAnsi="Times New Roman" w:cs="Times New Roman"/>
          <w:sz w:val="24"/>
          <w:szCs w:val="24"/>
          <w:lang w:val="ru-RU" w:bidi="ar-SA"/>
        </w:rPr>
        <w:t>– пока «обычные» учащиеся работают по карточкам на закрепление</w:t>
      </w:r>
    </w:p>
    <w:p w:rsidR="005B5F5F"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предыдущей темы (т.к. они более самостоятельны), учитель проводит словарную работу </w:t>
      </w:r>
    </w:p>
    <w:p w:rsidR="007D589B" w:rsidRPr="008248D0" w:rsidRDefault="005B5F5F"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с «особенным</w:t>
      </w:r>
      <w:r w:rsidR="007D589B"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 ребенком </w:t>
      </w:r>
      <w:r w:rsidR="007D589B" w:rsidRPr="008248D0">
        <w:rPr>
          <w:rFonts w:ascii="Times New Roman" w:hAnsi="Times New Roman" w:cs="Times New Roman"/>
          <w:sz w:val="24"/>
          <w:szCs w:val="24"/>
          <w:lang w:val="ru-RU" w:bidi="ar-SA"/>
        </w:rPr>
        <w:t xml:space="preserve"> по вспоминанию основных понятий, касающихся</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темы предыдущего урока. Учитель  коротко прогов</w:t>
      </w:r>
      <w:r w:rsidR="005B5F5F" w:rsidRPr="008248D0">
        <w:rPr>
          <w:rFonts w:ascii="Times New Roman" w:hAnsi="Times New Roman" w:cs="Times New Roman"/>
          <w:sz w:val="24"/>
          <w:szCs w:val="24"/>
          <w:lang w:val="ru-RU" w:bidi="ar-SA"/>
        </w:rPr>
        <w:t>аривает</w:t>
      </w:r>
      <w:r w:rsidRPr="008248D0">
        <w:rPr>
          <w:rFonts w:ascii="Times New Roman" w:hAnsi="Times New Roman" w:cs="Times New Roman"/>
          <w:sz w:val="24"/>
          <w:szCs w:val="24"/>
          <w:lang w:val="ru-RU" w:bidi="ar-SA"/>
        </w:rPr>
        <w:t xml:space="preserve">, что усвоено </w:t>
      </w:r>
      <w:r w:rsidR="005B5F5F" w:rsidRPr="008248D0">
        <w:rPr>
          <w:rFonts w:ascii="Times New Roman" w:hAnsi="Times New Roman" w:cs="Times New Roman"/>
          <w:sz w:val="24"/>
          <w:szCs w:val="24"/>
          <w:lang w:val="ru-RU" w:bidi="ar-SA"/>
        </w:rPr>
        <w:t xml:space="preserve">ребенком </w:t>
      </w:r>
      <w:r w:rsidRPr="008248D0">
        <w:rPr>
          <w:rFonts w:ascii="Times New Roman" w:hAnsi="Times New Roman" w:cs="Times New Roman"/>
          <w:sz w:val="24"/>
          <w:szCs w:val="24"/>
          <w:lang w:val="ru-RU" w:bidi="ar-SA"/>
        </w:rPr>
        <w:t>на прошлом занятии. Здесь же можно</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использовать наглядность (картинки, пособия, практический материал, предметы). Можно</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предложить </w:t>
      </w:r>
      <w:r w:rsidR="005B5F5F" w:rsidRPr="008248D0">
        <w:rPr>
          <w:rFonts w:ascii="Times New Roman" w:hAnsi="Times New Roman" w:cs="Times New Roman"/>
          <w:sz w:val="24"/>
          <w:szCs w:val="24"/>
          <w:lang w:val="ru-RU" w:bidi="ar-SA"/>
        </w:rPr>
        <w:t xml:space="preserve">ребенку </w:t>
      </w:r>
      <w:r w:rsidRPr="008248D0">
        <w:rPr>
          <w:rFonts w:ascii="Times New Roman" w:hAnsi="Times New Roman" w:cs="Times New Roman"/>
          <w:sz w:val="24"/>
          <w:szCs w:val="24"/>
          <w:lang w:val="ru-RU" w:bidi="ar-SA"/>
        </w:rPr>
        <w:t xml:space="preserve">задание по типу «10 слов»: на </w:t>
      </w:r>
      <w:r w:rsidR="005B5F5F" w:rsidRPr="008248D0">
        <w:rPr>
          <w:rFonts w:ascii="Times New Roman" w:hAnsi="Times New Roman" w:cs="Times New Roman"/>
          <w:sz w:val="24"/>
          <w:szCs w:val="24"/>
          <w:lang w:val="ru-RU" w:bidi="ar-SA"/>
        </w:rPr>
        <w:t>карточке</w:t>
      </w:r>
      <w:r w:rsidRPr="008248D0">
        <w:rPr>
          <w:rFonts w:ascii="Times New Roman" w:hAnsi="Times New Roman" w:cs="Times New Roman"/>
          <w:sz w:val="24"/>
          <w:szCs w:val="24"/>
          <w:lang w:val="ru-RU" w:bidi="ar-SA"/>
        </w:rPr>
        <w:t xml:space="preserve"> или устно учитель предлагает </w:t>
      </w:r>
      <w:r w:rsidR="005B5F5F" w:rsidRPr="008248D0">
        <w:rPr>
          <w:rFonts w:ascii="Times New Roman" w:hAnsi="Times New Roman" w:cs="Times New Roman"/>
          <w:sz w:val="24"/>
          <w:szCs w:val="24"/>
          <w:lang w:val="ru-RU" w:bidi="ar-SA"/>
        </w:rPr>
        <w:t xml:space="preserve">ребенку </w:t>
      </w:r>
      <w:r w:rsidRPr="008248D0">
        <w:rPr>
          <w:rFonts w:ascii="Times New Roman" w:hAnsi="Times New Roman" w:cs="Times New Roman"/>
          <w:sz w:val="24"/>
          <w:szCs w:val="24"/>
          <w:lang w:val="ru-RU" w:bidi="ar-SA"/>
        </w:rPr>
        <w:t>10</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уже известных им понятий, касающихся пройденных тем. После этого карточки с понятиями</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убираются, а у себя в тетрадях </w:t>
      </w:r>
      <w:r w:rsidR="005B5F5F" w:rsidRPr="008248D0">
        <w:rPr>
          <w:rFonts w:ascii="Times New Roman" w:hAnsi="Times New Roman" w:cs="Times New Roman"/>
          <w:sz w:val="24"/>
          <w:szCs w:val="24"/>
          <w:lang w:val="ru-RU" w:bidi="ar-SA"/>
        </w:rPr>
        <w:t xml:space="preserve">ребенок </w:t>
      </w:r>
      <w:r w:rsidRPr="008248D0">
        <w:rPr>
          <w:rFonts w:ascii="Times New Roman" w:hAnsi="Times New Roman" w:cs="Times New Roman"/>
          <w:sz w:val="24"/>
          <w:szCs w:val="24"/>
          <w:lang w:val="ru-RU" w:bidi="ar-SA"/>
        </w:rPr>
        <w:t>долж</w:t>
      </w:r>
      <w:r w:rsidR="005B5F5F" w:rsidRPr="008248D0">
        <w:rPr>
          <w:rFonts w:ascii="Times New Roman" w:hAnsi="Times New Roman" w:cs="Times New Roman"/>
          <w:sz w:val="24"/>
          <w:szCs w:val="24"/>
          <w:lang w:val="ru-RU" w:bidi="ar-SA"/>
        </w:rPr>
        <w:t>ен</w:t>
      </w:r>
      <w:r w:rsidRPr="008248D0">
        <w:rPr>
          <w:rFonts w:ascii="Times New Roman" w:hAnsi="Times New Roman" w:cs="Times New Roman"/>
          <w:sz w:val="24"/>
          <w:szCs w:val="24"/>
          <w:lang w:val="ru-RU" w:bidi="ar-SA"/>
        </w:rPr>
        <w:t xml:space="preserve"> восп</w:t>
      </w:r>
      <w:r w:rsidR="005B5F5F" w:rsidRPr="008248D0">
        <w:rPr>
          <w:rFonts w:ascii="Times New Roman" w:hAnsi="Times New Roman" w:cs="Times New Roman"/>
          <w:sz w:val="24"/>
          <w:szCs w:val="24"/>
          <w:lang w:val="ru-RU" w:bidi="ar-SA"/>
        </w:rPr>
        <w:t>роизвести все слова, которые он запомнил</w:t>
      </w:r>
      <w:r w:rsidRPr="008248D0">
        <w:rPr>
          <w:rFonts w:ascii="Times New Roman" w:hAnsi="Times New Roman" w:cs="Times New Roman"/>
          <w:sz w:val="24"/>
          <w:szCs w:val="24"/>
          <w:lang w:val="ru-RU" w:bidi="ar-SA"/>
        </w:rPr>
        <w:t>, а</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потом </w:t>
      </w:r>
      <w:r w:rsidR="005B5F5F" w:rsidRPr="008248D0">
        <w:rPr>
          <w:rFonts w:ascii="Times New Roman" w:hAnsi="Times New Roman" w:cs="Times New Roman"/>
          <w:sz w:val="24"/>
          <w:szCs w:val="24"/>
          <w:lang w:val="ru-RU" w:bidi="ar-SA"/>
        </w:rPr>
        <w:t>ребенок устно дае</w:t>
      </w:r>
      <w:r w:rsidRPr="008248D0">
        <w:rPr>
          <w:rFonts w:ascii="Times New Roman" w:hAnsi="Times New Roman" w:cs="Times New Roman"/>
          <w:sz w:val="24"/>
          <w:szCs w:val="24"/>
          <w:lang w:val="ru-RU" w:bidi="ar-SA"/>
        </w:rPr>
        <w:t>т определения этим словам. Начало урока с</w:t>
      </w:r>
      <w:r w:rsidR="005B5F5F" w:rsidRPr="008248D0">
        <w:rPr>
          <w:rFonts w:ascii="Times New Roman" w:hAnsi="Times New Roman" w:cs="Times New Roman"/>
          <w:sz w:val="24"/>
          <w:szCs w:val="24"/>
          <w:lang w:val="ru-RU" w:bidi="ar-SA"/>
        </w:rPr>
        <w:t xml:space="preserve"> ребенком , имеющим </w:t>
      </w:r>
      <w:r w:rsidRPr="008248D0">
        <w:rPr>
          <w:rFonts w:ascii="Times New Roman" w:hAnsi="Times New Roman" w:cs="Times New Roman"/>
          <w:sz w:val="24"/>
          <w:szCs w:val="24"/>
          <w:lang w:val="ru-RU" w:bidi="ar-SA"/>
        </w:rPr>
        <w:t xml:space="preserve"> нарушение интеллекта, всегда</w:t>
      </w:r>
      <w:r w:rsidR="005B5F5F"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должно быть построено на повторении предыдущего материала.</w:t>
      </w:r>
    </w:p>
    <w:p w:rsidR="007D589B" w:rsidRPr="008248D0" w:rsidRDefault="007D589B" w:rsidP="008248D0">
      <w:pPr>
        <w:autoSpaceDE w:val="0"/>
        <w:autoSpaceDN w:val="0"/>
        <w:adjustRightInd w:val="0"/>
        <w:spacing w:after="0"/>
        <w:jc w:val="both"/>
        <w:rPr>
          <w:rFonts w:ascii="Times New Roman" w:hAnsi="Times New Roman" w:cs="Times New Roman"/>
          <w:b/>
          <w:bCs/>
          <w:sz w:val="24"/>
          <w:szCs w:val="24"/>
          <w:lang w:val="ru-RU" w:bidi="ar-SA"/>
        </w:rPr>
      </w:pPr>
      <w:r w:rsidRPr="008248D0">
        <w:rPr>
          <w:rFonts w:ascii="Times New Roman" w:hAnsi="Times New Roman" w:cs="Times New Roman"/>
          <w:b/>
          <w:bCs/>
          <w:sz w:val="24"/>
          <w:szCs w:val="24"/>
          <w:lang w:val="ru-RU" w:bidi="ar-SA"/>
        </w:rPr>
        <w:t>Основной ход урока:</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b/>
          <w:bCs/>
          <w:sz w:val="24"/>
          <w:szCs w:val="24"/>
          <w:lang w:val="ru-RU" w:bidi="ar-SA"/>
        </w:rPr>
        <w:t xml:space="preserve">Первый вариант работы </w:t>
      </w:r>
      <w:r w:rsidRPr="008248D0">
        <w:rPr>
          <w:rFonts w:ascii="Times New Roman" w:hAnsi="Times New Roman" w:cs="Times New Roman"/>
          <w:sz w:val="24"/>
          <w:szCs w:val="24"/>
          <w:lang w:val="ru-RU" w:bidi="ar-SA"/>
        </w:rPr>
        <w:t>– «обычные» дети выполняют задания по карточкам, отрабатывая</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новую тему. В это время учитель в «доступном» варианте объясняет новую тему </w:t>
      </w:r>
      <w:r w:rsidR="009F4E2C" w:rsidRPr="008248D0">
        <w:rPr>
          <w:rFonts w:ascii="Times New Roman" w:hAnsi="Times New Roman" w:cs="Times New Roman"/>
          <w:sz w:val="24"/>
          <w:szCs w:val="24"/>
          <w:lang w:val="ru-RU" w:bidi="ar-SA"/>
        </w:rPr>
        <w:t xml:space="preserve"> ребенку </w:t>
      </w:r>
      <w:r w:rsidRPr="008248D0">
        <w:rPr>
          <w:rFonts w:ascii="Times New Roman" w:hAnsi="Times New Roman" w:cs="Times New Roman"/>
          <w:sz w:val="24"/>
          <w:szCs w:val="24"/>
          <w:lang w:val="ru-RU" w:bidi="ar-SA"/>
        </w:rPr>
        <w:t xml:space="preserve"> с</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ограниченными возможностями здоровья. При этом используются: наглядность (каждое</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действие или слово должно быть подкреплено картинкой, схемой, карточкой, практическим</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действием); постепенный переход от одного действия или понятия к другому; постоянное</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речевое сопровождение со стороны педагога, но не насыщенное, а краткое и четкое, т.е. речевая</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информация усваивается в малом объеме. Далее идет закрепление материала. </w:t>
      </w:r>
      <w:r w:rsidR="009F4E2C" w:rsidRPr="008248D0">
        <w:rPr>
          <w:rFonts w:ascii="Times New Roman" w:hAnsi="Times New Roman" w:cs="Times New Roman"/>
          <w:sz w:val="24"/>
          <w:szCs w:val="24"/>
          <w:lang w:val="ru-RU" w:bidi="ar-SA"/>
        </w:rPr>
        <w:t>Р</w:t>
      </w:r>
      <w:r w:rsidRPr="008248D0">
        <w:rPr>
          <w:rFonts w:ascii="Times New Roman" w:hAnsi="Times New Roman" w:cs="Times New Roman"/>
          <w:sz w:val="24"/>
          <w:szCs w:val="24"/>
          <w:lang w:val="ru-RU" w:bidi="ar-SA"/>
        </w:rPr>
        <w:t>ебен</w:t>
      </w:r>
      <w:r w:rsidR="009F4E2C" w:rsidRPr="008248D0">
        <w:rPr>
          <w:rFonts w:ascii="Times New Roman" w:hAnsi="Times New Roman" w:cs="Times New Roman"/>
          <w:sz w:val="24"/>
          <w:szCs w:val="24"/>
          <w:lang w:val="ru-RU" w:bidi="ar-SA"/>
        </w:rPr>
        <w:t>о</w:t>
      </w:r>
      <w:r w:rsidRPr="008248D0">
        <w:rPr>
          <w:rFonts w:ascii="Times New Roman" w:hAnsi="Times New Roman" w:cs="Times New Roman"/>
          <w:sz w:val="24"/>
          <w:szCs w:val="24"/>
          <w:lang w:val="ru-RU" w:bidi="ar-SA"/>
        </w:rPr>
        <w:t>к</w:t>
      </w:r>
      <w:r w:rsidR="009F4E2C" w:rsidRPr="008248D0">
        <w:rPr>
          <w:rFonts w:ascii="Times New Roman" w:hAnsi="Times New Roman" w:cs="Times New Roman"/>
          <w:sz w:val="24"/>
          <w:szCs w:val="24"/>
          <w:lang w:val="ru-RU" w:bidi="ar-SA"/>
        </w:rPr>
        <w:t xml:space="preserve"> выполняе</w:t>
      </w:r>
      <w:r w:rsidRPr="008248D0">
        <w:rPr>
          <w:rFonts w:ascii="Times New Roman" w:hAnsi="Times New Roman" w:cs="Times New Roman"/>
          <w:sz w:val="24"/>
          <w:szCs w:val="24"/>
          <w:lang w:val="ru-RU" w:bidi="ar-SA"/>
        </w:rPr>
        <w:t>т</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задание перед всем классом. Учитель ак</w:t>
      </w:r>
      <w:r w:rsidR="009F4E2C" w:rsidRPr="008248D0">
        <w:rPr>
          <w:rFonts w:ascii="Times New Roman" w:hAnsi="Times New Roman" w:cs="Times New Roman"/>
          <w:sz w:val="24"/>
          <w:szCs w:val="24"/>
          <w:lang w:val="ru-RU" w:bidi="ar-SA"/>
        </w:rPr>
        <w:t>тивно помогает. Потом «особенный</w:t>
      </w:r>
      <w:r w:rsidRPr="008248D0">
        <w:rPr>
          <w:rFonts w:ascii="Times New Roman" w:hAnsi="Times New Roman" w:cs="Times New Roman"/>
          <w:sz w:val="24"/>
          <w:szCs w:val="24"/>
          <w:lang w:val="ru-RU" w:bidi="ar-SA"/>
        </w:rPr>
        <w:t xml:space="preserve">» </w:t>
      </w:r>
      <w:r w:rsidR="009F4E2C" w:rsidRPr="008248D0">
        <w:rPr>
          <w:rFonts w:ascii="Times New Roman" w:hAnsi="Times New Roman" w:cs="Times New Roman"/>
          <w:sz w:val="24"/>
          <w:szCs w:val="24"/>
          <w:lang w:val="ru-RU" w:bidi="ar-SA"/>
        </w:rPr>
        <w:t xml:space="preserve"> школьник </w:t>
      </w:r>
      <w:r w:rsidRPr="008248D0">
        <w:rPr>
          <w:rFonts w:ascii="Times New Roman" w:hAnsi="Times New Roman" w:cs="Times New Roman"/>
          <w:sz w:val="24"/>
          <w:szCs w:val="24"/>
          <w:lang w:val="ru-RU" w:bidi="ar-SA"/>
        </w:rPr>
        <w:t>выполня</w:t>
      </w:r>
      <w:r w:rsidR="009F4E2C" w:rsidRPr="008248D0">
        <w:rPr>
          <w:rFonts w:ascii="Times New Roman" w:hAnsi="Times New Roman" w:cs="Times New Roman"/>
          <w:sz w:val="24"/>
          <w:szCs w:val="24"/>
          <w:lang w:val="ru-RU" w:bidi="ar-SA"/>
        </w:rPr>
        <w:t>е</w:t>
      </w:r>
      <w:r w:rsidRPr="008248D0">
        <w:rPr>
          <w:rFonts w:ascii="Times New Roman" w:hAnsi="Times New Roman" w:cs="Times New Roman"/>
          <w:sz w:val="24"/>
          <w:szCs w:val="24"/>
          <w:lang w:val="ru-RU" w:bidi="ar-SA"/>
        </w:rPr>
        <w:t>т</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индивидуальные задания, связанные с новой темой, а в это время учитель проверяет задания,</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выполняемые «обычными» детьми.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b/>
          <w:bCs/>
          <w:sz w:val="24"/>
          <w:szCs w:val="24"/>
          <w:lang w:val="ru-RU" w:bidi="ar-SA"/>
        </w:rPr>
        <w:t xml:space="preserve">Второй вариант </w:t>
      </w:r>
      <w:r w:rsidRPr="008248D0">
        <w:rPr>
          <w:rFonts w:ascii="Times New Roman" w:hAnsi="Times New Roman" w:cs="Times New Roman"/>
          <w:sz w:val="24"/>
          <w:szCs w:val="24"/>
          <w:lang w:val="ru-RU" w:bidi="ar-SA"/>
        </w:rPr>
        <w:t>– учитель может приступать к объяснению новой темы для всех учащихся. При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этом для общего объяснения нужно выбирать только простые темы, как по своему объему, так 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по содержанию материала. Также не забывать про использование алгоритма и наглядности.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Далее можно предложить ученикам </w:t>
      </w:r>
      <w:r w:rsidR="009F4E2C" w:rsidRPr="008248D0">
        <w:rPr>
          <w:rFonts w:ascii="Times New Roman" w:hAnsi="Times New Roman" w:cs="Times New Roman"/>
          <w:sz w:val="24"/>
          <w:szCs w:val="24"/>
          <w:lang w:val="ru-RU" w:bidi="ar-SA"/>
        </w:rPr>
        <w:t xml:space="preserve"> класса </w:t>
      </w:r>
      <w:r w:rsidRPr="008248D0">
        <w:rPr>
          <w:rFonts w:ascii="Times New Roman" w:hAnsi="Times New Roman" w:cs="Times New Roman"/>
          <w:sz w:val="24"/>
          <w:szCs w:val="24"/>
          <w:lang w:val="ru-RU" w:bidi="ar-SA"/>
        </w:rPr>
        <w:t>выполнить индивидуальные задания</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самостоятельно, а в это время еще раз объяснить </w:t>
      </w:r>
      <w:r w:rsidR="009F4E2C" w:rsidRPr="008248D0">
        <w:rPr>
          <w:rFonts w:ascii="Times New Roman" w:hAnsi="Times New Roman" w:cs="Times New Roman"/>
          <w:sz w:val="24"/>
          <w:szCs w:val="24"/>
          <w:lang w:val="ru-RU" w:bidi="ar-SA"/>
        </w:rPr>
        <w:t xml:space="preserve">ребенку с ОВЗ </w:t>
      </w:r>
      <w:r w:rsidRPr="008248D0">
        <w:rPr>
          <w:rFonts w:ascii="Times New Roman" w:hAnsi="Times New Roman" w:cs="Times New Roman"/>
          <w:sz w:val="24"/>
          <w:szCs w:val="24"/>
          <w:lang w:val="ru-RU" w:bidi="ar-SA"/>
        </w:rPr>
        <w:t>содержание новой</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темы, и только потом предложить </w:t>
      </w:r>
      <w:r w:rsidR="009F4E2C" w:rsidRPr="008248D0">
        <w:rPr>
          <w:rFonts w:ascii="Times New Roman" w:hAnsi="Times New Roman" w:cs="Times New Roman"/>
          <w:sz w:val="24"/>
          <w:szCs w:val="24"/>
          <w:lang w:val="ru-RU" w:bidi="ar-SA"/>
        </w:rPr>
        <w:t>ему</w:t>
      </w:r>
      <w:r w:rsidRPr="008248D0">
        <w:rPr>
          <w:rFonts w:ascii="Times New Roman" w:hAnsi="Times New Roman" w:cs="Times New Roman"/>
          <w:sz w:val="24"/>
          <w:szCs w:val="24"/>
          <w:lang w:val="ru-RU" w:bidi="ar-SA"/>
        </w:rPr>
        <w:t xml:space="preserve"> самостоятельные задания и переключиться на проверку</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заданий, выполняемых учениками</w:t>
      </w:r>
      <w:r w:rsidR="009F4E2C" w:rsidRPr="008248D0">
        <w:rPr>
          <w:rFonts w:ascii="Times New Roman" w:hAnsi="Times New Roman" w:cs="Times New Roman"/>
          <w:sz w:val="24"/>
          <w:szCs w:val="24"/>
          <w:lang w:val="ru-RU" w:bidi="ar-SA"/>
        </w:rPr>
        <w:t xml:space="preserve"> класса</w:t>
      </w:r>
      <w:r w:rsidRPr="008248D0">
        <w:rPr>
          <w:rFonts w:ascii="Times New Roman" w:hAnsi="Times New Roman" w:cs="Times New Roman"/>
          <w:sz w:val="24"/>
          <w:szCs w:val="24"/>
          <w:lang w:val="ru-RU" w:bidi="ar-SA"/>
        </w:rPr>
        <w:t>.</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1. Каждое задание,</w:t>
      </w:r>
      <w:r w:rsidR="009F4E2C" w:rsidRPr="008248D0">
        <w:rPr>
          <w:rFonts w:ascii="Times New Roman" w:hAnsi="Times New Roman" w:cs="Times New Roman"/>
          <w:sz w:val="24"/>
          <w:szCs w:val="24"/>
          <w:lang w:val="ru-RU" w:bidi="ar-SA"/>
        </w:rPr>
        <w:t xml:space="preserve"> которое предлагается «особенному</w:t>
      </w:r>
      <w:r w:rsidRPr="008248D0">
        <w:rPr>
          <w:rFonts w:ascii="Times New Roman" w:hAnsi="Times New Roman" w:cs="Times New Roman"/>
          <w:sz w:val="24"/>
          <w:szCs w:val="24"/>
          <w:lang w:val="ru-RU" w:bidi="ar-SA"/>
        </w:rPr>
        <w:t xml:space="preserve">» </w:t>
      </w:r>
      <w:r w:rsidR="009F4E2C" w:rsidRPr="008248D0">
        <w:rPr>
          <w:rFonts w:ascii="Times New Roman" w:hAnsi="Times New Roman" w:cs="Times New Roman"/>
          <w:sz w:val="24"/>
          <w:szCs w:val="24"/>
          <w:lang w:val="ru-RU" w:bidi="ar-SA"/>
        </w:rPr>
        <w:t>ребенку</w:t>
      </w:r>
      <w:r w:rsidRPr="008248D0">
        <w:rPr>
          <w:rFonts w:ascii="Times New Roman" w:hAnsi="Times New Roman" w:cs="Times New Roman"/>
          <w:sz w:val="24"/>
          <w:szCs w:val="24"/>
          <w:lang w:val="ru-RU" w:bidi="ar-SA"/>
        </w:rPr>
        <w:t>, тоже должно отвечать</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lastRenderedPageBreak/>
        <w:t>определенному алгоритму действий.</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Устные задания выполняются по следующему алгоритму:</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учитель проговаривает само задание (т.е., что мы будем делать) –</w:t>
      </w:r>
      <w:r w:rsidR="00D304F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ребенок</w:t>
      </w:r>
      <w:r w:rsidR="00D304F1" w:rsidRPr="008248D0">
        <w:rPr>
          <w:rFonts w:ascii="Times New Roman" w:hAnsi="Times New Roman" w:cs="Times New Roman"/>
          <w:sz w:val="24"/>
          <w:szCs w:val="24"/>
          <w:lang w:val="ru-RU" w:bidi="ar-SA"/>
        </w:rPr>
        <w:t xml:space="preserve"> </w:t>
      </w:r>
      <w:r w:rsidR="009F4E2C" w:rsidRPr="008248D0">
        <w:rPr>
          <w:rFonts w:ascii="Times New Roman" w:hAnsi="Times New Roman" w:cs="Times New Roman"/>
          <w:sz w:val="24"/>
          <w:szCs w:val="24"/>
          <w:lang w:val="ru-RU" w:bidi="ar-SA"/>
        </w:rPr>
        <w:t>проговаривае</w:t>
      </w:r>
      <w:r w:rsidRPr="008248D0">
        <w:rPr>
          <w:rFonts w:ascii="Times New Roman" w:hAnsi="Times New Roman" w:cs="Times New Roman"/>
          <w:sz w:val="24"/>
          <w:szCs w:val="24"/>
          <w:lang w:val="ru-RU" w:bidi="ar-SA"/>
        </w:rPr>
        <w:t>т задание после учителя; можно использовать карточки с опорными словами или с</w:t>
      </w:r>
      <w:r w:rsidR="00D304F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опорными предложениями;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учитель проговаривает, как будем выполнять задание: что сначала, что потом, что в результате</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w:t>
      </w:r>
      <w:r w:rsidR="009F4E2C" w:rsidRPr="008248D0">
        <w:rPr>
          <w:rFonts w:ascii="Times New Roman" w:hAnsi="Times New Roman" w:cs="Times New Roman"/>
          <w:sz w:val="24"/>
          <w:szCs w:val="24"/>
          <w:lang w:val="ru-RU" w:bidi="ar-SA"/>
        </w:rPr>
        <w:t>ребенок проговаривае</w:t>
      </w:r>
      <w:r w:rsidRPr="008248D0">
        <w:rPr>
          <w:rFonts w:ascii="Times New Roman" w:hAnsi="Times New Roman" w:cs="Times New Roman"/>
          <w:sz w:val="24"/>
          <w:szCs w:val="24"/>
          <w:lang w:val="ru-RU" w:bidi="ar-SA"/>
        </w:rPr>
        <w:t>т за учителем. Здесь нужно использовать карточки с</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алгоритмом действий, иллюстрации, отражающие алгоритм выполнения заданий, схем, таблиц;</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пошаговое выполнение самого задания: снова возвращаемся к тому, с чего начинали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выполнение задания – </w:t>
      </w:r>
      <w:r w:rsidR="009F4E2C" w:rsidRPr="008248D0">
        <w:rPr>
          <w:rFonts w:ascii="Times New Roman" w:hAnsi="Times New Roman" w:cs="Times New Roman"/>
          <w:sz w:val="24"/>
          <w:szCs w:val="24"/>
          <w:lang w:val="ru-RU" w:bidi="ar-SA"/>
        </w:rPr>
        <w:t>ребенок  выполняе</w:t>
      </w:r>
      <w:r w:rsidRPr="008248D0">
        <w:rPr>
          <w:rFonts w:ascii="Times New Roman" w:hAnsi="Times New Roman" w:cs="Times New Roman"/>
          <w:sz w:val="24"/>
          <w:szCs w:val="24"/>
          <w:lang w:val="ru-RU" w:bidi="ar-SA"/>
        </w:rPr>
        <w:t>т, проверя</w:t>
      </w:r>
      <w:r w:rsidR="009F4E2C" w:rsidRPr="008248D0">
        <w:rPr>
          <w:rFonts w:ascii="Times New Roman" w:hAnsi="Times New Roman" w:cs="Times New Roman"/>
          <w:sz w:val="24"/>
          <w:szCs w:val="24"/>
          <w:lang w:val="ru-RU" w:bidi="ar-SA"/>
        </w:rPr>
        <w:t>е</w:t>
      </w:r>
      <w:r w:rsidRPr="008248D0">
        <w:rPr>
          <w:rFonts w:ascii="Times New Roman" w:hAnsi="Times New Roman" w:cs="Times New Roman"/>
          <w:sz w:val="24"/>
          <w:szCs w:val="24"/>
          <w:lang w:val="ru-RU" w:bidi="ar-SA"/>
        </w:rPr>
        <w:t>т вместе с учителем;</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 итоговая проверка выполнения задания, учет ошибок (проговаривает учитель, потом </w:t>
      </w:r>
      <w:r w:rsidR="009F4E2C" w:rsidRPr="008248D0">
        <w:rPr>
          <w:rFonts w:ascii="Times New Roman" w:hAnsi="Times New Roman" w:cs="Times New Roman"/>
          <w:sz w:val="24"/>
          <w:szCs w:val="24"/>
          <w:lang w:val="ru-RU" w:bidi="ar-SA"/>
        </w:rPr>
        <w:t xml:space="preserve"> ребенок </w:t>
      </w:r>
      <w:r w:rsidRPr="008248D0">
        <w:rPr>
          <w:rFonts w:ascii="Times New Roman" w:hAnsi="Times New Roman" w:cs="Times New Roman"/>
          <w:sz w:val="24"/>
          <w:szCs w:val="24"/>
          <w:lang w:val="ru-RU" w:bidi="ar-SA"/>
        </w:rPr>
        <w:t>).</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Письменные задания:</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 учитель проговаривает само задание (т.е., что мы будем делать) – </w:t>
      </w:r>
      <w:r w:rsidR="009F4E2C" w:rsidRPr="008248D0">
        <w:rPr>
          <w:rFonts w:ascii="Times New Roman" w:hAnsi="Times New Roman" w:cs="Times New Roman"/>
          <w:sz w:val="24"/>
          <w:szCs w:val="24"/>
          <w:lang w:val="ru-RU" w:bidi="ar-SA"/>
        </w:rPr>
        <w:t xml:space="preserve"> ребенок проговаривает</w:t>
      </w:r>
      <w:r w:rsidRPr="008248D0">
        <w:rPr>
          <w:rFonts w:ascii="Times New Roman" w:hAnsi="Times New Roman" w:cs="Times New Roman"/>
          <w:sz w:val="24"/>
          <w:szCs w:val="24"/>
          <w:lang w:val="ru-RU" w:bidi="ar-SA"/>
        </w:rPr>
        <w:t xml:space="preserve"> задание после учителя; можно использовать карточки с опорными словами или с</w:t>
      </w:r>
      <w:r w:rsidR="00D304F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опорными предложениями;</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 </w:t>
      </w:r>
      <w:r w:rsidR="009F4E2C" w:rsidRPr="008248D0">
        <w:rPr>
          <w:rFonts w:ascii="Times New Roman" w:hAnsi="Times New Roman" w:cs="Times New Roman"/>
          <w:sz w:val="24"/>
          <w:szCs w:val="24"/>
          <w:lang w:val="ru-RU" w:bidi="ar-SA"/>
        </w:rPr>
        <w:t xml:space="preserve"> ребенку  раздае</w:t>
      </w:r>
      <w:r w:rsidRPr="008248D0">
        <w:rPr>
          <w:rFonts w:ascii="Times New Roman" w:hAnsi="Times New Roman" w:cs="Times New Roman"/>
          <w:sz w:val="24"/>
          <w:szCs w:val="24"/>
          <w:lang w:val="ru-RU" w:bidi="ar-SA"/>
        </w:rPr>
        <w:t>тся к</w:t>
      </w:r>
      <w:r w:rsidR="009F4E2C" w:rsidRPr="008248D0">
        <w:rPr>
          <w:rFonts w:ascii="Times New Roman" w:hAnsi="Times New Roman" w:cs="Times New Roman"/>
          <w:sz w:val="24"/>
          <w:szCs w:val="24"/>
          <w:lang w:val="ru-RU" w:bidi="ar-SA"/>
        </w:rPr>
        <w:t>арточка</w:t>
      </w:r>
      <w:r w:rsidRPr="008248D0">
        <w:rPr>
          <w:rFonts w:ascii="Times New Roman" w:hAnsi="Times New Roman" w:cs="Times New Roman"/>
          <w:sz w:val="24"/>
          <w:szCs w:val="24"/>
          <w:lang w:val="ru-RU" w:bidi="ar-SA"/>
        </w:rPr>
        <w:t xml:space="preserve"> с заданием для самостоятельного выполнения (алгоритм действий</w:t>
      </w:r>
    </w:p>
    <w:p w:rsidR="009F4E2C"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прописывается в самой карточке);</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 </w:t>
      </w:r>
      <w:r w:rsidR="008F180B"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проверка задания: учитель просит ребенка устно</w:t>
      </w:r>
      <w:r w:rsidR="009F4E2C"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проговорить, что получилось в задании </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2. Урок в инклюзивном классе, где есть </w:t>
      </w:r>
      <w:r w:rsidR="00073CB5" w:rsidRPr="008248D0">
        <w:rPr>
          <w:rFonts w:ascii="Times New Roman" w:hAnsi="Times New Roman" w:cs="Times New Roman"/>
          <w:sz w:val="24"/>
          <w:szCs w:val="24"/>
          <w:lang w:val="ru-RU" w:bidi="ar-SA"/>
        </w:rPr>
        <w:t xml:space="preserve"> ребенок </w:t>
      </w:r>
      <w:r w:rsidRPr="008248D0">
        <w:rPr>
          <w:rFonts w:ascii="Times New Roman" w:hAnsi="Times New Roman" w:cs="Times New Roman"/>
          <w:sz w:val="24"/>
          <w:szCs w:val="24"/>
          <w:lang w:val="ru-RU" w:bidi="ar-SA"/>
        </w:rPr>
        <w:t>с ограниченными</w:t>
      </w:r>
      <w:r w:rsidR="00073CB5"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возможностями здоровья, должен предполагать большое количество</w:t>
      </w:r>
      <w:r w:rsidR="00073CB5"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 xml:space="preserve">использования наглядности для упрощения восприятия материала. Причина в том, что </w:t>
      </w:r>
      <w:r w:rsidR="00073CB5" w:rsidRPr="008248D0">
        <w:rPr>
          <w:rFonts w:ascii="Times New Roman" w:hAnsi="Times New Roman" w:cs="Times New Roman"/>
          <w:sz w:val="24"/>
          <w:szCs w:val="24"/>
          <w:lang w:val="ru-RU" w:bidi="ar-SA"/>
        </w:rPr>
        <w:t xml:space="preserve">ребенок </w:t>
      </w:r>
      <w:r w:rsidRPr="008248D0">
        <w:rPr>
          <w:rFonts w:ascii="Times New Roman" w:hAnsi="Times New Roman" w:cs="Times New Roman"/>
          <w:sz w:val="24"/>
          <w:szCs w:val="24"/>
          <w:lang w:val="ru-RU" w:bidi="ar-SA"/>
        </w:rPr>
        <w:t>с</w:t>
      </w:r>
      <w:r w:rsidR="00073CB5"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интеллектуальными нарушениями</w:t>
      </w:r>
      <w:r w:rsidR="00073CB5" w:rsidRPr="008248D0">
        <w:rPr>
          <w:rFonts w:ascii="Times New Roman" w:hAnsi="Times New Roman" w:cs="Times New Roman"/>
          <w:sz w:val="24"/>
          <w:szCs w:val="24"/>
          <w:lang w:val="ru-RU" w:bidi="ar-SA"/>
        </w:rPr>
        <w:t xml:space="preserve"> при восприятии материала опирае</w:t>
      </w:r>
      <w:r w:rsidRPr="008248D0">
        <w:rPr>
          <w:rFonts w:ascii="Times New Roman" w:hAnsi="Times New Roman" w:cs="Times New Roman"/>
          <w:sz w:val="24"/>
          <w:szCs w:val="24"/>
          <w:lang w:val="ru-RU" w:bidi="ar-SA"/>
        </w:rPr>
        <w:t>тся на сохранное у них</w:t>
      </w:r>
      <w:r w:rsidR="00073CB5"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наглядно-образное мышление. Не мо</w:t>
      </w:r>
      <w:r w:rsidR="00073CB5" w:rsidRPr="008248D0">
        <w:rPr>
          <w:rFonts w:ascii="Times New Roman" w:hAnsi="Times New Roman" w:cs="Times New Roman"/>
          <w:sz w:val="24"/>
          <w:szCs w:val="24"/>
          <w:lang w:val="ru-RU" w:bidi="ar-SA"/>
        </w:rPr>
        <w:t>жет</w:t>
      </w:r>
      <w:r w:rsidRPr="008248D0">
        <w:rPr>
          <w:rFonts w:ascii="Times New Roman" w:hAnsi="Times New Roman" w:cs="Times New Roman"/>
          <w:sz w:val="24"/>
          <w:szCs w:val="24"/>
          <w:lang w:val="ru-RU" w:bidi="ar-SA"/>
        </w:rPr>
        <w:t xml:space="preserve"> в полном объеме использовать словесно-логическое</w:t>
      </w:r>
      <w:r w:rsidR="00073CB5" w:rsidRPr="008248D0">
        <w:rPr>
          <w:rFonts w:ascii="Times New Roman" w:hAnsi="Times New Roman" w:cs="Times New Roman"/>
          <w:sz w:val="24"/>
          <w:szCs w:val="24"/>
          <w:lang w:val="ru-RU" w:bidi="ar-SA"/>
        </w:rPr>
        <w:t xml:space="preserve"> мышление, поскольку оно у него нарушено</w:t>
      </w:r>
      <w:r w:rsidRPr="008248D0">
        <w:rPr>
          <w:rFonts w:ascii="Times New Roman" w:hAnsi="Times New Roman" w:cs="Times New Roman"/>
          <w:sz w:val="24"/>
          <w:szCs w:val="24"/>
          <w:lang w:val="ru-RU" w:bidi="ar-SA"/>
        </w:rPr>
        <w:t>.</w:t>
      </w:r>
    </w:p>
    <w:p w:rsidR="007D589B" w:rsidRPr="008248D0" w:rsidRDefault="00073CB5"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3</w:t>
      </w:r>
      <w:r w:rsidR="007D589B" w:rsidRPr="008248D0">
        <w:rPr>
          <w:rFonts w:ascii="Times New Roman" w:hAnsi="Times New Roman" w:cs="Times New Roman"/>
          <w:sz w:val="24"/>
          <w:szCs w:val="24"/>
          <w:lang w:val="ru-RU" w:bidi="ar-SA"/>
        </w:rPr>
        <w:t>. Одно из основных требований к уроку – это учет слабого внимания</w:t>
      </w:r>
      <w:r w:rsidRPr="008248D0">
        <w:rPr>
          <w:rFonts w:ascii="Times New Roman" w:hAnsi="Times New Roman" w:cs="Times New Roman"/>
          <w:sz w:val="24"/>
          <w:szCs w:val="24"/>
          <w:lang w:val="ru-RU" w:bidi="ar-SA"/>
        </w:rPr>
        <w:t xml:space="preserve"> ребенка</w:t>
      </w:r>
      <w:r w:rsidR="007D589B" w:rsidRPr="008248D0">
        <w:rPr>
          <w:rFonts w:ascii="Times New Roman" w:hAnsi="Times New Roman" w:cs="Times New Roman"/>
          <w:sz w:val="24"/>
          <w:szCs w:val="24"/>
          <w:lang w:val="ru-RU" w:bidi="ar-SA"/>
        </w:rPr>
        <w:t xml:space="preserve"> с ограниченными возможностями здоровья, </w:t>
      </w:r>
      <w:r w:rsidRPr="008248D0">
        <w:rPr>
          <w:rFonts w:ascii="Times New Roman" w:hAnsi="Times New Roman" w:cs="Times New Roman"/>
          <w:sz w:val="24"/>
          <w:szCs w:val="24"/>
          <w:lang w:val="ru-RU" w:bidi="ar-SA"/>
        </w:rPr>
        <w:t xml:space="preserve">его </w:t>
      </w:r>
      <w:r w:rsidR="007D589B" w:rsidRPr="008248D0">
        <w:rPr>
          <w:rFonts w:ascii="Times New Roman" w:hAnsi="Times New Roman" w:cs="Times New Roman"/>
          <w:sz w:val="24"/>
          <w:szCs w:val="24"/>
          <w:lang w:val="ru-RU" w:bidi="ar-SA"/>
        </w:rPr>
        <w:t>истощаемости и</w:t>
      </w:r>
      <w:r w:rsidRPr="008248D0">
        <w:rPr>
          <w:rFonts w:ascii="Times New Roman" w:hAnsi="Times New Roman" w:cs="Times New Roman"/>
          <w:sz w:val="24"/>
          <w:szCs w:val="24"/>
          <w:lang w:val="ru-RU" w:bidi="ar-SA"/>
        </w:rPr>
        <w:t xml:space="preserve"> </w:t>
      </w:r>
      <w:r w:rsidR="007D589B" w:rsidRPr="008248D0">
        <w:rPr>
          <w:rFonts w:ascii="Times New Roman" w:hAnsi="Times New Roman" w:cs="Times New Roman"/>
          <w:sz w:val="24"/>
          <w:szCs w:val="24"/>
          <w:lang w:val="ru-RU" w:bidi="ar-SA"/>
        </w:rPr>
        <w:t xml:space="preserve">пресыщения однообразной деятельностью. Поэтому на уроке учитель должен </w:t>
      </w:r>
      <w:r w:rsidR="007D589B" w:rsidRPr="008248D0">
        <w:rPr>
          <w:rFonts w:ascii="Times New Roman" w:hAnsi="Times New Roman" w:cs="Times New Roman"/>
          <w:i/>
          <w:iCs/>
          <w:sz w:val="24"/>
          <w:szCs w:val="24"/>
          <w:lang w:val="ru-RU" w:bidi="ar-SA"/>
        </w:rPr>
        <w:t>менять разные</w:t>
      </w:r>
      <w:r w:rsidRPr="008248D0">
        <w:rPr>
          <w:rFonts w:ascii="Times New Roman" w:hAnsi="Times New Roman" w:cs="Times New Roman"/>
          <w:i/>
          <w:iCs/>
          <w:sz w:val="24"/>
          <w:szCs w:val="24"/>
          <w:lang w:val="ru-RU" w:bidi="ar-SA"/>
        </w:rPr>
        <w:t xml:space="preserve"> </w:t>
      </w:r>
      <w:r w:rsidR="007D589B" w:rsidRPr="008248D0">
        <w:rPr>
          <w:rFonts w:ascii="Times New Roman" w:hAnsi="Times New Roman" w:cs="Times New Roman"/>
          <w:i/>
          <w:iCs/>
          <w:sz w:val="24"/>
          <w:szCs w:val="24"/>
          <w:lang w:val="ru-RU" w:bidi="ar-SA"/>
        </w:rPr>
        <w:t>виды деятельности</w:t>
      </w:r>
      <w:r w:rsidR="007D589B" w:rsidRPr="008248D0">
        <w:rPr>
          <w:rFonts w:ascii="Times New Roman" w:hAnsi="Times New Roman" w:cs="Times New Roman"/>
          <w:sz w:val="24"/>
          <w:szCs w:val="24"/>
          <w:lang w:val="ru-RU" w:bidi="ar-SA"/>
        </w:rPr>
        <w:t>:</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а) начинать урок лучше с заданий, которые тренируют память, внимание;</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б) сложные интеллектуальные задания использовать только в середине</w:t>
      </w:r>
      <w:r w:rsidR="00073CB5"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урока;</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в) чередовать задания, связанные с обучением, и задания, имеющие</w:t>
      </w:r>
      <w:r w:rsidR="0010349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только коррекционную направленность (зрительная гимнастика, использование заданий на</w:t>
      </w:r>
      <w:r w:rsidR="00103491" w:rsidRPr="008248D0">
        <w:rPr>
          <w:rFonts w:ascii="Times New Roman" w:hAnsi="Times New Roman" w:cs="Times New Roman"/>
          <w:sz w:val="24"/>
          <w:szCs w:val="24"/>
          <w:lang w:val="ru-RU" w:bidi="ar-SA"/>
        </w:rPr>
        <w:t xml:space="preserve"> </w:t>
      </w:r>
      <w:r w:rsidRPr="008248D0">
        <w:rPr>
          <w:rFonts w:ascii="Times New Roman" w:hAnsi="Times New Roman" w:cs="Times New Roman"/>
          <w:sz w:val="24"/>
          <w:szCs w:val="24"/>
          <w:lang w:val="ru-RU" w:bidi="ar-SA"/>
        </w:rPr>
        <w:t>развитие мелкой моторики, развитие восприятия и мышления);</w:t>
      </w:r>
    </w:p>
    <w:p w:rsidR="007D589B" w:rsidRPr="008248D0" w:rsidRDefault="007D589B" w:rsidP="008248D0">
      <w:p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г) использовать игровые моменты, моменты соревнования</w:t>
      </w:r>
      <w:r w:rsidR="00073CB5" w:rsidRPr="008248D0">
        <w:rPr>
          <w:rFonts w:ascii="Times New Roman" w:hAnsi="Times New Roman" w:cs="Times New Roman"/>
          <w:sz w:val="24"/>
          <w:szCs w:val="24"/>
          <w:lang w:val="ru-RU" w:bidi="ar-SA"/>
        </w:rPr>
        <w:t xml:space="preserve"> и т.д.</w:t>
      </w:r>
      <w:r w:rsidR="00273F38" w:rsidRPr="008248D0">
        <w:rPr>
          <w:rFonts w:ascii="Times New Roman" w:hAnsi="Times New Roman" w:cs="Times New Roman"/>
          <w:sz w:val="24"/>
          <w:szCs w:val="24"/>
          <w:lang w:val="ru-RU" w:bidi="ar-SA"/>
        </w:rPr>
        <w:t xml:space="preserve"> (</w:t>
      </w:r>
      <w:r w:rsidR="00273F38" w:rsidRPr="008248D0">
        <w:rPr>
          <w:rFonts w:ascii="Times New Roman" w:hAnsi="Times New Roman" w:cs="Times New Roman"/>
          <w:b/>
          <w:i/>
          <w:sz w:val="24"/>
          <w:szCs w:val="24"/>
          <w:lang w:val="ru-RU" w:bidi="ar-SA"/>
        </w:rPr>
        <w:t xml:space="preserve">Приложение </w:t>
      </w:r>
      <w:r w:rsidR="00513CD0" w:rsidRPr="008248D0">
        <w:rPr>
          <w:rFonts w:ascii="Times New Roman" w:hAnsi="Times New Roman" w:cs="Times New Roman"/>
          <w:b/>
          <w:i/>
          <w:sz w:val="24"/>
          <w:szCs w:val="24"/>
          <w:lang w:val="ru-RU" w:bidi="ar-SA"/>
        </w:rPr>
        <w:t>4</w:t>
      </w:r>
      <w:r w:rsidR="00273F38" w:rsidRPr="008248D0">
        <w:rPr>
          <w:rFonts w:ascii="Times New Roman" w:hAnsi="Times New Roman" w:cs="Times New Roman"/>
          <w:sz w:val="24"/>
          <w:szCs w:val="24"/>
          <w:lang w:val="ru-RU" w:bidi="ar-SA"/>
        </w:rPr>
        <w:t>)</w:t>
      </w:r>
    </w:p>
    <w:p w:rsidR="00A73DF1" w:rsidRPr="008248D0" w:rsidRDefault="00E833C1" w:rsidP="008248D0">
      <w:pPr>
        <w:pStyle w:val="41"/>
        <w:shd w:val="clear" w:color="auto" w:fill="auto"/>
        <w:spacing w:before="0" w:after="0" w:line="276" w:lineRule="auto"/>
        <w:ind w:right="20"/>
        <w:jc w:val="both"/>
        <w:rPr>
          <w:b/>
          <w:sz w:val="24"/>
          <w:szCs w:val="24"/>
          <w:lang w:val="ru-RU" w:bidi="ar-SA"/>
        </w:rPr>
      </w:pPr>
      <w:r w:rsidRPr="008248D0">
        <w:rPr>
          <w:b/>
          <w:sz w:val="24"/>
          <w:szCs w:val="24"/>
          <w:lang w:val="ru-RU" w:bidi="ar-SA"/>
        </w:rPr>
        <w:t>Примерная схема инклюзивного урока по учебному предмету "Чтение"</w:t>
      </w:r>
    </w:p>
    <w:p w:rsidR="00513CD0" w:rsidRPr="008248D0" w:rsidRDefault="00513CD0" w:rsidP="008248D0">
      <w:pPr>
        <w:pStyle w:val="41"/>
        <w:shd w:val="clear" w:color="auto" w:fill="auto"/>
        <w:spacing w:before="0" w:after="0" w:line="276" w:lineRule="auto"/>
        <w:ind w:right="20"/>
        <w:jc w:val="both"/>
        <w:rPr>
          <w:sz w:val="24"/>
          <w:szCs w:val="24"/>
          <w:lang w:val="ru-RU" w:bidi="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60"/>
        <w:gridCol w:w="2488"/>
        <w:gridCol w:w="4123"/>
      </w:tblGrid>
      <w:tr w:rsidR="00E833C1" w:rsidRPr="008248D0" w:rsidTr="009F0B11">
        <w:trPr>
          <w:trHeight w:val="1152"/>
        </w:trPr>
        <w:tc>
          <w:tcPr>
            <w:tcW w:w="0" w:type="auto"/>
          </w:tcPr>
          <w:p w:rsidR="00E833C1" w:rsidRPr="008248D0" w:rsidRDefault="009F0B1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lang w:val="ru-RU"/>
              </w:rPr>
              <w:t xml:space="preserve">Общеобразовательный </w:t>
            </w:r>
            <w:r w:rsidR="00E833C1" w:rsidRPr="008248D0">
              <w:rPr>
                <w:rFonts w:ascii="Times New Roman" w:hAnsi="Times New Roman" w:cs="Times New Roman"/>
                <w:sz w:val="24"/>
                <w:szCs w:val="24"/>
              </w:rPr>
              <w:t>класс</w:t>
            </w:r>
          </w:p>
        </w:tc>
        <w:tc>
          <w:tcPr>
            <w:tcW w:w="0" w:type="auto"/>
          </w:tcPr>
          <w:p w:rsidR="00E833C1" w:rsidRPr="008248D0" w:rsidRDefault="00E833C1" w:rsidP="008248D0">
            <w:pPr>
              <w:pStyle w:val="ac"/>
              <w:overflowPunct w:val="0"/>
              <w:ind w:left="105"/>
              <w:jc w:val="both"/>
              <w:textAlignment w:val="baseline"/>
              <w:rPr>
                <w:rFonts w:ascii="Times New Roman" w:hAnsi="Times New Roman" w:cs="Times New Roman"/>
                <w:sz w:val="24"/>
                <w:szCs w:val="24"/>
                <w:lang w:val="ru-RU"/>
              </w:rPr>
            </w:pPr>
            <w:r w:rsidRPr="008248D0">
              <w:rPr>
                <w:rFonts w:ascii="Times New Roman" w:hAnsi="Times New Roman" w:cs="Times New Roman"/>
                <w:sz w:val="24"/>
                <w:szCs w:val="24"/>
                <w:lang w:val="ru-RU"/>
              </w:rPr>
              <w:t>Дозировка времени  на каждый вид деятельности</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Ребенок</w:t>
            </w:r>
            <w:proofErr w:type="spellEnd"/>
            <w:r w:rsidRPr="008248D0">
              <w:rPr>
                <w:rFonts w:ascii="Times New Roman" w:hAnsi="Times New Roman" w:cs="Times New Roman"/>
                <w:sz w:val="24"/>
                <w:szCs w:val="24"/>
              </w:rPr>
              <w:t xml:space="preserve"> с </w:t>
            </w:r>
            <w:r w:rsidR="009F0B11" w:rsidRPr="008248D0">
              <w:rPr>
                <w:rFonts w:ascii="Times New Roman" w:hAnsi="Times New Roman" w:cs="Times New Roman"/>
                <w:sz w:val="24"/>
                <w:szCs w:val="24"/>
                <w:lang w:val="ru-RU"/>
              </w:rPr>
              <w:t xml:space="preserve"> интеллектуальными нарушениями</w:t>
            </w:r>
          </w:p>
        </w:tc>
      </w:tr>
      <w:tr w:rsidR="00E833C1" w:rsidRPr="008248D0"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Организационный</w:t>
            </w:r>
            <w:proofErr w:type="spellEnd"/>
            <w:r w:rsidRPr="008248D0">
              <w:rPr>
                <w:rFonts w:ascii="Times New Roman" w:hAnsi="Times New Roman" w:cs="Times New Roman"/>
                <w:sz w:val="24"/>
                <w:szCs w:val="24"/>
              </w:rPr>
              <w:t xml:space="preserve"> момент</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1-2 </w:t>
            </w:r>
            <w:proofErr w:type="spellStart"/>
            <w:r w:rsidRPr="008248D0">
              <w:rPr>
                <w:rFonts w:ascii="Times New Roman" w:hAnsi="Times New Roman" w:cs="Times New Roman"/>
                <w:sz w:val="24"/>
                <w:szCs w:val="24"/>
              </w:rPr>
              <w:t>мин</w:t>
            </w:r>
            <w:proofErr w:type="spellEnd"/>
            <w:r w:rsidRPr="008248D0">
              <w:rPr>
                <w:rFonts w:ascii="Times New Roman" w:hAnsi="Times New Roman" w:cs="Times New Roman"/>
                <w:sz w:val="24"/>
                <w:szCs w:val="24"/>
              </w:rPr>
              <w:t>.</w:t>
            </w:r>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Организационный</w:t>
            </w:r>
            <w:proofErr w:type="spellEnd"/>
            <w:r w:rsidRPr="008248D0">
              <w:rPr>
                <w:rFonts w:ascii="Times New Roman" w:hAnsi="Times New Roman" w:cs="Times New Roman"/>
                <w:sz w:val="24"/>
                <w:szCs w:val="24"/>
              </w:rPr>
              <w:t xml:space="preserve"> момент</w:t>
            </w:r>
          </w:p>
        </w:tc>
      </w:tr>
      <w:tr w:rsidR="00E833C1" w:rsidRPr="005C2344" w:rsidTr="009F0B11">
        <w:trPr>
          <w:trHeight w:val="1152"/>
        </w:trPr>
        <w:tc>
          <w:tcPr>
            <w:tcW w:w="0" w:type="auto"/>
            <w:tcBorders>
              <w:bottom w:val="single" w:sz="4" w:space="0" w:color="auto"/>
            </w:tcBorders>
          </w:tcPr>
          <w:p w:rsidR="00E833C1" w:rsidRPr="008248D0" w:rsidRDefault="00E833C1" w:rsidP="008248D0">
            <w:pPr>
              <w:pStyle w:val="ac"/>
              <w:overflowPunct w:val="0"/>
              <w:ind w:left="0"/>
              <w:jc w:val="both"/>
              <w:textAlignment w:val="baseline"/>
              <w:rPr>
                <w:rFonts w:ascii="Times New Roman" w:hAnsi="Times New Roman" w:cs="Times New Roman"/>
                <w:sz w:val="24"/>
                <w:szCs w:val="24"/>
                <w:lang w:val="ru-RU"/>
              </w:rPr>
            </w:pPr>
            <w:r w:rsidRPr="008248D0">
              <w:rPr>
                <w:rFonts w:ascii="Times New Roman" w:hAnsi="Times New Roman" w:cs="Times New Roman"/>
                <w:sz w:val="24"/>
                <w:szCs w:val="24"/>
                <w:lang w:val="ru-RU"/>
              </w:rPr>
              <w:t>Работа с учителем (описание деятельности      учителя и учащихся).</w:t>
            </w:r>
          </w:p>
        </w:tc>
        <w:tc>
          <w:tcPr>
            <w:tcW w:w="0" w:type="auto"/>
            <w:tcBorders>
              <w:bottom w:val="single" w:sz="4" w:space="0" w:color="auto"/>
            </w:tcBorders>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10 </w:t>
            </w:r>
            <w:proofErr w:type="spellStart"/>
            <w:r w:rsidRPr="008248D0">
              <w:rPr>
                <w:rFonts w:ascii="Times New Roman" w:hAnsi="Times New Roman" w:cs="Times New Roman"/>
                <w:sz w:val="24"/>
                <w:szCs w:val="24"/>
              </w:rPr>
              <w:t>мин</w:t>
            </w:r>
            <w:proofErr w:type="spellEnd"/>
            <w:r w:rsidRPr="008248D0">
              <w:rPr>
                <w:rFonts w:ascii="Times New Roman" w:hAnsi="Times New Roman" w:cs="Times New Roman"/>
                <w:sz w:val="24"/>
                <w:szCs w:val="24"/>
              </w:rPr>
              <w:t>.</w:t>
            </w:r>
          </w:p>
        </w:tc>
        <w:tc>
          <w:tcPr>
            <w:tcW w:w="0" w:type="auto"/>
            <w:tcBorders>
              <w:bottom w:val="single" w:sz="4" w:space="0" w:color="auto"/>
            </w:tcBorders>
          </w:tcPr>
          <w:p w:rsidR="00E833C1" w:rsidRPr="008248D0" w:rsidRDefault="00E833C1" w:rsidP="008248D0">
            <w:pPr>
              <w:pStyle w:val="ac"/>
              <w:overflowPunct w:val="0"/>
              <w:ind w:left="0"/>
              <w:jc w:val="both"/>
              <w:textAlignment w:val="baseline"/>
              <w:rPr>
                <w:rFonts w:ascii="Times New Roman" w:hAnsi="Times New Roman" w:cs="Times New Roman"/>
                <w:sz w:val="24"/>
                <w:szCs w:val="24"/>
                <w:lang w:val="ru-RU"/>
              </w:rPr>
            </w:pPr>
            <w:r w:rsidRPr="008248D0">
              <w:rPr>
                <w:rFonts w:ascii="Times New Roman" w:hAnsi="Times New Roman" w:cs="Times New Roman"/>
                <w:sz w:val="24"/>
                <w:szCs w:val="24"/>
                <w:lang w:val="ru-RU"/>
              </w:rPr>
              <w:t>Самостоятельная работа учащихся (описание деятельности учащихся с предварительными заданиями).</w:t>
            </w:r>
          </w:p>
        </w:tc>
      </w:tr>
      <w:tr w:rsidR="00E833C1" w:rsidRPr="008248D0"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lastRenderedPageBreak/>
              <w:t>Самостоятельная</w:t>
            </w:r>
            <w:proofErr w:type="spellEnd"/>
            <w:r w:rsidRPr="008248D0">
              <w:rPr>
                <w:rFonts w:ascii="Times New Roman" w:hAnsi="Times New Roman" w:cs="Times New Roman"/>
                <w:sz w:val="24"/>
                <w:szCs w:val="24"/>
              </w:rPr>
              <w:t xml:space="preserve"> работа </w:t>
            </w:r>
            <w:proofErr w:type="spellStart"/>
            <w:r w:rsidRPr="008248D0">
              <w:rPr>
                <w:rFonts w:ascii="Times New Roman" w:hAnsi="Times New Roman" w:cs="Times New Roman"/>
                <w:sz w:val="24"/>
                <w:szCs w:val="24"/>
              </w:rPr>
              <w:t>учащихся</w:t>
            </w:r>
            <w:proofErr w:type="spellEnd"/>
            <w:r w:rsidRPr="008248D0">
              <w:rPr>
                <w:rFonts w:ascii="Times New Roman" w:hAnsi="Times New Roman" w:cs="Times New Roman"/>
                <w:sz w:val="24"/>
                <w:szCs w:val="24"/>
              </w:rPr>
              <w:t>.</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15 </w:t>
            </w:r>
            <w:proofErr w:type="spellStart"/>
            <w:r w:rsidRPr="008248D0">
              <w:rPr>
                <w:rFonts w:ascii="Times New Roman" w:hAnsi="Times New Roman" w:cs="Times New Roman"/>
                <w:sz w:val="24"/>
                <w:szCs w:val="24"/>
              </w:rPr>
              <w:t>мин</w:t>
            </w:r>
            <w:proofErr w:type="spellEnd"/>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Работа с </w:t>
            </w:r>
            <w:proofErr w:type="spellStart"/>
            <w:r w:rsidRPr="008248D0">
              <w:rPr>
                <w:rFonts w:ascii="Times New Roman" w:hAnsi="Times New Roman" w:cs="Times New Roman"/>
                <w:sz w:val="24"/>
                <w:szCs w:val="24"/>
              </w:rPr>
              <w:t>учителем</w:t>
            </w:r>
            <w:proofErr w:type="spellEnd"/>
            <w:r w:rsidRPr="008248D0">
              <w:rPr>
                <w:rFonts w:ascii="Times New Roman" w:hAnsi="Times New Roman" w:cs="Times New Roman"/>
                <w:sz w:val="24"/>
                <w:szCs w:val="24"/>
              </w:rPr>
              <w:t>.</w:t>
            </w:r>
          </w:p>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p>
        </w:tc>
      </w:tr>
      <w:tr w:rsidR="00E833C1" w:rsidRPr="008248D0"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Физминутка</w:t>
            </w:r>
            <w:proofErr w:type="spellEnd"/>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2 </w:t>
            </w:r>
            <w:proofErr w:type="spellStart"/>
            <w:r w:rsidRPr="008248D0">
              <w:rPr>
                <w:rFonts w:ascii="Times New Roman" w:hAnsi="Times New Roman" w:cs="Times New Roman"/>
                <w:sz w:val="24"/>
                <w:szCs w:val="24"/>
              </w:rPr>
              <w:t>мин</w:t>
            </w:r>
            <w:proofErr w:type="spellEnd"/>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Физминутка</w:t>
            </w:r>
            <w:proofErr w:type="spellEnd"/>
          </w:p>
        </w:tc>
      </w:tr>
      <w:tr w:rsidR="00E833C1" w:rsidRPr="005C2344"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Взаимопроверка</w:t>
            </w:r>
            <w:proofErr w:type="spellEnd"/>
          </w:p>
          <w:p w:rsidR="00E833C1" w:rsidRPr="008248D0" w:rsidRDefault="00E833C1" w:rsidP="008248D0">
            <w:pPr>
              <w:pStyle w:val="ac"/>
              <w:overflowPunct w:val="0"/>
              <w:ind w:left="0"/>
              <w:jc w:val="both"/>
              <w:textAlignment w:val="baseline"/>
              <w:rPr>
                <w:rFonts w:ascii="Times New Roman" w:hAnsi="Times New Roman" w:cs="Times New Roman"/>
                <w:sz w:val="24"/>
                <w:szCs w:val="24"/>
              </w:rPr>
            </w:pPr>
            <w:r w:rsidRPr="008248D0">
              <w:rPr>
                <w:rFonts w:ascii="Times New Roman" w:hAnsi="Times New Roman" w:cs="Times New Roman"/>
                <w:sz w:val="24"/>
                <w:szCs w:val="24"/>
              </w:rPr>
              <w:t>(</w:t>
            </w:r>
            <w:proofErr w:type="spellStart"/>
            <w:r w:rsidRPr="008248D0">
              <w:rPr>
                <w:rFonts w:ascii="Times New Roman" w:hAnsi="Times New Roman" w:cs="Times New Roman"/>
                <w:sz w:val="24"/>
                <w:szCs w:val="24"/>
              </w:rPr>
              <w:t>самопроверка</w:t>
            </w:r>
            <w:proofErr w:type="spellEnd"/>
            <w:r w:rsidRPr="008248D0">
              <w:rPr>
                <w:rFonts w:ascii="Times New Roman" w:hAnsi="Times New Roman" w:cs="Times New Roman"/>
                <w:sz w:val="24"/>
                <w:szCs w:val="24"/>
              </w:rPr>
              <w:t>)</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3 </w:t>
            </w:r>
            <w:proofErr w:type="spellStart"/>
            <w:r w:rsidRPr="008248D0">
              <w:rPr>
                <w:rFonts w:ascii="Times New Roman" w:hAnsi="Times New Roman" w:cs="Times New Roman"/>
                <w:sz w:val="24"/>
                <w:szCs w:val="24"/>
              </w:rPr>
              <w:t>мин</w:t>
            </w:r>
            <w:proofErr w:type="spellEnd"/>
            <w:r w:rsidRPr="008248D0">
              <w:rPr>
                <w:rFonts w:ascii="Times New Roman" w:hAnsi="Times New Roman" w:cs="Times New Roman"/>
                <w:sz w:val="24"/>
                <w:szCs w:val="24"/>
              </w:rPr>
              <w:t xml:space="preserve"> </w:t>
            </w:r>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Самопроверка с предложенных ответов </w:t>
            </w:r>
          </w:p>
          <w:p w:rsidR="00E833C1" w:rsidRPr="008248D0" w:rsidRDefault="00E833C1" w:rsidP="008248D0">
            <w:pPr>
              <w:pStyle w:val="ac"/>
              <w:overflowPunct w:val="0"/>
              <w:ind w:left="0"/>
              <w:jc w:val="both"/>
              <w:textAlignment w:val="baseline"/>
              <w:rPr>
                <w:rFonts w:ascii="Times New Roman" w:hAnsi="Times New Roman" w:cs="Times New Roman"/>
                <w:sz w:val="24"/>
                <w:szCs w:val="24"/>
                <w:lang w:val="ru-RU"/>
              </w:rPr>
            </w:pPr>
            <w:r w:rsidRPr="008248D0">
              <w:rPr>
                <w:rFonts w:ascii="Times New Roman" w:hAnsi="Times New Roman" w:cs="Times New Roman"/>
                <w:sz w:val="24"/>
                <w:szCs w:val="24"/>
                <w:lang w:val="ru-RU"/>
              </w:rPr>
              <w:t>(проверка учителем)</w:t>
            </w:r>
          </w:p>
        </w:tc>
      </w:tr>
      <w:tr w:rsidR="00E833C1" w:rsidRPr="005C2344"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Творческая</w:t>
            </w:r>
            <w:proofErr w:type="spellEnd"/>
            <w:r w:rsidRPr="008248D0">
              <w:rPr>
                <w:rFonts w:ascii="Times New Roman" w:hAnsi="Times New Roman" w:cs="Times New Roman"/>
                <w:sz w:val="24"/>
                <w:szCs w:val="24"/>
              </w:rPr>
              <w:t xml:space="preserve"> работа </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5</w:t>
            </w:r>
            <w:r w:rsidR="004515DB" w:rsidRPr="008248D0">
              <w:rPr>
                <w:rFonts w:ascii="Times New Roman" w:hAnsi="Times New Roman" w:cs="Times New Roman"/>
                <w:sz w:val="24"/>
                <w:szCs w:val="24"/>
                <w:lang w:val="ru-RU"/>
              </w:rPr>
              <w:t>-10</w:t>
            </w:r>
            <w:r w:rsidRPr="008248D0">
              <w:rPr>
                <w:rFonts w:ascii="Times New Roman" w:hAnsi="Times New Roman" w:cs="Times New Roman"/>
                <w:sz w:val="24"/>
                <w:szCs w:val="24"/>
              </w:rPr>
              <w:t xml:space="preserve"> </w:t>
            </w:r>
            <w:proofErr w:type="spellStart"/>
            <w:r w:rsidRPr="008248D0">
              <w:rPr>
                <w:rFonts w:ascii="Times New Roman" w:hAnsi="Times New Roman" w:cs="Times New Roman"/>
                <w:sz w:val="24"/>
                <w:szCs w:val="24"/>
              </w:rPr>
              <w:t>мин</w:t>
            </w:r>
            <w:proofErr w:type="spellEnd"/>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Творческая работа на своем уровне </w:t>
            </w:r>
          </w:p>
        </w:tc>
      </w:tr>
      <w:tr w:rsidR="00E833C1" w:rsidRPr="008248D0"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Рефлексия</w:t>
            </w:r>
            <w:proofErr w:type="spellEnd"/>
            <w:r w:rsidRPr="008248D0">
              <w:rPr>
                <w:rFonts w:ascii="Times New Roman" w:hAnsi="Times New Roman" w:cs="Times New Roman"/>
                <w:sz w:val="24"/>
                <w:szCs w:val="24"/>
              </w:rPr>
              <w:t xml:space="preserve"> </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2 </w:t>
            </w:r>
            <w:proofErr w:type="spellStart"/>
            <w:r w:rsidRPr="008248D0">
              <w:rPr>
                <w:rFonts w:ascii="Times New Roman" w:hAnsi="Times New Roman" w:cs="Times New Roman"/>
                <w:sz w:val="24"/>
                <w:szCs w:val="24"/>
              </w:rPr>
              <w:t>мин</w:t>
            </w:r>
            <w:proofErr w:type="spellEnd"/>
            <w:r w:rsidRPr="008248D0">
              <w:rPr>
                <w:rFonts w:ascii="Times New Roman" w:hAnsi="Times New Roman" w:cs="Times New Roman"/>
                <w:sz w:val="24"/>
                <w:szCs w:val="24"/>
              </w:rPr>
              <w:t xml:space="preserve"> </w:t>
            </w:r>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Рефлексия</w:t>
            </w:r>
            <w:proofErr w:type="spellEnd"/>
            <w:r w:rsidRPr="008248D0">
              <w:rPr>
                <w:rFonts w:ascii="Times New Roman" w:hAnsi="Times New Roman" w:cs="Times New Roman"/>
                <w:sz w:val="24"/>
                <w:szCs w:val="24"/>
              </w:rPr>
              <w:t xml:space="preserve"> </w:t>
            </w:r>
          </w:p>
        </w:tc>
      </w:tr>
      <w:tr w:rsidR="00E833C1" w:rsidRPr="008248D0" w:rsidTr="009F0B11">
        <w:trPr>
          <w:trHeight w:val="1152"/>
        </w:trPr>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Итог</w:t>
            </w:r>
            <w:proofErr w:type="spellEnd"/>
            <w:r w:rsidRPr="008248D0">
              <w:rPr>
                <w:rFonts w:ascii="Times New Roman" w:hAnsi="Times New Roman" w:cs="Times New Roman"/>
                <w:sz w:val="24"/>
                <w:szCs w:val="24"/>
              </w:rPr>
              <w:t xml:space="preserve"> урока </w:t>
            </w:r>
          </w:p>
        </w:tc>
        <w:tc>
          <w:tcPr>
            <w:tcW w:w="0" w:type="auto"/>
          </w:tcPr>
          <w:p w:rsidR="00E833C1" w:rsidRPr="008248D0" w:rsidRDefault="00E833C1" w:rsidP="008248D0">
            <w:pPr>
              <w:pStyle w:val="ac"/>
              <w:overflowPunct w:val="0"/>
              <w:ind w:left="0" w:firstLine="397"/>
              <w:jc w:val="both"/>
              <w:textAlignment w:val="baseline"/>
              <w:rPr>
                <w:rFonts w:ascii="Times New Roman" w:hAnsi="Times New Roman" w:cs="Times New Roman"/>
                <w:sz w:val="24"/>
                <w:szCs w:val="24"/>
              </w:rPr>
            </w:pPr>
            <w:r w:rsidRPr="008248D0">
              <w:rPr>
                <w:rFonts w:ascii="Times New Roman" w:hAnsi="Times New Roman" w:cs="Times New Roman"/>
                <w:sz w:val="24"/>
                <w:szCs w:val="24"/>
              </w:rPr>
              <w:t xml:space="preserve">1 </w:t>
            </w:r>
            <w:proofErr w:type="spellStart"/>
            <w:r w:rsidRPr="008248D0">
              <w:rPr>
                <w:rFonts w:ascii="Times New Roman" w:hAnsi="Times New Roman" w:cs="Times New Roman"/>
                <w:sz w:val="24"/>
                <w:szCs w:val="24"/>
              </w:rPr>
              <w:t>мин</w:t>
            </w:r>
            <w:proofErr w:type="spellEnd"/>
            <w:r w:rsidRPr="008248D0">
              <w:rPr>
                <w:rFonts w:ascii="Times New Roman" w:hAnsi="Times New Roman" w:cs="Times New Roman"/>
                <w:sz w:val="24"/>
                <w:szCs w:val="24"/>
              </w:rPr>
              <w:t xml:space="preserve"> </w:t>
            </w:r>
          </w:p>
        </w:tc>
        <w:tc>
          <w:tcPr>
            <w:tcW w:w="0" w:type="auto"/>
          </w:tcPr>
          <w:p w:rsidR="00E833C1" w:rsidRPr="008248D0" w:rsidRDefault="00E833C1" w:rsidP="008248D0">
            <w:pPr>
              <w:pStyle w:val="ac"/>
              <w:overflowPunct w:val="0"/>
              <w:ind w:left="0"/>
              <w:jc w:val="both"/>
              <w:textAlignment w:val="baseline"/>
              <w:rPr>
                <w:rFonts w:ascii="Times New Roman" w:hAnsi="Times New Roman" w:cs="Times New Roman"/>
                <w:sz w:val="24"/>
                <w:szCs w:val="24"/>
              </w:rPr>
            </w:pPr>
            <w:proofErr w:type="spellStart"/>
            <w:r w:rsidRPr="008248D0">
              <w:rPr>
                <w:rFonts w:ascii="Times New Roman" w:hAnsi="Times New Roman" w:cs="Times New Roman"/>
                <w:sz w:val="24"/>
                <w:szCs w:val="24"/>
              </w:rPr>
              <w:t>Итог</w:t>
            </w:r>
            <w:proofErr w:type="spellEnd"/>
            <w:r w:rsidRPr="008248D0">
              <w:rPr>
                <w:rFonts w:ascii="Times New Roman" w:hAnsi="Times New Roman" w:cs="Times New Roman"/>
                <w:sz w:val="24"/>
                <w:szCs w:val="24"/>
              </w:rPr>
              <w:t xml:space="preserve"> урока </w:t>
            </w:r>
          </w:p>
        </w:tc>
      </w:tr>
    </w:tbl>
    <w:p w:rsidR="00E833C1" w:rsidRPr="008248D0" w:rsidRDefault="00E833C1" w:rsidP="008248D0">
      <w:pPr>
        <w:pStyle w:val="41"/>
        <w:shd w:val="clear" w:color="auto" w:fill="auto"/>
        <w:spacing w:before="0" w:after="0" w:line="276" w:lineRule="auto"/>
        <w:ind w:right="20"/>
        <w:jc w:val="both"/>
        <w:rPr>
          <w:b/>
          <w:sz w:val="24"/>
          <w:szCs w:val="24"/>
          <w:lang w:val="ru-RU" w:bidi="ar-SA"/>
        </w:rPr>
      </w:pPr>
    </w:p>
    <w:p w:rsidR="00E52105" w:rsidRPr="008248D0" w:rsidRDefault="00A9725B"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Контрольно-диагностический</w:t>
      </w:r>
      <w:r w:rsidR="00E52105" w:rsidRPr="008248D0">
        <w:rPr>
          <w:rFonts w:ascii="Times New Roman" w:hAnsi="Times New Roman" w:cs="Times New Roman"/>
          <w:b/>
          <w:sz w:val="24"/>
          <w:szCs w:val="24"/>
          <w:lang w:val="ru-RU"/>
        </w:rPr>
        <w:t xml:space="preserve"> </w:t>
      </w:r>
      <w:r w:rsidR="00DC50D4">
        <w:rPr>
          <w:rFonts w:ascii="Times New Roman" w:hAnsi="Times New Roman" w:cs="Times New Roman"/>
          <w:b/>
          <w:sz w:val="24"/>
          <w:szCs w:val="24"/>
          <w:lang w:val="ru-RU"/>
        </w:rPr>
        <w:t xml:space="preserve"> и аналитический </w:t>
      </w:r>
      <w:r w:rsidR="00E52105" w:rsidRPr="008248D0">
        <w:rPr>
          <w:rFonts w:ascii="Times New Roman" w:hAnsi="Times New Roman" w:cs="Times New Roman"/>
          <w:b/>
          <w:sz w:val="24"/>
          <w:szCs w:val="24"/>
          <w:lang w:val="ru-RU"/>
        </w:rPr>
        <w:t>этап</w:t>
      </w:r>
      <w:r w:rsidR="00DC50D4">
        <w:rPr>
          <w:rFonts w:ascii="Times New Roman" w:hAnsi="Times New Roman" w:cs="Times New Roman"/>
          <w:b/>
          <w:sz w:val="24"/>
          <w:szCs w:val="24"/>
          <w:lang w:val="ru-RU"/>
        </w:rPr>
        <w:t>ы</w:t>
      </w:r>
      <w:r w:rsidR="00E52105" w:rsidRPr="008248D0">
        <w:rPr>
          <w:rFonts w:ascii="Times New Roman" w:hAnsi="Times New Roman" w:cs="Times New Roman"/>
          <w:b/>
          <w:sz w:val="24"/>
          <w:szCs w:val="24"/>
          <w:lang w:val="ru-RU"/>
        </w:rPr>
        <w:t>:</w:t>
      </w:r>
    </w:p>
    <w:p w:rsidR="00E52105" w:rsidRPr="008248D0" w:rsidRDefault="00E52105" w:rsidP="008248D0">
      <w:pPr>
        <w:pStyle w:val="aa"/>
        <w:numPr>
          <w:ilvl w:val="0"/>
          <w:numId w:val="20"/>
        </w:numPr>
        <w:spacing w:line="276" w:lineRule="auto"/>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rPr>
        <w:t>П</w:t>
      </w:r>
      <w:r w:rsidR="00A9725B" w:rsidRPr="008248D0">
        <w:rPr>
          <w:rFonts w:ascii="Times New Roman" w:hAnsi="Times New Roman" w:cs="Times New Roman"/>
          <w:sz w:val="24"/>
          <w:szCs w:val="24"/>
          <w:lang w:val="ru-RU"/>
        </w:rPr>
        <w:t xml:space="preserve">роведение текущей диагностики </w:t>
      </w:r>
      <w:r w:rsidR="00624C0C" w:rsidRPr="008248D0">
        <w:rPr>
          <w:rFonts w:ascii="Times New Roman" w:hAnsi="Times New Roman" w:cs="Times New Roman"/>
          <w:sz w:val="24"/>
          <w:szCs w:val="24"/>
          <w:lang w:val="ru-RU"/>
        </w:rPr>
        <w:t xml:space="preserve"> </w:t>
      </w:r>
      <w:r w:rsidR="00017678" w:rsidRPr="008248D0">
        <w:rPr>
          <w:rFonts w:ascii="Times New Roman" w:hAnsi="Times New Roman" w:cs="Times New Roman"/>
          <w:sz w:val="24"/>
          <w:szCs w:val="24"/>
          <w:lang w:val="ru-RU"/>
        </w:rPr>
        <w:t xml:space="preserve">достижения </w:t>
      </w:r>
      <w:r w:rsidR="00624C0C" w:rsidRPr="008248D0">
        <w:rPr>
          <w:rFonts w:ascii="Times New Roman" w:hAnsi="Times New Roman" w:cs="Times New Roman"/>
          <w:sz w:val="24"/>
          <w:szCs w:val="24"/>
          <w:lang w:val="ru-RU"/>
        </w:rPr>
        <w:t xml:space="preserve">предметных результатов по </w:t>
      </w:r>
      <w:r w:rsidR="00D304F1" w:rsidRPr="008248D0">
        <w:rPr>
          <w:rFonts w:ascii="Times New Roman" w:hAnsi="Times New Roman" w:cs="Times New Roman"/>
          <w:sz w:val="24"/>
          <w:szCs w:val="24"/>
          <w:lang w:val="ru-RU"/>
        </w:rPr>
        <w:t xml:space="preserve"> учебному предмету "Чтение. 3 класс.</w:t>
      </w:r>
      <w:r w:rsidR="00017678" w:rsidRPr="008248D0">
        <w:rPr>
          <w:rFonts w:ascii="Times New Roman" w:hAnsi="Times New Roman" w:cs="Times New Roman"/>
          <w:sz w:val="24"/>
          <w:szCs w:val="24"/>
          <w:lang w:val="ru-RU"/>
        </w:rPr>
        <w:t>"</w:t>
      </w:r>
      <w:r w:rsidR="00D304F1" w:rsidRPr="008248D0">
        <w:rPr>
          <w:rFonts w:ascii="Times New Roman" w:hAnsi="Times New Roman" w:cs="Times New Roman"/>
          <w:sz w:val="24"/>
          <w:szCs w:val="24"/>
          <w:lang w:val="ru-RU"/>
        </w:rPr>
        <w:t xml:space="preserve"> для ребенка</w:t>
      </w:r>
      <w:r w:rsidR="00624C0C" w:rsidRPr="008248D0">
        <w:rPr>
          <w:rFonts w:ascii="Times New Roman" w:hAnsi="Times New Roman" w:cs="Times New Roman"/>
          <w:sz w:val="24"/>
          <w:szCs w:val="24"/>
          <w:lang w:val="ru-RU"/>
        </w:rPr>
        <w:t xml:space="preserve"> с интеллектуальными нарушениями</w:t>
      </w:r>
      <w:r w:rsidRPr="008248D0">
        <w:rPr>
          <w:rFonts w:ascii="Times New Roman" w:hAnsi="Times New Roman" w:cs="Times New Roman"/>
          <w:sz w:val="24"/>
          <w:szCs w:val="24"/>
          <w:lang w:val="ru-RU" w:bidi="ar-SA"/>
        </w:rPr>
        <w:t>.</w:t>
      </w:r>
    </w:p>
    <w:p w:rsidR="00FF09A5" w:rsidRPr="008128D4" w:rsidRDefault="00A9725B" w:rsidP="008248D0">
      <w:pPr>
        <w:pStyle w:val="aa"/>
        <w:numPr>
          <w:ilvl w:val="0"/>
          <w:numId w:val="20"/>
        </w:numPr>
        <w:spacing w:line="276" w:lineRule="auto"/>
        <w:jc w:val="both"/>
        <w:rPr>
          <w:rFonts w:ascii="Times New Roman" w:hAnsi="Times New Roman" w:cs="Times New Roman"/>
          <w:sz w:val="24"/>
          <w:szCs w:val="24"/>
          <w:lang w:val="ru-RU"/>
        </w:rPr>
      </w:pPr>
      <w:r w:rsidRPr="008128D4">
        <w:rPr>
          <w:rFonts w:ascii="Times New Roman" w:hAnsi="Times New Roman" w:cs="Times New Roman"/>
          <w:sz w:val="24"/>
          <w:szCs w:val="24"/>
          <w:lang w:val="ru-RU" w:bidi="ar-SA"/>
        </w:rPr>
        <w:t xml:space="preserve">Подготовка  методических рекомендаций для учителей начальных классов по режиму организации </w:t>
      </w:r>
      <w:r w:rsidR="00762485">
        <w:rPr>
          <w:rFonts w:ascii="Times New Roman" w:hAnsi="Times New Roman" w:cs="Times New Roman"/>
          <w:sz w:val="24"/>
          <w:szCs w:val="24"/>
          <w:lang w:val="ru-RU" w:bidi="ar-SA"/>
        </w:rPr>
        <w:t xml:space="preserve"> и проведению </w:t>
      </w:r>
      <w:r w:rsidRPr="008128D4">
        <w:rPr>
          <w:rFonts w:ascii="Times New Roman" w:hAnsi="Times New Roman" w:cs="Times New Roman"/>
          <w:sz w:val="24"/>
          <w:szCs w:val="24"/>
          <w:lang w:val="ru-RU" w:bidi="ar-SA"/>
        </w:rPr>
        <w:t>уроков чтения в инклюзивном классе</w:t>
      </w:r>
      <w:r w:rsidR="00E52105" w:rsidRPr="008128D4">
        <w:rPr>
          <w:rFonts w:ascii="Times New Roman" w:hAnsi="Times New Roman" w:cs="Times New Roman"/>
          <w:sz w:val="24"/>
          <w:szCs w:val="24"/>
          <w:lang w:val="ru-RU" w:bidi="ar-SA"/>
        </w:rPr>
        <w:t>.</w:t>
      </w:r>
      <w:r w:rsidR="00273F38" w:rsidRPr="008128D4">
        <w:rPr>
          <w:rFonts w:ascii="Times New Roman" w:hAnsi="Times New Roman" w:cs="Times New Roman"/>
          <w:sz w:val="24"/>
          <w:szCs w:val="24"/>
          <w:lang w:val="ru-RU" w:bidi="ar-SA"/>
        </w:rPr>
        <w:t xml:space="preserve"> </w:t>
      </w:r>
    </w:p>
    <w:p w:rsidR="00C27DB3" w:rsidRPr="008248D0" w:rsidRDefault="00624C0C"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Результаты</w:t>
      </w:r>
    </w:p>
    <w:p w:rsidR="009F0B11" w:rsidRPr="008248D0" w:rsidRDefault="00017678" w:rsidP="008248D0">
      <w:pPr>
        <w:jc w:val="both"/>
        <w:rPr>
          <w:rFonts w:ascii="Times New Roman" w:hAnsi="Times New Roman" w:cs="Times New Roman"/>
          <w:b/>
          <w:i/>
          <w:sz w:val="24"/>
          <w:szCs w:val="24"/>
          <w:lang w:val="ru-RU"/>
        </w:rPr>
      </w:pPr>
      <w:r w:rsidRPr="008248D0">
        <w:rPr>
          <w:rFonts w:ascii="Times New Roman" w:hAnsi="Times New Roman" w:cs="Times New Roman"/>
          <w:sz w:val="24"/>
          <w:szCs w:val="24"/>
          <w:lang w:val="ru-RU"/>
        </w:rPr>
        <w:t>1. Диагностика достижения предметных результатов обучающимя с интеллектуальными нарушениями  по учебному предмету "Чтение. 3 класс" проводилась  с использованием  книги</w:t>
      </w:r>
      <w:r w:rsidR="009F0B11" w:rsidRPr="008248D0">
        <w:rPr>
          <w:rFonts w:ascii="Times New Roman" w:hAnsi="Times New Roman" w:cs="Times New Roman"/>
          <w:sz w:val="24"/>
          <w:szCs w:val="24"/>
          <w:lang w:val="ru-RU"/>
        </w:rPr>
        <w:t xml:space="preserve">    </w:t>
      </w:r>
      <w:r w:rsidRPr="008248D0">
        <w:rPr>
          <w:rFonts w:ascii="Times New Roman" w:hAnsi="Times New Roman" w:cs="Times New Roman"/>
          <w:sz w:val="24"/>
          <w:szCs w:val="24"/>
          <w:lang w:val="ru-RU"/>
        </w:rPr>
        <w:t xml:space="preserve"> " </w:t>
      </w:r>
      <w:r w:rsidRPr="008248D0">
        <w:rPr>
          <w:rFonts w:ascii="Times New Roman" w:eastAsia="Times New Roman" w:hAnsi="Times New Roman" w:cs="Times New Roman"/>
          <w:sz w:val="24"/>
          <w:szCs w:val="24"/>
          <w:lang w:val="ru-RU" w:eastAsia="ru-RU" w:bidi="ar-SA"/>
        </w:rPr>
        <w:t>Оценка предметных результатов освоения АООП у обучающихся с интеллектуальными нарушениями. Часть 1. Чтение</w:t>
      </w:r>
      <w:r w:rsidRPr="008248D0">
        <w:rPr>
          <w:rFonts w:ascii="Times New Roman" w:hAnsi="Times New Roman" w:cs="Times New Roman"/>
          <w:sz w:val="24"/>
          <w:szCs w:val="24"/>
          <w:lang w:val="ru-RU"/>
        </w:rPr>
        <w:t>" (авторы:</w:t>
      </w:r>
      <w:r w:rsidRPr="008248D0">
        <w:rPr>
          <w:rFonts w:ascii="Times New Roman" w:hAnsi="Times New Roman" w:cs="Times New Roman"/>
          <w:sz w:val="24"/>
          <w:szCs w:val="24"/>
        </w:rPr>
        <w:t> </w:t>
      </w:r>
      <w:hyperlink r:id="rId6" w:history="1">
        <w:r w:rsidRPr="008248D0">
          <w:rPr>
            <w:rFonts w:ascii="Times New Roman" w:hAnsi="Times New Roman" w:cs="Times New Roman"/>
            <w:sz w:val="24"/>
            <w:szCs w:val="24"/>
            <w:lang w:val="ru-RU"/>
          </w:rPr>
          <w:t>Тверская О.Н.</w:t>
        </w:r>
      </w:hyperlink>
      <w:r w:rsidRPr="008248D0">
        <w:rPr>
          <w:rFonts w:ascii="Times New Roman" w:hAnsi="Times New Roman" w:cs="Times New Roman"/>
          <w:sz w:val="24"/>
          <w:szCs w:val="24"/>
          <w:lang w:val="ru-RU"/>
        </w:rPr>
        <w:t>,</w:t>
      </w:r>
      <w:r w:rsidRPr="008248D0">
        <w:rPr>
          <w:rFonts w:ascii="Times New Roman" w:hAnsi="Times New Roman" w:cs="Times New Roman"/>
          <w:sz w:val="24"/>
          <w:szCs w:val="24"/>
        </w:rPr>
        <w:t> </w:t>
      </w:r>
      <w:hyperlink r:id="rId7" w:history="1">
        <w:r w:rsidRPr="008248D0">
          <w:rPr>
            <w:rFonts w:ascii="Times New Roman" w:hAnsi="Times New Roman" w:cs="Times New Roman"/>
            <w:sz w:val="24"/>
            <w:szCs w:val="24"/>
            <w:lang w:val="ru-RU"/>
          </w:rPr>
          <w:t>Кадочникова О.И.</w:t>
        </w:r>
      </w:hyperlink>
      <w:r w:rsidRPr="008248D0">
        <w:rPr>
          <w:rFonts w:ascii="Times New Roman" w:hAnsi="Times New Roman" w:cs="Times New Roman"/>
          <w:sz w:val="24"/>
          <w:szCs w:val="24"/>
          <w:lang w:val="ru-RU"/>
        </w:rPr>
        <w:t>,</w:t>
      </w:r>
      <w:r w:rsidRPr="008248D0">
        <w:rPr>
          <w:rFonts w:ascii="Times New Roman" w:hAnsi="Times New Roman" w:cs="Times New Roman"/>
          <w:sz w:val="24"/>
          <w:szCs w:val="24"/>
        </w:rPr>
        <w:t> </w:t>
      </w:r>
      <w:hyperlink r:id="rId8" w:history="1">
        <w:r w:rsidRPr="008248D0">
          <w:rPr>
            <w:rFonts w:ascii="Times New Roman" w:hAnsi="Times New Roman" w:cs="Times New Roman"/>
            <w:sz w:val="24"/>
            <w:szCs w:val="24"/>
            <w:lang w:val="ru-RU"/>
          </w:rPr>
          <w:t>Карпова О.Н.</w:t>
        </w:r>
      </w:hyperlink>
      <w:r w:rsidRPr="008248D0">
        <w:rPr>
          <w:rFonts w:ascii="Times New Roman" w:hAnsi="Times New Roman" w:cs="Times New Roman"/>
          <w:sz w:val="24"/>
          <w:szCs w:val="24"/>
          <w:lang w:val="ru-RU"/>
        </w:rPr>
        <w:t>)</w:t>
      </w:r>
      <w:r w:rsidR="00B41D21" w:rsidRPr="008248D0">
        <w:rPr>
          <w:rFonts w:ascii="Times New Roman" w:hAnsi="Times New Roman" w:cs="Times New Roman"/>
          <w:sz w:val="24"/>
          <w:szCs w:val="24"/>
          <w:lang w:val="ru-RU"/>
        </w:rPr>
        <w:t xml:space="preserve"> </w:t>
      </w:r>
      <w:r w:rsidR="009F0B11" w:rsidRPr="008248D0">
        <w:rPr>
          <w:rFonts w:ascii="Times New Roman" w:hAnsi="Times New Roman" w:cs="Times New Roman"/>
          <w:sz w:val="24"/>
          <w:szCs w:val="24"/>
          <w:lang w:val="ru-RU"/>
        </w:rPr>
        <w:t xml:space="preserve"> </w:t>
      </w:r>
      <w:r w:rsidR="009F0B11" w:rsidRPr="008248D0">
        <w:rPr>
          <w:rFonts w:ascii="Times New Roman" w:hAnsi="Times New Roman" w:cs="Times New Roman"/>
          <w:b/>
          <w:i/>
          <w:sz w:val="24"/>
          <w:szCs w:val="24"/>
          <w:lang w:val="ru-RU"/>
        </w:rPr>
        <w:t>(Приложение 6)</w:t>
      </w:r>
    </w:p>
    <w:p w:rsidR="00017678" w:rsidRPr="008248D0" w:rsidRDefault="00B41D21"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 xml:space="preserve">Полученные </w:t>
      </w:r>
      <w:r w:rsidR="00DC6D21" w:rsidRPr="008248D0">
        <w:rPr>
          <w:rFonts w:ascii="Times New Roman" w:hAnsi="Times New Roman" w:cs="Times New Roman"/>
          <w:b/>
          <w:sz w:val="24"/>
          <w:szCs w:val="24"/>
          <w:lang w:val="ru-RU"/>
        </w:rPr>
        <w:t xml:space="preserve"> результаты </w:t>
      </w:r>
    </w:p>
    <w:p w:rsidR="00996B87" w:rsidRPr="008248D0" w:rsidRDefault="00996B87"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i/>
          <w:sz w:val="24"/>
          <w:szCs w:val="24"/>
          <w:lang w:val="ru-RU"/>
        </w:rPr>
        <w:t>Темп чтения</w:t>
      </w:r>
      <w:r w:rsidR="00C73095" w:rsidRPr="008248D0">
        <w:rPr>
          <w:rFonts w:ascii="Times New Roman" w:hAnsi="Times New Roman" w:cs="Times New Roman"/>
          <w:sz w:val="24"/>
          <w:szCs w:val="24"/>
          <w:lang w:val="ru-RU"/>
        </w:rPr>
        <w:t xml:space="preserve"> -  8</w:t>
      </w:r>
      <w:r w:rsidRPr="008248D0">
        <w:rPr>
          <w:rFonts w:ascii="Times New Roman" w:hAnsi="Times New Roman" w:cs="Times New Roman"/>
          <w:sz w:val="24"/>
          <w:szCs w:val="24"/>
          <w:lang w:val="ru-RU"/>
        </w:rPr>
        <w:t xml:space="preserve">5 слов в минуту; </w:t>
      </w:r>
    </w:p>
    <w:p w:rsidR="00996B87" w:rsidRPr="008248D0" w:rsidRDefault="00996B87" w:rsidP="008248D0">
      <w:pPr>
        <w:pStyle w:val="aa"/>
        <w:spacing w:line="276" w:lineRule="auto"/>
        <w:ind w:left="142"/>
        <w:jc w:val="both"/>
        <w:rPr>
          <w:rFonts w:ascii="Times New Roman" w:hAnsi="Times New Roman" w:cs="Times New Roman"/>
          <w:sz w:val="24"/>
          <w:szCs w:val="24"/>
          <w:lang w:val="ru-RU"/>
        </w:rPr>
      </w:pPr>
      <w:r w:rsidRPr="008248D0">
        <w:rPr>
          <w:rFonts w:ascii="Times New Roman" w:hAnsi="Times New Roman" w:cs="Times New Roman"/>
          <w:i/>
          <w:sz w:val="24"/>
          <w:szCs w:val="24"/>
          <w:lang w:val="ru-RU"/>
        </w:rPr>
        <w:t xml:space="preserve"> Правильности чтения:</w:t>
      </w:r>
      <w:r w:rsidRPr="008248D0">
        <w:rPr>
          <w:rFonts w:ascii="Times New Roman" w:hAnsi="Times New Roman" w:cs="Times New Roman"/>
          <w:sz w:val="24"/>
          <w:szCs w:val="24"/>
          <w:lang w:val="ru-RU"/>
        </w:rPr>
        <w:t xml:space="preserve">  читает целыми  словами,  без ошибок;</w:t>
      </w:r>
    </w:p>
    <w:p w:rsidR="004C1C4A" w:rsidRPr="008248D0" w:rsidRDefault="00996B87" w:rsidP="008248D0">
      <w:pPr>
        <w:pStyle w:val="aa"/>
        <w:spacing w:line="276" w:lineRule="auto"/>
        <w:ind w:left="142"/>
        <w:jc w:val="both"/>
        <w:rPr>
          <w:rFonts w:ascii="Times New Roman" w:hAnsi="Times New Roman" w:cs="Times New Roman"/>
          <w:sz w:val="24"/>
          <w:szCs w:val="24"/>
          <w:lang w:val="ru-RU"/>
        </w:rPr>
      </w:pPr>
      <w:r w:rsidRPr="008248D0">
        <w:rPr>
          <w:rFonts w:ascii="Times New Roman" w:hAnsi="Times New Roman" w:cs="Times New Roman"/>
          <w:i/>
          <w:sz w:val="24"/>
          <w:szCs w:val="24"/>
          <w:lang w:val="ru-RU"/>
        </w:rPr>
        <w:t xml:space="preserve">Выразительность чтения: </w:t>
      </w:r>
      <w:r w:rsidRPr="008248D0">
        <w:rPr>
          <w:rFonts w:ascii="Times New Roman" w:hAnsi="Times New Roman" w:cs="Times New Roman"/>
          <w:sz w:val="24"/>
          <w:szCs w:val="24"/>
          <w:lang w:val="ru-RU"/>
        </w:rPr>
        <w:t xml:space="preserve"> </w:t>
      </w:r>
      <w:r w:rsidR="004C1C4A" w:rsidRPr="008248D0">
        <w:rPr>
          <w:rFonts w:ascii="Times New Roman" w:hAnsi="Times New Roman" w:cs="Times New Roman"/>
          <w:sz w:val="24"/>
          <w:szCs w:val="24"/>
          <w:lang w:val="ru-RU"/>
        </w:rPr>
        <w:t xml:space="preserve"> иногда </w:t>
      </w:r>
      <w:r w:rsidRPr="008248D0">
        <w:rPr>
          <w:rFonts w:ascii="Times New Roman" w:hAnsi="Times New Roman" w:cs="Times New Roman"/>
          <w:sz w:val="24"/>
          <w:szCs w:val="24"/>
          <w:lang w:val="ru-RU"/>
        </w:rPr>
        <w:t>нарушает логические паузы,  громкое</w:t>
      </w:r>
      <w:r w:rsidR="00DC50D4">
        <w:rPr>
          <w:rFonts w:ascii="Times New Roman" w:hAnsi="Times New Roman" w:cs="Times New Roman"/>
          <w:sz w:val="24"/>
          <w:szCs w:val="24"/>
          <w:lang w:val="ru-RU"/>
        </w:rPr>
        <w:t xml:space="preserve"> </w:t>
      </w:r>
      <w:r w:rsidRPr="008248D0">
        <w:rPr>
          <w:rFonts w:ascii="Times New Roman" w:hAnsi="Times New Roman" w:cs="Times New Roman"/>
          <w:sz w:val="24"/>
          <w:szCs w:val="24"/>
          <w:lang w:val="ru-RU"/>
        </w:rPr>
        <w:t>чтение;</w:t>
      </w:r>
      <w:r w:rsidR="00C73095" w:rsidRPr="008248D0">
        <w:rPr>
          <w:rFonts w:ascii="Times New Roman" w:hAnsi="Times New Roman" w:cs="Times New Roman"/>
          <w:sz w:val="24"/>
          <w:szCs w:val="24"/>
          <w:lang w:val="ru-RU"/>
        </w:rPr>
        <w:t xml:space="preserve"> </w:t>
      </w:r>
    </w:p>
    <w:p w:rsidR="00B24347" w:rsidRPr="008248D0" w:rsidRDefault="00C73095" w:rsidP="008248D0">
      <w:pPr>
        <w:pStyle w:val="aa"/>
        <w:spacing w:line="276" w:lineRule="auto"/>
        <w:ind w:left="142"/>
        <w:jc w:val="both"/>
        <w:rPr>
          <w:rFonts w:ascii="Times New Roman" w:hAnsi="Times New Roman" w:cs="Times New Roman"/>
          <w:i/>
          <w:sz w:val="24"/>
          <w:szCs w:val="24"/>
          <w:lang w:val="ru-RU"/>
        </w:rPr>
      </w:pPr>
      <w:r w:rsidRPr="008248D0">
        <w:rPr>
          <w:rFonts w:ascii="Times New Roman" w:hAnsi="Times New Roman" w:cs="Times New Roman"/>
          <w:i/>
          <w:sz w:val="24"/>
          <w:szCs w:val="24"/>
          <w:lang w:val="ru-RU"/>
        </w:rPr>
        <w:t>(</w:t>
      </w:r>
      <w:r w:rsidR="004C1C4A" w:rsidRPr="008248D0">
        <w:rPr>
          <w:rFonts w:ascii="Times New Roman" w:hAnsi="Times New Roman" w:cs="Times New Roman"/>
          <w:i/>
          <w:sz w:val="24"/>
          <w:szCs w:val="24"/>
          <w:lang w:val="ru-RU"/>
        </w:rPr>
        <w:t xml:space="preserve"> частично</w:t>
      </w:r>
      <w:r w:rsidRPr="008248D0">
        <w:rPr>
          <w:rFonts w:ascii="Times New Roman" w:hAnsi="Times New Roman" w:cs="Times New Roman"/>
          <w:i/>
          <w:sz w:val="24"/>
          <w:szCs w:val="24"/>
          <w:lang w:val="ru-RU"/>
        </w:rPr>
        <w:t xml:space="preserve"> достигнут планируемый результат). </w:t>
      </w:r>
    </w:p>
    <w:p w:rsidR="00B24347" w:rsidRPr="008248D0" w:rsidRDefault="00B24347" w:rsidP="008248D0">
      <w:pPr>
        <w:pStyle w:val="aa"/>
        <w:spacing w:line="276" w:lineRule="auto"/>
        <w:ind w:left="142"/>
        <w:jc w:val="both"/>
        <w:rPr>
          <w:rStyle w:val="0pt0"/>
          <w:rFonts w:eastAsiaTheme="minorHAnsi"/>
          <w:color w:val="auto"/>
          <w:sz w:val="24"/>
          <w:szCs w:val="24"/>
        </w:rPr>
      </w:pPr>
      <w:r w:rsidRPr="008248D0">
        <w:rPr>
          <w:rFonts w:ascii="Times New Roman" w:hAnsi="Times New Roman" w:cs="Times New Roman"/>
          <w:i/>
          <w:sz w:val="24"/>
          <w:szCs w:val="24"/>
          <w:lang w:val="ru-RU"/>
        </w:rPr>
        <w:t xml:space="preserve">Осознанность  чтения: </w:t>
      </w:r>
      <w:r w:rsidRPr="008248D0">
        <w:rPr>
          <w:rFonts w:ascii="Times New Roman" w:hAnsi="Times New Roman" w:cs="Times New Roman"/>
          <w:sz w:val="24"/>
          <w:szCs w:val="24"/>
          <w:lang w:val="ru-RU"/>
        </w:rPr>
        <w:t>отвечает на</w:t>
      </w:r>
      <w:r w:rsidRPr="008248D0">
        <w:rPr>
          <w:rFonts w:ascii="Times New Roman" w:hAnsi="Times New Roman" w:cs="Times New Roman"/>
          <w:i/>
          <w:sz w:val="24"/>
          <w:szCs w:val="24"/>
          <w:lang w:val="ru-RU"/>
        </w:rPr>
        <w:t xml:space="preserve"> </w:t>
      </w:r>
      <w:r w:rsidRPr="008248D0">
        <w:rPr>
          <w:rStyle w:val="0pt0"/>
          <w:rFonts w:eastAsiaTheme="minorHAnsi"/>
          <w:color w:val="auto"/>
          <w:sz w:val="24"/>
          <w:szCs w:val="24"/>
        </w:rPr>
        <w:t>вопросы учителя по прочитанному тексту; выделяет главных действующих героев, дает элемен</w:t>
      </w:r>
      <w:r w:rsidRPr="008248D0">
        <w:rPr>
          <w:rStyle w:val="0pt0"/>
          <w:rFonts w:eastAsiaTheme="minorHAnsi"/>
          <w:color w:val="auto"/>
          <w:sz w:val="24"/>
          <w:szCs w:val="24"/>
        </w:rPr>
        <w:softHyphen/>
        <w:t>тарную оценку их поступкам; пересказывает текст по частям с опорой на вопросы учителя, картинный план; чита</w:t>
      </w:r>
      <w:r w:rsidR="004515DB" w:rsidRPr="008248D0">
        <w:rPr>
          <w:rStyle w:val="0pt0"/>
          <w:rFonts w:eastAsiaTheme="minorHAnsi"/>
          <w:color w:val="auto"/>
          <w:sz w:val="24"/>
          <w:szCs w:val="24"/>
        </w:rPr>
        <w:t>ет</w:t>
      </w:r>
      <w:r w:rsidRPr="008248D0">
        <w:rPr>
          <w:rStyle w:val="0pt0"/>
          <w:rFonts w:eastAsiaTheme="minorHAnsi"/>
          <w:color w:val="auto"/>
          <w:sz w:val="24"/>
          <w:szCs w:val="24"/>
        </w:rPr>
        <w:t xml:space="preserve"> текст про себя, выполняя задание учителя</w:t>
      </w:r>
    </w:p>
    <w:p w:rsidR="004C1C4A" w:rsidRDefault="007C51AD" w:rsidP="008248D0">
      <w:pPr>
        <w:shd w:val="clear" w:color="auto" w:fill="FFFFFF"/>
        <w:spacing w:after="270"/>
        <w:jc w:val="both"/>
        <w:rPr>
          <w:rFonts w:ascii="Times New Roman" w:eastAsia="Times New Roman" w:hAnsi="Times New Roman" w:cs="Times New Roman"/>
          <w:sz w:val="24"/>
          <w:szCs w:val="24"/>
          <w:lang w:val="ru-RU" w:eastAsia="ru-RU" w:bidi="ar-SA"/>
        </w:rPr>
      </w:pPr>
      <w:r w:rsidRPr="008248D0">
        <w:rPr>
          <w:rStyle w:val="0pt0"/>
          <w:rFonts w:eastAsiaTheme="minorHAnsi"/>
          <w:color w:val="auto"/>
          <w:sz w:val="24"/>
          <w:szCs w:val="24"/>
        </w:rPr>
        <w:lastRenderedPageBreak/>
        <w:tab/>
      </w:r>
      <w:r w:rsidR="00807DE9" w:rsidRPr="008248D0">
        <w:rPr>
          <w:rStyle w:val="0pt0"/>
          <w:rFonts w:eastAsiaTheme="minorHAnsi"/>
          <w:color w:val="auto"/>
          <w:sz w:val="24"/>
          <w:szCs w:val="24"/>
        </w:rPr>
        <w:t>Полученные результаты свидетельствуют о том, что ребенок с интеллектуальными нарушениями усвоил программу</w:t>
      </w:r>
      <w:r w:rsidR="004C1C4A" w:rsidRPr="008248D0">
        <w:rPr>
          <w:rStyle w:val="0pt0"/>
          <w:rFonts w:eastAsiaTheme="minorHAnsi"/>
          <w:color w:val="auto"/>
          <w:sz w:val="24"/>
          <w:szCs w:val="24"/>
        </w:rPr>
        <w:t xml:space="preserve"> "Чтения. 3 класс". З</w:t>
      </w:r>
      <w:r w:rsidR="00807DE9" w:rsidRPr="008248D0">
        <w:rPr>
          <w:rStyle w:val="0pt0"/>
          <w:rFonts w:eastAsiaTheme="minorHAnsi"/>
          <w:color w:val="auto"/>
          <w:sz w:val="24"/>
          <w:szCs w:val="24"/>
        </w:rPr>
        <w:t xml:space="preserve">начит  </w:t>
      </w:r>
      <w:r w:rsidR="004C1C4A" w:rsidRPr="008248D0">
        <w:rPr>
          <w:rFonts w:ascii="Times New Roman" w:eastAsia="Times New Roman" w:hAnsi="Times New Roman" w:cs="Times New Roman"/>
          <w:sz w:val="24"/>
          <w:szCs w:val="24"/>
          <w:lang w:val="ru-RU" w:eastAsia="ru-RU" w:bidi="ar-SA"/>
        </w:rPr>
        <w:t>при грамотной и поэтапной работе педагога</w:t>
      </w:r>
      <w:r w:rsidR="00762485">
        <w:rPr>
          <w:rFonts w:ascii="Times New Roman" w:eastAsia="Times New Roman" w:hAnsi="Times New Roman" w:cs="Times New Roman"/>
          <w:sz w:val="24"/>
          <w:szCs w:val="24"/>
          <w:lang w:val="ru-RU" w:eastAsia="ru-RU" w:bidi="ar-SA"/>
        </w:rPr>
        <w:t xml:space="preserve"> на уроках чтения</w:t>
      </w:r>
      <w:r w:rsidRPr="008248D0">
        <w:rPr>
          <w:rFonts w:ascii="Times New Roman" w:eastAsia="Times New Roman" w:hAnsi="Times New Roman" w:cs="Times New Roman"/>
          <w:sz w:val="24"/>
          <w:szCs w:val="24"/>
          <w:lang w:val="ru-RU" w:eastAsia="ru-RU" w:bidi="ar-SA"/>
        </w:rPr>
        <w:t xml:space="preserve"> в инклюзивном классе</w:t>
      </w:r>
      <w:r w:rsidR="004C1C4A" w:rsidRPr="008248D0">
        <w:rPr>
          <w:rFonts w:ascii="Times New Roman" w:eastAsia="Times New Roman" w:hAnsi="Times New Roman" w:cs="Times New Roman"/>
          <w:sz w:val="24"/>
          <w:szCs w:val="24"/>
          <w:lang w:val="ru-RU" w:eastAsia="ru-RU" w:bidi="ar-SA"/>
        </w:rPr>
        <w:t>, не забывая об индивидуальном подходе к обучающемуся, можно добиться хороших результатов в освоении ребенком с ОВЗ учебной программы.</w:t>
      </w:r>
    </w:p>
    <w:p w:rsidR="00FD5CB2" w:rsidRPr="008248D0" w:rsidRDefault="00DC50D4" w:rsidP="00373785">
      <w:pPr>
        <w:autoSpaceDE w:val="0"/>
        <w:autoSpaceDN w:val="0"/>
        <w:adjustRightInd w:val="0"/>
        <w:spacing w:after="0"/>
        <w:rPr>
          <w:rFonts w:ascii="Times New Roman" w:hAnsi="Times New Roman" w:cs="Times New Roman"/>
          <w:sz w:val="24"/>
          <w:szCs w:val="24"/>
          <w:lang w:val="ru-RU"/>
        </w:rPr>
      </w:pPr>
      <w:r>
        <w:rPr>
          <w:rFonts w:ascii="Times New Roman" w:eastAsia="Times New Roman" w:hAnsi="Times New Roman" w:cs="Times New Roman"/>
          <w:sz w:val="24"/>
          <w:szCs w:val="24"/>
          <w:lang w:val="ru-RU" w:eastAsia="ru-RU" w:bidi="ar-SA"/>
        </w:rPr>
        <w:t xml:space="preserve"> </w:t>
      </w:r>
      <w:r>
        <w:rPr>
          <w:rFonts w:ascii="Times New Roman" w:eastAsia="Times New Roman" w:hAnsi="Times New Roman" w:cs="Times New Roman"/>
          <w:sz w:val="24"/>
          <w:szCs w:val="24"/>
          <w:lang w:val="ru-RU" w:eastAsia="ru-RU" w:bidi="ar-SA"/>
        </w:rPr>
        <w:tab/>
        <w:t>2. Продг</w:t>
      </w:r>
      <w:r w:rsidR="00FD5CB2">
        <w:rPr>
          <w:rFonts w:ascii="Times New Roman" w:eastAsia="Times New Roman" w:hAnsi="Times New Roman" w:cs="Times New Roman"/>
          <w:sz w:val="24"/>
          <w:szCs w:val="24"/>
          <w:lang w:val="ru-RU" w:eastAsia="ru-RU" w:bidi="ar-SA"/>
        </w:rPr>
        <w:t>отовлены</w:t>
      </w:r>
      <w:r w:rsidR="00E86DB8" w:rsidRPr="00E86DB8">
        <w:rPr>
          <w:rFonts w:ascii="Times New Roman" w:hAnsi="Times New Roman" w:cs="Times New Roman"/>
          <w:sz w:val="40"/>
          <w:szCs w:val="40"/>
          <w:lang w:val="ru-RU"/>
        </w:rPr>
        <w:t xml:space="preserve"> </w:t>
      </w:r>
      <w:r w:rsidR="00E86DB8" w:rsidRPr="00E86DB8">
        <w:rPr>
          <w:rFonts w:ascii="Times New Roman" w:hAnsi="Times New Roman" w:cs="Times New Roman"/>
          <w:sz w:val="24"/>
          <w:szCs w:val="24"/>
          <w:lang w:val="ru-RU"/>
        </w:rPr>
        <w:t>методические рекомендации для учителей начальных классов по организации  и проведению уроков чтения в инклюзивном классе</w:t>
      </w:r>
      <w:r w:rsidR="00FD5CB2">
        <w:rPr>
          <w:rFonts w:ascii="Times New Roman" w:hAnsi="Times New Roman" w:cs="Times New Roman"/>
          <w:sz w:val="24"/>
          <w:szCs w:val="24"/>
          <w:lang w:val="ru-RU" w:bidi="ar-SA"/>
        </w:rPr>
        <w:t xml:space="preserve">, содержащие и дополнительный материал : </w:t>
      </w:r>
      <w:r w:rsidR="00FD5CB2" w:rsidRPr="00FD5CB2">
        <w:rPr>
          <w:rFonts w:ascii="Times New Roman" w:hAnsi="Times New Roman" w:cs="Times New Roman"/>
          <w:sz w:val="24"/>
          <w:szCs w:val="24"/>
          <w:lang w:val="ru-RU"/>
        </w:rPr>
        <w:t xml:space="preserve">виды деятельности обучающихся, которые могут быть использованы при </w:t>
      </w:r>
      <w:r w:rsidR="00FD5CB2">
        <w:rPr>
          <w:rFonts w:ascii="Times New Roman" w:hAnsi="Times New Roman" w:cs="Times New Roman"/>
          <w:sz w:val="24"/>
          <w:szCs w:val="24"/>
          <w:lang w:val="ru-RU"/>
        </w:rPr>
        <w:t>организации</w:t>
      </w:r>
      <w:r w:rsidR="00FD5CB2" w:rsidRPr="00FD5CB2">
        <w:rPr>
          <w:rFonts w:ascii="Times New Roman" w:hAnsi="Times New Roman" w:cs="Times New Roman"/>
          <w:sz w:val="24"/>
          <w:szCs w:val="24"/>
          <w:lang w:val="ru-RU"/>
        </w:rPr>
        <w:t xml:space="preserve"> уроков чтения</w:t>
      </w:r>
      <w:r w:rsidR="00762485">
        <w:rPr>
          <w:rFonts w:ascii="Times New Roman" w:hAnsi="Times New Roman" w:cs="Times New Roman"/>
          <w:sz w:val="24"/>
          <w:szCs w:val="24"/>
          <w:lang w:val="ru-RU"/>
        </w:rPr>
        <w:t xml:space="preserve"> в инклюзивном классе, </w:t>
      </w:r>
      <w:r w:rsidR="00FD5CB2">
        <w:rPr>
          <w:rFonts w:ascii="Times New Roman" w:hAnsi="Times New Roman" w:cs="Times New Roman"/>
          <w:sz w:val="24"/>
          <w:szCs w:val="24"/>
          <w:lang w:val="ru-RU"/>
        </w:rPr>
        <w:t xml:space="preserve"> советы родителям "Как помочь ребенку стать читателем"</w:t>
      </w:r>
      <w:r w:rsidR="001B162F">
        <w:rPr>
          <w:rFonts w:ascii="Times New Roman" w:hAnsi="Times New Roman" w:cs="Times New Roman"/>
          <w:sz w:val="24"/>
          <w:szCs w:val="24"/>
          <w:lang w:val="ru-RU"/>
        </w:rPr>
        <w:t xml:space="preserve">,  список книг для семейного чтения  и обсуждения по  </w:t>
      </w:r>
      <w:r w:rsidR="001B162F" w:rsidRPr="00374311">
        <w:rPr>
          <w:rFonts w:ascii="Times New Roman" w:eastAsia="MinionPro-Regular" w:hAnsi="Times New Roman" w:cs="Times New Roman"/>
          <w:sz w:val="24"/>
          <w:szCs w:val="24"/>
          <w:lang w:val="ru-RU" w:bidi="ar-SA"/>
        </w:rPr>
        <w:t>инклюзивной проблематике</w:t>
      </w:r>
      <w:r w:rsidR="001B162F">
        <w:rPr>
          <w:rFonts w:ascii="Times New Roman" w:hAnsi="Times New Roman" w:cs="Times New Roman"/>
          <w:sz w:val="24"/>
          <w:szCs w:val="24"/>
          <w:lang w:val="ru-RU"/>
        </w:rPr>
        <w:t xml:space="preserve"> </w:t>
      </w:r>
      <w:r w:rsidR="00FD5CB2" w:rsidRPr="008248D0">
        <w:rPr>
          <w:rFonts w:ascii="Times New Roman" w:hAnsi="Times New Roman" w:cs="Times New Roman"/>
          <w:sz w:val="24"/>
          <w:szCs w:val="24"/>
          <w:lang w:val="ru-RU" w:bidi="ar-SA"/>
        </w:rPr>
        <w:t>(</w:t>
      </w:r>
      <w:r w:rsidR="00FD5CB2" w:rsidRPr="008248D0">
        <w:rPr>
          <w:rFonts w:ascii="Times New Roman" w:hAnsi="Times New Roman" w:cs="Times New Roman"/>
          <w:b/>
          <w:i/>
          <w:sz w:val="24"/>
          <w:szCs w:val="24"/>
          <w:lang w:val="ru-RU" w:bidi="ar-SA"/>
        </w:rPr>
        <w:t>Приложение 5</w:t>
      </w:r>
      <w:r w:rsidR="00FD5CB2" w:rsidRPr="008248D0">
        <w:rPr>
          <w:rFonts w:ascii="Times New Roman" w:hAnsi="Times New Roman" w:cs="Times New Roman"/>
          <w:sz w:val="24"/>
          <w:szCs w:val="24"/>
          <w:lang w:val="ru-RU" w:bidi="ar-SA"/>
        </w:rPr>
        <w:t>)</w:t>
      </w:r>
    </w:p>
    <w:p w:rsidR="000F1C99" w:rsidRPr="008248D0" w:rsidRDefault="00816EFE" w:rsidP="008248D0">
      <w:pPr>
        <w:pStyle w:val="aa"/>
        <w:spacing w:line="276" w:lineRule="auto"/>
        <w:ind w:left="142"/>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Приложение 1</w:t>
      </w:r>
    </w:p>
    <w:p w:rsidR="0063445F" w:rsidRPr="008248D0" w:rsidRDefault="00D304F1" w:rsidP="008248D0">
      <w:pPr>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 xml:space="preserve">Рабочая программа учебного предмета </w:t>
      </w:r>
      <w:r w:rsidR="0063445F" w:rsidRPr="008248D0">
        <w:rPr>
          <w:rFonts w:ascii="Times New Roman" w:hAnsi="Times New Roman" w:cs="Times New Roman"/>
          <w:b/>
          <w:sz w:val="24"/>
          <w:szCs w:val="24"/>
          <w:lang w:val="ru-RU"/>
        </w:rPr>
        <w:t xml:space="preserve"> "Чтение. 3 класс". </w:t>
      </w:r>
      <w:r w:rsidR="0063445F" w:rsidRPr="008248D0">
        <w:rPr>
          <w:rFonts w:ascii="Times New Roman" w:hAnsi="Times New Roman" w:cs="Times New Roman"/>
          <w:sz w:val="24"/>
          <w:szCs w:val="24"/>
          <w:lang w:val="ru-RU"/>
        </w:rPr>
        <w:t>Приложение к  АОП образования  обучающегося 3 класса с интеллектуальными нарушениями.</w:t>
      </w:r>
    </w:p>
    <w:p w:rsidR="0063445F" w:rsidRPr="008248D0" w:rsidRDefault="0063445F" w:rsidP="008248D0">
      <w:pPr>
        <w:jc w:val="both"/>
        <w:rPr>
          <w:rFonts w:ascii="Times New Roman" w:hAnsi="Times New Roman" w:cs="Times New Roman"/>
          <w:i/>
          <w:sz w:val="24"/>
          <w:szCs w:val="24"/>
          <w:lang w:val="ru-RU"/>
        </w:rPr>
      </w:pPr>
      <w:r w:rsidRPr="008248D0">
        <w:rPr>
          <w:rFonts w:ascii="Times New Roman" w:hAnsi="Times New Roman" w:cs="Times New Roman"/>
          <w:i/>
          <w:sz w:val="24"/>
          <w:szCs w:val="24"/>
          <w:lang w:val="ru-RU"/>
        </w:rPr>
        <w:t>Разработана  учителем начальных классов, первой квалификационной категории, МБОУ "СОШ №7" г. Калуги, Сидоровой А.Б.</w:t>
      </w:r>
    </w:p>
    <w:p w:rsidR="00624C0C" w:rsidRPr="008248D0" w:rsidRDefault="0063445F"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b/>
          <w:sz w:val="24"/>
          <w:szCs w:val="24"/>
          <w:lang w:val="ru-RU"/>
        </w:rPr>
        <w:t xml:space="preserve"> </w:t>
      </w:r>
      <w:r w:rsidR="00624C0C" w:rsidRPr="008248D0">
        <w:rPr>
          <w:rFonts w:ascii="Times New Roman" w:hAnsi="Times New Roman" w:cs="Times New Roman"/>
          <w:b/>
          <w:sz w:val="24"/>
          <w:szCs w:val="24"/>
          <w:lang w:val="ru-RU"/>
        </w:rPr>
        <w:t>Пояснительная записка</w:t>
      </w:r>
    </w:p>
    <w:p w:rsidR="00624C0C" w:rsidRPr="008248D0" w:rsidRDefault="00624C0C" w:rsidP="008248D0">
      <w:pPr>
        <w:pStyle w:val="aa"/>
        <w:spacing w:line="276" w:lineRule="auto"/>
        <w:jc w:val="both"/>
        <w:rPr>
          <w:rStyle w:val="af"/>
          <w:rFonts w:ascii="Times New Roman" w:hAnsi="Times New Roman" w:cs="Times New Roman"/>
          <w:i w:val="0"/>
          <w:color w:val="auto"/>
          <w:sz w:val="24"/>
          <w:szCs w:val="24"/>
          <w:lang w:val="ru-RU"/>
        </w:rPr>
      </w:pPr>
      <w:r w:rsidRPr="008248D0">
        <w:rPr>
          <w:rFonts w:ascii="Times New Roman" w:hAnsi="Times New Roman" w:cs="Times New Roman"/>
          <w:b/>
          <w:sz w:val="24"/>
          <w:szCs w:val="24"/>
          <w:lang w:val="ru-RU"/>
        </w:rPr>
        <w:t>Цель</w:t>
      </w:r>
      <w:r w:rsidRPr="008248D0">
        <w:rPr>
          <w:rFonts w:ascii="Times New Roman" w:hAnsi="Times New Roman" w:cs="Times New Roman"/>
          <w:sz w:val="24"/>
          <w:szCs w:val="24"/>
          <w:lang w:val="ru-RU"/>
        </w:rPr>
        <w:t xml:space="preserve"> – выработка у ребенка с интеллекутуальными нарушениями навыков правильного, беглого, выразительного и сознательного чтения.</w:t>
      </w:r>
    </w:p>
    <w:p w:rsidR="00624C0C" w:rsidRPr="008248D0" w:rsidRDefault="00624C0C"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Задачи:</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 Развивать навык правильного, сознательного и выразительного чтения. </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2. Формировать читательскую самостоятельность у обучающихся: развитие у них интереса к чтению, знакомство с лучшими, доступными их пониманию произведениями детской литературы, формирование навыков самостоятельного чтения книг, читательской культуры; посещение библиотеки, умение выбирать книги по интересу.</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 Учить самостоятельно работать с книгой. </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Основные направления коррекционной работы</w:t>
      </w:r>
      <w:r w:rsidRPr="008248D0">
        <w:rPr>
          <w:rFonts w:ascii="Times New Roman" w:hAnsi="Times New Roman" w:cs="Times New Roman"/>
          <w:sz w:val="24"/>
          <w:szCs w:val="24"/>
          <w:lang w:val="ru-RU"/>
        </w:rPr>
        <w:t xml:space="preserve">: </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rPr>
        <w:sym w:font="Symbol" w:char="F0B7"/>
      </w:r>
      <w:r w:rsidRPr="008248D0">
        <w:rPr>
          <w:rFonts w:ascii="Times New Roman" w:hAnsi="Times New Roman" w:cs="Times New Roman"/>
          <w:sz w:val="24"/>
          <w:szCs w:val="24"/>
          <w:lang w:val="ru-RU"/>
        </w:rPr>
        <w:t xml:space="preserve"> развитие артикуляционной моторики; </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rPr>
        <w:sym w:font="Symbol" w:char="F0B7"/>
      </w:r>
      <w:r w:rsidRPr="008248D0">
        <w:rPr>
          <w:rFonts w:ascii="Times New Roman" w:hAnsi="Times New Roman" w:cs="Times New Roman"/>
          <w:sz w:val="24"/>
          <w:szCs w:val="24"/>
          <w:lang w:val="ru-RU"/>
        </w:rPr>
        <w:t xml:space="preserve"> формирование умения работать по словесной инструкции, алгоритму; </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rPr>
        <w:sym w:font="Symbol" w:char="F0B7"/>
      </w:r>
      <w:r w:rsidRPr="008248D0">
        <w:rPr>
          <w:rFonts w:ascii="Times New Roman" w:hAnsi="Times New Roman" w:cs="Times New Roman"/>
          <w:sz w:val="24"/>
          <w:szCs w:val="24"/>
          <w:lang w:val="ru-RU"/>
        </w:rPr>
        <w:t xml:space="preserve"> развитие высших психических функций;</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sz w:val="24"/>
          <w:szCs w:val="24"/>
        </w:rPr>
        <w:sym w:font="Symbol" w:char="F0B7"/>
      </w:r>
      <w:r w:rsidRPr="008248D0">
        <w:rPr>
          <w:rFonts w:ascii="Times New Roman" w:hAnsi="Times New Roman" w:cs="Times New Roman"/>
          <w:sz w:val="24"/>
          <w:szCs w:val="24"/>
          <w:lang w:val="ru-RU"/>
        </w:rPr>
        <w:t xml:space="preserve"> коррекция нарушений эмоционально-личностной сферы; </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rPr>
        <w:sym w:font="Symbol" w:char="F0B7"/>
      </w:r>
      <w:r w:rsidRPr="008248D0">
        <w:rPr>
          <w:rFonts w:ascii="Times New Roman" w:hAnsi="Times New Roman" w:cs="Times New Roman"/>
          <w:sz w:val="24"/>
          <w:szCs w:val="24"/>
          <w:lang w:val="ru-RU"/>
        </w:rPr>
        <w:t xml:space="preserve"> развитие речи, владение техникой речи;</w:t>
      </w:r>
    </w:p>
    <w:p w:rsidR="00624C0C" w:rsidRPr="008248D0" w:rsidRDefault="00624C0C" w:rsidP="008248D0">
      <w:pPr>
        <w:pStyle w:val="aa"/>
        <w:spacing w:line="276" w:lineRule="auto"/>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sz w:val="24"/>
          <w:szCs w:val="24"/>
        </w:rPr>
        <w:sym w:font="Symbol" w:char="F0B7"/>
      </w:r>
      <w:r w:rsidRPr="008248D0">
        <w:rPr>
          <w:rFonts w:ascii="Times New Roman" w:hAnsi="Times New Roman" w:cs="Times New Roman"/>
          <w:sz w:val="24"/>
          <w:szCs w:val="24"/>
          <w:lang w:val="ru-RU"/>
        </w:rPr>
        <w:t xml:space="preserve"> расширение представлений об окружающем мире и обогащение словаря;</w:t>
      </w:r>
    </w:p>
    <w:p w:rsidR="00624C0C" w:rsidRPr="008248D0" w:rsidRDefault="00624C0C"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Планируемые результаты освоения учебного предмета «Чтение. 3 класс»</w:t>
      </w:r>
    </w:p>
    <w:p w:rsidR="00624C0C" w:rsidRPr="008248D0" w:rsidRDefault="00624C0C" w:rsidP="008248D0">
      <w:pPr>
        <w:spacing w:after="0"/>
        <w:ind w:firstLine="348"/>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Личностные результаты</w:t>
      </w:r>
      <w:r w:rsidRPr="008248D0">
        <w:rPr>
          <w:rFonts w:ascii="Times New Roman" w:hAnsi="Times New Roman" w:cs="Times New Roman"/>
          <w:sz w:val="24"/>
          <w:szCs w:val="24"/>
          <w:lang w:val="ru-RU"/>
        </w:rPr>
        <w:t>:</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осознание себя как гражданина России; формирование чувства гордости за свою Родину;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2)</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воспитание уважительного отношения к иному мнению, истории и культуре других народов;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3)</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сформированность адекватных представлений о собственных возможностях, о насущно необходимом жизнеобеспечении;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4)</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овладение начальными навыками адаптации в динамично изменяющемся и развивающемся мире;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5)</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овладение социально-бытовыми навыками, используемыми в повседневной жизни;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6)</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владение навыками коммуникации и принятыми нормами социального взаимодействия;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lastRenderedPageBreak/>
        <w:t>7)</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8)</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принятие и освоение социальной роли обучающегося, проявление социально значимых мотивов учебной деятельности;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9)</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сформированность навыков сотрудничества с взрослыми и сверстниками в разных социальных ситуациях;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10)</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воспитание эстетических потребностей, ценностей и чувств;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11)</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развитие этических чувств, проявление доброжелательности, эмоционально-нра</w:t>
      </w:r>
      <w:r w:rsidRPr="008248D0">
        <w:rPr>
          <w:rFonts w:ascii="Times New Roman" w:hAnsi="Times New Roman" w:cs="Times New Roman"/>
          <w:sz w:val="24"/>
          <w:szCs w:val="24"/>
          <w:lang w:val="ru-RU"/>
        </w:rPr>
        <w:softHyphen/>
        <w:t xml:space="preserve">вственной отзывчивости и взаимопомощи, проявление сопереживания к чувствам других людей; </w:t>
      </w:r>
    </w:p>
    <w:p w:rsidR="00624C0C" w:rsidRPr="008248D0" w:rsidRDefault="00624C0C" w:rsidP="008248D0">
      <w:pPr>
        <w:spacing w:after="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12)</w:t>
      </w:r>
      <w:r w:rsidRPr="008248D0">
        <w:rPr>
          <w:rFonts w:ascii="Times New Roman" w:hAnsi="Times New Roman" w:cs="Times New Roman"/>
          <w:sz w:val="24"/>
          <w:szCs w:val="24"/>
        </w:rPr>
        <w:t> </w:t>
      </w:r>
      <w:r w:rsidRPr="008248D0">
        <w:rPr>
          <w:rFonts w:ascii="Times New Roman" w:hAnsi="Times New Roman" w:cs="Times New Roman"/>
          <w:sz w:val="24"/>
          <w:szCs w:val="24"/>
          <w:lang w:val="ru-RU"/>
        </w:rPr>
        <w:t xml:space="preserve">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624C0C" w:rsidRPr="008248D0" w:rsidRDefault="00624C0C"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Предметные результаты:</w:t>
      </w:r>
    </w:p>
    <w:p w:rsidR="00624C0C" w:rsidRPr="008248D0" w:rsidRDefault="00624C0C" w:rsidP="008248D0">
      <w:pPr>
        <w:pStyle w:val="aa"/>
        <w:spacing w:line="276" w:lineRule="auto"/>
        <w:jc w:val="both"/>
        <w:rPr>
          <w:rFonts w:ascii="Times New Roman" w:hAnsi="Times New Roman" w:cs="Times New Roman"/>
          <w:b/>
          <w:sz w:val="24"/>
          <w:szCs w:val="24"/>
          <w:lang w:val="ru-RU"/>
        </w:rPr>
      </w:pPr>
    </w:p>
    <w:p w:rsidR="00624C0C" w:rsidRPr="008248D0" w:rsidRDefault="00624C0C" w:rsidP="008248D0">
      <w:pPr>
        <w:pStyle w:val="aa"/>
        <w:spacing w:line="276" w:lineRule="auto"/>
        <w:jc w:val="both"/>
        <w:rPr>
          <w:rFonts w:ascii="Times New Roman" w:hAnsi="Times New Roman" w:cs="Times New Roman"/>
          <w:b/>
          <w:sz w:val="24"/>
          <w:szCs w:val="24"/>
          <w:lang w:val="ru-RU"/>
        </w:rPr>
      </w:pPr>
    </w:p>
    <w:tbl>
      <w:tblPr>
        <w:tblW w:w="5000" w:type="pct"/>
        <w:tblCellMar>
          <w:left w:w="10" w:type="dxa"/>
          <w:right w:w="10" w:type="dxa"/>
        </w:tblCellMar>
        <w:tblLook w:val="04A0"/>
      </w:tblPr>
      <w:tblGrid>
        <w:gridCol w:w="5171"/>
        <w:gridCol w:w="4912"/>
      </w:tblGrid>
      <w:tr w:rsidR="00624C0C" w:rsidRPr="008248D0" w:rsidTr="00193E3C">
        <w:trPr>
          <w:trHeight w:hRule="exact" w:val="909"/>
        </w:trPr>
        <w:tc>
          <w:tcPr>
            <w:tcW w:w="2564" w:type="pct"/>
            <w:tcBorders>
              <w:top w:val="single" w:sz="4" w:space="0" w:color="auto"/>
              <w:left w:val="single" w:sz="4" w:space="0" w:color="auto"/>
            </w:tcBorders>
            <w:shd w:val="clear" w:color="auto" w:fill="FFFFFF"/>
          </w:tcPr>
          <w:p w:rsidR="00624C0C" w:rsidRPr="008248D0" w:rsidRDefault="00624C0C" w:rsidP="00193E3C">
            <w:pPr>
              <w:rPr>
                <w:rFonts w:ascii="Times New Roman" w:hAnsi="Times New Roman" w:cs="Times New Roman"/>
                <w:sz w:val="24"/>
                <w:szCs w:val="24"/>
              </w:rPr>
            </w:pPr>
            <w:r w:rsidRPr="008248D0">
              <w:rPr>
                <w:rStyle w:val="105pt0pt"/>
                <w:rFonts w:eastAsiaTheme="minorHAnsi"/>
                <w:color w:val="auto"/>
                <w:sz w:val="24"/>
                <w:szCs w:val="24"/>
              </w:rPr>
              <w:t>Минимальный уровень:</w:t>
            </w:r>
          </w:p>
        </w:tc>
        <w:tc>
          <w:tcPr>
            <w:tcW w:w="2436" w:type="pct"/>
            <w:tcBorders>
              <w:top w:val="single" w:sz="4" w:space="0" w:color="auto"/>
              <w:left w:val="single" w:sz="4" w:space="0" w:color="auto"/>
              <w:right w:val="single" w:sz="4" w:space="0" w:color="auto"/>
            </w:tcBorders>
            <w:shd w:val="clear" w:color="auto" w:fill="FFFFFF"/>
          </w:tcPr>
          <w:p w:rsidR="00624C0C" w:rsidRPr="008248D0" w:rsidRDefault="00624C0C" w:rsidP="00193E3C">
            <w:pPr>
              <w:rPr>
                <w:rFonts w:ascii="Times New Roman" w:hAnsi="Times New Roman" w:cs="Times New Roman"/>
                <w:sz w:val="24"/>
                <w:szCs w:val="24"/>
              </w:rPr>
            </w:pPr>
            <w:r w:rsidRPr="008248D0">
              <w:rPr>
                <w:rStyle w:val="105pt0pt"/>
                <w:rFonts w:eastAsiaTheme="minorHAnsi"/>
                <w:color w:val="auto"/>
                <w:sz w:val="24"/>
                <w:szCs w:val="24"/>
              </w:rPr>
              <w:t>Достаточный уровень:</w:t>
            </w:r>
          </w:p>
        </w:tc>
      </w:tr>
      <w:tr w:rsidR="00624C0C" w:rsidRPr="008248D0" w:rsidTr="00193E3C">
        <w:trPr>
          <w:trHeight w:hRule="exact" w:val="7111"/>
        </w:trPr>
        <w:tc>
          <w:tcPr>
            <w:tcW w:w="2564" w:type="pct"/>
            <w:tcBorders>
              <w:top w:val="single" w:sz="4" w:space="0" w:color="auto"/>
              <w:left w:val="single" w:sz="4" w:space="0" w:color="auto"/>
              <w:bottom w:val="single" w:sz="4" w:space="0" w:color="auto"/>
            </w:tcBorders>
            <w:shd w:val="clear" w:color="auto" w:fill="FFFFFF"/>
          </w:tcPr>
          <w:p w:rsidR="00624C0C" w:rsidRPr="008248D0" w:rsidRDefault="00624C0C" w:rsidP="00193E3C">
            <w:pPr>
              <w:pStyle w:val="aa"/>
              <w:numPr>
                <w:ilvl w:val="0"/>
                <w:numId w:val="23"/>
              </w:numPr>
              <w:spacing w:line="276" w:lineRule="auto"/>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темп чтения - до </w:t>
            </w:r>
            <w:r w:rsidR="00C73095" w:rsidRPr="008248D0">
              <w:rPr>
                <w:rFonts w:ascii="Times New Roman" w:hAnsi="Times New Roman" w:cs="Times New Roman"/>
                <w:sz w:val="24"/>
                <w:szCs w:val="24"/>
                <w:lang w:val="ru-RU"/>
              </w:rPr>
              <w:t>80</w:t>
            </w:r>
            <w:r w:rsidRPr="008248D0">
              <w:rPr>
                <w:rFonts w:ascii="Times New Roman" w:hAnsi="Times New Roman" w:cs="Times New Roman"/>
                <w:sz w:val="24"/>
                <w:szCs w:val="24"/>
                <w:lang w:val="ru-RU"/>
              </w:rPr>
              <w:t xml:space="preserve"> слов в минуту</w:t>
            </w:r>
          </w:p>
          <w:p w:rsidR="00624C0C" w:rsidRPr="008248D0" w:rsidRDefault="00624C0C" w:rsidP="00193E3C">
            <w:pPr>
              <w:widowControl w:val="0"/>
              <w:numPr>
                <w:ilvl w:val="0"/>
                <w:numId w:val="23"/>
              </w:numPr>
              <w:spacing w:after="0"/>
              <w:ind w:right="20"/>
              <w:rPr>
                <w:rFonts w:ascii="Times New Roman" w:hAnsi="Times New Roman" w:cs="Times New Roman"/>
                <w:sz w:val="24"/>
                <w:szCs w:val="24"/>
                <w:lang w:val="ru-RU"/>
              </w:rPr>
            </w:pPr>
            <w:r w:rsidRPr="008248D0">
              <w:rPr>
                <w:rStyle w:val="0pt0"/>
                <w:rFonts w:eastAsiaTheme="minorHAnsi"/>
                <w:color w:val="auto"/>
                <w:sz w:val="24"/>
                <w:szCs w:val="24"/>
              </w:rPr>
              <w:t>осознанно и правильно читать текст вслух целыми сло</w:t>
            </w:r>
            <w:r w:rsidRPr="008248D0">
              <w:rPr>
                <w:rStyle w:val="0pt0"/>
                <w:rFonts w:eastAsiaTheme="minorHAnsi"/>
                <w:color w:val="auto"/>
                <w:sz w:val="24"/>
                <w:szCs w:val="24"/>
              </w:rPr>
              <w:softHyphen/>
              <w:t>вами;</w:t>
            </w:r>
          </w:p>
          <w:p w:rsidR="00624C0C" w:rsidRPr="008248D0" w:rsidRDefault="00624C0C" w:rsidP="00193E3C">
            <w:pPr>
              <w:widowControl w:val="0"/>
              <w:numPr>
                <w:ilvl w:val="0"/>
                <w:numId w:val="23"/>
              </w:numPr>
              <w:spacing w:after="0"/>
              <w:ind w:right="20"/>
              <w:rPr>
                <w:rFonts w:ascii="Times New Roman" w:hAnsi="Times New Roman" w:cs="Times New Roman"/>
                <w:sz w:val="24"/>
                <w:szCs w:val="24"/>
                <w:lang w:val="ru-RU"/>
              </w:rPr>
            </w:pPr>
            <w:r w:rsidRPr="008248D0">
              <w:rPr>
                <w:rStyle w:val="0pt0"/>
                <w:rFonts w:eastAsiaTheme="minorHAnsi"/>
                <w:color w:val="auto"/>
                <w:sz w:val="24"/>
                <w:szCs w:val="24"/>
              </w:rPr>
              <w:t xml:space="preserve"> пересказывать содержание прочитанного текста по во</w:t>
            </w:r>
            <w:r w:rsidRPr="008248D0">
              <w:rPr>
                <w:rStyle w:val="0pt0"/>
                <w:rFonts w:eastAsiaTheme="minorHAnsi"/>
                <w:color w:val="auto"/>
                <w:sz w:val="24"/>
                <w:szCs w:val="24"/>
              </w:rPr>
              <w:softHyphen/>
              <w:t>просам с помощью учителя;</w:t>
            </w:r>
          </w:p>
          <w:p w:rsidR="00624C0C" w:rsidRPr="008248D0" w:rsidRDefault="00624C0C" w:rsidP="00193E3C">
            <w:pPr>
              <w:widowControl w:val="0"/>
              <w:numPr>
                <w:ilvl w:val="0"/>
                <w:numId w:val="23"/>
              </w:numPr>
              <w:spacing w:after="0"/>
              <w:ind w:right="20"/>
              <w:rPr>
                <w:rStyle w:val="0pt0"/>
                <w:rFonts w:eastAsiaTheme="minorHAnsi"/>
                <w:color w:val="auto"/>
                <w:spacing w:val="0"/>
                <w:sz w:val="24"/>
                <w:szCs w:val="24"/>
                <w:shd w:val="clear" w:color="auto" w:fill="auto"/>
                <w:lang w:eastAsia="en-US" w:bidi="en-US"/>
              </w:rPr>
            </w:pPr>
            <w:r w:rsidRPr="008248D0">
              <w:rPr>
                <w:rStyle w:val="0pt0"/>
                <w:rFonts w:eastAsiaTheme="minorHAnsi"/>
                <w:color w:val="auto"/>
                <w:sz w:val="24"/>
                <w:szCs w:val="24"/>
              </w:rPr>
              <w:t xml:space="preserve"> участвовать в коллективной работе по оценке поступков героев с помощью учителя;</w:t>
            </w:r>
          </w:p>
          <w:p w:rsidR="00624C0C" w:rsidRPr="008248D0" w:rsidRDefault="00624C0C" w:rsidP="00193E3C">
            <w:pPr>
              <w:widowControl w:val="0"/>
              <w:numPr>
                <w:ilvl w:val="0"/>
                <w:numId w:val="23"/>
              </w:numPr>
              <w:spacing w:after="0"/>
              <w:ind w:right="20"/>
              <w:rPr>
                <w:rFonts w:ascii="Times New Roman" w:hAnsi="Times New Roman" w:cs="Times New Roman"/>
                <w:sz w:val="24"/>
                <w:szCs w:val="24"/>
                <w:lang w:val="ru-RU"/>
              </w:rPr>
            </w:pPr>
            <w:r w:rsidRPr="008248D0">
              <w:rPr>
                <w:rStyle w:val="0pt0"/>
                <w:rFonts w:eastAsiaTheme="minorHAnsi"/>
                <w:color w:val="auto"/>
                <w:sz w:val="24"/>
                <w:szCs w:val="24"/>
              </w:rPr>
              <w:t>выразительно читать наизусть 4—5 коротких стихотво</w:t>
            </w:r>
            <w:r w:rsidRPr="008248D0">
              <w:rPr>
                <w:rStyle w:val="0pt0"/>
                <w:rFonts w:eastAsiaTheme="minorHAnsi"/>
                <w:color w:val="auto"/>
                <w:sz w:val="24"/>
                <w:szCs w:val="24"/>
              </w:rPr>
              <w:softHyphen/>
              <w:t>рений</w:t>
            </w:r>
          </w:p>
        </w:tc>
        <w:tc>
          <w:tcPr>
            <w:tcW w:w="2436" w:type="pct"/>
            <w:tcBorders>
              <w:top w:val="single" w:sz="4" w:space="0" w:color="auto"/>
              <w:left w:val="single" w:sz="4" w:space="0" w:color="auto"/>
              <w:bottom w:val="single" w:sz="4" w:space="0" w:color="auto"/>
              <w:right w:val="single" w:sz="4" w:space="0" w:color="auto"/>
            </w:tcBorders>
            <w:shd w:val="clear" w:color="auto" w:fill="FFFFFF"/>
          </w:tcPr>
          <w:p w:rsidR="00C41C29" w:rsidRPr="008248D0" w:rsidRDefault="00C41C29" w:rsidP="00193E3C">
            <w:pPr>
              <w:pStyle w:val="ac"/>
              <w:widowControl w:val="0"/>
              <w:numPr>
                <w:ilvl w:val="0"/>
                <w:numId w:val="30"/>
              </w:numPr>
              <w:spacing w:after="0"/>
              <w:ind w:left="421" w:right="20"/>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темп чтения - 90 слов в минуту; </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читать текст после предварительного анализа вслух це</w:t>
            </w:r>
            <w:r w:rsidRPr="008248D0">
              <w:rPr>
                <w:rStyle w:val="0pt0"/>
                <w:rFonts w:eastAsiaTheme="minorHAnsi"/>
                <w:color w:val="auto"/>
                <w:sz w:val="24"/>
                <w:szCs w:val="24"/>
              </w:rPr>
              <w:softHyphen/>
              <w:t>лыми словами с соблюдением пауз;</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отвечать на вопросы учителя по прочитанному тексту;</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определять основную мысль текста после предваритель</w:t>
            </w:r>
            <w:r w:rsidRPr="008248D0">
              <w:rPr>
                <w:rStyle w:val="0pt0"/>
                <w:rFonts w:eastAsiaTheme="minorHAnsi"/>
                <w:color w:val="auto"/>
                <w:sz w:val="24"/>
                <w:szCs w:val="24"/>
              </w:rPr>
              <w:softHyphen/>
              <w:t>ного его анализа с помощью учителя;</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читать текст про себя, выполняя задание учителя;</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выделять главных действующих героев, давать элемен</w:t>
            </w:r>
            <w:r w:rsidRPr="008248D0">
              <w:rPr>
                <w:rStyle w:val="0pt0"/>
                <w:rFonts w:eastAsiaTheme="minorHAnsi"/>
                <w:color w:val="auto"/>
                <w:sz w:val="24"/>
                <w:szCs w:val="24"/>
              </w:rPr>
              <w:softHyphen/>
              <w:t>тарную оценку их поступкам;</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читать диалоги по ролям (после предварительного раз</w:t>
            </w:r>
            <w:r w:rsidRPr="008248D0">
              <w:rPr>
                <w:rStyle w:val="0pt0"/>
                <w:rFonts w:eastAsiaTheme="minorHAnsi"/>
                <w:color w:val="auto"/>
                <w:sz w:val="24"/>
                <w:szCs w:val="24"/>
              </w:rPr>
              <w:softHyphen/>
              <w:t>бора) с помощью учителя;</w:t>
            </w:r>
          </w:p>
          <w:p w:rsidR="00C41C29" w:rsidRPr="008248D0" w:rsidRDefault="00C41C29" w:rsidP="00193E3C">
            <w:pPr>
              <w:pStyle w:val="ac"/>
              <w:widowControl w:val="0"/>
              <w:numPr>
                <w:ilvl w:val="0"/>
                <w:numId w:val="30"/>
              </w:numPr>
              <w:spacing w:after="0"/>
              <w:ind w:left="421" w:right="20"/>
              <w:rPr>
                <w:rStyle w:val="0pt0"/>
                <w:rFonts w:eastAsiaTheme="minorHAnsi"/>
                <w:color w:val="auto"/>
                <w:sz w:val="24"/>
                <w:szCs w:val="24"/>
              </w:rPr>
            </w:pPr>
            <w:r w:rsidRPr="008248D0">
              <w:rPr>
                <w:rStyle w:val="0pt0"/>
                <w:rFonts w:eastAsiaTheme="minorHAnsi"/>
                <w:color w:val="auto"/>
                <w:sz w:val="24"/>
                <w:szCs w:val="24"/>
              </w:rPr>
              <w:t>пересказывать текст по частям с опорой на вопросы учителя, картинный план;</w:t>
            </w:r>
          </w:p>
          <w:p w:rsidR="00C41C29" w:rsidRPr="008248D0" w:rsidRDefault="00C41C29" w:rsidP="00193E3C">
            <w:pPr>
              <w:pStyle w:val="ac"/>
              <w:widowControl w:val="0"/>
              <w:numPr>
                <w:ilvl w:val="0"/>
                <w:numId w:val="30"/>
              </w:numPr>
              <w:spacing w:after="0"/>
              <w:ind w:left="421" w:right="20"/>
              <w:rPr>
                <w:rFonts w:ascii="Times New Roman" w:hAnsi="Times New Roman" w:cs="Times New Roman"/>
                <w:spacing w:val="2"/>
                <w:sz w:val="24"/>
                <w:szCs w:val="24"/>
                <w:shd w:val="clear" w:color="auto" w:fill="FFFFFF"/>
                <w:lang w:val="ru-RU" w:eastAsia="ru-RU" w:bidi="ru-RU"/>
              </w:rPr>
            </w:pPr>
            <w:r w:rsidRPr="008248D0">
              <w:rPr>
                <w:rStyle w:val="0pt0"/>
                <w:rFonts w:eastAsiaTheme="minorHAnsi"/>
                <w:color w:val="auto"/>
                <w:sz w:val="24"/>
                <w:szCs w:val="24"/>
              </w:rPr>
              <w:t>выразительно читать наизусть 5—6 стихотворений</w:t>
            </w:r>
          </w:p>
          <w:p w:rsidR="00624C0C" w:rsidRPr="008248D0" w:rsidRDefault="00624C0C" w:rsidP="00193E3C">
            <w:pPr>
              <w:tabs>
                <w:tab w:val="left" w:pos="283"/>
              </w:tabs>
              <w:rPr>
                <w:rFonts w:ascii="Times New Roman" w:hAnsi="Times New Roman" w:cs="Times New Roman"/>
                <w:sz w:val="24"/>
                <w:szCs w:val="24"/>
                <w:lang w:val="ru-RU"/>
              </w:rPr>
            </w:pPr>
          </w:p>
        </w:tc>
      </w:tr>
    </w:tbl>
    <w:p w:rsidR="00624C0C" w:rsidRPr="008248D0" w:rsidRDefault="00624C0C" w:rsidP="008248D0">
      <w:pPr>
        <w:pStyle w:val="aa"/>
        <w:spacing w:line="276" w:lineRule="auto"/>
        <w:jc w:val="both"/>
        <w:rPr>
          <w:rFonts w:ascii="Times New Roman" w:hAnsi="Times New Roman" w:cs="Times New Roman"/>
          <w:b/>
          <w:sz w:val="24"/>
          <w:szCs w:val="24"/>
          <w:lang w:val="ru-RU"/>
        </w:rPr>
      </w:pPr>
    </w:p>
    <w:p w:rsidR="00624C0C" w:rsidRPr="008248D0" w:rsidRDefault="00624C0C" w:rsidP="008248D0">
      <w:pPr>
        <w:pStyle w:val="aa"/>
        <w:spacing w:line="276" w:lineRule="auto"/>
        <w:jc w:val="both"/>
        <w:rPr>
          <w:rFonts w:ascii="Times New Roman" w:hAnsi="Times New Roman" w:cs="Times New Roman"/>
          <w:b/>
          <w:sz w:val="24"/>
          <w:szCs w:val="24"/>
          <w:lang w:val="ru-RU"/>
        </w:rPr>
      </w:pPr>
    </w:p>
    <w:p w:rsidR="00624C0C" w:rsidRPr="008248D0" w:rsidRDefault="00624C0C" w:rsidP="008248D0">
      <w:pPr>
        <w:pStyle w:val="aa"/>
        <w:spacing w:line="276" w:lineRule="auto"/>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Содержание  учебного предмета «Чтение. 3 класс</w:t>
      </w:r>
      <w:r w:rsidR="00C41C29" w:rsidRPr="008248D0">
        <w:rPr>
          <w:rFonts w:ascii="Times New Roman" w:hAnsi="Times New Roman" w:cs="Times New Roman"/>
          <w:b/>
          <w:sz w:val="24"/>
          <w:szCs w:val="24"/>
          <w:lang w:val="ru-RU"/>
        </w:rPr>
        <w:t>.</w:t>
      </w:r>
      <w:r w:rsidRPr="008248D0">
        <w:rPr>
          <w:rFonts w:ascii="Times New Roman" w:hAnsi="Times New Roman" w:cs="Times New Roman"/>
          <w:b/>
          <w:sz w:val="24"/>
          <w:szCs w:val="24"/>
          <w:lang w:val="ru-RU"/>
        </w:rPr>
        <w:t>»</w:t>
      </w:r>
    </w:p>
    <w:p w:rsidR="00624C0C" w:rsidRPr="008248D0" w:rsidRDefault="00624C0C" w:rsidP="008248D0">
      <w:pPr>
        <w:pStyle w:val="aa"/>
        <w:spacing w:line="276" w:lineRule="auto"/>
        <w:jc w:val="both"/>
        <w:rPr>
          <w:rFonts w:ascii="Times New Roman" w:hAnsi="Times New Roman" w:cs="Times New Roman"/>
          <w:b/>
          <w:sz w:val="24"/>
          <w:szCs w:val="24"/>
          <w:lang w:val="ru-RU"/>
        </w:rPr>
      </w:pPr>
    </w:p>
    <w:p w:rsidR="00624C0C" w:rsidRPr="008248D0" w:rsidRDefault="00624C0C" w:rsidP="008248D0">
      <w:pPr>
        <w:pStyle w:val="af8"/>
        <w:spacing w:before="0" w:beforeAutospacing="0" w:after="150" w:afterAutospacing="0" w:line="276" w:lineRule="auto"/>
        <w:jc w:val="both"/>
      </w:pPr>
      <w:r w:rsidRPr="008248D0">
        <w:rPr>
          <w:b/>
          <w:bCs/>
        </w:rPr>
        <w:t>Техника чтения</w:t>
      </w:r>
    </w:p>
    <w:p w:rsidR="00624C0C" w:rsidRPr="008248D0" w:rsidRDefault="00624C0C" w:rsidP="008248D0">
      <w:pPr>
        <w:pStyle w:val="af8"/>
        <w:spacing w:before="0" w:beforeAutospacing="0" w:after="150" w:afterAutospacing="0" w:line="276" w:lineRule="auto"/>
        <w:jc w:val="both"/>
      </w:pPr>
      <w:r w:rsidRPr="008248D0">
        <w:lastRenderedPageBreak/>
        <w:t>Осознанное, правильное чтение текста вслух целыми словами после работы над ним под руководством учителя. Слоговое чтение трудных по смыслу и слоговой структуре слов.</w:t>
      </w:r>
    </w:p>
    <w:p w:rsidR="00624C0C" w:rsidRPr="008248D0" w:rsidRDefault="00624C0C" w:rsidP="008248D0">
      <w:pPr>
        <w:pStyle w:val="af8"/>
        <w:spacing w:before="0" w:beforeAutospacing="0" w:after="150" w:afterAutospacing="0" w:line="276" w:lineRule="auto"/>
        <w:jc w:val="both"/>
      </w:pPr>
      <w:r w:rsidRPr="008248D0">
        <w:t>Соблюдение при чтении знаков препинания и нужной интонации.</w:t>
      </w:r>
    </w:p>
    <w:p w:rsidR="00624C0C" w:rsidRPr="008248D0" w:rsidRDefault="00624C0C" w:rsidP="008248D0">
      <w:pPr>
        <w:pStyle w:val="af8"/>
        <w:spacing w:before="0" w:beforeAutospacing="0" w:after="150" w:afterAutospacing="0" w:line="276" w:lineRule="auto"/>
        <w:jc w:val="both"/>
      </w:pPr>
      <w:r w:rsidRPr="008248D0">
        <w:t>Чтение про себя простых по содержанию текстов.</w:t>
      </w:r>
    </w:p>
    <w:p w:rsidR="00624C0C" w:rsidRPr="008248D0" w:rsidRDefault="00624C0C" w:rsidP="008248D0">
      <w:pPr>
        <w:pStyle w:val="af8"/>
        <w:spacing w:before="0" w:beforeAutospacing="0" w:after="150" w:afterAutospacing="0" w:line="276" w:lineRule="auto"/>
        <w:jc w:val="both"/>
      </w:pPr>
      <w:r w:rsidRPr="008248D0">
        <w:rPr>
          <w:b/>
          <w:bCs/>
        </w:rPr>
        <w:t>Понимание читаемого</w:t>
      </w:r>
    </w:p>
    <w:p w:rsidR="00624C0C" w:rsidRPr="008248D0" w:rsidRDefault="00624C0C" w:rsidP="008248D0">
      <w:pPr>
        <w:pStyle w:val="af8"/>
        <w:spacing w:before="0" w:beforeAutospacing="0" w:after="150" w:afterAutospacing="0" w:line="276" w:lineRule="auto"/>
        <w:jc w:val="both"/>
      </w:pPr>
      <w:r w:rsidRPr="008248D0">
        <w:t>Ответы на вопросы, о ком или о чем говорится в прочитанном тексте. Понимание и объяснение слов и выражений, употребляемых в тексте. Установление связи отдельных мест текста, слов и выражений с иллюстрацией.</w:t>
      </w:r>
    </w:p>
    <w:p w:rsidR="00624C0C" w:rsidRPr="008248D0" w:rsidRDefault="00624C0C" w:rsidP="008248D0">
      <w:pPr>
        <w:pStyle w:val="af8"/>
        <w:spacing w:before="0" w:beforeAutospacing="0" w:after="150" w:afterAutospacing="0" w:line="276" w:lineRule="auto"/>
        <w:jc w:val="both"/>
      </w:pPr>
      <w:r w:rsidRPr="008248D0">
        <w:t>Подведение учащихся к выводам из прочитанного, сравнение прочитанного с опытом детей и с содержанием другого знакомого текста.</w:t>
      </w:r>
    </w:p>
    <w:p w:rsidR="00624C0C" w:rsidRPr="008248D0" w:rsidRDefault="00624C0C" w:rsidP="008248D0">
      <w:pPr>
        <w:pStyle w:val="af8"/>
        <w:spacing w:before="0" w:beforeAutospacing="0" w:after="150" w:afterAutospacing="0" w:line="276" w:lineRule="auto"/>
        <w:jc w:val="both"/>
      </w:pPr>
      <w:r w:rsidRPr="008248D0">
        <w:t>Деление текста на части с помощью учителя и коллективное придумывание заголовков к выделенным частям; составление картинного плана; рисование словарных картин.</w:t>
      </w:r>
    </w:p>
    <w:p w:rsidR="00624C0C" w:rsidRPr="008248D0" w:rsidRDefault="00624C0C" w:rsidP="008248D0">
      <w:pPr>
        <w:pStyle w:val="af8"/>
        <w:spacing w:before="0" w:beforeAutospacing="0" w:after="150" w:afterAutospacing="0" w:line="276" w:lineRule="auto"/>
        <w:jc w:val="both"/>
      </w:pPr>
      <w:r w:rsidRPr="008248D0">
        <w:rPr>
          <w:b/>
          <w:bCs/>
        </w:rPr>
        <w:t>Развитие устной речи</w:t>
      </w:r>
    </w:p>
    <w:p w:rsidR="00624C0C" w:rsidRPr="008248D0" w:rsidRDefault="00624C0C" w:rsidP="008248D0">
      <w:pPr>
        <w:pStyle w:val="af8"/>
        <w:spacing w:before="0" w:beforeAutospacing="0" w:after="150" w:afterAutospacing="0" w:line="276" w:lineRule="auto"/>
        <w:jc w:val="both"/>
      </w:pPr>
      <w:r w:rsidRPr="008248D0">
        <w:t>Подробный пересказ содержания прочитанного рассказа или сказки.</w:t>
      </w:r>
    </w:p>
    <w:p w:rsidR="00624C0C" w:rsidRPr="008248D0" w:rsidRDefault="00624C0C" w:rsidP="008248D0">
      <w:pPr>
        <w:pStyle w:val="af8"/>
        <w:spacing w:before="0" w:beforeAutospacing="0" w:after="150" w:afterAutospacing="0" w:line="276" w:lineRule="auto"/>
        <w:jc w:val="both"/>
      </w:pPr>
      <w:r w:rsidRPr="008248D0">
        <w:t>Чтение диалогов. Драматизация простейших оценок из рассказов и сказок.</w:t>
      </w:r>
    </w:p>
    <w:p w:rsidR="00624C0C" w:rsidRPr="008248D0" w:rsidRDefault="00624C0C" w:rsidP="008248D0">
      <w:pPr>
        <w:pStyle w:val="af8"/>
        <w:spacing w:before="0" w:beforeAutospacing="0" w:after="150" w:afterAutospacing="0" w:line="276" w:lineRule="auto"/>
        <w:jc w:val="both"/>
      </w:pPr>
      <w:r w:rsidRPr="008248D0">
        <w:t>Самостоятельная работа по заданиям и вопросам, помещенным в книге для чтения.</w:t>
      </w:r>
    </w:p>
    <w:p w:rsidR="00624C0C" w:rsidRPr="008248D0" w:rsidRDefault="00624C0C" w:rsidP="008248D0">
      <w:pPr>
        <w:pStyle w:val="af8"/>
        <w:spacing w:before="0" w:beforeAutospacing="0" w:after="150" w:afterAutospacing="0" w:line="276" w:lineRule="auto"/>
        <w:jc w:val="both"/>
      </w:pPr>
      <w:r w:rsidRPr="008248D0">
        <w:t>Разучивание в течение года небольших по объему стихотворений, чтение их перед классом.</w:t>
      </w:r>
    </w:p>
    <w:p w:rsidR="00624C0C" w:rsidRPr="008248D0" w:rsidRDefault="00624C0C" w:rsidP="008248D0">
      <w:pPr>
        <w:pStyle w:val="af8"/>
        <w:spacing w:before="0" w:beforeAutospacing="0" w:after="150" w:afterAutospacing="0" w:line="276" w:lineRule="auto"/>
        <w:jc w:val="both"/>
      </w:pPr>
      <w:r w:rsidRPr="008248D0">
        <w:rPr>
          <w:b/>
          <w:bCs/>
        </w:rPr>
        <w:t>Внеклассное чтение</w:t>
      </w:r>
    </w:p>
    <w:p w:rsidR="00624C0C" w:rsidRPr="008248D0" w:rsidRDefault="00624C0C" w:rsidP="008248D0">
      <w:pPr>
        <w:pStyle w:val="af8"/>
        <w:spacing w:before="0" w:beforeAutospacing="0" w:after="150" w:afterAutospacing="0" w:line="276" w:lineRule="auto"/>
        <w:jc w:val="both"/>
      </w:pPr>
      <w:r w:rsidRPr="008248D0">
        <w:t>Подготовка учеников к формированию читательской самостоятельности: стимуляция интереса к детским книгам, навыка работы с классной библиотечкой и постепенный школьной библиотекой.</w:t>
      </w:r>
    </w:p>
    <w:p w:rsidR="00624C0C" w:rsidRPr="008248D0" w:rsidRDefault="00624C0C" w:rsidP="008248D0">
      <w:pPr>
        <w:pStyle w:val="af8"/>
        <w:spacing w:before="0" w:beforeAutospacing="0" w:after="150" w:afterAutospacing="0" w:line="276" w:lineRule="auto"/>
        <w:jc w:val="both"/>
      </w:pPr>
      <w:r w:rsidRPr="008248D0">
        <w:t>Чтение доступных детских книжек. Ответы на вопросы по содержанию прочитанного и объяснение иллюстраций.</w:t>
      </w:r>
    </w:p>
    <w:p w:rsidR="00624C0C" w:rsidRPr="008248D0" w:rsidRDefault="00624C0C" w:rsidP="008248D0">
      <w:pPr>
        <w:pStyle w:val="af8"/>
        <w:spacing w:before="0" w:beforeAutospacing="0" w:after="150" w:afterAutospacing="0" w:line="276" w:lineRule="auto"/>
        <w:jc w:val="both"/>
      </w:pPr>
      <w:r w:rsidRPr="008248D0">
        <w:rPr>
          <w:b/>
          <w:bCs/>
        </w:rPr>
        <w:t>Примерная тематика</w:t>
      </w:r>
    </w:p>
    <w:p w:rsidR="00624C0C" w:rsidRPr="008248D0" w:rsidRDefault="00624C0C" w:rsidP="008248D0">
      <w:pPr>
        <w:pStyle w:val="af8"/>
        <w:spacing w:before="0" w:beforeAutospacing="0" w:after="150" w:afterAutospacing="0" w:line="276" w:lineRule="auto"/>
        <w:jc w:val="both"/>
      </w:pPr>
      <w:r w:rsidRPr="008248D0">
        <w:t>Произведения о Родине; о рабочих профессиях; об отношении людей к труду, природе, друг к другу; об общественно полезных делах. Произведения о сезонных изменениях в природе, жизни животных, занятиях людей.</w:t>
      </w:r>
    </w:p>
    <w:p w:rsidR="00624C0C" w:rsidRPr="008248D0" w:rsidRDefault="00624C0C" w:rsidP="008248D0">
      <w:pPr>
        <w:pStyle w:val="af8"/>
        <w:spacing w:before="0" w:beforeAutospacing="0" w:after="150" w:afterAutospacing="0" w:line="276" w:lineRule="auto"/>
        <w:jc w:val="both"/>
      </w:pPr>
      <w:r w:rsidRPr="008248D0">
        <w:t>Рассказы, сказки, статьи, стихотворения, пословицы на морально-этические темы, на темы мира и дружбы</w:t>
      </w:r>
    </w:p>
    <w:p w:rsidR="00624C0C" w:rsidRPr="008248D0" w:rsidRDefault="00624C0C" w:rsidP="008248D0">
      <w:pPr>
        <w:autoSpaceDE w:val="0"/>
        <w:autoSpaceDN w:val="0"/>
        <w:adjustRightInd w:val="0"/>
        <w:spacing w:after="0"/>
        <w:ind w:firstLine="708"/>
        <w:jc w:val="both"/>
        <w:rPr>
          <w:rFonts w:ascii="Times New Roman" w:hAnsi="Times New Roman" w:cs="Times New Roman"/>
          <w:b/>
          <w:iCs/>
          <w:sz w:val="24"/>
          <w:szCs w:val="24"/>
          <w:lang w:val="ru-RU"/>
        </w:rPr>
      </w:pPr>
    </w:p>
    <w:p w:rsidR="00624C0C" w:rsidRPr="008248D0" w:rsidRDefault="00624C0C" w:rsidP="008248D0">
      <w:pPr>
        <w:autoSpaceDE w:val="0"/>
        <w:autoSpaceDN w:val="0"/>
        <w:adjustRightInd w:val="0"/>
        <w:spacing w:after="0"/>
        <w:ind w:firstLine="708"/>
        <w:jc w:val="both"/>
        <w:rPr>
          <w:rFonts w:ascii="Times New Roman" w:hAnsi="Times New Roman" w:cs="Times New Roman"/>
          <w:b/>
          <w:iCs/>
          <w:sz w:val="24"/>
          <w:szCs w:val="24"/>
          <w:lang w:val="ru-RU"/>
        </w:rPr>
      </w:pPr>
      <w:r w:rsidRPr="008248D0">
        <w:rPr>
          <w:rFonts w:ascii="Times New Roman" w:hAnsi="Times New Roman" w:cs="Times New Roman"/>
          <w:b/>
          <w:iCs/>
          <w:sz w:val="24"/>
          <w:szCs w:val="24"/>
          <w:lang w:val="ru-RU"/>
        </w:rPr>
        <w:t>Тематическое планирование с указанием количества часов, отводимых на освоение каждой темы</w:t>
      </w:r>
    </w:p>
    <w:tbl>
      <w:tblPr>
        <w:tblW w:w="0" w:type="auto"/>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91"/>
        <w:gridCol w:w="6771"/>
        <w:gridCol w:w="1499"/>
      </w:tblGrid>
      <w:tr w:rsidR="00624C0C" w:rsidRPr="008248D0" w:rsidTr="00624C0C">
        <w:trPr>
          <w:trHeight w:val="487"/>
        </w:trPr>
        <w:tc>
          <w:tcPr>
            <w:tcW w:w="0" w:type="auto"/>
          </w:tcPr>
          <w:p w:rsidR="00624C0C" w:rsidRPr="008248D0" w:rsidRDefault="00624C0C" w:rsidP="008248D0">
            <w:pPr>
              <w:jc w:val="both"/>
              <w:rPr>
                <w:rFonts w:ascii="Times New Roman" w:hAnsi="Times New Roman" w:cs="Times New Roman"/>
                <w:b/>
                <w:sz w:val="24"/>
                <w:szCs w:val="24"/>
              </w:rPr>
            </w:pPr>
            <w:r w:rsidRPr="008248D0">
              <w:rPr>
                <w:rFonts w:ascii="Times New Roman" w:hAnsi="Times New Roman" w:cs="Times New Roman"/>
                <w:b/>
                <w:sz w:val="24"/>
                <w:szCs w:val="24"/>
              </w:rPr>
              <w:t xml:space="preserve">№ </w:t>
            </w:r>
          </w:p>
          <w:p w:rsidR="00624C0C" w:rsidRPr="008248D0" w:rsidRDefault="00624C0C" w:rsidP="008248D0">
            <w:pPr>
              <w:jc w:val="both"/>
              <w:rPr>
                <w:rFonts w:ascii="Times New Roman" w:hAnsi="Times New Roman" w:cs="Times New Roman"/>
                <w:b/>
                <w:sz w:val="24"/>
                <w:szCs w:val="24"/>
              </w:rPr>
            </w:pPr>
            <w:r w:rsidRPr="008248D0">
              <w:rPr>
                <w:rFonts w:ascii="Times New Roman" w:hAnsi="Times New Roman" w:cs="Times New Roman"/>
                <w:b/>
                <w:sz w:val="24"/>
                <w:szCs w:val="24"/>
              </w:rPr>
              <w:t>п/п</w:t>
            </w:r>
          </w:p>
        </w:tc>
        <w:tc>
          <w:tcPr>
            <w:tcW w:w="0" w:type="auto"/>
          </w:tcPr>
          <w:p w:rsidR="00624C0C" w:rsidRPr="008248D0" w:rsidRDefault="00624C0C" w:rsidP="008248D0">
            <w:pPr>
              <w:jc w:val="both"/>
              <w:rPr>
                <w:rFonts w:ascii="Times New Roman" w:hAnsi="Times New Roman" w:cs="Times New Roman"/>
                <w:b/>
                <w:sz w:val="24"/>
                <w:szCs w:val="24"/>
              </w:rPr>
            </w:pPr>
            <w:r w:rsidRPr="008248D0">
              <w:rPr>
                <w:rFonts w:ascii="Times New Roman" w:hAnsi="Times New Roman" w:cs="Times New Roman"/>
                <w:b/>
                <w:sz w:val="24"/>
                <w:szCs w:val="24"/>
              </w:rPr>
              <w:t>Тема</w:t>
            </w:r>
          </w:p>
        </w:tc>
        <w:tc>
          <w:tcPr>
            <w:tcW w:w="0" w:type="auto"/>
          </w:tcPr>
          <w:p w:rsidR="00624C0C" w:rsidRPr="008248D0" w:rsidRDefault="00624C0C" w:rsidP="008248D0">
            <w:pPr>
              <w:jc w:val="both"/>
              <w:rPr>
                <w:rFonts w:ascii="Times New Roman" w:hAnsi="Times New Roman" w:cs="Times New Roman"/>
                <w:b/>
                <w:sz w:val="24"/>
                <w:szCs w:val="24"/>
              </w:rPr>
            </w:pPr>
            <w:r w:rsidRPr="008248D0">
              <w:rPr>
                <w:rFonts w:ascii="Times New Roman" w:hAnsi="Times New Roman" w:cs="Times New Roman"/>
                <w:b/>
                <w:sz w:val="24"/>
                <w:szCs w:val="24"/>
              </w:rPr>
              <w:t>Количество</w:t>
            </w:r>
          </w:p>
          <w:p w:rsidR="00624C0C" w:rsidRPr="008248D0" w:rsidRDefault="00624C0C" w:rsidP="008248D0">
            <w:pPr>
              <w:jc w:val="both"/>
              <w:rPr>
                <w:rFonts w:ascii="Times New Roman" w:hAnsi="Times New Roman" w:cs="Times New Roman"/>
                <w:b/>
                <w:sz w:val="24"/>
                <w:szCs w:val="24"/>
              </w:rPr>
            </w:pPr>
            <w:r w:rsidRPr="008248D0">
              <w:rPr>
                <w:rFonts w:ascii="Times New Roman" w:hAnsi="Times New Roman" w:cs="Times New Roman"/>
                <w:b/>
                <w:sz w:val="24"/>
                <w:szCs w:val="24"/>
              </w:rPr>
              <w:t>часов</w:t>
            </w:r>
          </w:p>
        </w:tc>
      </w:tr>
      <w:tr w:rsidR="00624C0C" w:rsidRPr="008248D0" w:rsidTr="00624C0C">
        <w:trPr>
          <w:trHeight w:val="487"/>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rPr>
              <w:t>«</w:t>
            </w:r>
            <w:r w:rsidRPr="008248D0">
              <w:rPr>
                <w:rFonts w:ascii="Times New Roman" w:eastAsia="Times New Roman" w:hAnsi="Times New Roman" w:cs="Times New Roman"/>
                <w:b/>
                <w:sz w:val="24"/>
                <w:szCs w:val="24"/>
                <w:lang w:val="tt-RU"/>
              </w:rPr>
              <w:t>СЕНТЯБРЬ НАЧИНАЕТСЯ ШКОЛЬНЫМ ЗВОНКОМ</w:t>
            </w:r>
            <w:r w:rsidRPr="008248D0">
              <w:rPr>
                <w:rFonts w:ascii="Times New Roman" w:eastAsia="Times New Roman" w:hAnsi="Times New Roman" w:cs="Times New Roman"/>
                <w:b/>
                <w:sz w:val="24"/>
                <w:szCs w:val="24"/>
              </w:rPr>
              <w:t xml:space="preserve">» </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p>
        </w:tc>
      </w:tr>
      <w:tr w:rsidR="00624C0C" w:rsidRPr="008248D0" w:rsidTr="00624C0C">
        <w:trPr>
          <w:trHeight w:val="487"/>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lastRenderedPageBreak/>
              <w:t>1.</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 xml:space="preserve"> «Мы хотим учиться». Г. Белова.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487"/>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Лисёнок</w:t>
            </w:r>
            <w:proofErr w:type="spellEnd"/>
            <w:r w:rsidRPr="008248D0">
              <w:rPr>
                <w:rFonts w:ascii="Times New Roman" w:eastAsia="Times New Roman" w:hAnsi="Times New Roman" w:cs="Times New Roman"/>
                <w:sz w:val="24"/>
                <w:szCs w:val="24"/>
              </w:rPr>
              <w:t xml:space="preserve"> - </w:t>
            </w:r>
            <w:proofErr w:type="spellStart"/>
            <w:r w:rsidRPr="008248D0">
              <w:rPr>
                <w:rFonts w:ascii="Times New Roman" w:eastAsia="Times New Roman" w:hAnsi="Times New Roman" w:cs="Times New Roman"/>
                <w:sz w:val="24"/>
                <w:szCs w:val="24"/>
              </w:rPr>
              <w:t>первоклассник</w:t>
            </w:r>
            <w:proofErr w:type="spellEnd"/>
            <w:r w:rsidRPr="008248D0">
              <w:rPr>
                <w:rFonts w:ascii="Times New Roman" w:eastAsia="Times New Roman" w:hAnsi="Times New Roman" w:cs="Times New Roman"/>
                <w:sz w:val="24"/>
                <w:szCs w:val="24"/>
              </w:rPr>
              <w:t xml:space="preserve">». В. </w:t>
            </w:r>
            <w:proofErr w:type="spellStart"/>
            <w:r w:rsidRPr="008248D0">
              <w:rPr>
                <w:rFonts w:ascii="Times New Roman" w:eastAsia="Times New Roman" w:hAnsi="Times New Roman" w:cs="Times New Roman"/>
                <w:sz w:val="24"/>
                <w:szCs w:val="24"/>
              </w:rPr>
              <w:t>Сухомлинский</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lang w:val="ru-RU"/>
              </w:rPr>
              <w:t xml:space="preserve">«Стих о человеке и его часах». </w:t>
            </w:r>
            <w:r w:rsidRPr="008248D0">
              <w:rPr>
                <w:rFonts w:ascii="Times New Roman" w:eastAsia="Times New Roman" w:hAnsi="Times New Roman" w:cs="Times New Roman"/>
                <w:sz w:val="24"/>
                <w:szCs w:val="24"/>
              </w:rPr>
              <w:t xml:space="preserve">С. </w:t>
            </w:r>
            <w:proofErr w:type="spellStart"/>
            <w:r w:rsidRPr="008248D0">
              <w:rPr>
                <w:rFonts w:ascii="Times New Roman" w:eastAsia="Times New Roman" w:hAnsi="Times New Roman" w:cs="Times New Roman"/>
                <w:sz w:val="24"/>
                <w:szCs w:val="24"/>
              </w:rPr>
              <w:t>Баруздин</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lang w:val="ru-RU"/>
              </w:rPr>
              <w:t xml:space="preserve">«Как я под партой сидел». </w:t>
            </w:r>
            <w:r w:rsidRPr="008248D0">
              <w:rPr>
                <w:rFonts w:ascii="Times New Roman" w:eastAsia="Times New Roman" w:hAnsi="Times New Roman" w:cs="Times New Roman"/>
                <w:sz w:val="24"/>
                <w:szCs w:val="24"/>
              </w:rPr>
              <w:t xml:space="preserve">В. </w:t>
            </w:r>
            <w:proofErr w:type="spellStart"/>
            <w:r w:rsidRPr="008248D0">
              <w:rPr>
                <w:rFonts w:ascii="Times New Roman" w:eastAsia="Times New Roman" w:hAnsi="Times New Roman" w:cs="Times New Roman"/>
                <w:sz w:val="24"/>
                <w:szCs w:val="24"/>
              </w:rPr>
              <w:t>Голявкин</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9"/>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rPr>
              <w:t xml:space="preserve">«ВСПОМНИМ ЛЕТО!». </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Луг</w:t>
            </w:r>
            <w:proofErr w:type="spellEnd"/>
            <w:r w:rsidRPr="008248D0">
              <w:rPr>
                <w:rFonts w:ascii="Times New Roman" w:eastAsia="Times New Roman" w:hAnsi="Times New Roman" w:cs="Times New Roman"/>
                <w:sz w:val="24"/>
                <w:szCs w:val="24"/>
              </w:rPr>
              <w:t xml:space="preserve">». Г. </w:t>
            </w:r>
            <w:proofErr w:type="spellStart"/>
            <w:r w:rsidRPr="008248D0">
              <w:rPr>
                <w:rFonts w:ascii="Times New Roman" w:eastAsia="Times New Roman" w:hAnsi="Times New Roman" w:cs="Times New Roman"/>
                <w:sz w:val="24"/>
                <w:szCs w:val="24"/>
              </w:rPr>
              <w:t>Демченко</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70"/>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Одуванчик</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Е.Серова</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«Незабудки». По И. Соколову – Микитову.</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 Рассвет в лесу» И. Соколов – Микитов..</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10 - 11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Ливень».С</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Козлов</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rPr>
          <w:trHeight w:val="81"/>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12.</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«Жаркий день».   По Л. Воронковой.</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81"/>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Летний</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дождь</w:t>
            </w:r>
            <w:proofErr w:type="spellEnd"/>
            <w:r w:rsidRPr="008248D0">
              <w:rPr>
                <w:rFonts w:ascii="Times New Roman" w:eastAsia="Times New Roman" w:hAnsi="Times New Roman" w:cs="Times New Roman"/>
                <w:sz w:val="24"/>
                <w:szCs w:val="24"/>
              </w:rPr>
              <w:t xml:space="preserve">» Т. </w:t>
            </w:r>
            <w:proofErr w:type="spellStart"/>
            <w:r w:rsidRPr="008248D0">
              <w:rPr>
                <w:rFonts w:ascii="Times New Roman" w:eastAsia="Times New Roman" w:hAnsi="Times New Roman" w:cs="Times New Roman"/>
                <w:sz w:val="24"/>
                <w:szCs w:val="24"/>
              </w:rPr>
              <w:t>Днепровская</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81"/>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rPr>
              <w:t xml:space="preserve">«ОСЕННЯЯ ПОРА». </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«Листья опадают с клёнов» По В. Пескову.</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 Осени щедрые дары». По В. Бианки.</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 поле» По Я. Тайцу.</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Два</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лентяя</w:t>
            </w:r>
            <w:proofErr w:type="spellEnd"/>
            <w:r w:rsidRPr="008248D0">
              <w:rPr>
                <w:rFonts w:ascii="Times New Roman" w:eastAsia="Times New Roman" w:hAnsi="Times New Roman" w:cs="Times New Roman"/>
                <w:sz w:val="24"/>
                <w:szCs w:val="24"/>
              </w:rPr>
              <w:t>»(сказка)</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«Осень на пороге» Н. Сладков.</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«Посмотри, как день прекрасен!» И. Мазнин.</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roofErr w:type="spellStart"/>
            <w:r w:rsidRPr="008248D0">
              <w:rPr>
                <w:rFonts w:ascii="Times New Roman" w:eastAsia="Times New Roman" w:hAnsi="Times New Roman" w:cs="Times New Roman"/>
                <w:sz w:val="24"/>
                <w:szCs w:val="24"/>
              </w:rPr>
              <w:t>Загадки</w:t>
            </w:r>
            <w:proofErr w:type="spellEnd"/>
            <w:r w:rsidRPr="008248D0">
              <w:rPr>
                <w:rFonts w:ascii="Times New Roman" w:eastAsia="Times New Roman" w:hAnsi="Times New Roman" w:cs="Times New Roman"/>
                <w:sz w:val="24"/>
                <w:szCs w:val="24"/>
              </w:rPr>
              <w:t xml:space="preserve"> о </w:t>
            </w:r>
            <w:proofErr w:type="spellStart"/>
            <w:r w:rsidRPr="008248D0">
              <w:rPr>
                <w:rFonts w:ascii="Times New Roman" w:eastAsia="Times New Roman" w:hAnsi="Times New Roman" w:cs="Times New Roman"/>
                <w:sz w:val="24"/>
                <w:szCs w:val="24"/>
              </w:rPr>
              <w:t>грибах</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«Осыпаются астры в садах» И. Бунин</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23 – 24 - 25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 Как птицы и звери к зиме готовятся» Г. Снегирёв</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26 - 28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Яблоко</w:t>
            </w:r>
            <w:proofErr w:type="spellEnd"/>
            <w:r w:rsidRPr="008248D0">
              <w:rPr>
                <w:rFonts w:ascii="Times New Roman" w:eastAsia="Times New Roman" w:hAnsi="Times New Roman" w:cs="Times New Roman"/>
                <w:sz w:val="24"/>
                <w:szCs w:val="24"/>
              </w:rPr>
              <w:t xml:space="preserve">» По В. </w:t>
            </w:r>
            <w:proofErr w:type="spellStart"/>
            <w:r w:rsidRPr="008248D0">
              <w:rPr>
                <w:rFonts w:ascii="Times New Roman" w:eastAsia="Times New Roman" w:hAnsi="Times New Roman" w:cs="Times New Roman"/>
                <w:sz w:val="24"/>
                <w:szCs w:val="24"/>
              </w:rPr>
              <w:t>Сутееву</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29  - 31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 xml:space="preserve">«Осень» Г. </w:t>
            </w:r>
            <w:proofErr w:type="spellStart"/>
            <w:r w:rsidRPr="008248D0">
              <w:rPr>
                <w:rFonts w:ascii="Times New Roman" w:eastAsia="Times New Roman" w:hAnsi="Times New Roman" w:cs="Times New Roman"/>
                <w:sz w:val="24"/>
                <w:szCs w:val="24"/>
              </w:rPr>
              <w:t>Скребицкий</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 xml:space="preserve">« Осень» Е. </w:t>
            </w:r>
            <w:proofErr w:type="spellStart"/>
            <w:r w:rsidRPr="008248D0">
              <w:rPr>
                <w:rFonts w:ascii="Times New Roman" w:eastAsia="Times New Roman" w:hAnsi="Times New Roman" w:cs="Times New Roman"/>
                <w:sz w:val="24"/>
                <w:szCs w:val="24"/>
              </w:rPr>
              <w:t>Трутнева</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«Улетают журавли» И. Соколов – Микитов.</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lastRenderedPageBreak/>
              <w:t>34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Грибы</w:t>
            </w:r>
            <w:proofErr w:type="spellEnd"/>
            <w:r w:rsidRPr="008248D0">
              <w:rPr>
                <w:rFonts w:ascii="Times New Roman" w:eastAsia="Times New Roman" w:hAnsi="Times New Roman" w:cs="Times New Roman"/>
                <w:sz w:val="24"/>
                <w:szCs w:val="24"/>
              </w:rPr>
              <w:t xml:space="preserve">» В. </w:t>
            </w:r>
            <w:proofErr w:type="spellStart"/>
            <w:r w:rsidRPr="008248D0">
              <w:rPr>
                <w:rFonts w:ascii="Times New Roman" w:eastAsia="Times New Roman" w:hAnsi="Times New Roman" w:cs="Times New Roman"/>
                <w:sz w:val="24"/>
                <w:szCs w:val="24"/>
              </w:rPr>
              <w:t>Катаев</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 лес по грибы» А. Прокофьев</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Эхо</w:t>
            </w:r>
            <w:proofErr w:type="spellEnd"/>
            <w:r w:rsidRPr="008248D0">
              <w:rPr>
                <w:rFonts w:ascii="Times New Roman" w:eastAsia="Times New Roman" w:hAnsi="Times New Roman" w:cs="Times New Roman"/>
                <w:sz w:val="24"/>
                <w:szCs w:val="24"/>
              </w:rPr>
              <w:t xml:space="preserve">» Н. </w:t>
            </w:r>
            <w:proofErr w:type="spellStart"/>
            <w:r w:rsidRPr="008248D0">
              <w:rPr>
                <w:rFonts w:ascii="Times New Roman" w:eastAsia="Times New Roman" w:hAnsi="Times New Roman" w:cs="Times New Roman"/>
                <w:sz w:val="24"/>
                <w:szCs w:val="24"/>
              </w:rPr>
              <w:t>Сладков</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Рябиновая</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скороговорка</w:t>
            </w:r>
            <w:proofErr w:type="spellEnd"/>
            <w:r w:rsidRPr="008248D0">
              <w:rPr>
                <w:rFonts w:ascii="Times New Roman" w:eastAsia="Times New Roman" w:hAnsi="Times New Roman" w:cs="Times New Roman"/>
                <w:sz w:val="24"/>
                <w:szCs w:val="24"/>
              </w:rPr>
              <w:t xml:space="preserve">» Е. </w:t>
            </w:r>
            <w:proofErr w:type="spellStart"/>
            <w:r w:rsidRPr="008248D0">
              <w:rPr>
                <w:rFonts w:ascii="Times New Roman" w:eastAsia="Times New Roman" w:hAnsi="Times New Roman" w:cs="Times New Roman"/>
                <w:sz w:val="24"/>
                <w:szCs w:val="24"/>
              </w:rPr>
              <w:t>Григорьева</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38 - 42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Рыжие</w:t>
            </w:r>
            <w:proofErr w:type="spellEnd"/>
            <w:r w:rsidRPr="008248D0">
              <w:rPr>
                <w:rFonts w:ascii="Times New Roman" w:eastAsia="Times New Roman" w:hAnsi="Times New Roman" w:cs="Times New Roman"/>
                <w:sz w:val="24"/>
                <w:szCs w:val="24"/>
              </w:rPr>
              <w:t xml:space="preserve"> листья» Н. </w:t>
            </w:r>
            <w:proofErr w:type="spellStart"/>
            <w:r w:rsidRPr="008248D0">
              <w:rPr>
                <w:rFonts w:ascii="Times New Roman" w:eastAsia="Times New Roman" w:hAnsi="Times New Roman" w:cs="Times New Roman"/>
                <w:sz w:val="24"/>
                <w:szCs w:val="24"/>
              </w:rPr>
              <w:t>Грибачёв</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tt-RU"/>
              </w:rPr>
            </w:pPr>
            <w:r w:rsidRPr="008248D0">
              <w:rPr>
                <w:rFonts w:ascii="Times New Roman" w:eastAsia="Times New Roman" w:hAnsi="Times New Roman" w:cs="Times New Roman"/>
                <w:sz w:val="24"/>
                <w:szCs w:val="24"/>
                <w:lang w:val="tt-RU"/>
              </w:rPr>
              <w:t>44</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Внеклассное чтение. «Верблюжья варежка» по Г. Снегиреву.</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708"/>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rPr>
              <w:t xml:space="preserve">«УЧИМСЯ ТРУДИТЬСЯ». </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r>
      <w:tr w:rsidR="00624C0C" w:rsidRPr="008248D0" w:rsidTr="00624C0C">
        <w:trPr>
          <w:trHeight w:val="708"/>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45</w:t>
            </w:r>
          </w:p>
        </w:tc>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Важные</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дела</w:t>
            </w:r>
            <w:proofErr w:type="spellEnd"/>
            <w:r w:rsidRPr="008248D0">
              <w:rPr>
                <w:rFonts w:ascii="Times New Roman" w:eastAsia="Times New Roman" w:hAnsi="Times New Roman" w:cs="Times New Roman"/>
                <w:sz w:val="24"/>
                <w:szCs w:val="24"/>
              </w:rPr>
              <w:t xml:space="preserve">». С. </w:t>
            </w:r>
            <w:proofErr w:type="spellStart"/>
            <w:r w:rsidRPr="008248D0">
              <w:rPr>
                <w:rFonts w:ascii="Times New Roman" w:eastAsia="Times New Roman" w:hAnsi="Times New Roman" w:cs="Times New Roman"/>
                <w:sz w:val="24"/>
                <w:szCs w:val="24"/>
              </w:rPr>
              <w:t>Михалков</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46</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Мои</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работники</w:t>
            </w:r>
            <w:proofErr w:type="spellEnd"/>
            <w:r w:rsidRPr="008248D0">
              <w:rPr>
                <w:rFonts w:ascii="Times New Roman" w:eastAsia="Times New Roman" w:hAnsi="Times New Roman" w:cs="Times New Roman"/>
                <w:sz w:val="24"/>
                <w:szCs w:val="24"/>
              </w:rPr>
              <w:t xml:space="preserve">». М. </w:t>
            </w:r>
            <w:proofErr w:type="spellStart"/>
            <w:r w:rsidRPr="008248D0">
              <w:rPr>
                <w:rFonts w:ascii="Times New Roman" w:eastAsia="Times New Roman" w:hAnsi="Times New Roman" w:cs="Times New Roman"/>
                <w:sz w:val="24"/>
                <w:szCs w:val="24"/>
              </w:rPr>
              <w:t>Пожаров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spacing w:before="100" w:before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47</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Смородинка</w:t>
            </w:r>
            <w:proofErr w:type="spellEnd"/>
            <w:r w:rsidRPr="008248D0">
              <w:rPr>
                <w:rFonts w:ascii="Times New Roman" w:eastAsia="Times New Roman" w:hAnsi="Times New Roman" w:cs="Times New Roman"/>
                <w:sz w:val="24"/>
                <w:szCs w:val="24"/>
              </w:rPr>
              <w:t xml:space="preserve">». По Е. </w:t>
            </w:r>
            <w:proofErr w:type="spellStart"/>
            <w:r w:rsidRPr="008248D0">
              <w:rPr>
                <w:rFonts w:ascii="Times New Roman" w:eastAsia="Times New Roman" w:hAnsi="Times New Roman" w:cs="Times New Roman"/>
                <w:sz w:val="24"/>
                <w:szCs w:val="24"/>
              </w:rPr>
              <w:t>Пермяку</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48-49</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Телёнок</w:t>
            </w:r>
            <w:proofErr w:type="spellEnd"/>
            <w:r w:rsidRPr="008248D0">
              <w:rPr>
                <w:rFonts w:ascii="Times New Roman" w:eastAsia="Times New Roman" w:hAnsi="Times New Roman" w:cs="Times New Roman"/>
                <w:sz w:val="24"/>
                <w:szCs w:val="24"/>
              </w:rPr>
              <w:t xml:space="preserve">». По О. </w:t>
            </w:r>
            <w:proofErr w:type="spellStart"/>
            <w:r w:rsidRPr="008248D0">
              <w:rPr>
                <w:rFonts w:ascii="Times New Roman" w:eastAsia="Times New Roman" w:hAnsi="Times New Roman" w:cs="Times New Roman"/>
                <w:sz w:val="24"/>
                <w:szCs w:val="24"/>
              </w:rPr>
              <w:t>Донченко</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«Какого цвета ремёсла». Дж. Родари</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«Чем пахнут ремёсла». Дж. Родари</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52-53-54-55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Колосок</w:t>
            </w:r>
            <w:proofErr w:type="spellEnd"/>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Укр</w:t>
            </w:r>
            <w:proofErr w:type="spellEnd"/>
            <w:r w:rsidRPr="008248D0">
              <w:rPr>
                <w:rFonts w:ascii="Times New Roman" w:eastAsia="Times New Roman" w:hAnsi="Times New Roman" w:cs="Times New Roman"/>
                <w:sz w:val="24"/>
                <w:szCs w:val="24"/>
              </w:rPr>
              <w:t>. сказка)</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lang w:val="ru-RU"/>
              </w:rPr>
              <w:t xml:space="preserve">«ЗИМУШКА-ЗИМА, КАК ТЫ ХОРОША!» </w:t>
            </w:r>
            <w:r w:rsidRPr="008248D0">
              <w:rPr>
                <w:rFonts w:ascii="Times New Roman" w:eastAsia="Times New Roman" w:hAnsi="Times New Roman" w:cs="Times New Roman"/>
                <w:b/>
                <w:sz w:val="24"/>
                <w:szCs w:val="24"/>
              </w:rPr>
              <w:t>(24ч)</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56</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Зима</w:t>
            </w:r>
            <w:proofErr w:type="spellEnd"/>
            <w:r w:rsidRPr="008248D0">
              <w:rPr>
                <w:rFonts w:ascii="Times New Roman" w:eastAsia="Times New Roman" w:hAnsi="Times New Roman" w:cs="Times New Roman"/>
                <w:sz w:val="24"/>
                <w:szCs w:val="24"/>
              </w:rPr>
              <w:t xml:space="preserve">». Л. </w:t>
            </w:r>
            <w:proofErr w:type="spellStart"/>
            <w:r w:rsidRPr="008248D0">
              <w:rPr>
                <w:rFonts w:ascii="Times New Roman" w:eastAsia="Times New Roman" w:hAnsi="Times New Roman" w:cs="Times New Roman"/>
                <w:sz w:val="24"/>
                <w:szCs w:val="24"/>
              </w:rPr>
              <w:t>Яхнин</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57-58</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«Какая бывает зима». М. Пляцковский</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59</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Зимнее</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утро</w:t>
            </w:r>
            <w:proofErr w:type="spellEnd"/>
            <w:r w:rsidRPr="008248D0">
              <w:rPr>
                <w:rFonts w:ascii="Times New Roman" w:eastAsia="Times New Roman" w:hAnsi="Times New Roman" w:cs="Times New Roman"/>
                <w:sz w:val="24"/>
                <w:szCs w:val="24"/>
              </w:rPr>
              <w:t xml:space="preserve">»  А. </w:t>
            </w:r>
            <w:proofErr w:type="spellStart"/>
            <w:r w:rsidRPr="008248D0">
              <w:rPr>
                <w:rFonts w:ascii="Times New Roman" w:eastAsia="Times New Roman" w:hAnsi="Times New Roman" w:cs="Times New Roman"/>
                <w:sz w:val="24"/>
                <w:szCs w:val="24"/>
              </w:rPr>
              <w:t>Пушкин</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60-61</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lang w:val="ru-RU"/>
              </w:rPr>
              <w:t xml:space="preserve">«Отчего у белого медведя нос чёрный?» </w:t>
            </w:r>
            <w:r w:rsidRPr="008248D0">
              <w:rPr>
                <w:rFonts w:ascii="Times New Roman" w:eastAsia="Times New Roman" w:hAnsi="Times New Roman" w:cs="Times New Roman"/>
                <w:sz w:val="24"/>
                <w:szCs w:val="24"/>
              </w:rPr>
              <w:t xml:space="preserve">(сказка </w:t>
            </w:r>
            <w:proofErr w:type="spellStart"/>
            <w:r w:rsidRPr="008248D0">
              <w:rPr>
                <w:rFonts w:ascii="Times New Roman" w:eastAsia="Times New Roman" w:hAnsi="Times New Roman" w:cs="Times New Roman"/>
                <w:sz w:val="24"/>
                <w:szCs w:val="24"/>
              </w:rPr>
              <w:t>народов</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севера</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62</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Загадка</w:t>
            </w:r>
            <w:proofErr w:type="spellEnd"/>
            <w:r w:rsidRPr="008248D0">
              <w:rPr>
                <w:rFonts w:ascii="Times New Roman" w:eastAsia="Times New Roman" w:hAnsi="Times New Roman" w:cs="Times New Roman"/>
                <w:sz w:val="24"/>
                <w:szCs w:val="24"/>
              </w:rPr>
              <w:t xml:space="preserve">». А. </w:t>
            </w:r>
            <w:proofErr w:type="spellStart"/>
            <w:r w:rsidRPr="008248D0">
              <w:rPr>
                <w:rFonts w:ascii="Times New Roman" w:eastAsia="Times New Roman" w:hAnsi="Times New Roman" w:cs="Times New Roman"/>
                <w:sz w:val="24"/>
                <w:szCs w:val="24"/>
              </w:rPr>
              <w:t>Шабаев</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63-64</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«Суд над декабрём». Н. Сладков</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rPr>
          <w:trHeight w:val="733"/>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65</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«Загадки на снегу». В. Осеева.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733"/>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66-67-68-69</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«Лиса и волк » (р.ск. в обработке А. Толстого)</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4ч</w:t>
            </w:r>
          </w:p>
        </w:tc>
      </w:tr>
      <w:tr w:rsidR="00624C0C" w:rsidRPr="008248D0" w:rsidTr="00624C0C">
        <w:trPr>
          <w:trHeight w:val="733"/>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70</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 на горке, на горе» А. Прокофьев.</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733"/>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71</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Чудная</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картина»А</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Фет</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733"/>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lastRenderedPageBreak/>
              <w:t>72-73</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«Редкая гостья» По Г. Скребицкому</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rPr>
          <w:trHeight w:val="733"/>
        </w:trPr>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74</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lang w:val="ru-RU"/>
              </w:rPr>
              <w:t xml:space="preserve">Внеклассное чтение. «Как я встречал Новый год». </w:t>
            </w:r>
            <w:r w:rsidRPr="008248D0">
              <w:rPr>
                <w:rFonts w:ascii="Times New Roman" w:eastAsia="Times New Roman" w:hAnsi="Times New Roman" w:cs="Times New Roman"/>
                <w:sz w:val="24"/>
                <w:szCs w:val="24"/>
              </w:rPr>
              <w:t xml:space="preserve">По В. </w:t>
            </w:r>
            <w:proofErr w:type="spellStart"/>
            <w:r w:rsidRPr="008248D0">
              <w:rPr>
                <w:rFonts w:ascii="Times New Roman" w:eastAsia="Times New Roman" w:hAnsi="Times New Roman" w:cs="Times New Roman"/>
                <w:sz w:val="24"/>
                <w:szCs w:val="24"/>
              </w:rPr>
              <w:t>Голявкину</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p w:rsidR="00624C0C" w:rsidRPr="008248D0" w:rsidRDefault="00624C0C" w:rsidP="008248D0">
            <w:pPr>
              <w:tabs>
                <w:tab w:val="left" w:pos="0"/>
              </w:tabs>
              <w:jc w:val="both"/>
              <w:rPr>
                <w:rFonts w:ascii="Times New Roman" w:eastAsia="Times New Roman" w:hAnsi="Times New Roman" w:cs="Times New Roman"/>
                <w:sz w:val="24"/>
                <w:szCs w:val="24"/>
              </w:rPr>
            </w:pP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«Лиса и журавль» (рус.ск.)</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Заяц</w:t>
            </w:r>
            <w:proofErr w:type="spellEnd"/>
            <w:r w:rsidRPr="008248D0">
              <w:rPr>
                <w:rFonts w:ascii="Times New Roman" w:eastAsia="Times New Roman" w:hAnsi="Times New Roman" w:cs="Times New Roman"/>
                <w:sz w:val="24"/>
                <w:szCs w:val="24"/>
              </w:rPr>
              <w:t xml:space="preserve"> – </w:t>
            </w:r>
            <w:proofErr w:type="spellStart"/>
            <w:r w:rsidRPr="008248D0">
              <w:rPr>
                <w:rFonts w:ascii="Times New Roman" w:eastAsia="Times New Roman" w:hAnsi="Times New Roman" w:cs="Times New Roman"/>
                <w:sz w:val="24"/>
                <w:szCs w:val="24"/>
              </w:rPr>
              <w:t>хвастун</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рус</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ск</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78 - 79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 мужик волка спас» (мордов.ск.)</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rPr>
              <w:t xml:space="preserve">«О ХОРОШЕМ И ПЛОХОМ». </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80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 xml:space="preserve">«Урок </w:t>
            </w:r>
            <w:proofErr w:type="spellStart"/>
            <w:r w:rsidRPr="008248D0">
              <w:rPr>
                <w:rFonts w:ascii="Times New Roman" w:eastAsia="Times New Roman" w:hAnsi="Times New Roman" w:cs="Times New Roman"/>
                <w:sz w:val="24"/>
                <w:szCs w:val="24"/>
              </w:rPr>
              <w:t>дружбы</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М. </w:t>
            </w:r>
            <w:proofErr w:type="spellStart"/>
            <w:r w:rsidRPr="008248D0">
              <w:rPr>
                <w:rFonts w:ascii="Times New Roman" w:eastAsia="Times New Roman" w:hAnsi="Times New Roman" w:cs="Times New Roman"/>
                <w:sz w:val="24"/>
                <w:szCs w:val="24"/>
              </w:rPr>
              <w:t>Пляцковский</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917"/>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81-82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 трудно бить баклуши!» (по М. Бартеневу).</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83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Просто</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старушка».В</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Осеева</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84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«Смелый, да не очень». М. Зощенко</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85-86-87</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 xml:space="preserve">«Ко мне пришел гость». (по Б. Бушелевой). </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Три</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товарища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В. </w:t>
            </w:r>
            <w:proofErr w:type="spellStart"/>
            <w:r w:rsidRPr="008248D0">
              <w:rPr>
                <w:rFonts w:ascii="Times New Roman" w:eastAsia="Times New Roman" w:hAnsi="Times New Roman" w:cs="Times New Roman"/>
                <w:sz w:val="24"/>
                <w:szCs w:val="24"/>
              </w:rPr>
              <w:t>Осеева</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Два</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пирожных</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Ю. </w:t>
            </w:r>
            <w:proofErr w:type="spellStart"/>
            <w:r w:rsidRPr="008248D0">
              <w:rPr>
                <w:rFonts w:ascii="Times New Roman" w:eastAsia="Times New Roman" w:hAnsi="Times New Roman" w:cs="Times New Roman"/>
                <w:sz w:val="24"/>
                <w:szCs w:val="24"/>
              </w:rPr>
              <w:t>Ермолаев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92</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Удивительная</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веревка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М. </w:t>
            </w:r>
            <w:proofErr w:type="spellStart"/>
            <w:r w:rsidRPr="008248D0">
              <w:rPr>
                <w:rFonts w:ascii="Times New Roman" w:eastAsia="Times New Roman" w:hAnsi="Times New Roman" w:cs="Times New Roman"/>
                <w:sz w:val="24"/>
                <w:szCs w:val="24"/>
              </w:rPr>
              <w:t>Басина</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Уехали</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А. Барто</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95-96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«Вот какая история» К. Киршина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97-98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«Что сказала бы мама?» Л. Воронкова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99</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lang w:val="ru-RU"/>
              </w:rPr>
              <w:t xml:space="preserve">«Кем быть и кем не быть?» </w:t>
            </w:r>
            <w:r w:rsidRPr="008248D0">
              <w:rPr>
                <w:rFonts w:ascii="Times New Roman" w:eastAsia="Times New Roman" w:hAnsi="Times New Roman" w:cs="Times New Roman"/>
                <w:sz w:val="24"/>
                <w:szCs w:val="24"/>
              </w:rPr>
              <w:t xml:space="preserve">(по Я. </w:t>
            </w:r>
            <w:proofErr w:type="spellStart"/>
            <w:r w:rsidRPr="008248D0">
              <w:rPr>
                <w:rFonts w:ascii="Times New Roman" w:eastAsia="Times New Roman" w:hAnsi="Times New Roman" w:cs="Times New Roman"/>
                <w:sz w:val="24"/>
                <w:szCs w:val="24"/>
              </w:rPr>
              <w:t>Пинясову</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100-101-102</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Огурцы</w:t>
            </w:r>
            <w:proofErr w:type="spellEnd"/>
            <w:r w:rsidRPr="008248D0">
              <w:rPr>
                <w:rFonts w:ascii="Times New Roman" w:eastAsia="Times New Roman" w:hAnsi="Times New Roman" w:cs="Times New Roman"/>
                <w:sz w:val="24"/>
                <w:szCs w:val="24"/>
              </w:rPr>
              <w:t xml:space="preserve">» (по Н. </w:t>
            </w:r>
            <w:proofErr w:type="spellStart"/>
            <w:r w:rsidRPr="008248D0">
              <w:rPr>
                <w:rFonts w:ascii="Times New Roman" w:eastAsia="Times New Roman" w:hAnsi="Times New Roman" w:cs="Times New Roman"/>
                <w:sz w:val="24"/>
                <w:szCs w:val="24"/>
              </w:rPr>
              <w:t>Носову</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103-104-105-106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Волшебное</w:t>
            </w:r>
            <w:proofErr w:type="spellEnd"/>
            <w:r w:rsidRPr="008248D0">
              <w:rPr>
                <w:rFonts w:ascii="Times New Roman" w:eastAsia="Times New Roman" w:hAnsi="Times New Roman" w:cs="Times New Roman"/>
                <w:sz w:val="24"/>
                <w:szCs w:val="24"/>
              </w:rPr>
              <w:t xml:space="preserve"> слово»</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В. </w:t>
            </w:r>
            <w:proofErr w:type="spellStart"/>
            <w:r w:rsidRPr="008248D0">
              <w:rPr>
                <w:rFonts w:ascii="Times New Roman" w:eastAsia="Times New Roman" w:hAnsi="Times New Roman" w:cs="Times New Roman"/>
                <w:sz w:val="24"/>
                <w:szCs w:val="24"/>
              </w:rPr>
              <w:t>Осеева</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107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Бумажный</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змей</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Е. </w:t>
            </w:r>
            <w:proofErr w:type="spellStart"/>
            <w:r w:rsidRPr="008248D0">
              <w:rPr>
                <w:rFonts w:ascii="Times New Roman" w:eastAsia="Times New Roman" w:hAnsi="Times New Roman" w:cs="Times New Roman"/>
                <w:sz w:val="24"/>
                <w:szCs w:val="24"/>
              </w:rPr>
              <w:t>Пермяк</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108-109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 же так получилось?» А. Котовщикова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lastRenderedPageBreak/>
              <w:t>110</w:t>
            </w:r>
          </w:p>
        </w:tc>
        <w:tc>
          <w:tcPr>
            <w:tcW w:w="0" w:type="auto"/>
          </w:tcPr>
          <w:p w:rsidR="00624C0C" w:rsidRPr="008248D0" w:rsidRDefault="00624C0C" w:rsidP="008248D0">
            <w:pPr>
              <w:tabs>
                <w:tab w:val="left" w:pos="0"/>
                <w:tab w:val="left" w:pos="1141"/>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Трус</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Л. </w:t>
            </w:r>
            <w:proofErr w:type="spellStart"/>
            <w:r w:rsidRPr="008248D0">
              <w:rPr>
                <w:rFonts w:ascii="Times New Roman" w:eastAsia="Times New Roman" w:hAnsi="Times New Roman" w:cs="Times New Roman"/>
                <w:sz w:val="24"/>
                <w:szCs w:val="24"/>
              </w:rPr>
              <w:t>Пантелеев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111-112-113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«Честное слово» (по Л. Пантелееву)</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114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«Мальчики и девочки» Р. Сеф</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115-116-117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Мойдодыр</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К. </w:t>
            </w:r>
            <w:proofErr w:type="spellStart"/>
            <w:r w:rsidRPr="008248D0">
              <w:rPr>
                <w:rFonts w:ascii="Times New Roman" w:eastAsia="Times New Roman" w:hAnsi="Times New Roman" w:cs="Times New Roman"/>
                <w:sz w:val="24"/>
                <w:szCs w:val="24"/>
              </w:rPr>
              <w:t>Чуковский</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118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к теме</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119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Внеклассное чтение.  «Удачливый рыбак» Е. Пермяк.</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5C2344" w:rsidTr="00624C0C">
        <w:trPr>
          <w:trHeight w:val="708"/>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b/>
                <w:sz w:val="24"/>
                <w:szCs w:val="24"/>
                <w:lang w:val="ru-RU"/>
              </w:rPr>
              <w:t>«ХИТРОСТЬ, МУДРОСТЬ И СМЕКАЛКА». (14ч)</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p>
        </w:tc>
      </w:tr>
      <w:tr w:rsidR="00624C0C" w:rsidRPr="008248D0" w:rsidTr="00624C0C">
        <w:trPr>
          <w:trHeight w:val="708"/>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120-121</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 xml:space="preserve">«Как мужик гусей делил». (Рус.ск.) </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122-123</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«Каша из топора» (Рус.ск.)</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124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«Ворона и рак» (Рус.ск.)</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125-126-127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«Двое на одном бревне»  Н. Сладков</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3ч</w:t>
            </w:r>
          </w:p>
        </w:tc>
      </w:tr>
      <w:tr w:rsidR="00624C0C" w:rsidRPr="008248D0" w:rsidTr="00624C0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128-129-130-131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«Палочка-выручалочка» (по В. Сутееву)</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4ч</w:t>
            </w:r>
          </w:p>
        </w:tc>
      </w:tr>
      <w:tr w:rsidR="00624C0C" w:rsidRPr="008248D0" w:rsidTr="00624C0C">
        <w:trPr>
          <w:trHeight w:val="490"/>
        </w:trPr>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«Мужик и медведь» (Рус.ск.)</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720"/>
        </w:trPr>
        <w:tc>
          <w:tcPr>
            <w:tcW w:w="0" w:type="auto"/>
          </w:tcPr>
          <w:p w:rsidR="00624C0C" w:rsidRPr="008248D0" w:rsidRDefault="00624C0C" w:rsidP="008248D0">
            <w:pPr>
              <w:jc w:val="both"/>
              <w:rPr>
                <w:rFonts w:ascii="Times New Roman" w:eastAsia="Times New Roman" w:hAnsi="Times New Roman" w:cs="Times New Roman"/>
                <w:sz w:val="24"/>
                <w:szCs w:val="24"/>
              </w:rPr>
            </w:pPr>
          </w:p>
        </w:tc>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b/>
                <w:sz w:val="24"/>
                <w:szCs w:val="24"/>
              </w:rPr>
              <w:t xml:space="preserve">«ВЕСНА ПРИШЛА». </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p>
        </w:tc>
      </w:tr>
      <w:tr w:rsidR="00624C0C" w:rsidRPr="008248D0" w:rsidTr="00624C0C">
        <w:trPr>
          <w:trHeight w:val="720"/>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134</w:t>
            </w:r>
          </w:p>
        </w:tc>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Весна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Г. </w:t>
            </w:r>
            <w:proofErr w:type="spellStart"/>
            <w:r w:rsidRPr="008248D0">
              <w:rPr>
                <w:rFonts w:ascii="Times New Roman" w:eastAsia="Times New Roman" w:hAnsi="Times New Roman" w:cs="Times New Roman"/>
                <w:sz w:val="24"/>
                <w:szCs w:val="24"/>
              </w:rPr>
              <w:t>Ладонщикова</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806"/>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135</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Весна</w:t>
            </w:r>
            <w:proofErr w:type="spellEnd"/>
            <w:r w:rsidRPr="008248D0">
              <w:rPr>
                <w:rFonts w:ascii="Times New Roman" w:eastAsia="Times New Roman" w:hAnsi="Times New Roman" w:cs="Times New Roman"/>
                <w:sz w:val="24"/>
                <w:szCs w:val="24"/>
              </w:rPr>
              <w:t xml:space="preserve">» (по Л. </w:t>
            </w:r>
            <w:proofErr w:type="spellStart"/>
            <w:r w:rsidRPr="008248D0">
              <w:rPr>
                <w:rFonts w:ascii="Times New Roman" w:eastAsia="Times New Roman" w:hAnsi="Times New Roman" w:cs="Times New Roman"/>
                <w:sz w:val="24"/>
                <w:szCs w:val="24"/>
              </w:rPr>
              <w:t>Толстому</w:t>
            </w:r>
            <w:proofErr w:type="spellEnd"/>
            <w:r w:rsidRPr="008248D0">
              <w:rPr>
                <w:rFonts w:ascii="Times New Roman" w:eastAsia="Times New Roman" w:hAnsi="Times New Roman" w:cs="Times New Roman"/>
                <w:sz w:val="24"/>
                <w:szCs w:val="24"/>
              </w:rPr>
              <w:t>)</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681"/>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Подснежник</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Е. </w:t>
            </w:r>
            <w:proofErr w:type="spellStart"/>
            <w:r w:rsidRPr="008248D0">
              <w:rPr>
                <w:rFonts w:ascii="Times New Roman" w:eastAsia="Times New Roman" w:hAnsi="Times New Roman" w:cs="Times New Roman"/>
                <w:sz w:val="24"/>
                <w:szCs w:val="24"/>
              </w:rPr>
              <w:t>Серова</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137-138-139-140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Подснежник</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Х. К. </w:t>
            </w:r>
            <w:proofErr w:type="spellStart"/>
            <w:r w:rsidRPr="008248D0">
              <w:rPr>
                <w:rFonts w:ascii="Times New Roman" w:eastAsia="Times New Roman" w:hAnsi="Times New Roman" w:cs="Times New Roman"/>
                <w:sz w:val="24"/>
                <w:szCs w:val="24"/>
              </w:rPr>
              <w:t>Андерсен</w:t>
            </w:r>
            <w:proofErr w:type="spellEnd"/>
          </w:p>
        </w:tc>
        <w:tc>
          <w:tcPr>
            <w:tcW w:w="0" w:type="auto"/>
          </w:tcPr>
          <w:p w:rsidR="00624C0C" w:rsidRPr="008248D0" w:rsidRDefault="00624C0C" w:rsidP="008248D0">
            <w:pPr>
              <w:tabs>
                <w:tab w:val="left" w:pos="0"/>
              </w:tabs>
              <w:spacing w:before="100" w:before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4ч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141-142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Весенняя</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песня</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В. </w:t>
            </w:r>
            <w:proofErr w:type="spellStart"/>
            <w:r w:rsidRPr="008248D0">
              <w:rPr>
                <w:rFonts w:ascii="Times New Roman" w:eastAsia="Times New Roman" w:hAnsi="Times New Roman" w:cs="Times New Roman"/>
                <w:sz w:val="24"/>
                <w:szCs w:val="24"/>
              </w:rPr>
              <w:t>Бирюков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2ч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143</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«Поздравляем с женским днем!» Н. Найденова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 Миша хотел маму перехитрить» Е. Пермяк</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 нам весна шагает» И. Токмакова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lastRenderedPageBreak/>
              <w:t>146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«Улетела злая вьюга» А. Усанова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147</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5C2344"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b/>
                <w:sz w:val="24"/>
                <w:szCs w:val="24"/>
                <w:lang w:val="ru-RU"/>
              </w:rPr>
              <w:t xml:space="preserve">«О ТЕХ, КТО РЯДОМ С НАМИ». </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«Никого не обижай» К. Россетти</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149</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«Лев и собачка» (по Л. Толстому)</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«Как слон спас хозяина от тигра» Б. Житков</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Пожарные</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собаки</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Л. Толстой</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Двойка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Е. </w:t>
            </w:r>
            <w:proofErr w:type="spellStart"/>
            <w:r w:rsidRPr="008248D0">
              <w:rPr>
                <w:rFonts w:ascii="Times New Roman" w:eastAsia="Times New Roman" w:hAnsi="Times New Roman" w:cs="Times New Roman"/>
                <w:sz w:val="24"/>
                <w:szCs w:val="24"/>
              </w:rPr>
              <w:t>Пермяк</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Хрюшка</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обижается</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В. </w:t>
            </w:r>
            <w:proofErr w:type="spellStart"/>
            <w:r w:rsidRPr="008248D0">
              <w:rPr>
                <w:rFonts w:ascii="Times New Roman" w:eastAsia="Times New Roman" w:hAnsi="Times New Roman" w:cs="Times New Roman"/>
                <w:sz w:val="24"/>
                <w:szCs w:val="24"/>
              </w:rPr>
              <w:t>Орлов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 xml:space="preserve">«Где </w:t>
            </w:r>
            <w:proofErr w:type="spellStart"/>
            <w:r w:rsidRPr="008248D0">
              <w:rPr>
                <w:rFonts w:ascii="Times New Roman" w:eastAsia="Times New Roman" w:hAnsi="Times New Roman" w:cs="Times New Roman"/>
                <w:sz w:val="24"/>
                <w:szCs w:val="24"/>
              </w:rPr>
              <w:t>сметана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И. </w:t>
            </w:r>
            <w:proofErr w:type="spellStart"/>
            <w:r w:rsidRPr="008248D0">
              <w:rPr>
                <w:rFonts w:ascii="Times New Roman" w:eastAsia="Times New Roman" w:hAnsi="Times New Roman" w:cs="Times New Roman"/>
                <w:sz w:val="24"/>
                <w:szCs w:val="24"/>
              </w:rPr>
              <w:t>Демьянов</w:t>
            </w:r>
            <w:proofErr w:type="spellEnd"/>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156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Внеклассное чтение. «Тихо-тихо». А. Седугин.</w:t>
            </w:r>
          </w:p>
          <w:p w:rsidR="00624C0C" w:rsidRPr="008248D0" w:rsidRDefault="00624C0C" w:rsidP="008248D0">
            <w:pPr>
              <w:tabs>
                <w:tab w:val="left" w:pos="0"/>
              </w:tabs>
              <w:jc w:val="both"/>
              <w:rPr>
                <w:rFonts w:ascii="Times New Roman" w:eastAsia="Times New Roman" w:hAnsi="Times New Roman" w:cs="Times New Roman"/>
                <w:sz w:val="24"/>
                <w:szCs w:val="24"/>
                <w:lang w:val="ru-RU"/>
              </w:rPr>
            </w:pP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lang w:val="ru-RU"/>
              </w:rPr>
            </w:pP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b/>
                <w:sz w:val="24"/>
                <w:szCs w:val="24"/>
                <w:lang w:val="ru-RU"/>
              </w:rPr>
              <w:t xml:space="preserve">«МЕСЯЦ МАЙ». </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157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«Ландыш» Е. Серова</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158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«Ландыши» И. Соколов-Микитов</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159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«Девятое мая» Г. Виеру</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160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lang w:val="ru-RU"/>
              </w:rPr>
              <w:t>«Веч</w:t>
            </w:r>
            <w:proofErr w:type="spellStart"/>
            <w:r w:rsidRPr="008248D0">
              <w:rPr>
                <w:rFonts w:ascii="Times New Roman" w:eastAsia="Times New Roman" w:hAnsi="Times New Roman" w:cs="Times New Roman"/>
                <w:sz w:val="24"/>
                <w:szCs w:val="24"/>
              </w:rPr>
              <w:t>ный</w:t>
            </w:r>
            <w:proofErr w:type="spellEnd"/>
            <w:r w:rsidRPr="008248D0">
              <w:rPr>
                <w:rFonts w:ascii="Times New Roman" w:eastAsia="Times New Roman" w:hAnsi="Times New Roman" w:cs="Times New Roman"/>
                <w:sz w:val="24"/>
                <w:szCs w:val="24"/>
              </w:rPr>
              <w:t xml:space="preserve"> цветок»</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А. </w:t>
            </w:r>
            <w:proofErr w:type="spellStart"/>
            <w:r w:rsidRPr="008248D0">
              <w:rPr>
                <w:rFonts w:ascii="Times New Roman" w:eastAsia="Times New Roman" w:hAnsi="Times New Roman" w:cs="Times New Roman"/>
                <w:sz w:val="24"/>
                <w:szCs w:val="24"/>
              </w:rPr>
              <w:t>Митяев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161</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Черемуха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И. </w:t>
            </w:r>
            <w:proofErr w:type="spellStart"/>
            <w:r w:rsidRPr="008248D0">
              <w:rPr>
                <w:rFonts w:ascii="Times New Roman" w:eastAsia="Times New Roman" w:hAnsi="Times New Roman" w:cs="Times New Roman"/>
                <w:sz w:val="24"/>
                <w:szCs w:val="24"/>
              </w:rPr>
              <w:t>Соколов-Микитов</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162</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Драчуны</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И. </w:t>
            </w:r>
            <w:proofErr w:type="spellStart"/>
            <w:r w:rsidRPr="008248D0">
              <w:rPr>
                <w:rFonts w:ascii="Times New Roman" w:eastAsia="Times New Roman" w:hAnsi="Times New Roman" w:cs="Times New Roman"/>
                <w:sz w:val="24"/>
                <w:szCs w:val="24"/>
              </w:rPr>
              <w:t>Яковлева</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163</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Лесной</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голосок</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 xml:space="preserve">Г. </w:t>
            </w:r>
            <w:proofErr w:type="spellStart"/>
            <w:r w:rsidRPr="008248D0">
              <w:rPr>
                <w:rFonts w:ascii="Times New Roman" w:eastAsia="Times New Roman" w:hAnsi="Times New Roman" w:cs="Times New Roman"/>
                <w:sz w:val="24"/>
                <w:szCs w:val="24"/>
              </w:rPr>
              <w:t>Скребицкий</w:t>
            </w:r>
            <w:proofErr w:type="spellEnd"/>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164</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Вопросы и задания по теме</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165</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«Что такое лето?» В. Фетисов</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166</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Колокольчики</w:t>
            </w:r>
            <w:proofErr w:type="spellEnd"/>
            <w:r w:rsidRPr="008248D0">
              <w:rPr>
                <w:rFonts w:ascii="Times New Roman" w:eastAsia="Times New Roman" w:hAnsi="Times New Roman" w:cs="Times New Roman"/>
                <w:sz w:val="24"/>
                <w:szCs w:val="24"/>
              </w:rPr>
              <w:t xml:space="preserve"> </w:t>
            </w:r>
            <w:proofErr w:type="spellStart"/>
            <w:r w:rsidRPr="008248D0">
              <w:rPr>
                <w:rFonts w:ascii="Times New Roman" w:eastAsia="Times New Roman" w:hAnsi="Times New Roman" w:cs="Times New Roman"/>
                <w:sz w:val="24"/>
                <w:szCs w:val="24"/>
              </w:rPr>
              <w:t>мои</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А. Толстой</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167</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«Лето в лесу» И. Соколов-Микитов</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lastRenderedPageBreak/>
              <w:t>168</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«Гроза в лесу» Л. Толстой</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169</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lang w:val="ru-RU"/>
              </w:rPr>
            </w:pPr>
            <w:r w:rsidRPr="008248D0">
              <w:rPr>
                <w:rFonts w:ascii="Times New Roman" w:eastAsia="Times New Roman" w:hAnsi="Times New Roman" w:cs="Times New Roman"/>
                <w:sz w:val="24"/>
                <w:szCs w:val="24"/>
                <w:lang w:val="ru-RU"/>
              </w:rPr>
              <w:t>«Купание медвежат» (по В. Бианки)</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r w:rsidR="00624C0C" w:rsidRPr="008248D0" w:rsidTr="00624C0C">
        <w:trPr>
          <w:trHeight w:val="558"/>
        </w:trPr>
        <w:tc>
          <w:tcPr>
            <w:tcW w:w="0" w:type="auto"/>
          </w:tcPr>
          <w:p w:rsidR="00624C0C" w:rsidRPr="008248D0" w:rsidRDefault="00624C0C" w:rsidP="008248D0">
            <w:pPr>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170</w:t>
            </w:r>
          </w:p>
        </w:tc>
        <w:tc>
          <w:tcPr>
            <w:tcW w:w="0" w:type="auto"/>
          </w:tcPr>
          <w:p w:rsidR="00624C0C" w:rsidRPr="008248D0" w:rsidRDefault="00624C0C" w:rsidP="008248D0">
            <w:pPr>
              <w:tabs>
                <w:tab w:val="left" w:pos="0"/>
              </w:tabs>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w:t>
            </w:r>
            <w:proofErr w:type="spellStart"/>
            <w:r w:rsidRPr="008248D0">
              <w:rPr>
                <w:rFonts w:ascii="Times New Roman" w:eastAsia="Times New Roman" w:hAnsi="Times New Roman" w:cs="Times New Roman"/>
                <w:sz w:val="24"/>
                <w:szCs w:val="24"/>
              </w:rPr>
              <w:t>Акула</w:t>
            </w:r>
            <w:proofErr w:type="spellEnd"/>
            <w:r w:rsidRPr="008248D0">
              <w:rPr>
                <w:rFonts w:ascii="Times New Roman" w:eastAsia="Times New Roman" w:hAnsi="Times New Roman" w:cs="Times New Roman"/>
                <w:sz w:val="24"/>
                <w:szCs w:val="24"/>
              </w:rPr>
              <w:t>»</w:t>
            </w:r>
            <w:r w:rsidRPr="008248D0">
              <w:rPr>
                <w:rFonts w:ascii="Times New Roman" w:eastAsia="Times New Roman" w:hAnsi="Times New Roman" w:cs="Times New Roman"/>
                <w:sz w:val="24"/>
                <w:szCs w:val="24"/>
                <w:lang w:val="ru-RU"/>
              </w:rPr>
              <w:t xml:space="preserve"> </w:t>
            </w:r>
            <w:r w:rsidRPr="008248D0">
              <w:rPr>
                <w:rFonts w:ascii="Times New Roman" w:eastAsia="Times New Roman" w:hAnsi="Times New Roman" w:cs="Times New Roman"/>
                <w:sz w:val="24"/>
                <w:szCs w:val="24"/>
              </w:rPr>
              <w:t>Л. Толстой</w:t>
            </w:r>
          </w:p>
        </w:tc>
        <w:tc>
          <w:tcPr>
            <w:tcW w:w="0" w:type="auto"/>
          </w:tcPr>
          <w:p w:rsidR="00624C0C" w:rsidRPr="008248D0" w:rsidRDefault="00624C0C" w:rsidP="008248D0">
            <w:pPr>
              <w:tabs>
                <w:tab w:val="left" w:pos="0"/>
              </w:tabs>
              <w:spacing w:before="100" w:beforeAutospacing="1" w:after="100" w:afterAutospacing="1"/>
              <w:jc w:val="both"/>
              <w:rPr>
                <w:rFonts w:ascii="Times New Roman" w:eastAsia="Times New Roman" w:hAnsi="Times New Roman" w:cs="Times New Roman"/>
                <w:sz w:val="24"/>
                <w:szCs w:val="24"/>
              </w:rPr>
            </w:pPr>
            <w:r w:rsidRPr="008248D0">
              <w:rPr>
                <w:rFonts w:ascii="Times New Roman" w:eastAsia="Times New Roman" w:hAnsi="Times New Roman" w:cs="Times New Roman"/>
                <w:sz w:val="24"/>
                <w:szCs w:val="24"/>
              </w:rPr>
              <w:t>1ч</w:t>
            </w:r>
          </w:p>
        </w:tc>
      </w:tr>
    </w:tbl>
    <w:p w:rsidR="00624C0C" w:rsidRPr="008248D0" w:rsidRDefault="00624C0C" w:rsidP="008248D0">
      <w:pPr>
        <w:jc w:val="both"/>
        <w:rPr>
          <w:rFonts w:ascii="Times New Roman" w:hAnsi="Times New Roman" w:cs="Times New Roman"/>
          <w:sz w:val="24"/>
          <w:szCs w:val="24"/>
          <w:lang w:val="ru-RU"/>
        </w:rPr>
      </w:pPr>
    </w:p>
    <w:p w:rsidR="00816EFE" w:rsidRPr="008248D0" w:rsidRDefault="00C41C29" w:rsidP="008248D0">
      <w:pPr>
        <w:jc w:val="both"/>
        <w:rPr>
          <w:rFonts w:ascii="Times New Roman" w:hAnsi="Times New Roman" w:cs="Times New Roman"/>
          <w:b/>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b/>
          <w:sz w:val="24"/>
          <w:szCs w:val="24"/>
          <w:lang w:val="ru-RU"/>
        </w:rPr>
        <w:t xml:space="preserve">Приложение 2 </w:t>
      </w:r>
    </w:p>
    <w:p w:rsidR="00C41C29" w:rsidRPr="008248D0" w:rsidRDefault="00C41C29"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Карточки- инструкции</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Алгоритм работы над рассказом</w:t>
      </w:r>
      <w:r w:rsidRPr="008248D0">
        <w:rPr>
          <w:rFonts w:ascii="Times New Roman" w:hAnsi="Times New Roman" w:cs="Times New Roman"/>
          <w:sz w:val="24"/>
          <w:szCs w:val="24"/>
          <w:lang w:val="ru-RU"/>
        </w:rPr>
        <w:t xml:space="preserve">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 Как называется рассказ? Кто автор?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 Прочитай рассказ. Когда происходит действие, которое в нём описывается?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3. Назови действующих лиц. Что ты о них узнал</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4. Что случилось с героями? Как они себя вели? Кто из действующих лиц тебе понравился и чем именно?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5. О чём ты думал, читая рассказ? Чему учит это произведение?</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6. Подготовь рассказать о герое, о самом интересном, о самом важном. </w:t>
      </w:r>
    </w:p>
    <w:p w:rsidR="00C41C29" w:rsidRPr="008248D0" w:rsidRDefault="00C41C29"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 xml:space="preserve">Алгоритм  работы над стихотворением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 Назвать стихотворение и его автора.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 Прочитай стихотворение. О чём рассказывает поэт?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3. Прочитай ещё раз. Нарисуй  картинки -иллюстрации. Какие отрывки из стихотворения можно подписать под картинками?</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4. Какие слова и выражения применил автор, чтобы ты лучше представил себе природу и героев произведения?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5. Какие чувства выражает поэт в стихотворении?</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6. Что тебе понравилось в стихотворении?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7. Подготовься  к выразительному чтению стихотворения: какие слова будешь выделять голосом, нужно ли где-нибудь замедлить или ускорить чтение, где надо изменить окраску голоса?</w:t>
      </w:r>
    </w:p>
    <w:p w:rsidR="00C41C29" w:rsidRPr="008248D0" w:rsidRDefault="00C41C29"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 xml:space="preserve">Алгоритм  работы над </w:t>
      </w:r>
      <w:r w:rsidR="008F180B" w:rsidRPr="008248D0">
        <w:rPr>
          <w:rFonts w:ascii="Times New Roman" w:hAnsi="Times New Roman" w:cs="Times New Roman"/>
          <w:b/>
          <w:sz w:val="24"/>
          <w:szCs w:val="24"/>
          <w:lang w:val="ru-RU"/>
        </w:rPr>
        <w:t xml:space="preserve"> </w:t>
      </w:r>
      <w:r w:rsidRPr="008248D0">
        <w:rPr>
          <w:rFonts w:ascii="Times New Roman" w:hAnsi="Times New Roman" w:cs="Times New Roman"/>
          <w:b/>
          <w:sz w:val="24"/>
          <w:szCs w:val="24"/>
          <w:lang w:val="ru-RU"/>
        </w:rPr>
        <w:t>сказкой</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 Как называется сказка? Кто её написал?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 Прочитай сказку. Как ты думаешь, какая она: поучительная, героическая, юмористическая, волшебная?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 Какие герои действуют в сказке? Дай им характеристику. Кто побеждает? Почему? </w:t>
      </w:r>
    </w:p>
    <w:p w:rsidR="008F180B"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lastRenderedPageBreak/>
        <w:t xml:space="preserve">4. Как относится автор к своим героям?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5. Кто из сказки запомнился больше всех? </w:t>
      </w:r>
    </w:p>
    <w:p w:rsidR="00C41C29" w:rsidRPr="008248D0" w:rsidRDefault="00C41C29"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6. Что понравилось? Какие слова и выражения хочется запомнить? </w:t>
      </w:r>
    </w:p>
    <w:p w:rsidR="00B1093D" w:rsidRPr="008248D0" w:rsidRDefault="00B1093D" w:rsidP="008248D0">
      <w:pPr>
        <w:autoSpaceDE w:val="0"/>
        <w:autoSpaceDN w:val="0"/>
        <w:adjustRightInd w:val="0"/>
        <w:spacing w:after="0"/>
        <w:jc w:val="both"/>
        <w:rPr>
          <w:rFonts w:ascii="Times New Roman" w:eastAsia="TimesNewRoman" w:hAnsi="Times New Roman" w:cs="Times New Roman"/>
          <w:b/>
          <w:sz w:val="24"/>
          <w:szCs w:val="24"/>
          <w:lang w:val="ru-RU" w:bidi="ar-SA"/>
        </w:rPr>
      </w:pPr>
      <w:r w:rsidRPr="008248D0">
        <w:rPr>
          <w:rFonts w:ascii="Times New Roman" w:eastAsia="TimesNewRoman" w:hAnsi="Times New Roman" w:cs="Times New Roman"/>
          <w:b/>
          <w:sz w:val="24"/>
          <w:szCs w:val="24"/>
          <w:lang w:val="ru-RU" w:bidi="ar-SA"/>
        </w:rPr>
        <w:t>Алгоритм работы с деформированным текстом:</w:t>
      </w:r>
    </w:p>
    <w:p w:rsidR="00B1093D" w:rsidRPr="008248D0" w:rsidRDefault="00B1093D" w:rsidP="008248D0">
      <w:pPr>
        <w:autoSpaceDE w:val="0"/>
        <w:autoSpaceDN w:val="0"/>
        <w:adjustRightInd w:val="0"/>
        <w:spacing w:after="0"/>
        <w:jc w:val="both"/>
        <w:rPr>
          <w:rFonts w:ascii="Times New Roman" w:eastAsia="TimesNewRoman" w:hAnsi="Times New Roman" w:cs="Times New Roman"/>
          <w:sz w:val="24"/>
          <w:szCs w:val="24"/>
          <w:lang w:val="ru-RU" w:bidi="ar-SA"/>
        </w:rPr>
      </w:pPr>
      <w:r w:rsidRPr="008248D0">
        <w:rPr>
          <w:rFonts w:ascii="Times New Roman" w:eastAsia="TimesNewRoman" w:hAnsi="Times New Roman" w:cs="Times New Roman"/>
          <w:sz w:val="24"/>
          <w:szCs w:val="24"/>
          <w:lang w:val="ru-RU" w:bidi="ar-SA"/>
        </w:rPr>
        <w:t>1. Прочитай предложения.</w:t>
      </w:r>
    </w:p>
    <w:p w:rsidR="00B1093D" w:rsidRPr="008248D0" w:rsidRDefault="00B1093D" w:rsidP="008248D0">
      <w:pPr>
        <w:autoSpaceDE w:val="0"/>
        <w:autoSpaceDN w:val="0"/>
        <w:adjustRightInd w:val="0"/>
        <w:spacing w:after="0"/>
        <w:jc w:val="both"/>
        <w:rPr>
          <w:rFonts w:ascii="Times New Roman" w:eastAsia="TimesNewRoman" w:hAnsi="Times New Roman" w:cs="Times New Roman"/>
          <w:sz w:val="24"/>
          <w:szCs w:val="24"/>
          <w:lang w:val="ru-RU" w:bidi="ar-SA"/>
        </w:rPr>
      </w:pPr>
      <w:r w:rsidRPr="008248D0">
        <w:rPr>
          <w:rFonts w:ascii="Times New Roman" w:eastAsia="TimesNewRoman" w:hAnsi="Times New Roman" w:cs="Times New Roman"/>
          <w:sz w:val="24"/>
          <w:szCs w:val="24"/>
          <w:lang w:val="ru-RU" w:bidi="ar-SA"/>
        </w:rPr>
        <w:t>2. Подумай, какое предложение надо написать первым.</w:t>
      </w:r>
    </w:p>
    <w:p w:rsidR="00B1093D" w:rsidRPr="008248D0" w:rsidRDefault="00B1093D" w:rsidP="008248D0">
      <w:pPr>
        <w:autoSpaceDE w:val="0"/>
        <w:autoSpaceDN w:val="0"/>
        <w:adjustRightInd w:val="0"/>
        <w:spacing w:after="0"/>
        <w:jc w:val="both"/>
        <w:rPr>
          <w:rFonts w:ascii="Times New Roman" w:eastAsia="TimesNewRoman" w:hAnsi="Times New Roman" w:cs="Times New Roman"/>
          <w:sz w:val="24"/>
          <w:szCs w:val="24"/>
          <w:lang w:val="ru-RU" w:bidi="ar-SA"/>
        </w:rPr>
      </w:pPr>
      <w:r w:rsidRPr="008248D0">
        <w:rPr>
          <w:rFonts w:ascii="Times New Roman" w:eastAsia="TimesNewRoman" w:hAnsi="Times New Roman" w:cs="Times New Roman"/>
          <w:sz w:val="24"/>
          <w:szCs w:val="24"/>
          <w:lang w:val="ru-RU" w:bidi="ar-SA"/>
        </w:rPr>
        <w:t>3. Установи последовательность событий.</w:t>
      </w:r>
    </w:p>
    <w:p w:rsidR="00B1093D" w:rsidRPr="008248D0" w:rsidRDefault="00B1093D" w:rsidP="008248D0">
      <w:pPr>
        <w:autoSpaceDE w:val="0"/>
        <w:autoSpaceDN w:val="0"/>
        <w:adjustRightInd w:val="0"/>
        <w:spacing w:after="0"/>
        <w:jc w:val="both"/>
        <w:rPr>
          <w:rFonts w:ascii="Times New Roman" w:eastAsia="TimesNewRoman" w:hAnsi="Times New Roman" w:cs="Times New Roman"/>
          <w:sz w:val="24"/>
          <w:szCs w:val="24"/>
          <w:lang w:val="ru-RU" w:bidi="ar-SA"/>
        </w:rPr>
      </w:pPr>
      <w:r w:rsidRPr="008248D0">
        <w:rPr>
          <w:rFonts w:ascii="Times New Roman" w:eastAsia="TimesNewRoman" w:hAnsi="Times New Roman" w:cs="Times New Roman"/>
          <w:sz w:val="24"/>
          <w:szCs w:val="24"/>
          <w:lang w:val="ru-RU" w:bidi="ar-SA"/>
        </w:rPr>
        <w:t>4. Запиши предложения.</w:t>
      </w:r>
    </w:p>
    <w:p w:rsidR="00B1093D" w:rsidRPr="008248D0" w:rsidRDefault="00B1093D" w:rsidP="008248D0">
      <w:pPr>
        <w:jc w:val="both"/>
        <w:rPr>
          <w:rFonts w:ascii="Times New Roman" w:hAnsi="Times New Roman" w:cs="Times New Roman"/>
          <w:sz w:val="24"/>
          <w:szCs w:val="24"/>
          <w:lang w:val="ru-RU"/>
        </w:rPr>
      </w:pPr>
      <w:r w:rsidRPr="008248D0">
        <w:rPr>
          <w:rFonts w:ascii="Times New Roman" w:eastAsia="TimesNewRoman" w:hAnsi="Times New Roman" w:cs="Times New Roman"/>
          <w:sz w:val="24"/>
          <w:szCs w:val="24"/>
          <w:lang w:val="ru-RU" w:bidi="ar-SA"/>
        </w:rPr>
        <w:t>5. Проверь, правильно ли ты списал</w:t>
      </w:r>
    </w:p>
    <w:p w:rsidR="008F180B" w:rsidRPr="008248D0" w:rsidRDefault="008F180B"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Приложение 3</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Памятки для учащихся на уроках чтения</w:t>
      </w:r>
      <w:r w:rsidRPr="008248D0">
        <w:rPr>
          <w:rFonts w:ascii="Times New Roman" w:hAnsi="Times New Roman" w:cs="Times New Roman"/>
          <w:sz w:val="24"/>
          <w:szCs w:val="24"/>
          <w:lang w:val="ru-RU"/>
        </w:rPr>
        <w:t xml:space="preserve">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Как подготовиться к выразительному чтению текста</w:t>
      </w:r>
    </w:p>
    <w:p w:rsidR="008F180B" w:rsidRPr="008248D0" w:rsidRDefault="0063445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 Внимательно прочитай </w:t>
      </w:r>
      <w:r w:rsidR="00311F2F" w:rsidRPr="008248D0">
        <w:rPr>
          <w:rFonts w:ascii="Times New Roman" w:hAnsi="Times New Roman" w:cs="Times New Roman"/>
          <w:sz w:val="24"/>
          <w:szCs w:val="24"/>
          <w:lang w:val="ru-RU"/>
        </w:rPr>
        <w:t xml:space="preserve"> текст. Постарайся </w:t>
      </w:r>
      <w:r w:rsidR="008F180B" w:rsidRPr="008248D0">
        <w:rPr>
          <w:rFonts w:ascii="Times New Roman" w:hAnsi="Times New Roman" w:cs="Times New Roman"/>
          <w:sz w:val="24"/>
          <w:szCs w:val="24"/>
          <w:lang w:val="ru-RU"/>
        </w:rPr>
        <w:t xml:space="preserve"> представить то, о чём в нем говорится.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2. Определи</w:t>
      </w:r>
      <w:r w:rsidR="008F180B" w:rsidRPr="008248D0">
        <w:rPr>
          <w:rFonts w:ascii="Times New Roman" w:hAnsi="Times New Roman" w:cs="Times New Roman"/>
          <w:sz w:val="24"/>
          <w:szCs w:val="24"/>
          <w:lang w:val="ru-RU"/>
        </w:rPr>
        <w:t xml:space="preserve"> тему, основную мысль, основной тон высказывания.</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 Подумай, с какой целью ты</w:t>
      </w:r>
      <w:r w:rsidR="008F180B" w:rsidRPr="008248D0">
        <w:rPr>
          <w:rFonts w:ascii="Times New Roman" w:hAnsi="Times New Roman" w:cs="Times New Roman"/>
          <w:sz w:val="24"/>
          <w:szCs w:val="24"/>
          <w:lang w:val="ru-RU"/>
        </w:rPr>
        <w:t xml:space="preserve"> буд</w:t>
      </w:r>
      <w:r w:rsidRPr="008248D0">
        <w:rPr>
          <w:rFonts w:ascii="Times New Roman" w:hAnsi="Times New Roman" w:cs="Times New Roman"/>
          <w:sz w:val="24"/>
          <w:szCs w:val="24"/>
          <w:lang w:val="ru-RU"/>
        </w:rPr>
        <w:t>ешь</w:t>
      </w:r>
      <w:r w:rsidR="008F180B" w:rsidRPr="008248D0">
        <w:rPr>
          <w:rFonts w:ascii="Times New Roman" w:hAnsi="Times New Roman" w:cs="Times New Roman"/>
          <w:sz w:val="24"/>
          <w:szCs w:val="24"/>
          <w:lang w:val="ru-RU"/>
        </w:rPr>
        <w:t xml:space="preserve"> читать этот текст, в чем буде</w:t>
      </w:r>
      <w:r w:rsidRPr="008248D0">
        <w:rPr>
          <w:rFonts w:ascii="Times New Roman" w:hAnsi="Times New Roman" w:cs="Times New Roman"/>
          <w:sz w:val="24"/>
          <w:szCs w:val="24"/>
          <w:lang w:val="ru-RU"/>
        </w:rPr>
        <w:t>шь</w:t>
      </w:r>
      <w:r w:rsidR="008F180B" w:rsidRPr="008248D0">
        <w:rPr>
          <w:rFonts w:ascii="Times New Roman" w:hAnsi="Times New Roman" w:cs="Times New Roman"/>
          <w:sz w:val="24"/>
          <w:szCs w:val="24"/>
          <w:lang w:val="ru-RU"/>
        </w:rPr>
        <w:t xml:space="preserve"> убеждать своих слушателей.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4. Подчеркн</w:t>
      </w:r>
      <w:r w:rsidR="00311F2F" w:rsidRPr="008248D0">
        <w:rPr>
          <w:rFonts w:ascii="Times New Roman" w:hAnsi="Times New Roman" w:cs="Times New Roman"/>
          <w:sz w:val="24"/>
          <w:szCs w:val="24"/>
          <w:lang w:val="ru-RU"/>
        </w:rPr>
        <w:t xml:space="preserve">и </w:t>
      </w:r>
      <w:r w:rsidRPr="008248D0">
        <w:rPr>
          <w:rFonts w:ascii="Times New Roman" w:hAnsi="Times New Roman" w:cs="Times New Roman"/>
          <w:sz w:val="24"/>
          <w:szCs w:val="24"/>
          <w:lang w:val="ru-RU"/>
        </w:rPr>
        <w:t xml:space="preserve">наиболее важные по смыслу слова, т.е. слова, на которые падает логическое ударение.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5. Обозначь</w:t>
      </w:r>
      <w:r w:rsidR="008F180B" w:rsidRPr="008248D0">
        <w:rPr>
          <w:rFonts w:ascii="Times New Roman" w:hAnsi="Times New Roman" w:cs="Times New Roman"/>
          <w:sz w:val="24"/>
          <w:szCs w:val="24"/>
          <w:lang w:val="ru-RU"/>
        </w:rPr>
        <w:t xml:space="preserve"> паузы. </w:t>
      </w:r>
    </w:p>
    <w:p w:rsidR="00C73095"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6. Продумай, как ты можешь </w:t>
      </w:r>
      <w:r w:rsidR="008F180B" w:rsidRPr="008248D0">
        <w:rPr>
          <w:rFonts w:ascii="Times New Roman" w:hAnsi="Times New Roman" w:cs="Times New Roman"/>
          <w:sz w:val="24"/>
          <w:szCs w:val="24"/>
          <w:lang w:val="ru-RU"/>
        </w:rPr>
        <w:t>использовать другие средства выразительности устной речи, например: темп речи, громкость голоса.</w:t>
      </w:r>
    </w:p>
    <w:p w:rsidR="00C73095" w:rsidRPr="008248D0" w:rsidRDefault="008F180B" w:rsidP="008248D0">
      <w:pPr>
        <w:jc w:val="both"/>
        <w:rPr>
          <w:rFonts w:ascii="Times New Roman" w:hAnsi="Times New Roman" w:cs="Times New Roman"/>
          <w:b/>
          <w:sz w:val="24"/>
          <w:szCs w:val="24"/>
          <w:lang w:val="ru-RU" w:bidi="ar-SA"/>
        </w:rPr>
      </w:pPr>
      <w:r w:rsidRPr="008248D0">
        <w:rPr>
          <w:rFonts w:ascii="Times New Roman" w:hAnsi="Times New Roman" w:cs="Times New Roman"/>
          <w:b/>
          <w:sz w:val="24"/>
          <w:szCs w:val="24"/>
          <w:lang w:val="ru-RU"/>
        </w:rPr>
        <w:t xml:space="preserve"> </w:t>
      </w:r>
      <w:r w:rsidR="00C73095" w:rsidRPr="008248D0">
        <w:rPr>
          <w:rFonts w:ascii="Times New Roman" w:hAnsi="Times New Roman" w:cs="Times New Roman"/>
          <w:b/>
          <w:sz w:val="24"/>
          <w:szCs w:val="24"/>
          <w:lang w:val="ru-RU" w:bidi="ar-SA"/>
        </w:rPr>
        <w:t>Составление партитуры для подготовки к выразительному чтению</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i/>
          <w:iCs/>
          <w:sz w:val="24"/>
          <w:szCs w:val="24"/>
          <w:lang w:val="ru-RU" w:bidi="ar-SA"/>
        </w:rPr>
        <w:t xml:space="preserve">Партитура </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это разметка текста определенными знаками</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1. </w:t>
      </w:r>
      <w:r w:rsidRPr="008248D0">
        <w:rPr>
          <w:rFonts w:ascii="Times New Roman" w:eastAsia="TimesNewRoman" w:hAnsi="Times New Roman" w:cs="Times New Roman"/>
          <w:sz w:val="24"/>
          <w:szCs w:val="24"/>
          <w:lang w:val="ru-RU" w:bidi="ar-SA"/>
        </w:rPr>
        <w:t>Проставить логические паузы</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I – </w:t>
      </w:r>
      <w:r w:rsidRPr="008248D0">
        <w:rPr>
          <w:rFonts w:ascii="Times New Roman" w:eastAsia="TimesNewRoman" w:hAnsi="Times New Roman" w:cs="Times New Roman"/>
          <w:sz w:val="24"/>
          <w:szCs w:val="24"/>
          <w:lang w:val="ru-RU" w:bidi="ar-SA"/>
        </w:rPr>
        <w:t>непродолжительная пауза</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в конце стихотворной строки</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после двоеточия</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запятой</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тире</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II – </w:t>
      </w:r>
      <w:r w:rsidRPr="008248D0">
        <w:rPr>
          <w:rFonts w:ascii="Times New Roman" w:eastAsia="TimesNewRoman" w:hAnsi="Times New Roman" w:cs="Times New Roman"/>
          <w:sz w:val="24"/>
          <w:szCs w:val="24"/>
          <w:lang w:val="ru-RU" w:bidi="ar-SA"/>
        </w:rPr>
        <w:t>более продолжительная пауза</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после точки и после многоточия</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2. </w:t>
      </w:r>
      <w:r w:rsidRPr="008248D0">
        <w:rPr>
          <w:rFonts w:ascii="Times New Roman" w:eastAsia="TimesNewRoman" w:hAnsi="Times New Roman" w:cs="Times New Roman"/>
          <w:sz w:val="24"/>
          <w:szCs w:val="24"/>
          <w:lang w:val="ru-RU" w:bidi="ar-SA"/>
        </w:rPr>
        <w:t>Подчеркнуть слова</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на которые падает логическое ударение</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eastAsia="TimesNewRoman" w:hAnsi="Times New Roman" w:cs="Times New Roman"/>
          <w:sz w:val="24"/>
          <w:szCs w:val="24"/>
          <w:lang w:val="ru-RU" w:bidi="ar-SA"/>
        </w:rPr>
        <w:t>Логическое ударение падает на слово</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которое автор хотел выделить</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которое несет основной смысл в данном предложении</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3. </w:t>
      </w:r>
      <w:r w:rsidRPr="008248D0">
        <w:rPr>
          <w:rFonts w:ascii="Times New Roman" w:eastAsia="TimesNewRoman" w:hAnsi="Times New Roman" w:cs="Times New Roman"/>
          <w:sz w:val="24"/>
          <w:szCs w:val="24"/>
          <w:lang w:val="ru-RU" w:bidi="ar-SA"/>
        </w:rPr>
        <w:t>Степень громкости</w:t>
      </w:r>
      <w:r w:rsidRPr="008248D0">
        <w:rPr>
          <w:rFonts w:ascii="Times New Roman" w:hAnsi="Times New Roman" w:cs="Times New Roman"/>
          <w:sz w:val="24"/>
          <w:szCs w:val="24"/>
          <w:lang w:val="ru-RU" w:bidi="ar-SA"/>
        </w:rPr>
        <w:t>.</w:t>
      </w:r>
    </w:p>
    <w:p w:rsidR="00C73095" w:rsidRPr="008248D0" w:rsidRDefault="00C73095" w:rsidP="008248D0">
      <w:pPr>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 xml:space="preserve">повышение голоса </w:t>
      </w:r>
      <w:r w:rsidRPr="008248D0">
        <w:rPr>
          <w:rFonts w:ascii="Times New Roman" w:hAnsi="Times New Roman" w:cs="Times New Roman"/>
          <w:sz w:val="24"/>
          <w:szCs w:val="24"/>
          <w:lang w:val="ru-RU" w:bidi="ar-SA"/>
        </w:rPr>
        <w:t>(</w:t>
      </w:r>
      <w:r w:rsidRPr="008248D0">
        <w:rPr>
          <w:rFonts w:ascii="Times New Roman" w:eastAsia="TimesNewRoman" w:hAnsi="Times New Roman" w:cs="Times New Roman"/>
          <w:sz w:val="24"/>
          <w:szCs w:val="24"/>
          <w:lang w:val="ru-RU" w:bidi="ar-SA"/>
        </w:rPr>
        <w:t>над словами</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на которые падает логическое ударение</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в конце восклицательного предложения</w:t>
      </w:r>
      <w:r w:rsidRPr="008248D0">
        <w:rPr>
          <w:rFonts w:ascii="Times New Roman" w:hAnsi="Times New Roman" w:cs="Times New Roman"/>
          <w:sz w:val="24"/>
          <w:szCs w:val="24"/>
          <w:lang w:val="ru-RU" w:bidi="ar-SA"/>
        </w:rPr>
        <w:t>)</w:t>
      </w:r>
    </w:p>
    <w:p w:rsidR="008F180B" w:rsidRPr="008248D0" w:rsidRDefault="00C73095"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bidi="ar-SA"/>
        </w:rPr>
        <w:lastRenderedPageBreak/>
        <w:t xml:space="preserve">· </w:t>
      </w:r>
      <w:r w:rsidRPr="008248D0">
        <w:rPr>
          <w:rFonts w:ascii="Times New Roman" w:eastAsia="TimesNewRoman" w:hAnsi="Times New Roman" w:cs="Times New Roman"/>
          <w:sz w:val="24"/>
          <w:szCs w:val="24"/>
          <w:lang w:val="ru-RU" w:bidi="ar-SA"/>
        </w:rPr>
        <w:t xml:space="preserve">понижение голоса </w:t>
      </w:r>
      <w:r w:rsidRPr="008248D0">
        <w:rPr>
          <w:rFonts w:ascii="Times New Roman" w:hAnsi="Times New Roman" w:cs="Times New Roman"/>
          <w:sz w:val="24"/>
          <w:szCs w:val="24"/>
          <w:lang w:val="ru-RU" w:bidi="ar-SA"/>
        </w:rPr>
        <w:t>(</w:t>
      </w:r>
      <w:r w:rsidRPr="008248D0">
        <w:rPr>
          <w:rFonts w:ascii="Times New Roman" w:eastAsia="TimesNewRoman" w:hAnsi="Times New Roman" w:cs="Times New Roman"/>
          <w:sz w:val="24"/>
          <w:szCs w:val="24"/>
          <w:lang w:val="ru-RU" w:bidi="ar-SA"/>
        </w:rPr>
        <w:t>в конце предложения</w:t>
      </w:r>
      <w:r w:rsidRPr="008248D0">
        <w:rPr>
          <w:rFonts w:ascii="Times New Roman" w:hAnsi="Times New Roman" w:cs="Times New Roman"/>
          <w:sz w:val="24"/>
          <w:szCs w:val="24"/>
          <w:lang w:val="ru-RU" w:bidi="ar-SA"/>
        </w:rPr>
        <w:t xml:space="preserve">, </w:t>
      </w:r>
      <w:r w:rsidRPr="008248D0">
        <w:rPr>
          <w:rFonts w:ascii="Times New Roman" w:eastAsia="TimesNewRoman" w:hAnsi="Times New Roman" w:cs="Times New Roman"/>
          <w:sz w:val="24"/>
          <w:szCs w:val="24"/>
          <w:lang w:val="ru-RU" w:bidi="ar-SA"/>
        </w:rPr>
        <w:t>после многоточия</w:t>
      </w:r>
      <w:r w:rsidRPr="008248D0">
        <w:rPr>
          <w:rFonts w:ascii="Times New Roman" w:hAnsi="Times New Roman" w:cs="Times New Roman"/>
          <w:sz w:val="24"/>
          <w:szCs w:val="24"/>
          <w:lang w:val="ru-RU" w:bidi="ar-SA"/>
        </w:rPr>
        <w:t>).</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b/>
          <w:sz w:val="24"/>
          <w:szCs w:val="24"/>
          <w:lang w:val="ru-RU"/>
        </w:rPr>
        <w:t>Как составлять план текста</w:t>
      </w:r>
      <w:r w:rsidRPr="008248D0">
        <w:rPr>
          <w:rFonts w:ascii="Times New Roman" w:hAnsi="Times New Roman" w:cs="Times New Roman"/>
          <w:sz w:val="24"/>
          <w:szCs w:val="24"/>
          <w:lang w:val="ru-RU"/>
        </w:rPr>
        <w:t xml:space="preserve">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 Прочитай текст, выясни</w:t>
      </w:r>
      <w:r w:rsidR="008F180B" w:rsidRPr="008248D0">
        <w:rPr>
          <w:rFonts w:ascii="Times New Roman" w:hAnsi="Times New Roman" w:cs="Times New Roman"/>
          <w:sz w:val="24"/>
          <w:szCs w:val="24"/>
          <w:lang w:val="ru-RU"/>
        </w:rPr>
        <w:t xml:space="preserve"> значение непонятных слов.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 Определи </w:t>
      </w:r>
      <w:r w:rsidR="008F180B" w:rsidRPr="008248D0">
        <w:rPr>
          <w:rFonts w:ascii="Times New Roman" w:hAnsi="Times New Roman" w:cs="Times New Roman"/>
          <w:sz w:val="24"/>
          <w:szCs w:val="24"/>
          <w:lang w:val="ru-RU"/>
        </w:rPr>
        <w:t>тему и основную мысль текста.</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 Раздели</w:t>
      </w:r>
      <w:r w:rsidR="008F180B" w:rsidRPr="008248D0">
        <w:rPr>
          <w:rFonts w:ascii="Times New Roman" w:hAnsi="Times New Roman" w:cs="Times New Roman"/>
          <w:sz w:val="24"/>
          <w:szCs w:val="24"/>
          <w:lang w:val="ru-RU"/>
        </w:rPr>
        <w:t xml:space="preserve"> текс</w:t>
      </w:r>
      <w:r w:rsidRPr="008248D0">
        <w:rPr>
          <w:rFonts w:ascii="Times New Roman" w:hAnsi="Times New Roman" w:cs="Times New Roman"/>
          <w:sz w:val="24"/>
          <w:szCs w:val="24"/>
          <w:lang w:val="ru-RU"/>
        </w:rPr>
        <w:t>т на смысловые части, озаглавь</w:t>
      </w:r>
      <w:r w:rsidR="008F180B" w:rsidRPr="008248D0">
        <w:rPr>
          <w:rFonts w:ascii="Times New Roman" w:hAnsi="Times New Roman" w:cs="Times New Roman"/>
          <w:sz w:val="24"/>
          <w:szCs w:val="24"/>
          <w:lang w:val="ru-RU"/>
        </w:rPr>
        <w:t xml:space="preserve"> их.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4. Напиши черновик плана. Сопоставь его с текстом. Проследи</w:t>
      </w:r>
      <w:r w:rsidR="008F180B" w:rsidRPr="008248D0">
        <w:rPr>
          <w:rFonts w:ascii="Times New Roman" w:hAnsi="Times New Roman" w:cs="Times New Roman"/>
          <w:sz w:val="24"/>
          <w:szCs w:val="24"/>
          <w:lang w:val="ru-RU"/>
        </w:rPr>
        <w:t xml:space="preserve">: всё ли главное нашло отражение в плане; связаны ли пункты плана по смыслу; отражают ли они тему и основную мысль текста.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5. Проверь</w:t>
      </w:r>
      <w:r w:rsidR="008F180B" w:rsidRPr="008248D0">
        <w:rPr>
          <w:rFonts w:ascii="Times New Roman" w:hAnsi="Times New Roman" w:cs="Times New Roman"/>
          <w:sz w:val="24"/>
          <w:szCs w:val="24"/>
          <w:lang w:val="ru-RU"/>
        </w:rPr>
        <w:t xml:space="preserve"> можно ли, пользуясь этим планом пересказать текст. </w:t>
      </w:r>
    </w:p>
    <w:p w:rsidR="008F180B" w:rsidRPr="008248D0" w:rsidRDefault="00311F2F"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6. Аккуратно перепиши </w:t>
      </w:r>
      <w:r w:rsidR="008F180B" w:rsidRPr="008248D0">
        <w:rPr>
          <w:rFonts w:ascii="Times New Roman" w:hAnsi="Times New Roman" w:cs="Times New Roman"/>
          <w:sz w:val="24"/>
          <w:szCs w:val="24"/>
          <w:lang w:val="ru-RU"/>
        </w:rPr>
        <w:t>план.</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w:t>
      </w:r>
      <w:r w:rsidRPr="008248D0">
        <w:rPr>
          <w:rFonts w:ascii="Times New Roman" w:hAnsi="Times New Roman" w:cs="Times New Roman"/>
          <w:b/>
          <w:sz w:val="24"/>
          <w:szCs w:val="24"/>
          <w:lang w:val="ru-RU"/>
        </w:rPr>
        <w:t>Составление плана рассказа</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 Прочитай весь рассказ. Наметь его части. Отметь начало и конец карандашом. Как ты выделял части?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 Прочитай первую часть, выдели в ней главное, подчеркни его карандашом, озаглавь эту часть.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 Таким же образом поработай и над другими частями, озаглавь их. Запиши план. Прочти. Подумай. Убедись, отражает ли он главное, не упущено ли основное. </w:t>
      </w:r>
    </w:p>
    <w:p w:rsidR="00311F2F"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4. Проверь, не повторяются ли заголовки и помогут ли они тебе вспомнить рассказ. </w:t>
      </w:r>
    </w:p>
    <w:p w:rsidR="008F180B" w:rsidRPr="008248D0" w:rsidRDefault="008F180B"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 xml:space="preserve">Составление краткого пересказа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 Составь план рассказа. По первому пункту плана и первой части рассказа выдели 2-3 предложения, которые не являются главными, а лишь дополняют основную мысль. Прочитай текст без этих предложений.</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2. То же самое сделай и с другими частями.</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 Глядя на план, перескажи рассказ кратко.</w:t>
      </w:r>
    </w:p>
    <w:p w:rsidR="00311F2F"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4. Проверь, нельзя ли пересказать рассказ еще короче, не упуская главного. </w:t>
      </w:r>
    </w:p>
    <w:p w:rsidR="008F180B" w:rsidRPr="008248D0" w:rsidRDefault="008F180B"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 xml:space="preserve">Характеристика героя </w:t>
      </w:r>
    </w:p>
    <w:p w:rsidR="008F180B" w:rsidRPr="008248D0" w:rsidRDefault="008F180B"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План</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 Какие поступ</w:t>
      </w:r>
      <w:r w:rsidR="00120DD4" w:rsidRPr="008248D0">
        <w:rPr>
          <w:rFonts w:ascii="Times New Roman" w:hAnsi="Times New Roman" w:cs="Times New Roman"/>
          <w:sz w:val="24"/>
          <w:szCs w:val="24"/>
          <w:lang w:val="ru-RU"/>
        </w:rPr>
        <w:t xml:space="preserve">ки совершил персонаж? Прочитай </w:t>
      </w:r>
      <w:r w:rsidRPr="008248D0">
        <w:rPr>
          <w:rFonts w:ascii="Times New Roman" w:hAnsi="Times New Roman" w:cs="Times New Roman"/>
          <w:sz w:val="24"/>
          <w:szCs w:val="24"/>
          <w:lang w:val="ru-RU"/>
        </w:rPr>
        <w:t xml:space="preserve"> эпизоды с его участием, расскажи о событиях, в которых как-то проявляются черты его характера.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 Как выглядит персонаж? Найди описание его внешности и дополни его своими деталями.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 Как говорит персонаж? Найди и прочитай его реплики и авторское описание речи.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4. Как автор относится к своему герою? Найди и прочитай отрывки, в которых есть авторская оценка. </w:t>
      </w:r>
    </w:p>
    <w:p w:rsidR="008F180B" w:rsidRPr="008248D0" w:rsidRDefault="008F180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lastRenderedPageBreak/>
        <w:t xml:space="preserve">5. Как ты относишься к герою? </w:t>
      </w:r>
    </w:p>
    <w:p w:rsidR="008F180B" w:rsidRPr="008248D0" w:rsidRDefault="008F180B" w:rsidP="008248D0">
      <w:pPr>
        <w:jc w:val="both"/>
        <w:rPr>
          <w:rFonts w:ascii="Times New Roman" w:hAnsi="Times New Roman" w:cs="Times New Roman"/>
          <w:b/>
          <w:sz w:val="24"/>
          <w:szCs w:val="24"/>
          <w:lang w:val="ru-RU"/>
        </w:rPr>
      </w:pPr>
      <w:r w:rsidRPr="008248D0">
        <w:rPr>
          <w:rFonts w:ascii="Times New Roman" w:hAnsi="Times New Roman" w:cs="Times New Roman"/>
          <w:sz w:val="24"/>
          <w:szCs w:val="24"/>
          <w:lang w:val="ru-RU"/>
        </w:rPr>
        <w:t xml:space="preserve"> </w:t>
      </w:r>
      <w:r w:rsidR="00120DD4" w:rsidRPr="008248D0">
        <w:rPr>
          <w:rFonts w:ascii="Times New Roman" w:hAnsi="Times New Roman" w:cs="Times New Roman"/>
          <w:b/>
          <w:sz w:val="24"/>
          <w:szCs w:val="24"/>
          <w:lang w:val="ru-RU"/>
        </w:rPr>
        <w:t>Приложение 4</w:t>
      </w:r>
    </w:p>
    <w:p w:rsidR="00120DD4" w:rsidRPr="008248D0" w:rsidRDefault="00120DD4" w:rsidP="008248D0">
      <w:pPr>
        <w:pStyle w:val="41"/>
        <w:shd w:val="clear" w:color="auto" w:fill="auto"/>
        <w:spacing w:before="0" w:after="0" w:line="276" w:lineRule="auto"/>
        <w:ind w:left="20" w:right="20" w:firstLine="700"/>
        <w:jc w:val="both"/>
        <w:rPr>
          <w:rStyle w:val="0pt1"/>
          <w:color w:val="auto"/>
        </w:rPr>
      </w:pPr>
      <w:r w:rsidRPr="008248D0">
        <w:rPr>
          <w:rStyle w:val="0pt1"/>
          <w:rFonts w:eastAsiaTheme="minorHAnsi"/>
          <w:b/>
          <w:color w:val="auto"/>
        </w:rPr>
        <w:t>Упражнения на развитие беглости</w:t>
      </w:r>
      <w:r w:rsidRPr="008248D0">
        <w:rPr>
          <w:rStyle w:val="0pt1"/>
          <w:b/>
          <w:color w:val="auto"/>
        </w:rPr>
        <w:t xml:space="preserve"> чтения</w:t>
      </w:r>
      <w:r w:rsidRPr="008248D0">
        <w:rPr>
          <w:rStyle w:val="0pt1"/>
          <w:color w:val="auto"/>
        </w:rPr>
        <w:t xml:space="preserve"> </w:t>
      </w:r>
    </w:p>
    <w:p w:rsidR="00120DD4" w:rsidRPr="008248D0" w:rsidRDefault="00120DD4" w:rsidP="008248D0">
      <w:pPr>
        <w:pStyle w:val="41"/>
        <w:shd w:val="clear" w:color="auto" w:fill="auto"/>
        <w:spacing w:before="0" w:after="0" w:line="276" w:lineRule="auto"/>
        <w:ind w:left="20" w:right="20" w:firstLine="700"/>
        <w:jc w:val="both"/>
        <w:rPr>
          <w:sz w:val="24"/>
          <w:szCs w:val="24"/>
          <w:lang w:val="ru-RU"/>
        </w:rPr>
      </w:pPr>
      <w:r w:rsidRPr="008248D0">
        <w:rPr>
          <w:rStyle w:val="0pt1"/>
          <w:color w:val="auto"/>
        </w:rPr>
        <w:t>Беглость чтения -</w:t>
      </w:r>
      <w:r w:rsidRPr="008248D0">
        <w:rPr>
          <w:sz w:val="24"/>
          <w:szCs w:val="24"/>
          <w:lang w:val="ru-RU"/>
        </w:rPr>
        <w:t xml:space="preserve"> это такой темп, который характерен для разговорной речи и при котором понимание читаемого материала опережает его произнесение.</w:t>
      </w:r>
    </w:p>
    <w:p w:rsidR="00120DD4" w:rsidRPr="008248D0" w:rsidRDefault="00120DD4"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 xml:space="preserve">Для формирования беглости чтения, так же как и любого другого его качества, важна многократность упражнений в самом чтении.  </w:t>
      </w:r>
    </w:p>
    <w:p w:rsidR="00120DD4" w:rsidRPr="008248D0" w:rsidRDefault="00120DD4"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 xml:space="preserve">В качестве тренировочного упражнения в беглости чтения (но не для контроля за техникой) можно использовать прием подсчета слов, прочитанных учеником  за определенный промежуток времени. По команде учителя ребенок  читает отрывок, предназначенный для курсорного чтения, способом, который получил в методике название «жужжащего» чтения. Это не чтение про себя, когда очень трудно контролировать, читает ли ученик. «Жужжащее» чтение  предполагает, что школьник читает тихо, но вслух. По истечении минуты школьник  подсчитывает количество прочитанных слов, сравнивает полученную цифру с прошлыми результатами. Данный прием можно использовать в процессе «разминки» на специальных текстах или на некоторых абзацах текста основного произведения, являющегося темой урока. </w:t>
      </w:r>
    </w:p>
    <w:p w:rsidR="00120DD4" w:rsidRPr="008248D0" w:rsidRDefault="00120DD4"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В формировании навыка беглого чтения большую роль играет смысловая догадка. Она не возникает сама собой. Умение прогнозировать отдельные слова, словосочетания, дальнейшее развитие сюжета формируется в результате обучения.</w:t>
      </w:r>
    </w:p>
    <w:p w:rsidR="00120DD4" w:rsidRPr="008248D0" w:rsidRDefault="00120DD4"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Специальная работа над развитием смысловой догадки очень важна, потому что у умственно отсталого ребенка  любая интеллектуальная операция несовершенна, тем более такая, как прогнозирование.</w:t>
      </w:r>
    </w:p>
    <w:p w:rsidR="00120DD4" w:rsidRPr="008248D0" w:rsidRDefault="00120DD4"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Для развития смысловой догадки следует по возможности (в зависимости от сложности текста) предлагать учащемуся  задания типа:</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Прочитай заголовок, скажи, о чем пойдет речь в этом рассказе.</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Рассмотри иллюстрации к тексту. Какой рассказ можно составить на их основе?</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Прочитай первую часть текста. Как ты думаешь, чем закончится рассказ?</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Прочитай  предложение. Догадайся, какое слово здесь пропущено.</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Закончи предложение.</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Вставь  по смыслу пропущенные сочетания слов.</w:t>
      </w:r>
    </w:p>
    <w:p w:rsidR="00120DD4" w:rsidRPr="008248D0" w:rsidRDefault="00120DD4" w:rsidP="008248D0">
      <w:pPr>
        <w:pStyle w:val="ac"/>
        <w:numPr>
          <w:ilvl w:val="0"/>
          <w:numId w:val="31"/>
        </w:num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Прочитай первую часть предложения. Составь его вторую часть.</w:t>
      </w:r>
    </w:p>
    <w:p w:rsidR="00120DD4" w:rsidRPr="008248D0" w:rsidRDefault="00120DD4" w:rsidP="008248D0">
      <w:pPr>
        <w:pStyle w:val="ac"/>
        <w:ind w:left="0"/>
        <w:jc w:val="both"/>
        <w:rPr>
          <w:rFonts w:ascii="Times New Roman" w:hAnsi="Times New Roman" w:cs="Times New Roman"/>
          <w:b/>
          <w:i/>
          <w:sz w:val="24"/>
          <w:szCs w:val="24"/>
          <w:lang w:val="ru-RU"/>
        </w:rPr>
      </w:pPr>
      <w:r w:rsidRPr="008248D0">
        <w:rPr>
          <w:rFonts w:ascii="Times New Roman" w:hAnsi="Times New Roman" w:cs="Times New Roman"/>
          <w:b/>
          <w:i/>
          <w:sz w:val="24"/>
          <w:szCs w:val="24"/>
          <w:lang w:val="ru-RU"/>
        </w:rPr>
        <w:t xml:space="preserve">Упражнения  на развитие правильности чтения </w:t>
      </w:r>
    </w:p>
    <w:p w:rsidR="00120DD4" w:rsidRPr="008248D0" w:rsidRDefault="00120DD4" w:rsidP="008248D0">
      <w:pPr>
        <w:pStyle w:val="ac"/>
        <w:ind w:left="0"/>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ab/>
        <w:t>Правильное чтение - это чтение без искажения звукового состава слов с соблюдением правильного ударения в словах. Одним из эффективных приемов выработки у детей навыка правильного чтения являются ежедневные специальные упражнения, способствующие точному воспроизведению слоговых структур и слов, которые могут вызывать затруднения при чтении текста</w:t>
      </w:r>
    </w:p>
    <w:p w:rsidR="00120DD4" w:rsidRPr="008248D0" w:rsidRDefault="00120DD4" w:rsidP="008248D0">
      <w:pPr>
        <w:autoSpaceDE w:val="0"/>
        <w:autoSpaceDN w:val="0"/>
        <w:adjustRightInd w:val="0"/>
        <w:spacing w:after="0"/>
        <w:jc w:val="both"/>
        <w:rPr>
          <w:rFonts w:ascii="Times New Roman" w:hAnsi="Times New Roman" w:cs="Times New Roman"/>
          <w:b/>
          <w:sz w:val="24"/>
          <w:szCs w:val="24"/>
          <w:lang w:val="ru-RU" w:bidi="ar-SA"/>
        </w:rPr>
      </w:pPr>
      <w:r w:rsidRPr="008248D0">
        <w:rPr>
          <w:rFonts w:ascii="Times New Roman" w:hAnsi="Times New Roman" w:cs="Times New Roman"/>
          <w:b/>
          <w:sz w:val="24"/>
          <w:szCs w:val="24"/>
          <w:lang w:val="ru-RU" w:bidi="ar-SA"/>
        </w:rPr>
        <w:tab/>
        <w:t>Виды упражнений:</w:t>
      </w:r>
    </w:p>
    <w:p w:rsidR="00120DD4" w:rsidRPr="008248D0" w:rsidRDefault="00120DD4" w:rsidP="008248D0">
      <w:pPr>
        <w:pStyle w:val="ac"/>
        <w:numPr>
          <w:ilvl w:val="0"/>
          <w:numId w:val="32"/>
        </w:num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дифференциация сходных слогов и слов;</w:t>
      </w:r>
    </w:p>
    <w:p w:rsidR="00120DD4" w:rsidRPr="008248D0" w:rsidRDefault="00120DD4" w:rsidP="008248D0">
      <w:pPr>
        <w:pStyle w:val="ac"/>
        <w:numPr>
          <w:ilvl w:val="0"/>
          <w:numId w:val="32"/>
        </w:num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чтение слогов и слов по подобию;</w:t>
      </w:r>
    </w:p>
    <w:p w:rsidR="00120DD4" w:rsidRPr="008248D0" w:rsidRDefault="00120DD4" w:rsidP="008248D0">
      <w:pPr>
        <w:pStyle w:val="ac"/>
        <w:numPr>
          <w:ilvl w:val="0"/>
          <w:numId w:val="32"/>
        </w:num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lastRenderedPageBreak/>
        <w:t>чтение слогов и слов с подготовкой;</w:t>
      </w:r>
    </w:p>
    <w:p w:rsidR="00120DD4" w:rsidRPr="008248D0" w:rsidRDefault="00120DD4" w:rsidP="008248D0">
      <w:pPr>
        <w:pStyle w:val="ac"/>
        <w:numPr>
          <w:ilvl w:val="0"/>
          <w:numId w:val="32"/>
        </w:num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чтение слов с отличием в букве и их позициях;</w:t>
      </w:r>
    </w:p>
    <w:p w:rsidR="00120DD4" w:rsidRPr="008248D0" w:rsidRDefault="00120DD4" w:rsidP="008248D0">
      <w:pPr>
        <w:pStyle w:val="ac"/>
        <w:numPr>
          <w:ilvl w:val="0"/>
          <w:numId w:val="32"/>
        </w:num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чтение слов с отличием одной из морфем;</w:t>
      </w:r>
    </w:p>
    <w:p w:rsidR="00120DD4" w:rsidRPr="008248D0" w:rsidRDefault="00120DD4" w:rsidP="008248D0">
      <w:pPr>
        <w:pStyle w:val="ac"/>
        <w:numPr>
          <w:ilvl w:val="0"/>
          <w:numId w:val="32"/>
        </w:numPr>
        <w:autoSpaceDE w:val="0"/>
        <w:autoSpaceDN w:val="0"/>
        <w:adjustRightInd w:val="0"/>
        <w:spacing w:after="0"/>
        <w:jc w:val="both"/>
        <w:rPr>
          <w:rFonts w:ascii="Times New Roman" w:hAnsi="Times New Roman" w:cs="Times New Roman"/>
          <w:sz w:val="24"/>
          <w:szCs w:val="24"/>
          <w:lang w:val="ru-RU" w:bidi="ar-SA"/>
        </w:rPr>
      </w:pPr>
      <w:r w:rsidRPr="008248D0">
        <w:rPr>
          <w:rFonts w:ascii="Times New Roman" w:hAnsi="Times New Roman" w:cs="Times New Roman"/>
          <w:sz w:val="24"/>
          <w:szCs w:val="24"/>
          <w:lang w:val="ru-RU" w:bidi="ar-SA"/>
        </w:rPr>
        <w:t>чтение слов с одинаковой приставкой, но разными корнями.</w:t>
      </w:r>
    </w:p>
    <w:p w:rsidR="00120DD4" w:rsidRPr="008248D0" w:rsidRDefault="00120DD4" w:rsidP="008248D0">
      <w:pPr>
        <w:pStyle w:val="ac"/>
        <w:autoSpaceDE w:val="0"/>
        <w:autoSpaceDN w:val="0"/>
        <w:adjustRightInd w:val="0"/>
        <w:spacing w:after="0"/>
        <w:jc w:val="both"/>
        <w:rPr>
          <w:rFonts w:ascii="Times New Roman" w:hAnsi="Times New Roman" w:cs="Times New Roman"/>
          <w:b/>
          <w:sz w:val="24"/>
          <w:szCs w:val="24"/>
          <w:lang w:val="ru-RU" w:bidi="ar-SA"/>
        </w:rPr>
      </w:pPr>
      <w:r w:rsidRPr="008248D0">
        <w:rPr>
          <w:rFonts w:ascii="Times New Roman" w:hAnsi="Times New Roman" w:cs="Times New Roman"/>
          <w:b/>
          <w:sz w:val="24"/>
          <w:szCs w:val="24"/>
          <w:lang w:val="ru-RU" w:bidi="ar-SA"/>
        </w:rPr>
        <w:t>Примеры игр</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sz w:val="24"/>
          <w:szCs w:val="24"/>
          <w:u w:val="single"/>
          <w:lang w:val="ru-RU" w:eastAsia="ru-RU" w:bidi="ar-SA"/>
        </w:rPr>
        <w:t>Ход игры</w:t>
      </w:r>
      <w:r w:rsidRPr="008248D0">
        <w:rPr>
          <w:rFonts w:ascii="Times New Roman" w:eastAsia="Times New Roman" w:hAnsi="Times New Roman" w:cs="Times New Roman"/>
          <w:sz w:val="24"/>
          <w:szCs w:val="24"/>
          <w:u w:val="single"/>
          <w:lang w:val="ru-RU" w:eastAsia="ru-RU" w:bidi="ar-SA"/>
        </w:rPr>
        <w:t> </w:t>
      </w:r>
      <w:r w:rsidRPr="008248D0">
        <w:rPr>
          <w:rFonts w:ascii="Times New Roman" w:eastAsia="Times New Roman" w:hAnsi="Times New Roman" w:cs="Times New Roman"/>
          <w:b/>
          <w:bCs/>
          <w:sz w:val="24"/>
          <w:szCs w:val="24"/>
          <w:u w:val="single"/>
          <w:lang w:val="ru-RU" w:eastAsia="ru-RU" w:bidi="ar-SA"/>
        </w:rPr>
        <w:t>«Сыщики»:</w:t>
      </w:r>
      <w:r w:rsidRPr="008248D0">
        <w:rPr>
          <w:rFonts w:ascii="Times New Roman" w:eastAsia="Times New Roman" w:hAnsi="Times New Roman" w:cs="Times New Roman"/>
          <w:sz w:val="24"/>
          <w:szCs w:val="24"/>
          <w:lang w:val="ru-RU" w:eastAsia="ru-RU" w:bidi="ar-SA"/>
        </w:rPr>
        <w:t>    Учащимся предлагаются картинки: фа</w:t>
      </w:r>
      <w:r w:rsidRPr="008248D0">
        <w:rPr>
          <w:rFonts w:ascii="Times New Roman" w:eastAsia="Times New Roman" w:hAnsi="Times New Roman" w:cs="Times New Roman"/>
          <w:b/>
          <w:bCs/>
          <w:sz w:val="24"/>
          <w:szCs w:val="24"/>
          <w:lang w:val="ru-RU" w:eastAsia="ru-RU" w:bidi="ar-SA"/>
        </w:rPr>
        <w:t>соль</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сок</w:t>
      </w:r>
      <w:r w:rsidRPr="008248D0">
        <w:rPr>
          <w:rFonts w:ascii="Times New Roman" w:eastAsia="Times New Roman" w:hAnsi="Times New Roman" w:cs="Times New Roman"/>
          <w:sz w:val="24"/>
          <w:szCs w:val="24"/>
          <w:lang w:val="ru-RU" w:eastAsia="ru-RU" w:bidi="ar-SA"/>
        </w:rPr>
        <w:t>ол. кок</w:t>
      </w:r>
      <w:r w:rsidRPr="008248D0">
        <w:rPr>
          <w:rFonts w:ascii="Times New Roman" w:eastAsia="Times New Roman" w:hAnsi="Times New Roman" w:cs="Times New Roman"/>
          <w:b/>
          <w:bCs/>
          <w:sz w:val="24"/>
          <w:szCs w:val="24"/>
          <w:lang w:val="ru-RU" w:eastAsia="ru-RU" w:bidi="ar-SA"/>
        </w:rPr>
        <w:t>осы</w:t>
      </w:r>
      <w:r w:rsidRPr="008248D0">
        <w:rPr>
          <w:rFonts w:ascii="Times New Roman" w:eastAsia="Times New Roman" w:hAnsi="Times New Roman" w:cs="Times New Roman"/>
          <w:sz w:val="24"/>
          <w:szCs w:val="24"/>
          <w:lang w:val="ru-RU" w:eastAsia="ru-RU" w:bidi="ar-SA"/>
        </w:rPr>
        <w:t>, абрик</w:t>
      </w:r>
      <w:r w:rsidRPr="008248D0">
        <w:rPr>
          <w:rFonts w:ascii="Times New Roman" w:eastAsia="Times New Roman" w:hAnsi="Times New Roman" w:cs="Times New Roman"/>
          <w:b/>
          <w:bCs/>
          <w:sz w:val="24"/>
          <w:szCs w:val="24"/>
          <w:lang w:val="ru-RU" w:eastAsia="ru-RU" w:bidi="ar-SA"/>
        </w:rPr>
        <w:t>осы</w:t>
      </w:r>
      <w:r w:rsidRPr="008248D0">
        <w:rPr>
          <w:rFonts w:ascii="Times New Roman" w:eastAsia="Times New Roman" w:hAnsi="Times New Roman" w:cs="Times New Roman"/>
          <w:sz w:val="24"/>
          <w:szCs w:val="24"/>
          <w:lang w:val="ru-RU" w:eastAsia="ru-RU" w:bidi="ar-SA"/>
        </w:rPr>
        <w:t>, коло</w:t>
      </w:r>
      <w:r w:rsidRPr="008248D0">
        <w:rPr>
          <w:rFonts w:ascii="Times New Roman" w:eastAsia="Times New Roman" w:hAnsi="Times New Roman" w:cs="Times New Roman"/>
          <w:b/>
          <w:bCs/>
          <w:sz w:val="24"/>
          <w:szCs w:val="24"/>
          <w:lang w:val="ru-RU" w:eastAsia="ru-RU" w:bidi="ar-SA"/>
        </w:rPr>
        <w:t>сок</w:t>
      </w:r>
      <w:r w:rsidRPr="008248D0">
        <w:rPr>
          <w:rFonts w:ascii="Times New Roman" w:eastAsia="Times New Roman" w:hAnsi="Times New Roman" w:cs="Times New Roman"/>
          <w:sz w:val="24"/>
          <w:szCs w:val="24"/>
          <w:lang w:val="ru-RU" w:eastAsia="ru-RU" w:bidi="ar-SA"/>
        </w:rPr>
        <w:t>. В названиях этих картинок нужно найти слова: соль, сок, осы.</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u w:val="single"/>
          <w:lang w:val="ru-RU" w:eastAsia="ru-RU" w:bidi="ar-SA"/>
        </w:rPr>
        <w:t>Ход игры </w:t>
      </w:r>
      <w:r w:rsidRPr="008248D0">
        <w:rPr>
          <w:rFonts w:ascii="Times New Roman" w:eastAsia="Times New Roman" w:hAnsi="Times New Roman" w:cs="Times New Roman"/>
          <w:b/>
          <w:bCs/>
          <w:sz w:val="24"/>
          <w:szCs w:val="24"/>
          <w:lang w:val="ru-RU" w:eastAsia="ru-RU" w:bidi="ar-SA"/>
        </w:rPr>
        <w:t>«Лишний слог»</w:t>
      </w:r>
      <w:r w:rsidRPr="008248D0">
        <w:rPr>
          <w:rFonts w:ascii="Times New Roman" w:eastAsia="Times New Roman" w:hAnsi="Times New Roman" w:cs="Times New Roman"/>
          <w:sz w:val="24"/>
          <w:szCs w:val="24"/>
          <w:lang w:val="ru-RU" w:eastAsia="ru-RU" w:bidi="ar-SA"/>
        </w:rPr>
        <w:t> : Необходимо найти лишний слог. Затем прочитать слова.</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Са</w:t>
      </w:r>
      <w:r w:rsidRPr="008248D0">
        <w:rPr>
          <w:rFonts w:ascii="Times New Roman" w:eastAsia="Times New Roman" w:hAnsi="Times New Roman" w:cs="Times New Roman"/>
          <w:b/>
          <w:bCs/>
          <w:sz w:val="24"/>
          <w:szCs w:val="24"/>
          <w:lang w:val="ru-RU" w:eastAsia="ru-RU" w:bidi="ar-SA"/>
        </w:rPr>
        <w:t>пожар</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пе</w:t>
      </w:r>
      <w:r w:rsidRPr="008248D0">
        <w:rPr>
          <w:rFonts w:ascii="Times New Roman" w:eastAsia="Times New Roman" w:hAnsi="Times New Roman" w:cs="Times New Roman"/>
          <w:sz w:val="24"/>
          <w:szCs w:val="24"/>
          <w:lang w:val="ru-RU" w:eastAsia="ru-RU" w:bidi="ar-SA"/>
        </w:rPr>
        <w:t>ро</w:t>
      </w:r>
      <w:r w:rsidRPr="008248D0">
        <w:rPr>
          <w:rFonts w:ascii="Times New Roman" w:eastAsia="Times New Roman" w:hAnsi="Times New Roman" w:cs="Times New Roman"/>
          <w:b/>
          <w:bCs/>
          <w:sz w:val="24"/>
          <w:szCs w:val="24"/>
          <w:lang w:val="ru-RU" w:eastAsia="ru-RU" w:bidi="ar-SA"/>
        </w:rPr>
        <w:t>ченье</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ха</w:t>
      </w:r>
      <w:r w:rsidRPr="008248D0">
        <w:rPr>
          <w:rFonts w:ascii="Times New Roman" w:eastAsia="Times New Roman" w:hAnsi="Times New Roman" w:cs="Times New Roman"/>
          <w:sz w:val="24"/>
          <w:szCs w:val="24"/>
          <w:lang w:val="ru-RU" w:eastAsia="ru-RU" w:bidi="ar-SA"/>
        </w:rPr>
        <w:t>ду</w:t>
      </w:r>
      <w:r w:rsidRPr="008248D0">
        <w:rPr>
          <w:rFonts w:ascii="Times New Roman" w:eastAsia="Times New Roman" w:hAnsi="Times New Roman" w:cs="Times New Roman"/>
          <w:b/>
          <w:bCs/>
          <w:sz w:val="24"/>
          <w:szCs w:val="24"/>
          <w:lang w:val="ru-RU" w:eastAsia="ru-RU" w:bidi="ar-SA"/>
        </w:rPr>
        <w:t>лва</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ва</w:t>
      </w:r>
      <w:r w:rsidRPr="008248D0">
        <w:rPr>
          <w:rFonts w:ascii="Times New Roman" w:eastAsia="Times New Roman" w:hAnsi="Times New Roman" w:cs="Times New Roman"/>
          <w:sz w:val="24"/>
          <w:szCs w:val="24"/>
          <w:lang w:val="ru-RU" w:eastAsia="ru-RU" w:bidi="ar-SA"/>
        </w:rPr>
        <w:t>у</w:t>
      </w:r>
      <w:r w:rsidRPr="008248D0">
        <w:rPr>
          <w:rFonts w:ascii="Times New Roman" w:eastAsia="Times New Roman" w:hAnsi="Times New Roman" w:cs="Times New Roman"/>
          <w:b/>
          <w:bCs/>
          <w:sz w:val="24"/>
          <w:szCs w:val="24"/>
          <w:lang w:val="ru-RU" w:eastAsia="ru-RU" w:bidi="ar-SA"/>
        </w:rPr>
        <w:t>ренье</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су</w:t>
      </w:r>
      <w:r w:rsidRPr="008248D0">
        <w:rPr>
          <w:rFonts w:ascii="Times New Roman" w:eastAsia="Times New Roman" w:hAnsi="Times New Roman" w:cs="Times New Roman"/>
          <w:sz w:val="24"/>
          <w:szCs w:val="24"/>
          <w:lang w:val="ru-RU" w:eastAsia="ru-RU" w:bidi="ar-SA"/>
        </w:rPr>
        <w:t>гро</w:t>
      </w:r>
      <w:r w:rsidRPr="008248D0">
        <w:rPr>
          <w:rFonts w:ascii="Times New Roman" w:eastAsia="Times New Roman" w:hAnsi="Times New Roman" w:cs="Times New Roman"/>
          <w:b/>
          <w:bCs/>
          <w:sz w:val="24"/>
          <w:szCs w:val="24"/>
          <w:lang w:val="ru-RU" w:eastAsia="ru-RU" w:bidi="ar-SA"/>
        </w:rPr>
        <w:t>хари</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гру</w:t>
      </w:r>
      <w:r w:rsidRPr="008248D0">
        <w:rPr>
          <w:rFonts w:ascii="Times New Roman" w:eastAsia="Times New Roman" w:hAnsi="Times New Roman" w:cs="Times New Roman"/>
          <w:sz w:val="24"/>
          <w:szCs w:val="24"/>
          <w:lang w:val="ru-RU" w:eastAsia="ru-RU" w:bidi="ar-SA"/>
        </w:rPr>
        <w:t>кру</w:t>
      </w:r>
      <w:r w:rsidRPr="008248D0">
        <w:rPr>
          <w:rFonts w:ascii="Times New Roman" w:eastAsia="Times New Roman" w:hAnsi="Times New Roman" w:cs="Times New Roman"/>
          <w:b/>
          <w:bCs/>
          <w:sz w:val="24"/>
          <w:szCs w:val="24"/>
          <w:lang w:val="ru-RU" w:eastAsia="ru-RU" w:bidi="ar-SA"/>
        </w:rPr>
        <w:t>ши</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ка</w:t>
      </w:r>
      <w:r w:rsidRPr="008248D0">
        <w:rPr>
          <w:rFonts w:ascii="Times New Roman" w:eastAsia="Times New Roman" w:hAnsi="Times New Roman" w:cs="Times New Roman"/>
          <w:sz w:val="24"/>
          <w:szCs w:val="24"/>
          <w:lang w:val="ru-RU" w:eastAsia="ru-RU" w:bidi="ar-SA"/>
        </w:rPr>
        <w:t>бы</w:t>
      </w:r>
      <w:r w:rsidRPr="008248D0">
        <w:rPr>
          <w:rFonts w:ascii="Times New Roman" w:eastAsia="Times New Roman" w:hAnsi="Times New Roman" w:cs="Times New Roman"/>
          <w:b/>
          <w:bCs/>
          <w:sz w:val="24"/>
          <w:szCs w:val="24"/>
          <w:lang w:val="ru-RU" w:eastAsia="ru-RU" w:bidi="ar-SA"/>
        </w:rPr>
        <w:t>као</w:t>
      </w:r>
      <w:r w:rsidRPr="008248D0">
        <w:rPr>
          <w:rFonts w:ascii="Times New Roman" w:eastAsia="Times New Roman" w:hAnsi="Times New Roman" w:cs="Times New Roman"/>
          <w:sz w:val="24"/>
          <w:szCs w:val="24"/>
          <w:lang w:val="ru-RU" w:eastAsia="ru-RU" w:bidi="ar-SA"/>
        </w:rPr>
        <w:t>,</w:t>
      </w:r>
      <w:r w:rsidRPr="008248D0">
        <w:rPr>
          <w:rFonts w:ascii="Times New Roman" w:eastAsia="Times New Roman" w:hAnsi="Times New Roman" w:cs="Times New Roman"/>
          <w:b/>
          <w:bCs/>
          <w:sz w:val="24"/>
          <w:szCs w:val="24"/>
          <w:lang w:val="ru-RU" w:eastAsia="ru-RU" w:bidi="ar-SA"/>
        </w:rPr>
        <w:t>ко</w:t>
      </w:r>
      <w:r w:rsidRPr="008248D0">
        <w:rPr>
          <w:rFonts w:ascii="Times New Roman" w:eastAsia="Times New Roman" w:hAnsi="Times New Roman" w:cs="Times New Roman"/>
          <w:sz w:val="24"/>
          <w:szCs w:val="24"/>
          <w:lang w:val="ru-RU" w:eastAsia="ru-RU" w:bidi="ar-SA"/>
        </w:rPr>
        <w:t>ра</w:t>
      </w:r>
      <w:r w:rsidRPr="008248D0">
        <w:rPr>
          <w:rFonts w:ascii="Times New Roman" w:eastAsia="Times New Roman" w:hAnsi="Times New Roman" w:cs="Times New Roman"/>
          <w:b/>
          <w:bCs/>
          <w:sz w:val="24"/>
          <w:szCs w:val="24"/>
          <w:lang w:val="ru-RU" w:eastAsia="ru-RU" w:bidi="ar-SA"/>
        </w:rPr>
        <w:t>нфеты</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па</w:t>
      </w:r>
      <w:r w:rsidRPr="008248D0">
        <w:rPr>
          <w:rFonts w:ascii="Times New Roman" w:eastAsia="Times New Roman" w:hAnsi="Times New Roman" w:cs="Times New Roman"/>
          <w:sz w:val="24"/>
          <w:szCs w:val="24"/>
          <w:lang w:val="ru-RU" w:eastAsia="ru-RU" w:bidi="ar-SA"/>
        </w:rPr>
        <w:t>ту</w:t>
      </w:r>
      <w:r w:rsidRPr="008248D0">
        <w:rPr>
          <w:rFonts w:ascii="Times New Roman" w:eastAsia="Times New Roman" w:hAnsi="Times New Roman" w:cs="Times New Roman"/>
          <w:b/>
          <w:bCs/>
          <w:sz w:val="24"/>
          <w:szCs w:val="24"/>
          <w:lang w:val="ru-RU" w:eastAsia="ru-RU" w:bidi="ar-SA"/>
        </w:rPr>
        <w:t>стила</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ба</w:t>
      </w:r>
      <w:r w:rsidRPr="008248D0">
        <w:rPr>
          <w:rFonts w:ascii="Times New Roman" w:eastAsia="Times New Roman" w:hAnsi="Times New Roman" w:cs="Times New Roman"/>
          <w:sz w:val="24"/>
          <w:szCs w:val="24"/>
          <w:lang w:val="ru-RU" w:eastAsia="ru-RU" w:bidi="ar-SA"/>
        </w:rPr>
        <w:t>ли</w:t>
      </w:r>
      <w:r w:rsidRPr="008248D0">
        <w:rPr>
          <w:rFonts w:ascii="Times New Roman" w:eastAsia="Times New Roman" w:hAnsi="Times New Roman" w:cs="Times New Roman"/>
          <w:b/>
          <w:bCs/>
          <w:sz w:val="24"/>
          <w:szCs w:val="24"/>
          <w:lang w:val="ru-RU" w:eastAsia="ru-RU" w:bidi="ar-SA"/>
        </w:rPr>
        <w:t>ранки</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пи</w:t>
      </w:r>
      <w:r w:rsidRPr="008248D0">
        <w:rPr>
          <w:rFonts w:ascii="Times New Roman" w:eastAsia="Times New Roman" w:hAnsi="Times New Roman" w:cs="Times New Roman"/>
          <w:sz w:val="24"/>
          <w:szCs w:val="24"/>
          <w:lang w:val="ru-RU" w:eastAsia="ru-RU" w:bidi="ar-SA"/>
        </w:rPr>
        <w:t>мо</w:t>
      </w:r>
      <w:r w:rsidRPr="008248D0">
        <w:rPr>
          <w:rFonts w:ascii="Times New Roman" w:eastAsia="Times New Roman" w:hAnsi="Times New Roman" w:cs="Times New Roman"/>
          <w:b/>
          <w:bCs/>
          <w:sz w:val="24"/>
          <w:szCs w:val="24"/>
          <w:lang w:val="ru-RU" w:eastAsia="ru-RU" w:bidi="ar-SA"/>
        </w:rPr>
        <w:t>рожки</w:t>
      </w:r>
      <w:r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b/>
          <w:bCs/>
          <w:sz w:val="24"/>
          <w:szCs w:val="24"/>
          <w:lang w:val="ru-RU" w:eastAsia="ru-RU" w:bidi="ar-SA"/>
        </w:rPr>
        <w:t>оре</w:t>
      </w:r>
      <w:r w:rsidRPr="008248D0">
        <w:rPr>
          <w:rFonts w:ascii="Times New Roman" w:eastAsia="Times New Roman" w:hAnsi="Times New Roman" w:cs="Times New Roman"/>
          <w:sz w:val="24"/>
          <w:szCs w:val="24"/>
          <w:lang w:val="ru-RU" w:eastAsia="ru-RU" w:bidi="ar-SA"/>
        </w:rPr>
        <w:t>бри</w:t>
      </w:r>
      <w:r w:rsidRPr="008248D0">
        <w:rPr>
          <w:rFonts w:ascii="Times New Roman" w:eastAsia="Times New Roman" w:hAnsi="Times New Roman" w:cs="Times New Roman"/>
          <w:b/>
          <w:bCs/>
          <w:sz w:val="24"/>
          <w:szCs w:val="24"/>
          <w:lang w:val="ru-RU" w:eastAsia="ru-RU" w:bidi="ar-SA"/>
        </w:rPr>
        <w:t>хи</w:t>
      </w:r>
      <w:r w:rsidRPr="008248D0">
        <w:rPr>
          <w:rFonts w:ascii="Times New Roman" w:eastAsia="Times New Roman" w:hAnsi="Times New Roman" w:cs="Times New Roman"/>
          <w:sz w:val="24"/>
          <w:szCs w:val="24"/>
          <w:lang w:val="ru-RU" w:eastAsia="ru-RU" w:bidi="ar-SA"/>
        </w:rPr>
        <w:t>.</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u w:val="single"/>
          <w:lang w:val="ru-RU" w:eastAsia="ru-RU" w:bidi="ar-SA"/>
        </w:rPr>
        <w:t>Ход игры</w:t>
      </w:r>
      <w:r w:rsidRPr="008248D0">
        <w:rPr>
          <w:rFonts w:ascii="Times New Roman" w:eastAsia="Times New Roman" w:hAnsi="Times New Roman" w:cs="Times New Roman"/>
          <w:b/>
          <w:bCs/>
          <w:sz w:val="24"/>
          <w:szCs w:val="24"/>
          <w:lang w:val="ru-RU" w:eastAsia="ru-RU" w:bidi="ar-SA"/>
        </w:rPr>
        <w:t>«Вычитание»</w:t>
      </w:r>
      <w:r w:rsidRPr="008248D0">
        <w:rPr>
          <w:rFonts w:ascii="Times New Roman" w:eastAsia="Times New Roman" w:hAnsi="Times New Roman" w:cs="Times New Roman"/>
          <w:sz w:val="24"/>
          <w:szCs w:val="24"/>
          <w:lang w:val="ru-RU" w:eastAsia="ru-RU" w:bidi="ar-SA"/>
        </w:rPr>
        <w:t> : Педагог предлагает изъять из состава  слова слово или слог.</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1) баранка – ка = ?                       мышьяк – як =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2) полка – ка = ?                                     буйвол – вол =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u w:val="single"/>
          <w:lang w:val="ru-RU" w:eastAsia="ru-RU" w:bidi="ar-SA"/>
        </w:rPr>
        <w:t>Ход игры </w:t>
      </w:r>
      <w:r w:rsidRPr="008248D0">
        <w:rPr>
          <w:rFonts w:ascii="Times New Roman" w:eastAsia="Times New Roman" w:hAnsi="Times New Roman" w:cs="Times New Roman"/>
          <w:b/>
          <w:bCs/>
          <w:sz w:val="24"/>
          <w:szCs w:val="24"/>
          <w:lang w:val="ru-RU" w:eastAsia="ru-RU" w:bidi="ar-SA"/>
        </w:rPr>
        <w:t>«Бюро потерянных слогов»</w:t>
      </w:r>
      <w:r w:rsidRPr="008248D0">
        <w:rPr>
          <w:rFonts w:ascii="Times New Roman" w:eastAsia="Times New Roman" w:hAnsi="Times New Roman" w:cs="Times New Roman"/>
          <w:sz w:val="24"/>
          <w:szCs w:val="24"/>
          <w:lang w:val="ru-RU" w:eastAsia="ru-RU" w:bidi="ar-SA"/>
        </w:rPr>
        <w:t> : Найти общее окончание:</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В .., Г..,  К..,  П..,  СТ.., УК.., УГ.., </w:t>
      </w:r>
      <w:r w:rsidRPr="008248D0">
        <w:rPr>
          <w:rFonts w:ascii="Times New Roman" w:eastAsia="Times New Roman" w:hAnsi="Times New Roman" w:cs="Times New Roman"/>
          <w:b/>
          <w:bCs/>
          <w:sz w:val="24"/>
          <w:szCs w:val="24"/>
          <w:lang w:val="ru-RU" w:eastAsia="ru-RU" w:bidi="ar-SA"/>
        </w:rPr>
        <w:t>/ОЛ/</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ГН.., Д.., К.., Л.., С.., Т.., </w:t>
      </w:r>
      <w:r w:rsidRPr="008248D0">
        <w:rPr>
          <w:rFonts w:ascii="Times New Roman" w:eastAsia="Times New Roman" w:hAnsi="Times New Roman" w:cs="Times New Roman"/>
          <w:b/>
          <w:bCs/>
          <w:sz w:val="24"/>
          <w:szCs w:val="24"/>
          <w:lang w:val="ru-RU" w:eastAsia="ru-RU" w:bidi="ar-SA"/>
        </w:rPr>
        <w:t>/ОМ/</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Б.., ГР.., ЕН.., ПЛ.., Р.., СК.., </w:t>
      </w:r>
      <w:r w:rsidRPr="008248D0">
        <w:rPr>
          <w:rFonts w:ascii="Times New Roman" w:eastAsia="Times New Roman" w:hAnsi="Times New Roman" w:cs="Times New Roman"/>
          <w:b/>
          <w:bCs/>
          <w:sz w:val="24"/>
          <w:szCs w:val="24"/>
          <w:lang w:val="ru-RU" w:eastAsia="ru-RU" w:bidi="ar-SA"/>
        </w:rPr>
        <w:t>/ОТ/</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Д.., Л.., П.., ОС.., ЯС..,ОЛ /</w:t>
      </w:r>
      <w:r w:rsidRPr="008248D0">
        <w:rPr>
          <w:rFonts w:ascii="Times New Roman" w:eastAsia="Times New Roman" w:hAnsi="Times New Roman" w:cs="Times New Roman"/>
          <w:b/>
          <w:bCs/>
          <w:sz w:val="24"/>
          <w:szCs w:val="24"/>
          <w:lang w:val="ru-RU" w:eastAsia="ru-RU" w:bidi="ar-SA"/>
        </w:rPr>
        <w:t>ЕНЬ/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В…, ГЛ…, ДЛ…, М..., ОС…, Т…, Ш…, </w:t>
      </w:r>
      <w:r w:rsidRPr="008248D0">
        <w:rPr>
          <w:rFonts w:ascii="Times New Roman" w:eastAsia="Times New Roman" w:hAnsi="Times New Roman" w:cs="Times New Roman"/>
          <w:b/>
          <w:bCs/>
          <w:sz w:val="24"/>
          <w:szCs w:val="24"/>
          <w:lang w:val="ru-RU" w:eastAsia="ru-RU" w:bidi="ar-SA"/>
        </w:rPr>
        <w:t>/ИНА/</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u w:val="single"/>
          <w:lang w:val="ru-RU" w:eastAsia="ru-RU" w:bidi="ar-SA"/>
        </w:rPr>
        <w:t>Ход игры</w:t>
      </w:r>
      <w:r w:rsidRPr="008248D0">
        <w:rPr>
          <w:rFonts w:ascii="Times New Roman" w:eastAsia="Times New Roman" w:hAnsi="Times New Roman" w:cs="Times New Roman"/>
          <w:b/>
          <w:bCs/>
          <w:sz w:val="24"/>
          <w:szCs w:val="24"/>
          <w:lang w:val="ru-RU" w:eastAsia="ru-RU" w:bidi="ar-SA"/>
        </w:rPr>
        <w:t>«Шерлок Холмс»</w:t>
      </w:r>
      <w:r w:rsidRPr="008248D0">
        <w:rPr>
          <w:rFonts w:ascii="Times New Roman" w:eastAsia="Times New Roman" w:hAnsi="Times New Roman" w:cs="Times New Roman"/>
          <w:sz w:val="24"/>
          <w:szCs w:val="24"/>
          <w:lang w:val="ru-RU" w:eastAsia="ru-RU" w:bidi="ar-SA"/>
        </w:rPr>
        <w:t> : Стань им и найди общее начало слов:</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 (МА)</w:t>
      </w:r>
      <w:r w:rsidRPr="008248D0">
        <w:rPr>
          <w:rFonts w:ascii="Times New Roman" w:eastAsia="Times New Roman" w:hAnsi="Times New Roman" w:cs="Times New Roman"/>
          <w:sz w:val="24"/>
          <w:szCs w:val="24"/>
          <w:lang w:val="ru-RU" w:eastAsia="ru-RU" w:bidi="ar-SA"/>
        </w:rPr>
        <w:t>..ШИНА, ...ЛИНА,  ..ГАЗИН, ..ЛЫШ..ЖКА, ..ДЫРЬ,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(ЛО)</w:t>
      </w:r>
      <w:r w:rsidRPr="008248D0">
        <w:rPr>
          <w:rFonts w:ascii="Times New Roman" w:eastAsia="Times New Roman" w:hAnsi="Times New Roman" w:cs="Times New Roman"/>
          <w:sz w:val="24"/>
          <w:szCs w:val="24"/>
          <w:lang w:val="ru-RU" w:eastAsia="ru-RU" w:bidi="ar-SA"/>
        </w:rPr>
        <w:t>..ПУХ, ..КОТЬ, ..ШАДЬ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(КОС)</w:t>
      </w:r>
      <w:r w:rsidRPr="008248D0">
        <w:rPr>
          <w:rFonts w:ascii="Times New Roman" w:eastAsia="Times New Roman" w:hAnsi="Times New Roman" w:cs="Times New Roman"/>
          <w:sz w:val="24"/>
          <w:szCs w:val="24"/>
          <w:lang w:val="ru-RU" w:eastAsia="ru-RU" w:bidi="ar-SA"/>
        </w:rPr>
        <w:t>…ТЁР, …ТЬ, …МОС, …ТЮМ, …ЫНКА …ТОЧКА</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(САМО)</w:t>
      </w:r>
      <w:r w:rsidRPr="008248D0">
        <w:rPr>
          <w:rFonts w:ascii="Times New Roman" w:eastAsia="Times New Roman" w:hAnsi="Times New Roman" w:cs="Times New Roman"/>
          <w:sz w:val="24"/>
          <w:szCs w:val="24"/>
          <w:lang w:val="ru-RU" w:eastAsia="ru-RU" w:bidi="ar-SA"/>
        </w:rPr>
        <w:t>….ЛЁТ, ….СВАЛ, …ВАР, .... КАТ</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(АКВА)</w:t>
      </w:r>
      <w:r w:rsidRPr="008248D0">
        <w:rPr>
          <w:rFonts w:ascii="Times New Roman" w:eastAsia="Times New Roman" w:hAnsi="Times New Roman" w:cs="Times New Roman"/>
          <w:sz w:val="24"/>
          <w:szCs w:val="24"/>
          <w:lang w:val="ru-RU" w:eastAsia="ru-RU" w:bidi="ar-SA"/>
        </w:rPr>
        <w:t>….РЕЛЬ, ….ЛАНГ, ….РИУМ</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 (БЕЛО)</w:t>
      </w:r>
      <w:r w:rsidRPr="008248D0">
        <w:rPr>
          <w:rFonts w:ascii="Times New Roman" w:eastAsia="Times New Roman" w:hAnsi="Times New Roman" w:cs="Times New Roman"/>
          <w:sz w:val="24"/>
          <w:szCs w:val="24"/>
          <w:lang w:val="ru-RU" w:eastAsia="ru-RU" w:bidi="ar-SA"/>
        </w:rPr>
        <w:t> ….РУС, ….РУЧКА, ….СНЕЖКА</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u w:val="single"/>
          <w:lang w:val="ru-RU" w:eastAsia="ru-RU" w:bidi="ar-SA"/>
        </w:rPr>
        <w:t>Ход игры </w:t>
      </w:r>
      <w:r w:rsidRPr="008248D0">
        <w:rPr>
          <w:rFonts w:ascii="Times New Roman" w:eastAsia="Times New Roman" w:hAnsi="Times New Roman" w:cs="Times New Roman"/>
          <w:b/>
          <w:bCs/>
          <w:sz w:val="24"/>
          <w:szCs w:val="24"/>
          <w:lang w:val="ru-RU" w:eastAsia="ru-RU" w:bidi="ar-SA"/>
        </w:rPr>
        <w:t>«Лишние звуки»</w:t>
      </w:r>
      <w:r w:rsidRPr="008248D0">
        <w:rPr>
          <w:rFonts w:ascii="Times New Roman" w:eastAsia="Times New Roman" w:hAnsi="Times New Roman" w:cs="Times New Roman"/>
          <w:sz w:val="24"/>
          <w:szCs w:val="24"/>
          <w:lang w:val="ru-RU" w:eastAsia="ru-RU" w:bidi="ar-SA"/>
        </w:rPr>
        <w:t> : найти лишние звуки в словах. Где они стоят?</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1) Говорит Володя Коле: «</w:t>
      </w:r>
      <w:r w:rsidRPr="008248D0">
        <w:rPr>
          <w:rFonts w:ascii="Times New Roman" w:eastAsia="Times New Roman" w:hAnsi="Times New Roman" w:cs="Times New Roman"/>
          <w:b/>
          <w:bCs/>
          <w:sz w:val="24"/>
          <w:szCs w:val="24"/>
          <w:lang w:val="ru-RU" w:eastAsia="ru-RU" w:bidi="ar-SA"/>
        </w:rPr>
        <w:t>С</w:t>
      </w:r>
      <w:r w:rsidRPr="008248D0">
        <w:rPr>
          <w:rFonts w:ascii="Times New Roman" w:eastAsia="Times New Roman" w:hAnsi="Times New Roman" w:cs="Times New Roman"/>
          <w:sz w:val="24"/>
          <w:szCs w:val="24"/>
          <w:lang w:val="ru-RU" w:eastAsia="ru-RU" w:bidi="ar-SA"/>
        </w:rPr>
        <w:t>тройку (тройку) получил я в школе».</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2) В нашем доме на окошке</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Сидят серенькие к</w:t>
      </w:r>
      <w:r w:rsidRPr="008248D0">
        <w:rPr>
          <w:rFonts w:ascii="Times New Roman" w:eastAsia="Times New Roman" w:hAnsi="Times New Roman" w:cs="Times New Roman"/>
          <w:b/>
          <w:bCs/>
          <w:sz w:val="24"/>
          <w:szCs w:val="24"/>
          <w:lang w:val="ru-RU" w:eastAsia="ru-RU" w:bidi="ar-SA"/>
        </w:rPr>
        <w:t>р</w:t>
      </w:r>
      <w:r w:rsidRPr="008248D0">
        <w:rPr>
          <w:rFonts w:ascii="Times New Roman" w:eastAsia="Times New Roman" w:hAnsi="Times New Roman" w:cs="Times New Roman"/>
          <w:sz w:val="24"/>
          <w:szCs w:val="24"/>
          <w:lang w:val="ru-RU" w:eastAsia="ru-RU" w:bidi="ar-SA"/>
        </w:rPr>
        <w:t>ошки (кошки)</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3) Вадик спит и видит с</w:t>
      </w:r>
      <w:r w:rsidRPr="008248D0">
        <w:rPr>
          <w:rFonts w:ascii="Times New Roman" w:eastAsia="Times New Roman" w:hAnsi="Times New Roman" w:cs="Times New Roman"/>
          <w:b/>
          <w:bCs/>
          <w:sz w:val="24"/>
          <w:szCs w:val="24"/>
          <w:lang w:val="ru-RU" w:eastAsia="ru-RU" w:bidi="ar-SA"/>
        </w:rPr>
        <w:t>л</w:t>
      </w:r>
      <w:r w:rsidRPr="008248D0">
        <w:rPr>
          <w:rFonts w:ascii="Times New Roman" w:eastAsia="Times New Roman" w:hAnsi="Times New Roman" w:cs="Times New Roman"/>
          <w:sz w:val="24"/>
          <w:szCs w:val="24"/>
          <w:lang w:val="ru-RU" w:eastAsia="ru-RU" w:bidi="ar-SA"/>
        </w:rPr>
        <w:t>он (сон)</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Что летит в ракете он.</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sz w:val="24"/>
          <w:szCs w:val="24"/>
          <w:u w:val="single"/>
          <w:lang w:val="ru-RU" w:eastAsia="ru-RU" w:bidi="ar-SA"/>
        </w:rPr>
        <w:t>Ход игры </w:t>
      </w:r>
      <w:r w:rsidRPr="008248D0">
        <w:rPr>
          <w:rFonts w:ascii="Times New Roman" w:eastAsia="Times New Roman" w:hAnsi="Times New Roman" w:cs="Times New Roman"/>
          <w:b/>
          <w:bCs/>
          <w:sz w:val="24"/>
          <w:szCs w:val="24"/>
          <w:u w:val="single"/>
          <w:lang w:val="ru-RU" w:eastAsia="ru-RU" w:bidi="ar-SA"/>
        </w:rPr>
        <w:t>«Лесенка».</w:t>
      </w:r>
      <w:r w:rsidRPr="008248D0">
        <w:rPr>
          <w:rFonts w:ascii="Times New Roman" w:eastAsia="Times New Roman" w:hAnsi="Times New Roman" w:cs="Times New Roman"/>
          <w:sz w:val="24"/>
          <w:szCs w:val="24"/>
          <w:lang w:val="ru-RU" w:eastAsia="ru-RU" w:bidi="ar-SA"/>
        </w:rPr>
        <w:t xml:space="preserve">  </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lastRenderedPageBreak/>
        <w:t> Рисуем лесенку на доске или  на карточке. Начинаем шагать по лесенке снизу вверх, затем сверху вниз, отгадывая слова (по заданию учителя или картинкам) и записывая их по чёрточкам-ступенькам.</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u w:val="single"/>
          <w:lang w:val="ru-RU" w:eastAsia="ru-RU" w:bidi="ar-SA"/>
        </w:rPr>
        <w:t>Примерные задания для «Лесенки» на звук П</w:t>
      </w:r>
      <w:r w:rsidRPr="008248D0">
        <w:rPr>
          <w:rFonts w:ascii="Times New Roman" w:eastAsia="Times New Roman" w:hAnsi="Times New Roman" w:cs="Times New Roman"/>
          <w:sz w:val="24"/>
          <w:szCs w:val="24"/>
          <w:lang w:val="ru-RU" w:eastAsia="ru-RU" w:bidi="ar-SA"/>
        </w:rPr>
        <w:t>:</w:t>
      </w:r>
    </w:p>
    <w:p w:rsidR="00120DD4" w:rsidRPr="008248D0" w:rsidRDefault="00120DD4" w:rsidP="008248D0">
      <w:pPr>
        <w:shd w:val="clear" w:color="auto" w:fill="FFFFFF"/>
        <w:spacing w:after="15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Площадка для ожидания поезда (</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еррон).</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Вспаханная земля (</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ашня).</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Причал на море или реке, куда причаливают корабли (</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орт).                                      </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Во что превращается вода при кипении (</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ар)</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Служитель церкви (по</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Небольшой фильм, снятый на текст песни (кли</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Длинная шуба из овечьей шкуры (тулу</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numPr>
          <w:ilvl w:val="0"/>
          <w:numId w:val="33"/>
        </w:num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Зелёный овощ (укро</w:t>
      </w:r>
      <w:r w:rsidRPr="008248D0">
        <w:rPr>
          <w:rFonts w:ascii="Times New Roman" w:eastAsia="Times New Roman" w:hAnsi="Times New Roman" w:cs="Times New Roman"/>
          <w:b/>
          <w:bCs/>
          <w:sz w:val="24"/>
          <w:szCs w:val="24"/>
          <w:lang w:val="ru-RU" w:eastAsia="ru-RU" w:bidi="ar-SA"/>
        </w:rPr>
        <w:t>п</w:t>
      </w:r>
      <w:r w:rsidRPr="008248D0">
        <w:rPr>
          <w:rFonts w:ascii="Times New Roman" w:eastAsia="Times New Roman" w:hAnsi="Times New Roman" w:cs="Times New Roman"/>
          <w:sz w:val="24"/>
          <w:szCs w:val="24"/>
          <w:lang w:val="ru-RU" w:eastAsia="ru-RU" w:bidi="ar-SA"/>
        </w:rPr>
        <w:t>)</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u w:val="single"/>
          <w:lang w:val="ru-RU" w:eastAsia="ru-RU" w:bidi="ar-SA"/>
        </w:rPr>
        <w:t>Примерные слова (задания) для «Лесенки» на слова с ь знаком</w:t>
      </w:r>
      <w:r w:rsidRPr="008248D0">
        <w:rPr>
          <w:rFonts w:ascii="Times New Roman" w:eastAsia="Times New Roman" w:hAnsi="Times New Roman" w:cs="Times New Roman"/>
          <w:sz w:val="24"/>
          <w:szCs w:val="24"/>
          <w:lang w:val="ru-RU" w:eastAsia="ru-RU" w:bidi="ar-SA"/>
        </w:rPr>
        <w:t>:</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  _ _ _ нь</w:t>
      </w:r>
      <w:r w:rsidRPr="008248D0">
        <w:rPr>
          <w:rFonts w:ascii="Times New Roman" w:eastAsia="Times New Roman" w:hAnsi="Times New Roman" w:cs="Times New Roman"/>
          <w:sz w:val="24"/>
          <w:szCs w:val="24"/>
          <w:lang w:val="ru-RU" w:eastAsia="ru-RU" w:bidi="ar-SA"/>
        </w:rPr>
        <w:t>                 Время года (осень)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  _ _ _ нь                 </w:t>
      </w:r>
      <w:r w:rsidRPr="008248D0">
        <w:rPr>
          <w:rFonts w:ascii="Times New Roman" w:eastAsia="Times New Roman" w:hAnsi="Times New Roman" w:cs="Times New Roman"/>
          <w:sz w:val="24"/>
          <w:szCs w:val="24"/>
          <w:lang w:val="ru-RU" w:eastAsia="ru-RU" w:bidi="ar-SA"/>
        </w:rPr>
        <w:t>Рыба (окунь)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  _ _ _ нь </w:t>
      </w:r>
      <w:r w:rsidRPr="008248D0">
        <w:rPr>
          <w:rFonts w:ascii="Times New Roman" w:eastAsia="Times New Roman" w:hAnsi="Times New Roman" w:cs="Times New Roman"/>
          <w:sz w:val="24"/>
          <w:szCs w:val="24"/>
          <w:lang w:val="ru-RU" w:eastAsia="ru-RU" w:bidi="ar-SA"/>
        </w:rPr>
        <w:t>                Часть растения под землёй (корень)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_ _ _ _ нь</w:t>
      </w:r>
      <w:r w:rsidR="00EC432B" w:rsidRPr="008248D0">
        <w:rPr>
          <w:rFonts w:ascii="Times New Roman" w:eastAsia="Times New Roman" w:hAnsi="Times New Roman" w:cs="Times New Roman"/>
          <w:sz w:val="24"/>
          <w:szCs w:val="24"/>
          <w:lang w:val="ru-RU" w:eastAsia="ru-RU" w:bidi="ar-SA"/>
        </w:rPr>
        <w:t>                </w:t>
      </w:r>
      <w:r w:rsidRPr="008248D0">
        <w:rPr>
          <w:rFonts w:ascii="Times New Roman" w:eastAsia="Times New Roman" w:hAnsi="Times New Roman" w:cs="Times New Roman"/>
          <w:sz w:val="24"/>
          <w:szCs w:val="24"/>
          <w:lang w:val="ru-RU" w:eastAsia="ru-RU" w:bidi="ar-SA"/>
        </w:rPr>
        <w:t>Животное с ветвистыми рогами (олень)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_ _ _ _ нь</w:t>
      </w:r>
      <w:r w:rsidRPr="008248D0">
        <w:rPr>
          <w:rFonts w:ascii="Times New Roman" w:eastAsia="Times New Roman" w:hAnsi="Times New Roman" w:cs="Times New Roman"/>
          <w:sz w:val="24"/>
          <w:szCs w:val="24"/>
          <w:lang w:val="ru-RU" w:eastAsia="ru-RU" w:bidi="ar-SA"/>
        </w:rPr>
        <w:t>            </w:t>
      </w:r>
      <w:r w:rsidR="00EC432B" w:rsidRPr="008248D0">
        <w:rPr>
          <w:rFonts w:ascii="Times New Roman" w:eastAsia="Times New Roman" w:hAnsi="Times New Roman" w:cs="Times New Roman"/>
          <w:sz w:val="24"/>
          <w:szCs w:val="24"/>
          <w:lang w:val="ru-RU" w:eastAsia="ru-RU" w:bidi="ar-SA"/>
        </w:rPr>
        <w:t xml:space="preserve">     </w:t>
      </w:r>
      <w:r w:rsidRPr="008248D0">
        <w:rPr>
          <w:rFonts w:ascii="Times New Roman" w:eastAsia="Times New Roman" w:hAnsi="Times New Roman" w:cs="Times New Roman"/>
          <w:sz w:val="24"/>
          <w:szCs w:val="24"/>
          <w:lang w:val="ru-RU" w:eastAsia="ru-RU" w:bidi="ar-SA"/>
        </w:rPr>
        <w:t>Куст с сильно пахнущими цветами (сирень)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b/>
          <w:bCs/>
          <w:sz w:val="24"/>
          <w:szCs w:val="24"/>
          <w:lang w:val="ru-RU" w:eastAsia="ru-RU" w:bidi="ar-SA"/>
        </w:rPr>
        <w:t>_ _ _ _ нь</w:t>
      </w:r>
      <w:r w:rsidRPr="008248D0">
        <w:rPr>
          <w:rFonts w:ascii="Times New Roman" w:eastAsia="Times New Roman" w:hAnsi="Times New Roman" w:cs="Times New Roman"/>
          <w:sz w:val="24"/>
          <w:szCs w:val="24"/>
          <w:lang w:val="ru-RU" w:eastAsia="ru-RU" w:bidi="ar-SA"/>
        </w:rPr>
        <w:t>           </w:t>
      </w:r>
      <w:r w:rsidR="00EC432B" w:rsidRPr="008248D0">
        <w:rPr>
          <w:rFonts w:ascii="Times New Roman" w:eastAsia="Times New Roman" w:hAnsi="Times New Roman" w:cs="Times New Roman"/>
          <w:sz w:val="24"/>
          <w:szCs w:val="24"/>
          <w:lang w:val="ru-RU" w:eastAsia="ru-RU" w:bidi="ar-SA"/>
        </w:rPr>
        <w:t xml:space="preserve">     </w:t>
      </w:r>
      <w:r w:rsidRPr="008248D0">
        <w:rPr>
          <w:rFonts w:ascii="Times New Roman" w:eastAsia="Times New Roman" w:hAnsi="Times New Roman" w:cs="Times New Roman"/>
          <w:sz w:val="24"/>
          <w:szCs w:val="24"/>
          <w:lang w:val="ru-RU" w:eastAsia="ru-RU" w:bidi="ar-SA"/>
        </w:rPr>
        <w:t> Неповоротливое животное Севера (тюлень)</w:t>
      </w:r>
    </w:p>
    <w:p w:rsidR="00120DD4" w:rsidRPr="008248D0" w:rsidRDefault="00120DD4" w:rsidP="008248D0">
      <w:pPr>
        <w:shd w:val="clear" w:color="auto" w:fill="FFFFFF"/>
        <w:spacing w:after="0"/>
        <w:ind w:left="514"/>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Проведение речевых зарядок, предваряющих чтение текста, основной целью которой является подготовка учащихся к прочтению трудных слов и переходу на более совершенный способ чтения.</w:t>
      </w:r>
    </w:p>
    <w:p w:rsidR="00120DD4" w:rsidRPr="008248D0" w:rsidRDefault="00120DD4" w:rsidP="008248D0">
      <w:pPr>
        <w:pStyle w:val="ac"/>
        <w:autoSpaceDE w:val="0"/>
        <w:autoSpaceDN w:val="0"/>
        <w:adjustRightInd w:val="0"/>
        <w:spacing w:after="0"/>
        <w:jc w:val="both"/>
        <w:rPr>
          <w:rFonts w:ascii="Times New Roman" w:hAnsi="Times New Roman" w:cs="Times New Roman"/>
          <w:sz w:val="24"/>
          <w:szCs w:val="24"/>
          <w:lang w:val="ru-RU" w:bidi="ar-SA"/>
        </w:rPr>
      </w:pPr>
    </w:p>
    <w:p w:rsidR="00120DD4" w:rsidRPr="008248D0" w:rsidRDefault="00120DD4" w:rsidP="008248D0">
      <w:pPr>
        <w:jc w:val="both"/>
        <w:rPr>
          <w:rStyle w:val="0pt1"/>
          <w:rFonts w:eastAsiaTheme="minorHAnsi"/>
          <w:b/>
          <w:color w:val="auto"/>
        </w:rPr>
      </w:pPr>
      <w:r w:rsidRPr="008248D0">
        <w:rPr>
          <w:rStyle w:val="0pt1"/>
          <w:rFonts w:eastAsiaTheme="minorHAnsi"/>
          <w:b/>
          <w:color w:val="auto"/>
        </w:rPr>
        <w:t>Упражнения на развитие выразительности чтения</w:t>
      </w:r>
    </w:p>
    <w:p w:rsidR="00120DD4" w:rsidRPr="008248D0" w:rsidRDefault="00120DD4" w:rsidP="008248D0">
      <w:pPr>
        <w:pStyle w:val="41"/>
        <w:shd w:val="clear" w:color="auto" w:fill="auto"/>
        <w:spacing w:before="0" w:after="0" w:line="276" w:lineRule="auto"/>
        <w:ind w:right="20" w:firstLine="700"/>
        <w:jc w:val="both"/>
        <w:rPr>
          <w:sz w:val="24"/>
          <w:szCs w:val="24"/>
          <w:lang w:val="ru-RU"/>
        </w:rPr>
      </w:pPr>
      <w:r w:rsidRPr="008248D0">
        <w:rPr>
          <w:sz w:val="24"/>
          <w:szCs w:val="24"/>
          <w:lang w:val="ru-RU"/>
        </w:rPr>
        <w:t>Выразительность чтения - это такое качество чтения, при котором с помощью различных средств интонации наиболее полно передается эмоциональное и смысловое содержание произведения.</w:t>
      </w:r>
    </w:p>
    <w:p w:rsidR="00120DD4" w:rsidRPr="008248D0" w:rsidRDefault="00120DD4" w:rsidP="008248D0">
      <w:pPr>
        <w:pStyle w:val="41"/>
        <w:shd w:val="clear" w:color="auto" w:fill="auto"/>
        <w:spacing w:before="0" w:after="0" w:line="276" w:lineRule="auto"/>
        <w:ind w:right="20" w:firstLine="700"/>
        <w:jc w:val="both"/>
        <w:rPr>
          <w:sz w:val="24"/>
          <w:szCs w:val="24"/>
          <w:lang w:val="ru-RU"/>
        </w:rPr>
      </w:pPr>
      <w:r w:rsidRPr="008248D0">
        <w:rPr>
          <w:sz w:val="24"/>
          <w:szCs w:val="24"/>
          <w:lang w:val="ru-RU"/>
        </w:rPr>
        <w:t>1. Материалом для упражнений подобного рода могут служить четверостишия, используемые на физкультминутках. Так, для формирования умения регулировать силу голоса в соответствии со смыслом произносимого текста дети заучивают стихотворение, произнося его во время пауз на уроках чтения и сопровождая движениями.</w:t>
      </w:r>
    </w:p>
    <w:p w:rsidR="00120DD4" w:rsidRPr="008248D0" w:rsidRDefault="00120DD4" w:rsidP="00567E47">
      <w:pPr>
        <w:ind w:firstLine="700"/>
        <w:rPr>
          <w:rFonts w:ascii="Times New Roman" w:hAnsi="Times New Roman" w:cs="Times New Roman"/>
          <w:sz w:val="24"/>
          <w:szCs w:val="24"/>
          <w:shd w:val="clear" w:color="auto" w:fill="FFFFFF"/>
          <w:lang w:val="ru-RU"/>
        </w:rPr>
      </w:pPr>
      <w:r w:rsidRPr="008248D0">
        <w:rPr>
          <w:rFonts w:ascii="Times New Roman" w:hAnsi="Times New Roman" w:cs="Times New Roman"/>
          <w:b/>
          <w:sz w:val="24"/>
          <w:szCs w:val="24"/>
          <w:shd w:val="clear" w:color="auto" w:fill="FFFFFF"/>
          <w:lang w:val="ru-RU"/>
        </w:rPr>
        <w:t>«Мы по улице гуляем»</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Мы по улице гуляем, (Шагаем на месте.)</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Сами вывески читаем. (Наклоны головы влево- вправо.)</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Это — «эс», а это — «ка »,</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(Повороты туловища влево- вправо.)</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«Ж»- похожа на жука. (Хлопок руками спереди- сзади.)</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Вот четыре буквы:</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«Воды». (4 хлопка в ладоши.)</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Вот еще четыре:</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«Моды». (4 хлопка в ладоши.)</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«Воды» — «моды» — «лимонад»! (Приседания.)</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r>
      <w:r w:rsidRPr="008248D0">
        <w:rPr>
          <w:rFonts w:ascii="Times New Roman" w:hAnsi="Times New Roman" w:cs="Times New Roman"/>
          <w:sz w:val="24"/>
          <w:szCs w:val="24"/>
          <w:shd w:val="clear" w:color="auto" w:fill="FFFFFF"/>
          <w:lang w:val="ru-RU"/>
        </w:rPr>
        <w:lastRenderedPageBreak/>
        <w:t>Мы читаем все подряд. (Хлопок руками спереди - сзади.)</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Вот блестит, белее снега, (Наклоны туловища влево - вправо)</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Слово горькое: аптека. (Повороты туловища влево - вправо.)</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Рядом сладкие слова: (Прыжки на месте.)</w:t>
      </w:r>
      <w:r w:rsidRPr="008248D0">
        <w:rPr>
          <w:rFonts w:ascii="Times New Roman" w:hAnsi="Times New Roman" w:cs="Times New Roman"/>
          <w:sz w:val="24"/>
          <w:szCs w:val="24"/>
          <w:shd w:val="clear" w:color="auto" w:fill="FFFFFF"/>
        </w:rPr>
        <w:t> </w:t>
      </w:r>
      <w:r w:rsidRPr="008248D0">
        <w:rPr>
          <w:rFonts w:ascii="Times New Roman" w:hAnsi="Times New Roman" w:cs="Times New Roman"/>
          <w:sz w:val="24"/>
          <w:szCs w:val="24"/>
          <w:shd w:val="clear" w:color="auto" w:fill="FFFFFF"/>
          <w:lang w:val="ru-RU"/>
        </w:rPr>
        <w:br/>
        <w:t>Фрукты. Пряники. Халва. (Шагаем на месте.)</w:t>
      </w:r>
    </w:p>
    <w:p w:rsidR="00120DD4" w:rsidRPr="008248D0" w:rsidRDefault="00120DD4" w:rsidP="008248D0">
      <w:pPr>
        <w:pStyle w:val="af8"/>
        <w:spacing w:before="0" w:beforeAutospacing="0" w:after="150" w:afterAutospacing="0" w:line="276" w:lineRule="auto"/>
        <w:jc w:val="both"/>
        <w:rPr>
          <w:b/>
        </w:rPr>
      </w:pPr>
      <w:r w:rsidRPr="008248D0">
        <w:rPr>
          <w:b/>
        </w:rPr>
        <w:t>На зарядку 3 класс!</w:t>
      </w:r>
    </w:p>
    <w:p w:rsidR="00120DD4" w:rsidRPr="008248D0" w:rsidRDefault="00120DD4" w:rsidP="008248D0">
      <w:pPr>
        <w:pStyle w:val="af8"/>
        <w:spacing w:before="0" w:beforeAutospacing="0" w:after="150" w:afterAutospacing="0" w:line="276" w:lineRule="auto"/>
        <w:jc w:val="both"/>
      </w:pPr>
      <w:r w:rsidRPr="008248D0">
        <w:t>Мы присядем все сейчас.</w:t>
      </w:r>
    </w:p>
    <w:p w:rsidR="00120DD4" w:rsidRPr="008248D0" w:rsidRDefault="00120DD4" w:rsidP="008248D0">
      <w:pPr>
        <w:pStyle w:val="af8"/>
        <w:spacing w:before="0" w:beforeAutospacing="0" w:after="150" w:afterAutospacing="0" w:line="276" w:lineRule="auto"/>
        <w:jc w:val="both"/>
      </w:pPr>
      <w:r w:rsidRPr="008248D0">
        <w:t>Высоко поднимем руки.</w:t>
      </w:r>
    </w:p>
    <w:p w:rsidR="00120DD4" w:rsidRPr="008248D0" w:rsidRDefault="00120DD4" w:rsidP="008248D0">
      <w:pPr>
        <w:pStyle w:val="af8"/>
        <w:spacing w:before="0" w:beforeAutospacing="0" w:after="150" w:afterAutospacing="0" w:line="276" w:lineRule="auto"/>
        <w:jc w:val="both"/>
      </w:pPr>
      <w:r w:rsidRPr="008248D0">
        <w:t>Будем жить всегда без скуки.</w:t>
      </w:r>
    </w:p>
    <w:p w:rsidR="00120DD4" w:rsidRPr="008248D0" w:rsidRDefault="00120DD4" w:rsidP="008248D0">
      <w:pPr>
        <w:pStyle w:val="af8"/>
        <w:spacing w:before="0" w:beforeAutospacing="0" w:after="150" w:afterAutospacing="0" w:line="276" w:lineRule="auto"/>
        <w:jc w:val="both"/>
      </w:pPr>
      <w:r w:rsidRPr="008248D0">
        <w:t>Повернёмся вправо, влево.</w:t>
      </w:r>
    </w:p>
    <w:p w:rsidR="00120DD4" w:rsidRPr="008248D0" w:rsidRDefault="00120DD4" w:rsidP="008248D0">
      <w:pPr>
        <w:pStyle w:val="af8"/>
        <w:spacing w:before="0" w:beforeAutospacing="0" w:after="150" w:afterAutospacing="0" w:line="276" w:lineRule="auto"/>
        <w:jc w:val="both"/>
      </w:pPr>
      <w:r w:rsidRPr="008248D0">
        <w:t>Вновь работать будем смело.</w:t>
      </w:r>
    </w:p>
    <w:p w:rsidR="00120DD4" w:rsidRPr="008248D0" w:rsidRDefault="00120DD4" w:rsidP="008248D0">
      <w:pPr>
        <w:pStyle w:val="41"/>
        <w:shd w:val="clear" w:color="auto" w:fill="auto"/>
        <w:spacing w:before="0" w:after="0" w:line="276" w:lineRule="auto"/>
        <w:ind w:right="20"/>
        <w:jc w:val="both"/>
        <w:rPr>
          <w:sz w:val="24"/>
          <w:szCs w:val="24"/>
          <w:lang w:val="ru-RU" w:eastAsia="ru-RU" w:bidi="ar-SA"/>
        </w:rPr>
      </w:pPr>
      <w:r w:rsidRPr="008248D0">
        <w:rPr>
          <w:sz w:val="24"/>
          <w:szCs w:val="24"/>
          <w:lang w:val="ru-RU"/>
        </w:rPr>
        <w:tab/>
        <w:t xml:space="preserve">2. Чтение по ролям, драматизация текста. Эти приемы хотя и сложны, но эффективны, так как школьники вынуждены вступать в общение друг с другом, что в той или иной степени способствует переносу навыков разговорной речи на выразительность чтения. Данный прием используется после тщательной подготовки, когда дети хорошо </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xml:space="preserve"> </w:t>
      </w:r>
      <w:r w:rsidRPr="008248D0">
        <w:rPr>
          <w:rFonts w:ascii="Times New Roman" w:eastAsia="Times New Roman" w:hAnsi="Times New Roman" w:cs="Times New Roman"/>
          <w:sz w:val="24"/>
          <w:szCs w:val="24"/>
          <w:lang w:val="ru-RU" w:eastAsia="ru-RU" w:bidi="ar-SA"/>
        </w:rPr>
        <w:tab/>
        <w:t>3. Чтение скороговорок.</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4.Выделение слова в предложении интонационно и поочередно.</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5. Чтение вопросительных и восклицательных предложений.</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6. Чтение одного предложения с разной интонацией.</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 xml:space="preserve"> 7. Отраженное чтение 1–2 строчек стихотворения с интонацией.</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8. Разметка текста: паузы, логическое ударение, усиление или ослабление голоса.</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ab/>
        <w:t>9. Напев текста на мотив знакомой песни.</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xml:space="preserve"> </w:t>
      </w:r>
      <w:r w:rsidRPr="008248D0">
        <w:rPr>
          <w:rFonts w:ascii="Times New Roman" w:eastAsia="Times New Roman" w:hAnsi="Times New Roman" w:cs="Times New Roman"/>
          <w:sz w:val="24"/>
          <w:szCs w:val="24"/>
          <w:lang w:val="ru-RU" w:eastAsia="ru-RU" w:bidi="ar-SA"/>
        </w:rPr>
        <w:tab/>
        <w:t>10. Чтение текста с подражанием чьему-либо голосу.</w:t>
      </w:r>
    </w:p>
    <w:p w:rsidR="00120DD4" w:rsidRPr="008248D0" w:rsidRDefault="00120DD4" w:rsidP="008248D0">
      <w:pPr>
        <w:pStyle w:val="41"/>
        <w:shd w:val="clear" w:color="auto" w:fill="auto"/>
        <w:spacing w:before="0" w:after="0" w:line="276" w:lineRule="auto"/>
        <w:ind w:right="20"/>
        <w:jc w:val="both"/>
        <w:rPr>
          <w:sz w:val="24"/>
          <w:szCs w:val="24"/>
          <w:lang w:val="ru-RU"/>
        </w:rPr>
      </w:pPr>
    </w:p>
    <w:p w:rsidR="00120DD4" w:rsidRPr="008248D0" w:rsidRDefault="00120DD4" w:rsidP="008248D0">
      <w:pPr>
        <w:pStyle w:val="41"/>
        <w:shd w:val="clear" w:color="auto" w:fill="auto"/>
        <w:spacing w:before="0" w:after="0" w:line="276" w:lineRule="auto"/>
        <w:ind w:right="20"/>
        <w:jc w:val="both"/>
        <w:rPr>
          <w:b/>
          <w:i/>
          <w:sz w:val="24"/>
          <w:szCs w:val="24"/>
          <w:lang w:val="ru-RU"/>
        </w:rPr>
      </w:pPr>
      <w:r w:rsidRPr="008248D0">
        <w:rPr>
          <w:b/>
          <w:i/>
          <w:sz w:val="24"/>
          <w:szCs w:val="24"/>
          <w:lang w:val="ru-RU"/>
        </w:rPr>
        <w:t xml:space="preserve">Упражнения на развитие осознанности чтения </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i/>
          <w:iCs/>
          <w:sz w:val="24"/>
          <w:szCs w:val="24"/>
          <w:lang w:val="ru-RU" w:eastAsia="ru-RU" w:bidi="ar-SA"/>
        </w:rPr>
        <w:t>Поиск в тексте заданных слов</w:t>
      </w:r>
      <w:r w:rsidRPr="008248D0">
        <w:rPr>
          <w:rFonts w:ascii="Times New Roman" w:eastAsia="Times New Roman" w:hAnsi="Times New Roman" w:cs="Times New Roman"/>
          <w:sz w:val="24"/>
          <w:szCs w:val="24"/>
          <w:lang w:val="ru-RU" w:eastAsia="ru-RU" w:bidi="ar-SA"/>
        </w:rPr>
        <w:t>: задаются 1-3 слова, которые ребенок должен как можно быстрее найти в тексте. Вначале эти слова предъявляются зрительно, в дальнейшем - на слух. Желательно, чтобы слова встречались в тексте несколько раз. Отыскав их, ребенок может подчеркнуть их или обвести в кружок.</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i/>
          <w:iCs/>
          <w:sz w:val="24"/>
          <w:szCs w:val="24"/>
          <w:lang w:val="ru-RU" w:eastAsia="ru-RU" w:bidi="ar-SA"/>
        </w:rPr>
        <w:t>Складывание слов из половинок:</w:t>
      </w:r>
      <w:r w:rsidRPr="008248D0">
        <w:rPr>
          <w:rFonts w:ascii="Times New Roman" w:eastAsia="Times New Roman" w:hAnsi="Times New Roman" w:cs="Times New Roman"/>
          <w:sz w:val="24"/>
          <w:szCs w:val="24"/>
          <w:lang w:val="ru-RU" w:eastAsia="ru-RU" w:bidi="ar-SA"/>
        </w:rPr>
        <w:t> берется от 3 до 10 слов, каждое из них пишется на двух маленьких карточках. Первая его часть написана на одной карточке, а вторая на другой.</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Ребенку предлагается быстро сложить карточки так, чтобы получились слова. Для более успешных детей можно предложить сложный вариант в котором предлагаются слова, похожие по написанию. Это упражнение развивает способность по отдельному фрагменту высказывать догадку обо всем слове в целом и сразу же подтверждать ее недостающим фрагментом.</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i/>
          <w:iCs/>
          <w:sz w:val="24"/>
          <w:szCs w:val="24"/>
          <w:lang w:val="ru-RU" w:eastAsia="ru-RU" w:bidi="ar-SA"/>
        </w:rPr>
        <w:t>Игра “Пять вопросов”:</w:t>
      </w:r>
      <w:r w:rsidRPr="008248D0">
        <w:rPr>
          <w:rFonts w:ascii="Times New Roman" w:eastAsia="Times New Roman" w:hAnsi="Times New Roman" w:cs="Times New Roman"/>
          <w:sz w:val="24"/>
          <w:szCs w:val="24"/>
          <w:lang w:val="ru-RU" w:eastAsia="ru-RU" w:bidi="ar-SA"/>
        </w:rPr>
        <w:t> ребенок загадывает слово, а дети задают ему вопросы о значении этого слова. На вопросы можно отвечать только “да”, “нет” и “не знаю”. Задается только 5 вопросов. Дети должны угадать слово, которое загадал ребенок и найти его среди написанных слов.</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i/>
          <w:iCs/>
          <w:sz w:val="24"/>
          <w:szCs w:val="24"/>
          <w:lang w:val="ru-RU" w:eastAsia="ru-RU" w:bidi="ar-SA"/>
        </w:rPr>
        <w:t>Нахождение внутри текстовых связей:</w:t>
      </w:r>
      <w:r w:rsidRPr="008248D0">
        <w:rPr>
          <w:rFonts w:ascii="Times New Roman" w:eastAsia="Times New Roman" w:hAnsi="Times New Roman" w:cs="Times New Roman"/>
          <w:sz w:val="24"/>
          <w:szCs w:val="24"/>
          <w:lang w:val="ru-RU" w:eastAsia="ru-RU" w:bidi="ar-SA"/>
        </w:rPr>
        <w:t> ребенку предлагается расставить строчки стихотворения в нужном порядке. Например:</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lastRenderedPageBreak/>
        <w:t>В косматой его бороде.</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Трещит по замерзшей воде,</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Идет, по деревьям шагает.</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И яркое солнце играет. (Н.А. Некрасов)</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На велосипеде.</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Задом наперед.</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А за ними кот</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Ехали медведи (К.И.Чуковский)</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Закрепление содержания прочитанного текста осуществляется не только в виде выборочного чтения и сравнения с материалом других текстов, показа видеофильмов на эту же тему, но и с помощью иных приемов и средств:</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-соотнесения отдельных мест текста с иллюстрациями, помещенными в книге;</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-зарисовки персонажей;</w:t>
      </w:r>
    </w:p>
    <w:p w:rsidR="00120DD4" w:rsidRPr="008248D0" w:rsidRDefault="00120DD4" w:rsidP="008248D0">
      <w:pPr>
        <w:shd w:val="clear" w:color="auto" w:fill="FFFFFF"/>
        <w:spacing w:after="13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-установления сходства и различия между прочитанным произведением и конкретной жизненной ситуацией.</w:t>
      </w:r>
    </w:p>
    <w:p w:rsidR="00120DD4" w:rsidRPr="008248D0" w:rsidRDefault="00120DD4" w:rsidP="008248D0">
      <w:pPr>
        <w:shd w:val="clear" w:color="auto" w:fill="FFFFFF"/>
        <w:spacing w:after="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Приёмы формирования навыка осознанного чтения: это разбор значений слов-синонимов и их сопоставления со словами из читаемого произведения, подбор к данному слову слов – антонимов.</w:t>
      </w:r>
    </w:p>
    <w:p w:rsidR="00120DD4" w:rsidRPr="008248D0" w:rsidRDefault="00120DD4" w:rsidP="008248D0">
      <w:pPr>
        <w:shd w:val="clear" w:color="auto" w:fill="FFFFFF"/>
        <w:spacing w:after="138"/>
        <w:jc w:val="both"/>
        <w:rPr>
          <w:rFonts w:ascii="Times New Roman" w:eastAsia="Times New Roman" w:hAnsi="Times New Roman" w:cs="Times New Roman"/>
          <w:b/>
          <w:sz w:val="24"/>
          <w:szCs w:val="24"/>
          <w:lang w:val="ru-RU" w:eastAsia="ru-RU" w:bidi="ar-SA"/>
        </w:rPr>
      </w:pPr>
      <w:r w:rsidRPr="008248D0">
        <w:rPr>
          <w:rFonts w:ascii="Times New Roman" w:eastAsia="Times New Roman" w:hAnsi="Times New Roman" w:cs="Times New Roman"/>
          <w:sz w:val="24"/>
          <w:szCs w:val="24"/>
          <w:lang w:val="ru-RU" w:eastAsia="ru-RU" w:bidi="ar-SA"/>
        </w:rPr>
        <w:t xml:space="preserve"> </w:t>
      </w:r>
      <w:r w:rsidRPr="008248D0">
        <w:rPr>
          <w:rFonts w:ascii="Times New Roman" w:eastAsia="Times New Roman" w:hAnsi="Times New Roman" w:cs="Times New Roman"/>
          <w:b/>
          <w:sz w:val="24"/>
          <w:szCs w:val="24"/>
          <w:lang w:val="ru-RU" w:eastAsia="ru-RU" w:bidi="ar-SA"/>
        </w:rPr>
        <w:t>Приложение 5</w:t>
      </w:r>
    </w:p>
    <w:p w:rsidR="004E40EC" w:rsidRPr="00E86DB8" w:rsidRDefault="00E86DB8" w:rsidP="00E86DB8">
      <w:pPr>
        <w:shd w:val="clear" w:color="auto" w:fill="FFFFFF"/>
        <w:spacing w:after="138"/>
        <w:jc w:val="center"/>
        <w:rPr>
          <w:rFonts w:ascii="Times New Roman" w:hAnsi="Times New Roman" w:cs="Times New Roman"/>
          <w:b/>
          <w:sz w:val="24"/>
          <w:szCs w:val="24"/>
          <w:lang w:val="ru-RU" w:bidi="ar-SA"/>
        </w:rPr>
      </w:pPr>
      <w:r w:rsidRPr="00E86DB8">
        <w:rPr>
          <w:rFonts w:ascii="Times New Roman" w:hAnsi="Times New Roman" w:cs="Times New Roman"/>
          <w:b/>
          <w:sz w:val="24"/>
          <w:szCs w:val="24"/>
          <w:lang w:val="ru-RU"/>
        </w:rPr>
        <w:t>Методические рекомендации для учителей начальных классов по организации  и проведению уроков чтения в инклюзивном классе</w:t>
      </w:r>
    </w:p>
    <w:p w:rsidR="002E68D1" w:rsidRPr="008248D0" w:rsidRDefault="002E68D1" w:rsidP="008248D0">
      <w:pPr>
        <w:shd w:val="clear" w:color="auto" w:fill="FFFFFF"/>
        <w:spacing w:after="0"/>
        <w:ind w:firstLine="708"/>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Основной формой обучения в школе сегодня по-прежнему остаётся урок. Урок, его планирование и проведение – это то, с чем имеет дело учитель ежедневно, это то, что ему понятно.</w:t>
      </w:r>
    </w:p>
    <w:p w:rsidR="002E68D1" w:rsidRPr="008248D0" w:rsidRDefault="002E68D1" w:rsidP="008248D0">
      <w:pPr>
        <w:shd w:val="clear" w:color="auto" w:fill="FFFFFF"/>
        <w:spacing w:after="0"/>
        <w:ind w:firstLine="33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Какие требования предъявляются к современному уроку:</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хорошо организованный урок  в хорошо оборудованном кабинете должен иметь хорошее начало и хорошее окончании;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учитель должен спланировать свою деятельность и деятельность учащихся, четко сформулировать тему, цель, задачи урока;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урок должен быть проблемным и развивающим: учитель сам нацеливается на сотрудничество с учащимися и умеет направлять обучающихся  на сотрудничество с учителем и одноклассниками;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учитель организует проблемные и поисковые ситуации, активизирует деятельность учащихся;</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 вывод делают сами учащиеся;</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минимум репродукции и максимум творчества и сотворчества;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времясбережение и здоровьесбережение;</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lastRenderedPageBreak/>
        <w:t>- в центре внимания урока - дети;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умение демонстрировать методическое искусство учителя;</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планирование обратной связи;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урок должен быть добрым.</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Ход урока в инклюзивном классе зависит от того, насколько соприкасаются изучаемые темы у учащихся с разными образовательными потребностями, как они усвоили предыдущую тему, какой этап обучения взят за основу (изложение нового материала, повторение пройденного, контроль знаний, умений и навыков). Если у учащихся класса тема общая, то изучение материала ведётся фронтально, и дети получают знания того уровня, который определяется их программой.</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Закрепление и отработка полученных знаний, умений и навыков строятся на разном дидактическом материале, индивидуально подобранном для каждого ученика ( карточки, упражнения из учебника, тексты на доске и т.д.).</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Если изучается разный программный материал и совместная работа невозможна, то в таком случае урок выстраивается по следующей структуре: учитель сначала объясняет новый материал по основным образовательным  программам, а учащиеся с ограниченными возможностями здоровья в это время выполняют самостоятельную работу, направленную на закрепление ранее  изученного. Далее для закрепления вновь изученного материала учитель даёт классу самостоятельную работу, а с группой учащихся, имеющих особенности в развитии, организует работу, предусматривающую анализ выполненного задания, оказание индивидуальной помощи, дополнительное объяснение и уточнение, объяснение нового материала. Такое чередование деятельности педагога продолжается в течение всего урока.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При необходимости педагог может дополнительно использовать карточки – инструкции, в которых отражён алгоритм действий школьника, приведены различные задания и упражнения. Такой педагогический приём используется как  с детьми с сохранными психофизическими возможностями, так и с детьми, имеющими ограниченные возможности здоровья, в  зависимости от количества тех и других детей в классе. Если учитель не в состоянии уделять много времени на уроке учащемуся с интеллектуальной недостаточностью, он может использовать для него карточку с алгоритмом действий. И наоборот, если учитель вынужден отвлечься для объяснения сложной темы ребёнку с ОВЗ, значит,  остальные  дети выполняют какие – то  задания по карточкам.</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При организации режима урока в инклюзивном классе учитель должен придерживаться определённых требований.</w:t>
      </w:r>
    </w:p>
    <w:p w:rsidR="002E68D1" w:rsidRPr="008248D0" w:rsidRDefault="002E68D1" w:rsidP="008248D0">
      <w:pPr>
        <w:numPr>
          <w:ilvl w:val="0"/>
          <w:numId w:val="34"/>
        </w:numPr>
        <w:shd w:val="clear" w:color="auto" w:fill="FFFFFF"/>
        <w:spacing w:after="0"/>
        <w:ind w:left="107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Урок должен иметь чёткий алгоритм. Привыкая к определённому алгоритму, дети становятся более организованными.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u w:val="single"/>
          <w:lang w:val="ru-RU" w:eastAsia="ru-RU" w:bidi="ar-SA"/>
        </w:rPr>
        <w:t>Начало урока: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Первый вариант работы – «особенные» дети работают по карточкам на закрепление предыдущей темы (в это время учитель работает с остальными детьми, объясняя новую тему, которую невозможно объяснить в том же режиме  «особенным» детям). Здесь можно предложить детям карточки с понятиями предыдущего урока,  и дети должны дать этим понятиям письменную характеристику.  При этом карточка может содержать слова – подсказки или предложения с пропущенными словами, чтобы детям проще было дать определение понятию. Также можно использовать задания по соотнесению понятия и определения. После предлагаются карточки с практическими примерами.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lastRenderedPageBreak/>
        <w:t>Второй вариант – пока «обычные» учащиеся работают по карточкам на закрепление предыдущей темы (т.к. они более самостоятельные), учитель проводит словарную работу или другие виды работ   с детьми с ОВЗ.</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Словарную работу включать обязательно (устно или по карточкам). Учитель может коротко проговорить, что усвоено детьми на прошлом занятии. Здесь же можно использовать наглядность.</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Начало урока с детьми, имеющими нарушение интеллекта, всегда должно быть построено на повторении предыдущего материала.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u w:val="single"/>
          <w:lang w:val="ru-RU" w:eastAsia="ru-RU" w:bidi="ar-SA"/>
        </w:rPr>
        <w:t>Основной ход урока: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Первый вариант работы – «обычные» дети выполняют задания по карточкам, отрабатывая новую тему. В это время учитель в доступном варианте объясняет новую тему детям с ОВЗ. При этом используются: наглядность, постепенный переход от одного действия или понятия к другому, постоянное речевое сопровождение со стороны педагога, но не насыщенное,  а краткое и чёткое.</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Далее идёт закрепление материала. Один или два ребёнка выполняют задание перед всем классом. Учитель активно помогает. Потом дети с ОВЗ выполняют индивидуальные задания, связанные с новой темой, а учитель в это время работает с детьми возрастной нормы.</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Второй вариант – учитель может приступать к объяснению новой темы для всех учащихся. При этом для общего объяснения нужно выбирать только простые темы, как по своему объёму, так и по содержанию материала.  Также не забывать про использование алгоритма и наглядности. Далее можно предложить сильным ученикам выполнить индивидуальные задания самостоятельно, а в это время ещё раз объяснить более слабым ученикам содержание новой темы, и только потом предложить им самостоятельные задания и переключиться на проверку заданий, выполняемых сильными учениками.</w:t>
      </w:r>
    </w:p>
    <w:p w:rsidR="002E68D1" w:rsidRPr="008248D0" w:rsidRDefault="002E68D1" w:rsidP="008248D0">
      <w:pPr>
        <w:numPr>
          <w:ilvl w:val="0"/>
          <w:numId w:val="35"/>
        </w:numPr>
        <w:shd w:val="clear" w:color="auto" w:fill="FFFFFF"/>
        <w:spacing w:after="0"/>
        <w:ind w:left="0"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Каждое задание, которое предлагается детям с ОВЗ, тоже должно отвечать определённому алгоритму действий.</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u w:val="single"/>
          <w:lang w:val="ru-RU" w:eastAsia="ru-RU" w:bidi="ar-SA"/>
        </w:rPr>
        <w:t>Устные задания </w:t>
      </w:r>
      <w:r w:rsidRPr="008248D0">
        <w:rPr>
          <w:rFonts w:ascii="Times New Roman" w:eastAsia="Times New Roman" w:hAnsi="Times New Roman" w:cs="Times New Roman"/>
          <w:sz w:val="24"/>
          <w:szCs w:val="24"/>
          <w:lang w:val="ru-RU" w:eastAsia="ru-RU" w:bidi="ar-SA"/>
        </w:rPr>
        <w:t>выполняются по следующему алгоритму:</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учитель проговаривает само задание (т.е. «что мы будем делать») - дети или один ребёнок проговаривает задание после учителя; можно использовать карточки с опорными словами или предложениями;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учитель проговаривает, как будем выполнять задание: что сначала, что потом, что в результате – дети или ребёнок проговаривает за учителем. Здесь нужно использовать карточки с алгоритмом действий, иллюстрации, отражающие алгоритм выполнения заданий, схемы, таблицы;</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пошаговое выполнение самого задания: снова возвращаемся к тому, с чего начинали выполнение задания – дети выполняют, проверяют  вместе с учителем;</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итоговая проверка выполнения задания, учёт ошибок.</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u w:val="single"/>
          <w:lang w:val="ru-RU" w:eastAsia="ru-RU" w:bidi="ar-SA"/>
        </w:rPr>
        <w:t>Письменные задания </w:t>
      </w:r>
      <w:r w:rsidRPr="008248D0">
        <w:rPr>
          <w:rFonts w:ascii="Times New Roman" w:eastAsia="Times New Roman" w:hAnsi="Times New Roman" w:cs="Times New Roman"/>
          <w:sz w:val="24"/>
          <w:szCs w:val="24"/>
          <w:lang w:val="ru-RU" w:eastAsia="ru-RU" w:bidi="ar-SA"/>
        </w:rPr>
        <w:t>выполняются по следующему алгоритму:</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учитель проговаривает само задание (т.е. «что мы будем делать») - дети или один ребёнок проговаривает задание после учителя; можно использовать карточки с опорными словами или предложениями;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детям раздаются карточки с заданием для самостоятельного выполнения (алгоритм прописан или в карточке или на доске; на стендах в классе имеются таблицы, схемы);</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xml:space="preserve">- проверка задания: учитель может индивидуально проверять задание, подходя к каждому ребёнку; учитель просит каждого ребёнка проговорить ответ или один ребёнок проговаривает, </w:t>
      </w:r>
      <w:r w:rsidRPr="008248D0">
        <w:rPr>
          <w:rFonts w:ascii="Times New Roman" w:eastAsia="Times New Roman" w:hAnsi="Times New Roman" w:cs="Times New Roman"/>
          <w:sz w:val="24"/>
          <w:szCs w:val="24"/>
          <w:lang w:val="ru-RU" w:eastAsia="ru-RU" w:bidi="ar-SA"/>
        </w:rPr>
        <w:lastRenderedPageBreak/>
        <w:t>остальные сравнивают со своими ответами. Обязательно проговариваются ошибки и способы их устранения.</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3. Урок в инклюзивном классе, где есть дети с ОВЗ, должен предполагать большое количество использования наглядности  для упрощения восприятия материала. Причина в том, что дети с интеллектуальными нарушениями при восприятии материала опираются на сохранное у них наглядно – образное мышление. Дети с ОВЗ не могут в полном объёме использовать словесно – логическое мышление, поскольку оно у них нарушено.</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4. Учитель при использовании средств наглядности должен знать и учитывать:</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роль наглядности в решении учебных задач;</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будут ли понятны  данные пособия учащимся;</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функции наглядных пособий в данном учебном процессе;</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возрастные и индивидуальные особенности учащихся: наглядный материал должен быть ярким и интересным, но не должно быть избытка наглядности, потому что низкий объём восприятия и внимания не позволит изучить каждое пособие досконально;</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уровень знаний учащихся о познаваемом объекте: использовать только те пособия, которые будут детям понятны и только в том объёме, в котором изучена тема;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наглядный материал должен способствовать познанию, а не просто пассивному разглядыванию картин и предметов.</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5. Одно из основных требований к уроку – это учёт слабого внимания детей с ограниченными возможностями здоровья, их истощаемости и пресыщения однообразной деятельностью. Поэтому на уроке учитель должен менять разные виды деятельности:</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начинать урок лучше с заданий, которые тренируют память, внимание;</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сложные задания использовать только в середине урока;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чередовать задания, связанные с обучением, и задания, имеющие только коррекционную направленность ( зрительная гимнастика, использование заданий на развитие мелкой моторики руки, развитие восприятия и мышления);</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использовать сюрпризные, игровые моменты,  моменты соревнования, интриги, мини – игры (т.е. ту деятельность, которая затрагивает эмоции детей и связывает знания с жизнью).</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 xml:space="preserve">Учащиеся с ограниченными возможностями здоровья обучаются по специальным адаптированным программам. </w:t>
      </w:r>
      <w:r w:rsidR="00EC432B" w:rsidRPr="008248D0">
        <w:rPr>
          <w:rFonts w:ascii="Times New Roman" w:eastAsia="Times New Roman" w:hAnsi="Times New Roman" w:cs="Times New Roman"/>
          <w:sz w:val="24"/>
          <w:szCs w:val="24"/>
          <w:lang w:val="ru-RU" w:eastAsia="ru-RU" w:bidi="ar-SA"/>
        </w:rPr>
        <w:t>О</w:t>
      </w:r>
      <w:r w:rsidRPr="008248D0">
        <w:rPr>
          <w:rFonts w:ascii="Times New Roman" w:eastAsia="Times New Roman" w:hAnsi="Times New Roman" w:cs="Times New Roman"/>
          <w:sz w:val="24"/>
          <w:szCs w:val="24"/>
          <w:lang w:val="ru-RU" w:eastAsia="ru-RU" w:bidi="ar-SA"/>
        </w:rPr>
        <w:t>бъяснение домашнего задания проводится  индивидуально. Выполнение домашнего задания оценивается с учётом индивидуальных возможностей каждого ученика.</w:t>
      </w:r>
    </w:p>
    <w:p w:rsidR="002E68D1" w:rsidRPr="008248D0" w:rsidRDefault="002E68D1" w:rsidP="008248D0">
      <w:pPr>
        <w:shd w:val="clear" w:color="auto" w:fill="FFFFFF"/>
        <w:spacing w:after="0"/>
        <w:ind w:firstLine="710"/>
        <w:jc w:val="both"/>
        <w:rPr>
          <w:rFonts w:ascii="Times New Roman" w:eastAsia="Times New Roman" w:hAnsi="Times New Roman" w:cs="Times New Roman"/>
          <w:sz w:val="24"/>
          <w:szCs w:val="24"/>
          <w:lang w:val="ru-RU" w:eastAsia="ru-RU" w:bidi="ar-SA"/>
        </w:rPr>
      </w:pPr>
      <w:r w:rsidRPr="008248D0">
        <w:rPr>
          <w:rFonts w:ascii="Times New Roman" w:eastAsia="Times New Roman" w:hAnsi="Times New Roman" w:cs="Times New Roman"/>
          <w:sz w:val="24"/>
          <w:szCs w:val="24"/>
          <w:lang w:val="ru-RU" w:eastAsia="ru-RU" w:bidi="ar-SA"/>
        </w:rPr>
        <w:t>Контрольные работы по предметам</w:t>
      </w:r>
      <w:r w:rsidR="00EC432B" w:rsidRPr="008248D0">
        <w:rPr>
          <w:rFonts w:ascii="Times New Roman" w:eastAsia="Times New Roman" w:hAnsi="Times New Roman" w:cs="Times New Roman"/>
          <w:sz w:val="24"/>
          <w:szCs w:val="24"/>
          <w:lang w:val="ru-RU" w:eastAsia="ru-RU" w:bidi="ar-SA"/>
        </w:rPr>
        <w:t xml:space="preserve"> </w:t>
      </w:r>
      <w:r w:rsidRPr="008248D0">
        <w:rPr>
          <w:rFonts w:ascii="Times New Roman" w:eastAsia="Times New Roman" w:hAnsi="Times New Roman" w:cs="Times New Roman"/>
          <w:sz w:val="24"/>
          <w:szCs w:val="24"/>
          <w:lang w:val="ru-RU" w:eastAsia="ru-RU" w:bidi="ar-SA"/>
        </w:rPr>
        <w:t xml:space="preserve">  для обучающихся с интеллектуальными нарушениями выносятся на индивидуальные занятия.</w:t>
      </w:r>
    </w:p>
    <w:p w:rsidR="004E40EC" w:rsidRPr="008248D0" w:rsidRDefault="00EC432B" w:rsidP="00E86DB8">
      <w:pPr>
        <w:jc w:val="center"/>
        <w:rPr>
          <w:rFonts w:ascii="Times New Roman" w:hAnsi="Times New Roman" w:cs="Times New Roman"/>
          <w:sz w:val="24"/>
          <w:szCs w:val="24"/>
          <w:lang w:val="ru-RU"/>
        </w:rPr>
      </w:pPr>
      <w:r w:rsidRPr="008248D0">
        <w:rPr>
          <w:rFonts w:ascii="Times New Roman" w:hAnsi="Times New Roman" w:cs="Times New Roman"/>
          <w:b/>
          <w:sz w:val="24"/>
          <w:szCs w:val="24"/>
          <w:lang w:val="ru-RU"/>
        </w:rPr>
        <w:t xml:space="preserve">Виды деятельности обучающихся, которые могут быть использованы при </w:t>
      </w:r>
      <w:r w:rsidR="00FD5CB2">
        <w:rPr>
          <w:rFonts w:ascii="Times New Roman" w:hAnsi="Times New Roman" w:cs="Times New Roman"/>
          <w:b/>
          <w:sz w:val="24"/>
          <w:szCs w:val="24"/>
          <w:lang w:val="ru-RU"/>
        </w:rPr>
        <w:t xml:space="preserve">организации </w:t>
      </w:r>
      <w:r w:rsidRPr="008248D0">
        <w:rPr>
          <w:rFonts w:ascii="Times New Roman" w:hAnsi="Times New Roman" w:cs="Times New Roman"/>
          <w:b/>
          <w:sz w:val="24"/>
          <w:szCs w:val="24"/>
          <w:lang w:val="ru-RU"/>
        </w:rPr>
        <w:t xml:space="preserve"> уроков чтения</w:t>
      </w:r>
      <w:r w:rsidR="005C2344">
        <w:rPr>
          <w:rFonts w:ascii="Times New Roman" w:hAnsi="Times New Roman" w:cs="Times New Roman"/>
          <w:b/>
          <w:sz w:val="24"/>
          <w:szCs w:val="24"/>
          <w:lang w:val="ru-RU"/>
        </w:rPr>
        <w:t xml:space="preserve"> в инклюзивном классе</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 Деление текста на части.</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2. Чтение по готовому плану.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 Чтение текста заранее подготовленными учениками.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4. Чтение «цепочкой».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5. Чтение по абзацам.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6. Выборочное чтение отрывка к рисунку.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lastRenderedPageBreak/>
        <w:t xml:space="preserve">7. Чтение ответов из текста к вопросам учителя.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8. Чтение самого красивого отрывка из текста.</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9. Нахождение всего предложения по его началу или концу.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10. Чтение отрывка, к которому можно подобрать пословицу.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11. Нахождение предложения или отрывка, выражающего главную мысль. </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12. Беседа на тему «Что реально, а что вымышлено?» при изучении сказки, басни.</w:t>
      </w:r>
    </w:p>
    <w:p w:rsidR="00EC432B" w:rsidRPr="008248D0" w:rsidRDefault="00EC432B"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13. Нахождение предложений, которые стали поговорками (для басни).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14. Составление сценария к </w:t>
      </w:r>
      <w:r w:rsidR="0063445F" w:rsidRPr="008248D0">
        <w:rPr>
          <w:rFonts w:ascii="Times New Roman" w:hAnsi="Times New Roman" w:cs="Times New Roman"/>
          <w:sz w:val="24"/>
          <w:szCs w:val="24"/>
          <w:lang w:val="ru-RU"/>
        </w:rPr>
        <w:t>рисуночному фильму</w:t>
      </w:r>
      <w:r w:rsidRPr="008248D0">
        <w:rPr>
          <w:rFonts w:ascii="Times New Roman" w:hAnsi="Times New Roman" w:cs="Times New Roman"/>
          <w:sz w:val="24"/>
          <w:szCs w:val="24"/>
          <w:lang w:val="ru-RU"/>
        </w:rPr>
        <w:t xml:space="preserve"> по произведению.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15. Нахождение в тексте выводов.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16. Высказывание своих суждений после прослушивания.</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17. Беседа на тему Что понравилось в произведении?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18. Установление причинно-следственных связей в произведении.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19. Подбор своего названия к тексту.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20. Чтение по ролям. Чтение диалога, исключая слова автора.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21. Чтение и пересказ прочитанного с использованием мимики, жестов, поз.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22. Нахождение отрывка, предложения, в соответствии с маской настроения (грустно, весело, строго…).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23. Нахождение и чтение восклицательных, вопросительных предложений. 24. Нахождение образных слов и описаний.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25. Работа над выразительностью чтения: нахождение и чтение слов с логическим ударением, разметка пауз.</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26. Нахождение слов и предложений, которые читаются тихо, быстро, громко.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27. Чтение стихов по строчкам, заканчивая паузами.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28. Чтение отрывка текста с распространением предложений в нем.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29. Нахождение в тексте слов и выражений для устного портрета.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30. Найди слова близкие по значению к данным (слова записаны на доске).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31. Словесное иллюстрирование.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32. Творческий пересказ: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от лица главного героя,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lastRenderedPageBreak/>
        <w:t xml:space="preserve">• с изменением лица,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изменяя время,</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ввести в рассказ сообщение,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что было до начала действия,</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 что было дальше,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включить описание внешности.</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33. Пересказ с цитатами из текста.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34. Вопросы для характеристики главного героя: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Кто он?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Внешний вид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Отношение к людям, порученному делу</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 Твое отношение к герою.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35. Работа с планом: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исправь пункты плана, измени цифры последовательности,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измени смысл предложений.</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36. Выбери из предложений (на презентации) правильный ответ, идею, тему произведения.</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 37. Договори пословицу.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38. Добавь наибольшее количество слов, обозначающих действие к предмету (н-р: ветер – дует, рвет, …)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39. Определить по названию тему рассказа (прогнозирование). </w:t>
      </w:r>
    </w:p>
    <w:p w:rsidR="004E40EC" w:rsidRPr="008248D0"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 xml:space="preserve">40. Составь рассказ по картинке. </w:t>
      </w:r>
    </w:p>
    <w:p w:rsidR="004E40EC" w:rsidRDefault="004E40EC" w:rsidP="008248D0">
      <w:pPr>
        <w:jc w:val="both"/>
        <w:rPr>
          <w:rFonts w:ascii="Times New Roman" w:hAnsi="Times New Roman" w:cs="Times New Roman"/>
          <w:sz w:val="24"/>
          <w:szCs w:val="24"/>
          <w:lang w:val="ru-RU"/>
        </w:rPr>
      </w:pPr>
      <w:r w:rsidRPr="008248D0">
        <w:rPr>
          <w:rFonts w:ascii="Times New Roman" w:hAnsi="Times New Roman" w:cs="Times New Roman"/>
          <w:sz w:val="24"/>
          <w:szCs w:val="24"/>
          <w:lang w:val="ru-RU"/>
        </w:rPr>
        <w:t>41. Разгадать секрет стихов (составить по аналогии).</w:t>
      </w:r>
    </w:p>
    <w:p w:rsidR="001B67D5" w:rsidRPr="002132D4" w:rsidRDefault="001B67D5" w:rsidP="001B67D5">
      <w:pPr>
        <w:shd w:val="clear" w:color="auto" w:fill="FFFFFF"/>
        <w:spacing w:before="100" w:beforeAutospacing="1" w:after="100" w:afterAutospacing="1"/>
        <w:jc w:val="center"/>
        <w:outlineLvl w:val="2"/>
        <w:rPr>
          <w:rFonts w:ascii="Times New Roman" w:eastAsia="Times New Roman" w:hAnsi="Times New Roman" w:cs="Times New Roman"/>
          <w:b/>
          <w:bCs/>
          <w:sz w:val="24"/>
          <w:szCs w:val="24"/>
          <w:lang w:val="ru-RU" w:eastAsia="ru-RU" w:bidi="ar-SA"/>
        </w:rPr>
      </w:pPr>
      <w:r w:rsidRPr="002132D4">
        <w:rPr>
          <w:rFonts w:ascii="Times New Roman" w:eastAsia="Times New Roman" w:hAnsi="Times New Roman" w:cs="Times New Roman"/>
          <w:b/>
          <w:bCs/>
          <w:sz w:val="24"/>
          <w:szCs w:val="24"/>
          <w:lang w:val="ru-RU" w:eastAsia="ru-RU" w:bidi="ar-SA"/>
        </w:rPr>
        <w:t>КАК ПОМОЧЬ РЕБЕНКУ СТАТЬ ЧИТАТЕЛЕМ</w:t>
      </w:r>
    </w:p>
    <w:p w:rsidR="001B67D5" w:rsidRDefault="001B67D5" w:rsidP="001B67D5">
      <w:pPr>
        <w:shd w:val="clear" w:color="auto" w:fill="FFFFFF"/>
        <w:spacing w:before="100" w:beforeAutospacing="1" w:after="100" w:afterAutospacing="1"/>
        <w:jc w:val="right"/>
        <w:rPr>
          <w:rFonts w:ascii="Times New Roman" w:eastAsia="Times New Roman" w:hAnsi="Times New Roman" w:cs="Times New Roman"/>
          <w:b/>
          <w:bCs/>
          <w:sz w:val="24"/>
          <w:szCs w:val="24"/>
          <w:lang w:val="ru-RU" w:eastAsia="ru-RU" w:bidi="ar-SA"/>
        </w:rPr>
      </w:pPr>
      <w:r w:rsidRPr="002132D4">
        <w:rPr>
          <w:rFonts w:ascii="Times New Roman" w:eastAsia="Times New Roman" w:hAnsi="Times New Roman" w:cs="Times New Roman"/>
          <w:i/>
          <w:iCs/>
          <w:sz w:val="24"/>
          <w:szCs w:val="24"/>
          <w:lang w:val="ru-RU" w:eastAsia="ru-RU" w:bidi="ar-SA"/>
        </w:rPr>
        <w:t>Люди перестают мыслить, </w:t>
      </w:r>
      <w:r w:rsidRPr="002132D4">
        <w:rPr>
          <w:rFonts w:ascii="Times New Roman" w:eastAsia="Times New Roman" w:hAnsi="Times New Roman" w:cs="Times New Roman"/>
          <w:i/>
          <w:iCs/>
          <w:sz w:val="24"/>
          <w:szCs w:val="24"/>
          <w:lang w:val="ru-RU" w:eastAsia="ru-RU" w:bidi="ar-SA"/>
        </w:rPr>
        <w:br/>
        <w:t>когда они перестают читать.</w:t>
      </w:r>
      <w:r w:rsidRPr="002132D4">
        <w:rPr>
          <w:rFonts w:ascii="Times New Roman" w:eastAsia="Times New Roman" w:hAnsi="Times New Roman" w:cs="Times New Roman"/>
          <w:sz w:val="24"/>
          <w:szCs w:val="24"/>
          <w:lang w:val="ru-RU" w:eastAsia="ru-RU" w:bidi="ar-SA"/>
        </w:rPr>
        <w:br/>
      </w:r>
      <w:r w:rsidRPr="002132D4">
        <w:rPr>
          <w:rFonts w:ascii="Times New Roman" w:eastAsia="Times New Roman" w:hAnsi="Times New Roman" w:cs="Times New Roman"/>
          <w:b/>
          <w:bCs/>
          <w:sz w:val="24"/>
          <w:szCs w:val="24"/>
          <w:lang w:val="ru-RU" w:eastAsia="ru-RU" w:bidi="ar-SA"/>
        </w:rPr>
        <w:t>Д. Дидро</w:t>
      </w:r>
    </w:p>
    <w:p w:rsidR="001B67D5" w:rsidRPr="002132D4" w:rsidRDefault="001B67D5" w:rsidP="001B67D5">
      <w:p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Pr>
          <w:rFonts w:ascii="Times New Roman" w:eastAsia="Times New Roman" w:hAnsi="Times New Roman" w:cs="Times New Roman"/>
          <w:sz w:val="24"/>
          <w:szCs w:val="24"/>
          <w:lang w:val="ru-RU" w:eastAsia="ru-RU" w:bidi="ar-SA"/>
        </w:rPr>
        <w:tab/>
      </w:r>
      <w:r w:rsidRPr="002132D4">
        <w:rPr>
          <w:rFonts w:ascii="Times New Roman" w:eastAsia="Times New Roman" w:hAnsi="Times New Roman" w:cs="Times New Roman"/>
          <w:sz w:val="24"/>
          <w:szCs w:val="24"/>
          <w:lang w:val="ru-RU" w:eastAsia="ru-RU" w:bidi="ar-SA"/>
        </w:rPr>
        <w:t>К третьему классу у разных детей складывается неодинаковое отношение к чтению как самостоятельному интеллектуальному занятию.</w:t>
      </w:r>
      <w:r w:rsidRPr="002132D4">
        <w:rPr>
          <w:rFonts w:ascii="Times New Roman" w:eastAsia="Times New Roman" w:hAnsi="Times New Roman" w:cs="Times New Roman"/>
          <w:sz w:val="24"/>
          <w:szCs w:val="24"/>
          <w:lang w:val="ru-RU" w:eastAsia="ru-RU" w:bidi="ar-SA"/>
        </w:rPr>
        <w:br/>
        <w:t xml:space="preserve">Как правило, в каждом классе есть две группы детей, демонстрирующих полярное отношение к чтению. Одни читают охотно и много, не расстаются с книгой. Другие, напротив, не любят </w:t>
      </w:r>
      <w:r w:rsidRPr="002132D4">
        <w:rPr>
          <w:rFonts w:ascii="Times New Roman" w:eastAsia="Times New Roman" w:hAnsi="Times New Roman" w:cs="Times New Roman"/>
          <w:sz w:val="24"/>
          <w:szCs w:val="24"/>
          <w:lang w:val="ru-RU" w:eastAsia="ru-RU" w:bidi="ar-SA"/>
        </w:rPr>
        <w:lastRenderedPageBreak/>
        <w:t>читать, делают это лишь по принуждению. Именно вторая группа учащихся чаще всего вызывает особое беспокойство учителей и родителей.</w:t>
      </w:r>
      <w:r w:rsidRPr="002132D4">
        <w:rPr>
          <w:rFonts w:ascii="Times New Roman" w:eastAsia="Times New Roman" w:hAnsi="Times New Roman" w:cs="Times New Roman"/>
          <w:sz w:val="24"/>
          <w:szCs w:val="24"/>
          <w:lang w:val="ru-RU" w:eastAsia="ru-RU" w:bidi="ar-SA"/>
        </w:rPr>
        <w:br/>
      </w:r>
      <w:r>
        <w:rPr>
          <w:rFonts w:ascii="Times New Roman" w:eastAsia="Times New Roman" w:hAnsi="Times New Roman" w:cs="Times New Roman"/>
          <w:sz w:val="24"/>
          <w:szCs w:val="24"/>
          <w:lang w:val="ru-RU" w:eastAsia="ru-RU" w:bidi="ar-SA"/>
        </w:rPr>
        <w:tab/>
      </w:r>
      <w:r w:rsidRPr="002132D4">
        <w:rPr>
          <w:rFonts w:ascii="Times New Roman" w:eastAsia="Times New Roman" w:hAnsi="Times New Roman" w:cs="Times New Roman"/>
          <w:sz w:val="24"/>
          <w:szCs w:val="24"/>
          <w:lang w:val="ru-RU" w:eastAsia="ru-RU" w:bidi="ar-SA"/>
        </w:rPr>
        <w:t>Дети, которые не любят читать, нередко плохо владеют техникой чтения. Именно отсутствие хорошо отработанного навыка чтения может служить препятствием для свободного общения ребенка с книгой. В этом случае следует уделить особое внимание отработке технической стороны чтения. Чтение, как и любой другой навык, требует специальных усилий и времени для закрепления умения и его совершенствования. Времени, отведенного для этого на уроках чтения, очевидно недостаточно. Для закрепления навыка чтения ребенок нуждается в систематических, ежедневных домашних упражнениях.</w:t>
      </w:r>
      <w:r w:rsidRPr="002132D4">
        <w:rPr>
          <w:rFonts w:ascii="Times New Roman" w:eastAsia="Times New Roman" w:hAnsi="Times New Roman" w:cs="Times New Roman"/>
          <w:sz w:val="24"/>
          <w:szCs w:val="24"/>
          <w:lang w:val="ru-RU" w:eastAsia="ru-RU" w:bidi="ar-SA"/>
        </w:rPr>
        <w:br/>
      </w:r>
      <w:r>
        <w:rPr>
          <w:rFonts w:ascii="Times New Roman" w:eastAsia="Times New Roman" w:hAnsi="Times New Roman" w:cs="Times New Roman"/>
          <w:sz w:val="24"/>
          <w:szCs w:val="24"/>
          <w:lang w:val="ru-RU" w:eastAsia="ru-RU" w:bidi="ar-SA"/>
        </w:rPr>
        <w:tab/>
      </w:r>
      <w:r w:rsidRPr="002132D4">
        <w:rPr>
          <w:rFonts w:ascii="Times New Roman" w:eastAsia="Times New Roman" w:hAnsi="Times New Roman" w:cs="Times New Roman"/>
          <w:sz w:val="24"/>
          <w:szCs w:val="24"/>
          <w:lang w:val="ru-RU" w:eastAsia="ru-RU" w:bidi="ar-SA"/>
        </w:rPr>
        <w:t>Формирование навыка чтения тесно связано с общим речевым развитием ребенка, поэтому, в случае явных затруднений, следует обратиться за необходимыми рекомендациями к логопеду.</w:t>
      </w:r>
      <w:r w:rsidRPr="002132D4">
        <w:rPr>
          <w:rFonts w:ascii="Times New Roman" w:eastAsia="Times New Roman" w:hAnsi="Times New Roman" w:cs="Times New Roman"/>
          <w:sz w:val="24"/>
          <w:szCs w:val="24"/>
          <w:lang w:val="ru-RU" w:eastAsia="ru-RU" w:bidi="ar-SA"/>
        </w:rPr>
        <w:br/>
      </w:r>
      <w:r>
        <w:rPr>
          <w:rFonts w:ascii="Times New Roman" w:eastAsia="Times New Roman" w:hAnsi="Times New Roman" w:cs="Times New Roman"/>
          <w:sz w:val="24"/>
          <w:szCs w:val="24"/>
          <w:lang w:val="ru-RU" w:eastAsia="ru-RU" w:bidi="ar-SA"/>
        </w:rPr>
        <w:tab/>
      </w:r>
      <w:r w:rsidRPr="002132D4">
        <w:rPr>
          <w:rFonts w:ascii="Times New Roman" w:eastAsia="Times New Roman" w:hAnsi="Times New Roman" w:cs="Times New Roman"/>
          <w:sz w:val="24"/>
          <w:szCs w:val="24"/>
          <w:lang w:val="ru-RU" w:eastAsia="ru-RU" w:bidi="ar-SA"/>
        </w:rPr>
        <w:t>Специалисты, занимающиеся проблемами детского чтения, утверждают: для улучшения навыков чтения особенное значение имеет эмоциональное состояние ребенка. Родителям необходимо помнить, что ребенок, любимый ими независимо от своих недостатков, получающий эмоциональную поддержку взрослых, а значит, уверенный в себе, легче обучается чему бы то ни было, в том числе и чтению.</w:t>
      </w:r>
      <w:r w:rsidRPr="002132D4">
        <w:rPr>
          <w:rFonts w:ascii="Times New Roman" w:eastAsia="Times New Roman" w:hAnsi="Times New Roman" w:cs="Times New Roman"/>
          <w:sz w:val="24"/>
          <w:szCs w:val="24"/>
          <w:lang w:val="ru-RU" w:eastAsia="ru-RU" w:bidi="ar-SA"/>
        </w:rPr>
        <w:br/>
        <w:t>Между тем многие третьеклассники владеют техникой чтения достаточно хорошо, однако не являются активными и самостоятельными читателями. Родители нередко сетуют на то, что ребенок не проявляет большого интереса к книгам, зато много времени проводит у телевизора или компьютера.</w:t>
      </w:r>
      <w:r w:rsidRPr="002132D4">
        <w:rPr>
          <w:rFonts w:ascii="Times New Roman" w:eastAsia="Times New Roman" w:hAnsi="Times New Roman" w:cs="Times New Roman"/>
          <w:sz w:val="24"/>
          <w:szCs w:val="24"/>
          <w:lang w:val="ru-RU" w:eastAsia="ru-RU" w:bidi="ar-SA"/>
        </w:rPr>
        <w:br/>
      </w:r>
      <w:r>
        <w:rPr>
          <w:rFonts w:ascii="Times New Roman" w:eastAsia="Times New Roman" w:hAnsi="Times New Roman" w:cs="Times New Roman"/>
          <w:sz w:val="24"/>
          <w:szCs w:val="24"/>
          <w:lang w:val="ru-RU" w:eastAsia="ru-RU" w:bidi="ar-SA"/>
        </w:rPr>
        <w:tab/>
      </w:r>
      <w:r w:rsidRPr="002132D4">
        <w:rPr>
          <w:rFonts w:ascii="Times New Roman" w:eastAsia="Times New Roman" w:hAnsi="Times New Roman" w:cs="Times New Roman"/>
          <w:sz w:val="24"/>
          <w:szCs w:val="24"/>
          <w:lang w:val="ru-RU" w:eastAsia="ru-RU" w:bidi="ar-SA"/>
        </w:rPr>
        <w:t>Потребность в чтении не возникает сама собой и не складывается в результате принудительного общения с книгой. Насилие здесь недопустимо. Любовь к чтению закладывается годами, и первостепенное значение при этом имеет отношение к чтению самих родителей. Любят ли в семье читать? Есть ли в доме своя библиотека? Часто ли ребенок видит родителей с книгой? Делятся ли они с детьми своими впечатлениями о прочитанном? Следят ли родители за книжными новинками, в том числе и в области детской литературы?</w:t>
      </w:r>
      <w:r w:rsidRPr="002132D4">
        <w:rPr>
          <w:rFonts w:ascii="Times New Roman" w:eastAsia="Times New Roman" w:hAnsi="Times New Roman" w:cs="Times New Roman"/>
          <w:sz w:val="24"/>
          <w:szCs w:val="24"/>
          <w:lang w:val="ru-RU" w:eastAsia="ru-RU" w:bidi="ar-SA"/>
        </w:rPr>
        <w:br/>
        <w:t>Как правило, читать любят дети читающих родителей.</w:t>
      </w:r>
    </w:p>
    <w:p w:rsidR="001B67D5" w:rsidRPr="002132D4" w:rsidRDefault="001B67D5" w:rsidP="001B67D5">
      <w:pPr>
        <w:shd w:val="clear" w:color="auto" w:fill="FFFFFF"/>
        <w:tabs>
          <w:tab w:val="center" w:pos="4677"/>
          <w:tab w:val="right" w:pos="9355"/>
        </w:tabs>
        <w:spacing w:before="100" w:beforeAutospacing="1" w:after="100" w:afterAutospacing="1"/>
        <w:jc w:val="both"/>
        <w:outlineLvl w:val="2"/>
        <w:rPr>
          <w:rFonts w:ascii="Times New Roman" w:eastAsia="Times New Roman" w:hAnsi="Times New Roman" w:cs="Times New Roman"/>
          <w:b/>
          <w:bCs/>
          <w:sz w:val="24"/>
          <w:szCs w:val="24"/>
          <w:lang w:val="ru-RU" w:eastAsia="ru-RU" w:bidi="ar-SA"/>
        </w:rPr>
      </w:pPr>
      <w:r w:rsidRPr="002132D4">
        <w:rPr>
          <w:rFonts w:ascii="Times New Roman" w:eastAsia="Times New Roman" w:hAnsi="Times New Roman" w:cs="Times New Roman"/>
          <w:b/>
          <w:bCs/>
          <w:sz w:val="24"/>
          <w:szCs w:val="24"/>
          <w:lang w:val="ru-RU" w:eastAsia="ru-RU" w:bidi="ar-SA"/>
        </w:rPr>
        <w:tab/>
        <w:t>СОВЕТЫ РОДИТЕЛЯМ</w:t>
      </w:r>
      <w:r w:rsidRPr="002132D4">
        <w:rPr>
          <w:rFonts w:ascii="Times New Roman" w:eastAsia="Times New Roman" w:hAnsi="Times New Roman" w:cs="Times New Roman"/>
          <w:b/>
          <w:bCs/>
          <w:sz w:val="24"/>
          <w:szCs w:val="24"/>
          <w:lang w:val="ru-RU" w:eastAsia="ru-RU" w:bidi="ar-SA"/>
        </w:rPr>
        <w:tab/>
      </w:r>
    </w:p>
    <w:p w:rsidR="001B67D5" w:rsidRPr="002132D4" w:rsidRDefault="001B67D5" w:rsidP="001B67D5">
      <w:pPr>
        <w:shd w:val="clear" w:color="auto" w:fill="FFFFFF"/>
        <w:spacing w:beforeAutospacing="1" w:after="100" w:afterAutospacing="1"/>
        <w:jc w:val="both"/>
        <w:outlineLvl w:val="4"/>
        <w:rPr>
          <w:rFonts w:ascii="Times New Roman" w:eastAsia="Times New Roman" w:hAnsi="Times New Roman" w:cs="Times New Roman"/>
          <w:b/>
          <w:bCs/>
          <w:i/>
          <w:iCs/>
          <w:sz w:val="24"/>
          <w:szCs w:val="24"/>
          <w:lang w:val="ru-RU" w:eastAsia="ru-RU" w:bidi="ar-SA"/>
        </w:rPr>
      </w:pPr>
      <w:r w:rsidRPr="002132D4">
        <w:rPr>
          <w:rFonts w:ascii="Times New Roman" w:eastAsia="Times New Roman" w:hAnsi="Times New Roman" w:cs="Times New Roman"/>
          <w:b/>
          <w:bCs/>
          <w:i/>
          <w:iCs/>
          <w:sz w:val="24"/>
          <w:szCs w:val="24"/>
          <w:lang w:val="ru-RU" w:eastAsia="ru-RU" w:bidi="ar-SA"/>
        </w:rPr>
        <w:t>Если родители всерьез обеспокоены недостаточно заинтересованным отношением ребенка к чтению, им могут пригодиться советы американского психолога В. Уильямса. Вот некоторые из них.</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Наслаждайтесь чтением сами и выработайте у детей отношение к чтению как к удовольствию.</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Пусть дети видят, как вы сами читаете с удовольствием: цитируйте, смейтесь, заучивайте отрывки, делитесь прочитанным и т.п.</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Показывайте, что вы цените чтение: покупайте книги, дарите их сами и получайте в качестве подарков.</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Пусть дети сами выбирают себе книги и журналы (в библиотеке, книжном магазине и т.п.).</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На видном месте дома повесьте список, где будет отражен прогресс ребенка в чтении (сколько книг прочитано и за какой срок).</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Выделите дома специальное место для чтения (укромный уголок с полками и т.п.).</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lastRenderedPageBreak/>
        <w:t>В доме должна быть детская библиотечка.</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Собирайте книги на темы, которые вдохновят детей еще что-то прочитать об этом (например, книги о динозаврах или космических путешествиях).</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Предложите детям до или после просмотра фильма прочитать книгу, по которой поставлен фильм.</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По очереди читайте друг другу рассказы или смешные истории. Развлекайте себя сами вместо того, чтобы смотреть телевизор.</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Поощряйте дружбу ребенка с детьми, которые любят читать.</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Разгадывайте с детьми кроссворды и дарите их им.</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Поощряйте чтение детей вслух, когда это только возможно, чтобы развить их навык и уверенность в себе.</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Почаще спрашивайте мнение детей о книгах, которые они читают.</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Поощряйте чтение любых материалов периодической печати: даже гороскопов, комиксов, обзоров телесериалов — пусть дети читают все что угодно!</w:t>
      </w:r>
    </w:p>
    <w:p w:rsidR="001B67D5" w:rsidRPr="002132D4"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Детям лучше читать короткие рассказы, а не большие произведения: тогда у них появляется ощущение законченности и удовлетворения.</w:t>
      </w:r>
    </w:p>
    <w:p w:rsidR="001B67D5" w:rsidRDefault="001B67D5" w:rsidP="001B67D5">
      <w:pPr>
        <w:numPr>
          <w:ilvl w:val="0"/>
          <w:numId w:val="42"/>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2132D4">
        <w:rPr>
          <w:rFonts w:ascii="Times New Roman" w:eastAsia="Times New Roman" w:hAnsi="Times New Roman" w:cs="Times New Roman"/>
          <w:sz w:val="24"/>
          <w:szCs w:val="24"/>
          <w:lang w:val="ru-RU" w:eastAsia="ru-RU" w:bidi="ar-SA"/>
        </w:rPr>
        <w:t>Пусть дети каждый вечер читают в постели, перед тем как уснуть.</w:t>
      </w:r>
    </w:p>
    <w:p w:rsidR="00E86DB8" w:rsidRPr="00757526" w:rsidRDefault="00373785" w:rsidP="00757526">
      <w:pPr>
        <w:jc w:val="center"/>
        <w:rPr>
          <w:rFonts w:ascii="Times New Roman" w:eastAsia="Times New Roman" w:hAnsi="Times New Roman" w:cs="Times New Roman"/>
          <w:b/>
          <w:sz w:val="24"/>
          <w:szCs w:val="24"/>
          <w:lang w:val="ru-RU" w:eastAsia="ru-RU" w:bidi="ar-SA"/>
        </w:rPr>
      </w:pPr>
      <w:r w:rsidRPr="00757526">
        <w:rPr>
          <w:rFonts w:ascii="Times New Roman" w:hAnsi="Times New Roman" w:cs="Times New Roman"/>
          <w:b/>
          <w:sz w:val="24"/>
          <w:szCs w:val="24"/>
          <w:lang w:val="ru-RU"/>
        </w:rPr>
        <w:t xml:space="preserve">СПИСОК КНИГ ДЛЯ СЕМЕЙНОГО ЧТЕНИЯ  И ОБСУЖДЕНИЯ ПО  </w:t>
      </w:r>
      <w:r w:rsidRPr="00757526">
        <w:rPr>
          <w:rFonts w:ascii="Times New Roman" w:eastAsia="MinionPro-Regular" w:hAnsi="Times New Roman" w:cs="Times New Roman"/>
          <w:b/>
          <w:sz w:val="24"/>
          <w:szCs w:val="24"/>
          <w:lang w:val="ru-RU" w:bidi="ar-SA"/>
        </w:rPr>
        <w:t>ИНКЛЮЗИВНОЙ ПРОБЛЕМАТИКЕ</w:t>
      </w:r>
    </w:p>
    <w:p w:rsidR="001B67D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ab/>
        <w:t xml:space="preserve">Начиная с 2000-х гг. в России издано около 100 новых произведений художественной литературы для детей и юношества с главной темой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дети с ограниченными возможностями</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 о детях слепых, глухих, с отставанием в интеллектуальном развитии, с ДЦП. Эти книги показывают по-новому ценность человеческой жизни и здоровья, несут идею принятия, внимательности, терпимости, сотрудничества и полноценного проживания жизни</w:t>
      </w:r>
      <w:r w:rsid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каждым при любых обстоятельствах.</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 xml:space="preserve">Книги с главными героями, имеющими нарушения зрения: Анисимова Анна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Невидимый слон</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Лиао Джимми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Звучание цвета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Литтл Джин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Неуклюжая Анна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Линдо Эльвира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Манолито-очкарик</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Самарский Михаил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Радуга для друга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 xml:space="preserve">Книги с главными героями, имеющими нарушения слуха: Зартайская Ирина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Я слышу</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Литтл Джин</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Слышишь пение?</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Вильке Дарья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Тысяча лет тишины</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 xml:space="preserve">Книги с главными героями с нарушениями речи, интеллекта: Глейцман Моррис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Болтушка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Мюллер Бирта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Планета Вилли</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Байерс Бетси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Лебединое лето</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Штайнхефель Андреас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Рико, Оскар и тени темнее темного</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Болдуин Энн Норис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Еще немного времени</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 xml:space="preserve">Книги с главными героями с ДЦП или травмами и болезнями ОДА: Дрейпер Шэрон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Привет, давай поговорим</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Саутолл Айвен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Пусть шарик летит</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Эллиотт Ребекка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Просто потому что</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Вестли Анне-Катрине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Каос и Бьернар</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Маршалл Алан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Я умею прыгать через лужи</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Каста Стефан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Лето Мари-Лу</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Кроуфорд Чарльз П.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Бег на трех ногах</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 xml:space="preserve">Книги с главными героями с генетическими заболеваниями: Бошар Давид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Священная болезнь</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Паласио Ракель Джарамилло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Чудо</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Стракан Иен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Паренек в пузыре</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lastRenderedPageBreak/>
        <w:t xml:space="preserve">Книги с главными героями с РАС: Хайтани Кэндзиро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Взгляд кролика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Лорэ Синтия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Правила. Не снимай штаны в аквариуме</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Штайнхефель Андреас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Рико, Оскар</w:t>
      </w:r>
      <w:r w:rsid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и тени темнее темного</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Фоер Джонатан Сафран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Жутко громко и запредельно близко</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Хэддон Марк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Загадочное ночное убийство собаки</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Гаярдо Мигель, Гаярдо Мария</w:t>
      </w:r>
      <w:r w:rsidR="00757526">
        <w:rPr>
          <w:rFonts w:ascii="Times New Roman" w:eastAsia="MinionPro-Regular" w:hAnsi="Times New Roman" w:cs="Times New Roman"/>
          <w:sz w:val="24"/>
          <w:szCs w:val="24"/>
          <w:lang w:val="ru-RU" w:bidi="ar-SA"/>
        </w:rPr>
        <w:t xml:space="preserve">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Мария и я</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Мюрай Мари-Од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Умник</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373785" w:rsidRPr="00757526" w:rsidRDefault="00373785" w:rsidP="00757526">
      <w:pPr>
        <w:rPr>
          <w:rFonts w:ascii="Times New Roman" w:eastAsia="MinionPro-Regular" w:hAnsi="Times New Roman" w:cs="Times New Roman"/>
          <w:sz w:val="24"/>
          <w:szCs w:val="24"/>
          <w:lang w:val="ru-RU" w:bidi="ar-SA"/>
        </w:rPr>
      </w:pPr>
      <w:r w:rsidRPr="00757526">
        <w:rPr>
          <w:rFonts w:ascii="Times New Roman" w:eastAsia="MinionPro-Regular" w:hAnsi="Times New Roman" w:cs="Times New Roman"/>
          <w:sz w:val="24"/>
          <w:szCs w:val="24"/>
          <w:lang w:val="ru-RU" w:bidi="ar-SA"/>
        </w:rPr>
        <w:t>Книги с историями об учреждениях для детей с ОВЗ, инвалидов детства, неизлечимо больных и их семьях: Гальего</w:t>
      </w:r>
      <w:r w:rsidR="00757526" w:rsidRP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 xml:space="preserve">Рубен Давид Гонсалес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Белое на черном</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Богословский</w:t>
      </w:r>
      <w:r w:rsidR="00757526" w:rsidRP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 xml:space="preserve">Андрей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Верочка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Кузнецова Юлия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Выдуманный жучок</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Назаркин Николай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Изумрудная рыбка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Петросян</w:t>
      </w:r>
      <w:r w:rsidR="00757526" w:rsidRP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 xml:space="preserve">Мариам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Дом, в котором...</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Позднякова Ирина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Когда</w:t>
      </w:r>
      <w:r w:rsidR="00757526" w:rsidRP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весь мир как будто за горой</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Мурашова Екатерина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Класс</w:t>
      </w:r>
      <w:r w:rsidR="00757526" w:rsidRP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Коррекции</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 xml:space="preserve">, Ермолаев Юрий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Дом отважных трусишек</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r w:rsidR="00757526" w:rsidRPr="00757526">
        <w:rPr>
          <w:rFonts w:ascii="Times New Roman" w:eastAsia="MinionPro-Regular" w:hAnsi="Times New Roman" w:cs="Times New Roman"/>
          <w:sz w:val="24"/>
          <w:szCs w:val="24"/>
          <w:lang w:val="ru-RU" w:bidi="ar-SA"/>
        </w:rPr>
        <w:t xml:space="preserve"> </w:t>
      </w:r>
      <w:r w:rsidRPr="00757526">
        <w:rPr>
          <w:rFonts w:ascii="Times New Roman" w:eastAsia="MinionPro-Regular" w:hAnsi="Times New Roman" w:cs="Times New Roman"/>
          <w:sz w:val="24"/>
          <w:szCs w:val="24"/>
          <w:lang w:val="ru-RU" w:bidi="ar-SA"/>
        </w:rPr>
        <w:t xml:space="preserve">Крюкова Тамара </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Костя+Ника</w:t>
      </w:r>
      <w:r w:rsidRPr="00757526">
        <w:rPr>
          <w:rFonts w:ascii="Cambria Math" w:eastAsia="MinionPro-Regular" w:hAnsi="Cambria Math" w:cs="Times New Roman"/>
          <w:sz w:val="24"/>
          <w:szCs w:val="24"/>
          <w:lang w:val="ru-RU" w:bidi="ar-SA"/>
        </w:rPr>
        <w:t>≫</w:t>
      </w:r>
      <w:r w:rsidRPr="00757526">
        <w:rPr>
          <w:rFonts w:ascii="Times New Roman" w:eastAsia="MinionPro-Regular" w:hAnsi="Times New Roman" w:cs="Times New Roman"/>
          <w:sz w:val="24"/>
          <w:szCs w:val="24"/>
          <w:lang w:val="ru-RU" w:bidi="ar-SA"/>
        </w:rPr>
        <w:t>.</w:t>
      </w:r>
    </w:p>
    <w:p w:rsidR="00C96513" w:rsidRPr="008248D0" w:rsidRDefault="009F0B11"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Приложение 6</w:t>
      </w:r>
      <w:r w:rsidR="00C96513" w:rsidRPr="008248D0">
        <w:rPr>
          <w:rFonts w:ascii="Times New Roman" w:hAnsi="Times New Roman" w:cs="Times New Roman"/>
          <w:b/>
          <w:sz w:val="24"/>
          <w:szCs w:val="24"/>
          <w:lang w:val="ru-RU"/>
        </w:rPr>
        <w:t xml:space="preserve"> </w:t>
      </w:r>
    </w:p>
    <w:p w:rsidR="00120DD4" w:rsidRPr="008248D0" w:rsidRDefault="00C96513"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 xml:space="preserve">Из  книги   " </w:t>
      </w:r>
      <w:r w:rsidRPr="008248D0">
        <w:rPr>
          <w:rFonts w:ascii="Times New Roman" w:eastAsia="Times New Roman" w:hAnsi="Times New Roman" w:cs="Times New Roman"/>
          <w:b/>
          <w:sz w:val="24"/>
          <w:szCs w:val="24"/>
          <w:lang w:val="ru-RU" w:eastAsia="ru-RU" w:bidi="ar-SA"/>
        </w:rPr>
        <w:t>Оценка предметных результатов освоения АООП у обучающихся с интеллектуальными нарушениями. Часть 1. Чтение</w:t>
      </w:r>
      <w:r w:rsidRPr="008248D0">
        <w:rPr>
          <w:rFonts w:ascii="Times New Roman" w:hAnsi="Times New Roman" w:cs="Times New Roman"/>
          <w:b/>
          <w:sz w:val="24"/>
          <w:szCs w:val="24"/>
          <w:lang w:val="ru-RU"/>
        </w:rPr>
        <w:t>" (авторы:</w:t>
      </w:r>
      <w:r w:rsidRPr="008248D0">
        <w:rPr>
          <w:rFonts w:ascii="Times New Roman" w:hAnsi="Times New Roman" w:cs="Times New Roman"/>
          <w:b/>
          <w:sz w:val="24"/>
          <w:szCs w:val="24"/>
        </w:rPr>
        <w:t> </w:t>
      </w:r>
      <w:hyperlink r:id="rId9" w:history="1">
        <w:r w:rsidRPr="008248D0">
          <w:rPr>
            <w:rFonts w:ascii="Times New Roman" w:hAnsi="Times New Roman" w:cs="Times New Roman"/>
            <w:b/>
            <w:sz w:val="24"/>
            <w:szCs w:val="24"/>
            <w:lang w:val="ru-RU"/>
          </w:rPr>
          <w:t>Тверская О.Н.</w:t>
        </w:r>
      </w:hyperlink>
      <w:r w:rsidRPr="008248D0">
        <w:rPr>
          <w:rFonts w:ascii="Times New Roman" w:hAnsi="Times New Roman" w:cs="Times New Roman"/>
          <w:b/>
          <w:sz w:val="24"/>
          <w:szCs w:val="24"/>
          <w:lang w:val="ru-RU"/>
        </w:rPr>
        <w:t>,</w:t>
      </w:r>
      <w:r w:rsidRPr="008248D0">
        <w:rPr>
          <w:rFonts w:ascii="Times New Roman" w:hAnsi="Times New Roman" w:cs="Times New Roman"/>
          <w:b/>
          <w:sz w:val="24"/>
          <w:szCs w:val="24"/>
        </w:rPr>
        <w:t> </w:t>
      </w:r>
      <w:hyperlink r:id="rId10" w:history="1">
        <w:r w:rsidRPr="008248D0">
          <w:rPr>
            <w:rFonts w:ascii="Times New Roman" w:hAnsi="Times New Roman" w:cs="Times New Roman"/>
            <w:b/>
            <w:sz w:val="24"/>
            <w:szCs w:val="24"/>
            <w:lang w:val="ru-RU"/>
          </w:rPr>
          <w:t>Кадочникова О.И.</w:t>
        </w:r>
      </w:hyperlink>
      <w:r w:rsidRPr="008248D0">
        <w:rPr>
          <w:rFonts w:ascii="Times New Roman" w:hAnsi="Times New Roman" w:cs="Times New Roman"/>
          <w:b/>
          <w:sz w:val="24"/>
          <w:szCs w:val="24"/>
          <w:lang w:val="ru-RU"/>
        </w:rPr>
        <w:t>,</w:t>
      </w:r>
      <w:r w:rsidRPr="008248D0">
        <w:rPr>
          <w:rFonts w:ascii="Times New Roman" w:hAnsi="Times New Roman" w:cs="Times New Roman"/>
          <w:b/>
          <w:sz w:val="24"/>
          <w:szCs w:val="24"/>
        </w:rPr>
        <w:t> </w:t>
      </w:r>
      <w:hyperlink r:id="rId11" w:history="1">
        <w:r w:rsidRPr="008248D0">
          <w:rPr>
            <w:rFonts w:ascii="Times New Roman" w:hAnsi="Times New Roman" w:cs="Times New Roman"/>
            <w:b/>
            <w:sz w:val="24"/>
            <w:szCs w:val="24"/>
            <w:lang w:val="ru-RU"/>
          </w:rPr>
          <w:t>Карпова О.Н.</w:t>
        </w:r>
      </w:hyperlink>
      <w:r w:rsidRPr="008248D0">
        <w:rPr>
          <w:rFonts w:ascii="Times New Roman" w:hAnsi="Times New Roman" w:cs="Times New Roman"/>
          <w:b/>
          <w:sz w:val="24"/>
          <w:szCs w:val="24"/>
          <w:lang w:val="ru-RU"/>
        </w:rPr>
        <w:t>)</w:t>
      </w:r>
    </w:p>
    <w:p w:rsidR="008F180B" w:rsidRPr="008248D0" w:rsidRDefault="009F0B11" w:rsidP="008248D0">
      <w:pPr>
        <w:jc w:val="both"/>
        <w:rPr>
          <w:rFonts w:ascii="Times New Roman" w:hAnsi="Times New Roman" w:cs="Times New Roman"/>
          <w:b/>
          <w:sz w:val="24"/>
          <w:szCs w:val="24"/>
          <w:lang w:val="ru-RU"/>
        </w:rPr>
      </w:pPr>
      <w:r w:rsidRPr="008248D0">
        <w:rPr>
          <w:rFonts w:ascii="Times New Roman" w:hAnsi="Times New Roman" w:cs="Times New Roman"/>
          <w:b/>
          <w:sz w:val="24"/>
          <w:szCs w:val="24"/>
          <w:lang w:val="ru-RU"/>
        </w:rPr>
        <w:t>3 класс - 4 четверть</w:t>
      </w:r>
    </w:p>
    <w:p w:rsidR="009F0B11" w:rsidRPr="008248D0" w:rsidRDefault="009F0B11" w:rsidP="008248D0">
      <w:pPr>
        <w:pStyle w:val="Default"/>
        <w:spacing w:before="100" w:line="276" w:lineRule="auto"/>
        <w:jc w:val="both"/>
        <w:rPr>
          <w:rFonts w:ascii="Times New Roman" w:hAnsi="Times New Roman" w:cs="Times New Roman"/>
          <w:color w:val="auto"/>
        </w:rPr>
      </w:pPr>
      <w:r w:rsidRPr="008248D0">
        <w:rPr>
          <w:rFonts w:ascii="Times New Roman" w:hAnsi="Times New Roman" w:cs="Times New Roman"/>
          <w:b/>
          <w:bCs/>
          <w:color w:val="auto"/>
        </w:rPr>
        <w:t>I. ОЦЕНКА ТЕХНИЧЕСКОЙ СТОРОНЫ ЧТЕНИЯ</w:t>
      </w:r>
    </w:p>
    <w:p w:rsidR="009F0B11" w:rsidRPr="008248D0" w:rsidRDefault="009F0B11" w:rsidP="008248D0">
      <w:pPr>
        <w:pStyle w:val="Pa21"/>
        <w:spacing w:before="280" w:line="276" w:lineRule="auto"/>
        <w:ind w:left="220"/>
        <w:jc w:val="both"/>
        <w:rPr>
          <w:rFonts w:ascii="Times New Roman" w:hAnsi="Times New Roman" w:cs="Times New Roman"/>
        </w:rPr>
      </w:pPr>
      <w:r w:rsidRPr="008248D0">
        <w:rPr>
          <w:rFonts w:ascii="Times New Roman" w:hAnsi="Times New Roman" w:cs="Times New Roman"/>
          <w:b/>
          <w:bCs/>
        </w:rPr>
        <w:t>1. Прочитай текст.</w:t>
      </w:r>
    </w:p>
    <w:p w:rsidR="009F0B11" w:rsidRPr="008248D0" w:rsidRDefault="009F0B11" w:rsidP="008248D0">
      <w:pPr>
        <w:pStyle w:val="Default"/>
        <w:spacing w:line="276" w:lineRule="auto"/>
        <w:ind w:left="340"/>
        <w:jc w:val="both"/>
        <w:rPr>
          <w:rFonts w:ascii="Times New Roman" w:hAnsi="Times New Roman" w:cs="Times New Roman"/>
          <w:color w:val="auto"/>
        </w:rPr>
      </w:pPr>
      <w:r w:rsidRPr="008248D0">
        <w:rPr>
          <w:rFonts w:ascii="Times New Roman" w:hAnsi="Times New Roman" w:cs="Times New Roman"/>
          <w:b/>
          <w:bCs/>
          <w:color w:val="auto"/>
        </w:rPr>
        <w:t>БЕЛКА</w:t>
      </w:r>
    </w:p>
    <w:p w:rsidR="009F0B11" w:rsidRPr="008248D0" w:rsidRDefault="009F0B11" w:rsidP="008248D0">
      <w:pPr>
        <w:pStyle w:val="Pa41"/>
        <w:spacing w:before="100" w:line="276" w:lineRule="auto"/>
        <w:jc w:val="both"/>
        <w:rPr>
          <w:rFonts w:ascii="Times New Roman" w:hAnsi="Times New Roman" w:cs="Times New Roman"/>
        </w:rPr>
      </w:pPr>
      <w:r w:rsidRPr="008248D0">
        <w:rPr>
          <w:rFonts w:ascii="Times New Roman" w:hAnsi="Times New Roman" w:cs="Times New Roman"/>
        </w:rPr>
        <w:t>В тёмном еловом лесу с утра до вечера хлопочут проворные белки. То заберутся на вершину высокой ели, то перемахнут с сучка на сучок, то вниз головой спускаются на землю собирать грибы.</w:t>
      </w:r>
    </w:p>
    <w:p w:rsidR="009F0B11" w:rsidRPr="008248D0" w:rsidRDefault="009F0B11" w:rsidP="008248D0">
      <w:pPr>
        <w:pStyle w:val="Pa41"/>
        <w:spacing w:before="100" w:line="276" w:lineRule="auto"/>
        <w:jc w:val="both"/>
        <w:rPr>
          <w:rFonts w:ascii="Times New Roman" w:hAnsi="Times New Roman" w:cs="Times New Roman"/>
        </w:rPr>
      </w:pPr>
      <w:r w:rsidRPr="008248D0">
        <w:rPr>
          <w:rFonts w:ascii="Times New Roman" w:hAnsi="Times New Roman" w:cs="Times New Roman"/>
        </w:rPr>
        <w:t xml:space="preserve">На еловом сучке белки развесили сушить подосиновики, </w:t>
      </w:r>
      <w:r w:rsidRPr="008248D0">
        <w:rPr>
          <w:rFonts w:ascii="Times New Roman" w:hAnsi="Times New Roman" w:cs="Times New Roman"/>
          <w:b/>
          <w:bCs/>
        </w:rPr>
        <w:t xml:space="preserve">маленькие </w:t>
      </w:r>
      <w:r w:rsidRPr="008248D0">
        <w:rPr>
          <w:rFonts w:ascii="Times New Roman" w:hAnsi="Times New Roman" w:cs="Times New Roman"/>
        </w:rPr>
        <w:t>опёнки. В лесных кладовых спрятали вкусные орехи.</w:t>
      </w:r>
    </w:p>
    <w:p w:rsidR="009F0B11" w:rsidRPr="008248D0" w:rsidRDefault="009F0B11" w:rsidP="008248D0">
      <w:pPr>
        <w:pStyle w:val="Pa41"/>
        <w:spacing w:before="100" w:line="276" w:lineRule="auto"/>
        <w:jc w:val="both"/>
        <w:rPr>
          <w:rFonts w:ascii="Times New Roman" w:hAnsi="Times New Roman" w:cs="Times New Roman"/>
        </w:rPr>
      </w:pPr>
      <w:r w:rsidRPr="008248D0">
        <w:rPr>
          <w:rFonts w:ascii="Times New Roman" w:hAnsi="Times New Roman" w:cs="Times New Roman"/>
        </w:rPr>
        <w:t>Поздней осенью переменят белки свои рыжие платьица на серые зимние шубки.</w:t>
      </w:r>
    </w:p>
    <w:p w:rsidR="009F0B11" w:rsidRPr="008248D0" w:rsidRDefault="009F0B11" w:rsidP="008248D0">
      <w:pPr>
        <w:pStyle w:val="Pa41"/>
        <w:spacing w:before="100" w:line="276" w:lineRule="auto"/>
        <w:jc w:val="both"/>
        <w:rPr>
          <w:rFonts w:ascii="Times New Roman" w:hAnsi="Times New Roman" w:cs="Times New Roman"/>
        </w:rPr>
      </w:pPr>
      <w:r w:rsidRPr="008248D0">
        <w:rPr>
          <w:rFonts w:ascii="Times New Roman" w:hAnsi="Times New Roman" w:cs="Times New Roman"/>
        </w:rPr>
        <w:t>В вершинах густых ёлок устроены у белок тёплые гнёзда. В этих гнёздах белки воспитывают и кормят своих маленьких бельчат, зимою спасаются от лютых морозов и холодных ветров.</w:t>
      </w:r>
    </w:p>
    <w:p w:rsidR="009F0B11" w:rsidRPr="008248D0" w:rsidRDefault="009F0B11" w:rsidP="008248D0">
      <w:pPr>
        <w:pStyle w:val="Pa41"/>
        <w:spacing w:before="100" w:line="276" w:lineRule="auto"/>
        <w:jc w:val="both"/>
        <w:rPr>
          <w:rFonts w:ascii="Times New Roman" w:hAnsi="Times New Roman" w:cs="Times New Roman"/>
        </w:rPr>
      </w:pPr>
      <w:r w:rsidRPr="008248D0">
        <w:rPr>
          <w:rFonts w:ascii="Times New Roman" w:hAnsi="Times New Roman" w:cs="Times New Roman"/>
        </w:rPr>
        <w:t>Самый весёлый, самый проворный и хлопотливый зверёк в наших лесах — шустрая белка.</w:t>
      </w:r>
    </w:p>
    <w:p w:rsidR="009F0B11" w:rsidRPr="008248D0" w:rsidRDefault="009F0B11" w:rsidP="008248D0">
      <w:pPr>
        <w:pStyle w:val="Default"/>
        <w:spacing w:line="276" w:lineRule="auto"/>
        <w:jc w:val="both"/>
        <w:rPr>
          <w:rFonts w:ascii="Times New Roman" w:hAnsi="Times New Roman" w:cs="Times New Roman"/>
          <w:color w:val="auto"/>
        </w:rPr>
      </w:pPr>
      <w:r w:rsidRPr="008248D0">
        <w:rPr>
          <w:rStyle w:val="A51"/>
          <w:rFonts w:ascii="Times New Roman" w:hAnsi="Times New Roman" w:cs="Times New Roman"/>
          <w:color w:val="auto"/>
          <w:sz w:val="24"/>
          <w:szCs w:val="24"/>
        </w:rPr>
        <w:t>Иван Соколов-Микитов</w:t>
      </w:r>
    </w:p>
    <w:p w:rsidR="009F0B11" w:rsidRPr="008248D0" w:rsidRDefault="009F0B11" w:rsidP="008248D0">
      <w:pPr>
        <w:pStyle w:val="Pa21"/>
        <w:spacing w:before="280" w:line="276" w:lineRule="auto"/>
        <w:ind w:left="220"/>
        <w:jc w:val="both"/>
        <w:rPr>
          <w:rFonts w:ascii="Times New Roman" w:hAnsi="Times New Roman" w:cs="Times New Roman"/>
        </w:rPr>
      </w:pPr>
      <w:r w:rsidRPr="008248D0">
        <w:rPr>
          <w:rFonts w:ascii="Times New Roman" w:hAnsi="Times New Roman" w:cs="Times New Roman"/>
          <w:b/>
          <w:bCs/>
        </w:rPr>
        <w:t>2. Отметь, где ты закончил читать, до выделенного слова или после.</w:t>
      </w:r>
    </w:p>
    <w:tbl>
      <w:tblPr>
        <w:tblStyle w:val="af5"/>
        <w:tblW w:w="0" w:type="auto"/>
        <w:tblLayout w:type="fixed"/>
        <w:tblLook w:val="04A0"/>
      </w:tblPr>
      <w:tblGrid>
        <w:gridCol w:w="3426"/>
        <w:gridCol w:w="3426"/>
        <w:gridCol w:w="3427"/>
      </w:tblGrid>
      <w:tr w:rsidR="00C96513" w:rsidRPr="008248D0" w:rsidTr="00C96513">
        <w:tc>
          <w:tcPr>
            <w:tcW w:w="3426" w:type="dxa"/>
          </w:tcPr>
          <w:p w:rsidR="00C96513" w:rsidRPr="008248D0" w:rsidRDefault="00C96513" w:rsidP="008248D0">
            <w:pPr>
              <w:spacing w:line="276" w:lineRule="auto"/>
              <w:jc w:val="both"/>
              <w:rPr>
                <w:rFonts w:ascii="Times New Roman" w:hAnsi="Times New Roman" w:cs="Times New Roman"/>
                <w:b/>
                <w:sz w:val="24"/>
                <w:szCs w:val="24"/>
              </w:rPr>
            </w:pPr>
          </w:p>
        </w:tc>
        <w:tc>
          <w:tcPr>
            <w:tcW w:w="3426" w:type="dxa"/>
          </w:tcPr>
          <w:p w:rsidR="00C96513" w:rsidRPr="008248D0" w:rsidRDefault="00C96513" w:rsidP="008248D0">
            <w:pPr>
              <w:spacing w:line="276" w:lineRule="auto"/>
              <w:jc w:val="both"/>
              <w:rPr>
                <w:rFonts w:ascii="Times New Roman" w:hAnsi="Times New Roman" w:cs="Times New Roman"/>
                <w:b/>
                <w:sz w:val="24"/>
                <w:szCs w:val="24"/>
              </w:rPr>
            </w:pPr>
            <w:r w:rsidRPr="008248D0">
              <w:rPr>
                <w:rFonts w:ascii="Times New Roman" w:hAnsi="Times New Roman" w:cs="Times New Roman"/>
                <w:b/>
                <w:bCs/>
                <w:sz w:val="24"/>
                <w:szCs w:val="24"/>
              </w:rPr>
              <w:t>маленькие</w:t>
            </w:r>
          </w:p>
        </w:tc>
        <w:tc>
          <w:tcPr>
            <w:tcW w:w="3427" w:type="dxa"/>
          </w:tcPr>
          <w:p w:rsidR="00C96513" w:rsidRPr="008248D0" w:rsidRDefault="00C96513" w:rsidP="008248D0">
            <w:pPr>
              <w:spacing w:line="276" w:lineRule="auto"/>
              <w:jc w:val="both"/>
              <w:rPr>
                <w:rFonts w:ascii="Times New Roman" w:hAnsi="Times New Roman" w:cs="Times New Roman"/>
                <w:b/>
                <w:sz w:val="24"/>
                <w:szCs w:val="24"/>
              </w:rPr>
            </w:pPr>
          </w:p>
        </w:tc>
      </w:tr>
    </w:tbl>
    <w:p w:rsidR="00C96513" w:rsidRPr="008248D0" w:rsidRDefault="00C96513" w:rsidP="008248D0">
      <w:pPr>
        <w:pStyle w:val="Default"/>
        <w:spacing w:before="560" w:line="276" w:lineRule="auto"/>
        <w:jc w:val="both"/>
        <w:rPr>
          <w:rFonts w:ascii="Times New Roman" w:hAnsi="Times New Roman" w:cs="Times New Roman"/>
          <w:color w:val="auto"/>
        </w:rPr>
      </w:pPr>
      <w:r w:rsidRPr="008248D0">
        <w:rPr>
          <w:rFonts w:ascii="Times New Roman" w:hAnsi="Times New Roman" w:cs="Times New Roman"/>
          <w:b/>
          <w:bCs/>
          <w:color w:val="auto"/>
        </w:rPr>
        <w:t>II. ОЦЕНКА СМЫСЛОВОЙ СТОРОНЫ ЧТЕНИЯ</w:t>
      </w:r>
    </w:p>
    <w:p w:rsidR="00C96513" w:rsidRPr="008248D0" w:rsidRDefault="00C96513" w:rsidP="008248D0">
      <w:pPr>
        <w:pStyle w:val="Pa21"/>
        <w:spacing w:before="280" w:line="276" w:lineRule="auto"/>
        <w:ind w:left="220"/>
        <w:jc w:val="both"/>
        <w:rPr>
          <w:rFonts w:ascii="Times New Roman" w:hAnsi="Times New Roman" w:cs="Times New Roman"/>
        </w:rPr>
      </w:pPr>
      <w:r w:rsidRPr="008248D0">
        <w:rPr>
          <w:rFonts w:ascii="Times New Roman" w:hAnsi="Times New Roman" w:cs="Times New Roman"/>
          <w:b/>
          <w:bCs/>
        </w:rPr>
        <w:t>1. Выполни задания.</w:t>
      </w:r>
    </w:p>
    <w:p w:rsidR="00C96513" w:rsidRPr="008248D0" w:rsidRDefault="00C96513" w:rsidP="008248D0">
      <w:pPr>
        <w:pStyle w:val="Default"/>
        <w:numPr>
          <w:ilvl w:val="0"/>
          <w:numId w:val="37"/>
        </w:numPr>
        <w:spacing w:line="276" w:lineRule="auto"/>
        <w:jc w:val="both"/>
        <w:rPr>
          <w:rFonts w:ascii="Times New Roman" w:hAnsi="Times New Roman" w:cs="Times New Roman"/>
          <w:color w:val="auto"/>
        </w:rPr>
      </w:pPr>
      <w:r w:rsidRPr="008248D0">
        <w:rPr>
          <w:rFonts w:ascii="Times New Roman" w:hAnsi="Times New Roman" w:cs="Times New Roman"/>
          <w:color w:val="auto"/>
        </w:rPr>
        <w:t>Подчеркни слова, которые характеризуют белку.</w:t>
      </w:r>
    </w:p>
    <w:p w:rsidR="00C96513" w:rsidRPr="008248D0" w:rsidRDefault="00C96513" w:rsidP="008248D0">
      <w:pPr>
        <w:pStyle w:val="Pa41"/>
        <w:spacing w:before="100" w:line="276" w:lineRule="auto"/>
        <w:jc w:val="both"/>
        <w:rPr>
          <w:rFonts w:ascii="Times New Roman" w:hAnsi="Times New Roman" w:cs="Times New Roman"/>
        </w:rPr>
      </w:pPr>
      <w:r w:rsidRPr="008248D0">
        <w:rPr>
          <w:rFonts w:ascii="Times New Roman" w:hAnsi="Times New Roman" w:cs="Times New Roman"/>
        </w:rPr>
        <w:t>Весёлая, трусливая, шустрая, жадная, проворная, хлопотливая, злая.</w:t>
      </w:r>
    </w:p>
    <w:p w:rsidR="00C96513" w:rsidRPr="008248D0" w:rsidRDefault="00C96513" w:rsidP="008248D0">
      <w:pPr>
        <w:pStyle w:val="Default"/>
        <w:numPr>
          <w:ilvl w:val="0"/>
          <w:numId w:val="38"/>
        </w:numPr>
        <w:spacing w:line="276" w:lineRule="auto"/>
        <w:jc w:val="both"/>
        <w:rPr>
          <w:rFonts w:ascii="Times New Roman" w:hAnsi="Times New Roman" w:cs="Times New Roman"/>
          <w:color w:val="auto"/>
        </w:rPr>
      </w:pPr>
      <w:r w:rsidRPr="008248D0">
        <w:rPr>
          <w:rFonts w:ascii="Times New Roman" w:hAnsi="Times New Roman" w:cs="Times New Roman"/>
          <w:color w:val="auto"/>
        </w:rPr>
        <w:t xml:space="preserve"> 2. Из второго абзаца выпиши, что белки заготавливают на зиму.</w:t>
      </w:r>
    </w:p>
    <w:p w:rsidR="00C96513" w:rsidRPr="008248D0" w:rsidRDefault="00C96513" w:rsidP="008248D0">
      <w:pPr>
        <w:pStyle w:val="Default"/>
        <w:spacing w:line="276" w:lineRule="auto"/>
        <w:jc w:val="both"/>
        <w:rPr>
          <w:rFonts w:ascii="Times New Roman" w:hAnsi="Times New Roman" w:cs="Times New Roman"/>
          <w:color w:val="auto"/>
        </w:rPr>
      </w:pPr>
      <w:r w:rsidRPr="008248D0">
        <w:rPr>
          <w:rFonts w:ascii="Times New Roman" w:hAnsi="Times New Roman" w:cs="Times New Roman"/>
          <w:color w:val="auto"/>
        </w:rPr>
        <w:lastRenderedPageBreak/>
        <w:t>_______________________________________________________________________</w:t>
      </w:r>
    </w:p>
    <w:p w:rsidR="00C96513" w:rsidRPr="008248D0" w:rsidRDefault="00C96513" w:rsidP="008248D0">
      <w:pPr>
        <w:pStyle w:val="Default"/>
        <w:spacing w:line="276" w:lineRule="auto"/>
        <w:jc w:val="both"/>
        <w:rPr>
          <w:rFonts w:ascii="Times New Roman" w:hAnsi="Times New Roman" w:cs="Times New Roman"/>
          <w:color w:val="auto"/>
        </w:rPr>
      </w:pPr>
    </w:p>
    <w:p w:rsidR="00C96513" w:rsidRPr="008248D0" w:rsidRDefault="00C96513" w:rsidP="008248D0">
      <w:pPr>
        <w:pStyle w:val="Default"/>
        <w:spacing w:after="243" w:line="276" w:lineRule="auto"/>
        <w:jc w:val="both"/>
        <w:rPr>
          <w:rFonts w:ascii="Times New Roman" w:hAnsi="Times New Roman" w:cs="Times New Roman"/>
          <w:color w:val="auto"/>
        </w:rPr>
      </w:pPr>
      <w:r w:rsidRPr="008248D0">
        <w:rPr>
          <w:rFonts w:ascii="Times New Roman" w:hAnsi="Times New Roman" w:cs="Times New Roman"/>
          <w:color w:val="auto"/>
        </w:rPr>
        <w:t>3.Для чего белкам гнёзда? Найди и подчеркни это предложение в тексте.</w:t>
      </w:r>
    </w:p>
    <w:p w:rsidR="00C96513" w:rsidRPr="008248D0" w:rsidRDefault="00C96513" w:rsidP="008248D0">
      <w:pPr>
        <w:pStyle w:val="Default"/>
        <w:spacing w:line="276" w:lineRule="auto"/>
        <w:jc w:val="both"/>
        <w:rPr>
          <w:rFonts w:ascii="Times New Roman" w:hAnsi="Times New Roman" w:cs="Times New Roman"/>
          <w:color w:val="auto"/>
        </w:rPr>
      </w:pPr>
      <w:r w:rsidRPr="008248D0">
        <w:rPr>
          <w:rFonts w:ascii="Times New Roman" w:hAnsi="Times New Roman" w:cs="Times New Roman"/>
          <w:color w:val="auto"/>
        </w:rPr>
        <w:t>4. В какое время года белки меняют свои рыжие платьица на серые шубки?</w:t>
      </w:r>
    </w:p>
    <w:p w:rsidR="00B40596" w:rsidRPr="005756AD" w:rsidRDefault="00B40596" w:rsidP="005756AD">
      <w:pPr>
        <w:shd w:val="clear" w:color="auto" w:fill="FFFFFF"/>
        <w:spacing w:after="138"/>
        <w:jc w:val="both"/>
        <w:rPr>
          <w:rFonts w:ascii="Times New Roman" w:eastAsia="Times New Roman" w:hAnsi="Times New Roman" w:cs="Times New Roman"/>
          <w:b/>
          <w:sz w:val="24"/>
          <w:szCs w:val="24"/>
          <w:lang w:val="ru-RU" w:eastAsia="ru-RU" w:bidi="ar-SA"/>
        </w:rPr>
      </w:pPr>
      <w:r w:rsidRPr="005756AD">
        <w:rPr>
          <w:rFonts w:ascii="Times New Roman" w:eastAsia="Times New Roman" w:hAnsi="Times New Roman" w:cs="Times New Roman"/>
          <w:b/>
          <w:sz w:val="24"/>
          <w:szCs w:val="24"/>
          <w:lang w:val="ru-RU" w:eastAsia="ru-RU" w:bidi="ar-SA"/>
        </w:rPr>
        <w:t>Список литературы.</w:t>
      </w:r>
    </w:p>
    <w:p w:rsidR="00B752AC" w:rsidRPr="00B752AC" w:rsidRDefault="00B752AC" w:rsidP="005756AD">
      <w:pPr>
        <w:numPr>
          <w:ilvl w:val="0"/>
          <w:numId w:val="39"/>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B752AC">
        <w:rPr>
          <w:rFonts w:ascii="Times New Roman" w:hAnsi="Times New Roman" w:cs="Times New Roman"/>
          <w:sz w:val="24"/>
          <w:szCs w:val="24"/>
          <w:lang w:val="ru-RU"/>
        </w:rPr>
        <w:t>Аксенова А. К. Методика обучения русскому языку в специальной (коррекционной) школе: учеб. для студ. дефектол. фак. педвузов. - М.: Гуманитар. изд. центр ВЛАДОС, 2004. - 316 с.</w:t>
      </w:r>
    </w:p>
    <w:p w:rsidR="00B40596" w:rsidRPr="00B752AC" w:rsidRDefault="00B752AC" w:rsidP="005756AD">
      <w:pPr>
        <w:numPr>
          <w:ilvl w:val="0"/>
          <w:numId w:val="39"/>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B752AC">
        <w:rPr>
          <w:rFonts w:ascii="Times New Roman" w:eastAsia="Times New Roman" w:hAnsi="Times New Roman" w:cs="Times New Roman"/>
          <w:sz w:val="24"/>
          <w:szCs w:val="24"/>
          <w:lang w:val="ru-RU" w:eastAsia="ru-RU" w:bidi="ar-SA"/>
        </w:rPr>
        <w:t xml:space="preserve"> </w:t>
      </w:r>
      <w:r w:rsidR="00B40596" w:rsidRPr="00B752AC">
        <w:rPr>
          <w:rFonts w:ascii="Times New Roman" w:eastAsia="Times New Roman" w:hAnsi="Times New Roman" w:cs="Times New Roman"/>
          <w:sz w:val="24"/>
          <w:szCs w:val="24"/>
          <w:lang w:val="ru-RU" w:eastAsia="ru-RU" w:bidi="ar-SA"/>
        </w:rPr>
        <w:t>Барская Н.М. Методика русского языка во вспомогательной школе / Н.М. Барская, Л.А. Нисневич. – М.: Просвещение, 1992.</w:t>
      </w:r>
    </w:p>
    <w:p w:rsidR="005756AD" w:rsidRPr="00B752AC" w:rsidRDefault="005756AD" w:rsidP="005756AD">
      <w:pPr>
        <w:pStyle w:val="41"/>
        <w:numPr>
          <w:ilvl w:val="0"/>
          <w:numId w:val="39"/>
        </w:numPr>
        <w:shd w:val="clear" w:color="auto" w:fill="auto"/>
        <w:spacing w:before="0" w:after="0" w:line="276" w:lineRule="auto"/>
        <w:ind w:right="20"/>
        <w:jc w:val="both"/>
        <w:rPr>
          <w:sz w:val="24"/>
          <w:szCs w:val="24"/>
          <w:lang w:val="ru-RU"/>
        </w:rPr>
      </w:pPr>
      <w:r w:rsidRPr="00B752AC">
        <w:rPr>
          <w:sz w:val="24"/>
          <w:szCs w:val="24"/>
          <w:lang w:val="ru-RU"/>
        </w:rPr>
        <w:t xml:space="preserve">Комарова С. В. Принципы организации уроков развития устной речи в младших классах специальной (коррекционной) школы </w:t>
      </w:r>
      <w:r w:rsidRPr="00B752AC">
        <w:rPr>
          <w:sz w:val="24"/>
          <w:szCs w:val="24"/>
        </w:rPr>
        <w:t>VIII</w:t>
      </w:r>
      <w:r w:rsidRPr="00B752AC">
        <w:rPr>
          <w:sz w:val="24"/>
          <w:szCs w:val="24"/>
          <w:lang w:val="ru-RU"/>
        </w:rPr>
        <w:t xml:space="preserve"> вида / С. В. Комарова // Воспитание и обучение детей с нарушениями развития. - 2013. - № 1. - С. 29-32.</w:t>
      </w:r>
    </w:p>
    <w:p w:rsidR="00B40596" w:rsidRPr="00B752AC" w:rsidRDefault="00B40596" w:rsidP="005756AD">
      <w:pPr>
        <w:numPr>
          <w:ilvl w:val="0"/>
          <w:numId w:val="39"/>
        </w:numPr>
        <w:shd w:val="clear" w:color="auto" w:fill="FFFFFF"/>
        <w:spacing w:before="100" w:beforeAutospacing="1" w:after="100" w:afterAutospacing="1"/>
        <w:jc w:val="both"/>
        <w:rPr>
          <w:rFonts w:ascii="Times New Roman" w:eastAsia="Times New Roman" w:hAnsi="Times New Roman" w:cs="Times New Roman"/>
          <w:sz w:val="24"/>
          <w:szCs w:val="24"/>
          <w:lang w:val="ru-RU" w:eastAsia="ru-RU" w:bidi="ar-SA"/>
        </w:rPr>
      </w:pPr>
      <w:r w:rsidRPr="00B752AC">
        <w:rPr>
          <w:rFonts w:ascii="Times New Roman" w:eastAsia="Times New Roman" w:hAnsi="Times New Roman" w:cs="Times New Roman"/>
          <w:sz w:val="24"/>
          <w:szCs w:val="24"/>
          <w:lang w:val="ru-RU" w:eastAsia="ru-RU" w:bidi="ar-SA"/>
        </w:rPr>
        <w:t>Сорокина Н.К. Особенности навыков чтения у детей-олигофренов // Вопросы олигофренопедагогики. 1997. №3.</w:t>
      </w:r>
    </w:p>
    <w:p w:rsidR="00B40596" w:rsidRPr="00B752AC" w:rsidRDefault="00B40596" w:rsidP="005756AD">
      <w:pPr>
        <w:pStyle w:val="ac"/>
        <w:numPr>
          <w:ilvl w:val="0"/>
          <w:numId w:val="39"/>
        </w:numPr>
        <w:tabs>
          <w:tab w:val="clear" w:pos="720"/>
          <w:tab w:val="num" w:pos="0"/>
        </w:tabs>
        <w:ind w:hanging="436"/>
        <w:jc w:val="both"/>
        <w:rPr>
          <w:rFonts w:ascii="Times New Roman" w:hAnsi="Times New Roman" w:cs="Times New Roman"/>
          <w:sz w:val="24"/>
          <w:szCs w:val="24"/>
          <w:lang w:val="ru-RU"/>
        </w:rPr>
      </w:pPr>
      <w:r w:rsidRPr="00B752AC">
        <w:rPr>
          <w:rFonts w:ascii="Times New Roman" w:hAnsi="Times New Roman" w:cs="Times New Roman"/>
          <w:sz w:val="24"/>
          <w:szCs w:val="24"/>
          <w:lang w:val="ru-RU"/>
        </w:rPr>
        <w:t xml:space="preserve">" </w:t>
      </w:r>
      <w:r w:rsidRPr="00B752AC">
        <w:rPr>
          <w:rFonts w:ascii="Times New Roman" w:eastAsia="Times New Roman" w:hAnsi="Times New Roman" w:cs="Times New Roman"/>
          <w:sz w:val="24"/>
          <w:szCs w:val="24"/>
          <w:lang w:val="ru-RU" w:eastAsia="ru-RU" w:bidi="ar-SA"/>
        </w:rPr>
        <w:t>Оценка предметных результатов освоения АООП у обучающихся с интеллектуальными нарушениями. Часть 1. Чтение</w:t>
      </w:r>
      <w:r w:rsidRPr="00B752AC">
        <w:rPr>
          <w:rFonts w:ascii="Times New Roman" w:hAnsi="Times New Roman" w:cs="Times New Roman"/>
          <w:sz w:val="24"/>
          <w:szCs w:val="24"/>
          <w:lang w:val="ru-RU"/>
        </w:rPr>
        <w:t>" (авторы:</w:t>
      </w:r>
      <w:r w:rsidRPr="00B752AC">
        <w:rPr>
          <w:rFonts w:ascii="Times New Roman" w:hAnsi="Times New Roman" w:cs="Times New Roman"/>
          <w:sz w:val="24"/>
          <w:szCs w:val="24"/>
        </w:rPr>
        <w:t> </w:t>
      </w:r>
      <w:hyperlink r:id="rId12" w:history="1">
        <w:r w:rsidRPr="00B752AC">
          <w:rPr>
            <w:rFonts w:ascii="Times New Roman" w:hAnsi="Times New Roman" w:cs="Times New Roman"/>
            <w:sz w:val="24"/>
            <w:szCs w:val="24"/>
            <w:lang w:val="ru-RU"/>
          </w:rPr>
          <w:t>Тверская О.Н.</w:t>
        </w:r>
      </w:hyperlink>
      <w:r w:rsidRPr="00B752AC">
        <w:rPr>
          <w:rFonts w:ascii="Times New Roman" w:hAnsi="Times New Roman" w:cs="Times New Roman"/>
          <w:sz w:val="24"/>
          <w:szCs w:val="24"/>
          <w:lang w:val="ru-RU"/>
        </w:rPr>
        <w:t>,</w:t>
      </w:r>
      <w:r w:rsidRPr="00B752AC">
        <w:rPr>
          <w:rFonts w:ascii="Times New Roman" w:hAnsi="Times New Roman" w:cs="Times New Roman"/>
          <w:sz w:val="24"/>
          <w:szCs w:val="24"/>
        </w:rPr>
        <w:t> </w:t>
      </w:r>
      <w:hyperlink r:id="rId13" w:history="1">
        <w:r w:rsidRPr="00B752AC">
          <w:rPr>
            <w:rFonts w:ascii="Times New Roman" w:hAnsi="Times New Roman" w:cs="Times New Roman"/>
            <w:sz w:val="24"/>
            <w:szCs w:val="24"/>
            <w:lang w:val="ru-RU"/>
          </w:rPr>
          <w:t>Кадочникова О.И.</w:t>
        </w:r>
      </w:hyperlink>
      <w:r w:rsidRPr="00B752AC">
        <w:rPr>
          <w:rFonts w:ascii="Times New Roman" w:hAnsi="Times New Roman" w:cs="Times New Roman"/>
          <w:sz w:val="24"/>
          <w:szCs w:val="24"/>
          <w:lang w:val="ru-RU"/>
        </w:rPr>
        <w:t>,</w:t>
      </w:r>
      <w:r w:rsidRPr="00B752AC">
        <w:rPr>
          <w:rFonts w:ascii="Times New Roman" w:hAnsi="Times New Roman" w:cs="Times New Roman"/>
          <w:sz w:val="24"/>
          <w:szCs w:val="24"/>
        </w:rPr>
        <w:t> </w:t>
      </w:r>
      <w:hyperlink r:id="rId14" w:history="1">
        <w:r w:rsidRPr="00B752AC">
          <w:rPr>
            <w:rFonts w:ascii="Times New Roman" w:hAnsi="Times New Roman" w:cs="Times New Roman"/>
            <w:sz w:val="24"/>
            <w:szCs w:val="24"/>
            <w:lang w:val="ru-RU"/>
          </w:rPr>
          <w:t>Карпова О.Н.</w:t>
        </w:r>
      </w:hyperlink>
      <w:r w:rsidRPr="00B752AC">
        <w:rPr>
          <w:rFonts w:ascii="Times New Roman" w:hAnsi="Times New Roman" w:cs="Times New Roman"/>
          <w:sz w:val="24"/>
          <w:szCs w:val="24"/>
          <w:lang w:val="ru-RU"/>
        </w:rPr>
        <w:t>)</w:t>
      </w:r>
    </w:p>
    <w:p w:rsidR="00B40596" w:rsidRPr="00B752AC" w:rsidRDefault="00B40596" w:rsidP="005756AD">
      <w:pPr>
        <w:pStyle w:val="aa"/>
        <w:numPr>
          <w:ilvl w:val="0"/>
          <w:numId w:val="39"/>
        </w:numPr>
        <w:spacing w:line="276" w:lineRule="auto"/>
        <w:jc w:val="both"/>
        <w:rPr>
          <w:rFonts w:ascii="Times New Roman" w:hAnsi="Times New Roman" w:cs="Times New Roman"/>
          <w:sz w:val="24"/>
          <w:szCs w:val="24"/>
          <w:lang w:val="ru-RU"/>
        </w:rPr>
      </w:pPr>
      <w:r w:rsidRPr="00B752AC">
        <w:rPr>
          <w:rFonts w:ascii="Times New Roman" w:hAnsi="Times New Roman" w:cs="Times New Roman"/>
          <w:sz w:val="24"/>
          <w:szCs w:val="24"/>
          <w:lang w:val="ru-RU"/>
        </w:rPr>
        <w:t xml:space="preserve">Программы специальных (коррекционных) образовательных учреждений </w:t>
      </w:r>
      <w:r w:rsidRPr="00B752AC">
        <w:rPr>
          <w:rFonts w:ascii="Times New Roman" w:hAnsi="Times New Roman" w:cs="Times New Roman"/>
          <w:sz w:val="24"/>
          <w:szCs w:val="24"/>
        </w:rPr>
        <w:t>VIII</w:t>
      </w:r>
      <w:r w:rsidRPr="00B752AC">
        <w:rPr>
          <w:rFonts w:ascii="Times New Roman" w:hAnsi="Times New Roman" w:cs="Times New Roman"/>
          <w:sz w:val="24"/>
          <w:szCs w:val="24"/>
          <w:lang w:val="ru-RU"/>
        </w:rPr>
        <w:t xml:space="preserve"> вида: Подготовительный, 1—4 классы / Под редакцией доктора педагогических наук В.В. Воронковой; 7-е издание. Москва «Просвещение» 2013г.</w:t>
      </w:r>
    </w:p>
    <w:p w:rsidR="00ED2E2B" w:rsidRPr="00B752AC" w:rsidRDefault="00C24540" w:rsidP="005756AD">
      <w:pPr>
        <w:pStyle w:val="aa"/>
        <w:numPr>
          <w:ilvl w:val="0"/>
          <w:numId w:val="39"/>
        </w:numPr>
        <w:spacing w:line="276" w:lineRule="auto"/>
        <w:jc w:val="both"/>
        <w:rPr>
          <w:rFonts w:ascii="Times New Roman" w:hAnsi="Times New Roman" w:cs="Times New Roman"/>
          <w:sz w:val="24"/>
          <w:szCs w:val="24"/>
          <w:lang w:val="ru-RU"/>
        </w:rPr>
      </w:pPr>
      <w:hyperlink r:id="rId15" w:history="1">
        <w:r w:rsidR="00567E47" w:rsidRPr="00B752AC">
          <w:rPr>
            <w:rStyle w:val="af7"/>
            <w:rFonts w:ascii="Times New Roman" w:hAnsi="Times New Roman" w:cs="Times New Roman"/>
            <w:color w:val="auto"/>
            <w:sz w:val="24"/>
            <w:szCs w:val="24"/>
            <w:u w:val="none"/>
            <w:lang w:val="ru-RU"/>
          </w:rPr>
          <w:t>УМК «Чтение». 3 класс. Ильина С.Ю., Матвеева (Лунёва) Л.В.</w:t>
        </w:r>
      </w:hyperlink>
      <w:r w:rsidR="00567E47" w:rsidRPr="00B752AC">
        <w:rPr>
          <w:rFonts w:ascii="Times New Roman" w:hAnsi="Times New Roman" w:cs="Times New Roman"/>
          <w:sz w:val="24"/>
          <w:szCs w:val="24"/>
          <w:lang w:val="ru-RU"/>
        </w:rPr>
        <w:t xml:space="preserve"> </w:t>
      </w:r>
    </w:p>
    <w:p w:rsidR="00821DA7" w:rsidRPr="00B752AC" w:rsidRDefault="00821DA7" w:rsidP="005756AD">
      <w:pPr>
        <w:pStyle w:val="aa"/>
        <w:spacing w:line="276" w:lineRule="auto"/>
        <w:ind w:left="720"/>
        <w:jc w:val="both"/>
        <w:rPr>
          <w:rFonts w:ascii="Times New Roman" w:hAnsi="Times New Roman" w:cs="Times New Roman"/>
          <w:sz w:val="24"/>
          <w:szCs w:val="24"/>
          <w:lang w:val="ru-RU"/>
        </w:rPr>
      </w:pPr>
    </w:p>
    <w:p w:rsidR="00B40596" w:rsidRPr="005756AD" w:rsidRDefault="00B40596" w:rsidP="005756AD">
      <w:pPr>
        <w:pStyle w:val="Default"/>
        <w:spacing w:line="276" w:lineRule="auto"/>
        <w:jc w:val="both"/>
        <w:rPr>
          <w:rFonts w:ascii="Times New Roman" w:hAnsi="Times New Roman" w:cs="Times New Roman"/>
          <w:color w:val="auto"/>
        </w:rPr>
      </w:pPr>
    </w:p>
    <w:sectPr w:rsidR="00B40596" w:rsidRPr="005756AD" w:rsidSect="009A36DF">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BookC">
    <w:altName w:val="SchoolBookC"/>
    <w:panose1 w:val="00000000000000000000"/>
    <w:charset w:val="00"/>
    <w:family w:val="roman"/>
    <w:notTrueType/>
    <w:pitch w:val="default"/>
    <w:sig w:usb0="00000203" w:usb1="00000000" w:usb2="00000000" w:usb3="00000000" w:csb0="00000005" w:csb1="00000000"/>
  </w:font>
  <w:font w:name="MinionPro-Regular">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B3B5858"/>
    <w:multiLevelType w:val="hybridMultilevel"/>
    <w:tmpl w:val="4A3F856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181BEE"/>
    <w:multiLevelType w:val="hybridMultilevel"/>
    <w:tmpl w:val="6B88C7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1038E"/>
    <w:multiLevelType w:val="hybridMultilevel"/>
    <w:tmpl w:val="091823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D3C7A70"/>
    <w:multiLevelType w:val="hybridMultilevel"/>
    <w:tmpl w:val="BC523D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4E357E"/>
    <w:multiLevelType w:val="hybridMultilevel"/>
    <w:tmpl w:val="54B0498A"/>
    <w:lvl w:ilvl="0" w:tplc="B19E81A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FC2065"/>
    <w:multiLevelType w:val="hybridMultilevel"/>
    <w:tmpl w:val="78361A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796001"/>
    <w:multiLevelType w:val="hybridMultilevel"/>
    <w:tmpl w:val="9950359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A36341C"/>
    <w:multiLevelType w:val="hybridMultilevel"/>
    <w:tmpl w:val="AA9CB6F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F414109"/>
    <w:multiLevelType w:val="hybridMultilevel"/>
    <w:tmpl w:val="7C88EF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DF3141"/>
    <w:multiLevelType w:val="multilevel"/>
    <w:tmpl w:val="914A4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7"/>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000A37"/>
    <w:multiLevelType w:val="hybridMultilevel"/>
    <w:tmpl w:val="25CC53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637"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CC7745"/>
    <w:multiLevelType w:val="hybridMultilevel"/>
    <w:tmpl w:val="AA9CB6F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CFC78CB"/>
    <w:multiLevelType w:val="hybridMultilevel"/>
    <w:tmpl w:val="B0D677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C5612D"/>
    <w:multiLevelType w:val="hybridMultilevel"/>
    <w:tmpl w:val="A474A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840F86"/>
    <w:multiLevelType w:val="hybridMultilevel"/>
    <w:tmpl w:val="5C5EFE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9311BB"/>
    <w:multiLevelType w:val="hybridMultilevel"/>
    <w:tmpl w:val="B69AC0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304D73"/>
    <w:multiLevelType w:val="multilevel"/>
    <w:tmpl w:val="DA78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DB4C8E"/>
    <w:multiLevelType w:val="hybridMultilevel"/>
    <w:tmpl w:val="4B124F8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6050225"/>
    <w:multiLevelType w:val="multilevel"/>
    <w:tmpl w:val="CE3EB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64454FE"/>
    <w:multiLevelType w:val="hybridMultilevel"/>
    <w:tmpl w:val="ADD07B3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95795C"/>
    <w:multiLevelType w:val="hybridMultilevel"/>
    <w:tmpl w:val="003C4A72"/>
    <w:lvl w:ilvl="0" w:tplc="8A4279C2">
      <w:start w:val="1"/>
      <w:numFmt w:val="bullet"/>
      <w:lvlText w:val=""/>
      <w:lvlJc w:val="left"/>
      <w:pPr>
        <w:tabs>
          <w:tab w:val="num" w:pos="720"/>
        </w:tabs>
        <w:ind w:left="720" w:hanging="360"/>
      </w:pPr>
      <w:rPr>
        <w:rFonts w:ascii="Wingdings 2" w:hAnsi="Wingdings 2" w:hint="default"/>
      </w:rPr>
    </w:lvl>
    <w:lvl w:ilvl="1" w:tplc="9332779C" w:tentative="1">
      <w:start w:val="1"/>
      <w:numFmt w:val="bullet"/>
      <w:lvlText w:val=""/>
      <w:lvlJc w:val="left"/>
      <w:pPr>
        <w:tabs>
          <w:tab w:val="num" w:pos="1440"/>
        </w:tabs>
        <w:ind w:left="1440" w:hanging="360"/>
      </w:pPr>
      <w:rPr>
        <w:rFonts w:ascii="Wingdings 2" w:hAnsi="Wingdings 2" w:hint="default"/>
      </w:rPr>
    </w:lvl>
    <w:lvl w:ilvl="2" w:tplc="2FF884C6" w:tentative="1">
      <w:start w:val="1"/>
      <w:numFmt w:val="bullet"/>
      <w:lvlText w:val=""/>
      <w:lvlJc w:val="left"/>
      <w:pPr>
        <w:tabs>
          <w:tab w:val="num" w:pos="2160"/>
        </w:tabs>
        <w:ind w:left="2160" w:hanging="360"/>
      </w:pPr>
      <w:rPr>
        <w:rFonts w:ascii="Wingdings 2" w:hAnsi="Wingdings 2" w:hint="default"/>
      </w:rPr>
    </w:lvl>
    <w:lvl w:ilvl="3" w:tplc="4A6474C4" w:tentative="1">
      <w:start w:val="1"/>
      <w:numFmt w:val="bullet"/>
      <w:lvlText w:val=""/>
      <w:lvlJc w:val="left"/>
      <w:pPr>
        <w:tabs>
          <w:tab w:val="num" w:pos="2880"/>
        </w:tabs>
        <w:ind w:left="2880" w:hanging="360"/>
      </w:pPr>
      <w:rPr>
        <w:rFonts w:ascii="Wingdings 2" w:hAnsi="Wingdings 2" w:hint="default"/>
      </w:rPr>
    </w:lvl>
    <w:lvl w:ilvl="4" w:tplc="FA3C719A" w:tentative="1">
      <w:start w:val="1"/>
      <w:numFmt w:val="bullet"/>
      <w:lvlText w:val=""/>
      <w:lvlJc w:val="left"/>
      <w:pPr>
        <w:tabs>
          <w:tab w:val="num" w:pos="3600"/>
        </w:tabs>
        <w:ind w:left="3600" w:hanging="360"/>
      </w:pPr>
      <w:rPr>
        <w:rFonts w:ascii="Wingdings 2" w:hAnsi="Wingdings 2" w:hint="default"/>
      </w:rPr>
    </w:lvl>
    <w:lvl w:ilvl="5" w:tplc="829C3566" w:tentative="1">
      <w:start w:val="1"/>
      <w:numFmt w:val="bullet"/>
      <w:lvlText w:val=""/>
      <w:lvlJc w:val="left"/>
      <w:pPr>
        <w:tabs>
          <w:tab w:val="num" w:pos="4320"/>
        </w:tabs>
        <w:ind w:left="4320" w:hanging="360"/>
      </w:pPr>
      <w:rPr>
        <w:rFonts w:ascii="Wingdings 2" w:hAnsi="Wingdings 2" w:hint="default"/>
      </w:rPr>
    </w:lvl>
    <w:lvl w:ilvl="6" w:tplc="08FC0A4C" w:tentative="1">
      <w:start w:val="1"/>
      <w:numFmt w:val="bullet"/>
      <w:lvlText w:val=""/>
      <w:lvlJc w:val="left"/>
      <w:pPr>
        <w:tabs>
          <w:tab w:val="num" w:pos="5040"/>
        </w:tabs>
        <w:ind w:left="5040" w:hanging="360"/>
      </w:pPr>
      <w:rPr>
        <w:rFonts w:ascii="Wingdings 2" w:hAnsi="Wingdings 2" w:hint="default"/>
      </w:rPr>
    </w:lvl>
    <w:lvl w:ilvl="7" w:tplc="5FC690FC" w:tentative="1">
      <w:start w:val="1"/>
      <w:numFmt w:val="bullet"/>
      <w:lvlText w:val=""/>
      <w:lvlJc w:val="left"/>
      <w:pPr>
        <w:tabs>
          <w:tab w:val="num" w:pos="5760"/>
        </w:tabs>
        <w:ind w:left="5760" w:hanging="360"/>
      </w:pPr>
      <w:rPr>
        <w:rFonts w:ascii="Wingdings 2" w:hAnsi="Wingdings 2" w:hint="default"/>
      </w:rPr>
    </w:lvl>
    <w:lvl w:ilvl="8" w:tplc="7DCA26DC" w:tentative="1">
      <w:start w:val="1"/>
      <w:numFmt w:val="bullet"/>
      <w:lvlText w:val=""/>
      <w:lvlJc w:val="left"/>
      <w:pPr>
        <w:tabs>
          <w:tab w:val="num" w:pos="6480"/>
        </w:tabs>
        <w:ind w:left="6480" w:hanging="360"/>
      </w:pPr>
      <w:rPr>
        <w:rFonts w:ascii="Wingdings 2" w:hAnsi="Wingdings 2" w:hint="default"/>
      </w:rPr>
    </w:lvl>
  </w:abstractNum>
  <w:abstractNum w:abstractNumId="21">
    <w:nsid w:val="472A6022"/>
    <w:multiLevelType w:val="hybridMultilevel"/>
    <w:tmpl w:val="AAF636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3F6F2F"/>
    <w:multiLevelType w:val="hybridMultilevel"/>
    <w:tmpl w:val="35FC5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984D42"/>
    <w:multiLevelType w:val="hybridMultilevel"/>
    <w:tmpl w:val="4DC2899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34110A"/>
    <w:multiLevelType w:val="multilevel"/>
    <w:tmpl w:val="A3964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1E7D15"/>
    <w:multiLevelType w:val="hybridMultilevel"/>
    <w:tmpl w:val="D6E6BF72"/>
    <w:lvl w:ilvl="0" w:tplc="231C2DE4">
      <w:start w:val="1"/>
      <w:numFmt w:val="bullet"/>
      <w:lvlText w:val=""/>
      <w:lvlJc w:val="left"/>
      <w:pPr>
        <w:tabs>
          <w:tab w:val="num" w:pos="720"/>
        </w:tabs>
        <w:ind w:left="720" w:hanging="360"/>
      </w:pPr>
      <w:rPr>
        <w:rFonts w:ascii="Wingdings 2" w:hAnsi="Wingdings 2" w:hint="default"/>
      </w:rPr>
    </w:lvl>
    <w:lvl w:ilvl="1" w:tplc="E294C984" w:tentative="1">
      <w:start w:val="1"/>
      <w:numFmt w:val="bullet"/>
      <w:lvlText w:val=""/>
      <w:lvlJc w:val="left"/>
      <w:pPr>
        <w:tabs>
          <w:tab w:val="num" w:pos="1440"/>
        </w:tabs>
        <w:ind w:left="1440" w:hanging="360"/>
      </w:pPr>
      <w:rPr>
        <w:rFonts w:ascii="Wingdings 2" w:hAnsi="Wingdings 2" w:hint="default"/>
      </w:rPr>
    </w:lvl>
    <w:lvl w:ilvl="2" w:tplc="675A644A" w:tentative="1">
      <w:start w:val="1"/>
      <w:numFmt w:val="bullet"/>
      <w:lvlText w:val=""/>
      <w:lvlJc w:val="left"/>
      <w:pPr>
        <w:tabs>
          <w:tab w:val="num" w:pos="2160"/>
        </w:tabs>
        <w:ind w:left="2160" w:hanging="360"/>
      </w:pPr>
      <w:rPr>
        <w:rFonts w:ascii="Wingdings 2" w:hAnsi="Wingdings 2" w:hint="default"/>
      </w:rPr>
    </w:lvl>
    <w:lvl w:ilvl="3" w:tplc="FCFA869A" w:tentative="1">
      <w:start w:val="1"/>
      <w:numFmt w:val="bullet"/>
      <w:lvlText w:val=""/>
      <w:lvlJc w:val="left"/>
      <w:pPr>
        <w:tabs>
          <w:tab w:val="num" w:pos="2880"/>
        </w:tabs>
        <w:ind w:left="2880" w:hanging="360"/>
      </w:pPr>
      <w:rPr>
        <w:rFonts w:ascii="Wingdings 2" w:hAnsi="Wingdings 2" w:hint="default"/>
      </w:rPr>
    </w:lvl>
    <w:lvl w:ilvl="4" w:tplc="6CB03532" w:tentative="1">
      <w:start w:val="1"/>
      <w:numFmt w:val="bullet"/>
      <w:lvlText w:val=""/>
      <w:lvlJc w:val="left"/>
      <w:pPr>
        <w:tabs>
          <w:tab w:val="num" w:pos="3600"/>
        </w:tabs>
        <w:ind w:left="3600" w:hanging="360"/>
      </w:pPr>
      <w:rPr>
        <w:rFonts w:ascii="Wingdings 2" w:hAnsi="Wingdings 2" w:hint="default"/>
      </w:rPr>
    </w:lvl>
    <w:lvl w:ilvl="5" w:tplc="0A26AB50" w:tentative="1">
      <w:start w:val="1"/>
      <w:numFmt w:val="bullet"/>
      <w:lvlText w:val=""/>
      <w:lvlJc w:val="left"/>
      <w:pPr>
        <w:tabs>
          <w:tab w:val="num" w:pos="4320"/>
        </w:tabs>
        <w:ind w:left="4320" w:hanging="360"/>
      </w:pPr>
      <w:rPr>
        <w:rFonts w:ascii="Wingdings 2" w:hAnsi="Wingdings 2" w:hint="default"/>
      </w:rPr>
    </w:lvl>
    <w:lvl w:ilvl="6" w:tplc="A0DC901E" w:tentative="1">
      <w:start w:val="1"/>
      <w:numFmt w:val="bullet"/>
      <w:lvlText w:val=""/>
      <w:lvlJc w:val="left"/>
      <w:pPr>
        <w:tabs>
          <w:tab w:val="num" w:pos="5040"/>
        </w:tabs>
        <w:ind w:left="5040" w:hanging="360"/>
      </w:pPr>
      <w:rPr>
        <w:rFonts w:ascii="Wingdings 2" w:hAnsi="Wingdings 2" w:hint="default"/>
      </w:rPr>
    </w:lvl>
    <w:lvl w:ilvl="7" w:tplc="38CC5240" w:tentative="1">
      <w:start w:val="1"/>
      <w:numFmt w:val="bullet"/>
      <w:lvlText w:val=""/>
      <w:lvlJc w:val="left"/>
      <w:pPr>
        <w:tabs>
          <w:tab w:val="num" w:pos="5760"/>
        </w:tabs>
        <w:ind w:left="5760" w:hanging="360"/>
      </w:pPr>
      <w:rPr>
        <w:rFonts w:ascii="Wingdings 2" w:hAnsi="Wingdings 2" w:hint="default"/>
      </w:rPr>
    </w:lvl>
    <w:lvl w:ilvl="8" w:tplc="B5224E32" w:tentative="1">
      <w:start w:val="1"/>
      <w:numFmt w:val="bullet"/>
      <w:lvlText w:val=""/>
      <w:lvlJc w:val="left"/>
      <w:pPr>
        <w:tabs>
          <w:tab w:val="num" w:pos="6480"/>
        </w:tabs>
        <w:ind w:left="6480" w:hanging="360"/>
      </w:pPr>
      <w:rPr>
        <w:rFonts w:ascii="Wingdings 2" w:hAnsi="Wingdings 2" w:hint="default"/>
      </w:rPr>
    </w:lvl>
  </w:abstractNum>
  <w:abstractNum w:abstractNumId="26">
    <w:nsid w:val="56635192"/>
    <w:multiLevelType w:val="multilevel"/>
    <w:tmpl w:val="1952B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8A3D2A"/>
    <w:multiLevelType w:val="hybridMultilevel"/>
    <w:tmpl w:val="6C928938"/>
    <w:lvl w:ilvl="0" w:tplc="04190011">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63282F"/>
    <w:multiLevelType w:val="multilevel"/>
    <w:tmpl w:val="B79684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7EE1D78"/>
    <w:multiLevelType w:val="hybridMultilevel"/>
    <w:tmpl w:val="35FC5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031CE"/>
    <w:multiLevelType w:val="hybridMultilevel"/>
    <w:tmpl w:val="D228C1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F03473"/>
    <w:multiLevelType w:val="hybridMultilevel"/>
    <w:tmpl w:val="A09AA8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702757A"/>
    <w:multiLevelType w:val="hybridMultilevel"/>
    <w:tmpl w:val="26E483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631522"/>
    <w:multiLevelType w:val="multilevel"/>
    <w:tmpl w:val="BB484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FB47B6"/>
    <w:multiLevelType w:val="multilevel"/>
    <w:tmpl w:val="D2B61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6014FC1"/>
    <w:multiLevelType w:val="hybridMultilevel"/>
    <w:tmpl w:val="B05062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C07E9E"/>
    <w:multiLevelType w:val="hybridMultilevel"/>
    <w:tmpl w:val="662F8D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8D675E5"/>
    <w:multiLevelType w:val="hybridMultilevel"/>
    <w:tmpl w:val="63E6E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F201DB"/>
    <w:multiLevelType w:val="multilevel"/>
    <w:tmpl w:val="A7BC3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B901DB8"/>
    <w:multiLevelType w:val="hybridMultilevel"/>
    <w:tmpl w:val="9D78A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CC6643"/>
    <w:multiLevelType w:val="hybridMultilevel"/>
    <w:tmpl w:val="E026D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4B266F"/>
    <w:multiLevelType w:val="hybridMultilevel"/>
    <w:tmpl w:val="4574F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2"/>
  </w:num>
  <w:num w:numId="4">
    <w:abstractNumId w:val="1"/>
  </w:num>
  <w:num w:numId="5">
    <w:abstractNumId w:val="30"/>
  </w:num>
  <w:num w:numId="6">
    <w:abstractNumId w:val="4"/>
  </w:num>
  <w:num w:numId="7">
    <w:abstractNumId w:val="27"/>
  </w:num>
  <w:num w:numId="8">
    <w:abstractNumId w:val="37"/>
  </w:num>
  <w:num w:numId="9">
    <w:abstractNumId w:val="39"/>
  </w:num>
  <w:num w:numId="10">
    <w:abstractNumId w:val="13"/>
  </w:num>
  <w:num w:numId="11">
    <w:abstractNumId w:val="19"/>
  </w:num>
  <w:num w:numId="12">
    <w:abstractNumId w:val="22"/>
  </w:num>
  <w:num w:numId="13">
    <w:abstractNumId w:val="29"/>
  </w:num>
  <w:num w:numId="14">
    <w:abstractNumId w:val="11"/>
  </w:num>
  <w:num w:numId="15">
    <w:abstractNumId w:val="35"/>
  </w:num>
  <w:num w:numId="16">
    <w:abstractNumId w:val="9"/>
  </w:num>
  <w:num w:numId="17">
    <w:abstractNumId w:val="20"/>
  </w:num>
  <w:num w:numId="18">
    <w:abstractNumId w:val="7"/>
  </w:num>
  <w:num w:numId="19">
    <w:abstractNumId w:val="14"/>
  </w:num>
  <w:num w:numId="20">
    <w:abstractNumId w:val="21"/>
  </w:num>
  <w:num w:numId="21">
    <w:abstractNumId w:val="3"/>
  </w:num>
  <w:num w:numId="22">
    <w:abstractNumId w:val="24"/>
  </w:num>
  <w:num w:numId="23">
    <w:abstractNumId w:val="40"/>
  </w:num>
  <w:num w:numId="24">
    <w:abstractNumId w:val="15"/>
  </w:num>
  <w:num w:numId="25">
    <w:abstractNumId w:val="10"/>
  </w:num>
  <w:num w:numId="26">
    <w:abstractNumId w:val="17"/>
  </w:num>
  <w:num w:numId="27">
    <w:abstractNumId w:val="6"/>
  </w:num>
  <w:num w:numId="28">
    <w:abstractNumId w:val="33"/>
  </w:num>
  <w:num w:numId="29">
    <w:abstractNumId w:val="41"/>
  </w:num>
  <w:num w:numId="30">
    <w:abstractNumId w:val="2"/>
  </w:num>
  <w:num w:numId="31">
    <w:abstractNumId w:val="8"/>
  </w:num>
  <w:num w:numId="32">
    <w:abstractNumId w:val="32"/>
  </w:num>
  <w:num w:numId="33">
    <w:abstractNumId w:val="16"/>
  </w:num>
  <w:num w:numId="34">
    <w:abstractNumId w:val="18"/>
  </w:num>
  <w:num w:numId="35">
    <w:abstractNumId w:val="28"/>
  </w:num>
  <w:num w:numId="36">
    <w:abstractNumId w:val="31"/>
  </w:num>
  <w:num w:numId="37">
    <w:abstractNumId w:val="0"/>
  </w:num>
  <w:num w:numId="38">
    <w:abstractNumId w:val="36"/>
  </w:num>
  <w:num w:numId="39">
    <w:abstractNumId w:val="38"/>
  </w:num>
  <w:num w:numId="40">
    <w:abstractNumId w:val="25"/>
  </w:num>
  <w:num w:numId="41">
    <w:abstractNumId w:val="26"/>
  </w:num>
  <w:num w:numId="42">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74AC3"/>
    <w:rsid w:val="000001E2"/>
    <w:rsid w:val="000001FF"/>
    <w:rsid w:val="00000B1F"/>
    <w:rsid w:val="00002395"/>
    <w:rsid w:val="000029ED"/>
    <w:rsid w:val="00003774"/>
    <w:rsid w:val="00004C11"/>
    <w:rsid w:val="00005521"/>
    <w:rsid w:val="00006876"/>
    <w:rsid w:val="0000762C"/>
    <w:rsid w:val="00007A57"/>
    <w:rsid w:val="00010CEC"/>
    <w:rsid w:val="000111B2"/>
    <w:rsid w:val="000113BC"/>
    <w:rsid w:val="00011805"/>
    <w:rsid w:val="00011E0C"/>
    <w:rsid w:val="00013186"/>
    <w:rsid w:val="00013346"/>
    <w:rsid w:val="00014274"/>
    <w:rsid w:val="000142D2"/>
    <w:rsid w:val="000147BB"/>
    <w:rsid w:val="00014F78"/>
    <w:rsid w:val="0001578A"/>
    <w:rsid w:val="000162B3"/>
    <w:rsid w:val="00016A6B"/>
    <w:rsid w:val="00016A90"/>
    <w:rsid w:val="00016BE8"/>
    <w:rsid w:val="00016DDD"/>
    <w:rsid w:val="000172B5"/>
    <w:rsid w:val="00017678"/>
    <w:rsid w:val="000176C3"/>
    <w:rsid w:val="00017703"/>
    <w:rsid w:val="00021B1F"/>
    <w:rsid w:val="00021FD3"/>
    <w:rsid w:val="00022761"/>
    <w:rsid w:val="00022AB1"/>
    <w:rsid w:val="00022DE1"/>
    <w:rsid w:val="000246E3"/>
    <w:rsid w:val="00024C10"/>
    <w:rsid w:val="000266E5"/>
    <w:rsid w:val="00026956"/>
    <w:rsid w:val="00026CD2"/>
    <w:rsid w:val="00026FD7"/>
    <w:rsid w:val="0003038A"/>
    <w:rsid w:val="000303C8"/>
    <w:rsid w:val="00030C02"/>
    <w:rsid w:val="00031AAE"/>
    <w:rsid w:val="00031EDB"/>
    <w:rsid w:val="000322AE"/>
    <w:rsid w:val="0003371B"/>
    <w:rsid w:val="0003397B"/>
    <w:rsid w:val="00033B60"/>
    <w:rsid w:val="00034214"/>
    <w:rsid w:val="00034458"/>
    <w:rsid w:val="00034E26"/>
    <w:rsid w:val="000351D8"/>
    <w:rsid w:val="000353A2"/>
    <w:rsid w:val="00035A75"/>
    <w:rsid w:val="00037CCB"/>
    <w:rsid w:val="00040093"/>
    <w:rsid w:val="00041705"/>
    <w:rsid w:val="000418AB"/>
    <w:rsid w:val="000424E0"/>
    <w:rsid w:val="000431B2"/>
    <w:rsid w:val="000440D3"/>
    <w:rsid w:val="00044990"/>
    <w:rsid w:val="0004525B"/>
    <w:rsid w:val="000452CC"/>
    <w:rsid w:val="00045C92"/>
    <w:rsid w:val="00045F6C"/>
    <w:rsid w:val="000468C5"/>
    <w:rsid w:val="00047B49"/>
    <w:rsid w:val="00050EBD"/>
    <w:rsid w:val="0005144D"/>
    <w:rsid w:val="0005193A"/>
    <w:rsid w:val="00051BAF"/>
    <w:rsid w:val="00052CD8"/>
    <w:rsid w:val="0005390E"/>
    <w:rsid w:val="00054076"/>
    <w:rsid w:val="00054BA1"/>
    <w:rsid w:val="0005517D"/>
    <w:rsid w:val="0005522D"/>
    <w:rsid w:val="00056F22"/>
    <w:rsid w:val="000579AF"/>
    <w:rsid w:val="00057AA5"/>
    <w:rsid w:val="00057D0F"/>
    <w:rsid w:val="0006010D"/>
    <w:rsid w:val="000617EE"/>
    <w:rsid w:val="000626DB"/>
    <w:rsid w:val="000627C8"/>
    <w:rsid w:val="00062A85"/>
    <w:rsid w:val="0006326F"/>
    <w:rsid w:val="0006377C"/>
    <w:rsid w:val="000641DC"/>
    <w:rsid w:val="0006428D"/>
    <w:rsid w:val="000658D0"/>
    <w:rsid w:val="000659BB"/>
    <w:rsid w:val="000701F9"/>
    <w:rsid w:val="000704C5"/>
    <w:rsid w:val="000708B0"/>
    <w:rsid w:val="00070CB9"/>
    <w:rsid w:val="0007162C"/>
    <w:rsid w:val="00071959"/>
    <w:rsid w:val="00071AEB"/>
    <w:rsid w:val="00072199"/>
    <w:rsid w:val="00072E47"/>
    <w:rsid w:val="00072E6D"/>
    <w:rsid w:val="000731FE"/>
    <w:rsid w:val="00073607"/>
    <w:rsid w:val="000736FF"/>
    <w:rsid w:val="00073CB5"/>
    <w:rsid w:val="00073DB2"/>
    <w:rsid w:val="0007449E"/>
    <w:rsid w:val="00074742"/>
    <w:rsid w:val="000754FE"/>
    <w:rsid w:val="000764B4"/>
    <w:rsid w:val="0007726F"/>
    <w:rsid w:val="0007735A"/>
    <w:rsid w:val="000773C3"/>
    <w:rsid w:val="00080A35"/>
    <w:rsid w:val="000814E8"/>
    <w:rsid w:val="0008204E"/>
    <w:rsid w:val="00082DA7"/>
    <w:rsid w:val="00082FB7"/>
    <w:rsid w:val="00083241"/>
    <w:rsid w:val="00083374"/>
    <w:rsid w:val="0008396F"/>
    <w:rsid w:val="00084E57"/>
    <w:rsid w:val="00085124"/>
    <w:rsid w:val="00085F91"/>
    <w:rsid w:val="000862DA"/>
    <w:rsid w:val="000862EB"/>
    <w:rsid w:val="000863F7"/>
    <w:rsid w:val="00086831"/>
    <w:rsid w:val="000869F5"/>
    <w:rsid w:val="000875B8"/>
    <w:rsid w:val="000912B8"/>
    <w:rsid w:val="0009250D"/>
    <w:rsid w:val="00092704"/>
    <w:rsid w:val="00093C01"/>
    <w:rsid w:val="0009523E"/>
    <w:rsid w:val="00095308"/>
    <w:rsid w:val="00095DC8"/>
    <w:rsid w:val="00096433"/>
    <w:rsid w:val="0009691A"/>
    <w:rsid w:val="00097FE7"/>
    <w:rsid w:val="000A11D5"/>
    <w:rsid w:val="000A1277"/>
    <w:rsid w:val="000A209E"/>
    <w:rsid w:val="000A2565"/>
    <w:rsid w:val="000A2C32"/>
    <w:rsid w:val="000A336C"/>
    <w:rsid w:val="000A3398"/>
    <w:rsid w:val="000A39B5"/>
    <w:rsid w:val="000A4160"/>
    <w:rsid w:val="000A47F3"/>
    <w:rsid w:val="000A486E"/>
    <w:rsid w:val="000A4AC3"/>
    <w:rsid w:val="000A6064"/>
    <w:rsid w:val="000A7B57"/>
    <w:rsid w:val="000B0EEF"/>
    <w:rsid w:val="000B14A2"/>
    <w:rsid w:val="000B15E5"/>
    <w:rsid w:val="000B1BD7"/>
    <w:rsid w:val="000B2534"/>
    <w:rsid w:val="000B2BA9"/>
    <w:rsid w:val="000B2F4E"/>
    <w:rsid w:val="000B3542"/>
    <w:rsid w:val="000B3746"/>
    <w:rsid w:val="000B4698"/>
    <w:rsid w:val="000B54D5"/>
    <w:rsid w:val="000B5B9E"/>
    <w:rsid w:val="000B5EBE"/>
    <w:rsid w:val="000B6EEC"/>
    <w:rsid w:val="000B7625"/>
    <w:rsid w:val="000B79FF"/>
    <w:rsid w:val="000B7C2B"/>
    <w:rsid w:val="000C031C"/>
    <w:rsid w:val="000C17EA"/>
    <w:rsid w:val="000C1B5A"/>
    <w:rsid w:val="000C2D90"/>
    <w:rsid w:val="000C3183"/>
    <w:rsid w:val="000C31A3"/>
    <w:rsid w:val="000C4206"/>
    <w:rsid w:val="000C50EE"/>
    <w:rsid w:val="000C517B"/>
    <w:rsid w:val="000C54A5"/>
    <w:rsid w:val="000C5716"/>
    <w:rsid w:val="000C5E6B"/>
    <w:rsid w:val="000C64D4"/>
    <w:rsid w:val="000C65EC"/>
    <w:rsid w:val="000C6673"/>
    <w:rsid w:val="000C7439"/>
    <w:rsid w:val="000C75A6"/>
    <w:rsid w:val="000D0CB6"/>
    <w:rsid w:val="000D0D9B"/>
    <w:rsid w:val="000D101E"/>
    <w:rsid w:val="000D1073"/>
    <w:rsid w:val="000D2A15"/>
    <w:rsid w:val="000D30F3"/>
    <w:rsid w:val="000D3BA6"/>
    <w:rsid w:val="000D46E7"/>
    <w:rsid w:val="000D48DA"/>
    <w:rsid w:val="000D4D7A"/>
    <w:rsid w:val="000D4DCB"/>
    <w:rsid w:val="000D576F"/>
    <w:rsid w:val="000D5943"/>
    <w:rsid w:val="000D5B44"/>
    <w:rsid w:val="000D745B"/>
    <w:rsid w:val="000D75D9"/>
    <w:rsid w:val="000E084D"/>
    <w:rsid w:val="000E08E5"/>
    <w:rsid w:val="000E0C5D"/>
    <w:rsid w:val="000E15B5"/>
    <w:rsid w:val="000E1750"/>
    <w:rsid w:val="000E2831"/>
    <w:rsid w:val="000E2B2B"/>
    <w:rsid w:val="000E2E90"/>
    <w:rsid w:val="000E3D6A"/>
    <w:rsid w:val="000E4786"/>
    <w:rsid w:val="000E57DA"/>
    <w:rsid w:val="000E5CE3"/>
    <w:rsid w:val="000E5E2A"/>
    <w:rsid w:val="000F0CB5"/>
    <w:rsid w:val="000F1C99"/>
    <w:rsid w:val="000F343C"/>
    <w:rsid w:val="000F4900"/>
    <w:rsid w:val="000F536E"/>
    <w:rsid w:val="000F552A"/>
    <w:rsid w:val="000F5F9B"/>
    <w:rsid w:val="000F6431"/>
    <w:rsid w:val="000F654D"/>
    <w:rsid w:val="000F68B4"/>
    <w:rsid w:val="000F6DB4"/>
    <w:rsid w:val="000F7FEB"/>
    <w:rsid w:val="001001D1"/>
    <w:rsid w:val="00100823"/>
    <w:rsid w:val="00100C05"/>
    <w:rsid w:val="00101737"/>
    <w:rsid w:val="0010232E"/>
    <w:rsid w:val="00103491"/>
    <w:rsid w:val="0010418E"/>
    <w:rsid w:val="00104FC7"/>
    <w:rsid w:val="00105059"/>
    <w:rsid w:val="00105678"/>
    <w:rsid w:val="00105CC0"/>
    <w:rsid w:val="00106D9E"/>
    <w:rsid w:val="0010780A"/>
    <w:rsid w:val="00107866"/>
    <w:rsid w:val="0010788B"/>
    <w:rsid w:val="00107991"/>
    <w:rsid w:val="00110222"/>
    <w:rsid w:val="001103FD"/>
    <w:rsid w:val="001106FF"/>
    <w:rsid w:val="001108C7"/>
    <w:rsid w:val="0011099F"/>
    <w:rsid w:val="00111C24"/>
    <w:rsid w:val="001122BC"/>
    <w:rsid w:val="00112D83"/>
    <w:rsid w:val="001132CB"/>
    <w:rsid w:val="00113670"/>
    <w:rsid w:val="00113C78"/>
    <w:rsid w:val="00113F9E"/>
    <w:rsid w:val="00114CC5"/>
    <w:rsid w:val="0011638A"/>
    <w:rsid w:val="00116A58"/>
    <w:rsid w:val="0011714F"/>
    <w:rsid w:val="00117ADE"/>
    <w:rsid w:val="00120DD4"/>
    <w:rsid w:val="00121075"/>
    <w:rsid w:val="00121BED"/>
    <w:rsid w:val="0012311D"/>
    <w:rsid w:val="00123263"/>
    <w:rsid w:val="0012403F"/>
    <w:rsid w:val="001244AE"/>
    <w:rsid w:val="001254E9"/>
    <w:rsid w:val="0012589A"/>
    <w:rsid w:val="00125CDF"/>
    <w:rsid w:val="001320CB"/>
    <w:rsid w:val="00132130"/>
    <w:rsid w:val="00132213"/>
    <w:rsid w:val="0013294A"/>
    <w:rsid w:val="00132E90"/>
    <w:rsid w:val="00132F0F"/>
    <w:rsid w:val="001339D2"/>
    <w:rsid w:val="00134428"/>
    <w:rsid w:val="00135022"/>
    <w:rsid w:val="001350CC"/>
    <w:rsid w:val="001351A3"/>
    <w:rsid w:val="00135784"/>
    <w:rsid w:val="00136816"/>
    <w:rsid w:val="00137128"/>
    <w:rsid w:val="0013774F"/>
    <w:rsid w:val="00140B15"/>
    <w:rsid w:val="00140FB4"/>
    <w:rsid w:val="00141A68"/>
    <w:rsid w:val="00141E88"/>
    <w:rsid w:val="00141FB2"/>
    <w:rsid w:val="00142FA8"/>
    <w:rsid w:val="00142FC2"/>
    <w:rsid w:val="0014399F"/>
    <w:rsid w:val="00143E6D"/>
    <w:rsid w:val="00144AF1"/>
    <w:rsid w:val="0014555F"/>
    <w:rsid w:val="001459A2"/>
    <w:rsid w:val="00145E52"/>
    <w:rsid w:val="00147393"/>
    <w:rsid w:val="001478B2"/>
    <w:rsid w:val="001478D4"/>
    <w:rsid w:val="00150078"/>
    <w:rsid w:val="00150312"/>
    <w:rsid w:val="00152114"/>
    <w:rsid w:val="001538DC"/>
    <w:rsid w:val="0015454D"/>
    <w:rsid w:val="00155254"/>
    <w:rsid w:val="00155545"/>
    <w:rsid w:val="00155C14"/>
    <w:rsid w:val="001563B9"/>
    <w:rsid w:val="00157E1B"/>
    <w:rsid w:val="00160B19"/>
    <w:rsid w:val="00160D41"/>
    <w:rsid w:val="001619C2"/>
    <w:rsid w:val="0016203D"/>
    <w:rsid w:val="00162A66"/>
    <w:rsid w:val="00162ADB"/>
    <w:rsid w:val="001639D1"/>
    <w:rsid w:val="00163BE8"/>
    <w:rsid w:val="001640B0"/>
    <w:rsid w:val="00164717"/>
    <w:rsid w:val="00164BFE"/>
    <w:rsid w:val="00165599"/>
    <w:rsid w:val="00165E99"/>
    <w:rsid w:val="00166153"/>
    <w:rsid w:val="001665F5"/>
    <w:rsid w:val="00166E87"/>
    <w:rsid w:val="001670E5"/>
    <w:rsid w:val="001676AE"/>
    <w:rsid w:val="0016794F"/>
    <w:rsid w:val="00171955"/>
    <w:rsid w:val="001720AA"/>
    <w:rsid w:val="00172B47"/>
    <w:rsid w:val="00172BC2"/>
    <w:rsid w:val="00172D0E"/>
    <w:rsid w:val="00173A2E"/>
    <w:rsid w:val="00174632"/>
    <w:rsid w:val="00175A7B"/>
    <w:rsid w:val="00176A84"/>
    <w:rsid w:val="00177425"/>
    <w:rsid w:val="00181430"/>
    <w:rsid w:val="001817F3"/>
    <w:rsid w:val="00181C24"/>
    <w:rsid w:val="0018285E"/>
    <w:rsid w:val="001828E4"/>
    <w:rsid w:val="001829DC"/>
    <w:rsid w:val="00183654"/>
    <w:rsid w:val="0018515F"/>
    <w:rsid w:val="00186704"/>
    <w:rsid w:val="00186A9A"/>
    <w:rsid w:val="00186AD3"/>
    <w:rsid w:val="0018745F"/>
    <w:rsid w:val="00187FA7"/>
    <w:rsid w:val="001909C8"/>
    <w:rsid w:val="001917BF"/>
    <w:rsid w:val="001918F9"/>
    <w:rsid w:val="00191C50"/>
    <w:rsid w:val="00191C91"/>
    <w:rsid w:val="00192860"/>
    <w:rsid w:val="00192DD6"/>
    <w:rsid w:val="00193E3C"/>
    <w:rsid w:val="00194F8B"/>
    <w:rsid w:val="001950E6"/>
    <w:rsid w:val="00195727"/>
    <w:rsid w:val="00195A18"/>
    <w:rsid w:val="0019624D"/>
    <w:rsid w:val="00196680"/>
    <w:rsid w:val="00197898"/>
    <w:rsid w:val="00197BDD"/>
    <w:rsid w:val="001A0417"/>
    <w:rsid w:val="001A100A"/>
    <w:rsid w:val="001A19D4"/>
    <w:rsid w:val="001A1ED5"/>
    <w:rsid w:val="001A2048"/>
    <w:rsid w:val="001A28FD"/>
    <w:rsid w:val="001A332E"/>
    <w:rsid w:val="001A37A3"/>
    <w:rsid w:val="001A3C40"/>
    <w:rsid w:val="001A64A6"/>
    <w:rsid w:val="001A72F3"/>
    <w:rsid w:val="001A78B4"/>
    <w:rsid w:val="001A7B7E"/>
    <w:rsid w:val="001B1086"/>
    <w:rsid w:val="001B162F"/>
    <w:rsid w:val="001B1648"/>
    <w:rsid w:val="001B4007"/>
    <w:rsid w:val="001B5ED5"/>
    <w:rsid w:val="001B67D5"/>
    <w:rsid w:val="001B7F55"/>
    <w:rsid w:val="001C01B8"/>
    <w:rsid w:val="001C032A"/>
    <w:rsid w:val="001C25A4"/>
    <w:rsid w:val="001C3ACD"/>
    <w:rsid w:val="001C4465"/>
    <w:rsid w:val="001C4F57"/>
    <w:rsid w:val="001C7336"/>
    <w:rsid w:val="001C73B4"/>
    <w:rsid w:val="001D0527"/>
    <w:rsid w:val="001D10B4"/>
    <w:rsid w:val="001D1275"/>
    <w:rsid w:val="001D152B"/>
    <w:rsid w:val="001D1F3F"/>
    <w:rsid w:val="001D2805"/>
    <w:rsid w:val="001D33EF"/>
    <w:rsid w:val="001D3571"/>
    <w:rsid w:val="001D365C"/>
    <w:rsid w:val="001D3F19"/>
    <w:rsid w:val="001D4518"/>
    <w:rsid w:val="001D4882"/>
    <w:rsid w:val="001D4FCB"/>
    <w:rsid w:val="001D5491"/>
    <w:rsid w:val="001D5DE7"/>
    <w:rsid w:val="001D6162"/>
    <w:rsid w:val="001D6226"/>
    <w:rsid w:val="001D75E7"/>
    <w:rsid w:val="001E058D"/>
    <w:rsid w:val="001E24B0"/>
    <w:rsid w:val="001E2E90"/>
    <w:rsid w:val="001E31EE"/>
    <w:rsid w:val="001E3A84"/>
    <w:rsid w:val="001E41B9"/>
    <w:rsid w:val="001E54F1"/>
    <w:rsid w:val="001E578F"/>
    <w:rsid w:val="001E5B57"/>
    <w:rsid w:val="001F0A6E"/>
    <w:rsid w:val="001F115B"/>
    <w:rsid w:val="001F1F38"/>
    <w:rsid w:val="001F223D"/>
    <w:rsid w:val="001F272B"/>
    <w:rsid w:val="001F3297"/>
    <w:rsid w:val="001F339B"/>
    <w:rsid w:val="001F36B8"/>
    <w:rsid w:val="001F3EB3"/>
    <w:rsid w:val="001F43DA"/>
    <w:rsid w:val="001F43F5"/>
    <w:rsid w:val="001F5336"/>
    <w:rsid w:val="001F6D6D"/>
    <w:rsid w:val="001F781A"/>
    <w:rsid w:val="001F7C59"/>
    <w:rsid w:val="001F7CF7"/>
    <w:rsid w:val="001F7E8C"/>
    <w:rsid w:val="001F7F0B"/>
    <w:rsid w:val="00200577"/>
    <w:rsid w:val="00200835"/>
    <w:rsid w:val="00200A08"/>
    <w:rsid w:val="002010F0"/>
    <w:rsid w:val="00201147"/>
    <w:rsid w:val="00201605"/>
    <w:rsid w:val="00201D90"/>
    <w:rsid w:val="0020403E"/>
    <w:rsid w:val="002045FC"/>
    <w:rsid w:val="00204695"/>
    <w:rsid w:val="00204F55"/>
    <w:rsid w:val="00204F85"/>
    <w:rsid w:val="0020538C"/>
    <w:rsid w:val="0020597A"/>
    <w:rsid w:val="002061CD"/>
    <w:rsid w:val="00206842"/>
    <w:rsid w:val="00207553"/>
    <w:rsid w:val="002101BC"/>
    <w:rsid w:val="002107C1"/>
    <w:rsid w:val="00210E7E"/>
    <w:rsid w:val="00210F7F"/>
    <w:rsid w:val="00211133"/>
    <w:rsid w:val="002115F8"/>
    <w:rsid w:val="00212CB3"/>
    <w:rsid w:val="002135CE"/>
    <w:rsid w:val="00213DD5"/>
    <w:rsid w:val="00213E62"/>
    <w:rsid w:val="002156FA"/>
    <w:rsid w:val="00215BC8"/>
    <w:rsid w:val="00215FC6"/>
    <w:rsid w:val="002160AB"/>
    <w:rsid w:val="002164DE"/>
    <w:rsid w:val="00216A83"/>
    <w:rsid w:val="00216AC1"/>
    <w:rsid w:val="00217B8D"/>
    <w:rsid w:val="002205EC"/>
    <w:rsid w:val="00220B46"/>
    <w:rsid w:val="002210CF"/>
    <w:rsid w:val="002219E2"/>
    <w:rsid w:val="002225B5"/>
    <w:rsid w:val="0022272D"/>
    <w:rsid w:val="002236CF"/>
    <w:rsid w:val="002238E5"/>
    <w:rsid w:val="00223EFB"/>
    <w:rsid w:val="00224D95"/>
    <w:rsid w:val="00225701"/>
    <w:rsid w:val="00226385"/>
    <w:rsid w:val="00226B4D"/>
    <w:rsid w:val="00230968"/>
    <w:rsid w:val="00231204"/>
    <w:rsid w:val="00231405"/>
    <w:rsid w:val="00231AF9"/>
    <w:rsid w:val="00231E64"/>
    <w:rsid w:val="00232290"/>
    <w:rsid w:val="002325B3"/>
    <w:rsid w:val="00232852"/>
    <w:rsid w:val="002328F8"/>
    <w:rsid w:val="00232CE5"/>
    <w:rsid w:val="0023465B"/>
    <w:rsid w:val="00234E2C"/>
    <w:rsid w:val="00235B7F"/>
    <w:rsid w:val="002364E6"/>
    <w:rsid w:val="002373BE"/>
    <w:rsid w:val="0023756E"/>
    <w:rsid w:val="0024048B"/>
    <w:rsid w:val="002405D0"/>
    <w:rsid w:val="002408E1"/>
    <w:rsid w:val="002409A2"/>
    <w:rsid w:val="0024136B"/>
    <w:rsid w:val="002415D3"/>
    <w:rsid w:val="00241955"/>
    <w:rsid w:val="00241AF9"/>
    <w:rsid w:val="00241F90"/>
    <w:rsid w:val="002420E2"/>
    <w:rsid w:val="002425C2"/>
    <w:rsid w:val="00242620"/>
    <w:rsid w:val="0024270C"/>
    <w:rsid w:val="00242F79"/>
    <w:rsid w:val="00243493"/>
    <w:rsid w:val="00243E3E"/>
    <w:rsid w:val="00245253"/>
    <w:rsid w:val="0024536B"/>
    <w:rsid w:val="002454B3"/>
    <w:rsid w:val="0024605C"/>
    <w:rsid w:val="0024635F"/>
    <w:rsid w:val="002467C5"/>
    <w:rsid w:val="002470BC"/>
    <w:rsid w:val="00247632"/>
    <w:rsid w:val="00247AAB"/>
    <w:rsid w:val="00251705"/>
    <w:rsid w:val="00252530"/>
    <w:rsid w:val="0025281F"/>
    <w:rsid w:val="002541EE"/>
    <w:rsid w:val="002544AE"/>
    <w:rsid w:val="00256405"/>
    <w:rsid w:val="00257625"/>
    <w:rsid w:val="0025762F"/>
    <w:rsid w:val="00257F39"/>
    <w:rsid w:val="00261E41"/>
    <w:rsid w:val="002623CC"/>
    <w:rsid w:val="0026452F"/>
    <w:rsid w:val="00265667"/>
    <w:rsid w:val="00265D63"/>
    <w:rsid w:val="00265FC8"/>
    <w:rsid w:val="00265FE4"/>
    <w:rsid w:val="0026634C"/>
    <w:rsid w:val="0026636A"/>
    <w:rsid w:val="00267BAC"/>
    <w:rsid w:val="002701A1"/>
    <w:rsid w:val="0027076E"/>
    <w:rsid w:val="00270894"/>
    <w:rsid w:val="00270C49"/>
    <w:rsid w:val="00270EA8"/>
    <w:rsid w:val="0027133A"/>
    <w:rsid w:val="00273758"/>
    <w:rsid w:val="00273977"/>
    <w:rsid w:val="00273F38"/>
    <w:rsid w:val="00273F67"/>
    <w:rsid w:val="0027475B"/>
    <w:rsid w:val="002762EB"/>
    <w:rsid w:val="0027636A"/>
    <w:rsid w:val="002802E8"/>
    <w:rsid w:val="00280837"/>
    <w:rsid w:val="00281105"/>
    <w:rsid w:val="002815A9"/>
    <w:rsid w:val="0028267D"/>
    <w:rsid w:val="002830E3"/>
    <w:rsid w:val="002834D1"/>
    <w:rsid w:val="002840B2"/>
    <w:rsid w:val="00284511"/>
    <w:rsid w:val="00284607"/>
    <w:rsid w:val="002849AF"/>
    <w:rsid w:val="00284F5B"/>
    <w:rsid w:val="00285786"/>
    <w:rsid w:val="00285899"/>
    <w:rsid w:val="002860B2"/>
    <w:rsid w:val="002864CF"/>
    <w:rsid w:val="00287BF7"/>
    <w:rsid w:val="002901E5"/>
    <w:rsid w:val="0029055F"/>
    <w:rsid w:val="00290888"/>
    <w:rsid w:val="002920E4"/>
    <w:rsid w:val="00292584"/>
    <w:rsid w:val="00293CD4"/>
    <w:rsid w:val="00294ACC"/>
    <w:rsid w:val="00295717"/>
    <w:rsid w:val="00296298"/>
    <w:rsid w:val="00297158"/>
    <w:rsid w:val="00297CA2"/>
    <w:rsid w:val="00297EBE"/>
    <w:rsid w:val="002A01A4"/>
    <w:rsid w:val="002A0DEC"/>
    <w:rsid w:val="002A16C4"/>
    <w:rsid w:val="002A1DE5"/>
    <w:rsid w:val="002A2820"/>
    <w:rsid w:val="002A2BCA"/>
    <w:rsid w:val="002A34D0"/>
    <w:rsid w:val="002A4516"/>
    <w:rsid w:val="002A50EF"/>
    <w:rsid w:val="002A5C22"/>
    <w:rsid w:val="002A72CB"/>
    <w:rsid w:val="002B0A9C"/>
    <w:rsid w:val="002B1A78"/>
    <w:rsid w:val="002B1CE1"/>
    <w:rsid w:val="002B2836"/>
    <w:rsid w:val="002B28F3"/>
    <w:rsid w:val="002B2A6A"/>
    <w:rsid w:val="002B2BC9"/>
    <w:rsid w:val="002B2EEF"/>
    <w:rsid w:val="002B47FF"/>
    <w:rsid w:val="002B4A69"/>
    <w:rsid w:val="002B4F82"/>
    <w:rsid w:val="002B55D0"/>
    <w:rsid w:val="002B6A59"/>
    <w:rsid w:val="002B6C50"/>
    <w:rsid w:val="002B6DB6"/>
    <w:rsid w:val="002B7A05"/>
    <w:rsid w:val="002B7DF2"/>
    <w:rsid w:val="002C02CD"/>
    <w:rsid w:val="002C02EC"/>
    <w:rsid w:val="002C1AC6"/>
    <w:rsid w:val="002C1B32"/>
    <w:rsid w:val="002C2031"/>
    <w:rsid w:val="002C2FBC"/>
    <w:rsid w:val="002C31A3"/>
    <w:rsid w:val="002C3C1B"/>
    <w:rsid w:val="002C3ED4"/>
    <w:rsid w:val="002C4148"/>
    <w:rsid w:val="002C43EB"/>
    <w:rsid w:val="002C45F0"/>
    <w:rsid w:val="002C553F"/>
    <w:rsid w:val="002C6D68"/>
    <w:rsid w:val="002C7AC2"/>
    <w:rsid w:val="002C7D45"/>
    <w:rsid w:val="002D20B7"/>
    <w:rsid w:val="002D2688"/>
    <w:rsid w:val="002D288E"/>
    <w:rsid w:val="002D31AD"/>
    <w:rsid w:val="002D35BC"/>
    <w:rsid w:val="002D3FA4"/>
    <w:rsid w:val="002D4BFC"/>
    <w:rsid w:val="002D4C10"/>
    <w:rsid w:val="002D4E0F"/>
    <w:rsid w:val="002D4E37"/>
    <w:rsid w:val="002D55C0"/>
    <w:rsid w:val="002D6B6E"/>
    <w:rsid w:val="002E0A3F"/>
    <w:rsid w:val="002E1A75"/>
    <w:rsid w:val="002E2994"/>
    <w:rsid w:val="002E3694"/>
    <w:rsid w:val="002E4A52"/>
    <w:rsid w:val="002E4AA6"/>
    <w:rsid w:val="002E4FC4"/>
    <w:rsid w:val="002E590C"/>
    <w:rsid w:val="002E5958"/>
    <w:rsid w:val="002E6499"/>
    <w:rsid w:val="002E6644"/>
    <w:rsid w:val="002E68D1"/>
    <w:rsid w:val="002E6DDE"/>
    <w:rsid w:val="002E6F25"/>
    <w:rsid w:val="002E7048"/>
    <w:rsid w:val="002E7B7A"/>
    <w:rsid w:val="002E7DEA"/>
    <w:rsid w:val="002F025F"/>
    <w:rsid w:val="002F0294"/>
    <w:rsid w:val="002F1DFD"/>
    <w:rsid w:val="002F2367"/>
    <w:rsid w:val="002F2643"/>
    <w:rsid w:val="002F28CB"/>
    <w:rsid w:val="002F2947"/>
    <w:rsid w:val="002F385D"/>
    <w:rsid w:val="002F3CFE"/>
    <w:rsid w:val="002F3F37"/>
    <w:rsid w:val="002F4DA8"/>
    <w:rsid w:val="002F501D"/>
    <w:rsid w:val="002F5E4B"/>
    <w:rsid w:val="002F5FA3"/>
    <w:rsid w:val="002F63CF"/>
    <w:rsid w:val="002F6FF0"/>
    <w:rsid w:val="002F7855"/>
    <w:rsid w:val="002F7E89"/>
    <w:rsid w:val="0030001B"/>
    <w:rsid w:val="00300DAD"/>
    <w:rsid w:val="0030223B"/>
    <w:rsid w:val="0030314F"/>
    <w:rsid w:val="0030323F"/>
    <w:rsid w:val="003032AD"/>
    <w:rsid w:val="003034C7"/>
    <w:rsid w:val="00303E1C"/>
    <w:rsid w:val="003042B5"/>
    <w:rsid w:val="003042C4"/>
    <w:rsid w:val="00304E6F"/>
    <w:rsid w:val="00305F24"/>
    <w:rsid w:val="00306841"/>
    <w:rsid w:val="0030718C"/>
    <w:rsid w:val="003104DC"/>
    <w:rsid w:val="00310A5C"/>
    <w:rsid w:val="0031101E"/>
    <w:rsid w:val="00311223"/>
    <w:rsid w:val="003112AF"/>
    <w:rsid w:val="00311F2F"/>
    <w:rsid w:val="00312780"/>
    <w:rsid w:val="003128FF"/>
    <w:rsid w:val="003129DA"/>
    <w:rsid w:val="00313624"/>
    <w:rsid w:val="00314180"/>
    <w:rsid w:val="00315A83"/>
    <w:rsid w:val="00315B29"/>
    <w:rsid w:val="00315EC4"/>
    <w:rsid w:val="003162B3"/>
    <w:rsid w:val="0031786F"/>
    <w:rsid w:val="00320077"/>
    <w:rsid w:val="00320102"/>
    <w:rsid w:val="003205C2"/>
    <w:rsid w:val="00320D7C"/>
    <w:rsid w:val="00320F52"/>
    <w:rsid w:val="003212D4"/>
    <w:rsid w:val="003218A6"/>
    <w:rsid w:val="00321A05"/>
    <w:rsid w:val="00322356"/>
    <w:rsid w:val="003232C1"/>
    <w:rsid w:val="00323E9F"/>
    <w:rsid w:val="00324B46"/>
    <w:rsid w:val="003254CA"/>
    <w:rsid w:val="00325BC4"/>
    <w:rsid w:val="00325CBC"/>
    <w:rsid w:val="00326F71"/>
    <w:rsid w:val="003272A6"/>
    <w:rsid w:val="00330502"/>
    <w:rsid w:val="0033162E"/>
    <w:rsid w:val="0033164A"/>
    <w:rsid w:val="00331676"/>
    <w:rsid w:val="003318B5"/>
    <w:rsid w:val="0033200B"/>
    <w:rsid w:val="00332983"/>
    <w:rsid w:val="00333ABE"/>
    <w:rsid w:val="003342E7"/>
    <w:rsid w:val="003343EF"/>
    <w:rsid w:val="00334B56"/>
    <w:rsid w:val="00334C9E"/>
    <w:rsid w:val="00335D37"/>
    <w:rsid w:val="00340432"/>
    <w:rsid w:val="00342249"/>
    <w:rsid w:val="00342394"/>
    <w:rsid w:val="00342479"/>
    <w:rsid w:val="00342D7C"/>
    <w:rsid w:val="00343D55"/>
    <w:rsid w:val="003448E4"/>
    <w:rsid w:val="0034622C"/>
    <w:rsid w:val="003466BE"/>
    <w:rsid w:val="003500B0"/>
    <w:rsid w:val="003502C4"/>
    <w:rsid w:val="0035047D"/>
    <w:rsid w:val="003504E6"/>
    <w:rsid w:val="003506AC"/>
    <w:rsid w:val="00351DD0"/>
    <w:rsid w:val="00352DD3"/>
    <w:rsid w:val="003530CE"/>
    <w:rsid w:val="003537DC"/>
    <w:rsid w:val="00353BC8"/>
    <w:rsid w:val="00353BE9"/>
    <w:rsid w:val="0035415F"/>
    <w:rsid w:val="003549B1"/>
    <w:rsid w:val="00354E65"/>
    <w:rsid w:val="00355E74"/>
    <w:rsid w:val="00356C42"/>
    <w:rsid w:val="003613BF"/>
    <w:rsid w:val="00361DBB"/>
    <w:rsid w:val="00363473"/>
    <w:rsid w:val="003635FA"/>
    <w:rsid w:val="0036361E"/>
    <w:rsid w:val="003636D0"/>
    <w:rsid w:val="00363914"/>
    <w:rsid w:val="00364702"/>
    <w:rsid w:val="00364BA2"/>
    <w:rsid w:val="00364CA1"/>
    <w:rsid w:val="0036595E"/>
    <w:rsid w:val="0036600A"/>
    <w:rsid w:val="0036628A"/>
    <w:rsid w:val="0036761E"/>
    <w:rsid w:val="00370045"/>
    <w:rsid w:val="00371987"/>
    <w:rsid w:val="00371F24"/>
    <w:rsid w:val="00373479"/>
    <w:rsid w:val="0037371F"/>
    <w:rsid w:val="00373785"/>
    <w:rsid w:val="00375FEC"/>
    <w:rsid w:val="00376918"/>
    <w:rsid w:val="00376C21"/>
    <w:rsid w:val="00376ED9"/>
    <w:rsid w:val="00380280"/>
    <w:rsid w:val="00380ADE"/>
    <w:rsid w:val="00380DA7"/>
    <w:rsid w:val="0038113F"/>
    <w:rsid w:val="00381B29"/>
    <w:rsid w:val="00382102"/>
    <w:rsid w:val="00382DCC"/>
    <w:rsid w:val="00383319"/>
    <w:rsid w:val="003833FA"/>
    <w:rsid w:val="0038343B"/>
    <w:rsid w:val="00384A47"/>
    <w:rsid w:val="003859BA"/>
    <w:rsid w:val="00385A90"/>
    <w:rsid w:val="003863E4"/>
    <w:rsid w:val="00386717"/>
    <w:rsid w:val="00386936"/>
    <w:rsid w:val="00386B4F"/>
    <w:rsid w:val="00386D93"/>
    <w:rsid w:val="00387232"/>
    <w:rsid w:val="00387F8F"/>
    <w:rsid w:val="00390670"/>
    <w:rsid w:val="003912E2"/>
    <w:rsid w:val="003922B6"/>
    <w:rsid w:val="00392951"/>
    <w:rsid w:val="0039351F"/>
    <w:rsid w:val="00393856"/>
    <w:rsid w:val="00393CB8"/>
    <w:rsid w:val="00394E2B"/>
    <w:rsid w:val="0039534D"/>
    <w:rsid w:val="00396351"/>
    <w:rsid w:val="003965DD"/>
    <w:rsid w:val="00397102"/>
    <w:rsid w:val="003A10E7"/>
    <w:rsid w:val="003A277C"/>
    <w:rsid w:val="003A4B25"/>
    <w:rsid w:val="003A4E31"/>
    <w:rsid w:val="003A4FAD"/>
    <w:rsid w:val="003A5AE3"/>
    <w:rsid w:val="003A5DA7"/>
    <w:rsid w:val="003A6438"/>
    <w:rsid w:val="003A67EA"/>
    <w:rsid w:val="003A70C6"/>
    <w:rsid w:val="003A74E0"/>
    <w:rsid w:val="003A7AB8"/>
    <w:rsid w:val="003A7E20"/>
    <w:rsid w:val="003B0B07"/>
    <w:rsid w:val="003B138A"/>
    <w:rsid w:val="003B17CD"/>
    <w:rsid w:val="003B1BF6"/>
    <w:rsid w:val="003B1E46"/>
    <w:rsid w:val="003B3657"/>
    <w:rsid w:val="003B36C5"/>
    <w:rsid w:val="003B3D14"/>
    <w:rsid w:val="003B5F04"/>
    <w:rsid w:val="003B66AC"/>
    <w:rsid w:val="003B7350"/>
    <w:rsid w:val="003B7985"/>
    <w:rsid w:val="003B7F3D"/>
    <w:rsid w:val="003C0DC3"/>
    <w:rsid w:val="003C11A2"/>
    <w:rsid w:val="003C1666"/>
    <w:rsid w:val="003C1AA6"/>
    <w:rsid w:val="003C21AE"/>
    <w:rsid w:val="003C25A2"/>
    <w:rsid w:val="003C28DD"/>
    <w:rsid w:val="003C33F6"/>
    <w:rsid w:val="003C37B3"/>
    <w:rsid w:val="003C4FED"/>
    <w:rsid w:val="003C5CF7"/>
    <w:rsid w:val="003C6102"/>
    <w:rsid w:val="003C63A7"/>
    <w:rsid w:val="003C654B"/>
    <w:rsid w:val="003C67CB"/>
    <w:rsid w:val="003C7423"/>
    <w:rsid w:val="003C78D0"/>
    <w:rsid w:val="003D0175"/>
    <w:rsid w:val="003D25A7"/>
    <w:rsid w:val="003D2CC4"/>
    <w:rsid w:val="003D2E85"/>
    <w:rsid w:val="003D2F2D"/>
    <w:rsid w:val="003D3BA8"/>
    <w:rsid w:val="003D3DD6"/>
    <w:rsid w:val="003D415E"/>
    <w:rsid w:val="003D5192"/>
    <w:rsid w:val="003D5DC5"/>
    <w:rsid w:val="003D6DA9"/>
    <w:rsid w:val="003E086E"/>
    <w:rsid w:val="003E1A28"/>
    <w:rsid w:val="003E1C05"/>
    <w:rsid w:val="003E1F12"/>
    <w:rsid w:val="003E20B1"/>
    <w:rsid w:val="003E3413"/>
    <w:rsid w:val="003E39E7"/>
    <w:rsid w:val="003E4EA1"/>
    <w:rsid w:val="003E5892"/>
    <w:rsid w:val="003E6AD1"/>
    <w:rsid w:val="003E6BBA"/>
    <w:rsid w:val="003E6C00"/>
    <w:rsid w:val="003E6C44"/>
    <w:rsid w:val="003E6FA4"/>
    <w:rsid w:val="003E7478"/>
    <w:rsid w:val="003E75D6"/>
    <w:rsid w:val="003E7E4A"/>
    <w:rsid w:val="003F0232"/>
    <w:rsid w:val="003F0E73"/>
    <w:rsid w:val="003F20EA"/>
    <w:rsid w:val="003F25D7"/>
    <w:rsid w:val="003F2A6C"/>
    <w:rsid w:val="003F3972"/>
    <w:rsid w:val="003F442A"/>
    <w:rsid w:val="003F4691"/>
    <w:rsid w:val="003F48CB"/>
    <w:rsid w:val="003F5001"/>
    <w:rsid w:val="003F5AC5"/>
    <w:rsid w:val="003F5AD5"/>
    <w:rsid w:val="003F6219"/>
    <w:rsid w:val="003F7770"/>
    <w:rsid w:val="003F7832"/>
    <w:rsid w:val="003F785E"/>
    <w:rsid w:val="003F793E"/>
    <w:rsid w:val="00400248"/>
    <w:rsid w:val="00400792"/>
    <w:rsid w:val="00401925"/>
    <w:rsid w:val="00401A95"/>
    <w:rsid w:val="00401BD9"/>
    <w:rsid w:val="00402E0F"/>
    <w:rsid w:val="00404981"/>
    <w:rsid w:val="0040678E"/>
    <w:rsid w:val="00406A39"/>
    <w:rsid w:val="00406A8B"/>
    <w:rsid w:val="004071A5"/>
    <w:rsid w:val="00407ECD"/>
    <w:rsid w:val="00410424"/>
    <w:rsid w:val="00410694"/>
    <w:rsid w:val="0041087A"/>
    <w:rsid w:val="00410AC1"/>
    <w:rsid w:val="00410C6B"/>
    <w:rsid w:val="0041122A"/>
    <w:rsid w:val="00411705"/>
    <w:rsid w:val="00413044"/>
    <w:rsid w:val="00414833"/>
    <w:rsid w:val="004151FF"/>
    <w:rsid w:val="00415687"/>
    <w:rsid w:val="00416F39"/>
    <w:rsid w:val="00417262"/>
    <w:rsid w:val="00417E55"/>
    <w:rsid w:val="00420155"/>
    <w:rsid w:val="00420997"/>
    <w:rsid w:val="00420A79"/>
    <w:rsid w:val="004215DC"/>
    <w:rsid w:val="00421DE4"/>
    <w:rsid w:val="004228B0"/>
    <w:rsid w:val="004229A0"/>
    <w:rsid w:val="00422A3D"/>
    <w:rsid w:val="00423092"/>
    <w:rsid w:val="00423158"/>
    <w:rsid w:val="00423E95"/>
    <w:rsid w:val="00423F00"/>
    <w:rsid w:val="00425294"/>
    <w:rsid w:val="00425CE3"/>
    <w:rsid w:val="00426735"/>
    <w:rsid w:val="004267F8"/>
    <w:rsid w:val="00427809"/>
    <w:rsid w:val="00427BF0"/>
    <w:rsid w:val="004303F1"/>
    <w:rsid w:val="004315D5"/>
    <w:rsid w:val="00431766"/>
    <w:rsid w:val="00431DD7"/>
    <w:rsid w:val="004320A8"/>
    <w:rsid w:val="00432A16"/>
    <w:rsid w:val="0043398E"/>
    <w:rsid w:val="00433C90"/>
    <w:rsid w:val="004342B5"/>
    <w:rsid w:val="004351E4"/>
    <w:rsid w:val="004355A6"/>
    <w:rsid w:val="004357E3"/>
    <w:rsid w:val="00435FEB"/>
    <w:rsid w:val="00436C23"/>
    <w:rsid w:val="004404C2"/>
    <w:rsid w:val="004405B1"/>
    <w:rsid w:val="00440C71"/>
    <w:rsid w:val="00440F99"/>
    <w:rsid w:val="004411CA"/>
    <w:rsid w:val="004415EB"/>
    <w:rsid w:val="00441617"/>
    <w:rsid w:val="00441C56"/>
    <w:rsid w:val="0044237D"/>
    <w:rsid w:val="004426CA"/>
    <w:rsid w:val="00442D51"/>
    <w:rsid w:val="00444C3F"/>
    <w:rsid w:val="00445251"/>
    <w:rsid w:val="00446741"/>
    <w:rsid w:val="00447EDD"/>
    <w:rsid w:val="00450AD5"/>
    <w:rsid w:val="004510C2"/>
    <w:rsid w:val="00451128"/>
    <w:rsid w:val="0045113B"/>
    <w:rsid w:val="004515DB"/>
    <w:rsid w:val="004517FE"/>
    <w:rsid w:val="004521AD"/>
    <w:rsid w:val="004523AA"/>
    <w:rsid w:val="00453039"/>
    <w:rsid w:val="00453989"/>
    <w:rsid w:val="0045400E"/>
    <w:rsid w:val="00454011"/>
    <w:rsid w:val="00454484"/>
    <w:rsid w:val="004549CF"/>
    <w:rsid w:val="00454E6A"/>
    <w:rsid w:val="00455605"/>
    <w:rsid w:val="004559B0"/>
    <w:rsid w:val="00455B82"/>
    <w:rsid w:val="0045665D"/>
    <w:rsid w:val="0045731E"/>
    <w:rsid w:val="004577C4"/>
    <w:rsid w:val="0045799F"/>
    <w:rsid w:val="00457A56"/>
    <w:rsid w:val="00460AF8"/>
    <w:rsid w:val="004620D0"/>
    <w:rsid w:val="004624F7"/>
    <w:rsid w:val="00462C06"/>
    <w:rsid w:val="004631A1"/>
    <w:rsid w:val="00464399"/>
    <w:rsid w:val="00464433"/>
    <w:rsid w:val="00464A41"/>
    <w:rsid w:val="0046553C"/>
    <w:rsid w:val="004656AD"/>
    <w:rsid w:val="00465B41"/>
    <w:rsid w:val="00465C17"/>
    <w:rsid w:val="004669CC"/>
    <w:rsid w:val="00466DC6"/>
    <w:rsid w:val="00467325"/>
    <w:rsid w:val="00472090"/>
    <w:rsid w:val="00473162"/>
    <w:rsid w:val="0047397E"/>
    <w:rsid w:val="00474F67"/>
    <w:rsid w:val="00477649"/>
    <w:rsid w:val="00477C59"/>
    <w:rsid w:val="00477F85"/>
    <w:rsid w:val="00480394"/>
    <w:rsid w:val="004803F5"/>
    <w:rsid w:val="00481113"/>
    <w:rsid w:val="00482271"/>
    <w:rsid w:val="0048302D"/>
    <w:rsid w:val="00483088"/>
    <w:rsid w:val="00484BA4"/>
    <w:rsid w:val="00484F2B"/>
    <w:rsid w:val="004853EE"/>
    <w:rsid w:val="00485634"/>
    <w:rsid w:val="00485D0A"/>
    <w:rsid w:val="00485E8C"/>
    <w:rsid w:val="004860A4"/>
    <w:rsid w:val="00486582"/>
    <w:rsid w:val="00487360"/>
    <w:rsid w:val="004874E1"/>
    <w:rsid w:val="00490718"/>
    <w:rsid w:val="00490A26"/>
    <w:rsid w:val="00490C7C"/>
    <w:rsid w:val="00491EC6"/>
    <w:rsid w:val="00492EC4"/>
    <w:rsid w:val="00493065"/>
    <w:rsid w:val="00494923"/>
    <w:rsid w:val="00495607"/>
    <w:rsid w:val="004956AF"/>
    <w:rsid w:val="0049640F"/>
    <w:rsid w:val="00496535"/>
    <w:rsid w:val="004970A9"/>
    <w:rsid w:val="004970FC"/>
    <w:rsid w:val="0049746D"/>
    <w:rsid w:val="004A010A"/>
    <w:rsid w:val="004A03E3"/>
    <w:rsid w:val="004A0D6A"/>
    <w:rsid w:val="004A1F67"/>
    <w:rsid w:val="004A21B5"/>
    <w:rsid w:val="004A2267"/>
    <w:rsid w:val="004A2E66"/>
    <w:rsid w:val="004A2FA3"/>
    <w:rsid w:val="004A40B3"/>
    <w:rsid w:val="004A4330"/>
    <w:rsid w:val="004A45C5"/>
    <w:rsid w:val="004A4FD1"/>
    <w:rsid w:val="004A596D"/>
    <w:rsid w:val="004A6053"/>
    <w:rsid w:val="004A764E"/>
    <w:rsid w:val="004A7F42"/>
    <w:rsid w:val="004B1840"/>
    <w:rsid w:val="004B204A"/>
    <w:rsid w:val="004B2102"/>
    <w:rsid w:val="004B241E"/>
    <w:rsid w:val="004B3147"/>
    <w:rsid w:val="004B32CE"/>
    <w:rsid w:val="004B4267"/>
    <w:rsid w:val="004B4291"/>
    <w:rsid w:val="004B450A"/>
    <w:rsid w:val="004B454C"/>
    <w:rsid w:val="004B46B4"/>
    <w:rsid w:val="004B5818"/>
    <w:rsid w:val="004B5A9A"/>
    <w:rsid w:val="004B643C"/>
    <w:rsid w:val="004B6A18"/>
    <w:rsid w:val="004B6CB6"/>
    <w:rsid w:val="004B78D3"/>
    <w:rsid w:val="004C00A6"/>
    <w:rsid w:val="004C0176"/>
    <w:rsid w:val="004C0754"/>
    <w:rsid w:val="004C0B48"/>
    <w:rsid w:val="004C0C02"/>
    <w:rsid w:val="004C1C4A"/>
    <w:rsid w:val="004C36B5"/>
    <w:rsid w:val="004C3CCA"/>
    <w:rsid w:val="004C409C"/>
    <w:rsid w:val="004C4127"/>
    <w:rsid w:val="004C58E8"/>
    <w:rsid w:val="004C7704"/>
    <w:rsid w:val="004D06C6"/>
    <w:rsid w:val="004D10B6"/>
    <w:rsid w:val="004D31DD"/>
    <w:rsid w:val="004D33F1"/>
    <w:rsid w:val="004D3A41"/>
    <w:rsid w:val="004D54DA"/>
    <w:rsid w:val="004D5B86"/>
    <w:rsid w:val="004D6238"/>
    <w:rsid w:val="004D647C"/>
    <w:rsid w:val="004D72F3"/>
    <w:rsid w:val="004D7B8D"/>
    <w:rsid w:val="004E0197"/>
    <w:rsid w:val="004E01AF"/>
    <w:rsid w:val="004E0A31"/>
    <w:rsid w:val="004E0B1A"/>
    <w:rsid w:val="004E120E"/>
    <w:rsid w:val="004E16AF"/>
    <w:rsid w:val="004E1861"/>
    <w:rsid w:val="004E23BC"/>
    <w:rsid w:val="004E2EF7"/>
    <w:rsid w:val="004E349F"/>
    <w:rsid w:val="004E37A7"/>
    <w:rsid w:val="004E3F97"/>
    <w:rsid w:val="004E40EC"/>
    <w:rsid w:val="004E633D"/>
    <w:rsid w:val="004E7290"/>
    <w:rsid w:val="004E7D50"/>
    <w:rsid w:val="004F05BF"/>
    <w:rsid w:val="004F0F91"/>
    <w:rsid w:val="004F12AB"/>
    <w:rsid w:val="004F158C"/>
    <w:rsid w:val="004F1E6A"/>
    <w:rsid w:val="004F2887"/>
    <w:rsid w:val="004F3CD4"/>
    <w:rsid w:val="004F3E46"/>
    <w:rsid w:val="004F451B"/>
    <w:rsid w:val="004F49C4"/>
    <w:rsid w:val="004F4A6E"/>
    <w:rsid w:val="004F4F1B"/>
    <w:rsid w:val="004F51BF"/>
    <w:rsid w:val="004F54A1"/>
    <w:rsid w:val="004F6A0C"/>
    <w:rsid w:val="004F75B4"/>
    <w:rsid w:val="004F7E83"/>
    <w:rsid w:val="00500C0F"/>
    <w:rsid w:val="00501B00"/>
    <w:rsid w:val="005020E4"/>
    <w:rsid w:val="00502B87"/>
    <w:rsid w:val="00502D68"/>
    <w:rsid w:val="005030B1"/>
    <w:rsid w:val="00503225"/>
    <w:rsid w:val="00504044"/>
    <w:rsid w:val="005041DF"/>
    <w:rsid w:val="0050704F"/>
    <w:rsid w:val="0050724A"/>
    <w:rsid w:val="00511B92"/>
    <w:rsid w:val="00511C81"/>
    <w:rsid w:val="00512CD5"/>
    <w:rsid w:val="00513808"/>
    <w:rsid w:val="00513CD0"/>
    <w:rsid w:val="00513FDB"/>
    <w:rsid w:val="00514054"/>
    <w:rsid w:val="00514B09"/>
    <w:rsid w:val="00514D9A"/>
    <w:rsid w:val="00514F6D"/>
    <w:rsid w:val="00515695"/>
    <w:rsid w:val="00516AF6"/>
    <w:rsid w:val="00517F99"/>
    <w:rsid w:val="005208CF"/>
    <w:rsid w:val="00520F3D"/>
    <w:rsid w:val="005211B4"/>
    <w:rsid w:val="00521392"/>
    <w:rsid w:val="00524206"/>
    <w:rsid w:val="00525601"/>
    <w:rsid w:val="00525636"/>
    <w:rsid w:val="005257DF"/>
    <w:rsid w:val="00526C46"/>
    <w:rsid w:val="00526E58"/>
    <w:rsid w:val="00526F2E"/>
    <w:rsid w:val="0052756F"/>
    <w:rsid w:val="0053078F"/>
    <w:rsid w:val="00532267"/>
    <w:rsid w:val="00532FB6"/>
    <w:rsid w:val="00532FE8"/>
    <w:rsid w:val="0053382C"/>
    <w:rsid w:val="00533886"/>
    <w:rsid w:val="0053565B"/>
    <w:rsid w:val="00536426"/>
    <w:rsid w:val="00536A83"/>
    <w:rsid w:val="00536C06"/>
    <w:rsid w:val="005377F2"/>
    <w:rsid w:val="00540DA0"/>
    <w:rsid w:val="00541FEF"/>
    <w:rsid w:val="005437B4"/>
    <w:rsid w:val="00543965"/>
    <w:rsid w:val="00544641"/>
    <w:rsid w:val="00544CD5"/>
    <w:rsid w:val="00544D2D"/>
    <w:rsid w:val="00546184"/>
    <w:rsid w:val="0054651A"/>
    <w:rsid w:val="005468F4"/>
    <w:rsid w:val="00546DDA"/>
    <w:rsid w:val="0054758A"/>
    <w:rsid w:val="0055046D"/>
    <w:rsid w:val="00550E70"/>
    <w:rsid w:val="0055161C"/>
    <w:rsid w:val="005526EF"/>
    <w:rsid w:val="00552758"/>
    <w:rsid w:val="00552F97"/>
    <w:rsid w:val="005544C6"/>
    <w:rsid w:val="00554BC3"/>
    <w:rsid w:val="00555315"/>
    <w:rsid w:val="005554D5"/>
    <w:rsid w:val="00556DB9"/>
    <w:rsid w:val="00556E99"/>
    <w:rsid w:val="00557AFB"/>
    <w:rsid w:val="0056019F"/>
    <w:rsid w:val="00560C06"/>
    <w:rsid w:val="00560F94"/>
    <w:rsid w:val="005627F0"/>
    <w:rsid w:val="00563539"/>
    <w:rsid w:val="00563952"/>
    <w:rsid w:val="00563B78"/>
    <w:rsid w:val="00564036"/>
    <w:rsid w:val="00565039"/>
    <w:rsid w:val="00565AF9"/>
    <w:rsid w:val="00566A62"/>
    <w:rsid w:val="00567317"/>
    <w:rsid w:val="00567E47"/>
    <w:rsid w:val="005702E3"/>
    <w:rsid w:val="00570626"/>
    <w:rsid w:val="00570B9C"/>
    <w:rsid w:val="00570D83"/>
    <w:rsid w:val="00570FFE"/>
    <w:rsid w:val="00571033"/>
    <w:rsid w:val="00571DBE"/>
    <w:rsid w:val="00572A3E"/>
    <w:rsid w:val="005736A7"/>
    <w:rsid w:val="005737F6"/>
    <w:rsid w:val="00573A82"/>
    <w:rsid w:val="00573CAD"/>
    <w:rsid w:val="00573EB5"/>
    <w:rsid w:val="00574A58"/>
    <w:rsid w:val="00574AC3"/>
    <w:rsid w:val="005756AD"/>
    <w:rsid w:val="00576671"/>
    <w:rsid w:val="0057687D"/>
    <w:rsid w:val="005769AE"/>
    <w:rsid w:val="00576DC5"/>
    <w:rsid w:val="00577CF7"/>
    <w:rsid w:val="00577E5B"/>
    <w:rsid w:val="005806D2"/>
    <w:rsid w:val="0058154A"/>
    <w:rsid w:val="005819FE"/>
    <w:rsid w:val="00581DF2"/>
    <w:rsid w:val="005821FF"/>
    <w:rsid w:val="0058324C"/>
    <w:rsid w:val="00583BFF"/>
    <w:rsid w:val="00584041"/>
    <w:rsid w:val="00584685"/>
    <w:rsid w:val="005848D9"/>
    <w:rsid w:val="00584ED3"/>
    <w:rsid w:val="005858C6"/>
    <w:rsid w:val="00585E3C"/>
    <w:rsid w:val="00585E6F"/>
    <w:rsid w:val="0058642E"/>
    <w:rsid w:val="005867D2"/>
    <w:rsid w:val="005874C8"/>
    <w:rsid w:val="00590574"/>
    <w:rsid w:val="0059074A"/>
    <w:rsid w:val="0059076B"/>
    <w:rsid w:val="005911CF"/>
    <w:rsid w:val="00592138"/>
    <w:rsid w:val="0059282F"/>
    <w:rsid w:val="00592CCF"/>
    <w:rsid w:val="00595667"/>
    <w:rsid w:val="0059576C"/>
    <w:rsid w:val="0059638A"/>
    <w:rsid w:val="00596A1E"/>
    <w:rsid w:val="00597C24"/>
    <w:rsid w:val="00597D8B"/>
    <w:rsid w:val="005A046C"/>
    <w:rsid w:val="005A0A7B"/>
    <w:rsid w:val="005A1136"/>
    <w:rsid w:val="005A270D"/>
    <w:rsid w:val="005A27C8"/>
    <w:rsid w:val="005A2ED9"/>
    <w:rsid w:val="005A5A04"/>
    <w:rsid w:val="005A62B6"/>
    <w:rsid w:val="005A69D5"/>
    <w:rsid w:val="005A6CC0"/>
    <w:rsid w:val="005A6F71"/>
    <w:rsid w:val="005B04B8"/>
    <w:rsid w:val="005B1198"/>
    <w:rsid w:val="005B2F18"/>
    <w:rsid w:val="005B3025"/>
    <w:rsid w:val="005B303C"/>
    <w:rsid w:val="005B350D"/>
    <w:rsid w:val="005B350E"/>
    <w:rsid w:val="005B3F2C"/>
    <w:rsid w:val="005B4339"/>
    <w:rsid w:val="005B5F5F"/>
    <w:rsid w:val="005B64C1"/>
    <w:rsid w:val="005B721F"/>
    <w:rsid w:val="005B74A2"/>
    <w:rsid w:val="005B7AAD"/>
    <w:rsid w:val="005B7D99"/>
    <w:rsid w:val="005C08ED"/>
    <w:rsid w:val="005C0A5E"/>
    <w:rsid w:val="005C12AD"/>
    <w:rsid w:val="005C14C9"/>
    <w:rsid w:val="005C182D"/>
    <w:rsid w:val="005C2344"/>
    <w:rsid w:val="005C2487"/>
    <w:rsid w:val="005C26FD"/>
    <w:rsid w:val="005C38A1"/>
    <w:rsid w:val="005C41E6"/>
    <w:rsid w:val="005C4493"/>
    <w:rsid w:val="005C5737"/>
    <w:rsid w:val="005C5B0C"/>
    <w:rsid w:val="005C5E2E"/>
    <w:rsid w:val="005C5F3A"/>
    <w:rsid w:val="005C669A"/>
    <w:rsid w:val="005C69F9"/>
    <w:rsid w:val="005C7577"/>
    <w:rsid w:val="005C77D6"/>
    <w:rsid w:val="005D0CCB"/>
    <w:rsid w:val="005D183B"/>
    <w:rsid w:val="005D1FD0"/>
    <w:rsid w:val="005D26D5"/>
    <w:rsid w:val="005D3FF4"/>
    <w:rsid w:val="005D4339"/>
    <w:rsid w:val="005D5700"/>
    <w:rsid w:val="005D5AC2"/>
    <w:rsid w:val="005D5D29"/>
    <w:rsid w:val="005D661A"/>
    <w:rsid w:val="005D6634"/>
    <w:rsid w:val="005D66B0"/>
    <w:rsid w:val="005D7449"/>
    <w:rsid w:val="005E0F1F"/>
    <w:rsid w:val="005E10DC"/>
    <w:rsid w:val="005E1E3F"/>
    <w:rsid w:val="005E1EE0"/>
    <w:rsid w:val="005E261E"/>
    <w:rsid w:val="005E2ABA"/>
    <w:rsid w:val="005E2D3B"/>
    <w:rsid w:val="005E31BE"/>
    <w:rsid w:val="005E31D9"/>
    <w:rsid w:val="005E44CC"/>
    <w:rsid w:val="005E46D4"/>
    <w:rsid w:val="005E4F10"/>
    <w:rsid w:val="005E55C3"/>
    <w:rsid w:val="005E56B5"/>
    <w:rsid w:val="005F0413"/>
    <w:rsid w:val="005F15BC"/>
    <w:rsid w:val="005F1704"/>
    <w:rsid w:val="005F17F3"/>
    <w:rsid w:val="005F29F6"/>
    <w:rsid w:val="005F2B0A"/>
    <w:rsid w:val="005F2EFD"/>
    <w:rsid w:val="005F36F9"/>
    <w:rsid w:val="005F3918"/>
    <w:rsid w:val="005F3BFD"/>
    <w:rsid w:val="005F402E"/>
    <w:rsid w:val="005F4EB7"/>
    <w:rsid w:val="005F514A"/>
    <w:rsid w:val="005F5616"/>
    <w:rsid w:val="005F58E4"/>
    <w:rsid w:val="005F5E09"/>
    <w:rsid w:val="005F6395"/>
    <w:rsid w:val="005F72C1"/>
    <w:rsid w:val="005F7386"/>
    <w:rsid w:val="005F78BA"/>
    <w:rsid w:val="0060032E"/>
    <w:rsid w:val="006006E2"/>
    <w:rsid w:val="006008B0"/>
    <w:rsid w:val="006019D1"/>
    <w:rsid w:val="00601AE8"/>
    <w:rsid w:val="00601EA7"/>
    <w:rsid w:val="0060245F"/>
    <w:rsid w:val="00602C33"/>
    <w:rsid w:val="006033E8"/>
    <w:rsid w:val="00603572"/>
    <w:rsid w:val="00603E90"/>
    <w:rsid w:val="0060442B"/>
    <w:rsid w:val="006050B4"/>
    <w:rsid w:val="00605316"/>
    <w:rsid w:val="006071EA"/>
    <w:rsid w:val="006075AA"/>
    <w:rsid w:val="00607854"/>
    <w:rsid w:val="00610323"/>
    <w:rsid w:val="0061033B"/>
    <w:rsid w:val="0061195B"/>
    <w:rsid w:val="00611E31"/>
    <w:rsid w:val="00612CFA"/>
    <w:rsid w:val="00613586"/>
    <w:rsid w:val="00613805"/>
    <w:rsid w:val="00613E9F"/>
    <w:rsid w:val="00614509"/>
    <w:rsid w:val="0061461F"/>
    <w:rsid w:val="00614A92"/>
    <w:rsid w:val="006153DB"/>
    <w:rsid w:val="00615499"/>
    <w:rsid w:val="00615959"/>
    <w:rsid w:val="006159CD"/>
    <w:rsid w:val="0061605D"/>
    <w:rsid w:val="0061610D"/>
    <w:rsid w:val="0061705A"/>
    <w:rsid w:val="00617129"/>
    <w:rsid w:val="006209FC"/>
    <w:rsid w:val="00621270"/>
    <w:rsid w:val="0062165D"/>
    <w:rsid w:val="00622695"/>
    <w:rsid w:val="00622FF9"/>
    <w:rsid w:val="00624647"/>
    <w:rsid w:val="00624C0C"/>
    <w:rsid w:val="00624D5B"/>
    <w:rsid w:val="0062558C"/>
    <w:rsid w:val="0062695E"/>
    <w:rsid w:val="006273F7"/>
    <w:rsid w:val="006275D6"/>
    <w:rsid w:val="0063184E"/>
    <w:rsid w:val="00631E7F"/>
    <w:rsid w:val="006326EE"/>
    <w:rsid w:val="006332B0"/>
    <w:rsid w:val="006332B7"/>
    <w:rsid w:val="0063445F"/>
    <w:rsid w:val="00634A2E"/>
    <w:rsid w:val="006352D1"/>
    <w:rsid w:val="00635672"/>
    <w:rsid w:val="00635BF8"/>
    <w:rsid w:val="0063677C"/>
    <w:rsid w:val="006370CC"/>
    <w:rsid w:val="00637ADF"/>
    <w:rsid w:val="00637C3B"/>
    <w:rsid w:val="00640381"/>
    <w:rsid w:val="006407A0"/>
    <w:rsid w:val="00640864"/>
    <w:rsid w:val="006414E3"/>
    <w:rsid w:val="00641F12"/>
    <w:rsid w:val="006432A4"/>
    <w:rsid w:val="00643FA0"/>
    <w:rsid w:val="00644DE7"/>
    <w:rsid w:val="00645459"/>
    <w:rsid w:val="00645A39"/>
    <w:rsid w:val="00645E76"/>
    <w:rsid w:val="00646C2B"/>
    <w:rsid w:val="00647F57"/>
    <w:rsid w:val="00650201"/>
    <w:rsid w:val="00650338"/>
    <w:rsid w:val="0065066F"/>
    <w:rsid w:val="00650893"/>
    <w:rsid w:val="00651C7A"/>
    <w:rsid w:val="00652CE7"/>
    <w:rsid w:val="006532A5"/>
    <w:rsid w:val="006539F5"/>
    <w:rsid w:val="00653B44"/>
    <w:rsid w:val="00654205"/>
    <w:rsid w:val="00654A1D"/>
    <w:rsid w:val="00654A79"/>
    <w:rsid w:val="00654E7C"/>
    <w:rsid w:val="00655845"/>
    <w:rsid w:val="00655DE6"/>
    <w:rsid w:val="00655EB5"/>
    <w:rsid w:val="006575B2"/>
    <w:rsid w:val="006611C7"/>
    <w:rsid w:val="00661AFF"/>
    <w:rsid w:val="00662286"/>
    <w:rsid w:val="0066687F"/>
    <w:rsid w:val="006673A7"/>
    <w:rsid w:val="0066789A"/>
    <w:rsid w:val="006714C6"/>
    <w:rsid w:val="00671AE7"/>
    <w:rsid w:val="00671C2E"/>
    <w:rsid w:val="0067233A"/>
    <w:rsid w:val="0067263F"/>
    <w:rsid w:val="00673EC8"/>
    <w:rsid w:val="00673EEE"/>
    <w:rsid w:val="006742D2"/>
    <w:rsid w:val="0067524C"/>
    <w:rsid w:val="00677AE2"/>
    <w:rsid w:val="00677EB6"/>
    <w:rsid w:val="00677EF8"/>
    <w:rsid w:val="006802CA"/>
    <w:rsid w:val="00680CB3"/>
    <w:rsid w:val="00680DE6"/>
    <w:rsid w:val="0068208A"/>
    <w:rsid w:val="006822F5"/>
    <w:rsid w:val="006825E2"/>
    <w:rsid w:val="00682CAC"/>
    <w:rsid w:val="00683AAF"/>
    <w:rsid w:val="00684059"/>
    <w:rsid w:val="00684875"/>
    <w:rsid w:val="00684879"/>
    <w:rsid w:val="006848DA"/>
    <w:rsid w:val="00685189"/>
    <w:rsid w:val="00686D58"/>
    <w:rsid w:val="00686E8C"/>
    <w:rsid w:val="00687196"/>
    <w:rsid w:val="006920BE"/>
    <w:rsid w:val="00692BBE"/>
    <w:rsid w:val="00692E0E"/>
    <w:rsid w:val="006932D2"/>
    <w:rsid w:val="00693424"/>
    <w:rsid w:val="00693B07"/>
    <w:rsid w:val="006940C8"/>
    <w:rsid w:val="0069476A"/>
    <w:rsid w:val="00694C3C"/>
    <w:rsid w:val="00695065"/>
    <w:rsid w:val="006952E6"/>
    <w:rsid w:val="0069573B"/>
    <w:rsid w:val="00695A19"/>
    <w:rsid w:val="00695D4E"/>
    <w:rsid w:val="00695F11"/>
    <w:rsid w:val="00696484"/>
    <w:rsid w:val="006968B1"/>
    <w:rsid w:val="00696AC6"/>
    <w:rsid w:val="006A0A09"/>
    <w:rsid w:val="006A0E6D"/>
    <w:rsid w:val="006A1073"/>
    <w:rsid w:val="006A1D67"/>
    <w:rsid w:val="006A2624"/>
    <w:rsid w:val="006A3035"/>
    <w:rsid w:val="006A351A"/>
    <w:rsid w:val="006A43B9"/>
    <w:rsid w:val="006A4A83"/>
    <w:rsid w:val="006A4BCC"/>
    <w:rsid w:val="006A5425"/>
    <w:rsid w:val="006A55CA"/>
    <w:rsid w:val="006A5CC3"/>
    <w:rsid w:val="006A5CF6"/>
    <w:rsid w:val="006A6130"/>
    <w:rsid w:val="006A62AE"/>
    <w:rsid w:val="006A6591"/>
    <w:rsid w:val="006A66B8"/>
    <w:rsid w:val="006A6A49"/>
    <w:rsid w:val="006A6CC7"/>
    <w:rsid w:val="006A713F"/>
    <w:rsid w:val="006A7B08"/>
    <w:rsid w:val="006B06D9"/>
    <w:rsid w:val="006B0882"/>
    <w:rsid w:val="006B0ABC"/>
    <w:rsid w:val="006B0FED"/>
    <w:rsid w:val="006B1926"/>
    <w:rsid w:val="006B2006"/>
    <w:rsid w:val="006B20A4"/>
    <w:rsid w:val="006B22E7"/>
    <w:rsid w:val="006B254C"/>
    <w:rsid w:val="006B2788"/>
    <w:rsid w:val="006B3441"/>
    <w:rsid w:val="006B353A"/>
    <w:rsid w:val="006B4549"/>
    <w:rsid w:val="006B471A"/>
    <w:rsid w:val="006B4BFF"/>
    <w:rsid w:val="006B5776"/>
    <w:rsid w:val="006B5B9E"/>
    <w:rsid w:val="006B63E5"/>
    <w:rsid w:val="006B68BD"/>
    <w:rsid w:val="006B74B7"/>
    <w:rsid w:val="006B7BD5"/>
    <w:rsid w:val="006C047B"/>
    <w:rsid w:val="006C1004"/>
    <w:rsid w:val="006C239A"/>
    <w:rsid w:val="006C2A00"/>
    <w:rsid w:val="006C369E"/>
    <w:rsid w:val="006C3A87"/>
    <w:rsid w:val="006C3AAC"/>
    <w:rsid w:val="006C50E7"/>
    <w:rsid w:val="006C55B5"/>
    <w:rsid w:val="006C5B9F"/>
    <w:rsid w:val="006C5BAB"/>
    <w:rsid w:val="006C6520"/>
    <w:rsid w:val="006C6B99"/>
    <w:rsid w:val="006C72A0"/>
    <w:rsid w:val="006D3BDA"/>
    <w:rsid w:val="006D407D"/>
    <w:rsid w:val="006D4C22"/>
    <w:rsid w:val="006D4F4C"/>
    <w:rsid w:val="006D53DB"/>
    <w:rsid w:val="006D60D8"/>
    <w:rsid w:val="006D69CF"/>
    <w:rsid w:val="006D772D"/>
    <w:rsid w:val="006D7B69"/>
    <w:rsid w:val="006D7D65"/>
    <w:rsid w:val="006D7ED7"/>
    <w:rsid w:val="006E0091"/>
    <w:rsid w:val="006E01D4"/>
    <w:rsid w:val="006E04B4"/>
    <w:rsid w:val="006E18AA"/>
    <w:rsid w:val="006E18B7"/>
    <w:rsid w:val="006E1A1E"/>
    <w:rsid w:val="006E1F5F"/>
    <w:rsid w:val="006E2390"/>
    <w:rsid w:val="006E4764"/>
    <w:rsid w:val="006E5E97"/>
    <w:rsid w:val="006E63B3"/>
    <w:rsid w:val="006E6B33"/>
    <w:rsid w:val="006E791E"/>
    <w:rsid w:val="006E7CC9"/>
    <w:rsid w:val="006F0613"/>
    <w:rsid w:val="006F1186"/>
    <w:rsid w:val="006F226F"/>
    <w:rsid w:val="006F2A19"/>
    <w:rsid w:val="006F2BC1"/>
    <w:rsid w:val="006F2C33"/>
    <w:rsid w:val="006F2DC7"/>
    <w:rsid w:val="006F30B9"/>
    <w:rsid w:val="006F3B9C"/>
    <w:rsid w:val="006F3D02"/>
    <w:rsid w:val="006F3FD2"/>
    <w:rsid w:val="006F4608"/>
    <w:rsid w:val="006F4956"/>
    <w:rsid w:val="006F4CD7"/>
    <w:rsid w:val="006F4F14"/>
    <w:rsid w:val="006F5704"/>
    <w:rsid w:val="006F5822"/>
    <w:rsid w:val="006F5A1F"/>
    <w:rsid w:val="006F5B59"/>
    <w:rsid w:val="006F5FAE"/>
    <w:rsid w:val="006F6FAE"/>
    <w:rsid w:val="006F7034"/>
    <w:rsid w:val="006F722E"/>
    <w:rsid w:val="006F7315"/>
    <w:rsid w:val="006F77A2"/>
    <w:rsid w:val="006F78B1"/>
    <w:rsid w:val="006F7AED"/>
    <w:rsid w:val="006F7DBF"/>
    <w:rsid w:val="006F7FA7"/>
    <w:rsid w:val="007002F9"/>
    <w:rsid w:val="0070119B"/>
    <w:rsid w:val="0070148E"/>
    <w:rsid w:val="00701577"/>
    <w:rsid w:val="00701D44"/>
    <w:rsid w:val="00702871"/>
    <w:rsid w:val="00702DFF"/>
    <w:rsid w:val="00703A68"/>
    <w:rsid w:val="00703CF5"/>
    <w:rsid w:val="0070493F"/>
    <w:rsid w:val="00704D73"/>
    <w:rsid w:val="007056A7"/>
    <w:rsid w:val="00705764"/>
    <w:rsid w:val="00705C19"/>
    <w:rsid w:val="0070730B"/>
    <w:rsid w:val="00707334"/>
    <w:rsid w:val="00707C39"/>
    <w:rsid w:val="00707CD3"/>
    <w:rsid w:val="007100D2"/>
    <w:rsid w:val="007111E5"/>
    <w:rsid w:val="00712ECF"/>
    <w:rsid w:val="00712F84"/>
    <w:rsid w:val="007132CD"/>
    <w:rsid w:val="00713943"/>
    <w:rsid w:val="0071446B"/>
    <w:rsid w:val="00714C8F"/>
    <w:rsid w:val="00714D87"/>
    <w:rsid w:val="0071513A"/>
    <w:rsid w:val="00715197"/>
    <w:rsid w:val="00715C90"/>
    <w:rsid w:val="007168B1"/>
    <w:rsid w:val="0071701B"/>
    <w:rsid w:val="007178DD"/>
    <w:rsid w:val="00717EDE"/>
    <w:rsid w:val="007205DD"/>
    <w:rsid w:val="007207AA"/>
    <w:rsid w:val="00720952"/>
    <w:rsid w:val="00720D37"/>
    <w:rsid w:val="007214EF"/>
    <w:rsid w:val="0072235E"/>
    <w:rsid w:val="00722380"/>
    <w:rsid w:val="00722C1E"/>
    <w:rsid w:val="007230C3"/>
    <w:rsid w:val="00723B43"/>
    <w:rsid w:val="00725850"/>
    <w:rsid w:val="00726335"/>
    <w:rsid w:val="00726405"/>
    <w:rsid w:val="007271E9"/>
    <w:rsid w:val="0073024A"/>
    <w:rsid w:val="007304A2"/>
    <w:rsid w:val="0073070B"/>
    <w:rsid w:val="00730C66"/>
    <w:rsid w:val="0073178E"/>
    <w:rsid w:val="007321E6"/>
    <w:rsid w:val="0073259B"/>
    <w:rsid w:val="007329FB"/>
    <w:rsid w:val="00732D81"/>
    <w:rsid w:val="00733624"/>
    <w:rsid w:val="007346A6"/>
    <w:rsid w:val="007346B6"/>
    <w:rsid w:val="00734DDD"/>
    <w:rsid w:val="00736141"/>
    <w:rsid w:val="00737C8E"/>
    <w:rsid w:val="00740027"/>
    <w:rsid w:val="00741C66"/>
    <w:rsid w:val="007420E7"/>
    <w:rsid w:val="00742179"/>
    <w:rsid w:val="00742E21"/>
    <w:rsid w:val="00743B15"/>
    <w:rsid w:val="00743D44"/>
    <w:rsid w:val="0074414E"/>
    <w:rsid w:val="0074496E"/>
    <w:rsid w:val="00745663"/>
    <w:rsid w:val="00746328"/>
    <w:rsid w:val="00746747"/>
    <w:rsid w:val="00746963"/>
    <w:rsid w:val="00747E31"/>
    <w:rsid w:val="007503A2"/>
    <w:rsid w:val="00750694"/>
    <w:rsid w:val="00751BFF"/>
    <w:rsid w:val="007524E7"/>
    <w:rsid w:val="00752792"/>
    <w:rsid w:val="00752827"/>
    <w:rsid w:val="00752C31"/>
    <w:rsid w:val="00752D8C"/>
    <w:rsid w:val="00754A28"/>
    <w:rsid w:val="007555FB"/>
    <w:rsid w:val="007557AF"/>
    <w:rsid w:val="00757526"/>
    <w:rsid w:val="00757D91"/>
    <w:rsid w:val="00760247"/>
    <w:rsid w:val="0076077E"/>
    <w:rsid w:val="007609F9"/>
    <w:rsid w:val="00760E92"/>
    <w:rsid w:val="00761103"/>
    <w:rsid w:val="00761D3F"/>
    <w:rsid w:val="00762485"/>
    <w:rsid w:val="00762641"/>
    <w:rsid w:val="007626DE"/>
    <w:rsid w:val="007646B4"/>
    <w:rsid w:val="007652B2"/>
    <w:rsid w:val="007655EF"/>
    <w:rsid w:val="00765E98"/>
    <w:rsid w:val="007660C5"/>
    <w:rsid w:val="007670A8"/>
    <w:rsid w:val="00767ADF"/>
    <w:rsid w:val="007702C0"/>
    <w:rsid w:val="00771129"/>
    <w:rsid w:val="00771B61"/>
    <w:rsid w:val="00772519"/>
    <w:rsid w:val="00772604"/>
    <w:rsid w:val="00772A0A"/>
    <w:rsid w:val="007730FD"/>
    <w:rsid w:val="00773392"/>
    <w:rsid w:val="00774497"/>
    <w:rsid w:val="00774D42"/>
    <w:rsid w:val="007751E8"/>
    <w:rsid w:val="00775583"/>
    <w:rsid w:val="00775B13"/>
    <w:rsid w:val="00775B8D"/>
    <w:rsid w:val="00776471"/>
    <w:rsid w:val="00776513"/>
    <w:rsid w:val="007769EC"/>
    <w:rsid w:val="00776D52"/>
    <w:rsid w:val="0077710D"/>
    <w:rsid w:val="0077731C"/>
    <w:rsid w:val="007779FF"/>
    <w:rsid w:val="0078011B"/>
    <w:rsid w:val="00780227"/>
    <w:rsid w:val="007803A1"/>
    <w:rsid w:val="00780835"/>
    <w:rsid w:val="00780B12"/>
    <w:rsid w:val="00780CE4"/>
    <w:rsid w:val="007815E6"/>
    <w:rsid w:val="00781808"/>
    <w:rsid w:val="00781C04"/>
    <w:rsid w:val="00781CC6"/>
    <w:rsid w:val="007822AA"/>
    <w:rsid w:val="0078231F"/>
    <w:rsid w:val="00783079"/>
    <w:rsid w:val="0078438D"/>
    <w:rsid w:val="0078495D"/>
    <w:rsid w:val="0078545D"/>
    <w:rsid w:val="00786592"/>
    <w:rsid w:val="00786E47"/>
    <w:rsid w:val="00787212"/>
    <w:rsid w:val="0078771B"/>
    <w:rsid w:val="00787B89"/>
    <w:rsid w:val="00787D41"/>
    <w:rsid w:val="00787FCF"/>
    <w:rsid w:val="007900E2"/>
    <w:rsid w:val="007911BF"/>
    <w:rsid w:val="0079123C"/>
    <w:rsid w:val="007915B6"/>
    <w:rsid w:val="00792C15"/>
    <w:rsid w:val="00792EAC"/>
    <w:rsid w:val="007930F0"/>
    <w:rsid w:val="0079350E"/>
    <w:rsid w:val="0079393A"/>
    <w:rsid w:val="00796510"/>
    <w:rsid w:val="00796DE1"/>
    <w:rsid w:val="007A18B9"/>
    <w:rsid w:val="007A1A0E"/>
    <w:rsid w:val="007A1D3E"/>
    <w:rsid w:val="007A3F35"/>
    <w:rsid w:val="007A4465"/>
    <w:rsid w:val="007A4606"/>
    <w:rsid w:val="007A5099"/>
    <w:rsid w:val="007A58E6"/>
    <w:rsid w:val="007A653A"/>
    <w:rsid w:val="007A68A2"/>
    <w:rsid w:val="007A73A7"/>
    <w:rsid w:val="007A7867"/>
    <w:rsid w:val="007B0746"/>
    <w:rsid w:val="007B1662"/>
    <w:rsid w:val="007B194F"/>
    <w:rsid w:val="007B2E84"/>
    <w:rsid w:val="007B2FB4"/>
    <w:rsid w:val="007B3CDB"/>
    <w:rsid w:val="007B47A7"/>
    <w:rsid w:val="007B488A"/>
    <w:rsid w:val="007B514A"/>
    <w:rsid w:val="007B57CC"/>
    <w:rsid w:val="007B5A10"/>
    <w:rsid w:val="007B633B"/>
    <w:rsid w:val="007B6DFD"/>
    <w:rsid w:val="007B7A12"/>
    <w:rsid w:val="007B7C2D"/>
    <w:rsid w:val="007C086B"/>
    <w:rsid w:val="007C3417"/>
    <w:rsid w:val="007C4B50"/>
    <w:rsid w:val="007C51AD"/>
    <w:rsid w:val="007C5DB7"/>
    <w:rsid w:val="007C5FA5"/>
    <w:rsid w:val="007C65CD"/>
    <w:rsid w:val="007C6B8A"/>
    <w:rsid w:val="007C7061"/>
    <w:rsid w:val="007D0F89"/>
    <w:rsid w:val="007D1B3B"/>
    <w:rsid w:val="007D2687"/>
    <w:rsid w:val="007D2E83"/>
    <w:rsid w:val="007D33C2"/>
    <w:rsid w:val="007D3DE8"/>
    <w:rsid w:val="007D3F39"/>
    <w:rsid w:val="007D4F33"/>
    <w:rsid w:val="007D503C"/>
    <w:rsid w:val="007D53D0"/>
    <w:rsid w:val="007D589B"/>
    <w:rsid w:val="007D6569"/>
    <w:rsid w:val="007D6D58"/>
    <w:rsid w:val="007D76DB"/>
    <w:rsid w:val="007D7F0D"/>
    <w:rsid w:val="007E18B5"/>
    <w:rsid w:val="007E1E72"/>
    <w:rsid w:val="007E2B1C"/>
    <w:rsid w:val="007E2E45"/>
    <w:rsid w:val="007E2F9E"/>
    <w:rsid w:val="007E36E7"/>
    <w:rsid w:val="007E3870"/>
    <w:rsid w:val="007E3ADF"/>
    <w:rsid w:val="007E3F2A"/>
    <w:rsid w:val="007E43F4"/>
    <w:rsid w:val="007E45A8"/>
    <w:rsid w:val="007E5093"/>
    <w:rsid w:val="007E5145"/>
    <w:rsid w:val="007E5D76"/>
    <w:rsid w:val="007E5ED1"/>
    <w:rsid w:val="007E7495"/>
    <w:rsid w:val="007E7BA6"/>
    <w:rsid w:val="007E7F9E"/>
    <w:rsid w:val="007F0970"/>
    <w:rsid w:val="007F0BE4"/>
    <w:rsid w:val="007F0C55"/>
    <w:rsid w:val="007F12D1"/>
    <w:rsid w:val="007F1DC9"/>
    <w:rsid w:val="007F1E50"/>
    <w:rsid w:val="007F42FA"/>
    <w:rsid w:val="007F4C5E"/>
    <w:rsid w:val="007F57A9"/>
    <w:rsid w:val="007F5897"/>
    <w:rsid w:val="007F6CAA"/>
    <w:rsid w:val="007F7787"/>
    <w:rsid w:val="00800B36"/>
    <w:rsid w:val="00801237"/>
    <w:rsid w:val="00801FCA"/>
    <w:rsid w:val="00802B17"/>
    <w:rsid w:val="00802CF2"/>
    <w:rsid w:val="008047F9"/>
    <w:rsid w:val="00804B25"/>
    <w:rsid w:val="0080532C"/>
    <w:rsid w:val="008074CC"/>
    <w:rsid w:val="008079DB"/>
    <w:rsid w:val="00807B30"/>
    <w:rsid w:val="00807DE9"/>
    <w:rsid w:val="00810496"/>
    <w:rsid w:val="00810B06"/>
    <w:rsid w:val="00810DC6"/>
    <w:rsid w:val="00811EF9"/>
    <w:rsid w:val="008125E0"/>
    <w:rsid w:val="008128D4"/>
    <w:rsid w:val="00812F72"/>
    <w:rsid w:val="00813254"/>
    <w:rsid w:val="00813941"/>
    <w:rsid w:val="00813E81"/>
    <w:rsid w:val="00814384"/>
    <w:rsid w:val="00814805"/>
    <w:rsid w:val="00814B5B"/>
    <w:rsid w:val="00815009"/>
    <w:rsid w:val="00816D33"/>
    <w:rsid w:val="00816EEF"/>
    <w:rsid w:val="00816EFE"/>
    <w:rsid w:val="008172CF"/>
    <w:rsid w:val="0081783C"/>
    <w:rsid w:val="008179DA"/>
    <w:rsid w:val="00820584"/>
    <w:rsid w:val="0082076B"/>
    <w:rsid w:val="0082078A"/>
    <w:rsid w:val="00821531"/>
    <w:rsid w:val="00821DA7"/>
    <w:rsid w:val="00821E24"/>
    <w:rsid w:val="00822C44"/>
    <w:rsid w:val="008232E3"/>
    <w:rsid w:val="008237E6"/>
    <w:rsid w:val="00823866"/>
    <w:rsid w:val="00823BE9"/>
    <w:rsid w:val="008248D0"/>
    <w:rsid w:val="00825810"/>
    <w:rsid w:val="00825C99"/>
    <w:rsid w:val="0082750D"/>
    <w:rsid w:val="00827638"/>
    <w:rsid w:val="00827AB4"/>
    <w:rsid w:val="008301DA"/>
    <w:rsid w:val="0083029D"/>
    <w:rsid w:val="008316D9"/>
    <w:rsid w:val="00831C4C"/>
    <w:rsid w:val="00831E54"/>
    <w:rsid w:val="008320F7"/>
    <w:rsid w:val="008335F3"/>
    <w:rsid w:val="00833F29"/>
    <w:rsid w:val="0083584A"/>
    <w:rsid w:val="00836582"/>
    <w:rsid w:val="00836861"/>
    <w:rsid w:val="008403F6"/>
    <w:rsid w:val="00840768"/>
    <w:rsid w:val="0084093B"/>
    <w:rsid w:val="00840ACA"/>
    <w:rsid w:val="00840D30"/>
    <w:rsid w:val="0084111B"/>
    <w:rsid w:val="008412AF"/>
    <w:rsid w:val="008419DC"/>
    <w:rsid w:val="00841B73"/>
    <w:rsid w:val="00841BF9"/>
    <w:rsid w:val="00843105"/>
    <w:rsid w:val="0084329F"/>
    <w:rsid w:val="0084340B"/>
    <w:rsid w:val="00843C41"/>
    <w:rsid w:val="00843DA0"/>
    <w:rsid w:val="00843F0F"/>
    <w:rsid w:val="00843F84"/>
    <w:rsid w:val="008444A5"/>
    <w:rsid w:val="00844B33"/>
    <w:rsid w:val="00845894"/>
    <w:rsid w:val="00845DB0"/>
    <w:rsid w:val="00846B47"/>
    <w:rsid w:val="0084702D"/>
    <w:rsid w:val="00847093"/>
    <w:rsid w:val="00847351"/>
    <w:rsid w:val="0084737C"/>
    <w:rsid w:val="0085044D"/>
    <w:rsid w:val="00851053"/>
    <w:rsid w:val="00851351"/>
    <w:rsid w:val="00851AE1"/>
    <w:rsid w:val="00851C9B"/>
    <w:rsid w:val="00851F01"/>
    <w:rsid w:val="00851F5E"/>
    <w:rsid w:val="00852776"/>
    <w:rsid w:val="00852DD4"/>
    <w:rsid w:val="00852FC7"/>
    <w:rsid w:val="008531B5"/>
    <w:rsid w:val="008544CE"/>
    <w:rsid w:val="00854AB9"/>
    <w:rsid w:val="00855360"/>
    <w:rsid w:val="008558F9"/>
    <w:rsid w:val="00856153"/>
    <w:rsid w:val="008576C2"/>
    <w:rsid w:val="0086079B"/>
    <w:rsid w:val="00860EB9"/>
    <w:rsid w:val="008611BA"/>
    <w:rsid w:val="00862313"/>
    <w:rsid w:val="00863150"/>
    <w:rsid w:val="008634A9"/>
    <w:rsid w:val="00863627"/>
    <w:rsid w:val="00863708"/>
    <w:rsid w:val="008638C7"/>
    <w:rsid w:val="0086393E"/>
    <w:rsid w:val="00863EE2"/>
    <w:rsid w:val="00863FAA"/>
    <w:rsid w:val="00865F4F"/>
    <w:rsid w:val="00866063"/>
    <w:rsid w:val="008672D4"/>
    <w:rsid w:val="00867C66"/>
    <w:rsid w:val="00870643"/>
    <w:rsid w:val="00870687"/>
    <w:rsid w:val="00871AC1"/>
    <w:rsid w:val="00872A65"/>
    <w:rsid w:val="00872D53"/>
    <w:rsid w:val="00873190"/>
    <w:rsid w:val="0087426C"/>
    <w:rsid w:val="00875A92"/>
    <w:rsid w:val="00875B4C"/>
    <w:rsid w:val="00876C8B"/>
    <w:rsid w:val="00876CB5"/>
    <w:rsid w:val="0087725A"/>
    <w:rsid w:val="00877B36"/>
    <w:rsid w:val="0088025F"/>
    <w:rsid w:val="00880BB9"/>
    <w:rsid w:val="00880BE7"/>
    <w:rsid w:val="00880EEB"/>
    <w:rsid w:val="00881585"/>
    <w:rsid w:val="00882057"/>
    <w:rsid w:val="008824D7"/>
    <w:rsid w:val="008827A9"/>
    <w:rsid w:val="00882991"/>
    <w:rsid w:val="0088365C"/>
    <w:rsid w:val="008836C3"/>
    <w:rsid w:val="0088383D"/>
    <w:rsid w:val="00883A98"/>
    <w:rsid w:val="00883DD8"/>
    <w:rsid w:val="00883DF2"/>
    <w:rsid w:val="00884455"/>
    <w:rsid w:val="008844D9"/>
    <w:rsid w:val="008844EB"/>
    <w:rsid w:val="00884669"/>
    <w:rsid w:val="00884EAE"/>
    <w:rsid w:val="008858B7"/>
    <w:rsid w:val="00885EC9"/>
    <w:rsid w:val="00886423"/>
    <w:rsid w:val="00886579"/>
    <w:rsid w:val="00886D83"/>
    <w:rsid w:val="00886F28"/>
    <w:rsid w:val="008911D2"/>
    <w:rsid w:val="00892DF5"/>
    <w:rsid w:val="0089342D"/>
    <w:rsid w:val="00893533"/>
    <w:rsid w:val="0089381F"/>
    <w:rsid w:val="00893D2D"/>
    <w:rsid w:val="00893DC7"/>
    <w:rsid w:val="0089422E"/>
    <w:rsid w:val="00894805"/>
    <w:rsid w:val="008950CC"/>
    <w:rsid w:val="00897D0C"/>
    <w:rsid w:val="008A00C5"/>
    <w:rsid w:val="008A026F"/>
    <w:rsid w:val="008A0FC4"/>
    <w:rsid w:val="008A13C5"/>
    <w:rsid w:val="008A2497"/>
    <w:rsid w:val="008A2745"/>
    <w:rsid w:val="008A3632"/>
    <w:rsid w:val="008A3EAF"/>
    <w:rsid w:val="008A425D"/>
    <w:rsid w:val="008A44D1"/>
    <w:rsid w:val="008A5A12"/>
    <w:rsid w:val="008A6527"/>
    <w:rsid w:val="008A6854"/>
    <w:rsid w:val="008A6E3C"/>
    <w:rsid w:val="008A771D"/>
    <w:rsid w:val="008A791F"/>
    <w:rsid w:val="008B045B"/>
    <w:rsid w:val="008B1566"/>
    <w:rsid w:val="008B1B3D"/>
    <w:rsid w:val="008B2A55"/>
    <w:rsid w:val="008B2B58"/>
    <w:rsid w:val="008B308C"/>
    <w:rsid w:val="008B393B"/>
    <w:rsid w:val="008B3AFB"/>
    <w:rsid w:val="008B3C36"/>
    <w:rsid w:val="008B4097"/>
    <w:rsid w:val="008B486A"/>
    <w:rsid w:val="008B4C21"/>
    <w:rsid w:val="008B4DBC"/>
    <w:rsid w:val="008B55C6"/>
    <w:rsid w:val="008B6701"/>
    <w:rsid w:val="008C0439"/>
    <w:rsid w:val="008C0450"/>
    <w:rsid w:val="008C1505"/>
    <w:rsid w:val="008C22E6"/>
    <w:rsid w:val="008C4A50"/>
    <w:rsid w:val="008C600B"/>
    <w:rsid w:val="008C645E"/>
    <w:rsid w:val="008C6696"/>
    <w:rsid w:val="008C7840"/>
    <w:rsid w:val="008C7E0F"/>
    <w:rsid w:val="008D150A"/>
    <w:rsid w:val="008D176B"/>
    <w:rsid w:val="008D1EB6"/>
    <w:rsid w:val="008D2FC7"/>
    <w:rsid w:val="008D41C4"/>
    <w:rsid w:val="008D45F8"/>
    <w:rsid w:val="008D5343"/>
    <w:rsid w:val="008D7064"/>
    <w:rsid w:val="008D7622"/>
    <w:rsid w:val="008E1095"/>
    <w:rsid w:val="008E303A"/>
    <w:rsid w:val="008E3148"/>
    <w:rsid w:val="008E459B"/>
    <w:rsid w:val="008E559A"/>
    <w:rsid w:val="008E5D55"/>
    <w:rsid w:val="008E5DFB"/>
    <w:rsid w:val="008E77DE"/>
    <w:rsid w:val="008E7D97"/>
    <w:rsid w:val="008F0077"/>
    <w:rsid w:val="008F011C"/>
    <w:rsid w:val="008F0AA9"/>
    <w:rsid w:val="008F1129"/>
    <w:rsid w:val="008F1517"/>
    <w:rsid w:val="008F1605"/>
    <w:rsid w:val="008F180B"/>
    <w:rsid w:val="008F21C2"/>
    <w:rsid w:val="008F2A7C"/>
    <w:rsid w:val="008F2F21"/>
    <w:rsid w:val="008F35A6"/>
    <w:rsid w:val="008F3981"/>
    <w:rsid w:val="008F3B17"/>
    <w:rsid w:val="008F3C83"/>
    <w:rsid w:val="008F5292"/>
    <w:rsid w:val="008F588F"/>
    <w:rsid w:val="008F62B8"/>
    <w:rsid w:val="008F642E"/>
    <w:rsid w:val="008F7347"/>
    <w:rsid w:val="008F7652"/>
    <w:rsid w:val="0090055E"/>
    <w:rsid w:val="0090083F"/>
    <w:rsid w:val="009008B8"/>
    <w:rsid w:val="00900A5C"/>
    <w:rsid w:val="009017FB"/>
    <w:rsid w:val="00901DFE"/>
    <w:rsid w:val="00902F75"/>
    <w:rsid w:val="00903CA7"/>
    <w:rsid w:val="00903CEF"/>
    <w:rsid w:val="00903FB5"/>
    <w:rsid w:val="00904495"/>
    <w:rsid w:val="0090484A"/>
    <w:rsid w:val="009048FF"/>
    <w:rsid w:val="00904D82"/>
    <w:rsid w:val="00906339"/>
    <w:rsid w:val="00906E6E"/>
    <w:rsid w:val="00907277"/>
    <w:rsid w:val="00911AB2"/>
    <w:rsid w:val="00911ACA"/>
    <w:rsid w:val="00911C64"/>
    <w:rsid w:val="00913555"/>
    <w:rsid w:val="0091383D"/>
    <w:rsid w:val="00913D32"/>
    <w:rsid w:val="009142EE"/>
    <w:rsid w:val="00914549"/>
    <w:rsid w:val="00914BA3"/>
    <w:rsid w:val="00914CEC"/>
    <w:rsid w:val="00915A40"/>
    <w:rsid w:val="00916039"/>
    <w:rsid w:val="009168D4"/>
    <w:rsid w:val="00916B47"/>
    <w:rsid w:val="00917157"/>
    <w:rsid w:val="009176C9"/>
    <w:rsid w:val="0092143A"/>
    <w:rsid w:val="009215E6"/>
    <w:rsid w:val="00921677"/>
    <w:rsid w:val="00921B2A"/>
    <w:rsid w:val="009245AE"/>
    <w:rsid w:val="00925581"/>
    <w:rsid w:val="00925CBF"/>
    <w:rsid w:val="00926016"/>
    <w:rsid w:val="00926630"/>
    <w:rsid w:val="00926882"/>
    <w:rsid w:val="0092736C"/>
    <w:rsid w:val="009275B1"/>
    <w:rsid w:val="009300A3"/>
    <w:rsid w:val="0093036C"/>
    <w:rsid w:val="00930496"/>
    <w:rsid w:val="00930FDE"/>
    <w:rsid w:val="00931105"/>
    <w:rsid w:val="00931CB0"/>
    <w:rsid w:val="009320DC"/>
    <w:rsid w:val="0093286E"/>
    <w:rsid w:val="00933464"/>
    <w:rsid w:val="00933787"/>
    <w:rsid w:val="00934256"/>
    <w:rsid w:val="009343A8"/>
    <w:rsid w:val="009348EB"/>
    <w:rsid w:val="00934918"/>
    <w:rsid w:val="009368E2"/>
    <w:rsid w:val="009372A9"/>
    <w:rsid w:val="009373AF"/>
    <w:rsid w:val="00937796"/>
    <w:rsid w:val="00940AA6"/>
    <w:rsid w:val="00940E7D"/>
    <w:rsid w:val="009414CF"/>
    <w:rsid w:val="009414FB"/>
    <w:rsid w:val="00942ABC"/>
    <w:rsid w:val="00942E22"/>
    <w:rsid w:val="00945693"/>
    <w:rsid w:val="009462CF"/>
    <w:rsid w:val="00947273"/>
    <w:rsid w:val="009477FC"/>
    <w:rsid w:val="00947B69"/>
    <w:rsid w:val="00950204"/>
    <w:rsid w:val="0095387A"/>
    <w:rsid w:val="009538E8"/>
    <w:rsid w:val="00953AF2"/>
    <w:rsid w:val="00953BD5"/>
    <w:rsid w:val="00954539"/>
    <w:rsid w:val="00954C4A"/>
    <w:rsid w:val="00955547"/>
    <w:rsid w:val="00955E6C"/>
    <w:rsid w:val="00956A2C"/>
    <w:rsid w:val="00956CDF"/>
    <w:rsid w:val="00957248"/>
    <w:rsid w:val="009573EF"/>
    <w:rsid w:val="0095744D"/>
    <w:rsid w:val="00957FEE"/>
    <w:rsid w:val="009603B3"/>
    <w:rsid w:val="009606A4"/>
    <w:rsid w:val="00960C5D"/>
    <w:rsid w:val="009613C4"/>
    <w:rsid w:val="0096218D"/>
    <w:rsid w:val="009623A3"/>
    <w:rsid w:val="009624E9"/>
    <w:rsid w:val="00962C55"/>
    <w:rsid w:val="0096428C"/>
    <w:rsid w:val="00964A06"/>
    <w:rsid w:val="0096523A"/>
    <w:rsid w:val="0096573D"/>
    <w:rsid w:val="00965C64"/>
    <w:rsid w:val="0096603F"/>
    <w:rsid w:val="00967391"/>
    <w:rsid w:val="009676BF"/>
    <w:rsid w:val="009679CD"/>
    <w:rsid w:val="00971180"/>
    <w:rsid w:val="0097127F"/>
    <w:rsid w:val="00971454"/>
    <w:rsid w:val="00971C6F"/>
    <w:rsid w:val="00971CB1"/>
    <w:rsid w:val="009722E7"/>
    <w:rsid w:val="00972D1F"/>
    <w:rsid w:val="00973270"/>
    <w:rsid w:val="009742AD"/>
    <w:rsid w:val="00974CEE"/>
    <w:rsid w:val="00974D7E"/>
    <w:rsid w:val="00975374"/>
    <w:rsid w:val="00976D18"/>
    <w:rsid w:val="0098014E"/>
    <w:rsid w:val="00980EB4"/>
    <w:rsid w:val="00980FFF"/>
    <w:rsid w:val="009811A1"/>
    <w:rsid w:val="00981419"/>
    <w:rsid w:val="00981FD4"/>
    <w:rsid w:val="00982685"/>
    <w:rsid w:val="00983180"/>
    <w:rsid w:val="00983211"/>
    <w:rsid w:val="00983873"/>
    <w:rsid w:val="00984EBE"/>
    <w:rsid w:val="009857D3"/>
    <w:rsid w:val="00985B30"/>
    <w:rsid w:val="00985CF4"/>
    <w:rsid w:val="00986683"/>
    <w:rsid w:val="00986C70"/>
    <w:rsid w:val="00990053"/>
    <w:rsid w:val="009900F9"/>
    <w:rsid w:val="00990DA5"/>
    <w:rsid w:val="009937D3"/>
    <w:rsid w:val="00994C07"/>
    <w:rsid w:val="00996B87"/>
    <w:rsid w:val="00996BB3"/>
    <w:rsid w:val="00996CBF"/>
    <w:rsid w:val="0099783D"/>
    <w:rsid w:val="00997AC7"/>
    <w:rsid w:val="009A01F6"/>
    <w:rsid w:val="009A0885"/>
    <w:rsid w:val="009A1317"/>
    <w:rsid w:val="009A15AE"/>
    <w:rsid w:val="009A1F72"/>
    <w:rsid w:val="009A2169"/>
    <w:rsid w:val="009A2860"/>
    <w:rsid w:val="009A2CE0"/>
    <w:rsid w:val="009A2E24"/>
    <w:rsid w:val="009A36DF"/>
    <w:rsid w:val="009A37BB"/>
    <w:rsid w:val="009A3CC1"/>
    <w:rsid w:val="009A3F19"/>
    <w:rsid w:val="009A4062"/>
    <w:rsid w:val="009A4509"/>
    <w:rsid w:val="009A4AF7"/>
    <w:rsid w:val="009A6070"/>
    <w:rsid w:val="009A6364"/>
    <w:rsid w:val="009A6C54"/>
    <w:rsid w:val="009A6D50"/>
    <w:rsid w:val="009A79D9"/>
    <w:rsid w:val="009B0CB1"/>
    <w:rsid w:val="009B3302"/>
    <w:rsid w:val="009B348F"/>
    <w:rsid w:val="009B3958"/>
    <w:rsid w:val="009B39AB"/>
    <w:rsid w:val="009B4267"/>
    <w:rsid w:val="009B46E3"/>
    <w:rsid w:val="009B5D86"/>
    <w:rsid w:val="009B5DA9"/>
    <w:rsid w:val="009B69ED"/>
    <w:rsid w:val="009B72E9"/>
    <w:rsid w:val="009C02DE"/>
    <w:rsid w:val="009C0FE8"/>
    <w:rsid w:val="009C20B7"/>
    <w:rsid w:val="009C310C"/>
    <w:rsid w:val="009C3FFD"/>
    <w:rsid w:val="009C45A3"/>
    <w:rsid w:val="009C4671"/>
    <w:rsid w:val="009C4A61"/>
    <w:rsid w:val="009C5C0F"/>
    <w:rsid w:val="009C65D0"/>
    <w:rsid w:val="009C6C67"/>
    <w:rsid w:val="009C73AC"/>
    <w:rsid w:val="009C7B5C"/>
    <w:rsid w:val="009D05DF"/>
    <w:rsid w:val="009D06B1"/>
    <w:rsid w:val="009D17C7"/>
    <w:rsid w:val="009D183D"/>
    <w:rsid w:val="009D1853"/>
    <w:rsid w:val="009D236D"/>
    <w:rsid w:val="009D2449"/>
    <w:rsid w:val="009D2CA4"/>
    <w:rsid w:val="009D31BD"/>
    <w:rsid w:val="009D31E3"/>
    <w:rsid w:val="009D36DE"/>
    <w:rsid w:val="009D3C37"/>
    <w:rsid w:val="009D4795"/>
    <w:rsid w:val="009D4855"/>
    <w:rsid w:val="009D493E"/>
    <w:rsid w:val="009D786C"/>
    <w:rsid w:val="009D7945"/>
    <w:rsid w:val="009D7DAB"/>
    <w:rsid w:val="009E08DF"/>
    <w:rsid w:val="009E0FE1"/>
    <w:rsid w:val="009E10F7"/>
    <w:rsid w:val="009E1336"/>
    <w:rsid w:val="009E2135"/>
    <w:rsid w:val="009E219F"/>
    <w:rsid w:val="009E27C3"/>
    <w:rsid w:val="009E283C"/>
    <w:rsid w:val="009E2EFE"/>
    <w:rsid w:val="009E36C8"/>
    <w:rsid w:val="009E4C59"/>
    <w:rsid w:val="009E4EC8"/>
    <w:rsid w:val="009E58CE"/>
    <w:rsid w:val="009E62DF"/>
    <w:rsid w:val="009E653B"/>
    <w:rsid w:val="009E687A"/>
    <w:rsid w:val="009E69C9"/>
    <w:rsid w:val="009E6AEC"/>
    <w:rsid w:val="009E7FB9"/>
    <w:rsid w:val="009F0B11"/>
    <w:rsid w:val="009F1361"/>
    <w:rsid w:val="009F1F8A"/>
    <w:rsid w:val="009F2632"/>
    <w:rsid w:val="009F4511"/>
    <w:rsid w:val="009F46A2"/>
    <w:rsid w:val="009F4E2C"/>
    <w:rsid w:val="009F5424"/>
    <w:rsid w:val="009F5BC7"/>
    <w:rsid w:val="009F5FB9"/>
    <w:rsid w:val="009F650F"/>
    <w:rsid w:val="009F66A2"/>
    <w:rsid w:val="009F7370"/>
    <w:rsid w:val="00A01A0A"/>
    <w:rsid w:val="00A01B57"/>
    <w:rsid w:val="00A028D0"/>
    <w:rsid w:val="00A02E51"/>
    <w:rsid w:val="00A02F0C"/>
    <w:rsid w:val="00A0566B"/>
    <w:rsid w:val="00A05676"/>
    <w:rsid w:val="00A05A19"/>
    <w:rsid w:val="00A05DE4"/>
    <w:rsid w:val="00A05F69"/>
    <w:rsid w:val="00A0791D"/>
    <w:rsid w:val="00A07B16"/>
    <w:rsid w:val="00A107AA"/>
    <w:rsid w:val="00A110F0"/>
    <w:rsid w:val="00A11AD0"/>
    <w:rsid w:val="00A11C20"/>
    <w:rsid w:val="00A12562"/>
    <w:rsid w:val="00A12797"/>
    <w:rsid w:val="00A12BCE"/>
    <w:rsid w:val="00A1362B"/>
    <w:rsid w:val="00A13C5A"/>
    <w:rsid w:val="00A14864"/>
    <w:rsid w:val="00A14C40"/>
    <w:rsid w:val="00A1512A"/>
    <w:rsid w:val="00A15EF3"/>
    <w:rsid w:val="00A15F50"/>
    <w:rsid w:val="00A20207"/>
    <w:rsid w:val="00A20554"/>
    <w:rsid w:val="00A206B5"/>
    <w:rsid w:val="00A211AE"/>
    <w:rsid w:val="00A219B8"/>
    <w:rsid w:val="00A219DF"/>
    <w:rsid w:val="00A22892"/>
    <w:rsid w:val="00A22A33"/>
    <w:rsid w:val="00A22BD6"/>
    <w:rsid w:val="00A22E50"/>
    <w:rsid w:val="00A231CF"/>
    <w:rsid w:val="00A23208"/>
    <w:rsid w:val="00A237CD"/>
    <w:rsid w:val="00A23AB5"/>
    <w:rsid w:val="00A23C00"/>
    <w:rsid w:val="00A24240"/>
    <w:rsid w:val="00A27E93"/>
    <w:rsid w:val="00A3065A"/>
    <w:rsid w:val="00A30DC7"/>
    <w:rsid w:val="00A30E0D"/>
    <w:rsid w:val="00A317A5"/>
    <w:rsid w:val="00A317F5"/>
    <w:rsid w:val="00A32074"/>
    <w:rsid w:val="00A32273"/>
    <w:rsid w:val="00A33112"/>
    <w:rsid w:val="00A341EF"/>
    <w:rsid w:val="00A34374"/>
    <w:rsid w:val="00A34648"/>
    <w:rsid w:val="00A3741E"/>
    <w:rsid w:val="00A4021E"/>
    <w:rsid w:val="00A40890"/>
    <w:rsid w:val="00A40A04"/>
    <w:rsid w:val="00A412EF"/>
    <w:rsid w:val="00A41CF0"/>
    <w:rsid w:val="00A42497"/>
    <w:rsid w:val="00A42983"/>
    <w:rsid w:val="00A43D56"/>
    <w:rsid w:val="00A43ED3"/>
    <w:rsid w:val="00A4457F"/>
    <w:rsid w:val="00A44B0F"/>
    <w:rsid w:val="00A45470"/>
    <w:rsid w:val="00A46104"/>
    <w:rsid w:val="00A46521"/>
    <w:rsid w:val="00A469DF"/>
    <w:rsid w:val="00A50644"/>
    <w:rsid w:val="00A50D09"/>
    <w:rsid w:val="00A50E19"/>
    <w:rsid w:val="00A51603"/>
    <w:rsid w:val="00A51D77"/>
    <w:rsid w:val="00A52DEC"/>
    <w:rsid w:val="00A52F77"/>
    <w:rsid w:val="00A54110"/>
    <w:rsid w:val="00A54739"/>
    <w:rsid w:val="00A54743"/>
    <w:rsid w:val="00A54C51"/>
    <w:rsid w:val="00A54E0E"/>
    <w:rsid w:val="00A54E7D"/>
    <w:rsid w:val="00A5541E"/>
    <w:rsid w:val="00A55ABC"/>
    <w:rsid w:val="00A55F34"/>
    <w:rsid w:val="00A56C83"/>
    <w:rsid w:val="00A56D63"/>
    <w:rsid w:val="00A57FF4"/>
    <w:rsid w:val="00A62B2E"/>
    <w:rsid w:val="00A6377E"/>
    <w:rsid w:val="00A6494B"/>
    <w:rsid w:val="00A64F09"/>
    <w:rsid w:val="00A65205"/>
    <w:rsid w:val="00A652CD"/>
    <w:rsid w:val="00A65684"/>
    <w:rsid w:val="00A66352"/>
    <w:rsid w:val="00A66CCD"/>
    <w:rsid w:val="00A66DE0"/>
    <w:rsid w:val="00A676ED"/>
    <w:rsid w:val="00A678B1"/>
    <w:rsid w:val="00A70293"/>
    <w:rsid w:val="00A70681"/>
    <w:rsid w:val="00A7122B"/>
    <w:rsid w:val="00A71A5A"/>
    <w:rsid w:val="00A7244C"/>
    <w:rsid w:val="00A72DBE"/>
    <w:rsid w:val="00A73B21"/>
    <w:rsid w:val="00A73DF1"/>
    <w:rsid w:val="00A75759"/>
    <w:rsid w:val="00A75C4C"/>
    <w:rsid w:val="00A767D3"/>
    <w:rsid w:val="00A772A6"/>
    <w:rsid w:val="00A773DE"/>
    <w:rsid w:val="00A77AA7"/>
    <w:rsid w:val="00A8092D"/>
    <w:rsid w:val="00A81B47"/>
    <w:rsid w:val="00A81D45"/>
    <w:rsid w:val="00A81E4C"/>
    <w:rsid w:val="00A83BC6"/>
    <w:rsid w:val="00A85407"/>
    <w:rsid w:val="00A8592F"/>
    <w:rsid w:val="00A86D40"/>
    <w:rsid w:val="00A87761"/>
    <w:rsid w:val="00A87A6B"/>
    <w:rsid w:val="00A90E1C"/>
    <w:rsid w:val="00A919BB"/>
    <w:rsid w:val="00A9242A"/>
    <w:rsid w:val="00A9242E"/>
    <w:rsid w:val="00A9317E"/>
    <w:rsid w:val="00A94D05"/>
    <w:rsid w:val="00A94D59"/>
    <w:rsid w:val="00A95738"/>
    <w:rsid w:val="00A95805"/>
    <w:rsid w:val="00A95B39"/>
    <w:rsid w:val="00A95B8F"/>
    <w:rsid w:val="00A96B59"/>
    <w:rsid w:val="00A9725B"/>
    <w:rsid w:val="00A977CD"/>
    <w:rsid w:val="00AA0321"/>
    <w:rsid w:val="00AA059D"/>
    <w:rsid w:val="00AA08FE"/>
    <w:rsid w:val="00AA0CD7"/>
    <w:rsid w:val="00AA168E"/>
    <w:rsid w:val="00AA1F4C"/>
    <w:rsid w:val="00AA21C9"/>
    <w:rsid w:val="00AA2AE9"/>
    <w:rsid w:val="00AA36F3"/>
    <w:rsid w:val="00AA3D3F"/>
    <w:rsid w:val="00AA5479"/>
    <w:rsid w:val="00AA6192"/>
    <w:rsid w:val="00AA6612"/>
    <w:rsid w:val="00AA6AE9"/>
    <w:rsid w:val="00AA7413"/>
    <w:rsid w:val="00AA78EB"/>
    <w:rsid w:val="00AB106A"/>
    <w:rsid w:val="00AB132D"/>
    <w:rsid w:val="00AB2152"/>
    <w:rsid w:val="00AB31F1"/>
    <w:rsid w:val="00AB3885"/>
    <w:rsid w:val="00AB3EC3"/>
    <w:rsid w:val="00AB5128"/>
    <w:rsid w:val="00AB53C7"/>
    <w:rsid w:val="00AB545D"/>
    <w:rsid w:val="00AB56CE"/>
    <w:rsid w:val="00AB749C"/>
    <w:rsid w:val="00AB7669"/>
    <w:rsid w:val="00AB7F80"/>
    <w:rsid w:val="00AB7FB3"/>
    <w:rsid w:val="00AC08DC"/>
    <w:rsid w:val="00AC0DAE"/>
    <w:rsid w:val="00AC12B4"/>
    <w:rsid w:val="00AC12E3"/>
    <w:rsid w:val="00AC19BD"/>
    <w:rsid w:val="00AC22BE"/>
    <w:rsid w:val="00AC231C"/>
    <w:rsid w:val="00AC2EA0"/>
    <w:rsid w:val="00AC2F2C"/>
    <w:rsid w:val="00AC2FE5"/>
    <w:rsid w:val="00AC3351"/>
    <w:rsid w:val="00AC33DF"/>
    <w:rsid w:val="00AC35C1"/>
    <w:rsid w:val="00AC6C08"/>
    <w:rsid w:val="00AD09B5"/>
    <w:rsid w:val="00AD1106"/>
    <w:rsid w:val="00AD26F3"/>
    <w:rsid w:val="00AD4274"/>
    <w:rsid w:val="00AD4604"/>
    <w:rsid w:val="00AD4F22"/>
    <w:rsid w:val="00AD63D0"/>
    <w:rsid w:val="00AD6F1D"/>
    <w:rsid w:val="00AD77E4"/>
    <w:rsid w:val="00AE156D"/>
    <w:rsid w:val="00AE28CF"/>
    <w:rsid w:val="00AE2BAB"/>
    <w:rsid w:val="00AE2DA2"/>
    <w:rsid w:val="00AE36E6"/>
    <w:rsid w:val="00AE55BE"/>
    <w:rsid w:val="00AE5913"/>
    <w:rsid w:val="00AE7F42"/>
    <w:rsid w:val="00AF0266"/>
    <w:rsid w:val="00AF05C6"/>
    <w:rsid w:val="00AF066A"/>
    <w:rsid w:val="00AF0CC9"/>
    <w:rsid w:val="00AF1FFF"/>
    <w:rsid w:val="00AF2735"/>
    <w:rsid w:val="00AF2A5D"/>
    <w:rsid w:val="00AF2E87"/>
    <w:rsid w:val="00AF3D29"/>
    <w:rsid w:val="00AF47A2"/>
    <w:rsid w:val="00AF4C0F"/>
    <w:rsid w:val="00AF5620"/>
    <w:rsid w:val="00AF697C"/>
    <w:rsid w:val="00AF7857"/>
    <w:rsid w:val="00AF7966"/>
    <w:rsid w:val="00B0064D"/>
    <w:rsid w:val="00B00DC2"/>
    <w:rsid w:val="00B0142C"/>
    <w:rsid w:val="00B0186E"/>
    <w:rsid w:val="00B01978"/>
    <w:rsid w:val="00B045B5"/>
    <w:rsid w:val="00B049B6"/>
    <w:rsid w:val="00B04AF8"/>
    <w:rsid w:val="00B04E6C"/>
    <w:rsid w:val="00B050BE"/>
    <w:rsid w:val="00B05E90"/>
    <w:rsid w:val="00B06734"/>
    <w:rsid w:val="00B06ADA"/>
    <w:rsid w:val="00B06D35"/>
    <w:rsid w:val="00B07595"/>
    <w:rsid w:val="00B07BD5"/>
    <w:rsid w:val="00B10391"/>
    <w:rsid w:val="00B1046B"/>
    <w:rsid w:val="00B10882"/>
    <w:rsid w:val="00B1093D"/>
    <w:rsid w:val="00B114AB"/>
    <w:rsid w:val="00B11E09"/>
    <w:rsid w:val="00B12187"/>
    <w:rsid w:val="00B124A1"/>
    <w:rsid w:val="00B124F1"/>
    <w:rsid w:val="00B13055"/>
    <w:rsid w:val="00B13438"/>
    <w:rsid w:val="00B137A0"/>
    <w:rsid w:val="00B148B0"/>
    <w:rsid w:val="00B15637"/>
    <w:rsid w:val="00B15957"/>
    <w:rsid w:val="00B169E2"/>
    <w:rsid w:val="00B16A43"/>
    <w:rsid w:val="00B17419"/>
    <w:rsid w:val="00B17C2A"/>
    <w:rsid w:val="00B17EC5"/>
    <w:rsid w:val="00B2055A"/>
    <w:rsid w:val="00B217F2"/>
    <w:rsid w:val="00B225AF"/>
    <w:rsid w:val="00B22AA4"/>
    <w:rsid w:val="00B2336B"/>
    <w:rsid w:val="00B23EF1"/>
    <w:rsid w:val="00B24347"/>
    <w:rsid w:val="00B2439D"/>
    <w:rsid w:val="00B2455E"/>
    <w:rsid w:val="00B24695"/>
    <w:rsid w:val="00B2625A"/>
    <w:rsid w:val="00B26A9A"/>
    <w:rsid w:val="00B27674"/>
    <w:rsid w:val="00B27EA7"/>
    <w:rsid w:val="00B30DA2"/>
    <w:rsid w:val="00B315C0"/>
    <w:rsid w:val="00B3163E"/>
    <w:rsid w:val="00B3165D"/>
    <w:rsid w:val="00B3335B"/>
    <w:rsid w:val="00B35309"/>
    <w:rsid w:val="00B36CD9"/>
    <w:rsid w:val="00B3700A"/>
    <w:rsid w:val="00B37A40"/>
    <w:rsid w:val="00B37EF6"/>
    <w:rsid w:val="00B40596"/>
    <w:rsid w:val="00B4118B"/>
    <w:rsid w:val="00B41BED"/>
    <w:rsid w:val="00B41D21"/>
    <w:rsid w:val="00B41F6F"/>
    <w:rsid w:val="00B422CB"/>
    <w:rsid w:val="00B425EE"/>
    <w:rsid w:val="00B42F3A"/>
    <w:rsid w:val="00B4320B"/>
    <w:rsid w:val="00B4331A"/>
    <w:rsid w:val="00B44C91"/>
    <w:rsid w:val="00B45FB6"/>
    <w:rsid w:val="00B46016"/>
    <w:rsid w:val="00B4626B"/>
    <w:rsid w:val="00B46DB1"/>
    <w:rsid w:val="00B47F07"/>
    <w:rsid w:val="00B5026B"/>
    <w:rsid w:val="00B51ADB"/>
    <w:rsid w:val="00B5291F"/>
    <w:rsid w:val="00B529EC"/>
    <w:rsid w:val="00B53D67"/>
    <w:rsid w:val="00B5429C"/>
    <w:rsid w:val="00B547C3"/>
    <w:rsid w:val="00B55081"/>
    <w:rsid w:val="00B563F6"/>
    <w:rsid w:val="00B575FB"/>
    <w:rsid w:val="00B577B4"/>
    <w:rsid w:val="00B579D7"/>
    <w:rsid w:val="00B60393"/>
    <w:rsid w:val="00B61423"/>
    <w:rsid w:val="00B6210E"/>
    <w:rsid w:val="00B63B15"/>
    <w:rsid w:val="00B6588E"/>
    <w:rsid w:val="00B65D9B"/>
    <w:rsid w:val="00B668FC"/>
    <w:rsid w:val="00B6696A"/>
    <w:rsid w:val="00B66C1C"/>
    <w:rsid w:val="00B67B95"/>
    <w:rsid w:val="00B67E4B"/>
    <w:rsid w:val="00B703E9"/>
    <w:rsid w:val="00B7140B"/>
    <w:rsid w:val="00B71A43"/>
    <w:rsid w:val="00B71C42"/>
    <w:rsid w:val="00B7298A"/>
    <w:rsid w:val="00B72FC5"/>
    <w:rsid w:val="00B73368"/>
    <w:rsid w:val="00B7348C"/>
    <w:rsid w:val="00B7493D"/>
    <w:rsid w:val="00B74E5D"/>
    <w:rsid w:val="00B752AC"/>
    <w:rsid w:val="00B754A0"/>
    <w:rsid w:val="00B756DF"/>
    <w:rsid w:val="00B75D32"/>
    <w:rsid w:val="00B773BB"/>
    <w:rsid w:val="00B8000C"/>
    <w:rsid w:val="00B8078F"/>
    <w:rsid w:val="00B81C6D"/>
    <w:rsid w:val="00B83473"/>
    <w:rsid w:val="00B83B2B"/>
    <w:rsid w:val="00B83E11"/>
    <w:rsid w:val="00B84646"/>
    <w:rsid w:val="00B85868"/>
    <w:rsid w:val="00B8703C"/>
    <w:rsid w:val="00B87840"/>
    <w:rsid w:val="00B9035D"/>
    <w:rsid w:val="00B90E67"/>
    <w:rsid w:val="00B928DD"/>
    <w:rsid w:val="00B92B1E"/>
    <w:rsid w:val="00B92E6D"/>
    <w:rsid w:val="00B948BE"/>
    <w:rsid w:val="00B94F14"/>
    <w:rsid w:val="00B956A8"/>
    <w:rsid w:val="00B959E8"/>
    <w:rsid w:val="00B95F39"/>
    <w:rsid w:val="00B97C31"/>
    <w:rsid w:val="00B97C9F"/>
    <w:rsid w:val="00BA006D"/>
    <w:rsid w:val="00BA15AC"/>
    <w:rsid w:val="00BA23F3"/>
    <w:rsid w:val="00BA25A3"/>
    <w:rsid w:val="00BA2E14"/>
    <w:rsid w:val="00BA308F"/>
    <w:rsid w:val="00BA387F"/>
    <w:rsid w:val="00BA4C6B"/>
    <w:rsid w:val="00BA50CC"/>
    <w:rsid w:val="00BA53D8"/>
    <w:rsid w:val="00BA55B3"/>
    <w:rsid w:val="00BA5D71"/>
    <w:rsid w:val="00BA72D0"/>
    <w:rsid w:val="00BA7A71"/>
    <w:rsid w:val="00BB0AAF"/>
    <w:rsid w:val="00BB3284"/>
    <w:rsid w:val="00BB386F"/>
    <w:rsid w:val="00BB50B7"/>
    <w:rsid w:val="00BB55A5"/>
    <w:rsid w:val="00BB5CB1"/>
    <w:rsid w:val="00BB6CF9"/>
    <w:rsid w:val="00BB6D4B"/>
    <w:rsid w:val="00BB720D"/>
    <w:rsid w:val="00BB73C7"/>
    <w:rsid w:val="00BB7DD9"/>
    <w:rsid w:val="00BC0DB4"/>
    <w:rsid w:val="00BC25E0"/>
    <w:rsid w:val="00BC3070"/>
    <w:rsid w:val="00BC342E"/>
    <w:rsid w:val="00BC41DB"/>
    <w:rsid w:val="00BC4A3A"/>
    <w:rsid w:val="00BC4B5C"/>
    <w:rsid w:val="00BC52F7"/>
    <w:rsid w:val="00BC563F"/>
    <w:rsid w:val="00BC5C72"/>
    <w:rsid w:val="00BC6092"/>
    <w:rsid w:val="00BC79B9"/>
    <w:rsid w:val="00BC7BC6"/>
    <w:rsid w:val="00BD0105"/>
    <w:rsid w:val="00BD0A3C"/>
    <w:rsid w:val="00BD0D3D"/>
    <w:rsid w:val="00BD14B9"/>
    <w:rsid w:val="00BD3282"/>
    <w:rsid w:val="00BD4CD9"/>
    <w:rsid w:val="00BD5060"/>
    <w:rsid w:val="00BD56F6"/>
    <w:rsid w:val="00BD7CBE"/>
    <w:rsid w:val="00BE01E7"/>
    <w:rsid w:val="00BE03DD"/>
    <w:rsid w:val="00BE18AB"/>
    <w:rsid w:val="00BE25D7"/>
    <w:rsid w:val="00BE27C3"/>
    <w:rsid w:val="00BE27EE"/>
    <w:rsid w:val="00BE2818"/>
    <w:rsid w:val="00BE293C"/>
    <w:rsid w:val="00BE2AEF"/>
    <w:rsid w:val="00BE2F69"/>
    <w:rsid w:val="00BE464F"/>
    <w:rsid w:val="00BE4A74"/>
    <w:rsid w:val="00BE4B61"/>
    <w:rsid w:val="00BE4CF3"/>
    <w:rsid w:val="00BE5031"/>
    <w:rsid w:val="00BE514C"/>
    <w:rsid w:val="00BE5A10"/>
    <w:rsid w:val="00BE5D24"/>
    <w:rsid w:val="00BE5F28"/>
    <w:rsid w:val="00BE6ED3"/>
    <w:rsid w:val="00BE7510"/>
    <w:rsid w:val="00BE75D5"/>
    <w:rsid w:val="00BE7B16"/>
    <w:rsid w:val="00BE7C67"/>
    <w:rsid w:val="00BF0C79"/>
    <w:rsid w:val="00BF0F08"/>
    <w:rsid w:val="00BF0FB8"/>
    <w:rsid w:val="00BF1190"/>
    <w:rsid w:val="00BF1E5E"/>
    <w:rsid w:val="00BF22DB"/>
    <w:rsid w:val="00BF245E"/>
    <w:rsid w:val="00BF33FF"/>
    <w:rsid w:val="00BF41AF"/>
    <w:rsid w:val="00BF510F"/>
    <w:rsid w:val="00BF55BE"/>
    <w:rsid w:val="00BF58DB"/>
    <w:rsid w:val="00BF5B42"/>
    <w:rsid w:val="00BF7626"/>
    <w:rsid w:val="00BF7877"/>
    <w:rsid w:val="00C00331"/>
    <w:rsid w:val="00C008FF"/>
    <w:rsid w:val="00C00E5D"/>
    <w:rsid w:val="00C01309"/>
    <w:rsid w:val="00C01459"/>
    <w:rsid w:val="00C01E60"/>
    <w:rsid w:val="00C043C5"/>
    <w:rsid w:val="00C04702"/>
    <w:rsid w:val="00C04883"/>
    <w:rsid w:val="00C04E70"/>
    <w:rsid w:val="00C05142"/>
    <w:rsid w:val="00C05CFB"/>
    <w:rsid w:val="00C0612B"/>
    <w:rsid w:val="00C07005"/>
    <w:rsid w:val="00C1006B"/>
    <w:rsid w:val="00C100BA"/>
    <w:rsid w:val="00C1073D"/>
    <w:rsid w:val="00C12499"/>
    <w:rsid w:val="00C130E3"/>
    <w:rsid w:val="00C1435E"/>
    <w:rsid w:val="00C150E4"/>
    <w:rsid w:val="00C1565B"/>
    <w:rsid w:val="00C15858"/>
    <w:rsid w:val="00C15C1C"/>
    <w:rsid w:val="00C171AF"/>
    <w:rsid w:val="00C20A7A"/>
    <w:rsid w:val="00C20BAF"/>
    <w:rsid w:val="00C2193B"/>
    <w:rsid w:val="00C21A0A"/>
    <w:rsid w:val="00C22064"/>
    <w:rsid w:val="00C22739"/>
    <w:rsid w:val="00C22C0D"/>
    <w:rsid w:val="00C23ACB"/>
    <w:rsid w:val="00C23F33"/>
    <w:rsid w:val="00C24540"/>
    <w:rsid w:val="00C24EBA"/>
    <w:rsid w:val="00C25050"/>
    <w:rsid w:val="00C25391"/>
    <w:rsid w:val="00C25C29"/>
    <w:rsid w:val="00C26C7A"/>
    <w:rsid w:val="00C26F86"/>
    <w:rsid w:val="00C272A5"/>
    <w:rsid w:val="00C27DB3"/>
    <w:rsid w:val="00C27DBB"/>
    <w:rsid w:val="00C31469"/>
    <w:rsid w:val="00C316FB"/>
    <w:rsid w:val="00C31DAA"/>
    <w:rsid w:val="00C322DB"/>
    <w:rsid w:val="00C32B5A"/>
    <w:rsid w:val="00C33313"/>
    <w:rsid w:val="00C3397C"/>
    <w:rsid w:val="00C34A1C"/>
    <w:rsid w:val="00C34FC3"/>
    <w:rsid w:val="00C34FEB"/>
    <w:rsid w:val="00C35CEB"/>
    <w:rsid w:val="00C35E19"/>
    <w:rsid w:val="00C36292"/>
    <w:rsid w:val="00C36318"/>
    <w:rsid w:val="00C37272"/>
    <w:rsid w:val="00C4074E"/>
    <w:rsid w:val="00C407AD"/>
    <w:rsid w:val="00C4176E"/>
    <w:rsid w:val="00C41C29"/>
    <w:rsid w:val="00C42910"/>
    <w:rsid w:val="00C44423"/>
    <w:rsid w:val="00C44985"/>
    <w:rsid w:val="00C504D4"/>
    <w:rsid w:val="00C51F02"/>
    <w:rsid w:val="00C52ABE"/>
    <w:rsid w:val="00C5325D"/>
    <w:rsid w:val="00C5330A"/>
    <w:rsid w:val="00C53A76"/>
    <w:rsid w:val="00C53AA5"/>
    <w:rsid w:val="00C53D73"/>
    <w:rsid w:val="00C54DC4"/>
    <w:rsid w:val="00C562DC"/>
    <w:rsid w:val="00C564E6"/>
    <w:rsid w:val="00C56DED"/>
    <w:rsid w:val="00C56EBA"/>
    <w:rsid w:val="00C5753F"/>
    <w:rsid w:val="00C575D1"/>
    <w:rsid w:val="00C600A6"/>
    <w:rsid w:val="00C61E3E"/>
    <w:rsid w:val="00C62742"/>
    <w:rsid w:val="00C633F1"/>
    <w:rsid w:val="00C634FA"/>
    <w:rsid w:val="00C641C1"/>
    <w:rsid w:val="00C64A4A"/>
    <w:rsid w:val="00C657D0"/>
    <w:rsid w:val="00C65D04"/>
    <w:rsid w:val="00C65FFA"/>
    <w:rsid w:val="00C66D4F"/>
    <w:rsid w:val="00C66F31"/>
    <w:rsid w:val="00C67B84"/>
    <w:rsid w:val="00C67D69"/>
    <w:rsid w:val="00C67D7A"/>
    <w:rsid w:val="00C70060"/>
    <w:rsid w:val="00C708BE"/>
    <w:rsid w:val="00C71F00"/>
    <w:rsid w:val="00C7239E"/>
    <w:rsid w:val="00C72437"/>
    <w:rsid w:val="00C7261B"/>
    <w:rsid w:val="00C72690"/>
    <w:rsid w:val="00C73095"/>
    <w:rsid w:val="00C73DB2"/>
    <w:rsid w:val="00C74B62"/>
    <w:rsid w:val="00C758FA"/>
    <w:rsid w:val="00C763ED"/>
    <w:rsid w:val="00C76D12"/>
    <w:rsid w:val="00C77702"/>
    <w:rsid w:val="00C77939"/>
    <w:rsid w:val="00C77C66"/>
    <w:rsid w:val="00C77CBD"/>
    <w:rsid w:val="00C8016E"/>
    <w:rsid w:val="00C80779"/>
    <w:rsid w:val="00C80FC9"/>
    <w:rsid w:val="00C82990"/>
    <w:rsid w:val="00C82B48"/>
    <w:rsid w:val="00C83550"/>
    <w:rsid w:val="00C852AA"/>
    <w:rsid w:val="00C85464"/>
    <w:rsid w:val="00C860B7"/>
    <w:rsid w:val="00C86425"/>
    <w:rsid w:val="00C870BD"/>
    <w:rsid w:val="00C87242"/>
    <w:rsid w:val="00C9013F"/>
    <w:rsid w:val="00C9095B"/>
    <w:rsid w:val="00C90C34"/>
    <w:rsid w:val="00C90C3A"/>
    <w:rsid w:val="00C90C6E"/>
    <w:rsid w:val="00C91076"/>
    <w:rsid w:val="00C93782"/>
    <w:rsid w:val="00C9491C"/>
    <w:rsid w:val="00C94BD1"/>
    <w:rsid w:val="00C952B8"/>
    <w:rsid w:val="00C95534"/>
    <w:rsid w:val="00C96513"/>
    <w:rsid w:val="00C96A30"/>
    <w:rsid w:val="00C96A70"/>
    <w:rsid w:val="00C96BC0"/>
    <w:rsid w:val="00C97E88"/>
    <w:rsid w:val="00C97EBB"/>
    <w:rsid w:val="00CA2124"/>
    <w:rsid w:val="00CA4990"/>
    <w:rsid w:val="00CA4CDE"/>
    <w:rsid w:val="00CA6166"/>
    <w:rsid w:val="00CA7F10"/>
    <w:rsid w:val="00CB09BD"/>
    <w:rsid w:val="00CB266E"/>
    <w:rsid w:val="00CB2B6B"/>
    <w:rsid w:val="00CB3A3E"/>
    <w:rsid w:val="00CB4864"/>
    <w:rsid w:val="00CB4B78"/>
    <w:rsid w:val="00CB51B3"/>
    <w:rsid w:val="00CB5A3B"/>
    <w:rsid w:val="00CB7083"/>
    <w:rsid w:val="00CB73C5"/>
    <w:rsid w:val="00CB7F97"/>
    <w:rsid w:val="00CC107C"/>
    <w:rsid w:val="00CC1944"/>
    <w:rsid w:val="00CC1B94"/>
    <w:rsid w:val="00CC2499"/>
    <w:rsid w:val="00CC2895"/>
    <w:rsid w:val="00CC3026"/>
    <w:rsid w:val="00CC306A"/>
    <w:rsid w:val="00CC3138"/>
    <w:rsid w:val="00CC32DC"/>
    <w:rsid w:val="00CC33D1"/>
    <w:rsid w:val="00CC3E8C"/>
    <w:rsid w:val="00CC45C9"/>
    <w:rsid w:val="00CC4E1B"/>
    <w:rsid w:val="00CC625A"/>
    <w:rsid w:val="00CC672B"/>
    <w:rsid w:val="00CC71A6"/>
    <w:rsid w:val="00CC76BF"/>
    <w:rsid w:val="00CD056A"/>
    <w:rsid w:val="00CD2728"/>
    <w:rsid w:val="00CD3AED"/>
    <w:rsid w:val="00CD6368"/>
    <w:rsid w:val="00CD6F14"/>
    <w:rsid w:val="00CD743F"/>
    <w:rsid w:val="00CD7ABA"/>
    <w:rsid w:val="00CE0243"/>
    <w:rsid w:val="00CE0D41"/>
    <w:rsid w:val="00CE1580"/>
    <w:rsid w:val="00CE16E4"/>
    <w:rsid w:val="00CE1AB5"/>
    <w:rsid w:val="00CE2B0A"/>
    <w:rsid w:val="00CE39D1"/>
    <w:rsid w:val="00CE5190"/>
    <w:rsid w:val="00CE5640"/>
    <w:rsid w:val="00CE5936"/>
    <w:rsid w:val="00CE5AAE"/>
    <w:rsid w:val="00CE6DD8"/>
    <w:rsid w:val="00CE7125"/>
    <w:rsid w:val="00CE7789"/>
    <w:rsid w:val="00CF03E9"/>
    <w:rsid w:val="00CF091A"/>
    <w:rsid w:val="00CF0971"/>
    <w:rsid w:val="00CF09FC"/>
    <w:rsid w:val="00CF110C"/>
    <w:rsid w:val="00CF2DB1"/>
    <w:rsid w:val="00CF3091"/>
    <w:rsid w:val="00CF3C49"/>
    <w:rsid w:val="00CF57DC"/>
    <w:rsid w:val="00CF5AD0"/>
    <w:rsid w:val="00CF5CAF"/>
    <w:rsid w:val="00CF6F8A"/>
    <w:rsid w:val="00CF747E"/>
    <w:rsid w:val="00CF775A"/>
    <w:rsid w:val="00D00092"/>
    <w:rsid w:val="00D026DD"/>
    <w:rsid w:val="00D02995"/>
    <w:rsid w:val="00D02D81"/>
    <w:rsid w:val="00D03156"/>
    <w:rsid w:val="00D03207"/>
    <w:rsid w:val="00D037CF"/>
    <w:rsid w:val="00D054CD"/>
    <w:rsid w:val="00D0662C"/>
    <w:rsid w:val="00D06D1B"/>
    <w:rsid w:val="00D06E35"/>
    <w:rsid w:val="00D07BE6"/>
    <w:rsid w:val="00D07C55"/>
    <w:rsid w:val="00D1023D"/>
    <w:rsid w:val="00D107B9"/>
    <w:rsid w:val="00D10B99"/>
    <w:rsid w:val="00D1202E"/>
    <w:rsid w:val="00D12110"/>
    <w:rsid w:val="00D12BAC"/>
    <w:rsid w:val="00D12C51"/>
    <w:rsid w:val="00D20365"/>
    <w:rsid w:val="00D2039C"/>
    <w:rsid w:val="00D209AF"/>
    <w:rsid w:val="00D20BEE"/>
    <w:rsid w:val="00D21BD8"/>
    <w:rsid w:val="00D22F0F"/>
    <w:rsid w:val="00D264B7"/>
    <w:rsid w:val="00D266D5"/>
    <w:rsid w:val="00D268C6"/>
    <w:rsid w:val="00D27C93"/>
    <w:rsid w:val="00D30416"/>
    <w:rsid w:val="00D304F1"/>
    <w:rsid w:val="00D30E86"/>
    <w:rsid w:val="00D310E4"/>
    <w:rsid w:val="00D31671"/>
    <w:rsid w:val="00D3180C"/>
    <w:rsid w:val="00D32C34"/>
    <w:rsid w:val="00D32D9A"/>
    <w:rsid w:val="00D3377E"/>
    <w:rsid w:val="00D348B1"/>
    <w:rsid w:val="00D353D3"/>
    <w:rsid w:val="00D36441"/>
    <w:rsid w:val="00D40130"/>
    <w:rsid w:val="00D4091F"/>
    <w:rsid w:val="00D409CE"/>
    <w:rsid w:val="00D40A1A"/>
    <w:rsid w:val="00D41718"/>
    <w:rsid w:val="00D425F1"/>
    <w:rsid w:val="00D434D7"/>
    <w:rsid w:val="00D43B73"/>
    <w:rsid w:val="00D43BFB"/>
    <w:rsid w:val="00D4417A"/>
    <w:rsid w:val="00D4658C"/>
    <w:rsid w:val="00D4679A"/>
    <w:rsid w:val="00D5127D"/>
    <w:rsid w:val="00D51771"/>
    <w:rsid w:val="00D52297"/>
    <w:rsid w:val="00D524F0"/>
    <w:rsid w:val="00D52B2C"/>
    <w:rsid w:val="00D531D2"/>
    <w:rsid w:val="00D538F3"/>
    <w:rsid w:val="00D539A3"/>
    <w:rsid w:val="00D545D1"/>
    <w:rsid w:val="00D54C97"/>
    <w:rsid w:val="00D54E07"/>
    <w:rsid w:val="00D553A4"/>
    <w:rsid w:val="00D55B30"/>
    <w:rsid w:val="00D55E52"/>
    <w:rsid w:val="00D56EA6"/>
    <w:rsid w:val="00D5766E"/>
    <w:rsid w:val="00D57EDD"/>
    <w:rsid w:val="00D605FD"/>
    <w:rsid w:val="00D61385"/>
    <w:rsid w:val="00D6179C"/>
    <w:rsid w:val="00D61B49"/>
    <w:rsid w:val="00D62536"/>
    <w:rsid w:val="00D62A1E"/>
    <w:rsid w:val="00D62AA2"/>
    <w:rsid w:val="00D62D10"/>
    <w:rsid w:val="00D64D42"/>
    <w:rsid w:val="00D65033"/>
    <w:rsid w:val="00D6545D"/>
    <w:rsid w:val="00D662B1"/>
    <w:rsid w:val="00D6663E"/>
    <w:rsid w:val="00D666D9"/>
    <w:rsid w:val="00D6715F"/>
    <w:rsid w:val="00D7022F"/>
    <w:rsid w:val="00D71128"/>
    <w:rsid w:val="00D71F60"/>
    <w:rsid w:val="00D74411"/>
    <w:rsid w:val="00D76A07"/>
    <w:rsid w:val="00D76A8D"/>
    <w:rsid w:val="00D777D6"/>
    <w:rsid w:val="00D804ED"/>
    <w:rsid w:val="00D805D4"/>
    <w:rsid w:val="00D80FF8"/>
    <w:rsid w:val="00D81096"/>
    <w:rsid w:val="00D816C6"/>
    <w:rsid w:val="00D82DD0"/>
    <w:rsid w:val="00D831CA"/>
    <w:rsid w:val="00D8337D"/>
    <w:rsid w:val="00D839BA"/>
    <w:rsid w:val="00D84694"/>
    <w:rsid w:val="00D84D52"/>
    <w:rsid w:val="00D85228"/>
    <w:rsid w:val="00D8561D"/>
    <w:rsid w:val="00D859DC"/>
    <w:rsid w:val="00D87009"/>
    <w:rsid w:val="00D87EEB"/>
    <w:rsid w:val="00D90098"/>
    <w:rsid w:val="00D90EAD"/>
    <w:rsid w:val="00D91B45"/>
    <w:rsid w:val="00D931A9"/>
    <w:rsid w:val="00D9380D"/>
    <w:rsid w:val="00D93ABA"/>
    <w:rsid w:val="00D947A6"/>
    <w:rsid w:val="00D95337"/>
    <w:rsid w:val="00D95765"/>
    <w:rsid w:val="00D95AC5"/>
    <w:rsid w:val="00D95C4A"/>
    <w:rsid w:val="00D969A5"/>
    <w:rsid w:val="00D96C12"/>
    <w:rsid w:val="00D9790D"/>
    <w:rsid w:val="00DA0398"/>
    <w:rsid w:val="00DA0909"/>
    <w:rsid w:val="00DA0CAC"/>
    <w:rsid w:val="00DA1CE6"/>
    <w:rsid w:val="00DA20B9"/>
    <w:rsid w:val="00DA22A9"/>
    <w:rsid w:val="00DA2330"/>
    <w:rsid w:val="00DA3FDD"/>
    <w:rsid w:val="00DA430C"/>
    <w:rsid w:val="00DA52B7"/>
    <w:rsid w:val="00DA6E6B"/>
    <w:rsid w:val="00DA74EB"/>
    <w:rsid w:val="00DB0824"/>
    <w:rsid w:val="00DB1ED6"/>
    <w:rsid w:val="00DB278F"/>
    <w:rsid w:val="00DB2C71"/>
    <w:rsid w:val="00DB318B"/>
    <w:rsid w:val="00DB3785"/>
    <w:rsid w:val="00DB4006"/>
    <w:rsid w:val="00DB419E"/>
    <w:rsid w:val="00DB42BF"/>
    <w:rsid w:val="00DB4B0C"/>
    <w:rsid w:val="00DB522E"/>
    <w:rsid w:val="00DB78D8"/>
    <w:rsid w:val="00DB7D96"/>
    <w:rsid w:val="00DC0BCA"/>
    <w:rsid w:val="00DC0CC8"/>
    <w:rsid w:val="00DC1475"/>
    <w:rsid w:val="00DC2392"/>
    <w:rsid w:val="00DC23AA"/>
    <w:rsid w:val="00DC29C6"/>
    <w:rsid w:val="00DC2A51"/>
    <w:rsid w:val="00DC2E03"/>
    <w:rsid w:val="00DC4CA7"/>
    <w:rsid w:val="00DC4EF5"/>
    <w:rsid w:val="00DC50D4"/>
    <w:rsid w:val="00DC5744"/>
    <w:rsid w:val="00DC6063"/>
    <w:rsid w:val="00DC6D21"/>
    <w:rsid w:val="00DC6E4A"/>
    <w:rsid w:val="00DC6FF5"/>
    <w:rsid w:val="00DC767B"/>
    <w:rsid w:val="00DC7F27"/>
    <w:rsid w:val="00DD0CF4"/>
    <w:rsid w:val="00DD0D2E"/>
    <w:rsid w:val="00DD1350"/>
    <w:rsid w:val="00DD164E"/>
    <w:rsid w:val="00DD179A"/>
    <w:rsid w:val="00DD2B81"/>
    <w:rsid w:val="00DD39FC"/>
    <w:rsid w:val="00DD5910"/>
    <w:rsid w:val="00DD7506"/>
    <w:rsid w:val="00DD776D"/>
    <w:rsid w:val="00DD7B0C"/>
    <w:rsid w:val="00DE0C5A"/>
    <w:rsid w:val="00DE28CD"/>
    <w:rsid w:val="00DE29A1"/>
    <w:rsid w:val="00DE2F40"/>
    <w:rsid w:val="00DE4705"/>
    <w:rsid w:val="00DE4FAF"/>
    <w:rsid w:val="00DE567A"/>
    <w:rsid w:val="00DE6C17"/>
    <w:rsid w:val="00DE7E0F"/>
    <w:rsid w:val="00DF0745"/>
    <w:rsid w:val="00DF1250"/>
    <w:rsid w:val="00DF1F99"/>
    <w:rsid w:val="00DF20A4"/>
    <w:rsid w:val="00DF37CA"/>
    <w:rsid w:val="00DF39AD"/>
    <w:rsid w:val="00DF3A1F"/>
    <w:rsid w:val="00DF3F68"/>
    <w:rsid w:val="00DF63CD"/>
    <w:rsid w:val="00DF6E81"/>
    <w:rsid w:val="00DF7323"/>
    <w:rsid w:val="00DF7B1F"/>
    <w:rsid w:val="00DF7EE3"/>
    <w:rsid w:val="00E00022"/>
    <w:rsid w:val="00E00AEE"/>
    <w:rsid w:val="00E00F9E"/>
    <w:rsid w:val="00E012E6"/>
    <w:rsid w:val="00E0188E"/>
    <w:rsid w:val="00E018B0"/>
    <w:rsid w:val="00E02006"/>
    <w:rsid w:val="00E02491"/>
    <w:rsid w:val="00E02AFC"/>
    <w:rsid w:val="00E02D86"/>
    <w:rsid w:val="00E0325E"/>
    <w:rsid w:val="00E03673"/>
    <w:rsid w:val="00E03940"/>
    <w:rsid w:val="00E04D61"/>
    <w:rsid w:val="00E05AD8"/>
    <w:rsid w:val="00E069C5"/>
    <w:rsid w:val="00E074F0"/>
    <w:rsid w:val="00E07FB2"/>
    <w:rsid w:val="00E10CF6"/>
    <w:rsid w:val="00E1102A"/>
    <w:rsid w:val="00E12535"/>
    <w:rsid w:val="00E12BD1"/>
    <w:rsid w:val="00E1338A"/>
    <w:rsid w:val="00E13C39"/>
    <w:rsid w:val="00E13F8B"/>
    <w:rsid w:val="00E147F3"/>
    <w:rsid w:val="00E14D20"/>
    <w:rsid w:val="00E163FB"/>
    <w:rsid w:val="00E16535"/>
    <w:rsid w:val="00E17194"/>
    <w:rsid w:val="00E202D9"/>
    <w:rsid w:val="00E21986"/>
    <w:rsid w:val="00E21C3C"/>
    <w:rsid w:val="00E21CE7"/>
    <w:rsid w:val="00E2228A"/>
    <w:rsid w:val="00E240BA"/>
    <w:rsid w:val="00E2444B"/>
    <w:rsid w:val="00E25357"/>
    <w:rsid w:val="00E25982"/>
    <w:rsid w:val="00E25A55"/>
    <w:rsid w:val="00E266A1"/>
    <w:rsid w:val="00E2673E"/>
    <w:rsid w:val="00E26819"/>
    <w:rsid w:val="00E268AB"/>
    <w:rsid w:val="00E26ACF"/>
    <w:rsid w:val="00E30739"/>
    <w:rsid w:val="00E30F7D"/>
    <w:rsid w:val="00E32A2F"/>
    <w:rsid w:val="00E330B0"/>
    <w:rsid w:val="00E33688"/>
    <w:rsid w:val="00E33ADD"/>
    <w:rsid w:val="00E33B61"/>
    <w:rsid w:val="00E34D68"/>
    <w:rsid w:val="00E34D97"/>
    <w:rsid w:val="00E34EBB"/>
    <w:rsid w:val="00E34F81"/>
    <w:rsid w:val="00E35604"/>
    <w:rsid w:val="00E357AA"/>
    <w:rsid w:val="00E35996"/>
    <w:rsid w:val="00E35E7A"/>
    <w:rsid w:val="00E37106"/>
    <w:rsid w:val="00E37B35"/>
    <w:rsid w:val="00E40527"/>
    <w:rsid w:val="00E41B17"/>
    <w:rsid w:val="00E41E9C"/>
    <w:rsid w:val="00E4200E"/>
    <w:rsid w:val="00E4209E"/>
    <w:rsid w:val="00E43337"/>
    <w:rsid w:val="00E4360E"/>
    <w:rsid w:val="00E436EE"/>
    <w:rsid w:val="00E4486B"/>
    <w:rsid w:val="00E44F05"/>
    <w:rsid w:val="00E4528B"/>
    <w:rsid w:val="00E46A9B"/>
    <w:rsid w:val="00E46BBD"/>
    <w:rsid w:val="00E46C7D"/>
    <w:rsid w:val="00E472FF"/>
    <w:rsid w:val="00E477CC"/>
    <w:rsid w:val="00E47DE7"/>
    <w:rsid w:val="00E512B7"/>
    <w:rsid w:val="00E51AAC"/>
    <w:rsid w:val="00E51B24"/>
    <w:rsid w:val="00E52105"/>
    <w:rsid w:val="00E523D8"/>
    <w:rsid w:val="00E52679"/>
    <w:rsid w:val="00E5326C"/>
    <w:rsid w:val="00E53890"/>
    <w:rsid w:val="00E53E27"/>
    <w:rsid w:val="00E540A5"/>
    <w:rsid w:val="00E545CA"/>
    <w:rsid w:val="00E54B64"/>
    <w:rsid w:val="00E56278"/>
    <w:rsid w:val="00E570B2"/>
    <w:rsid w:val="00E600B0"/>
    <w:rsid w:val="00E60310"/>
    <w:rsid w:val="00E60B33"/>
    <w:rsid w:val="00E60F31"/>
    <w:rsid w:val="00E6111C"/>
    <w:rsid w:val="00E61869"/>
    <w:rsid w:val="00E618A5"/>
    <w:rsid w:val="00E619CF"/>
    <w:rsid w:val="00E621BA"/>
    <w:rsid w:val="00E622C3"/>
    <w:rsid w:val="00E625E3"/>
    <w:rsid w:val="00E628FB"/>
    <w:rsid w:val="00E62C3E"/>
    <w:rsid w:val="00E63D3E"/>
    <w:rsid w:val="00E63D9A"/>
    <w:rsid w:val="00E64DED"/>
    <w:rsid w:val="00E65706"/>
    <w:rsid w:val="00E65F46"/>
    <w:rsid w:val="00E6689D"/>
    <w:rsid w:val="00E6715F"/>
    <w:rsid w:val="00E70592"/>
    <w:rsid w:val="00E76C8B"/>
    <w:rsid w:val="00E771CD"/>
    <w:rsid w:val="00E775C7"/>
    <w:rsid w:val="00E80140"/>
    <w:rsid w:val="00E80956"/>
    <w:rsid w:val="00E8172D"/>
    <w:rsid w:val="00E82AEE"/>
    <w:rsid w:val="00E82CE3"/>
    <w:rsid w:val="00E833C1"/>
    <w:rsid w:val="00E83497"/>
    <w:rsid w:val="00E83BB3"/>
    <w:rsid w:val="00E83EA1"/>
    <w:rsid w:val="00E841A4"/>
    <w:rsid w:val="00E843E2"/>
    <w:rsid w:val="00E8478E"/>
    <w:rsid w:val="00E84E16"/>
    <w:rsid w:val="00E84EFA"/>
    <w:rsid w:val="00E85407"/>
    <w:rsid w:val="00E862EA"/>
    <w:rsid w:val="00E86585"/>
    <w:rsid w:val="00E86DB8"/>
    <w:rsid w:val="00E86FFD"/>
    <w:rsid w:val="00E8765E"/>
    <w:rsid w:val="00E87AA5"/>
    <w:rsid w:val="00E87C58"/>
    <w:rsid w:val="00E87E9C"/>
    <w:rsid w:val="00E91070"/>
    <w:rsid w:val="00E9111A"/>
    <w:rsid w:val="00E9131B"/>
    <w:rsid w:val="00E91F03"/>
    <w:rsid w:val="00E93BB0"/>
    <w:rsid w:val="00E93E85"/>
    <w:rsid w:val="00E95394"/>
    <w:rsid w:val="00E954EF"/>
    <w:rsid w:val="00E95622"/>
    <w:rsid w:val="00E9570C"/>
    <w:rsid w:val="00E959CF"/>
    <w:rsid w:val="00E962CB"/>
    <w:rsid w:val="00E962CD"/>
    <w:rsid w:val="00E9684E"/>
    <w:rsid w:val="00E970D3"/>
    <w:rsid w:val="00E973A8"/>
    <w:rsid w:val="00E9768A"/>
    <w:rsid w:val="00E97BD6"/>
    <w:rsid w:val="00EA02D6"/>
    <w:rsid w:val="00EA0475"/>
    <w:rsid w:val="00EA0A65"/>
    <w:rsid w:val="00EA15DC"/>
    <w:rsid w:val="00EA16FC"/>
    <w:rsid w:val="00EA2800"/>
    <w:rsid w:val="00EA4080"/>
    <w:rsid w:val="00EA4228"/>
    <w:rsid w:val="00EA4897"/>
    <w:rsid w:val="00EA4B5D"/>
    <w:rsid w:val="00EA5020"/>
    <w:rsid w:val="00EA5CC1"/>
    <w:rsid w:val="00EA6EAC"/>
    <w:rsid w:val="00EA762C"/>
    <w:rsid w:val="00EA7764"/>
    <w:rsid w:val="00EA7C76"/>
    <w:rsid w:val="00EB0A01"/>
    <w:rsid w:val="00EB0AAD"/>
    <w:rsid w:val="00EB0D15"/>
    <w:rsid w:val="00EB0EAC"/>
    <w:rsid w:val="00EB0FE4"/>
    <w:rsid w:val="00EB1175"/>
    <w:rsid w:val="00EB11DD"/>
    <w:rsid w:val="00EB1A9F"/>
    <w:rsid w:val="00EB2917"/>
    <w:rsid w:val="00EB4309"/>
    <w:rsid w:val="00EB5BAB"/>
    <w:rsid w:val="00EB5D1F"/>
    <w:rsid w:val="00EB5D59"/>
    <w:rsid w:val="00EB6F11"/>
    <w:rsid w:val="00EC0D77"/>
    <w:rsid w:val="00EC0E3C"/>
    <w:rsid w:val="00EC2B45"/>
    <w:rsid w:val="00EC39F6"/>
    <w:rsid w:val="00EC432B"/>
    <w:rsid w:val="00EC485A"/>
    <w:rsid w:val="00EC4884"/>
    <w:rsid w:val="00EC65FF"/>
    <w:rsid w:val="00EC68A3"/>
    <w:rsid w:val="00ED0069"/>
    <w:rsid w:val="00ED0278"/>
    <w:rsid w:val="00ED0302"/>
    <w:rsid w:val="00ED1C4C"/>
    <w:rsid w:val="00ED20FA"/>
    <w:rsid w:val="00ED23F0"/>
    <w:rsid w:val="00ED2E2B"/>
    <w:rsid w:val="00ED398C"/>
    <w:rsid w:val="00ED3ADF"/>
    <w:rsid w:val="00ED5430"/>
    <w:rsid w:val="00ED55B6"/>
    <w:rsid w:val="00ED5761"/>
    <w:rsid w:val="00ED5966"/>
    <w:rsid w:val="00ED7568"/>
    <w:rsid w:val="00ED77D9"/>
    <w:rsid w:val="00EE0246"/>
    <w:rsid w:val="00EE2265"/>
    <w:rsid w:val="00EE317D"/>
    <w:rsid w:val="00EE49E9"/>
    <w:rsid w:val="00EE4E12"/>
    <w:rsid w:val="00EE5D38"/>
    <w:rsid w:val="00EE70D7"/>
    <w:rsid w:val="00EE7D7F"/>
    <w:rsid w:val="00EE7EFC"/>
    <w:rsid w:val="00EE7FFB"/>
    <w:rsid w:val="00EF01BF"/>
    <w:rsid w:val="00EF0C74"/>
    <w:rsid w:val="00EF19AC"/>
    <w:rsid w:val="00EF1A7E"/>
    <w:rsid w:val="00EF1E37"/>
    <w:rsid w:val="00EF2570"/>
    <w:rsid w:val="00EF3B45"/>
    <w:rsid w:val="00EF53A0"/>
    <w:rsid w:val="00EF5591"/>
    <w:rsid w:val="00EF599F"/>
    <w:rsid w:val="00EF6BA9"/>
    <w:rsid w:val="00EF742E"/>
    <w:rsid w:val="00EF7C9C"/>
    <w:rsid w:val="00EF7FEB"/>
    <w:rsid w:val="00F001CA"/>
    <w:rsid w:val="00F00268"/>
    <w:rsid w:val="00F007CF"/>
    <w:rsid w:val="00F00DEE"/>
    <w:rsid w:val="00F02246"/>
    <w:rsid w:val="00F03121"/>
    <w:rsid w:val="00F033EA"/>
    <w:rsid w:val="00F03A40"/>
    <w:rsid w:val="00F03EE9"/>
    <w:rsid w:val="00F047A8"/>
    <w:rsid w:val="00F0497E"/>
    <w:rsid w:val="00F04CD1"/>
    <w:rsid w:val="00F04DE4"/>
    <w:rsid w:val="00F04FB5"/>
    <w:rsid w:val="00F050FE"/>
    <w:rsid w:val="00F052D6"/>
    <w:rsid w:val="00F05CDB"/>
    <w:rsid w:val="00F06600"/>
    <w:rsid w:val="00F06BC4"/>
    <w:rsid w:val="00F07D83"/>
    <w:rsid w:val="00F1017D"/>
    <w:rsid w:val="00F10552"/>
    <w:rsid w:val="00F1158B"/>
    <w:rsid w:val="00F1250C"/>
    <w:rsid w:val="00F12C6C"/>
    <w:rsid w:val="00F13A24"/>
    <w:rsid w:val="00F13C70"/>
    <w:rsid w:val="00F152F3"/>
    <w:rsid w:val="00F159E4"/>
    <w:rsid w:val="00F16DA4"/>
    <w:rsid w:val="00F17221"/>
    <w:rsid w:val="00F22D65"/>
    <w:rsid w:val="00F23240"/>
    <w:rsid w:val="00F259B2"/>
    <w:rsid w:val="00F25A07"/>
    <w:rsid w:val="00F25BE9"/>
    <w:rsid w:val="00F2652F"/>
    <w:rsid w:val="00F26605"/>
    <w:rsid w:val="00F30449"/>
    <w:rsid w:val="00F30B3E"/>
    <w:rsid w:val="00F31016"/>
    <w:rsid w:val="00F31396"/>
    <w:rsid w:val="00F31F6F"/>
    <w:rsid w:val="00F32FDF"/>
    <w:rsid w:val="00F33A1E"/>
    <w:rsid w:val="00F33CC3"/>
    <w:rsid w:val="00F356C6"/>
    <w:rsid w:val="00F35987"/>
    <w:rsid w:val="00F3626E"/>
    <w:rsid w:val="00F3645A"/>
    <w:rsid w:val="00F36850"/>
    <w:rsid w:val="00F368F2"/>
    <w:rsid w:val="00F37DEF"/>
    <w:rsid w:val="00F4039E"/>
    <w:rsid w:val="00F40616"/>
    <w:rsid w:val="00F410FA"/>
    <w:rsid w:val="00F4132A"/>
    <w:rsid w:val="00F414E9"/>
    <w:rsid w:val="00F41AB4"/>
    <w:rsid w:val="00F424C7"/>
    <w:rsid w:val="00F44D5A"/>
    <w:rsid w:val="00F462D6"/>
    <w:rsid w:val="00F47D54"/>
    <w:rsid w:val="00F515BF"/>
    <w:rsid w:val="00F51A19"/>
    <w:rsid w:val="00F5255F"/>
    <w:rsid w:val="00F532DF"/>
    <w:rsid w:val="00F53E61"/>
    <w:rsid w:val="00F54ED7"/>
    <w:rsid w:val="00F55265"/>
    <w:rsid w:val="00F5702B"/>
    <w:rsid w:val="00F579BB"/>
    <w:rsid w:val="00F60279"/>
    <w:rsid w:val="00F6044E"/>
    <w:rsid w:val="00F60D9E"/>
    <w:rsid w:val="00F60EA9"/>
    <w:rsid w:val="00F6110E"/>
    <w:rsid w:val="00F61A66"/>
    <w:rsid w:val="00F61B2A"/>
    <w:rsid w:val="00F626CA"/>
    <w:rsid w:val="00F62739"/>
    <w:rsid w:val="00F6298D"/>
    <w:rsid w:val="00F63025"/>
    <w:rsid w:val="00F63045"/>
    <w:rsid w:val="00F63B16"/>
    <w:rsid w:val="00F63D0B"/>
    <w:rsid w:val="00F64503"/>
    <w:rsid w:val="00F64CFD"/>
    <w:rsid w:val="00F64DEB"/>
    <w:rsid w:val="00F6585D"/>
    <w:rsid w:val="00F66679"/>
    <w:rsid w:val="00F67344"/>
    <w:rsid w:val="00F70C18"/>
    <w:rsid w:val="00F72339"/>
    <w:rsid w:val="00F72661"/>
    <w:rsid w:val="00F72C2C"/>
    <w:rsid w:val="00F72FE9"/>
    <w:rsid w:val="00F765FE"/>
    <w:rsid w:val="00F7681B"/>
    <w:rsid w:val="00F8071D"/>
    <w:rsid w:val="00F80A38"/>
    <w:rsid w:val="00F80BE6"/>
    <w:rsid w:val="00F80C47"/>
    <w:rsid w:val="00F81CAB"/>
    <w:rsid w:val="00F825F6"/>
    <w:rsid w:val="00F82928"/>
    <w:rsid w:val="00F82EC4"/>
    <w:rsid w:val="00F8373B"/>
    <w:rsid w:val="00F837E5"/>
    <w:rsid w:val="00F839F5"/>
    <w:rsid w:val="00F848FF"/>
    <w:rsid w:val="00F84C50"/>
    <w:rsid w:val="00F8636B"/>
    <w:rsid w:val="00F8712D"/>
    <w:rsid w:val="00F9154A"/>
    <w:rsid w:val="00F933BC"/>
    <w:rsid w:val="00F93891"/>
    <w:rsid w:val="00F94B9E"/>
    <w:rsid w:val="00F95A72"/>
    <w:rsid w:val="00F96E3D"/>
    <w:rsid w:val="00FA0CC4"/>
    <w:rsid w:val="00FA1058"/>
    <w:rsid w:val="00FA1727"/>
    <w:rsid w:val="00FA1ACA"/>
    <w:rsid w:val="00FA23D3"/>
    <w:rsid w:val="00FA292B"/>
    <w:rsid w:val="00FA2C63"/>
    <w:rsid w:val="00FA50CE"/>
    <w:rsid w:val="00FA577E"/>
    <w:rsid w:val="00FA5A9B"/>
    <w:rsid w:val="00FA6B23"/>
    <w:rsid w:val="00FA724E"/>
    <w:rsid w:val="00FB0076"/>
    <w:rsid w:val="00FB095D"/>
    <w:rsid w:val="00FB1A42"/>
    <w:rsid w:val="00FB2B94"/>
    <w:rsid w:val="00FB3590"/>
    <w:rsid w:val="00FB35D9"/>
    <w:rsid w:val="00FB3CEB"/>
    <w:rsid w:val="00FB46AC"/>
    <w:rsid w:val="00FB4B5F"/>
    <w:rsid w:val="00FB4DF6"/>
    <w:rsid w:val="00FB53D1"/>
    <w:rsid w:val="00FB58A2"/>
    <w:rsid w:val="00FB6121"/>
    <w:rsid w:val="00FB63E6"/>
    <w:rsid w:val="00FB67EA"/>
    <w:rsid w:val="00FB688B"/>
    <w:rsid w:val="00FB763D"/>
    <w:rsid w:val="00FB7A12"/>
    <w:rsid w:val="00FC0488"/>
    <w:rsid w:val="00FC1E90"/>
    <w:rsid w:val="00FC2531"/>
    <w:rsid w:val="00FC2C26"/>
    <w:rsid w:val="00FC4477"/>
    <w:rsid w:val="00FC4D8C"/>
    <w:rsid w:val="00FC58F6"/>
    <w:rsid w:val="00FC5A5C"/>
    <w:rsid w:val="00FC5C4E"/>
    <w:rsid w:val="00FC6129"/>
    <w:rsid w:val="00FC6D0B"/>
    <w:rsid w:val="00FD140C"/>
    <w:rsid w:val="00FD1508"/>
    <w:rsid w:val="00FD156B"/>
    <w:rsid w:val="00FD2E22"/>
    <w:rsid w:val="00FD351D"/>
    <w:rsid w:val="00FD409A"/>
    <w:rsid w:val="00FD4198"/>
    <w:rsid w:val="00FD4365"/>
    <w:rsid w:val="00FD495F"/>
    <w:rsid w:val="00FD5376"/>
    <w:rsid w:val="00FD5CB2"/>
    <w:rsid w:val="00FD61AE"/>
    <w:rsid w:val="00FD703C"/>
    <w:rsid w:val="00FD7C07"/>
    <w:rsid w:val="00FD7EEA"/>
    <w:rsid w:val="00FE1B48"/>
    <w:rsid w:val="00FE25B0"/>
    <w:rsid w:val="00FE3FAD"/>
    <w:rsid w:val="00FE5672"/>
    <w:rsid w:val="00FE6A7E"/>
    <w:rsid w:val="00FE6EB7"/>
    <w:rsid w:val="00FE714C"/>
    <w:rsid w:val="00FE71CE"/>
    <w:rsid w:val="00FE766F"/>
    <w:rsid w:val="00FE7F75"/>
    <w:rsid w:val="00FF0829"/>
    <w:rsid w:val="00FF09A5"/>
    <w:rsid w:val="00FF0C12"/>
    <w:rsid w:val="00FF0DA0"/>
    <w:rsid w:val="00FF0F0B"/>
    <w:rsid w:val="00FF1451"/>
    <w:rsid w:val="00FF19BA"/>
    <w:rsid w:val="00FF2A13"/>
    <w:rsid w:val="00FF310B"/>
    <w:rsid w:val="00FF3476"/>
    <w:rsid w:val="00FF429D"/>
    <w:rsid w:val="00FF4A2B"/>
    <w:rsid w:val="00FF6C94"/>
    <w:rsid w:val="00FF700D"/>
    <w:rsid w:val="00FF76EF"/>
    <w:rsid w:val="00FF7C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AC3"/>
  </w:style>
  <w:style w:type="paragraph" w:styleId="1">
    <w:name w:val="heading 1"/>
    <w:basedOn w:val="a"/>
    <w:next w:val="a"/>
    <w:link w:val="10"/>
    <w:uiPriority w:val="9"/>
    <w:qFormat/>
    <w:rsid w:val="008F35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F35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F35A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F35A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8F35A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F35A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8F35A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8F35A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8F35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35A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F35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F35A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F35A6"/>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8F35A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8F35A6"/>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8F35A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8F35A6"/>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8F35A6"/>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8F35A6"/>
    <w:pPr>
      <w:spacing w:line="240" w:lineRule="auto"/>
    </w:pPr>
    <w:rPr>
      <w:b/>
      <w:bCs/>
      <w:color w:val="4F81BD" w:themeColor="accent1"/>
      <w:sz w:val="18"/>
      <w:szCs w:val="18"/>
    </w:rPr>
  </w:style>
  <w:style w:type="paragraph" w:styleId="a4">
    <w:name w:val="Title"/>
    <w:basedOn w:val="a"/>
    <w:next w:val="a"/>
    <w:link w:val="a5"/>
    <w:uiPriority w:val="10"/>
    <w:qFormat/>
    <w:rsid w:val="008F35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8F35A6"/>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8F35A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F35A6"/>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8F35A6"/>
    <w:rPr>
      <w:b/>
      <w:bCs/>
    </w:rPr>
  </w:style>
  <w:style w:type="character" w:styleId="a9">
    <w:name w:val="Emphasis"/>
    <w:basedOn w:val="a0"/>
    <w:uiPriority w:val="20"/>
    <w:qFormat/>
    <w:rsid w:val="008F35A6"/>
    <w:rPr>
      <w:i/>
      <w:iCs/>
    </w:rPr>
  </w:style>
  <w:style w:type="paragraph" w:styleId="aa">
    <w:name w:val="No Spacing"/>
    <w:link w:val="ab"/>
    <w:uiPriority w:val="1"/>
    <w:qFormat/>
    <w:rsid w:val="008F35A6"/>
    <w:pPr>
      <w:spacing w:after="0" w:line="240" w:lineRule="auto"/>
    </w:pPr>
  </w:style>
  <w:style w:type="character" w:customStyle="1" w:styleId="ab">
    <w:name w:val="Без интервала Знак"/>
    <w:basedOn w:val="a0"/>
    <w:link w:val="aa"/>
    <w:uiPriority w:val="99"/>
    <w:rsid w:val="008F35A6"/>
  </w:style>
  <w:style w:type="paragraph" w:styleId="ac">
    <w:name w:val="List Paragraph"/>
    <w:basedOn w:val="a"/>
    <w:uiPriority w:val="34"/>
    <w:qFormat/>
    <w:rsid w:val="008F35A6"/>
    <w:pPr>
      <w:ind w:left="720"/>
      <w:contextualSpacing/>
    </w:pPr>
  </w:style>
  <w:style w:type="paragraph" w:styleId="21">
    <w:name w:val="Quote"/>
    <w:basedOn w:val="a"/>
    <w:next w:val="a"/>
    <w:link w:val="22"/>
    <w:uiPriority w:val="29"/>
    <w:qFormat/>
    <w:rsid w:val="008F35A6"/>
    <w:rPr>
      <w:i/>
      <w:iCs/>
      <w:color w:val="000000" w:themeColor="text1"/>
    </w:rPr>
  </w:style>
  <w:style w:type="character" w:customStyle="1" w:styleId="22">
    <w:name w:val="Цитата 2 Знак"/>
    <w:basedOn w:val="a0"/>
    <w:link w:val="21"/>
    <w:uiPriority w:val="29"/>
    <w:rsid w:val="008F35A6"/>
    <w:rPr>
      <w:i/>
      <w:iCs/>
      <w:color w:val="000000" w:themeColor="text1"/>
    </w:rPr>
  </w:style>
  <w:style w:type="paragraph" w:styleId="ad">
    <w:name w:val="Intense Quote"/>
    <w:basedOn w:val="a"/>
    <w:next w:val="a"/>
    <w:link w:val="ae"/>
    <w:uiPriority w:val="30"/>
    <w:qFormat/>
    <w:rsid w:val="008F35A6"/>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8F35A6"/>
    <w:rPr>
      <w:b/>
      <w:bCs/>
      <w:i/>
      <w:iCs/>
      <w:color w:val="4F81BD" w:themeColor="accent1"/>
    </w:rPr>
  </w:style>
  <w:style w:type="character" w:styleId="af">
    <w:name w:val="Subtle Emphasis"/>
    <w:basedOn w:val="a0"/>
    <w:uiPriority w:val="19"/>
    <w:qFormat/>
    <w:rsid w:val="008F35A6"/>
    <w:rPr>
      <w:i/>
      <w:iCs/>
      <w:color w:val="808080" w:themeColor="text1" w:themeTint="7F"/>
    </w:rPr>
  </w:style>
  <w:style w:type="character" w:styleId="af0">
    <w:name w:val="Intense Emphasis"/>
    <w:basedOn w:val="a0"/>
    <w:uiPriority w:val="21"/>
    <w:qFormat/>
    <w:rsid w:val="008F35A6"/>
    <w:rPr>
      <w:b/>
      <w:bCs/>
      <w:i/>
      <w:iCs/>
      <w:color w:val="4F81BD" w:themeColor="accent1"/>
    </w:rPr>
  </w:style>
  <w:style w:type="character" w:styleId="af1">
    <w:name w:val="Subtle Reference"/>
    <w:basedOn w:val="a0"/>
    <w:uiPriority w:val="31"/>
    <w:qFormat/>
    <w:rsid w:val="008F35A6"/>
    <w:rPr>
      <w:smallCaps/>
      <w:color w:val="C0504D" w:themeColor="accent2"/>
      <w:u w:val="single"/>
    </w:rPr>
  </w:style>
  <w:style w:type="character" w:styleId="af2">
    <w:name w:val="Intense Reference"/>
    <w:basedOn w:val="a0"/>
    <w:uiPriority w:val="32"/>
    <w:qFormat/>
    <w:rsid w:val="008F35A6"/>
    <w:rPr>
      <w:b/>
      <w:bCs/>
      <w:smallCaps/>
      <w:color w:val="C0504D" w:themeColor="accent2"/>
      <w:spacing w:val="5"/>
      <w:u w:val="single"/>
    </w:rPr>
  </w:style>
  <w:style w:type="character" w:styleId="af3">
    <w:name w:val="Book Title"/>
    <w:basedOn w:val="a0"/>
    <w:uiPriority w:val="33"/>
    <w:qFormat/>
    <w:rsid w:val="008F35A6"/>
    <w:rPr>
      <w:b/>
      <w:bCs/>
      <w:smallCaps/>
      <w:spacing w:val="5"/>
    </w:rPr>
  </w:style>
  <w:style w:type="paragraph" w:styleId="af4">
    <w:name w:val="TOC Heading"/>
    <w:basedOn w:val="1"/>
    <w:next w:val="a"/>
    <w:uiPriority w:val="39"/>
    <w:semiHidden/>
    <w:unhideWhenUsed/>
    <w:qFormat/>
    <w:rsid w:val="008F35A6"/>
    <w:pPr>
      <w:outlineLvl w:val="9"/>
    </w:pPr>
  </w:style>
  <w:style w:type="table" w:styleId="af5">
    <w:name w:val="Table Grid"/>
    <w:basedOn w:val="a1"/>
    <w:uiPriority w:val="39"/>
    <w:rsid w:val="009A36DF"/>
    <w:pPr>
      <w:spacing w:after="0" w:line="240" w:lineRule="auto"/>
    </w:pPr>
    <w:rPr>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41"/>
    <w:rsid w:val="0060442B"/>
    <w:rPr>
      <w:rFonts w:ascii="Times New Roman" w:eastAsia="Times New Roman" w:hAnsi="Times New Roman" w:cs="Times New Roman"/>
      <w:spacing w:val="1"/>
      <w:shd w:val="clear" w:color="auto" w:fill="FFFFFF"/>
    </w:rPr>
  </w:style>
  <w:style w:type="paragraph" w:customStyle="1" w:styleId="41">
    <w:name w:val="Основной текст4"/>
    <w:basedOn w:val="a"/>
    <w:link w:val="af6"/>
    <w:rsid w:val="0060442B"/>
    <w:pPr>
      <w:widowControl w:val="0"/>
      <w:shd w:val="clear" w:color="auto" w:fill="FFFFFF"/>
      <w:spacing w:before="1140" w:after="1140" w:line="576" w:lineRule="exact"/>
      <w:jc w:val="center"/>
    </w:pPr>
    <w:rPr>
      <w:rFonts w:ascii="Times New Roman" w:eastAsia="Times New Roman" w:hAnsi="Times New Roman" w:cs="Times New Roman"/>
      <w:spacing w:val="1"/>
    </w:rPr>
  </w:style>
  <w:style w:type="character" w:customStyle="1" w:styleId="0pt">
    <w:name w:val="Основной текст + Полужирный;Интервал 0 pt"/>
    <w:basedOn w:val="af6"/>
    <w:rsid w:val="00300DAD"/>
    <w:rPr>
      <w:b/>
      <w:bCs/>
      <w:i w:val="0"/>
      <w:iCs w:val="0"/>
      <w:smallCaps w:val="0"/>
      <w:strike w:val="0"/>
      <w:color w:val="000000"/>
      <w:w w:val="100"/>
      <w:position w:val="0"/>
      <w:sz w:val="24"/>
      <w:szCs w:val="24"/>
      <w:u w:val="none"/>
      <w:lang w:val="ru-RU" w:eastAsia="ru-RU" w:bidi="ru-RU"/>
    </w:rPr>
  </w:style>
  <w:style w:type="character" w:customStyle="1" w:styleId="23">
    <w:name w:val="Основной текст2"/>
    <w:basedOn w:val="af6"/>
    <w:rsid w:val="00C27DB3"/>
    <w:rPr>
      <w:b w:val="0"/>
      <w:bCs w:val="0"/>
      <w:i w:val="0"/>
      <w:iCs w:val="0"/>
      <w:smallCaps w:val="0"/>
      <w:strike w:val="0"/>
      <w:color w:val="000000"/>
      <w:spacing w:val="7"/>
      <w:w w:val="100"/>
      <w:position w:val="0"/>
      <w:sz w:val="18"/>
      <w:szCs w:val="18"/>
      <w:u w:val="single"/>
      <w:lang w:val="ru-RU" w:eastAsia="ru-RU" w:bidi="ru-RU"/>
    </w:rPr>
  </w:style>
  <w:style w:type="paragraph" w:customStyle="1" w:styleId="31">
    <w:name w:val="Основной текст3"/>
    <w:basedOn w:val="a"/>
    <w:rsid w:val="00C27DB3"/>
    <w:pPr>
      <w:widowControl w:val="0"/>
      <w:shd w:val="clear" w:color="auto" w:fill="FFFFFF"/>
      <w:spacing w:after="1740" w:line="240" w:lineRule="exact"/>
      <w:jc w:val="center"/>
    </w:pPr>
    <w:rPr>
      <w:rFonts w:ascii="Times New Roman" w:eastAsia="Times New Roman" w:hAnsi="Times New Roman" w:cs="Times New Roman"/>
      <w:color w:val="000000"/>
      <w:spacing w:val="7"/>
      <w:sz w:val="18"/>
      <w:szCs w:val="18"/>
      <w:lang w:val="ru-RU" w:eastAsia="ru-RU" w:bidi="ru-RU"/>
    </w:rPr>
  </w:style>
  <w:style w:type="character" w:customStyle="1" w:styleId="80pt">
    <w:name w:val="Основной текст (8) + Интервал 0 pt"/>
    <w:basedOn w:val="a0"/>
    <w:rsid w:val="00216AC1"/>
    <w:rPr>
      <w:rFonts w:ascii="Times New Roman" w:eastAsia="Times New Roman" w:hAnsi="Times New Roman" w:cs="Times New Roman"/>
      <w:b/>
      <w:bCs/>
      <w:i w:val="0"/>
      <w:iCs w:val="0"/>
      <w:smallCaps w:val="0"/>
      <w:strike w:val="0"/>
      <w:color w:val="000000"/>
      <w:spacing w:val="-4"/>
      <w:w w:val="100"/>
      <w:position w:val="0"/>
      <w:sz w:val="21"/>
      <w:szCs w:val="21"/>
      <w:u w:val="none"/>
      <w:lang w:val="ru-RU" w:eastAsia="ru-RU" w:bidi="ru-RU"/>
    </w:rPr>
  </w:style>
  <w:style w:type="character" w:customStyle="1" w:styleId="0pt0">
    <w:name w:val="Основной текст + Интервал 0 pt"/>
    <w:basedOn w:val="af6"/>
    <w:rsid w:val="00216AC1"/>
    <w:rPr>
      <w:color w:val="000000"/>
      <w:spacing w:val="2"/>
      <w:w w:val="100"/>
      <w:position w:val="0"/>
      <w:sz w:val="21"/>
      <w:szCs w:val="21"/>
      <w:lang w:val="ru-RU" w:eastAsia="ru-RU" w:bidi="ru-RU"/>
    </w:rPr>
  </w:style>
  <w:style w:type="character" w:customStyle="1" w:styleId="24">
    <w:name w:val="Заголовок №2_"/>
    <w:basedOn w:val="a0"/>
    <w:link w:val="25"/>
    <w:rsid w:val="00DD2B81"/>
    <w:rPr>
      <w:rFonts w:ascii="Times New Roman" w:eastAsia="Times New Roman" w:hAnsi="Times New Roman" w:cs="Times New Roman"/>
      <w:spacing w:val="1"/>
      <w:shd w:val="clear" w:color="auto" w:fill="FFFFFF"/>
    </w:rPr>
  </w:style>
  <w:style w:type="paragraph" w:customStyle="1" w:styleId="25">
    <w:name w:val="Заголовок №2"/>
    <w:basedOn w:val="a"/>
    <w:link w:val="24"/>
    <w:rsid w:val="00DD2B81"/>
    <w:pPr>
      <w:widowControl w:val="0"/>
      <w:shd w:val="clear" w:color="auto" w:fill="FFFFFF"/>
      <w:spacing w:after="0" w:line="322" w:lineRule="exact"/>
      <w:jc w:val="both"/>
      <w:outlineLvl w:val="1"/>
    </w:pPr>
    <w:rPr>
      <w:rFonts w:ascii="Times New Roman" w:eastAsia="Times New Roman" w:hAnsi="Times New Roman" w:cs="Times New Roman"/>
      <w:spacing w:val="1"/>
    </w:rPr>
  </w:style>
  <w:style w:type="character" w:styleId="af7">
    <w:name w:val="Hyperlink"/>
    <w:basedOn w:val="a0"/>
    <w:uiPriority w:val="99"/>
    <w:unhideWhenUsed/>
    <w:rsid w:val="00410AC1"/>
    <w:rPr>
      <w:color w:val="0000FF"/>
      <w:u w:val="single"/>
    </w:rPr>
  </w:style>
  <w:style w:type="paragraph" w:styleId="af8">
    <w:name w:val="Normal (Web)"/>
    <w:basedOn w:val="a"/>
    <w:uiPriority w:val="99"/>
    <w:semiHidden/>
    <w:unhideWhenUsed/>
    <w:rsid w:val="00410AC1"/>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customStyle="1" w:styleId="105pt0pt">
    <w:name w:val="Основной текст + 10;5 pt;Полужирный;Интервал 0 pt"/>
    <w:basedOn w:val="a0"/>
    <w:rsid w:val="00624C0C"/>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customStyle="1" w:styleId="0pt1">
    <w:name w:val="Основной текст + Курсив;Интервал 0 pt"/>
    <w:basedOn w:val="a0"/>
    <w:rsid w:val="00120DD4"/>
    <w:rPr>
      <w:rFonts w:ascii="Times New Roman" w:eastAsia="Times New Roman" w:hAnsi="Times New Roman" w:cs="Times New Roman"/>
      <w:b w:val="0"/>
      <w:bCs w:val="0"/>
      <w:i/>
      <w:iCs/>
      <w:smallCaps w:val="0"/>
      <w:strike w:val="0"/>
      <w:color w:val="000000"/>
      <w:spacing w:val="2"/>
      <w:w w:val="100"/>
      <w:position w:val="0"/>
      <w:sz w:val="24"/>
      <w:szCs w:val="24"/>
      <w:u w:val="none"/>
      <w:lang w:val="ru-RU" w:eastAsia="ru-RU" w:bidi="ru-RU"/>
    </w:rPr>
  </w:style>
  <w:style w:type="paragraph" w:customStyle="1" w:styleId="c3">
    <w:name w:val="c3"/>
    <w:basedOn w:val="a"/>
    <w:rsid w:val="002E68D1"/>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customStyle="1" w:styleId="c2">
    <w:name w:val="c2"/>
    <w:basedOn w:val="a0"/>
    <w:rsid w:val="002E68D1"/>
  </w:style>
  <w:style w:type="paragraph" w:customStyle="1" w:styleId="c9">
    <w:name w:val="c9"/>
    <w:basedOn w:val="a"/>
    <w:rsid w:val="002E68D1"/>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paragraph" w:customStyle="1" w:styleId="c1">
    <w:name w:val="c1"/>
    <w:basedOn w:val="a"/>
    <w:rsid w:val="002E68D1"/>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customStyle="1" w:styleId="c7">
    <w:name w:val="c7"/>
    <w:basedOn w:val="a0"/>
    <w:rsid w:val="002E68D1"/>
  </w:style>
  <w:style w:type="paragraph" w:customStyle="1" w:styleId="Default">
    <w:name w:val="Default"/>
    <w:rsid w:val="009F0B11"/>
    <w:pPr>
      <w:autoSpaceDE w:val="0"/>
      <w:autoSpaceDN w:val="0"/>
      <w:adjustRightInd w:val="0"/>
      <w:spacing w:after="0" w:line="240" w:lineRule="auto"/>
    </w:pPr>
    <w:rPr>
      <w:rFonts w:ascii="SchoolBookC" w:hAnsi="SchoolBookC" w:cs="SchoolBookC"/>
      <w:color w:val="000000"/>
      <w:sz w:val="24"/>
      <w:szCs w:val="24"/>
      <w:lang w:val="ru-RU" w:bidi="ar-SA"/>
    </w:rPr>
  </w:style>
  <w:style w:type="paragraph" w:customStyle="1" w:styleId="Pa21">
    <w:name w:val="Pa2+1"/>
    <w:basedOn w:val="Default"/>
    <w:next w:val="Default"/>
    <w:uiPriority w:val="99"/>
    <w:rsid w:val="009F0B11"/>
    <w:pPr>
      <w:spacing w:line="281" w:lineRule="atLeast"/>
    </w:pPr>
    <w:rPr>
      <w:rFonts w:cstheme="minorBidi"/>
      <w:color w:val="auto"/>
    </w:rPr>
  </w:style>
  <w:style w:type="paragraph" w:customStyle="1" w:styleId="Pa41">
    <w:name w:val="Pa4+1"/>
    <w:basedOn w:val="Default"/>
    <w:next w:val="Default"/>
    <w:uiPriority w:val="99"/>
    <w:rsid w:val="009F0B11"/>
    <w:pPr>
      <w:spacing w:line="361" w:lineRule="atLeast"/>
    </w:pPr>
    <w:rPr>
      <w:rFonts w:cstheme="minorBidi"/>
      <w:color w:val="auto"/>
    </w:rPr>
  </w:style>
  <w:style w:type="character" w:customStyle="1" w:styleId="A51">
    <w:name w:val="A5+1"/>
    <w:uiPriority w:val="99"/>
    <w:rsid w:val="009F0B11"/>
    <w:rPr>
      <w:rFonts w:cs="SchoolBookC"/>
      <w:color w:val="000000"/>
      <w:sz w:val="26"/>
      <w:szCs w:val="26"/>
    </w:rPr>
  </w:style>
  <w:style w:type="paragraph" w:customStyle="1" w:styleId="Pa61">
    <w:name w:val="Pa6+1"/>
    <w:basedOn w:val="Default"/>
    <w:next w:val="Default"/>
    <w:uiPriority w:val="99"/>
    <w:rsid w:val="009F0B11"/>
    <w:pPr>
      <w:spacing w:line="361" w:lineRule="atLeast"/>
    </w:pPr>
    <w:rPr>
      <w:rFonts w:cstheme="minorBidi"/>
      <w:color w:val="auto"/>
    </w:rPr>
  </w:style>
  <w:style w:type="character" w:customStyle="1" w:styleId="A60">
    <w:name w:val="A6"/>
    <w:uiPriority w:val="99"/>
    <w:rsid w:val="00C96513"/>
    <w:rPr>
      <w:rFonts w:cs="SchoolBookC"/>
      <w:color w:val="000000"/>
      <w:sz w:val="28"/>
      <w:szCs w:val="28"/>
    </w:rPr>
  </w:style>
  <w:style w:type="character" w:customStyle="1" w:styleId="c11">
    <w:name w:val="c11"/>
    <w:basedOn w:val="a0"/>
    <w:rsid w:val="00611E31"/>
  </w:style>
  <w:style w:type="paragraph" w:customStyle="1" w:styleId="c18">
    <w:name w:val="c18"/>
    <w:basedOn w:val="a"/>
    <w:rsid w:val="00611E31"/>
    <w:pPr>
      <w:spacing w:before="100" w:beforeAutospacing="1" w:after="100" w:afterAutospacing="1" w:line="240" w:lineRule="auto"/>
    </w:pPr>
    <w:rPr>
      <w:rFonts w:ascii="Times New Roman" w:eastAsia="Times New Roman" w:hAnsi="Times New Roman" w:cs="Times New Roman"/>
      <w:sz w:val="24"/>
      <w:szCs w:val="24"/>
      <w:lang w:val="ru-RU" w:eastAsia="ru-RU" w:bidi="ar-SA"/>
    </w:rPr>
  </w:style>
  <w:style w:type="character" w:customStyle="1" w:styleId="c17">
    <w:name w:val="c17"/>
    <w:basedOn w:val="a0"/>
    <w:rsid w:val="00611E31"/>
  </w:style>
</w:styles>
</file>

<file path=word/webSettings.xml><?xml version="1.0" encoding="utf-8"?>
<w:webSettings xmlns:r="http://schemas.openxmlformats.org/officeDocument/2006/relationships" xmlns:w="http://schemas.openxmlformats.org/wordprocessingml/2006/main">
  <w:divs>
    <w:div w:id="252057077">
      <w:bodyDiv w:val="1"/>
      <w:marLeft w:val="0"/>
      <w:marRight w:val="0"/>
      <w:marTop w:val="0"/>
      <w:marBottom w:val="0"/>
      <w:divBdr>
        <w:top w:val="none" w:sz="0" w:space="0" w:color="auto"/>
        <w:left w:val="none" w:sz="0" w:space="0" w:color="auto"/>
        <w:bottom w:val="none" w:sz="0" w:space="0" w:color="auto"/>
        <w:right w:val="none" w:sz="0" w:space="0" w:color="auto"/>
      </w:divBdr>
    </w:div>
    <w:div w:id="850483885">
      <w:bodyDiv w:val="1"/>
      <w:marLeft w:val="0"/>
      <w:marRight w:val="0"/>
      <w:marTop w:val="0"/>
      <w:marBottom w:val="0"/>
      <w:divBdr>
        <w:top w:val="none" w:sz="0" w:space="0" w:color="auto"/>
        <w:left w:val="none" w:sz="0" w:space="0" w:color="auto"/>
        <w:bottom w:val="none" w:sz="0" w:space="0" w:color="auto"/>
        <w:right w:val="none" w:sz="0" w:space="0" w:color="auto"/>
      </w:divBdr>
      <w:divsChild>
        <w:div w:id="498812654">
          <w:marLeft w:val="547"/>
          <w:marRight w:val="0"/>
          <w:marTop w:val="86"/>
          <w:marBottom w:val="0"/>
          <w:divBdr>
            <w:top w:val="none" w:sz="0" w:space="0" w:color="auto"/>
            <w:left w:val="none" w:sz="0" w:space="0" w:color="auto"/>
            <w:bottom w:val="none" w:sz="0" w:space="0" w:color="auto"/>
            <w:right w:val="none" w:sz="0" w:space="0" w:color="auto"/>
          </w:divBdr>
        </w:div>
      </w:divsChild>
    </w:div>
    <w:div w:id="930505390">
      <w:bodyDiv w:val="1"/>
      <w:marLeft w:val="0"/>
      <w:marRight w:val="0"/>
      <w:marTop w:val="0"/>
      <w:marBottom w:val="0"/>
      <w:divBdr>
        <w:top w:val="none" w:sz="0" w:space="0" w:color="auto"/>
        <w:left w:val="none" w:sz="0" w:space="0" w:color="auto"/>
        <w:bottom w:val="none" w:sz="0" w:space="0" w:color="auto"/>
        <w:right w:val="none" w:sz="0" w:space="0" w:color="auto"/>
      </w:divBdr>
    </w:div>
    <w:div w:id="1419864861">
      <w:bodyDiv w:val="1"/>
      <w:marLeft w:val="0"/>
      <w:marRight w:val="0"/>
      <w:marTop w:val="0"/>
      <w:marBottom w:val="0"/>
      <w:divBdr>
        <w:top w:val="none" w:sz="0" w:space="0" w:color="auto"/>
        <w:left w:val="none" w:sz="0" w:space="0" w:color="auto"/>
        <w:bottom w:val="none" w:sz="0" w:space="0" w:color="auto"/>
        <w:right w:val="none" w:sz="0" w:space="0" w:color="auto"/>
      </w:divBdr>
    </w:div>
    <w:div w:id="1650943223">
      <w:bodyDiv w:val="1"/>
      <w:marLeft w:val="0"/>
      <w:marRight w:val="0"/>
      <w:marTop w:val="0"/>
      <w:marBottom w:val="0"/>
      <w:divBdr>
        <w:top w:val="none" w:sz="0" w:space="0" w:color="auto"/>
        <w:left w:val="none" w:sz="0" w:space="0" w:color="auto"/>
        <w:bottom w:val="none" w:sz="0" w:space="0" w:color="auto"/>
        <w:right w:val="none" w:sz="0" w:space="0" w:color="auto"/>
      </w:divBdr>
    </w:div>
    <w:div w:id="1895267739">
      <w:bodyDiv w:val="1"/>
      <w:marLeft w:val="0"/>
      <w:marRight w:val="0"/>
      <w:marTop w:val="0"/>
      <w:marBottom w:val="0"/>
      <w:divBdr>
        <w:top w:val="none" w:sz="0" w:space="0" w:color="auto"/>
        <w:left w:val="none" w:sz="0" w:space="0" w:color="auto"/>
        <w:bottom w:val="none" w:sz="0" w:space="0" w:color="auto"/>
        <w:right w:val="none" w:sz="0" w:space="0" w:color="auto"/>
      </w:divBdr>
      <w:divsChild>
        <w:div w:id="541284978">
          <w:marLeft w:val="547"/>
          <w:marRight w:val="0"/>
          <w:marTop w:val="77"/>
          <w:marBottom w:val="0"/>
          <w:divBdr>
            <w:top w:val="none" w:sz="0" w:space="0" w:color="auto"/>
            <w:left w:val="none" w:sz="0" w:space="0" w:color="auto"/>
            <w:bottom w:val="none" w:sz="0" w:space="0" w:color="auto"/>
            <w:right w:val="none" w:sz="0" w:space="0" w:color="auto"/>
          </w:divBdr>
        </w:div>
      </w:divsChild>
    </w:div>
    <w:div w:id="19356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bcmedia.ru/author/karpova-o-n/" TargetMode="External"/><Relationship Id="rId13" Type="http://schemas.openxmlformats.org/officeDocument/2006/relationships/hyperlink" Target="https://www.nbcmedia.ru/author/kadochnikova-o-i/" TargetMode="External"/><Relationship Id="rId3" Type="http://schemas.openxmlformats.org/officeDocument/2006/relationships/settings" Target="settings.xml"/><Relationship Id="rId7" Type="http://schemas.openxmlformats.org/officeDocument/2006/relationships/hyperlink" Target="https://www.nbcmedia.ru/author/kadochnikova-o-i/" TargetMode="External"/><Relationship Id="rId12" Type="http://schemas.openxmlformats.org/officeDocument/2006/relationships/hyperlink" Target="https://www.nbcmedia.ru/author/tverskaya-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bcmedia.ru/author/tverskaya-o-n/" TargetMode="External"/><Relationship Id="rId11" Type="http://schemas.openxmlformats.org/officeDocument/2006/relationships/hyperlink" Target="https://www.nbcmedia.ru/author/karpova-o-n/" TargetMode="External"/><Relationship Id="rId5" Type="http://schemas.openxmlformats.org/officeDocument/2006/relationships/hyperlink" Target="http://pandia.ru/text/category/obrazovatelmznaya_deyatelmznostmz/" TargetMode="External"/><Relationship Id="rId15" Type="http://schemas.openxmlformats.org/officeDocument/2006/relationships/hyperlink" Target="http://old.prosv.ru/umk/adapt0-9/info.aspx?ob_no=42035" TargetMode="External"/><Relationship Id="rId10" Type="http://schemas.openxmlformats.org/officeDocument/2006/relationships/hyperlink" Target="https://www.nbcmedia.ru/author/kadochnikova-o-i/" TargetMode="External"/><Relationship Id="rId4" Type="http://schemas.openxmlformats.org/officeDocument/2006/relationships/webSettings" Target="webSettings.xml"/><Relationship Id="rId9" Type="http://schemas.openxmlformats.org/officeDocument/2006/relationships/hyperlink" Target="https://www.nbcmedia.ru/author/tverskaya-o-n/" TargetMode="External"/><Relationship Id="rId14" Type="http://schemas.openxmlformats.org/officeDocument/2006/relationships/hyperlink" Target="https://www.nbcmedia.ru/author/karpova-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1342</TotalTime>
  <Pages>1</Pages>
  <Words>10054</Words>
  <Characters>57313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2018-02-04T04:35:00Z</dcterms:created>
  <dcterms:modified xsi:type="dcterms:W3CDTF">2018-02-06T06:12:00Z</dcterms:modified>
</cp:coreProperties>
</file>