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5E8" w:rsidRPr="002D0FCE" w:rsidRDefault="006B45E8" w:rsidP="006B45E8">
      <w:pPr>
        <w:pStyle w:val="a3"/>
        <w:tabs>
          <w:tab w:val="left" w:pos="708"/>
        </w:tabs>
        <w:jc w:val="center"/>
        <w:rPr>
          <w:b/>
          <w:sz w:val="22"/>
          <w:szCs w:val="22"/>
        </w:rPr>
      </w:pPr>
      <w:r w:rsidRPr="002D0FCE">
        <w:rPr>
          <w:b/>
          <w:sz w:val="22"/>
          <w:szCs w:val="22"/>
        </w:rPr>
        <w:t>РОССИЙСКАЯ ФЕДЕРАЦИЯ</w:t>
      </w:r>
    </w:p>
    <w:p w:rsidR="006B45E8" w:rsidRPr="002D0FCE" w:rsidRDefault="006B45E8" w:rsidP="006B45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0FCE">
        <w:rPr>
          <w:rFonts w:ascii="Times New Roman" w:hAnsi="Times New Roman" w:cs="Times New Roman"/>
          <w:b/>
        </w:rPr>
        <w:t>ИРКУТСКАЯ ОБЛАСТЬ</w:t>
      </w:r>
    </w:p>
    <w:p w:rsidR="006B45E8" w:rsidRPr="002D0FCE" w:rsidRDefault="006B45E8" w:rsidP="006B45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D0FCE">
        <w:rPr>
          <w:rFonts w:ascii="Times New Roman" w:hAnsi="Times New Roman" w:cs="Times New Roman"/>
          <w:b/>
        </w:rPr>
        <w:t>город Усолье – Сибирское</w:t>
      </w:r>
    </w:p>
    <w:p w:rsidR="006B45E8" w:rsidRPr="00536E3B" w:rsidRDefault="006B45E8" w:rsidP="006B45E8">
      <w:pPr>
        <w:pStyle w:val="3"/>
        <w:spacing w:line="240" w:lineRule="auto"/>
        <w:jc w:val="center"/>
        <w:rPr>
          <w:bCs/>
          <w:sz w:val="20"/>
        </w:rPr>
      </w:pPr>
      <w:r w:rsidRPr="00536E3B">
        <w:rPr>
          <w:sz w:val="20"/>
        </w:rPr>
        <w:t>МУНИЦИПАЛЬНОЕ БЮДЖЕТНОЕ ОБЩЕОБРАЗОВАТЕЛЬНОЕ УЧРЕЖДЕНИЕ</w:t>
      </w:r>
    </w:p>
    <w:p w:rsidR="006B45E8" w:rsidRPr="00536E3B" w:rsidRDefault="006B45E8" w:rsidP="006B45E8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36E3B">
        <w:rPr>
          <w:rFonts w:ascii="Times New Roman" w:hAnsi="Times New Roman" w:cs="Times New Roman"/>
          <w:b/>
          <w:sz w:val="20"/>
          <w:szCs w:val="20"/>
        </w:rPr>
        <w:t>«Средняя общеобразовательная школа № 6»</w:t>
      </w:r>
    </w:p>
    <w:p w:rsidR="00620902" w:rsidRDefault="00620902"/>
    <w:p w:rsidR="006B45E8" w:rsidRDefault="006B45E8"/>
    <w:p w:rsidR="006B45E8" w:rsidRDefault="006B45E8"/>
    <w:p w:rsidR="006B45E8" w:rsidRDefault="006B45E8"/>
    <w:p w:rsidR="006B45E8" w:rsidRPr="00A61E62" w:rsidRDefault="00A61E62" w:rsidP="006B45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Научно - и</w:t>
      </w:r>
      <w:r w:rsidR="006B45E8" w:rsidRPr="00A61E62">
        <w:rPr>
          <w:rFonts w:ascii="Times New Roman" w:hAnsi="Times New Roman" w:cs="Times New Roman"/>
          <w:b/>
          <w:sz w:val="32"/>
          <w:szCs w:val="32"/>
        </w:rPr>
        <w:t>сследовательский проект</w:t>
      </w:r>
    </w:p>
    <w:p w:rsidR="006B45E8" w:rsidRPr="006B45E8" w:rsidRDefault="006B45E8" w:rsidP="006B45E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B45E8">
        <w:rPr>
          <w:rFonts w:ascii="Times New Roman" w:hAnsi="Times New Roman" w:cs="Times New Roman"/>
          <w:b/>
          <w:sz w:val="28"/>
          <w:szCs w:val="28"/>
        </w:rPr>
        <w:t>Секция :</w:t>
      </w:r>
      <w:proofErr w:type="gramEnd"/>
      <w:r w:rsidR="00904DE3">
        <w:rPr>
          <w:rFonts w:ascii="Times New Roman" w:hAnsi="Times New Roman" w:cs="Times New Roman"/>
          <w:sz w:val="28"/>
          <w:szCs w:val="28"/>
        </w:rPr>
        <w:t xml:space="preserve"> естество</w:t>
      </w:r>
      <w:r w:rsidRPr="006B45E8">
        <w:rPr>
          <w:rFonts w:ascii="Times New Roman" w:hAnsi="Times New Roman" w:cs="Times New Roman"/>
          <w:sz w:val="28"/>
          <w:szCs w:val="28"/>
        </w:rPr>
        <w:t>знание</w:t>
      </w:r>
    </w:p>
    <w:p w:rsidR="006B45E8" w:rsidRDefault="006B45E8" w:rsidP="006B45E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B45E8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6B45E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6B45E8">
        <w:rPr>
          <w:rFonts w:ascii="Times New Roman" w:hAnsi="Times New Roman" w:cs="Times New Roman"/>
          <w:sz w:val="28"/>
          <w:szCs w:val="28"/>
        </w:rPr>
        <w:t xml:space="preserve"> « Эти удивительные кошки»</w:t>
      </w:r>
    </w:p>
    <w:p w:rsidR="006B45E8" w:rsidRDefault="006B45E8" w:rsidP="006B4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5E8" w:rsidRDefault="006B45E8" w:rsidP="006B4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5E8" w:rsidRDefault="006B45E8" w:rsidP="006B4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5E8" w:rsidRDefault="006B45E8" w:rsidP="006B45E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ученицы 2 </w:t>
      </w:r>
      <w:proofErr w:type="gramStart"/>
      <w:r>
        <w:rPr>
          <w:rFonts w:ascii="Times New Roman" w:hAnsi="Times New Roman" w:cs="Times New Roman"/>
          <w:sz w:val="28"/>
          <w:szCs w:val="28"/>
        </w:rPr>
        <w:t>«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класса </w:t>
      </w:r>
    </w:p>
    <w:p w:rsidR="006B45E8" w:rsidRDefault="006B45E8" w:rsidP="006B45E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Ульянова Ангелина,</w:t>
      </w:r>
    </w:p>
    <w:p w:rsidR="006B45E8" w:rsidRDefault="006B45E8" w:rsidP="006B45E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Кравцова Софья</w:t>
      </w:r>
    </w:p>
    <w:p w:rsidR="006B45E8" w:rsidRDefault="006B45E8" w:rsidP="006B45E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Крылова Алена Андреевна, </w:t>
      </w:r>
    </w:p>
    <w:p w:rsidR="006B45E8" w:rsidRPr="006B45E8" w:rsidRDefault="006B45E8" w:rsidP="006B45E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6B45E8" w:rsidRDefault="006B45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45E8" w:rsidRDefault="006B45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45E8" w:rsidRDefault="006B45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45E8" w:rsidRDefault="006B45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45E8" w:rsidRDefault="006B45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45E8" w:rsidRDefault="006B45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45E8" w:rsidRDefault="006B45E8" w:rsidP="006B45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Усолье – Сибирское</w:t>
      </w:r>
    </w:p>
    <w:p w:rsidR="006B45E8" w:rsidRDefault="006B45E8" w:rsidP="006B45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г.</w:t>
      </w:r>
    </w:p>
    <w:p w:rsidR="0021695C" w:rsidRPr="0021695C" w:rsidRDefault="0021695C" w:rsidP="006B4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5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B45E8" w:rsidRDefault="003A145B" w:rsidP="006B45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3A145B" w:rsidRDefault="003A145B" w:rsidP="006B4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работы:</w:t>
      </w:r>
      <w:r w:rsidRPr="003A145B">
        <w:rPr>
          <w:rFonts w:asciiTheme="majorHAnsi" w:eastAsiaTheme="majorEastAsia" w:hAnsi="Trebuchet MS" w:cstheme="majorBidi"/>
          <w:color w:val="5B9BD5" w:themeColor="accent1"/>
          <w:kern w:val="24"/>
          <w:sz w:val="56"/>
          <w:szCs w:val="56"/>
        </w:rPr>
        <w:t xml:space="preserve"> </w:t>
      </w:r>
      <w:r w:rsidRPr="003A145B">
        <w:rPr>
          <w:rFonts w:ascii="Times New Roman" w:hAnsi="Times New Roman" w:cs="Times New Roman"/>
          <w:sz w:val="28"/>
          <w:szCs w:val="28"/>
        </w:rPr>
        <w:t>Расширить представления о кошках. Изучить их прошлое и настоящее.</w:t>
      </w: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  <w:r w:rsidRPr="003A145B">
        <w:rPr>
          <w:rFonts w:ascii="Times New Roman" w:hAnsi="Times New Roman" w:cs="Times New Roman"/>
          <w:sz w:val="28"/>
          <w:szCs w:val="28"/>
        </w:rPr>
        <w:t xml:space="preserve">Методы </w:t>
      </w:r>
      <w:proofErr w:type="gramStart"/>
      <w:r w:rsidRPr="003A145B">
        <w:rPr>
          <w:rFonts w:ascii="Times New Roman" w:hAnsi="Times New Roman" w:cs="Times New Roman"/>
          <w:sz w:val="28"/>
          <w:szCs w:val="28"/>
        </w:rPr>
        <w:t>исследования :</w:t>
      </w:r>
      <w:proofErr w:type="gramEnd"/>
      <w:r w:rsidRPr="003A145B">
        <w:rPr>
          <w:rFonts w:ascii="Times New Roman" w:hAnsi="Times New Roman" w:cs="Times New Roman"/>
          <w:sz w:val="28"/>
          <w:szCs w:val="28"/>
        </w:rPr>
        <w:t xml:space="preserve"> опрос, анкетирование, беседы, наблюдения.</w:t>
      </w:r>
      <w:r w:rsidRPr="003A145B">
        <w:rPr>
          <w:rFonts w:ascii="Times New Roman" w:hAnsi="Times New Roman" w:cs="Times New Roman"/>
          <w:sz w:val="28"/>
          <w:szCs w:val="28"/>
        </w:rPr>
        <w:br/>
        <w:t>Практическая значимость работы : данная работа поможет сформировать у нас и наших одноклассников, доброе отношение к домашним животным ( кошкам), умение правильно содержать кошку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  <w:r w:rsidRPr="003A145B">
        <w:rPr>
          <w:rFonts w:ascii="Times New Roman" w:hAnsi="Times New Roman" w:cs="Times New Roman"/>
          <w:sz w:val="28"/>
          <w:szCs w:val="28"/>
        </w:rPr>
        <w:t>Вывод</w:t>
      </w:r>
      <w:r w:rsidRPr="003A145B">
        <w:rPr>
          <w:rFonts w:ascii="Times New Roman" w:hAnsi="Times New Roman" w:cs="Times New Roman"/>
          <w:sz w:val="28"/>
          <w:szCs w:val="28"/>
        </w:rPr>
        <w:br/>
        <w:t>В результате исследования мы заметили, что наши ребята содержат кошек, но плохо знают какой они породы. Как правильно за ними ухаживать.</w:t>
      </w:r>
      <w:r w:rsidRPr="003A145B">
        <w:rPr>
          <w:rFonts w:ascii="Times New Roman" w:hAnsi="Times New Roman" w:cs="Times New Roman"/>
          <w:sz w:val="28"/>
          <w:szCs w:val="28"/>
        </w:rPr>
        <w:br/>
        <w:t xml:space="preserve">  Поэтому мы сделали вывод, что надо сначала хорошо изучить, узнать все о кошках, чтобы вашему любимцу было хорошо и уютно у вас жить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63BA" w:rsidRPr="00A61E62" w:rsidRDefault="004A63BA" w:rsidP="004A63B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1E62">
        <w:rPr>
          <w:rFonts w:ascii="Times New Roman" w:hAnsi="Times New Roman"/>
          <w:b/>
          <w:sz w:val="28"/>
          <w:szCs w:val="28"/>
        </w:rPr>
        <w:t>Оглавление</w:t>
      </w:r>
    </w:p>
    <w:p w:rsidR="004A63BA" w:rsidRDefault="004A63BA" w:rsidP="004A6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3B8F">
        <w:rPr>
          <w:rFonts w:ascii="Times New Roman" w:hAnsi="Times New Roman"/>
          <w:sz w:val="28"/>
          <w:szCs w:val="28"/>
          <w:lang w:val="en-US"/>
        </w:rPr>
        <w:t>I</w:t>
      </w:r>
      <w:r w:rsidRPr="008F3B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762649">
        <w:rPr>
          <w:rFonts w:ascii="Times New Roman" w:hAnsi="Times New Roman"/>
          <w:sz w:val="28"/>
          <w:szCs w:val="28"/>
        </w:rPr>
        <w:t>ведение ……………………………………………………………4</w:t>
      </w:r>
    </w:p>
    <w:p w:rsidR="004A63BA" w:rsidRDefault="004A63BA" w:rsidP="004A6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8F3B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</w:t>
      </w:r>
      <w:r w:rsidR="00A61E62">
        <w:rPr>
          <w:rFonts w:ascii="Times New Roman" w:hAnsi="Times New Roman"/>
          <w:sz w:val="28"/>
          <w:szCs w:val="28"/>
        </w:rPr>
        <w:t>вная часть ……………………………………………………5</w:t>
      </w:r>
    </w:p>
    <w:p w:rsidR="004A63BA" w:rsidRPr="00F46F7D" w:rsidRDefault="004A63BA" w:rsidP="004A6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1. Кто такие кошки</w:t>
      </w:r>
      <w:r w:rsidRPr="004A63BA">
        <w:rPr>
          <w:rFonts w:ascii="Times New Roman" w:hAnsi="Times New Roman"/>
          <w:sz w:val="28"/>
          <w:szCs w:val="28"/>
        </w:rPr>
        <w:t>?</w:t>
      </w:r>
      <w:r w:rsidR="00A61E62">
        <w:rPr>
          <w:rFonts w:ascii="Times New Roman" w:hAnsi="Times New Roman"/>
          <w:sz w:val="28"/>
          <w:szCs w:val="28"/>
        </w:rPr>
        <w:t xml:space="preserve"> ……………………………………..5</w:t>
      </w:r>
    </w:p>
    <w:p w:rsidR="004A63BA" w:rsidRDefault="004A63BA" w:rsidP="004A63BA">
      <w:pPr>
        <w:pStyle w:val="a5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Происхождение и о</w:t>
      </w:r>
      <w:r w:rsidR="00A61E62">
        <w:rPr>
          <w:rFonts w:ascii="Times New Roman" w:hAnsi="Times New Roman"/>
          <w:sz w:val="28"/>
          <w:szCs w:val="28"/>
        </w:rPr>
        <w:t>домашнивание кошек ………………………...5</w:t>
      </w:r>
    </w:p>
    <w:p w:rsidR="004A63BA" w:rsidRDefault="004A63BA" w:rsidP="004A63BA">
      <w:pPr>
        <w:pStyle w:val="a5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ан</w:t>
      </w:r>
      <w:r w:rsidR="00A61E62">
        <w:rPr>
          <w:rFonts w:ascii="Times New Roman" w:hAnsi="Times New Roman"/>
          <w:sz w:val="28"/>
          <w:szCs w:val="28"/>
        </w:rPr>
        <w:t>кетирования…………………………………………</w:t>
      </w:r>
      <w:proofErr w:type="gramStart"/>
      <w:r w:rsidR="00A61E62">
        <w:rPr>
          <w:rFonts w:ascii="Times New Roman" w:hAnsi="Times New Roman"/>
          <w:sz w:val="28"/>
          <w:szCs w:val="28"/>
        </w:rPr>
        <w:t>…….</w:t>
      </w:r>
      <w:proofErr w:type="gramEnd"/>
      <w:r w:rsidR="00A61E62">
        <w:rPr>
          <w:rFonts w:ascii="Times New Roman" w:hAnsi="Times New Roman"/>
          <w:sz w:val="28"/>
          <w:szCs w:val="28"/>
        </w:rPr>
        <w:t>.5</w:t>
      </w:r>
    </w:p>
    <w:p w:rsidR="004A63BA" w:rsidRDefault="004A63BA" w:rsidP="004A63BA">
      <w:pPr>
        <w:pStyle w:val="a5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Породы кошек…</w:t>
      </w:r>
      <w:r w:rsidR="0021695C">
        <w:rPr>
          <w:rFonts w:ascii="Times New Roman" w:hAnsi="Times New Roman"/>
          <w:sz w:val="28"/>
          <w:szCs w:val="28"/>
        </w:rPr>
        <w:t>………………………………………………</w:t>
      </w:r>
      <w:proofErr w:type="gramStart"/>
      <w:r w:rsidR="0021695C">
        <w:rPr>
          <w:rFonts w:ascii="Times New Roman" w:hAnsi="Times New Roman"/>
          <w:sz w:val="28"/>
          <w:szCs w:val="28"/>
        </w:rPr>
        <w:t>…….</w:t>
      </w:r>
      <w:proofErr w:type="gramEnd"/>
      <w:r w:rsidR="00A61E62">
        <w:rPr>
          <w:rFonts w:ascii="Times New Roman" w:hAnsi="Times New Roman"/>
          <w:sz w:val="28"/>
          <w:szCs w:val="28"/>
        </w:rPr>
        <w:t>……5</w:t>
      </w:r>
    </w:p>
    <w:p w:rsidR="004A63BA" w:rsidRDefault="004A63BA" w:rsidP="004A63BA">
      <w:pPr>
        <w:pStyle w:val="a5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Памятники кошкам</w:t>
      </w:r>
      <w:r w:rsidR="00A61E62">
        <w:rPr>
          <w:rFonts w:ascii="Times New Roman" w:hAnsi="Times New Roman"/>
          <w:sz w:val="28"/>
          <w:szCs w:val="28"/>
        </w:rPr>
        <w:t>…………………………………………………………6</w:t>
      </w:r>
    </w:p>
    <w:p w:rsidR="004A63BA" w:rsidRDefault="004A63BA" w:rsidP="004A63BA">
      <w:pPr>
        <w:pStyle w:val="a5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Всемирный день кошек</w:t>
      </w:r>
      <w:r w:rsidR="0021695C">
        <w:rPr>
          <w:rFonts w:ascii="Times New Roman" w:hAnsi="Times New Roman"/>
          <w:sz w:val="28"/>
          <w:szCs w:val="28"/>
        </w:rPr>
        <w:t>……………………………………………</w:t>
      </w:r>
      <w:proofErr w:type="gramStart"/>
      <w:r w:rsidR="00A61E62">
        <w:rPr>
          <w:rFonts w:ascii="Times New Roman" w:hAnsi="Times New Roman"/>
          <w:sz w:val="28"/>
          <w:szCs w:val="28"/>
        </w:rPr>
        <w:t>…….</w:t>
      </w:r>
      <w:proofErr w:type="gramEnd"/>
      <w:r w:rsidR="00A61E62">
        <w:rPr>
          <w:rFonts w:ascii="Times New Roman" w:hAnsi="Times New Roman"/>
          <w:sz w:val="28"/>
          <w:szCs w:val="28"/>
        </w:rPr>
        <w:t>7</w:t>
      </w:r>
    </w:p>
    <w:p w:rsidR="004A63BA" w:rsidRDefault="004A63BA" w:rsidP="005E06BD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Уход за кошками …</w:t>
      </w:r>
      <w:r w:rsidR="0021695C">
        <w:rPr>
          <w:rFonts w:ascii="Times New Roman" w:hAnsi="Times New Roman"/>
          <w:sz w:val="28"/>
          <w:szCs w:val="28"/>
        </w:rPr>
        <w:t>…………………………………………………</w:t>
      </w:r>
      <w:proofErr w:type="gramStart"/>
      <w:r w:rsidR="0021695C">
        <w:rPr>
          <w:rFonts w:ascii="Times New Roman" w:hAnsi="Times New Roman"/>
          <w:sz w:val="28"/>
          <w:szCs w:val="28"/>
        </w:rPr>
        <w:t>…….</w:t>
      </w:r>
      <w:proofErr w:type="gramEnd"/>
      <w:r w:rsidR="0021695C">
        <w:rPr>
          <w:rFonts w:ascii="Times New Roman" w:hAnsi="Times New Roman"/>
          <w:sz w:val="28"/>
          <w:szCs w:val="28"/>
        </w:rPr>
        <w:t>.</w:t>
      </w:r>
      <w:r w:rsidR="00A61E62">
        <w:rPr>
          <w:rFonts w:ascii="Times New Roman" w:hAnsi="Times New Roman"/>
          <w:sz w:val="28"/>
          <w:szCs w:val="28"/>
        </w:rPr>
        <w:t>8</w:t>
      </w:r>
    </w:p>
    <w:p w:rsidR="005E06BD" w:rsidRDefault="005E06BD" w:rsidP="005E06BD">
      <w:pPr>
        <w:pStyle w:val="a5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безопасного поведения с кошками</w:t>
      </w:r>
      <w:r w:rsidR="00A61E62">
        <w:rPr>
          <w:rFonts w:ascii="Times New Roman" w:hAnsi="Times New Roman"/>
          <w:sz w:val="28"/>
          <w:szCs w:val="28"/>
        </w:rPr>
        <w:t>…………………………</w:t>
      </w:r>
      <w:proofErr w:type="gramStart"/>
      <w:r w:rsidR="00A61E62">
        <w:rPr>
          <w:rFonts w:ascii="Times New Roman" w:hAnsi="Times New Roman"/>
          <w:sz w:val="28"/>
          <w:szCs w:val="28"/>
        </w:rPr>
        <w:t>…….</w:t>
      </w:r>
      <w:proofErr w:type="gramEnd"/>
      <w:r w:rsidR="00A61E62">
        <w:rPr>
          <w:rFonts w:ascii="Times New Roman" w:hAnsi="Times New Roman"/>
          <w:sz w:val="28"/>
          <w:szCs w:val="28"/>
        </w:rPr>
        <w:t>9</w:t>
      </w:r>
    </w:p>
    <w:p w:rsidR="004A63BA" w:rsidRDefault="004A63BA" w:rsidP="004A63BA">
      <w:pPr>
        <w:pStyle w:val="a5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Народные </w:t>
      </w:r>
      <w:r w:rsidR="00A61E62">
        <w:rPr>
          <w:rFonts w:ascii="Times New Roman" w:hAnsi="Times New Roman"/>
          <w:sz w:val="28"/>
          <w:szCs w:val="28"/>
        </w:rPr>
        <w:t>приметы……………………………………</w:t>
      </w:r>
      <w:proofErr w:type="gramStart"/>
      <w:r w:rsidR="00A61E62">
        <w:rPr>
          <w:rFonts w:ascii="Times New Roman" w:hAnsi="Times New Roman"/>
          <w:sz w:val="28"/>
          <w:szCs w:val="28"/>
        </w:rPr>
        <w:t>…….</w:t>
      </w:r>
      <w:proofErr w:type="gramEnd"/>
      <w:r w:rsidR="00A61E62">
        <w:rPr>
          <w:rFonts w:ascii="Times New Roman" w:hAnsi="Times New Roman"/>
          <w:sz w:val="28"/>
          <w:szCs w:val="28"/>
        </w:rPr>
        <w:t>.9</w:t>
      </w:r>
    </w:p>
    <w:p w:rsidR="004A63BA" w:rsidRDefault="004A63BA" w:rsidP="004A6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 w:rsidRPr="008F3B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="00A61E62">
        <w:rPr>
          <w:rFonts w:ascii="Times New Roman" w:hAnsi="Times New Roman"/>
          <w:sz w:val="28"/>
          <w:szCs w:val="28"/>
        </w:rPr>
        <w:t>ключение ……………………………………………………….10</w:t>
      </w:r>
    </w:p>
    <w:p w:rsidR="004A63BA" w:rsidRDefault="004A63BA" w:rsidP="004A6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 w:rsidR="009877E9">
        <w:rPr>
          <w:rFonts w:ascii="Times New Roman" w:hAnsi="Times New Roman"/>
          <w:sz w:val="28"/>
          <w:szCs w:val="28"/>
        </w:rPr>
        <w:t xml:space="preserve"> Список литературы</w:t>
      </w:r>
      <w:r w:rsidR="00A61E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61E62">
        <w:rPr>
          <w:rFonts w:ascii="Times New Roman" w:hAnsi="Times New Roman"/>
          <w:sz w:val="28"/>
          <w:szCs w:val="28"/>
        </w:rPr>
        <w:t>……………………………………</w:t>
      </w:r>
      <w:proofErr w:type="gramEnd"/>
      <w:r w:rsidR="00A61E62">
        <w:rPr>
          <w:rFonts w:ascii="Times New Roman" w:hAnsi="Times New Roman"/>
          <w:sz w:val="28"/>
          <w:szCs w:val="28"/>
        </w:rPr>
        <w:t>..11</w:t>
      </w:r>
    </w:p>
    <w:p w:rsidR="004A63BA" w:rsidRPr="008F3B8F" w:rsidRDefault="004A63BA" w:rsidP="004A6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8F3B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</w:t>
      </w:r>
      <w:r w:rsidR="00A61E62">
        <w:rPr>
          <w:rFonts w:ascii="Times New Roman" w:hAnsi="Times New Roman"/>
          <w:sz w:val="28"/>
          <w:szCs w:val="28"/>
        </w:rPr>
        <w:t>жение ……………………………………………………….12-13</w:t>
      </w:r>
    </w:p>
    <w:p w:rsidR="004A63BA" w:rsidRDefault="004A63BA" w:rsidP="004A63B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3A145B" w:rsidRDefault="003A145B" w:rsidP="003A145B">
      <w:pPr>
        <w:rPr>
          <w:rFonts w:ascii="Times New Roman" w:hAnsi="Times New Roman" w:cs="Times New Roman"/>
          <w:sz w:val="28"/>
          <w:szCs w:val="28"/>
        </w:rPr>
      </w:pPr>
    </w:p>
    <w:p w:rsidR="0021695C" w:rsidRDefault="0021695C" w:rsidP="0021695C">
      <w:pPr>
        <w:rPr>
          <w:rFonts w:ascii="Times New Roman" w:hAnsi="Times New Roman" w:cs="Times New Roman"/>
          <w:sz w:val="28"/>
          <w:szCs w:val="28"/>
        </w:rPr>
      </w:pPr>
    </w:p>
    <w:p w:rsidR="003A145B" w:rsidRPr="0021695C" w:rsidRDefault="003A145B" w:rsidP="002169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5C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A145B" w:rsidRDefault="003A145B" w:rsidP="003A145B">
      <w:pPr>
        <w:pStyle w:val="a6"/>
        <w:rPr>
          <w:rFonts w:ascii="Tahoma" w:hAnsi="Tahoma" w:cs="Tahoma"/>
          <w:color w:val="000000"/>
          <w:sz w:val="18"/>
          <w:szCs w:val="18"/>
        </w:rPr>
      </w:pPr>
    </w:p>
    <w:p w:rsidR="0053264B" w:rsidRPr="0053264B" w:rsidRDefault="0053264B" w:rsidP="005326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53264B">
        <w:rPr>
          <w:rFonts w:ascii="Times New Roman" w:hAnsi="Times New Roman"/>
          <w:sz w:val="28"/>
          <w:szCs w:val="28"/>
        </w:rPr>
        <w:t xml:space="preserve">После того как мне подарили кота, определить его породу я смогла сразу, ведь все </w:t>
      </w:r>
      <w:proofErr w:type="gramStart"/>
      <w:r w:rsidRPr="0053264B">
        <w:rPr>
          <w:rFonts w:ascii="Times New Roman" w:hAnsi="Times New Roman"/>
          <w:sz w:val="28"/>
          <w:szCs w:val="28"/>
        </w:rPr>
        <w:t>знают</w:t>
      </w:r>
      <w:proofErr w:type="gramEnd"/>
      <w:r w:rsidRPr="0053264B">
        <w:rPr>
          <w:rFonts w:ascii="Times New Roman" w:hAnsi="Times New Roman"/>
          <w:sz w:val="28"/>
          <w:szCs w:val="28"/>
        </w:rPr>
        <w:t xml:space="preserve"> как выглядит сиамский кот. Мы стала изучать как правильно ухаживать за питомцем и выяснила, что существует множество пород кошек, в том числе и сиамские кошки бывают разные. Я решила выяснить, какие породы кошек бывают и как их отличать друг от друга.</w:t>
      </w:r>
    </w:p>
    <w:p w:rsidR="0053264B" w:rsidRPr="0053264B" w:rsidRDefault="0053264B" w:rsidP="005326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264B" w:rsidRPr="0053264B" w:rsidRDefault="0053264B" w:rsidP="005326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Тема: Эти удивительные кошки</w:t>
      </w:r>
    </w:p>
    <w:p w:rsidR="0053264B" w:rsidRPr="0053264B" w:rsidRDefault="0053264B" w:rsidP="005326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Тема актуальна, потому что многие имеют домашних кошек, но далеко не все могут сказать, какой породы их любимая кошка или кот.</w:t>
      </w:r>
    </w:p>
    <w:p w:rsidR="0053264B" w:rsidRPr="0053264B" w:rsidRDefault="0053264B" w:rsidP="005326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3264B" w:rsidRPr="0053264B" w:rsidRDefault="0053264B" w:rsidP="005326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Проблема:</w:t>
      </w:r>
      <w:r w:rsidR="004A63BA">
        <w:rPr>
          <w:rFonts w:ascii="Times New Roman" w:hAnsi="Times New Roman"/>
          <w:sz w:val="28"/>
          <w:szCs w:val="28"/>
        </w:rPr>
        <w:t xml:space="preserve"> Как различать породы кошек.</w:t>
      </w:r>
    </w:p>
    <w:p w:rsidR="0053264B" w:rsidRPr="0053264B" w:rsidRDefault="0053264B" w:rsidP="005326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Цель: Расширить представления о кошках. Изучить их прошлое и настоящее.</w:t>
      </w:r>
    </w:p>
    <w:p w:rsidR="0053264B" w:rsidRPr="0053264B" w:rsidRDefault="0053264B" w:rsidP="0053264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Задачи:</w:t>
      </w:r>
    </w:p>
    <w:p w:rsidR="0053264B" w:rsidRPr="0053264B" w:rsidRDefault="0053264B" w:rsidP="0053264B">
      <w:pPr>
        <w:pStyle w:val="a5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1. Собрать информацию о кошках и познакомиться с породами кошек;</w:t>
      </w:r>
      <w:r w:rsidRPr="0053264B">
        <w:rPr>
          <w:rFonts w:ascii="Times New Roman" w:hAnsi="Times New Roman"/>
          <w:sz w:val="28"/>
          <w:szCs w:val="28"/>
        </w:rPr>
        <w:br/>
        <w:t xml:space="preserve">2. </w:t>
      </w:r>
      <w:proofErr w:type="gramStart"/>
      <w:r w:rsidRPr="0053264B">
        <w:rPr>
          <w:rFonts w:ascii="Times New Roman" w:hAnsi="Times New Roman"/>
          <w:sz w:val="28"/>
          <w:szCs w:val="28"/>
        </w:rPr>
        <w:t>Узнать ,</w:t>
      </w:r>
      <w:proofErr w:type="gramEnd"/>
      <w:r w:rsidRPr="0053264B">
        <w:rPr>
          <w:rFonts w:ascii="Times New Roman" w:hAnsi="Times New Roman"/>
          <w:sz w:val="28"/>
          <w:szCs w:val="28"/>
        </w:rPr>
        <w:t xml:space="preserve"> как правильно ухаживать за кошками</w:t>
      </w: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Объект исследования: домашние животные</w:t>
      </w: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Предмет исследования: кошка</w:t>
      </w: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Методы исследования: опрос, анкетирование, беседы, наблюдения.</w:t>
      </w: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264B">
        <w:rPr>
          <w:rFonts w:ascii="Times New Roman" w:hAnsi="Times New Roman"/>
          <w:sz w:val="28"/>
          <w:szCs w:val="28"/>
        </w:rPr>
        <w:t>Ожидаемые результаты: данная работа поможет узнать больше о породах домашних кошек, чтобы научиться правильно ухаживать за ними.</w:t>
      </w: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264B" w:rsidRPr="0053264B" w:rsidRDefault="0053264B" w:rsidP="0053264B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695C" w:rsidRDefault="0021695C" w:rsidP="0021695C">
      <w:pPr>
        <w:rPr>
          <w:rFonts w:ascii="Times New Roman" w:hAnsi="Times New Roman" w:cs="Times New Roman"/>
          <w:sz w:val="28"/>
          <w:szCs w:val="28"/>
        </w:rPr>
      </w:pPr>
    </w:p>
    <w:p w:rsidR="0021695C" w:rsidRDefault="0021695C" w:rsidP="0021695C">
      <w:pPr>
        <w:rPr>
          <w:rFonts w:ascii="Times New Roman" w:hAnsi="Times New Roman" w:cs="Times New Roman"/>
          <w:sz w:val="28"/>
          <w:szCs w:val="28"/>
        </w:rPr>
      </w:pPr>
    </w:p>
    <w:p w:rsidR="004A63BA" w:rsidRPr="0021695C" w:rsidRDefault="004A63BA" w:rsidP="002169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5C">
        <w:rPr>
          <w:rFonts w:ascii="Times New Roman" w:hAnsi="Times New Roman" w:cs="Times New Roman"/>
          <w:b/>
          <w:sz w:val="28"/>
          <w:szCs w:val="28"/>
        </w:rPr>
        <w:lastRenderedPageBreak/>
        <w:t>Глава 1</w:t>
      </w:r>
      <w:r w:rsidR="00904DE3">
        <w:rPr>
          <w:rFonts w:ascii="Times New Roman" w:hAnsi="Times New Roman" w:cs="Times New Roman"/>
          <w:b/>
          <w:sz w:val="28"/>
          <w:szCs w:val="28"/>
        </w:rPr>
        <w:t>.</w:t>
      </w:r>
      <w:r w:rsidR="0021695C" w:rsidRPr="002169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95C">
        <w:rPr>
          <w:rFonts w:ascii="Times New Roman" w:hAnsi="Times New Roman" w:cs="Times New Roman"/>
          <w:b/>
          <w:sz w:val="28"/>
          <w:szCs w:val="28"/>
        </w:rPr>
        <w:t xml:space="preserve">Кто такие </w:t>
      </w:r>
      <w:proofErr w:type="gramStart"/>
      <w:r w:rsidRPr="0021695C">
        <w:rPr>
          <w:rFonts w:ascii="Times New Roman" w:hAnsi="Times New Roman" w:cs="Times New Roman"/>
          <w:b/>
          <w:sz w:val="28"/>
          <w:szCs w:val="28"/>
        </w:rPr>
        <w:t xml:space="preserve">кошки </w:t>
      </w:r>
      <w:r w:rsidR="00904D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4DE3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</w:p>
    <w:p w:rsidR="00F272A8" w:rsidRPr="00904DE3" w:rsidRDefault="00F272A8" w:rsidP="003A14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4E4B" w:rsidRDefault="00F272A8" w:rsidP="00904DE3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Кошки</w:t>
      </w:r>
      <w:r w:rsidR="0021695C" w:rsidRPr="00F272A8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21695C" w:rsidRPr="00F272A8">
        <w:rPr>
          <w:rFonts w:ascii="Times New Roman" w:hAnsi="Times New Roman" w:cs="Times New Roman"/>
          <w:iCs/>
          <w:sz w:val="28"/>
          <w:szCs w:val="28"/>
        </w:rPr>
        <w:t xml:space="preserve">относятся к группе </w:t>
      </w:r>
      <w:proofErr w:type="gramStart"/>
      <w:r w:rsidR="0021695C" w:rsidRPr="00F272A8">
        <w:rPr>
          <w:rFonts w:ascii="Times New Roman" w:hAnsi="Times New Roman" w:cs="Times New Roman"/>
          <w:iCs/>
          <w:sz w:val="28"/>
          <w:szCs w:val="28"/>
        </w:rPr>
        <w:t>млекопитающих ,</w:t>
      </w:r>
      <w:proofErr w:type="gramEnd"/>
      <w:r w:rsidR="0021695C" w:rsidRPr="00F272A8">
        <w:rPr>
          <w:rFonts w:ascii="Times New Roman" w:hAnsi="Times New Roman" w:cs="Times New Roman"/>
          <w:iCs/>
          <w:sz w:val="28"/>
          <w:szCs w:val="28"/>
        </w:rPr>
        <w:t xml:space="preserve"> которая называется семейством кошачьих .Среди кошачьих есть как домашние кошки ,так и огромные хищники вроде львов или тигров ,и у них много общего.</w:t>
      </w:r>
    </w:p>
    <w:p w:rsidR="00F272A8" w:rsidRPr="0021695C" w:rsidRDefault="00F272A8" w:rsidP="00F272A8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695C">
        <w:rPr>
          <w:rFonts w:ascii="Times New Roman" w:hAnsi="Times New Roman" w:cs="Times New Roman"/>
          <w:b/>
          <w:bCs/>
          <w:sz w:val="28"/>
          <w:szCs w:val="28"/>
        </w:rPr>
        <w:t>1.1.Происхождение и одомашнивание кошек</w:t>
      </w:r>
    </w:p>
    <w:p w:rsidR="00F272A8" w:rsidRDefault="00F272A8" w:rsidP="00F272A8">
      <w:pPr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272A8" w:rsidRPr="00F272A8" w:rsidRDefault="00F272A8" w:rsidP="00F272A8">
      <w:pPr>
        <w:rPr>
          <w:rFonts w:ascii="Times New Roman" w:hAnsi="Times New Roman" w:cs="Times New Roman"/>
          <w:iCs/>
          <w:sz w:val="28"/>
          <w:szCs w:val="28"/>
        </w:rPr>
      </w:pPr>
      <w:r w:rsidRPr="00F272A8">
        <w:rPr>
          <w:rFonts w:ascii="Times New Roman" w:hAnsi="Times New Roman" w:cs="Times New Roman"/>
          <w:iCs/>
          <w:sz w:val="28"/>
          <w:szCs w:val="28"/>
        </w:rPr>
        <w:t xml:space="preserve">В настоящее время в мире насчитывается около 600 млн. домашних кошек, выведено около 200 пород кошек, от длинношерстных </w:t>
      </w:r>
      <w:proofErr w:type="gramStart"/>
      <w:r w:rsidRPr="00F272A8">
        <w:rPr>
          <w:rFonts w:ascii="Times New Roman" w:hAnsi="Times New Roman" w:cs="Times New Roman"/>
          <w:iCs/>
          <w:sz w:val="28"/>
          <w:szCs w:val="28"/>
        </w:rPr>
        <w:t>( персидских</w:t>
      </w:r>
      <w:proofErr w:type="gramEnd"/>
      <w:r w:rsidRPr="00F272A8">
        <w:rPr>
          <w:rFonts w:ascii="Times New Roman" w:hAnsi="Times New Roman" w:cs="Times New Roman"/>
          <w:iCs/>
          <w:sz w:val="28"/>
          <w:szCs w:val="28"/>
        </w:rPr>
        <w:t xml:space="preserve"> ) до лишенных шерсти ( сфинксы).</w:t>
      </w:r>
      <w:r w:rsidRPr="00F272A8">
        <w:rPr>
          <w:rFonts w:ascii="Times New Roman" w:hAnsi="Times New Roman" w:cs="Times New Roman"/>
          <w:iCs/>
          <w:sz w:val="28"/>
          <w:szCs w:val="28"/>
        </w:rPr>
        <w:br/>
        <w:t>На протяжении 10000 тыс. лет кошки ценятся человеком, в том числе, за способность охотиться на грызунов и других домашних вредителей</w:t>
      </w:r>
    </w:p>
    <w:p w:rsidR="00F272A8" w:rsidRPr="00F272A8" w:rsidRDefault="00F272A8" w:rsidP="00F272A8">
      <w:pPr>
        <w:spacing w:line="240" w:lineRule="auto"/>
        <w:rPr>
          <w:rFonts w:ascii="Times New Roman" w:hAnsi="Times New Roman"/>
          <w:sz w:val="28"/>
          <w:szCs w:val="28"/>
        </w:rPr>
      </w:pPr>
      <w:r w:rsidRPr="00F272A8">
        <w:rPr>
          <w:rFonts w:ascii="Times New Roman" w:hAnsi="Times New Roman"/>
          <w:sz w:val="28"/>
          <w:szCs w:val="28"/>
        </w:rPr>
        <w:t>Кошки пришли к людям много тысяч лет назад в древнем Египте. Там хорошо относились к кошкам. Кошки охраняли закрома древних египтян от мышей. Со временем кошек начали обожествлять, в случае пожара, в первую очередь спасали кошек. Из Египта кошки проделали долгий путь по разным странам и в 12 веке попали в Европу. На Руси кошка появилась сначала 7 века. Ее завезли торговцы и воины. Они жили при церквях и монастырях, в боярских палатах и деревенских избах. Кошке отвели почетное место хранительницы домашнего очага.</w:t>
      </w:r>
    </w:p>
    <w:p w:rsidR="00F272A8" w:rsidRDefault="00F272A8" w:rsidP="00F272A8">
      <w:pPr>
        <w:spacing w:line="240" w:lineRule="auto"/>
        <w:rPr>
          <w:rFonts w:ascii="Times New Roman" w:hAnsi="Times New Roman"/>
          <w:sz w:val="28"/>
          <w:szCs w:val="28"/>
        </w:rPr>
      </w:pPr>
      <w:r w:rsidRPr="00F272A8">
        <w:rPr>
          <w:rFonts w:ascii="Times New Roman" w:hAnsi="Times New Roman"/>
          <w:sz w:val="28"/>
          <w:szCs w:val="28"/>
        </w:rPr>
        <w:t>На Руси кошку считали символом тепла и уюта. Ее называли хозяйкой дома, поэтому при переселении в новый дом кошку всегда впускали первой. Она быстро привыкает к дому и становится милым и близким другом. Кошка - нежное, ласковое умное, красивое, преданное человеку животное.</w:t>
      </w:r>
    </w:p>
    <w:p w:rsidR="00F272A8" w:rsidRPr="0021695C" w:rsidRDefault="00F272A8" w:rsidP="0021695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695C">
        <w:rPr>
          <w:rFonts w:ascii="Times New Roman" w:hAnsi="Times New Roman"/>
          <w:b/>
          <w:sz w:val="28"/>
          <w:szCs w:val="28"/>
        </w:rPr>
        <w:t>1.2. Результаты анкетирования</w:t>
      </w:r>
    </w:p>
    <w:p w:rsidR="00F272A8" w:rsidRDefault="0021695C" w:rsidP="00F272A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анкетировании принимали участия 28 учащихся 2 Б класса. В результате анкетирование показало, </w:t>
      </w:r>
      <w:proofErr w:type="gramStart"/>
      <w:r>
        <w:rPr>
          <w:rFonts w:ascii="Times New Roman" w:hAnsi="Times New Roman"/>
          <w:sz w:val="28"/>
          <w:szCs w:val="28"/>
        </w:rPr>
        <w:t>что  преобладают</w:t>
      </w:r>
      <w:proofErr w:type="gramEnd"/>
      <w:r>
        <w:rPr>
          <w:rFonts w:ascii="Times New Roman" w:hAnsi="Times New Roman"/>
          <w:sz w:val="28"/>
          <w:szCs w:val="28"/>
        </w:rPr>
        <w:t xml:space="preserve"> беспородные кошки. А так </w:t>
      </w:r>
      <w:proofErr w:type="gramStart"/>
      <w:r>
        <w:rPr>
          <w:rFonts w:ascii="Times New Roman" w:hAnsi="Times New Roman"/>
          <w:sz w:val="28"/>
          <w:szCs w:val="28"/>
        </w:rPr>
        <w:t>же  было</w:t>
      </w:r>
      <w:proofErr w:type="gramEnd"/>
      <w:r>
        <w:rPr>
          <w:rFonts w:ascii="Times New Roman" w:hAnsi="Times New Roman"/>
          <w:sz w:val="28"/>
          <w:szCs w:val="28"/>
        </w:rPr>
        <w:t xml:space="preserve"> выявлено сколько учащихся знают породы кошек, 21%  знают породы, а 40 % не знают породы кошек</w:t>
      </w:r>
    </w:p>
    <w:p w:rsidR="00F272A8" w:rsidRPr="0021695C" w:rsidRDefault="00F272A8" w:rsidP="0021695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695C">
        <w:rPr>
          <w:rFonts w:ascii="Times New Roman" w:hAnsi="Times New Roman"/>
          <w:b/>
          <w:sz w:val="28"/>
          <w:szCs w:val="28"/>
        </w:rPr>
        <w:t>1.3 Породы кошек</w:t>
      </w:r>
    </w:p>
    <w:p w:rsidR="00F272A8" w:rsidRPr="00F272A8" w:rsidRDefault="00F272A8" w:rsidP="00F272A8">
      <w:pPr>
        <w:pStyle w:val="a5"/>
        <w:spacing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00DF">
        <w:rPr>
          <w:rFonts w:ascii="Times New Roman" w:hAnsi="Times New Roman"/>
          <w:sz w:val="24"/>
          <w:szCs w:val="36"/>
        </w:rPr>
        <w:t xml:space="preserve">В мире существует больше 1000 различных пород кошек: лохматые и «лысые», пушистые </w:t>
      </w:r>
      <w:r w:rsidRPr="00F272A8">
        <w:rPr>
          <w:rFonts w:ascii="Times New Roman" w:hAnsi="Times New Roman"/>
          <w:sz w:val="28"/>
          <w:szCs w:val="28"/>
        </w:rPr>
        <w:t xml:space="preserve">и короткошерстные, с выразительным профилем и приплюснутым носом, с глазами-бусинами и восточным взглядом, вислоухие и с торчащими треугольными </w:t>
      </w:r>
      <w:proofErr w:type="gramStart"/>
      <w:r w:rsidRPr="00F272A8">
        <w:rPr>
          <w:rFonts w:ascii="Times New Roman" w:hAnsi="Times New Roman"/>
          <w:sz w:val="28"/>
          <w:szCs w:val="28"/>
        </w:rPr>
        <w:t>ушами,</w:t>
      </w:r>
      <w:r w:rsidRPr="00F272A8">
        <w:rPr>
          <w:sz w:val="28"/>
          <w:szCs w:val="28"/>
        </w:rPr>
        <w:t xml:space="preserve">  </w:t>
      </w:r>
      <w:r w:rsidRPr="00F272A8">
        <w:rPr>
          <w:rFonts w:ascii="Times New Roman" w:hAnsi="Times New Roman"/>
          <w:sz w:val="28"/>
          <w:szCs w:val="28"/>
        </w:rPr>
        <w:t>длинноногие</w:t>
      </w:r>
      <w:proofErr w:type="gramEnd"/>
      <w:r w:rsidRPr="00F272A8">
        <w:rPr>
          <w:rFonts w:ascii="Times New Roman" w:hAnsi="Times New Roman"/>
          <w:sz w:val="28"/>
          <w:szCs w:val="28"/>
        </w:rPr>
        <w:t xml:space="preserve"> без хвоста и хвостатые коротконожки. </w:t>
      </w:r>
    </w:p>
    <w:p w:rsidR="003806B6" w:rsidRDefault="00F272A8" w:rsidP="003806B6">
      <w:pPr>
        <w:pStyle w:val="a5"/>
        <w:spacing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272A8">
        <w:rPr>
          <w:rFonts w:ascii="Times New Roman" w:hAnsi="Times New Roman"/>
          <w:b/>
          <w:sz w:val="28"/>
          <w:szCs w:val="28"/>
        </w:rPr>
        <w:t>Сиамская кошка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3806B6">
        <w:rPr>
          <w:rFonts w:ascii="Times New Roman" w:hAnsi="Times New Roman"/>
          <w:sz w:val="28"/>
          <w:szCs w:val="28"/>
        </w:rPr>
        <w:t>это кошки среднего чаще небольшого размера. Туловище тонкое, продолговатое,</w:t>
      </w:r>
      <w:r w:rsidR="003806B6" w:rsidRPr="003806B6">
        <w:rPr>
          <w:rFonts w:ascii="Times New Roman" w:hAnsi="Times New Roman"/>
          <w:sz w:val="28"/>
          <w:szCs w:val="28"/>
        </w:rPr>
        <w:t xml:space="preserve"> </w:t>
      </w:r>
      <w:r w:rsidRPr="003806B6">
        <w:rPr>
          <w:rFonts w:ascii="Times New Roman" w:hAnsi="Times New Roman"/>
          <w:sz w:val="28"/>
          <w:szCs w:val="28"/>
        </w:rPr>
        <w:t xml:space="preserve">грациозное. </w:t>
      </w:r>
      <w:r w:rsidR="003806B6" w:rsidRPr="003806B6">
        <w:rPr>
          <w:rFonts w:ascii="Times New Roman" w:hAnsi="Times New Roman"/>
          <w:sz w:val="28"/>
          <w:szCs w:val="28"/>
        </w:rPr>
        <w:t xml:space="preserve"> Голова клиновидная, вытянутая, с изящной </w:t>
      </w:r>
      <w:r w:rsidR="003806B6" w:rsidRPr="003806B6">
        <w:rPr>
          <w:rFonts w:ascii="Times New Roman" w:hAnsi="Times New Roman"/>
          <w:sz w:val="28"/>
          <w:szCs w:val="28"/>
        </w:rPr>
        <w:lastRenderedPageBreak/>
        <w:t>мордочкой. Уши широкие у основы, острые на концах. Глаза имеют форму миндаля.</w:t>
      </w:r>
      <w:r w:rsidR="003806B6">
        <w:rPr>
          <w:rFonts w:ascii="Times New Roman" w:hAnsi="Times New Roman"/>
          <w:sz w:val="28"/>
          <w:szCs w:val="28"/>
        </w:rPr>
        <w:t xml:space="preserve"> Конечности тонкие.</w:t>
      </w:r>
    </w:p>
    <w:p w:rsidR="003806B6" w:rsidRPr="003806B6" w:rsidRDefault="003806B6" w:rsidP="003806B6">
      <w:pPr>
        <w:pStyle w:val="a5"/>
        <w:spacing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Сиамские кошки темпераментны, энергичны, любят играть, у них сильно развит охотничий инстинкт.</w:t>
      </w:r>
    </w:p>
    <w:p w:rsidR="00F272A8" w:rsidRPr="00F272A8" w:rsidRDefault="00F272A8" w:rsidP="00F272A8">
      <w:pPr>
        <w:pStyle w:val="a5"/>
        <w:spacing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272A8">
        <w:rPr>
          <w:rFonts w:ascii="Times New Roman" w:hAnsi="Times New Roman"/>
          <w:b/>
          <w:sz w:val="28"/>
          <w:szCs w:val="28"/>
        </w:rPr>
        <w:t>Персидская кошка - с</w:t>
      </w:r>
      <w:r w:rsidRPr="00F272A8">
        <w:rPr>
          <w:rFonts w:ascii="Times New Roman" w:hAnsi="Times New Roman"/>
          <w:sz w:val="28"/>
          <w:szCs w:val="28"/>
        </w:rPr>
        <w:t>амая популярная порода среди длинношерстных кошек. Это кошка средней величины.</w:t>
      </w:r>
      <w:r w:rsidRPr="00F272A8">
        <w:rPr>
          <w:sz w:val="28"/>
          <w:szCs w:val="28"/>
        </w:rPr>
        <w:t xml:space="preserve"> </w:t>
      </w:r>
      <w:r w:rsidRPr="00F272A8">
        <w:rPr>
          <w:rFonts w:ascii="Times New Roman" w:hAnsi="Times New Roman"/>
          <w:sz w:val="28"/>
          <w:szCs w:val="28"/>
        </w:rPr>
        <w:t>Особенность этой породы - короткий, вздернутый нос. Эта дружелюбная, спокойная, общительная, мирная кошка, очень привязана к хозяину. Мяукает редко и тихо, любит полежать на коленях, свернувшись клубком. Некоторые из них любят сидеть на плече у хозяина.</w:t>
      </w:r>
    </w:p>
    <w:p w:rsidR="00F272A8" w:rsidRPr="00F272A8" w:rsidRDefault="00F272A8" w:rsidP="00F272A8">
      <w:pPr>
        <w:pStyle w:val="a5"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272A8">
        <w:rPr>
          <w:rFonts w:ascii="Times New Roman" w:hAnsi="Times New Roman"/>
          <w:b/>
          <w:bCs/>
          <w:sz w:val="28"/>
          <w:szCs w:val="28"/>
        </w:rPr>
        <w:t>Сибирская кошка -</w:t>
      </w:r>
      <w:r w:rsidRPr="00F272A8">
        <w:rPr>
          <w:rFonts w:ascii="Times New Roman" w:hAnsi="Times New Roman"/>
          <w:sz w:val="28"/>
          <w:szCs w:val="28"/>
        </w:rPr>
        <w:t xml:space="preserve"> порода </w:t>
      </w:r>
      <w:proofErr w:type="spellStart"/>
      <w:r w:rsidRPr="00F272A8">
        <w:rPr>
          <w:rFonts w:ascii="Times New Roman" w:hAnsi="Times New Roman"/>
          <w:sz w:val="28"/>
          <w:szCs w:val="28"/>
        </w:rPr>
        <w:t>полудлинношёрстных</w:t>
      </w:r>
      <w:proofErr w:type="spellEnd"/>
      <w:r w:rsidRPr="00F272A8">
        <w:rPr>
          <w:rFonts w:ascii="Times New Roman" w:hAnsi="Times New Roman"/>
          <w:sz w:val="28"/>
          <w:szCs w:val="28"/>
        </w:rPr>
        <w:t xml:space="preserve"> кошек, имеет густую шерсть, не пропускающую влагу, среднего размера уши, пушистый хвост. Окрас бывает различный.</w:t>
      </w:r>
      <w:r w:rsidRPr="00F272A8">
        <w:rPr>
          <w:rFonts w:ascii="Times New Roman" w:hAnsi="Times New Roman" w:cs="Times New Roman"/>
          <w:sz w:val="28"/>
          <w:szCs w:val="28"/>
        </w:rPr>
        <w:t xml:space="preserve"> Сибирские кошки бесстрашны -  они не боятся собак, незнакомцев и резких звуков. Сибирская кошка очень игрива и подвижна, любят забраться повыше. </w:t>
      </w:r>
    </w:p>
    <w:p w:rsidR="00F272A8" w:rsidRDefault="00B035FC" w:rsidP="00B035F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B035FC">
        <w:rPr>
          <w:rFonts w:ascii="Times New Roman" w:hAnsi="Times New Roman" w:cs="Times New Roman"/>
          <w:b/>
          <w:sz w:val="28"/>
          <w:szCs w:val="28"/>
        </w:rPr>
        <w:t>Мейн</w:t>
      </w:r>
      <w:proofErr w:type="spellEnd"/>
      <w:r w:rsidRPr="00B035FC">
        <w:rPr>
          <w:rFonts w:ascii="Times New Roman" w:hAnsi="Times New Roman" w:cs="Times New Roman"/>
          <w:b/>
          <w:sz w:val="28"/>
          <w:szCs w:val="28"/>
        </w:rPr>
        <w:t xml:space="preserve"> – Кун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035FC">
        <w:rPr>
          <w:rFonts w:ascii="Segoe UI" w:hAnsi="Segoe UI" w:cs="Segoe UI"/>
          <w:color w:val="000000"/>
          <w:sz w:val="26"/>
          <w:szCs w:val="26"/>
          <w:shd w:val="clear" w:color="auto" w:fill="FFFFFF"/>
        </w:rPr>
        <w:t xml:space="preserve"> </w:t>
      </w:r>
      <w:r w:rsidRPr="00B03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 из самых необыкновенных особей в своём роде. Его многочисленные окрасы, густая пушистая шерсть, необыкновенно густой хвост, очаровательная мордашка и большие размеры – те отличия, которые выделяют кошку породы </w:t>
      </w:r>
      <w:proofErr w:type="spellStart"/>
      <w:r w:rsidRPr="00B03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мейн</w:t>
      </w:r>
      <w:proofErr w:type="spellEnd"/>
      <w:r w:rsidRPr="00B035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-куна из многих других животных семейства кошачьих.</w:t>
      </w:r>
    </w:p>
    <w:p w:rsidR="00B035FC" w:rsidRPr="006D0765" w:rsidRDefault="00B035FC" w:rsidP="00B035FC">
      <w:pPr>
        <w:rPr>
          <w:rFonts w:ascii="Times New Roman" w:hAnsi="Times New Roman" w:cs="Times New Roman"/>
          <w:sz w:val="28"/>
          <w:szCs w:val="28"/>
        </w:rPr>
      </w:pPr>
      <w:r w:rsidRPr="006D07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Сфинкс</w:t>
      </w:r>
      <w:r w:rsidR="006D0765" w:rsidRPr="006D07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D07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6D0765" w:rsidRPr="006D0765">
        <w:rPr>
          <w:rFonts w:ascii="Arial" w:hAnsi="Arial" w:cs="Arial"/>
          <w:color w:val="404040"/>
          <w:sz w:val="23"/>
          <w:szCs w:val="23"/>
          <w:shd w:val="clear" w:color="auto" w:fill="FFFFFF"/>
        </w:rPr>
        <w:t xml:space="preserve"> </w:t>
      </w:r>
      <w:r w:rsidR="006D0765" w:rsidRPr="006D0765">
        <w:rPr>
          <w:rFonts w:ascii="Times New Roman" w:hAnsi="Times New Roman" w:cs="Times New Roman"/>
          <w:sz w:val="28"/>
          <w:szCs w:val="28"/>
          <w:shd w:val="clear" w:color="auto" w:fill="FFFFFF"/>
        </w:rPr>
        <w:t>на первый взгляд Сфинкс кошка вызывает неоднозначное ощущение, но стоит прикоснуться к бархатному покрову маленького тельца и утонуть в выразительности огромных глаз, как сердце будущего</w:t>
      </w:r>
      <w:r w:rsidR="006D0765" w:rsidRPr="006D07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history="1">
        <w:r w:rsidR="006D0765" w:rsidRPr="006D0765">
          <w:rPr>
            <w:rStyle w:val="a7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хозяина</w:t>
        </w:r>
        <w:r w:rsidR="006D0765" w:rsidRPr="006D0765">
          <w:rPr>
            <w:rStyle w:val="apple-converted-space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 </w:t>
        </w:r>
      </w:hyperlink>
      <w:r w:rsidR="006D0765" w:rsidRPr="006D0765">
        <w:rPr>
          <w:rFonts w:ascii="Times New Roman" w:hAnsi="Times New Roman" w:cs="Times New Roman"/>
          <w:sz w:val="28"/>
          <w:szCs w:val="28"/>
          <w:shd w:val="clear" w:color="auto" w:fill="FFFFFF"/>
        </w:rPr>
        <w:t>будет сражено наповал. Принимая котенка в любящую семью, еще ни один заводчик не пожалел о таком ответственном поступке. Поскольку покладистая и ласковая натура этих котов поражает выраженным проявлением интеллектуальной деятельности, из – за которой животные достаточно легко</w:t>
      </w:r>
      <w:r w:rsidR="006D0765" w:rsidRPr="006D07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history="1">
        <w:r w:rsidR="006D0765" w:rsidRPr="006D0765">
          <w:rPr>
            <w:rStyle w:val="a7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дрессируемы</w:t>
        </w:r>
      </w:hyperlink>
      <w:r w:rsidR="006D0765" w:rsidRPr="006D0765">
        <w:rPr>
          <w:rFonts w:ascii="Times New Roman" w:hAnsi="Times New Roman" w:cs="Times New Roman"/>
          <w:sz w:val="28"/>
          <w:szCs w:val="28"/>
          <w:shd w:val="clear" w:color="auto" w:fill="FFFFFF"/>
        </w:rPr>
        <w:t>, и подвержены простым методам воспитания.</w:t>
      </w:r>
    </w:p>
    <w:p w:rsidR="00F272A8" w:rsidRDefault="00F272A8" w:rsidP="003A14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3B7B" w:rsidRPr="0021695C" w:rsidRDefault="004D3B7B" w:rsidP="002169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5C">
        <w:rPr>
          <w:rFonts w:ascii="Times New Roman" w:hAnsi="Times New Roman" w:cs="Times New Roman"/>
          <w:b/>
          <w:sz w:val="28"/>
          <w:szCs w:val="28"/>
        </w:rPr>
        <w:t>1.4. Памятники кошкам</w:t>
      </w:r>
    </w:p>
    <w:p w:rsidR="004D3B7B" w:rsidRDefault="004D3B7B" w:rsidP="004D3B7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Люди очень хорошо относятся к памятникам и различным скульптурам, поставленным в честь братьев наших меньших. Всегда хочется, чтобы они были особенными и необычными, а главное, чтобы их можно было пощупать, погладить, посидеть возле них и даже загадать заветное желание. Сегодня речь пойдет о памятниках кошкам, ставших одними из самых любимых домашних питомцев.</w:t>
      </w:r>
    </w:p>
    <w:p w:rsidR="004D3B7B" w:rsidRPr="004D3B7B" w:rsidRDefault="004D3B7B" w:rsidP="004D3B7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Кот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Батеро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памятник, установленный в Барселоне на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Рамбла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дель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Раваль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Rambla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del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Raval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), подаренный городу колумбийским художником Фернандо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Ботеро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Кстати, коты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Ботеро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целая серия культовых скульптур, которые установлены в различных городах мира. Например, такой же кот есть и в Ереване.</w:t>
      </w:r>
    </w:p>
    <w:p w:rsidR="004D3B7B" w:rsidRPr="004D3B7B" w:rsidRDefault="004D3B7B" w:rsidP="004D3B7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Pr="004D3B7B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одном из дворов в Марьиной Рощи находится скульптура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Коровьеву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Коту Бегемоту – героям романа М. Булгакова «Мастер и Маргарита». Кот, сидящий в вальяжной позе, ведет беседу с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Коровьевым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Даже те, кто совершенно не знаком с эти героем, сможет понять его сущность.</w:t>
      </w:r>
    </w:p>
    <w:p w:rsidR="004D3B7B" w:rsidRPr="004D3B7B" w:rsidRDefault="004D3B7B" w:rsidP="004D3B7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 вот еще один бронзовый памятник коту Пантелеймону, который установлен в историческом центре города Киева в 1998 году — в парке напротив Золотых ворот. Кот Пантелеймон стал одной из главных достопримечательностей города. Автор скульптуры: Богдан </w:t>
      </w:r>
      <w:proofErr w:type="spellStart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Мазур</w:t>
      </w:r>
      <w:proofErr w:type="spellEnd"/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Несмотря на то, что этот памятник установлен относительно недавно, о его происхождении уже сложено немало легенд.</w:t>
      </w:r>
    </w:p>
    <w:p w:rsidR="004D3B7B" w:rsidRDefault="004D3B7B" w:rsidP="004D3B7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D3B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Уже с 2003 года на одной из улиц Воронежа живет известный мультипликационный герой – котенок Василий, а поселился он там вместе со своей подругой вороной. Так что скучать мультяшным героям не приходится: уютно обосновавшиеся на дереве они возможно ведут неспешную беседу, а может быть, просто мечтают?</w:t>
      </w:r>
    </w:p>
    <w:p w:rsidR="004D3B7B" w:rsidRPr="004D3B7B" w:rsidRDefault="004D3B7B" w:rsidP="004D3B7B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D3B7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1.5. Всемирный день кошек.</w:t>
      </w:r>
    </w:p>
    <w:p w:rsidR="004D3B7B" w:rsidRDefault="004D3B7B" w:rsidP="004D3B7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1 марта - не просто день, когда по календарным срокам наступает весна. Это еще и российское неофициальное торжество - Всемирный день кошек (профессиональный праздник </w:t>
      </w:r>
      <w:proofErr w:type="spellStart"/>
      <w:r>
        <w:rPr>
          <w:rStyle w:val="c0"/>
          <w:color w:val="000000"/>
          <w:sz w:val="28"/>
          <w:szCs w:val="28"/>
        </w:rPr>
        <w:t>фелинологов</w:t>
      </w:r>
      <w:proofErr w:type="spellEnd"/>
      <w:r>
        <w:rPr>
          <w:rStyle w:val="c0"/>
          <w:color w:val="000000"/>
          <w:sz w:val="28"/>
          <w:szCs w:val="28"/>
        </w:rPr>
        <w:t xml:space="preserve"> был утвержден в 2004 году Московским музеем кошек при поддержке ООН). </w:t>
      </w:r>
    </w:p>
    <w:p w:rsidR="004D3B7B" w:rsidRDefault="004D3B7B" w:rsidP="004D3B7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Если вы его ни разу не праздновали - сейчас самое время начать. Во всем мире чествуют братьев наших меньших - животных одного из немногих видов, способных жить бок о бок с человеком и не тяготиться этим. Они по праву заслуживают, чтобы их чествовали, пушистых и не очень, мяукающих и </w:t>
      </w:r>
      <w:proofErr w:type="spellStart"/>
      <w:r>
        <w:rPr>
          <w:rStyle w:val="c0"/>
          <w:color w:val="000000"/>
          <w:sz w:val="28"/>
          <w:szCs w:val="28"/>
        </w:rPr>
        <w:t>мурлыкающих</w:t>
      </w:r>
      <w:proofErr w:type="spellEnd"/>
      <w:r>
        <w:rPr>
          <w:rStyle w:val="c0"/>
          <w:color w:val="000000"/>
          <w:sz w:val="28"/>
          <w:szCs w:val="28"/>
        </w:rPr>
        <w:t xml:space="preserve"> «мини-тигров», этаких царей и цариц мира домашних животных. </w:t>
      </w:r>
    </w:p>
    <w:p w:rsidR="004D3B7B" w:rsidRDefault="004D3B7B" w:rsidP="004D3B7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3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детского объединения «Для души» подготовили кото-галерею рисунков «Вся кошачья красота - от ушей и до хвоста».</w:t>
      </w:r>
    </w:p>
    <w:p w:rsidR="004D3B7B" w:rsidRDefault="004D3B7B" w:rsidP="004D3B7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3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Вспоминали произведения о кошках, отгадывали загадки, читали стихи собственного сочинения.</w:t>
      </w:r>
    </w:p>
    <w:p w:rsidR="0021695C" w:rsidRDefault="0021695C" w:rsidP="004D3B7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4DE3" w:rsidRDefault="00904DE3" w:rsidP="004D3B7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4DE3" w:rsidRDefault="00904DE3" w:rsidP="004D3B7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4DE3" w:rsidRDefault="00904DE3" w:rsidP="004D3B7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D3B7B" w:rsidRDefault="0021695C" w:rsidP="004D3B7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Глава </w:t>
      </w:r>
      <w:r w:rsidR="005E06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="004D3B7B" w:rsidRPr="004D3B7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Уход за кошками</w:t>
      </w:r>
    </w:p>
    <w:p w:rsidR="004D3B7B" w:rsidRPr="005E06BD" w:rsidRDefault="004D3B7B" w:rsidP="005E06BD">
      <w:pPr>
        <w:pStyle w:val="a6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r w:rsidRPr="005E06BD">
        <w:rPr>
          <w:color w:val="000000"/>
          <w:sz w:val="28"/>
          <w:szCs w:val="28"/>
        </w:rPr>
        <w:t>Кошки и по сей день остаются самыми популярными домашними животными во всем мире. И одна из главных причин такой популярности – убеждение в том, что кошкам не требуется какой-то особенный уход. Их, например, в отличие от собак, не нужно выгуливать. Кошкам, как птичкам или тем же хомячкам не требуется персональное жилище.</w:t>
      </w:r>
    </w:p>
    <w:p w:rsidR="004D3B7B" w:rsidRPr="005E06BD" w:rsidRDefault="004D3B7B" w:rsidP="005E06BD">
      <w:pPr>
        <w:pStyle w:val="a6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r w:rsidRPr="005E06BD">
        <w:rPr>
          <w:color w:val="000000"/>
          <w:sz w:val="28"/>
          <w:szCs w:val="28"/>
        </w:rPr>
        <w:t>И даже кормление домашних кошек не вызывает никаких затруднений благодаря огромному ассортименту готовых кормов. Отчасти это так. Однако уход за кошками все-таки необходим. Конечно, кошка, как известно, гуляет сама по себе и отличается уникальными способностями к адаптации и выживаемости. Но если животное обитает рядом с человеком, то этот самый человек не может просто взять и снять с себя всю ответственность за того, кого приручил.</w:t>
      </w:r>
    </w:p>
    <w:p w:rsidR="004D3B7B" w:rsidRPr="005E06BD" w:rsidRDefault="004D3B7B" w:rsidP="005E06B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0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кошке самую разнообразную пищу. В ее рацион должны входить мясо, рыба, овощи, молоко и обязательно – свежая вода. Дополнительно можно давать кошачий корм – сухой или консервированный, — содержащий необходимые минеральные вещества и витамины.</w:t>
      </w:r>
    </w:p>
    <w:p w:rsidR="005E06BD" w:rsidRDefault="005E06BD" w:rsidP="005E06B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0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Уход за шерстью – это не просто забота о красоте. Длинношерстные кошки нуждаются в ежедневном расчесывании, чтобы предотвратить образование колтунов, которые придется выстригать. Расчесывать кошку следует мягко, без нажима. Делать это нужно против шерсти, приподнимая ее, и начиная от самых корней. Гребешком хорошо вычесывать омертвевшие волоски. В завершение расчешите кошке мордочку и шейку маленькой щеточкой. Старая зубная щетка идеально подойдет для этой тонкой работы.</w:t>
      </w:r>
    </w:p>
    <w:p w:rsidR="005E06BD" w:rsidRDefault="005E06BD" w:rsidP="005E06B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E06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2.1.Правила безопасности поведения с кошками</w:t>
      </w:r>
    </w:p>
    <w:p w:rsidR="005E06BD" w:rsidRDefault="005E06BD" w:rsidP="005E06B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E06BD" w:rsidRPr="00904DE3" w:rsidRDefault="005E06BD" w:rsidP="005E06B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06BD">
        <w:rPr>
          <w:rFonts w:ascii="Times New Roman" w:hAnsi="Times New Roman" w:cs="Times New Roman"/>
          <w:sz w:val="28"/>
          <w:szCs w:val="28"/>
          <w:shd w:val="clear" w:color="auto" w:fill="FFFFFF"/>
        </w:rPr>
        <w:t>Коты – дальние родственники тигров.</w:t>
      </w:r>
      <w:r w:rsidRPr="005E06BD">
        <w:rPr>
          <w:rFonts w:ascii="Times New Roman" w:hAnsi="Times New Roman" w:cs="Times New Roman"/>
          <w:sz w:val="28"/>
          <w:szCs w:val="28"/>
        </w:rPr>
        <w:br/>
      </w:r>
      <w:r w:rsidRPr="005E06BD">
        <w:rPr>
          <w:rFonts w:ascii="Times New Roman" w:hAnsi="Times New Roman" w:cs="Times New Roman"/>
          <w:sz w:val="28"/>
          <w:szCs w:val="28"/>
          <w:shd w:val="clear" w:color="auto" w:fill="FFFFFF"/>
        </w:rPr>
        <w:t>Не тяните кота или кошку за хвост, а также не гладьте незнакомых кошек.</w:t>
      </w:r>
      <w:r w:rsidRPr="005E06BD">
        <w:rPr>
          <w:rFonts w:ascii="Times New Roman" w:hAnsi="Times New Roman" w:cs="Times New Roman"/>
          <w:sz w:val="28"/>
          <w:szCs w:val="28"/>
        </w:rPr>
        <w:br/>
      </w:r>
      <w:r w:rsidRPr="005E06BD">
        <w:rPr>
          <w:rFonts w:ascii="Times New Roman" w:hAnsi="Times New Roman" w:cs="Times New Roman"/>
          <w:sz w:val="28"/>
          <w:szCs w:val="28"/>
          <w:shd w:val="clear" w:color="auto" w:fill="FFFFFF"/>
        </w:rPr>
        <w:t>Если человек не травится коту, он может прокусить ему руку или расцарапать до крови лицо. Известны случаи, когда кошка лишала человека глаз. Кошка может занести в рану инфекцию.     </w:t>
      </w:r>
    </w:p>
    <w:p w:rsidR="005E06BD" w:rsidRPr="005E06BD" w:rsidRDefault="005E06BD" w:rsidP="005E06B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E06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2.3. Народные приметы</w:t>
      </w: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в печурку — стужа во двор.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к морозу в печурку садится.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lastRenderedPageBreak/>
        <w:t>Кошка стену дерет — к непогоде.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скребет пол — на ветер, на метель.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морду хоронит — к морозу, либо к ненастью.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моется, лижет лапу — к вёдру (хорошей погоде).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костыль ставит — к вёдру.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клубком — на мороз.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ложится на загнетку — к морозу.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крепко спит — к теплу.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лежит брюхом вверх — к теплу.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лижется по телу — к ненастью.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Кошка лижет хвост, прячет голову — к ненастью.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Если кошка лижет себя против шерсти — быть дождю.</w:t>
      </w:r>
    </w:p>
    <w:p w:rsidR="00034E4B" w:rsidRPr="005E06BD" w:rsidRDefault="0021695C" w:rsidP="005E06BD">
      <w:pPr>
        <w:numPr>
          <w:ilvl w:val="0"/>
          <w:numId w:val="5"/>
        </w:num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 w:rsidRPr="005E06B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Если особенно громко мурлычет корабельный кот — быть буре.</w:t>
      </w:r>
    </w:p>
    <w:p w:rsidR="005E06BD" w:rsidRDefault="005E06BD" w:rsidP="005E06BD">
      <w:pP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21695C" w:rsidRDefault="0021695C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21695C" w:rsidRDefault="0021695C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21695C" w:rsidRDefault="0021695C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21695C" w:rsidRDefault="0021695C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04DE3" w:rsidRDefault="00904DE3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04DE3" w:rsidRDefault="00904DE3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E06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III </w:t>
      </w:r>
      <w:r w:rsidRPr="005E06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Заключение</w:t>
      </w:r>
    </w:p>
    <w:p w:rsidR="005E06BD" w:rsidRPr="009877E9" w:rsidRDefault="005E06BD" w:rsidP="005E06B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877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результате исследования мы заметили, что наши ребята содержат кошек, но плохо знают какой они породы. Как правильно за ними ухаживать.</w:t>
      </w:r>
      <w:r w:rsidRPr="009877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  Поэтому мы сделали вывод, что надо сначала хорошо изучить, узнать все о кошках, чтобы вашему любимцу было хорошо и уютно у вас жить.</w:t>
      </w:r>
      <w:r w:rsidRPr="009877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 Мы в ответе за </w:t>
      </w:r>
      <w:proofErr w:type="gramStart"/>
      <w:r w:rsidRPr="009877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 </w:t>
      </w:r>
      <w:r w:rsid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877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кого приручили.</w:t>
      </w: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Default="009877E9" w:rsidP="009877E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C4B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lastRenderedPageBreak/>
        <w:t>IV</w:t>
      </w:r>
      <w:r w:rsidRPr="00FC4BD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Список литературы</w:t>
      </w:r>
    </w:p>
    <w:p w:rsidR="00FC4BD9" w:rsidRDefault="00FC4BD9" w:rsidP="009877E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C4BD9" w:rsidRPr="00762649" w:rsidRDefault="00FC4BD9" w:rsidP="0076264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1.Андреев В.Н. </w:t>
      </w:r>
      <w:proofErr w:type="gramStart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 Кошки</w:t>
      </w:r>
      <w:proofErr w:type="gramEnd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М . : АСТ, 1990</w:t>
      </w:r>
    </w:p>
    <w:p w:rsidR="00FC4BD9" w:rsidRPr="00762649" w:rsidRDefault="00FC4BD9" w:rsidP="0076264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Непомнящий Н.Н. </w:t>
      </w:r>
      <w:proofErr w:type="gramStart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 Ваша</w:t>
      </w:r>
      <w:proofErr w:type="gramEnd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любимая кошка» - М. : Дрофа, 2004</w:t>
      </w:r>
    </w:p>
    <w:p w:rsidR="00FC4BD9" w:rsidRPr="00762649" w:rsidRDefault="00FC4BD9" w:rsidP="0076264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Непомнящий Н.Н. «Кошка в доме» - М.: </w:t>
      </w:r>
      <w:proofErr w:type="gramStart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Вече ,</w:t>
      </w:r>
      <w:proofErr w:type="gramEnd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2000</w:t>
      </w:r>
    </w:p>
    <w:p w:rsidR="00FC4BD9" w:rsidRPr="00762649" w:rsidRDefault="00FC4BD9" w:rsidP="0076264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 Я познаю мир. Кошки: энциклопедия – М.: АСТ, 2001</w:t>
      </w:r>
    </w:p>
    <w:p w:rsidR="00FC4BD9" w:rsidRPr="00762649" w:rsidRDefault="00762649" w:rsidP="0076264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5. </w:t>
      </w:r>
      <w:proofErr w:type="gramStart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http</w:t>
      </w:r>
      <w:proofErr w:type="gramEnd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 //</w:t>
      </w:r>
      <w:proofErr w:type="spellStart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 Wikipedia.org/wiki/</w:t>
      </w:r>
    </w:p>
    <w:p w:rsidR="00762649" w:rsidRPr="00762649" w:rsidRDefault="00762649" w:rsidP="0076264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http</w:t>
      </w: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7626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// vsookoshkax.ru</w:t>
      </w:r>
    </w:p>
    <w:p w:rsidR="005E06BD" w:rsidRPr="00762649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5E06BD" w:rsidRPr="00762649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76264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Default="009877E9" w:rsidP="00762649">
      <w:pPr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762649" w:rsidRDefault="00762649" w:rsidP="00762649">
      <w:pPr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A61E62" w:rsidRDefault="00A61E62" w:rsidP="00A61E62">
      <w:pPr>
        <w:rPr>
          <w:rFonts w:ascii="playfair_displayregular" w:hAnsi="playfair_displayregular"/>
          <w:color w:val="000000"/>
          <w:sz w:val="30"/>
          <w:szCs w:val="30"/>
          <w:shd w:val="clear" w:color="auto" w:fill="FFFFFF"/>
          <w:lang w:val="en-US"/>
        </w:rPr>
      </w:pPr>
    </w:p>
    <w:p w:rsidR="009877E9" w:rsidRPr="009877E9" w:rsidRDefault="009877E9" w:rsidP="00A61E6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877E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Приложение 1.</w:t>
      </w:r>
    </w:p>
    <w:p w:rsidR="009877E9" w:rsidRPr="009877E9" w:rsidRDefault="009877E9" w:rsidP="009877E9">
      <w:pPr>
        <w:spacing w:after="0" w:line="330" w:lineRule="atLeast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Анкета для детей, родителей и учителей.</w:t>
      </w:r>
    </w:p>
    <w:p w:rsidR="009877E9" w:rsidRPr="009877E9" w:rsidRDefault="009877E9" w:rsidP="009877E9">
      <w:pPr>
        <w:spacing w:after="0" w:line="330" w:lineRule="atLeast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Понаблюдайте за Вашей кошкой в течение двух недель. Ответьте, пожалуйста, на вопросы анкеты.</w:t>
      </w:r>
    </w:p>
    <w:p w:rsidR="009877E9" w:rsidRPr="009877E9" w:rsidRDefault="009877E9" w:rsidP="009877E9">
      <w:pPr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Есть ли у Вас кошка?</w:t>
      </w:r>
    </w:p>
    <w:p w:rsidR="009877E9" w:rsidRPr="009877E9" w:rsidRDefault="009877E9" w:rsidP="009877E9">
      <w:pPr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Если есть, то какой породы?</w:t>
      </w:r>
    </w:p>
    <w:p w:rsidR="009877E9" w:rsidRPr="009877E9" w:rsidRDefault="009877E9" w:rsidP="009877E9">
      <w:pPr>
        <w:numPr>
          <w:ilvl w:val="0"/>
          <w:numId w:val="6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Если нет, то хотели бы Вы завести кошку?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Чтобы было веселей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Нравится ухаживать за кошками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Нравятся эти животные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Подарили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Чтобы ловила мышей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Другая причина</w:t>
      </w:r>
    </w:p>
    <w:p w:rsidR="009877E9" w:rsidRPr="009877E9" w:rsidRDefault="009877E9" w:rsidP="009877E9">
      <w:pPr>
        <w:numPr>
          <w:ilvl w:val="0"/>
          <w:numId w:val="7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Когда Ваша кошка мяукает?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хотят есть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скучают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что-то не нравится хотят играть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сердятся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охотятся на птичек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когда хотят получить вознаграждение – пищу или игрушку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требует внимания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приветственное мурлыканье</w:t>
      </w:r>
    </w:p>
    <w:p w:rsidR="009877E9" w:rsidRPr="009877E9" w:rsidRDefault="009877E9" w:rsidP="009877E9">
      <w:pPr>
        <w:numPr>
          <w:ilvl w:val="0"/>
          <w:numId w:val="8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Является и Ваша кошка целителем?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proofErr w:type="gramStart"/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Помогает  ли</w:t>
      </w:r>
      <w:proofErr w:type="gramEnd"/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улучшить настроение или самочувствие?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Общение с любимцем отвлекает от проблем?</w:t>
      </w:r>
    </w:p>
    <w:p w:rsidR="009877E9" w:rsidRPr="009877E9" w:rsidRDefault="009877E9" w:rsidP="009877E9">
      <w:pPr>
        <w:numPr>
          <w:ilvl w:val="0"/>
          <w:numId w:val="9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делает кошка, чтобы улучшить Вам настроение или самочувствие?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proofErr w:type="spellStart"/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мурлыкает</w:t>
      </w:r>
      <w:proofErr w:type="spellEnd"/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ложится на больное место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ложится на грудь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лижет руки и лицо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другое</w:t>
      </w:r>
    </w:p>
    <w:p w:rsidR="009877E9" w:rsidRPr="009877E9" w:rsidRDefault="009877E9" w:rsidP="009877E9">
      <w:pPr>
        <w:numPr>
          <w:ilvl w:val="0"/>
          <w:numId w:val="10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Поддается ли Ваша кошка дрессировке?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Да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Нет</w:t>
      </w:r>
    </w:p>
    <w:p w:rsidR="009877E9" w:rsidRPr="009877E9" w:rsidRDefault="009877E9" w:rsidP="009877E9">
      <w:pPr>
        <w:spacing w:after="0" w:line="240" w:lineRule="auto"/>
        <w:ind w:left="720"/>
        <w:textAlignment w:val="baseline"/>
        <w:rPr>
          <w:rFonts w:ascii="Calibri" w:eastAsia="Times New Roman" w:hAnsi="Calibri" w:cs="Times New Roman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никогда не пробовали дрессировать кошку</w:t>
      </w:r>
    </w:p>
    <w:p w:rsidR="009877E9" w:rsidRPr="009877E9" w:rsidRDefault="009877E9" w:rsidP="009877E9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Если да, то что умеет выполнять</w:t>
      </w:r>
    </w:p>
    <w:p w:rsidR="009877E9" w:rsidRPr="009877E9" w:rsidRDefault="009877E9" w:rsidP="009877E9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 ли Ваша кошка предсказывать погоду?</w:t>
      </w:r>
    </w:p>
    <w:p w:rsidR="009877E9" w:rsidRPr="009877E9" w:rsidRDefault="009877E9" w:rsidP="009877E9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предсказывает чаще-похолодание или потепление? Каким образом?</w:t>
      </w:r>
    </w:p>
    <w:p w:rsidR="009877E9" w:rsidRPr="009877E9" w:rsidRDefault="009877E9" w:rsidP="009877E9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Кого больше любит Ваша кошка?</w:t>
      </w:r>
    </w:p>
    <w:p w:rsidR="009877E9" w:rsidRPr="009877E9" w:rsidRDefault="009877E9" w:rsidP="009877E9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Кто кормит Вашу кошку?</w:t>
      </w:r>
    </w:p>
    <w:p w:rsidR="009877E9" w:rsidRPr="009877E9" w:rsidRDefault="009877E9" w:rsidP="009877E9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Трудно ли Вам ухаживать за кошкой? Перечислите трудности.</w:t>
      </w:r>
    </w:p>
    <w:p w:rsidR="009877E9" w:rsidRPr="009877E9" w:rsidRDefault="009877E9" w:rsidP="009877E9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Arial"/>
          <w:color w:val="000000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Нравится ли Вам ухаживать за кошкой? Что больше нравится?</w:t>
      </w:r>
    </w:p>
    <w:p w:rsidR="009877E9" w:rsidRDefault="009877E9" w:rsidP="009877E9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Спас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ибо за помощь в проведении нашего</w:t>
      </w:r>
      <w:r w:rsidRPr="009877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исследования.</w:t>
      </w:r>
    </w:p>
    <w:p w:rsidR="00904DE3" w:rsidRPr="009877E9" w:rsidRDefault="00904DE3" w:rsidP="009877E9">
      <w:pPr>
        <w:spacing w:after="0" w:line="330" w:lineRule="atLeast"/>
        <w:textAlignment w:val="baseline"/>
        <w:rPr>
          <w:rFonts w:ascii="Calibri" w:eastAsia="Times New Roman" w:hAnsi="Calibri" w:cs="Times New Roman"/>
          <w:color w:val="000000"/>
        </w:rPr>
      </w:pPr>
    </w:p>
    <w:p w:rsidR="005E06BD" w:rsidRPr="009877E9" w:rsidRDefault="009877E9" w:rsidP="004D3B7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877E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Приложение 2.</w:t>
      </w:r>
    </w:p>
    <w:p w:rsidR="005E06BD" w:rsidRPr="00904DE3" w:rsidRDefault="005E06BD" w:rsidP="005E06BD">
      <w:pPr>
        <w:pStyle w:val="2"/>
        <w:spacing w:before="450" w:after="45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04DE3">
        <w:rPr>
          <w:rFonts w:ascii="Times New Roman" w:hAnsi="Times New Roman" w:cs="Times New Roman"/>
          <w:b/>
          <w:color w:val="000000"/>
          <w:sz w:val="28"/>
          <w:szCs w:val="28"/>
        </w:rPr>
        <w:t>Памятка</w:t>
      </w:r>
    </w:p>
    <w:p w:rsidR="005E06BD" w:rsidRPr="00904DE3" w:rsidRDefault="005E06BD" w:rsidP="005E06BD">
      <w:pPr>
        <w:pStyle w:val="2"/>
        <w:spacing w:before="450" w:after="450"/>
        <w:rPr>
          <w:rFonts w:ascii="Times New Roman" w:hAnsi="Times New Roman" w:cs="Times New Roman"/>
          <w:color w:val="000000"/>
          <w:sz w:val="28"/>
          <w:szCs w:val="28"/>
        </w:rPr>
      </w:pPr>
      <w:r w:rsidRPr="00904DE3">
        <w:rPr>
          <w:rFonts w:ascii="Times New Roman" w:hAnsi="Times New Roman" w:cs="Times New Roman"/>
          <w:color w:val="000000"/>
          <w:sz w:val="28"/>
          <w:szCs w:val="28"/>
        </w:rPr>
        <w:t>«О чем должен помнить каждый хозяин, содержащий кошку»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1. Каждый хозяин должен знать породу своей кошки (желательно и родословную).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2. Должен изучить характер своего питомца, повадки, привычки.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3. Изучить физиологические особенности питомца (слух, обоняние, осязание, зрение, шерстяной покров).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4. Обеспечить своему питомцу соответствующий уход.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а) Правильное разнообразное питание, которое включает в себя все минеральные компоненты (витамины, нужное количество белка, углеводов, жиров).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б) Удобная лежанка, прогулки.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в) Создание спокойной атмосферы.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г) Обеспечить соответствующий уход за шерстью (мыть 2 раза в месяц, расчесывать)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д) Следить за здоровьем зубов и состоянием когтей.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е) Обеспечить место туалета и следить за его гигиеническим состоянием.</w:t>
      </w:r>
    </w:p>
    <w:p w:rsidR="005E06BD" w:rsidRPr="00904DE3" w:rsidRDefault="005E06BD" w:rsidP="005E06BD">
      <w:pPr>
        <w:pStyle w:val="a6"/>
        <w:spacing w:before="300" w:beforeAutospacing="0" w:after="300" w:afterAutospacing="0"/>
        <w:rPr>
          <w:color w:val="000000"/>
          <w:sz w:val="28"/>
          <w:szCs w:val="28"/>
        </w:rPr>
      </w:pPr>
      <w:r w:rsidRPr="00904DE3">
        <w:rPr>
          <w:color w:val="000000"/>
          <w:sz w:val="28"/>
          <w:szCs w:val="28"/>
        </w:rPr>
        <w:t>ж) Ставить вовремя прививки.</w:t>
      </w: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21695C" w:rsidRDefault="0021695C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04DE3" w:rsidRDefault="00904DE3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04DE3" w:rsidRDefault="00904DE3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9877E9" w:rsidRPr="009877E9" w:rsidRDefault="009877E9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Default="005E06BD" w:rsidP="004D3B7B">
      <w:pPr>
        <w:jc w:val="center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</w:p>
    <w:p w:rsidR="005E06BD" w:rsidRPr="004D3B7B" w:rsidRDefault="005E06BD" w:rsidP="004D3B7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3B7B" w:rsidRPr="004D3B7B" w:rsidRDefault="004D3B7B" w:rsidP="004D3B7B">
      <w:pPr>
        <w:rPr>
          <w:rFonts w:ascii="Times New Roman" w:hAnsi="Times New Roman" w:cs="Times New Roman"/>
          <w:sz w:val="28"/>
          <w:szCs w:val="28"/>
        </w:rPr>
      </w:pPr>
    </w:p>
    <w:sectPr w:rsidR="004D3B7B" w:rsidRPr="004D3B7B" w:rsidSect="00904DE3">
      <w:footerReference w:type="defaul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95E" w:rsidRDefault="006C295E" w:rsidP="00762649">
      <w:pPr>
        <w:spacing w:after="0" w:line="240" w:lineRule="auto"/>
      </w:pPr>
      <w:r>
        <w:separator/>
      </w:r>
    </w:p>
  </w:endnote>
  <w:endnote w:type="continuationSeparator" w:id="0">
    <w:p w:rsidR="006C295E" w:rsidRDefault="006C295E" w:rsidP="0076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103669"/>
      <w:docPartObj>
        <w:docPartGallery w:val="Page Numbers (Bottom of Page)"/>
        <w:docPartUnique/>
      </w:docPartObj>
    </w:sdtPr>
    <w:sdtContent>
      <w:p w:rsidR="00762649" w:rsidRDefault="007626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E62">
          <w:rPr>
            <w:noProof/>
          </w:rPr>
          <w:t>14</w:t>
        </w:r>
        <w:r>
          <w:fldChar w:fldCharType="end"/>
        </w:r>
      </w:p>
    </w:sdtContent>
  </w:sdt>
  <w:p w:rsidR="00762649" w:rsidRDefault="007626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95E" w:rsidRDefault="006C295E" w:rsidP="00762649">
      <w:pPr>
        <w:spacing w:after="0" w:line="240" w:lineRule="auto"/>
      </w:pPr>
      <w:r>
        <w:separator/>
      </w:r>
    </w:p>
  </w:footnote>
  <w:footnote w:type="continuationSeparator" w:id="0">
    <w:p w:rsidR="006C295E" w:rsidRDefault="006C295E" w:rsidP="00762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F51C6"/>
    <w:multiLevelType w:val="multilevel"/>
    <w:tmpl w:val="A2E0E7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221BB6"/>
    <w:multiLevelType w:val="hybridMultilevel"/>
    <w:tmpl w:val="9B70C6FA"/>
    <w:lvl w:ilvl="0" w:tplc="1FCC3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2C4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EE3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4A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61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06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68F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C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E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48635E"/>
    <w:multiLevelType w:val="multilevel"/>
    <w:tmpl w:val="A760B8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FC83675"/>
    <w:multiLevelType w:val="multilevel"/>
    <w:tmpl w:val="B824F6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080543"/>
    <w:multiLevelType w:val="multilevel"/>
    <w:tmpl w:val="08EE11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F16C9C"/>
    <w:multiLevelType w:val="hybridMultilevel"/>
    <w:tmpl w:val="C59EC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528E9"/>
    <w:multiLevelType w:val="multilevel"/>
    <w:tmpl w:val="504604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B0530A"/>
    <w:multiLevelType w:val="multilevel"/>
    <w:tmpl w:val="E648F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4B2DCA"/>
    <w:multiLevelType w:val="hybridMultilevel"/>
    <w:tmpl w:val="473C60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ABE249B"/>
    <w:multiLevelType w:val="hybridMultilevel"/>
    <w:tmpl w:val="F84E8756"/>
    <w:lvl w:ilvl="0" w:tplc="7292D674">
      <w:start w:val="1"/>
      <w:numFmt w:val="bullet"/>
      <w:lvlText w:val=""/>
      <w:lvlJc w:val="left"/>
      <w:pPr>
        <w:tabs>
          <w:tab w:val="num" w:pos="1069"/>
        </w:tabs>
        <w:ind w:left="1069" w:hanging="360"/>
      </w:pPr>
      <w:rPr>
        <w:rFonts w:ascii="Wingdings 3" w:hAnsi="Wingdings 3" w:hint="default"/>
      </w:rPr>
    </w:lvl>
    <w:lvl w:ilvl="1" w:tplc="BA2A695E" w:tentative="1">
      <w:start w:val="1"/>
      <w:numFmt w:val="bullet"/>
      <w:lvlText w:val=""/>
      <w:lvlJc w:val="left"/>
      <w:pPr>
        <w:tabs>
          <w:tab w:val="num" w:pos="1789"/>
        </w:tabs>
        <w:ind w:left="1789" w:hanging="360"/>
      </w:pPr>
      <w:rPr>
        <w:rFonts w:ascii="Wingdings 3" w:hAnsi="Wingdings 3" w:hint="default"/>
      </w:rPr>
    </w:lvl>
    <w:lvl w:ilvl="2" w:tplc="B9FEB472" w:tentative="1">
      <w:start w:val="1"/>
      <w:numFmt w:val="bullet"/>
      <w:lvlText w:val=""/>
      <w:lvlJc w:val="left"/>
      <w:pPr>
        <w:tabs>
          <w:tab w:val="num" w:pos="2509"/>
        </w:tabs>
        <w:ind w:left="2509" w:hanging="360"/>
      </w:pPr>
      <w:rPr>
        <w:rFonts w:ascii="Wingdings 3" w:hAnsi="Wingdings 3" w:hint="default"/>
      </w:rPr>
    </w:lvl>
    <w:lvl w:ilvl="3" w:tplc="1FA441FA" w:tentative="1">
      <w:start w:val="1"/>
      <w:numFmt w:val="bullet"/>
      <w:lvlText w:val=""/>
      <w:lvlJc w:val="left"/>
      <w:pPr>
        <w:tabs>
          <w:tab w:val="num" w:pos="3229"/>
        </w:tabs>
        <w:ind w:left="3229" w:hanging="360"/>
      </w:pPr>
      <w:rPr>
        <w:rFonts w:ascii="Wingdings 3" w:hAnsi="Wingdings 3" w:hint="default"/>
      </w:rPr>
    </w:lvl>
    <w:lvl w:ilvl="4" w:tplc="746E0932" w:tentative="1">
      <w:start w:val="1"/>
      <w:numFmt w:val="bullet"/>
      <w:lvlText w:val=""/>
      <w:lvlJc w:val="left"/>
      <w:pPr>
        <w:tabs>
          <w:tab w:val="num" w:pos="3949"/>
        </w:tabs>
        <w:ind w:left="3949" w:hanging="360"/>
      </w:pPr>
      <w:rPr>
        <w:rFonts w:ascii="Wingdings 3" w:hAnsi="Wingdings 3" w:hint="default"/>
      </w:rPr>
    </w:lvl>
    <w:lvl w:ilvl="5" w:tplc="2EBE79E0" w:tentative="1">
      <w:start w:val="1"/>
      <w:numFmt w:val="bullet"/>
      <w:lvlText w:val=""/>
      <w:lvlJc w:val="left"/>
      <w:pPr>
        <w:tabs>
          <w:tab w:val="num" w:pos="4669"/>
        </w:tabs>
        <w:ind w:left="4669" w:hanging="360"/>
      </w:pPr>
      <w:rPr>
        <w:rFonts w:ascii="Wingdings 3" w:hAnsi="Wingdings 3" w:hint="default"/>
      </w:rPr>
    </w:lvl>
    <w:lvl w:ilvl="6" w:tplc="FC62CC5A" w:tentative="1">
      <w:start w:val="1"/>
      <w:numFmt w:val="bullet"/>
      <w:lvlText w:val=""/>
      <w:lvlJc w:val="left"/>
      <w:pPr>
        <w:tabs>
          <w:tab w:val="num" w:pos="5389"/>
        </w:tabs>
        <w:ind w:left="5389" w:hanging="360"/>
      </w:pPr>
      <w:rPr>
        <w:rFonts w:ascii="Wingdings 3" w:hAnsi="Wingdings 3" w:hint="default"/>
      </w:rPr>
    </w:lvl>
    <w:lvl w:ilvl="7" w:tplc="0CB4B19A" w:tentative="1">
      <w:start w:val="1"/>
      <w:numFmt w:val="bullet"/>
      <w:lvlText w:val=""/>
      <w:lvlJc w:val="left"/>
      <w:pPr>
        <w:tabs>
          <w:tab w:val="num" w:pos="6109"/>
        </w:tabs>
        <w:ind w:left="6109" w:hanging="360"/>
      </w:pPr>
      <w:rPr>
        <w:rFonts w:ascii="Wingdings 3" w:hAnsi="Wingdings 3" w:hint="default"/>
      </w:rPr>
    </w:lvl>
    <w:lvl w:ilvl="8" w:tplc="07B64474" w:tentative="1">
      <w:start w:val="1"/>
      <w:numFmt w:val="bullet"/>
      <w:lvlText w:val=""/>
      <w:lvlJc w:val="left"/>
      <w:pPr>
        <w:tabs>
          <w:tab w:val="num" w:pos="6829"/>
        </w:tabs>
        <w:ind w:left="6829" w:hanging="360"/>
      </w:pPr>
      <w:rPr>
        <w:rFonts w:ascii="Wingdings 3" w:hAnsi="Wingdings 3" w:hint="default"/>
      </w:rPr>
    </w:lvl>
  </w:abstractNum>
  <w:abstractNum w:abstractNumId="10" w15:restartNumberingAfterBreak="0">
    <w:nsid w:val="7F605FB5"/>
    <w:multiLevelType w:val="multilevel"/>
    <w:tmpl w:val="EA507C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10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569"/>
    <w:rsid w:val="00034E4B"/>
    <w:rsid w:val="0021695C"/>
    <w:rsid w:val="003806B6"/>
    <w:rsid w:val="003A145B"/>
    <w:rsid w:val="004A63BA"/>
    <w:rsid w:val="004D3B7B"/>
    <w:rsid w:val="0053264B"/>
    <w:rsid w:val="005E06BD"/>
    <w:rsid w:val="00620902"/>
    <w:rsid w:val="006B45E8"/>
    <w:rsid w:val="006C295E"/>
    <w:rsid w:val="006D0765"/>
    <w:rsid w:val="00762649"/>
    <w:rsid w:val="00831569"/>
    <w:rsid w:val="00904DE3"/>
    <w:rsid w:val="009877E9"/>
    <w:rsid w:val="00A61E62"/>
    <w:rsid w:val="00B035FC"/>
    <w:rsid w:val="00F272A8"/>
    <w:rsid w:val="00FC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A5F25-D0F3-4E3C-925A-5AF54E87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5E8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6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B45E8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45E8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6B45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B45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A145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A1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A145B"/>
  </w:style>
  <w:style w:type="character" w:styleId="a7">
    <w:name w:val="Hyperlink"/>
    <w:basedOn w:val="a0"/>
    <w:uiPriority w:val="99"/>
    <w:semiHidden/>
    <w:unhideWhenUsed/>
    <w:rsid w:val="006D0765"/>
    <w:rPr>
      <w:color w:val="0000FF"/>
      <w:u w:val="single"/>
    </w:rPr>
  </w:style>
  <w:style w:type="paragraph" w:customStyle="1" w:styleId="c1">
    <w:name w:val="c1"/>
    <w:basedOn w:val="a"/>
    <w:rsid w:val="004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D3B7B"/>
  </w:style>
  <w:style w:type="character" w:customStyle="1" w:styleId="20">
    <w:name w:val="Заголовок 2 Знак"/>
    <w:basedOn w:val="a0"/>
    <w:link w:val="2"/>
    <w:uiPriority w:val="9"/>
    <w:semiHidden/>
    <w:rsid w:val="005E06B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3">
    <w:name w:val="c3"/>
    <w:basedOn w:val="a0"/>
    <w:rsid w:val="009877E9"/>
  </w:style>
  <w:style w:type="paragraph" w:customStyle="1" w:styleId="c5">
    <w:name w:val="c5"/>
    <w:basedOn w:val="a"/>
    <w:rsid w:val="00987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264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44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aboutcats.ru/helpful_information/koshki-topchat-lapam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llaboutcats.ru/helpful_information/kak-dressirovat-ko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2602C-BA14-4301-B09F-529032392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14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2017-03-06T14:02:00Z</dcterms:created>
  <dcterms:modified xsi:type="dcterms:W3CDTF">2017-03-12T12:30:00Z</dcterms:modified>
</cp:coreProperties>
</file>