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D61" w:rsidRPr="00ED2ECD" w:rsidRDefault="009F72F1" w:rsidP="009F72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ECD">
        <w:rPr>
          <w:rFonts w:ascii="Times New Roman" w:hAnsi="Times New Roman" w:cs="Times New Roman"/>
          <w:b/>
          <w:sz w:val="24"/>
          <w:szCs w:val="24"/>
        </w:rPr>
        <w:t>Создание развивающей среды для детей с различными потребностями</w:t>
      </w:r>
    </w:p>
    <w:p w:rsidR="00276794" w:rsidRPr="00ED2ECD" w:rsidRDefault="00276794" w:rsidP="00866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    О дополнительном образовании есть замечательные слова: «Дополнительное образование-это путь к самому себе через страну знаний, мир красоты, игры, фантазии и творчества». Под «дополнительным образованием понимается мотивированное образование, которое получает личность сверх основного образования, позволяющ</w:t>
      </w:r>
      <w:bookmarkStart w:id="0" w:name="_GoBack"/>
      <w:bookmarkEnd w:id="0"/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ее ей реализовывать устойчивую потребность в познании и творчестве, максимально раскрыть себя, самоопределиться предметно, социально, профессионально, личностно. В настоящее время дополнительное образование рассматривается как одно из приоритетных направлений образовательной политики. </w:t>
      </w:r>
    </w:p>
    <w:p w:rsidR="007C354C" w:rsidRPr="00ED2ECD" w:rsidRDefault="008661E5" w:rsidP="008661E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 xml:space="preserve">   </w:t>
      </w:r>
      <w:r w:rsidR="007C354C" w:rsidRPr="00ED2ECD">
        <w:rPr>
          <w:rFonts w:ascii="Times New Roman" w:hAnsi="Times New Roman" w:cs="Times New Roman"/>
          <w:sz w:val="24"/>
          <w:szCs w:val="24"/>
        </w:rPr>
        <w:t>«Главное, у ребёнка, у родителей должен быть выбор: получить дополнительное</w:t>
      </w:r>
    </w:p>
    <w:p w:rsidR="007C354C" w:rsidRPr="00ED2ECD" w:rsidRDefault="007C354C" w:rsidP="008661E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>Образование на базе школы, или в муниципальном творческом центре, или в негосударственной образователь</w:t>
      </w:r>
      <w:r w:rsidR="0038772D">
        <w:rPr>
          <w:rFonts w:ascii="Times New Roman" w:hAnsi="Times New Roman" w:cs="Times New Roman"/>
          <w:sz w:val="24"/>
          <w:szCs w:val="24"/>
        </w:rPr>
        <w:t xml:space="preserve">ной организации, чтобы это было </w:t>
      </w:r>
      <w:proofErr w:type="gramStart"/>
      <w:r w:rsidRPr="00ED2ECD">
        <w:rPr>
          <w:rFonts w:ascii="Times New Roman" w:hAnsi="Times New Roman" w:cs="Times New Roman"/>
          <w:sz w:val="24"/>
          <w:szCs w:val="24"/>
        </w:rPr>
        <w:t>доступно</w:t>
      </w:r>
      <w:proofErr w:type="gramEnd"/>
      <w:r w:rsidRPr="00ED2ECD">
        <w:rPr>
          <w:rFonts w:ascii="Times New Roman" w:hAnsi="Times New Roman" w:cs="Times New Roman"/>
          <w:sz w:val="24"/>
          <w:szCs w:val="24"/>
        </w:rPr>
        <w:t xml:space="preserve"> и чтобы с детьми работали по-настоящему хорошо подготовленные специалисты».</w:t>
      </w:r>
    </w:p>
    <w:p w:rsidR="00ED2ECD" w:rsidRDefault="007C354C" w:rsidP="008661E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 xml:space="preserve"> (из послания Президента Российской Федерации В.В. Путина Федеральному собранию, </w:t>
      </w:r>
    </w:p>
    <w:p w:rsidR="007C354C" w:rsidRPr="00ED2ECD" w:rsidRDefault="007C354C" w:rsidP="008661E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>4 декабря 2014 года)</w:t>
      </w:r>
    </w:p>
    <w:p w:rsidR="00276794" w:rsidRPr="00ED2ECD" w:rsidRDefault="00276794" w:rsidP="00866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   Новая концепция очень сильно меняет нынешнюю систему дополнительного образования. Она предполагает, что наряду с традиционными музыкальными, спортивными кружками должны активно развиваться новые формы работы. </w:t>
      </w:r>
      <w:r w:rsidR="002C3B33" w:rsidRPr="00ED2ECD">
        <w:rPr>
          <w:rFonts w:ascii="Times New Roman" w:eastAsia="Times New Roman" w:hAnsi="Times New Roman" w:cs="Times New Roman"/>
          <w:sz w:val="24"/>
          <w:szCs w:val="24"/>
        </w:rPr>
        <w:t>Это -</w:t>
      </w:r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 детские интерактивные парки, технопарки, модульные интенсивные школы, </w:t>
      </w:r>
      <w:proofErr w:type="spellStart"/>
      <w:r w:rsidRPr="00ED2ECD">
        <w:rPr>
          <w:rFonts w:ascii="Times New Roman" w:eastAsia="Times New Roman" w:hAnsi="Times New Roman" w:cs="Times New Roman"/>
          <w:sz w:val="24"/>
          <w:szCs w:val="24"/>
        </w:rPr>
        <w:t>тъюторские</w:t>
      </w:r>
      <w:proofErr w:type="spellEnd"/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 центры. </w:t>
      </w:r>
      <w:r w:rsidR="002C3B33" w:rsidRPr="00ED2ECD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ED2ECD">
        <w:rPr>
          <w:rFonts w:ascii="Times New Roman" w:eastAsia="Times New Roman" w:hAnsi="Times New Roman" w:cs="Times New Roman"/>
          <w:sz w:val="24"/>
          <w:szCs w:val="24"/>
        </w:rPr>
        <w:t xml:space="preserve">занятиях </w:t>
      </w:r>
      <w:r w:rsidR="002C3B33" w:rsidRPr="00ED2ECD">
        <w:rPr>
          <w:rFonts w:ascii="Times New Roman" w:eastAsia="Times New Roman" w:hAnsi="Times New Roman" w:cs="Times New Roman"/>
          <w:sz w:val="24"/>
          <w:szCs w:val="24"/>
        </w:rPr>
        <w:t xml:space="preserve">в дополнительном образовании необходимо </w:t>
      </w:r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активно использовать дистанционные и сетевые технологии. Сетевое взаимодействие разных организаций-музеев, галерей, выставочных залов, научных институтов, спортивных школ, вузов станет одной из моделей развития дополнительного образования. </w:t>
      </w:r>
    </w:p>
    <w:p w:rsidR="00276794" w:rsidRPr="00ED2ECD" w:rsidRDefault="00276794" w:rsidP="00866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   Основным акцентом в концепции выступают цели и задачи, которые направлены на: </w:t>
      </w:r>
    </w:p>
    <w:p w:rsidR="00276794" w:rsidRPr="00ED2ECD" w:rsidRDefault="00276794" w:rsidP="00866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-расширение возможностей для удовлетворения разнообразных интересов детей и их семей; </w:t>
      </w:r>
    </w:p>
    <w:p w:rsidR="00276794" w:rsidRPr="00ED2ECD" w:rsidRDefault="00276794" w:rsidP="00866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-развитие мотивационного потенциала личности и инновационного потенциала общества; </w:t>
      </w:r>
    </w:p>
    <w:p w:rsidR="00276794" w:rsidRPr="00ED2ECD" w:rsidRDefault="00276794" w:rsidP="00866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-увеличение охвата детей услугами дополнительного образования от 5 до 18 лет; </w:t>
      </w:r>
    </w:p>
    <w:p w:rsidR="00276794" w:rsidRPr="00ED2ECD" w:rsidRDefault="00276794" w:rsidP="00866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-повышение качества дополнительного образования; </w:t>
      </w:r>
    </w:p>
    <w:p w:rsidR="00276794" w:rsidRPr="00ED2ECD" w:rsidRDefault="00276794" w:rsidP="00866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-обновление содержания дополнительного образования в соответствии с задачами развития государства. </w:t>
      </w:r>
    </w:p>
    <w:p w:rsidR="00276794" w:rsidRPr="00ED2ECD" w:rsidRDefault="00276794" w:rsidP="00866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   Механизмами развития дополнительного образования являются: </w:t>
      </w:r>
    </w:p>
    <w:p w:rsidR="00276794" w:rsidRPr="00ED2ECD" w:rsidRDefault="00276794" w:rsidP="00866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-обеспечение инновационного (опережающего) характера развития системы при использовании лучших традиций системы дополнительного образования; </w:t>
      </w:r>
    </w:p>
    <w:p w:rsidR="00276794" w:rsidRPr="00ED2ECD" w:rsidRDefault="00276794" w:rsidP="00866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ECD">
        <w:rPr>
          <w:rFonts w:ascii="Times New Roman" w:eastAsia="Times New Roman" w:hAnsi="Times New Roman" w:cs="Times New Roman"/>
          <w:sz w:val="24"/>
          <w:szCs w:val="24"/>
        </w:rPr>
        <w:t>-развитие сферы дополнительного образования как основной для профессионального самоопределения;</w:t>
      </w:r>
    </w:p>
    <w:p w:rsidR="00276794" w:rsidRPr="00ED2ECD" w:rsidRDefault="00276794" w:rsidP="00866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 -развитие сферы дополнительного образования как социально ориентированной: поддержка программ, ориентированных на группы детей, требующие особого внимания государства и общества.</w:t>
      </w:r>
    </w:p>
    <w:p w:rsidR="00276794" w:rsidRPr="00ED2ECD" w:rsidRDefault="00276794" w:rsidP="00866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ECD">
        <w:rPr>
          <w:rFonts w:ascii="Times New Roman" w:eastAsia="Times New Roman" w:hAnsi="Times New Roman" w:cs="Times New Roman"/>
          <w:sz w:val="24"/>
          <w:szCs w:val="24"/>
        </w:rPr>
        <w:t xml:space="preserve">   Рассмотрим реализацию концептуальных направлений развития дополнительного образования. Сегодня МБУ ДО ЦДО г. Удачный – это многопрофильное учреждение содержащее достаточный диапазон образовательных областей, который включает в себя практически все сферы современной жизни: науку, культуру, искусство, спорт. В основе своей деятельности в образовательной организации сформированы главные особенности: разнообразие видов деятельности, вариативность, свобода выбора, взаимоотношения сотрудничества и сотворчества, содействие самоопределению. </w:t>
      </w:r>
    </w:p>
    <w:p w:rsidR="00321CD6" w:rsidRPr="00ED2ECD" w:rsidRDefault="009D0C94" w:rsidP="008661E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D2ECD">
        <w:rPr>
          <w:rFonts w:ascii="Times New Roman" w:hAnsi="Times New Roman" w:cs="Times New Roman"/>
          <w:sz w:val="24"/>
          <w:szCs w:val="24"/>
        </w:rPr>
        <w:t xml:space="preserve">   </w:t>
      </w:r>
      <w:r w:rsidRPr="00ED2ECD">
        <w:rPr>
          <w:rFonts w:ascii="Times New Roman" w:hAnsi="Times New Roman" w:cs="Times New Roman"/>
          <w:sz w:val="24"/>
          <w:szCs w:val="24"/>
          <w:u w:val="single"/>
        </w:rPr>
        <w:t xml:space="preserve">Задача наших педагогов: </w:t>
      </w:r>
    </w:p>
    <w:p w:rsidR="00321CD6" w:rsidRPr="00ED2ECD" w:rsidRDefault="00321CD6" w:rsidP="008661E5">
      <w:pPr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>-заинтересовать ребенка</w:t>
      </w:r>
      <w:r w:rsidR="009D0C94" w:rsidRPr="00ED2ECD">
        <w:rPr>
          <w:rFonts w:ascii="Times New Roman" w:hAnsi="Times New Roman" w:cs="Times New Roman"/>
          <w:sz w:val="24"/>
          <w:szCs w:val="24"/>
        </w:rPr>
        <w:t xml:space="preserve"> различными видами де</w:t>
      </w:r>
      <w:r w:rsidRPr="00ED2ECD">
        <w:rPr>
          <w:rFonts w:ascii="Times New Roman" w:hAnsi="Times New Roman" w:cs="Times New Roman"/>
          <w:sz w:val="24"/>
          <w:szCs w:val="24"/>
        </w:rPr>
        <w:t>ятельности, сопровождать его</w:t>
      </w:r>
      <w:r w:rsidR="009D0C94" w:rsidRPr="00ED2ECD">
        <w:rPr>
          <w:rFonts w:ascii="Times New Roman" w:hAnsi="Times New Roman" w:cs="Times New Roman"/>
          <w:sz w:val="24"/>
          <w:szCs w:val="24"/>
        </w:rPr>
        <w:t xml:space="preserve"> в поисках тех видов деятельности, которые ему наиболее подходят, в которых он наиболее полно сможет реализовать </w:t>
      </w:r>
      <w:r w:rsidRPr="00ED2ECD">
        <w:rPr>
          <w:rFonts w:ascii="Times New Roman" w:hAnsi="Times New Roman" w:cs="Times New Roman"/>
          <w:sz w:val="24"/>
          <w:szCs w:val="24"/>
        </w:rPr>
        <w:t>свои личные способности;</w:t>
      </w:r>
    </w:p>
    <w:p w:rsidR="00321CD6" w:rsidRPr="00ED2ECD" w:rsidRDefault="00321CD6" w:rsidP="008661E5">
      <w:pPr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>-распознать потенциал ребенка</w:t>
      </w:r>
      <w:r w:rsidR="00171586" w:rsidRPr="00ED2ECD">
        <w:rPr>
          <w:rFonts w:ascii="Times New Roman" w:hAnsi="Times New Roman" w:cs="Times New Roman"/>
          <w:sz w:val="24"/>
          <w:szCs w:val="24"/>
        </w:rPr>
        <w:t xml:space="preserve"> и развить его не только у тех, у кого проявился или достаточно развиты способности, но и у тех детей, которые еще «не нашли себя»</w:t>
      </w:r>
      <w:r w:rsidR="00E224DF" w:rsidRPr="00ED2ECD">
        <w:rPr>
          <w:rFonts w:ascii="Times New Roman" w:hAnsi="Times New Roman" w:cs="Times New Roman"/>
          <w:sz w:val="24"/>
          <w:szCs w:val="24"/>
        </w:rPr>
        <w:t>, так как</w:t>
      </w:r>
      <w:r w:rsidR="00171586" w:rsidRPr="00ED2ECD">
        <w:rPr>
          <w:rFonts w:ascii="Times New Roman" w:hAnsi="Times New Roman" w:cs="Times New Roman"/>
          <w:sz w:val="24"/>
          <w:szCs w:val="24"/>
        </w:rPr>
        <w:t xml:space="preserve"> </w:t>
      </w:r>
      <w:r w:rsidR="00E224DF" w:rsidRPr="00ED2ECD">
        <w:rPr>
          <w:rFonts w:ascii="Times New Roman" w:hAnsi="Times New Roman" w:cs="Times New Roman"/>
          <w:sz w:val="24"/>
          <w:szCs w:val="24"/>
        </w:rPr>
        <w:t>своевременное выявление и развитие способностей детей является залогом их личного развития;</w:t>
      </w:r>
    </w:p>
    <w:p w:rsidR="00E224DF" w:rsidRPr="00ED2ECD" w:rsidRDefault="00E224DF" w:rsidP="008661E5">
      <w:pPr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lastRenderedPageBreak/>
        <w:t>- активно вовлекать детей с ОВЗ в подготовку и проведение массовых мероприятий с учащимися, участие в конкурсах, фестивалях, соревнованиях, олимпиадах и других формах дополнительного образования на различных уровнях;</w:t>
      </w:r>
    </w:p>
    <w:p w:rsidR="009D0C94" w:rsidRPr="00ED2ECD" w:rsidRDefault="00E224DF" w:rsidP="008661E5">
      <w:pPr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>-усилить взаимодействие учреждения с семьями детей с ОВЗ.</w:t>
      </w:r>
      <w:r w:rsidR="00321CD6" w:rsidRPr="00ED2E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65D1" w:rsidRPr="00ED2ECD" w:rsidRDefault="00712308" w:rsidP="008661E5">
      <w:pPr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 xml:space="preserve">  </w:t>
      </w:r>
      <w:r w:rsidR="008F14D5" w:rsidRPr="00ED2ECD">
        <w:rPr>
          <w:rFonts w:ascii="Times New Roman" w:hAnsi="Times New Roman" w:cs="Times New Roman"/>
          <w:sz w:val="24"/>
          <w:szCs w:val="24"/>
        </w:rPr>
        <w:t xml:space="preserve"> </w:t>
      </w:r>
      <w:r w:rsidR="00383303" w:rsidRPr="00ED2ECD">
        <w:rPr>
          <w:rFonts w:ascii="Times New Roman" w:hAnsi="Times New Roman" w:cs="Times New Roman"/>
          <w:sz w:val="24"/>
          <w:szCs w:val="24"/>
        </w:rPr>
        <w:t>Таким образом, мы с</w:t>
      </w:r>
      <w:r w:rsidR="00077730" w:rsidRPr="00ED2ECD">
        <w:rPr>
          <w:rFonts w:ascii="Times New Roman" w:hAnsi="Times New Roman" w:cs="Times New Roman"/>
          <w:sz w:val="24"/>
          <w:szCs w:val="24"/>
        </w:rPr>
        <w:t>оздаем условия для проявления уча</w:t>
      </w:r>
      <w:r w:rsidR="00383303" w:rsidRPr="00ED2ECD">
        <w:rPr>
          <w:rFonts w:ascii="Times New Roman" w:hAnsi="Times New Roman" w:cs="Times New Roman"/>
          <w:sz w:val="24"/>
          <w:szCs w:val="24"/>
        </w:rPr>
        <w:t>щимися способностей в различных видах деятельности.</w:t>
      </w:r>
    </w:p>
    <w:p w:rsidR="004B65D1" w:rsidRPr="00ED2ECD" w:rsidRDefault="004B65D1" w:rsidP="008661E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  <w:u w:val="single"/>
        </w:rPr>
        <w:t>Организовываем учебный процесс:</w:t>
      </w:r>
      <w:r w:rsidRPr="00ED2E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65D1" w:rsidRPr="00ED2ECD" w:rsidRDefault="004B65D1" w:rsidP="008661E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 xml:space="preserve">-даем возможность заниматься теми видами деятельности, которые для него наиболее подходят по интересам и личностным качествам. </w:t>
      </w:r>
      <w:r w:rsidRPr="00ED2ECD">
        <w:rPr>
          <w:rFonts w:ascii="Times New Roman" w:hAnsi="Times New Roman" w:cs="Times New Roman"/>
          <w:i/>
          <w:sz w:val="24"/>
          <w:szCs w:val="24"/>
        </w:rPr>
        <w:t>У нас работают студии по пяти направлениям: художественное, социально- педагогическое, естественнонаучное, физическо-спортивное, научно-техническое;</w:t>
      </w:r>
    </w:p>
    <w:p w:rsidR="004B65D1" w:rsidRPr="00ED2ECD" w:rsidRDefault="004B65D1" w:rsidP="008661E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 xml:space="preserve">- обучение ведется по модифицированным программам, содержание которых направлено на творческое развитие детей, углубление знаний, умений и навыков с учетом их природных особенностей, личностных интересов. В некоторых студиях ведется обучение по индивидуальному плану, ориентированному на одного или группу учащихся: </w:t>
      </w:r>
      <w:r w:rsidRPr="00ED2ECD">
        <w:rPr>
          <w:rFonts w:ascii="Times New Roman" w:hAnsi="Times New Roman" w:cs="Times New Roman"/>
          <w:i/>
          <w:sz w:val="24"/>
          <w:szCs w:val="24"/>
        </w:rPr>
        <w:t xml:space="preserve">«Арабский танец» по 1 чел., джаз-танец «Непоседы» -2 чел., «Мир </w:t>
      </w:r>
      <w:proofErr w:type="gramStart"/>
      <w:r w:rsidRPr="00ED2ECD">
        <w:rPr>
          <w:rFonts w:ascii="Times New Roman" w:hAnsi="Times New Roman" w:cs="Times New Roman"/>
          <w:i/>
          <w:sz w:val="24"/>
          <w:szCs w:val="24"/>
        </w:rPr>
        <w:t>хомуса»-</w:t>
      </w:r>
      <w:proofErr w:type="gramEnd"/>
      <w:r w:rsidRPr="00ED2ECD">
        <w:rPr>
          <w:rFonts w:ascii="Times New Roman" w:hAnsi="Times New Roman" w:cs="Times New Roman"/>
          <w:i/>
          <w:sz w:val="24"/>
          <w:szCs w:val="24"/>
        </w:rPr>
        <w:t>2 чел).</w:t>
      </w:r>
    </w:p>
    <w:p w:rsidR="004B65D1" w:rsidRPr="00ED2ECD" w:rsidRDefault="004B65D1" w:rsidP="008661E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C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2ECD">
        <w:rPr>
          <w:rFonts w:ascii="Times New Roman" w:hAnsi="Times New Roman" w:cs="Times New Roman"/>
          <w:sz w:val="24"/>
          <w:szCs w:val="24"/>
        </w:rPr>
        <w:t>- поднимаем авторитет учреждения за счет повышения качества и ко</w:t>
      </w:r>
      <w:r w:rsidR="00DE54C5" w:rsidRPr="00ED2ECD">
        <w:rPr>
          <w:rFonts w:ascii="Times New Roman" w:hAnsi="Times New Roman" w:cs="Times New Roman"/>
          <w:sz w:val="24"/>
          <w:szCs w:val="24"/>
        </w:rPr>
        <w:t>личества образовательных услуг и обновления существующих программ.</w:t>
      </w:r>
      <w:r w:rsidRPr="00ED2ECD">
        <w:rPr>
          <w:rFonts w:ascii="Times New Roman" w:hAnsi="Times New Roman" w:cs="Times New Roman"/>
          <w:sz w:val="24"/>
          <w:szCs w:val="24"/>
        </w:rPr>
        <w:t xml:space="preserve"> </w:t>
      </w:r>
      <w:r w:rsidRPr="00ED2ECD">
        <w:rPr>
          <w:rFonts w:ascii="Times New Roman" w:hAnsi="Times New Roman" w:cs="Times New Roman"/>
          <w:i/>
          <w:sz w:val="24"/>
          <w:szCs w:val="24"/>
        </w:rPr>
        <w:t>Организация новых студий разных направленности «</w:t>
      </w:r>
      <w:proofErr w:type="spellStart"/>
      <w:r w:rsidRPr="00ED2ECD">
        <w:rPr>
          <w:rFonts w:ascii="Times New Roman" w:hAnsi="Times New Roman" w:cs="Times New Roman"/>
          <w:i/>
          <w:sz w:val="24"/>
          <w:szCs w:val="24"/>
          <w:lang w:val="en-US"/>
        </w:rPr>
        <w:t>Cuboroland</w:t>
      </w:r>
      <w:proofErr w:type="spellEnd"/>
      <w:r w:rsidRPr="00ED2ECD">
        <w:rPr>
          <w:rFonts w:ascii="Times New Roman" w:hAnsi="Times New Roman" w:cs="Times New Roman"/>
          <w:i/>
          <w:sz w:val="24"/>
          <w:szCs w:val="24"/>
        </w:rPr>
        <w:t>», «Виктория» (военно- историческая миниатюра),</w:t>
      </w:r>
    </w:p>
    <w:p w:rsidR="004B65D1" w:rsidRPr="00ED2ECD" w:rsidRDefault="004B65D1" w:rsidP="008661E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CD">
        <w:rPr>
          <w:rFonts w:ascii="Times New Roman" w:hAnsi="Times New Roman" w:cs="Times New Roman"/>
          <w:i/>
          <w:sz w:val="24"/>
          <w:szCs w:val="24"/>
        </w:rPr>
        <w:t xml:space="preserve"> «3D- моделирование», «Сувенир», «Волшебная лоза», «Арт-педагогика», «Ментальная арифметика».</w:t>
      </w:r>
    </w:p>
    <w:p w:rsidR="004B65D1" w:rsidRPr="00ED2ECD" w:rsidRDefault="004B65D1" w:rsidP="008661E5">
      <w:pPr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 xml:space="preserve">- </w:t>
      </w:r>
      <w:r w:rsidR="00DE54C5" w:rsidRPr="00ED2ECD">
        <w:rPr>
          <w:rFonts w:ascii="Times New Roman" w:hAnsi="Times New Roman" w:cs="Times New Roman"/>
          <w:sz w:val="24"/>
          <w:szCs w:val="24"/>
        </w:rPr>
        <w:t xml:space="preserve">большое внимание в нашем центре уделяется талантливым детям с повышенной мотивацией к знаниям. Проводится систематическая работа по </w:t>
      </w:r>
      <w:r w:rsidRPr="00ED2ECD">
        <w:rPr>
          <w:rFonts w:ascii="Times New Roman" w:hAnsi="Times New Roman" w:cs="Times New Roman"/>
          <w:sz w:val="24"/>
          <w:szCs w:val="24"/>
        </w:rPr>
        <w:t>вовлечени</w:t>
      </w:r>
      <w:r w:rsidR="00DE54C5" w:rsidRPr="00ED2ECD">
        <w:rPr>
          <w:rFonts w:ascii="Times New Roman" w:hAnsi="Times New Roman" w:cs="Times New Roman"/>
          <w:sz w:val="24"/>
          <w:szCs w:val="24"/>
        </w:rPr>
        <w:t>ю</w:t>
      </w:r>
      <w:r w:rsidRPr="00ED2ECD">
        <w:rPr>
          <w:rFonts w:ascii="Times New Roman" w:hAnsi="Times New Roman" w:cs="Times New Roman"/>
          <w:sz w:val="24"/>
          <w:szCs w:val="24"/>
        </w:rPr>
        <w:t xml:space="preserve"> учащихся в научно-исследовательскую работу, которая направлена на образование и развитие учащихся, стимулирование у них познавательной активности, развитие индивидуальных творческих задатков, формирование логического и научного мышления. </w:t>
      </w:r>
      <w:r w:rsidRPr="00ED2ECD">
        <w:rPr>
          <w:rFonts w:ascii="Times New Roman" w:hAnsi="Times New Roman" w:cs="Times New Roman"/>
          <w:i/>
          <w:sz w:val="24"/>
          <w:szCs w:val="24"/>
        </w:rPr>
        <w:t xml:space="preserve">Сегодня наш педагог </w:t>
      </w:r>
      <w:r w:rsidR="00DE54C5" w:rsidRPr="00ED2ECD">
        <w:rPr>
          <w:rFonts w:ascii="Times New Roman" w:hAnsi="Times New Roman" w:cs="Times New Roman"/>
          <w:i/>
          <w:sz w:val="24"/>
          <w:szCs w:val="24"/>
        </w:rPr>
        <w:t xml:space="preserve">Семененко </w:t>
      </w:r>
      <w:r w:rsidRPr="00ED2ECD">
        <w:rPr>
          <w:rFonts w:ascii="Times New Roman" w:hAnsi="Times New Roman" w:cs="Times New Roman"/>
          <w:i/>
          <w:sz w:val="24"/>
          <w:szCs w:val="24"/>
        </w:rPr>
        <w:t xml:space="preserve">Светлана Николаевна поделится опытом работы по подготовке учащихся на научно-практическую конференцию «Шаг в будущее». </w:t>
      </w:r>
    </w:p>
    <w:p w:rsidR="004B65D1" w:rsidRPr="00ED2ECD" w:rsidRDefault="004B65D1" w:rsidP="008661E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>-</w:t>
      </w:r>
      <w:r w:rsidR="00DE54C5" w:rsidRPr="00ED2ECD">
        <w:rPr>
          <w:rFonts w:ascii="Times New Roman" w:hAnsi="Times New Roman" w:cs="Times New Roman"/>
          <w:sz w:val="24"/>
          <w:szCs w:val="24"/>
        </w:rPr>
        <w:t xml:space="preserve"> также мы </w:t>
      </w:r>
      <w:r w:rsidRPr="00ED2ECD">
        <w:rPr>
          <w:rFonts w:ascii="Times New Roman" w:hAnsi="Times New Roman" w:cs="Times New Roman"/>
          <w:sz w:val="24"/>
          <w:szCs w:val="24"/>
        </w:rPr>
        <w:t xml:space="preserve">организовываем участие детей всех направлений деятельности учреждения в спортивных соревнованиях, турнирах, детских конкурсах, фестивалях, мероприятиях различного уровня, наблюдая за их достижениями как результатом полного освоения образовательных программ. </w:t>
      </w:r>
      <w:r w:rsidRPr="00ED2ECD">
        <w:rPr>
          <w:rFonts w:ascii="Times New Roman" w:hAnsi="Times New Roman" w:cs="Times New Roman"/>
          <w:i/>
          <w:sz w:val="24"/>
          <w:szCs w:val="24"/>
        </w:rPr>
        <w:t xml:space="preserve">Очное участие в Международном конкурсе детского и юношеского творчества «Хореография. Театр» в Санкт- </w:t>
      </w:r>
      <w:proofErr w:type="spellStart"/>
      <w:proofErr w:type="gramStart"/>
      <w:r w:rsidRPr="00ED2ECD">
        <w:rPr>
          <w:rFonts w:ascii="Times New Roman" w:hAnsi="Times New Roman" w:cs="Times New Roman"/>
          <w:i/>
          <w:sz w:val="24"/>
          <w:szCs w:val="24"/>
        </w:rPr>
        <w:t>Петербурге,в</w:t>
      </w:r>
      <w:proofErr w:type="spellEnd"/>
      <w:proofErr w:type="gramEnd"/>
      <w:r w:rsidRPr="00ED2ECD">
        <w:rPr>
          <w:rFonts w:ascii="Times New Roman" w:hAnsi="Times New Roman" w:cs="Times New Roman"/>
          <w:i/>
          <w:sz w:val="24"/>
          <w:szCs w:val="24"/>
        </w:rPr>
        <w:t xml:space="preserve"> спортивных соревнованиях по боксу в </w:t>
      </w:r>
      <w:proofErr w:type="spellStart"/>
      <w:r w:rsidRPr="00ED2ECD">
        <w:rPr>
          <w:rFonts w:ascii="Times New Roman" w:hAnsi="Times New Roman" w:cs="Times New Roman"/>
          <w:i/>
          <w:sz w:val="24"/>
          <w:szCs w:val="24"/>
        </w:rPr>
        <w:t>Айхале</w:t>
      </w:r>
      <w:proofErr w:type="spellEnd"/>
      <w:r w:rsidRPr="00ED2ECD">
        <w:rPr>
          <w:rFonts w:ascii="Times New Roman" w:hAnsi="Times New Roman" w:cs="Times New Roman"/>
          <w:i/>
          <w:sz w:val="24"/>
          <w:szCs w:val="24"/>
        </w:rPr>
        <w:t xml:space="preserve"> «Бокс против наркотиков» и в Мирном «Турнир по боксу Памяти </w:t>
      </w:r>
      <w:proofErr w:type="spellStart"/>
      <w:r w:rsidRPr="00ED2ECD">
        <w:rPr>
          <w:rFonts w:ascii="Times New Roman" w:hAnsi="Times New Roman" w:cs="Times New Roman"/>
          <w:i/>
          <w:sz w:val="24"/>
          <w:szCs w:val="24"/>
        </w:rPr>
        <w:t>Рядия</w:t>
      </w:r>
      <w:proofErr w:type="spellEnd"/>
      <w:r w:rsidRPr="00ED2EC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D2ECD">
        <w:rPr>
          <w:rFonts w:ascii="Times New Roman" w:hAnsi="Times New Roman" w:cs="Times New Roman"/>
          <w:i/>
          <w:sz w:val="24"/>
          <w:szCs w:val="24"/>
        </w:rPr>
        <w:t>Бугашеева</w:t>
      </w:r>
      <w:proofErr w:type="spellEnd"/>
      <w:r w:rsidRPr="00ED2ECD">
        <w:rPr>
          <w:rFonts w:ascii="Times New Roman" w:hAnsi="Times New Roman" w:cs="Times New Roman"/>
          <w:i/>
          <w:sz w:val="24"/>
          <w:szCs w:val="24"/>
        </w:rPr>
        <w:t>, так же проводились соревнования по боксу районного уровня на базе нашей площадки.</w:t>
      </w:r>
    </w:p>
    <w:p w:rsidR="004B65D1" w:rsidRPr="00ED2ECD" w:rsidRDefault="004B65D1" w:rsidP="008661E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C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2ECD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-особенное внимание уделяем работе с детьми с ограниченными возможностями здоровья, как категорией детей, особо нуждающихся в помощи и поддержке не только близких людей, но и общества.</w:t>
      </w:r>
      <w:r w:rsidRPr="00ED2ECD">
        <w:rPr>
          <w:rFonts w:ascii="Times New Roman" w:hAnsi="Times New Roman" w:cs="Times New Roman"/>
          <w:color w:val="585A5D"/>
          <w:sz w:val="24"/>
          <w:szCs w:val="24"/>
          <w:shd w:val="clear" w:color="auto" w:fill="FCFCFC"/>
        </w:rPr>
        <w:t xml:space="preserve"> </w:t>
      </w:r>
      <w:r w:rsidRPr="00ED2ECD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Формы работы нашего учреждения с детьми </w:t>
      </w:r>
      <w:r w:rsidR="00DE54C5" w:rsidRPr="00ED2ECD">
        <w:rPr>
          <w:rFonts w:ascii="Times New Roman" w:hAnsi="Times New Roman" w:cs="Times New Roman"/>
          <w:sz w:val="24"/>
          <w:szCs w:val="24"/>
          <w:shd w:val="clear" w:color="auto" w:fill="FCFCFC"/>
        </w:rPr>
        <w:t>особой заботы</w:t>
      </w:r>
      <w:r w:rsidRPr="00ED2ECD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разнообразны: это проведение традиционных занятий </w:t>
      </w:r>
      <w:r w:rsidRPr="00ED2ECD">
        <w:rPr>
          <w:rFonts w:ascii="Times New Roman" w:hAnsi="Times New Roman" w:cs="Times New Roman"/>
          <w:i/>
          <w:sz w:val="24"/>
          <w:szCs w:val="24"/>
          <w:shd w:val="clear" w:color="auto" w:fill="FCFCFC"/>
        </w:rPr>
        <w:t>(«</w:t>
      </w:r>
      <w:proofErr w:type="spellStart"/>
      <w:r w:rsidRPr="00ED2ECD">
        <w:rPr>
          <w:rFonts w:ascii="Times New Roman" w:hAnsi="Times New Roman" w:cs="Times New Roman"/>
          <w:i/>
          <w:sz w:val="24"/>
          <w:szCs w:val="24"/>
          <w:shd w:val="clear" w:color="auto" w:fill="FCFCFC"/>
        </w:rPr>
        <w:t>Лего</w:t>
      </w:r>
      <w:proofErr w:type="spellEnd"/>
      <w:r w:rsidR="0038772D">
        <w:rPr>
          <w:rFonts w:ascii="Times New Roman" w:hAnsi="Times New Roman" w:cs="Times New Roman"/>
          <w:i/>
          <w:sz w:val="24"/>
          <w:szCs w:val="24"/>
          <w:shd w:val="clear" w:color="auto" w:fill="FCFCFC"/>
        </w:rPr>
        <w:t xml:space="preserve">+»), </w:t>
      </w:r>
      <w:proofErr w:type="gramStart"/>
      <w:r w:rsidRPr="00ED2ECD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работа  </w:t>
      </w:r>
      <w:proofErr w:type="spellStart"/>
      <w:r w:rsidRPr="00ED2ECD">
        <w:rPr>
          <w:rFonts w:ascii="Times New Roman" w:hAnsi="Times New Roman" w:cs="Times New Roman"/>
          <w:sz w:val="24"/>
          <w:szCs w:val="24"/>
          <w:shd w:val="clear" w:color="auto" w:fill="FCFCFC"/>
        </w:rPr>
        <w:t>волонтѐров</w:t>
      </w:r>
      <w:proofErr w:type="spellEnd"/>
      <w:proofErr w:type="gramEnd"/>
      <w:r w:rsidRPr="00ED2ECD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 с </w:t>
      </w:r>
      <w:r w:rsidR="00DE54C5" w:rsidRPr="00ED2ECD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такими </w:t>
      </w:r>
      <w:r w:rsidRPr="00ED2ECD">
        <w:rPr>
          <w:rFonts w:ascii="Times New Roman" w:hAnsi="Times New Roman" w:cs="Times New Roman"/>
          <w:sz w:val="24"/>
          <w:szCs w:val="24"/>
          <w:shd w:val="clear" w:color="auto" w:fill="FCFCFC"/>
        </w:rPr>
        <w:t>детьми (</w:t>
      </w:r>
      <w:r w:rsidRPr="00ED2ECD">
        <w:rPr>
          <w:rFonts w:ascii="Times New Roman" w:hAnsi="Times New Roman" w:cs="Times New Roman"/>
          <w:i/>
          <w:sz w:val="24"/>
          <w:szCs w:val="24"/>
          <w:shd w:val="clear" w:color="auto" w:fill="FCFCFC"/>
        </w:rPr>
        <w:t>поздравления на Новый год, на День инвалида, на День девочек и т.д</w:t>
      </w:r>
      <w:r w:rsidRPr="00ED2ECD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.). </w:t>
      </w:r>
      <w:r w:rsidRPr="00ED2ECD">
        <w:rPr>
          <w:rFonts w:ascii="Times New Roman" w:hAnsi="Times New Roman" w:cs="Times New Roman"/>
          <w:sz w:val="24"/>
          <w:szCs w:val="24"/>
        </w:rPr>
        <w:t>В этом учебном году открылась студия «Арт-педагогика» в состав его включены дети</w:t>
      </w:r>
      <w:r w:rsidR="00DE54C5" w:rsidRPr="00ED2ECD">
        <w:rPr>
          <w:rFonts w:ascii="Times New Roman" w:hAnsi="Times New Roman" w:cs="Times New Roman"/>
          <w:sz w:val="24"/>
          <w:szCs w:val="24"/>
        </w:rPr>
        <w:t xml:space="preserve"> </w:t>
      </w:r>
      <w:r w:rsidRPr="00ED2ECD">
        <w:rPr>
          <w:rFonts w:ascii="Times New Roman" w:hAnsi="Times New Roman" w:cs="Times New Roman"/>
          <w:sz w:val="24"/>
          <w:szCs w:val="24"/>
        </w:rPr>
        <w:t xml:space="preserve">- инвалиды города. Работу ведет педагог – совместитель </w:t>
      </w:r>
      <w:proofErr w:type="spellStart"/>
      <w:r w:rsidR="00DE54C5" w:rsidRPr="00ED2ECD">
        <w:rPr>
          <w:rFonts w:ascii="Times New Roman" w:hAnsi="Times New Roman" w:cs="Times New Roman"/>
          <w:sz w:val="24"/>
          <w:szCs w:val="24"/>
        </w:rPr>
        <w:t>Вайнер</w:t>
      </w:r>
      <w:proofErr w:type="spellEnd"/>
      <w:r w:rsidR="00DE54C5" w:rsidRPr="00ED2ECD">
        <w:rPr>
          <w:rFonts w:ascii="Times New Roman" w:hAnsi="Times New Roman" w:cs="Times New Roman"/>
          <w:sz w:val="24"/>
          <w:szCs w:val="24"/>
        </w:rPr>
        <w:t xml:space="preserve"> </w:t>
      </w:r>
      <w:r w:rsidRPr="00ED2ECD">
        <w:rPr>
          <w:rFonts w:ascii="Times New Roman" w:hAnsi="Times New Roman" w:cs="Times New Roman"/>
          <w:sz w:val="24"/>
          <w:szCs w:val="24"/>
        </w:rPr>
        <w:t xml:space="preserve">Анжела Ефимовна. Проводятся занятия в </w:t>
      </w:r>
      <w:r w:rsidR="00DE54C5" w:rsidRPr="00ED2ECD">
        <w:rPr>
          <w:rFonts w:ascii="Times New Roman" w:hAnsi="Times New Roman" w:cs="Times New Roman"/>
          <w:sz w:val="24"/>
          <w:szCs w:val="24"/>
        </w:rPr>
        <w:t>кабинете комплексного развития</w:t>
      </w:r>
      <w:r w:rsidRPr="00ED2ECD">
        <w:rPr>
          <w:rFonts w:ascii="Times New Roman" w:hAnsi="Times New Roman" w:cs="Times New Roman"/>
          <w:sz w:val="24"/>
          <w:szCs w:val="24"/>
        </w:rPr>
        <w:t>, для которой требуется дальнейшее вложение средств.</w:t>
      </w:r>
      <w:r w:rsidR="00DE54C5" w:rsidRPr="00ED2ECD">
        <w:rPr>
          <w:rFonts w:ascii="Times New Roman" w:hAnsi="Times New Roman" w:cs="Times New Roman"/>
          <w:sz w:val="24"/>
          <w:szCs w:val="24"/>
        </w:rPr>
        <w:t xml:space="preserve"> Этот кабинет предназначен не только для детей с ОВЗ, здесь также проводят </w:t>
      </w:r>
      <w:r w:rsidR="000C428E" w:rsidRPr="00ED2ECD">
        <w:rPr>
          <w:rFonts w:ascii="Times New Roman" w:hAnsi="Times New Roman" w:cs="Times New Roman"/>
          <w:sz w:val="24"/>
          <w:szCs w:val="24"/>
        </w:rPr>
        <w:t xml:space="preserve">педагоги </w:t>
      </w:r>
      <w:r w:rsidR="00DE54C5" w:rsidRPr="00ED2ECD">
        <w:rPr>
          <w:rFonts w:ascii="Times New Roman" w:hAnsi="Times New Roman" w:cs="Times New Roman"/>
          <w:sz w:val="24"/>
          <w:szCs w:val="24"/>
        </w:rPr>
        <w:t>свои развивающие занятия с дошко</w:t>
      </w:r>
      <w:r w:rsidR="000C428E" w:rsidRPr="00ED2ECD">
        <w:rPr>
          <w:rFonts w:ascii="Times New Roman" w:hAnsi="Times New Roman" w:cs="Times New Roman"/>
          <w:sz w:val="24"/>
          <w:szCs w:val="24"/>
        </w:rPr>
        <w:t xml:space="preserve">льниками в рамках «Детской академии», а также сюда педагоги приводят ребят на перемене для релаксации и </w:t>
      </w:r>
      <w:r w:rsidR="000C428E" w:rsidRPr="00ED2ECD">
        <w:rPr>
          <w:rFonts w:ascii="Times New Roman" w:hAnsi="Times New Roman" w:cs="Times New Roman"/>
          <w:sz w:val="24"/>
          <w:szCs w:val="24"/>
        </w:rPr>
        <w:lastRenderedPageBreak/>
        <w:t>отдыха между занятиями, требующими большого умственного напряжения и концентрации внимания. И сегодня вы сможете посетить 2 мастер класса в этом кабинете.</w:t>
      </w:r>
    </w:p>
    <w:p w:rsidR="00FF7CCC" w:rsidRPr="00ED2ECD" w:rsidRDefault="00FF7CCC" w:rsidP="008661E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D2ECD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383303" w:rsidRPr="00ED2ECD">
        <w:rPr>
          <w:rFonts w:ascii="Times New Roman" w:hAnsi="Times New Roman" w:cs="Times New Roman"/>
          <w:sz w:val="24"/>
          <w:szCs w:val="24"/>
          <w:u w:val="single"/>
        </w:rPr>
        <w:t>ргани</w:t>
      </w:r>
      <w:r w:rsidRPr="00ED2ECD">
        <w:rPr>
          <w:rFonts w:ascii="Times New Roman" w:hAnsi="Times New Roman" w:cs="Times New Roman"/>
          <w:sz w:val="24"/>
          <w:szCs w:val="24"/>
          <w:u w:val="single"/>
        </w:rPr>
        <w:t>зовываем воспитательную работу:</w:t>
      </w:r>
    </w:p>
    <w:p w:rsidR="00FF7CCC" w:rsidRPr="00ED2ECD" w:rsidRDefault="00FF7CCC" w:rsidP="008661E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>- даем ребенку представление о различных видах деятельности и способностях, которыми может обладать</w:t>
      </w:r>
      <w:r w:rsidR="00232B69" w:rsidRPr="00ED2ECD">
        <w:rPr>
          <w:rFonts w:ascii="Times New Roman" w:hAnsi="Times New Roman" w:cs="Times New Roman"/>
          <w:sz w:val="24"/>
          <w:szCs w:val="24"/>
        </w:rPr>
        <w:t xml:space="preserve"> </w:t>
      </w:r>
      <w:r w:rsidR="009520C1" w:rsidRPr="00ED2ECD">
        <w:rPr>
          <w:rFonts w:ascii="Times New Roman" w:hAnsi="Times New Roman" w:cs="Times New Roman"/>
          <w:sz w:val="24"/>
          <w:szCs w:val="24"/>
        </w:rPr>
        <w:t>человек</w:t>
      </w:r>
      <w:r w:rsidR="009520C1" w:rsidRPr="00ED2ECD">
        <w:rPr>
          <w:rFonts w:ascii="Times New Roman" w:hAnsi="Times New Roman" w:cs="Times New Roman"/>
          <w:i/>
          <w:sz w:val="24"/>
          <w:szCs w:val="24"/>
        </w:rPr>
        <w:t>. Ежегодно проводится торжественное открытие начала учебного года, на котором педагоги показывают мастер - класс, организовывают выставку работ;</w:t>
      </w:r>
    </w:p>
    <w:p w:rsidR="00FF7CCC" w:rsidRPr="00ED2ECD" w:rsidRDefault="00FF7CCC" w:rsidP="008661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>- разрабатываем и реализовываем программу воспитательной работы;</w:t>
      </w:r>
    </w:p>
    <w:p w:rsidR="00383303" w:rsidRPr="00ED2ECD" w:rsidRDefault="00DF6048" w:rsidP="008661E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>- организовываем праздники, конкурсы</w:t>
      </w:r>
      <w:r w:rsidR="00655A10" w:rsidRPr="00ED2ECD">
        <w:rPr>
          <w:rFonts w:ascii="Times New Roman" w:hAnsi="Times New Roman" w:cs="Times New Roman"/>
          <w:sz w:val="24"/>
          <w:szCs w:val="24"/>
        </w:rPr>
        <w:t>,</w:t>
      </w:r>
      <w:r w:rsidR="004F2E97" w:rsidRPr="00ED2ECD">
        <w:rPr>
          <w:rFonts w:ascii="Times New Roman" w:hAnsi="Times New Roman" w:cs="Times New Roman"/>
          <w:sz w:val="24"/>
          <w:szCs w:val="24"/>
        </w:rPr>
        <w:t xml:space="preserve"> фестивали, соревнования таким образом, чтобы ребенок участвовал</w:t>
      </w:r>
      <w:r w:rsidR="009520C1" w:rsidRPr="00ED2ECD">
        <w:rPr>
          <w:rFonts w:ascii="Times New Roman" w:hAnsi="Times New Roman" w:cs="Times New Roman"/>
          <w:sz w:val="24"/>
          <w:szCs w:val="24"/>
        </w:rPr>
        <w:t xml:space="preserve"> в различных видах деятельности. </w:t>
      </w:r>
      <w:r w:rsidR="00077730" w:rsidRPr="00ED2ECD">
        <w:rPr>
          <w:rFonts w:ascii="Times New Roman" w:hAnsi="Times New Roman" w:cs="Times New Roman"/>
          <w:i/>
          <w:sz w:val="24"/>
          <w:szCs w:val="24"/>
        </w:rPr>
        <w:t xml:space="preserve">Проводились </w:t>
      </w:r>
      <w:r w:rsidR="00E6776C" w:rsidRPr="00ED2ECD">
        <w:rPr>
          <w:rFonts w:ascii="Times New Roman" w:hAnsi="Times New Roman" w:cs="Times New Roman"/>
          <w:i/>
          <w:sz w:val="24"/>
          <w:szCs w:val="24"/>
        </w:rPr>
        <w:t xml:space="preserve">районные </w:t>
      </w:r>
      <w:proofErr w:type="gramStart"/>
      <w:r w:rsidR="00E6776C" w:rsidRPr="00ED2ECD">
        <w:rPr>
          <w:rFonts w:ascii="Times New Roman" w:hAnsi="Times New Roman" w:cs="Times New Roman"/>
          <w:i/>
          <w:sz w:val="24"/>
          <w:szCs w:val="24"/>
        </w:rPr>
        <w:t>мероприятия«</w:t>
      </w:r>
      <w:proofErr w:type="gramEnd"/>
      <w:r w:rsidR="00E6776C" w:rsidRPr="00ED2ECD">
        <w:rPr>
          <w:rFonts w:ascii="Times New Roman" w:hAnsi="Times New Roman" w:cs="Times New Roman"/>
          <w:i/>
          <w:sz w:val="24"/>
          <w:szCs w:val="24"/>
        </w:rPr>
        <w:t>Алмазное перо», «Золотой локон», «Мамочка милая, самая красивая». Городские мероприятия: «Пиратский клад», «Богатырская сила».</w:t>
      </w:r>
    </w:p>
    <w:p w:rsidR="004F2E97" w:rsidRPr="00ED2ECD" w:rsidRDefault="004F2E97" w:rsidP="008661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>-организовываем участие детей в благотворительных акциях.</w:t>
      </w:r>
      <w:r w:rsidR="00E6776C" w:rsidRPr="00ED2ECD">
        <w:rPr>
          <w:rFonts w:ascii="Times New Roman" w:hAnsi="Times New Roman" w:cs="Times New Roman"/>
          <w:i/>
          <w:sz w:val="24"/>
          <w:szCs w:val="24"/>
        </w:rPr>
        <w:t>Работа наших волонтеров: поздравление детей- инвалидов и детей, находящихся на стационарном лечении, поздравление пожилых людей и ве</w:t>
      </w:r>
      <w:r w:rsidR="002B295D" w:rsidRPr="00ED2ECD">
        <w:rPr>
          <w:rFonts w:ascii="Times New Roman" w:hAnsi="Times New Roman" w:cs="Times New Roman"/>
          <w:i/>
          <w:sz w:val="24"/>
          <w:szCs w:val="24"/>
        </w:rPr>
        <w:t>теранов, совместные досуговые культурные мероприятия со старшим поколением</w:t>
      </w:r>
      <w:r w:rsidR="002B295D" w:rsidRPr="00ED2ECD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2B295D" w:rsidRPr="00ED2ECD">
        <w:rPr>
          <w:rFonts w:ascii="Times New Roman" w:hAnsi="Times New Roman" w:cs="Times New Roman"/>
          <w:i/>
          <w:sz w:val="24"/>
          <w:szCs w:val="24"/>
        </w:rPr>
        <w:t xml:space="preserve">Акции «Чистый город», «Дети детям», </w:t>
      </w:r>
    </w:p>
    <w:p w:rsidR="005726BE" w:rsidRPr="00ED2ECD" w:rsidRDefault="007C128F" w:rsidP="008661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 xml:space="preserve">3. </w:t>
      </w:r>
      <w:r w:rsidRPr="00ED2ECD">
        <w:rPr>
          <w:rFonts w:ascii="Times New Roman" w:hAnsi="Times New Roman" w:cs="Times New Roman"/>
          <w:sz w:val="24"/>
          <w:szCs w:val="24"/>
          <w:u w:val="single"/>
        </w:rPr>
        <w:t>Организовываем работу с педагогическим коллективом:</w:t>
      </w:r>
    </w:p>
    <w:p w:rsidR="007C128F" w:rsidRPr="00ED2ECD" w:rsidRDefault="007C128F" w:rsidP="008661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>-</w:t>
      </w:r>
      <w:r w:rsidR="00BC130D" w:rsidRPr="00ED2ECD">
        <w:rPr>
          <w:rFonts w:ascii="Times New Roman" w:hAnsi="Times New Roman" w:cs="Times New Roman"/>
          <w:sz w:val="24"/>
          <w:szCs w:val="24"/>
        </w:rPr>
        <w:t xml:space="preserve"> 83 % </w:t>
      </w:r>
      <w:r w:rsidR="00536B4D" w:rsidRPr="00ED2ECD">
        <w:rPr>
          <w:rFonts w:ascii="Times New Roman" w:hAnsi="Times New Roman" w:cs="Times New Roman"/>
          <w:sz w:val="24"/>
          <w:szCs w:val="24"/>
        </w:rPr>
        <w:t>педагогов прошли дистанционные курсы по профессиональной переподготовке;</w:t>
      </w:r>
    </w:p>
    <w:p w:rsidR="00C52543" w:rsidRPr="00ED2ECD" w:rsidRDefault="007C128F" w:rsidP="0038772D">
      <w:pPr>
        <w:pStyle w:val="a3"/>
        <w:tabs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>- повышаем уровень готовности педагогического коллекти</w:t>
      </w:r>
      <w:r w:rsidR="009B74DD" w:rsidRPr="00ED2ECD">
        <w:rPr>
          <w:rFonts w:ascii="Times New Roman" w:hAnsi="Times New Roman" w:cs="Times New Roman"/>
          <w:sz w:val="24"/>
          <w:szCs w:val="24"/>
        </w:rPr>
        <w:t xml:space="preserve">ва к инновационной деятельности через </w:t>
      </w:r>
      <w:r w:rsidR="00D32542" w:rsidRPr="00ED2ECD">
        <w:rPr>
          <w:rFonts w:ascii="Times New Roman" w:hAnsi="Times New Roman" w:cs="Times New Roman"/>
          <w:sz w:val="24"/>
          <w:szCs w:val="24"/>
        </w:rPr>
        <w:t xml:space="preserve">работу </w:t>
      </w:r>
      <w:r w:rsidR="009B74DD" w:rsidRPr="00ED2ECD">
        <w:rPr>
          <w:rFonts w:ascii="Times New Roman" w:hAnsi="Times New Roman" w:cs="Times New Roman"/>
          <w:sz w:val="24"/>
          <w:szCs w:val="24"/>
        </w:rPr>
        <w:t>методическ</w:t>
      </w:r>
      <w:r w:rsidR="00D32542" w:rsidRPr="00ED2ECD">
        <w:rPr>
          <w:rFonts w:ascii="Times New Roman" w:hAnsi="Times New Roman" w:cs="Times New Roman"/>
          <w:sz w:val="24"/>
          <w:szCs w:val="24"/>
        </w:rPr>
        <w:t>их</w:t>
      </w:r>
      <w:r w:rsidR="009B74DD" w:rsidRPr="00ED2ECD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D32542" w:rsidRPr="00ED2ECD">
        <w:rPr>
          <w:rFonts w:ascii="Times New Roman" w:hAnsi="Times New Roman" w:cs="Times New Roman"/>
          <w:sz w:val="24"/>
          <w:szCs w:val="24"/>
        </w:rPr>
        <w:t>ов</w:t>
      </w:r>
      <w:r w:rsidR="009B74DD" w:rsidRPr="00ED2ECD">
        <w:rPr>
          <w:rFonts w:ascii="Times New Roman" w:hAnsi="Times New Roman" w:cs="Times New Roman"/>
          <w:sz w:val="24"/>
          <w:szCs w:val="24"/>
        </w:rPr>
        <w:t>, семинар</w:t>
      </w:r>
      <w:r w:rsidR="00D32542" w:rsidRPr="00ED2ECD">
        <w:rPr>
          <w:rFonts w:ascii="Times New Roman" w:hAnsi="Times New Roman" w:cs="Times New Roman"/>
          <w:sz w:val="24"/>
          <w:szCs w:val="24"/>
        </w:rPr>
        <w:t>ов</w:t>
      </w:r>
      <w:r w:rsidR="009B74DD" w:rsidRPr="00ED2E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128F" w:rsidRPr="00ED2ECD" w:rsidRDefault="00C52543" w:rsidP="008661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>-у</w:t>
      </w:r>
      <w:r w:rsidR="009B74DD" w:rsidRPr="00ED2ECD">
        <w:rPr>
          <w:rFonts w:ascii="Times New Roman" w:hAnsi="Times New Roman" w:cs="Times New Roman"/>
          <w:sz w:val="24"/>
          <w:szCs w:val="24"/>
        </w:rPr>
        <w:t>частвуем в очных и заочных конкурсах педагогического мастерства.</w:t>
      </w:r>
    </w:p>
    <w:p w:rsidR="00B5594E" w:rsidRPr="00ED2ECD" w:rsidRDefault="00B5594E" w:rsidP="008661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>4. Ор</w:t>
      </w:r>
      <w:r w:rsidR="00D32542" w:rsidRPr="00ED2ECD">
        <w:rPr>
          <w:rFonts w:ascii="Times New Roman" w:hAnsi="Times New Roman" w:cs="Times New Roman"/>
          <w:sz w:val="24"/>
          <w:szCs w:val="24"/>
        </w:rPr>
        <w:t>ганизовываем работу с семьями уча</w:t>
      </w:r>
      <w:r w:rsidRPr="00ED2ECD">
        <w:rPr>
          <w:rFonts w:ascii="Times New Roman" w:hAnsi="Times New Roman" w:cs="Times New Roman"/>
          <w:sz w:val="24"/>
          <w:szCs w:val="24"/>
        </w:rPr>
        <w:t>щихся:</w:t>
      </w:r>
    </w:p>
    <w:p w:rsidR="00B5594E" w:rsidRPr="00ED2ECD" w:rsidRDefault="00B5594E" w:rsidP="008661E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ECD">
        <w:rPr>
          <w:rFonts w:ascii="Times New Roman" w:hAnsi="Times New Roman" w:cs="Times New Roman"/>
          <w:sz w:val="24"/>
          <w:szCs w:val="24"/>
        </w:rPr>
        <w:t xml:space="preserve">- </w:t>
      </w:r>
      <w:r w:rsidR="009B74DD" w:rsidRPr="00ED2ECD">
        <w:rPr>
          <w:rFonts w:ascii="Times New Roman" w:hAnsi="Times New Roman" w:cs="Times New Roman"/>
          <w:sz w:val="24"/>
          <w:szCs w:val="24"/>
        </w:rPr>
        <w:t>повышаем активность родителей уча</w:t>
      </w:r>
      <w:r w:rsidRPr="00ED2ECD">
        <w:rPr>
          <w:rFonts w:ascii="Times New Roman" w:hAnsi="Times New Roman" w:cs="Times New Roman"/>
          <w:sz w:val="24"/>
          <w:szCs w:val="24"/>
        </w:rPr>
        <w:t xml:space="preserve">щихся, привлекая к </w:t>
      </w:r>
      <w:r w:rsidR="009B74DD" w:rsidRPr="00ED2ECD">
        <w:rPr>
          <w:rFonts w:ascii="Times New Roman" w:hAnsi="Times New Roman" w:cs="Times New Roman"/>
          <w:sz w:val="24"/>
          <w:szCs w:val="24"/>
        </w:rPr>
        <w:t xml:space="preserve">участию в деятельности студий. </w:t>
      </w:r>
      <w:r w:rsidR="009B74DD" w:rsidRPr="00ED2ECD">
        <w:rPr>
          <w:rFonts w:ascii="Times New Roman" w:hAnsi="Times New Roman" w:cs="Times New Roman"/>
          <w:i/>
          <w:sz w:val="24"/>
          <w:szCs w:val="24"/>
        </w:rPr>
        <w:t>Проводим совместные мероприятия:</w:t>
      </w:r>
      <w:r w:rsidR="000C428E" w:rsidRPr="00ED2EC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B74DD" w:rsidRPr="00ED2ECD">
        <w:rPr>
          <w:rFonts w:ascii="Times New Roman" w:hAnsi="Times New Roman" w:cs="Times New Roman"/>
          <w:i/>
          <w:sz w:val="24"/>
          <w:szCs w:val="24"/>
        </w:rPr>
        <w:t>«Веселая семейка», «Мама и я – лучшие друзья», «Большие гонки».</w:t>
      </w:r>
    </w:p>
    <w:p w:rsidR="00ED2ECD" w:rsidRPr="002B7486" w:rsidRDefault="00EE5C9A" w:rsidP="0038772D">
      <w:pPr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ED2ECD">
        <w:t xml:space="preserve">   </w:t>
      </w:r>
      <w:r w:rsidR="002853B1" w:rsidRPr="002B7486">
        <w:rPr>
          <w:rFonts w:ascii="Times New Roman" w:hAnsi="Times New Roman" w:cs="Times New Roman"/>
          <w:sz w:val="24"/>
          <w:szCs w:val="24"/>
        </w:rPr>
        <w:t>Таким образом, Центр дополните</w:t>
      </w:r>
      <w:r w:rsidR="00751A9E" w:rsidRPr="002B7486">
        <w:rPr>
          <w:rFonts w:ascii="Times New Roman" w:hAnsi="Times New Roman" w:cs="Times New Roman"/>
          <w:sz w:val="24"/>
          <w:szCs w:val="24"/>
        </w:rPr>
        <w:t>льн</w:t>
      </w:r>
      <w:r w:rsidRPr="002B7486">
        <w:rPr>
          <w:rFonts w:ascii="Times New Roman" w:hAnsi="Times New Roman" w:cs="Times New Roman"/>
          <w:sz w:val="24"/>
          <w:szCs w:val="24"/>
        </w:rPr>
        <w:t>ого образования</w:t>
      </w:r>
      <w:r w:rsidR="00ED2ECD" w:rsidRPr="002B7486">
        <w:rPr>
          <w:rFonts w:ascii="Times New Roman" w:hAnsi="Times New Roman" w:cs="Times New Roman"/>
          <w:sz w:val="24"/>
          <w:szCs w:val="24"/>
        </w:rPr>
        <w:t xml:space="preserve"> </w:t>
      </w:r>
      <w:r w:rsidR="00ED2ECD" w:rsidRPr="002B748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оказыва</w:t>
      </w:r>
      <w:r w:rsidR="00ED2ECD" w:rsidRPr="002B748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ет</w:t>
      </w:r>
      <w:r w:rsidR="00ED2ECD" w:rsidRPr="002B748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ребенку положител</w:t>
      </w:r>
      <w:r w:rsidR="00ED2ECD" w:rsidRPr="002B748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ьную поддержку</w:t>
      </w:r>
      <w:r w:rsidR="00ED2ECD" w:rsidRPr="002B748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,</w:t>
      </w:r>
      <w:r w:rsidR="00ED2ECD" w:rsidRPr="002B7486">
        <w:rPr>
          <w:rFonts w:ascii="Times New Roman" w:hAnsi="Times New Roman" w:cs="Times New Roman"/>
          <w:sz w:val="24"/>
          <w:szCs w:val="24"/>
        </w:rPr>
        <w:t xml:space="preserve"> </w:t>
      </w:r>
      <w:r w:rsidR="00ED2ECD" w:rsidRPr="002B7486">
        <w:rPr>
          <w:rFonts w:ascii="Times New Roman" w:hAnsi="Times New Roman" w:cs="Times New Roman"/>
          <w:sz w:val="24"/>
          <w:szCs w:val="24"/>
        </w:rPr>
        <w:t>создает</w:t>
      </w:r>
      <w:r w:rsidR="00ED2ECD" w:rsidRPr="002B748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ему «ситуацию успеха» </w:t>
      </w:r>
      <w:r w:rsidR="00ED2ECD" w:rsidRPr="002B7486">
        <w:rPr>
          <w:rFonts w:ascii="Times New Roman" w:hAnsi="Times New Roman" w:cs="Times New Roman"/>
          <w:sz w:val="24"/>
          <w:szCs w:val="24"/>
        </w:rPr>
        <w:t>для развития творческой личности, способной к с</w:t>
      </w:r>
      <w:r w:rsidR="00ED2ECD" w:rsidRPr="002B7486">
        <w:rPr>
          <w:rFonts w:ascii="Times New Roman" w:hAnsi="Times New Roman" w:cs="Times New Roman"/>
          <w:sz w:val="24"/>
          <w:szCs w:val="24"/>
        </w:rPr>
        <w:t xml:space="preserve">амоопределению и самореализации. </w:t>
      </w:r>
      <w:r w:rsidR="00ED2ECD" w:rsidRPr="002B748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Правильно организовывает работу с детьми с ОВЗ, обеспечивая успешную интеграцию и социализацию в обществе.</w:t>
      </w:r>
    </w:p>
    <w:p w:rsidR="00ED2ECD" w:rsidRPr="00ED2ECD" w:rsidRDefault="00ED2ECD" w:rsidP="00ED2ECD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textAlignment w:val="baseline"/>
        <w:rPr>
          <w:color w:val="000000"/>
          <w:bdr w:val="none" w:sz="0" w:space="0" w:color="auto" w:frame="1"/>
        </w:rPr>
      </w:pPr>
    </w:p>
    <w:p w:rsidR="00751A9E" w:rsidRPr="00ED2ECD" w:rsidRDefault="00751A9E" w:rsidP="00285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3B1" w:rsidRPr="00ED2ECD" w:rsidRDefault="002853B1" w:rsidP="00285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E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Ссылки на источники</w:t>
      </w:r>
      <w:r w:rsidR="002B74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8772D" w:rsidRDefault="0038772D" w:rsidP="0038772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ФЗ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853B1" w:rsidRPr="0038772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2853B1" w:rsidRPr="0038772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     образовании      в      Российской      Федерации»</w:t>
      </w:r>
    </w:p>
    <w:p w:rsidR="002853B1" w:rsidRDefault="002853B1" w:rsidP="0038772D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72D">
        <w:rPr>
          <w:rFonts w:ascii="Times New Roman" w:eastAsia="Times New Roman" w:hAnsi="Times New Roman" w:cs="Times New Roman"/>
          <w:sz w:val="24"/>
          <w:szCs w:val="24"/>
          <w:lang w:eastAsia="ru-RU"/>
        </w:rPr>
        <w:t>//</w:t>
      </w:r>
      <w:r w:rsidRPr="00ED2ECD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https://www.consultant.ru/document/cons_doc_LAW_140174/</w:t>
      </w:r>
    </w:p>
    <w:p w:rsidR="002B7486" w:rsidRDefault="0038772D" w:rsidP="002B748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38772D">
        <w:rPr>
          <w:rFonts w:ascii="Times New Roman" w:hAnsi="Times New Roman" w:cs="Times New Roman"/>
        </w:rPr>
        <w:t>Послание Президента РФ Федеральному Собранию от 04.12.2014 "Послание Президента РФ Федеральному Собранию"</w:t>
      </w:r>
    </w:p>
    <w:p w:rsidR="002B7486" w:rsidRDefault="002B7486" w:rsidP="002B7486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72D">
        <w:rPr>
          <w:rFonts w:ascii="Times New Roman" w:eastAsia="Times New Roman" w:hAnsi="Times New Roman" w:cs="Times New Roman"/>
          <w:sz w:val="24"/>
          <w:szCs w:val="24"/>
          <w:lang w:eastAsia="ru-RU"/>
        </w:rPr>
        <w:t>//</w:t>
      </w:r>
      <w:r w:rsidRPr="00ED2ECD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https://www.consultant.ru/document/cons_doc_LAW_140174/</w:t>
      </w:r>
    </w:p>
    <w:p w:rsidR="002853B1" w:rsidRPr="0038772D" w:rsidRDefault="002853B1" w:rsidP="0038772D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8772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Пенягина</w:t>
      </w:r>
      <w:proofErr w:type="spellEnd"/>
      <w:r w:rsidRPr="00387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В.И. Дополнительное образование детей на базе образовательных учреждений: опыт, </w:t>
      </w:r>
      <w:r w:rsidR="0038772D" w:rsidRPr="003877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проблемы,</w:t>
      </w:r>
      <w:r w:rsidR="002B74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8772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перспективы  /</w:t>
      </w:r>
      <w:proofErr w:type="gramEnd"/>
      <w:r w:rsidRPr="0038772D">
        <w:rPr>
          <w:rFonts w:ascii="Times New Roman" w:eastAsia="Times New Roman" w:hAnsi="Times New Roman" w:cs="Times New Roman"/>
          <w:sz w:val="24"/>
          <w:szCs w:val="24"/>
          <w:lang w:eastAsia="ru-RU"/>
        </w:rPr>
        <w:t>/  Материалы  научно-практической  конференции:  Роль  и  место дополнительного образования детей в реализации образовательных стандартов нового поколения. –</w:t>
      </w:r>
      <w:r w:rsidR="0038772D" w:rsidRPr="00387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Тамбов, </w:t>
      </w:r>
      <w:r w:rsidR="00751A9E" w:rsidRPr="0038772D">
        <w:rPr>
          <w:rFonts w:ascii="Times New Roman" w:eastAsia="Times New Roman" w:hAnsi="Times New Roman" w:cs="Times New Roman"/>
          <w:sz w:val="24"/>
          <w:szCs w:val="24"/>
          <w:lang w:eastAsia="ru-RU"/>
        </w:rPr>
        <w:t>2012 г.</w:t>
      </w:r>
    </w:p>
    <w:p w:rsidR="002853B1" w:rsidRPr="00ED2ECD" w:rsidRDefault="002853B1" w:rsidP="002853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236" w:rsidRPr="007C354C" w:rsidRDefault="00DE7236" w:rsidP="008661E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DE7236" w:rsidRPr="007C354C" w:rsidSect="008661E5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54D07"/>
    <w:multiLevelType w:val="hybridMultilevel"/>
    <w:tmpl w:val="E62A8B9E"/>
    <w:lvl w:ilvl="0" w:tplc="A650EB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531D0"/>
    <w:multiLevelType w:val="hybridMultilevel"/>
    <w:tmpl w:val="89F639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A0C5A"/>
    <w:multiLevelType w:val="hybridMultilevel"/>
    <w:tmpl w:val="B7220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6D7197"/>
    <w:multiLevelType w:val="hybridMultilevel"/>
    <w:tmpl w:val="B7220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7A6361"/>
    <w:multiLevelType w:val="hybridMultilevel"/>
    <w:tmpl w:val="64769386"/>
    <w:lvl w:ilvl="0" w:tplc="489AAF4C">
      <w:start w:val="4"/>
      <w:numFmt w:val="decimal"/>
      <w:lvlText w:val="%1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23D1BD8"/>
    <w:multiLevelType w:val="hybridMultilevel"/>
    <w:tmpl w:val="0166E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94C53"/>
    <w:multiLevelType w:val="hybridMultilevel"/>
    <w:tmpl w:val="68EED56A"/>
    <w:lvl w:ilvl="0" w:tplc="0594701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>
    <w:nsid w:val="6BA13FA7"/>
    <w:multiLevelType w:val="hybridMultilevel"/>
    <w:tmpl w:val="71AEB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3228"/>
    <w:rsid w:val="0001688F"/>
    <w:rsid w:val="000243C3"/>
    <w:rsid w:val="00043228"/>
    <w:rsid w:val="00077730"/>
    <w:rsid w:val="000C428E"/>
    <w:rsid w:val="000E18FB"/>
    <w:rsid w:val="00171586"/>
    <w:rsid w:val="00232B69"/>
    <w:rsid w:val="00253CE6"/>
    <w:rsid w:val="00276794"/>
    <w:rsid w:val="002853B1"/>
    <w:rsid w:val="002B295D"/>
    <w:rsid w:val="002B6934"/>
    <w:rsid w:val="002B7486"/>
    <w:rsid w:val="002C3B33"/>
    <w:rsid w:val="002D12D6"/>
    <w:rsid w:val="00305556"/>
    <w:rsid w:val="00321CD6"/>
    <w:rsid w:val="00383303"/>
    <w:rsid w:val="0038772D"/>
    <w:rsid w:val="003E0464"/>
    <w:rsid w:val="003E4645"/>
    <w:rsid w:val="00480859"/>
    <w:rsid w:val="004B65D1"/>
    <w:rsid w:val="004E3B3B"/>
    <w:rsid w:val="004F2E97"/>
    <w:rsid w:val="00501430"/>
    <w:rsid w:val="005149BE"/>
    <w:rsid w:val="00536B4D"/>
    <w:rsid w:val="005726BE"/>
    <w:rsid w:val="005A1CA9"/>
    <w:rsid w:val="005B6309"/>
    <w:rsid w:val="00603604"/>
    <w:rsid w:val="00655A10"/>
    <w:rsid w:val="00664193"/>
    <w:rsid w:val="00712308"/>
    <w:rsid w:val="00723E03"/>
    <w:rsid w:val="00751A9E"/>
    <w:rsid w:val="007C128F"/>
    <w:rsid w:val="007C354C"/>
    <w:rsid w:val="007C3EE7"/>
    <w:rsid w:val="008661E5"/>
    <w:rsid w:val="008B3DB1"/>
    <w:rsid w:val="008C45BF"/>
    <w:rsid w:val="008D64AB"/>
    <w:rsid w:val="008F14D5"/>
    <w:rsid w:val="00921717"/>
    <w:rsid w:val="009520C1"/>
    <w:rsid w:val="009838DE"/>
    <w:rsid w:val="009B74DD"/>
    <w:rsid w:val="009C2F6B"/>
    <w:rsid w:val="009D0C94"/>
    <w:rsid w:val="009D57F9"/>
    <w:rsid w:val="009E17A8"/>
    <w:rsid w:val="009F72F1"/>
    <w:rsid w:val="00A055EF"/>
    <w:rsid w:val="00B5594E"/>
    <w:rsid w:val="00B73285"/>
    <w:rsid w:val="00BC04DD"/>
    <w:rsid w:val="00BC130D"/>
    <w:rsid w:val="00BD3FAD"/>
    <w:rsid w:val="00BF6D61"/>
    <w:rsid w:val="00C52543"/>
    <w:rsid w:val="00C92E57"/>
    <w:rsid w:val="00D237FE"/>
    <w:rsid w:val="00D32542"/>
    <w:rsid w:val="00D325A9"/>
    <w:rsid w:val="00D93364"/>
    <w:rsid w:val="00DD3AA6"/>
    <w:rsid w:val="00DE54C5"/>
    <w:rsid w:val="00DE7236"/>
    <w:rsid w:val="00DF6048"/>
    <w:rsid w:val="00E224DF"/>
    <w:rsid w:val="00E6776C"/>
    <w:rsid w:val="00EA7A60"/>
    <w:rsid w:val="00ED2ECD"/>
    <w:rsid w:val="00EE5C9A"/>
    <w:rsid w:val="00F64044"/>
    <w:rsid w:val="00FA2662"/>
    <w:rsid w:val="00FF7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605D87-971A-4DAF-A323-455C6DFE2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5A9"/>
  </w:style>
  <w:style w:type="paragraph" w:styleId="1">
    <w:name w:val="heading 1"/>
    <w:basedOn w:val="a"/>
    <w:next w:val="a"/>
    <w:link w:val="10"/>
    <w:uiPriority w:val="9"/>
    <w:qFormat/>
    <w:rsid w:val="003877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877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303"/>
    <w:pPr>
      <w:ind w:left="720"/>
      <w:contextualSpacing/>
    </w:pPr>
  </w:style>
  <w:style w:type="paragraph" w:customStyle="1" w:styleId="11">
    <w:name w:val="1"/>
    <w:basedOn w:val="a"/>
    <w:rsid w:val="00BD3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0">
    <w:name w:val="-10"/>
    <w:basedOn w:val="a"/>
    <w:rsid w:val="00BD3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a"/>
    <w:basedOn w:val="a"/>
    <w:rsid w:val="00BD3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3FAD"/>
  </w:style>
  <w:style w:type="paragraph" w:styleId="a5">
    <w:name w:val="Normal (Web)"/>
    <w:basedOn w:val="a"/>
    <w:unhideWhenUsed/>
    <w:rsid w:val="00BD3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C354C"/>
    <w:pPr>
      <w:spacing w:after="0" w:line="240" w:lineRule="auto"/>
    </w:pPr>
  </w:style>
  <w:style w:type="table" w:styleId="a7">
    <w:name w:val="Table Grid"/>
    <w:basedOn w:val="a1"/>
    <w:uiPriority w:val="39"/>
    <w:rsid w:val="00866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877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semiHidden/>
    <w:unhideWhenUsed/>
    <w:rsid w:val="0038772D"/>
    <w:rPr>
      <w:color w:val="0000FF"/>
      <w:u w:val="single"/>
    </w:rPr>
  </w:style>
  <w:style w:type="character" w:customStyle="1" w:styleId="pathseparator">
    <w:name w:val="path__separator"/>
    <w:basedOn w:val="a0"/>
    <w:rsid w:val="0038772D"/>
  </w:style>
  <w:style w:type="character" w:customStyle="1" w:styleId="10">
    <w:name w:val="Заголовок 1 Знак"/>
    <w:basedOn w:val="a0"/>
    <w:link w:val="1"/>
    <w:uiPriority w:val="9"/>
    <w:rsid w:val="003877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7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1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9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3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6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6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7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6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8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3</Pages>
  <Words>1444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15</cp:revision>
  <dcterms:created xsi:type="dcterms:W3CDTF">2018-01-09T06:01:00Z</dcterms:created>
  <dcterms:modified xsi:type="dcterms:W3CDTF">2018-02-21T07:45:00Z</dcterms:modified>
</cp:coreProperties>
</file>