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BA4" w:rsidRPr="00C71C63" w:rsidRDefault="000F6099" w:rsidP="006426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Министерство образования и науки Мурманской области</w:t>
      </w:r>
    </w:p>
    <w:p w:rsidR="000F6099" w:rsidRPr="00C71C63" w:rsidRDefault="006426FA" w:rsidP="006426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ГАПОУ МО</w:t>
      </w:r>
      <w:r w:rsidR="000F6099" w:rsidRPr="00C71C6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0F6099" w:rsidRPr="00C71C6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F6099" w:rsidRPr="00C71C63">
        <w:rPr>
          <w:rFonts w:ascii="Times New Roman" w:hAnsi="Times New Roman" w:cs="Times New Roman"/>
          <w:sz w:val="28"/>
          <w:szCs w:val="28"/>
        </w:rPr>
        <w:t>атитский</w:t>
      </w:r>
      <w:proofErr w:type="spellEnd"/>
      <w:r w:rsidR="000F6099" w:rsidRPr="00C71C63">
        <w:rPr>
          <w:rFonts w:ascii="Times New Roman" w:hAnsi="Times New Roman" w:cs="Times New Roman"/>
          <w:sz w:val="28"/>
          <w:szCs w:val="28"/>
        </w:rPr>
        <w:t xml:space="preserve"> политехнический колледж им. Голованова Г.А.»</w:t>
      </w:r>
    </w:p>
    <w:p w:rsidR="00E45D97" w:rsidRPr="00C71C63" w:rsidRDefault="00E45D97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5D35" w:rsidRPr="00C71C63" w:rsidRDefault="00C55D35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1C63" w:rsidRDefault="0062524B" w:rsidP="006426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УТВЕРЖДАЮ</w:t>
      </w:r>
      <w:r w:rsidR="000F6099" w:rsidRPr="00C71C63">
        <w:rPr>
          <w:rFonts w:ascii="Times New Roman" w:hAnsi="Times New Roman" w:cs="Times New Roman"/>
          <w:sz w:val="28"/>
          <w:szCs w:val="28"/>
        </w:rPr>
        <w:t>:</w:t>
      </w:r>
    </w:p>
    <w:p w:rsidR="005E3BA4" w:rsidRPr="00C71C63" w:rsidRDefault="00C71C63" w:rsidP="006426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Директор </w:t>
      </w:r>
      <w:r w:rsidR="00DF3502" w:rsidRPr="00C71C63">
        <w:rPr>
          <w:rFonts w:ascii="Times New Roman" w:hAnsi="Times New Roman" w:cs="Times New Roman"/>
          <w:sz w:val="28"/>
          <w:szCs w:val="28"/>
        </w:rPr>
        <w:t xml:space="preserve"> «АПК им</w:t>
      </w:r>
      <w:proofErr w:type="gramStart"/>
      <w:r w:rsidR="00DF3502" w:rsidRPr="00C71C63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DF3502" w:rsidRPr="00C71C63">
        <w:rPr>
          <w:rFonts w:ascii="Times New Roman" w:hAnsi="Times New Roman" w:cs="Times New Roman"/>
          <w:sz w:val="28"/>
          <w:szCs w:val="28"/>
        </w:rPr>
        <w:t>олованова Г.А.»</w:t>
      </w:r>
    </w:p>
    <w:p w:rsidR="005E3BA4" w:rsidRPr="00C71C63" w:rsidRDefault="005E3BA4" w:rsidP="006426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___________</w:t>
      </w:r>
      <w:r w:rsidR="006426FA">
        <w:rPr>
          <w:rFonts w:ascii="Times New Roman" w:hAnsi="Times New Roman" w:cs="Times New Roman"/>
          <w:sz w:val="28"/>
          <w:szCs w:val="28"/>
        </w:rPr>
        <w:t xml:space="preserve"> Л.В.Гришина</w:t>
      </w:r>
    </w:p>
    <w:p w:rsidR="005E3BA4" w:rsidRPr="00C71C63" w:rsidRDefault="0062524B" w:rsidP="006426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«</w:t>
      </w:r>
      <w:r w:rsidR="006426FA">
        <w:rPr>
          <w:rFonts w:ascii="Times New Roman" w:hAnsi="Times New Roman" w:cs="Times New Roman"/>
          <w:sz w:val="28"/>
          <w:szCs w:val="28"/>
        </w:rPr>
        <w:t xml:space="preserve">30 </w:t>
      </w:r>
      <w:r w:rsidRPr="00C71C63">
        <w:rPr>
          <w:rFonts w:ascii="Times New Roman" w:hAnsi="Times New Roman" w:cs="Times New Roman"/>
          <w:sz w:val="28"/>
          <w:szCs w:val="28"/>
        </w:rPr>
        <w:t>»</w:t>
      </w:r>
      <w:r w:rsidR="006426FA" w:rsidRPr="006426FA">
        <w:rPr>
          <w:rFonts w:ascii="Times New Roman" w:hAnsi="Times New Roman" w:cs="Times New Roman"/>
          <w:sz w:val="28"/>
          <w:szCs w:val="28"/>
        </w:rPr>
        <w:t>августа</w:t>
      </w:r>
      <w:r w:rsidRPr="006426FA">
        <w:rPr>
          <w:rFonts w:ascii="Times New Roman" w:hAnsi="Times New Roman" w:cs="Times New Roman"/>
          <w:sz w:val="28"/>
          <w:szCs w:val="28"/>
        </w:rPr>
        <w:t xml:space="preserve">  201</w:t>
      </w:r>
      <w:r w:rsidR="00013D31" w:rsidRPr="00013D31">
        <w:rPr>
          <w:rFonts w:ascii="Times New Roman" w:hAnsi="Times New Roman" w:cs="Times New Roman"/>
          <w:sz w:val="28"/>
          <w:szCs w:val="28"/>
        </w:rPr>
        <w:t>7</w:t>
      </w:r>
      <w:r w:rsidR="005E3BA4" w:rsidRPr="006426F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E3BA4" w:rsidRPr="00C71C63" w:rsidRDefault="005E3BA4" w:rsidP="006426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3BA4" w:rsidRPr="00C71C63" w:rsidRDefault="005E3BA4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3BA4" w:rsidRPr="00465E41" w:rsidRDefault="005E3BA4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3BA4" w:rsidRPr="00465E41" w:rsidRDefault="005E3BA4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5D97" w:rsidRPr="00465E41" w:rsidRDefault="00E45D97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3BA4" w:rsidRPr="00465E41" w:rsidRDefault="005E3BA4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24B" w:rsidRPr="00C71C63" w:rsidRDefault="00723E38" w:rsidP="00132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>РА</w:t>
      </w:r>
      <w:r w:rsidR="0062524B" w:rsidRPr="00C71C63">
        <w:rPr>
          <w:rFonts w:ascii="Times New Roman" w:hAnsi="Times New Roman" w:cs="Times New Roman"/>
          <w:b/>
          <w:sz w:val="28"/>
          <w:szCs w:val="28"/>
        </w:rPr>
        <w:t xml:space="preserve">БОЧАЯ УЧЕБНАЯ </w:t>
      </w:r>
      <w:r w:rsidR="00C71C63" w:rsidRPr="00C71C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524B" w:rsidRPr="00C71C63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C71C63" w:rsidRPr="00C71C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524B" w:rsidRPr="00C71C63"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5E3BA4" w:rsidRPr="00C71C63" w:rsidRDefault="005E3BA4" w:rsidP="001328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5D67" w:rsidRPr="00C71C63" w:rsidRDefault="006426FA" w:rsidP="006426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95D67" w:rsidRPr="00C71C63">
        <w:rPr>
          <w:rFonts w:ascii="Times New Roman" w:hAnsi="Times New Roman" w:cs="Times New Roman"/>
          <w:sz w:val="28"/>
          <w:szCs w:val="28"/>
        </w:rPr>
        <w:t xml:space="preserve">ля </w:t>
      </w:r>
      <w:r w:rsidR="0062524B" w:rsidRPr="00C71C63">
        <w:rPr>
          <w:rFonts w:ascii="Times New Roman" w:hAnsi="Times New Roman" w:cs="Times New Roman"/>
          <w:sz w:val="28"/>
          <w:szCs w:val="28"/>
        </w:rPr>
        <w:t xml:space="preserve">профессиональной подготовки рабочих из обучающихся </w:t>
      </w:r>
      <w:r w:rsidR="00795D67" w:rsidRPr="00C71C63">
        <w:rPr>
          <w:rFonts w:ascii="Times New Roman" w:hAnsi="Times New Roman" w:cs="Times New Roman"/>
          <w:sz w:val="28"/>
          <w:szCs w:val="28"/>
        </w:rPr>
        <w:t>выпускников  образов</w:t>
      </w:r>
      <w:r w:rsidR="0062524B" w:rsidRPr="00C71C63">
        <w:rPr>
          <w:rFonts w:ascii="Times New Roman" w:hAnsi="Times New Roman" w:cs="Times New Roman"/>
          <w:sz w:val="28"/>
          <w:szCs w:val="28"/>
        </w:rPr>
        <w:t xml:space="preserve">ательных учреждений 8–го </w:t>
      </w:r>
      <w:r w:rsidR="00795D67" w:rsidRPr="00C71C63">
        <w:rPr>
          <w:rFonts w:ascii="Times New Roman" w:hAnsi="Times New Roman" w:cs="Times New Roman"/>
          <w:sz w:val="28"/>
          <w:szCs w:val="28"/>
        </w:rPr>
        <w:t>вида</w:t>
      </w:r>
    </w:p>
    <w:p w:rsidR="00E45D97" w:rsidRPr="00C71C63" w:rsidRDefault="00E45D97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5D97" w:rsidRPr="00C71C63" w:rsidRDefault="0062524B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 xml:space="preserve">                                по профессии «Маляр; штукатур»</w:t>
      </w:r>
    </w:p>
    <w:p w:rsidR="00795D67" w:rsidRPr="00C71C63" w:rsidRDefault="00795D67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524B" w:rsidRPr="00C71C63" w:rsidRDefault="0062524B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524B" w:rsidRPr="00C71C63" w:rsidRDefault="0062524B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524B" w:rsidRPr="00C71C63" w:rsidRDefault="0062524B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524B" w:rsidRPr="00C71C63" w:rsidRDefault="0062524B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 xml:space="preserve">    Шифр по классификатору</w:t>
      </w:r>
      <w:r w:rsidR="00C71C63" w:rsidRPr="00C71C63">
        <w:rPr>
          <w:rFonts w:ascii="Times New Roman" w:hAnsi="Times New Roman" w:cs="Times New Roman"/>
          <w:sz w:val="28"/>
          <w:szCs w:val="28"/>
        </w:rPr>
        <w:t xml:space="preserve"> </w:t>
      </w:r>
      <w:r w:rsidR="004A1679" w:rsidRPr="00C71C63">
        <w:rPr>
          <w:rFonts w:ascii="Times New Roman" w:hAnsi="Times New Roman" w:cs="Times New Roman"/>
          <w:sz w:val="28"/>
          <w:szCs w:val="28"/>
        </w:rPr>
        <w:t>ОК 016</w:t>
      </w:r>
      <w:r w:rsidRPr="00C71C63">
        <w:rPr>
          <w:rFonts w:ascii="Times New Roman" w:hAnsi="Times New Roman" w:cs="Times New Roman"/>
          <w:sz w:val="28"/>
          <w:szCs w:val="28"/>
        </w:rPr>
        <w:t xml:space="preserve">-94 </w:t>
      </w:r>
    </w:p>
    <w:p w:rsidR="0062524B" w:rsidRPr="00C71C63" w:rsidRDefault="0062524B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5D67" w:rsidRPr="00C71C63" w:rsidRDefault="0062524B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Специальность:</w:t>
      </w:r>
    </w:p>
    <w:p w:rsidR="00D91B90" w:rsidRPr="00C71C63" w:rsidRDefault="0062524B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 xml:space="preserve">маляр   </w:t>
      </w:r>
      <w:r w:rsidR="006426FA">
        <w:rPr>
          <w:rFonts w:ascii="Times New Roman" w:hAnsi="Times New Roman" w:cs="Times New Roman"/>
          <w:sz w:val="28"/>
          <w:szCs w:val="28"/>
        </w:rPr>
        <w:t xml:space="preserve">-   </w:t>
      </w:r>
      <w:r w:rsidRPr="00C71C63">
        <w:rPr>
          <w:rFonts w:ascii="Times New Roman" w:hAnsi="Times New Roman" w:cs="Times New Roman"/>
          <w:sz w:val="28"/>
          <w:szCs w:val="28"/>
        </w:rPr>
        <w:t xml:space="preserve">  </w:t>
      </w:r>
      <w:r w:rsidR="00D91B90" w:rsidRPr="00C71C63">
        <w:rPr>
          <w:rFonts w:ascii="Times New Roman" w:hAnsi="Times New Roman" w:cs="Times New Roman"/>
          <w:sz w:val="28"/>
          <w:szCs w:val="28"/>
        </w:rPr>
        <w:t>13450</w:t>
      </w:r>
    </w:p>
    <w:p w:rsidR="005E3BA4" w:rsidRPr="00C71C63" w:rsidRDefault="0062524B" w:rsidP="001328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ш</w:t>
      </w:r>
      <w:r w:rsidR="00795D67" w:rsidRPr="00C71C63">
        <w:rPr>
          <w:rFonts w:ascii="Times New Roman" w:hAnsi="Times New Roman" w:cs="Times New Roman"/>
          <w:sz w:val="28"/>
          <w:szCs w:val="28"/>
        </w:rPr>
        <w:t xml:space="preserve">тукатур </w:t>
      </w:r>
      <w:r w:rsidR="006426FA">
        <w:rPr>
          <w:rFonts w:ascii="Times New Roman" w:hAnsi="Times New Roman" w:cs="Times New Roman"/>
          <w:sz w:val="28"/>
          <w:szCs w:val="28"/>
        </w:rPr>
        <w:t>-</w:t>
      </w:r>
      <w:r w:rsidR="00795D67" w:rsidRPr="00C71C63">
        <w:rPr>
          <w:rFonts w:ascii="Times New Roman" w:hAnsi="Times New Roman" w:cs="Times New Roman"/>
          <w:sz w:val="28"/>
          <w:szCs w:val="28"/>
        </w:rPr>
        <w:t xml:space="preserve"> </w:t>
      </w:r>
      <w:r w:rsidR="00D91B90" w:rsidRPr="00C71C63">
        <w:rPr>
          <w:rFonts w:ascii="Times New Roman" w:hAnsi="Times New Roman" w:cs="Times New Roman"/>
          <w:sz w:val="28"/>
          <w:szCs w:val="28"/>
        </w:rPr>
        <w:t>19727</w:t>
      </w:r>
    </w:p>
    <w:p w:rsidR="005E3BA4" w:rsidRPr="00C71C63" w:rsidRDefault="005E3BA4" w:rsidP="001328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3BA4" w:rsidRPr="00C71C63" w:rsidRDefault="005E3BA4" w:rsidP="001328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3BA4" w:rsidRPr="00C71C63" w:rsidRDefault="005E3BA4" w:rsidP="001328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3BA4" w:rsidRPr="00C71C63" w:rsidRDefault="005E3BA4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3BA4" w:rsidRPr="00C71C63" w:rsidRDefault="005E3BA4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3BA4" w:rsidRPr="00C71C63" w:rsidRDefault="005E3BA4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3BA4" w:rsidRPr="00C71C63" w:rsidRDefault="005E3BA4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3BA4" w:rsidRPr="00C71C63" w:rsidRDefault="005E3BA4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1679" w:rsidRPr="00C71C63" w:rsidRDefault="004A1679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1E1A" w:rsidRDefault="00531E1A" w:rsidP="00132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26FA" w:rsidRDefault="006426FA" w:rsidP="00132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26FA" w:rsidRPr="00C71C63" w:rsidRDefault="006426FA" w:rsidP="00132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86F" w:rsidRDefault="0013286F" w:rsidP="00132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86F" w:rsidRDefault="006426FA" w:rsidP="00132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Апатиты</w:t>
      </w:r>
    </w:p>
    <w:p w:rsidR="005E3BA4" w:rsidRPr="00C71C63" w:rsidRDefault="005E3BA4" w:rsidP="00132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20</w:t>
      </w:r>
      <w:r w:rsidR="00DF3502" w:rsidRPr="00C71C63">
        <w:rPr>
          <w:rFonts w:ascii="Times New Roman" w:hAnsi="Times New Roman" w:cs="Times New Roman"/>
          <w:sz w:val="28"/>
          <w:szCs w:val="28"/>
        </w:rPr>
        <w:t>1</w:t>
      </w:r>
      <w:r w:rsidR="006426FA">
        <w:rPr>
          <w:rFonts w:ascii="Times New Roman" w:hAnsi="Times New Roman" w:cs="Times New Roman"/>
          <w:sz w:val="28"/>
          <w:szCs w:val="28"/>
        </w:rPr>
        <w:t>7</w:t>
      </w:r>
    </w:p>
    <w:p w:rsidR="00EE20AD" w:rsidRPr="00C71C63" w:rsidRDefault="006426FA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EE20AD" w:rsidRPr="00C71C63">
        <w:rPr>
          <w:rFonts w:ascii="Times New Roman" w:hAnsi="Times New Roman" w:cs="Times New Roman"/>
          <w:sz w:val="28"/>
          <w:szCs w:val="28"/>
        </w:rPr>
        <w:t xml:space="preserve">Рабочая учебная программа практики разработана на основании рекомендаций по организации профессиональной подготовки выпускников </w:t>
      </w:r>
      <w:r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="00EE20AD" w:rsidRPr="00C71C63">
        <w:rPr>
          <w:rFonts w:ascii="Times New Roman" w:hAnsi="Times New Roman" w:cs="Times New Roman"/>
          <w:sz w:val="28"/>
          <w:szCs w:val="28"/>
        </w:rPr>
        <w:t xml:space="preserve"> 8-го вида и общероссийского классификатора профессий рабочих, должносте</w:t>
      </w:r>
      <w:r w:rsidR="00326AFD" w:rsidRPr="00C71C63">
        <w:rPr>
          <w:rFonts w:ascii="Times New Roman" w:hAnsi="Times New Roman" w:cs="Times New Roman"/>
          <w:sz w:val="28"/>
          <w:szCs w:val="28"/>
        </w:rPr>
        <w:t>й, служащих тарифных разрядов (ОК 016-94</w:t>
      </w:r>
      <w:r w:rsidR="00EE20AD" w:rsidRPr="00C71C63">
        <w:rPr>
          <w:rFonts w:ascii="Times New Roman" w:hAnsi="Times New Roman" w:cs="Times New Roman"/>
          <w:sz w:val="28"/>
          <w:szCs w:val="28"/>
        </w:rPr>
        <w:t>) маляр       -13450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0F6099" w:rsidRPr="00C71C63">
        <w:rPr>
          <w:rFonts w:ascii="Times New Roman" w:hAnsi="Times New Roman" w:cs="Times New Roman"/>
          <w:sz w:val="28"/>
          <w:szCs w:val="28"/>
        </w:rPr>
        <w:t>штукату</w:t>
      </w:r>
      <w:r>
        <w:rPr>
          <w:rFonts w:ascii="Times New Roman" w:hAnsi="Times New Roman" w:cs="Times New Roman"/>
          <w:sz w:val="28"/>
          <w:szCs w:val="28"/>
        </w:rPr>
        <w:t xml:space="preserve">р   </w:t>
      </w:r>
      <w:r w:rsidR="00EE20AD" w:rsidRPr="00C71C63">
        <w:rPr>
          <w:rFonts w:ascii="Times New Roman" w:hAnsi="Times New Roman" w:cs="Times New Roman"/>
          <w:sz w:val="28"/>
          <w:szCs w:val="28"/>
        </w:rPr>
        <w:t>-19727</w:t>
      </w:r>
    </w:p>
    <w:p w:rsidR="00326AFD" w:rsidRPr="00C71C63" w:rsidRDefault="00326AFD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5D67" w:rsidRPr="00C71C63" w:rsidRDefault="00E45D97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Организация разработчик: ГА</w:t>
      </w:r>
      <w:r w:rsidR="006426FA">
        <w:rPr>
          <w:rFonts w:ascii="Times New Roman" w:hAnsi="Times New Roman" w:cs="Times New Roman"/>
          <w:sz w:val="28"/>
          <w:szCs w:val="28"/>
        </w:rPr>
        <w:t>П</w:t>
      </w:r>
      <w:r w:rsidRPr="00C71C63">
        <w:rPr>
          <w:rFonts w:ascii="Times New Roman" w:hAnsi="Times New Roman" w:cs="Times New Roman"/>
          <w:sz w:val="28"/>
          <w:szCs w:val="28"/>
        </w:rPr>
        <w:t xml:space="preserve">ОУ МО « АПК </w:t>
      </w:r>
      <w:r w:rsidR="008D2581">
        <w:rPr>
          <w:rFonts w:ascii="Times New Roman" w:hAnsi="Times New Roman" w:cs="Times New Roman"/>
          <w:sz w:val="28"/>
          <w:szCs w:val="28"/>
        </w:rPr>
        <w:t>им</w:t>
      </w:r>
      <w:proofErr w:type="gramStart"/>
      <w:r w:rsidR="008D2581">
        <w:rPr>
          <w:rFonts w:ascii="Times New Roman" w:hAnsi="Times New Roman" w:cs="Times New Roman"/>
          <w:sz w:val="28"/>
          <w:szCs w:val="28"/>
        </w:rPr>
        <w:t>.</w:t>
      </w:r>
      <w:r w:rsidR="00DF3502" w:rsidRPr="00C71C6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F3502" w:rsidRPr="00C71C63">
        <w:rPr>
          <w:rFonts w:ascii="Times New Roman" w:hAnsi="Times New Roman" w:cs="Times New Roman"/>
          <w:sz w:val="28"/>
          <w:szCs w:val="28"/>
        </w:rPr>
        <w:t>олованова Г.А.</w:t>
      </w:r>
    </w:p>
    <w:p w:rsidR="00E45D97" w:rsidRPr="00C71C63" w:rsidRDefault="00E45D97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5D97" w:rsidRPr="00C71C63" w:rsidRDefault="00E45D97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E45D97" w:rsidRPr="00C71C63" w:rsidRDefault="00E45D97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71C63">
        <w:rPr>
          <w:rFonts w:ascii="Times New Roman" w:hAnsi="Times New Roman" w:cs="Times New Roman"/>
          <w:sz w:val="28"/>
          <w:szCs w:val="28"/>
        </w:rPr>
        <w:t>Зеневич</w:t>
      </w:r>
      <w:proofErr w:type="spellEnd"/>
      <w:r w:rsidRPr="00C71C63">
        <w:rPr>
          <w:rFonts w:ascii="Times New Roman" w:hAnsi="Times New Roman" w:cs="Times New Roman"/>
          <w:sz w:val="28"/>
          <w:szCs w:val="28"/>
        </w:rPr>
        <w:t xml:space="preserve"> Анастасия Васильевна </w:t>
      </w:r>
      <w:r w:rsidR="006426FA">
        <w:rPr>
          <w:rFonts w:ascii="Times New Roman" w:hAnsi="Times New Roman" w:cs="Times New Roman"/>
          <w:sz w:val="28"/>
          <w:szCs w:val="28"/>
        </w:rPr>
        <w:t xml:space="preserve">- </w:t>
      </w:r>
      <w:r w:rsidRPr="00C71C63">
        <w:rPr>
          <w:rFonts w:ascii="Times New Roman" w:hAnsi="Times New Roman" w:cs="Times New Roman"/>
          <w:sz w:val="28"/>
          <w:szCs w:val="28"/>
        </w:rPr>
        <w:t>мастер производственного обучения</w:t>
      </w:r>
      <w:r w:rsidR="006426FA">
        <w:rPr>
          <w:rFonts w:ascii="Times New Roman" w:hAnsi="Times New Roman" w:cs="Times New Roman"/>
          <w:sz w:val="28"/>
          <w:szCs w:val="28"/>
        </w:rPr>
        <w:t xml:space="preserve">, </w:t>
      </w:r>
      <w:r w:rsidRPr="00C71C63">
        <w:rPr>
          <w:rFonts w:ascii="Times New Roman" w:hAnsi="Times New Roman" w:cs="Times New Roman"/>
          <w:sz w:val="28"/>
          <w:szCs w:val="28"/>
        </w:rPr>
        <w:t xml:space="preserve"> первой квалификационной категории</w:t>
      </w:r>
    </w:p>
    <w:p w:rsidR="00326AFD" w:rsidRPr="00C71C63" w:rsidRDefault="00326AFD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6AFD" w:rsidRPr="00C71C63" w:rsidRDefault="00326AFD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5D97" w:rsidRPr="00C71C63" w:rsidRDefault="00E45D97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Обсуждено на заседании методической комиссии</w:t>
      </w:r>
    </w:p>
    <w:p w:rsidR="00E45D97" w:rsidRPr="00C71C63" w:rsidRDefault="00E45D97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5D97" w:rsidRPr="00C71C63" w:rsidRDefault="00E45D97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Протокол №</w:t>
      </w:r>
      <w:r w:rsidR="006426FA">
        <w:rPr>
          <w:rFonts w:ascii="Times New Roman" w:hAnsi="Times New Roman" w:cs="Times New Roman"/>
          <w:sz w:val="28"/>
          <w:szCs w:val="28"/>
        </w:rPr>
        <w:t xml:space="preserve"> 8</w:t>
      </w:r>
      <w:r w:rsidRPr="00C71C63">
        <w:rPr>
          <w:rFonts w:ascii="Times New Roman" w:hAnsi="Times New Roman" w:cs="Times New Roman"/>
          <w:sz w:val="28"/>
          <w:szCs w:val="28"/>
        </w:rPr>
        <w:t xml:space="preserve"> от </w:t>
      </w:r>
      <w:r w:rsidR="006426FA">
        <w:rPr>
          <w:rFonts w:ascii="Times New Roman" w:hAnsi="Times New Roman" w:cs="Times New Roman"/>
          <w:sz w:val="28"/>
          <w:szCs w:val="28"/>
        </w:rPr>
        <w:t>25 мая</w:t>
      </w:r>
      <w:r w:rsidRPr="00C71C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426FA">
        <w:rPr>
          <w:rFonts w:ascii="Times New Roman" w:hAnsi="Times New Roman" w:cs="Times New Roman"/>
          <w:sz w:val="28"/>
          <w:szCs w:val="28"/>
        </w:rPr>
        <w:t>20</w:t>
      </w:r>
      <w:r w:rsidR="006426FA" w:rsidRPr="006426FA">
        <w:rPr>
          <w:rFonts w:ascii="Times New Roman" w:hAnsi="Times New Roman" w:cs="Times New Roman"/>
          <w:sz w:val="28"/>
          <w:szCs w:val="28"/>
        </w:rPr>
        <w:t>17</w:t>
      </w:r>
      <w:r w:rsidRPr="006426FA">
        <w:rPr>
          <w:rFonts w:ascii="Times New Roman" w:hAnsi="Times New Roman" w:cs="Times New Roman"/>
          <w:sz w:val="28"/>
          <w:szCs w:val="28"/>
        </w:rPr>
        <w:t>г.</w:t>
      </w:r>
    </w:p>
    <w:p w:rsidR="005E3BA4" w:rsidRPr="00C71C63" w:rsidRDefault="00E45D97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Председатель МК</w:t>
      </w:r>
      <w:r w:rsidR="006426FA">
        <w:rPr>
          <w:rFonts w:ascii="Times New Roman" w:hAnsi="Times New Roman" w:cs="Times New Roman"/>
          <w:sz w:val="28"/>
          <w:szCs w:val="28"/>
        </w:rPr>
        <w:t>_____________М.Ю. Антонова</w:t>
      </w:r>
    </w:p>
    <w:p w:rsidR="002F548A" w:rsidRPr="00C71C63" w:rsidRDefault="002F548A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548A" w:rsidRPr="00C71C63" w:rsidRDefault="002F548A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548A" w:rsidRPr="00C71C63" w:rsidRDefault="002F548A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548A" w:rsidRPr="00C71C63" w:rsidRDefault="002F548A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548A" w:rsidRPr="00C71C63" w:rsidRDefault="002F548A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548A" w:rsidRPr="00C71C63" w:rsidRDefault="002F548A" w:rsidP="0013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548A" w:rsidRDefault="002F548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E1A" w:rsidRDefault="00531E1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E1A" w:rsidRDefault="00531E1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E1A" w:rsidRDefault="00531E1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E1A" w:rsidRDefault="00531E1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E1A" w:rsidRDefault="00531E1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E1A" w:rsidRDefault="00531E1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E1A" w:rsidRDefault="00531E1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E1A" w:rsidRDefault="00531E1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E1A" w:rsidRDefault="00531E1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E1A" w:rsidRDefault="00531E1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E1A" w:rsidRDefault="00531E1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E1A" w:rsidRDefault="00531E1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E1A" w:rsidRDefault="00531E1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E1A" w:rsidRDefault="00531E1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E1A" w:rsidRDefault="00531E1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E1A" w:rsidRDefault="00531E1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E1A" w:rsidRDefault="00531E1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E1A" w:rsidRDefault="00531E1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E1A" w:rsidRDefault="00531E1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548A" w:rsidRDefault="002F548A" w:rsidP="001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86F" w:rsidRDefault="001C1B12" w:rsidP="00465E41">
      <w:pPr>
        <w:spacing w:after="0" w:line="240" w:lineRule="auto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spacing w:val="20"/>
          <w:sz w:val="28"/>
          <w:szCs w:val="28"/>
        </w:rPr>
        <w:t xml:space="preserve">                          </w:t>
      </w:r>
    </w:p>
    <w:p w:rsidR="006426FA" w:rsidRDefault="006426FA" w:rsidP="00465E41">
      <w:pPr>
        <w:spacing w:after="0" w:line="240" w:lineRule="auto"/>
        <w:rPr>
          <w:rFonts w:ascii="Times New Roman" w:hAnsi="Times New Roman" w:cs="Times New Roman"/>
          <w:spacing w:val="20"/>
          <w:sz w:val="28"/>
          <w:szCs w:val="28"/>
        </w:rPr>
      </w:pPr>
    </w:p>
    <w:p w:rsidR="0013286F" w:rsidRDefault="0013286F" w:rsidP="00465E41">
      <w:pPr>
        <w:spacing w:after="0" w:line="240" w:lineRule="auto"/>
        <w:rPr>
          <w:rFonts w:ascii="Times New Roman" w:hAnsi="Times New Roman" w:cs="Times New Roman"/>
          <w:spacing w:val="20"/>
          <w:sz w:val="28"/>
          <w:szCs w:val="28"/>
        </w:rPr>
      </w:pPr>
    </w:p>
    <w:p w:rsidR="00A26599" w:rsidRPr="006426FA" w:rsidRDefault="00A26599" w:rsidP="0013286F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6426FA">
        <w:rPr>
          <w:rFonts w:ascii="Times New Roman" w:hAnsi="Times New Roman" w:cs="Times New Roman"/>
          <w:b/>
          <w:spacing w:val="20"/>
          <w:sz w:val="28"/>
          <w:szCs w:val="28"/>
        </w:rPr>
        <w:lastRenderedPageBreak/>
        <w:t>СОДЕРЖАНИЕ</w:t>
      </w:r>
    </w:p>
    <w:p w:rsidR="00DF3502" w:rsidRPr="00C71C63" w:rsidRDefault="00DF3502" w:rsidP="00465E41">
      <w:pPr>
        <w:spacing w:after="0" w:line="240" w:lineRule="auto"/>
        <w:rPr>
          <w:rFonts w:ascii="Times New Roman" w:hAnsi="Times New Roman" w:cs="Times New Roman"/>
          <w:spacing w:val="20"/>
          <w:sz w:val="28"/>
          <w:szCs w:val="28"/>
        </w:rPr>
      </w:pPr>
    </w:p>
    <w:p w:rsidR="00A26599" w:rsidRPr="006426FA" w:rsidRDefault="00C71C63" w:rsidP="00465E41">
      <w:pPr>
        <w:spacing w:after="0" w:line="240" w:lineRule="auto"/>
        <w:rPr>
          <w:rFonts w:ascii="Times New Roman" w:hAnsi="Times New Roman" w:cs="Times New Roman"/>
          <w:spacing w:val="20"/>
          <w:sz w:val="28"/>
          <w:szCs w:val="28"/>
        </w:rPr>
      </w:pPr>
      <w:r w:rsidRPr="006426FA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E7582A" w:rsidRPr="006426FA">
        <w:rPr>
          <w:rFonts w:ascii="Times New Roman" w:hAnsi="Times New Roman" w:cs="Times New Roman"/>
          <w:spacing w:val="20"/>
          <w:sz w:val="28"/>
          <w:szCs w:val="28"/>
        </w:rPr>
        <w:t>1. Пояснительная записка</w:t>
      </w:r>
      <w:r w:rsidRPr="006426FA">
        <w:rPr>
          <w:rFonts w:ascii="Times New Roman" w:hAnsi="Times New Roman" w:cs="Times New Roman"/>
          <w:spacing w:val="20"/>
          <w:sz w:val="28"/>
          <w:szCs w:val="28"/>
        </w:rPr>
        <w:t xml:space="preserve">                                                 </w:t>
      </w:r>
      <w:r w:rsidR="001C1B12" w:rsidRPr="006426FA">
        <w:rPr>
          <w:rFonts w:ascii="Times New Roman" w:hAnsi="Times New Roman" w:cs="Times New Roman"/>
          <w:spacing w:val="20"/>
          <w:sz w:val="28"/>
          <w:szCs w:val="28"/>
        </w:rPr>
        <w:t>стр.</w:t>
      </w:r>
      <w:r w:rsidR="00CA08C4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1C1B12" w:rsidRPr="006426FA">
        <w:rPr>
          <w:rFonts w:ascii="Times New Roman" w:hAnsi="Times New Roman" w:cs="Times New Roman"/>
          <w:spacing w:val="20"/>
          <w:sz w:val="28"/>
          <w:szCs w:val="28"/>
        </w:rPr>
        <w:t>4</w:t>
      </w:r>
    </w:p>
    <w:p w:rsidR="00C71C63" w:rsidRPr="00F227CE" w:rsidRDefault="00C71C63" w:rsidP="00465E41">
      <w:pPr>
        <w:spacing w:after="0" w:line="240" w:lineRule="auto"/>
        <w:rPr>
          <w:rFonts w:ascii="Times New Roman" w:hAnsi="Times New Roman" w:cs="Times New Roman"/>
          <w:spacing w:val="20"/>
          <w:sz w:val="28"/>
          <w:szCs w:val="28"/>
        </w:rPr>
      </w:pPr>
      <w:r w:rsidRPr="006426FA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3E0831" w:rsidRPr="006426FA">
        <w:rPr>
          <w:rFonts w:ascii="Times New Roman" w:hAnsi="Times New Roman" w:cs="Times New Roman"/>
          <w:spacing w:val="20"/>
          <w:sz w:val="28"/>
          <w:szCs w:val="28"/>
        </w:rPr>
        <w:t>2.</w:t>
      </w:r>
      <w:r w:rsidRPr="006426FA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3E0831" w:rsidRPr="006426FA">
        <w:rPr>
          <w:rFonts w:ascii="Times New Roman" w:hAnsi="Times New Roman" w:cs="Times New Roman"/>
          <w:spacing w:val="20"/>
          <w:sz w:val="28"/>
          <w:szCs w:val="28"/>
        </w:rPr>
        <w:t xml:space="preserve">Тематический план практики              </w:t>
      </w:r>
      <w:r w:rsidRPr="006426FA">
        <w:rPr>
          <w:rFonts w:ascii="Times New Roman" w:hAnsi="Times New Roman" w:cs="Times New Roman"/>
          <w:spacing w:val="20"/>
          <w:sz w:val="28"/>
          <w:szCs w:val="28"/>
        </w:rPr>
        <w:t xml:space="preserve">                          </w:t>
      </w:r>
      <w:r w:rsidR="003E0831" w:rsidRPr="006426FA">
        <w:rPr>
          <w:rFonts w:ascii="Times New Roman" w:hAnsi="Times New Roman" w:cs="Times New Roman"/>
          <w:spacing w:val="20"/>
          <w:sz w:val="28"/>
          <w:szCs w:val="28"/>
        </w:rPr>
        <w:t>стр.</w:t>
      </w:r>
      <w:r w:rsidR="00CA08C4">
        <w:rPr>
          <w:rFonts w:ascii="Times New Roman" w:hAnsi="Times New Roman" w:cs="Times New Roman"/>
          <w:spacing w:val="20"/>
          <w:sz w:val="28"/>
          <w:szCs w:val="28"/>
        </w:rPr>
        <w:t>5</w:t>
      </w:r>
      <w:r w:rsidR="006E0356" w:rsidRPr="006426FA">
        <w:rPr>
          <w:rFonts w:ascii="Times New Roman" w:hAnsi="Times New Roman" w:cs="Times New Roman"/>
          <w:spacing w:val="20"/>
          <w:sz w:val="28"/>
          <w:szCs w:val="28"/>
        </w:rPr>
        <w:t>-</w:t>
      </w:r>
      <w:r w:rsidR="0026697F">
        <w:rPr>
          <w:rFonts w:ascii="Times New Roman" w:hAnsi="Times New Roman" w:cs="Times New Roman"/>
          <w:spacing w:val="20"/>
          <w:sz w:val="28"/>
          <w:szCs w:val="28"/>
        </w:rPr>
        <w:t>8</w:t>
      </w:r>
    </w:p>
    <w:p w:rsidR="003B57DB" w:rsidRPr="006426FA" w:rsidRDefault="003E0831" w:rsidP="00465E41">
      <w:pPr>
        <w:spacing w:after="0" w:line="240" w:lineRule="auto"/>
        <w:rPr>
          <w:rFonts w:ascii="Times New Roman" w:hAnsi="Times New Roman" w:cs="Times New Roman"/>
          <w:spacing w:val="20"/>
          <w:sz w:val="28"/>
          <w:szCs w:val="28"/>
        </w:rPr>
      </w:pPr>
      <w:r w:rsidRPr="006426FA">
        <w:rPr>
          <w:rFonts w:ascii="Times New Roman" w:hAnsi="Times New Roman" w:cs="Times New Roman"/>
          <w:spacing w:val="20"/>
          <w:sz w:val="28"/>
          <w:szCs w:val="28"/>
        </w:rPr>
        <w:t xml:space="preserve"> 3</w:t>
      </w:r>
      <w:r w:rsidR="00DD1D4D" w:rsidRPr="006426FA">
        <w:rPr>
          <w:rFonts w:ascii="Times New Roman" w:hAnsi="Times New Roman" w:cs="Times New Roman"/>
          <w:spacing w:val="20"/>
          <w:sz w:val="28"/>
          <w:szCs w:val="28"/>
        </w:rPr>
        <w:t>.</w:t>
      </w:r>
      <w:r w:rsidR="003B57DB" w:rsidRPr="006426FA">
        <w:rPr>
          <w:rFonts w:ascii="Times New Roman" w:hAnsi="Times New Roman" w:cs="Times New Roman"/>
          <w:spacing w:val="20"/>
          <w:sz w:val="28"/>
          <w:szCs w:val="28"/>
        </w:rPr>
        <w:t xml:space="preserve"> Поурочн</w:t>
      </w:r>
      <w:proofErr w:type="gramStart"/>
      <w:r w:rsidR="003B57DB" w:rsidRPr="006426FA">
        <w:rPr>
          <w:rFonts w:ascii="Times New Roman" w:hAnsi="Times New Roman" w:cs="Times New Roman"/>
          <w:spacing w:val="20"/>
          <w:sz w:val="28"/>
          <w:szCs w:val="28"/>
        </w:rPr>
        <w:t>о-</w:t>
      </w:r>
      <w:proofErr w:type="gramEnd"/>
      <w:r w:rsidR="003B57DB" w:rsidRPr="006426FA">
        <w:rPr>
          <w:rFonts w:ascii="Times New Roman" w:hAnsi="Times New Roman" w:cs="Times New Roman"/>
          <w:spacing w:val="20"/>
          <w:sz w:val="28"/>
          <w:szCs w:val="28"/>
        </w:rPr>
        <w:t xml:space="preserve"> тематический план</w:t>
      </w:r>
      <w:r w:rsidR="00C71C63" w:rsidRPr="006426FA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26697F">
        <w:rPr>
          <w:rFonts w:ascii="Times New Roman" w:hAnsi="Times New Roman" w:cs="Times New Roman"/>
          <w:spacing w:val="20"/>
          <w:sz w:val="28"/>
          <w:szCs w:val="28"/>
        </w:rPr>
        <w:t>практики</w:t>
      </w:r>
      <w:r w:rsidR="00C71C63" w:rsidRPr="006426FA">
        <w:rPr>
          <w:rFonts w:ascii="Times New Roman" w:hAnsi="Times New Roman" w:cs="Times New Roman"/>
          <w:spacing w:val="20"/>
          <w:sz w:val="28"/>
          <w:szCs w:val="28"/>
        </w:rPr>
        <w:t xml:space="preserve">                       стр.</w:t>
      </w:r>
      <w:r w:rsidR="0026697F">
        <w:rPr>
          <w:rFonts w:ascii="Times New Roman" w:hAnsi="Times New Roman" w:cs="Times New Roman"/>
          <w:spacing w:val="20"/>
          <w:sz w:val="28"/>
          <w:szCs w:val="28"/>
        </w:rPr>
        <w:t>9</w:t>
      </w:r>
      <w:r w:rsidR="001C1B12" w:rsidRPr="006426FA">
        <w:rPr>
          <w:rFonts w:ascii="Times New Roman" w:hAnsi="Times New Roman" w:cs="Times New Roman"/>
          <w:spacing w:val="20"/>
          <w:sz w:val="28"/>
          <w:szCs w:val="28"/>
        </w:rPr>
        <w:t>-2</w:t>
      </w:r>
      <w:r w:rsidR="00690774">
        <w:rPr>
          <w:rFonts w:ascii="Times New Roman" w:hAnsi="Times New Roman" w:cs="Times New Roman"/>
          <w:spacing w:val="20"/>
          <w:sz w:val="28"/>
          <w:szCs w:val="28"/>
        </w:rPr>
        <w:t>0</w:t>
      </w:r>
    </w:p>
    <w:p w:rsidR="003E0831" w:rsidRPr="006426FA" w:rsidRDefault="003B57DB" w:rsidP="00465E41">
      <w:pPr>
        <w:spacing w:after="0" w:line="240" w:lineRule="auto"/>
        <w:rPr>
          <w:rFonts w:ascii="Times New Roman" w:hAnsi="Times New Roman" w:cs="Times New Roman"/>
          <w:spacing w:val="20"/>
          <w:sz w:val="28"/>
          <w:szCs w:val="28"/>
        </w:rPr>
      </w:pPr>
      <w:r w:rsidRPr="006426FA">
        <w:rPr>
          <w:rFonts w:ascii="Times New Roman" w:hAnsi="Times New Roman" w:cs="Times New Roman"/>
          <w:spacing w:val="20"/>
          <w:sz w:val="28"/>
          <w:szCs w:val="28"/>
        </w:rPr>
        <w:t xml:space="preserve"> 4. </w:t>
      </w:r>
      <w:r w:rsidR="00DD1D4D" w:rsidRPr="006426FA">
        <w:rPr>
          <w:rFonts w:ascii="Times New Roman" w:hAnsi="Times New Roman" w:cs="Times New Roman"/>
          <w:spacing w:val="20"/>
          <w:sz w:val="28"/>
          <w:szCs w:val="28"/>
        </w:rPr>
        <w:t>Перечень рекомендуемых учебных изданий,</w:t>
      </w:r>
    </w:p>
    <w:p w:rsidR="00917649" w:rsidRPr="006426FA" w:rsidRDefault="00DD1D4D" w:rsidP="00465E41">
      <w:pPr>
        <w:spacing w:after="0" w:line="240" w:lineRule="auto"/>
        <w:rPr>
          <w:rFonts w:ascii="Times New Roman" w:hAnsi="Times New Roman" w:cs="Times New Roman"/>
          <w:spacing w:val="20"/>
          <w:sz w:val="28"/>
          <w:szCs w:val="28"/>
        </w:rPr>
      </w:pPr>
      <w:r w:rsidRPr="006426FA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C71C63" w:rsidRPr="006426FA">
        <w:rPr>
          <w:rFonts w:ascii="Times New Roman" w:hAnsi="Times New Roman" w:cs="Times New Roman"/>
          <w:spacing w:val="20"/>
          <w:sz w:val="28"/>
          <w:szCs w:val="28"/>
        </w:rPr>
        <w:t xml:space="preserve">    </w:t>
      </w:r>
      <w:r w:rsidRPr="006426FA">
        <w:rPr>
          <w:rFonts w:ascii="Times New Roman" w:hAnsi="Times New Roman" w:cs="Times New Roman"/>
          <w:spacing w:val="20"/>
          <w:sz w:val="28"/>
          <w:szCs w:val="28"/>
        </w:rPr>
        <w:t xml:space="preserve">дополнительной </w:t>
      </w:r>
      <w:r w:rsidR="00C71C63" w:rsidRPr="006426FA">
        <w:rPr>
          <w:rFonts w:ascii="Times New Roman" w:hAnsi="Times New Roman" w:cs="Times New Roman"/>
          <w:spacing w:val="20"/>
          <w:sz w:val="28"/>
          <w:szCs w:val="28"/>
        </w:rPr>
        <w:t>литературы, интернет – ресурсов        стр.</w:t>
      </w:r>
      <w:r w:rsidR="001C1B12" w:rsidRPr="006426FA">
        <w:rPr>
          <w:rFonts w:ascii="Times New Roman" w:hAnsi="Times New Roman" w:cs="Times New Roman"/>
          <w:spacing w:val="20"/>
          <w:sz w:val="28"/>
          <w:szCs w:val="28"/>
        </w:rPr>
        <w:t>2</w:t>
      </w:r>
      <w:r w:rsidR="00690774">
        <w:rPr>
          <w:rFonts w:ascii="Times New Roman" w:hAnsi="Times New Roman" w:cs="Times New Roman"/>
          <w:spacing w:val="20"/>
          <w:sz w:val="28"/>
          <w:szCs w:val="28"/>
        </w:rPr>
        <w:t>1</w:t>
      </w:r>
    </w:p>
    <w:p w:rsidR="00DD20AD" w:rsidRPr="006426FA" w:rsidRDefault="00DD20AD" w:rsidP="00465E41">
      <w:pPr>
        <w:spacing w:after="0" w:line="240" w:lineRule="auto"/>
        <w:rPr>
          <w:rFonts w:ascii="Times New Roman" w:hAnsi="Times New Roman" w:cs="Times New Roman"/>
          <w:spacing w:val="20"/>
          <w:sz w:val="28"/>
          <w:szCs w:val="28"/>
        </w:rPr>
      </w:pPr>
    </w:p>
    <w:p w:rsidR="00DD20AD" w:rsidRPr="006426FA" w:rsidRDefault="00DD20AD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20AD" w:rsidRPr="006426FA" w:rsidRDefault="00DD20AD" w:rsidP="00465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0AD" w:rsidRPr="00465E41" w:rsidRDefault="00DD20AD" w:rsidP="00465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0AD" w:rsidRPr="00465E41" w:rsidRDefault="00DD20AD" w:rsidP="00465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0AD" w:rsidRPr="00465E41" w:rsidRDefault="00DD20AD" w:rsidP="00465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0AD" w:rsidRPr="00465E41" w:rsidRDefault="00DD20AD" w:rsidP="00465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0AD" w:rsidRPr="00465E41" w:rsidRDefault="00DD20AD" w:rsidP="00465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0AD" w:rsidRPr="00465E41" w:rsidRDefault="00DD20AD" w:rsidP="00465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0AD" w:rsidRPr="00465E41" w:rsidRDefault="00DD20AD" w:rsidP="00465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0AD" w:rsidRPr="00465E41" w:rsidRDefault="00DD20AD" w:rsidP="00465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0AD" w:rsidRPr="00465E41" w:rsidRDefault="00DD20AD" w:rsidP="00465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AD3" w:rsidRPr="00465E41" w:rsidRDefault="00394AD3" w:rsidP="00465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AD3" w:rsidRPr="00465E41" w:rsidRDefault="00394AD3" w:rsidP="00465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0AD" w:rsidRPr="00465E41" w:rsidRDefault="00DD20AD" w:rsidP="00465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3DE3" w:rsidRDefault="00FA3DE3" w:rsidP="00465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D20AD" w:rsidRPr="00C71C63" w:rsidRDefault="00ED724F" w:rsidP="00C71C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</w:t>
      </w:r>
      <w:r w:rsidR="00C71C63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DD20AD" w:rsidRPr="00C71C6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171DE" w:rsidRPr="00C71C63" w:rsidRDefault="003171DE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74D0" w:rsidRPr="00C71C63" w:rsidRDefault="006426FA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A08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57DB" w:rsidRPr="00C71C63">
        <w:rPr>
          <w:rFonts w:ascii="Times New Roman" w:hAnsi="Times New Roman" w:cs="Times New Roman"/>
          <w:sz w:val="28"/>
          <w:szCs w:val="28"/>
        </w:rPr>
        <w:t>Рабочая п</w:t>
      </w:r>
      <w:r w:rsidR="003171DE" w:rsidRPr="00C71C63">
        <w:rPr>
          <w:rFonts w:ascii="Times New Roman" w:hAnsi="Times New Roman" w:cs="Times New Roman"/>
          <w:sz w:val="28"/>
          <w:szCs w:val="28"/>
        </w:rPr>
        <w:t>рограмма составлена с требованиями общероссийского классификатора (ОК 016-94)</w:t>
      </w:r>
      <w:r>
        <w:rPr>
          <w:rFonts w:ascii="Times New Roman" w:hAnsi="Times New Roman" w:cs="Times New Roman"/>
          <w:sz w:val="28"/>
          <w:szCs w:val="28"/>
        </w:rPr>
        <w:t xml:space="preserve"> и п</w:t>
      </w:r>
      <w:r w:rsidR="003171DE" w:rsidRPr="00C71C63">
        <w:rPr>
          <w:rFonts w:ascii="Times New Roman" w:hAnsi="Times New Roman" w:cs="Times New Roman"/>
          <w:sz w:val="28"/>
          <w:szCs w:val="28"/>
        </w:rPr>
        <w:t>еречня профессий  профессионального образования Российской Федерации, Государственного образовательного стандарта</w:t>
      </w:r>
      <w:r w:rsidR="00CA08C4">
        <w:rPr>
          <w:rFonts w:ascii="Times New Roman" w:hAnsi="Times New Roman" w:cs="Times New Roman"/>
          <w:sz w:val="28"/>
          <w:szCs w:val="28"/>
        </w:rPr>
        <w:t xml:space="preserve"> </w:t>
      </w:r>
      <w:r w:rsidR="00CC74D0" w:rsidRPr="00C71C63">
        <w:rPr>
          <w:rFonts w:ascii="Times New Roman" w:hAnsi="Times New Roman" w:cs="Times New Roman"/>
          <w:sz w:val="28"/>
          <w:szCs w:val="28"/>
        </w:rPr>
        <w:t xml:space="preserve"> в ГА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74D0" w:rsidRPr="00C71C63">
        <w:rPr>
          <w:rFonts w:ascii="Times New Roman" w:hAnsi="Times New Roman" w:cs="Times New Roman"/>
          <w:sz w:val="28"/>
          <w:szCs w:val="28"/>
        </w:rPr>
        <w:t>ОУ МО « АПК</w:t>
      </w:r>
      <w:r>
        <w:rPr>
          <w:rFonts w:ascii="Times New Roman" w:hAnsi="Times New Roman" w:cs="Times New Roman"/>
          <w:sz w:val="28"/>
          <w:szCs w:val="28"/>
        </w:rPr>
        <w:t xml:space="preserve"> им. Голованова Г.А.»</w:t>
      </w:r>
      <w:r w:rsidR="00CC74D0" w:rsidRPr="00C71C63">
        <w:rPr>
          <w:rFonts w:ascii="Times New Roman" w:hAnsi="Times New Roman" w:cs="Times New Roman"/>
          <w:sz w:val="28"/>
          <w:szCs w:val="28"/>
        </w:rPr>
        <w:t xml:space="preserve"> с учетом рекомендаций Министерства образовании и науки РФ пр. №9 от 22.05.2003г.</w:t>
      </w:r>
    </w:p>
    <w:p w:rsidR="00CA08C4" w:rsidRDefault="00CC74D0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 xml:space="preserve">    При формировании содержания образования применен линейный подход. Освоение программы происходит на 1 и 2 курсе, </w:t>
      </w:r>
      <w:r w:rsidR="000E0F98" w:rsidRPr="00C71C63">
        <w:rPr>
          <w:rFonts w:ascii="Times New Roman" w:hAnsi="Times New Roman" w:cs="Times New Roman"/>
          <w:sz w:val="28"/>
          <w:szCs w:val="28"/>
        </w:rPr>
        <w:t>количество учебного времени 1290</w:t>
      </w:r>
      <w:r w:rsidRPr="00C71C63">
        <w:rPr>
          <w:rFonts w:ascii="Times New Roman" w:hAnsi="Times New Roman" w:cs="Times New Roman"/>
          <w:sz w:val="28"/>
          <w:szCs w:val="28"/>
        </w:rPr>
        <w:t xml:space="preserve"> часо</w:t>
      </w:r>
      <w:r w:rsidR="000E0F98" w:rsidRPr="00C71C63">
        <w:rPr>
          <w:rFonts w:ascii="Times New Roman" w:hAnsi="Times New Roman" w:cs="Times New Roman"/>
          <w:sz w:val="28"/>
          <w:szCs w:val="28"/>
        </w:rPr>
        <w:t>в. Обучение  осуществляется по 1</w:t>
      </w:r>
      <w:r w:rsidR="00CA08C4">
        <w:rPr>
          <w:rFonts w:ascii="Times New Roman" w:hAnsi="Times New Roman" w:cs="Times New Roman"/>
          <w:sz w:val="28"/>
          <w:szCs w:val="28"/>
        </w:rPr>
        <w:t>и  2</w:t>
      </w:r>
      <w:r w:rsidR="000E0F98" w:rsidRPr="00C71C63">
        <w:rPr>
          <w:rFonts w:ascii="Times New Roman" w:hAnsi="Times New Roman" w:cs="Times New Roman"/>
          <w:sz w:val="28"/>
          <w:szCs w:val="28"/>
        </w:rPr>
        <w:t xml:space="preserve"> ступен</w:t>
      </w:r>
      <w:r w:rsidR="00CA08C4">
        <w:rPr>
          <w:rFonts w:ascii="Times New Roman" w:hAnsi="Times New Roman" w:cs="Times New Roman"/>
          <w:sz w:val="28"/>
          <w:szCs w:val="28"/>
        </w:rPr>
        <w:t>ям</w:t>
      </w:r>
      <w:r w:rsidRPr="00C71C63">
        <w:rPr>
          <w:rFonts w:ascii="Times New Roman" w:hAnsi="Times New Roman" w:cs="Times New Roman"/>
          <w:sz w:val="28"/>
          <w:szCs w:val="28"/>
        </w:rPr>
        <w:t>.</w:t>
      </w:r>
    </w:p>
    <w:p w:rsidR="00CC74D0" w:rsidRPr="00C71C63" w:rsidRDefault="00CA08C4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C74D0" w:rsidRPr="00C71C63">
        <w:rPr>
          <w:rFonts w:ascii="Times New Roman" w:hAnsi="Times New Roman" w:cs="Times New Roman"/>
          <w:sz w:val="28"/>
          <w:szCs w:val="28"/>
        </w:rPr>
        <w:t xml:space="preserve"> По мере освоения каждой, последовательно присваиваются следующие квалифика</w:t>
      </w:r>
      <w:r w:rsidR="000E0F98" w:rsidRPr="00C71C63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C74D0" w:rsidRPr="00C71C63" w:rsidRDefault="00CC74D0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- после 2 курс</w:t>
      </w:r>
      <w:r w:rsidR="006F01C1" w:rsidRPr="00C71C63">
        <w:rPr>
          <w:rFonts w:ascii="Times New Roman" w:hAnsi="Times New Roman" w:cs="Times New Roman"/>
          <w:sz w:val="28"/>
          <w:szCs w:val="28"/>
        </w:rPr>
        <w:t>а:   маляр – 2 разряд или 3 (</w:t>
      </w:r>
      <w:r w:rsidRPr="00C71C63">
        <w:rPr>
          <w:rFonts w:ascii="Times New Roman" w:hAnsi="Times New Roman" w:cs="Times New Roman"/>
          <w:sz w:val="28"/>
          <w:szCs w:val="28"/>
        </w:rPr>
        <w:t>повышенный</w:t>
      </w:r>
      <w:proofErr w:type="gramStart"/>
      <w:r w:rsidRPr="00C71C63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C71C63">
        <w:rPr>
          <w:rFonts w:ascii="Times New Roman" w:hAnsi="Times New Roman" w:cs="Times New Roman"/>
          <w:sz w:val="28"/>
          <w:szCs w:val="28"/>
        </w:rPr>
        <w:t>,</w:t>
      </w:r>
    </w:p>
    <w:p w:rsidR="00CC74D0" w:rsidRPr="00C71C63" w:rsidRDefault="00A776DB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F01C1" w:rsidRPr="00C71C63">
        <w:rPr>
          <w:rFonts w:ascii="Times New Roman" w:hAnsi="Times New Roman" w:cs="Times New Roman"/>
          <w:sz w:val="28"/>
          <w:szCs w:val="28"/>
        </w:rPr>
        <w:t xml:space="preserve"> </w:t>
      </w:r>
      <w:r w:rsidR="00CA08C4">
        <w:rPr>
          <w:rFonts w:ascii="Times New Roman" w:hAnsi="Times New Roman" w:cs="Times New Roman"/>
          <w:sz w:val="28"/>
          <w:szCs w:val="28"/>
        </w:rPr>
        <w:t xml:space="preserve">  </w:t>
      </w:r>
      <w:r w:rsidR="006F01C1" w:rsidRPr="00C71C63">
        <w:rPr>
          <w:rFonts w:ascii="Times New Roman" w:hAnsi="Times New Roman" w:cs="Times New Roman"/>
          <w:sz w:val="28"/>
          <w:szCs w:val="28"/>
        </w:rPr>
        <w:t>ш</w:t>
      </w:r>
      <w:r w:rsidR="00CC74D0" w:rsidRPr="00C71C63">
        <w:rPr>
          <w:rFonts w:ascii="Times New Roman" w:hAnsi="Times New Roman" w:cs="Times New Roman"/>
          <w:sz w:val="28"/>
          <w:szCs w:val="28"/>
        </w:rPr>
        <w:t>тукатур – 2 разряд или 3 (повышенный</w:t>
      </w:r>
      <w:proofErr w:type="gramStart"/>
      <w:r w:rsidR="00CC74D0" w:rsidRPr="00C71C63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CC74D0" w:rsidRPr="00C71C63">
        <w:rPr>
          <w:rFonts w:ascii="Times New Roman" w:hAnsi="Times New Roman" w:cs="Times New Roman"/>
          <w:sz w:val="28"/>
          <w:szCs w:val="28"/>
        </w:rPr>
        <w:t>.</w:t>
      </w:r>
    </w:p>
    <w:p w:rsidR="00CA08C4" w:rsidRDefault="00CA08C4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4717C" w:rsidRPr="00C71C63">
        <w:rPr>
          <w:rFonts w:ascii="Times New Roman" w:hAnsi="Times New Roman" w:cs="Times New Roman"/>
          <w:sz w:val="28"/>
          <w:szCs w:val="28"/>
        </w:rPr>
        <w:t>Освоение программы заканчивается проведением итоговой аттестации, которая проводится в установленном порядке квалификационной комиссией, создаваемой в соответствии с действующими нормативными актами.</w:t>
      </w:r>
    </w:p>
    <w:p w:rsidR="0094717C" w:rsidRDefault="00CA08C4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4717C" w:rsidRPr="00C71C63">
        <w:rPr>
          <w:rFonts w:ascii="Times New Roman" w:hAnsi="Times New Roman" w:cs="Times New Roman"/>
          <w:sz w:val="28"/>
          <w:szCs w:val="28"/>
        </w:rPr>
        <w:t>Формирование и отработка умений и навыков практических работ проводится на базе теоретических знаний, полученных при изучении основных дисциплин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08C4" w:rsidRPr="00C71C63" w:rsidRDefault="00CA08C4" w:rsidP="00CA0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71C63">
        <w:rPr>
          <w:rFonts w:ascii="Times New Roman" w:hAnsi="Times New Roman" w:cs="Times New Roman"/>
          <w:sz w:val="28"/>
          <w:szCs w:val="28"/>
        </w:rPr>
        <w:t>Программа состоит из 2 разделов и 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1C63">
        <w:rPr>
          <w:rFonts w:ascii="Times New Roman" w:hAnsi="Times New Roman" w:cs="Times New Roman"/>
          <w:sz w:val="28"/>
          <w:szCs w:val="28"/>
        </w:rPr>
        <w:t>тем, рассчитан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1C63">
        <w:rPr>
          <w:rFonts w:ascii="Times New Roman" w:hAnsi="Times New Roman" w:cs="Times New Roman"/>
          <w:sz w:val="28"/>
          <w:szCs w:val="28"/>
        </w:rPr>
        <w:t xml:space="preserve"> на 1290  учебн</w:t>
      </w:r>
      <w:r>
        <w:rPr>
          <w:rFonts w:ascii="Times New Roman" w:hAnsi="Times New Roman" w:cs="Times New Roman"/>
          <w:sz w:val="28"/>
          <w:szCs w:val="28"/>
        </w:rPr>
        <w:t>ых часов</w:t>
      </w:r>
      <w:r w:rsidRPr="00C71C63">
        <w:rPr>
          <w:rFonts w:ascii="Times New Roman" w:hAnsi="Times New Roman" w:cs="Times New Roman"/>
          <w:sz w:val="28"/>
          <w:szCs w:val="28"/>
        </w:rPr>
        <w:t>.</w:t>
      </w:r>
    </w:p>
    <w:p w:rsidR="00CA08C4" w:rsidRDefault="00CA08C4" w:rsidP="00CA0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71C63">
        <w:rPr>
          <w:rFonts w:ascii="Times New Roman" w:hAnsi="Times New Roman" w:cs="Times New Roman"/>
          <w:sz w:val="28"/>
          <w:szCs w:val="28"/>
        </w:rPr>
        <w:t xml:space="preserve">По форме обучения </w:t>
      </w: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C71C63">
        <w:rPr>
          <w:rFonts w:ascii="Times New Roman" w:hAnsi="Times New Roman" w:cs="Times New Roman"/>
          <w:sz w:val="28"/>
          <w:szCs w:val="28"/>
        </w:rPr>
        <w:t>подразделяется на производственное  обучение (учебная практика в условиях учебных мастерских и в условиях строительства) и производственную практику на рабочих местах строительного объекта.</w:t>
      </w:r>
    </w:p>
    <w:p w:rsidR="00CA08C4" w:rsidRPr="00C71C63" w:rsidRDefault="00CA08C4" w:rsidP="00CA0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71C63">
        <w:rPr>
          <w:rFonts w:ascii="Times New Roman" w:hAnsi="Times New Roman" w:cs="Times New Roman"/>
          <w:sz w:val="28"/>
          <w:szCs w:val="28"/>
        </w:rPr>
        <w:t>Структура программы предусматривает последовательный переход получения умений и навыков от более простых видов выполненных  малярных, обойных и штукатурных работ и применением ручного инструмента, к выполнению комплексных отделочных и  ремонтных работ, как по малярным, так и по штукатурным работам, с применением средств малой механизации.</w:t>
      </w:r>
    </w:p>
    <w:p w:rsidR="00CA08C4" w:rsidRPr="00C71C63" w:rsidRDefault="00CA08C4" w:rsidP="00CA0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C4" w:rsidRPr="00C71C63" w:rsidRDefault="00CA08C4" w:rsidP="00CA0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C4" w:rsidRDefault="00CA08C4" w:rsidP="00CA0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C4" w:rsidRDefault="00CA08C4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C4" w:rsidRPr="00C71C63" w:rsidRDefault="00CA08C4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724F" w:rsidRDefault="00ED724F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724F" w:rsidRDefault="00ED724F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724F" w:rsidRDefault="00ED724F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724F" w:rsidRDefault="00ED724F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724F" w:rsidRDefault="00ED724F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724F" w:rsidRDefault="00ED724F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724F" w:rsidRDefault="00ED724F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06CD" w:rsidRPr="00C71C63" w:rsidRDefault="00C71C63" w:rsidP="00C71C63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</w:t>
      </w:r>
      <w:r w:rsidR="00B106CD" w:rsidRPr="006A4443">
        <w:rPr>
          <w:rFonts w:ascii="Times New Roman" w:hAnsi="Times New Roman" w:cs="Times New Roman"/>
          <w:b/>
          <w:sz w:val="24"/>
          <w:szCs w:val="24"/>
        </w:rPr>
        <w:t>2</w:t>
      </w:r>
      <w:r w:rsidR="00B106CD" w:rsidRPr="00C71C63">
        <w:rPr>
          <w:rFonts w:ascii="Times New Roman" w:hAnsi="Times New Roman" w:cs="Times New Roman"/>
          <w:b/>
          <w:sz w:val="28"/>
          <w:szCs w:val="28"/>
        </w:rPr>
        <w:t>. ТЕМАТИЧЕСКИЙ ПЛАН ПРАКТИКИ</w:t>
      </w:r>
    </w:p>
    <w:p w:rsidR="00B106CD" w:rsidRPr="00C71C63" w:rsidRDefault="00B106CD" w:rsidP="00B106CD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6CD" w:rsidRPr="00C71C63" w:rsidRDefault="00B106CD" w:rsidP="00B106CD">
      <w:pPr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>2.1. Практика составляет всего 1290 часа</w:t>
      </w:r>
    </w:p>
    <w:tbl>
      <w:tblPr>
        <w:tblStyle w:val="a3"/>
        <w:tblW w:w="0" w:type="auto"/>
        <w:tblLook w:val="04A0"/>
      </w:tblPr>
      <w:tblGrid>
        <w:gridCol w:w="4613"/>
        <w:gridCol w:w="969"/>
        <w:gridCol w:w="2177"/>
        <w:gridCol w:w="1812"/>
      </w:tblGrid>
      <w:tr w:rsidR="00B106CD" w:rsidRPr="00C71C63" w:rsidTr="00B106CD">
        <w:trPr>
          <w:trHeight w:val="545"/>
        </w:trPr>
        <w:tc>
          <w:tcPr>
            <w:tcW w:w="4613" w:type="dxa"/>
            <w:vAlign w:val="center"/>
          </w:tcPr>
          <w:p w:rsidR="00B106CD" w:rsidRPr="00C71C63" w:rsidRDefault="00B106CD" w:rsidP="00B106C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Наименование модуля</w:t>
            </w:r>
          </w:p>
        </w:tc>
        <w:tc>
          <w:tcPr>
            <w:tcW w:w="969" w:type="dxa"/>
            <w:vAlign w:val="center"/>
          </w:tcPr>
          <w:p w:rsidR="00B106CD" w:rsidRPr="00C71C63" w:rsidRDefault="00B106CD" w:rsidP="00B106C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2177" w:type="dxa"/>
            <w:vAlign w:val="center"/>
          </w:tcPr>
          <w:p w:rsidR="00B106CD" w:rsidRPr="00C71C63" w:rsidRDefault="00B106CD" w:rsidP="00B106C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Виды практик</w:t>
            </w:r>
          </w:p>
        </w:tc>
        <w:tc>
          <w:tcPr>
            <w:tcW w:w="1812" w:type="dxa"/>
            <w:vAlign w:val="center"/>
          </w:tcPr>
          <w:p w:rsidR="00B106CD" w:rsidRPr="00C71C63" w:rsidRDefault="00B106CD" w:rsidP="00B106C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B106CD" w:rsidRPr="00C71C63" w:rsidTr="00B106CD">
        <w:trPr>
          <w:trHeight w:val="585"/>
        </w:trPr>
        <w:tc>
          <w:tcPr>
            <w:tcW w:w="4613" w:type="dxa"/>
            <w:vMerge w:val="restart"/>
            <w:vAlign w:val="center"/>
          </w:tcPr>
          <w:p w:rsidR="00B106CD" w:rsidRPr="00C71C63" w:rsidRDefault="00B106CD" w:rsidP="00B106C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Производственное обучение в учебных мастерских.</w:t>
            </w:r>
          </w:p>
          <w:p w:rsidR="00B106CD" w:rsidRPr="00C71C63" w:rsidRDefault="00B106CD" w:rsidP="00B106C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  <w:vMerge w:val="restart"/>
            <w:vAlign w:val="center"/>
          </w:tcPr>
          <w:p w:rsidR="00B106CD" w:rsidRPr="00C71C63" w:rsidRDefault="00B106CD" w:rsidP="00B106C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  <w:p w:rsidR="00B106CD" w:rsidRPr="00C71C63" w:rsidRDefault="00B106CD" w:rsidP="00B106C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177" w:type="dxa"/>
            <w:vAlign w:val="center"/>
          </w:tcPr>
          <w:p w:rsidR="00B106CD" w:rsidRPr="00C71C63" w:rsidRDefault="00B106CD" w:rsidP="005915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812" w:type="dxa"/>
            <w:vAlign w:val="center"/>
          </w:tcPr>
          <w:p w:rsidR="00B106CD" w:rsidRPr="00C71C63" w:rsidRDefault="00B106CD" w:rsidP="00B106C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B106CD" w:rsidRPr="00C71C63" w:rsidTr="00B106CD">
        <w:trPr>
          <w:trHeight w:val="569"/>
        </w:trPr>
        <w:tc>
          <w:tcPr>
            <w:tcW w:w="4613" w:type="dxa"/>
            <w:vMerge/>
          </w:tcPr>
          <w:p w:rsidR="00B106CD" w:rsidRPr="00C71C63" w:rsidRDefault="00B106CD" w:rsidP="00B106C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  <w:vMerge/>
            <w:vAlign w:val="center"/>
          </w:tcPr>
          <w:p w:rsidR="00B106CD" w:rsidRPr="00C71C63" w:rsidRDefault="00B106CD" w:rsidP="00B106C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177" w:type="dxa"/>
            <w:vAlign w:val="center"/>
          </w:tcPr>
          <w:p w:rsidR="00B106CD" w:rsidRPr="00C71C63" w:rsidRDefault="00B106CD" w:rsidP="005915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</w:p>
        </w:tc>
        <w:tc>
          <w:tcPr>
            <w:tcW w:w="1812" w:type="dxa"/>
            <w:vAlign w:val="center"/>
          </w:tcPr>
          <w:p w:rsidR="00B106CD" w:rsidRPr="00C71C63" w:rsidRDefault="00B106CD" w:rsidP="00B106C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06CD" w:rsidRPr="00C71C63" w:rsidTr="00B106CD">
        <w:trPr>
          <w:trHeight w:val="569"/>
        </w:trPr>
        <w:tc>
          <w:tcPr>
            <w:tcW w:w="4613" w:type="dxa"/>
            <w:vMerge w:val="restart"/>
          </w:tcPr>
          <w:p w:rsidR="00B106CD" w:rsidRPr="00C71C63" w:rsidRDefault="00B106CD" w:rsidP="00B106C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Производственное обучение на строительстве</w:t>
            </w:r>
          </w:p>
          <w:p w:rsidR="00B106CD" w:rsidRPr="00C71C63" w:rsidRDefault="00B106CD" w:rsidP="00B106C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  <w:vMerge w:val="restart"/>
            <w:vAlign w:val="center"/>
          </w:tcPr>
          <w:p w:rsidR="00B106CD" w:rsidRPr="00C71C63" w:rsidRDefault="00B106CD" w:rsidP="00B106C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  <w:p w:rsidR="00B106CD" w:rsidRPr="00C71C63" w:rsidRDefault="00B106CD" w:rsidP="00B106C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177" w:type="dxa"/>
            <w:vAlign w:val="center"/>
          </w:tcPr>
          <w:p w:rsidR="00B106CD" w:rsidRPr="00C71C63" w:rsidRDefault="00B106CD" w:rsidP="00B106C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812" w:type="dxa"/>
            <w:vAlign w:val="center"/>
          </w:tcPr>
          <w:p w:rsidR="00B106CD" w:rsidRPr="00C71C63" w:rsidRDefault="00B106CD" w:rsidP="00B106C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</w:tr>
      <w:tr w:rsidR="00B106CD" w:rsidRPr="00C71C63" w:rsidTr="00B106CD">
        <w:trPr>
          <w:trHeight w:val="569"/>
        </w:trPr>
        <w:tc>
          <w:tcPr>
            <w:tcW w:w="4613" w:type="dxa"/>
            <w:vMerge/>
          </w:tcPr>
          <w:p w:rsidR="00B106CD" w:rsidRPr="00C71C63" w:rsidRDefault="00B106CD" w:rsidP="00B106C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  <w:vMerge/>
            <w:vAlign w:val="center"/>
          </w:tcPr>
          <w:p w:rsidR="00B106CD" w:rsidRPr="00C71C63" w:rsidRDefault="00B106CD" w:rsidP="00B106C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7" w:type="dxa"/>
            <w:vAlign w:val="center"/>
          </w:tcPr>
          <w:p w:rsidR="00B106CD" w:rsidRPr="00C71C63" w:rsidRDefault="00B106CD" w:rsidP="005915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</w:p>
        </w:tc>
        <w:tc>
          <w:tcPr>
            <w:tcW w:w="1812" w:type="dxa"/>
            <w:vAlign w:val="center"/>
          </w:tcPr>
          <w:p w:rsidR="00B106CD" w:rsidRPr="00C71C63" w:rsidRDefault="00B106CD" w:rsidP="00B106C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</w:tr>
    </w:tbl>
    <w:p w:rsidR="00A776DB" w:rsidRDefault="00A776DB" w:rsidP="00B106CD">
      <w:pPr>
        <w:pStyle w:val="a9"/>
        <w:spacing w:before="86" w:line="276" w:lineRule="auto"/>
        <w:rPr>
          <w:b/>
          <w:bCs/>
          <w:sz w:val="28"/>
          <w:szCs w:val="28"/>
          <w:lang w:bidi="ru-RU"/>
        </w:rPr>
      </w:pPr>
    </w:p>
    <w:p w:rsidR="00A776DB" w:rsidRDefault="00A776DB" w:rsidP="00B106CD">
      <w:pPr>
        <w:pStyle w:val="a9"/>
        <w:spacing w:before="86" w:line="276" w:lineRule="auto"/>
        <w:rPr>
          <w:b/>
          <w:bCs/>
          <w:sz w:val="28"/>
          <w:szCs w:val="28"/>
          <w:lang w:bidi="ru-RU"/>
        </w:rPr>
      </w:pPr>
    </w:p>
    <w:p w:rsidR="00B106CD" w:rsidRPr="00C71C63" w:rsidRDefault="00B106CD" w:rsidP="00B106CD">
      <w:pPr>
        <w:pStyle w:val="a9"/>
        <w:spacing w:before="86" w:line="276" w:lineRule="auto"/>
        <w:rPr>
          <w:b/>
          <w:bCs/>
          <w:sz w:val="28"/>
          <w:szCs w:val="28"/>
        </w:rPr>
      </w:pPr>
      <w:r w:rsidRPr="00C71C63">
        <w:rPr>
          <w:b/>
          <w:bCs/>
          <w:sz w:val="28"/>
          <w:szCs w:val="28"/>
          <w:lang w:bidi="ru-RU"/>
        </w:rPr>
        <w:t xml:space="preserve">2.2. Структура и содержание УП и ПП </w:t>
      </w:r>
    </w:p>
    <w:p w:rsidR="00032355" w:rsidRPr="00C71C63" w:rsidRDefault="00032355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7371"/>
        <w:gridCol w:w="1383"/>
      </w:tblGrid>
      <w:tr w:rsidR="00B106CD" w:rsidRPr="00C71C63" w:rsidTr="00B106CD">
        <w:tc>
          <w:tcPr>
            <w:tcW w:w="817" w:type="dxa"/>
          </w:tcPr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371" w:type="dxa"/>
          </w:tcPr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Наименование разделов и тем</w:t>
            </w:r>
          </w:p>
        </w:tc>
        <w:tc>
          <w:tcPr>
            <w:tcW w:w="1383" w:type="dxa"/>
          </w:tcPr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B106CD" w:rsidRPr="00C71C63" w:rsidTr="00B106CD">
        <w:tc>
          <w:tcPr>
            <w:tcW w:w="817" w:type="dxa"/>
          </w:tcPr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  <w:p w:rsidR="00662DD1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106CD" w:rsidRPr="00C71C63" w:rsidRDefault="00B106CD" w:rsidP="00662DD1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4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5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6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7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8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9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1C63" w:rsidRPr="00C71C63" w:rsidRDefault="00C71C63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561" w:rsidRDefault="00B106CD" w:rsidP="00B106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106CD" w:rsidRPr="00C71C63" w:rsidRDefault="00013D31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B106CD" w:rsidRPr="00C71C6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11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12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13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14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15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16</w:t>
            </w:r>
          </w:p>
        </w:tc>
        <w:tc>
          <w:tcPr>
            <w:tcW w:w="7371" w:type="dxa"/>
          </w:tcPr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591561" w:rsidRDefault="00C71C63" w:rsidP="00B106CD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  <w:r w:rsidR="00B106CD" w:rsidRPr="0059156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курс 1 полугодие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РАЗДЕЛ№1.  ПРОИЗВОДСТВЕННОЕ ОБУЧЕНИЕ в учебных </w:t>
            </w:r>
            <w:r w:rsidR="00C71C63"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мастерских (учебная практика)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Вводное занятие.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Безопасность труда и пожарная безопасность в учебных мастерских.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Экскурсия на строительный объект.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Подготовка поверхностей к оштукатуриванию.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Оштукатуривание поверхностей обычными растворами.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Освоение приемов оштукатуривания поверхностей с использованием средств механизации.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Облицовка плит крупноразмерными листами.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Оклеивание поверхностей обоями.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Подготовка, обработка и окраска поверхностей.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Проверочные работы.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Итого за 1 полугодие</w:t>
            </w:r>
          </w:p>
          <w:p w:rsidR="00B106CD" w:rsidRPr="00F227CE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561" w:rsidRPr="00F227CE" w:rsidRDefault="00591561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C71C63" w:rsidP="00B106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         </w:t>
            </w:r>
            <w:r w:rsidR="00B106CD"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1 курс 2 полугодие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Выполнение малярных работ с использованием средств механизации.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Выполнение простейших малярных отделок.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Ремонтные отделочные работы.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Окраска фасадов зданий.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Проверочные работы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Итого за 2 полугодие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Всего за 1 курс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591561" w:rsidRDefault="00C71C63" w:rsidP="00B106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915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</w:t>
            </w:r>
            <w:r w:rsidRPr="0059156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B106CD" w:rsidRPr="0059156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 курс 1 полугодие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3E10D0" w:rsidRDefault="00B106CD" w:rsidP="00B106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РАЗДЕЛ№2.  ПРОИЗВОДСТВЕННОЕ ОБУЧЕНИЕ на строительстве </w:t>
            </w:r>
            <w:proofErr w:type="gramStart"/>
            <w:r w:rsidRPr="003E1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3E10D0">
              <w:rPr>
                <w:rFonts w:ascii="Times New Roman" w:hAnsi="Times New Roman" w:cs="Times New Roman"/>
                <w:b/>
                <w:sz w:val="28"/>
                <w:szCs w:val="28"/>
              </w:rPr>
              <w:t>учебная практика)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Ознакомление со строительными объектами. Инструктаж по охране труда и пожарной безопасности.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Выполнение комплекса отделочных работ.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Проверочные работы.         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Итого за 1 полугодие.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591561" w:rsidRDefault="00C71C63" w:rsidP="00B106CD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</w:t>
            </w:r>
            <w:r w:rsidR="00B106CD" w:rsidRPr="0059156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 курс 2 полугодие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Производственная практика на строительстве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Производственная практика на рабочих местах строительного объекта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Итого за 2 полугодие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Всего за 2 курс</w:t>
            </w: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591561" w:rsidRDefault="00B106CD" w:rsidP="00B106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Pr="00591561">
              <w:rPr>
                <w:rFonts w:ascii="Times New Roman" w:hAnsi="Times New Roman" w:cs="Times New Roman"/>
                <w:b/>
                <w:sz w:val="28"/>
                <w:szCs w:val="28"/>
              </w:rPr>
              <w:t>Всего за курс обучения</w:t>
            </w:r>
          </w:p>
          <w:p w:rsidR="00B106CD" w:rsidRPr="00591561" w:rsidRDefault="00B106CD" w:rsidP="00B106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B10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DD1" w:rsidRPr="00C71C63" w:rsidRDefault="00662DD1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62DD1" w:rsidRDefault="00662DD1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D31" w:rsidRDefault="00013D31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  <w:p w:rsidR="00B106CD" w:rsidRPr="00013D31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b/>
                <w:sz w:val="28"/>
                <w:szCs w:val="28"/>
              </w:rPr>
              <w:t>600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ED724F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ED724F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  <w:p w:rsidR="00B106CD" w:rsidRPr="00C71C63" w:rsidRDefault="00B106CD" w:rsidP="00ED724F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  <w:p w:rsidR="00B106CD" w:rsidRPr="00C71C63" w:rsidRDefault="00B106CD" w:rsidP="00662DD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690</w:t>
            </w:r>
          </w:p>
          <w:p w:rsidR="00B106CD" w:rsidRPr="00C71C63" w:rsidRDefault="00B106CD" w:rsidP="00ED724F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6CD" w:rsidRPr="00591561" w:rsidRDefault="00B106CD" w:rsidP="00ED724F">
            <w:pPr>
              <w:ind w:left="-108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1561">
              <w:rPr>
                <w:rFonts w:ascii="Times New Roman" w:hAnsi="Times New Roman" w:cs="Times New Roman"/>
                <w:b/>
                <w:sz w:val="28"/>
                <w:szCs w:val="28"/>
              </w:rPr>
              <w:t>1290</w:t>
            </w:r>
          </w:p>
        </w:tc>
      </w:tr>
    </w:tbl>
    <w:p w:rsidR="00591561" w:rsidRPr="00013D31" w:rsidRDefault="00C71C63" w:rsidP="007B0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</w:t>
      </w:r>
      <w:r w:rsidR="00A776DB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C71C63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91561" w:rsidRPr="00013D31" w:rsidRDefault="00591561" w:rsidP="007B0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1561" w:rsidRDefault="00591561" w:rsidP="007B0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13D31" w:rsidRDefault="00013D31" w:rsidP="007B0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13D31" w:rsidRDefault="00013D31" w:rsidP="007B0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13D31" w:rsidRDefault="00013D31" w:rsidP="007B0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13D31" w:rsidRDefault="00013D31" w:rsidP="007B0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13D31" w:rsidRDefault="00013D31" w:rsidP="007B0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13D31" w:rsidRPr="00013D31" w:rsidRDefault="00013D31" w:rsidP="007B0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91561" w:rsidRPr="00013D31" w:rsidRDefault="00591561" w:rsidP="007B0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1400" w:rsidRPr="00C71C63" w:rsidRDefault="00B41400" w:rsidP="005915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</w:t>
      </w:r>
    </w:p>
    <w:p w:rsidR="00C71C63" w:rsidRPr="00C71C63" w:rsidRDefault="00C71C63" w:rsidP="007B0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1400" w:rsidRDefault="00A776DB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B41400" w:rsidRPr="00C71C63">
        <w:rPr>
          <w:rFonts w:ascii="Times New Roman" w:hAnsi="Times New Roman" w:cs="Times New Roman"/>
          <w:b/>
          <w:sz w:val="28"/>
          <w:szCs w:val="28"/>
        </w:rPr>
        <w:t xml:space="preserve"> Раздел№1</w:t>
      </w:r>
      <w:r w:rsidR="001272B6" w:rsidRPr="00C71C63">
        <w:rPr>
          <w:rFonts w:ascii="Times New Roman" w:hAnsi="Times New Roman" w:cs="Times New Roman"/>
          <w:b/>
          <w:sz w:val="28"/>
          <w:szCs w:val="28"/>
        </w:rPr>
        <w:t>. Обучение в учебных мастерских</w:t>
      </w:r>
    </w:p>
    <w:p w:rsidR="00A776DB" w:rsidRPr="00C71C63" w:rsidRDefault="00A776DB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1400" w:rsidRPr="00C71C63" w:rsidRDefault="00B41400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>Тема№1.</w:t>
      </w:r>
      <w:r w:rsidR="001272B6" w:rsidRPr="00C71C63">
        <w:rPr>
          <w:rFonts w:ascii="Times New Roman" w:hAnsi="Times New Roman" w:cs="Times New Roman"/>
          <w:b/>
          <w:sz w:val="28"/>
          <w:szCs w:val="28"/>
        </w:rPr>
        <w:t>Вводное занятие</w:t>
      </w:r>
    </w:p>
    <w:p w:rsidR="00B41400" w:rsidRPr="00C71C63" w:rsidRDefault="00B41400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 xml:space="preserve">Общие сведения о составе отделочных строительных работ. </w:t>
      </w:r>
    </w:p>
    <w:p w:rsidR="00B41400" w:rsidRPr="00C71C63" w:rsidRDefault="00B41400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Ознакомление обучающихся с мастерской, режимом работы, формами и правилами внутреннего распорядка порядком получения и сдачи инстру</w:t>
      </w:r>
      <w:r w:rsidR="00AA7DF8" w:rsidRPr="00C71C63">
        <w:rPr>
          <w:rFonts w:ascii="Times New Roman" w:hAnsi="Times New Roman" w:cs="Times New Roman"/>
          <w:sz w:val="28"/>
          <w:szCs w:val="28"/>
        </w:rPr>
        <w:t xml:space="preserve">мента и приспособлений. </w:t>
      </w:r>
    </w:p>
    <w:p w:rsidR="00AA7DF8" w:rsidRPr="00C71C63" w:rsidRDefault="00AA7DF8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05AC" w:rsidRPr="00C71C63" w:rsidRDefault="008105AC" w:rsidP="00A46D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>Тема №2. Безопасность труда и пожарная бе</w:t>
      </w:r>
      <w:r w:rsidR="001272B6" w:rsidRPr="00C71C63">
        <w:rPr>
          <w:rFonts w:ascii="Times New Roman" w:hAnsi="Times New Roman" w:cs="Times New Roman"/>
          <w:b/>
          <w:sz w:val="28"/>
          <w:szCs w:val="28"/>
        </w:rPr>
        <w:t>зопасность в учебных мастерских</w:t>
      </w:r>
    </w:p>
    <w:p w:rsidR="006447F5" w:rsidRPr="00C71C63" w:rsidRDefault="008105AC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 xml:space="preserve">Правила и нормы безопасности труда  в учебных мастерских. Требования безопасности к производственному оборудованию и производственному процессу. Причины травматизма. </w:t>
      </w:r>
      <w:r w:rsidR="006447F5" w:rsidRPr="00C71C63">
        <w:rPr>
          <w:rFonts w:ascii="Times New Roman" w:hAnsi="Times New Roman" w:cs="Times New Roman"/>
          <w:sz w:val="28"/>
          <w:szCs w:val="28"/>
        </w:rPr>
        <w:t xml:space="preserve"> П</w:t>
      </w:r>
      <w:r w:rsidR="00AA7DF8" w:rsidRPr="00C71C63">
        <w:rPr>
          <w:rFonts w:ascii="Times New Roman" w:hAnsi="Times New Roman" w:cs="Times New Roman"/>
          <w:sz w:val="28"/>
          <w:szCs w:val="28"/>
        </w:rPr>
        <w:t xml:space="preserve">ожарная безопасность. </w:t>
      </w:r>
    </w:p>
    <w:p w:rsidR="00906852" w:rsidRPr="00C71C63" w:rsidRDefault="006447F5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 xml:space="preserve">  Основные правила и нормы </w:t>
      </w:r>
      <w:proofErr w:type="spellStart"/>
      <w:r w:rsidRPr="00C71C63">
        <w:rPr>
          <w:rFonts w:ascii="Times New Roman" w:hAnsi="Times New Roman" w:cs="Times New Roman"/>
          <w:sz w:val="28"/>
          <w:szCs w:val="28"/>
        </w:rPr>
        <w:t>электробезопас</w:t>
      </w:r>
      <w:r w:rsidR="00AA7DF8" w:rsidRPr="00C71C63">
        <w:rPr>
          <w:rFonts w:ascii="Times New Roman" w:hAnsi="Times New Roman" w:cs="Times New Roman"/>
          <w:sz w:val="28"/>
          <w:szCs w:val="28"/>
        </w:rPr>
        <w:t>ности</w:t>
      </w:r>
      <w:proofErr w:type="spellEnd"/>
      <w:r w:rsidR="00AA7DF8" w:rsidRPr="00C71C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6852" w:rsidRPr="00C71C63" w:rsidRDefault="00906852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A5D" w:rsidRPr="00C71C63" w:rsidRDefault="00564A5D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>Тема №3. Экскурсия н</w:t>
      </w:r>
      <w:r w:rsidR="001272B6" w:rsidRPr="00C71C63">
        <w:rPr>
          <w:rFonts w:ascii="Times New Roman" w:hAnsi="Times New Roman" w:cs="Times New Roman"/>
          <w:b/>
          <w:sz w:val="28"/>
          <w:szCs w:val="28"/>
        </w:rPr>
        <w:t>а строительный объект</w:t>
      </w:r>
    </w:p>
    <w:p w:rsidR="00394AD3" w:rsidRPr="00C71C63" w:rsidRDefault="00827B8E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Инструктаж по мерам безопасности во время экскурсии на строительный объект. Виды строительных работ, система контроля их качества. Ознакомление обучающихся с территорией строительной площадки, с размещением на ней строящихся зданий, временных сооружений, механизмов и материалов</w:t>
      </w:r>
      <w:r w:rsidR="00AA7DF8" w:rsidRPr="00C71C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6852" w:rsidRPr="00C71C63" w:rsidRDefault="00906852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7B8E" w:rsidRPr="00C71C63" w:rsidRDefault="00827B8E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>Тема №4. Подготовка п</w:t>
      </w:r>
      <w:r w:rsidR="001272B6" w:rsidRPr="00C71C63">
        <w:rPr>
          <w:rFonts w:ascii="Times New Roman" w:hAnsi="Times New Roman" w:cs="Times New Roman"/>
          <w:b/>
          <w:sz w:val="28"/>
          <w:szCs w:val="28"/>
        </w:rPr>
        <w:t>оверхностей под оштукатуривание</w:t>
      </w:r>
    </w:p>
    <w:p w:rsidR="00453033" w:rsidRDefault="00827B8E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Инструктаж по содержанию занятий, организация рабочего места и безопасности труда. Ознакомление с видами ручных инструментов, применяемых при подготовке и оштукатуривании поверхностей. Насечка ручным способом, выборка швов, удаление брызг раствора с железобетонных поверхностей. Изготовление драночных щитов</w:t>
      </w:r>
      <w:r w:rsidR="006D7E81">
        <w:rPr>
          <w:rFonts w:ascii="Times New Roman" w:hAnsi="Times New Roman" w:cs="Times New Roman"/>
          <w:sz w:val="28"/>
          <w:szCs w:val="28"/>
        </w:rPr>
        <w:t>.</w:t>
      </w:r>
      <w:r w:rsidRPr="00C71C63">
        <w:rPr>
          <w:rFonts w:ascii="Times New Roman" w:hAnsi="Times New Roman" w:cs="Times New Roman"/>
          <w:sz w:val="28"/>
          <w:szCs w:val="28"/>
        </w:rPr>
        <w:t xml:space="preserve"> Освоение приемов набивки штучной драни. Освоение приемов затягивания сеткой стыков разнородных поверхностей</w:t>
      </w:r>
      <w:r w:rsidR="00A90298" w:rsidRPr="00C71C63">
        <w:rPr>
          <w:rFonts w:ascii="Times New Roman" w:hAnsi="Times New Roman" w:cs="Times New Roman"/>
          <w:sz w:val="28"/>
          <w:szCs w:val="28"/>
        </w:rPr>
        <w:t>.</w:t>
      </w:r>
      <w:r w:rsidRPr="00C71C63">
        <w:rPr>
          <w:rFonts w:ascii="Times New Roman" w:hAnsi="Times New Roman" w:cs="Times New Roman"/>
          <w:sz w:val="28"/>
          <w:szCs w:val="28"/>
        </w:rPr>
        <w:t xml:space="preserve"> Освоение</w:t>
      </w:r>
      <w:r w:rsidR="00A90298" w:rsidRPr="00C71C63">
        <w:rPr>
          <w:rFonts w:ascii="Times New Roman" w:hAnsi="Times New Roman" w:cs="Times New Roman"/>
          <w:sz w:val="28"/>
          <w:szCs w:val="28"/>
        </w:rPr>
        <w:t xml:space="preserve"> приемов подготовки металлических поверхностей.  Очистка поверхности от пыли и грязи. Контроль качества выполненных работ. Освоения приемов провешивания стен отвесом, правилом, уровнем. </w:t>
      </w:r>
    </w:p>
    <w:p w:rsidR="006D7E81" w:rsidRPr="00C71C63" w:rsidRDefault="006D7E81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66F5" w:rsidRPr="00C71C63" w:rsidRDefault="002366F5" w:rsidP="007B0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>Тема №5. Оштукатуривание п</w:t>
      </w:r>
      <w:r w:rsidR="001272B6" w:rsidRPr="00C71C63">
        <w:rPr>
          <w:rFonts w:ascii="Times New Roman" w:hAnsi="Times New Roman" w:cs="Times New Roman"/>
          <w:b/>
          <w:sz w:val="28"/>
          <w:szCs w:val="28"/>
        </w:rPr>
        <w:t>оверхностей обычными растворами</w:t>
      </w:r>
    </w:p>
    <w:p w:rsidR="00906852" w:rsidRDefault="002366F5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Инструктаж по содержанию занятий, организация рабочего места и безопасность труда. Ознакомление с видами растворов. Освоени</w:t>
      </w:r>
      <w:r w:rsidR="008D2581">
        <w:rPr>
          <w:rFonts w:ascii="Times New Roman" w:hAnsi="Times New Roman" w:cs="Times New Roman"/>
          <w:sz w:val="28"/>
          <w:szCs w:val="28"/>
        </w:rPr>
        <w:t>е</w:t>
      </w:r>
      <w:r w:rsidRPr="00C71C63">
        <w:rPr>
          <w:rFonts w:ascii="Times New Roman" w:hAnsi="Times New Roman" w:cs="Times New Roman"/>
          <w:sz w:val="28"/>
          <w:szCs w:val="28"/>
        </w:rPr>
        <w:t xml:space="preserve"> приемов приготовления растворов. Освоени</w:t>
      </w:r>
      <w:r w:rsidR="008D2581">
        <w:rPr>
          <w:rFonts w:ascii="Times New Roman" w:hAnsi="Times New Roman" w:cs="Times New Roman"/>
          <w:sz w:val="28"/>
          <w:szCs w:val="28"/>
        </w:rPr>
        <w:t>е</w:t>
      </w:r>
      <w:r w:rsidRPr="00C71C63">
        <w:rPr>
          <w:rFonts w:ascii="Times New Roman" w:hAnsi="Times New Roman" w:cs="Times New Roman"/>
          <w:sz w:val="28"/>
          <w:szCs w:val="28"/>
        </w:rPr>
        <w:t xml:space="preserve"> приемов набрасы</w:t>
      </w:r>
      <w:r w:rsidR="00A2496E" w:rsidRPr="00C71C63">
        <w:rPr>
          <w:rFonts w:ascii="Times New Roman" w:hAnsi="Times New Roman" w:cs="Times New Roman"/>
          <w:sz w:val="28"/>
          <w:szCs w:val="28"/>
        </w:rPr>
        <w:t>вания</w:t>
      </w:r>
      <w:proofErr w:type="gramStart"/>
      <w:r w:rsidR="00A2496E" w:rsidRPr="00C71C6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2496E" w:rsidRPr="00C71C63">
        <w:rPr>
          <w:rFonts w:ascii="Times New Roman" w:hAnsi="Times New Roman" w:cs="Times New Roman"/>
          <w:sz w:val="28"/>
          <w:szCs w:val="28"/>
        </w:rPr>
        <w:t xml:space="preserve"> намазывания  и разравнивания раствора на поверхности. Провешивание поверхностей. Выполнение простой, улучшенной, высококачественной штукатурки с выделкой </w:t>
      </w:r>
      <w:proofErr w:type="spellStart"/>
      <w:proofErr w:type="gramStart"/>
      <w:r w:rsidR="00A2496E" w:rsidRPr="00C71C63">
        <w:rPr>
          <w:rFonts w:ascii="Times New Roman" w:hAnsi="Times New Roman" w:cs="Times New Roman"/>
          <w:sz w:val="28"/>
          <w:szCs w:val="28"/>
        </w:rPr>
        <w:t>лузг</w:t>
      </w:r>
      <w:proofErr w:type="spellEnd"/>
      <w:r w:rsidR="00A2496E" w:rsidRPr="00C71C63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A2496E" w:rsidRPr="00C71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496E" w:rsidRPr="00C71C63">
        <w:rPr>
          <w:rFonts w:ascii="Times New Roman" w:hAnsi="Times New Roman" w:cs="Times New Roman"/>
          <w:sz w:val="28"/>
          <w:szCs w:val="28"/>
        </w:rPr>
        <w:t>усенков</w:t>
      </w:r>
      <w:proofErr w:type="spellEnd"/>
      <w:r w:rsidR="00A2496E" w:rsidRPr="00C71C63">
        <w:rPr>
          <w:rFonts w:ascii="Times New Roman" w:hAnsi="Times New Roman" w:cs="Times New Roman"/>
          <w:sz w:val="28"/>
          <w:szCs w:val="28"/>
        </w:rPr>
        <w:t>. Затирка поверхностей. Оштукату</w:t>
      </w:r>
      <w:r w:rsidR="00014F90" w:rsidRPr="00C71C63">
        <w:rPr>
          <w:rFonts w:ascii="Times New Roman" w:hAnsi="Times New Roman" w:cs="Times New Roman"/>
          <w:sz w:val="28"/>
          <w:szCs w:val="28"/>
        </w:rPr>
        <w:t>ривание дверных, оконных откосов</w:t>
      </w:r>
      <w:r w:rsidR="00A2496E" w:rsidRPr="00C71C63">
        <w:rPr>
          <w:rFonts w:ascii="Times New Roman" w:hAnsi="Times New Roman" w:cs="Times New Roman"/>
          <w:sz w:val="28"/>
          <w:szCs w:val="28"/>
        </w:rPr>
        <w:t xml:space="preserve">,  4-х </w:t>
      </w:r>
      <w:proofErr w:type="spellStart"/>
      <w:r w:rsidR="00A2496E" w:rsidRPr="00C71C63">
        <w:rPr>
          <w:rFonts w:ascii="Times New Roman" w:hAnsi="Times New Roman" w:cs="Times New Roman"/>
          <w:sz w:val="28"/>
          <w:szCs w:val="28"/>
        </w:rPr>
        <w:t>гранных</w:t>
      </w:r>
      <w:proofErr w:type="spellEnd"/>
      <w:r w:rsidR="00A2496E" w:rsidRPr="00C71C63">
        <w:rPr>
          <w:rFonts w:ascii="Times New Roman" w:hAnsi="Times New Roman" w:cs="Times New Roman"/>
          <w:sz w:val="28"/>
          <w:szCs w:val="28"/>
        </w:rPr>
        <w:t xml:space="preserve"> колонн.</w:t>
      </w:r>
    </w:p>
    <w:p w:rsidR="006D7E81" w:rsidRPr="00C71C63" w:rsidRDefault="006D7E81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18F" w:rsidRPr="00C71C63" w:rsidRDefault="0004618F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lastRenderedPageBreak/>
        <w:t>Тема №6. Освоение приемов оштукатуривания поверхностей с исп</w:t>
      </w:r>
      <w:r w:rsidR="001272B6" w:rsidRPr="00C71C63">
        <w:rPr>
          <w:rFonts w:ascii="Times New Roman" w:hAnsi="Times New Roman" w:cs="Times New Roman"/>
          <w:b/>
          <w:sz w:val="28"/>
          <w:szCs w:val="28"/>
        </w:rPr>
        <w:t>ользованием средств механизации</w:t>
      </w:r>
    </w:p>
    <w:p w:rsidR="00594E25" w:rsidRPr="00C71C63" w:rsidRDefault="0004618F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Инструктаж по содержанию занятий, организация рабочего места и безопасности труда.</w:t>
      </w:r>
      <w:r w:rsidR="006D7E81">
        <w:rPr>
          <w:rFonts w:ascii="Times New Roman" w:hAnsi="Times New Roman" w:cs="Times New Roman"/>
          <w:sz w:val="28"/>
          <w:szCs w:val="28"/>
        </w:rPr>
        <w:t xml:space="preserve"> </w:t>
      </w:r>
      <w:r w:rsidR="00594E25" w:rsidRPr="00C71C63">
        <w:rPr>
          <w:rFonts w:ascii="Times New Roman" w:hAnsi="Times New Roman" w:cs="Times New Roman"/>
          <w:sz w:val="28"/>
          <w:szCs w:val="28"/>
        </w:rPr>
        <w:t xml:space="preserve">Ознакомление обучающихся с видами </w:t>
      </w:r>
      <w:proofErr w:type="spellStart"/>
      <w:r w:rsidR="00594E25" w:rsidRPr="00C71C63">
        <w:rPr>
          <w:rFonts w:ascii="Times New Roman" w:hAnsi="Times New Roman" w:cs="Times New Roman"/>
          <w:sz w:val="28"/>
          <w:szCs w:val="28"/>
        </w:rPr>
        <w:t>растворонасосов</w:t>
      </w:r>
      <w:proofErr w:type="spellEnd"/>
      <w:r w:rsidR="00594E25" w:rsidRPr="00C71C63">
        <w:rPr>
          <w:rFonts w:ascii="Times New Roman" w:hAnsi="Times New Roman" w:cs="Times New Roman"/>
          <w:sz w:val="28"/>
          <w:szCs w:val="28"/>
        </w:rPr>
        <w:t xml:space="preserve">, компрессоров, </w:t>
      </w:r>
      <w:proofErr w:type="spellStart"/>
      <w:r w:rsidR="00594E25" w:rsidRPr="00C71C63">
        <w:rPr>
          <w:rFonts w:ascii="Times New Roman" w:hAnsi="Times New Roman" w:cs="Times New Roman"/>
          <w:sz w:val="28"/>
          <w:szCs w:val="28"/>
        </w:rPr>
        <w:t>растворопроводов</w:t>
      </w:r>
      <w:proofErr w:type="spellEnd"/>
      <w:r w:rsidR="00594E25" w:rsidRPr="00C71C63">
        <w:rPr>
          <w:rFonts w:ascii="Times New Roman" w:hAnsi="Times New Roman" w:cs="Times New Roman"/>
          <w:sz w:val="28"/>
          <w:szCs w:val="28"/>
        </w:rPr>
        <w:t>, форсунок,  применяемых при нанесении раствора на поверхность. Ознакомление с затирочной машиной.</w:t>
      </w:r>
    </w:p>
    <w:p w:rsidR="00FA3DE3" w:rsidRPr="00C71C63" w:rsidRDefault="00FA3DE3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4E25" w:rsidRPr="00C71C63" w:rsidRDefault="00594E25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>Тема №7. Облицовк</w:t>
      </w:r>
      <w:r w:rsidR="001272B6" w:rsidRPr="00C71C63">
        <w:rPr>
          <w:rFonts w:ascii="Times New Roman" w:hAnsi="Times New Roman" w:cs="Times New Roman"/>
          <w:b/>
          <w:sz w:val="28"/>
          <w:szCs w:val="28"/>
        </w:rPr>
        <w:t>а плит крупноразмерными листами</w:t>
      </w:r>
    </w:p>
    <w:p w:rsidR="00306919" w:rsidRPr="00C71C63" w:rsidRDefault="00306919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Инструктаж по содержанию занятий, организация рабочих  мест и безопасности труда.</w:t>
      </w:r>
      <w:r w:rsidR="006D7E81">
        <w:rPr>
          <w:rFonts w:ascii="Times New Roman" w:hAnsi="Times New Roman" w:cs="Times New Roman"/>
          <w:sz w:val="28"/>
          <w:szCs w:val="28"/>
        </w:rPr>
        <w:t xml:space="preserve"> </w:t>
      </w:r>
      <w:r w:rsidRPr="00C71C63">
        <w:rPr>
          <w:rFonts w:ascii="Times New Roman" w:hAnsi="Times New Roman" w:cs="Times New Roman"/>
          <w:sz w:val="28"/>
          <w:szCs w:val="28"/>
        </w:rPr>
        <w:t xml:space="preserve"> Ознакомления с приемами крепления листов</w:t>
      </w:r>
      <w:r w:rsidR="00FC62B8" w:rsidRPr="00C71C63">
        <w:rPr>
          <w:rFonts w:ascii="Times New Roman" w:hAnsi="Times New Roman" w:cs="Times New Roman"/>
          <w:sz w:val="28"/>
          <w:szCs w:val="28"/>
        </w:rPr>
        <w:t xml:space="preserve"> на мастиках, гвоздях, с заделкой швов раствором, клейкой лентой, серпянкой, шпатлевкой и другими материалами.</w:t>
      </w:r>
    </w:p>
    <w:p w:rsidR="00906852" w:rsidRPr="00C71C63" w:rsidRDefault="00906852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62B8" w:rsidRPr="00C71C63" w:rsidRDefault="00FC62B8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>Тема №8. Оклеив</w:t>
      </w:r>
      <w:r w:rsidR="001272B6" w:rsidRPr="00C71C63">
        <w:rPr>
          <w:rFonts w:ascii="Times New Roman" w:hAnsi="Times New Roman" w:cs="Times New Roman"/>
          <w:b/>
          <w:sz w:val="28"/>
          <w:szCs w:val="28"/>
        </w:rPr>
        <w:t>ание поверхностей обоями</w:t>
      </w:r>
    </w:p>
    <w:p w:rsidR="00906852" w:rsidRPr="00C71C63" w:rsidRDefault="00FC62B8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 xml:space="preserve">Инструктаж по содержанию занятий, организация рабочего места и безопасности труда. Ознакомление с видами обоев, материалов, инструментами, механизмами и </w:t>
      </w:r>
      <w:r w:rsidR="00A2496E" w:rsidRPr="00C71C63">
        <w:rPr>
          <w:rFonts w:ascii="Times New Roman" w:hAnsi="Times New Roman" w:cs="Times New Roman"/>
          <w:sz w:val="28"/>
          <w:szCs w:val="28"/>
        </w:rPr>
        <w:t>приспособлениями. Подготовка и  обработка поверхностей под оклейку обоями.</w:t>
      </w:r>
      <w:r w:rsidR="00A776DB">
        <w:rPr>
          <w:rFonts w:ascii="Times New Roman" w:hAnsi="Times New Roman" w:cs="Times New Roman"/>
          <w:sz w:val="28"/>
          <w:szCs w:val="28"/>
        </w:rPr>
        <w:t xml:space="preserve"> </w:t>
      </w:r>
      <w:r w:rsidR="00A2496E" w:rsidRPr="00C71C63">
        <w:rPr>
          <w:rFonts w:ascii="Times New Roman" w:hAnsi="Times New Roman" w:cs="Times New Roman"/>
          <w:sz w:val="28"/>
          <w:szCs w:val="28"/>
        </w:rPr>
        <w:t>О</w:t>
      </w:r>
      <w:r w:rsidR="001A4B15" w:rsidRPr="00C71C63">
        <w:rPr>
          <w:rFonts w:ascii="Times New Roman" w:hAnsi="Times New Roman" w:cs="Times New Roman"/>
          <w:sz w:val="28"/>
          <w:szCs w:val="28"/>
        </w:rPr>
        <w:t>клеивание простых, виниловых, перхлорвиниловых обоев на стены и потолки. Отделка поверх</w:t>
      </w:r>
      <w:r w:rsidR="00A2496E" w:rsidRPr="00C71C63">
        <w:rPr>
          <w:rFonts w:ascii="Times New Roman" w:hAnsi="Times New Roman" w:cs="Times New Roman"/>
          <w:sz w:val="28"/>
          <w:szCs w:val="28"/>
        </w:rPr>
        <w:t>ности бордюрами.</w:t>
      </w:r>
    </w:p>
    <w:p w:rsidR="00FA3DE3" w:rsidRPr="00C71C63" w:rsidRDefault="00FA3DE3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496E" w:rsidRPr="00C71C63" w:rsidRDefault="00143BC2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>Тема №9. Подготовка, о</w:t>
      </w:r>
      <w:r w:rsidR="001272B6" w:rsidRPr="00C71C63">
        <w:rPr>
          <w:rFonts w:ascii="Times New Roman" w:hAnsi="Times New Roman" w:cs="Times New Roman"/>
          <w:b/>
          <w:sz w:val="28"/>
          <w:szCs w:val="28"/>
        </w:rPr>
        <w:t>бработка и окраска поверхносте</w:t>
      </w:r>
      <w:r w:rsidR="00323045" w:rsidRPr="00C71C63">
        <w:rPr>
          <w:rFonts w:ascii="Times New Roman" w:hAnsi="Times New Roman" w:cs="Times New Roman"/>
          <w:b/>
          <w:sz w:val="28"/>
          <w:szCs w:val="28"/>
        </w:rPr>
        <w:t>й</w:t>
      </w:r>
    </w:p>
    <w:p w:rsidR="00143BC2" w:rsidRPr="00C71C63" w:rsidRDefault="00A2496E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 xml:space="preserve"> О</w:t>
      </w:r>
      <w:r w:rsidR="00143BC2" w:rsidRPr="00C71C63">
        <w:rPr>
          <w:rFonts w:ascii="Times New Roman" w:hAnsi="Times New Roman" w:cs="Times New Roman"/>
          <w:sz w:val="28"/>
          <w:szCs w:val="28"/>
        </w:rPr>
        <w:t>рганизация рабочего места и безопасности труда.</w:t>
      </w:r>
      <w:r w:rsidR="006D7E81">
        <w:rPr>
          <w:rFonts w:ascii="Times New Roman" w:hAnsi="Times New Roman" w:cs="Times New Roman"/>
          <w:sz w:val="28"/>
          <w:szCs w:val="28"/>
        </w:rPr>
        <w:t xml:space="preserve"> </w:t>
      </w:r>
      <w:r w:rsidR="00323045" w:rsidRPr="00C71C63">
        <w:rPr>
          <w:rFonts w:ascii="Times New Roman" w:hAnsi="Times New Roman" w:cs="Times New Roman"/>
          <w:sz w:val="28"/>
          <w:szCs w:val="28"/>
        </w:rPr>
        <w:t xml:space="preserve">Инструмент, инвентарь  и приспособления. Подготовка, обработка и окраска оштукатуренных и бетонных </w:t>
      </w:r>
      <w:r w:rsidR="00143BC2" w:rsidRPr="00C71C63">
        <w:rPr>
          <w:rFonts w:ascii="Times New Roman" w:hAnsi="Times New Roman" w:cs="Times New Roman"/>
          <w:sz w:val="28"/>
          <w:szCs w:val="28"/>
        </w:rPr>
        <w:t xml:space="preserve"> поверхностей</w:t>
      </w:r>
      <w:r w:rsidR="00323045" w:rsidRPr="00C71C63">
        <w:rPr>
          <w:rFonts w:ascii="Times New Roman" w:hAnsi="Times New Roman" w:cs="Times New Roman"/>
          <w:sz w:val="28"/>
          <w:szCs w:val="28"/>
        </w:rPr>
        <w:t xml:space="preserve"> водными </w:t>
      </w:r>
      <w:r w:rsidR="008D2581">
        <w:rPr>
          <w:rFonts w:ascii="Times New Roman" w:hAnsi="Times New Roman" w:cs="Times New Roman"/>
          <w:sz w:val="28"/>
          <w:szCs w:val="28"/>
        </w:rPr>
        <w:t xml:space="preserve">и неводными </w:t>
      </w:r>
      <w:r w:rsidR="00323045" w:rsidRPr="00C71C63">
        <w:rPr>
          <w:rFonts w:ascii="Times New Roman" w:hAnsi="Times New Roman" w:cs="Times New Roman"/>
          <w:sz w:val="28"/>
          <w:szCs w:val="28"/>
        </w:rPr>
        <w:t xml:space="preserve">составами при помощи валиков, кистей, ручного краскопульта. </w:t>
      </w:r>
    </w:p>
    <w:p w:rsidR="00906852" w:rsidRPr="00C71C63" w:rsidRDefault="00323045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437B5" w:rsidRPr="00C71C63" w:rsidRDefault="00F437B5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>Тема №10. Выполнение малярных работ с исп</w:t>
      </w:r>
      <w:r w:rsidR="001272B6" w:rsidRPr="00C71C63">
        <w:rPr>
          <w:rFonts w:ascii="Times New Roman" w:hAnsi="Times New Roman" w:cs="Times New Roman"/>
          <w:b/>
          <w:sz w:val="28"/>
          <w:szCs w:val="28"/>
        </w:rPr>
        <w:t>ользованием средств механизации</w:t>
      </w:r>
    </w:p>
    <w:p w:rsidR="004572DF" w:rsidRPr="00C71C63" w:rsidRDefault="00323045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 xml:space="preserve"> О</w:t>
      </w:r>
      <w:r w:rsidR="00ED58A3" w:rsidRPr="00C71C63">
        <w:rPr>
          <w:rFonts w:ascii="Times New Roman" w:hAnsi="Times New Roman" w:cs="Times New Roman"/>
          <w:sz w:val="28"/>
          <w:szCs w:val="28"/>
        </w:rPr>
        <w:t>рганизация рабочего места и безопасности труда.</w:t>
      </w:r>
      <w:r w:rsidRPr="00C71C63">
        <w:rPr>
          <w:rFonts w:ascii="Times New Roman" w:hAnsi="Times New Roman" w:cs="Times New Roman"/>
          <w:sz w:val="28"/>
          <w:szCs w:val="28"/>
        </w:rPr>
        <w:t xml:space="preserve"> Приготовление шпатлевок, малярных составов с использованием средств малой механизации. Снятие старой краски  с поверхности при помощи строительных фенов. </w:t>
      </w:r>
      <w:proofErr w:type="spellStart"/>
      <w:r w:rsidRPr="00C71C63">
        <w:rPr>
          <w:rFonts w:ascii="Times New Roman" w:hAnsi="Times New Roman" w:cs="Times New Roman"/>
          <w:sz w:val="28"/>
          <w:szCs w:val="28"/>
        </w:rPr>
        <w:t>Огрунтовка</w:t>
      </w:r>
      <w:proofErr w:type="spellEnd"/>
      <w:r w:rsidRPr="00C71C63">
        <w:rPr>
          <w:rFonts w:ascii="Times New Roman" w:hAnsi="Times New Roman" w:cs="Times New Roman"/>
          <w:sz w:val="28"/>
          <w:szCs w:val="28"/>
        </w:rPr>
        <w:t xml:space="preserve"> и окраска поверхностей ручным краскораспылителем и краскопультом.</w:t>
      </w:r>
    </w:p>
    <w:p w:rsidR="00453033" w:rsidRPr="00C71C63" w:rsidRDefault="00453033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2166" w:rsidRPr="00C71C63" w:rsidRDefault="00E92166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>Тема №11. Выполне</w:t>
      </w:r>
      <w:r w:rsidR="001272B6" w:rsidRPr="00C71C63">
        <w:rPr>
          <w:rFonts w:ascii="Times New Roman" w:hAnsi="Times New Roman" w:cs="Times New Roman"/>
          <w:b/>
          <w:sz w:val="28"/>
          <w:szCs w:val="28"/>
        </w:rPr>
        <w:t>ние простейших малярных отделок</w:t>
      </w:r>
    </w:p>
    <w:p w:rsidR="00E92166" w:rsidRPr="00C71C63" w:rsidRDefault="009D0096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 xml:space="preserve"> О</w:t>
      </w:r>
      <w:r w:rsidR="00E92166" w:rsidRPr="00C71C63">
        <w:rPr>
          <w:rFonts w:ascii="Times New Roman" w:hAnsi="Times New Roman" w:cs="Times New Roman"/>
          <w:sz w:val="28"/>
          <w:szCs w:val="28"/>
        </w:rPr>
        <w:t>рганизация рабочего места и безопасности труда.</w:t>
      </w:r>
    </w:p>
    <w:p w:rsidR="00E92166" w:rsidRPr="00C71C63" w:rsidRDefault="00E92166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 xml:space="preserve">Ознакомления с инструментами и приспособлениями для отделки окрашенных поверхностей, подготовка их к работе и уход за ними. </w:t>
      </w:r>
    </w:p>
    <w:p w:rsidR="00E92166" w:rsidRPr="00C71C63" w:rsidRDefault="00E92166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 xml:space="preserve">Освоение приемов разметки поверхностей панели, </w:t>
      </w:r>
      <w:proofErr w:type="spellStart"/>
      <w:r w:rsidRPr="00C71C63">
        <w:rPr>
          <w:rFonts w:ascii="Times New Roman" w:hAnsi="Times New Roman" w:cs="Times New Roman"/>
          <w:sz w:val="28"/>
          <w:szCs w:val="28"/>
        </w:rPr>
        <w:t>габелены</w:t>
      </w:r>
      <w:proofErr w:type="spellEnd"/>
      <w:r w:rsidRPr="00C71C63">
        <w:rPr>
          <w:rFonts w:ascii="Times New Roman" w:hAnsi="Times New Roman" w:cs="Times New Roman"/>
          <w:sz w:val="28"/>
          <w:szCs w:val="28"/>
        </w:rPr>
        <w:t>, фризы, зеркала.</w:t>
      </w:r>
    </w:p>
    <w:p w:rsidR="00906852" w:rsidRDefault="00E92166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Освоение использования филенок. Набивка рисунка по трафарету, приемов фактурной отделки поверхно</w:t>
      </w:r>
      <w:r w:rsidR="00323045" w:rsidRPr="00C71C63">
        <w:rPr>
          <w:rFonts w:ascii="Times New Roman" w:hAnsi="Times New Roman" w:cs="Times New Roman"/>
          <w:sz w:val="28"/>
          <w:szCs w:val="28"/>
        </w:rPr>
        <w:t xml:space="preserve">стей. </w:t>
      </w:r>
    </w:p>
    <w:p w:rsidR="008D2581" w:rsidRPr="00C71C63" w:rsidRDefault="008D2581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033" w:rsidRPr="00C71C63" w:rsidRDefault="00453033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7D27" w:rsidRPr="00C71C63" w:rsidRDefault="00E27D27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lastRenderedPageBreak/>
        <w:t>Тема №</w:t>
      </w:r>
      <w:r w:rsidR="001272B6" w:rsidRPr="00C71C63">
        <w:rPr>
          <w:rFonts w:ascii="Times New Roman" w:hAnsi="Times New Roman" w:cs="Times New Roman"/>
          <w:b/>
          <w:sz w:val="28"/>
          <w:szCs w:val="28"/>
        </w:rPr>
        <w:t>12. Ремонтные отделочные работы</w:t>
      </w:r>
    </w:p>
    <w:p w:rsidR="00E27D27" w:rsidRPr="00C71C63" w:rsidRDefault="00E27D27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Инструктаж по содержанию занятий, организация рабочего места и безопасности труда.</w:t>
      </w:r>
      <w:r w:rsidR="003C6E6C" w:rsidRPr="00C71C63">
        <w:rPr>
          <w:rFonts w:ascii="Times New Roman" w:hAnsi="Times New Roman" w:cs="Times New Roman"/>
          <w:sz w:val="28"/>
          <w:szCs w:val="28"/>
        </w:rPr>
        <w:t xml:space="preserve"> Ознакомление с видами ремонта и технологией производства отделочных работ. Подготовка рабочих мест, материалов и инструментов при ремонтных работах.</w:t>
      </w:r>
    </w:p>
    <w:p w:rsidR="00E974B0" w:rsidRPr="00C71C63" w:rsidRDefault="00E27D27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Ремонт монолитной штукатурки, выполняемой из обычных растворов. Подготовка поверхностей потолков, стен, ниш, откосов</w:t>
      </w:r>
      <w:r w:rsidR="00E974B0" w:rsidRPr="00C71C63">
        <w:rPr>
          <w:rFonts w:ascii="Times New Roman" w:hAnsi="Times New Roman" w:cs="Times New Roman"/>
          <w:sz w:val="28"/>
          <w:szCs w:val="28"/>
        </w:rPr>
        <w:t>, столбов и других поверхностей</w:t>
      </w:r>
      <w:r w:rsidR="006D7E81">
        <w:rPr>
          <w:rFonts w:ascii="Times New Roman" w:hAnsi="Times New Roman" w:cs="Times New Roman"/>
          <w:sz w:val="28"/>
          <w:szCs w:val="28"/>
        </w:rPr>
        <w:t>.</w:t>
      </w:r>
      <w:r w:rsidR="00E974B0" w:rsidRPr="00C71C63">
        <w:rPr>
          <w:rFonts w:ascii="Times New Roman" w:hAnsi="Times New Roman" w:cs="Times New Roman"/>
          <w:sz w:val="28"/>
          <w:szCs w:val="28"/>
        </w:rPr>
        <w:t xml:space="preserve"> Оштукатуривание отбитых мест. Перетирка старой штукатурки. Расшивка и разрезка трещин и щелей с последующей их подмазкой. Насечка, очистка и смачивание поверхностей, нанесение новой штукатурки. Контроль качества выполняемых работ, устранение допущенных дефектов.</w:t>
      </w:r>
    </w:p>
    <w:p w:rsidR="006D7E81" w:rsidRDefault="003C6E6C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 xml:space="preserve">Снятие старых </w:t>
      </w:r>
      <w:proofErr w:type="spellStart"/>
      <w:r w:rsidRPr="00C71C63">
        <w:rPr>
          <w:rFonts w:ascii="Times New Roman" w:hAnsi="Times New Roman" w:cs="Times New Roman"/>
          <w:sz w:val="28"/>
          <w:szCs w:val="28"/>
        </w:rPr>
        <w:t>набелов</w:t>
      </w:r>
      <w:proofErr w:type="spellEnd"/>
      <w:r w:rsidRPr="00C71C63">
        <w:rPr>
          <w:rFonts w:ascii="Times New Roman" w:hAnsi="Times New Roman" w:cs="Times New Roman"/>
          <w:sz w:val="28"/>
          <w:szCs w:val="28"/>
        </w:rPr>
        <w:t xml:space="preserve"> водных и неводных красок под новую окраску поверхностей. </w:t>
      </w:r>
      <w:r w:rsidR="00282F99" w:rsidRPr="00C71C63">
        <w:rPr>
          <w:rFonts w:ascii="Times New Roman" w:hAnsi="Times New Roman" w:cs="Times New Roman"/>
          <w:sz w:val="28"/>
          <w:szCs w:val="28"/>
        </w:rPr>
        <w:t xml:space="preserve">Удаление ржавых пятен, копоти, смолистых пятен. Окраска поверхностей при ремонте водными и неводными составами. </w:t>
      </w:r>
    </w:p>
    <w:p w:rsidR="00282F99" w:rsidRPr="00C71C63" w:rsidRDefault="00282F99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Ремонт поверхностей, оклеенных обоями. Подготовка поверхностей</w:t>
      </w:r>
      <w:proofErr w:type="gramStart"/>
      <w:r w:rsidRPr="00C71C6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71C63">
        <w:rPr>
          <w:rFonts w:ascii="Times New Roman" w:hAnsi="Times New Roman" w:cs="Times New Roman"/>
          <w:sz w:val="28"/>
          <w:szCs w:val="28"/>
        </w:rPr>
        <w:t xml:space="preserve"> удаление старых обоев, зачистка поверхностей, заделка трещин. </w:t>
      </w:r>
    </w:p>
    <w:p w:rsidR="00282F99" w:rsidRDefault="00282F99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Подготовка поверхностей, ранее окрашенных масляной краской, под оклейку обоями.  Приготовление клеевого состава. Оклейка стен обоями. Контроль качества выполненных малярных и обойных работ.</w:t>
      </w:r>
    </w:p>
    <w:p w:rsidR="00A776DB" w:rsidRDefault="00A776DB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1F03" w:rsidRPr="00C71C63" w:rsidRDefault="00561F03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>Т</w:t>
      </w:r>
      <w:r w:rsidR="001272B6" w:rsidRPr="00C71C63">
        <w:rPr>
          <w:rFonts w:ascii="Times New Roman" w:hAnsi="Times New Roman" w:cs="Times New Roman"/>
          <w:b/>
          <w:sz w:val="28"/>
          <w:szCs w:val="28"/>
        </w:rPr>
        <w:t>ема №13. Окраска фасадов зданий</w:t>
      </w:r>
    </w:p>
    <w:p w:rsidR="00561F03" w:rsidRPr="00C71C63" w:rsidRDefault="00561F03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Инструктаж по содержанию занятий, организация рабочего места и безопасности труда. Ознакомление с приемами подготовки, обработки и окраски фасадов зданий, цоколя.</w:t>
      </w:r>
    </w:p>
    <w:p w:rsidR="00453033" w:rsidRPr="00C71C63" w:rsidRDefault="00453033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2A04" w:rsidRPr="00C71C63" w:rsidRDefault="00DD1D4D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>Тема №14</w:t>
      </w:r>
      <w:r w:rsidR="00362A04" w:rsidRPr="00C71C63">
        <w:rPr>
          <w:rFonts w:ascii="Times New Roman" w:hAnsi="Times New Roman" w:cs="Times New Roman"/>
          <w:b/>
          <w:sz w:val="28"/>
          <w:szCs w:val="28"/>
        </w:rPr>
        <w:t>.»Ознакомление со строительными объектами. Инструктаж по охран</w:t>
      </w:r>
      <w:r w:rsidR="001272B6" w:rsidRPr="00C71C63">
        <w:rPr>
          <w:rFonts w:ascii="Times New Roman" w:hAnsi="Times New Roman" w:cs="Times New Roman"/>
          <w:b/>
          <w:sz w:val="28"/>
          <w:szCs w:val="28"/>
        </w:rPr>
        <w:t>е труда и пожарной безопасности</w:t>
      </w:r>
    </w:p>
    <w:p w:rsidR="00362A04" w:rsidRPr="00C71C63" w:rsidRDefault="00362A04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Ознако</w:t>
      </w:r>
      <w:r w:rsidR="001272B6" w:rsidRPr="00C71C63">
        <w:rPr>
          <w:rFonts w:ascii="Times New Roman" w:hAnsi="Times New Roman" w:cs="Times New Roman"/>
          <w:sz w:val="28"/>
          <w:szCs w:val="28"/>
        </w:rPr>
        <w:t>мление со строительным объектом</w:t>
      </w:r>
      <w:r w:rsidR="006D7E81">
        <w:rPr>
          <w:rFonts w:ascii="Times New Roman" w:hAnsi="Times New Roman" w:cs="Times New Roman"/>
          <w:sz w:val="28"/>
          <w:szCs w:val="28"/>
        </w:rPr>
        <w:t xml:space="preserve">. </w:t>
      </w:r>
      <w:r w:rsidRPr="00C71C63">
        <w:rPr>
          <w:rFonts w:ascii="Times New Roman" w:hAnsi="Times New Roman" w:cs="Times New Roman"/>
          <w:sz w:val="28"/>
          <w:szCs w:val="28"/>
        </w:rPr>
        <w:t>Инструктаж по охране труда и пожарной безопасности. Ознакомление обучающихся с территорией и организацией строительной площадки, размещение на ней строящихся зданий, машин, механизмов, материал</w:t>
      </w:r>
      <w:r w:rsidR="009D0096" w:rsidRPr="00C71C63">
        <w:rPr>
          <w:rFonts w:ascii="Times New Roman" w:hAnsi="Times New Roman" w:cs="Times New Roman"/>
          <w:sz w:val="28"/>
          <w:szCs w:val="28"/>
        </w:rPr>
        <w:t xml:space="preserve">ов. </w:t>
      </w:r>
      <w:r w:rsidRPr="00C71C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53BA" w:rsidRPr="00C71C63" w:rsidRDefault="002A53BA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0D27" w:rsidRPr="00C71C63" w:rsidRDefault="00DD1D4D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>Тема №15</w:t>
      </w:r>
      <w:r w:rsidR="00362A04" w:rsidRPr="00C71C63">
        <w:rPr>
          <w:rFonts w:ascii="Times New Roman" w:hAnsi="Times New Roman" w:cs="Times New Roman"/>
          <w:b/>
          <w:sz w:val="28"/>
          <w:szCs w:val="28"/>
        </w:rPr>
        <w:t>. «Выполне</w:t>
      </w:r>
      <w:r w:rsidR="001272B6" w:rsidRPr="00C71C63">
        <w:rPr>
          <w:rFonts w:ascii="Times New Roman" w:hAnsi="Times New Roman" w:cs="Times New Roman"/>
          <w:b/>
          <w:sz w:val="28"/>
          <w:szCs w:val="28"/>
        </w:rPr>
        <w:t>ние комплекса отделочных работ»</w:t>
      </w:r>
    </w:p>
    <w:p w:rsidR="00D5720E" w:rsidRPr="00C71C63" w:rsidRDefault="00561F03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 xml:space="preserve">Инструктаж по содержанию занятий, организация рабочего места и безопасности труда. </w:t>
      </w:r>
      <w:r w:rsidR="00D5720E" w:rsidRPr="00C71C63">
        <w:rPr>
          <w:rFonts w:ascii="Times New Roman" w:hAnsi="Times New Roman" w:cs="Times New Roman"/>
          <w:sz w:val="28"/>
          <w:szCs w:val="28"/>
        </w:rPr>
        <w:t xml:space="preserve">Подготовка поверхностей под оштукатуривание: </w:t>
      </w:r>
      <w:proofErr w:type="gramStart"/>
      <w:r w:rsidR="00D5720E" w:rsidRPr="00C71C63">
        <w:rPr>
          <w:rFonts w:ascii="Times New Roman" w:hAnsi="Times New Roman" w:cs="Times New Roman"/>
          <w:sz w:val="28"/>
          <w:szCs w:val="28"/>
        </w:rPr>
        <w:t>бетонные</w:t>
      </w:r>
      <w:proofErr w:type="gramEnd"/>
      <w:r w:rsidR="00D5720E" w:rsidRPr="00C71C63">
        <w:rPr>
          <w:rFonts w:ascii="Times New Roman" w:hAnsi="Times New Roman" w:cs="Times New Roman"/>
          <w:sz w:val="28"/>
          <w:szCs w:val="28"/>
        </w:rPr>
        <w:t>, камневидные, деревянные, ме</w:t>
      </w:r>
      <w:r w:rsidR="00C27B2D" w:rsidRPr="00C71C63">
        <w:rPr>
          <w:rFonts w:ascii="Times New Roman" w:hAnsi="Times New Roman" w:cs="Times New Roman"/>
          <w:sz w:val="28"/>
          <w:szCs w:val="28"/>
        </w:rPr>
        <w:t xml:space="preserve">таллические. </w:t>
      </w:r>
      <w:r w:rsidR="00D5720E" w:rsidRPr="00C71C63">
        <w:rPr>
          <w:rFonts w:ascii="Times New Roman" w:hAnsi="Times New Roman" w:cs="Times New Roman"/>
          <w:sz w:val="28"/>
          <w:szCs w:val="28"/>
        </w:rPr>
        <w:t xml:space="preserve"> Оштукатуривание стен под правило. Выравнивание бетонных поверхностей раствором. Выполнение  </w:t>
      </w:r>
      <w:proofErr w:type="spellStart"/>
      <w:r w:rsidR="00D5720E" w:rsidRPr="00C71C63">
        <w:rPr>
          <w:rFonts w:ascii="Times New Roman" w:hAnsi="Times New Roman" w:cs="Times New Roman"/>
          <w:sz w:val="28"/>
          <w:szCs w:val="28"/>
        </w:rPr>
        <w:t>обрызга</w:t>
      </w:r>
      <w:proofErr w:type="spellEnd"/>
      <w:r w:rsidR="00D5720E" w:rsidRPr="00C71C63">
        <w:rPr>
          <w:rFonts w:ascii="Times New Roman" w:hAnsi="Times New Roman" w:cs="Times New Roman"/>
          <w:sz w:val="28"/>
          <w:szCs w:val="28"/>
        </w:rPr>
        <w:t xml:space="preserve">, грунта, </w:t>
      </w:r>
      <w:proofErr w:type="spellStart"/>
      <w:r w:rsidR="00D5720E" w:rsidRPr="00C71C63">
        <w:rPr>
          <w:rFonts w:ascii="Times New Roman" w:hAnsi="Times New Roman" w:cs="Times New Roman"/>
          <w:sz w:val="28"/>
          <w:szCs w:val="28"/>
        </w:rPr>
        <w:t>накрывки</w:t>
      </w:r>
      <w:proofErr w:type="spellEnd"/>
      <w:r w:rsidR="00D5720E" w:rsidRPr="00C71C63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D5720E" w:rsidRPr="00C71C63">
        <w:rPr>
          <w:rFonts w:ascii="Times New Roman" w:hAnsi="Times New Roman" w:cs="Times New Roman"/>
          <w:sz w:val="28"/>
          <w:szCs w:val="28"/>
        </w:rPr>
        <w:t>заглаживиние</w:t>
      </w:r>
      <w:proofErr w:type="spellEnd"/>
      <w:r w:rsidR="00D5720E" w:rsidRPr="00C71C63">
        <w:rPr>
          <w:rFonts w:ascii="Times New Roman" w:hAnsi="Times New Roman" w:cs="Times New Roman"/>
          <w:sz w:val="28"/>
          <w:szCs w:val="28"/>
        </w:rPr>
        <w:t xml:space="preserve">  и затирки штукатурки. Оштукатуривание оконных и дверных откосов с определением угла рассвета. Оштукатуривание ниш, пилястр, балок постоянного сечения в соответствии с требованиями, предъявляемыми к улучшенной штукатурке. Выполн</w:t>
      </w:r>
      <w:r w:rsidR="006D7E81">
        <w:rPr>
          <w:rFonts w:ascii="Times New Roman" w:hAnsi="Times New Roman" w:cs="Times New Roman"/>
          <w:sz w:val="28"/>
          <w:szCs w:val="28"/>
        </w:rPr>
        <w:t>ение</w:t>
      </w:r>
      <w:r w:rsidR="00D5720E" w:rsidRPr="00C71C63">
        <w:rPr>
          <w:rFonts w:ascii="Times New Roman" w:hAnsi="Times New Roman" w:cs="Times New Roman"/>
          <w:sz w:val="28"/>
          <w:szCs w:val="28"/>
        </w:rPr>
        <w:t xml:space="preserve"> разделк</w:t>
      </w:r>
      <w:r w:rsidR="006D7E81">
        <w:rPr>
          <w:rFonts w:ascii="Times New Roman" w:hAnsi="Times New Roman" w:cs="Times New Roman"/>
          <w:sz w:val="28"/>
          <w:szCs w:val="28"/>
        </w:rPr>
        <w:t>и</w:t>
      </w:r>
      <w:r w:rsidR="00D5720E" w:rsidRPr="00C71C63">
        <w:rPr>
          <w:rFonts w:ascii="Times New Roman" w:hAnsi="Times New Roman" w:cs="Times New Roman"/>
          <w:sz w:val="28"/>
          <w:szCs w:val="28"/>
        </w:rPr>
        <w:t xml:space="preserve"> швов между плитами сборных железобетонных элементов. Оштукатуривание поверхностей специальными растворами. Выполнение  </w:t>
      </w:r>
      <w:r w:rsidR="00D5720E" w:rsidRPr="00C71C63">
        <w:rPr>
          <w:rFonts w:ascii="Times New Roman" w:hAnsi="Times New Roman" w:cs="Times New Roman"/>
          <w:sz w:val="28"/>
          <w:szCs w:val="28"/>
        </w:rPr>
        <w:lastRenderedPageBreak/>
        <w:t>штукатурных работ внутри помещения и на фасадах вручную и с применением средств малой механизации. Ремонтные штук</w:t>
      </w:r>
      <w:r w:rsidR="00FC7945" w:rsidRPr="00C71C63">
        <w:rPr>
          <w:rFonts w:ascii="Times New Roman" w:hAnsi="Times New Roman" w:cs="Times New Roman"/>
          <w:sz w:val="28"/>
          <w:szCs w:val="28"/>
        </w:rPr>
        <w:t xml:space="preserve">атурные работы внутри помещений и на фасадах зданий. </w:t>
      </w:r>
    </w:p>
    <w:p w:rsidR="00906852" w:rsidRPr="00C71C63" w:rsidRDefault="00FC7945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Подготовка, обработка бетонных и оштукатуренных поверхностей под окрашивание водными и неводными составами. Окрашивание бетонных и оштукатуренных поверхностей водными и неводными составами. Подготовка</w:t>
      </w:r>
      <w:r w:rsidR="00BE50A6" w:rsidRPr="00C71C63">
        <w:rPr>
          <w:rFonts w:ascii="Times New Roman" w:hAnsi="Times New Roman" w:cs="Times New Roman"/>
          <w:sz w:val="28"/>
          <w:szCs w:val="28"/>
        </w:rPr>
        <w:t xml:space="preserve"> и обработка </w:t>
      </w:r>
      <w:r w:rsidRPr="00C71C63">
        <w:rPr>
          <w:rFonts w:ascii="Times New Roman" w:hAnsi="Times New Roman" w:cs="Times New Roman"/>
          <w:sz w:val="28"/>
          <w:szCs w:val="28"/>
        </w:rPr>
        <w:t xml:space="preserve"> деревянных </w:t>
      </w:r>
      <w:r w:rsidR="00BE50A6" w:rsidRPr="00C71C63">
        <w:rPr>
          <w:rFonts w:ascii="Times New Roman" w:hAnsi="Times New Roman" w:cs="Times New Roman"/>
          <w:sz w:val="28"/>
          <w:szCs w:val="28"/>
        </w:rPr>
        <w:t xml:space="preserve"> поверхностей под неводную окраску. Окраска деревянных поверхностей неводными составами. Подготовка и обработка металлических поверхностей под неводную окраску. Окраска металлических поверхностей неводными составами. Подготовка и обработка различных поверхностей под оклейку обоями. Приготовление  быстрорастворимых  клеящих  составов и клейстеров. Оклеивание стен простыми, высококачественными обоями.</w:t>
      </w:r>
      <w:r w:rsidR="00906852" w:rsidRPr="00C71C63">
        <w:rPr>
          <w:rFonts w:ascii="Times New Roman" w:hAnsi="Times New Roman" w:cs="Times New Roman"/>
          <w:sz w:val="28"/>
          <w:szCs w:val="28"/>
        </w:rPr>
        <w:t xml:space="preserve"> Оклеивание стен виниловыми, </w:t>
      </w:r>
      <w:proofErr w:type="spellStart"/>
      <w:r w:rsidR="00906852" w:rsidRPr="00C71C63">
        <w:rPr>
          <w:rFonts w:ascii="Times New Roman" w:hAnsi="Times New Roman" w:cs="Times New Roman"/>
          <w:sz w:val="28"/>
          <w:szCs w:val="28"/>
        </w:rPr>
        <w:t>флизе</w:t>
      </w:r>
      <w:r w:rsidR="00BE50A6" w:rsidRPr="00C71C63">
        <w:rPr>
          <w:rFonts w:ascii="Times New Roman" w:hAnsi="Times New Roman" w:cs="Times New Roman"/>
          <w:sz w:val="28"/>
          <w:szCs w:val="28"/>
        </w:rPr>
        <w:t>линовыми</w:t>
      </w:r>
      <w:proofErr w:type="spellEnd"/>
      <w:r w:rsidR="00BE50A6" w:rsidRPr="00C71C63">
        <w:rPr>
          <w:rFonts w:ascii="Times New Roman" w:hAnsi="Times New Roman" w:cs="Times New Roman"/>
          <w:sz w:val="28"/>
          <w:szCs w:val="28"/>
        </w:rPr>
        <w:t xml:space="preserve">, стекловолокнистыми обоями и пленками. Приклеивание бордюра, фриза. Выполнение ремонтных малярных работ. Освоение приемов и методов работ в различных климатических условиях. Совершенствование приемов контроля качества выполненных работ в соответствии со </w:t>
      </w:r>
      <w:proofErr w:type="spellStart"/>
      <w:r w:rsidR="00BE50A6" w:rsidRPr="00C71C63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="00BE50A6" w:rsidRPr="00C71C63">
        <w:rPr>
          <w:rFonts w:ascii="Times New Roman" w:hAnsi="Times New Roman" w:cs="Times New Roman"/>
          <w:sz w:val="28"/>
          <w:szCs w:val="28"/>
        </w:rPr>
        <w:t>.</w:t>
      </w:r>
    </w:p>
    <w:p w:rsidR="00250A34" w:rsidRPr="00C71C63" w:rsidRDefault="00250A34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1F03" w:rsidRPr="00C71C63" w:rsidRDefault="00DD1D4D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>Тема №16</w:t>
      </w:r>
      <w:r w:rsidR="008810A4" w:rsidRPr="00C71C63">
        <w:rPr>
          <w:rFonts w:ascii="Times New Roman" w:hAnsi="Times New Roman" w:cs="Times New Roman"/>
          <w:b/>
          <w:sz w:val="28"/>
          <w:szCs w:val="28"/>
        </w:rPr>
        <w:t>. Производственная практика на рабочих местах строительного объекта</w:t>
      </w:r>
      <w:r w:rsidR="006D7E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6DB">
        <w:rPr>
          <w:rFonts w:ascii="Times New Roman" w:hAnsi="Times New Roman" w:cs="Times New Roman"/>
          <w:sz w:val="28"/>
          <w:szCs w:val="28"/>
        </w:rPr>
        <w:t>(</w:t>
      </w:r>
      <w:r w:rsidR="008810A4" w:rsidRPr="00C71C63">
        <w:rPr>
          <w:rFonts w:ascii="Times New Roman" w:hAnsi="Times New Roman" w:cs="Times New Roman"/>
          <w:sz w:val="28"/>
          <w:szCs w:val="28"/>
        </w:rPr>
        <w:t>детальная программа).</w:t>
      </w:r>
    </w:p>
    <w:p w:rsidR="003C6E6C" w:rsidRPr="00C71C63" w:rsidRDefault="008810A4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 xml:space="preserve">За время производственной практике обучающиеся должны научиться </w:t>
      </w:r>
      <w:proofErr w:type="gramStart"/>
      <w:r w:rsidRPr="00C71C63">
        <w:rPr>
          <w:rFonts w:ascii="Times New Roman" w:hAnsi="Times New Roman" w:cs="Times New Roman"/>
          <w:sz w:val="28"/>
          <w:szCs w:val="28"/>
        </w:rPr>
        <w:t>самостоятельно</w:t>
      </w:r>
      <w:proofErr w:type="gramEnd"/>
      <w:r w:rsidRPr="00C71C63">
        <w:rPr>
          <w:rFonts w:ascii="Times New Roman" w:hAnsi="Times New Roman" w:cs="Times New Roman"/>
          <w:sz w:val="28"/>
          <w:szCs w:val="28"/>
        </w:rPr>
        <w:t xml:space="preserve"> выполнять работу по профессии на рабочих местах строительного объекта в соответствии с квалификационной характеристикой.</w:t>
      </w:r>
    </w:p>
    <w:p w:rsidR="008810A4" w:rsidRPr="00C71C63" w:rsidRDefault="008810A4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 xml:space="preserve">Отчетность и </w:t>
      </w:r>
      <w:proofErr w:type="gramStart"/>
      <w:r w:rsidRPr="00C71C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71C63">
        <w:rPr>
          <w:rFonts w:ascii="Times New Roman" w:hAnsi="Times New Roman" w:cs="Times New Roman"/>
          <w:sz w:val="28"/>
          <w:szCs w:val="28"/>
        </w:rPr>
        <w:t xml:space="preserve"> выполнением каждой темы производится при заполнении дневников.</w:t>
      </w:r>
    </w:p>
    <w:p w:rsidR="00250A34" w:rsidRPr="00C71C63" w:rsidRDefault="008810A4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Выпускные квалификационные экзамены.</w:t>
      </w:r>
    </w:p>
    <w:p w:rsidR="0038788C" w:rsidRPr="00C71C63" w:rsidRDefault="0038788C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88C" w:rsidRPr="00C71C63" w:rsidRDefault="0038788C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88C" w:rsidRPr="00C71C63" w:rsidRDefault="0038788C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88C" w:rsidRPr="00C71C63" w:rsidRDefault="0038788C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88C" w:rsidRPr="00C71C63" w:rsidRDefault="0038788C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88C" w:rsidRPr="00C71C63" w:rsidRDefault="0038788C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88C" w:rsidRPr="00C71C63" w:rsidRDefault="0038788C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88C" w:rsidRPr="00C71C63" w:rsidRDefault="0038788C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88C" w:rsidRDefault="0038788C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2581" w:rsidRDefault="008D2581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2581" w:rsidRDefault="008D2581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2581" w:rsidRDefault="008D2581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2581" w:rsidRDefault="008D2581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2581" w:rsidRPr="00C71C63" w:rsidRDefault="008D2581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88C" w:rsidRPr="00C71C63" w:rsidRDefault="0038788C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88C" w:rsidRPr="00C71C63" w:rsidRDefault="0038788C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88C" w:rsidRPr="00C71C63" w:rsidRDefault="0038788C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4A0B" w:rsidRPr="00C71C63" w:rsidRDefault="007746D7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lastRenderedPageBreak/>
        <w:t>3. Поурочно – тематический план учебной практики в отделочной мастерской</w:t>
      </w:r>
    </w:p>
    <w:p w:rsidR="00CC4A0B" w:rsidRPr="00C71C63" w:rsidRDefault="007746D7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1 курс 1 полугодие -270 час.</w:t>
      </w:r>
    </w:p>
    <w:tbl>
      <w:tblPr>
        <w:tblStyle w:val="a3"/>
        <w:tblW w:w="0" w:type="auto"/>
        <w:tblLook w:val="04A0"/>
      </w:tblPr>
      <w:tblGrid>
        <w:gridCol w:w="1131"/>
        <w:gridCol w:w="6638"/>
        <w:gridCol w:w="1802"/>
      </w:tblGrid>
      <w:tr w:rsidR="007746D7" w:rsidRPr="00C71C63" w:rsidTr="00441C85">
        <w:tc>
          <w:tcPr>
            <w:tcW w:w="1131" w:type="dxa"/>
          </w:tcPr>
          <w:p w:rsidR="007746D7" w:rsidRPr="00C71C63" w:rsidRDefault="007746D7" w:rsidP="0046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№ темы и занятия</w:t>
            </w:r>
          </w:p>
        </w:tc>
        <w:tc>
          <w:tcPr>
            <w:tcW w:w="6638" w:type="dxa"/>
          </w:tcPr>
          <w:p w:rsidR="007746D7" w:rsidRPr="00C71C63" w:rsidRDefault="007746D7" w:rsidP="00465E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6D7" w:rsidRPr="00C71C63" w:rsidRDefault="007746D7" w:rsidP="0046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Наименование темы</w:t>
            </w:r>
          </w:p>
        </w:tc>
        <w:tc>
          <w:tcPr>
            <w:tcW w:w="1802" w:type="dxa"/>
            <w:vAlign w:val="center"/>
          </w:tcPr>
          <w:p w:rsidR="007746D7" w:rsidRPr="00C71C63" w:rsidRDefault="007746D7" w:rsidP="00662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7746D7" w:rsidRPr="00C71C63" w:rsidRDefault="007746D7" w:rsidP="00662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7746D7" w:rsidRPr="00C71C63" w:rsidTr="00441C85">
        <w:tc>
          <w:tcPr>
            <w:tcW w:w="1131" w:type="dxa"/>
          </w:tcPr>
          <w:p w:rsidR="005C2747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5C2747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5C2747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7746D7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7746D7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  <w:p w:rsidR="00662DD1" w:rsidRDefault="00662DD1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6D7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  <w:p w:rsidR="00254BEF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:rsidR="005C2747" w:rsidRPr="00C71C63" w:rsidRDefault="005C2747" w:rsidP="00662DD1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5-1</w:t>
            </w:r>
          </w:p>
          <w:p w:rsidR="00254BEF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5-2</w:t>
            </w:r>
          </w:p>
          <w:p w:rsidR="00254BEF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5-3</w:t>
            </w:r>
          </w:p>
          <w:p w:rsidR="00307EA0" w:rsidRPr="00C71C63" w:rsidRDefault="00307EA0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5-4</w:t>
            </w:r>
          </w:p>
          <w:p w:rsidR="00307EA0" w:rsidRPr="00C71C63" w:rsidRDefault="00307EA0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5-5</w:t>
            </w:r>
          </w:p>
          <w:p w:rsidR="00307EA0" w:rsidRPr="00C71C63" w:rsidRDefault="00307EA0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  <w:p w:rsidR="00254BEF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5-7</w:t>
            </w:r>
          </w:p>
          <w:p w:rsidR="00307EA0" w:rsidRPr="00C71C63" w:rsidRDefault="00307EA0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7EA0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5-8</w:t>
            </w:r>
          </w:p>
          <w:p w:rsidR="00254BEF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5-9</w:t>
            </w:r>
          </w:p>
          <w:p w:rsidR="00A776DB" w:rsidRPr="00C71C63" w:rsidRDefault="00A776DB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5-10</w:t>
            </w:r>
          </w:p>
          <w:p w:rsidR="00307EA0" w:rsidRPr="00C71C63" w:rsidRDefault="00307EA0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5-11</w:t>
            </w:r>
          </w:p>
          <w:p w:rsidR="00307EA0" w:rsidRPr="00C71C63" w:rsidRDefault="00307EA0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5-12</w:t>
            </w:r>
          </w:p>
          <w:p w:rsidR="00307EA0" w:rsidRPr="00C71C63" w:rsidRDefault="00307EA0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5-13</w:t>
            </w:r>
          </w:p>
          <w:p w:rsidR="00307EA0" w:rsidRPr="00C71C63" w:rsidRDefault="00307EA0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5-14</w:t>
            </w:r>
          </w:p>
          <w:p w:rsidR="00307EA0" w:rsidRPr="00C71C63" w:rsidRDefault="00307EA0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5-15</w:t>
            </w:r>
          </w:p>
          <w:p w:rsidR="00A776DB" w:rsidRDefault="00A776DB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97F" w:rsidRDefault="0026697F" w:rsidP="00662DD1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697F" w:rsidRDefault="001B52FC" w:rsidP="00662DD1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</w:p>
          <w:p w:rsidR="0026697F" w:rsidRPr="00C71C63" w:rsidRDefault="0026697F" w:rsidP="00662DD1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52FC" w:rsidRDefault="001B52FC" w:rsidP="00662DD1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76DB" w:rsidRDefault="001B52FC" w:rsidP="00662DD1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:rsidR="00A776DB" w:rsidRPr="00C71C63" w:rsidRDefault="001B52FC" w:rsidP="00662DD1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:rsidR="001B52FC" w:rsidRPr="00C71C63" w:rsidRDefault="001B52FC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8-1</w:t>
            </w:r>
          </w:p>
          <w:p w:rsidR="001B52FC" w:rsidRPr="00C71C63" w:rsidRDefault="001B52FC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8-2</w:t>
            </w:r>
          </w:p>
          <w:p w:rsidR="001B52FC" w:rsidRPr="00C71C63" w:rsidRDefault="001B52FC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8-3</w:t>
            </w:r>
          </w:p>
          <w:p w:rsidR="001B52FC" w:rsidRPr="00C71C63" w:rsidRDefault="001B52FC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8-4</w:t>
            </w:r>
          </w:p>
          <w:p w:rsidR="001B52FC" w:rsidRPr="00C71C63" w:rsidRDefault="001B52FC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8-5</w:t>
            </w:r>
          </w:p>
          <w:p w:rsidR="001B52FC" w:rsidRPr="00C71C63" w:rsidRDefault="001B52FC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8-6</w:t>
            </w:r>
          </w:p>
          <w:p w:rsidR="001A0A43" w:rsidRPr="00C71C63" w:rsidRDefault="001B52FC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8-7</w:t>
            </w:r>
          </w:p>
          <w:p w:rsidR="001A0A43" w:rsidRPr="00C71C63" w:rsidRDefault="001A0A43" w:rsidP="00662DD1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  <w:p w:rsidR="001A0A43" w:rsidRPr="00C71C63" w:rsidRDefault="001A0A43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9-1</w:t>
            </w:r>
          </w:p>
          <w:p w:rsidR="001A0A43" w:rsidRPr="00C71C63" w:rsidRDefault="001A0A43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9-2</w:t>
            </w:r>
          </w:p>
          <w:p w:rsidR="001A0A43" w:rsidRPr="00C71C63" w:rsidRDefault="001A0A43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9-3</w:t>
            </w:r>
          </w:p>
          <w:p w:rsidR="001A0A43" w:rsidRPr="00C71C63" w:rsidRDefault="001A0A43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9-4</w:t>
            </w:r>
          </w:p>
          <w:p w:rsidR="001A0A43" w:rsidRPr="00C71C63" w:rsidRDefault="001A0A43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9-5</w:t>
            </w:r>
          </w:p>
          <w:p w:rsidR="00291BAF" w:rsidRPr="00C71C63" w:rsidRDefault="00291BA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Default="001A0A43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9-6</w:t>
            </w:r>
          </w:p>
          <w:p w:rsidR="00A776DB" w:rsidRPr="00C71C63" w:rsidRDefault="00A776DB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Default="001A0A43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9-7</w:t>
            </w:r>
          </w:p>
          <w:p w:rsidR="00A776DB" w:rsidRPr="00C71C63" w:rsidRDefault="00A776DB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Default="001A0A43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9-8</w:t>
            </w:r>
          </w:p>
          <w:p w:rsidR="00A776DB" w:rsidRPr="00C71C63" w:rsidRDefault="00A776DB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Default="001A0A43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9-9</w:t>
            </w:r>
          </w:p>
          <w:p w:rsidR="00A776DB" w:rsidRPr="00C71C63" w:rsidRDefault="00A776DB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Default="001A0A43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  <w:p w:rsidR="00A776DB" w:rsidRPr="00C71C63" w:rsidRDefault="00A776DB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Default="001A0A43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9-11</w:t>
            </w:r>
          </w:p>
          <w:p w:rsidR="00A776DB" w:rsidRPr="00C71C63" w:rsidRDefault="00A776DB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Default="001A0A43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9-12</w:t>
            </w:r>
          </w:p>
          <w:p w:rsidR="00A776DB" w:rsidRPr="00C71C63" w:rsidRDefault="00A776DB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6DB" w:rsidRPr="00C71C63" w:rsidRDefault="001A0A43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9-13</w:t>
            </w:r>
          </w:p>
          <w:p w:rsidR="00A54D70" w:rsidRDefault="00A54D70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Default="001A0A43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9-14</w:t>
            </w:r>
          </w:p>
          <w:p w:rsidR="00A776DB" w:rsidRPr="00C71C63" w:rsidRDefault="00A776DB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Pr="00C71C63" w:rsidRDefault="001A0A43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9-15</w:t>
            </w:r>
          </w:p>
          <w:p w:rsidR="00291BAF" w:rsidRPr="00C71C63" w:rsidRDefault="00291BAF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Pr="00C71C63" w:rsidRDefault="001A0A43" w:rsidP="00662DD1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9-16</w:t>
            </w:r>
          </w:p>
        </w:tc>
        <w:tc>
          <w:tcPr>
            <w:tcW w:w="6638" w:type="dxa"/>
          </w:tcPr>
          <w:p w:rsidR="005C2747" w:rsidRPr="00C71C63" w:rsidRDefault="007746D7" w:rsidP="00465E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Вводное занятие</w:t>
            </w:r>
          </w:p>
          <w:p w:rsidR="005C2747" w:rsidRPr="00C71C63" w:rsidRDefault="007746D7" w:rsidP="00465E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Безопасность труда и пожарная безопасность</w:t>
            </w:r>
          </w:p>
          <w:p w:rsidR="005C2747" w:rsidRPr="00C71C63" w:rsidRDefault="007746D7" w:rsidP="00465E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Экскурсия на строительный объект</w:t>
            </w:r>
          </w:p>
          <w:p w:rsidR="007746D7" w:rsidRPr="00C71C63" w:rsidRDefault="007746D7" w:rsidP="00465E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поверхности к оштукатуриванию.</w:t>
            </w:r>
          </w:p>
          <w:p w:rsidR="007746D7" w:rsidRPr="00C71C63" w:rsidRDefault="007746D7" w:rsidP="0046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Подготовка кирпичных и разнородных поверхностей.</w:t>
            </w:r>
          </w:p>
          <w:p w:rsidR="005C2747" w:rsidRPr="00C71C63" w:rsidRDefault="007746D7" w:rsidP="0046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  <w:proofErr w:type="gram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и деревянных поверхностей</w:t>
            </w:r>
            <w:r w:rsidR="00254BEF" w:rsidRPr="00C71C63">
              <w:rPr>
                <w:rFonts w:ascii="Times New Roman" w:hAnsi="Times New Roman" w:cs="Times New Roman"/>
                <w:sz w:val="28"/>
                <w:szCs w:val="28"/>
              </w:rPr>
              <w:t>, заделка паз между плитами.</w:t>
            </w:r>
          </w:p>
          <w:p w:rsidR="00254BEF" w:rsidRPr="00C71C63" w:rsidRDefault="00254BEF" w:rsidP="0046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Оштукатуривание поверхностей обычными растворами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54BEF" w:rsidRPr="00C71C63" w:rsidRDefault="00254BEF" w:rsidP="0046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Приготовление штукатурных растворов.</w:t>
            </w:r>
          </w:p>
          <w:p w:rsidR="00254BEF" w:rsidRPr="00C71C63" w:rsidRDefault="00254BEF" w:rsidP="0046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Нанесение 1 слоя штукатурного намета на стены</w:t>
            </w:r>
          </w:p>
          <w:p w:rsidR="00254BEF" w:rsidRPr="00C71C63" w:rsidRDefault="00254BEF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Нанесение 2 слоя штукатурного намета на стены</w:t>
            </w:r>
            <w:r w:rsidR="00307EA0" w:rsidRPr="00C71C63">
              <w:rPr>
                <w:rFonts w:ascii="Times New Roman" w:hAnsi="Times New Roman" w:cs="Times New Roman"/>
                <w:sz w:val="28"/>
                <w:szCs w:val="28"/>
              </w:rPr>
              <w:t>. Разравнивания раствора.</w:t>
            </w:r>
          </w:p>
          <w:p w:rsidR="00254BEF" w:rsidRPr="00C71C63" w:rsidRDefault="00307EA0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Нанесение 3</w:t>
            </w:r>
            <w:r w:rsidR="00254BEF"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слоя штукатурного намета на стены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. Разравнивание и затирка поверхности.</w:t>
            </w:r>
          </w:p>
          <w:p w:rsidR="00254BEF" w:rsidRPr="00C71C63" w:rsidRDefault="00254BEF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Нанесение 1</w:t>
            </w:r>
            <w:r w:rsidR="00307EA0"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и 2 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307EA0" w:rsidRPr="00C71C63">
              <w:rPr>
                <w:rFonts w:ascii="Times New Roman" w:hAnsi="Times New Roman" w:cs="Times New Roman"/>
                <w:sz w:val="28"/>
                <w:szCs w:val="28"/>
              </w:rPr>
              <w:t>лоя штукатурного намета на потолок. Разравнивание раствора.</w:t>
            </w:r>
          </w:p>
          <w:p w:rsidR="00254BEF" w:rsidRPr="00C71C63" w:rsidRDefault="00307EA0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Нанесение 3</w:t>
            </w:r>
            <w:r w:rsidR="00254BEF"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лоя штукатурного намета на потолок. Разравнивание и затирка поверхности.</w:t>
            </w:r>
          </w:p>
          <w:p w:rsidR="00254BEF" w:rsidRPr="00C71C63" w:rsidRDefault="00254BEF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Нанесение 1 </w:t>
            </w:r>
            <w:r w:rsidR="00307EA0"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и 2 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07EA0" w:rsidRPr="00C71C63">
              <w:rPr>
                <w:rFonts w:ascii="Times New Roman" w:hAnsi="Times New Roman" w:cs="Times New Roman"/>
                <w:sz w:val="28"/>
                <w:szCs w:val="28"/>
              </w:rPr>
              <w:t>лоя штукатурного намета на оконные и дверные откосы. Разравнивание.</w:t>
            </w:r>
          </w:p>
          <w:p w:rsidR="00254BEF" w:rsidRPr="00C71C63" w:rsidRDefault="00307EA0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Нанесение 3</w:t>
            </w:r>
            <w:r w:rsidR="00254BEF"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лоя штукатурного намета на откосы. Разравнивание и затирка поверхности. Отделка углов.</w:t>
            </w:r>
          </w:p>
          <w:p w:rsidR="00254BEF" w:rsidRPr="00C71C63" w:rsidRDefault="00307EA0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марок и маяков. </w:t>
            </w:r>
            <w:r w:rsidR="00254BEF" w:rsidRPr="00C71C63">
              <w:rPr>
                <w:rFonts w:ascii="Times New Roman" w:hAnsi="Times New Roman" w:cs="Times New Roman"/>
                <w:sz w:val="28"/>
                <w:szCs w:val="28"/>
              </w:rPr>
              <w:t>Нанесение 1 слоя штукатурного намета на стены</w:t>
            </w:r>
          </w:p>
          <w:p w:rsidR="00254BEF" w:rsidRPr="00C71C63" w:rsidRDefault="00307EA0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Нанесение 2-3 </w:t>
            </w:r>
            <w:r w:rsidR="00254BEF"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слоя штукатурного намета на стены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. Разравниванием правилом, Затирка поверхности.</w:t>
            </w:r>
          </w:p>
          <w:p w:rsidR="00254BEF" w:rsidRPr="00C71C63" w:rsidRDefault="00254BEF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Нанесение 1 </w:t>
            </w:r>
            <w:r w:rsidR="00307EA0"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и 2 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07EA0" w:rsidRPr="00C71C63">
              <w:rPr>
                <w:rFonts w:ascii="Times New Roman" w:hAnsi="Times New Roman" w:cs="Times New Roman"/>
                <w:sz w:val="28"/>
                <w:szCs w:val="28"/>
              </w:rPr>
              <w:t>лоя штукатурного намета на колонны. Разравнивание поверхности.</w:t>
            </w:r>
          </w:p>
          <w:p w:rsidR="00254BEF" w:rsidRPr="00C71C63" w:rsidRDefault="00307EA0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Нанесение 3</w:t>
            </w:r>
            <w:r w:rsidR="00254BEF"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слоя штукатурного намета на стены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. Разравнивание и затирка поверхности. </w:t>
            </w:r>
          </w:p>
          <w:p w:rsidR="00254BEF" w:rsidRPr="00C71C63" w:rsidRDefault="00254BEF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Нанесение 1 </w:t>
            </w:r>
            <w:r w:rsidR="00307EA0"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и 2 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слоя штукатурного намета на стены</w:t>
            </w:r>
            <w:r w:rsidR="00307EA0"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. Разравнивание </w:t>
            </w:r>
            <w:proofErr w:type="spellStart"/>
            <w:r w:rsidR="00307EA0" w:rsidRPr="00C71C63">
              <w:rPr>
                <w:rFonts w:ascii="Times New Roman" w:hAnsi="Times New Roman" w:cs="Times New Roman"/>
                <w:sz w:val="28"/>
                <w:szCs w:val="28"/>
              </w:rPr>
              <w:t>полутерком</w:t>
            </w:r>
            <w:proofErr w:type="spellEnd"/>
            <w:r w:rsidR="00307EA0"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и правилом.</w:t>
            </w:r>
          </w:p>
          <w:p w:rsidR="00254BEF" w:rsidRPr="00C71C63" w:rsidRDefault="00307EA0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Нанесение 3</w:t>
            </w:r>
            <w:r w:rsidR="00254BEF"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слоя штукатурного намета на стены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, разравнивание и затирка поверхности.</w:t>
            </w:r>
          </w:p>
          <w:p w:rsidR="001B52FC" w:rsidRPr="00C71C63" w:rsidRDefault="001B52FC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Оштукатуривание швов </w:t>
            </w:r>
            <w:proofErr w:type="gram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плит. Отделка рустов.</w:t>
            </w:r>
          </w:p>
          <w:p w:rsidR="0026697F" w:rsidRPr="0026697F" w:rsidRDefault="001B52FC" w:rsidP="00254B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97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Освоение приемов оштукатуривания поверхностей с использованием средств малой механизации.</w:t>
            </w:r>
          </w:p>
          <w:p w:rsidR="001B52FC" w:rsidRPr="00C71C63" w:rsidRDefault="001B52FC" w:rsidP="00254B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97F">
              <w:rPr>
                <w:rFonts w:ascii="Times New Roman" w:hAnsi="Times New Roman" w:cs="Times New Roman"/>
                <w:b/>
                <w:sz w:val="28"/>
                <w:szCs w:val="28"/>
              </w:rPr>
              <w:t>Облицовка плит крупноразмерными листами.</w:t>
            </w:r>
          </w:p>
          <w:p w:rsidR="00A776DB" w:rsidRPr="00C71C63" w:rsidRDefault="001B52FC" w:rsidP="00254B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Оклеивание поверхностей обоями</w:t>
            </w:r>
          </w:p>
          <w:p w:rsidR="001B52FC" w:rsidRPr="00C71C63" w:rsidRDefault="001B52FC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Очистка от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набела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верха стен.</w:t>
            </w:r>
          </w:p>
          <w:p w:rsidR="001B52FC" w:rsidRPr="00C71C63" w:rsidRDefault="001B52FC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Прочистка поверхностей.</w:t>
            </w:r>
          </w:p>
          <w:p w:rsidR="001B52FC" w:rsidRPr="00C71C63" w:rsidRDefault="001B52FC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Проклейка поверхностей.</w:t>
            </w:r>
          </w:p>
          <w:p w:rsidR="001B52FC" w:rsidRPr="00C71C63" w:rsidRDefault="001B52FC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Подмазка неровностей.</w:t>
            </w:r>
          </w:p>
          <w:p w:rsidR="001B52FC" w:rsidRPr="00C71C63" w:rsidRDefault="001B52FC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Шлифовка подмазанных мест.</w:t>
            </w:r>
          </w:p>
          <w:p w:rsidR="001B52FC" w:rsidRPr="00C71C63" w:rsidRDefault="001B52FC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Оклеивание поверхности макулатурой.</w:t>
            </w:r>
          </w:p>
          <w:p w:rsidR="001A0A43" w:rsidRPr="00C71C63" w:rsidRDefault="001B52FC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Оклеивание поверхности обоями.</w:t>
            </w:r>
          </w:p>
          <w:p w:rsidR="001A0A43" w:rsidRPr="00C71C63" w:rsidRDefault="001A0A43" w:rsidP="00254B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Подготовка, обработка и окраска поверхностей.</w:t>
            </w:r>
          </w:p>
          <w:p w:rsidR="001A0A43" w:rsidRPr="00C71C63" w:rsidRDefault="001A0A43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Подготовка различных поверхностей под окраску.</w:t>
            </w:r>
          </w:p>
          <w:p w:rsidR="00291BAF" w:rsidRPr="00C71C63" w:rsidRDefault="00291BAF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Проолифка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различных поверхностей.</w:t>
            </w:r>
          </w:p>
          <w:p w:rsidR="00291BAF" w:rsidRPr="00C71C63" w:rsidRDefault="00291BAF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Частичная подмазка различных поверхностей.</w:t>
            </w:r>
          </w:p>
          <w:p w:rsidR="00291BAF" w:rsidRPr="00C71C63" w:rsidRDefault="00291BAF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Шлифование подмазанных мест.</w:t>
            </w:r>
          </w:p>
          <w:p w:rsidR="00291BAF" w:rsidRPr="00C71C63" w:rsidRDefault="00291BAF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Окраска оштукатуренных поверхностей стен клеевым составом.</w:t>
            </w:r>
          </w:p>
          <w:p w:rsidR="00291BAF" w:rsidRPr="00C71C63" w:rsidRDefault="00291BAF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Окраска оштукатуренных потолков клеевым составом.</w:t>
            </w:r>
          </w:p>
          <w:p w:rsidR="00291BAF" w:rsidRPr="00C71C63" w:rsidRDefault="00291BAF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Первая окраска деревянных стен масляным составом.</w:t>
            </w:r>
          </w:p>
          <w:p w:rsidR="00291BAF" w:rsidRPr="00C71C63" w:rsidRDefault="00291BAF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Вторая окраска деревянных сиен масляным составом.</w:t>
            </w:r>
          </w:p>
          <w:p w:rsidR="00291BAF" w:rsidRPr="00C71C63" w:rsidRDefault="00291BAF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Первая окраска деревянных окон масляным составом.</w:t>
            </w:r>
          </w:p>
          <w:p w:rsidR="00291BAF" w:rsidRPr="00C71C63" w:rsidRDefault="00291BAF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Вторая окраска деревянных  окон масляным составом.</w:t>
            </w:r>
          </w:p>
          <w:p w:rsidR="00291BAF" w:rsidRPr="00C71C63" w:rsidRDefault="00291BAF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Первая окраска деревянных дверей масляным составом.</w:t>
            </w:r>
          </w:p>
          <w:p w:rsidR="00291BAF" w:rsidRPr="00C71C63" w:rsidRDefault="00291BAF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Вторая  окраска деревянных  дверей масляным составом.</w:t>
            </w:r>
          </w:p>
          <w:p w:rsidR="00291BAF" w:rsidRPr="00C71C63" w:rsidRDefault="00291BAF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Первая окраска оштукатуренных стен масляным составом.</w:t>
            </w:r>
          </w:p>
          <w:p w:rsidR="00291BAF" w:rsidRPr="00C71C63" w:rsidRDefault="00291BAF" w:rsidP="00254B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Вторая окраска  оштукатуренных  стен масляным составом</w:t>
            </w:r>
          </w:p>
          <w:p w:rsidR="00291BAF" w:rsidRPr="00C71C63" w:rsidRDefault="00291BAF" w:rsidP="00291B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Первая окраска оштукатуренных  потолков масляным составом.</w:t>
            </w:r>
          </w:p>
          <w:p w:rsidR="00291BAF" w:rsidRPr="00C71C63" w:rsidRDefault="00291BAF" w:rsidP="00291B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Вторая окраска  оштукатуренных  потолков масляным составом</w:t>
            </w:r>
          </w:p>
          <w:p w:rsidR="00254BEF" w:rsidRPr="00C71C63" w:rsidRDefault="00291BAF" w:rsidP="0046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Проверочные работы.</w:t>
            </w:r>
          </w:p>
          <w:p w:rsidR="00FE4DE0" w:rsidRPr="00C71C63" w:rsidRDefault="00A57F12" w:rsidP="0046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  <w:r w:rsidR="00FE4DE0"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1 курс 1 полугодие  </w:t>
            </w:r>
          </w:p>
        </w:tc>
        <w:tc>
          <w:tcPr>
            <w:tcW w:w="1802" w:type="dxa"/>
          </w:tcPr>
          <w:p w:rsidR="005C2747" w:rsidRPr="00C71C63" w:rsidRDefault="007746D7" w:rsidP="00662DD1">
            <w:pPr>
              <w:ind w:left="-114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 </w:t>
            </w:r>
          </w:p>
          <w:p w:rsidR="005C2747" w:rsidRPr="00C71C63" w:rsidRDefault="007746D7" w:rsidP="00662DD1">
            <w:pPr>
              <w:ind w:left="-114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</w:t>
            </w:r>
          </w:p>
          <w:p w:rsidR="005C2747" w:rsidRPr="00C71C63" w:rsidRDefault="007746D7" w:rsidP="00662DD1">
            <w:pPr>
              <w:ind w:left="-114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 </w:t>
            </w:r>
          </w:p>
          <w:p w:rsidR="007746D7" w:rsidRPr="00C71C63" w:rsidRDefault="007746D7" w:rsidP="00662DD1">
            <w:pPr>
              <w:ind w:left="-114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  <w:p w:rsidR="007746D7" w:rsidRDefault="007746D7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  <w:p w:rsidR="005C2747" w:rsidRPr="00C71C63" w:rsidRDefault="005C2747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6D7" w:rsidRPr="00C71C63" w:rsidRDefault="007746D7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  <w:p w:rsidR="00254BEF" w:rsidRDefault="00254BEF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Default="00254BEF" w:rsidP="00662DD1">
            <w:pPr>
              <w:ind w:left="-114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90 </w:t>
            </w:r>
          </w:p>
          <w:p w:rsidR="005C2747" w:rsidRPr="00C71C63" w:rsidRDefault="005C2747" w:rsidP="00662DD1">
            <w:pPr>
              <w:ind w:left="-114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54BEF" w:rsidRPr="00C71C63" w:rsidRDefault="00254BEF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54BEF" w:rsidRPr="00C71C63" w:rsidRDefault="00254BEF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307EA0" w:rsidRPr="00C71C63" w:rsidRDefault="00307EA0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307EA0" w:rsidRPr="00C71C63" w:rsidRDefault="00307EA0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307EA0" w:rsidRPr="00C71C63" w:rsidRDefault="00307EA0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307EA0" w:rsidRPr="00C71C63" w:rsidRDefault="00307EA0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307EA0" w:rsidRPr="00C71C63" w:rsidRDefault="00307EA0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7EA0" w:rsidRPr="00C71C63" w:rsidRDefault="00254BEF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54BEF" w:rsidRPr="00C71C63" w:rsidRDefault="00254BEF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776DB" w:rsidRPr="00C71C63" w:rsidRDefault="00A776DB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307EA0" w:rsidRPr="00C71C63" w:rsidRDefault="00307EA0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307EA0" w:rsidRPr="00C71C63" w:rsidRDefault="00307EA0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307EA0" w:rsidRPr="00C71C63" w:rsidRDefault="00307EA0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307EA0" w:rsidRPr="00C71C63" w:rsidRDefault="00307EA0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307EA0" w:rsidRPr="00C71C63" w:rsidRDefault="00307EA0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BEF" w:rsidRPr="00C71C63" w:rsidRDefault="00254BEF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776DB" w:rsidRPr="00C71C63" w:rsidRDefault="00A776DB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DD1" w:rsidRDefault="00662DD1" w:rsidP="00662DD1">
            <w:pPr>
              <w:ind w:left="-114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697F" w:rsidRDefault="0026697F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52FC" w:rsidRPr="00A54D70" w:rsidRDefault="001B52FC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D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C2747" w:rsidRPr="00C71C63" w:rsidRDefault="005C2747" w:rsidP="00662DD1">
            <w:pPr>
              <w:ind w:left="-114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52FC" w:rsidRPr="00A54D70" w:rsidRDefault="001B52FC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D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B52FC" w:rsidRDefault="001B52FC" w:rsidP="00662DD1">
            <w:pPr>
              <w:ind w:left="-114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  <w:p w:rsidR="001B52FC" w:rsidRPr="00C71C63" w:rsidRDefault="001B52FC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54BEF" w:rsidRPr="00C71C63" w:rsidRDefault="001B52FC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1B52FC" w:rsidRPr="00C71C63" w:rsidRDefault="001B52FC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1B52FC" w:rsidRPr="00C71C63" w:rsidRDefault="001B52FC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1B52FC" w:rsidRPr="00C71C63" w:rsidRDefault="001B52FC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1B52FC" w:rsidRPr="00C71C63" w:rsidRDefault="001B52FC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1A0A43" w:rsidRPr="00C71C63" w:rsidRDefault="001B52FC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1A0A43" w:rsidRPr="00C71C63" w:rsidRDefault="001A0A43" w:rsidP="00662DD1">
            <w:pPr>
              <w:ind w:left="-114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96</w:t>
            </w:r>
          </w:p>
          <w:p w:rsidR="001A0A43" w:rsidRPr="00C71C63" w:rsidRDefault="001A0A43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54BEF" w:rsidRPr="00C71C63" w:rsidRDefault="001A0A43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1A0A43" w:rsidRPr="00C71C63" w:rsidRDefault="001A0A43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1A0A43" w:rsidRDefault="001A0A43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41C85" w:rsidRPr="00C71C63" w:rsidRDefault="00441C85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Pr="00C71C63" w:rsidRDefault="001A0A43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91BAF" w:rsidRPr="00C71C63" w:rsidRDefault="00291BAF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Default="001A0A43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776DB" w:rsidRPr="00C71C63" w:rsidRDefault="00A776DB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Default="001A0A43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776DB" w:rsidRPr="00C71C63" w:rsidRDefault="00A776DB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Default="001A0A43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776DB" w:rsidRPr="00C71C63" w:rsidRDefault="00A776DB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Default="001A0A43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776DB" w:rsidRPr="00C71C63" w:rsidRDefault="00A776DB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Default="001A0A43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776DB" w:rsidRPr="00C71C63" w:rsidRDefault="00A776DB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Default="001A0A43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776DB" w:rsidRPr="00C71C63" w:rsidRDefault="00A776DB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Default="001A0A43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776DB" w:rsidRPr="00C71C63" w:rsidRDefault="00A776DB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Default="001A0A43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776DB" w:rsidRPr="00C71C63" w:rsidRDefault="00A776DB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Default="001A0A43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776DB" w:rsidRPr="00C71C63" w:rsidRDefault="00A776DB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Pr="00C71C63" w:rsidRDefault="001A0A43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91BAF" w:rsidRPr="00C71C63" w:rsidRDefault="00291BAF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43" w:rsidRPr="00C71C63" w:rsidRDefault="001A0A43" w:rsidP="00662DD1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57F12" w:rsidRPr="00C71C63" w:rsidRDefault="00FE4DE0" w:rsidP="00662DD1">
            <w:pPr>
              <w:ind w:left="-114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  <w:p w:rsidR="00A57F12" w:rsidRPr="00C71C63" w:rsidRDefault="00A57F12" w:rsidP="006D7E81">
            <w:pPr>
              <w:ind w:left="-114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270</w:t>
            </w:r>
          </w:p>
        </w:tc>
      </w:tr>
    </w:tbl>
    <w:p w:rsidR="00FE4DE0" w:rsidRPr="00C71C63" w:rsidRDefault="00FE4DE0" w:rsidP="00FE4D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lastRenderedPageBreak/>
        <w:t>3. Поурочно – тематический план учебной практики в отделочной мастерской.</w:t>
      </w:r>
    </w:p>
    <w:p w:rsidR="00FE4DE0" w:rsidRPr="00C71C63" w:rsidRDefault="00FE4DE0" w:rsidP="00FE4D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1 курс 2 полугодие -330 час.</w:t>
      </w:r>
    </w:p>
    <w:p w:rsidR="00FE4DE0" w:rsidRPr="00C71C63" w:rsidRDefault="00FE4DE0" w:rsidP="00FE4D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DE0" w:rsidRPr="00C71C63" w:rsidRDefault="00FE4DE0" w:rsidP="00FE4D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131"/>
        <w:gridCol w:w="6638"/>
        <w:gridCol w:w="1802"/>
      </w:tblGrid>
      <w:tr w:rsidR="00FE4DE0" w:rsidRPr="00C71C63" w:rsidTr="00B64782">
        <w:tc>
          <w:tcPr>
            <w:tcW w:w="1101" w:type="dxa"/>
          </w:tcPr>
          <w:p w:rsidR="00FE4DE0" w:rsidRPr="00C71C63" w:rsidRDefault="00FE4DE0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№ темы и занятия</w:t>
            </w:r>
          </w:p>
        </w:tc>
        <w:tc>
          <w:tcPr>
            <w:tcW w:w="6662" w:type="dxa"/>
          </w:tcPr>
          <w:p w:rsidR="00FE4DE0" w:rsidRPr="00C71C63" w:rsidRDefault="00FE4DE0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DE0" w:rsidRPr="00C71C63" w:rsidRDefault="00FE4DE0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Наименование темы</w:t>
            </w:r>
          </w:p>
        </w:tc>
        <w:tc>
          <w:tcPr>
            <w:tcW w:w="1808" w:type="dxa"/>
            <w:vAlign w:val="center"/>
          </w:tcPr>
          <w:p w:rsidR="00FE4DE0" w:rsidRPr="00C71C63" w:rsidRDefault="00FE4DE0" w:rsidP="00B64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FE4DE0" w:rsidRPr="00C71C63" w:rsidRDefault="00FE4DE0" w:rsidP="00B64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FE4DE0" w:rsidRPr="00C71C63" w:rsidTr="00013D31">
        <w:trPr>
          <w:trHeight w:val="6936"/>
        </w:trPr>
        <w:tc>
          <w:tcPr>
            <w:tcW w:w="1101" w:type="dxa"/>
          </w:tcPr>
          <w:p w:rsidR="00FE4DE0" w:rsidRPr="00C71C63" w:rsidRDefault="00FE4DE0" w:rsidP="00B64782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  <w:p w:rsidR="00FE4DE0" w:rsidRDefault="00FE4DE0" w:rsidP="00B64782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4DE0" w:rsidRPr="00C71C63" w:rsidRDefault="00FE4DE0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10-1</w:t>
            </w:r>
          </w:p>
          <w:p w:rsidR="00FE4DE0" w:rsidRPr="00C71C63" w:rsidRDefault="00FE4DE0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DE0" w:rsidRPr="00C71C63" w:rsidRDefault="007C4775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E4DE0" w:rsidRPr="00C71C63">
              <w:rPr>
                <w:rFonts w:ascii="Times New Roman" w:hAnsi="Times New Roman" w:cs="Times New Roman"/>
                <w:sz w:val="28"/>
                <w:szCs w:val="28"/>
              </w:rPr>
              <w:t>0-2</w:t>
            </w:r>
          </w:p>
          <w:p w:rsidR="004D7855" w:rsidRPr="00C71C63" w:rsidRDefault="004D7855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DE0" w:rsidRPr="00C71C63" w:rsidRDefault="00FE4DE0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10-3</w:t>
            </w:r>
          </w:p>
          <w:p w:rsidR="0053698C" w:rsidRPr="00C71C63" w:rsidRDefault="0053698C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7855" w:rsidRDefault="004D7855" w:rsidP="00B64782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  <w:p w:rsidR="00FE4DE0" w:rsidRPr="00C71C63" w:rsidRDefault="004D7855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11-1</w:t>
            </w:r>
          </w:p>
          <w:p w:rsidR="00FE4DE0" w:rsidRPr="00C71C63" w:rsidRDefault="004D7855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11-2</w:t>
            </w:r>
          </w:p>
          <w:p w:rsidR="00FE4DE0" w:rsidRPr="00C71C63" w:rsidRDefault="004D7855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11-3</w:t>
            </w:r>
          </w:p>
          <w:p w:rsidR="00FE4DE0" w:rsidRPr="00C71C63" w:rsidRDefault="004D7855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11-4</w:t>
            </w:r>
          </w:p>
          <w:p w:rsidR="00FE4DE0" w:rsidRPr="00C71C63" w:rsidRDefault="004D7855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11-5</w:t>
            </w:r>
          </w:p>
          <w:p w:rsidR="0053698C" w:rsidRDefault="004D7855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11-6</w:t>
            </w:r>
          </w:p>
          <w:p w:rsidR="00ED724F" w:rsidRPr="00C71C63" w:rsidRDefault="00ED724F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98C" w:rsidRPr="00C71C63" w:rsidRDefault="004D7855" w:rsidP="00B64782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  <w:p w:rsidR="00080AD2" w:rsidRDefault="00080AD2" w:rsidP="00B64782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Под.1</w:t>
            </w:r>
          </w:p>
          <w:p w:rsidR="004D7855" w:rsidRPr="00C71C63" w:rsidRDefault="004D7855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12-1</w:t>
            </w:r>
            <w:r w:rsidR="00080AD2" w:rsidRPr="00C71C63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:rsidR="00080AD2" w:rsidRPr="00C71C63" w:rsidRDefault="00080AD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7855" w:rsidRDefault="004D7855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="00080AD2" w:rsidRPr="00C71C63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3698C" w:rsidRPr="00C71C63" w:rsidRDefault="0053698C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7855" w:rsidRDefault="004D7855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="00080AD2" w:rsidRPr="00C71C63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3698C" w:rsidRPr="00C71C63" w:rsidRDefault="0053698C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7855" w:rsidRPr="00C71C63" w:rsidRDefault="004D7855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="00080AD2" w:rsidRPr="00C71C63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080AD2" w:rsidRPr="00C71C63" w:rsidRDefault="00080AD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7855" w:rsidRPr="00C71C63" w:rsidRDefault="00080AD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12-1-5</w:t>
            </w:r>
          </w:p>
          <w:p w:rsidR="00080AD2" w:rsidRPr="00C71C63" w:rsidRDefault="00080AD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12-1-6</w:t>
            </w:r>
          </w:p>
          <w:p w:rsidR="00080AD2" w:rsidRDefault="00080AD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12-1-7</w:t>
            </w:r>
          </w:p>
          <w:p w:rsidR="0053698C" w:rsidRDefault="0053698C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98C" w:rsidRPr="00C71C63" w:rsidRDefault="0053698C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D70" w:rsidRDefault="00A54D70" w:rsidP="00B64782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4D70" w:rsidRDefault="00A54D70" w:rsidP="00B64782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0AD2" w:rsidRPr="00C71C63" w:rsidRDefault="00080AD2" w:rsidP="00B64782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Под.2</w:t>
            </w:r>
          </w:p>
          <w:p w:rsidR="00914A94" w:rsidRPr="00C71C63" w:rsidRDefault="00914A94" w:rsidP="00B64782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0AD2" w:rsidRDefault="00080AD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12-2-8</w:t>
            </w:r>
          </w:p>
          <w:p w:rsidR="00080AD2" w:rsidRPr="00C71C63" w:rsidRDefault="00080AD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12-</w:t>
            </w:r>
            <w:r w:rsidR="00914A94" w:rsidRPr="00C71C63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914A94" w:rsidRPr="00C71C63" w:rsidRDefault="00914A94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0AD2" w:rsidRPr="00C71C63" w:rsidRDefault="00080AD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="00914A94" w:rsidRPr="00C71C63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914A94" w:rsidRPr="00C71C63" w:rsidRDefault="00914A94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0AD2" w:rsidRPr="00C71C63" w:rsidRDefault="00080AD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="00914A94" w:rsidRPr="00C71C63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080AD2" w:rsidRPr="00C71C63" w:rsidRDefault="00080AD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="00914A94" w:rsidRPr="00C71C63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080AD2" w:rsidRPr="00C71C63" w:rsidRDefault="00080AD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="00914A94" w:rsidRPr="00C71C63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914A94" w:rsidRPr="00C71C63" w:rsidRDefault="00914A94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0AD2" w:rsidRPr="00C71C63" w:rsidRDefault="00080AD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="00914A94" w:rsidRPr="00C71C63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914A94" w:rsidRPr="00C71C63" w:rsidRDefault="00914A94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0AD2" w:rsidRPr="00C71C63" w:rsidRDefault="00080AD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="00914A94" w:rsidRPr="00C71C63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914A94" w:rsidRPr="00C71C63" w:rsidRDefault="00914A94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9D4" w:rsidRDefault="005559D4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98C" w:rsidRDefault="0053698C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0AD2" w:rsidRPr="00C71C63" w:rsidRDefault="00080AD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="00914A94" w:rsidRPr="00C71C63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5559D4" w:rsidRPr="00C71C63" w:rsidRDefault="005559D4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0AD2" w:rsidRPr="00C71C63" w:rsidRDefault="00080AD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="00914A94" w:rsidRPr="00C71C63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080AD2" w:rsidRPr="00C71C63" w:rsidRDefault="00080AD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="00914A94" w:rsidRPr="00C71C63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080AD2" w:rsidRPr="00C71C63" w:rsidRDefault="00080AD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="00914A94" w:rsidRPr="00C71C63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080AD2" w:rsidRPr="00C71C63" w:rsidRDefault="00080AD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="00914A94" w:rsidRPr="00C71C63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FE4DE0" w:rsidRPr="00C71C63" w:rsidRDefault="00FE4DE0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DE0" w:rsidRPr="00C71C63" w:rsidRDefault="005559D4" w:rsidP="00B64782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Под.3</w:t>
            </w:r>
          </w:p>
          <w:p w:rsidR="005559D4" w:rsidRPr="00C71C63" w:rsidRDefault="005559D4" w:rsidP="00B64782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559D4" w:rsidRPr="00C71C63" w:rsidRDefault="005559D4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9D4" w:rsidRPr="00C71C63" w:rsidRDefault="005559D4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9D4" w:rsidRDefault="005559D4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12-3-21</w:t>
            </w:r>
          </w:p>
          <w:p w:rsidR="00F36348" w:rsidRPr="00C71C63" w:rsidRDefault="00F3634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12-3-22</w:t>
            </w: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12-3-23</w:t>
            </w: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12-3-24</w:t>
            </w: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12-3-25</w:t>
            </w: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12-3-26</w:t>
            </w: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12-3-27</w:t>
            </w: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12-3-28</w:t>
            </w: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12-3-29</w:t>
            </w: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12-3-30</w:t>
            </w: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12-3-31</w:t>
            </w: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12-3-32</w:t>
            </w: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12-3-33</w:t>
            </w:r>
          </w:p>
          <w:p w:rsidR="00596928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12-3-34</w:t>
            </w:r>
          </w:p>
          <w:p w:rsidR="00F36348" w:rsidRPr="00C71C63" w:rsidRDefault="00F3634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12-3-35</w:t>
            </w: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12-3-36</w:t>
            </w: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12-3-37</w:t>
            </w: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12-3-38</w:t>
            </w:r>
          </w:p>
          <w:p w:rsidR="005C2747" w:rsidRPr="00C71C63" w:rsidRDefault="005C2747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Под.4</w:t>
            </w:r>
          </w:p>
          <w:p w:rsidR="00596928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928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12-4-39</w:t>
            </w:r>
          </w:p>
          <w:p w:rsidR="00F36348" w:rsidRPr="00C71C63" w:rsidRDefault="00F3634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928" w:rsidRPr="00C71C63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12-4-40</w:t>
            </w:r>
          </w:p>
          <w:p w:rsidR="005C2747" w:rsidRDefault="00596928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12-4-41</w:t>
            </w:r>
          </w:p>
          <w:p w:rsidR="005C2747" w:rsidRPr="00C71C63" w:rsidRDefault="005C2747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F12" w:rsidRPr="00C71C63" w:rsidRDefault="00A57F12" w:rsidP="00B64782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  <w:p w:rsidR="00A57F12" w:rsidRPr="00C71C63" w:rsidRDefault="00A57F1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13-1</w:t>
            </w:r>
          </w:p>
          <w:p w:rsidR="00A57F12" w:rsidRPr="00C71C63" w:rsidRDefault="00A57F1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F12" w:rsidRPr="00C71C63" w:rsidRDefault="00A57F1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13-2</w:t>
            </w:r>
          </w:p>
          <w:p w:rsidR="00FE4DE0" w:rsidRPr="00C71C63" w:rsidRDefault="00A57F12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13-3</w:t>
            </w:r>
          </w:p>
          <w:p w:rsidR="00FE4DE0" w:rsidRPr="00C71C63" w:rsidRDefault="00FE4DE0" w:rsidP="00B64782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4DE0" w:rsidRPr="00C71C63" w:rsidRDefault="00FE4DE0" w:rsidP="00B64782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4DE0" w:rsidRPr="00C71C63" w:rsidRDefault="00FE4DE0" w:rsidP="00B64782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4DE0" w:rsidRPr="00C71C63" w:rsidRDefault="00FE4DE0" w:rsidP="00B64782">
            <w:pPr>
              <w:ind w:left="-142" w:right="-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4DE0" w:rsidRPr="00C71C63" w:rsidRDefault="00FE4DE0" w:rsidP="00B64782">
            <w:pPr>
              <w:ind w:left="-142"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A776DB" w:rsidRPr="00C71C63" w:rsidRDefault="00FE4DE0" w:rsidP="00A57F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Выполнение малярных работ с использованием средств механизации.</w:t>
            </w:r>
          </w:p>
          <w:p w:rsidR="00FE4DE0" w:rsidRPr="00C71C63" w:rsidRDefault="00FE4DE0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поверхностей водными составами ручным краскопультом.</w:t>
            </w:r>
          </w:p>
          <w:p w:rsidR="00FE4DE0" w:rsidRPr="00C71C63" w:rsidRDefault="00FE4DE0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Окраска поверхностей водными составами ручным краскопультом.</w:t>
            </w:r>
          </w:p>
          <w:p w:rsidR="0053698C" w:rsidRPr="00C71C63" w:rsidRDefault="004D7855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и окраска поверхностей  водными составами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электрокраскопультом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698C" w:rsidRPr="00C71C63" w:rsidRDefault="004D7855" w:rsidP="00A57F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 простейших малярных отделок.</w:t>
            </w:r>
          </w:p>
          <w:p w:rsidR="004D7855" w:rsidRPr="00C71C63" w:rsidRDefault="004D7855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Разметка панелей.</w:t>
            </w:r>
          </w:p>
          <w:p w:rsidR="004D7855" w:rsidRPr="00C71C63" w:rsidRDefault="004D7855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Вытягивание филенок.</w:t>
            </w:r>
          </w:p>
          <w:p w:rsidR="004D7855" w:rsidRPr="00C71C63" w:rsidRDefault="004D7855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Отделка поверхностей торцовкой.</w:t>
            </w:r>
          </w:p>
          <w:p w:rsidR="004D7855" w:rsidRPr="00C71C63" w:rsidRDefault="004D7855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Отделка поверхностей фигурными валиками.</w:t>
            </w:r>
          </w:p>
          <w:p w:rsidR="004D7855" w:rsidRPr="00C71C63" w:rsidRDefault="004D7855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Отделка поверхностей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набрызгом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D724F" w:rsidRPr="00C71C63" w:rsidRDefault="004D7855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Фактурная отделка поверхности по жидкой шпатлевке.</w:t>
            </w:r>
          </w:p>
          <w:p w:rsidR="0053698C" w:rsidRPr="00C71C63" w:rsidRDefault="00080AD2" w:rsidP="00A57F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Ремонтные штукатурные и малярные работы.</w:t>
            </w:r>
          </w:p>
          <w:p w:rsidR="0053698C" w:rsidRPr="00C71C63" w:rsidRDefault="00080AD2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Ремонт штукатурки внутри помещений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80AD2" w:rsidRPr="00C71C63" w:rsidRDefault="00080AD2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Оштукатуривание отбитых мест кирпичной поверхности сухой гипсовой смесью.</w:t>
            </w:r>
          </w:p>
          <w:p w:rsidR="00080AD2" w:rsidRPr="00C71C63" w:rsidRDefault="00080AD2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Оштукатуривание отбитых мест оконных и дверных откосов.</w:t>
            </w:r>
          </w:p>
          <w:p w:rsidR="00080AD2" w:rsidRPr="00C71C63" w:rsidRDefault="00080AD2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Перетирка старой штукатурки известковым раствором.</w:t>
            </w:r>
          </w:p>
          <w:p w:rsidR="00080AD2" w:rsidRPr="00C71C63" w:rsidRDefault="00080AD2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Оштукатуривание отбитых мест швов между панелями сухой гипсовой смеси.</w:t>
            </w:r>
          </w:p>
          <w:p w:rsidR="00080AD2" w:rsidRPr="00C71C63" w:rsidRDefault="00080AD2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Отделка рустов между плитами перекрытий.</w:t>
            </w:r>
          </w:p>
          <w:p w:rsidR="00080AD2" w:rsidRPr="00C71C63" w:rsidRDefault="00080AD2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Тонкослойная штукатурка стен.</w:t>
            </w:r>
          </w:p>
          <w:p w:rsidR="00080AD2" w:rsidRDefault="00080AD2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Оштукатуривание отбитых мест</w:t>
            </w:r>
            <w:r w:rsidR="00914A94"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стен цементным раствором.</w:t>
            </w:r>
          </w:p>
          <w:p w:rsidR="0053698C" w:rsidRPr="00C71C63" w:rsidRDefault="0053698C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98C" w:rsidRPr="00C71C63" w:rsidRDefault="00914A94" w:rsidP="00A57F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Окраска водными составами ранее окрашенные поверхности внутри помещений.</w:t>
            </w:r>
          </w:p>
          <w:p w:rsidR="00914A94" w:rsidRPr="00441C85" w:rsidRDefault="00914A94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C85">
              <w:rPr>
                <w:rFonts w:ascii="Times New Roman" w:hAnsi="Times New Roman" w:cs="Times New Roman"/>
                <w:sz w:val="28"/>
                <w:szCs w:val="28"/>
              </w:rPr>
              <w:t>Улучшенная окраска поверхностей клеевыми составами.</w:t>
            </w:r>
          </w:p>
          <w:p w:rsidR="00914A94" w:rsidRPr="00C71C63" w:rsidRDefault="00914A94" w:rsidP="00914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Очистка поверхности от старого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набела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4A94" w:rsidRPr="00C71C63" w:rsidRDefault="00914A94" w:rsidP="00914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Сглаживание торцом дерева. Расшивка трещин, 1-я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4A94" w:rsidRPr="00C71C63" w:rsidRDefault="00914A94" w:rsidP="00914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Частичная подмазка, шлифовка подмазанных мест и 2-я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4A94" w:rsidRPr="00C71C63" w:rsidRDefault="00914A94" w:rsidP="00914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Окраска потолков на 1 раз.</w:t>
            </w:r>
          </w:p>
          <w:p w:rsidR="00914A94" w:rsidRPr="00C71C63" w:rsidRDefault="00914A94" w:rsidP="00914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Очистка поверхности от старого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набела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4A94" w:rsidRPr="00C71C63" w:rsidRDefault="00914A94" w:rsidP="00914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Сглаживание торцом дерева. Расшивка трещин, 1-я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4A94" w:rsidRPr="00C71C63" w:rsidRDefault="00914A94" w:rsidP="00914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Частичная подмазка, шлифовка подмазанных мест и 2-я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4A94" w:rsidRDefault="00914A94" w:rsidP="00914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Окраска  стен  на 1 раз.</w:t>
            </w:r>
          </w:p>
          <w:p w:rsidR="0053698C" w:rsidRPr="00C71C63" w:rsidRDefault="0053698C" w:rsidP="00914A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98C" w:rsidRPr="00C22621" w:rsidRDefault="005559D4" w:rsidP="00914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621">
              <w:rPr>
                <w:rFonts w:ascii="Times New Roman" w:hAnsi="Times New Roman" w:cs="Times New Roman"/>
                <w:sz w:val="28"/>
                <w:szCs w:val="28"/>
              </w:rPr>
              <w:t>Улучшенная окраска поверхностей водоэмульсионными составами.</w:t>
            </w:r>
          </w:p>
          <w:p w:rsidR="005559D4" w:rsidRPr="00C71C63" w:rsidRDefault="005559D4" w:rsidP="00555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Очистка поверхности от старого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набела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559D4" w:rsidRPr="00C71C63" w:rsidRDefault="005559D4" w:rsidP="00555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Расшивка трещин, 1-я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559D4" w:rsidRPr="00C71C63" w:rsidRDefault="005559D4" w:rsidP="00555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Частичная подмазка, шлифовка подмазанных мест.</w:t>
            </w:r>
          </w:p>
          <w:p w:rsidR="005559D4" w:rsidRPr="00C71C63" w:rsidRDefault="005559D4" w:rsidP="00555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2-я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559D4" w:rsidRPr="00C71C63" w:rsidRDefault="005559D4" w:rsidP="00555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Окраска на 1 раз.</w:t>
            </w:r>
          </w:p>
          <w:p w:rsidR="005559D4" w:rsidRPr="00C71C63" w:rsidRDefault="005559D4" w:rsidP="00555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Окраска на 2 раз.</w:t>
            </w:r>
          </w:p>
          <w:p w:rsidR="005559D4" w:rsidRPr="00C71C63" w:rsidRDefault="005559D4" w:rsidP="00555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9D4" w:rsidRPr="00C71C63" w:rsidRDefault="005559D4" w:rsidP="005559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Окраска неводными составами ранее окрашенные поверхности  внутри помещений.</w:t>
            </w:r>
          </w:p>
          <w:p w:rsidR="005559D4" w:rsidRPr="00C22621" w:rsidRDefault="005559D4" w:rsidP="00555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621">
              <w:rPr>
                <w:rFonts w:ascii="Times New Roman" w:hAnsi="Times New Roman" w:cs="Times New Roman"/>
                <w:sz w:val="28"/>
                <w:szCs w:val="28"/>
              </w:rPr>
              <w:t>Улучшенная окраска стен масляными составами по штукатурке и бетону.</w:t>
            </w:r>
          </w:p>
          <w:p w:rsidR="005559D4" w:rsidRPr="00C71C63" w:rsidRDefault="005559D4" w:rsidP="00555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Очистка. Сглаживание торцом дерева. Расшивка трещин.</w:t>
            </w:r>
          </w:p>
          <w:p w:rsidR="005559D4" w:rsidRPr="00C71C63" w:rsidRDefault="005559D4" w:rsidP="00555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Частичная подмазка, шлифовка подмазанных мест.</w:t>
            </w:r>
          </w:p>
          <w:p w:rsidR="005559D4" w:rsidRPr="00C71C63" w:rsidRDefault="005559D4" w:rsidP="00555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Сплошное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шпатлевание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559D4" w:rsidRPr="00C71C63" w:rsidRDefault="005559D4" w:rsidP="00555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Шлифование.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5559D4" w:rsidRPr="00C71C63" w:rsidRDefault="005559D4" w:rsidP="00555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Флейцевание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5559D4" w:rsidRPr="00C71C63" w:rsidRDefault="005559D4" w:rsidP="00555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Шлифование поверхности.</w:t>
            </w:r>
          </w:p>
          <w:p w:rsidR="005559D4" w:rsidRPr="00C71C63" w:rsidRDefault="005559D4" w:rsidP="00555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1-я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окраска</w:t>
            </w:r>
            <w:proofErr w:type="gram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.Ф</w:t>
            </w:r>
            <w:proofErr w:type="gram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лейцевание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5559D4" w:rsidRPr="00C71C63" w:rsidRDefault="005559D4" w:rsidP="00555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Вторая окраска.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Флейцевание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596928" w:rsidRPr="00C71C63" w:rsidRDefault="00596928" w:rsidP="00555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928" w:rsidRPr="00C22621" w:rsidRDefault="00596928" w:rsidP="00555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621">
              <w:rPr>
                <w:rFonts w:ascii="Times New Roman" w:hAnsi="Times New Roman" w:cs="Times New Roman"/>
                <w:sz w:val="28"/>
                <w:szCs w:val="28"/>
              </w:rPr>
              <w:t>Улучшенная окраска деревянных поверхностей масляными составами.</w:t>
            </w:r>
          </w:p>
          <w:p w:rsidR="00596928" w:rsidRPr="00C71C63" w:rsidRDefault="00596928" w:rsidP="00555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928" w:rsidRPr="00C71C63" w:rsidRDefault="00596928" w:rsidP="00596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Очистка.  Вырезка сучков и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засмолов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928" w:rsidRPr="00C71C63" w:rsidRDefault="00596928" w:rsidP="00596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Проолифка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очищенной поверхности.</w:t>
            </w:r>
          </w:p>
          <w:p w:rsidR="00596928" w:rsidRPr="00C71C63" w:rsidRDefault="00596928" w:rsidP="00596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Частичная подмазка, шлифовка подмазанных мест.</w:t>
            </w:r>
          </w:p>
          <w:p w:rsidR="00596928" w:rsidRPr="00C71C63" w:rsidRDefault="00596928" w:rsidP="00596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Сплошное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шпатлевание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928" w:rsidRPr="00C71C63" w:rsidRDefault="00596928" w:rsidP="00596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Шлифование.</w:t>
            </w:r>
          </w:p>
          <w:p w:rsidR="00596928" w:rsidRPr="00C71C63" w:rsidRDefault="00596928" w:rsidP="00596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Флейцевание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1C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поверхности.</w:t>
            </w:r>
          </w:p>
          <w:p w:rsidR="00596928" w:rsidRPr="00C71C63" w:rsidRDefault="00596928" w:rsidP="00596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Шлифование поверхности.</w:t>
            </w:r>
          </w:p>
          <w:p w:rsidR="00596928" w:rsidRPr="00C71C63" w:rsidRDefault="00596928" w:rsidP="00596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1-я окраска.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Флейцевание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596928" w:rsidRPr="00C71C63" w:rsidRDefault="00596928" w:rsidP="00596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Шлифование поверхности.</w:t>
            </w:r>
          </w:p>
          <w:p w:rsidR="00596928" w:rsidRPr="00C71C63" w:rsidRDefault="00596928" w:rsidP="00596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Вторая окраска.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Флейцевание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596928" w:rsidRPr="00C71C63" w:rsidRDefault="00596928" w:rsidP="00596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928" w:rsidRPr="00C71C63" w:rsidRDefault="00596928" w:rsidP="005969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Оклеивание поверхностей высококачественными обоями</w:t>
            </w:r>
          </w:p>
          <w:p w:rsidR="00A57F12" w:rsidRPr="00C71C63" w:rsidRDefault="00A57F12" w:rsidP="00596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Прочистка, расшивка трещин,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A57F12" w:rsidRPr="00C71C63" w:rsidRDefault="00A57F12" w:rsidP="00596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Подмазка и шлифование неровностей.</w:t>
            </w:r>
          </w:p>
          <w:p w:rsidR="00A57F12" w:rsidRPr="00C71C63" w:rsidRDefault="00A57F12" w:rsidP="00596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Оклейка стен обоями впритык.</w:t>
            </w:r>
          </w:p>
          <w:p w:rsidR="00A57F12" w:rsidRPr="00C71C63" w:rsidRDefault="00A57F12" w:rsidP="00596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F12" w:rsidRPr="00C71C63" w:rsidRDefault="00A57F12" w:rsidP="005969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Окраска фасадов зданий</w:t>
            </w:r>
          </w:p>
          <w:p w:rsidR="00A57F12" w:rsidRPr="00C71C63" w:rsidRDefault="00A57F12" w:rsidP="00596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Очистка поверхности. Расшивка и подмазка трещин. Шлифовка и </w:t>
            </w:r>
            <w:proofErr w:type="spellStart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A57F12" w:rsidRPr="00C71C63" w:rsidRDefault="00A57F12" w:rsidP="00596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>Окраска стен силикатной краской на 1 раз.</w:t>
            </w:r>
          </w:p>
          <w:p w:rsidR="00A57F12" w:rsidRPr="00C71C63" w:rsidRDefault="00A57F12" w:rsidP="00596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sz w:val="28"/>
                <w:szCs w:val="28"/>
              </w:rPr>
              <w:t xml:space="preserve"> Окраска стен на 2 раз.</w:t>
            </w:r>
          </w:p>
          <w:p w:rsidR="00596928" w:rsidRPr="00C71C63" w:rsidRDefault="00596928" w:rsidP="00596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9D4" w:rsidRPr="00C71C63" w:rsidRDefault="00A57F12" w:rsidP="005559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Проверочные работы</w:t>
            </w:r>
          </w:p>
          <w:p w:rsidR="00A57F12" w:rsidRPr="00C71C63" w:rsidRDefault="00A57F12" w:rsidP="00914A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C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за 1 курс 2 полугодие </w:t>
            </w:r>
          </w:p>
          <w:p w:rsidR="00914A94" w:rsidRPr="00C71C63" w:rsidRDefault="00914A94" w:rsidP="00914A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A94" w:rsidRPr="00C71C63" w:rsidRDefault="00914A94" w:rsidP="00A57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976D2D" w:rsidRPr="00C22621" w:rsidRDefault="00976D2D" w:rsidP="00B64782">
            <w:pPr>
              <w:ind w:left="-114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62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18</w:t>
            </w:r>
          </w:p>
          <w:p w:rsidR="00976D2D" w:rsidRDefault="00976D2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6D2D" w:rsidRDefault="00976D2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76D2D" w:rsidRDefault="00976D2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6D2D" w:rsidRDefault="00976D2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76D2D" w:rsidRDefault="00976D2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6D2D" w:rsidRDefault="00976D2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21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21">
              <w:rPr>
                <w:rFonts w:ascii="Times New Roman" w:hAnsi="Times New Roman" w:cs="Times New Roman"/>
                <w:b/>
                <w:sz w:val="28"/>
                <w:szCs w:val="28"/>
              </w:rPr>
              <w:t>246</w:t>
            </w: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90FDD" w:rsidRDefault="00F90FDD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120ч.</w:t>
            </w: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4939" w:rsidRDefault="008A4939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0F5387" w:rsidRDefault="000F5387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387" w:rsidRDefault="000F5387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41C85" w:rsidRDefault="00441C85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C85" w:rsidRDefault="00441C85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348" w:rsidRPr="00C22621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621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  <w:p w:rsidR="00441C85" w:rsidRDefault="00441C85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36348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348" w:rsidRPr="00C22621" w:rsidRDefault="00F36348" w:rsidP="00B64782">
            <w:pPr>
              <w:ind w:left="-114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621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  <w:p w:rsidR="00F36348" w:rsidRPr="0053698C" w:rsidRDefault="00F36348" w:rsidP="00441C85">
            <w:pPr>
              <w:ind w:left="-11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621">
              <w:rPr>
                <w:rFonts w:ascii="Times New Roman" w:hAnsi="Times New Roman" w:cs="Times New Roman"/>
                <w:b/>
                <w:sz w:val="28"/>
                <w:szCs w:val="28"/>
              </w:rPr>
              <w:t>330</w:t>
            </w:r>
          </w:p>
        </w:tc>
      </w:tr>
    </w:tbl>
    <w:p w:rsidR="00C75429" w:rsidRDefault="00C22621" w:rsidP="00D055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</w:t>
      </w:r>
      <w:r w:rsidR="00AB0BA2" w:rsidRPr="00C71C63">
        <w:rPr>
          <w:rFonts w:ascii="Times New Roman" w:hAnsi="Times New Roman" w:cs="Times New Roman"/>
          <w:b/>
          <w:sz w:val="28"/>
          <w:szCs w:val="28"/>
        </w:rPr>
        <w:t>Всего за 1</w:t>
      </w:r>
      <w:r w:rsidR="00A57F12" w:rsidRPr="00C71C63">
        <w:rPr>
          <w:rFonts w:ascii="Times New Roman" w:hAnsi="Times New Roman" w:cs="Times New Roman"/>
          <w:b/>
          <w:sz w:val="28"/>
          <w:szCs w:val="28"/>
        </w:rPr>
        <w:t xml:space="preserve"> курс</w:t>
      </w:r>
      <w:r w:rsidR="00D05556" w:rsidRPr="00C71C63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5C2747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441C85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5556" w:rsidRPr="00C71C63">
        <w:rPr>
          <w:rFonts w:ascii="Times New Roman" w:hAnsi="Times New Roman" w:cs="Times New Roman"/>
          <w:b/>
          <w:sz w:val="28"/>
          <w:szCs w:val="28"/>
        </w:rPr>
        <w:t>600</w:t>
      </w:r>
    </w:p>
    <w:p w:rsidR="00FE437A" w:rsidRDefault="00FE437A" w:rsidP="00D05556">
      <w:pPr>
        <w:rPr>
          <w:rFonts w:ascii="Times New Roman" w:hAnsi="Times New Roman" w:cs="Times New Roman"/>
          <w:b/>
          <w:sz w:val="28"/>
          <w:szCs w:val="28"/>
        </w:rPr>
      </w:pPr>
    </w:p>
    <w:p w:rsidR="00FE437A" w:rsidRDefault="00FE437A" w:rsidP="00D05556">
      <w:pPr>
        <w:rPr>
          <w:rFonts w:ascii="Times New Roman" w:hAnsi="Times New Roman" w:cs="Times New Roman"/>
          <w:b/>
          <w:sz w:val="28"/>
          <w:szCs w:val="28"/>
        </w:rPr>
      </w:pPr>
    </w:p>
    <w:p w:rsidR="00441C85" w:rsidRDefault="00441C85" w:rsidP="00D05556">
      <w:pPr>
        <w:rPr>
          <w:rFonts w:ascii="Times New Roman" w:hAnsi="Times New Roman" w:cs="Times New Roman"/>
          <w:b/>
          <w:sz w:val="28"/>
          <w:szCs w:val="28"/>
        </w:rPr>
      </w:pPr>
    </w:p>
    <w:p w:rsidR="00441C85" w:rsidRDefault="00441C85" w:rsidP="00D05556">
      <w:pPr>
        <w:rPr>
          <w:rFonts w:ascii="Times New Roman" w:hAnsi="Times New Roman" w:cs="Times New Roman"/>
          <w:b/>
          <w:sz w:val="28"/>
          <w:szCs w:val="28"/>
        </w:rPr>
      </w:pPr>
    </w:p>
    <w:p w:rsidR="00441C85" w:rsidRDefault="00441C85" w:rsidP="00D05556">
      <w:pPr>
        <w:rPr>
          <w:rFonts w:ascii="Times New Roman" w:hAnsi="Times New Roman" w:cs="Times New Roman"/>
          <w:b/>
          <w:sz w:val="28"/>
          <w:szCs w:val="28"/>
        </w:rPr>
      </w:pPr>
    </w:p>
    <w:p w:rsidR="00441C85" w:rsidRDefault="00441C85" w:rsidP="00D05556">
      <w:pPr>
        <w:rPr>
          <w:rFonts w:ascii="Times New Roman" w:hAnsi="Times New Roman" w:cs="Times New Roman"/>
          <w:b/>
          <w:sz w:val="28"/>
          <w:szCs w:val="28"/>
        </w:rPr>
      </w:pPr>
    </w:p>
    <w:p w:rsidR="00441C85" w:rsidRDefault="00441C85" w:rsidP="00D05556">
      <w:pPr>
        <w:rPr>
          <w:rFonts w:ascii="Times New Roman" w:hAnsi="Times New Roman" w:cs="Times New Roman"/>
          <w:b/>
          <w:sz w:val="28"/>
          <w:szCs w:val="28"/>
        </w:rPr>
      </w:pPr>
    </w:p>
    <w:p w:rsidR="00441C85" w:rsidRDefault="00441C85" w:rsidP="00D05556">
      <w:pPr>
        <w:rPr>
          <w:rFonts w:ascii="Times New Roman" w:hAnsi="Times New Roman" w:cs="Times New Roman"/>
          <w:b/>
          <w:sz w:val="28"/>
          <w:szCs w:val="28"/>
        </w:rPr>
      </w:pPr>
    </w:p>
    <w:p w:rsidR="00441C85" w:rsidRDefault="00441C85" w:rsidP="00D0555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13D31" w:rsidRPr="00013D31" w:rsidRDefault="00013D31" w:rsidP="00D0555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41C85" w:rsidRDefault="00441C85" w:rsidP="00D05556">
      <w:pPr>
        <w:rPr>
          <w:rFonts w:ascii="Times New Roman" w:hAnsi="Times New Roman" w:cs="Times New Roman"/>
          <w:b/>
          <w:sz w:val="28"/>
          <w:szCs w:val="28"/>
        </w:rPr>
      </w:pPr>
    </w:p>
    <w:p w:rsidR="00FE437A" w:rsidRDefault="00FE437A" w:rsidP="00FE43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lastRenderedPageBreak/>
        <w:t>3. Поурочно – те</w:t>
      </w:r>
      <w:r>
        <w:rPr>
          <w:rFonts w:ascii="Times New Roman" w:hAnsi="Times New Roman" w:cs="Times New Roman"/>
          <w:b/>
          <w:sz w:val="28"/>
          <w:szCs w:val="28"/>
        </w:rPr>
        <w:t xml:space="preserve">матический план учебной </w:t>
      </w:r>
      <w:r w:rsidRPr="00C71C63">
        <w:rPr>
          <w:rFonts w:ascii="Times New Roman" w:hAnsi="Times New Roman" w:cs="Times New Roman"/>
          <w:b/>
          <w:sz w:val="28"/>
          <w:szCs w:val="28"/>
        </w:rPr>
        <w:t xml:space="preserve"> практики  на строительстве.</w:t>
      </w:r>
    </w:p>
    <w:p w:rsidR="00441C85" w:rsidRDefault="00FE437A" w:rsidP="00FE43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2 курс  1 полугодие -270</w:t>
      </w:r>
      <w:r w:rsidRPr="00C71C63">
        <w:rPr>
          <w:rFonts w:ascii="Times New Roman" w:hAnsi="Times New Roman" w:cs="Times New Roman"/>
          <w:b/>
          <w:sz w:val="28"/>
          <w:szCs w:val="28"/>
        </w:rPr>
        <w:t xml:space="preserve"> час</w:t>
      </w:r>
    </w:p>
    <w:p w:rsidR="00FE437A" w:rsidRPr="00C71C63" w:rsidRDefault="00FE437A" w:rsidP="00FE43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420"/>
        <w:gridCol w:w="6410"/>
        <w:gridCol w:w="1741"/>
      </w:tblGrid>
      <w:tr w:rsidR="008A7CF1" w:rsidTr="00441C85">
        <w:tc>
          <w:tcPr>
            <w:tcW w:w="1420" w:type="dxa"/>
          </w:tcPr>
          <w:p w:rsidR="008A7CF1" w:rsidRPr="008A7CF1" w:rsidRDefault="008A7CF1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темы и занятия</w:t>
            </w:r>
          </w:p>
        </w:tc>
        <w:tc>
          <w:tcPr>
            <w:tcW w:w="6410" w:type="dxa"/>
          </w:tcPr>
          <w:p w:rsidR="008A7CF1" w:rsidRDefault="008A7CF1" w:rsidP="00D055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7CF1" w:rsidRPr="008A7CF1" w:rsidRDefault="008A7CF1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8A7CF1">
              <w:rPr>
                <w:rFonts w:ascii="Times New Roman" w:hAnsi="Times New Roman" w:cs="Times New Roman"/>
                <w:sz w:val="28"/>
                <w:szCs w:val="28"/>
              </w:rPr>
              <w:t>Наименование темы</w:t>
            </w:r>
          </w:p>
        </w:tc>
        <w:tc>
          <w:tcPr>
            <w:tcW w:w="1741" w:type="dxa"/>
          </w:tcPr>
          <w:p w:rsidR="008A7CF1" w:rsidRPr="008A7CF1" w:rsidRDefault="008A7CF1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CF1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8A7CF1" w:rsidTr="00441C85">
        <w:tc>
          <w:tcPr>
            <w:tcW w:w="1420" w:type="dxa"/>
          </w:tcPr>
          <w:p w:rsidR="008A7CF1" w:rsidRDefault="008A7CF1" w:rsidP="00D055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7CF1" w:rsidRPr="008A7CF1" w:rsidRDefault="008A7CF1" w:rsidP="00D055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CF1">
              <w:rPr>
                <w:rFonts w:ascii="Times New Roman" w:hAnsi="Times New Roman" w:cs="Times New Roman"/>
                <w:b/>
                <w:sz w:val="28"/>
                <w:szCs w:val="28"/>
              </w:rPr>
              <w:t>Тема№14</w:t>
            </w:r>
          </w:p>
          <w:p w:rsidR="008A7CF1" w:rsidRPr="008A7CF1" w:rsidRDefault="008A7CF1" w:rsidP="00D055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7CF1" w:rsidRDefault="008A7CF1" w:rsidP="00D055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7CF1" w:rsidRPr="008A7CF1" w:rsidRDefault="008A7CF1" w:rsidP="00D055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7CF1" w:rsidRDefault="008A7CF1" w:rsidP="00D055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CF1">
              <w:rPr>
                <w:rFonts w:ascii="Times New Roman" w:hAnsi="Times New Roman" w:cs="Times New Roman"/>
                <w:b/>
                <w:sz w:val="28"/>
                <w:szCs w:val="28"/>
              </w:rPr>
              <w:t>Тема №15</w:t>
            </w:r>
          </w:p>
          <w:p w:rsidR="004F27EC" w:rsidRDefault="004F27EC" w:rsidP="00D055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Под.1</w:t>
            </w:r>
          </w:p>
          <w:p w:rsidR="004F27EC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15-1-1</w:t>
            </w:r>
          </w:p>
          <w:p w:rsidR="004F27EC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15-1-2</w:t>
            </w:r>
          </w:p>
          <w:p w:rsidR="004F27EC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15-1-3</w:t>
            </w:r>
          </w:p>
          <w:p w:rsidR="004F27EC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15-1-4</w:t>
            </w:r>
          </w:p>
          <w:p w:rsidR="004F27EC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7EC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15-1-5</w:t>
            </w:r>
          </w:p>
          <w:p w:rsidR="004F27EC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7EC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15-1-6</w:t>
            </w:r>
          </w:p>
          <w:p w:rsidR="004F27EC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F52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15-1-</w:t>
            </w:r>
            <w:r w:rsidR="00FD1F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FD1F52" w:rsidRDefault="00FD1F52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F52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15-1-8</w:t>
            </w:r>
          </w:p>
          <w:p w:rsidR="004F27EC" w:rsidRPr="00FD1F52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15-1-9</w:t>
            </w:r>
          </w:p>
          <w:p w:rsidR="004F27EC" w:rsidRDefault="004F27EC" w:rsidP="00D055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Под.2</w:t>
            </w:r>
          </w:p>
          <w:p w:rsidR="00FD1F52" w:rsidRDefault="00FD1F52" w:rsidP="00D055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D1F52" w:rsidRDefault="00FD1F52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F52">
              <w:rPr>
                <w:rFonts w:ascii="Times New Roman" w:hAnsi="Times New Roman" w:cs="Times New Roman"/>
                <w:sz w:val="28"/>
                <w:szCs w:val="28"/>
              </w:rPr>
              <w:t>15-2-1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FD1F52" w:rsidRDefault="00FD1F52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F52" w:rsidRDefault="00FD1F52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F52" w:rsidRDefault="00FD1F52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15-2-11</w:t>
            </w:r>
          </w:p>
          <w:p w:rsidR="00FD1F52" w:rsidRDefault="00FD1F52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BCD" w:rsidRDefault="00FD1F52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15-2-12</w:t>
            </w:r>
          </w:p>
          <w:p w:rsidR="00FD1F52" w:rsidRDefault="00FD1F52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15-2-13</w:t>
            </w:r>
          </w:p>
          <w:p w:rsidR="00FD1F52" w:rsidRDefault="00FD1F52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F52" w:rsidRDefault="00FD1F52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15-2-14</w:t>
            </w:r>
          </w:p>
          <w:p w:rsidR="00FD1F52" w:rsidRDefault="00FD1F52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BCD" w:rsidRDefault="00FD1F52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15-2-15</w:t>
            </w:r>
          </w:p>
          <w:p w:rsidR="00FD1F52" w:rsidRDefault="00FD1F52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15-2-16</w:t>
            </w:r>
          </w:p>
          <w:p w:rsidR="00132BCD" w:rsidRDefault="00132B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F52" w:rsidRDefault="00FD1F52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15-2-17</w:t>
            </w:r>
          </w:p>
          <w:p w:rsidR="00132BCD" w:rsidRDefault="00132B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F52" w:rsidRDefault="00FD1F52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15-2-18</w:t>
            </w:r>
          </w:p>
          <w:p w:rsidR="00132BCD" w:rsidRDefault="00132B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F52" w:rsidRDefault="00FD1F52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15-2-19</w:t>
            </w:r>
          </w:p>
          <w:p w:rsidR="00132BCD" w:rsidRDefault="00132B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F52" w:rsidRDefault="00FD1F52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15-2-20</w:t>
            </w:r>
          </w:p>
          <w:p w:rsidR="00132BCD" w:rsidRDefault="00132B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BCD" w:rsidRDefault="00132B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F52" w:rsidRDefault="00FD1F52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15-2-21</w:t>
            </w:r>
          </w:p>
          <w:p w:rsidR="00132BCD" w:rsidRDefault="00132B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906" w:rsidRPr="00BE7906" w:rsidRDefault="00BE7906" w:rsidP="00D055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906">
              <w:rPr>
                <w:rFonts w:ascii="Times New Roman" w:hAnsi="Times New Roman" w:cs="Times New Roman"/>
                <w:b/>
                <w:sz w:val="28"/>
                <w:szCs w:val="28"/>
              </w:rPr>
              <w:t>Под.№3</w:t>
            </w:r>
          </w:p>
          <w:p w:rsidR="00FD1F52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15-3</w:t>
            </w:r>
            <w:r w:rsidR="00FD1F52">
              <w:rPr>
                <w:rFonts w:ascii="Times New Roman" w:hAnsi="Times New Roman" w:cs="Times New Roman"/>
                <w:sz w:val="28"/>
                <w:szCs w:val="28"/>
              </w:rPr>
              <w:t>-22</w:t>
            </w:r>
          </w:p>
          <w:p w:rsidR="00132BCD" w:rsidRDefault="00132B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F52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15-3</w:t>
            </w:r>
            <w:r w:rsidR="00FD1F52">
              <w:rPr>
                <w:rFonts w:ascii="Times New Roman" w:hAnsi="Times New Roman" w:cs="Times New Roman"/>
                <w:sz w:val="28"/>
                <w:szCs w:val="28"/>
              </w:rPr>
              <w:t>-23</w:t>
            </w:r>
          </w:p>
          <w:p w:rsidR="003F6695" w:rsidRDefault="003F6695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906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15-3</w:t>
            </w:r>
            <w:r w:rsidR="00FD1F52">
              <w:rPr>
                <w:rFonts w:ascii="Times New Roman" w:hAnsi="Times New Roman" w:cs="Times New Roman"/>
                <w:sz w:val="28"/>
                <w:szCs w:val="28"/>
              </w:rPr>
              <w:t>-24</w:t>
            </w:r>
          </w:p>
          <w:p w:rsidR="00BE7906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15-3-25</w:t>
            </w:r>
          </w:p>
          <w:p w:rsidR="00BE7906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15-3-26</w:t>
            </w:r>
          </w:p>
          <w:p w:rsidR="000A656D" w:rsidRDefault="000A656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906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15-3-27</w:t>
            </w:r>
          </w:p>
          <w:p w:rsidR="000A656D" w:rsidRDefault="000A656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906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15-3-28</w:t>
            </w:r>
          </w:p>
          <w:p w:rsidR="000A656D" w:rsidRDefault="000A656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2ECD" w:rsidRDefault="00EA2E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906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15-3-29</w:t>
            </w:r>
          </w:p>
          <w:p w:rsidR="000A656D" w:rsidRDefault="000A656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906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15-3-30</w:t>
            </w:r>
          </w:p>
          <w:p w:rsidR="00EA2ECD" w:rsidRDefault="00EA2E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906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15-3-31</w:t>
            </w:r>
          </w:p>
          <w:p w:rsidR="00EA2ECD" w:rsidRDefault="00EA2E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906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15-3-32</w:t>
            </w:r>
          </w:p>
          <w:p w:rsidR="00EA2ECD" w:rsidRDefault="00EA2E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2ECD" w:rsidRDefault="00EA2E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906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15-3-33</w:t>
            </w:r>
          </w:p>
          <w:p w:rsidR="00EA2ECD" w:rsidRDefault="00EA2E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906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15-3-34</w:t>
            </w:r>
          </w:p>
          <w:p w:rsidR="00EA2ECD" w:rsidRDefault="00EA2E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2ECD" w:rsidRDefault="00EA2E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2ECD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15-3-35</w:t>
            </w:r>
          </w:p>
          <w:p w:rsidR="00EA2ECD" w:rsidRDefault="00EA2E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724F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15-3-36</w:t>
            </w:r>
          </w:p>
          <w:p w:rsidR="00EA2ECD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15-3-37</w:t>
            </w:r>
          </w:p>
          <w:p w:rsidR="00EA2ECD" w:rsidRDefault="00EA2E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906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15-3-38</w:t>
            </w:r>
          </w:p>
          <w:p w:rsidR="00EA2ECD" w:rsidRDefault="00EA2E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724F" w:rsidRDefault="00ED724F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906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15-3-39</w:t>
            </w:r>
          </w:p>
          <w:p w:rsidR="00EA2ECD" w:rsidRDefault="00EA2E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2ECD" w:rsidRDefault="00EA2E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906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15-3-40</w:t>
            </w:r>
          </w:p>
          <w:p w:rsidR="00EA2ECD" w:rsidRDefault="00EA2ECD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2ECD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15-3-41</w:t>
            </w:r>
          </w:p>
          <w:p w:rsidR="00BE7906" w:rsidRDefault="00BE7906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15-3-42</w:t>
            </w:r>
          </w:p>
          <w:p w:rsidR="003F6695" w:rsidRDefault="003F6695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695" w:rsidRPr="00FD1F52" w:rsidRDefault="003F6695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0" w:type="dxa"/>
          </w:tcPr>
          <w:p w:rsidR="008A7CF1" w:rsidRDefault="008A7CF1" w:rsidP="00D055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7CF1" w:rsidRPr="00013D31" w:rsidRDefault="008A7CF1" w:rsidP="00D055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b/>
                <w:sz w:val="28"/>
                <w:szCs w:val="28"/>
              </w:rPr>
              <w:t>Ознакомление со строительным  объектом. Инструктаж по охране труда и пожарной безопасности.</w:t>
            </w:r>
          </w:p>
          <w:p w:rsidR="008A7CF1" w:rsidRPr="00441C85" w:rsidRDefault="008A7CF1" w:rsidP="00D05556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4F27EC" w:rsidRDefault="004F27EC" w:rsidP="00D055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 комплекса отделочных работ.</w:t>
            </w:r>
          </w:p>
          <w:p w:rsidR="008A7CF1" w:rsidRDefault="008A7CF1" w:rsidP="00D055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27EC" w:rsidRDefault="004F27EC" w:rsidP="00D055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Ремонт штукатурки</w:t>
            </w:r>
          </w:p>
          <w:p w:rsidR="004F27EC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Оштукатуривание стен известковым раствором.</w:t>
            </w:r>
          </w:p>
          <w:p w:rsidR="004F27EC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Оштукатуривание стен  сухой гипсовой смесью.</w:t>
            </w:r>
          </w:p>
          <w:p w:rsidR="004F27EC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Оштукатуривание стен цементным раствором.</w:t>
            </w:r>
          </w:p>
          <w:p w:rsidR="004F27EC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Оштукатуривание оконных и дверных откосов известковым раствором.</w:t>
            </w:r>
          </w:p>
          <w:p w:rsidR="004F27EC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Оштукатуривание оконных и дверных откосов сухой гипсовой смесью.</w:t>
            </w:r>
          </w:p>
          <w:p w:rsidR="004F27EC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Оштукатуривание потолков сухой гипсовой смесью.</w:t>
            </w:r>
          </w:p>
          <w:p w:rsidR="004F27EC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Оштукатуривание швов между панелями</w:t>
            </w:r>
            <w:r w:rsidR="00013D31" w:rsidRPr="00013D3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(плитами) сухой гипсовой смесью.</w:t>
            </w:r>
          </w:p>
          <w:p w:rsidR="004F27EC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Отделка рустов между плитами перекрытий. </w:t>
            </w:r>
          </w:p>
          <w:p w:rsidR="004F27EC" w:rsidRPr="004F27EC" w:rsidRDefault="004F27EC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Тонкослойная штукатурка стен.</w:t>
            </w:r>
          </w:p>
          <w:p w:rsidR="004F27EC" w:rsidRDefault="004F27EC" w:rsidP="00D055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Окраска оштукатуренных и бетонных поверхностей водными составами.</w:t>
            </w:r>
          </w:p>
          <w:p w:rsidR="008A7CF1" w:rsidRPr="00013D31" w:rsidRDefault="00FD1F52" w:rsidP="008A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 xml:space="preserve">Очистка  потолков от старого </w:t>
            </w:r>
            <w:proofErr w:type="spellStart"/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набела</w:t>
            </w:r>
            <w:proofErr w:type="spellEnd"/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A7CF1" w:rsidRPr="00013D31" w:rsidRDefault="00FD1F52" w:rsidP="008A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A7CF1" w:rsidRPr="00013D31">
              <w:rPr>
                <w:rFonts w:ascii="Times New Roman" w:hAnsi="Times New Roman" w:cs="Times New Roman"/>
                <w:sz w:val="28"/>
                <w:szCs w:val="28"/>
              </w:rPr>
              <w:t>глажива</w:t>
            </w: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ние поверхности торцом дерева, расшивка трещин, п</w:t>
            </w:r>
            <w:r w:rsidR="008A7CF1" w:rsidRPr="00013D31">
              <w:rPr>
                <w:rFonts w:ascii="Times New Roman" w:hAnsi="Times New Roman" w:cs="Times New Roman"/>
                <w:sz w:val="28"/>
                <w:szCs w:val="28"/>
              </w:rPr>
              <w:t xml:space="preserve">ервая </w:t>
            </w:r>
            <w:proofErr w:type="spellStart"/>
            <w:r w:rsidR="008A7CF1" w:rsidRPr="00013D31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="008A7CF1" w:rsidRPr="00013D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A7CF1" w:rsidRPr="00013D31" w:rsidRDefault="008A7CF1" w:rsidP="008A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Частичная подмаз</w:t>
            </w:r>
            <w:r w:rsidR="00FD1F52" w:rsidRPr="00013D31">
              <w:rPr>
                <w:rFonts w:ascii="Times New Roman" w:hAnsi="Times New Roman" w:cs="Times New Roman"/>
                <w:sz w:val="28"/>
                <w:szCs w:val="28"/>
              </w:rPr>
              <w:t>ка и шлифовка подмазанных мест, в</w:t>
            </w: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 xml:space="preserve">торая </w:t>
            </w:r>
            <w:proofErr w:type="spellStart"/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A7CF1" w:rsidRPr="00013D31" w:rsidRDefault="008A7CF1" w:rsidP="008A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 xml:space="preserve">Окраска поверхности </w:t>
            </w:r>
            <w:r w:rsidR="00FD1F52" w:rsidRPr="00013D31">
              <w:rPr>
                <w:rFonts w:ascii="Times New Roman" w:hAnsi="Times New Roman" w:cs="Times New Roman"/>
                <w:sz w:val="28"/>
                <w:szCs w:val="28"/>
              </w:rPr>
              <w:t xml:space="preserve">потолков </w:t>
            </w: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клеевым составом.</w:t>
            </w:r>
          </w:p>
          <w:p w:rsidR="008A7CF1" w:rsidRPr="00013D31" w:rsidRDefault="00FD1F52" w:rsidP="008A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 xml:space="preserve">Очистка стен  от старого </w:t>
            </w:r>
            <w:proofErr w:type="spellStart"/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набела</w:t>
            </w:r>
            <w:proofErr w:type="spellEnd"/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, расшивка трещин, п</w:t>
            </w:r>
            <w:r w:rsidR="008A7CF1" w:rsidRPr="00013D31">
              <w:rPr>
                <w:rFonts w:ascii="Times New Roman" w:hAnsi="Times New Roman" w:cs="Times New Roman"/>
                <w:sz w:val="28"/>
                <w:szCs w:val="28"/>
              </w:rPr>
              <w:t xml:space="preserve">ервая </w:t>
            </w:r>
            <w:proofErr w:type="spellStart"/>
            <w:r w:rsidR="008A7CF1" w:rsidRPr="00013D31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="008A7CF1" w:rsidRPr="00013D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A7CF1" w:rsidRPr="00013D31" w:rsidRDefault="00FD1F52" w:rsidP="008A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Частичная подмазка, ш</w:t>
            </w:r>
            <w:r w:rsidR="008A7CF1" w:rsidRPr="00013D31">
              <w:rPr>
                <w:rFonts w:ascii="Times New Roman" w:hAnsi="Times New Roman" w:cs="Times New Roman"/>
                <w:sz w:val="28"/>
                <w:szCs w:val="28"/>
              </w:rPr>
              <w:t>лифовка подмаза</w:t>
            </w: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 xml:space="preserve">нных мест, вторая </w:t>
            </w:r>
            <w:r w:rsidR="008A7CF1" w:rsidRPr="00013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A7CF1" w:rsidRPr="00013D31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="008A7CF1" w:rsidRPr="00013D31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132BCD" w:rsidRDefault="00132BCD" w:rsidP="008A7CF1">
            <w:pPr>
              <w:rPr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Окраска поверхности  стен  клеевым составом.</w:t>
            </w:r>
          </w:p>
          <w:p w:rsidR="00132BCD" w:rsidRPr="00013D31" w:rsidRDefault="00132BCD" w:rsidP="00132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 xml:space="preserve">Очистка стен  от старого </w:t>
            </w:r>
            <w:proofErr w:type="spellStart"/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набела</w:t>
            </w:r>
            <w:proofErr w:type="spellEnd"/>
            <w:r w:rsidRPr="00013D31">
              <w:rPr>
                <w:rFonts w:ascii="Times New Roman" w:hAnsi="Times New Roman" w:cs="Times New Roman"/>
                <w:sz w:val="28"/>
                <w:szCs w:val="28"/>
              </w:rPr>
              <w:t xml:space="preserve">, расшивка трещин, первая </w:t>
            </w:r>
            <w:proofErr w:type="spellStart"/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32BCD" w:rsidRPr="00013D31" w:rsidRDefault="00132BCD" w:rsidP="00132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 xml:space="preserve">Частичная подмазка, шлифовка подмазанных мест, вторая  </w:t>
            </w:r>
            <w:proofErr w:type="spellStart"/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013D31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132BCD" w:rsidRPr="00013D31" w:rsidRDefault="00132BCD" w:rsidP="00132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 xml:space="preserve">Окраска поверхности  стен водоэмульсионным  </w:t>
            </w:r>
            <w:r w:rsidRPr="00013D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составом на 1 раз.</w:t>
            </w:r>
          </w:p>
          <w:p w:rsidR="00132BCD" w:rsidRPr="00013D31" w:rsidRDefault="00132BCD" w:rsidP="00132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Окраска поверхности  стен водоэмульсионным  составом на 2 раз.</w:t>
            </w:r>
          </w:p>
          <w:p w:rsidR="00132BCD" w:rsidRPr="00013D31" w:rsidRDefault="00132BCD" w:rsidP="008A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 xml:space="preserve">Смачивание водой,  </w:t>
            </w:r>
            <w:proofErr w:type="spellStart"/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013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поверхности</w:t>
            </w:r>
            <w:proofErr w:type="gramStart"/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,р</w:t>
            </w:r>
            <w:proofErr w:type="gramEnd"/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асшивка</w:t>
            </w:r>
            <w:proofErr w:type="spellEnd"/>
            <w:r w:rsidRPr="00013D31">
              <w:rPr>
                <w:rFonts w:ascii="Times New Roman" w:hAnsi="Times New Roman" w:cs="Times New Roman"/>
                <w:sz w:val="28"/>
                <w:szCs w:val="28"/>
              </w:rPr>
              <w:t xml:space="preserve"> трещин, частичная подмазка.</w:t>
            </w:r>
          </w:p>
          <w:p w:rsidR="00132BCD" w:rsidRPr="00013D31" w:rsidRDefault="00132BCD" w:rsidP="008A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Шлифование подмазанных мест, окраска поверхности известковым составом.</w:t>
            </w:r>
          </w:p>
          <w:p w:rsidR="003F6695" w:rsidRPr="00BE7906" w:rsidRDefault="00BE7906" w:rsidP="008A7CF1">
            <w:pPr>
              <w:rPr>
                <w:b/>
                <w:sz w:val="28"/>
                <w:szCs w:val="28"/>
              </w:rPr>
            </w:pPr>
            <w:r w:rsidRPr="00BE7906">
              <w:rPr>
                <w:b/>
                <w:sz w:val="28"/>
                <w:szCs w:val="28"/>
              </w:rPr>
              <w:t>Окраска поверхности неводными составами.</w:t>
            </w:r>
          </w:p>
          <w:p w:rsidR="008A7CF1" w:rsidRPr="009C703F" w:rsidRDefault="00BE7906" w:rsidP="008A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Очистка, расшивка трещин, </w:t>
            </w:r>
            <w:proofErr w:type="spellStart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проолифка</w:t>
            </w:r>
            <w:proofErr w:type="spellEnd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656D"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оштукатуренных и бетонных </w:t>
            </w: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поверхност</w:t>
            </w:r>
            <w:r w:rsidR="000A656D" w:rsidRPr="009C703F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A7CF1" w:rsidRPr="009C703F" w:rsidRDefault="008A7CF1" w:rsidP="008A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Подмазка неровностей и шлифовка подмазанных мест.</w:t>
            </w:r>
          </w:p>
          <w:p w:rsidR="008A7CF1" w:rsidRPr="009C703F" w:rsidRDefault="00BE7906" w:rsidP="008A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Сплошное</w:t>
            </w:r>
            <w:proofErr w:type="gramEnd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8A7CF1" w:rsidRPr="009C703F">
              <w:rPr>
                <w:rFonts w:ascii="Times New Roman" w:hAnsi="Times New Roman" w:cs="Times New Roman"/>
                <w:sz w:val="28"/>
                <w:szCs w:val="28"/>
              </w:rPr>
              <w:t>патлевание</w:t>
            </w:r>
            <w:proofErr w:type="spellEnd"/>
            <w:r w:rsidR="008A7CF1"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8A7CF1" w:rsidRPr="009C703F" w:rsidRDefault="00BE7906" w:rsidP="008A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Шлифование</w:t>
            </w:r>
            <w:proofErr w:type="gramStart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A7CF1" w:rsidRPr="009C703F">
              <w:rPr>
                <w:rFonts w:ascii="Times New Roman" w:hAnsi="Times New Roman" w:cs="Times New Roman"/>
                <w:sz w:val="28"/>
                <w:szCs w:val="28"/>
              </w:rPr>
              <w:t>грунтовка</w:t>
            </w:r>
            <w:proofErr w:type="spellEnd"/>
            <w:r w:rsidR="008A7CF1"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0A656D" w:rsidRPr="009C703F" w:rsidRDefault="000A656D" w:rsidP="000A6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Первая окраска  стен масляным составом, </w:t>
            </w:r>
            <w:proofErr w:type="spellStart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флейцевание</w:t>
            </w:r>
            <w:proofErr w:type="spellEnd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A656D" w:rsidRPr="009C703F" w:rsidRDefault="000A656D" w:rsidP="000A6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Шлифование поверхности и вторая  окраска  стен масляным составом.</w:t>
            </w:r>
          </w:p>
          <w:p w:rsidR="00EA2ECD" w:rsidRPr="009C703F" w:rsidRDefault="008A7CF1" w:rsidP="008A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Очистка поверхн</w:t>
            </w:r>
            <w:r w:rsidR="000A656D" w:rsidRPr="009C703F">
              <w:rPr>
                <w:rFonts w:ascii="Times New Roman" w:hAnsi="Times New Roman" w:cs="Times New Roman"/>
                <w:sz w:val="28"/>
                <w:szCs w:val="28"/>
              </w:rPr>
              <w:t>ости от отстающей старой краски, в</w:t>
            </w: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ырезка сучк</w:t>
            </w:r>
            <w:r w:rsidR="000A656D"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ов и </w:t>
            </w:r>
            <w:proofErr w:type="spellStart"/>
            <w:r w:rsidR="000A656D" w:rsidRPr="009C703F">
              <w:rPr>
                <w:rFonts w:ascii="Times New Roman" w:hAnsi="Times New Roman" w:cs="Times New Roman"/>
                <w:sz w:val="28"/>
                <w:szCs w:val="28"/>
              </w:rPr>
              <w:t>засмолов</w:t>
            </w:r>
            <w:proofErr w:type="spellEnd"/>
            <w:r w:rsidR="000A656D"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с расшивкой щелей, </w:t>
            </w:r>
            <w:proofErr w:type="spellStart"/>
            <w:r w:rsidR="000A656D" w:rsidRPr="009C703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роолифка</w:t>
            </w:r>
            <w:proofErr w:type="spellEnd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2ECD"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деревянной </w:t>
            </w: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поверхности.</w:t>
            </w:r>
          </w:p>
          <w:p w:rsidR="008A7CF1" w:rsidRPr="009C703F" w:rsidRDefault="008A7CF1" w:rsidP="008A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Частичная подмазка с </w:t>
            </w:r>
            <w:proofErr w:type="spellStart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проолифкой</w:t>
            </w:r>
            <w:proofErr w:type="spellEnd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подмазанных мест.</w:t>
            </w:r>
          </w:p>
          <w:p w:rsidR="008A7CF1" w:rsidRPr="009C703F" w:rsidRDefault="000A656D" w:rsidP="008A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Шлифовка подмазанных мест, </w:t>
            </w:r>
            <w:proofErr w:type="gramStart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A7CF1" w:rsidRPr="009C703F">
              <w:rPr>
                <w:rFonts w:ascii="Times New Roman" w:hAnsi="Times New Roman" w:cs="Times New Roman"/>
                <w:sz w:val="28"/>
                <w:szCs w:val="28"/>
              </w:rPr>
              <w:t>плошное</w:t>
            </w:r>
            <w:proofErr w:type="gramEnd"/>
            <w:r w:rsidR="008A7CF1"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8A7CF1" w:rsidRPr="009C703F">
              <w:rPr>
                <w:rFonts w:ascii="Times New Roman" w:hAnsi="Times New Roman" w:cs="Times New Roman"/>
                <w:sz w:val="28"/>
                <w:szCs w:val="28"/>
              </w:rPr>
              <w:t>шпатлевание</w:t>
            </w:r>
            <w:proofErr w:type="spellEnd"/>
            <w:r w:rsidR="008A7CF1"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8A7CF1" w:rsidRPr="009C703F" w:rsidRDefault="008A7CF1" w:rsidP="008A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Шлифование</w:t>
            </w:r>
            <w:r w:rsidR="00EA2ECD"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шпатлеванной поверхности, </w:t>
            </w:r>
            <w:proofErr w:type="spellStart"/>
            <w:r w:rsidR="00EA2ECD" w:rsidRPr="009C703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грунтовка</w:t>
            </w:r>
            <w:proofErr w:type="spellEnd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флейцевание</w:t>
            </w:r>
            <w:proofErr w:type="spellEnd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8A7CF1" w:rsidRPr="009C703F" w:rsidRDefault="008A7CF1" w:rsidP="008A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Шлифование поверхности</w:t>
            </w:r>
            <w:r w:rsidR="00EA2ECD" w:rsidRPr="009C703F"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ервая окраска масляным со</w:t>
            </w:r>
            <w:r w:rsidR="00EA2ECD"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ставом и </w:t>
            </w:r>
            <w:proofErr w:type="spellStart"/>
            <w:r w:rsidR="00EA2ECD" w:rsidRPr="009C703F">
              <w:rPr>
                <w:rFonts w:ascii="Times New Roman" w:hAnsi="Times New Roman" w:cs="Times New Roman"/>
                <w:sz w:val="28"/>
                <w:szCs w:val="28"/>
              </w:rPr>
              <w:t>флейцевание</w:t>
            </w:r>
            <w:proofErr w:type="spellEnd"/>
            <w:r w:rsidR="00EA2ECD"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 деревянной поверхности</w:t>
            </w: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A7CF1" w:rsidRPr="009C703F" w:rsidRDefault="008A7CF1" w:rsidP="008A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Шлифование и вторая окраска масляным составом деревянных поверхностей.</w:t>
            </w:r>
          </w:p>
          <w:p w:rsidR="00ED724F" w:rsidRPr="009C703F" w:rsidRDefault="000A656D" w:rsidP="000A6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Очистка поверхности от ржавчины, окалины, загряз</w:t>
            </w:r>
            <w:r w:rsidR="00EA2ECD" w:rsidRPr="009C703F">
              <w:rPr>
                <w:rFonts w:ascii="Times New Roman" w:hAnsi="Times New Roman" w:cs="Times New Roman"/>
                <w:sz w:val="28"/>
                <w:szCs w:val="28"/>
              </w:rPr>
              <w:t>нений и старой отстающей краски</w:t>
            </w:r>
            <w:r w:rsidR="00ED724F" w:rsidRPr="009C70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A656D" w:rsidRPr="009C703F" w:rsidRDefault="00EA2ECD" w:rsidP="000A6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D724F" w:rsidRPr="009C703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A656D" w:rsidRPr="009C703F">
              <w:rPr>
                <w:rFonts w:ascii="Times New Roman" w:hAnsi="Times New Roman" w:cs="Times New Roman"/>
                <w:sz w:val="28"/>
                <w:szCs w:val="28"/>
              </w:rPr>
              <w:t>роолифка</w:t>
            </w:r>
            <w:proofErr w:type="spellEnd"/>
            <w:r w:rsidR="000A656D"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EA2ECD" w:rsidRPr="009C703F" w:rsidRDefault="000A656D" w:rsidP="000A6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Частичная подмазка с </w:t>
            </w:r>
            <w:proofErr w:type="spellStart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проолифкой</w:t>
            </w:r>
            <w:proofErr w:type="spellEnd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подмазанных мест.</w:t>
            </w:r>
          </w:p>
          <w:p w:rsidR="000A656D" w:rsidRPr="009C703F" w:rsidRDefault="000A656D" w:rsidP="000A6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Шлифование подмазанных мест.</w:t>
            </w:r>
          </w:p>
          <w:p w:rsidR="00EA2ECD" w:rsidRPr="009C703F" w:rsidRDefault="00EA2ECD" w:rsidP="000A6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1-я окраска металлической </w:t>
            </w:r>
            <w:r w:rsidR="000A656D"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поверхности</w:t>
            </w:r>
            <w:r w:rsidR="000A656D"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масляным составом.</w:t>
            </w:r>
          </w:p>
          <w:p w:rsidR="00EA2ECD" w:rsidRDefault="000A656D" w:rsidP="008A7CF1">
            <w:pPr>
              <w:rPr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Вторая окраска </w:t>
            </w:r>
            <w:r w:rsidR="00EA2ECD"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металлической поверхности </w:t>
            </w: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масляным составом</w:t>
            </w:r>
          </w:p>
          <w:p w:rsidR="00BE7906" w:rsidRPr="009C703F" w:rsidRDefault="00BE7906" w:rsidP="008A7C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 обойных работ.</w:t>
            </w:r>
          </w:p>
          <w:p w:rsidR="003F6695" w:rsidRPr="009C703F" w:rsidRDefault="003F6695" w:rsidP="003F6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Очистка поверхности от </w:t>
            </w:r>
            <w:r w:rsidR="00BE7906" w:rsidRPr="009C703F">
              <w:rPr>
                <w:rFonts w:ascii="Times New Roman" w:hAnsi="Times New Roman" w:cs="Times New Roman"/>
                <w:sz w:val="28"/>
                <w:szCs w:val="28"/>
              </w:rPr>
              <w:t>старых обоев</w:t>
            </w: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F6695" w:rsidRPr="009C703F" w:rsidRDefault="003F6695" w:rsidP="003F6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расшивка трещин, прочистка и </w:t>
            </w:r>
            <w:proofErr w:type="spellStart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9C703F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 </w:t>
            </w:r>
          </w:p>
          <w:p w:rsidR="003F6695" w:rsidRPr="009C703F" w:rsidRDefault="003F6695" w:rsidP="003F6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Подмазка неровностей, шлифовка подмазанных мест, проклейка поверхности.</w:t>
            </w:r>
          </w:p>
          <w:p w:rsidR="003F6695" w:rsidRPr="009C703F" w:rsidRDefault="003F6695" w:rsidP="003F6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Оклеивание стен плотными обоями впритык.</w:t>
            </w:r>
          </w:p>
          <w:p w:rsidR="00ED724F" w:rsidRPr="009C703F" w:rsidRDefault="00ED724F" w:rsidP="00D05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Оклеивание бордюр.</w:t>
            </w:r>
          </w:p>
          <w:p w:rsidR="00ED724F" w:rsidRDefault="00ED724F" w:rsidP="00D055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2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Проверочные работы </w:t>
            </w:r>
          </w:p>
          <w:p w:rsidR="00ED724F" w:rsidRPr="00ED724F" w:rsidRDefault="00ED724F" w:rsidP="00D055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за 2 курс 1 полугодие </w:t>
            </w:r>
          </w:p>
        </w:tc>
        <w:tc>
          <w:tcPr>
            <w:tcW w:w="1741" w:type="dxa"/>
          </w:tcPr>
          <w:p w:rsidR="008A7CF1" w:rsidRDefault="008A7CF1" w:rsidP="008A7CF1">
            <w:pPr>
              <w:ind w:left="-108" w:right="-143"/>
              <w:jc w:val="center"/>
              <w:rPr>
                <w:sz w:val="28"/>
                <w:szCs w:val="28"/>
              </w:rPr>
            </w:pPr>
          </w:p>
          <w:p w:rsidR="008A7CF1" w:rsidRDefault="004F27EC" w:rsidP="008A7CF1">
            <w:pPr>
              <w:ind w:left="-108" w:right="-143"/>
              <w:jc w:val="center"/>
              <w:rPr>
                <w:b/>
                <w:sz w:val="28"/>
                <w:szCs w:val="28"/>
              </w:rPr>
            </w:pPr>
            <w:r w:rsidRPr="004F27EC">
              <w:rPr>
                <w:b/>
                <w:sz w:val="28"/>
                <w:szCs w:val="28"/>
              </w:rPr>
              <w:t xml:space="preserve">6 </w:t>
            </w:r>
          </w:p>
          <w:p w:rsidR="004F27EC" w:rsidRDefault="004F27EC" w:rsidP="008A7CF1">
            <w:pPr>
              <w:ind w:left="-108" w:right="-143"/>
              <w:jc w:val="center"/>
              <w:rPr>
                <w:b/>
                <w:sz w:val="28"/>
                <w:szCs w:val="28"/>
              </w:rPr>
            </w:pPr>
          </w:p>
          <w:p w:rsidR="004F27EC" w:rsidRDefault="004F27EC" w:rsidP="008A7CF1">
            <w:pPr>
              <w:ind w:left="-108" w:right="-143"/>
              <w:jc w:val="center"/>
              <w:rPr>
                <w:b/>
                <w:sz w:val="28"/>
                <w:szCs w:val="28"/>
              </w:rPr>
            </w:pPr>
          </w:p>
          <w:p w:rsidR="004F27EC" w:rsidRDefault="004F27EC" w:rsidP="008A7CF1">
            <w:pPr>
              <w:ind w:left="-108" w:right="-143"/>
              <w:jc w:val="center"/>
              <w:rPr>
                <w:b/>
                <w:sz w:val="28"/>
                <w:szCs w:val="28"/>
              </w:rPr>
            </w:pPr>
          </w:p>
          <w:p w:rsidR="004F27EC" w:rsidRPr="00013D31" w:rsidRDefault="004F27EC" w:rsidP="004F27EC">
            <w:pPr>
              <w:ind w:left="-108" w:right="-14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 w:rsidR="00013D31">
              <w:rPr>
                <w:b/>
                <w:sz w:val="28"/>
                <w:szCs w:val="28"/>
                <w:lang w:val="en-US"/>
              </w:rPr>
              <w:t xml:space="preserve">   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013D31">
              <w:rPr>
                <w:rFonts w:ascii="Times New Roman" w:hAnsi="Times New Roman" w:cs="Times New Roman"/>
                <w:b/>
                <w:sz w:val="28"/>
                <w:szCs w:val="28"/>
              </w:rPr>
              <w:t>252</w:t>
            </w:r>
          </w:p>
          <w:p w:rsidR="008A7CF1" w:rsidRDefault="008A7CF1" w:rsidP="008A7CF1">
            <w:pPr>
              <w:ind w:left="-108" w:right="-143"/>
              <w:jc w:val="center"/>
              <w:rPr>
                <w:sz w:val="28"/>
                <w:szCs w:val="28"/>
              </w:rPr>
            </w:pPr>
          </w:p>
          <w:p w:rsidR="00FD1F52" w:rsidRPr="00FD1F52" w:rsidRDefault="004F27EC" w:rsidP="00FD1F52">
            <w:pPr>
              <w:ind w:left="-108" w:right="-143"/>
              <w:jc w:val="center"/>
              <w:rPr>
                <w:b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  <w:p w:rsidR="008A7CF1" w:rsidRPr="00013D31" w:rsidRDefault="008A7CF1" w:rsidP="00FD1F52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CF1" w:rsidRPr="00013D31" w:rsidRDefault="008A7CF1" w:rsidP="00FD1F52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D1F52" w:rsidRPr="00013D31" w:rsidRDefault="00FD1F52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D1F52" w:rsidRPr="00013D31" w:rsidRDefault="00FD1F52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D1F52" w:rsidRPr="00013D31" w:rsidRDefault="00FD1F52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013D31" w:rsidRDefault="008A7CF1" w:rsidP="00FD1F52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D1F52" w:rsidRPr="00013D31" w:rsidRDefault="00FD1F52" w:rsidP="008A7CF1">
            <w:pPr>
              <w:ind w:left="-108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</w:p>
          <w:p w:rsidR="00FD1F52" w:rsidRPr="00013D31" w:rsidRDefault="00FD1F52" w:rsidP="008A7CF1">
            <w:pPr>
              <w:ind w:left="-108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13D31" w:rsidRPr="00013D31" w:rsidRDefault="00013D3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D1F52" w:rsidRPr="00013D31" w:rsidRDefault="00FD1F52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F52" w:rsidRPr="00013D31" w:rsidRDefault="00FD1F52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132BCD" w:rsidRPr="00013D31" w:rsidRDefault="00132BCD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D1F52" w:rsidRPr="00013D31" w:rsidRDefault="00FD1F52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CF1" w:rsidRPr="00C71C63" w:rsidRDefault="008A7CF1" w:rsidP="008A7CF1">
            <w:pPr>
              <w:ind w:left="-108" w:right="-143"/>
              <w:jc w:val="center"/>
              <w:rPr>
                <w:sz w:val="28"/>
                <w:szCs w:val="28"/>
              </w:rPr>
            </w:pP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132BCD" w:rsidRPr="00013D31" w:rsidRDefault="00132BCD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Default="008A7CF1" w:rsidP="008A7CF1">
            <w:pPr>
              <w:ind w:left="-108" w:right="-143"/>
              <w:jc w:val="center"/>
              <w:rPr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132BCD" w:rsidRPr="00C71C63" w:rsidRDefault="00132BCD" w:rsidP="008A7CF1">
            <w:pPr>
              <w:ind w:left="-108" w:right="-143"/>
              <w:jc w:val="center"/>
              <w:rPr>
                <w:sz w:val="28"/>
                <w:szCs w:val="28"/>
              </w:rPr>
            </w:pP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  <w:p w:rsidR="008A7CF1" w:rsidRPr="00013D31" w:rsidRDefault="008A7CF1" w:rsidP="00132BCD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BCD" w:rsidRPr="00013D31" w:rsidRDefault="00132BCD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132BCD" w:rsidRPr="00013D31" w:rsidRDefault="00132BCD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Default="008A7CF1" w:rsidP="008A7CF1">
            <w:pPr>
              <w:ind w:left="-108" w:right="-143"/>
              <w:jc w:val="center"/>
              <w:rPr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BE7906" w:rsidRPr="00013D31" w:rsidRDefault="00BE7906" w:rsidP="008A7CF1">
            <w:pPr>
              <w:ind w:left="-108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  <w:p w:rsidR="00BE7906" w:rsidRPr="00013D31" w:rsidRDefault="00BE7906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132BCD" w:rsidRPr="00013D31" w:rsidRDefault="00132BCD" w:rsidP="00BE7906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CF1" w:rsidRPr="00013D31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CF1" w:rsidRPr="00013D31" w:rsidRDefault="000A656D" w:rsidP="000A656D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013D31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8A7CF1" w:rsidRPr="00013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C703F" w:rsidRDefault="009C703F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A7CF1" w:rsidRPr="009C703F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0A656D" w:rsidRPr="009C703F" w:rsidRDefault="000A656D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9C703F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0A656D" w:rsidRPr="009C703F" w:rsidRDefault="000A656D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56D" w:rsidRPr="009C703F" w:rsidRDefault="000A656D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9C703F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CF1" w:rsidRPr="009C703F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9C703F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0A656D" w:rsidRPr="009C703F" w:rsidRDefault="000A656D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9C703F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CF1" w:rsidRPr="009C703F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9C703F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EA2ECD" w:rsidRPr="009C703F" w:rsidRDefault="00EA2ECD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9C703F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CF1" w:rsidRDefault="008A7CF1" w:rsidP="008A7CF1">
            <w:pPr>
              <w:ind w:left="-108" w:right="-143"/>
              <w:jc w:val="center"/>
              <w:rPr>
                <w:sz w:val="28"/>
                <w:szCs w:val="28"/>
              </w:rPr>
            </w:pPr>
          </w:p>
          <w:p w:rsidR="00EA2ECD" w:rsidRPr="00C71C63" w:rsidRDefault="00EA2ECD" w:rsidP="008A7CF1">
            <w:pPr>
              <w:ind w:left="-108" w:right="-143"/>
              <w:jc w:val="center"/>
              <w:rPr>
                <w:sz w:val="28"/>
                <w:szCs w:val="28"/>
              </w:rPr>
            </w:pPr>
          </w:p>
          <w:p w:rsidR="008A7CF1" w:rsidRPr="009C703F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EA2ECD" w:rsidRPr="009C703F" w:rsidRDefault="00EA2ECD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2ECD" w:rsidRPr="009C703F" w:rsidRDefault="00EA2ECD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9C703F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EA2ECD" w:rsidRPr="00C71C63" w:rsidRDefault="00EA2ECD" w:rsidP="008A7CF1">
            <w:pPr>
              <w:ind w:left="-108" w:right="-143"/>
              <w:jc w:val="center"/>
              <w:rPr>
                <w:sz w:val="28"/>
                <w:szCs w:val="28"/>
              </w:rPr>
            </w:pPr>
          </w:p>
          <w:p w:rsidR="008A7CF1" w:rsidRPr="009C703F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CF1" w:rsidRPr="009C703F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EA2ECD" w:rsidRPr="009C703F" w:rsidRDefault="00EA2ECD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9C703F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EA2ECD" w:rsidRPr="009C703F" w:rsidRDefault="00EA2ECD" w:rsidP="00EA2ECD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9C703F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ED724F" w:rsidRPr="009C703F" w:rsidRDefault="00C22621" w:rsidP="008A7CF1">
            <w:pPr>
              <w:ind w:left="-108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  <w:p w:rsidR="00ED724F" w:rsidRPr="009C703F" w:rsidRDefault="00ED724F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03F" w:rsidRDefault="009C703F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A7CF1" w:rsidRPr="009C703F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EA2ECD" w:rsidRPr="009C703F" w:rsidRDefault="00EA2ECD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F1" w:rsidRPr="009C703F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CF1" w:rsidRPr="009C703F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CF1" w:rsidRPr="009C703F" w:rsidRDefault="008A7CF1" w:rsidP="008A7CF1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CF1" w:rsidRPr="009C703F" w:rsidRDefault="00ED724F" w:rsidP="009C703F">
            <w:pPr>
              <w:ind w:left="-108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  <w:p w:rsidR="00ED724F" w:rsidRDefault="00ED724F" w:rsidP="009C70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0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9C703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</w:t>
            </w:r>
            <w:r w:rsidRPr="009C70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270</w:t>
            </w:r>
          </w:p>
        </w:tc>
      </w:tr>
    </w:tbl>
    <w:p w:rsidR="00FE437A" w:rsidRDefault="00FE437A" w:rsidP="00D05556">
      <w:pPr>
        <w:rPr>
          <w:rFonts w:ascii="Times New Roman" w:hAnsi="Times New Roman" w:cs="Times New Roman"/>
          <w:b/>
          <w:sz w:val="28"/>
          <w:szCs w:val="28"/>
        </w:rPr>
      </w:pPr>
    </w:p>
    <w:p w:rsidR="00FE437A" w:rsidRDefault="00FE437A" w:rsidP="00D0555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14FC7" w:rsidRPr="007F2015" w:rsidRDefault="00514FC7" w:rsidP="00514F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2015">
        <w:rPr>
          <w:rFonts w:ascii="Times New Roman" w:hAnsi="Times New Roman" w:cs="Times New Roman"/>
          <w:b/>
          <w:sz w:val="28"/>
          <w:szCs w:val="28"/>
        </w:rPr>
        <w:t>3. Поурочно – тематический план производственной практики  на строительстве.</w:t>
      </w:r>
    </w:p>
    <w:p w:rsidR="00514FC7" w:rsidRDefault="00514FC7" w:rsidP="00514F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F2015">
        <w:rPr>
          <w:rFonts w:ascii="Times New Roman" w:hAnsi="Times New Roman" w:cs="Times New Roman"/>
          <w:b/>
          <w:sz w:val="28"/>
          <w:szCs w:val="28"/>
        </w:rPr>
        <w:t xml:space="preserve">                               2 курс 2 полугодие -420 час.</w:t>
      </w:r>
    </w:p>
    <w:p w:rsidR="00514FC7" w:rsidRDefault="00514FC7" w:rsidP="00514F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1384"/>
        <w:gridCol w:w="6521"/>
        <w:gridCol w:w="1666"/>
      </w:tblGrid>
      <w:tr w:rsidR="00514FC7" w:rsidRPr="00A92F7E" w:rsidTr="007D57D8">
        <w:tc>
          <w:tcPr>
            <w:tcW w:w="1384" w:type="dxa"/>
          </w:tcPr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    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темы и занятий    </w:t>
            </w:r>
          </w:p>
        </w:tc>
        <w:tc>
          <w:tcPr>
            <w:tcW w:w="6521" w:type="dxa"/>
          </w:tcPr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Н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аименование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темы</w:t>
            </w:r>
            <w:proofErr w:type="spellEnd"/>
          </w:p>
        </w:tc>
        <w:tc>
          <w:tcPr>
            <w:tcW w:w="1666" w:type="dxa"/>
            <w:vAlign w:val="center"/>
          </w:tcPr>
          <w:p w:rsidR="00514FC7" w:rsidRPr="00A92F7E" w:rsidRDefault="00514FC7" w:rsidP="007D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514FC7" w:rsidRPr="00A92F7E" w:rsidRDefault="00514FC7" w:rsidP="007D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часов.</w:t>
            </w:r>
          </w:p>
        </w:tc>
      </w:tr>
      <w:tr w:rsidR="00514FC7" w:rsidRPr="00A92F7E" w:rsidTr="007D57D8">
        <w:tc>
          <w:tcPr>
            <w:tcW w:w="1384" w:type="dxa"/>
          </w:tcPr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b/>
                <w:sz w:val="28"/>
                <w:szCs w:val="28"/>
              </w:rPr>
              <w:t>Т-16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16.1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16.2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16.3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16.4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16.5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16.6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16.7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16.8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16.9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16.12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16.13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16.14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16.15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16.16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16.17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16.18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16.19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16.20</w:t>
            </w:r>
          </w:p>
          <w:p w:rsidR="00514FC7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16.21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16.22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16.23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16.24</w:t>
            </w:r>
          </w:p>
          <w:p w:rsidR="00514FC7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16.25</w:t>
            </w:r>
          </w:p>
          <w:p w:rsidR="00514FC7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16.26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16.27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16.28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16.29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16.30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16.31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16.32</w:t>
            </w:r>
          </w:p>
          <w:p w:rsidR="00514FC7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16.33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16.34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16.35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16.36</w:t>
            </w:r>
          </w:p>
          <w:p w:rsidR="00514FC7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16.37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16.38</w:t>
            </w:r>
          </w:p>
          <w:p w:rsidR="00514FC7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16.39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16.40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16.41</w:t>
            </w:r>
          </w:p>
          <w:p w:rsidR="00514FC7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16.42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16.43</w:t>
            </w:r>
          </w:p>
          <w:p w:rsidR="00514FC7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16.44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16.45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16.46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16.47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16.48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16.49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16.50</w:t>
            </w:r>
          </w:p>
          <w:p w:rsidR="00514FC7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16.51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16.52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16.53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16.54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16.55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16.56</w:t>
            </w:r>
          </w:p>
          <w:p w:rsidR="00514FC7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16.57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16.58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16.59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16.60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16.61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16.62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16.63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16.64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16.65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16.66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16.67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16.68</w:t>
            </w:r>
          </w:p>
          <w:p w:rsidR="00514FC7" w:rsidRPr="00A92F7E" w:rsidRDefault="00514FC7" w:rsidP="007D57D8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16.69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16.70</w:t>
            </w: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14FC7" w:rsidRPr="00A92F7E" w:rsidRDefault="00514FC7" w:rsidP="007D57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Производственная практика на рабочих местах строительного объекта.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Инструктаж по охране труда и пожарной безопасности. Знакомство со строительным объектом.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Подготовка поверхности к оштукатуриванию. Отбивка отставшей штукатурки. Очистка поверхности.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Нанесение </w:t>
            </w:r>
            <w:proofErr w:type="spellStart"/>
            <w:proofErr w:type="gram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обрызга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 на</w:t>
            </w:r>
            <w:proofErr w:type="gram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поверхность.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Нанесение  1 слоя грунта на поверхность.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Проверка поверхности правилом, нанесение 2 слоя грунта на поверхность.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Нанесение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накрывочного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слоя и затирка поверхности.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Очистка поверхности, удаление отслаивающейся штукатурки.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Нанесение и перетирка поверхности гипсовой смесью.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Навешивание правил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на дверные и оконные откосы по отмеренным углам рассвета. 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Нанесение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обрызга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и грунта на поверхность.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Нанесение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накрывочного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слоя и затирка поверхности, натирка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лузгов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усенков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и снятие фасок.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Заполнение паклей щели между плитами перекрытий, оштукатуривание  шва цементной смесью.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Прорезка рустов.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Ремонт поверхности, </w:t>
            </w:r>
            <w:proofErr w:type="gram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отделанны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обшивочными листами.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Очистка стен и потолков от старого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набела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14FC7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015">
              <w:rPr>
                <w:rFonts w:ascii="Times New Roman" w:hAnsi="Times New Roman" w:cs="Times New Roman"/>
                <w:sz w:val="28"/>
                <w:szCs w:val="28"/>
              </w:rPr>
              <w:t>Сглаживание поверхности торцом дерева.</w:t>
            </w:r>
          </w:p>
          <w:p w:rsidR="00514FC7" w:rsidRPr="007F2015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015">
              <w:rPr>
                <w:rFonts w:ascii="Times New Roman" w:hAnsi="Times New Roman" w:cs="Times New Roman"/>
                <w:sz w:val="28"/>
                <w:szCs w:val="28"/>
              </w:rPr>
              <w:t xml:space="preserve"> Расшивка трещин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F2015">
              <w:rPr>
                <w:rFonts w:ascii="Times New Roman" w:hAnsi="Times New Roman" w:cs="Times New Roman"/>
                <w:sz w:val="28"/>
                <w:szCs w:val="28"/>
              </w:rPr>
              <w:t xml:space="preserve"> Первая </w:t>
            </w:r>
            <w:proofErr w:type="spellStart"/>
            <w:r w:rsidRPr="007F2015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7F20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Частичная подмазка и шлифовка подмазанных мест.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Вторая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Окраска поверхности клеевым составом.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Очистка стен и потолков от старого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набела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Сглаживание торцом дерева. Расшивка трещин. Первая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Частичная подмазка. Шлифовка подмазанных мест. 2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Первая окраска водоэмульсионным составом.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Вторая окраска водоэмульсионным составом.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Очистка поверхности от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набела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верха стен.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Расшивка трещин, прочистка и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 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Подмазка неровностей, шлифовка подмазанных мест.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Проклейка поверхности.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Оклеивание стен стекловолокнистыми обоями впритык.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Подготовка и окраска стекловолокнистых обоев водоэмульсионным составом.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Вторая окраска  водоэмульсионным составом.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Очистка от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набела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верха стен. 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Удаление старых обоев с поверхности.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Прочистка  и 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 поверхности.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Подмазка неровностей и шлифовка подмазанных мест.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Шпатлевание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Шлифование поверхности.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Оклейка стен простыми обоями.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Очистка от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набела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верха стен.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Прочистка и проклейка поверхности. 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Подмазка неровностей. Шлифование подмазанных мест.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Оклейка макулатурой.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Оклейка стен виниловыми обоями впритык.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Очистка поверхности от ржавчины, окалины, загрязнений и старой отстающей краски.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Проолифка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Частичная подмазка с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проолифкой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подмазанных мест.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Шлифование подмазанных мест.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1-я окраска металл</w:t>
            </w:r>
            <w:proofErr w:type="gram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оверхностей масляным составом.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Вторая окраска масляным составом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Очистка поверхности от отстающей старой краски.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Вырезка сучков и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засмолов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с расшивкой щелей.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Проолифка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Частичная подмазка с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проолифкой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подмазанных мест.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Шлифовка подмазанных мест.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Сплошное</w:t>
            </w:r>
            <w:proofErr w:type="gram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шпатлевание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Шлифование шпатлеванной поверхности.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флейцевание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Шлифование поверхности.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Первая окраска масляным составом и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флейцевание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 деревянных поверхностей.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Шлифование и вторая окраска масляным составом деревянных поверхностей.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Очистка поверхности от отстающей краски и сглаживание торцом дерева. Расшивка трещин.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Частичная подмазка с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проолифкой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подмазанных мест.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Шлифование подмазанных мест.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Сплошное</w:t>
            </w:r>
            <w:proofErr w:type="gram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шпатлевание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Шлифование поверхности.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флейцевание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Шлифование поверхности.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Первая окраска и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флейцевание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масляным составом.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Шлифование поверхности.                                                                         Вторая окраска и </w:t>
            </w:r>
            <w:proofErr w:type="spellStart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флейцевание</w:t>
            </w:r>
            <w:proofErr w:type="spellEnd"/>
            <w:r w:rsidRPr="00A92F7E">
              <w:rPr>
                <w:rFonts w:ascii="Times New Roman" w:hAnsi="Times New Roman" w:cs="Times New Roman"/>
                <w:sz w:val="28"/>
                <w:szCs w:val="28"/>
              </w:rPr>
              <w:t xml:space="preserve">  масляным составом.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Квалификационный экзамен по профессии: маляр.</w:t>
            </w:r>
          </w:p>
          <w:p w:rsidR="00514FC7" w:rsidRPr="00A92F7E" w:rsidRDefault="00514FC7" w:rsidP="007D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Квалификационный экзамен по профессии: штукатур.</w:t>
            </w:r>
          </w:p>
        </w:tc>
        <w:tc>
          <w:tcPr>
            <w:tcW w:w="1666" w:type="dxa"/>
          </w:tcPr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7F2015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14FC7" w:rsidRPr="007F2015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14FC7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FC7" w:rsidRPr="00A92F7E" w:rsidRDefault="00514FC7" w:rsidP="007D57D8">
            <w:pPr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14FC7" w:rsidRPr="00A92F7E" w:rsidTr="007D57D8">
        <w:tc>
          <w:tcPr>
            <w:tcW w:w="1384" w:type="dxa"/>
          </w:tcPr>
          <w:p w:rsidR="00514FC7" w:rsidRPr="00A92F7E" w:rsidRDefault="00514FC7" w:rsidP="007D57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:rsidR="00514FC7" w:rsidRPr="00A92F7E" w:rsidRDefault="00514FC7" w:rsidP="007D57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b/>
                <w:sz w:val="28"/>
                <w:szCs w:val="28"/>
              </w:rPr>
              <w:t>Итого за 2 полугодие</w:t>
            </w:r>
          </w:p>
        </w:tc>
        <w:tc>
          <w:tcPr>
            <w:tcW w:w="1666" w:type="dxa"/>
          </w:tcPr>
          <w:p w:rsidR="00514FC7" w:rsidRPr="00A92F7E" w:rsidRDefault="00514FC7" w:rsidP="007D57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F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Pr="00A92F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420</w:t>
            </w:r>
          </w:p>
        </w:tc>
      </w:tr>
    </w:tbl>
    <w:p w:rsidR="00514FC7" w:rsidRDefault="00514FC7" w:rsidP="00514FC7">
      <w:pPr>
        <w:pBdr>
          <w:bottom w:val="single" w:sz="12" w:space="3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92F7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Всего за 2 курс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A92F7E">
        <w:rPr>
          <w:rFonts w:ascii="Times New Roman" w:hAnsi="Times New Roman" w:cs="Times New Roman"/>
          <w:b/>
          <w:sz w:val="28"/>
          <w:szCs w:val="28"/>
        </w:rPr>
        <w:t xml:space="preserve">  690</w:t>
      </w:r>
    </w:p>
    <w:p w:rsidR="00514FC7" w:rsidRPr="00514FC7" w:rsidRDefault="00514FC7" w:rsidP="00514FC7">
      <w:pPr>
        <w:pBdr>
          <w:bottom w:val="single" w:sz="12" w:space="3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4FC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Всего за курс обучения  1290 </w:t>
      </w:r>
    </w:p>
    <w:p w:rsidR="00514FC7" w:rsidRPr="00514FC7" w:rsidRDefault="00514FC7" w:rsidP="00690774">
      <w:pPr>
        <w:pBdr>
          <w:bottom w:val="single" w:sz="12" w:space="31" w:color="auto"/>
          <w:between w:val="single" w:sz="4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6D2D" w:rsidRDefault="00976D2D" w:rsidP="00465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838E3" w:rsidRPr="00C71C63" w:rsidRDefault="00690774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0774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838E3" w:rsidRPr="00C71C63">
        <w:rPr>
          <w:rFonts w:ascii="Times New Roman" w:hAnsi="Times New Roman" w:cs="Times New Roman"/>
          <w:b/>
          <w:sz w:val="28"/>
          <w:szCs w:val="28"/>
        </w:rPr>
        <w:t xml:space="preserve">Перечень рекомендуемых учебных изданий, дополнительной литературы, </w:t>
      </w:r>
      <w:proofErr w:type="spellStart"/>
      <w:r w:rsidR="001838E3" w:rsidRPr="00C71C63">
        <w:rPr>
          <w:rFonts w:ascii="Times New Roman" w:hAnsi="Times New Roman" w:cs="Times New Roman"/>
          <w:b/>
          <w:sz w:val="28"/>
          <w:szCs w:val="28"/>
        </w:rPr>
        <w:t>интернет-ресурсов</w:t>
      </w:r>
      <w:proofErr w:type="spellEnd"/>
      <w:r w:rsidR="001838E3" w:rsidRPr="00C71C63">
        <w:rPr>
          <w:rFonts w:ascii="Times New Roman" w:hAnsi="Times New Roman" w:cs="Times New Roman"/>
          <w:b/>
          <w:sz w:val="28"/>
          <w:szCs w:val="28"/>
        </w:rPr>
        <w:t>.</w:t>
      </w:r>
    </w:p>
    <w:p w:rsidR="001838E3" w:rsidRPr="00C71C63" w:rsidRDefault="00B248E0" w:rsidP="00465E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>Основные источники:</w:t>
      </w:r>
    </w:p>
    <w:p w:rsidR="001838E3" w:rsidRPr="00C71C63" w:rsidRDefault="001838E3" w:rsidP="001838E3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Ивлев А.А.</w:t>
      </w:r>
      <w:r w:rsidR="00C03181" w:rsidRPr="00C71C63">
        <w:rPr>
          <w:rFonts w:ascii="Times New Roman" w:hAnsi="Times New Roman" w:cs="Times New Roman"/>
          <w:sz w:val="28"/>
          <w:szCs w:val="28"/>
        </w:rPr>
        <w:t xml:space="preserve">  Отделочные строительные работы: Учебник: - М, Академия 2014г.</w:t>
      </w:r>
    </w:p>
    <w:p w:rsidR="00C03181" w:rsidRPr="00C71C63" w:rsidRDefault="00C03181" w:rsidP="001838E3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71C63">
        <w:rPr>
          <w:rFonts w:ascii="Times New Roman" w:hAnsi="Times New Roman" w:cs="Times New Roman"/>
          <w:sz w:val="28"/>
          <w:szCs w:val="28"/>
        </w:rPr>
        <w:t>Завражин</w:t>
      </w:r>
      <w:proofErr w:type="spellEnd"/>
      <w:r w:rsidRPr="00C71C63">
        <w:rPr>
          <w:rFonts w:ascii="Times New Roman" w:hAnsi="Times New Roman" w:cs="Times New Roman"/>
          <w:sz w:val="28"/>
          <w:szCs w:val="28"/>
        </w:rPr>
        <w:t xml:space="preserve"> Н.Н. Штукатурные работы высокой сложности:  Учебное </w:t>
      </w:r>
      <w:proofErr w:type="spellStart"/>
      <w:r w:rsidRPr="00C71C63">
        <w:rPr>
          <w:rFonts w:ascii="Times New Roman" w:hAnsi="Times New Roman" w:cs="Times New Roman"/>
          <w:sz w:val="28"/>
          <w:szCs w:val="28"/>
        </w:rPr>
        <w:t>прособие</w:t>
      </w:r>
      <w:proofErr w:type="spellEnd"/>
      <w:r w:rsidRPr="00C71C63">
        <w:rPr>
          <w:rFonts w:ascii="Times New Roman" w:hAnsi="Times New Roman" w:cs="Times New Roman"/>
          <w:sz w:val="28"/>
          <w:szCs w:val="28"/>
        </w:rPr>
        <w:t>:- М</w:t>
      </w:r>
    </w:p>
    <w:p w:rsidR="00C03181" w:rsidRPr="00C71C63" w:rsidRDefault="00C03181" w:rsidP="00C0318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Академия 2014г.</w:t>
      </w:r>
    </w:p>
    <w:p w:rsidR="00C03181" w:rsidRPr="00C71C63" w:rsidRDefault="00B248E0" w:rsidP="00C0318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71C63">
        <w:rPr>
          <w:rFonts w:ascii="Times New Roman" w:hAnsi="Times New Roman" w:cs="Times New Roman"/>
          <w:sz w:val="28"/>
          <w:szCs w:val="28"/>
        </w:rPr>
        <w:t>Завражин</w:t>
      </w:r>
      <w:proofErr w:type="spellEnd"/>
      <w:r w:rsidRPr="00C71C63">
        <w:rPr>
          <w:rFonts w:ascii="Times New Roman" w:hAnsi="Times New Roman" w:cs="Times New Roman"/>
          <w:sz w:val="28"/>
          <w:szCs w:val="28"/>
        </w:rPr>
        <w:t xml:space="preserve"> Н.Н. Отделочные работы</w:t>
      </w:r>
      <w:r w:rsidR="00C03181" w:rsidRPr="00C71C63">
        <w:rPr>
          <w:rFonts w:ascii="Times New Roman" w:hAnsi="Times New Roman" w:cs="Times New Roman"/>
          <w:sz w:val="28"/>
          <w:szCs w:val="28"/>
        </w:rPr>
        <w:t>: Учебное пособие:- М, Академия 2014г.</w:t>
      </w:r>
    </w:p>
    <w:p w:rsidR="00C03181" w:rsidRPr="00C71C63" w:rsidRDefault="00C03181" w:rsidP="00C0318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Смирнов В.А. Материаловедение для отделочников строительных ра</w:t>
      </w:r>
      <w:r w:rsidR="006724C9" w:rsidRPr="00C71C63">
        <w:rPr>
          <w:rFonts w:ascii="Times New Roman" w:hAnsi="Times New Roman" w:cs="Times New Roman"/>
          <w:sz w:val="28"/>
          <w:szCs w:val="28"/>
        </w:rPr>
        <w:t>бот: Учебник:- М, Академия, 2015</w:t>
      </w:r>
      <w:r w:rsidRPr="00C71C63">
        <w:rPr>
          <w:rFonts w:ascii="Times New Roman" w:hAnsi="Times New Roman" w:cs="Times New Roman"/>
          <w:sz w:val="28"/>
          <w:szCs w:val="28"/>
        </w:rPr>
        <w:t>г.</w:t>
      </w:r>
    </w:p>
    <w:p w:rsidR="00C03181" w:rsidRPr="00C71C63" w:rsidRDefault="00C03181" w:rsidP="00C0318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71C63">
        <w:rPr>
          <w:rFonts w:ascii="Times New Roman" w:hAnsi="Times New Roman" w:cs="Times New Roman"/>
          <w:sz w:val="28"/>
          <w:szCs w:val="28"/>
        </w:rPr>
        <w:t>Парикова</w:t>
      </w:r>
      <w:proofErr w:type="spellEnd"/>
      <w:r w:rsidRPr="00C71C63">
        <w:rPr>
          <w:rFonts w:ascii="Times New Roman" w:hAnsi="Times New Roman" w:cs="Times New Roman"/>
          <w:sz w:val="28"/>
          <w:szCs w:val="28"/>
        </w:rPr>
        <w:t xml:space="preserve"> В.Е. Материаловедение (Сухое строительс</w:t>
      </w:r>
      <w:r w:rsidR="006724C9" w:rsidRPr="00C71C63">
        <w:rPr>
          <w:rFonts w:ascii="Times New Roman" w:hAnsi="Times New Roman" w:cs="Times New Roman"/>
          <w:sz w:val="28"/>
          <w:szCs w:val="28"/>
        </w:rPr>
        <w:t>тво): Учебник:- М, Академия 2015</w:t>
      </w:r>
      <w:r w:rsidRPr="00C71C63">
        <w:rPr>
          <w:rFonts w:ascii="Times New Roman" w:hAnsi="Times New Roman" w:cs="Times New Roman"/>
          <w:sz w:val="28"/>
          <w:szCs w:val="28"/>
        </w:rPr>
        <w:t>г.</w:t>
      </w:r>
    </w:p>
    <w:p w:rsidR="00C03181" w:rsidRPr="00C71C63" w:rsidRDefault="00C03181" w:rsidP="00C0318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Полежаев Ю.А.  Строительное черчение: Учебник:- М, Академия 2014г.</w:t>
      </w:r>
    </w:p>
    <w:p w:rsidR="00C03181" w:rsidRPr="00C71C63" w:rsidRDefault="00C03181" w:rsidP="00C0318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71C63">
        <w:rPr>
          <w:rFonts w:ascii="Times New Roman" w:hAnsi="Times New Roman" w:cs="Times New Roman"/>
          <w:sz w:val="28"/>
          <w:szCs w:val="28"/>
        </w:rPr>
        <w:t>Бутырин</w:t>
      </w:r>
      <w:proofErr w:type="spellEnd"/>
      <w:r w:rsidRPr="00C71C63">
        <w:rPr>
          <w:rFonts w:ascii="Times New Roman" w:hAnsi="Times New Roman" w:cs="Times New Roman"/>
          <w:sz w:val="28"/>
          <w:szCs w:val="28"/>
        </w:rPr>
        <w:t xml:space="preserve"> П.А. Электротехника: Учебник:- М, Академия 2015г.</w:t>
      </w:r>
    </w:p>
    <w:p w:rsidR="00B248E0" w:rsidRPr="00C71C63" w:rsidRDefault="00B248E0" w:rsidP="00B248E0">
      <w:pPr>
        <w:pStyle w:val="a8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>Дополнительные источники:</w:t>
      </w:r>
    </w:p>
    <w:p w:rsidR="00B248E0" w:rsidRPr="00C71C63" w:rsidRDefault="00B248E0" w:rsidP="00B248E0">
      <w:pPr>
        <w:pStyle w:val="a8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 xml:space="preserve">Андреев В.С.Современные отделочные материалы в интерьере </w:t>
      </w:r>
      <w:proofErr w:type="spellStart"/>
      <w:r w:rsidRPr="00C71C63">
        <w:rPr>
          <w:rFonts w:ascii="Times New Roman" w:hAnsi="Times New Roman" w:cs="Times New Roman"/>
          <w:sz w:val="28"/>
          <w:szCs w:val="28"/>
        </w:rPr>
        <w:t>дома</w:t>
      </w:r>
      <w:proofErr w:type="gramStart"/>
      <w:r w:rsidRPr="00C71C63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C71C63"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 w:rsidRPr="00C71C63">
        <w:rPr>
          <w:rFonts w:ascii="Times New Roman" w:hAnsi="Times New Roman" w:cs="Times New Roman"/>
          <w:sz w:val="28"/>
          <w:szCs w:val="28"/>
        </w:rPr>
        <w:t xml:space="preserve"> на Дону: Феникс.2014г.</w:t>
      </w:r>
    </w:p>
    <w:p w:rsidR="00B248E0" w:rsidRPr="00C71C63" w:rsidRDefault="00B248E0" w:rsidP="00B248E0">
      <w:pPr>
        <w:pStyle w:val="a8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Куликов О.Н. Охрана труда в строительстве – М. Академия 2014г.</w:t>
      </w:r>
    </w:p>
    <w:p w:rsidR="00C03181" w:rsidRPr="00C71C63" w:rsidRDefault="00C03181" w:rsidP="00B24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181" w:rsidRPr="00C71C63" w:rsidRDefault="00C03181" w:rsidP="00C03181">
      <w:pPr>
        <w:pStyle w:val="a8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1C63">
        <w:rPr>
          <w:rFonts w:ascii="Times New Roman" w:hAnsi="Times New Roman" w:cs="Times New Roman"/>
          <w:b/>
          <w:sz w:val="28"/>
          <w:szCs w:val="28"/>
        </w:rPr>
        <w:t>Электронные ресурсы:</w:t>
      </w:r>
    </w:p>
    <w:p w:rsidR="00C03181" w:rsidRPr="00C71C63" w:rsidRDefault="00C03181" w:rsidP="00C0318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 xml:space="preserve">«Полезные советы» </w:t>
      </w:r>
      <w:r w:rsidR="00212DCA" w:rsidRPr="00C71C6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212DCA" w:rsidRPr="00C71C6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12DCA" w:rsidRPr="00C71C63">
        <w:rPr>
          <w:rFonts w:ascii="Times New Roman" w:hAnsi="Times New Roman" w:cs="Times New Roman"/>
          <w:sz w:val="28"/>
          <w:szCs w:val="28"/>
          <w:lang w:val="en-US"/>
        </w:rPr>
        <w:t>sovetc</w:t>
      </w:r>
      <w:proofErr w:type="spellEnd"/>
      <w:r w:rsidR="00212DCA" w:rsidRPr="00C71C6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12DCA" w:rsidRPr="00C71C6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C03181" w:rsidRPr="00C71C63" w:rsidRDefault="00C03181" w:rsidP="00C0318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C63">
        <w:rPr>
          <w:rFonts w:ascii="Times New Roman" w:hAnsi="Times New Roman" w:cs="Times New Roman"/>
          <w:sz w:val="28"/>
          <w:szCs w:val="28"/>
        </w:rPr>
        <w:t>« Все секреты отделочных работ»</w:t>
      </w:r>
      <w:r w:rsidR="00212DCA" w:rsidRPr="00C71C6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212DCA" w:rsidRPr="00C71C6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12DCA" w:rsidRPr="00C71C63">
        <w:rPr>
          <w:rFonts w:ascii="Times New Roman" w:hAnsi="Times New Roman" w:cs="Times New Roman"/>
          <w:sz w:val="28"/>
          <w:szCs w:val="28"/>
          <w:lang w:val="en-US"/>
        </w:rPr>
        <w:t>remodemo</w:t>
      </w:r>
      <w:proofErr w:type="spellEnd"/>
      <w:r w:rsidR="00212DCA" w:rsidRPr="00C71C6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12DCA" w:rsidRPr="00C71C6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C84425" w:rsidRPr="00C71C63" w:rsidRDefault="00C84425" w:rsidP="00A72AC9">
      <w:pPr>
        <w:pStyle w:val="a8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C84425" w:rsidRPr="00C71C63" w:rsidRDefault="00C84425" w:rsidP="00A72AC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C84425" w:rsidRPr="00C71C63" w:rsidRDefault="00C84425" w:rsidP="00A72AC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C71C63" w:rsidRPr="00C71C63" w:rsidRDefault="00C71C63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sectPr w:rsidR="00C71C63" w:rsidRPr="00C71C63" w:rsidSect="0013286F">
      <w:footerReference w:type="default" r:id="rId8"/>
      <w:pgSz w:w="11906" w:h="16838"/>
      <w:pgMar w:top="1134" w:right="850" w:bottom="1276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775" w:rsidRDefault="000E5775" w:rsidP="00362A04">
      <w:pPr>
        <w:spacing w:after="0" w:line="240" w:lineRule="auto"/>
      </w:pPr>
      <w:r>
        <w:separator/>
      </w:r>
    </w:p>
  </w:endnote>
  <w:endnote w:type="continuationSeparator" w:id="0">
    <w:p w:rsidR="000E5775" w:rsidRDefault="000E5775" w:rsidP="00362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4352"/>
      <w:docPartObj>
        <w:docPartGallery w:val="Page Numbers (Bottom of Page)"/>
        <w:docPartUnique/>
      </w:docPartObj>
    </w:sdtPr>
    <w:sdtContent>
      <w:p w:rsidR="00013D31" w:rsidRDefault="00283399">
        <w:pPr>
          <w:pStyle w:val="a6"/>
          <w:jc w:val="right"/>
        </w:pPr>
        <w:fldSimple w:instr=" PAGE   \* MERGEFORMAT ">
          <w:r w:rsidR="008D2581">
            <w:rPr>
              <w:noProof/>
            </w:rPr>
            <w:t>2</w:t>
          </w:r>
        </w:fldSimple>
        <w:r w:rsidR="00013D31">
          <w:t xml:space="preserve">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775" w:rsidRDefault="000E5775" w:rsidP="00362A04">
      <w:pPr>
        <w:spacing w:after="0" w:line="240" w:lineRule="auto"/>
      </w:pPr>
      <w:r>
        <w:separator/>
      </w:r>
    </w:p>
  </w:footnote>
  <w:footnote w:type="continuationSeparator" w:id="0">
    <w:p w:rsidR="000E5775" w:rsidRDefault="000E5775" w:rsidP="00362A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4655_"/>
      </v:shape>
    </w:pict>
  </w:numPicBullet>
  <w:abstractNum w:abstractNumId="0">
    <w:nsid w:val="022F799A"/>
    <w:multiLevelType w:val="hybridMultilevel"/>
    <w:tmpl w:val="D4184768"/>
    <w:lvl w:ilvl="0" w:tplc="3542A81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907F0F"/>
    <w:multiLevelType w:val="hybridMultilevel"/>
    <w:tmpl w:val="464AE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04022"/>
    <w:multiLevelType w:val="hybridMultilevel"/>
    <w:tmpl w:val="38848300"/>
    <w:lvl w:ilvl="0" w:tplc="3542A81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322650"/>
    <w:multiLevelType w:val="hybridMultilevel"/>
    <w:tmpl w:val="F81003E2"/>
    <w:lvl w:ilvl="0" w:tplc="3542A81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874BC5"/>
    <w:multiLevelType w:val="hybridMultilevel"/>
    <w:tmpl w:val="1676FBB4"/>
    <w:lvl w:ilvl="0" w:tplc="3542A81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D14C65"/>
    <w:multiLevelType w:val="hybridMultilevel"/>
    <w:tmpl w:val="E55EF062"/>
    <w:lvl w:ilvl="0" w:tplc="3542A81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226FF"/>
    <w:multiLevelType w:val="hybridMultilevel"/>
    <w:tmpl w:val="1FE87E02"/>
    <w:lvl w:ilvl="0" w:tplc="BD7CF3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599"/>
    <w:rsid w:val="00006254"/>
    <w:rsid w:val="00012773"/>
    <w:rsid w:val="00013D31"/>
    <w:rsid w:val="00014F90"/>
    <w:rsid w:val="00032355"/>
    <w:rsid w:val="00044E01"/>
    <w:rsid w:val="0004618F"/>
    <w:rsid w:val="00055A7D"/>
    <w:rsid w:val="00080AD2"/>
    <w:rsid w:val="00081C71"/>
    <w:rsid w:val="000A656D"/>
    <w:rsid w:val="000C6F8A"/>
    <w:rsid w:val="000D5895"/>
    <w:rsid w:val="000D7DFE"/>
    <w:rsid w:val="000E0F98"/>
    <w:rsid w:val="000E5775"/>
    <w:rsid w:val="000F2A09"/>
    <w:rsid w:val="000F5387"/>
    <w:rsid w:val="000F6099"/>
    <w:rsid w:val="00100545"/>
    <w:rsid w:val="00111200"/>
    <w:rsid w:val="00112086"/>
    <w:rsid w:val="001272B6"/>
    <w:rsid w:val="0013286F"/>
    <w:rsid w:val="00132BCD"/>
    <w:rsid w:val="00143BC2"/>
    <w:rsid w:val="00153DB1"/>
    <w:rsid w:val="001838E3"/>
    <w:rsid w:val="001A0A43"/>
    <w:rsid w:val="001A4B15"/>
    <w:rsid w:val="001B52FC"/>
    <w:rsid w:val="001C1B12"/>
    <w:rsid w:val="001D1DF5"/>
    <w:rsid w:val="001E0741"/>
    <w:rsid w:val="001F68D9"/>
    <w:rsid w:val="0020656F"/>
    <w:rsid w:val="00212DCA"/>
    <w:rsid w:val="00235CB5"/>
    <w:rsid w:val="002366F5"/>
    <w:rsid w:val="00250A34"/>
    <w:rsid w:val="00254BEF"/>
    <w:rsid w:val="002620E3"/>
    <w:rsid w:val="00265D14"/>
    <w:rsid w:val="0026697F"/>
    <w:rsid w:val="00282F99"/>
    <w:rsid w:val="00283399"/>
    <w:rsid w:val="00284C1D"/>
    <w:rsid w:val="00291BAF"/>
    <w:rsid w:val="002A53BA"/>
    <w:rsid w:val="002B67E3"/>
    <w:rsid w:val="002D0E94"/>
    <w:rsid w:val="002F548A"/>
    <w:rsid w:val="003023B4"/>
    <w:rsid w:val="00302A4D"/>
    <w:rsid w:val="00306919"/>
    <w:rsid w:val="00307EA0"/>
    <w:rsid w:val="00311468"/>
    <w:rsid w:val="003171DE"/>
    <w:rsid w:val="00323045"/>
    <w:rsid w:val="00326AFD"/>
    <w:rsid w:val="00362A04"/>
    <w:rsid w:val="00382399"/>
    <w:rsid w:val="00382C12"/>
    <w:rsid w:val="0038788C"/>
    <w:rsid w:val="00392680"/>
    <w:rsid w:val="00394AD3"/>
    <w:rsid w:val="003B57DB"/>
    <w:rsid w:val="003C60EE"/>
    <w:rsid w:val="003C6E6C"/>
    <w:rsid w:val="003D1744"/>
    <w:rsid w:val="003E0831"/>
    <w:rsid w:val="003E10D0"/>
    <w:rsid w:val="003F6695"/>
    <w:rsid w:val="00403A91"/>
    <w:rsid w:val="00410689"/>
    <w:rsid w:val="00441C85"/>
    <w:rsid w:val="00442FE2"/>
    <w:rsid w:val="00452C0D"/>
    <w:rsid w:val="00453033"/>
    <w:rsid w:val="004572DF"/>
    <w:rsid w:val="00465E41"/>
    <w:rsid w:val="0046788D"/>
    <w:rsid w:val="00477046"/>
    <w:rsid w:val="00483E8F"/>
    <w:rsid w:val="0049472F"/>
    <w:rsid w:val="004A1679"/>
    <w:rsid w:val="004C2471"/>
    <w:rsid w:val="004C584F"/>
    <w:rsid w:val="004D7855"/>
    <w:rsid w:val="004F2572"/>
    <w:rsid w:val="004F27EC"/>
    <w:rsid w:val="004F2940"/>
    <w:rsid w:val="00513E56"/>
    <w:rsid w:val="00514FC7"/>
    <w:rsid w:val="00531CA9"/>
    <w:rsid w:val="00531E1A"/>
    <w:rsid w:val="0053698C"/>
    <w:rsid w:val="00554EB3"/>
    <w:rsid w:val="005559D4"/>
    <w:rsid w:val="005601BE"/>
    <w:rsid w:val="00561F03"/>
    <w:rsid w:val="00564A5D"/>
    <w:rsid w:val="00565CEC"/>
    <w:rsid w:val="005877B4"/>
    <w:rsid w:val="00591561"/>
    <w:rsid w:val="00594E25"/>
    <w:rsid w:val="00596928"/>
    <w:rsid w:val="005A1C25"/>
    <w:rsid w:val="005C2747"/>
    <w:rsid w:val="005C6898"/>
    <w:rsid w:val="005D0149"/>
    <w:rsid w:val="005E3BA4"/>
    <w:rsid w:val="005E7BED"/>
    <w:rsid w:val="005F5705"/>
    <w:rsid w:val="006009EA"/>
    <w:rsid w:val="00607C10"/>
    <w:rsid w:val="00612B30"/>
    <w:rsid w:val="006224DC"/>
    <w:rsid w:val="0062524B"/>
    <w:rsid w:val="006305B3"/>
    <w:rsid w:val="00635008"/>
    <w:rsid w:val="006426FA"/>
    <w:rsid w:val="006447F5"/>
    <w:rsid w:val="00644B7B"/>
    <w:rsid w:val="0064784D"/>
    <w:rsid w:val="00655069"/>
    <w:rsid w:val="00662DD1"/>
    <w:rsid w:val="006724C9"/>
    <w:rsid w:val="00690774"/>
    <w:rsid w:val="00691202"/>
    <w:rsid w:val="006914FD"/>
    <w:rsid w:val="006A26AC"/>
    <w:rsid w:val="006A6506"/>
    <w:rsid w:val="006C3097"/>
    <w:rsid w:val="006C3887"/>
    <w:rsid w:val="006D11FE"/>
    <w:rsid w:val="006D7E81"/>
    <w:rsid w:val="006E0356"/>
    <w:rsid w:val="006F01C1"/>
    <w:rsid w:val="00712A69"/>
    <w:rsid w:val="00717376"/>
    <w:rsid w:val="00723E38"/>
    <w:rsid w:val="007276E4"/>
    <w:rsid w:val="007301FA"/>
    <w:rsid w:val="00741B1D"/>
    <w:rsid w:val="007529E5"/>
    <w:rsid w:val="007746D7"/>
    <w:rsid w:val="00795D67"/>
    <w:rsid w:val="007A2750"/>
    <w:rsid w:val="007B0200"/>
    <w:rsid w:val="007C4775"/>
    <w:rsid w:val="007D4ACB"/>
    <w:rsid w:val="008105AC"/>
    <w:rsid w:val="00827B8E"/>
    <w:rsid w:val="0083508C"/>
    <w:rsid w:val="00857051"/>
    <w:rsid w:val="00860ED7"/>
    <w:rsid w:val="008634ED"/>
    <w:rsid w:val="00874C33"/>
    <w:rsid w:val="008810A4"/>
    <w:rsid w:val="00885B90"/>
    <w:rsid w:val="008A4939"/>
    <w:rsid w:val="008A5C5E"/>
    <w:rsid w:val="008A7CF1"/>
    <w:rsid w:val="008D1F41"/>
    <w:rsid w:val="008D2581"/>
    <w:rsid w:val="00906852"/>
    <w:rsid w:val="00906B96"/>
    <w:rsid w:val="00914A94"/>
    <w:rsid w:val="00917649"/>
    <w:rsid w:val="00920B78"/>
    <w:rsid w:val="009422A8"/>
    <w:rsid w:val="0094413A"/>
    <w:rsid w:val="00946075"/>
    <w:rsid w:val="0094717C"/>
    <w:rsid w:val="00947966"/>
    <w:rsid w:val="009552F0"/>
    <w:rsid w:val="00972CCB"/>
    <w:rsid w:val="00976D2D"/>
    <w:rsid w:val="00980B14"/>
    <w:rsid w:val="00984F7D"/>
    <w:rsid w:val="0099043F"/>
    <w:rsid w:val="009915E8"/>
    <w:rsid w:val="00994D02"/>
    <w:rsid w:val="009962C7"/>
    <w:rsid w:val="009B2F66"/>
    <w:rsid w:val="009C0942"/>
    <w:rsid w:val="009C1765"/>
    <w:rsid w:val="009C703F"/>
    <w:rsid w:val="009D0096"/>
    <w:rsid w:val="00A2496E"/>
    <w:rsid w:val="00A26599"/>
    <w:rsid w:val="00A36247"/>
    <w:rsid w:val="00A46DA5"/>
    <w:rsid w:val="00A54250"/>
    <w:rsid w:val="00A54D70"/>
    <w:rsid w:val="00A57F12"/>
    <w:rsid w:val="00A610CE"/>
    <w:rsid w:val="00A727DF"/>
    <w:rsid w:val="00A72AC9"/>
    <w:rsid w:val="00A776DB"/>
    <w:rsid w:val="00A90298"/>
    <w:rsid w:val="00AA0528"/>
    <w:rsid w:val="00AA7DF8"/>
    <w:rsid w:val="00AB0BA2"/>
    <w:rsid w:val="00AB1490"/>
    <w:rsid w:val="00AD408A"/>
    <w:rsid w:val="00AF2A2B"/>
    <w:rsid w:val="00B01891"/>
    <w:rsid w:val="00B106CD"/>
    <w:rsid w:val="00B15B86"/>
    <w:rsid w:val="00B22D3A"/>
    <w:rsid w:val="00B248E0"/>
    <w:rsid w:val="00B41400"/>
    <w:rsid w:val="00B54C09"/>
    <w:rsid w:val="00B64782"/>
    <w:rsid w:val="00B7168E"/>
    <w:rsid w:val="00B938C5"/>
    <w:rsid w:val="00BD7D73"/>
    <w:rsid w:val="00BE50A6"/>
    <w:rsid w:val="00BE7906"/>
    <w:rsid w:val="00BF1138"/>
    <w:rsid w:val="00C03181"/>
    <w:rsid w:val="00C22621"/>
    <w:rsid w:val="00C27B2D"/>
    <w:rsid w:val="00C55D35"/>
    <w:rsid w:val="00C575A1"/>
    <w:rsid w:val="00C60307"/>
    <w:rsid w:val="00C71C63"/>
    <w:rsid w:val="00C75429"/>
    <w:rsid w:val="00C83129"/>
    <w:rsid w:val="00C84425"/>
    <w:rsid w:val="00CA08C4"/>
    <w:rsid w:val="00CA56E7"/>
    <w:rsid w:val="00CC1B6F"/>
    <w:rsid w:val="00CC4A0B"/>
    <w:rsid w:val="00CC74D0"/>
    <w:rsid w:val="00CD3DE8"/>
    <w:rsid w:val="00D00368"/>
    <w:rsid w:val="00D02F5A"/>
    <w:rsid w:val="00D05556"/>
    <w:rsid w:val="00D13BFA"/>
    <w:rsid w:val="00D2143D"/>
    <w:rsid w:val="00D24276"/>
    <w:rsid w:val="00D5720E"/>
    <w:rsid w:val="00D91B90"/>
    <w:rsid w:val="00DA18BC"/>
    <w:rsid w:val="00DA594C"/>
    <w:rsid w:val="00DB237A"/>
    <w:rsid w:val="00DD1D4D"/>
    <w:rsid w:val="00DD20AD"/>
    <w:rsid w:val="00DE4B34"/>
    <w:rsid w:val="00DF3502"/>
    <w:rsid w:val="00DF71E9"/>
    <w:rsid w:val="00E04930"/>
    <w:rsid w:val="00E129D5"/>
    <w:rsid w:val="00E27D27"/>
    <w:rsid w:val="00E45D97"/>
    <w:rsid w:val="00E47433"/>
    <w:rsid w:val="00E52CDC"/>
    <w:rsid w:val="00E600C8"/>
    <w:rsid w:val="00E678F9"/>
    <w:rsid w:val="00E7582A"/>
    <w:rsid w:val="00E83E0F"/>
    <w:rsid w:val="00E92166"/>
    <w:rsid w:val="00E92B95"/>
    <w:rsid w:val="00E961E6"/>
    <w:rsid w:val="00E9672E"/>
    <w:rsid w:val="00E974B0"/>
    <w:rsid w:val="00EA2ECD"/>
    <w:rsid w:val="00ED4641"/>
    <w:rsid w:val="00ED58A3"/>
    <w:rsid w:val="00ED724F"/>
    <w:rsid w:val="00EE0D27"/>
    <w:rsid w:val="00EE20AD"/>
    <w:rsid w:val="00F02A50"/>
    <w:rsid w:val="00F13D75"/>
    <w:rsid w:val="00F227CE"/>
    <w:rsid w:val="00F36348"/>
    <w:rsid w:val="00F369AF"/>
    <w:rsid w:val="00F405FF"/>
    <w:rsid w:val="00F437B5"/>
    <w:rsid w:val="00F90FDD"/>
    <w:rsid w:val="00FA3DE3"/>
    <w:rsid w:val="00FC0830"/>
    <w:rsid w:val="00FC2153"/>
    <w:rsid w:val="00FC62B8"/>
    <w:rsid w:val="00FC7945"/>
    <w:rsid w:val="00FD1F52"/>
    <w:rsid w:val="00FE2C33"/>
    <w:rsid w:val="00FE437A"/>
    <w:rsid w:val="00FE4DE0"/>
    <w:rsid w:val="00FF5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3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62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62A04"/>
  </w:style>
  <w:style w:type="paragraph" w:styleId="a6">
    <w:name w:val="footer"/>
    <w:basedOn w:val="a"/>
    <w:link w:val="a7"/>
    <w:uiPriority w:val="99"/>
    <w:unhideWhenUsed/>
    <w:rsid w:val="00362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2A04"/>
  </w:style>
  <w:style w:type="paragraph" w:styleId="a8">
    <w:name w:val="List Paragraph"/>
    <w:basedOn w:val="a"/>
    <w:uiPriority w:val="34"/>
    <w:qFormat/>
    <w:rsid w:val="001838E3"/>
    <w:pPr>
      <w:ind w:left="720"/>
      <w:contextualSpacing/>
    </w:pPr>
  </w:style>
  <w:style w:type="paragraph" w:customStyle="1" w:styleId="a9">
    <w:name w:val="Стиль"/>
    <w:rsid w:val="00B10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C8FC7-7C9B-47E2-8258-861AF5AC7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1955</TotalTime>
  <Pages>1</Pages>
  <Words>4523</Words>
  <Characters>25785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 Солодовникова</cp:lastModifiedBy>
  <cp:revision>143</cp:revision>
  <cp:lastPrinted>2001-12-31T21:14:00Z</cp:lastPrinted>
  <dcterms:created xsi:type="dcterms:W3CDTF">2001-12-31T22:21:00Z</dcterms:created>
  <dcterms:modified xsi:type="dcterms:W3CDTF">2018-03-10T04:53:00Z</dcterms:modified>
</cp:coreProperties>
</file>