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872" w:rsidRPr="00463523" w:rsidRDefault="00463523" w:rsidP="00463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НА ТЕМУ: «ТЕМАТИЧЕСКОЕ ПЛАНИРОВАНИЕ НА ЛЕТО МЛАДШАЯ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- ПОДГОТОВИТЕЛЬНАЯ К ШКОЛЕ ГРУППЫ»</w:t>
      </w:r>
    </w:p>
    <w:p w:rsidR="0097574C" w:rsidRDefault="005775CE" w:rsidP="005775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62">
        <w:rPr>
          <w:rFonts w:ascii="Times New Roman" w:hAnsi="Times New Roman" w:cs="Times New Roman"/>
          <w:b/>
          <w:sz w:val="28"/>
          <w:szCs w:val="28"/>
        </w:rPr>
        <w:t>Тематическое планирование на лето младшая – средняя группы.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3260"/>
        <w:gridCol w:w="3084"/>
      </w:tblGrid>
      <w:tr w:rsidR="00436062" w:rsidTr="00436062">
        <w:tc>
          <w:tcPr>
            <w:tcW w:w="1101" w:type="dxa"/>
          </w:tcPr>
          <w:p w:rsidR="00436062" w:rsidRDefault="00436062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3118" w:type="dxa"/>
          </w:tcPr>
          <w:p w:rsidR="00436062" w:rsidRDefault="00436062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3260" w:type="dxa"/>
          </w:tcPr>
          <w:p w:rsidR="00436062" w:rsidRDefault="00436062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</w:tc>
        <w:tc>
          <w:tcPr>
            <w:tcW w:w="3084" w:type="dxa"/>
          </w:tcPr>
          <w:p w:rsidR="00436062" w:rsidRDefault="00436062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</w:tr>
      <w:tr w:rsidR="00436062" w:rsidTr="00436062">
        <w:tc>
          <w:tcPr>
            <w:tcW w:w="1101" w:type="dxa"/>
          </w:tcPr>
          <w:p w:rsidR="00436062" w:rsidRDefault="00436062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3118" w:type="dxa"/>
          </w:tcPr>
          <w:p w:rsidR="00436062" w:rsidRDefault="00436062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«Лето красное пришло!»</w:t>
            </w:r>
          </w:p>
        </w:tc>
        <w:tc>
          <w:tcPr>
            <w:tcW w:w="3260" w:type="dxa"/>
          </w:tcPr>
          <w:p w:rsidR="00436062" w:rsidRDefault="006A1554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«Дружная семья»</w:t>
            </w:r>
          </w:p>
        </w:tc>
        <w:tc>
          <w:tcPr>
            <w:tcW w:w="3084" w:type="dxa"/>
          </w:tcPr>
          <w:p w:rsidR="00436062" w:rsidRDefault="006A1554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«Мир цветов и насекомых»</w:t>
            </w:r>
          </w:p>
        </w:tc>
      </w:tr>
      <w:tr w:rsidR="00436062" w:rsidTr="00436062">
        <w:tc>
          <w:tcPr>
            <w:tcW w:w="1101" w:type="dxa"/>
          </w:tcPr>
          <w:p w:rsidR="00436062" w:rsidRDefault="006A1554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</w:p>
        </w:tc>
        <w:tc>
          <w:tcPr>
            <w:tcW w:w="3118" w:type="dxa"/>
          </w:tcPr>
          <w:p w:rsidR="00436062" w:rsidRDefault="006A1554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«Путешествие в мир животных»</w:t>
            </w:r>
          </w:p>
        </w:tc>
        <w:tc>
          <w:tcPr>
            <w:tcW w:w="3260" w:type="dxa"/>
          </w:tcPr>
          <w:p w:rsidR="00436062" w:rsidRDefault="006A1554" w:rsidP="005775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«Солнце, воздух и вода – наши лучшие друзья!»</w:t>
            </w:r>
          </w:p>
        </w:tc>
        <w:tc>
          <w:tcPr>
            <w:tcW w:w="3084" w:type="dxa"/>
          </w:tcPr>
          <w:p w:rsidR="00436062" w:rsidRDefault="006A1554" w:rsidP="006A15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«Азбука безопасности»</w:t>
            </w:r>
          </w:p>
        </w:tc>
      </w:tr>
    </w:tbl>
    <w:p w:rsidR="006A1554" w:rsidRDefault="006A1554" w:rsidP="005775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554" w:rsidRDefault="006A1554" w:rsidP="005775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на лето старшая – подготовительная к школе группы.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3260"/>
        <w:gridCol w:w="3084"/>
      </w:tblGrid>
      <w:tr w:rsidR="006A1554" w:rsidTr="00166993">
        <w:tc>
          <w:tcPr>
            <w:tcW w:w="1101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3118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3260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</w:tc>
        <w:tc>
          <w:tcPr>
            <w:tcW w:w="3084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</w:tr>
      <w:tr w:rsidR="006A1554" w:rsidTr="00166993">
        <w:tc>
          <w:tcPr>
            <w:tcW w:w="1101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3118" w:type="dxa"/>
          </w:tcPr>
          <w:p w:rsidR="009B6EBB" w:rsidRDefault="006A1554" w:rsidP="009B6E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B01C6">
              <w:rPr>
                <w:rFonts w:ascii="Times New Roman" w:hAnsi="Times New Roman" w:cs="Times New Roman"/>
                <w:b/>
                <w:sz w:val="28"/>
                <w:szCs w:val="28"/>
              </w:rPr>
              <w:t>Россия – Родина моя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172437" w:rsidRPr="00732790" w:rsidRDefault="00172437" w:rsidP="00732790"/>
        </w:tc>
        <w:tc>
          <w:tcPr>
            <w:tcW w:w="3260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«Дружная семья»</w:t>
            </w:r>
          </w:p>
        </w:tc>
        <w:tc>
          <w:tcPr>
            <w:tcW w:w="3084" w:type="dxa"/>
          </w:tcPr>
          <w:p w:rsidR="006A1554" w:rsidRDefault="00CB01C6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«Юные друзья природы</w:t>
            </w:r>
            <w:r w:rsidR="006A155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A1554" w:rsidTr="00166993">
        <w:tc>
          <w:tcPr>
            <w:tcW w:w="1101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</w:p>
        </w:tc>
        <w:tc>
          <w:tcPr>
            <w:tcW w:w="3118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B01C6">
              <w:rPr>
                <w:rFonts w:ascii="Times New Roman" w:hAnsi="Times New Roman" w:cs="Times New Roman"/>
                <w:b/>
                <w:sz w:val="28"/>
                <w:szCs w:val="28"/>
              </w:rPr>
              <w:t>Юные исследователи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260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B01C6">
              <w:rPr>
                <w:rFonts w:ascii="Times New Roman" w:hAnsi="Times New Roman" w:cs="Times New Roman"/>
                <w:b/>
                <w:sz w:val="28"/>
                <w:szCs w:val="28"/>
              </w:rPr>
              <w:t>Сильные и смелые, ловкие, умелые!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084" w:type="dxa"/>
          </w:tcPr>
          <w:p w:rsidR="006A1554" w:rsidRDefault="006A1554" w:rsidP="001669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«Азбука безопасности»</w:t>
            </w:r>
          </w:p>
        </w:tc>
      </w:tr>
    </w:tbl>
    <w:p w:rsidR="006A1554" w:rsidRDefault="006A1554" w:rsidP="00CB01C6">
      <w:pPr>
        <w:rPr>
          <w:rFonts w:ascii="Times New Roman" w:hAnsi="Times New Roman" w:cs="Times New Roman"/>
          <w:b/>
          <w:sz w:val="28"/>
          <w:szCs w:val="28"/>
        </w:rPr>
      </w:pPr>
    </w:p>
    <w:p w:rsidR="00DD43C2" w:rsidRPr="00842872" w:rsidRDefault="006A1554" w:rsidP="008428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62">
        <w:rPr>
          <w:rFonts w:ascii="Times New Roman" w:hAnsi="Times New Roman" w:cs="Times New Roman"/>
          <w:b/>
          <w:sz w:val="28"/>
          <w:szCs w:val="28"/>
        </w:rPr>
        <w:t>Тематическое планирование на лето младшая – средняя группы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3402"/>
        <w:gridCol w:w="3084"/>
      </w:tblGrid>
      <w:tr w:rsidR="00842872" w:rsidTr="00842872">
        <w:tc>
          <w:tcPr>
            <w:tcW w:w="959" w:type="dxa"/>
          </w:tcPr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3118" w:type="dxa"/>
          </w:tcPr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402" w:type="dxa"/>
          </w:tcPr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084" w:type="dxa"/>
          </w:tcPr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842872" w:rsidTr="00842872">
        <w:tc>
          <w:tcPr>
            <w:tcW w:w="959" w:type="dxa"/>
          </w:tcPr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118" w:type="dxa"/>
          </w:tcPr>
          <w:p w:rsidR="00842872" w:rsidRPr="00830C19" w:rsidRDefault="00842872" w:rsidP="00842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Тема: «Лето красное пришло!»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510700">
              <w:rPr>
                <w:rFonts w:ascii="Verdana" w:eastAsia="Times New Roman" w:hAnsi="Verdana" w:cs="Times New Roman"/>
                <w:color w:val="303F50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представления детей о сезонных изменениях,  происходящих в летнем периоде, о праздниках «День защиты детей» и «День России».</w:t>
            </w:r>
          </w:p>
          <w:p w:rsidR="00842872" w:rsidRPr="00830C19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0C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Способствовать выявлению характерных признаков лета.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Воспитывать бережное отношение к окружающей природе.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детей о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правах человека.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Содействовать толерантности и бережному отношению друг к другу.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Мероприятие: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праздник «Дадим шар земной детям!»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на асфальте.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Стенгазета (проект): «Я люблю Киров» (семейные фотографии детей у достопримечательностей нашего города)</w:t>
            </w:r>
          </w:p>
          <w:p w:rsidR="00842872" w:rsidRPr="00830C19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Беседа</w:t>
            </w:r>
            <w:r w:rsidRPr="00830C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830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Беседа «О пользе и вреде солнечных лу</w:t>
            </w:r>
            <w:r w:rsidRPr="00830C19">
              <w:rPr>
                <w:rFonts w:ascii="Times New Roman" w:hAnsi="Times New Roman" w:cs="Times New Roman"/>
                <w:sz w:val="24"/>
                <w:szCs w:val="24"/>
              </w:rPr>
              <w:softHyphen/>
              <w:t>чей для здоровья».</w:t>
            </w:r>
          </w:p>
          <w:p w:rsidR="00842872" w:rsidRPr="00830C19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 xml:space="preserve">«Летние увлечения детей и взрослых». «Почему я люблю лето?»  </w:t>
            </w:r>
          </w:p>
          <w:p w:rsidR="00842872" w:rsidRPr="00830C19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Беседа-диалог «Закон, оберегающий права детей». «Как можно помочь ребёнку, попавшему в беду?»</w:t>
            </w:r>
          </w:p>
          <w:p w:rsidR="00842872" w:rsidRPr="00830C19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«Моя Россия» - цикл бесед: «Наша родина – Россия, наш язык – русский», «Мой родной город Киров»,  «Москв</w:t>
            </w:r>
            <w:proofErr w:type="gramStart"/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830C19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город страны».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игры:</w:t>
            </w:r>
            <w:r w:rsidRPr="00510700">
              <w:rPr>
                <w:rFonts w:ascii="Verdana" w:eastAsia="Times New Roman" w:hAnsi="Verdana" w:cs="Times New Roman"/>
                <w:color w:val="303F50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«Какое время года», «Кто больше назовет действий», «Так бывает или нет», «Когда это бывает?», «Доскажи слово», «Закончи предложение», «Назови ласково», «О чем еще так говорят» и др.</w:t>
            </w:r>
          </w:p>
          <w:p w:rsidR="00842872" w:rsidRPr="00830C19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0C19">
              <w:rPr>
                <w:rFonts w:ascii="Times New Roman" w:hAnsi="Times New Roman" w:cs="Times New Roman"/>
                <w:sz w:val="24"/>
                <w:szCs w:val="24"/>
              </w:rPr>
              <w:t xml:space="preserve">«Море волнуется…», «Самолеты»,  «Мышеловка», «Мы весёлые ребята», «С кочки на кочку», «Угадай, кто </w:t>
            </w:r>
            <w:r w:rsidRPr="00830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позвал?», «Карусель», «Пузырь», и др.</w:t>
            </w:r>
            <w:proofErr w:type="gramEnd"/>
          </w:p>
          <w:p w:rsidR="00842872" w:rsidRPr="00166993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b/>
                <w:sz w:val="24"/>
                <w:szCs w:val="24"/>
              </w:rPr>
              <w:t>Работа с родителями</w:t>
            </w:r>
            <w:r w:rsidRPr="00510700">
              <w:rPr>
                <w:sz w:val="24"/>
                <w:szCs w:val="24"/>
              </w:rPr>
              <w:t xml:space="preserve">: 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родителей: «О пользе природных факто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softHyphen/>
              <w:t>ров (солнце, воздух, вода) на орга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ребенка».</w:t>
            </w:r>
            <w:r w:rsidRPr="001669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Привлечение внимания родителей к активному использованию летнего периода для закаливания ребёнка.</w:t>
            </w:r>
          </w:p>
          <w:p w:rsidR="00842872" w:rsidRPr="00166993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>Консультация: «Правила безопасности на дорогах». Фотовыставка: «Лучшие места нашего города для прогулок», «Широка страна моя родная».</w:t>
            </w:r>
          </w:p>
          <w:p w:rsidR="00842872" w:rsidRPr="00166993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>Привлечь родителей к работе по   благоуст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softHyphen/>
              <w:t>ройству  участка:    покраска построек, завести песок в песочницу.</w:t>
            </w:r>
          </w:p>
          <w:p w:rsidR="00842872" w:rsidRPr="00166993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softHyphen/>
              <w:t>лями «Одежда ребенка на прогул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ке». 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>В родительском уголке информация о праздниках «День защиты детей» и «День России».</w:t>
            </w:r>
          </w:p>
        </w:tc>
        <w:tc>
          <w:tcPr>
            <w:tcW w:w="3402" w:type="dxa"/>
          </w:tcPr>
          <w:p w:rsidR="00842872" w:rsidRPr="00830C19" w:rsidRDefault="00842872" w:rsidP="00842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«Дружная семья»</w:t>
            </w:r>
          </w:p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представление о семье и своём месте в ней.</w:t>
            </w:r>
          </w:p>
          <w:p w:rsidR="00842872" w:rsidRPr="00830C19" w:rsidRDefault="00842872" w:rsidP="00842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Побуждать называть членов семьи, род их занятий.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Воспитывать желание проявлять заботу о родных и близких.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Мероприятие: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музыкальный праздник «День семьи, любви и верности», создание проекта «Моя семья», «Семейное дерево».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</w:p>
          <w:p w:rsidR="00842872" w:rsidRPr="00510700" w:rsidRDefault="00842872" w:rsidP="008428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«Праздники в нашей семье».</w:t>
            </w:r>
            <w:r w:rsidRPr="005107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адекватно выражать свое эмоциональ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ное состояние, понимать настроение и чувства другого человека, вырабатывать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доброжелательное отношение друг к другу.</w:t>
            </w:r>
          </w:p>
          <w:p w:rsidR="00842872" w:rsidRPr="00510700" w:rsidRDefault="00842872" w:rsidP="0084287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«Почему люди сердятся?» Учить детей понимать свой внешний и внутренний мир, окружающих людей, выражать свое эмоциональное состояние, ис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пользуя мимику, расширить круг понимаемых эмоций.</w:t>
            </w:r>
          </w:p>
          <w:p w:rsidR="00842872" w:rsidRPr="00510700" w:rsidRDefault="00842872" w:rsidP="008428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«Можно ли дружить с мамой и папой?» Способствовать уважительным и доверительным отношениям детей  с родителями.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«Если чужой приходит в дом».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детей правильно себя вести в случае, если в дом приходит незнакомец.</w:t>
            </w:r>
          </w:p>
          <w:p w:rsidR="00842872" w:rsidRPr="00234B91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</w:t>
            </w: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«Оденем   куклу  на  прогулку</w:t>
            </w:r>
            <w:r w:rsidRPr="00234B91">
              <w:rPr>
                <w:rFonts w:ascii="Times New Roman" w:hAnsi="Times New Roman" w:cs="Times New Roman"/>
                <w:sz w:val="24"/>
                <w:szCs w:val="24"/>
              </w:rPr>
              <w:t>» - название спортивной одежды, «Угадай, что в руке?», «Что изменилось», «Большой - маленький», «Скажи ласково» и др.</w:t>
            </w:r>
            <w:proofErr w:type="gramEnd"/>
          </w:p>
          <w:p w:rsidR="00842872" w:rsidRPr="003077BA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b/>
                <w:sz w:val="24"/>
                <w:szCs w:val="24"/>
              </w:rPr>
              <w:t>Подвижные игры:</w:t>
            </w:r>
            <w:r w:rsidRPr="00510700">
              <w:rPr>
                <w:sz w:val="24"/>
                <w:szCs w:val="24"/>
              </w:rPr>
              <w:t xml:space="preserve"> </w:t>
            </w:r>
            <w:proofErr w:type="gramStart"/>
            <w:r w:rsidRPr="003077BA">
              <w:rPr>
                <w:rFonts w:ascii="Times New Roman" w:hAnsi="Times New Roman" w:cs="Times New Roman"/>
                <w:sz w:val="24"/>
                <w:szCs w:val="24"/>
              </w:rPr>
              <w:t>«Мы весёлые ребята», «С кочки на кочку», «Угадай, кто позвал?», «Карусель», «Раз, два, три – лови»,  «Лошадки» и др.</w:t>
            </w:r>
            <w:proofErr w:type="gramEnd"/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родителями: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Консультации: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«Этикет для малышей»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внимания родителей к вопросам воспитания культуры поведения.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в детском саду и дома единых методов воспитания.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«Организация семейных прогулок»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Обогащение педагогических умений родителей новыми формами и методами организации прогулки с ребёнком.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«Путешествие с малышом»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Обогащение педагогических знаний родителей о том, как </w:t>
            </w: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сделать отдых интересным и увлекательным.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    «О     важности совместных        занятий детей и взрослых», «Домашняя мастерская».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«Друзья ребёнка – наши друзья».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42872" w:rsidRPr="00830C19" w:rsidRDefault="00842872" w:rsidP="00842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«Мир цветов и насекомых»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интерес к миру растений и насекомых.</w:t>
            </w:r>
          </w:p>
          <w:p w:rsidR="00842872" w:rsidRPr="00830C19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Способствовать расширению и уточнению знаний детей о цветах и насекомых, об их характерных признаках. (Видеть признаки сходства и различия насекомых).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-  Побудить к желанию делать окружающее красивым.  </w:t>
            </w:r>
          </w:p>
          <w:p w:rsidR="00842872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Способствовать развитию наблюдательности, любознательности.</w:t>
            </w:r>
          </w:p>
          <w:p w:rsidR="00842872" w:rsidRPr="00830C19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Мероприятие:</w:t>
            </w:r>
          </w:p>
          <w:p w:rsidR="00842872" w:rsidRPr="00830C19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Рисование на асфальте: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«Цветочный город»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Коллективная работа: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панно  «Цветочная поляна».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Коллективная творческая работа</w:t>
            </w: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«Муравейник». 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Конкурс: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«Лучшая конфетная бабочка»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Выпуск листовок о защите насекомых. Почему нельзя уничтожать муравьёв.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«Насекомые малышки – наши младшие братишки». «Насекомые – помощники людей».</w:t>
            </w:r>
          </w:p>
          <w:p w:rsidR="00842872" w:rsidRPr="00830C19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« Путешествие по лугу».</w:t>
            </w:r>
          </w:p>
          <w:p w:rsidR="00842872" w:rsidRPr="00830C19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«Что растет на клумбе?»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gramStart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клумбой</w:t>
            </w:r>
            <w:proofErr w:type="gramEnd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– какие цветы любят тень, а какие солнечную сторону.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 за  бабочками –  </w:t>
            </w:r>
            <w:proofErr w:type="gramStart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красивая</w:t>
            </w:r>
            <w:proofErr w:type="gramEnd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, летает, похожа на цветок. Наблюдение за жизнью муравьев. Выяснить их повадки.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Наблюдение за жуками. Помочь детям установить общее в их строении: 6 лапок и 4 крыла.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Загадка: </w:t>
            </w:r>
          </w:p>
          <w:p w:rsidR="00842872" w:rsidRPr="00510700" w:rsidRDefault="00842872" w:rsidP="0084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Черен, да не бык,</w:t>
            </w:r>
          </w:p>
          <w:p w:rsidR="00842872" w:rsidRPr="00510700" w:rsidRDefault="00842872" w:rsidP="0084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Шесть ног без копыт,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Летит – воет,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 А сядет – землю роет.     (Жук)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Наблюдение после дождя и появления радуги на небе. Предложить детям полюбоваться радугой, высказать свое мнение о её появлении, рассказать, чем она нравиться; назвать цвета радуги и посчитать их.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Рассматривание альбома с иллюстрациями цветов.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игры: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«Пчела, что ты ешь?», «Так или не так?», «Вершки и корешки», «Угадай, что в руке?», «Что изменилось», «Скажи наоборот», «Закончи предложение».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«Резвые лягушата», «Ловля бабочек», «Бабочки и мотыльки», «Стрекоза», «Найди свой цветок» и др.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Работа  с родителями: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с родителями «Если ваш ребёнок боится насекомых».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Консультация:</w:t>
            </w: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«Укусы насекомых». Заострение внимание родителей, на то, что не все укусы насекомых безобидны. Оказание первой помощи при укусе насекомых. «Ядовитые растения. Ожоги борщевиком</w:t>
            </w:r>
            <w:proofErr w:type="gramStart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медицинской помощи. «Музыкальный </w:t>
            </w:r>
            <w:proofErr w:type="gramStart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  <w:proofErr w:type="gramEnd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» - какие песни должны быть в домашней фонотеке. </w:t>
            </w:r>
          </w:p>
          <w:p w:rsidR="00842872" w:rsidRPr="00510700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среди родителей «Соберу букет для мамы».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«В гости к божьей коровке»</w:t>
            </w:r>
          </w:p>
        </w:tc>
      </w:tr>
      <w:tr w:rsidR="00842872" w:rsidTr="00842872">
        <w:tc>
          <w:tcPr>
            <w:tcW w:w="959" w:type="dxa"/>
          </w:tcPr>
          <w:p w:rsidR="00842872" w:rsidRPr="00510700" w:rsidRDefault="00842872" w:rsidP="00842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3118" w:type="dxa"/>
          </w:tcPr>
          <w:p w:rsidR="00842872" w:rsidRPr="00830C19" w:rsidRDefault="00842872" w:rsidP="00D035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Тема: «Путешествие в мир животных»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понятие обобщающего слова «дикие» и «домашние» животные.</w:t>
            </w:r>
          </w:p>
          <w:p w:rsidR="00842872" w:rsidRPr="00830C19" w:rsidRDefault="00842872" w:rsidP="008428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- Способствовать  умению узнавать, называть и различать особенности внешнего вида и образа </w:t>
            </w:r>
            <w:proofErr w:type="gramStart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End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диких и домашних животных; называть их детёнышей.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развитию способности описывать, устанавливать простейшие причинно-следственные связи.</w:t>
            </w:r>
          </w:p>
          <w:p w:rsidR="00842872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- Воспитывать бережное, заботливое отношение к домашним животным и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любовь ко всему животному миру.</w:t>
            </w:r>
          </w:p>
          <w:p w:rsidR="00842872" w:rsidRPr="00D51AAC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Мероприятие: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Создание проекта</w:t>
            </w: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на тему: «Моё любимое домашнее животное», «Мой питомец», «Неожиданная встреча в лесу», «Загадка леса» и </w:t>
            </w:r>
            <w:proofErr w:type="spellStart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proofErr w:type="spellEnd"/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«Контакты с животными».</w:t>
            </w: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Объяснить детям, что контакты с животными иногда могут быть опасны.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Закрепить в памяти названия животных и их детёнышей, их повадки. Показать взаимосвязь природы, дать понятие зависимости одного от другого.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из серии «Домашние животные», «Дикие животные».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Дидактические игры: 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«Кто, где живет?», «Какое что бывает», «Где что можно делать», «Какая, какой, какое», «Кто так кричит?», «Что это за птица?», «Подбери похожие слова», «Придумай другое слово», </w:t>
            </w:r>
            <w:r w:rsidRPr="005D23A1">
              <w:rPr>
                <w:rFonts w:ascii="Times New Roman" w:hAnsi="Times New Roman" w:cs="Times New Roman"/>
                <w:sz w:val="24"/>
                <w:szCs w:val="24"/>
              </w:rPr>
              <w:t>«Кто что ест?»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proofErr w:type="gramEnd"/>
          </w:p>
          <w:p w:rsidR="00842872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«Лохматый пес», «Хитрая лиса»,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«Совушка», «Гуси, гуси…», «У медведя </w:t>
            </w:r>
            <w:proofErr w:type="gramStart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бору», «Кот и мыши», «Зайцы и волк», «Охотник и зайцы», «Лиса в курятнике» и др.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родителями: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Рекомендация литературы для домашнего чтения: 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Чарушина</w:t>
            </w:r>
            <w:proofErr w:type="spellEnd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sz w:val="24"/>
                <w:szCs w:val="24"/>
              </w:rPr>
              <w:t>«Воробей», «Зайчата»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Бианки </w:t>
            </w:r>
            <w:r w:rsidRPr="00510700">
              <w:rPr>
                <w:sz w:val="24"/>
                <w:szCs w:val="24"/>
              </w:rPr>
              <w:t>«Подкидыш»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Толстого «Котенок», «Лев и собачка»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Консультация: «Мы в ответе за тех, кого приручили»,  «Домашний питомец – член семьи».</w:t>
            </w:r>
          </w:p>
          <w:p w:rsidR="00842872" w:rsidRPr="00510700" w:rsidRDefault="00842872" w:rsidP="00842872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родителей к созданию проекта (подбор фотографий, посещение с детьми зоопарка, цирка, прогулка в парке, лесу).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42872" w:rsidRPr="00830C19" w:rsidRDefault="00842872" w:rsidP="00842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«Солнце, воздух и вода – наши лучшие друзья!»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510700">
              <w:rPr>
                <w:rFonts w:ascii="Arial" w:hAnsi="Arial"/>
                <w:sz w:val="24"/>
                <w:szCs w:val="24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Формировать навыки здорового образа жизни, соблюдение режима дня, личной гигиены.</w:t>
            </w:r>
          </w:p>
          <w:p w:rsidR="00842872" w:rsidRPr="00830C19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- Способствовать закреплению знаний детей о том, как сохранять и укреплять  здоровье. 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Стимулировать двигательную активность детей. </w:t>
            </w:r>
          </w:p>
          <w:p w:rsidR="00842872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- Содействовать закаливанию детей в летний период. </w:t>
            </w:r>
          </w:p>
          <w:p w:rsidR="00842872" w:rsidRPr="00830C19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Мероприятие: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Смотр-конкурс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«Строим из песка»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«День Нептуна»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Беседа:</w:t>
            </w:r>
          </w:p>
          <w:p w:rsidR="00842872" w:rsidRPr="003077BA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7BA">
              <w:rPr>
                <w:rFonts w:ascii="Times New Roman" w:hAnsi="Times New Roman" w:cs="Times New Roman"/>
                <w:sz w:val="24"/>
                <w:szCs w:val="24"/>
              </w:rPr>
              <w:t>«Моя семья и физкультура»,  «Наш витаминный огород», «Здоровая пища», «Вредные и полезные привычки».</w:t>
            </w:r>
          </w:p>
          <w:p w:rsidR="00842872" w:rsidRPr="003077BA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7BA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«Атлас Здоровья», энциклопедия «Тело человека». </w:t>
            </w:r>
          </w:p>
          <w:p w:rsidR="00842872" w:rsidRPr="003077BA" w:rsidRDefault="00842872" w:rsidP="00842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Дидактические игры:</w:t>
            </w:r>
          </w:p>
          <w:p w:rsidR="00842872" w:rsidRDefault="00842872" w:rsidP="00842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7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77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«Скажи, что делает, и что будет делать», «Подскажи словечко», «Что напутал Буратино?», «Что такое хорошо и  что такое плохо?»,</w:t>
            </w:r>
            <w:r w:rsidRPr="003077BA">
              <w:rPr>
                <w:rFonts w:ascii="Times New Roman" w:hAnsi="Times New Roman" w:cs="Times New Roman"/>
                <w:sz w:val="24"/>
                <w:szCs w:val="24"/>
              </w:rPr>
              <w:t xml:space="preserve"> «Плывёт, едет, скачет»,</w:t>
            </w:r>
            <w:r w:rsidRPr="0030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«Найди, что опишу»</w:t>
            </w:r>
            <w:r w:rsidRPr="003077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др.</w:t>
            </w:r>
            <w:proofErr w:type="gramEnd"/>
          </w:p>
          <w:p w:rsidR="00842872" w:rsidRPr="003077BA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Подвижные игры: </w:t>
            </w:r>
            <w:r w:rsidRPr="003077BA">
              <w:rPr>
                <w:rFonts w:ascii="Times New Roman" w:hAnsi="Times New Roman" w:cs="Times New Roman"/>
                <w:sz w:val="24"/>
                <w:szCs w:val="24"/>
              </w:rPr>
              <w:t>«Водяной»,</w:t>
            </w:r>
            <w:r w:rsidRPr="003077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«Через ручеёк», «Из обруча в обруч», «Ровный круг», </w:t>
            </w:r>
            <w:r w:rsidRPr="003077BA">
              <w:rPr>
                <w:rFonts w:ascii="Times New Roman" w:hAnsi="Times New Roman" w:cs="Times New Roman"/>
                <w:sz w:val="24"/>
                <w:szCs w:val="24"/>
              </w:rPr>
              <w:t>«Найди свой домик», «Рыбаки и рыбки», «</w:t>
            </w:r>
            <w:proofErr w:type="spellStart"/>
            <w:r w:rsidRPr="003077BA">
              <w:rPr>
                <w:rFonts w:ascii="Times New Roman" w:hAnsi="Times New Roman" w:cs="Times New Roman"/>
                <w:sz w:val="24"/>
                <w:szCs w:val="24"/>
              </w:rPr>
              <w:t>Кольцеброс</w:t>
            </w:r>
            <w:proofErr w:type="spellEnd"/>
            <w:r w:rsidRPr="003077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родителями:</w:t>
            </w:r>
          </w:p>
          <w:p w:rsidR="00842872" w:rsidRPr="00D51AAC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Консультации: </w:t>
            </w:r>
          </w:p>
          <w:p w:rsidR="00842872" w:rsidRPr="00D51AAC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t>«О пользе природных факто</w:t>
            </w: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ров (солнце, воздух, вода) на орга</w:t>
            </w: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низм ребенка»</w:t>
            </w: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1A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Привлечение внимания родителей к активному использованию летнего периода для закаливания ребёнка.</w:t>
            </w:r>
          </w:p>
          <w:p w:rsidR="00842872" w:rsidRPr="00D51AAC" w:rsidRDefault="00842872" w:rsidP="0084287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t>«О   предупреждении  дет</w:t>
            </w: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ского травматизма»</w:t>
            </w: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. Побудить родителей проявлять  бдительность на отдыхе у водоемов, прогулке в лесу, не оставлять детей без присмотра и одних в квартире. «</w:t>
            </w: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Гигиеническое воспитание» </w:t>
            </w: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Заострить внимание родителей на соблюдение</w:t>
            </w: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личной гигиены в летний период, в период обострения кишечных инфекций</w:t>
            </w:r>
            <w:r w:rsidRPr="00D51AA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2872" w:rsidRPr="00D51AAC" w:rsidRDefault="00842872" w:rsidP="0084287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«Кое- что о витаминах».</w:t>
            </w:r>
          </w:p>
          <w:p w:rsidR="00842872" w:rsidRPr="00D51AAC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внимания родителей к вопросам о витаминах, о правильном их употреблении.</w:t>
            </w:r>
          </w:p>
          <w:p w:rsidR="00842872" w:rsidRPr="00D51AAC" w:rsidRDefault="00842872" w:rsidP="0084287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«Что такое ЗОЖ».</w:t>
            </w:r>
          </w:p>
          <w:p w:rsidR="00842872" w:rsidRPr="00D51AAC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sz w:val="24"/>
                <w:szCs w:val="24"/>
              </w:rPr>
              <w:t>-Пропаганда здорового образа жизни.</w:t>
            </w:r>
          </w:p>
          <w:p w:rsidR="00842872" w:rsidRPr="00D51AAC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-Привлечение внимания семьи к вопросам оздоровления детей в домашних условиях.</w:t>
            </w:r>
          </w:p>
          <w:p w:rsidR="00842872" w:rsidRPr="00510700" w:rsidRDefault="00842872" w:rsidP="008428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  «Прогулки и их значение для укрепления здоровья детей»</w:t>
            </w:r>
          </w:p>
          <w:p w:rsidR="00842872" w:rsidRPr="00510700" w:rsidRDefault="00842872" w:rsidP="008428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«Мама, папа, я – спортивная семья!»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872" w:rsidRPr="00D51AAC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eastAsia="Calibri" w:hAnsi="Times New Roman" w:cs="Times New Roman"/>
                <w:sz w:val="24"/>
                <w:szCs w:val="24"/>
              </w:rPr>
              <w:t>Стенгазета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«Малыши-крепыши»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родительского интереса к здоровому образу жизни.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внимания коллектива детского сада к вопросам сохранения и укрепления здоровья детей.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842872" w:rsidRPr="00830C19" w:rsidRDefault="00842872" w:rsidP="008428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«Азбука безопасности»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Познакомить детей с элементарными правилами поведения на улиц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правилами дорожного движения и правилами пожарной безопасности.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2872" w:rsidRPr="00830C19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C19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842872" w:rsidRPr="00510700" w:rsidRDefault="00842872" w:rsidP="0084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Закреплять знания детей о светофоре и его значении.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Расширять знания о правилах поведения на проезжей части и на тротуаре.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Продолжать развивать умение наблюдать за движением транспорта на дороге.</w:t>
            </w:r>
          </w:p>
          <w:p w:rsidR="00842872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Закрепить знания детей о правилах поведения в общественном транспорте,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развивать внимание, усидчивость, терпение, активизация словаря: пассажир.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Довести до понимания детей предназначение спичек в доме,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азъяснить их опасность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42872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Учить, в случае необходимости, набирать телефонный номер пожарной службы, милиции и «скорой помощи».</w:t>
            </w:r>
          </w:p>
          <w:p w:rsidR="00842872" w:rsidRPr="00D51AAC" w:rsidRDefault="00842872" w:rsidP="00842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Мероприятие:</w:t>
            </w:r>
          </w:p>
          <w:p w:rsidR="00842872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Развлечение:</w:t>
            </w:r>
            <w:r w:rsidRPr="00510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«Юные друзья светофора»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sz w:val="24"/>
                <w:szCs w:val="24"/>
              </w:rPr>
              <w:t>Конкурс рисунка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 «Спички детям не игрушки».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Беседа: 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 дорожные детям знать положено».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«Дорожные знаки».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мир транспорта»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Беседа о правилах пешехода, «Зачем нужны дорожные знаки», «Улица города», «О транспорте», «Вежливая улица» и др.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Изготовление тематических альбомов, макет улицы.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Проигрывание ситуаций на макете «Перекресток».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Беседа «Правила поведения при пожаре», «Служба 01», «Труд пожарных», «Осторожно – огонь», и др.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Моделирование ситуаций «Если в доме возник пожар»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Рассматривание альбома «Люди героической профессии»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Дидактические игры: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перепутал художник», «Летает,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летает», «Доскажи словечко», «Г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 мы были, мы не скажем, а что делали  - покажем», </w:t>
            </w:r>
            <w:r w:rsidRPr="00510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«Пешеходный переход»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«Что не правильно»,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«Лабиринт», «Логические цепочки»</w:t>
            </w:r>
            <w:proofErr w:type="gramEnd"/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игры: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«Воробышки и автомобиль», «Мы веселые ребята», «Трамвай», «Лошадки»,  «Светофор», «Тише едешь, дальше будешь»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«С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очки на кочку», «Пробеги тихо»</w:t>
            </w:r>
            <w:proofErr w:type="gramEnd"/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</w:t>
            </w:r>
          </w:p>
          <w:p w:rsidR="00842872" w:rsidRPr="00510700" w:rsidRDefault="00842872" w:rsidP="00842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родителями:</w:t>
            </w:r>
          </w:p>
          <w:p w:rsidR="00842872" w:rsidRPr="00436062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Консультации: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i/>
                <w:sz w:val="24"/>
                <w:szCs w:val="24"/>
              </w:rPr>
              <w:t>«Безопасность детей на городских улицах»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2872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внимания родителей к вопросам воспитания поведения детей на улице.</w:t>
            </w:r>
          </w:p>
          <w:p w:rsidR="00842872" w:rsidRDefault="00842872" w:rsidP="00842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360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Огонь – друг, огонь - враг»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Привлечь внимание родителей к проблеме пожарной безопасности.</w:t>
            </w:r>
          </w:p>
          <w:p w:rsidR="00842872" w:rsidRPr="00510700" w:rsidRDefault="00842872" w:rsidP="008428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Оформление папки – передвижки на тему «Как воспитать грамотного пешехода»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«Ребенок один дома»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2872" w:rsidRPr="00510700" w:rsidRDefault="00842872" w:rsidP="00842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872" w:rsidRDefault="00842872" w:rsidP="005775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75CE" w:rsidRPr="00D51AAC" w:rsidRDefault="005775CE" w:rsidP="005775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AAC">
        <w:rPr>
          <w:rFonts w:ascii="Times New Roman" w:hAnsi="Times New Roman" w:cs="Times New Roman"/>
          <w:b/>
          <w:sz w:val="28"/>
          <w:szCs w:val="28"/>
        </w:rPr>
        <w:t>Тематическое планирование на лето старшая – подготовительная к школе группы.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961"/>
        <w:gridCol w:w="3116"/>
        <w:gridCol w:w="3402"/>
        <w:gridCol w:w="3119"/>
      </w:tblGrid>
      <w:tr w:rsidR="00547D5D" w:rsidRPr="00510700" w:rsidTr="000805D5">
        <w:tc>
          <w:tcPr>
            <w:tcW w:w="961" w:type="dxa"/>
          </w:tcPr>
          <w:p w:rsidR="005775CE" w:rsidRPr="00510700" w:rsidRDefault="005775CE" w:rsidP="00166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3116" w:type="dxa"/>
          </w:tcPr>
          <w:p w:rsidR="005775CE" w:rsidRPr="00510700" w:rsidRDefault="005775CE" w:rsidP="00166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402" w:type="dxa"/>
          </w:tcPr>
          <w:p w:rsidR="005775CE" w:rsidRPr="00510700" w:rsidRDefault="005775CE" w:rsidP="00166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119" w:type="dxa"/>
          </w:tcPr>
          <w:p w:rsidR="005775CE" w:rsidRPr="00510700" w:rsidRDefault="005775CE" w:rsidP="00166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547D5D" w:rsidRPr="00510700" w:rsidTr="000805D5">
        <w:tc>
          <w:tcPr>
            <w:tcW w:w="961" w:type="dxa"/>
          </w:tcPr>
          <w:p w:rsidR="005775CE" w:rsidRPr="00510700" w:rsidRDefault="005775CE" w:rsidP="00166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116" w:type="dxa"/>
          </w:tcPr>
          <w:p w:rsidR="005775CE" w:rsidRPr="00D51AAC" w:rsidRDefault="006A53D6" w:rsidP="00166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Тема: «Россия – Родина моя»</w:t>
            </w:r>
          </w:p>
          <w:p w:rsidR="004F7159" w:rsidRDefault="00172437" w:rsidP="00172437">
            <w:pPr>
              <w:spacing w:line="272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4F715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</w:t>
            </w:r>
            <w:r w:rsidR="004F71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формированию  у детей</w:t>
            </w:r>
            <w:r w:rsidR="001A28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 о России, о родном городе</w:t>
            </w:r>
            <w:r w:rsidR="007327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 празднике «День защиты детей», «День России»</w:t>
            </w:r>
            <w:r w:rsidR="004F71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7159" w:rsidRPr="00D51AAC" w:rsidRDefault="004F7159" w:rsidP="00172437">
            <w:pPr>
              <w:spacing w:line="272" w:lineRule="atLeas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1A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1A281C" w:rsidRDefault="004F7159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8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1ED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патриотические чувства</w:t>
            </w:r>
            <w:r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A2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любовь к родному городу. </w:t>
            </w:r>
          </w:p>
          <w:p w:rsidR="001A281C" w:rsidRDefault="00732790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Содействовать формированию знаний</w:t>
            </w:r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7159"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 города, о сам</w:t>
            </w:r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красивых местах и других </w:t>
            </w:r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его </w:t>
            </w:r>
            <w:r w:rsidR="004F7159"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1A2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стопримечательностях.</w:t>
            </w:r>
          </w:p>
          <w:p w:rsidR="004F7159" w:rsidRPr="004F7159" w:rsidRDefault="001A281C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Способствовать умению </w:t>
            </w:r>
            <w:r w:rsidR="004F7159"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сво</w:t>
            </w:r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родной город, домашний адрес, </w:t>
            </w:r>
            <w:r w:rsidR="004F7159"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улицу, на которой находится детский сад.</w:t>
            </w:r>
          </w:p>
          <w:p w:rsidR="004F7159" w:rsidRDefault="001A281C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F7159" w:rsidRPr="004F7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бережное, заботливое отношение к своему городу.</w:t>
            </w:r>
          </w:p>
          <w:p w:rsidR="005E6B01" w:rsidRDefault="00D51AAC" w:rsidP="005E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5E6B01" w:rsidRPr="005C1ED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ероприятие:</w:t>
            </w:r>
            <w:r w:rsidR="005E6B01" w:rsidRPr="00F46A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6B01" w:rsidRPr="00F46A5E">
              <w:rPr>
                <w:rFonts w:ascii="Times New Roman" w:hAnsi="Times New Roman" w:cs="Times New Roman"/>
                <w:sz w:val="24"/>
                <w:szCs w:val="24"/>
              </w:rPr>
              <w:t>Развлечение «Моя Родина - Россия»</w:t>
            </w:r>
            <w:r w:rsidR="005E6B01">
              <w:rPr>
                <w:rFonts w:ascii="Times New Roman" w:hAnsi="Times New Roman" w:cs="Times New Roman"/>
                <w:sz w:val="24"/>
                <w:szCs w:val="24"/>
              </w:rPr>
              <w:t>, «Любимый город, с Днем рождения!»</w:t>
            </w:r>
            <w:r w:rsidR="00F537FB">
              <w:rPr>
                <w:rFonts w:ascii="Times New Roman" w:hAnsi="Times New Roman" w:cs="Times New Roman"/>
                <w:sz w:val="24"/>
                <w:szCs w:val="24"/>
              </w:rPr>
              <w:t>, «Город над Вяткой рекой»</w:t>
            </w:r>
          </w:p>
          <w:p w:rsidR="005E6B01" w:rsidRDefault="005E6B01" w:rsidP="005E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на асфальте «Мой город».</w:t>
            </w:r>
          </w:p>
          <w:p w:rsidR="005E6B01" w:rsidRDefault="005E6B01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«Родной го</w:t>
            </w:r>
            <w:r w:rsidR="00F537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род: вчера – сегодня  - завтра», «Город будущего»</w:t>
            </w:r>
          </w:p>
          <w:p w:rsidR="000276E4" w:rsidRDefault="000276E4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из песка «Достопримечательности города».</w:t>
            </w:r>
          </w:p>
          <w:p w:rsidR="000276E4" w:rsidRDefault="000276E4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 «Что я знаю о России, о родном городе»</w:t>
            </w:r>
          </w:p>
          <w:p w:rsidR="000276E4" w:rsidRDefault="000276E4" w:rsidP="004F715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макета: «Улицы города», «Детский сад».</w:t>
            </w:r>
          </w:p>
          <w:p w:rsidR="00A70DA9" w:rsidRDefault="00D51AAC" w:rsidP="00A70DA9">
            <w:pPr>
              <w:tabs>
                <w:tab w:val="left" w:pos="112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Беседа</w:t>
            </w:r>
            <w:r w:rsidR="00A70D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:rsidR="000276E4" w:rsidRDefault="00A70DA9" w:rsidP="00A70DA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«Я – гражданин своего города», «Россия – Родина моя», </w:t>
            </w:r>
            <w:r w:rsidR="005E6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«Символы  и атрибуты  Российской Федерации»,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«Самые любимые места моего города», «История моего города»</w:t>
            </w:r>
            <w:r w:rsidR="00FA6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«Народные промыслы Вятки»</w:t>
            </w:r>
            <w:r w:rsidR="00981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A6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6B01" w:rsidRDefault="005E6B01" w:rsidP="00A70DA9">
            <w:pPr>
              <w:tabs>
                <w:tab w:val="left" w:pos="112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Дидактические игры:</w:t>
            </w:r>
          </w:p>
          <w:p w:rsidR="000775EA" w:rsidRPr="003077BA" w:rsidRDefault="000775EA" w:rsidP="003077BA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«Назови три предмета», </w:t>
            </w:r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«Закончи предложение»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«Загадай, мы отгадаем»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«Расскажи без слов»,</w:t>
            </w:r>
            <w:r w:rsidRPr="00077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«Кто знает, пусть продолжит»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«Четвертый лишний», «Где мы были, мы не скажем, а что делали – покажем»</w:t>
            </w:r>
            <w:r w:rsidR="00981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«Кто я»</w:t>
            </w:r>
            <w:r w:rsidR="00080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«Телеграмма»</w:t>
            </w:r>
            <w:r w:rsidR="002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«Слушаем звуки», «Покажи свое настроение», «Ласковое слово для друга», «Назови звук в </w:t>
            </w:r>
            <w:r w:rsidR="002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слове»</w:t>
            </w:r>
            <w:r w:rsidR="0030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0775EA" w:rsidRDefault="000775EA" w:rsidP="00077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</w:p>
          <w:p w:rsidR="000775EA" w:rsidRPr="000775EA" w:rsidRDefault="000775EA" w:rsidP="00077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«Светофор»,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Ба»,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3077B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3077BA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="003077BA">
              <w:rPr>
                <w:rFonts w:ascii="Times New Roman" w:hAnsi="Times New Roman" w:cs="Times New Roman"/>
                <w:sz w:val="24"/>
                <w:szCs w:val="24"/>
              </w:rPr>
              <w:t xml:space="preserve">», «Садовник», «Жмурки с колокольчиком», «Белочки - собачки», «Вышибалы» </w:t>
            </w:r>
            <w:r w:rsidR="007772F7">
              <w:rPr>
                <w:rFonts w:ascii="Times New Roman" w:hAnsi="Times New Roman" w:cs="Times New Roman"/>
                <w:sz w:val="24"/>
                <w:szCs w:val="24"/>
              </w:rPr>
              <w:t xml:space="preserve">. «Выше ноги от земли», «Мы веселые ребята», «Замри» </w:t>
            </w:r>
            <w:r w:rsidR="003077BA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0775EA" w:rsidRPr="000775EA" w:rsidRDefault="000775EA" w:rsidP="000775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75EA" w:rsidRDefault="003077BA" w:rsidP="00A70DA9">
            <w:pPr>
              <w:tabs>
                <w:tab w:val="left" w:pos="112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с родителями:</w:t>
            </w:r>
          </w:p>
          <w:p w:rsidR="004B5762" w:rsidRDefault="007772F7" w:rsidP="004B5762">
            <w:pPr>
              <w:spacing w:before="150"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B5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онсультации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4B5762" w:rsidRDefault="004B5762" w:rsidP="004B5762">
            <w:pPr>
              <w:spacing w:before="150"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«Экскурсия по родному городу», «Посещение с детьми театров и музеев»,</w:t>
            </w:r>
            <w:r w:rsidRPr="00777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«Чем занять детей летом».</w:t>
            </w:r>
            <w:r w:rsidR="00FA6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Побуждать родителей проводить больше времени с детьми, знакомить их с достопримечательностями города, знакомить с искусством нашего края.</w:t>
            </w:r>
          </w:p>
          <w:p w:rsidR="003077BA" w:rsidRDefault="007772F7" w:rsidP="00A70DA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Фотовыставка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«Достопримечательности нашего города»</w:t>
            </w:r>
            <w:r w:rsidR="004B5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A69BE" w:rsidRDefault="00FA69BE" w:rsidP="00A70DA9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281C" w:rsidRPr="005D23A1" w:rsidRDefault="004B5762" w:rsidP="005D23A1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«Родной гор</w:t>
            </w:r>
            <w:r w:rsidR="005D23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од: вчера – сегодня  - завтра».</w:t>
            </w:r>
          </w:p>
          <w:p w:rsidR="00172437" w:rsidRPr="00510700" w:rsidRDefault="00172437" w:rsidP="0017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75CE" w:rsidRPr="00D51AAC" w:rsidRDefault="006A53D6" w:rsidP="00166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«Дружная семья»</w:t>
            </w:r>
          </w:p>
          <w:p w:rsidR="004B5762" w:rsidRDefault="00FA69BE" w:rsidP="004B5762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885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r w:rsidR="004B5762" w:rsidRPr="004B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</w:t>
            </w:r>
            <w:r w:rsidR="00885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представления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составе семьи</w:t>
            </w:r>
            <w:r w:rsidR="00885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доброжелательных взаимоотношениях между членами семьи, взаимопомощи старших и младших членов семьи</w:t>
            </w:r>
            <w:r w:rsidR="004B5762" w:rsidRPr="004B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1AAC" w:rsidRDefault="00D51AAC" w:rsidP="004B5762">
            <w:pPr>
              <w:spacing w:before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4B5762" w:rsidRPr="00D51AAC" w:rsidRDefault="00FA69BE" w:rsidP="004B5762">
            <w:pPr>
              <w:spacing w:before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85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Побуждать </w:t>
            </w:r>
            <w:r w:rsidR="004B5762" w:rsidRPr="004B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имена и отчества членов семьи, место работы родителей, иметь элементарные представления о профессии родителей.</w:t>
            </w:r>
          </w:p>
          <w:p w:rsidR="004B5762" w:rsidRPr="004B5762" w:rsidRDefault="004B5762" w:rsidP="004B5762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Совершенствовать умение составлять небольшой рассказ о семье.</w:t>
            </w:r>
          </w:p>
          <w:p w:rsidR="004B5762" w:rsidRPr="004B5762" w:rsidRDefault="004B5762" w:rsidP="004B5762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Воспитывать любовь, уважение и желание проявлять заботу о родных и близких.</w:t>
            </w:r>
          </w:p>
          <w:p w:rsidR="004B5762" w:rsidRDefault="00D51AAC" w:rsidP="004B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  <w:r w:rsidR="008852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85258" w:rsidRDefault="00885258" w:rsidP="004B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«Моя дружная семья!» </w:t>
            </w:r>
          </w:p>
          <w:p w:rsidR="00885258" w:rsidRDefault="00885258" w:rsidP="004B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мероприятие - «Мама, папа, я – спортивная семья!» </w:t>
            </w:r>
          </w:p>
          <w:p w:rsidR="00885258" w:rsidRDefault="00885258" w:rsidP="004B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праздник «День семьи, любви и верности»</w:t>
            </w:r>
          </w:p>
          <w:p w:rsidR="00234B91" w:rsidRDefault="00234B91" w:rsidP="004B5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«Семейный герб». Фотовыставка «Наша дружная семья».</w:t>
            </w:r>
          </w:p>
          <w:p w:rsidR="00234B91" w:rsidRDefault="00D51AAC" w:rsidP="00234B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8852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A69BE" w:rsidRPr="00234B91" w:rsidRDefault="00234B91" w:rsidP="00234B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«Моя семья», «Моя родословная», «О</w:t>
            </w:r>
            <w:r w:rsidR="00FA69BE" w:rsidRPr="00FA6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символе праздника – ромашке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A69BE" w:rsidRPr="00FA6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Отгадывание загадок на тему «Семья», «Родной дом». </w:t>
            </w:r>
          </w:p>
          <w:p w:rsidR="00234B91" w:rsidRDefault="00234B91" w:rsidP="00FA69BE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6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альбомов «Семейные фотографии».</w:t>
            </w:r>
          </w:p>
          <w:p w:rsidR="00234B91" w:rsidRPr="00234B91" w:rsidRDefault="00234B91" w:rsidP="00234B91">
            <w:pPr>
              <w:spacing w:before="150" w:after="150" w:line="29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20575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</w:t>
            </w:r>
            <w:r w:rsidR="006205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34B91">
              <w:rPr>
                <w:rFonts w:ascii="Times New Roman" w:hAnsi="Times New Roman" w:cs="Times New Roman"/>
                <w:sz w:val="24"/>
                <w:szCs w:val="24"/>
              </w:rPr>
              <w:t xml:space="preserve"> «Где родился, там и пригодился». Рассказ детей о своей семье, традициях.</w:t>
            </w:r>
          </w:p>
          <w:p w:rsidR="00234B91" w:rsidRPr="005D23A1" w:rsidRDefault="00234B91" w:rsidP="00FA69BE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4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Дидактические </w:t>
            </w:r>
            <w:proofErr w:type="spellStart"/>
            <w:r w:rsidRPr="00234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</w:t>
            </w:r>
            <w:proofErr w:type="gramStart"/>
            <w:r w:rsidRPr="00234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3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23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</w:t>
            </w:r>
            <w:proofErr w:type="spellEnd"/>
            <w:r w:rsidRPr="00234B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опишу»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r w:rsidR="00F77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 пару», «Построй по схеме», «На что похоже?», «Чего не стало?», «</w:t>
            </w:r>
            <w:r w:rsidR="0085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Кто, что</w:t>
            </w:r>
            <w:r w:rsidR="00F77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летает?», «</w:t>
            </w:r>
            <w:r w:rsidR="0085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будет, если..», «Бывает, не бывает?», «Кто </w:t>
            </w:r>
            <w:r w:rsidR="002A4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 я?», «Расскажи без слов», </w:t>
            </w:r>
            <w:r w:rsidR="0067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«Снежный ком», «Телеграмма», «Живые слова», «Я превращаюсь»</w:t>
            </w:r>
            <w:r w:rsidR="0085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69BE" w:rsidRDefault="00885258" w:rsidP="004B57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</w:p>
          <w:p w:rsidR="00885258" w:rsidRDefault="00234B91" w:rsidP="004B57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знаю 5 имен»</w:t>
            </w:r>
            <w:r w:rsidR="00F77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«Попади в цель»,</w:t>
            </w:r>
            <w:r w:rsidR="00F779BC" w:rsidRPr="00247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79BC" w:rsidRPr="00F779BC">
              <w:rPr>
                <w:rFonts w:ascii="Times New Roman" w:hAnsi="Times New Roman" w:cs="Times New Roman"/>
                <w:sz w:val="24"/>
                <w:szCs w:val="24"/>
              </w:rPr>
              <w:t>«Передай – встань»</w:t>
            </w:r>
            <w:r w:rsidR="00F779BC">
              <w:rPr>
                <w:rFonts w:ascii="Times New Roman" w:hAnsi="Times New Roman" w:cs="Times New Roman"/>
                <w:sz w:val="24"/>
                <w:szCs w:val="24"/>
              </w:rPr>
              <w:t>, «Карусель», «Золотые ворота», «Угадай, кто позвал?», «Охотники и зайцы», «Водяной», «Свободное место» и др.</w:t>
            </w:r>
            <w:proofErr w:type="gramEnd"/>
          </w:p>
          <w:p w:rsidR="00852857" w:rsidRDefault="00234B91" w:rsidP="008528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родителями:</w:t>
            </w:r>
          </w:p>
          <w:p w:rsidR="004C6466" w:rsidRDefault="004C6466" w:rsidP="004C6466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Консультация</w:t>
            </w:r>
            <w:r w:rsidRPr="004C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«Игры с </w:t>
            </w:r>
            <w:r w:rsidRPr="004C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ребенком летом 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4C6466" w:rsidRPr="004C6466" w:rsidRDefault="004C6466" w:rsidP="004C6466">
            <w:pPr>
              <w:tabs>
                <w:tab w:val="left" w:pos="1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64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ивидуальные беседы с родителями</w:t>
            </w:r>
            <w:r w:rsidRPr="004C6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«Возможные формы совместного отдыха родителей и детей».</w:t>
            </w:r>
          </w:p>
          <w:p w:rsidR="00620575" w:rsidRDefault="00852857" w:rsidP="0085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«Семейный герб». Фотовыставка «Наша дружная семья».</w:t>
            </w:r>
            <w:r w:rsidR="004C64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52857" w:rsidRPr="004C6466" w:rsidRDefault="004C6466" w:rsidP="0085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спортивном мероприятии:</w:t>
            </w:r>
          </w:p>
          <w:p w:rsidR="00852857" w:rsidRPr="00234B91" w:rsidRDefault="00852857" w:rsidP="008528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«Папа, мама, я – очень дружная семья».</w:t>
            </w:r>
          </w:p>
        </w:tc>
        <w:tc>
          <w:tcPr>
            <w:tcW w:w="3119" w:type="dxa"/>
          </w:tcPr>
          <w:p w:rsidR="005775CE" w:rsidRPr="00D51AAC" w:rsidRDefault="006A53D6" w:rsidP="00166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«Юные друзья природы»</w:t>
            </w:r>
          </w:p>
          <w:p w:rsidR="00033CEB" w:rsidRPr="00166993" w:rsidRDefault="00620575" w:rsidP="00620575">
            <w:pPr>
              <w:spacing w:line="272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CEB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Способствовать закреплению знаний</w:t>
            </w:r>
            <w:r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3CEB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детей о живой и неживой природе.</w:t>
            </w:r>
          </w:p>
          <w:p w:rsidR="00033CEB" w:rsidRPr="00D51AAC" w:rsidRDefault="00033CEB" w:rsidP="00620575">
            <w:pPr>
              <w:spacing w:line="272" w:lineRule="atLeas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1AA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033CEB" w:rsidRPr="00166993" w:rsidRDefault="00547D5D" w:rsidP="00620575">
            <w:pPr>
              <w:spacing w:line="272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33CEB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620575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ктивизировать знания в области экологии, развивать логическое мышление, творческое воображение, память, в</w:t>
            </w:r>
            <w:r w:rsidR="00033CEB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нимание.</w:t>
            </w:r>
          </w:p>
          <w:p w:rsidR="00547D5D" w:rsidRPr="00166993" w:rsidRDefault="00547D5D" w:rsidP="00547D5D">
            <w:pPr>
              <w:spacing w:line="272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-Воспитывать любовь и бережное отношение к природе.</w:t>
            </w:r>
          </w:p>
          <w:p w:rsidR="00547D5D" w:rsidRPr="00166993" w:rsidRDefault="00547D5D" w:rsidP="00620575">
            <w:pPr>
              <w:spacing w:line="272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-Развивать мышление, объяснительную речь.</w:t>
            </w:r>
          </w:p>
          <w:p w:rsidR="00620575" w:rsidRPr="00166993" w:rsidRDefault="00033CEB" w:rsidP="00620575">
            <w:pPr>
              <w:spacing w:line="272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-С</w:t>
            </w:r>
            <w:r w:rsidR="00620575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пособствовать развитию умения взаимодействовать в коллективе, воспитывать целеустремленность и настойчивость в достижении цели.</w:t>
            </w:r>
          </w:p>
          <w:p w:rsidR="00D51AAC" w:rsidRDefault="00D51AAC" w:rsidP="006205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20575" w:rsidRPr="0016699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ероприятие:</w:t>
            </w:r>
            <w:r w:rsidR="00620575" w:rsidRPr="0016699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20575" w:rsidRPr="00166993" w:rsidRDefault="00620575" w:rsidP="0062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993">
              <w:rPr>
                <w:rFonts w:ascii="Times New Roman" w:hAnsi="Times New Roman" w:cs="Times New Roman"/>
                <w:sz w:val="24"/>
                <w:szCs w:val="24"/>
              </w:rPr>
              <w:t>КВН для дошкольников «Знатоки природы»</w:t>
            </w:r>
          </w:p>
          <w:p w:rsidR="00B33754" w:rsidRPr="00166993" w:rsidRDefault="00B33754" w:rsidP="00620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поделок: «Животные из природного материала».</w:t>
            </w:r>
          </w:p>
          <w:p w:rsidR="00B33754" w:rsidRPr="00166993" w:rsidRDefault="00B33754" w:rsidP="00166993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альбома «Мой любимый цветок» из рисунков детей, или коллективного панно «Красивая полянка»</w:t>
            </w:r>
            <w:r w:rsidR="00166993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(изготовление цветов и насекомых 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бумаги способом оригами</w:t>
            </w:r>
            <w:r w:rsidR="00166993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0415F" w:rsidRDefault="00033CEB" w:rsidP="0040415F">
            <w:pPr>
              <w:pStyle w:val="c22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166993">
              <w:rPr>
                <w:rStyle w:val="c5"/>
                <w:b/>
                <w:bCs/>
              </w:rPr>
              <w:t>Беседа</w:t>
            </w:r>
            <w:r w:rsidR="005B601A">
              <w:rPr>
                <w:rStyle w:val="c2"/>
              </w:rPr>
              <w:t>:</w:t>
            </w:r>
          </w:p>
          <w:p w:rsidR="005B601A" w:rsidRDefault="00B33754" w:rsidP="005B601A">
            <w:pPr>
              <w:pStyle w:val="c22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166993">
              <w:rPr>
                <w:rStyle w:val="c2"/>
              </w:rPr>
              <w:t xml:space="preserve">«Как мы заботимся о природе?», </w:t>
            </w:r>
            <w:r w:rsidR="005B601A">
              <w:t xml:space="preserve">«Путешествие в страну цветов», «Дикорастущие и </w:t>
            </w:r>
            <w:r w:rsidR="005B601A" w:rsidRPr="00AE724D">
              <w:t>культурные растения»</w:t>
            </w:r>
            <w:r w:rsidR="005B601A">
              <w:t xml:space="preserve">, </w:t>
            </w:r>
            <w:r w:rsidRPr="00166993">
              <w:t>«Мир животных им насекомых»</w:t>
            </w:r>
            <w:r w:rsidR="00166993" w:rsidRPr="00166993">
              <w:t xml:space="preserve">, «Птицы, кто </w:t>
            </w:r>
            <w:r w:rsidR="005B601A">
              <w:t>они такие?»</w:t>
            </w:r>
            <w:r w:rsidR="0040415F">
              <w:t>,</w:t>
            </w:r>
            <w:r w:rsidR="0040415F" w:rsidRPr="00AE724D">
              <w:t xml:space="preserve"> «Не играй с бродячими животными»</w:t>
            </w:r>
            <w:r w:rsidR="0040415F">
              <w:t xml:space="preserve">. </w:t>
            </w:r>
            <w:r w:rsidR="00033CEB" w:rsidRPr="00166993">
              <w:rPr>
                <w:rStyle w:val="c2"/>
              </w:rPr>
              <w:t>Способствовать развитию связной речи детей, умения правильно излагать свои мысли, умения слушать друг друга, не перебивать.</w:t>
            </w:r>
          </w:p>
          <w:p w:rsidR="005B601A" w:rsidRPr="005B601A" w:rsidRDefault="005B601A" w:rsidP="005B601A">
            <w:pPr>
              <w:shd w:val="clear" w:color="auto" w:fill="FFFFFF"/>
              <w:spacing w:before="150" w:after="150"/>
              <w:rPr>
                <w:rStyle w:val="c2"/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4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Дидактические игры:</w:t>
            </w:r>
          </w:p>
          <w:p w:rsidR="00547D5D" w:rsidRPr="00BB7B53" w:rsidRDefault="005B601A" w:rsidP="00BB7B53">
            <w:pPr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166993">
              <w:rPr>
                <w:rStyle w:val="c5"/>
                <w:bCs/>
              </w:rPr>
              <w:t xml:space="preserve"> </w:t>
            </w:r>
            <w:r w:rsidR="00033CEB" w:rsidRPr="00166993">
              <w:rPr>
                <w:rStyle w:val="c5"/>
                <w:rFonts w:ascii="Times New Roman" w:hAnsi="Times New Roman" w:cs="Times New Roman"/>
                <w:bCs/>
                <w:sz w:val="24"/>
                <w:szCs w:val="24"/>
              </w:rPr>
              <w:t>«Дикие и домашние животные</w:t>
            </w:r>
            <w:r w:rsidR="00033CEB" w:rsidRPr="00166993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»</w:t>
            </w:r>
            <w:r w:rsidR="00B33754" w:rsidRPr="00166993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,</w:t>
            </w:r>
            <w:r w:rsidR="00B33754" w:rsidRPr="00166993">
              <w:rPr>
                <w:rStyle w:val="c2"/>
              </w:rPr>
              <w:t xml:space="preserve"> </w:t>
            </w:r>
            <w:r w:rsidR="00B33754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«Скажи, что слышишь?»,</w:t>
            </w:r>
            <w:r w:rsidR="00033CEB" w:rsidRPr="00166993">
              <w:rPr>
                <w:rStyle w:val="c2"/>
              </w:rPr>
              <w:t xml:space="preserve"> </w:t>
            </w:r>
            <w:r w:rsidR="00B33754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«Собери животное из частей», «Загадай, мы отгадаем», «Закончи предложение», «Расскажи без слов о животном», «Собери букет», </w:t>
            </w:r>
            <w:r w:rsidR="00166993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«Узнай, что за птица?», «Четвертый лишний», </w:t>
            </w:r>
            <w:r w:rsidR="00BB7B53">
              <w:rPr>
                <w:rFonts w:ascii="Times New Roman" w:hAnsi="Times New Roman" w:cs="Times New Roman"/>
                <w:sz w:val="24"/>
                <w:szCs w:val="24"/>
              </w:rPr>
              <w:t xml:space="preserve">«Назови животное и насекомое с нужным звуком», </w:t>
            </w:r>
            <w:proofErr w:type="gramStart"/>
            <w:r w:rsidR="00547D5D" w:rsidRPr="00166993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547D5D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47D5D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перевоплощение</w:t>
            </w:r>
            <w:proofErr w:type="gramEnd"/>
            <w:r w:rsidR="00547D5D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«Если бы я был бабочкой». </w:t>
            </w:r>
          </w:p>
          <w:p w:rsidR="00547D5D" w:rsidRDefault="00547D5D" w:rsidP="00547D5D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B33754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 - ночь», 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«Бабочки и </w:t>
            </w:r>
            <w:r w:rsidR="00B33754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мотыльки», «Пчелки и ласточки», 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«Медведь и пчелы», «Лис</w:t>
            </w:r>
            <w:r w:rsidR="00B33754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курятнике», «Зайцы и волк»,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«Такой цветок ко мне беги»</w:t>
            </w:r>
            <w:r w:rsidR="00166993"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«Птички в гнездышке», «Сокол и ласточка» и др.</w:t>
            </w:r>
            <w:r w:rsidRPr="00166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66993" w:rsidRDefault="00166993" w:rsidP="00547D5D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родителями:</w:t>
            </w:r>
          </w:p>
          <w:p w:rsidR="00F37961" w:rsidRDefault="00F37961" w:rsidP="00547D5D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Консультации:</w:t>
            </w:r>
          </w:p>
          <w:p w:rsidR="00166993" w:rsidRPr="00F37961" w:rsidRDefault="00F37961" w:rsidP="00547D5D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«Лесные опасности», «Ядовитые растения», «Укусы насекомых». Заострить внимание родителей на правилах безопасного поведения на природе: в лесу, у водоемов. Рассказать о первой помощи при отравлении или укусе насекомого.</w:t>
            </w:r>
          </w:p>
          <w:p w:rsidR="00547D5D" w:rsidRPr="005B601A" w:rsidRDefault="00F37961" w:rsidP="005B601A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родителей к созданию поделок из природного материала, проекта «</w:t>
            </w:r>
            <w:r w:rsidR="005B60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Борщевик - опасное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растение»</w:t>
            </w: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47D5D" w:rsidRPr="00510700" w:rsidTr="000805D5">
        <w:tc>
          <w:tcPr>
            <w:tcW w:w="961" w:type="dxa"/>
          </w:tcPr>
          <w:p w:rsidR="005775CE" w:rsidRPr="00510700" w:rsidRDefault="005775CE" w:rsidP="001669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3116" w:type="dxa"/>
          </w:tcPr>
          <w:p w:rsidR="005B601A" w:rsidRPr="00F537FB" w:rsidRDefault="006A53D6" w:rsidP="00F53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Тема: «Юные исследователи»</w:t>
            </w:r>
          </w:p>
          <w:p w:rsidR="005B601A" w:rsidRDefault="005B601A" w:rsidP="0092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BB7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4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BB7B53" w:rsidRPr="00BB7B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недрение детского экспериментирования как средства развития познавательной активности</w:t>
            </w:r>
            <w:r w:rsidR="00BB7B53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  <w:p w:rsidR="00FC04E0" w:rsidRPr="00D51AAC" w:rsidRDefault="00BB7B53" w:rsidP="00926214">
            <w:pPr>
              <w:pStyle w:val="a5"/>
              <w:spacing w:before="0" w:beforeAutospacing="0" w:after="150" w:afterAutospacing="0"/>
              <w:rPr>
                <w:b/>
                <w:color w:val="000000"/>
              </w:rPr>
            </w:pPr>
            <w:r w:rsidRPr="00D51AAC">
              <w:rPr>
                <w:b/>
              </w:rPr>
              <w:t>Задачи:</w:t>
            </w:r>
            <w:r w:rsidRPr="00D51AAC">
              <w:rPr>
                <w:b/>
                <w:color w:val="000000"/>
              </w:rPr>
              <w:t xml:space="preserve"> </w:t>
            </w:r>
          </w:p>
          <w:p w:rsidR="00FC04E0" w:rsidRDefault="00FC04E0" w:rsidP="00926214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B7B53">
              <w:rPr>
                <w:color w:val="000000"/>
              </w:rPr>
              <w:t>Развивать детскую инициативу</w:t>
            </w:r>
            <w:r>
              <w:rPr>
                <w:color w:val="000000"/>
              </w:rPr>
              <w:t>.</w:t>
            </w:r>
          </w:p>
          <w:p w:rsidR="00BB7B53" w:rsidRPr="00FC04E0" w:rsidRDefault="00FC04E0" w:rsidP="00926214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B7B53">
              <w:rPr>
                <w:color w:val="000000"/>
              </w:rPr>
              <w:t>Расширять представления детей об окружающем мире через знакомство с основными физ</w:t>
            </w:r>
            <w:r>
              <w:rPr>
                <w:color w:val="000000"/>
              </w:rPr>
              <w:t>ическими свойствами и явлениями.</w:t>
            </w:r>
          </w:p>
          <w:p w:rsidR="00BB7B53" w:rsidRDefault="00FC04E0" w:rsidP="00926214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</w:t>
            </w:r>
            <w:r w:rsidR="00BB7B53">
              <w:rPr>
                <w:color w:val="000000"/>
              </w:rPr>
              <w:t xml:space="preserve">Развивать связную речь детей: побуждать рассуждать, </w:t>
            </w:r>
            <w:r w:rsidR="00BB7B53">
              <w:rPr>
                <w:color w:val="000000"/>
              </w:rPr>
              <w:lastRenderedPageBreak/>
              <w:t>аргументировать, пол</w:t>
            </w:r>
            <w:r>
              <w:rPr>
                <w:color w:val="000000"/>
              </w:rPr>
              <w:t>ьзоваться речью-доказательством.</w:t>
            </w:r>
          </w:p>
          <w:p w:rsidR="00BB7B53" w:rsidRDefault="00FC04E0" w:rsidP="00926214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-Развивать наблюдательность.</w:t>
            </w:r>
          </w:p>
          <w:p w:rsidR="00FC04E0" w:rsidRDefault="00FC04E0" w:rsidP="00926214">
            <w:pPr>
              <w:pStyle w:val="a5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B7B53">
              <w:rPr>
                <w:color w:val="000000"/>
              </w:rPr>
              <w:t>Воспитывать интерес детей к</w:t>
            </w:r>
            <w:r>
              <w:rPr>
                <w:color w:val="000000"/>
              </w:rPr>
              <w:t xml:space="preserve"> экспериментальной деятельности.</w:t>
            </w:r>
          </w:p>
          <w:p w:rsidR="00BB7B53" w:rsidRDefault="00FC04E0" w:rsidP="00926214">
            <w:pPr>
              <w:pStyle w:val="a5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</w:t>
            </w:r>
            <w:r w:rsidR="00BB7B53">
              <w:rPr>
                <w:color w:val="000000"/>
              </w:rPr>
              <w:t xml:space="preserve">Воспитывать такие качества как </w:t>
            </w:r>
            <w:proofErr w:type="spellStart"/>
            <w:r w:rsidR="00BB7B53">
              <w:rPr>
                <w:color w:val="000000"/>
              </w:rPr>
              <w:t>эмпатия</w:t>
            </w:r>
            <w:proofErr w:type="spellEnd"/>
            <w:r w:rsidR="00BB7B53">
              <w:rPr>
                <w:color w:val="000000"/>
              </w:rPr>
              <w:t>, желание помочь другим, умение договариваться друг с другом для решения общих задач.</w:t>
            </w:r>
          </w:p>
          <w:p w:rsidR="0040415F" w:rsidRDefault="00D51AAC" w:rsidP="00926214">
            <w:pPr>
              <w:spacing w:before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4041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ероприятие:</w:t>
            </w:r>
          </w:p>
          <w:p w:rsidR="00BB7B53" w:rsidRDefault="00BB7B53" w:rsidP="00926214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КВН, развлечения</w:t>
            </w:r>
            <w:r w:rsidR="00FC0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проведение показательных экспериментов с водой воздухом, песком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малышей</w:t>
            </w:r>
            <w:r w:rsidRPr="00BB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6214" w:rsidRPr="00E355B7" w:rsidRDefault="00926214" w:rsidP="00926214">
            <w:pPr>
              <w:spacing w:line="300" w:lineRule="atLeast"/>
              <w:ind w:righ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2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Выставка детских работ</w:t>
            </w:r>
            <w:r w:rsidRPr="00926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«Веселое лето».</w:t>
            </w:r>
          </w:p>
          <w:p w:rsidR="00FC04E0" w:rsidRDefault="0040415F" w:rsidP="00926214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Беседа:</w:t>
            </w:r>
          </w:p>
          <w:p w:rsidR="00FC04E0" w:rsidRPr="0040415F" w:rsidRDefault="00FC04E0" w:rsidP="00926214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</w:t>
            </w:r>
            <w:r w:rsidRPr="0040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солнце, о его влиянии на живую и неживую природу, продолжительность дня и ночи, особенности осадков в разное время года.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Закрепить знания о вреде 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пользе прямых солнечных лучей». «В</w:t>
            </w:r>
            <w:r w:rsidRPr="0040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оздух – это то, чем мы дышим. Он бывает чистый и загрязненный, ароматный и без запаха.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представления о том, что воздух – это среда обитания живых существ. Он помогает многим животным летать и планировать, а растениям – рассеивать семена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0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«Значение воды в жизни человека, </w:t>
            </w:r>
            <w:r w:rsidRPr="00404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необходимости воды дл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обеспече</w:t>
            </w:r>
            <w:r w:rsidR="009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здоровья человека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3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415F" w:rsidRDefault="00E355B7" w:rsidP="00926214">
            <w:pPr>
              <w:spacing w:before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и экспериментирование:</w:t>
            </w:r>
          </w:p>
          <w:p w:rsidR="00757D26" w:rsidRPr="00E355B7" w:rsidRDefault="00E355B7" w:rsidP="0092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«Солнце</w:t>
            </w:r>
            <w:r w:rsidR="00757D26" w:rsidRPr="00287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</w:t>
            </w:r>
            <w:r w:rsidR="00757D26" w:rsidRPr="00287005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757D26" w:rsidRPr="00287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представление  детей о том, что Солнце является источником света и тепла; развивать умения мыслить, рассуждать, доказывать; воспитывать бережное отношение к природе.</w:t>
            </w:r>
          </w:p>
          <w:p w:rsidR="00757D26" w:rsidRPr="00E355B7" w:rsidRDefault="00E355B7" w:rsidP="0092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«Песок</w:t>
            </w:r>
            <w:r w:rsidR="00757D26" w:rsidRPr="0028700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7D26" w:rsidRPr="00287005">
              <w:rPr>
                <w:rFonts w:ascii="Times New Roman" w:hAnsi="Times New Roman" w:cs="Times New Roman"/>
                <w:sz w:val="24"/>
                <w:szCs w:val="24"/>
              </w:rPr>
              <w:t>Цель: познакомить детей с составом и свойствами природного песка; развивать способности овладевать средствами познавательной деятельности способами обследования объекта; расширять представления о песке, его качествах и особенностях; стимулировать желание для самостоятельного исследования предметов и объектов живой и не живой природы. Закрепить правила</w:t>
            </w:r>
            <w:r w:rsidR="00757D2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работы с песком. </w:t>
            </w:r>
          </w:p>
          <w:p w:rsidR="00757D26" w:rsidRPr="00E355B7" w:rsidRDefault="00E355B7" w:rsidP="0092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«Вода». </w:t>
            </w:r>
            <w:r w:rsidR="00757D26" w:rsidRPr="00287005">
              <w:rPr>
                <w:rFonts w:ascii="Times New Roman" w:hAnsi="Times New Roman" w:cs="Times New Roman"/>
                <w:sz w:val="24"/>
                <w:szCs w:val="24"/>
              </w:rPr>
              <w:t>Цель: Уточнить представления  детей о свойствах воды: льется, имеет разную температуру; в воде одни предметы тонут, другие плавают. Вспомнить с детьми об</w:t>
            </w:r>
            <w:r w:rsidR="00757D26">
              <w:rPr>
                <w:rFonts w:ascii="Times New Roman" w:hAnsi="Times New Roman" w:cs="Times New Roman"/>
                <w:sz w:val="24"/>
                <w:szCs w:val="24"/>
              </w:rPr>
              <w:t xml:space="preserve"> аккуратном обращении с водой. </w:t>
            </w:r>
            <w:r w:rsidR="00757D26" w:rsidRPr="00287005"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детей на свойства воды: жидкая, льется, может иметь разную температуру (на солнышке нагревается, из крана — холодная). Вода прозрачная, в ней все видно. В жаркий день вода быстро нагревается в тазике. Нагревается вода в пруду, реке, озере, поэтому летом люди с удовольствием купаются. Понаблюдать, как быстро высыхает разбрызганная по асфальту вода. Определить, какие предметы тонут в воде, какие плавают. </w:t>
            </w:r>
            <w:r w:rsidR="00757D26" w:rsidRPr="00287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Предложить установить, почему они плавают или тонут.</w:t>
            </w:r>
          </w:p>
          <w:p w:rsidR="0040415F" w:rsidRDefault="0040415F" w:rsidP="0092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игры:</w:t>
            </w:r>
          </w:p>
          <w:p w:rsidR="0040415F" w:rsidRPr="0040415F" w:rsidRDefault="0040415F" w:rsidP="00926214">
            <w:pPr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415F">
              <w:rPr>
                <w:rFonts w:ascii="Times New Roman" w:hAnsi="Times New Roman" w:cs="Times New Roman"/>
                <w:sz w:val="24"/>
                <w:szCs w:val="24"/>
              </w:rPr>
              <w:t>«Кто внимательный?»</w:t>
            </w:r>
            <w:r w:rsidR="00757D26">
              <w:rPr>
                <w:rFonts w:ascii="Times New Roman" w:hAnsi="Times New Roman" w:cs="Times New Roman"/>
                <w:sz w:val="24"/>
                <w:szCs w:val="24"/>
              </w:rPr>
              <w:t>, «Определи место игрушки», «Что в левой, что в правой руке?», «Вспомни, на что похоже», «Найди лишнее»</w:t>
            </w:r>
            <w:r w:rsidR="00BB7B53">
              <w:rPr>
                <w:rFonts w:ascii="Times New Roman" w:hAnsi="Times New Roman" w:cs="Times New Roman"/>
                <w:sz w:val="24"/>
                <w:szCs w:val="24"/>
              </w:rPr>
              <w:t>, «Когда это бывает?», «Закончи предложение», «Живая и неживая природа»</w:t>
            </w:r>
            <w:r w:rsidR="009818F0">
              <w:rPr>
                <w:rFonts w:ascii="Times New Roman" w:hAnsi="Times New Roman" w:cs="Times New Roman"/>
                <w:sz w:val="24"/>
                <w:szCs w:val="24"/>
              </w:rPr>
              <w:t xml:space="preserve">, «Конструируем из палочек» и </w:t>
            </w:r>
            <w:proofErr w:type="spellStart"/>
            <w:r w:rsidR="00E355B7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proofErr w:type="spellEnd"/>
            <w:r w:rsidR="00E355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7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E355B7" w:rsidRPr="009F26D8" w:rsidRDefault="0040415F" w:rsidP="00926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  <w:r w:rsidR="009F2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F26D8" w:rsidRPr="009F26D8">
              <w:rPr>
                <w:rFonts w:ascii="Times New Roman" w:hAnsi="Times New Roman" w:cs="Times New Roman"/>
                <w:sz w:val="24"/>
                <w:szCs w:val="24"/>
              </w:rPr>
              <w:t>«Жмурки»</w:t>
            </w:r>
            <w:r w:rsidR="009F26D8">
              <w:rPr>
                <w:rFonts w:ascii="Times New Roman" w:hAnsi="Times New Roman" w:cs="Times New Roman"/>
                <w:sz w:val="24"/>
                <w:szCs w:val="24"/>
              </w:rPr>
              <w:t>, «К названному дереву беги», «Узнай по звуку», «</w:t>
            </w:r>
            <w:proofErr w:type="gramStart"/>
            <w:r w:rsidR="009F26D8">
              <w:rPr>
                <w:rFonts w:ascii="Times New Roman" w:hAnsi="Times New Roman" w:cs="Times New Roman"/>
                <w:sz w:val="24"/>
                <w:szCs w:val="24"/>
              </w:rPr>
              <w:t>Узнай не видя</w:t>
            </w:r>
            <w:proofErr w:type="gramEnd"/>
            <w:r w:rsidR="009F26D8">
              <w:rPr>
                <w:rFonts w:ascii="Times New Roman" w:hAnsi="Times New Roman" w:cs="Times New Roman"/>
                <w:sz w:val="24"/>
                <w:szCs w:val="24"/>
              </w:rPr>
              <w:t>», «Казаки - разбойники», «Водяной» и др.</w:t>
            </w:r>
          </w:p>
          <w:p w:rsidR="0040415F" w:rsidRDefault="0040415F" w:rsidP="0092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родителями:</w:t>
            </w:r>
          </w:p>
          <w:p w:rsidR="00926214" w:rsidRDefault="00E355B7" w:rsidP="009262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r w:rsidR="009262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онсультации:</w:t>
            </w:r>
            <w:r w:rsidR="00757D26" w:rsidRPr="00997A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757D26"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«Здравствуй, лето»</w:t>
            </w:r>
            <w:r w:rsidR="00926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26214"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«Перегревание. Солнечные ожоги»</w:t>
            </w:r>
            <w:r w:rsidR="00926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«Домашнее экспериментирование»,</w:t>
            </w:r>
            <w:r w:rsidR="00926214"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«Страх воды у детей».</w:t>
            </w:r>
          </w:p>
          <w:p w:rsidR="00926214" w:rsidRPr="00997AC2" w:rsidRDefault="00926214" w:rsidP="00926214">
            <w:pPr>
              <w:numPr>
                <w:ilvl w:val="0"/>
                <w:numId w:val="12"/>
              </w:numPr>
              <w:spacing w:line="300" w:lineRule="atLeast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  педагогических знаний среди родителей, теоретическая помощь родителям в вопросах воспитания детей.</w:t>
            </w:r>
          </w:p>
          <w:p w:rsidR="00926214" w:rsidRPr="00997AC2" w:rsidRDefault="00757D26" w:rsidP="00D51AAC">
            <w:pPr>
              <w:numPr>
                <w:ilvl w:val="0"/>
                <w:numId w:val="12"/>
              </w:numPr>
              <w:spacing w:line="300" w:lineRule="atLeast"/>
              <w:ind w:left="32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A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</w:t>
            </w:r>
            <w:r w:rsidR="009262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видуальные беседы с родителями</w:t>
            </w:r>
            <w:r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«Головной убор» (о необходимости головного убора летом).</w:t>
            </w:r>
            <w:r w:rsidR="00D51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6214"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Обогащение педагогических знаний родителей о перегревании и о солнечных ваннах.</w:t>
            </w:r>
          </w:p>
          <w:p w:rsidR="00757D26" w:rsidRPr="00997AC2" w:rsidRDefault="00757D26" w:rsidP="009262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рисунков и совместных поделок родителей и детей.</w:t>
            </w:r>
          </w:p>
          <w:p w:rsidR="00757D26" w:rsidRPr="0040415F" w:rsidRDefault="00757D26" w:rsidP="009262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775CE" w:rsidRPr="00D51AAC" w:rsidRDefault="006A53D6" w:rsidP="00166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«Сильные и смелые, ловкие, умелые!»</w:t>
            </w:r>
          </w:p>
          <w:p w:rsidR="00321D83" w:rsidRDefault="005B601A" w:rsidP="00321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="0040415F"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D83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40415F"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 основ</w:t>
            </w:r>
            <w:r w:rsidR="00321D8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415F"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 здор</w:t>
            </w:r>
            <w:r w:rsidR="00321D83">
              <w:rPr>
                <w:rFonts w:ascii="Times New Roman" w:hAnsi="Times New Roman" w:cs="Times New Roman"/>
                <w:sz w:val="24"/>
                <w:szCs w:val="24"/>
              </w:rPr>
              <w:t xml:space="preserve">ового образа жизни, потребность </w:t>
            </w:r>
            <w:r w:rsidR="0040415F"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заниматься физической культурой и спортом. </w:t>
            </w:r>
          </w:p>
          <w:p w:rsidR="00AE2FE6" w:rsidRPr="00D51AAC" w:rsidRDefault="00AE2FE6" w:rsidP="00321D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321D83" w:rsidRPr="00510700" w:rsidRDefault="00321D83" w:rsidP="00321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- Способствовать закреплению знаний детей о том, как сохранять и укреплять  здоровье. </w:t>
            </w:r>
          </w:p>
          <w:p w:rsidR="00321D83" w:rsidRPr="00510700" w:rsidRDefault="00321D83" w:rsidP="00321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Стимулировать двигательную активность детей. </w:t>
            </w:r>
          </w:p>
          <w:p w:rsidR="00321D83" w:rsidRDefault="00321D83" w:rsidP="00E1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- Содействовать зака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ливанию детей в летний период. </w:t>
            </w:r>
          </w:p>
          <w:p w:rsidR="00321D83" w:rsidRDefault="00321D83" w:rsidP="00E1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E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</w:t>
            </w: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соблюде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режима дня, личной гигиены.</w:t>
            </w:r>
          </w:p>
          <w:p w:rsidR="0040415F" w:rsidRPr="00AE724D" w:rsidRDefault="00E113EB" w:rsidP="00E1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415F"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названия </w:t>
            </w:r>
            <w:r w:rsidR="0040415F" w:rsidRPr="00AE7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некоторых видов спорта.</w:t>
            </w:r>
          </w:p>
          <w:p w:rsidR="00E113EB" w:rsidRDefault="00D51AAC" w:rsidP="00E113EB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757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ероприятие:</w:t>
            </w:r>
          </w:p>
          <w:p w:rsidR="00E113EB" w:rsidRDefault="00E113EB" w:rsidP="00E1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3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«День Нептуна»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спортивный праздник «Веселые старты»</w:t>
            </w:r>
            <w:r w:rsidR="00E145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="00E1450E" w:rsidRPr="00AE724D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</w:t>
            </w:r>
            <w:r w:rsidR="00E145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50E" w:rsidRDefault="00E1450E" w:rsidP="00E145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«Путешествие в страну здоровья».</w:t>
            </w:r>
          </w:p>
          <w:p w:rsidR="00723EE8" w:rsidRPr="00E1450E" w:rsidRDefault="00723EE8" w:rsidP="00E1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«Спортивная эмблема группы».</w:t>
            </w:r>
          </w:p>
          <w:p w:rsidR="00E113EB" w:rsidRDefault="00757D26" w:rsidP="00E113EB">
            <w:pPr>
              <w:spacing w:before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Беседа:</w:t>
            </w:r>
            <w:r w:rsidR="00E11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E2FE6" w:rsidRDefault="00723EE8" w:rsidP="00AE2FE6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такие физкультурники», </w:t>
            </w:r>
            <w:r w:rsidRPr="0072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«Для чего нужна зарядка»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«Летние виды спорта»</w:t>
            </w:r>
            <w:r w:rsidRPr="0072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</w:t>
            </w:r>
            <w:r w:rsidR="00E1450E" w:rsidRP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здоровье и чистоте</w:t>
            </w:r>
            <w:r w:rsid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D43C2">
              <w:rPr>
                <w:rFonts w:ascii="Times New Roman" w:hAnsi="Times New Roman" w:cs="Times New Roman"/>
                <w:sz w:val="24"/>
                <w:szCs w:val="24"/>
              </w:rPr>
              <w:t xml:space="preserve">, «Вредные и полезные привычки», </w:t>
            </w:r>
            <w:r w:rsidR="00DD43C2" w:rsidRPr="00AE724D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</w:t>
            </w:r>
            <w:proofErr w:type="gramStart"/>
            <w:r w:rsidR="00DD43C2" w:rsidRPr="00AE724D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DD43C2"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 закаляйся»</w:t>
            </w:r>
            <w:r w:rsidR="00DD43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EE8" w:rsidRDefault="00723EE8" w:rsidP="00AE2FE6">
            <w:pPr>
              <w:shd w:val="clear" w:color="auto" w:fill="FFFFFF"/>
              <w:spacing w:before="150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правилах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безопасного поведения на воде». </w:t>
            </w:r>
          </w:p>
          <w:p w:rsidR="00E1450E" w:rsidRPr="00AE2FE6" w:rsidRDefault="00723EE8" w:rsidP="00AE2FE6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рассказов из опыта «Мы – спортивная семья». </w:t>
            </w:r>
            <w:r w:rsidR="00AE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книг, альбомов о спорте.</w:t>
            </w:r>
          </w:p>
          <w:p w:rsidR="00AE2FE6" w:rsidRDefault="00AE2FE6" w:rsidP="00757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7D26" w:rsidRDefault="00757D26" w:rsidP="00757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игры:</w:t>
            </w:r>
          </w:p>
          <w:p w:rsidR="00757D26" w:rsidRPr="00E1450E" w:rsidRDefault="00723EE8" w:rsidP="00E1450E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color w:val="303F50"/>
                <w:sz w:val="24"/>
                <w:szCs w:val="24"/>
                <w:lang w:eastAsia="ru-RU"/>
              </w:rPr>
            </w:pPr>
            <w:r w:rsidRPr="00723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«Найди два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одинаковых мяча», </w:t>
            </w:r>
            <w:r w:rsidR="00757D26" w:rsidRPr="0040415F">
              <w:rPr>
                <w:rFonts w:ascii="Times New Roman" w:hAnsi="Times New Roman" w:cs="Times New Roman"/>
                <w:sz w:val="24"/>
                <w:szCs w:val="24"/>
              </w:rPr>
              <w:t>«Кто внимательный?»</w:t>
            </w:r>
            <w:r w:rsidR="00E145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450E" w:rsidRPr="00116774">
              <w:rPr>
                <w:rFonts w:ascii="Verdana" w:eastAsia="Times New Roman" w:hAnsi="Verdana" w:cs="Times New Roman"/>
                <w:color w:val="303F50"/>
                <w:sz w:val="20"/>
                <w:szCs w:val="20"/>
                <w:lang w:eastAsia="ru-RU"/>
              </w:rPr>
              <w:t xml:space="preserve"> </w:t>
            </w:r>
            <w:r w:rsidR="00E1450E" w:rsidRP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«Найди себе пару»</w:t>
            </w:r>
            <w:r w:rsid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«Что перепутал художник?», «Найди ошибку», «Закончи предложение», «Подбери похожие слова», «Доскажи словечко» и др.</w:t>
            </w:r>
          </w:p>
          <w:p w:rsidR="00757D26" w:rsidRDefault="00757D26" w:rsidP="0075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</w:p>
          <w:p w:rsidR="00E1450E" w:rsidRDefault="00E1450E" w:rsidP="00E145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«Делай, как я», «Жмурки», </w:t>
            </w:r>
            <w:r w:rsidRP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E14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кругу»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«Третий лишний», «Вышибалы», «Поймай мяч», «Замри», «Выше ноги от земли», «</w:t>
            </w:r>
            <w:r w:rsidR="0032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кочки на кочку», </w:t>
            </w:r>
            <w:r w:rsidR="00AE2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2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как передвигается» и др.</w:t>
            </w:r>
            <w:proofErr w:type="gramEnd"/>
          </w:p>
          <w:p w:rsidR="0040415F" w:rsidRDefault="00757D26" w:rsidP="00757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родителями:</w:t>
            </w:r>
          </w:p>
          <w:p w:rsidR="00321D83" w:rsidRPr="00AE2FE6" w:rsidRDefault="00321D83" w:rsidP="00321D83">
            <w:pPr>
              <w:tabs>
                <w:tab w:val="left" w:pos="1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Консультации: </w:t>
            </w:r>
            <w:r w:rsidRPr="00321D83">
              <w:rPr>
                <w:rFonts w:ascii="Times New Roman" w:hAnsi="Times New Roman" w:cs="Times New Roman"/>
                <w:sz w:val="24"/>
                <w:szCs w:val="24"/>
              </w:rPr>
              <w:t>«Купание – пре</w:t>
            </w:r>
            <w:r w:rsidR="00AE2FE6">
              <w:rPr>
                <w:rFonts w:ascii="Times New Roman" w:hAnsi="Times New Roman" w:cs="Times New Roman"/>
                <w:sz w:val="24"/>
                <w:szCs w:val="24"/>
              </w:rPr>
              <w:t xml:space="preserve">красное закаливающее средство», </w:t>
            </w:r>
            <w:r w:rsidR="00723EE8"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«Использование природных факторов для закаливания детей летом».</w:t>
            </w:r>
          </w:p>
          <w:p w:rsidR="00321D83" w:rsidRPr="00321D83" w:rsidRDefault="00321D83" w:rsidP="00321D8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Ознакомление родителей с основными факторами, способствующими укреплению здоровья дошкольников в летний период.</w:t>
            </w:r>
          </w:p>
          <w:p w:rsidR="00321D83" w:rsidRPr="00321D83" w:rsidRDefault="00321D83" w:rsidP="00321D8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детских рисунков</w:t>
            </w:r>
            <w:r w:rsidR="00AE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«Мы -</w:t>
            </w:r>
            <w:r w:rsidR="00DD4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2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семья»</w:t>
            </w:r>
            <w:r w:rsidRPr="00321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21D83" w:rsidRPr="00510700" w:rsidRDefault="00321D83" w:rsidP="00757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775CE" w:rsidRPr="00D51AAC" w:rsidRDefault="006A53D6" w:rsidP="001669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 «Азбука безопасности»</w:t>
            </w:r>
          </w:p>
          <w:p w:rsidR="005B601A" w:rsidRDefault="005B601A" w:rsidP="004D49F5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AA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116774">
              <w:rPr>
                <w:rFonts w:ascii="Verdana" w:eastAsia="Times New Roman" w:hAnsi="Verdana" w:cs="Times New Roman"/>
                <w:color w:val="303F50"/>
                <w:sz w:val="20"/>
                <w:szCs w:val="20"/>
                <w:lang w:eastAsia="ru-RU"/>
              </w:rPr>
              <w:t xml:space="preserve"> 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</w:t>
            </w:r>
            <w:r w:rsidRP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детей элементарные основы</w:t>
            </w:r>
            <w:r w:rsidRP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жизнедеятельности на улице, дома и на природе.</w:t>
            </w:r>
          </w:p>
          <w:p w:rsidR="004D49F5" w:rsidRPr="00D51AAC" w:rsidRDefault="004D49F5" w:rsidP="004D49F5">
            <w:pPr>
              <w:spacing w:before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A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5B601A" w:rsidRDefault="005B601A" w:rsidP="004D49F5">
            <w:pPr>
              <w:spacing w:befor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Закреплять умение в случае необходимости набирать телефонный номер пожарной службы, милиции и «скорой помощи».</w:t>
            </w:r>
          </w:p>
          <w:p w:rsidR="004D49F5" w:rsidRDefault="004D49F5" w:rsidP="004D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знание детей о работе МЧС,   пожарной службы, службы скорой помощи.</w:t>
            </w:r>
          </w:p>
          <w:p w:rsidR="00DD43C2" w:rsidRDefault="004D49F5" w:rsidP="00DD4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AE724D">
              <w:rPr>
                <w:rFonts w:ascii="Times New Roman" w:hAnsi="Times New Roman" w:cs="Times New Roman"/>
                <w:sz w:val="24"/>
                <w:szCs w:val="24"/>
              </w:rPr>
              <w:t>представления о правилах поведения в городе, элементарных правилах дорожного движения.</w:t>
            </w:r>
          </w:p>
          <w:p w:rsidR="004D49F5" w:rsidRPr="00DD43C2" w:rsidRDefault="00DD43C2" w:rsidP="00DD4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E724D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правилами поведения с незнакомыми людьми. </w:t>
            </w:r>
          </w:p>
          <w:p w:rsidR="00757D26" w:rsidRDefault="00D51AAC" w:rsidP="00757D26">
            <w:pPr>
              <w:spacing w:before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757D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ероприятие:</w:t>
            </w:r>
          </w:p>
          <w:p w:rsidR="00DD43C2" w:rsidRDefault="00DD43C2" w:rsidP="00DD43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«Юные друзья светофора»</w:t>
            </w:r>
          </w:p>
          <w:p w:rsidR="00DD43C2" w:rsidRPr="00DD43C2" w:rsidRDefault="00DD43C2" w:rsidP="00DD4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3C2">
              <w:rPr>
                <w:rFonts w:ascii="Times New Roman" w:hAnsi="Times New Roman" w:cs="Times New Roman"/>
                <w:sz w:val="24"/>
                <w:szCs w:val="24"/>
              </w:rPr>
              <w:t>Конкурс рисунка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«Спички детям не игрушки», «Мой друг светофор», «Правила дорожные детям знать положено!»</w:t>
            </w:r>
          </w:p>
          <w:p w:rsidR="00757D26" w:rsidRDefault="00757D26" w:rsidP="00757D26">
            <w:pPr>
              <w:spacing w:before="15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Беседа:</w:t>
            </w:r>
          </w:p>
          <w:p w:rsidR="004D49F5" w:rsidRPr="00AE724D" w:rsidRDefault="004D49F5" w:rsidP="00433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9F5">
              <w:rPr>
                <w:rFonts w:ascii="Times New Roman" w:hAnsi="Times New Roman" w:cs="Times New Roman"/>
                <w:sz w:val="24"/>
                <w:szCs w:val="24"/>
              </w:rPr>
              <w:t>«Телефоны экстренных служб»</w:t>
            </w:r>
            <w:r w:rsidR="00DD43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AD3">
              <w:rPr>
                <w:rFonts w:ascii="Times New Roman" w:hAnsi="Times New Roman" w:cs="Times New Roman"/>
                <w:sz w:val="24"/>
                <w:szCs w:val="24"/>
              </w:rPr>
              <w:t xml:space="preserve">«Берегите лес от пожара!», </w:t>
            </w:r>
            <w:r w:rsidRPr="00AE724D">
              <w:rPr>
                <w:rFonts w:ascii="Times New Roman" w:hAnsi="Times New Roman" w:cs="Times New Roman"/>
                <w:sz w:val="24"/>
                <w:szCs w:val="24"/>
              </w:rPr>
              <w:t>«Берегись автомобиля»</w:t>
            </w:r>
            <w:r w:rsidR="00DD43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3C2" w:rsidRPr="00510700" w:rsidRDefault="004D49F5" w:rsidP="00DD43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24D">
              <w:rPr>
                <w:rFonts w:ascii="Times New Roman" w:hAnsi="Times New Roman" w:cs="Times New Roman"/>
                <w:sz w:val="24"/>
                <w:szCs w:val="24"/>
              </w:rPr>
              <w:t>«Как избежать беды»</w:t>
            </w:r>
            <w:r w:rsidR="00DD43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D43C2" w:rsidRPr="0051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«Правила</w:t>
            </w:r>
            <w:r w:rsidR="00DD43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дорожные детям знать положено»,</w:t>
            </w:r>
          </w:p>
          <w:p w:rsidR="00DD43C2" w:rsidRPr="00510700" w:rsidRDefault="00433AD3" w:rsidP="00DD43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«Дорожные знаки»,</w:t>
            </w:r>
          </w:p>
          <w:p w:rsidR="00DD43C2" w:rsidRPr="00433AD3" w:rsidRDefault="00433AD3" w:rsidP="00DD43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в мир транспорта», «Правила общения с незнакомыми людьми» </w:t>
            </w:r>
            <w:r w:rsidR="00DD43C2" w:rsidRPr="00510700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  <w:p w:rsidR="00DD43C2" w:rsidRPr="00510700" w:rsidRDefault="00DD43C2" w:rsidP="00DD4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Изготовление тематических альбомов, макет улицы.</w:t>
            </w:r>
          </w:p>
          <w:p w:rsidR="00DD43C2" w:rsidRPr="00510700" w:rsidRDefault="00DD43C2" w:rsidP="00DD4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700">
              <w:rPr>
                <w:rFonts w:ascii="Times New Roman" w:hAnsi="Times New Roman" w:cs="Times New Roman"/>
                <w:sz w:val="24"/>
                <w:szCs w:val="24"/>
              </w:rPr>
              <w:t>Проигрывание ситуаций на макете «Перекресток».</w:t>
            </w:r>
          </w:p>
          <w:p w:rsidR="004D49F5" w:rsidRPr="00433AD3" w:rsidRDefault="004D49F5" w:rsidP="00433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D26" w:rsidRDefault="00757D26" w:rsidP="00757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игры:</w:t>
            </w:r>
          </w:p>
          <w:p w:rsidR="00071256" w:rsidRPr="00071256" w:rsidRDefault="00757D26" w:rsidP="00071256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15F">
              <w:rPr>
                <w:rFonts w:ascii="Times New Roman" w:hAnsi="Times New Roman" w:cs="Times New Roman"/>
                <w:sz w:val="24"/>
                <w:szCs w:val="24"/>
              </w:rPr>
              <w:t>«Кто внимательный?»</w:t>
            </w:r>
            <w:r w:rsidR="000712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1256" w:rsidRPr="00116774">
              <w:rPr>
                <w:rFonts w:ascii="Verdana" w:eastAsia="Times New Roman" w:hAnsi="Verdana" w:cs="Times New Roman"/>
                <w:color w:val="303F50"/>
                <w:sz w:val="20"/>
                <w:szCs w:val="20"/>
                <w:lang w:eastAsia="ru-RU"/>
              </w:rPr>
              <w:t xml:space="preserve"> 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«Кому что нужно»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ты?»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«Какое время года»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«Где что можно делать», «Когда это бывает»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за чем»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 - плохо»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«Что сажают в огороде?», «</w:t>
            </w:r>
            <w:proofErr w:type="gramStart"/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живет?»</w:t>
            </w:r>
            <w:r w:rsidR="0067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«Покажи свое настроение», «Послушай тишину»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757D26" w:rsidRPr="004D49F5" w:rsidRDefault="00757D26" w:rsidP="004D49F5">
            <w:pPr>
              <w:spacing w:before="150" w:after="150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Pr="0007125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71256" w:rsidRP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 намочи ног»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Жмурки с колокольчиком</w:t>
            </w:r>
            <w:r w:rsidR="00071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«С кочки на кочку», 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«Зайцы и волк», «Горячо</w:t>
            </w:r>
            <w:r w:rsidR="00433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холодно»,</w:t>
            </w:r>
            <w:r w:rsidR="00433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Колдунчик</w:t>
            </w:r>
            <w:r w:rsidR="00433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«Петушиные бои»</w:t>
            </w:r>
            <w:r w:rsidR="00433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«День и ночь», «Воробышки и автомобили», «Совушка – сова»</w:t>
            </w:r>
            <w:r w:rsidR="004D4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757D26" w:rsidRDefault="00757D26" w:rsidP="00757D2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родителями:</w:t>
            </w:r>
          </w:p>
          <w:p w:rsidR="00723EE8" w:rsidRPr="00433AD3" w:rsidRDefault="00321D83" w:rsidP="00433AD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Консультации: </w:t>
            </w:r>
            <w:r w:rsidR="00433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«Огонь – друг, огонь - враг», </w:t>
            </w:r>
            <w:r w:rsidR="00723EE8"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«Лето и безопасность ваших детей».</w:t>
            </w:r>
          </w:p>
          <w:p w:rsidR="00AE2FE6" w:rsidRPr="00997AC2" w:rsidRDefault="00AE2FE6" w:rsidP="00433AD3">
            <w:pPr>
              <w:spacing w:line="300" w:lineRule="atLeast"/>
              <w:ind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родителей с основными факторами, способствующими укреплению и сох</w:t>
            </w:r>
            <w:r w:rsidR="00433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ранению здоровья дошкольников в </w:t>
            </w:r>
            <w:r w:rsidRPr="0099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период.</w:t>
            </w:r>
          </w:p>
          <w:p w:rsidR="00433AD3" w:rsidRDefault="00433AD3" w:rsidP="00433AD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3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единого воспитательного подхода при обучении ребенка правилам пожарной безопасности.</w:t>
            </w:r>
          </w:p>
          <w:p w:rsidR="00830C19" w:rsidRDefault="00830C19" w:rsidP="00433AD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Фотовыставка «Юные друзья светофора».</w:t>
            </w:r>
          </w:p>
          <w:p w:rsidR="00433AD3" w:rsidRDefault="00433AD3" w:rsidP="00433AD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макета улицы города.</w:t>
            </w:r>
          </w:p>
          <w:p w:rsidR="00433AD3" w:rsidRPr="00433AD3" w:rsidRDefault="00433AD3" w:rsidP="00433AD3">
            <w:pPr>
              <w:tabs>
                <w:tab w:val="left" w:pos="11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детских рисунков.</w:t>
            </w:r>
          </w:p>
          <w:p w:rsidR="005B601A" w:rsidRPr="00510700" w:rsidRDefault="005B601A" w:rsidP="005B60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AAC" w:rsidRDefault="00D51AAC" w:rsidP="00AE2FE6">
      <w:pPr>
        <w:spacing w:after="0" w:line="240" w:lineRule="auto"/>
        <w:rPr>
          <w:rFonts w:ascii="Verdana" w:eastAsia="Times New Roman" w:hAnsi="Verdana" w:cs="Times New Roman"/>
          <w:color w:val="333333"/>
          <w:lang w:eastAsia="ru-RU"/>
        </w:rPr>
      </w:pPr>
    </w:p>
    <w:p w:rsidR="00D035F6" w:rsidRDefault="00D035F6" w:rsidP="006368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035F6" w:rsidRDefault="00D035F6" w:rsidP="006368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035F6" w:rsidRDefault="00D035F6" w:rsidP="006368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035F6" w:rsidRDefault="00D035F6" w:rsidP="006368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4467D6" w:rsidRPr="00636821" w:rsidRDefault="00621A2F" w:rsidP="00AE2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A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литературы:</w:t>
      </w:r>
    </w:p>
    <w:p w:rsidR="00621A2F" w:rsidRPr="00CF6423" w:rsidRDefault="00CF6423" w:rsidP="00CF6423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CF6423">
        <w:rPr>
          <w:rStyle w:val="c6"/>
          <w:color w:val="000000"/>
          <w:sz w:val="28"/>
          <w:szCs w:val="28"/>
        </w:rPr>
        <w:t xml:space="preserve">1. </w:t>
      </w:r>
      <w:r w:rsidRPr="00CF6423">
        <w:rPr>
          <w:color w:val="000000"/>
          <w:sz w:val="28"/>
          <w:szCs w:val="28"/>
        </w:rPr>
        <w:t xml:space="preserve">Бондаренко А.К. Дидактические игры в детском саду: Пособие для воспитателя </w:t>
      </w:r>
      <w:proofErr w:type="spellStart"/>
      <w:r w:rsidRPr="00CF6423">
        <w:rPr>
          <w:color w:val="000000"/>
          <w:sz w:val="28"/>
          <w:szCs w:val="28"/>
        </w:rPr>
        <w:t>дет</w:t>
      </w:r>
      <w:proofErr w:type="gramStart"/>
      <w:r w:rsidRPr="00CF6423">
        <w:rPr>
          <w:color w:val="000000"/>
          <w:sz w:val="28"/>
          <w:szCs w:val="28"/>
        </w:rPr>
        <w:t>.с</w:t>
      </w:r>
      <w:proofErr w:type="gramEnd"/>
      <w:r w:rsidRPr="00CF6423">
        <w:rPr>
          <w:color w:val="000000"/>
          <w:sz w:val="28"/>
          <w:szCs w:val="28"/>
        </w:rPr>
        <w:t>ада</w:t>
      </w:r>
      <w:proofErr w:type="spellEnd"/>
      <w:r w:rsidRPr="00CF6423">
        <w:rPr>
          <w:color w:val="000000"/>
          <w:sz w:val="28"/>
          <w:szCs w:val="28"/>
        </w:rPr>
        <w:t>.- М.: Просвещение, 2015. – 176 с., ил.</w:t>
      </w:r>
    </w:p>
    <w:p w:rsidR="00CF6423" w:rsidRPr="00CF6423" w:rsidRDefault="00CF6423" w:rsidP="00621A2F">
      <w:pPr>
        <w:pStyle w:val="c7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F6423">
        <w:rPr>
          <w:rStyle w:val="c6"/>
          <w:color w:val="000000"/>
          <w:sz w:val="28"/>
          <w:szCs w:val="28"/>
        </w:rPr>
        <w:t xml:space="preserve">2. </w:t>
      </w:r>
      <w:r w:rsidR="00621A2F" w:rsidRPr="00CF6423">
        <w:rPr>
          <w:rStyle w:val="c6"/>
          <w:color w:val="000000"/>
          <w:sz w:val="28"/>
          <w:szCs w:val="28"/>
        </w:rPr>
        <w:t>А. А. Столяр « Давайте по</w:t>
      </w:r>
      <w:r w:rsidRPr="00CF6423">
        <w:rPr>
          <w:rStyle w:val="c6"/>
          <w:color w:val="000000"/>
          <w:sz w:val="28"/>
          <w:szCs w:val="28"/>
        </w:rPr>
        <w:t>играем», М., «Просвещение», 2011</w:t>
      </w:r>
      <w:r w:rsidR="00621A2F" w:rsidRPr="00CF6423">
        <w:rPr>
          <w:rStyle w:val="c6"/>
          <w:color w:val="000000"/>
          <w:sz w:val="28"/>
          <w:szCs w:val="28"/>
        </w:rPr>
        <w:t>.</w:t>
      </w:r>
    </w:p>
    <w:p w:rsidR="00CF6423" w:rsidRDefault="00CF6423" w:rsidP="00621A2F">
      <w:pPr>
        <w:pStyle w:val="c7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F6423">
        <w:rPr>
          <w:color w:val="000000"/>
          <w:sz w:val="28"/>
          <w:szCs w:val="28"/>
        </w:rPr>
        <w:t xml:space="preserve">3. </w:t>
      </w:r>
      <w:proofErr w:type="spellStart"/>
      <w:r w:rsidRPr="00CF6423">
        <w:rPr>
          <w:color w:val="000000"/>
          <w:sz w:val="28"/>
          <w:szCs w:val="28"/>
        </w:rPr>
        <w:t>Е.А.</w:t>
      </w:r>
      <w:r>
        <w:rPr>
          <w:color w:val="000000"/>
          <w:sz w:val="28"/>
          <w:szCs w:val="28"/>
        </w:rPr>
        <w:t>Тимофеева</w:t>
      </w:r>
      <w:proofErr w:type="spellEnd"/>
      <w:r>
        <w:rPr>
          <w:color w:val="000000"/>
          <w:sz w:val="28"/>
          <w:szCs w:val="28"/>
        </w:rPr>
        <w:t xml:space="preserve"> «Подвижные игры с детьми младшего дошкольного возраста», Москва «Просвещение» 1986 г.</w:t>
      </w:r>
    </w:p>
    <w:p w:rsidR="00621A2F" w:rsidRPr="00CF6423" w:rsidRDefault="00CF6423" w:rsidP="00621A2F">
      <w:pPr>
        <w:pStyle w:val="c7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621A2F" w:rsidRPr="00CF6423">
        <w:rPr>
          <w:rStyle w:val="c6"/>
          <w:color w:val="000000"/>
          <w:sz w:val="28"/>
          <w:szCs w:val="28"/>
        </w:rPr>
        <w:t>Л. С. Журавлёва «Солнечная тропинка. Занятия по экологии и ознакомлению с окружающим миром»,</w:t>
      </w:r>
      <w:r w:rsidRPr="00CF6423">
        <w:rPr>
          <w:color w:val="000000"/>
          <w:sz w:val="28"/>
          <w:szCs w:val="28"/>
        </w:rPr>
        <w:t xml:space="preserve"> ООО «ТЦ Сфера», 2014</w:t>
      </w:r>
      <w:r>
        <w:rPr>
          <w:color w:val="000000"/>
          <w:sz w:val="28"/>
          <w:szCs w:val="28"/>
        </w:rPr>
        <w:t xml:space="preserve"> </w:t>
      </w:r>
      <w:r w:rsidRPr="00CF6423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.</w:t>
      </w:r>
    </w:p>
    <w:p w:rsidR="00621A2F" w:rsidRPr="00CF6423" w:rsidRDefault="00CF6423" w:rsidP="00CF6423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CF6423">
        <w:rPr>
          <w:color w:val="000000"/>
          <w:sz w:val="28"/>
          <w:szCs w:val="28"/>
        </w:rPr>
        <w:t xml:space="preserve"> </w:t>
      </w:r>
      <w:proofErr w:type="spellStart"/>
      <w:r w:rsidRPr="00CF6423">
        <w:rPr>
          <w:color w:val="000000"/>
          <w:sz w:val="28"/>
          <w:szCs w:val="28"/>
        </w:rPr>
        <w:t>Л.И.Пензулаева</w:t>
      </w:r>
      <w:proofErr w:type="spellEnd"/>
      <w:r w:rsidRPr="00CF6423">
        <w:rPr>
          <w:color w:val="000000"/>
          <w:sz w:val="28"/>
          <w:szCs w:val="28"/>
        </w:rPr>
        <w:t xml:space="preserve"> «Физкультурные занятия в детском саду» вторая младшая, средняя, старшая, подготовительная к школе группа. ООО «ТЦ Сфера», 2015г.</w:t>
      </w:r>
    </w:p>
    <w:p w:rsidR="00621A2F" w:rsidRDefault="00CF6423" w:rsidP="00AE2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F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AB5" w:rsidRPr="00CF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Голицына Н.С. « Воспитание основ здорового образа жизни  у малышей» Издательство  М, Скрипторий 2003 год 2.  Кузнецова М.Ф. « Оздоровление детей в детском саду»    Издательство  </w:t>
      </w:r>
      <w:proofErr w:type="spellStart"/>
      <w:r w:rsidR="00D60AB5" w:rsidRPr="00CF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М.,Айрис</w:t>
      </w:r>
      <w:proofErr w:type="spellEnd"/>
      <w:r w:rsidR="00D60AB5" w:rsidRPr="00CF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пресс  2009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E0CE9" w:rsidRDefault="009818F0" w:rsidP="00AE2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Свирская Л.В. «Утро радостных встреч» - М.: Издательство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–Пресс», 2010г.</w:t>
      </w:r>
    </w:p>
    <w:p w:rsidR="009818F0" w:rsidRDefault="00BE0CE9" w:rsidP="00AE2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8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Н.П. Гришаева «Современные технологии эффективной социализации ребенка в дошкольной образовательной организации»</w:t>
      </w:r>
      <w:r w:rsidRPr="00BE0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</w:t>
      </w:r>
      <w:proofErr w:type="spellStart"/>
      <w:r w:rsidRPr="00BE0CE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BE0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Граф, 2015.</w:t>
      </w:r>
    </w:p>
    <w:p w:rsidR="00621A2F" w:rsidRPr="00CF6423" w:rsidRDefault="00BE0CE9" w:rsidP="00AE2F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81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467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</w:t>
      </w:r>
      <w:r w:rsidR="004467D6" w:rsidRP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4467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nsportal</w:t>
      </w:r>
      <w:proofErr w:type="spellEnd"/>
      <w:r w:rsidR="004467D6" w:rsidRPr="00D63C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4467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9B6EBB" w:rsidRDefault="009B6EBB" w:rsidP="00AE2FE6">
      <w:pPr>
        <w:spacing w:after="0" w:line="240" w:lineRule="auto"/>
        <w:rPr>
          <w:rFonts w:ascii="Verdana" w:eastAsia="Times New Roman" w:hAnsi="Verdana" w:cs="Times New Roman"/>
          <w:color w:val="333333"/>
          <w:lang w:eastAsia="ru-RU"/>
        </w:rPr>
      </w:pPr>
    </w:p>
    <w:p w:rsidR="000B1CCF" w:rsidRPr="000B1CCF" w:rsidRDefault="000B1CCF">
      <w:pPr>
        <w:jc w:val="center"/>
        <w:rPr>
          <w:rFonts w:ascii="Georgia" w:hAnsi="Georgia"/>
        </w:rPr>
      </w:pPr>
    </w:p>
    <w:sectPr w:rsidR="000B1CCF" w:rsidRPr="000B1CCF" w:rsidSect="009B6EBB">
      <w:footerReference w:type="default" r:id="rId9"/>
      <w:pgSz w:w="11906" w:h="16838"/>
      <w:pgMar w:top="709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AAD" w:rsidRDefault="00F34AAD" w:rsidP="005D23A1">
      <w:pPr>
        <w:spacing w:after="0" w:line="240" w:lineRule="auto"/>
      </w:pPr>
      <w:r>
        <w:separator/>
      </w:r>
    </w:p>
  </w:endnote>
  <w:endnote w:type="continuationSeparator" w:id="0">
    <w:p w:rsidR="00F34AAD" w:rsidRDefault="00F34AAD" w:rsidP="005D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8190314"/>
      <w:docPartObj>
        <w:docPartGallery w:val="Page Numbers (Bottom of Page)"/>
        <w:docPartUnique/>
      </w:docPartObj>
    </w:sdtPr>
    <w:sdtEndPr/>
    <w:sdtContent>
      <w:p w:rsidR="005D23A1" w:rsidRDefault="005D23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523">
          <w:rPr>
            <w:noProof/>
          </w:rPr>
          <w:t>11</w:t>
        </w:r>
        <w:r>
          <w:fldChar w:fldCharType="end"/>
        </w:r>
      </w:p>
    </w:sdtContent>
  </w:sdt>
  <w:p w:rsidR="005D23A1" w:rsidRDefault="005D23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AAD" w:rsidRDefault="00F34AAD" w:rsidP="005D23A1">
      <w:pPr>
        <w:spacing w:after="0" w:line="240" w:lineRule="auto"/>
      </w:pPr>
      <w:r>
        <w:separator/>
      </w:r>
    </w:p>
  </w:footnote>
  <w:footnote w:type="continuationSeparator" w:id="0">
    <w:p w:rsidR="00F34AAD" w:rsidRDefault="00F34AAD" w:rsidP="005D2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0FD8"/>
    <w:multiLevelType w:val="hybridMultilevel"/>
    <w:tmpl w:val="6C36E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267B6"/>
    <w:multiLevelType w:val="hybridMultilevel"/>
    <w:tmpl w:val="565C6D0A"/>
    <w:lvl w:ilvl="0" w:tplc="70FCD6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46B11"/>
    <w:multiLevelType w:val="hybridMultilevel"/>
    <w:tmpl w:val="AA367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F0AAE"/>
    <w:multiLevelType w:val="hybridMultilevel"/>
    <w:tmpl w:val="61A4367C"/>
    <w:lvl w:ilvl="0" w:tplc="9EBC03A0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71746"/>
    <w:multiLevelType w:val="multilevel"/>
    <w:tmpl w:val="FE64F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8D7B20"/>
    <w:multiLevelType w:val="multilevel"/>
    <w:tmpl w:val="BB227C8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6">
    <w:nsid w:val="15E7032F"/>
    <w:multiLevelType w:val="multilevel"/>
    <w:tmpl w:val="C8C8363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64B6B7A"/>
    <w:multiLevelType w:val="hybridMultilevel"/>
    <w:tmpl w:val="C06EC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492AB5"/>
    <w:multiLevelType w:val="multilevel"/>
    <w:tmpl w:val="2502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7B2384"/>
    <w:multiLevelType w:val="hybridMultilevel"/>
    <w:tmpl w:val="09B01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8D6AF7"/>
    <w:multiLevelType w:val="multilevel"/>
    <w:tmpl w:val="A7447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8627B3"/>
    <w:multiLevelType w:val="hybridMultilevel"/>
    <w:tmpl w:val="09B01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138F6"/>
    <w:multiLevelType w:val="hybridMultilevel"/>
    <w:tmpl w:val="686A0682"/>
    <w:lvl w:ilvl="0" w:tplc="E1D682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71C482A"/>
    <w:multiLevelType w:val="hybridMultilevel"/>
    <w:tmpl w:val="604E2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312EE4"/>
    <w:multiLevelType w:val="multilevel"/>
    <w:tmpl w:val="2B6C2E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4AE441FF"/>
    <w:multiLevelType w:val="hybridMultilevel"/>
    <w:tmpl w:val="09B01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1600F"/>
    <w:multiLevelType w:val="hybridMultilevel"/>
    <w:tmpl w:val="565C6D0A"/>
    <w:lvl w:ilvl="0" w:tplc="70FCD6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C7939"/>
    <w:multiLevelType w:val="hybridMultilevel"/>
    <w:tmpl w:val="E18C5F7C"/>
    <w:lvl w:ilvl="0" w:tplc="392806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83AC1"/>
    <w:multiLevelType w:val="hybridMultilevel"/>
    <w:tmpl w:val="09B01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82509"/>
    <w:multiLevelType w:val="hybridMultilevel"/>
    <w:tmpl w:val="86027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13"/>
  </w:num>
  <w:num w:numId="4">
    <w:abstractNumId w:val="7"/>
  </w:num>
  <w:num w:numId="5">
    <w:abstractNumId w:val="2"/>
  </w:num>
  <w:num w:numId="6">
    <w:abstractNumId w:val="0"/>
  </w:num>
  <w:num w:numId="7">
    <w:abstractNumId w:val="12"/>
  </w:num>
  <w:num w:numId="8">
    <w:abstractNumId w:val="16"/>
  </w:num>
  <w:num w:numId="9">
    <w:abstractNumId w:val="1"/>
  </w:num>
  <w:num w:numId="10">
    <w:abstractNumId w:val="17"/>
  </w:num>
  <w:num w:numId="11">
    <w:abstractNumId w:val="6"/>
  </w:num>
  <w:num w:numId="12">
    <w:abstractNumId w:val="8"/>
  </w:num>
  <w:num w:numId="13">
    <w:abstractNumId w:val="14"/>
  </w:num>
  <w:num w:numId="14">
    <w:abstractNumId w:val="5"/>
  </w:num>
  <w:num w:numId="15">
    <w:abstractNumId w:val="4"/>
  </w:num>
  <w:num w:numId="16">
    <w:abstractNumId w:val="10"/>
  </w:num>
  <w:num w:numId="17">
    <w:abstractNumId w:val="15"/>
  </w:num>
  <w:num w:numId="18">
    <w:abstractNumId w:val="9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EC"/>
    <w:rsid w:val="00004FA5"/>
    <w:rsid w:val="00021BA8"/>
    <w:rsid w:val="000276E4"/>
    <w:rsid w:val="0003249B"/>
    <w:rsid w:val="00033CEB"/>
    <w:rsid w:val="00071256"/>
    <w:rsid w:val="000775EA"/>
    <w:rsid w:val="000805D5"/>
    <w:rsid w:val="00086998"/>
    <w:rsid w:val="0009476D"/>
    <w:rsid w:val="000A1A01"/>
    <w:rsid w:val="000B1CCF"/>
    <w:rsid w:val="000D0F08"/>
    <w:rsid w:val="001558FF"/>
    <w:rsid w:val="00166993"/>
    <w:rsid w:val="00172437"/>
    <w:rsid w:val="00184461"/>
    <w:rsid w:val="001921D3"/>
    <w:rsid w:val="001A281C"/>
    <w:rsid w:val="00234B91"/>
    <w:rsid w:val="002A4D1E"/>
    <w:rsid w:val="003077BA"/>
    <w:rsid w:val="00321D83"/>
    <w:rsid w:val="0037626C"/>
    <w:rsid w:val="003C2A38"/>
    <w:rsid w:val="004013A1"/>
    <w:rsid w:val="0040415F"/>
    <w:rsid w:val="00433AD3"/>
    <w:rsid w:val="00436062"/>
    <w:rsid w:val="004467D6"/>
    <w:rsid w:val="00463523"/>
    <w:rsid w:val="0046513F"/>
    <w:rsid w:val="004958BC"/>
    <w:rsid w:val="004B5762"/>
    <w:rsid w:val="004C6466"/>
    <w:rsid w:val="004D49F5"/>
    <w:rsid w:val="004F7159"/>
    <w:rsid w:val="005106A5"/>
    <w:rsid w:val="00510700"/>
    <w:rsid w:val="005175DA"/>
    <w:rsid w:val="00547D5D"/>
    <w:rsid w:val="00553B6A"/>
    <w:rsid w:val="005775CE"/>
    <w:rsid w:val="00584FC0"/>
    <w:rsid w:val="005B601A"/>
    <w:rsid w:val="005D23A1"/>
    <w:rsid w:val="005D7C6B"/>
    <w:rsid w:val="005E6B01"/>
    <w:rsid w:val="005F4CEE"/>
    <w:rsid w:val="00620575"/>
    <w:rsid w:val="00621A2F"/>
    <w:rsid w:val="00625620"/>
    <w:rsid w:val="00636821"/>
    <w:rsid w:val="00675828"/>
    <w:rsid w:val="006A1554"/>
    <w:rsid w:val="006A53D6"/>
    <w:rsid w:val="00723EE8"/>
    <w:rsid w:val="00732790"/>
    <w:rsid w:val="00757D26"/>
    <w:rsid w:val="007772F7"/>
    <w:rsid w:val="007773C9"/>
    <w:rsid w:val="007C3AFB"/>
    <w:rsid w:val="007D13DA"/>
    <w:rsid w:val="007D45B8"/>
    <w:rsid w:val="0082695B"/>
    <w:rsid w:val="00830C19"/>
    <w:rsid w:val="00842872"/>
    <w:rsid w:val="00850C69"/>
    <w:rsid w:val="00852857"/>
    <w:rsid w:val="00885258"/>
    <w:rsid w:val="008C77BA"/>
    <w:rsid w:val="00926214"/>
    <w:rsid w:val="009353A2"/>
    <w:rsid w:val="00952683"/>
    <w:rsid w:val="0097574C"/>
    <w:rsid w:val="009818F0"/>
    <w:rsid w:val="009B6EBB"/>
    <w:rsid w:val="009E1DB6"/>
    <w:rsid w:val="009F26D8"/>
    <w:rsid w:val="00A70DA9"/>
    <w:rsid w:val="00A72A46"/>
    <w:rsid w:val="00AA30EC"/>
    <w:rsid w:val="00AB4AE4"/>
    <w:rsid w:val="00AD1C99"/>
    <w:rsid w:val="00AE2FE6"/>
    <w:rsid w:val="00B33754"/>
    <w:rsid w:val="00B42A3D"/>
    <w:rsid w:val="00B925A6"/>
    <w:rsid w:val="00BB7B53"/>
    <w:rsid w:val="00BC42B4"/>
    <w:rsid w:val="00BE0CE9"/>
    <w:rsid w:val="00C04C2E"/>
    <w:rsid w:val="00C23CCA"/>
    <w:rsid w:val="00C30290"/>
    <w:rsid w:val="00C72BF1"/>
    <w:rsid w:val="00C85B86"/>
    <w:rsid w:val="00C9372D"/>
    <w:rsid w:val="00CB01C6"/>
    <w:rsid w:val="00CB2DC7"/>
    <w:rsid w:val="00CF055B"/>
    <w:rsid w:val="00CF6423"/>
    <w:rsid w:val="00CF6C3E"/>
    <w:rsid w:val="00D035F6"/>
    <w:rsid w:val="00D51AAC"/>
    <w:rsid w:val="00D60AB5"/>
    <w:rsid w:val="00D63C89"/>
    <w:rsid w:val="00D665B6"/>
    <w:rsid w:val="00D921F6"/>
    <w:rsid w:val="00DD43C2"/>
    <w:rsid w:val="00DF7A2F"/>
    <w:rsid w:val="00E113EB"/>
    <w:rsid w:val="00E1450E"/>
    <w:rsid w:val="00E355B7"/>
    <w:rsid w:val="00E65E21"/>
    <w:rsid w:val="00E979CC"/>
    <w:rsid w:val="00EA126D"/>
    <w:rsid w:val="00EA6C0D"/>
    <w:rsid w:val="00EF2D65"/>
    <w:rsid w:val="00F34AAD"/>
    <w:rsid w:val="00F37961"/>
    <w:rsid w:val="00F537FB"/>
    <w:rsid w:val="00F779BC"/>
    <w:rsid w:val="00F973DE"/>
    <w:rsid w:val="00FA69BE"/>
    <w:rsid w:val="00FC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A3D"/>
    <w:pPr>
      <w:ind w:left="720"/>
      <w:contextualSpacing/>
    </w:pPr>
  </w:style>
  <w:style w:type="paragraph" w:customStyle="1" w:styleId="c22">
    <w:name w:val="c22"/>
    <w:basedOn w:val="a"/>
    <w:rsid w:val="0003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33CEB"/>
  </w:style>
  <w:style w:type="character" w:customStyle="1" w:styleId="c2">
    <w:name w:val="c2"/>
    <w:basedOn w:val="a0"/>
    <w:rsid w:val="00033CEB"/>
  </w:style>
  <w:style w:type="paragraph" w:styleId="a5">
    <w:name w:val="Normal (Web)"/>
    <w:basedOn w:val="a"/>
    <w:uiPriority w:val="99"/>
    <w:unhideWhenUsed/>
    <w:rsid w:val="00BB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AE2FE6"/>
    <w:rPr>
      <w:i/>
      <w:iCs/>
    </w:rPr>
  </w:style>
  <w:style w:type="paragraph" w:customStyle="1" w:styleId="c71">
    <w:name w:val="c71"/>
    <w:basedOn w:val="a"/>
    <w:rsid w:val="00621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21A2F"/>
  </w:style>
  <w:style w:type="paragraph" w:styleId="a7">
    <w:name w:val="header"/>
    <w:basedOn w:val="a"/>
    <w:link w:val="a8"/>
    <w:uiPriority w:val="99"/>
    <w:unhideWhenUsed/>
    <w:rsid w:val="005D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23A1"/>
  </w:style>
  <w:style w:type="paragraph" w:styleId="a9">
    <w:name w:val="footer"/>
    <w:basedOn w:val="a"/>
    <w:link w:val="aa"/>
    <w:uiPriority w:val="99"/>
    <w:unhideWhenUsed/>
    <w:rsid w:val="005D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23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A3D"/>
    <w:pPr>
      <w:ind w:left="720"/>
      <w:contextualSpacing/>
    </w:pPr>
  </w:style>
  <w:style w:type="paragraph" w:customStyle="1" w:styleId="c22">
    <w:name w:val="c22"/>
    <w:basedOn w:val="a"/>
    <w:rsid w:val="0003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33CEB"/>
  </w:style>
  <w:style w:type="character" w:customStyle="1" w:styleId="c2">
    <w:name w:val="c2"/>
    <w:basedOn w:val="a0"/>
    <w:rsid w:val="00033CEB"/>
  </w:style>
  <w:style w:type="paragraph" w:styleId="a5">
    <w:name w:val="Normal (Web)"/>
    <w:basedOn w:val="a"/>
    <w:uiPriority w:val="99"/>
    <w:unhideWhenUsed/>
    <w:rsid w:val="00BB7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AE2FE6"/>
    <w:rPr>
      <w:i/>
      <w:iCs/>
    </w:rPr>
  </w:style>
  <w:style w:type="paragraph" w:customStyle="1" w:styleId="c71">
    <w:name w:val="c71"/>
    <w:basedOn w:val="a"/>
    <w:rsid w:val="00621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21A2F"/>
  </w:style>
  <w:style w:type="paragraph" w:styleId="a7">
    <w:name w:val="header"/>
    <w:basedOn w:val="a"/>
    <w:link w:val="a8"/>
    <w:uiPriority w:val="99"/>
    <w:unhideWhenUsed/>
    <w:rsid w:val="005D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23A1"/>
  </w:style>
  <w:style w:type="paragraph" w:styleId="a9">
    <w:name w:val="footer"/>
    <w:basedOn w:val="a"/>
    <w:link w:val="aa"/>
    <w:uiPriority w:val="99"/>
    <w:unhideWhenUsed/>
    <w:rsid w:val="005D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2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2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6489-4B54-4424-B178-A145F310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1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2017-12-07T14:32:00Z</dcterms:created>
  <dcterms:modified xsi:type="dcterms:W3CDTF">2018-03-11T15:55:00Z</dcterms:modified>
</cp:coreProperties>
</file>