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3EA" w:rsidRPr="003175D6" w:rsidRDefault="00EF4A42" w:rsidP="003175D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175D6">
        <w:rPr>
          <w:rFonts w:ascii="Times New Roman" w:hAnsi="Times New Roman" w:cs="Times New Roman"/>
          <w:b/>
          <w:sz w:val="32"/>
          <w:szCs w:val="32"/>
        </w:rPr>
        <w:t>Проект «Березка моя, березонька»</w:t>
      </w:r>
    </w:p>
    <w:p w:rsidR="00EF4A42" w:rsidRPr="00417181" w:rsidRDefault="00EF4A42" w:rsidP="00317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17181">
        <w:rPr>
          <w:rFonts w:ascii="Times New Roman" w:hAnsi="Times New Roman" w:cs="Times New Roman"/>
          <w:sz w:val="28"/>
          <w:szCs w:val="28"/>
        </w:rPr>
        <w:t>( 2 младшая группа).</w:t>
      </w:r>
    </w:p>
    <w:p w:rsidR="00EF4A42" w:rsidRPr="003175D6" w:rsidRDefault="00EF4A42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Руководитель проекта: Белоусова Людмила Евгеньевна,</w:t>
      </w:r>
    </w:p>
    <w:p w:rsidR="00EF4A42" w:rsidRPr="003175D6" w:rsidRDefault="00EF4A42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воспитатель  МБДОУ детский сад №8 высшей категории.</w:t>
      </w:r>
    </w:p>
    <w:p w:rsidR="00EF4A42" w:rsidRPr="003175D6" w:rsidRDefault="00EF4A42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Тип проекта: познавательно – исследовательский.</w:t>
      </w:r>
    </w:p>
    <w:p w:rsidR="00EF4A42" w:rsidRPr="003175D6" w:rsidRDefault="00EF4A42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Срок реализации</w:t>
      </w:r>
      <w:r w:rsidR="00F80D72" w:rsidRPr="003175D6">
        <w:rPr>
          <w:rFonts w:ascii="Times New Roman" w:hAnsi="Times New Roman" w:cs="Times New Roman"/>
          <w:sz w:val="28"/>
          <w:szCs w:val="28"/>
        </w:rPr>
        <w:t>:</w:t>
      </w:r>
      <w:r w:rsidRPr="003175D6">
        <w:rPr>
          <w:rFonts w:ascii="Times New Roman" w:hAnsi="Times New Roman" w:cs="Times New Roman"/>
          <w:sz w:val="28"/>
          <w:szCs w:val="28"/>
        </w:rPr>
        <w:t xml:space="preserve"> 1 </w:t>
      </w:r>
      <w:r w:rsidR="003175D6">
        <w:rPr>
          <w:rFonts w:ascii="Times New Roman" w:hAnsi="Times New Roman" w:cs="Times New Roman"/>
          <w:sz w:val="28"/>
          <w:szCs w:val="28"/>
        </w:rPr>
        <w:t xml:space="preserve">неделя </w:t>
      </w:r>
      <w:r w:rsidR="008725EF" w:rsidRPr="003175D6">
        <w:rPr>
          <w:rFonts w:ascii="Times New Roman" w:hAnsi="Times New Roman" w:cs="Times New Roman"/>
          <w:sz w:val="28"/>
          <w:szCs w:val="28"/>
        </w:rPr>
        <w:t>(октябрь)</w:t>
      </w:r>
      <w:r w:rsidR="003175D6">
        <w:rPr>
          <w:rFonts w:ascii="Times New Roman" w:hAnsi="Times New Roman" w:cs="Times New Roman"/>
          <w:sz w:val="28"/>
          <w:szCs w:val="28"/>
        </w:rPr>
        <w:t>.</w:t>
      </w:r>
    </w:p>
    <w:p w:rsidR="00EF4A42" w:rsidRPr="003175D6" w:rsidRDefault="00EF4A42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Участники проекта: воспитатель, дети 2 младшей группы, родители, музыкальный руководитель.</w:t>
      </w:r>
    </w:p>
    <w:p w:rsidR="00EF4A42" w:rsidRPr="003175D6" w:rsidRDefault="00EF4A42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Актуальность проекта</w:t>
      </w:r>
      <w:r w:rsidR="00F80D72" w:rsidRPr="003175D6">
        <w:rPr>
          <w:rFonts w:ascii="Times New Roman" w:hAnsi="Times New Roman" w:cs="Times New Roman"/>
          <w:sz w:val="28"/>
          <w:szCs w:val="28"/>
        </w:rPr>
        <w:t>: проект направлен на расширение кругозора и осознание детьми значения березы как уникального дерева в жизни человека, экологически – грамотное отношение к природе.</w:t>
      </w:r>
    </w:p>
    <w:p w:rsidR="0026287C" w:rsidRPr="003175D6" w:rsidRDefault="0026287C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Цель проекта: Ознакомление дошкольников с березой, как символом России. Воспитание чувство уважения и любви к родной природе.</w:t>
      </w:r>
    </w:p>
    <w:p w:rsidR="003175D6" w:rsidRDefault="003175D6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6287C" w:rsidRPr="003175D6" w:rsidRDefault="0026287C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Задачи проекта:</w:t>
      </w:r>
    </w:p>
    <w:p w:rsidR="0026287C" w:rsidRPr="003175D6" w:rsidRDefault="0026287C" w:rsidP="003175D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Расширять представления детей об образе березы в поэзии, музыке, в произведениях изобразительного искусства и детском изобразительном творчестве.</w:t>
      </w:r>
    </w:p>
    <w:p w:rsidR="0026287C" w:rsidRPr="003175D6" w:rsidRDefault="0026287C" w:rsidP="003175D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Воспитывать эмоциональную отзывчивость, любовь к природе родного края.</w:t>
      </w:r>
    </w:p>
    <w:p w:rsidR="0026287C" w:rsidRPr="003175D6" w:rsidRDefault="0026287C" w:rsidP="003175D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Расширять и пополнять словарный запас детей.</w:t>
      </w:r>
    </w:p>
    <w:p w:rsidR="003175D6" w:rsidRDefault="003175D6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0DB2" w:rsidRPr="003175D6" w:rsidRDefault="008A0DB2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Подготовительный этап:</w:t>
      </w:r>
    </w:p>
    <w:p w:rsidR="008A0DB2" w:rsidRPr="003175D6" w:rsidRDefault="008A0DB2" w:rsidP="003175D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Изучить уровень знаний детей по теме.</w:t>
      </w:r>
    </w:p>
    <w:p w:rsidR="008A0DB2" w:rsidRPr="003175D6" w:rsidRDefault="008A0DB2" w:rsidP="003175D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Подготовить природный материал для деятельности детей</w:t>
      </w:r>
    </w:p>
    <w:p w:rsidR="008A0DB2" w:rsidRPr="003175D6" w:rsidRDefault="008A0DB2" w:rsidP="003175D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(листья березы, береста).</w:t>
      </w:r>
    </w:p>
    <w:p w:rsidR="008A0DB2" w:rsidRPr="003175D6" w:rsidRDefault="008A0DB2" w:rsidP="003175D6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Подобрать детскую и педагогическую литературу, картины, иллюстрации, грамзаписи, дидактические игры.</w:t>
      </w:r>
    </w:p>
    <w:p w:rsidR="008A0DB2" w:rsidRPr="003175D6" w:rsidRDefault="008A0DB2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0DB2" w:rsidRPr="003175D6" w:rsidRDefault="008A0DB2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План проекта:</w:t>
      </w:r>
    </w:p>
    <w:p w:rsidR="008725EF" w:rsidRPr="003175D6" w:rsidRDefault="008725EF" w:rsidP="003175D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Просмотр иллюстраций.</w:t>
      </w:r>
    </w:p>
    <w:p w:rsidR="008725EF" w:rsidRPr="003175D6" w:rsidRDefault="008725EF" w:rsidP="003175D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Беседа: «Что я знаю о березе»</w:t>
      </w:r>
      <w:r w:rsidR="008824EB" w:rsidRPr="003175D6">
        <w:rPr>
          <w:rFonts w:ascii="Times New Roman" w:hAnsi="Times New Roman" w:cs="Times New Roman"/>
          <w:sz w:val="28"/>
          <w:szCs w:val="28"/>
        </w:rPr>
        <w:t>.</w:t>
      </w:r>
    </w:p>
    <w:p w:rsidR="008725EF" w:rsidRPr="003175D6" w:rsidRDefault="008725EF" w:rsidP="003175D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Загадки, стихи, народные приметы</w:t>
      </w:r>
      <w:r w:rsidR="008824EB" w:rsidRPr="003175D6">
        <w:rPr>
          <w:rFonts w:ascii="Times New Roman" w:hAnsi="Times New Roman" w:cs="Times New Roman"/>
          <w:sz w:val="28"/>
          <w:szCs w:val="28"/>
        </w:rPr>
        <w:t>.</w:t>
      </w:r>
    </w:p>
    <w:p w:rsidR="008824EB" w:rsidRPr="003175D6" w:rsidRDefault="008824EB" w:rsidP="003175D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Чтение сказки о березке.</w:t>
      </w:r>
    </w:p>
    <w:p w:rsidR="008824EB" w:rsidRPr="003175D6" w:rsidRDefault="008824EB" w:rsidP="003175D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Пересказ сказки «Как коза избушку построила».</w:t>
      </w:r>
    </w:p>
    <w:p w:rsidR="008824EB" w:rsidRPr="003175D6" w:rsidRDefault="008824EB" w:rsidP="003175D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Наблюдение «Рассматривание березы».</w:t>
      </w:r>
    </w:p>
    <w:p w:rsidR="008824EB" w:rsidRPr="003175D6" w:rsidRDefault="008824EB" w:rsidP="003175D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Игровое упражнение «Кто быстрее найдет березу,</w:t>
      </w:r>
      <w:r w:rsidR="00895F79" w:rsidRPr="003175D6">
        <w:rPr>
          <w:rFonts w:ascii="Times New Roman" w:hAnsi="Times New Roman" w:cs="Times New Roman"/>
          <w:sz w:val="28"/>
          <w:szCs w:val="28"/>
        </w:rPr>
        <w:t xml:space="preserve"> </w:t>
      </w:r>
      <w:r w:rsidRPr="003175D6">
        <w:rPr>
          <w:rFonts w:ascii="Times New Roman" w:hAnsi="Times New Roman" w:cs="Times New Roman"/>
          <w:sz w:val="28"/>
          <w:szCs w:val="28"/>
        </w:rPr>
        <w:t>ель</w:t>
      </w:r>
      <w:r w:rsidR="00895F79" w:rsidRPr="003175D6">
        <w:rPr>
          <w:rFonts w:ascii="Times New Roman" w:hAnsi="Times New Roman" w:cs="Times New Roman"/>
          <w:sz w:val="28"/>
          <w:szCs w:val="28"/>
        </w:rPr>
        <w:t xml:space="preserve">, </w:t>
      </w:r>
      <w:r w:rsidRPr="003175D6">
        <w:rPr>
          <w:rFonts w:ascii="Times New Roman" w:hAnsi="Times New Roman" w:cs="Times New Roman"/>
          <w:sz w:val="28"/>
          <w:szCs w:val="28"/>
        </w:rPr>
        <w:t>дуб.»</w:t>
      </w:r>
    </w:p>
    <w:p w:rsidR="008824EB" w:rsidRPr="003175D6" w:rsidRDefault="008824EB" w:rsidP="003175D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Дидактические игры «С какого дерева листок?», «Найди листок  березы».</w:t>
      </w:r>
    </w:p>
    <w:p w:rsidR="008824EB" w:rsidRPr="003175D6" w:rsidRDefault="008824EB" w:rsidP="003175D6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Рисование «Осенние листочки для березы».</w:t>
      </w:r>
    </w:p>
    <w:p w:rsidR="003175D6" w:rsidRDefault="003175D6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75D6" w:rsidRDefault="003175D6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75D6" w:rsidRDefault="003175D6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75D6" w:rsidRDefault="003175D6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59C" w:rsidRPr="003175D6" w:rsidRDefault="00E7159C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lastRenderedPageBreak/>
        <w:t>Взаимодействие с родителями:</w:t>
      </w:r>
    </w:p>
    <w:p w:rsidR="008A0DB2" w:rsidRPr="003175D6" w:rsidRDefault="00067E3A" w:rsidP="003175D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«Наш воскресный выходной»- экскурсия  семьи в березовую рощу.</w:t>
      </w:r>
    </w:p>
    <w:p w:rsidR="00067E3A" w:rsidRPr="003175D6" w:rsidRDefault="00067E3A" w:rsidP="003175D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Рекомендации для родителей «Березкины слезки».</w:t>
      </w:r>
    </w:p>
    <w:p w:rsidR="00067E3A" w:rsidRPr="003175D6" w:rsidRDefault="00067E3A" w:rsidP="003175D6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Консультация «Лечебные свойства русской березы»</w:t>
      </w:r>
    </w:p>
    <w:p w:rsidR="003175D6" w:rsidRDefault="003175D6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F79" w:rsidRPr="003175D6" w:rsidRDefault="00895F79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Заключительный этап:</w:t>
      </w:r>
    </w:p>
    <w:p w:rsidR="00895F79" w:rsidRPr="003175D6" w:rsidRDefault="00895F79" w:rsidP="003175D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Развлечение «Праздник русской березки».</w:t>
      </w:r>
    </w:p>
    <w:p w:rsidR="00895F79" w:rsidRPr="003175D6" w:rsidRDefault="00895F79" w:rsidP="003175D6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Отчет на педагогическом совете.</w:t>
      </w:r>
    </w:p>
    <w:p w:rsidR="003175D6" w:rsidRDefault="003175D6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F79" w:rsidRPr="003175D6" w:rsidRDefault="00895F79" w:rsidP="003175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sz w:val="28"/>
          <w:szCs w:val="28"/>
        </w:rPr>
        <w:t>Литература:</w:t>
      </w:r>
    </w:p>
    <w:p w:rsidR="00895F79" w:rsidRPr="003175D6" w:rsidRDefault="00895F79" w:rsidP="003175D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Багрова Л. А. </w:t>
      </w:r>
      <w:r w:rsidRPr="003175D6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«Я познаю мир. Растения»</w:t>
      </w: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- детская энциклопедия. </w:t>
      </w:r>
      <w:r w:rsidRPr="003175D6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Москва</w:t>
      </w: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 </w:t>
      </w:r>
      <w:r w:rsidRPr="003175D6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«АСТ»</w:t>
      </w: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,1998г.</w:t>
      </w:r>
    </w:p>
    <w:p w:rsidR="00895F79" w:rsidRPr="003175D6" w:rsidRDefault="00410C7A" w:rsidP="003175D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Воронкевич О. А. </w:t>
      </w:r>
      <w:r w:rsidRPr="003175D6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«Добро пожаловать в </w:t>
      </w:r>
      <w:r w:rsidRPr="003175D6">
        <w:rPr>
          <w:rStyle w:val="a4"/>
          <w:rFonts w:ascii="Times New Roman" w:hAnsi="Times New Roman" w:cs="Times New Roman"/>
          <w:b w:val="0"/>
          <w:iCs/>
          <w:color w:val="111111"/>
          <w:sz w:val="28"/>
          <w:szCs w:val="28"/>
          <w:bdr w:val="none" w:sz="0" w:space="0" w:color="auto" w:frame="1"/>
        </w:rPr>
        <w:t>экологию</w:t>
      </w:r>
      <w:r w:rsidRPr="003175D6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Санкт – Петербург </w:t>
      </w:r>
      <w:r w:rsidRPr="003175D6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«Детство – пресс»</w:t>
      </w: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2003г.</w:t>
      </w:r>
    </w:p>
    <w:p w:rsidR="00410C7A" w:rsidRPr="003175D6" w:rsidRDefault="00410C7A" w:rsidP="003175D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175D6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Интеренет ресурсы</w:t>
      </w: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: </w:t>
      </w:r>
      <w:r w:rsidRPr="003175D6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WWW.MAAM.RU</w:t>
      </w: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Mail.ru.</w:t>
      </w:r>
    </w:p>
    <w:p w:rsidR="00410C7A" w:rsidRPr="003175D6" w:rsidRDefault="00410C7A" w:rsidP="003175D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Коломина Н. В. «Воспитание основ </w:t>
      </w:r>
      <w:r w:rsidRPr="003175D6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экологической</w:t>
      </w: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культуры в детском саду». Творческий центр </w:t>
      </w:r>
      <w:r w:rsidRPr="003175D6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«Сфера»</w:t>
      </w: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Москва 2005г.</w:t>
      </w:r>
    </w:p>
    <w:p w:rsidR="00410C7A" w:rsidRPr="003175D6" w:rsidRDefault="00410C7A" w:rsidP="003175D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Чернякова В. Н. </w:t>
      </w:r>
      <w:r w:rsidRPr="003175D6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3175D6">
        <w:rPr>
          <w:rStyle w:val="a4"/>
          <w:rFonts w:ascii="Times New Roman" w:hAnsi="Times New Roman" w:cs="Times New Roman"/>
          <w:b w:val="0"/>
          <w:iCs/>
          <w:color w:val="111111"/>
          <w:sz w:val="28"/>
          <w:szCs w:val="28"/>
          <w:bdr w:val="none" w:sz="0" w:space="0" w:color="auto" w:frame="1"/>
        </w:rPr>
        <w:t>Экологическая работа в ДОУ</w:t>
      </w:r>
      <w:r w:rsidRPr="003175D6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Творческий центр </w:t>
      </w:r>
      <w:r w:rsidRPr="003175D6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«Сфера»</w:t>
      </w: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Москва 2008г.</w:t>
      </w:r>
    </w:p>
    <w:p w:rsidR="00410C7A" w:rsidRPr="003175D6" w:rsidRDefault="00410C7A" w:rsidP="003175D6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5D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Николаева С.Н. Юный эколог: программа экологического воспитания в детском саду/ С.Н.Николаева.- М.: Мозаика-Синтез, 2010 </w:t>
      </w:r>
    </w:p>
    <w:sectPr w:rsidR="00410C7A" w:rsidRPr="003175D6" w:rsidSect="003175D6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23C" w:rsidRDefault="009F223C" w:rsidP="003175D6">
      <w:pPr>
        <w:spacing w:after="0" w:line="240" w:lineRule="auto"/>
      </w:pPr>
      <w:r>
        <w:separator/>
      </w:r>
    </w:p>
  </w:endnote>
  <w:endnote w:type="continuationSeparator" w:id="1">
    <w:p w:rsidR="009F223C" w:rsidRDefault="009F223C" w:rsidP="00317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358204"/>
      <w:docPartObj>
        <w:docPartGallery w:val="Общ"/>
        <w:docPartUnique/>
      </w:docPartObj>
    </w:sdtPr>
    <w:sdtContent>
      <w:p w:rsidR="003175D6" w:rsidRDefault="003175D6">
        <w:pPr>
          <w:pStyle w:val="a7"/>
          <w:jc w:val="center"/>
        </w:pPr>
        <w:fldSimple w:instr=" PAGE   \* MERGEFORMAT ">
          <w:r w:rsidR="00417181">
            <w:rPr>
              <w:noProof/>
            </w:rPr>
            <w:t>1</w:t>
          </w:r>
        </w:fldSimple>
      </w:p>
    </w:sdtContent>
  </w:sdt>
  <w:p w:rsidR="003175D6" w:rsidRDefault="003175D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23C" w:rsidRDefault="009F223C" w:rsidP="003175D6">
      <w:pPr>
        <w:spacing w:after="0" w:line="240" w:lineRule="auto"/>
      </w:pPr>
      <w:r>
        <w:separator/>
      </w:r>
    </w:p>
  </w:footnote>
  <w:footnote w:type="continuationSeparator" w:id="1">
    <w:p w:rsidR="009F223C" w:rsidRDefault="009F223C" w:rsidP="003175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509D"/>
    <w:multiLevelType w:val="hybridMultilevel"/>
    <w:tmpl w:val="47E69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78D9"/>
    <w:multiLevelType w:val="hybridMultilevel"/>
    <w:tmpl w:val="1FDA4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C3CE9"/>
    <w:multiLevelType w:val="hybridMultilevel"/>
    <w:tmpl w:val="25CAF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E226D"/>
    <w:multiLevelType w:val="hybridMultilevel"/>
    <w:tmpl w:val="3D7E7682"/>
    <w:lvl w:ilvl="0" w:tplc="6102256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52742"/>
    <w:multiLevelType w:val="hybridMultilevel"/>
    <w:tmpl w:val="8C4E3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BC1F12"/>
    <w:multiLevelType w:val="hybridMultilevel"/>
    <w:tmpl w:val="4692A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C7DE8"/>
    <w:multiLevelType w:val="hybridMultilevel"/>
    <w:tmpl w:val="916EB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291A50"/>
    <w:multiLevelType w:val="hybridMultilevel"/>
    <w:tmpl w:val="9788C81E"/>
    <w:lvl w:ilvl="0" w:tplc="E4E6E5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AD6423"/>
    <w:multiLevelType w:val="hybridMultilevel"/>
    <w:tmpl w:val="F222C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6072E"/>
    <w:multiLevelType w:val="hybridMultilevel"/>
    <w:tmpl w:val="21B0C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B1159"/>
    <w:multiLevelType w:val="hybridMultilevel"/>
    <w:tmpl w:val="8E7CCE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510C0C"/>
    <w:multiLevelType w:val="hybridMultilevel"/>
    <w:tmpl w:val="5CB4E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7412FA"/>
    <w:multiLevelType w:val="hybridMultilevel"/>
    <w:tmpl w:val="9208C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3"/>
  </w:num>
  <w:num w:numId="5">
    <w:abstractNumId w:val="7"/>
  </w:num>
  <w:num w:numId="6">
    <w:abstractNumId w:val="11"/>
  </w:num>
  <w:num w:numId="7">
    <w:abstractNumId w:val="0"/>
  </w:num>
  <w:num w:numId="8">
    <w:abstractNumId w:val="12"/>
  </w:num>
  <w:num w:numId="9">
    <w:abstractNumId w:val="9"/>
  </w:num>
  <w:num w:numId="10">
    <w:abstractNumId w:val="1"/>
  </w:num>
  <w:num w:numId="11">
    <w:abstractNumId w:val="4"/>
  </w:num>
  <w:num w:numId="12">
    <w:abstractNumId w:val="10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A42"/>
    <w:rsid w:val="00067E3A"/>
    <w:rsid w:val="00257B85"/>
    <w:rsid w:val="0026287C"/>
    <w:rsid w:val="003175D6"/>
    <w:rsid w:val="00371D0A"/>
    <w:rsid w:val="00410C7A"/>
    <w:rsid w:val="00417181"/>
    <w:rsid w:val="004B2888"/>
    <w:rsid w:val="007C4BAA"/>
    <w:rsid w:val="008725EF"/>
    <w:rsid w:val="008824EB"/>
    <w:rsid w:val="00895F79"/>
    <w:rsid w:val="008A0DB2"/>
    <w:rsid w:val="00975463"/>
    <w:rsid w:val="009F223C"/>
    <w:rsid w:val="00AD79DD"/>
    <w:rsid w:val="00E7159C"/>
    <w:rsid w:val="00EF4A42"/>
    <w:rsid w:val="00F80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87C"/>
    <w:pPr>
      <w:ind w:left="720"/>
      <w:contextualSpacing/>
    </w:pPr>
  </w:style>
  <w:style w:type="character" w:styleId="a4">
    <w:name w:val="Strong"/>
    <w:basedOn w:val="a0"/>
    <w:uiPriority w:val="22"/>
    <w:qFormat/>
    <w:rsid w:val="00895F79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317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175D6"/>
  </w:style>
  <w:style w:type="paragraph" w:styleId="a7">
    <w:name w:val="footer"/>
    <w:basedOn w:val="a"/>
    <w:link w:val="a8"/>
    <w:uiPriority w:val="99"/>
    <w:unhideWhenUsed/>
    <w:rsid w:val="003175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75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</dc:creator>
  <cp:lastModifiedBy>Белоусов</cp:lastModifiedBy>
  <cp:revision>4</cp:revision>
  <dcterms:created xsi:type="dcterms:W3CDTF">2018-03-17T05:50:00Z</dcterms:created>
  <dcterms:modified xsi:type="dcterms:W3CDTF">2018-03-20T18:23:00Z</dcterms:modified>
</cp:coreProperties>
</file>