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19E" w:rsidRPr="0013519E" w:rsidRDefault="0013519E" w:rsidP="0013519E">
      <w:pPr>
        <w:spacing w:after="0" w:line="240" w:lineRule="auto"/>
        <w:ind w:left="-709"/>
        <w:jc w:val="center"/>
        <w:rPr>
          <w:rFonts w:ascii="Times New Roman" w:eastAsia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:rsidR="0013519E" w:rsidRPr="0013519E" w:rsidRDefault="0013519E" w:rsidP="0013519E">
      <w:pPr>
        <w:spacing w:after="0" w:line="240" w:lineRule="auto"/>
        <w:ind w:left="-709"/>
        <w:jc w:val="center"/>
        <w:rPr>
          <w:rFonts w:ascii="Times New Roman" w:eastAsia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sz w:val="24"/>
          <w:szCs w:val="24"/>
        </w:rPr>
        <w:t>образовательное учреждение Самарской области</w:t>
      </w:r>
    </w:p>
    <w:p w:rsidR="0013519E" w:rsidRPr="0013519E" w:rsidRDefault="0013519E" w:rsidP="001351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sz w:val="24"/>
          <w:szCs w:val="24"/>
        </w:rPr>
        <w:t>«Чапаевский химико-технологический техникум»</w:t>
      </w: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510"/>
      </w:tblGrid>
      <w:tr w:rsidR="0013519E" w:rsidRPr="0013519E" w:rsidTr="0013519E">
        <w:tc>
          <w:tcPr>
            <w:tcW w:w="3793" w:type="dxa"/>
            <w:hideMark/>
          </w:tcPr>
          <w:p w:rsidR="0013519E" w:rsidRPr="0013519E" w:rsidRDefault="001351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3519E" w:rsidRPr="0013519E" w:rsidRDefault="001351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И.о директора</w:t>
            </w:r>
          </w:p>
          <w:p w:rsidR="0013519E" w:rsidRPr="0013519E" w:rsidRDefault="001351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ГБПОУ  «ЧХТТ»</w:t>
            </w:r>
          </w:p>
          <w:p w:rsidR="0013519E" w:rsidRPr="0013519E" w:rsidRDefault="001351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____________ Первухина Е.В.</w:t>
            </w:r>
          </w:p>
          <w:p w:rsidR="0013519E" w:rsidRPr="0013519E" w:rsidRDefault="001351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30.08.2017 г.</w:t>
            </w:r>
          </w:p>
        </w:tc>
      </w:tr>
    </w:tbl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13519E" w:rsidRPr="0013519E" w:rsidRDefault="0013519E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 xml:space="preserve">ОУД.03 </w:t>
      </w:r>
      <w:r w:rsidRPr="0013519E">
        <w:rPr>
          <w:rFonts w:ascii="Times New Roman" w:eastAsia="Times New Roman" w:hAnsi="Times New Roman"/>
          <w:b/>
          <w:color w:val="000000"/>
          <w:sz w:val="24"/>
          <w:szCs w:val="24"/>
        </w:rPr>
        <w:t>ИНОСТРАННЫЙ</w:t>
      </w:r>
      <w:r w:rsidRPr="0013519E">
        <w:rPr>
          <w:rFonts w:ascii="Times New Roman" w:hAnsi="Times New Roman"/>
          <w:b/>
          <w:sz w:val="24"/>
          <w:szCs w:val="24"/>
        </w:rPr>
        <w:t xml:space="preserve"> ЯЗЫК </w:t>
      </w:r>
      <w:r w:rsidR="000B2C83">
        <w:rPr>
          <w:rFonts w:ascii="Times New Roman" w:hAnsi="Times New Roman"/>
          <w:b/>
          <w:sz w:val="24"/>
          <w:szCs w:val="24"/>
        </w:rPr>
        <w:t>(АНГЛИЙСКИЙ ЯЗЫК)</w:t>
      </w:r>
    </w:p>
    <w:p w:rsidR="0013519E" w:rsidRPr="0013519E" w:rsidRDefault="0013519E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«общий гуманитарный и социально-экономический цикл»</w:t>
      </w:r>
    </w:p>
    <w:p w:rsidR="0013519E" w:rsidRPr="0013519E" w:rsidRDefault="0013519E" w:rsidP="0013519E">
      <w:pPr>
        <w:pStyle w:val="a6"/>
        <w:spacing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программы подготовки специалистов среднего звена</w:t>
      </w:r>
    </w:p>
    <w:p w:rsidR="0013519E" w:rsidRPr="0013519E" w:rsidRDefault="0013519E" w:rsidP="000B2C83">
      <w:pPr>
        <w:pStyle w:val="a6"/>
        <w:spacing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 xml:space="preserve">по специальностям </w:t>
      </w:r>
      <w:r w:rsidRPr="0013519E">
        <w:rPr>
          <w:rFonts w:ascii="Times New Roman" w:eastAsiaTheme="minorHAnsi" w:hAnsi="Times New Roman"/>
          <w:b/>
          <w:sz w:val="24"/>
          <w:szCs w:val="24"/>
        </w:rPr>
        <w:t>технического профил</w:t>
      </w:r>
      <w:r w:rsidR="000B2C83">
        <w:rPr>
          <w:rFonts w:ascii="Times New Roman" w:eastAsiaTheme="minorHAnsi" w:hAnsi="Times New Roman"/>
          <w:b/>
          <w:sz w:val="24"/>
          <w:szCs w:val="24"/>
        </w:rPr>
        <w:t>я</w:t>
      </w:r>
    </w:p>
    <w:p w:rsidR="0013519E" w:rsidRPr="0013519E" w:rsidRDefault="0013519E" w:rsidP="001351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>15.02.01 Монтаж и техническая эксплуатация промышленного оборудования в химической промышленности</w:t>
      </w:r>
    </w:p>
    <w:p w:rsidR="0013519E" w:rsidRPr="0013519E" w:rsidRDefault="0013519E" w:rsidP="00135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>15.02.07 Автоматизация технологических процессов и производств в химической промышленности</w:t>
      </w:r>
    </w:p>
    <w:p w:rsidR="0013519E" w:rsidRPr="0013519E" w:rsidRDefault="0013519E" w:rsidP="00135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>13.02.11 Техническая эксплуатация и обслуживание электрического и электромеханического оборудования в промышленности</w:t>
      </w:r>
    </w:p>
    <w:p w:rsidR="0013519E" w:rsidRPr="0013519E" w:rsidRDefault="0013519E" w:rsidP="0013519E">
      <w:pPr>
        <w:pStyle w:val="a6"/>
        <w:spacing w:line="360" w:lineRule="auto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13.02.02 Теплоснабжение и теплотехническое оборудование</w:t>
      </w:r>
    </w:p>
    <w:p w:rsidR="0013519E" w:rsidRPr="0013519E" w:rsidRDefault="0013519E" w:rsidP="0013519E">
      <w:pPr>
        <w:pStyle w:val="1"/>
        <w:numPr>
          <w:ilvl w:val="0"/>
          <w:numId w:val="0"/>
        </w:numPr>
        <w:tabs>
          <w:tab w:val="left" w:pos="708"/>
        </w:tabs>
        <w:spacing w:line="360" w:lineRule="auto"/>
        <w:rPr>
          <w:b w:val="0"/>
          <w:sz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 xml:space="preserve">                                                     Чапаевск, 2017</w:t>
      </w:r>
    </w:p>
    <w:p w:rsidR="0013519E" w:rsidRPr="0013519E" w:rsidRDefault="0013519E" w:rsidP="0013519E">
      <w:pPr>
        <w:pStyle w:val="a6"/>
        <w:rPr>
          <w:rFonts w:ascii="Times New Roman" w:hAnsi="Times New Roman"/>
          <w:b/>
          <w:color w:val="FFFFFF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color w:val="FFFFFF"/>
          <w:sz w:val="24"/>
          <w:szCs w:val="24"/>
        </w:rPr>
      </w:pPr>
      <w:r w:rsidRPr="0013519E">
        <w:rPr>
          <w:rFonts w:ascii="Times New Roman" w:hAnsi="Times New Roman"/>
          <w:b/>
          <w:color w:val="FFFFFF"/>
          <w:sz w:val="24"/>
          <w:szCs w:val="24"/>
        </w:rPr>
        <w:t>Чапаевск, 2013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13519E" w:rsidRPr="0013519E" w:rsidTr="0013519E">
        <w:tc>
          <w:tcPr>
            <w:tcW w:w="4361" w:type="dxa"/>
            <w:hideMark/>
          </w:tcPr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ОДОБРЕНО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предметной (цикловой) комиссией общеобразовательных дисциплин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_____________ Э.А. Абрамова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29.08.2017 г.</w:t>
            </w:r>
          </w:p>
        </w:tc>
      </w:tr>
      <w:tr w:rsidR="0013519E" w:rsidRPr="0013519E" w:rsidTr="0013519E">
        <w:tc>
          <w:tcPr>
            <w:tcW w:w="4361" w:type="dxa"/>
          </w:tcPr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519E" w:rsidRPr="0013519E" w:rsidRDefault="0013519E" w:rsidP="0013519E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Составитель: Абрамова Э.А., преподаватель ГБПОУ  «ЧХТТ»</w:t>
      </w: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Эксперты:</w:t>
      </w: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Внешняя экспертиза: Каширина Т.Д., преподаватель ГБПОУ  «ЧГК им. </w:t>
      </w:r>
      <w:proofErr w:type="spellStart"/>
      <w:r w:rsidRPr="0013519E">
        <w:rPr>
          <w:rFonts w:ascii="Times New Roman" w:hAnsi="Times New Roman"/>
          <w:sz w:val="24"/>
          <w:szCs w:val="24"/>
        </w:rPr>
        <w:t>Колычева</w:t>
      </w:r>
      <w:proofErr w:type="spellEnd"/>
      <w:r w:rsidRPr="0013519E">
        <w:rPr>
          <w:rFonts w:ascii="Times New Roman" w:hAnsi="Times New Roman"/>
          <w:sz w:val="24"/>
          <w:szCs w:val="24"/>
        </w:rPr>
        <w:t>»</w:t>
      </w: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Техническая экспертиза: Новикова Н.Ф., старший методист ГБПОУ  «ЧХТТ»</w:t>
      </w: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Содержательная экспертиза: Аминова К.И., преподаватель ГБПОУ  «ЧХТТ»</w:t>
      </w:r>
    </w:p>
    <w:p w:rsidR="0013519E" w:rsidRPr="0013519E" w:rsidRDefault="0013519E" w:rsidP="0013519E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ab/>
      </w:r>
      <w:r w:rsidRPr="0013519E">
        <w:rPr>
          <w:rFonts w:ascii="Times New Roman" w:hAnsi="Times New Roman"/>
          <w:sz w:val="24"/>
          <w:szCs w:val="24"/>
        </w:rPr>
        <w:tab/>
      </w:r>
      <w:r w:rsidRPr="0013519E">
        <w:rPr>
          <w:rFonts w:ascii="Times New Roman" w:hAnsi="Times New Roman"/>
          <w:sz w:val="24"/>
          <w:szCs w:val="24"/>
        </w:rPr>
        <w:tab/>
      </w:r>
      <w:r w:rsidRPr="0013519E">
        <w:rPr>
          <w:rFonts w:ascii="Times New Roman" w:hAnsi="Times New Roman"/>
          <w:sz w:val="24"/>
          <w:szCs w:val="24"/>
        </w:rPr>
        <w:tab/>
      </w:r>
    </w:p>
    <w:p w:rsidR="0013519E" w:rsidRPr="0013519E" w:rsidRDefault="0013519E" w:rsidP="0013519E">
      <w:pPr>
        <w:pStyle w:val="a6"/>
        <w:jc w:val="both"/>
        <w:rPr>
          <w:rFonts w:ascii="Times New Roman" w:eastAsiaTheme="minorHAnsi" w:hAnsi="Times New Roman"/>
          <w:sz w:val="24"/>
          <w:szCs w:val="24"/>
        </w:rPr>
      </w:pPr>
    </w:p>
    <w:p w:rsidR="0013519E" w:rsidRPr="0013519E" w:rsidRDefault="0013519E" w:rsidP="000B2C83">
      <w:pPr>
        <w:ind w:left="9" w:right="-284" w:firstLine="708"/>
        <w:jc w:val="both"/>
        <w:rPr>
          <w:rFonts w:ascii="Times New Roman" w:eastAsia="Calibri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       Рабочая программа учебной дисциплины Иностранный язык разработана в соответствии с требованиями федерального государственного образовательного стандарта (далее –ФГОС) среднего общего образования;  федерального государственного образовательного  стандарта среднего профессионального образования (далее – СПО) по  специальностям </w:t>
      </w: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15.02.01 Монтаж и техническая эксплуатация промышленного оборудования </w:t>
      </w:r>
      <w:r w:rsidR="000B2C83">
        <w:rPr>
          <w:rFonts w:ascii="Times New Roman" w:eastAsia="Times New Roman" w:hAnsi="Times New Roman"/>
          <w:sz w:val="24"/>
          <w:szCs w:val="24"/>
          <w:lang w:eastAsia="ru-RU"/>
        </w:rPr>
        <w:t>(по отраслям)</w:t>
      </w: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,15.02.07 Автоматизация технологических процессов и производств </w:t>
      </w:r>
      <w:r w:rsidR="000B2C83">
        <w:rPr>
          <w:rFonts w:ascii="Times New Roman" w:eastAsia="Times New Roman" w:hAnsi="Times New Roman"/>
          <w:sz w:val="24"/>
          <w:szCs w:val="24"/>
          <w:lang w:eastAsia="ru-RU"/>
        </w:rPr>
        <w:t>(по отраслям)</w:t>
      </w: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, 13.02.11 Техническая эксплуатация и обслуживание электрического и электромеханического оборудования </w:t>
      </w:r>
      <w:r w:rsidR="000B2C83">
        <w:rPr>
          <w:rFonts w:ascii="Times New Roman" w:eastAsia="Times New Roman" w:hAnsi="Times New Roman"/>
          <w:sz w:val="24"/>
          <w:szCs w:val="24"/>
          <w:lang w:eastAsia="ru-RU"/>
        </w:rPr>
        <w:t>(по отраслям)</w:t>
      </w: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3519E">
        <w:rPr>
          <w:rFonts w:ascii="Times New Roman" w:hAnsi="Times New Roman"/>
          <w:sz w:val="24"/>
          <w:szCs w:val="24"/>
        </w:rPr>
        <w:t>13.02.02 Теплоснабжение и теплотехническое оборудование;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r w:rsidR="000B2C83">
        <w:rPr>
          <w:rFonts w:ascii="Times New Roman" w:hAnsi="Times New Roman"/>
          <w:sz w:val="24"/>
          <w:szCs w:val="24"/>
        </w:rPr>
        <w:t xml:space="preserve"> </w:t>
      </w:r>
      <w:r w:rsidRPr="0013519E">
        <w:rPr>
          <w:rFonts w:ascii="Times New Roman" w:hAnsi="Times New Roman"/>
          <w:sz w:val="24"/>
          <w:szCs w:val="24"/>
        </w:rPr>
        <w:t>с учетом</w:t>
      </w:r>
      <w:r w:rsidR="000B2C83">
        <w:rPr>
          <w:rFonts w:ascii="Times New Roman" w:hAnsi="Times New Roman"/>
          <w:sz w:val="24"/>
          <w:szCs w:val="24"/>
        </w:rPr>
        <w:t xml:space="preserve"> </w:t>
      </w:r>
      <w:r w:rsidRPr="0013519E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2/16-з), примерной программы учебной дисциплины Английский язык для профессиональных образовательных организаций, </w:t>
      </w:r>
      <w:r w:rsidRPr="0013519E">
        <w:rPr>
          <w:rFonts w:ascii="Times New Roman" w:hAnsi="Times New Roman"/>
          <w:iCs/>
          <w:sz w:val="24"/>
          <w:szCs w:val="24"/>
        </w:rPr>
        <w:t xml:space="preserve">рекомендованной Федеральным государственным автономным учреждением </w:t>
      </w:r>
      <w:r w:rsidRPr="0013519E">
        <w:rPr>
          <w:rFonts w:ascii="Times New Roman" w:hAnsi="Times New Roman"/>
          <w:sz w:val="24"/>
          <w:szCs w:val="24"/>
        </w:rPr>
        <w:t>«</w:t>
      </w:r>
      <w:r w:rsidRPr="0013519E">
        <w:rPr>
          <w:rFonts w:ascii="Times New Roman" w:hAnsi="Times New Roman"/>
          <w:iCs/>
          <w:sz w:val="24"/>
          <w:szCs w:val="24"/>
        </w:rPr>
        <w:t>Федеральный институт развития образования</w:t>
      </w:r>
      <w:r w:rsidRPr="0013519E">
        <w:rPr>
          <w:rFonts w:ascii="Times New Roman" w:hAnsi="Times New Roman"/>
          <w:sz w:val="24"/>
          <w:szCs w:val="24"/>
        </w:rPr>
        <w:t xml:space="preserve">» (далее – </w:t>
      </w:r>
      <w:r w:rsidRPr="0013519E">
        <w:rPr>
          <w:rFonts w:ascii="Times New Roman" w:hAnsi="Times New Roman"/>
          <w:iCs/>
          <w:sz w:val="24"/>
          <w:szCs w:val="24"/>
        </w:rPr>
        <w:t xml:space="preserve">ФГАУ </w:t>
      </w:r>
      <w:r w:rsidRPr="0013519E">
        <w:rPr>
          <w:rFonts w:ascii="Times New Roman" w:hAnsi="Times New Roman"/>
          <w:sz w:val="24"/>
          <w:szCs w:val="24"/>
        </w:rPr>
        <w:t>«</w:t>
      </w:r>
      <w:r w:rsidRPr="0013519E">
        <w:rPr>
          <w:rFonts w:ascii="Times New Roman" w:hAnsi="Times New Roman"/>
          <w:iCs/>
          <w:sz w:val="24"/>
          <w:szCs w:val="24"/>
        </w:rPr>
        <w:t>ФИРО</w:t>
      </w:r>
      <w:r w:rsidRPr="0013519E">
        <w:rPr>
          <w:rFonts w:ascii="Times New Roman" w:hAnsi="Times New Roman"/>
          <w:sz w:val="24"/>
          <w:szCs w:val="24"/>
        </w:rPr>
        <w:t xml:space="preserve">») </w:t>
      </w:r>
      <w:r w:rsidRPr="0013519E">
        <w:rPr>
          <w:rFonts w:ascii="Times New Roman" w:hAnsi="Times New Roman"/>
          <w:iCs/>
          <w:sz w:val="24"/>
          <w:szCs w:val="24"/>
        </w:rPr>
        <w:t xml:space="preserve">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образования, протокол № 3 от «21» июля 2015 г., регистрационный номер рецензии № 371 от «23 » июля 2015 г. ФГАУ </w:t>
      </w:r>
      <w:r w:rsidRPr="0013519E">
        <w:rPr>
          <w:rFonts w:ascii="Times New Roman" w:hAnsi="Times New Roman"/>
          <w:sz w:val="24"/>
          <w:szCs w:val="24"/>
        </w:rPr>
        <w:t>«</w:t>
      </w:r>
      <w:r w:rsidRPr="0013519E">
        <w:rPr>
          <w:rFonts w:ascii="Times New Roman" w:hAnsi="Times New Roman"/>
          <w:iCs/>
          <w:sz w:val="24"/>
          <w:szCs w:val="24"/>
        </w:rPr>
        <w:t>ФИРО</w:t>
      </w:r>
      <w:r w:rsidRPr="0013519E">
        <w:rPr>
          <w:rFonts w:ascii="Times New Roman" w:hAnsi="Times New Roman"/>
          <w:sz w:val="24"/>
          <w:szCs w:val="24"/>
        </w:rPr>
        <w:t>»,</w:t>
      </w:r>
    </w:p>
    <w:p w:rsidR="0013519E" w:rsidRPr="0013519E" w:rsidRDefault="0013519E" w:rsidP="001351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bCs/>
          <w:i/>
          <w:sz w:val="24"/>
          <w:szCs w:val="24"/>
        </w:rPr>
      </w:pPr>
    </w:p>
    <w:p w:rsidR="0013519E" w:rsidRPr="0013519E" w:rsidRDefault="0013519E" w:rsidP="0013519E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rPr>
          <w:rFonts w:ascii="Calibri" w:hAnsi="Calibri"/>
          <w:sz w:val="24"/>
          <w:szCs w:val="24"/>
          <w:lang w:eastAsia="ar-SA"/>
        </w:rPr>
      </w:pPr>
    </w:p>
    <w:p w:rsidR="0013519E" w:rsidRPr="0013519E" w:rsidRDefault="0013519E" w:rsidP="0013519E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</w:rPr>
      </w:pPr>
      <w:r w:rsidRPr="0013519E">
        <w:rPr>
          <w:sz w:val="24"/>
        </w:rPr>
        <w:t>СОДЕРЖАНИЕ</w:t>
      </w:r>
    </w:p>
    <w:p w:rsidR="0013519E" w:rsidRPr="0013519E" w:rsidRDefault="0013519E" w:rsidP="0013519E">
      <w:pPr>
        <w:pBdr>
          <w:between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2"/>
        <w:gridCol w:w="1006"/>
      </w:tblGrid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caps/>
                <w:sz w:val="24"/>
                <w:szCs w:val="24"/>
              </w:rPr>
              <w:t>1. Паспорт программы учебной дисциплины …………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caps/>
                <w:sz w:val="24"/>
                <w:szCs w:val="24"/>
              </w:rPr>
              <w:t xml:space="preserve">1.1. 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Область применения программы учебной дисциплины ………...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Cs/>
                <w:caps/>
                <w:sz w:val="24"/>
                <w:szCs w:val="24"/>
              </w:rPr>
              <w:t xml:space="preserve">1.2. 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Место учебной дисциплины в структуре основной профессиональной образовательной программы …………………….</w:t>
            </w:r>
          </w:p>
        </w:tc>
        <w:tc>
          <w:tcPr>
            <w:tcW w:w="1099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caps/>
                <w:sz w:val="24"/>
                <w:szCs w:val="24"/>
              </w:rPr>
              <w:t xml:space="preserve">1.3. 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учебной дисциплины ……...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1.4. Количество часов на освоение программы учебной </w:t>
            </w:r>
            <w:proofErr w:type="gramStart"/>
            <w:r w:rsidRPr="0013519E">
              <w:rPr>
                <w:rFonts w:ascii="Times New Roman" w:hAnsi="Times New Roman"/>
                <w:sz w:val="24"/>
                <w:szCs w:val="24"/>
              </w:rPr>
              <w:t>дисциплины .</w:t>
            </w:r>
            <w:proofErr w:type="gramEnd"/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iCs/>
                <w:cap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Cs/>
                <w:caps/>
                <w:sz w:val="24"/>
                <w:szCs w:val="24"/>
              </w:rPr>
              <w:t>2. Содержание учебной дисциплины и тематическое планирование …………………………………………………….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 ………….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Cs/>
                <w:sz w:val="24"/>
                <w:szCs w:val="24"/>
              </w:rPr>
              <w:t xml:space="preserve">2.2. 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Тематический план и содержание учебной дисциплины ………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183"/>
              <w:gridCol w:w="883"/>
            </w:tblGrid>
            <w:tr w:rsidR="0013519E" w:rsidRPr="0013519E">
              <w:tc>
                <w:tcPr>
                  <w:tcW w:w="8755" w:type="dxa"/>
                  <w:hideMark/>
                </w:tcPr>
                <w:p w:rsidR="0013519E" w:rsidRPr="0013519E" w:rsidRDefault="0013519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519E">
                    <w:rPr>
                      <w:rFonts w:ascii="Times New Roman" w:hAnsi="Times New Roman"/>
                      <w:sz w:val="24"/>
                      <w:szCs w:val="24"/>
                    </w:rPr>
                    <w:t>2.3. Содержание профильной составляющей ………………………</w:t>
                  </w:r>
                </w:p>
              </w:tc>
              <w:tc>
                <w:tcPr>
                  <w:tcW w:w="1099" w:type="dxa"/>
                </w:tcPr>
                <w:p w:rsidR="0013519E" w:rsidRPr="0013519E" w:rsidRDefault="0013519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13519E" w:rsidRPr="0013519E" w:rsidRDefault="0013519E">
            <w:pPr>
              <w:spacing w:after="0" w:line="256" w:lineRule="auto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iCs/>
                <w:cap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Cs/>
                <w:caps/>
                <w:sz w:val="24"/>
                <w:szCs w:val="24"/>
              </w:rPr>
              <w:t>3. Условия реализации учебной дисциплины …………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13519E" w:rsidRPr="0013519E" w:rsidTr="0013519E">
        <w:trPr>
          <w:trHeight w:val="846"/>
        </w:trPr>
        <w:tc>
          <w:tcPr>
            <w:tcW w:w="8755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iCs/>
                <w:cap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Cs/>
                <w:caps/>
                <w:sz w:val="24"/>
                <w:szCs w:val="24"/>
              </w:rPr>
              <w:t>4. Контроль и оценка результатов освоения учебной дисциплины …………………………………………………………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13519E" w:rsidRPr="0013519E" w:rsidTr="0013519E">
        <w:tc>
          <w:tcPr>
            <w:tcW w:w="8755" w:type="dxa"/>
            <w:hideMark/>
          </w:tcPr>
          <w:p w:rsidR="0013519E" w:rsidRPr="0013519E" w:rsidRDefault="0013519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Cs/>
                <w:caps/>
                <w:sz w:val="24"/>
                <w:szCs w:val="24"/>
              </w:rPr>
              <w:t>5.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ЛИСТ ИЗМЕРЕНИЙ И ДОПОЛНЕНИЙ, ВНЕСЁННЫХ В РАБОЧУЮ ПРОГРАММУ</w:t>
            </w:r>
          </w:p>
        </w:tc>
        <w:tc>
          <w:tcPr>
            <w:tcW w:w="1099" w:type="dxa"/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13519E" w:rsidRPr="0013519E" w:rsidTr="0013519E">
        <w:tc>
          <w:tcPr>
            <w:tcW w:w="8755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iCs/>
                <w:caps/>
                <w:sz w:val="24"/>
                <w:szCs w:val="24"/>
              </w:rPr>
            </w:pPr>
          </w:p>
        </w:tc>
        <w:tc>
          <w:tcPr>
            <w:tcW w:w="1099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8755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iCs/>
                <w:caps/>
                <w:sz w:val="24"/>
                <w:szCs w:val="24"/>
              </w:rPr>
            </w:pPr>
          </w:p>
        </w:tc>
        <w:tc>
          <w:tcPr>
            <w:tcW w:w="1099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8755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iCs/>
                <w:caps/>
                <w:sz w:val="24"/>
                <w:szCs w:val="24"/>
              </w:rPr>
            </w:pPr>
          </w:p>
        </w:tc>
        <w:tc>
          <w:tcPr>
            <w:tcW w:w="1099" w:type="dxa"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3519E" w:rsidRPr="0013519E" w:rsidRDefault="0013519E" w:rsidP="0013519E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:rsidR="0013519E" w:rsidRPr="0013519E" w:rsidRDefault="0013519E" w:rsidP="0013519E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3519E" w:rsidRDefault="0013519E" w:rsidP="0013519E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B2C83" w:rsidRPr="0013519E" w:rsidRDefault="000B2C83" w:rsidP="0013519E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3519E" w:rsidRDefault="0013519E" w:rsidP="0013519E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13519E">
        <w:rPr>
          <w:rFonts w:ascii="Times New Roman" w:hAnsi="Times New Roman"/>
          <w:b/>
          <w:caps/>
          <w:sz w:val="24"/>
          <w:szCs w:val="24"/>
        </w:rPr>
        <w:lastRenderedPageBreak/>
        <w:t>1. паспорт ПРОГРАММЫ УЧЕБНОЙ ДИСЦИПЛИНЫ</w:t>
      </w:r>
    </w:p>
    <w:p w:rsidR="000B2C83" w:rsidRPr="0013519E" w:rsidRDefault="0013519E" w:rsidP="000B2C83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ИНОСТРАННЫЙ ЯЗЫК</w:t>
      </w:r>
      <w:r w:rsidR="000B2C83">
        <w:rPr>
          <w:rFonts w:ascii="Times New Roman" w:hAnsi="Times New Roman"/>
          <w:b/>
          <w:sz w:val="24"/>
          <w:szCs w:val="24"/>
        </w:rPr>
        <w:t xml:space="preserve"> </w:t>
      </w:r>
      <w:r w:rsidR="000B2C83" w:rsidRPr="0013519E">
        <w:rPr>
          <w:rFonts w:ascii="Times New Roman" w:hAnsi="Times New Roman"/>
          <w:b/>
          <w:sz w:val="24"/>
          <w:szCs w:val="24"/>
        </w:rPr>
        <w:t xml:space="preserve"> </w:t>
      </w:r>
      <w:r w:rsidR="000B2C83">
        <w:rPr>
          <w:rFonts w:ascii="Times New Roman" w:hAnsi="Times New Roman"/>
          <w:b/>
          <w:sz w:val="24"/>
          <w:szCs w:val="24"/>
        </w:rPr>
        <w:t>(АНГЛИЙСКИЙ ЯЗЫК)</w:t>
      </w:r>
    </w:p>
    <w:p w:rsidR="0013519E" w:rsidRDefault="0013519E" w:rsidP="0013519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940A6" w:rsidRPr="0013519E" w:rsidRDefault="009940A6" w:rsidP="009940A6">
      <w:pPr>
        <w:shd w:val="clear" w:color="auto" w:fill="FFFFFF"/>
        <w:spacing w:after="0" w:line="240" w:lineRule="auto"/>
        <w:ind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 Область применения программы</w:t>
      </w:r>
    </w:p>
    <w:p w:rsidR="009940A6" w:rsidRPr="0013519E" w:rsidRDefault="009940A6" w:rsidP="000B2C83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учебной дисциплины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 предназначена для изучения курса английского языка в учреждениях начального и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 и специалистов среднего звена.</w:t>
      </w:r>
    </w:p>
    <w:p w:rsidR="009940A6" w:rsidRPr="0013519E" w:rsidRDefault="009940A6" w:rsidP="00994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марта 2015г. № 06-259) английский язык в учреждениях среднего профессионального образования  (далее - СПО) изучается с учетом технического </w:t>
      </w:r>
      <w:r w:rsidR="000B2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профиля получаемого профессионального образования по специальностям</w:t>
      </w:r>
      <w:r w:rsidR="000B2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15.02.01 Монтаж и техническая эксплуатация промышленного оборудования в химической промышленности, 15.02.07 Автоматизация технологических процессов и производств в химической промышленности, 13.02.11 Техническая эксплуатация и обслуживание электрического и электромеханического оборудования в промышленности, </w:t>
      </w:r>
      <w:r w:rsidRPr="0013519E">
        <w:rPr>
          <w:rFonts w:ascii="Times New Roman" w:hAnsi="Times New Roman"/>
          <w:sz w:val="24"/>
          <w:szCs w:val="24"/>
        </w:rPr>
        <w:t xml:space="preserve">13.02.02 Теплоснабжение и теплотехническое оборудование профилей технического </w:t>
      </w:r>
      <w:r w:rsidR="000B2C83">
        <w:rPr>
          <w:rFonts w:ascii="Times New Roman" w:hAnsi="Times New Roman"/>
          <w:sz w:val="24"/>
          <w:szCs w:val="24"/>
        </w:rPr>
        <w:t xml:space="preserve"> </w:t>
      </w:r>
      <w:r w:rsidRPr="0013519E">
        <w:rPr>
          <w:rFonts w:ascii="Times New Roman" w:hAnsi="Times New Roman"/>
          <w:sz w:val="24"/>
          <w:szCs w:val="24"/>
        </w:rPr>
        <w:t>профессионального образования.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Место дисциплины в структуре программы</w:t>
      </w:r>
      <w:r w:rsidR="000B2C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подготовки специалистов среднего звена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дисциплина</w:t>
      </w: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язык” является учебным предметом обязательной предметной области “Иностранные языки” ФГОС среднего общего образования и входит в цикл общеобразовательных дисциплин как базовый учебный предмет в объеме 117 часов.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учебной дисциплины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 направлено на достижение следующих целей: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личности, способной и желающей участвовать в общении на межкультурном уровне;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уважительного отношения к другим культурам и социальным субкультурам.</w:t>
      </w:r>
    </w:p>
    <w:p w:rsidR="000B2C83" w:rsidRPr="000B2C83" w:rsidRDefault="009940A6" w:rsidP="000B2C83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</w:t>
      </w:r>
      <w:proofErr w:type="gram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B2C83" w:rsidRPr="000B2C83">
        <w:rPr>
          <w:rFonts w:ascii="SchoolBookCSanPin-Regular" w:hAnsi="SchoolBookCSanPin-Regular" w:cs="SchoolBookCSanPin-Regular"/>
          <w:sz w:val="21"/>
          <w:szCs w:val="21"/>
        </w:rPr>
        <w:t xml:space="preserve"> </w:t>
      </w:r>
      <w:r w:rsidR="000B2C83">
        <w:rPr>
          <w:rFonts w:ascii="Times New Roman" w:hAnsi="Times New Roman" w:cs="Times New Roman"/>
          <w:sz w:val="24"/>
          <w:szCs w:val="24"/>
        </w:rPr>
        <w:t>п</w:t>
      </w:r>
      <w:r w:rsidR="000B2C83" w:rsidRPr="000B2C83">
        <w:rPr>
          <w:rFonts w:ascii="Times New Roman" w:hAnsi="Times New Roman" w:cs="Times New Roman"/>
          <w:sz w:val="24"/>
          <w:szCs w:val="24"/>
        </w:rPr>
        <w:t>рограммы</w:t>
      </w:r>
      <w:proofErr w:type="gramEnd"/>
      <w:r w:rsidR="000B2C83">
        <w:rPr>
          <w:rFonts w:ascii="Times New Roman" w:hAnsi="Times New Roman" w:cs="Times New Roman"/>
          <w:sz w:val="24"/>
          <w:szCs w:val="24"/>
        </w:rPr>
        <w:t xml:space="preserve"> </w:t>
      </w:r>
      <w:r w:rsidR="000B2C83" w:rsidRPr="000B2C83">
        <w:rPr>
          <w:rFonts w:ascii="Times New Roman" w:hAnsi="Times New Roman" w:cs="Times New Roman"/>
          <w:sz w:val="24"/>
          <w:szCs w:val="24"/>
        </w:rPr>
        <w:t>подготовки</w:t>
      </w:r>
    </w:p>
    <w:p w:rsidR="009940A6" w:rsidRPr="000B2C83" w:rsidRDefault="000B2C83" w:rsidP="000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C83">
        <w:rPr>
          <w:rFonts w:ascii="Times New Roman" w:hAnsi="Times New Roman" w:cs="Times New Roman"/>
          <w:sz w:val="24"/>
          <w:szCs w:val="24"/>
        </w:rPr>
        <w:t>специалистов среднего звена (ППССЗ).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 как учебная дисциплина характеризуется: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интегративным характером –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полифункциональностью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Содержание учебной дисциплины направлено на формирование различных видов компетенций: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лингвистической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социолингвистической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совершенствование умений в основных видах речевой деятельности (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намерениям, и ролям партнеров по общению;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дискурсивной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умения вступать в коммуникацию и поддерживать ее;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стратегической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совершенствование умения компенсировать недостаточность знания языка и опыта общения в иноязычной стране;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предметной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умения использовать знания и навыки, формируемые в рамках дисциплины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язык», для решения различных проблем.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 учебной дисциплины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и специальностей СПО технического профиля профессионального образования.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Основное содержание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предполагает формирование у обучающихся совокупности следующих практических умений: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т.п.;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заполнить анкету/заявление о выдаче документа (например, туристической визы);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написать энциклопедическую или справочную статью о родном городе по предложенному шаблону;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составить резюме.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 ориентированное содержание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к учебному материалу предъявляются следующие требования: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аутентичность: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высокая коммуникативная ценность (употребительность), в том числе в ситуациях делового и профессионального общения;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- познавательность и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культуроведческая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направленность;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обеспечение условий обучения, близких к условиям реального общения (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мотивированность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 учебной дисциплины «Английский язык» предусматривает освоение текстового и грамматического материала.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Текстовой материал для чтения,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Продолжительность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аудиотекста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не должна превышать 5 минут при темпе речи 200-250 слов в минуту.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Коммуникативная направленность обучения обусловливает использование следующих функциональных стилей и типов текста: </w:t>
      </w:r>
      <w:r w:rsidRPr="001351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литературно-художественный, научный, научно-популярный, газетно-публицистический, разговорный.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Отбираемые лексические единицы должны отвечать следующим требованиям: 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обозначать понятия и явления, наиболее часто встречающиеся в литературе различных жанров и разговорной речи;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включать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безэквивалентную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-вводиться не изолированно, а в сочетании с другими лексическими единицами.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Грамматический материал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 следующие основные темы.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существительное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 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many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much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a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lot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of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a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a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существительными.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Артикль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</w:t>
      </w:r>
      <w:r w:rsidR="00BE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Имя прилагательное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Образование степеней сравнения и их правописание. Сравнительные слова и обороты 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than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not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Наречие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Образование степеней сравнения. Наречия, обозначающие количество, место, направление.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Предлог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Предлоги времени, места, направления и др.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Местоимение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числительное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Глагол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Глаголы 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have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do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- маркеры времени. </w:t>
      </w:r>
      <w:proofErr w:type="gram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Обороты  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proofErr w:type="gram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going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r w:rsidR="00BE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tobe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настоящем, прошедшем и будущем времени. Модальные глаголы и глаголы, выполняющие роль модальных. Модальные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этикетных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формулах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официальной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Can</w:t>
      </w:r>
      <w:r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/ </w:t>
      </w:r>
      <w:proofErr w:type="gramStart"/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may</w:t>
      </w:r>
      <w:r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I</w:t>
      </w:r>
      <w:proofErr w:type="gramEnd"/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help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you</w:t>
      </w:r>
      <w:r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?,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Should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you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have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any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questions</w:t>
      </w:r>
      <w:r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… ,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Should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you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need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any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further</w:t>
      </w:r>
      <w:r w:rsidR="00BE40C9" w:rsidRPr="00A76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information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r w:rsidRPr="00A7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.).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Инфинитив, его формы. Герундий. Сочетания некоторых глаголов с инфинитивом и герундием (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like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love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hate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enjoy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др.). Причастия I и II.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Сослагательное наклонение.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Вопросительные предложения.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Специальные вопросы. Вопросительные предложения – формулы вежливости (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Could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you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please</w:t>
      </w:r>
      <w:proofErr w:type="spellEnd"/>
      <w:proofErr w:type="gram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…?,</w:t>
      </w:r>
      <w:proofErr w:type="spellStart"/>
      <w:proofErr w:type="gram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Would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you</w:t>
      </w:r>
      <w:proofErr w:type="spellEnd"/>
      <w:r w:rsidR="00BE40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like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…?, </w:t>
      </w:r>
      <w:proofErr w:type="spellStart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Shall</w:t>
      </w:r>
      <w:proofErr w:type="spellEnd"/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I…? 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др.).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Условные предложения.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Условные предложения I, II и III типов. Условные</w:t>
      </w:r>
      <w:r w:rsidR="00BE40C9" w:rsidRPr="00BE40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="00BE40C9" w:rsidRPr="00BE40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E40C9" w:rsidRPr="00BE40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официальной</w:t>
      </w:r>
      <w:r w:rsidR="00BE40C9" w:rsidRPr="00BE40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It would be highly appreciated if you could/can… 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E40C9" w:rsidRPr="00BE40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.).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Согласование времен. Прямая и косвенная речь.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“Английский язык”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учебной дисциплины “Английский язык” обеспечивает достижение студентами следующих результатов: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личностных: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широкого представления о достижениях национальных культур, о роли английского языка и культуры в развитии моровой культуры;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интереса и способности к наблюдению за иным способом мироведения;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2) </w:t>
      </w:r>
      <w:proofErr w:type="spellStart"/>
      <w:r w:rsidRPr="001351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выбирать успешные коммуникативные стратегии в различных ситуациях общения;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проектной деятельности, моделирующей реальные ситуации межкультурной коммуникации;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ясно, логично и точно излагать свою точку зрения, используя адекватные языковые средства;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предметных: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достижение порогового уровня владения английским языком, позволяющего выпускникам общаться в устной и письменной формах, как с носителями английского языка, так и с представителями других стран, использующими данный язык как средство общения;</w:t>
      </w:r>
    </w:p>
    <w:p w:rsidR="009940A6" w:rsidRPr="0013519E" w:rsidRDefault="009940A6" w:rsidP="00994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9940A6" w:rsidRDefault="009940A6" w:rsidP="0013519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2BB8" w:rsidRPr="0013519E" w:rsidRDefault="002D2BB8" w:rsidP="0013519E">
      <w:pPr>
        <w:spacing w:after="0" w:line="360" w:lineRule="auto"/>
        <w:jc w:val="both"/>
        <w:rPr>
          <w:rFonts w:ascii="Times New Roman" w:hAnsi="Times New Roman"/>
          <w:dstrike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5143"/>
      </w:tblGrid>
      <w:tr w:rsidR="0013519E" w:rsidRPr="0013519E" w:rsidTr="0013519E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Виды универсальных учебных действий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Общие компетенции</w:t>
            </w:r>
          </w:p>
          <w:p w:rsidR="0013519E" w:rsidRPr="0013519E" w:rsidRDefault="0013519E">
            <w:pPr>
              <w:pStyle w:val="a6"/>
              <w:spacing w:line="360" w:lineRule="auto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</w:t>
            </w: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в соответствии с ФГОС СПО</w:t>
            </w:r>
            <w:r w:rsidRPr="001351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по </w:t>
            </w: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специальности)</w:t>
            </w:r>
          </w:p>
        </w:tc>
      </w:tr>
      <w:tr w:rsidR="0013519E" w:rsidRPr="0013519E" w:rsidTr="0013519E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Познавательные </w:t>
            </w:r>
          </w:p>
          <w:p w:rsidR="0013519E" w:rsidRPr="0013519E" w:rsidRDefault="0013519E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(</w:t>
            </w:r>
            <w:proofErr w:type="gramStart"/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обеспечивают</w:t>
            </w:r>
            <w:proofErr w:type="gramEnd"/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 xml:space="preserve"> исследовательскую компетентность, умение</w:t>
            </w:r>
          </w:p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работать с информацией)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9E" w:rsidRPr="0013519E" w:rsidRDefault="0013519E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 xml:space="preserve">ОК4.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</w:t>
            </w:r>
          </w:p>
          <w:p w:rsidR="0013519E" w:rsidRPr="0013519E" w:rsidRDefault="0013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3519E" w:rsidRPr="0013519E" w:rsidTr="0013519E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Коммуникативные </w:t>
            </w:r>
          </w:p>
          <w:p w:rsidR="0013519E" w:rsidRPr="0013519E" w:rsidRDefault="0013519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(обеспечивают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9E" w:rsidRPr="0013519E" w:rsidRDefault="0013519E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 xml:space="preserve">ОК6. Работать в коллективе и в команде, эффективно общаться с коллегами, руководством, потребителями, </w:t>
            </w:r>
          </w:p>
          <w:p w:rsidR="0013519E" w:rsidRPr="0013519E" w:rsidRDefault="0013519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</w:tbl>
    <w:p w:rsidR="0013519E" w:rsidRPr="0013519E" w:rsidRDefault="0013519E" w:rsidP="0013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1.4. Количество часов на освоение программы учебной дисциплины</w:t>
      </w:r>
    </w:p>
    <w:p w:rsidR="0013519E" w:rsidRPr="0013519E" w:rsidRDefault="0013519E" w:rsidP="0013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Максимальная учебная нагрузка обучающегося 175 часов, в том числе:</w:t>
      </w:r>
    </w:p>
    <w:p w:rsidR="0013519E" w:rsidRPr="0013519E" w:rsidRDefault="0013519E" w:rsidP="0013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- обязательная аудиторная учебная нагрузка обучающегося 117 часов;</w:t>
      </w:r>
    </w:p>
    <w:p w:rsidR="009940A6" w:rsidRPr="00500D4F" w:rsidRDefault="0013519E" w:rsidP="0050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- самостоятельная работа обучающегося 58 часов.</w:t>
      </w:r>
    </w:p>
    <w:p w:rsidR="0013519E" w:rsidRPr="0013519E" w:rsidRDefault="0013519E" w:rsidP="009940A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b/>
          <w:bCs/>
          <w:sz w:val="24"/>
          <w:szCs w:val="24"/>
        </w:rPr>
        <w:lastRenderedPageBreak/>
        <w:t xml:space="preserve">2. </w:t>
      </w:r>
      <w:r w:rsidRPr="0013519E">
        <w:rPr>
          <w:rFonts w:ascii="Times New Roman" w:eastAsia="Times New Roman" w:hAnsi="Times New Roman"/>
          <w:b/>
          <w:bCs/>
          <w:sz w:val="24"/>
          <w:szCs w:val="24"/>
        </w:rPr>
        <w:t>СОДЕРЖАНИЕ УЧЕБНОЙ ДИСЦИПЛИНЫ</w:t>
      </w:r>
    </w:p>
    <w:p w:rsidR="0013519E" w:rsidRPr="0013519E" w:rsidRDefault="0013519E" w:rsidP="0013519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bCs/>
          <w:sz w:val="24"/>
          <w:szCs w:val="24"/>
        </w:rPr>
        <w:t xml:space="preserve">2.1. </w:t>
      </w:r>
      <w:r w:rsidRPr="0013519E">
        <w:rPr>
          <w:rFonts w:ascii="Times New Roman" w:eastAsia="Times New Roman" w:hAnsi="Times New Roman"/>
          <w:b/>
          <w:sz w:val="24"/>
          <w:szCs w:val="24"/>
        </w:rPr>
        <w:t xml:space="preserve">Объем учебной </w:t>
      </w:r>
      <w:r w:rsidRPr="0013519E">
        <w:rPr>
          <w:rFonts w:ascii="Times New Roman" w:eastAsia="Times New Roman" w:hAnsi="Times New Roman"/>
          <w:b/>
          <w:bCs/>
          <w:sz w:val="24"/>
          <w:szCs w:val="24"/>
        </w:rPr>
        <w:t xml:space="preserve">дисциплины и виды </w:t>
      </w:r>
      <w:r w:rsidRPr="0013519E">
        <w:rPr>
          <w:rFonts w:ascii="Times New Roman" w:eastAsia="Times New Roman" w:hAnsi="Times New Roman"/>
          <w:b/>
          <w:sz w:val="24"/>
          <w:szCs w:val="24"/>
        </w:rPr>
        <w:t>учебной работы</w:t>
      </w:r>
    </w:p>
    <w:p w:rsidR="0013519E" w:rsidRDefault="0013519E" w:rsidP="001351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2A9" w:rsidRPr="0013519E" w:rsidRDefault="002622A9" w:rsidP="002622A9">
      <w:pPr>
        <w:shd w:val="clear" w:color="auto" w:fill="FFFFFF"/>
        <w:spacing w:after="0" w:line="240" w:lineRule="auto"/>
        <w:ind w:left="-1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490" w:type="dxa"/>
        <w:tblInd w:w="-114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969"/>
      </w:tblGrid>
      <w:tr w:rsidR="002622A9" w:rsidRPr="0013519E" w:rsidTr="002622A9">
        <w:trPr>
          <w:trHeight w:val="460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622A9" w:rsidRPr="0013519E" w:rsidTr="002622A9">
        <w:trPr>
          <w:trHeight w:val="280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практические занятия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контрольные работы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3E5415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лабораторные работы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Курсовая работа (проект)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622A9" w:rsidRPr="0013519E" w:rsidTr="002622A9"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  <w:p w:rsidR="002622A9" w:rsidRPr="00CF2C21" w:rsidRDefault="00CF2C21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заполнить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анкету «О себе».</w:t>
            </w:r>
          </w:p>
          <w:p w:rsidR="00CF2C21" w:rsidRPr="00CF2C21" w:rsidRDefault="00CF2C21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роект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по теме</w:t>
            </w:r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«Сценарий телепрограммы о жизни публичной персоны: биографические факты, интервью)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CF2C21" w:rsidRPr="00CF2C21" w:rsidRDefault="00CF2C21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тематическим текстом упр.8, стр.</w:t>
            </w:r>
            <w:r w:rsidRPr="005416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  <w:p w:rsidR="003045E2" w:rsidRDefault="003045E2" w:rsidP="00A92D8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5E2" w:rsidRPr="003045E2" w:rsidRDefault="003045E2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4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подготовить</w:t>
            </w:r>
            <w:proofErr w:type="gramEnd"/>
            <w:r w:rsidRPr="00304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презентацию проекта по теме « Дома знаменитых людей»</w:t>
            </w:r>
          </w:p>
          <w:p w:rsidR="00CF2C21" w:rsidRPr="003045E2" w:rsidRDefault="003045E2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презентацию проекта по теме «Рабочий день знаменитостей»</w:t>
            </w:r>
          </w:p>
          <w:p w:rsidR="003045E2" w:rsidRPr="003045E2" w:rsidRDefault="003045E2" w:rsidP="00A92D89">
            <w:pPr>
              <w:pStyle w:val="a7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045E2"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 w:rsidRPr="003045E2">
              <w:rPr>
                <w:rFonts w:ascii="Times New Roman" w:hAnsi="Times New Roman"/>
                <w:sz w:val="24"/>
                <w:szCs w:val="24"/>
              </w:rPr>
              <w:t xml:space="preserve"> презентацию по теме « Хобби»</w:t>
            </w:r>
          </w:p>
          <w:p w:rsidR="003045E2" w:rsidRPr="003045E2" w:rsidRDefault="003045E2" w:rsidP="00A92D89">
            <w:pPr>
              <w:pStyle w:val="a7"/>
              <w:numPr>
                <w:ilvl w:val="0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45E2"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 w:rsidRPr="003045E2">
              <w:rPr>
                <w:rFonts w:ascii="Times New Roman" w:hAnsi="Times New Roman"/>
                <w:sz w:val="24"/>
                <w:szCs w:val="24"/>
              </w:rPr>
              <w:t xml:space="preserve"> презентацию по теме «Мой город»</w:t>
            </w:r>
          </w:p>
          <w:p w:rsidR="003045E2" w:rsidRPr="003045E2" w:rsidRDefault="003045E2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проекта по теме  «Мой магазин»</w:t>
            </w:r>
          </w:p>
          <w:p w:rsidR="003045E2" w:rsidRPr="003045E2" w:rsidRDefault="003045E2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проекта по теме «Спорт в нашем городе»</w:t>
            </w:r>
          </w:p>
          <w:p w:rsidR="00A92D89" w:rsidRPr="0013519E" w:rsidRDefault="00A92D89" w:rsidP="00A92D89">
            <w:pPr>
              <w:pStyle w:val="a6"/>
              <w:numPr>
                <w:ilvl w:val="0"/>
                <w:numId w:val="30"/>
              </w:num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презентацию по теме «Семь чудес света»</w:t>
            </w:r>
          </w:p>
          <w:p w:rsidR="003045E2" w:rsidRPr="00A92D89" w:rsidRDefault="00A92D89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проекта по теме  «Москва»</w:t>
            </w:r>
          </w:p>
          <w:p w:rsidR="00A92D89" w:rsidRPr="0013519E" w:rsidRDefault="00A92D89" w:rsidP="00A92D89">
            <w:pPr>
              <w:pStyle w:val="a6"/>
              <w:numPr>
                <w:ilvl w:val="0"/>
                <w:numId w:val="30"/>
              </w:num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презентации по темам «Канада», «Австралия», «Новая Зеландия»</w:t>
            </w:r>
          </w:p>
          <w:p w:rsidR="00A92D89" w:rsidRPr="00A92D89" w:rsidRDefault="00A92D89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по теме «Чудеса науки и техники»</w:t>
            </w:r>
          </w:p>
          <w:p w:rsidR="00A92D89" w:rsidRPr="0013519E" w:rsidRDefault="00A92D89" w:rsidP="00A92D89">
            <w:pPr>
              <w:pStyle w:val="a6"/>
              <w:numPr>
                <w:ilvl w:val="0"/>
                <w:numId w:val="30"/>
              </w:num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proofErr w:type="gramStart"/>
            <w:r w:rsidRPr="0013519E">
              <w:rPr>
                <w:rFonts w:ascii="Times New Roman" w:eastAsia="Times New Roman" w:hAnsi="Times New Roman"/>
                <w:sz w:val="24"/>
                <w:szCs w:val="24"/>
              </w:rPr>
              <w:t>подготовить</w:t>
            </w:r>
            <w:proofErr w:type="gramEnd"/>
            <w:r w:rsidRPr="0013519E">
              <w:rPr>
                <w:rFonts w:ascii="Times New Roman" w:eastAsia="Times New Roman" w:hAnsi="Times New Roman"/>
                <w:sz w:val="24"/>
                <w:szCs w:val="24"/>
              </w:rPr>
              <w:t xml:space="preserve"> презентацию по теме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Охрана окружающей среды»</w:t>
            </w:r>
          </w:p>
          <w:p w:rsidR="00A92D89" w:rsidRPr="00A92D89" w:rsidRDefault="00A92D89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по теме «</w:t>
            </w:r>
            <w:r w:rsidRPr="00554C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Инновации в области науки и техники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554C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A92D89" w:rsidRPr="00A92D89" w:rsidRDefault="00A92D89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по теме «Машины и механизмы»</w:t>
            </w:r>
          </w:p>
          <w:p w:rsidR="00A92D89" w:rsidRPr="00A92D89" w:rsidRDefault="00A92D89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 по теме «Современные компьютерные технологии»</w:t>
            </w:r>
          </w:p>
          <w:p w:rsidR="00A92D89" w:rsidRPr="00CF2C21" w:rsidRDefault="00A92D89" w:rsidP="00A92D89">
            <w:pPr>
              <w:pStyle w:val="a7"/>
              <w:numPr>
                <w:ilvl w:val="0"/>
                <w:numId w:val="30"/>
              </w:num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составление</w:t>
            </w:r>
            <w:proofErr w:type="gramEnd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сообщений.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</w:tr>
      <w:tr w:rsidR="002622A9" w:rsidRPr="0013519E" w:rsidTr="002622A9">
        <w:tc>
          <w:tcPr>
            <w:tcW w:w="10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A9" w:rsidRPr="0013519E" w:rsidRDefault="002622A9" w:rsidP="009207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Итоговая аттестация в форме </w:t>
            </w:r>
            <w:r w:rsidRPr="002622A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9E2420" w:rsidRDefault="009E2420" w:rsidP="009E24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420" w:rsidRPr="0013519E" w:rsidRDefault="000B2C83" w:rsidP="009E24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2420" w:rsidRPr="0013519E" w:rsidRDefault="009E2420" w:rsidP="009E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22A9" w:rsidRPr="0013519E" w:rsidRDefault="002622A9" w:rsidP="002622A9">
      <w:pPr>
        <w:spacing w:after="0" w:line="240" w:lineRule="auto"/>
        <w:ind w:right="708"/>
        <w:rPr>
          <w:rFonts w:ascii="Times New Roman" w:hAnsi="Times New Roman"/>
          <w:sz w:val="24"/>
          <w:szCs w:val="24"/>
        </w:rPr>
        <w:sectPr w:rsidR="002622A9" w:rsidRPr="0013519E" w:rsidSect="002622A9">
          <w:pgSz w:w="11906" w:h="16838"/>
          <w:pgMar w:top="1134" w:right="1133" w:bottom="1134" w:left="1701" w:header="708" w:footer="708" w:gutter="0"/>
          <w:cols w:space="720"/>
        </w:sectPr>
      </w:pPr>
    </w:p>
    <w:p w:rsidR="0013519E" w:rsidRPr="0013519E" w:rsidRDefault="0013519E" w:rsidP="0013519E">
      <w:pPr>
        <w:ind w:firstLine="567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 «Иностранный язык»</w:t>
      </w:r>
    </w:p>
    <w:tbl>
      <w:tblPr>
        <w:tblpPr w:leftFromText="180" w:rightFromText="180" w:bottomFromText="160" w:vertAnchor="text" w:tblpY="1"/>
        <w:tblOverlap w:val="never"/>
        <w:tblW w:w="14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9"/>
        <w:gridCol w:w="7979"/>
        <w:gridCol w:w="2140"/>
        <w:gridCol w:w="1212"/>
      </w:tblGrid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Раздел 1. Вводно-коррективный курс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7D2DFB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13519E" w:rsidRPr="0013519E" w:rsidRDefault="00010C67" w:rsidP="00DE27DA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  <w:r w:rsidR="0013519E" w:rsidRPr="0013519E">
              <w:rPr>
                <w:rFonts w:ascii="Times New Roman" w:hAnsi="Times New Roman"/>
                <w:sz w:val="24"/>
                <w:szCs w:val="24"/>
              </w:rPr>
              <w:t xml:space="preserve">Транскрипция. Правила чтения отдельных букв и буквосочетаний.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010C67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13519E" w:rsidRPr="0013519E" w:rsidTr="0013519E">
        <w:trPr>
          <w:trHeight w:val="2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6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</w:p>
          <w:p w:rsidR="0013519E" w:rsidRPr="0013519E" w:rsidRDefault="0013519E" w:rsidP="00DE27DA">
            <w:pPr>
              <w:snapToGri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35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Вводный урок. Ознакомление с правилами чтения</w:t>
            </w:r>
            <w:r w:rsidR="009D7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010C67" w:rsidP="00DE27DA">
            <w:pPr>
              <w:tabs>
                <w:tab w:val="left" w:pos="3255"/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7D2DFB">
              <w:rPr>
                <w:rFonts w:ascii="Times New Roman" w:hAnsi="Times New Roman"/>
                <w:sz w:val="24"/>
                <w:szCs w:val="24"/>
              </w:rPr>
              <w:t xml:space="preserve">заполнить 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>анкету «О себе».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9D76B5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  <w:r w:rsidR="007D2DFB" w:rsidRPr="007D2DFB">
              <w:rPr>
                <w:rFonts w:ascii="Times New Roman" w:hAnsi="Times New Roman"/>
                <w:b/>
                <w:sz w:val="24"/>
                <w:szCs w:val="24"/>
              </w:rPr>
              <w:t>Приветствие, прощани</w:t>
            </w:r>
            <w:r w:rsidR="009D76B5">
              <w:rPr>
                <w:rFonts w:ascii="Times New Roman" w:hAnsi="Times New Roman"/>
                <w:b/>
                <w:sz w:val="24"/>
                <w:szCs w:val="24"/>
              </w:rPr>
              <w:t xml:space="preserve">е, представление себя и других </w:t>
            </w:r>
            <w:r w:rsidR="007D2DFB" w:rsidRPr="007D2DFB">
              <w:rPr>
                <w:rFonts w:ascii="Times New Roman" w:hAnsi="Times New Roman"/>
                <w:b/>
                <w:sz w:val="24"/>
                <w:szCs w:val="24"/>
              </w:rPr>
              <w:t>людей в официальной и неофициальной обстановке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7D2DFB" w:rsidRPr="007D2DFB" w:rsidRDefault="007D2DFB" w:rsidP="00DE27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Проведение входного контроля</w:t>
            </w:r>
            <w:r>
              <w:rPr>
                <w:rFonts w:ascii="Times New Roman" w:hAnsi="Times New Roman"/>
                <w:sz w:val="24"/>
                <w:szCs w:val="24"/>
              </w:rPr>
              <w:t>. Представление себя и других.</w:t>
            </w:r>
          </w:p>
          <w:p w:rsidR="0013519E" w:rsidRPr="0013519E" w:rsidRDefault="007D2DFB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2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употребления имен существительных в единственном и множественном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95745F">
        <w:trPr>
          <w:trHeight w:val="98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</w:p>
          <w:p w:rsidR="0013519E" w:rsidRPr="0013519E" w:rsidRDefault="007D2DFB" w:rsidP="00DE27DA">
            <w:pPr>
              <w:pStyle w:val="a6"/>
              <w:spacing w:line="27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7D2D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навыков употребленияимен существительных в единственном и множественном числе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Контрольная работа: тест 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3E54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Самостоятельная работа: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17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Тема 1.3 </w:t>
            </w:r>
            <w:r w:rsidR="007D2DFB" w:rsidRPr="001351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Описание людей. Внешность, характер человека.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13519E" w:rsidRPr="0013519E" w:rsidRDefault="007D2DFB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2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внешности и характера людей.</w:t>
            </w:r>
            <w:r w:rsidR="00202DFB">
              <w:rPr>
                <w:rFonts w:ascii="Times New Roman" w:hAnsi="Times New Roman"/>
                <w:sz w:val="24"/>
                <w:szCs w:val="24"/>
              </w:rPr>
              <w:t xml:space="preserve"> Употребление глагола «</w:t>
            </w:r>
            <w:r w:rsidR="00202DFB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202DFB" w:rsidRPr="000B2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DFB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202D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4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</w:p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202DFB">
              <w:rPr>
                <w:rFonts w:ascii="Times New Roman" w:hAnsi="Times New Roman"/>
                <w:sz w:val="24"/>
                <w:szCs w:val="24"/>
              </w:rPr>
              <w:t xml:space="preserve"> Ознакомление и употребление глагола «</w:t>
            </w:r>
            <w:r w:rsidR="00202DFB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500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DFB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202D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Самостоятельная работа:</w:t>
            </w:r>
            <w:r w:rsidR="00CF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4C07">
              <w:rPr>
                <w:rFonts w:ascii="Times New Roman" w:hAnsi="Times New Roman"/>
                <w:sz w:val="24"/>
                <w:szCs w:val="24"/>
              </w:rPr>
              <w:t xml:space="preserve">подготовить презентацию </w:t>
            </w:r>
            <w:r w:rsid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7D2DFB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</w:t>
            </w:r>
            <w:r w:rsidR="0055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 теме</w:t>
            </w:r>
            <w:r w:rsidR="007D2DFB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«Сценарий телепрограммы о жизни публичной персоны: биографические факты, интервью)</w:t>
            </w:r>
            <w:r w:rsidR="00CF2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41611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D76B5" w:rsidRPr="0013519E" w:rsidTr="0013519E">
        <w:trPr>
          <w:trHeight w:val="2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6B5" w:rsidRDefault="009D76B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56772">
              <w:rPr>
                <w:rFonts w:ascii="Times New Roman" w:hAnsi="Times New Roman"/>
                <w:b/>
                <w:sz w:val="24"/>
                <w:szCs w:val="24"/>
              </w:rPr>
              <w:t xml:space="preserve"> Основной модуль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6B5" w:rsidRPr="0013519E" w:rsidRDefault="009D76B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6B5" w:rsidRPr="0013519E" w:rsidRDefault="009D76B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9D76B5" w:rsidRPr="0013519E" w:rsidRDefault="009D76B5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1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00D4F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="003045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B6BAA" w:rsidRPr="006B6BAA">
              <w:rPr>
                <w:rFonts w:ascii="Times New Roman" w:hAnsi="Times New Roman"/>
                <w:b/>
                <w:sz w:val="24"/>
                <w:szCs w:val="24"/>
              </w:rPr>
              <w:t>Семья и семейные отношения, домашние обязанности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6B6BAA" w:rsidRPr="006B6BAA" w:rsidRDefault="006B6BAA" w:rsidP="00DE27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между представителями разных поколений, домашние обязанности.</w:t>
            </w:r>
          </w:p>
          <w:p w:rsidR="0013519E" w:rsidRPr="0013519E" w:rsidRDefault="006B6BAA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proofErr w:type="spellStart"/>
            <w:r w:rsidRP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="00CF2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B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Indefinite</w:t>
            </w:r>
            <w:proofErr w:type="spellEnd"/>
            <w:r w:rsidR="00957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541611">
        <w:trPr>
          <w:trHeight w:val="1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867341" w:rsidRPr="00953D54" w:rsidRDefault="0013519E" w:rsidP="00DE27D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4</w:t>
            </w:r>
            <w:r w:rsidR="006B6B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57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</w:t>
            </w:r>
            <w:r w:rsidR="00CF2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7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F2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Настоящим Простым временем (</w:t>
            </w:r>
            <w:r w:rsidR="0095745F" w:rsidRPr="00957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="00CF2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745F" w:rsidRPr="00957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="0095745F" w:rsidRPr="002D2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95745F" w:rsidRPr="00957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Indefinite</w:t>
            </w:r>
            <w:r w:rsidR="00953D54" w:rsidRPr="0095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Tense</w:t>
            </w:r>
            <w:r w:rsidR="0095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5745F" w:rsidRPr="00953D54" w:rsidRDefault="006B6BAA" w:rsidP="00DE27DA">
            <w:pPr>
              <w:pStyle w:val="a6"/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Употребление</w:t>
            </w:r>
            <w:r w:rsidR="00CF2C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6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CF2C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6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речи</w:t>
            </w:r>
            <w:r w:rsidR="00CF2C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6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глаголов</w:t>
            </w:r>
            <w:r w:rsidR="00CF2C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6B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67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16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="00CF2C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16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="00953D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3D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Tense</w:t>
            </w:r>
          </w:p>
          <w:p w:rsidR="00541611" w:rsidRPr="00541611" w:rsidRDefault="00541611" w:rsidP="00DE27DA">
            <w:pPr>
              <w:pStyle w:val="a6"/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 </w:t>
            </w:r>
            <w:r w:rsidR="00867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867341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ыполнение лексико-грамматических упражнений</w:t>
            </w:r>
            <w:r w:rsidR="00867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41611" w:rsidRPr="00541611" w:rsidRDefault="00635213" w:rsidP="00DE27D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Отработка навыков чтения и перевода текстов по теме «Семья»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541611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541611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6B6BAA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работы: контрольная работа №</w:t>
            </w:r>
            <w:r w:rsidR="0013519E" w:rsidRPr="0013519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3E54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541611" w:rsidRDefault="0013519E" w:rsidP="00DE27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6352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тематическим текстом</w:t>
            </w:r>
            <w:r w:rsidR="000B2C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упр.8, стр.</w:t>
            </w:r>
            <w:r w:rsidR="00554C07" w:rsidRPr="00541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41611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2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547C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</w:t>
            </w:r>
            <w:r w:rsidR="00541611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Описание жилища и учебного заведения.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541611" w:rsidRPr="00541611" w:rsidRDefault="00541611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41611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 (здание, об</w:t>
            </w:r>
            <w:r>
              <w:rPr>
                <w:rFonts w:ascii="Times New Roman" w:hAnsi="Times New Roman"/>
                <w:sz w:val="24"/>
                <w:szCs w:val="24"/>
              </w:rPr>
              <w:t>становка, условия жизни, техникум</w:t>
            </w:r>
            <w:r w:rsidRPr="00541611">
              <w:rPr>
                <w:rFonts w:ascii="Times New Roman" w:hAnsi="Times New Roman"/>
                <w:sz w:val="24"/>
                <w:szCs w:val="24"/>
              </w:rPr>
              <w:t>, оборудование.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3519E" w:rsidRPr="0013519E" w:rsidRDefault="00541611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41611"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 и употребление оборота «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thereis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are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88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541611" w:rsidRDefault="007A04C7" w:rsidP="00DE27D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416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Образование оборота «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there</w:t>
            </w:r>
            <w:r w:rsidR="00953D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is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are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="005416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0067" w:rsidRDefault="007A04C7" w:rsidP="00DE27D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416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Употребление оборота «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there</w:t>
            </w:r>
            <w:r w:rsidR="00953D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is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are</w:t>
            </w:r>
            <w:r w:rsidR="006F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6F4455" w:rsidRDefault="007A04C7" w:rsidP="00DE27D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16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4455" w:rsidRPr="00541611">
              <w:rPr>
                <w:rFonts w:ascii="Times New Roman" w:hAnsi="Times New Roman"/>
                <w:sz w:val="24"/>
                <w:szCs w:val="24"/>
              </w:rPr>
              <w:t xml:space="preserve"> Описание жилища</w:t>
            </w:r>
            <w:r w:rsidR="006F4455">
              <w:rPr>
                <w:rFonts w:ascii="Times New Roman" w:hAnsi="Times New Roman"/>
                <w:sz w:val="24"/>
                <w:szCs w:val="24"/>
              </w:rPr>
              <w:t xml:space="preserve"> и учебного заведения.</w:t>
            </w:r>
          </w:p>
          <w:p w:rsidR="00867341" w:rsidRPr="00867341" w:rsidRDefault="00867341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13519E" w:rsidRPr="0013519E" w:rsidRDefault="007A04C7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867341">
        <w:trPr>
          <w:trHeight w:val="7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867341" w:rsidRDefault="0013519E" w:rsidP="00DE27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55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 презентацию 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r w:rsidR="0055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 теме</w:t>
            </w:r>
            <w:r w:rsidR="00BE4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3C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знаменитых людей»</w:t>
            </w:r>
          </w:p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41611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2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547C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="008673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C5290" w:rsidRPr="00BC5290">
              <w:rPr>
                <w:rFonts w:ascii="Times New Roman" w:hAnsi="Times New Roman"/>
                <w:b/>
                <w:sz w:val="24"/>
                <w:szCs w:val="24"/>
              </w:rPr>
              <w:t>Распорядок дня студента</w:t>
            </w:r>
            <w:r w:rsidR="00BC5290">
              <w:rPr>
                <w:rFonts w:ascii="Times New Roman" w:hAnsi="Times New Roman"/>
                <w:b/>
                <w:sz w:val="24"/>
                <w:szCs w:val="24"/>
              </w:rPr>
              <w:t xml:space="preserve"> техникума.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4455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13519E" w:rsidRPr="0013519E" w:rsidRDefault="006F445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 студента техникума; время, даты;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дроби.</w:t>
            </w:r>
          </w:p>
          <w:p w:rsidR="0013519E" w:rsidRPr="0013519E" w:rsidRDefault="006F4455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Количественные и порядковые числительные. Предлоги времени.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5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</w:p>
          <w:p w:rsidR="0013519E" w:rsidRDefault="006F4455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4455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 w:rsidR="00C356A4">
              <w:rPr>
                <w:rFonts w:ascii="Times New Roman" w:hAnsi="Times New Roman"/>
                <w:sz w:val="24"/>
                <w:szCs w:val="24"/>
              </w:rPr>
              <w:t xml:space="preserve"> с количественными</w:t>
            </w:r>
            <w:r w:rsidRPr="006F4455">
              <w:rPr>
                <w:rFonts w:ascii="Times New Roman" w:hAnsi="Times New Roman"/>
                <w:sz w:val="24"/>
                <w:szCs w:val="24"/>
              </w:rPr>
              <w:t xml:space="preserve"> числительными.</w:t>
            </w:r>
          </w:p>
          <w:p w:rsidR="00C356A4" w:rsidRDefault="00C356A4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4455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порядковыми </w:t>
            </w:r>
            <w:r w:rsidRPr="006F4455">
              <w:rPr>
                <w:rFonts w:ascii="Times New Roman" w:hAnsi="Times New Roman"/>
                <w:sz w:val="24"/>
                <w:szCs w:val="24"/>
              </w:rPr>
              <w:t>числительными.</w:t>
            </w:r>
          </w:p>
          <w:p w:rsidR="00C356A4" w:rsidRDefault="00C356A4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правилами чтения дробей, дат и времени.</w:t>
            </w:r>
          </w:p>
          <w:p w:rsidR="006F4455" w:rsidRPr="006F4455" w:rsidRDefault="00C356A4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предлогов времени.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Самостоятельная работа:</w:t>
            </w:r>
            <w:r w:rsidR="00304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4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 презентацию</w:t>
            </w:r>
            <w:r w:rsidR="00304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4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 w:rsidR="00BB29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по теме</w:t>
            </w:r>
            <w:r w:rsidR="006F4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«Рабочий день знаменитостей»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9123C3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1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</w:t>
            </w:r>
            <w:r w:rsidR="005547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547CB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  <w:r w:rsidR="00C356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6A4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Хобби</w:t>
            </w:r>
            <w:proofErr w:type="gramEnd"/>
            <w:r w:rsidR="00C356A4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досуг.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C356A4" w:rsidRPr="0013519E" w:rsidRDefault="009123C3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Видов спорта и </w:t>
            </w: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занятий; хобби и интересы;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="009123C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глаголы действия, употребления глаголов </w:t>
            </w:r>
            <w:proofErr w:type="spellStart"/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like</w:t>
            </w:r>
            <w:proofErr w:type="spellEnd"/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enjoy</w:t>
            </w:r>
            <w:proofErr w:type="spellEnd"/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ing</w:t>
            </w:r>
            <w:proofErr w:type="spellEnd"/>
            <w:r w:rsidR="009123C3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1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1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13519E" w:rsidRPr="009123C3" w:rsidRDefault="009123C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23C3">
              <w:rPr>
                <w:rFonts w:ascii="Times New Roman" w:hAnsi="Times New Roman"/>
                <w:sz w:val="24"/>
                <w:szCs w:val="24"/>
              </w:rPr>
              <w:t xml:space="preserve">Ознакомление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глаголами</w:t>
            </w:r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действия, употребления глаголов </w:t>
            </w:r>
            <w:proofErr w:type="spellStart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like</w:t>
            </w:r>
            <w:proofErr w:type="spellEnd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enjoy</w:t>
            </w:r>
            <w:proofErr w:type="spellEnd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ing</w:t>
            </w:r>
            <w:proofErr w:type="spellEnd"/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123C3" w:rsidRPr="009123C3" w:rsidRDefault="009123C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Отработка навыков чтения и перевода по теме «Спорт».</w:t>
            </w:r>
          </w:p>
          <w:p w:rsidR="009123C3" w:rsidRPr="0013519E" w:rsidRDefault="009123C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Отработка устной речи по теме «Хобби»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9123C3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BB29F5">
              <w:rPr>
                <w:rFonts w:ascii="Times New Roman" w:hAnsi="Times New Roman"/>
                <w:sz w:val="24"/>
                <w:szCs w:val="24"/>
              </w:rPr>
              <w:t>п</w:t>
            </w:r>
            <w:r w:rsidR="002B69C3">
              <w:rPr>
                <w:rFonts w:ascii="Times New Roman" w:hAnsi="Times New Roman"/>
                <w:sz w:val="24"/>
                <w:szCs w:val="24"/>
              </w:rPr>
              <w:t>одготовить презентацию по теме « Хобби»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19E" w:rsidRPr="0013519E" w:rsidRDefault="0013519E" w:rsidP="00DE27DA">
            <w:pPr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13519E" w:rsidRPr="0013519E" w:rsidRDefault="00440F78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5547CB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  <w:r w:rsidR="002B69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B69C3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местоположения объекта.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2B69C3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Лексика: </w:t>
            </w:r>
            <w:r w:rsidR="002B6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 местности, климатических условий, достопримечательностей.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2B69C3">
              <w:rPr>
                <w:rFonts w:ascii="Times New Roman" w:hAnsi="Times New Roman"/>
                <w:sz w:val="24"/>
                <w:szCs w:val="24"/>
              </w:rPr>
              <w:t>Общие и специальные вопросы.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5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</w:p>
          <w:p w:rsidR="002B69C3" w:rsidRDefault="002B69C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9C3">
              <w:rPr>
                <w:rFonts w:ascii="Times New Roman" w:hAnsi="Times New Roman"/>
                <w:sz w:val="24"/>
                <w:szCs w:val="24"/>
              </w:rPr>
              <w:t xml:space="preserve">Ознакомление с общими вопросами. </w:t>
            </w:r>
          </w:p>
          <w:p w:rsidR="002B69C3" w:rsidRPr="002B69C3" w:rsidRDefault="002B69C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9C3">
              <w:rPr>
                <w:rFonts w:ascii="Times New Roman" w:hAnsi="Times New Roman"/>
                <w:sz w:val="24"/>
                <w:szCs w:val="24"/>
              </w:rPr>
              <w:t>Ознакомление со специальными вопросами.</w:t>
            </w:r>
          </w:p>
          <w:p w:rsidR="002B69C3" w:rsidRDefault="002B69C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чтения и перевода по теме «Путешествие».</w:t>
            </w:r>
          </w:p>
          <w:p w:rsidR="002B69C3" w:rsidRPr="0013519E" w:rsidRDefault="00440F78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устной речи по теме «Поездка»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440F78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10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BB29F5">
              <w:rPr>
                <w:rFonts w:ascii="Times New Roman" w:hAnsi="Times New Roman"/>
                <w:sz w:val="24"/>
                <w:szCs w:val="24"/>
              </w:rPr>
              <w:t>п</w:t>
            </w:r>
            <w:r w:rsidR="00440F78">
              <w:rPr>
                <w:rFonts w:ascii="Times New Roman" w:hAnsi="Times New Roman"/>
                <w:sz w:val="24"/>
                <w:szCs w:val="24"/>
              </w:rPr>
              <w:t>одготовить презентацию по теме «Мой город»</w:t>
            </w:r>
          </w:p>
          <w:p w:rsidR="0013519E" w:rsidRPr="0013519E" w:rsidRDefault="0013519E" w:rsidP="00DE27DA">
            <w:pPr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440F78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19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</w:t>
            </w:r>
            <w:r w:rsidR="005547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547CB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  <w:r w:rsidR="00440F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40F78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Магазины</w:t>
            </w:r>
            <w:proofErr w:type="gramEnd"/>
            <w:r w:rsidR="00440F78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товары, совершение покупок.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Лексика: </w:t>
            </w:r>
            <w:r w:rsidR="00440F78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Магазины, товары, совершение покупок.</w:t>
            </w:r>
            <w:r w:rsidR="0044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Еда.</w:t>
            </w:r>
          </w:p>
          <w:p w:rsidR="0013519E" w:rsidRPr="00440F78" w:rsidRDefault="0013519E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440F78">
              <w:rPr>
                <w:rFonts w:ascii="Times New Roman" w:hAnsi="Times New Roman"/>
                <w:sz w:val="24"/>
                <w:szCs w:val="24"/>
              </w:rPr>
              <w:t>Неопределенные местоимения</w:t>
            </w:r>
            <w:r w:rsidR="00B6403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B64030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="00B64030">
              <w:rPr>
                <w:rFonts w:ascii="Times New Roman" w:hAnsi="Times New Roman"/>
                <w:sz w:val="24"/>
                <w:szCs w:val="24"/>
              </w:rPr>
              <w:t>/</w:t>
            </w:r>
            <w:r w:rsidR="00B64030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="00B64030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440F78">
              <w:rPr>
                <w:rFonts w:ascii="Times New Roman" w:hAnsi="Times New Roman"/>
                <w:sz w:val="24"/>
                <w:szCs w:val="24"/>
              </w:rPr>
              <w:t>«</w:t>
            </w:r>
            <w:r w:rsidR="00440F78">
              <w:rPr>
                <w:rFonts w:ascii="Times New Roman" w:hAnsi="Times New Roman"/>
                <w:sz w:val="24"/>
                <w:szCs w:val="24"/>
                <w:lang w:val="en-US"/>
              </w:rPr>
              <w:t>same</w:t>
            </w:r>
            <w:r w:rsidR="00440F78">
              <w:rPr>
                <w:rFonts w:ascii="Times New Roman" w:hAnsi="Times New Roman"/>
                <w:sz w:val="24"/>
                <w:szCs w:val="24"/>
              </w:rPr>
              <w:t>/</w:t>
            </w:r>
            <w:r w:rsidR="00440F78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="00440F78">
              <w:rPr>
                <w:rFonts w:ascii="Times New Roman" w:hAnsi="Times New Roman"/>
                <w:sz w:val="24"/>
                <w:szCs w:val="24"/>
              </w:rPr>
              <w:t>». Исчисляемые и неисчисляемые сущетвительные.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 xml:space="preserve">не предусмотрено 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60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B64030" w:rsidRDefault="00B64030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исчисляемыми и неисчисляемыми </w:t>
            </w:r>
            <w:r w:rsidR="00A76AEC">
              <w:rPr>
                <w:rFonts w:ascii="Times New Roman" w:hAnsi="Times New Roman"/>
                <w:sz w:val="24"/>
                <w:szCs w:val="24"/>
              </w:rPr>
              <w:t>существительными</w:t>
            </w:r>
          </w:p>
          <w:p w:rsidR="00B64030" w:rsidRDefault="00B64030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неопределенными местоимениями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3519E" w:rsidRDefault="00B64030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D2BB8">
              <w:rPr>
                <w:rFonts w:ascii="Times New Roman" w:hAnsi="Times New Roman"/>
                <w:sz w:val="24"/>
                <w:szCs w:val="24"/>
              </w:rPr>
              <w:t xml:space="preserve">знакомление с </w:t>
            </w:r>
            <w:r>
              <w:rPr>
                <w:rFonts w:ascii="Times New Roman" w:hAnsi="Times New Roman"/>
                <w:sz w:val="24"/>
                <w:szCs w:val="24"/>
              </w:rPr>
              <w:t>неопределенными местоимениями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same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B64030" w:rsidRPr="0013519E" w:rsidRDefault="00B64030" w:rsidP="00DE27DA">
            <w:pPr>
              <w:pStyle w:val="a7"/>
              <w:tabs>
                <w:tab w:val="left" w:pos="3255"/>
                <w:tab w:val="center" w:pos="4677"/>
                <w:tab w:val="right" w:pos="9355"/>
              </w:tabs>
              <w:spacing w:after="0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 работы: контрольная работа № </w:t>
            </w:r>
            <w:r w:rsidR="0013519E" w:rsidRPr="001351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3E54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9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Самостоятельная работа:</w:t>
            </w:r>
            <w:r w:rsidR="00304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9F5">
              <w:rPr>
                <w:rFonts w:ascii="Times New Roman" w:hAnsi="Times New Roman"/>
                <w:sz w:val="24"/>
                <w:szCs w:val="24"/>
              </w:rPr>
              <w:t xml:space="preserve">подготовить презентацию проекта по </w:t>
            </w:r>
            <w:proofErr w:type="gramStart"/>
            <w:r w:rsidR="00BB29F5">
              <w:rPr>
                <w:rFonts w:ascii="Times New Roman" w:hAnsi="Times New Roman"/>
                <w:sz w:val="24"/>
                <w:szCs w:val="24"/>
              </w:rPr>
              <w:t xml:space="preserve">теме </w:t>
            </w:r>
            <w:r w:rsidR="00A011A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="00A011AF">
              <w:rPr>
                <w:rFonts w:ascii="Times New Roman" w:hAnsi="Times New Roman"/>
                <w:sz w:val="24"/>
                <w:szCs w:val="24"/>
              </w:rPr>
              <w:t>Мой магазин</w:t>
            </w:r>
            <w:r w:rsidR="003045E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440F78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2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5547C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  <w:r w:rsidR="00A011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02BF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Физкультура</w:t>
            </w:r>
            <w:proofErr w:type="gramEnd"/>
            <w:r w:rsidR="00E502BF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спорт, здоровый образ жизни.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</w:t>
            </w:r>
            <w:r w:rsidR="009451B9">
              <w:rPr>
                <w:rFonts w:ascii="Times New Roman" w:hAnsi="Times New Roman"/>
                <w:sz w:val="24"/>
                <w:szCs w:val="24"/>
              </w:rPr>
              <w:t>одержание учебного материала:</w:t>
            </w:r>
          </w:p>
          <w:p w:rsidR="009451B9" w:rsidRDefault="009451B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Лексика: Спорт в нашей стране. Спорт в Великобритании и США. Олимпийские игры. Привычки людей. Спорт и здоровье.</w:t>
            </w:r>
          </w:p>
          <w:p w:rsidR="009451B9" w:rsidRPr="0013519E" w:rsidRDefault="009451B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Грамматика: Степени сравнения прилагательных и наречий.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2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rPr>
          <w:trHeight w:val="10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19E" w:rsidRPr="0013519E" w:rsidRDefault="0013519E" w:rsidP="00DE27D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13519E" w:rsidRPr="00A13F64" w:rsidRDefault="009451B9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3F64">
              <w:rPr>
                <w:rFonts w:ascii="Times New Roman" w:hAnsi="Times New Roman"/>
                <w:sz w:val="24"/>
                <w:szCs w:val="24"/>
              </w:rPr>
              <w:t>Ознакомление со степенями сравнения прилагательных и наречий.</w:t>
            </w:r>
          </w:p>
          <w:p w:rsidR="009451B9" w:rsidRDefault="00A76AEC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повторение.</w:t>
            </w:r>
          </w:p>
          <w:p w:rsidR="00A13F64" w:rsidRDefault="00A13F64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навыков устной речи по теме </w:t>
            </w:r>
            <w:proofErr w:type="gramStart"/>
            <w:r w:rsidRPr="00A13F64">
              <w:rPr>
                <w:rFonts w:ascii="Times New Roman" w:hAnsi="Times New Roman"/>
                <w:sz w:val="24"/>
                <w:szCs w:val="24"/>
              </w:rPr>
              <w:t>« Спорт</w:t>
            </w:r>
            <w:proofErr w:type="gramEnd"/>
            <w:r w:rsidRPr="00A13F64">
              <w:rPr>
                <w:rFonts w:ascii="Times New Roman" w:hAnsi="Times New Roman"/>
                <w:sz w:val="24"/>
                <w:szCs w:val="24"/>
              </w:rPr>
              <w:t xml:space="preserve"> и здоровье».</w:t>
            </w:r>
          </w:p>
          <w:p w:rsidR="00A76AEC" w:rsidRDefault="00A76AEC" w:rsidP="00A76AEC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Отработка навыков чтения и перевода по теме </w:t>
            </w:r>
            <w:proofErr w:type="gramStart"/>
            <w:r w:rsidRPr="00A13F64">
              <w:rPr>
                <w:rFonts w:ascii="Times New Roman" w:hAnsi="Times New Roman"/>
                <w:sz w:val="24"/>
                <w:szCs w:val="24"/>
              </w:rPr>
              <w:t>« Спорт</w:t>
            </w:r>
            <w:proofErr w:type="gramEnd"/>
            <w:r w:rsidRPr="00A13F64">
              <w:rPr>
                <w:rFonts w:ascii="Times New Roman" w:hAnsi="Times New Roman"/>
                <w:sz w:val="24"/>
                <w:szCs w:val="24"/>
              </w:rPr>
              <w:t xml:space="preserve"> и здоровье».</w:t>
            </w:r>
          </w:p>
          <w:p w:rsidR="00A13F64" w:rsidRPr="00A13F64" w:rsidRDefault="00A13F64" w:rsidP="00A76AEC">
            <w:pPr>
              <w:pStyle w:val="a6"/>
              <w:spacing w:line="276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Контрольная работа: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9451B9" w:rsidP="00DE27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607A1B" w:rsidRDefault="0013519E" w:rsidP="00DE27DA">
            <w:pPr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 </w:t>
            </w:r>
            <w:r w:rsidR="00BB29F5">
              <w:rPr>
                <w:rFonts w:ascii="Times New Roman" w:hAnsi="Times New Roman"/>
                <w:sz w:val="24"/>
                <w:szCs w:val="24"/>
              </w:rPr>
              <w:t xml:space="preserve">подготовить презентацию проекта по теме </w:t>
            </w:r>
            <w:r w:rsidR="00A13F64">
              <w:rPr>
                <w:rFonts w:ascii="Times New Roman" w:hAnsi="Times New Roman"/>
                <w:sz w:val="24"/>
                <w:szCs w:val="24"/>
              </w:rPr>
              <w:t>«Спорт в нашем городе»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A011AF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5547CB">
              <w:rPr>
                <w:rFonts w:ascii="Times New Roman" w:hAnsi="Times New Roman"/>
                <w:b/>
                <w:sz w:val="24"/>
                <w:szCs w:val="24"/>
              </w:rPr>
              <w:t>2.8</w:t>
            </w:r>
            <w:r w:rsidR="00A13F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B6CEC">
              <w:rPr>
                <w:rFonts w:ascii="Times New Roman" w:hAnsi="Times New Roman"/>
                <w:b/>
                <w:sz w:val="24"/>
                <w:szCs w:val="24"/>
              </w:rPr>
              <w:t>Экскурсии и путешествия.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Лексика: </w:t>
            </w:r>
            <w:r w:rsidR="00CB6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Досуг. Экскурсии и </w:t>
            </w:r>
            <w:r w:rsidR="00CB6CEC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путешествия.</w:t>
            </w:r>
            <w:r w:rsidR="00CB6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Транспорт. Достопримечательности.</w:t>
            </w:r>
          </w:p>
          <w:p w:rsidR="0013519E" w:rsidRPr="00607A1B" w:rsidRDefault="0013519E" w:rsidP="00DE27D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CB6CEC">
              <w:rPr>
                <w:rFonts w:ascii="Times New Roman" w:hAnsi="Times New Roman"/>
                <w:sz w:val="24"/>
                <w:szCs w:val="24"/>
              </w:rPr>
              <w:t xml:space="preserve">Настоящее Длительное время </w:t>
            </w:r>
            <w:r w:rsidR="00CB6CEC" w:rsidRPr="0013519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CB6CEC" w:rsidRPr="0013519E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304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B6CEC" w:rsidRPr="0013519E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CB6CEC" w:rsidRPr="0013519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CB6CEC" w:rsidRPr="0013519E" w:rsidRDefault="00CB6CEC" w:rsidP="00DE27DA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</w:t>
            </w:r>
            <w:r w:rsidRPr="0013519E">
              <w:rPr>
                <w:rFonts w:ascii="Times New Roman" w:hAnsi="Times New Roman"/>
                <w:sz w:val="24"/>
                <w:szCs w:val="24"/>
              </w:rPr>
              <w:t xml:space="preserve"> образованием и употреблением английского времени (</w:t>
            </w:r>
            <w:proofErr w:type="spellStart"/>
            <w:r w:rsidRPr="0013519E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315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519E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Pr="0013519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3519E" w:rsidRDefault="00CB6CEC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 w:rsidR="00AF347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AF347A" w:rsidRPr="0013519E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304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F347A" w:rsidRPr="0013519E">
              <w:rPr>
                <w:rFonts w:ascii="Times New Roman" w:hAnsi="Times New Roman"/>
                <w:sz w:val="24"/>
                <w:szCs w:val="24"/>
              </w:rPr>
              <w:t>Contin</w:t>
            </w:r>
            <w:r w:rsidR="00AF347A">
              <w:rPr>
                <w:rFonts w:ascii="Times New Roman" w:hAnsi="Times New Roman"/>
                <w:sz w:val="24"/>
                <w:szCs w:val="24"/>
              </w:rPr>
              <w:t>uous</w:t>
            </w:r>
            <w:proofErr w:type="spellEnd"/>
            <w:r w:rsidR="00AF347A">
              <w:rPr>
                <w:rFonts w:ascii="Times New Roman" w:hAnsi="Times New Roman"/>
                <w:sz w:val="24"/>
                <w:szCs w:val="24"/>
              </w:rPr>
              <w:t>» в устной и письменной речи.</w:t>
            </w:r>
          </w:p>
          <w:p w:rsidR="00AF347A" w:rsidRPr="0013519E" w:rsidRDefault="00D26473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чтения и перевода по теме</w:t>
            </w:r>
            <w:r w:rsidR="00AF347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AF347A" w:rsidRPr="00AF347A">
              <w:rPr>
                <w:rFonts w:ascii="Times New Roman" w:hAnsi="Times New Roman"/>
                <w:sz w:val="24"/>
                <w:szCs w:val="24"/>
              </w:rPr>
              <w:t>Экскурсии и путешествия</w:t>
            </w:r>
            <w:r w:rsidR="00AF347A">
              <w:rPr>
                <w:rFonts w:ascii="Times New Roman" w:hAnsi="Times New Roman"/>
                <w:sz w:val="24"/>
                <w:szCs w:val="24"/>
              </w:rPr>
              <w:t>»</w:t>
            </w:r>
            <w:r w:rsidR="00AF34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A13F6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Контрольная работа: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AF347A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BB29F5">
              <w:rPr>
                <w:rFonts w:ascii="Times New Roman" w:eastAsiaTheme="minorHAnsi" w:hAnsi="Times New Roman"/>
                <w:sz w:val="24"/>
                <w:szCs w:val="24"/>
              </w:rPr>
              <w:t>подготовить презентацию по теме</w:t>
            </w:r>
            <w:r w:rsidR="00A13F64">
              <w:rPr>
                <w:rFonts w:ascii="Times New Roman" w:eastAsiaTheme="minorHAnsi" w:hAnsi="Times New Roman"/>
                <w:sz w:val="24"/>
                <w:szCs w:val="24"/>
              </w:rPr>
              <w:t xml:space="preserve"> «Семь чудес света»</w:t>
            </w:r>
          </w:p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A13F6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CB6CEC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9329B4">
              <w:rPr>
                <w:rFonts w:ascii="Times New Roman" w:hAnsi="Times New Roman"/>
                <w:b/>
                <w:sz w:val="24"/>
                <w:szCs w:val="24"/>
              </w:rPr>
              <w:t xml:space="preserve">2.9 </w:t>
            </w:r>
            <w:r w:rsidR="00AF3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Россия, ее нацио</w:t>
            </w:r>
            <w:r w:rsidR="00AF347A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нальные символы, государственное и политическое устройство.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CB6CEC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Лексика: </w:t>
            </w:r>
            <w:r w:rsidR="00AF347A">
              <w:rPr>
                <w:rFonts w:ascii="Times New Roman" w:hAnsi="Times New Roman"/>
                <w:sz w:val="24"/>
                <w:szCs w:val="24"/>
              </w:rPr>
              <w:t>Россия. Москва. Политическая система.</w:t>
            </w:r>
            <w:r w:rsidR="00AF347A" w:rsidRPr="00AF34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Национальные символы</w:t>
            </w:r>
            <w:r w:rsidR="00AF34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AF347A">
              <w:rPr>
                <w:rFonts w:ascii="Times New Roman" w:hAnsi="Times New Roman"/>
                <w:sz w:val="24"/>
                <w:szCs w:val="24"/>
              </w:rPr>
              <w:t xml:space="preserve">  Обычаи и традиции.</w:t>
            </w:r>
          </w:p>
          <w:p w:rsidR="0013519E" w:rsidRPr="00CB6CEC" w:rsidRDefault="0013519E" w:rsidP="00DE27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464AB"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AF347A" w:rsidRPr="00E464AB">
              <w:rPr>
                <w:rFonts w:ascii="Times New Roman" w:hAnsi="Times New Roman"/>
                <w:sz w:val="24"/>
                <w:szCs w:val="24"/>
              </w:rPr>
              <w:t xml:space="preserve">Прошедшее Простое </w:t>
            </w:r>
            <w:proofErr w:type="gramStart"/>
            <w:r w:rsidR="00AF347A" w:rsidRPr="00E464AB">
              <w:rPr>
                <w:rFonts w:ascii="Times New Roman" w:hAnsi="Times New Roman"/>
                <w:sz w:val="24"/>
                <w:szCs w:val="24"/>
              </w:rPr>
              <w:t>время</w:t>
            </w:r>
            <w:r w:rsidR="00E464AB" w:rsidRPr="00E464A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="00E464AB" w:rsidRPr="00E464AB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proofErr w:type="gramEnd"/>
            <w:r w:rsidR="00A92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464AB" w:rsidRPr="00E464AB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="00E464AB" w:rsidRPr="00E464AB">
              <w:rPr>
                <w:rFonts w:ascii="Times New Roman" w:hAnsi="Times New Roman"/>
                <w:sz w:val="24"/>
                <w:szCs w:val="24"/>
              </w:rPr>
              <w:t>)</w:t>
            </w:r>
            <w:r w:rsidR="00AF347A" w:rsidRPr="00E464AB">
              <w:rPr>
                <w:rFonts w:ascii="Times New Roman" w:hAnsi="Times New Roman"/>
                <w:sz w:val="24"/>
                <w:szCs w:val="24"/>
              </w:rPr>
              <w:t>.</w:t>
            </w:r>
            <w:r w:rsidR="00E464AB" w:rsidRPr="00E464AB">
              <w:rPr>
                <w:rFonts w:ascii="Times New Roman" w:hAnsi="Times New Roman"/>
                <w:sz w:val="24"/>
                <w:szCs w:val="24"/>
              </w:rPr>
              <w:t xml:space="preserve">Будущее Простое время ( </w:t>
            </w:r>
            <w:proofErr w:type="spellStart"/>
            <w:r w:rsidR="00E464AB" w:rsidRPr="00E464AB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A92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464AB" w:rsidRPr="00E464AB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="00E464AB" w:rsidRPr="00E464AB">
              <w:rPr>
                <w:rFonts w:ascii="Times New Roman" w:hAnsi="Times New Roman"/>
                <w:sz w:val="24"/>
                <w:szCs w:val="24"/>
              </w:rPr>
              <w:t>). Конструкция «</w:t>
            </w:r>
            <w:r w:rsidR="00E464AB" w:rsidRPr="00E464AB">
              <w:rPr>
                <w:rFonts w:ascii="Times New Roman" w:hAnsi="Times New Roman"/>
                <w:sz w:val="24"/>
                <w:szCs w:val="24"/>
                <w:lang w:val="en-US"/>
              </w:rPr>
              <w:t>used</w:t>
            </w:r>
            <w:r w:rsidR="00A92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64AB" w:rsidRPr="00E464AB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607A1B">
              <w:rPr>
                <w:rFonts w:ascii="Times New Roman" w:hAnsi="Times New Roman"/>
                <w:sz w:val="24"/>
                <w:szCs w:val="24"/>
              </w:rPr>
              <w:t xml:space="preserve"> + инфинитив.</w:t>
            </w:r>
          </w:p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CB6CEC" w:rsidRDefault="0013519E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E464AB" w:rsidRPr="0013519E" w:rsidRDefault="00E464AB" w:rsidP="00DE27DA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Ознакомление с образованием и употреблением английского времени </w:t>
            </w:r>
            <w:proofErr w:type="gramStart"/>
            <w:r w:rsidRPr="0013519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0013519E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proofErr w:type="gramEnd"/>
            <w:r w:rsidR="00A92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519E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13519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464AB" w:rsidRPr="0013519E" w:rsidRDefault="00E464AB" w:rsidP="00DE27DA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Ознакомление с образованием и употреблением английского </w:t>
            </w:r>
            <w:proofErr w:type="gramStart"/>
            <w:r w:rsidRPr="0013519E">
              <w:rPr>
                <w:rFonts w:ascii="Times New Roman" w:hAnsi="Times New Roman"/>
                <w:sz w:val="24"/>
                <w:szCs w:val="24"/>
              </w:rPr>
              <w:t>времени  (</w:t>
            </w:r>
            <w:proofErr w:type="spellStart"/>
            <w:proofErr w:type="gramEnd"/>
            <w:r w:rsidRPr="0013519E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D2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519E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13519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3519E" w:rsidRDefault="00E464AB" w:rsidP="00DE27DA">
            <w:pPr>
              <w:pStyle w:val="a7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устной и письменной речи по теме «Москва».</w:t>
            </w:r>
          </w:p>
          <w:p w:rsidR="00E464AB" w:rsidRDefault="00E464AB" w:rsidP="00DE27DA">
            <w:pPr>
              <w:pStyle w:val="a7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устной и письменной речи по теме «Россия».</w:t>
            </w:r>
          </w:p>
          <w:p w:rsidR="00E464AB" w:rsidRPr="00E464AB" w:rsidRDefault="00E464AB" w:rsidP="00DE27DA">
            <w:pPr>
              <w:spacing w:after="0" w:line="276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E464A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E464AB">
              <w:rPr>
                <w:rFonts w:ascii="Times New Roman" w:hAnsi="Times New Roman"/>
                <w:sz w:val="24"/>
                <w:szCs w:val="24"/>
              </w:rPr>
              <w:t>:</w:t>
            </w:r>
            <w:r w:rsidR="00BB29F5">
              <w:rPr>
                <w:rFonts w:ascii="Times New Roman" w:hAnsi="Times New Roman"/>
                <w:sz w:val="24"/>
                <w:szCs w:val="24"/>
              </w:rPr>
              <w:t xml:space="preserve"> подготовить презентацию проекта по теме </w:t>
            </w:r>
            <w:r w:rsidR="00E464AB">
              <w:rPr>
                <w:rFonts w:ascii="Times New Roman" w:hAnsi="Times New Roman"/>
                <w:sz w:val="24"/>
                <w:szCs w:val="24"/>
              </w:rPr>
              <w:t xml:space="preserve"> «Москва»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E464A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CB6CEC">
        <w:trPr>
          <w:trHeight w:val="9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2.10</w:t>
            </w:r>
            <w:r w:rsidR="00FA0E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0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Англоговорящие страны, географи</w:t>
            </w:r>
            <w:r w:rsidR="00FA0EE8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ческое положение, к</w:t>
            </w:r>
            <w:r w:rsidR="00FA0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лимат, флора и фауна, националь</w:t>
            </w:r>
            <w:r w:rsidR="00FA0EE8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ные символы, государственное и политическое устройство, наиболее развитые отрасли экономики, достопримечательности, </w:t>
            </w:r>
            <w:proofErr w:type="gramStart"/>
            <w:r w:rsidR="00FA0EE8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традиции .</w:t>
            </w:r>
            <w:proofErr w:type="gramEnd"/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CB6CEC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Лексика: </w:t>
            </w:r>
            <w:r w:rsidR="00FA0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</w:t>
            </w:r>
            <w:r w:rsidR="00FA0EE8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обычаях стран изучаемого языка, национальные и культурные традиции России.</w:t>
            </w:r>
          </w:p>
          <w:p w:rsidR="0013519E" w:rsidRPr="00CB6CEC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CB6C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EE8">
              <w:rPr>
                <w:rFonts w:ascii="Times New Roman" w:hAnsi="Times New Roman"/>
                <w:sz w:val="24"/>
                <w:szCs w:val="24"/>
              </w:rPr>
              <w:t xml:space="preserve">Страдательный залог. Артикли с географическими названиями </w:t>
            </w:r>
          </w:p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CB6CEC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CB6CEC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13519E" w:rsidRDefault="00FA0EE8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образованием страдательного залога.</w:t>
            </w:r>
          </w:p>
          <w:p w:rsidR="000C48B6" w:rsidRDefault="000C48B6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артиклей с географическими названиями.</w:t>
            </w:r>
          </w:p>
          <w:p w:rsidR="000C48B6" w:rsidRPr="0013519E" w:rsidRDefault="000C48B6" w:rsidP="00DE27DA">
            <w:pPr>
              <w:pStyle w:val="a6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чтения и перевода текстов по теме «Англоговорящие страны»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  <w:r w:rsidR="003E5415">
              <w:rPr>
                <w:rFonts w:ascii="Times New Roman" w:hAnsi="Times New Roman"/>
                <w:sz w:val="24"/>
                <w:szCs w:val="24"/>
              </w:rPr>
              <w:t>: контрольная работа № 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BB29F5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 w:rsidR="00FA0EE8">
              <w:rPr>
                <w:rFonts w:ascii="Times New Roman" w:hAnsi="Times New Roman"/>
                <w:sz w:val="24"/>
                <w:szCs w:val="24"/>
              </w:rPr>
              <w:t xml:space="preserve">презентации по темам «Канада», </w:t>
            </w:r>
            <w:r w:rsidR="00FA0EE8">
              <w:rPr>
                <w:rFonts w:ascii="Times New Roman" w:hAnsi="Times New Roman"/>
                <w:sz w:val="24"/>
                <w:szCs w:val="24"/>
              </w:rPr>
              <w:lastRenderedPageBreak/>
              <w:t>«Австралия», «Новая Зеландия»</w:t>
            </w: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FA0EE8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DE27DA">
        <w:trPr>
          <w:trHeight w:val="2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2.11</w:t>
            </w:r>
            <w:r w:rsidR="000C48B6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Научно-технический прогресс.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13519E" w:rsidRDefault="000C48B6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Лексика:</w:t>
            </w: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Научно-технический прогресс. Достижения науки и техники.</w:t>
            </w:r>
          </w:p>
          <w:p w:rsidR="0013519E" w:rsidRPr="0013519E" w:rsidRDefault="000C48B6" w:rsidP="00DE27DA">
            <w:pPr>
              <w:pStyle w:val="a7"/>
              <w:ind w:left="5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распознавания и употребления в речи предложений с конструкциями </w:t>
            </w:r>
            <w:r w:rsid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wish</w:t>
            </w:r>
            <w:proofErr w:type="spellEnd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…; </w:t>
            </w:r>
            <w:proofErr w:type="spellStart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such</w:t>
            </w:r>
            <w:proofErr w:type="spellEnd"/>
            <w:r w:rsidR="009329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  <w:r w:rsid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="00D8194B"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="0068057F">
              <w:rPr>
                <w:rFonts w:ascii="Times New Roman" w:hAnsi="Times New Roman"/>
                <w:sz w:val="24"/>
                <w:szCs w:val="24"/>
              </w:rPr>
              <w:t xml:space="preserve"> Образование и употребление</w:t>
            </w:r>
            <w:r w:rsidR="0068057F" w:rsidRPr="0013519E">
              <w:rPr>
                <w:rFonts w:ascii="Times New Roman" w:hAnsi="Times New Roman"/>
                <w:sz w:val="24"/>
                <w:szCs w:val="24"/>
              </w:rPr>
              <w:t xml:space="preserve"> английского времени (</w:t>
            </w:r>
            <w:proofErr w:type="spellStart"/>
            <w:r w:rsidR="0068057F" w:rsidRPr="0013519E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932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8057F" w:rsidRPr="0013519E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proofErr w:type="gramStart"/>
            <w:r w:rsidR="0068057F" w:rsidRPr="0013519E">
              <w:rPr>
                <w:rFonts w:ascii="Times New Roman" w:hAnsi="Times New Roman"/>
                <w:sz w:val="24"/>
                <w:szCs w:val="24"/>
              </w:rPr>
              <w:t>)</w:t>
            </w:r>
            <w:r w:rsidR="0068057F">
              <w:rPr>
                <w:rFonts w:ascii="Times New Roman" w:hAnsi="Times New Roman"/>
                <w:sz w:val="24"/>
                <w:szCs w:val="24"/>
              </w:rPr>
              <w:t>;Образование</w:t>
            </w:r>
            <w:proofErr w:type="gramEnd"/>
            <w:r w:rsidR="0068057F">
              <w:rPr>
                <w:rFonts w:ascii="Times New Roman" w:hAnsi="Times New Roman"/>
                <w:sz w:val="24"/>
                <w:szCs w:val="24"/>
              </w:rPr>
              <w:t xml:space="preserve"> и употребление</w:t>
            </w:r>
            <w:r w:rsidR="0068057F" w:rsidRPr="0068057F">
              <w:rPr>
                <w:rFonts w:ascii="Times New Roman" w:hAnsi="Times New Roman"/>
                <w:sz w:val="24"/>
                <w:szCs w:val="24"/>
              </w:rPr>
              <w:t xml:space="preserve"> английского времени (</w:t>
            </w:r>
            <w:proofErr w:type="spellStart"/>
            <w:r w:rsidR="0068057F" w:rsidRPr="0068057F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="00932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8057F" w:rsidRPr="0068057F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68057F" w:rsidRPr="006805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13519E" w:rsidRPr="00D8194B" w:rsidRDefault="00D8194B" w:rsidP="00DE27DA">
            <w:pPr>
              <w:pStyle w:val="a7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чтения и перевода текстов по теме «</w:t>
            </w:r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Достижения науки и техники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8194B" w:rsidRPr="00D8194B" w:rsidRDefault="00D8194B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распознавания и употребления в речи предложений с конструкциями «I </w:t>
            </w:r>
            <w:proofErr w:type="spellStart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wish</w:t>
            </w:r>
            <w:proofErr w:type="spellEnd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…; </w:t>
            </w:r>
            <w:proofErr w:type="spellStart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such</w:t>
            </w:r>
            <w:proofErr w:type="spellEnd"/>
            <w:r w:rsidR="009329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D81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…»;</w:t>
            </w:r>
          </w:p>
          <w:p w:rsidR="00D8194B" w:rsidRPr="0068057F" w:rsidRDefault="00D8194B" w:rsidP="00DE27DA">
            <w:pPr>
              <w:pStyle w:val="a7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устной речи по теме «</w:t>
            </w:r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Научно-технический прогресс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="006805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8057F" w:rsidRPr="00DE27DA" w:rsidRDefault="0068057F" w:rsidP="00DE27DA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Ознакомление с образованием и употреблением англи</w:t>
            </w:r>
            <w:r>
              <w:rPr>
                <w:rFonts w:ascii="Times New Roman" w:hAnsi="Times New Roman"/>
                <w:sz w:val="24"/>
                <w:szCs w:val="24"/>
              </w:rPr>
              <w:t>йского времени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932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8057F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="00932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57F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Pr="006805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68057F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BB29F5"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  <w:r w:rsidR="0068057F">
              <w:rPr>
                <w:rFonts w:ascii="Times New Roman" w:hAnsi="Times New Roman"/>
                <w:sz w:val="24"/>
                <w:szCs w:val="24"/>
              </w:rPr>
              <w:t xml:space="preserve"> по теме «Чудеса науки и техники»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68057F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F719F7">
        <w:trPr>
          <w:trHeight w:val="13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9329B4">
              <w:rPr>
                <w:rFonts w:ascii="Times New Roman" w:hAnsi="Times New Roman"/>
                <w:b/>
                <w:sz w:val="24"/>
                <w:szCs w:val="24"/>
              </w:rPr>
              <w:t xml:space="preserve"> 2.12</w:t>
            </w:r>
            <w:r w:rsidR="0068057F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Человек и природа, экологические проблемы.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CB6CEC" w:rsidRDefault="0013519E" w:rsidP="00DE27DA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Лексика:</w:t>
            </w:r>
            <w:r w:rsidR="0068057F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 и природа, экологические проблемы. Статьи, газеты, журналы разного характера.</w:t>
            </w:r>
          </w:p>
          <w:p w:rsidR="0013519E" w:rsidRPr="0013519E" w:rsidRDefault="0013519E" w:rsidP="00DE27D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Грамматика: </w:t>
            </w:r>
            <w:r w:rsidR="00F719F7">
              <w:rPr>
                <w:rFonts w:ascii="Times New Roman" w:hAnsi="Times New Roman"/>
                <w:sz w:val="24"/>
                <w:szCs w:val="24"/>
              </w:rPr>
              <w:t>Согласование времен. Прямая и косвенная речь.</w:t>
            </w: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607A1B">
        <w:trPr>
          <w:trHeight w:val="12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F719F7" w:rsidRPr="00F719F7" w:rsidRDefault="00F719F7" w:rsidP="00DE27DA">
            <w:pPr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F7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статьей из журналов и </w:t>
            </w:r>
            <w:r w:rsidRPr="00F7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719F7" w:rsidRDefault="00F719F7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согласованием времен в английском предложении.</w:t>
            </w:r>
          </w:p>
          <w:p w:rsidR="0013519E" w:rsidRPr="00DE27DA" w:rsidRDefault="00F719F7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прямой и косвенной речи.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  <w:r w:rsidR="003E5415">
              <w:rPr>
                <w:rFonts w:ascii="Times New Roman" w:hAnsi="Times New Roman"/>
                <w:sz w:val="24"/>
                <w:szCs w:val="24"/>
              </w:rPr>
              <w:t>: контрольная работа № 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52880">
        <w:trPr>
          <w:trHeight w:val="7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  <w:proofErr w:type="gramStart"/>
            <w:r w:rsidRPr="0013519E">
              <w:rPr>
                <w:rFonts w:ascii="Times New Roman" w:hAnsi="Times New Roman"/>
                <w:sz w:val="24"/>
                <w:szCs w:val="24"/>
              </w:rPr>
              <w:t xml:space="preserve">работа: </w:t>
            </w:r>
            <w:r w:rsidRPr="0013519E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подготовить</w:t>
            </w:r>
            <w:proofErr w:type="gramEnd"/>
            <w:r w:rsidRPr="0013519E">
              <w:rPr>
                <w:rFonts w:ascii="Times New Roman" w:eastAsia="Times New Roman" w:hAnsi="Times New Roman"/>
                <w:sz w:val="24"/>
                <w:szCs w:val="24"/>
              </w:rPr>
              <w:t xml:space="preserve"> презентацию по теме «</w:t>
            </w:r>
            <w:r w:rsidR="00F719F7">
              <w:rPr>
                <w:rFonts w:ascii="Times New Roman" w:eastAsia="Times New Roman" w:hAnsi="Times New Roman"/>
                <w:sz w:val="24"/>
                <w:szCs w:val="24"/>
              </w:rPr>
              <w:t>Охрана окружающей среды»</w:t>
            </w:r>
          </w:p>
          <w:p w:rsidR="0013519E" w:rsidRPr="0013519E" w:rsidRDefault="0013519E" w:rsidP="00DE27DA">
            <w:pPr>
              <w:pStyle w:val="a6"/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F719F7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19F7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F7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Раздел 3 </w:t>
            </w:r>
            <w:r w:rsidR="00F719F7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Профессионально-ориентированный модуль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F7" w:rsidRPr="0013519E" w:rsidRDefault="00F719F7" w:rsidP="00DE27D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F7" w:rsidRDefault="00F719F7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19F7" w:rsidRPr="0013519E" w:rsidRDefault="00F719F7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3519E" w:rsidRPr="0013519E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="00F70A69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Достижения</w:t>
            </w:r>
            <w:proofErr w:type="gramEnd"/>
            <w:r w:rsidR="00F70A69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инновации в области науки и техники.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13519E" w:rsidRPr="00F70A69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0A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Достижения и инновации в области науки и техники.</w:t>
            </w:r>
          </w:p>
          <w:p w:rsidR="0013519E" w:rsidRPr="00152880" w:rsidRDefault="00641531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Perfect Continuous</w:t>
            </w:r>
          </w:p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13519E" w:rsidRDefault="00F70A69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текстов</w:t>
            </w:r>
            <w:r w:rsidRPr="001351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 достижениях и иннов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ациях в области науки и техники.</w:t>
            </w:r>
          </w:p>
          <w:p w:rsidR="00641531" w:rsidRPr="0013519E" w:rsidRDefault="00641531" w:rsidP="00DE27DA">
            <w:pPr>
              <w:numPr>
                <w:ilvl w:val="0"/>
                <w:numId w:val="20"/>
              </w:num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вопросно-ответных упражнений</w:t>
            </w:r>
          </w:p>
          <w:p w:rsidR="00641531" w:rsidRPr="00641531" w:rsidRDefault="00641531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1531">
              <w:rPr>
                <w:rFonts w:ascii="Times New Roman" w:hAnsi="Times New Roman"/>
                <w:sz w:val="24"/>
                <w:szCs w:val="24"/>
              </w:rPr>
              <w:t xml:space="preserve">Ознакомление с временами группы </w:t>
            </w:r>
            <w:r w:rsidRPr="00641531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="00471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531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</w:p>
          <w:p w:rsidR="00641531" w:rsidRPr="0013519E" w:rsidRDefault="00641531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времен группы </w:t>
            </w:r>
            <w:r w:rsidRPr="00641531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="00471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531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641531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3519E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Контрольные работы: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9E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3519E" w:rsidRPr="0013519E" w:rsidRDefault="0013519E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63459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F6345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F6345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554C07">
              <w:rPr>
                <w:rFonts w:ascii="Times New Roman" w:hAnsi="Times New Roman"/>
                <w:sz w:val="24"/>
                <w:szCs w:val="24"/>
              </w:rPr>
              <w:t>подготовить презентацию по теме «</w:t>
            </w:r>
            <w:r w:rsidR="00554C07" w:rsidRPr="00554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Инновации в области науки и техники</w:t>
            </w:r>
            <w:r w:rsidR="00554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554C07" w:rsidRPr="00554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DE27DA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63459" w:rsidRPr="0013519E" w:rsidRDefault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0A69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70A69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="00F70A69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Машины</w:t>
            </w:r>
            <w:proofErr w:type="gramEnd"/>
            <w:r w:rsidR="00F70A69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механизмы. Промышленное оборудование.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0A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Машины и механизмы. Промышленное оборудование.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0A69" w:rsidRPr="0013519E" w:rsidRDefault="00F70A69" w:rsidP="00F70A6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0A69" w:rsidRPr="0013519E" w:rsidTr="0013519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F70A69" w:rsidRPr="00641531" w:rsidRDefault="00F70A69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 и перевод технических текстов</w:t>
            </w:r>
          </w:p>
          <w:p w:rsidR="00641531" w:rsidRPr="00641531" w:rsidRDefault="00641531" w:rsidP="00DE27DA">
            <w:pPr>
              <w:pStyle w:val="a7"/>
              <w:numPr>
                <w:ilvl w:val="0"/>
                <w:numId w:val="20"/>
              </w:num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Отработка навыков устной речи по теме «</w:t>
            </w:r>
            <w:r w:rsidRPr="006415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Машины и механизмы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1351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41531" w:rsidRPr="0013519E" w:rsidRDefault="00641531" w:rsidP="00DE27DA">
            <w:pPr>
              <w:spacing w:after="0" w:line="276" w:lineRule="auto"/>
              <w:ind w:left="14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 В</w:t>
            </w: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вопросно-ответных упражнений</w:t>
            </w:r>
          </w:p>
          <w:p w:rsidR="00641531" w:rsidRPr="0013519E" w:rsidRDefault="00641531" w:rsidP="00DE27DA">
            <w:pPr>
              <w:pStyle w:val="a7"/>
              <w:tabs>
                <w:tab w:val="left" w:pos="3255"/>
                <w:tab w:val="center" w:pos="4677"/>
                <w:tab w:val="right" w:pos="9355"/>
              </w:tabs>
              <w:spacing w:after="0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A69" w:rsidRPr="0013519E" w:rsidRDefault="00641531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0A69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F70A69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 работы: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519E"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0A69" w:rsidRPr="0013519E" w:rsidRDefault="00F70A69" w:rsidP="00F70A6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63459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F6345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Default="00F6345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554C07">
              <w:rPr>
                <w:rFonts w:ascii="Times New Roman" w:hAnsi="Times New Roman"/>
                <w:sz w:val="24"/>
                <w:szCs w:val="24"/>
              </w:rPr>
              <w:t>подготовить презентацию по теме «Машины и механизмы»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DE27DA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63459" w:rsidRPr="0013519E" w:rsidRDefault="00F63459" w:rsidP="00F70A6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0A69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="00F70A69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  <w:r w:rsidR="007047A4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Современные компьютерные технологии в промышленности.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F70A69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7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Современные компьютерные технологии в промышленности.</w:t>
            </w:r>
          </w:p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0A69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F70A69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F70A69" w:rsidRPr="0047190B" w:rsidRDefault="0047190B" w:rsidP="0047190B">
            <w:pPr>
              <w:tabs>
                <w:tab w:val="left" w:pos="3255"/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719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53. </w:t>
            </w:r>
            <w:r w:rsidR="007047A4" w:rsidRPr="004719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лексико-грамматических упражнений</w:t>
            </w:r>
          </w:p>
          <w:p w:rsidR="00543BD0" w:rsidRPr="00543BD0" w:rsidRDefault="00543BD0" w:rsidP="00DE27DA">
            <w:pPr>
              <w:spacing w:after="0" w:line="276" w:lineRule="auto"/>
              <w:ind w:left="14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3B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4719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4.Активизация</w:t>
            </w:r>
            <w:r w:rsidRPr="00543B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лексических единиц по теме.</w:t>
            </w:r>
          </w:p>
          <w:p w:rsidR="00543BD0" w:rsidRPr="00543BD0" w:rsidRDefault="0047190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55</w:t>
            </w:r>
            <w:r w:rsidR="00543BD0">
              <w:rPr>
                <w:rFonts w:ascii="Times New Roman" w:hAnsi="Times New Roman"/>
                <w:sz w:val="24"/>
                <w:szCs w:val="24"/>
              </w:rPr>
              <w:t>.Составление деловых писе</w:t>
            </w:r>
            <w:r w:rsidR="00A22DCE">
              <w:rPr>
                <w:rFonts w:ascii="Times New Roman" w:hAnsi="Times New Roman"/>
                <w:sz w:val="24"/>
                <w:szCs w:val="24"/>
              </w:rPr>
              <w:t>м и н</w:t>
            </w:r>
            <w:r w:rsidR="00543BD0">
              <w:rPr>
                <w:rFonts w:ascii="Times New Roman" w:hAnsi="Times New Roman"/>
                <w:sz w:val="24"/>
                <w:szCs w:val="24"/>
              </w:rPr>
              <w:t>аписание резюме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A22DCE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0A69" w:rsidRPr="0013519E" w:rsidRDefault="00F70A69" w:rsidP="00F70A6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0A69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 работы: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69" w:rsidRPr="0013519E" w:rsidRDefault="00F70A6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70A69" w:rsidRPr="0013519E" w:rsidRDefault="00F70A69" w:rsidP="00F70A6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63459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F6345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Default="00554C07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работа: подготовить презентацию по теме «Современные компьютерные технологии»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59" w:rsidRPr="0013519E" w:rsidRDefault="00DE27DA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F63459" w:rsidRPr="0013519E" w:rsidRDefault="00F63459" w:rsidP="00F70A6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047A4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9329B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="007047A4">
              <w:rPr>
                <w:rFonts w:ascii="Times New Roman" w:hAnsi="Times New Roman"/>
                <w:b/>
                <w:sz w:val="24"/>
                <w:szCs w:val="24"/>
              </w:rPr>
              <w:t>.4</w:t>
            </w:r>
            <w:r w:rsidR="007047A4"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Отраслевые выставки.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</w:p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</w:t>
            </w:r>
            <w:r w:rsidR="00F63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перевод </w:t>
            </w: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 профессиональной направленности.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7047A4" w:rsidRPr="0013519E" w:rsidRDefault="007047A4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047A4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  <w:p w:rsidR="00543BD0" w:rsidRDefault="00543BD0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ind w:left="50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56. </w:t>
            </w:r>
            <w:r w:rsidR="000F490F" w:rsidRPr="00641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Чтение </w:t>
            </w:r>
            <w:r w:rsidR="00F63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перевод </w:t>
            </w:r>
            <w:r w:rsidR="000F490F" w:rsidRPr="00641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текстов профессиональной направленности. </w:t>
            </w:r>
          </w:p>
          <w:p w:rsidR="004E3709" w:rsidRDefault="00543BD0" w:rsidP="004E3709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ind w:left="50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57. </w:t>
            </w:r>
            <w:r w:rsidR="004E3709" w:rsidRPr="00641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Чтение </w:t>
            </w:r>
            <w:r w:rsidR="004E3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перевод </w:t>
            </w:r>
            <w:r w:rsidR="004E3709" w:rsidRPr="00641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текстов профессиональной направленности. </w:t>
            </w:r>
          </w:p>
          <w:p w:rsidR="00543BD0" w:rsidRDefault="004E3709" w:rsidP="004E3709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58. </w:t>
            </w:r>
            <w:r w:rsidR="00543B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Обобщающее повторение. </w:t>
            </w:r>
          </w:p>
          <w:p w:rsidR="007047A4" w:rsidRPr="00641531" w:rsidRDefault="004E3709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  <w:r w:rsidR="00543B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047A4" w:rsidRPr="00641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3E5415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7047A4" w:rsidRPr="0013519E" w:rsidRDefault="00F63459" w:rsidP="00F63459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7047A4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 работы: </w:t>
            </w:r>
            <w:r w:rsidR="003E5415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543BD0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3E5415" w:rsidP="003E5415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7047A4" w:rsidRPr="0013519E" w:rsidRDefault="007047A4" w:rsidP="007047A4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047A4" w:rsidRPr="0013519E" w:rsidTr="00F634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7047A4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0F490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F490F"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сообщений.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A4" w:rsidRPr="0013519E" w:rsidRDefault="00DE27DA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7047A4" w:rsidRPr="0013519E" w:rsidRDefault="007047A4" w:rsidP="007047A4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07A1B" w:rsidRPr="0013519E" w:rsidTr="00CF2C21"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1B" w:rsidRPr="0013519E" w:rsidRDefault="00607A1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1B" w:rsidRPr="00607A1B" w:rsidRDefault="00607A1B" w:rsidP="00DE27DA">
            <w:pPr>
              <w:tabs>
                <w:tab w:val="left" w:pos="3255"/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7A1B"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07A1B" w:rsidRPr="0013519E" w:rsidRDefault="00607A1B" w:rsidP="007047A4">
            <w:pPr>
              <w:tabs>
                <w:tab w:val="left" w:pos="3255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Pr="00DE27DA" w:rsidRDefault="00DE27DA" w:rsidP="00DE27DA">
      <w:pPr>
        <w:rPr>
          <w:rFonts w:ascii="Times New Roman" w:hAnsi="Times New Roman"/>
          <w:sz w:val="24"/>
          <w:szCs w:val="24"/>
        </w:rPr>
      </w:pPr>
    </w:p>
    <w:p w:rsidR="00DE27DA" w:rsidRDefault="00DE27DA" w:rsidP="00DE27DA">
      <w:pPr>
        <w:tabs>
          <w:tab w:val="left" w:pos="125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3519E" w:rsidRPr="00DE27DA" w:rsidRDefault="00DE27DA" w:rsidP="00DE27DA">
      <w:pPr>
        <w:tabs>
          <w:tab w:val="left" w:pos="12555"/>
        </w:tabs>
        <w:rPr>
          <w:rFonts w:ascii="Times New Roman" w:hAnsi="Times New Roman"/>
          <w:sz w:val="24"/>
          <w:szCs w:val="24"/>
        </w:rPr>
        <w:sectPr w:rsidR="0013519E" w:rsidRPr="00DE27DA">
          <w:pgSz w:w="16838" w:h="11906" w:orient="landscape"/>
          <w:pgMar w:top="1701" w:right="1134" w:bottom="851" w:left="1134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ab/>
      </w:r>
    </w:p>
    <w:p w:rsidR="0013519E" w:rsidRPr="0013519E" w:rsidRDefault="0013519E" w:rsidP="001351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13519E">
        <w:rPr>
          <w:rFonts w:ascii="Times New Roman" w:hAnsi="Times New Roman"/>
          <w:b/>
          <w:caps/>
          <w:sz w:val="24"/>
          <w:szCs w:val="24"/>
        </w:rPr>
        <w:lastRenderedPageBreak/>
        <w:t xml:space="preserve">2.3. </w:t>
      </w:r>
      <w:r w:rsidRPr="0013519E">
        <w:rPr>
          <w:rFonts w:ascii="Times New Roman" w:hAnsi="Times New Roman"/>
          <w:b/>
          <w:sz w:val="24"/>
          <w:szCs w:val="24"/>
        </w:rPr>
        <w:t>Содержание профильной составляющей</w:t>
      </w: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13519E" w:rsidRPr="00470425" w:rsidRDefault="00A07F63" w:rsidP="0013519E">
      <w:pPr>
        <w:tabs>
          <w:tab w:val="left" w:pos="51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3519E" w:rsidRPr="0013519E">
        <w:rPr>
          <w:rFonts w:ascii="Times New Roman" w:hAnsi="Times New Roman"/>
          <w:sz w:val="24"/>
          <w:szCs w:val="24"/>
        </w:rPr>
        <w:t>Для  специальностей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810195"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15.02.01 Монтаж и техническая эксплуатация промышленного оборудования в химической промышленности, 15.02.07 Автоматизация технологических процессов и производств в химической промышленности, 13.02.11 Техническая эксплуатация и обслуживание электрического и электромеханического оборудования в промышленности, </w:t>
      </w:r>
      <w:r w:rsidR="00810195" w:rsidRPr="0013519E">
        <w:rPr>
          <w:rFonts w:ascii="Times New Roman" w:hAnsi="Times New Roman"/>
          <w:sz w:val="24"/>
          <w:szCs w:val="24"/>
        </w:rPr>
        <w:t xml:space="preserve">13.02.02 Теплоснабжение и теплотехническое оборудование технического </w:t>
      </w:r>
      <w:r>
        <w:rPr>
          <w:rFonts w:ascii="Times New Roman" w:hAnsi="Times New Roman"/>
          <w:sz w:val="24"/>
          <w:szCs w:val="24"/>
        </w:rPr>
        <w:t>профиля</w:t>
      </w:r>
      <w:r w:rsidRPr="0013519E">
        <w:rPr>
          <w:rFonts w:ascii="Times New Roman" w:hAnsi="Times New Roman"/>
          <w:sz w:val="24"/>
          <w:szCs w:val="24"/>
        </w:rPr>
        <w:t xml:space="preserve"> </w:t>
      </w:r>
      <w:r w:rsidR="00810195" w:rsidRPr="0013519E">
        <w:rPr>
          <w:rFonts w:ascii="Times New Roman" w:hAnsi="Times New Roman"/>
          <w:sz w:val="24"/>
          <w:szCs w:val="24"/>
        </w:rPr>
        <w:t>профессионального образования</w:t>
      </w:r>
      <w:r w:rsidR="0013519E" w:rsidRPr="0013519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3519E" w:rsidRPr="0013519E">
        <w:rPr>
          <w:rFonts w:ascii="Times New Roman" w:hAnsi="Times New Roman"/>
          <w:sz w:val="24"/>
          <w:szCs w:val="24"/>
        </w:rPr>
        <w:t xml:space="preserve">профильной составляющей для раздела 3 являются следующие </w:t>
      </w:r>
      <w:r w:rsidR="00810195">
        <w:rPr>
          <w:rFonts w:ascii="Times New Roman" w:hAnsi="Times New Roman"/>
          <w:sz w:val="24"/>
          <w:szCs w:val="24"/>
        </w:rPr>
        <w:t xml:space="preserve">темы: </w:t>
      </w:r>
      <w:r w:rsidR="00810195" w:rsidRPr="008101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Достижения и инновации в области науки и техники.</w:t>
      </w:r>
      <w:r w:rsidR="00470425" w:rsidRPr="004704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ашины и механизмы. Промышленное </w:t>
      </w:r>
      <w:r w:rsidR="00470425" w:rsidRPr="004704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оборудование.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70425" w:rsidRPr="004704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Современные компьютерные технологии в промышленности.</w:t>
      </w:r>
      <w:r w:rsidR="00CE3945" w:rsidRPr="00CE39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Отраслевые выставки.</w:t>
      </w:r>
    </w:p>
    <w:p w:rsidR="0013519E" w:rsidRPr="00810195" w:rsidRDefault="0013519E" w:rsidP="00135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4"/>
          <w:szCs w:val="24"/>
        </w:rPr>
      </w:pP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E2420" w:rsidRPr="0013519E" w:rsidRDefault="009E2420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3.1 Требования к минимальному материально-техническому обеспечению</w:t>
      </w:r>
    </w:p>
    <w:p w:rsidR="00CE3945" w:rsidRPr="0013519E" w:rsidRDefault="00CE3945" w:rsidP="00CE39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УСЛОВИЯ РЕАЛИЗАЦИИ ПРОГРАММЫ ДИСЦИПЛИНЫ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</w:t>
      </w:r>
      <w:r w:rsidR="00A54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учебной дисциплины «Иностранный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язык» требует наличия учебного кабинета иностранного языка,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специализированнной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мебелью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2011г. № МД-1552/08 «Об оснащении общеобразовательных учреждений учебным и учебно-лабораторным оборудованием»).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учебно-методического и материально-технического обеспечения программ</w:t>
      </w:r>
      <w:r w:rsidR="00A54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учебной дисциплины «Иностранный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язык» входит: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многофункциональный комплекс преподавателя;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 (комплекты учебных таблиц, плакатов, портретов выдающихся ученых, поэтов, писателей и др.);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информационно-коммуникативные средства;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экранно-звуковые пособия;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библиотечный фонд.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библиотечный фонд входят учебники и учебно-методические комплекты (УМК), обеспечивающие освоени</w:t>
      </w:r>
      <w:r w:rsidR="00A54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учебной дисциплины «Иностранный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CE3945" w:rsidRPr="0013519E" w:rsidRDefault="00CE3945" w:rsidP="00CE39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освоения программ</w:t>
      </w:r>
      <w:r w:rsidR="00A54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учебной дисциплины «Иностранный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язык» студенты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Pr="0013519E" w:rsidRDefault="00A542DF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lastRenderedPageBreak/>
        <w:t>3.2 Информационное обеспечение обучения</w:t>
      </w: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3519E" w:rsidRPr="0013519E" w:rsidRDefault="0013519E" w:rsidP="0013519E">
      <w:pPr>
        <w:spacing w:after="50" w:line="240" w:lineRule="auto"/>
        <w:ind w:left="1721" w:right="-15"/>
        <w:jc w:val="center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b/>
          <w:i/>
          <w:sz w:val="24"/>
          <w:szCs w:val="24"/>
        </w:rPr>
        <w:t xml:space="preserve">Для студентов </w:t>
      </w:r>
    </w:p>
    <w:p w:rsidR="0013519E" w:rsidRPr="0013519E" w:rsidRDefault="0013519E" w:rsidP="0013519E">
      <w:pPr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spacing w:after="60" w:line="242" w:lineRule="auto"/>
        <w:ind w:right="-15" w:firstLine="2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b/>
          <w:i/>
          <w:sz w:val="24"/>
          <w:szCs w:val="24"/>
        </w:rPr>
        <w:t xml:space="preserve"> Излагается в следующей редакции: </w:t>
      </w:r>
    </w:p>
    <w:p w:rsidR="0013519E" w:rsidRPr="0013519E" w:rsidRDefault="0013519E" w:rsidP="006B33CB">
      <w:pPr>
        <w:pStyle w:val="a7"/>
        <w:numPr>
          <w:ilvl w:val="0"/>
          <w:numId w:val="11"/>
        </w:numPr>
        <w:ind w:right="207"/>
        <w:rPr>
          <w:rFonts w:ascii="Times New Roman" w:hAnsi="Times New Roman"/>
          <w:sz w:val="24"/>
          <w:szCs w:val="24"/>
        </w:rPr>
      </w:pPr>
      <w:proofErr w:type="spellStart"/>
      <w:r w:rsidRPr="0013519E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 Г. Т., </w:t>
      </w:r>
      <w:proofErr w:type="spellStart"/>
      <w:r w:rsidRPr="0013519E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 Е. А., Соколова Н. И., </w:t>
      </w:r>
      <w:proofErr w:type="spellStart"/>
      <w:r w:rsidRPr="0013519E">
        <w:rPr>
          <w:rFonts w:ascii="Times New Roman" w:hAnsi="Times New Roman"/>
          <w:sz w:val="24"/>
          <w:szCs w:val="24"/>
        </w:rPr>
        <w:t>Лаврик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 Г. В. </w:t>
      </w:r>
      <w:proofErr w:type="spellStart"/>
      <w:r w:rsidRPr="0013519E">
        <w:rPr>
          <w:rFonts w:ascii="Times New Roman" w:hAnsi="Times New Roman"/>
          <w:sz w:val="24"/>
          <w:szCs w:val="24"/>
        </w:rPr>
        <w:t>PlanetofEnglish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: учебник английского языка длястудентов профессиональных образовательных организаций, осваивающих профессии и специальности СПО. – М., 2017 </w:t>
      </w:r>
    </w:p>
    <w:p w:rsidR="0013519E" w:rsidRPr="0013519E" w:rsidRDefault="0013519E" w:rsidP="006B33CB">
      <w:pPr>
        <w:pStyle w:val="a7"/>
        <w:numPr>
          <w:ilvl w:val="0"/>
          <w:numId w:val="11"/>
        </w:numPr>
        <w:ind w:right="206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Голубев А. П., </w:t>
      </w:r>
      <w:proofErr w:type="spellStart"/>
      <w:r w:rsidRPr="0013519E">
        <w:rPr>
          <w:rFonts w:ascii="Times New Roman" w:hAnsi="Times New Roman"/>
          <w:sz w:val="24"/>
          <w:szCs w:val="24"/>
        </w:rPr>
        <w:t>Балюк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 Н. В., Смирнова И. Б. Английский язык: учебник для студентов профессиональных образовательных организаций, осваивающих профессии и специальности СПО. – М., 2017 </w:t>
      </w:r>
    </w:p>
    <w:p w:rsidR="0013519E" w:rsidRPr="0013519E" w:rsidRDefault="0013519E" w:rsidP="006B33CB">
      <w:pPr>
        <w:pStyle w:val="a7"/>
        <w:numPr>
          <w:ilvl w:val="0"/>
          <w:numId w:val="11"/>
        </w:numPr>
        <w:ind w:right="206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Голубев А. П., </w:t>
      </w:r>
      <w:proofErr w:type="spellStart"/>
      <w:r w:rsidRPr="0013519E">
        <w:rPr>
          <w:rFonts w:ascii="Times New Roman" w:hAnsi="Times New Roman"/>
          <w:sz w:val="24"/>
          <w:szCs w:val="24"/>
        </w:rPr>
        <w:t>Коржавый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 А. П., Смирнова И. Б. Английский язык для технических специальностей = </w:t>
      </w:r>
      <w:proofErr w:type="spellStart"/>
      <w:r w:rsidRPr="0013519E">
        <w:rPr>
          <w:rFonts w:ascii="Times New Roman" w:hAnsi="Times New Roman"/>
          <w:sz w:val="24"/>
          <w:szCs w:val="24"/>
        </w:rPr>
        <w:t>EnglishforTechnicalColleges</w:t>
      </w:r>
      <w:proofErr w:type="spellEnd"/>
      <w:r w:rsidRPr="0013519E">
        <w:rPr>
          <w:rFonts w:ascii="Times New Roman" w:hAnsi="Times New Roman"/>
          <w:sz w:val="24"/>
          <w:szCs w:val="24"/>
        </w:rPr>
        <w:t xml:space="preserve">: учебник для студентов профессиональных образовательных организаций, осваивающих профессии и специальности СПО. – М., 2017 </w:t>
      </w:r>
    </w:p>
    <w:p w:rsidR="0013519E" w:rsidRPr="0013519E" w:rsidRDefault="0013519E" w:rsidP="0013519E">
      <w:pPr>
        <w:spacing w:after="31"/>
        <w:ind w:left="432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spacing w:after="50" w:line="240" w:lineRule="auto"/>
        <w:ind w:left="1721" w:right="-15"/>
        <w:jc w:val="center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b/>
          <w:i/>
          <w:sz w:val="24"/>
          <w:szCs w:val="24"/>
        </w:rPr>
        <w:t xml:space="preserve">Для преподавателей </w:t>
      </w:r>
    </w:p>
    <w:p w:rsidR="0013519E" w:rsidRPr="0013519E" w:rsidRDefault="0013519E" w:rsidP="0013519E">
      <w:pPr>
        <w:spacing w:after="25"/>
        <w:jc w:val="center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spacing w:after="60" w:line="242" w:lineRule="auto"/>
        <w:ind w:left="432" w:right="-15" w:firstLine="2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eastAsia="Times New Roman" w:hAnsi="Times New Roman"/>
          <w:b/>
          <w:i/>
          <w:sz w:val="24"/>
          <w:szCs w:val="24"/>
        </w:rPr>
        <w:t xml:space="preserve">Излагается в следующей редакции: </w:t>
      </w:r>
    </w:p>
    <w:p w:rsidR="0013519E" w:rsidRPr="0013519E" w:rsidRDefault="0013519E" w:rsidP="0013519E">
      <w:pPr>
        <w:spacing w:after="54"/>
        <w:ind w:left="10" w:right="198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          4. Об образовании в Российской Федерации: </w:t>
      </w:r>
      <w:proofErr w:type="spellStart"/>
      <w:r w:rsidRPr="0013519E">
        <w:rPr>
          <w:rFonts w:ascii="Times New Roman" w:hAnsi="Times New Roman"/>
          <w:sz w:val="24"/>
          <w:szCs w:val="24"/>
        </w:rPr>
        <w:t>федер</w:t>
      </w:r>
      <w:proofErr w:type="spellEnd"/>
      <w:proofErr w:type="gramStart"/>
      <w:r w:rsidRPr="0013519E">
        <w:rPr>
          <w:rFonts w:ascii="Times New Roman" w:hAnsi="Times New Roman"/>
          <w:sz w:val="24"/>
          <w:szCs w:val="24"/>
        </w:rPr>
        <w:t>. закон</w:t>
      </w:r>
      <w:proofErr w:type="gramEnd"/>
      <w:r w:rsidRPr="0013519E">
        <w:rPr>
          <w:rFonts w:ascii="Times New Roman" w:hAnsi="Times New Roman"/>
          <w:sz w:val="24"/>
          <w:szCs w:val="24"/>
        </w:rPr>
        <w:t xml:space="preserve"> от</w:t>
      </w:r>
    </w:p>
    <w:p w:rsidR="0013519E" w:rsidRPr="0013519E" w:rsidRDefault="0013519E" w:rsidP="0013519E">
      <w:pPr>
        <w:spacing w:after="54" w:line="242" w:lineRule="auto"/>
        <w:ind w:left="-5" w:right="-15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29.12. 2012 № 273-ФЗ (в ред. Федеральных законов от 07.05.2013 № 99-ФЗ, от </w:t>
      </w:r>
    </w:p>
    <w:p w:rsidR="0013519E" w:rsidRPr="0013519E" w:rsidRDefault="0013519E" w:rsidP="0013519E">
      <w:pPr>
        <w:spacing w:after="54" w:line="242" w:lineRule="auto"/>
        <w:ind w:left="-5" w:right="-15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07.06.2013 № 120-ФЗ, от 02.07.2013 № 170-ФЗ, от 23.07.2013 № 203-ФЗ, от </w:t>
      </w:r>
    </w:p>
    <w:p w:rsidR="0013519E" w:rsidRPr="0013519E" w:rsidRDefault="0013519E" w:rsidP="0013519E">
      <w:pPr>
        <w:spacing w:after="54" w:line="242" w:lineRule="auto"/>
        <w:ind w:left="-5" w:right="208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25.11.2013 № 317-ФЗ, от 03.02.2014 № 11-ФЗ, от 03.02.2014 </w:t>
      </w:r>
      <w:proofErr w:type="gramStart"/>
      <w:r w:rsidRPr="0013519E">
        <w:rPr>
          <w:rFonts w:ascii="Times New Roman" w:hAnsi="Times New Roman"/>
          <w:sz w:val="24"/>
          <w:szCs w:val="24"/>
        </w:rPr>
        <w:t>№  15</w:t>
      </w:r>
      <w:proofErr w:type="gramEnd"/>
      <w:r w:rsidRPr="0013519E">
        <w:rPr>
          <w:rFonts w:ascii="Times New Roman" w:hAnsi="Times New Roman"/>
          <w:sz w:val="24"/>
          <w:szCs w:val="24"/>
        </w:rPr>
        <w:t xml:space="preserve">-ФЗ, от 05.05.2014 № 84-ФЗ, от 27.05.2014 № 135-ФЗ, от 04.06.2014 № 148-ФЗ, с изм., внесенными Федеральным законом от 04.06.2014 № 145-ФЗ,   в ред. от 03.07.2016, с изм. от 19.12.2016.) </w:t>
      </w:r>
    </w:p>
    <w:p w:rsidR="0013519E" w:rsidRPr="0013519E" w:rsidRDefault="0013519E" w:rsidP="0013519E">
      <w:pPr>
        <w:ind w:left="9" w:right="206" w:firstLine="708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5.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13519E" w:rsidRPr="0013519E" w:rsidRDefault="0013519E" w:rsidP="0013519E">
      <w:pPr>
        <w:ind w:right="212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          6.  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    </w:t>
      </w:r>
    </w:p>
    <w:p w:rsidR="0013519E" w:rsidRPr="0013519E" w:rsidRDefault="0013519E" w:rsidP="0013519E">
      <w:pPr>
        <w:tabs>
          <w:tab w:val="left" w:pos="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 xml:space="preserve">          7. Ларина Т. В. Основы межкультурной коммуникации. – М., 2017</w:t>
      </w: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3519E">
        <w:rPr>
          <w:rFonts w:ascii="Times New Roman" w:hAnsi="Times New Roman"/>
          <w:sz w:val="24"/>
          <w:szCs w:val="24"/>
        </w:rPr>
        <w:t>8. Кузьменкова Ю.Б. Английский язык, 2016</w:t>
      </w: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42DF" w:rsidRPr="00A07F63" w:rsidRDefault="00A542DF" w:rsidP="00A07F6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A07F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Дополнительные источники:</w:t>
      </w:r>
    </w:p>
    <w:p w:rsidR="00A542DF" w:rsidRPr="00A07F63" w:rsidRDefault="00A542DF" w:rsidP="00A07F63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A07F6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Для преподавателей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от 29 декабря 2012г. № 273-ФЗ «Об образовании в Российской Федерации».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Приказ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мая 2012г. №413 «Об утверждении федерального государственного образовательного стандарта среднего (полного) общего образования»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29 декабря 2014г. №1645 «О внесении изменений в приказ Министерства образования и науки Российской Федерации от 17 мая 2012г. №413 «Об утверждении федерального государственного образовательного стандарта среднего (полного) общего образования».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марта 2015г.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среденего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образования».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Гальскова Н. Д., Гез Н.И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Теория обучения иностранным языкам. Лингводидактика и методика. – М.: 2014.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Горлова Н.А.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Методика обучения иностранному языку: в 2 ч. – М.; 2013.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Зубов А.В., Зубова И.И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Информационные технологии в лингвистике. – М., 2012г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Ларина Т.В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Основы межкультурной коммуникации. – М., 2015.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Щукин А.Н., Фролова Г.М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Методика преподавания иностранных языков. – М., 2015.</w:t>
      </w:r>
    </w:p>
    <w:p w:rsidR="00A542DF" w:rsidRPr="0013519E" w:rsidRDefault="00A542DF" w:rsidP="00A54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A542DF" w:rsidRPr="00A07F63" w:rsidRDefault="00A542DF" w:rsidP="00A54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A07F6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Интернет-ресурсы</w:t>
      </w:r>
    </w:p>
    <w:p w:rsidR="00A542DF" w:rsidRPr="0013519E" w:rsidRDefault="00A542DF" w:rsidP="00A542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www.lingvo-jnline.ru (более 30 англо-русских, русско-английских и толковых словарей общей и отраслевой лексики).</w:t>
      </w:r>
    </w:p>
    <w:p w:rsidR="00A542DF" w:rsidRPr="0013519E" w:rsidRDefault="00A542DF" w:rsidP="00A542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www.macmillandictionary.com/dictionary/enjoy (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MacmillanDictionary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возможностью прослушать произношение слов).</w:t>
      </w:r>
    </w:p>
    <w:p w:rsidR="00A542DF" w:rsidRPr="0013519E" w:rsidRDefault="00A542DF" w:rsidP="00A542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www.Britannica.com (энциклопедия «</w:t>
      </w:r>
      <w:proofErr w:type="spellStart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Британника</w:t>
      </w:r>
      <w:proofErr w:type="spellEnd"/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»).</w:t>
      </w:r>
    </w:p>
    <w:p w:rsidR="00A542DF" w:rsidRPr="0013519E" w:rsidRDefault="003E5415" w:rsidP="00A542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hyperlink r:id="rId5" w:history="1">
        <w:r w:rsidR="00A542DF" w:rsidRPr="001351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www.ldoceonline.com</w:t>
        </w:r>
      </w:hyperlink>
      <w:r w:rsidR="00A542DF"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(Longman Dictionary of Contemporary English).</w:t>
      </w:r>
    </w:p>
    <w:p w:rsidR="0013519E" w:rsidRPr="00A542DF" w:rsidRDefault="0013519E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3519E" w:rsidRDefault="0013519E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Pr="00A542DF" w:rsidRDefault="00A542DF" w:rsidP="0013519E">
      <w:pPr>
        <w:tabs>
          <w:tab w:val="left" w:pos="995"/>
        </w:tabs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42DF" w:rsidRPr="0013519E" w:rsidRDefault="00A542DF" w:rsidP="00A542D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A542DF" w:rsidRPr="0013519E" w:rsidRDefault="00A542DF" w:rsidP="00A542D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 И ОЦЕНКА РЕЗУЛЬТАТОВ ОСВОЕНИЯ ДИСЦИПЛИНЫ</w:t>
      </w:r>
    </w:p>
    <w:p w:rsidR="00A542DF" w:rsidRPr="0013519E" w:rsidRDefault="00A542DF" w:rsidP="00A542D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5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оценка</w:t>
      </w: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304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4"/>
        <w:gridCol w:w="6520"/>
      </w:tblGrid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2d37c667be1441ae02229c8a898459daaa589b09"/>
            <w:bookmarkStart w:id="2" w:name="3"/>
            <w:bookmarkEnd w:id="1"/>
            <w:bookmarkEnd w:id="2"/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A542DF" w:rsidRPr="0013519E" w:rsidRDefault="00A542DF" w:rsidP="000B2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т.п.;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-вести беседу (диалог, переговоры) профессиональной направленности на иностранном языке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по результатам наблюдение во время практического занятия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опрос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заполнить анкету/заявление о выдаче документа (например, туристической визы);</w:t>
            </w:r>
          </w:p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написать энциклопедическую или справочную статью о родном городе по предложенному шаблону;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составить резюме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и осуществлять монологические высказывания по профессиональной тематике (презентации, выступления, инструктирование и др.)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заключение (устный и письменный итоговый зачёт)</w:t>
            </w:r>
          </w:p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</w:t>
            </w:r>
            <w:proofErr w:type="gramEnd"/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самостоятельно выбирать успешные коммуникативные стратегии в различных ситуациях общения;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владение навыками проектной деятельности, моделирующей реальные ситуации межкультурной коммуникации;</w:t>
            </w:r>
          </w:p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A542DF" w:rsidRPr="0013519E" w:rsidRDefault="00A542DF" w:rsidP="000B2C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умение ясно, логично и точно </w:t>
            </w: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излагать свою точку зрения, используя адекватные языковые средства;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деловую переписку на иностранном языке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практическое тестовое задание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составлять и оформлять рабочую документацию, характерную профессиональной направленности  на иностранном языке</w:t>
            </w:r>
          </w:p>
        </w:tc>
        <w:tc>
          <w:tcPr>
            <w:tcW w:w="6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тексты рекламных объявлений на иностранном языке</w:t>
            </w:r>
          </w:p>
        </w:tc>
        <w:tc>
          <w:tcPr>
            <w:tcW w:w="6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 пользоваться словарями, справочниками и другими источниками информации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практического задания в письменной форме – перевод профессионально-ориентированного текста с использованием словаря или современной компьютерной переводческой программы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современными компьютерными переводческими программами</w:t>
            </w:r>
          </w:p>
        </w:tc>
        <w:tc>
          <w:tcPr>
            <w:tcW w:w="6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письменный перевод информации профессионального характера с иностранного языка на русский и с русского на иностранный язык</w:t>
            </w:r>
          </w:p>
        </w:tc>
        <w:tc>
          <w:tcPr>
            <w:tcW w:w="6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 и грамматический минимум, необходимый для овладения устными и письменными формами профессионального общения на иностранном языке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текстовый и грамматический материал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</w:t>
            </w:r>
          </w:p>
          <w:p w:rsidR="00A542DF" w:rsidRPr="0013519E" w:rsidRDefault="00A542DF" w:rsidP="000B2C8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письменное тестирование,</w:t>
            </w:r>
          </w:p>
          <w:p w:rsidR="00A542DF" w:rsidRPr="0013519E" w:rsidRDefault="00A542DF" w:rsidP="000B2C8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практические задания,</w:t>
            </w:r>
          </w:p>
          <w:p w:rsidR="00A542DF" w:rsidRPr="0013519E" w:rsidRDefault="00A542DF" w:rsidP="000B2C8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социокультурную.специфику</w:t>
            </w:r>
            <w:proofErr w:type="spellEnd"/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англоговорящих стран</w:t>
            </w:r>
          </w:p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 делового общения: правила ведения деловой переписки, особенности стиля и языка деловых писем, речевую культуру общения по телефону, правила составления текста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письменное тестирование,</w:t>
            </w:r>
          </w:p>
          <w:p w:rsidR="00A542DF" w:rsidRPr="0013519E" w:rsidRDefault="00A542DF" w:rsidP="000B2C8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тестовое практическое задание,</w:t>
            </w:r>
          </w:p>
          <w:p w:rsidR="00A542DF" w:rsidRPr="0013519E" w:rsidRDefault="00A542DF" w:rsidP="000B2C8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ситуационных и проблемно-ориентированных заданий,</w:t>
            </w:r>
          </w:p>
          <w:p w:rsidR="00A542DF" w:rsidRPr="0013519E" w:rsidRDefault="00A542DF" w:rsidP="000B2C8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во время практического занятия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пользования специальными терминологическими словарями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письменное тестирование,</w:t>
            </w:r>
          </w:p>
          <w:p w:rsidR="00A542DF" w:rsidRPr="0013519E" w:rsidRDefault="00A542DF" w:rsidP="000B2C83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A542DF" w:rsidRPr="0013519E" w:rsidTr="000B2C83"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пользования электронными словарями</w:t>
            </w:r>
          </w:p>
        </w:tc>
        <w:tc>
          <w:tcPr>
            <w:tcW w:w="6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2DF" w:rsidRPr="0013519E" w:rsidRDefault="00A542DF" w:rsidP="000B2C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42DF" w:rsidRPr="0013519E" w:rsidRDefault="00A542DF" w:rsidP="00A542DF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3519E" w:rsidRPr="0013519E" w:rsidRDefault="0013519E" w:rsidP="0013519E">
      <w:pPr>
        <w:tabs>
          <w:tab w:val="left" w:pos="995"/>
        </w:tabs>
        <w:spacing w:after="0" w:line="240" w:lineRule="auto"/>
        <w:ind w:left="1287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542DF" w:rsidRDefault="00A542DF" w:rsidP="0013519E">
      <w:pPr>
        <w:pStyle w:val="a6"/>
        <w:rPr>
          <w:rFonts w:ascii="Times New Roman" w:hAnsi="Times New Roman"/>
          <w:b/>
          <w:sz w:val="24"/>
          <w:szCs w:val="24"/>
        </w:rPr>
      </w:pPr>
    </w:p>
    <w:p w:rsidR="00A542DF" w:rsidRPr="0013519E" w:rsidRDefault="00A542DF" w:rsidP="0013519E">
      <w:pPr>
        <w:pStyle w:val="a6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lastRenderedPageBreak/>
        <w:t>ЛИСТ ИЗМЕРЕНИЙ И ДОПОЛНЕНИЙ, ВНЕСЁННЫХ</w:t>
      </w: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3519E">
        <w:rPr>
          <w:rFonts w:ascii="Times New Roman" w:hAnsi="Times New Roman"/>
          <w:b/>
          <w:sz w:val="24"/>
          <w:szCs w:val="24"/>
        </w:rPr>
        <w:t>В РАБОЧУЮ ПРОГРАММУ</w:t>
      </w: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519E" w:rsidRPr="0013519E" w:rsidTr="0013519E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№ изменения, дата внесения изменения, № страницы с изменением</w:t>
            </w:r>
          </w:p>
        </w:tc>
      </w:tr>
      <w:tr w:rsidR="0013519E" w:rsidRPr="0013519E" w:rsidTr="0013519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pStyle w:val="a6"/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pStyle w:val="a6"/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СТАЛО</w:t>
            </w:r>
          </w:p>
        </w:tc>
      </w:tr>
      <w:tr w:rsidR="0013519E" w:rsidRPr="0013519E" w:rsidTr="0013519E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Основание: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Обновлена литература.</w:t>
            </w: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Добавление тем:</w:t>
            </w:r>
          </w:p>
          <w:p w:rsidR="0013519E" w:rsidRPr="0013519E" w:rsidRDefault="0013519E" w:rsidP="002A62D4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19E" w:rsidRPr="0013519E" w:rsidRDefault="0013519E" w:rsidP="009E2420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519E" w:rsidRPr="0013519E" w:rsidRDefault="0013519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Подпись лица, внёсшего изменения</w:t>
            </w:r>
          </w:p>
        </w:tc>
      </w:tr>
    </w:tbl>
    <w:p w:rsidR="0013519E" w:rsidRPr="0013519E" w:rsidRDefault="0013519E" w:rsidP="0013519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Default="0013519E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2DF" w:rsidRPr="0013519E" w:rsidRDefault="00A542DF" w:rsidP="0013519E">
      <w:pPr>
        <w:pStyle w:val="a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19E" w:rsidRPr="0013519E" w:rsidRDefault="0013519E" w:rsidP="0013519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13519E">
        <w:rPr>
          <w:rFonts w:ascii="Times New Roman" w:hAnsi="Times New Roman"/>
          <w:b/>
          <w:caps/>
          <w:sz w:val="24"/>
          <w:szCs w:val="24"/>
        </w:rPr>
        <w:t>Планирование учебных занятий с использованием активных и интерактивных форм и методов обучения</w:t>
      </w:r>
    </w:p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2786"/>
        <w:gridCol w:w="930"/>
        <w:gridCol w:w="3362"/>
        <w:gridCol w:w="2027"/>
      </w:tblGrid>
      <w:tr w:rsidR="0013519E" w:rsidRPr="0013519E" w:rsidTr="00135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b/>
                <w:sz w:val="24"/>
                <w:szCs w:val="24"/>
              </w:rPr>
              <w:t>Активные и интерактивные формы и методы обучения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13519E" w:rsidRPr="0013519E" w:rsidTr="00135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9E" w:rsidRPr="0013519E" w:rsidRDefault="0013519E" w:rsidP="006B33C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318" w:hanging="3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9E242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A542DF" w:rsidRPr="00A542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Магазины, товары, совершение покупок.</w:t>
            </w:r>
            <w:r w:rsidR="0013519E" w:rsidRPr="001351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Работа под девизом «Учимся вместе»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</w:tr>
      <w:tr w:rsidR="0013519E" w:rsidRPr="0013519E" w:rsidTr="00135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9E" w:rsidRPr="0013519E" w:rsidRDefault="0013519E" w:rsidP="006B33C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318" w:hanging="3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9E242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13519E" w:rsidRPr="0013519E">
              <w:rPr>
                <w:rFonts w:ascii="Times New Roman" w:hAnsi="Times New Roman"/>
                <w:sz w:val="24"/>
                <w:szCs w:val="24"/>
              </w:rPr>
              <w:t xml:space="preserve"> «Спорт»</w:t>
            </w:r>
            <w:r w:rsidR="00191A32">
              <w:rPr>
                <w:rFonts w:ascii="Times New Roman" w:hAnsi="Times New Roman"/>
                <w:sz w:val="24"/>
                <w:szCs w:val="24"/>
              </w:rPr>
              <w:t>, «Экскурсии и путешествия»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Игровая технология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Ролевые игры</w:t>
            </w:r>
          </w:p>
        </w:tc>
      </w:tr>
      <w:tr w:rsidR="0013519E" w:rsidRPr="0013519E" w:rsidTr="00135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9E" w:rsidRPr="0013519E" w:rsidRDefault="0013519E" w:rsidP="006B33C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318" w:hanging="31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91A32" w:rsidP="009E242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13519E" w:rsidRPr="0013519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A542DF" w:rsidRPr="00A542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Описание жилища и учебного заведения.</w:t>
            </w:r>
            <w:r w:rsidR="00A542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», «Распорядок дня студента»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9E" w:rsidRPr="0013519E" w:rsidRDefault="0013519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19E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</w:p>
        </w:tc>
      </w:tr>
    </w:tbl>
    <w:p w:rsidR="0013519E" w:rsidRPr="0013519E" w:rsidRDefault="0013519E" w:rsidP="0013519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13519E" w:rsidRPr="0013519E" w:rsidRDefault="0013519E" w:rsidP="0013519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19E" w:rsidRPr="0013519E" w:rsidRDefault="0013519E" w:rsidP="0013519E">
      <w:pPr>
        <w:rPr>
          <w:rFonts w:ascii="Calibri" w:hAnsi="Calibri"/>
          <w:sz w:val="24"/>
          <w:szCs w:val="24"/>
        </w:rPr>
      </w:pPr>
    </w:p>
    <w:p w:rsidR="0013519E" w:rsidRPr="0013519E" w:rsidRDefault="0013519E" w:rsidP="0013519E">
      <w:pPr>
        <w:rPr>
          <w:sz w:val="24"/>
          <w:szCs w:val="24"/>
        </w:rPr>
      </w:pPr>
    </w:p>
    <w:p w:rsidR="0013519E" w:rsidRPr="0013519E" w:rsidRDefault="0013519E" w:rsidP="0013519E">
      <w:pPr>
        <w:rPr>
          <w:sz w:val="24"/>
          <w:szCs w:val="24"/>
        </w:rPr>
      </w:pPr>
    </w:p>
    <w:p w:rsidR="0013519E" w:rsidRPr="0013519E" w:rsidRDefault="0013519E" w:rsidP="008D2F05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519E" w:rsidRPr="0013519E" w:rsidRDefault="0013519E" w:rsidP="008D2F05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519E" w:rsidRPr="0013519E" w:rsidRDefault="0013519E" w:rsidP="008D2F05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1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109" w:rsidRPr="0013519E" w:rsidRDefault="00852109" w:rsidP="00852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852109" w:rsidRPr="0013519E" w:rsidSect="0085210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887150"/>
    <w:multiLevelType w:val="hybridMultilevel"/>
    <w:tmpl w:val="DAE62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D3FA1"/>
    <w:multiLevelType w:val="hybridMultilevel"/>
    <w:tmpl w:val="AB8A77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">
    <w:nsid w:val="0AF17128"/>
    <w:multiLevelType w:val="hybridMultilevel"/>
    <w:tmpl w:val="BB8EF198"/>
    <w:lvl w:ilvl="0" w:tplc="4CBC2824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8653CE"/>
    <w:multiLevelType w:val="hybridMultilevel"/>
    <w:tmpl w:val="87F08DAA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CC34D91"/>
    <w:multiLevelType w:val="hybridMultilevel"/>
    <w:tmpl w:val="AEEE878C"/>
    <w:lvl w:ilvl="0" w:tplc="7E421BB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806084"/>
    <w:multiLevelType w:val="multilevel"/>
    <w:tmpl w:val="08EA3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774AA4"/>
    <w:multiLevelType w:val="multilevel"/>
    <w:tmpl w:val="8CB8F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8A07E7"/>
    <w:multiLevelType w:val="hybridMultilevel"/>
    <w:tmpl w:val="D562A564"/>
    <w:lvl w:ilvl="0" w:tplc="DD8014E0">
      <w:start w:val="1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2A263D88"/>
    <w:multiLevelType w:val="hybridMultilevel"/>
    <w:tmpl w:val="360CF2F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2B396139"/>
    <w:multiLevelType w:val="multilevel"/>
    <w:tmpl w:val="148E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62089C"/>
    <w:multiLevelType w:val="hybridMultilevel"/>
    <w:tmpl w:val="2D1E3974"/>
    <w:lvl w:ilvl="0" w:tplc="DD8014E0">
      <w:start w:val="1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3EB614D0"/>
    <w:multiLevelType w:val="hybridMultilevel"/>
    <w:tmpl w:val="55889808"/>
    <w:lvl w:ilvl="0" w:tplc="4CBC2824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115A26"/>
    <w:multiLevelType w:val="multilevel"/>
    <w:tmpl w:val="34C4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2002DF"/>
    <w:multiLevelType w:val="hybridMultilevel"/>
    <w:tmpl w:val="9508CBB0"/>
    <w:lvl w:ilvl="0" w:tplc="FF94928C">
      <w:start w:val="1"/>
      <w:numFmt w:val="decimal"/>
      <w:lvlText w:val="%1."/>
      <w:lvlJc w:val="left"/>
      <w:pPr>
        <w:ind w:left="801" w:hanging="36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15">
    <w:nsid w:val="53372A50"/>
    <w:multiLevelType w:val="hybridMultilevel"/>
    <w:tmpl w:val="2E46A2A2"/>
    <w:lvl w:ilvl="0" w:tplc="CE2E7784">
      <w:start w:val="14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6">
    <w:nsid w:val="53896D90"/>
    <w:multiLevelType w:val="hybridMultilevel"/>
    <w:tmpl w:val="EE98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E032D"/>
    <w:multiLevelType w:val="multilevel"/>
    <w:tmpl w:val="09FA1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303EF5"/>
    <w:multiLevelType w:val="multilevel"/>
    <w:tmpl w:val="0C3C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8907C9"/>
    <w:multiLevelType w:val="hybridMultilevel"/>
    <w:tmpl w:val="7B8E7478"/>
    <w:lvl w:ilvl="0" w:tplc="DD8014E0">
      <w:start w:val="1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5ABB7BE5"/>
    <w:multiLevelType w:val="hybridMultilevel"/>
    <w:tmpl w:val="37F042CC"/>
    <w:lvl w:ilvl="0" w:tplc="DD8014E0">
      <w:start w:val="1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65F115C8"/>
    <w:multiLevelType w:val="hybridMultilevel"/>
    <w:tmpl w:val="8B024EEE"/>
    <w:lvl w:ilvl="0" w:tplc="E6B2FC74">
      <w:start w:val="47"/>
      <w:numFmt w:val="decimal"/>
      <w:lvlText w:val="%1."/>
      <w:lvlJc w:val="left"/>
      <w:pPr>
        <w:ind w:left="861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2">
    <w:nsid w:val="6C147FC3"/>
    <w:multiLevelType w:val="multilevel"/>
    <w:tmpl w:val="7694A97C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51F7605"/>
    <w:multiLevelType w:val="hybridMultilevel"/>
    <w:tmpl w:val="BEBCC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3C2F2A"/>
    <w:multiLevelType w:val="hybridMultilevel"/>
    <w:tmpl w:val="D3C609E4"/>
    <w:lvl w:ilvl="0" w:tplc="DD8014E0">
      <w:start w:val="1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>
    <w:nsid w:val="7AD917AB"/>
    <w:multiLevelType w:val="hybridMultilevel"/>
    <w:tmpl w:val="4958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A451F"/>
    <w:multiLevelType w:val="multilevel"/>
    <w:tmpl w:val="1392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E710FF"/>
    <w:multiLevelType w:val="multilevel"/>
    <w:tmpl w:val="59A8F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7"/>
  </w:num>
  <w:num w:numId="3">
    <w:abstractNumId w:val="27"/>
  </w:num>
  <w:num w:numId="4">
    <w:abstractNumId w:val="13"/>
  </w:num>
  <w:num w:numId="5">
    <w:abstractNumId w:val="18"/>
  </w:num>
  <w:num w:numId="6">
    <w:abstractNumId w:val="10"/>
  </w:num>
  <w:num w:numId="7">
    <w:abstractNumId w:val="0"/>
  </w:num>
  <w:num w:numId="8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5"/>
  </w:num>
  <w:num w:numId="15">
    <w:abstractNumId w:val="4"/>
  </w:num>
  <w:num w:numId="16">
    <w:abstractNumId w:val="16"/>
  </w:num>
  <w:num w:numId="17">
    <w:abstractNumId w:val="2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"/>
  </w:num>
  <w:num w:numId="22">
    <w:abstractNumId w:val="19"/>
  </w:num>
  <w:num w:numId="23">
    <w:abstractNumId w:val="8"/>
  </w:num>
  <w:num w:numId="24">
    <w:abstractNumId w:val="24"/>
  </w:num>
  <w:num w:numId="25">
    <w:abstractNumId w:val="11"/>
  </w:num>
  <w:num w:numId="26">
    <w:abstractNumId w:val="6"/>
  </w:num>
  <w:num w:numId="27">
    <w:abstractNumId w:val="21"/>
  </w:num>
  <w:num w:numId="28">
    <w:abstractNumId w:val="26"/>
  </w:num>
  <w:num w:numId="29">
    <w:abstractNumId w:val="1"/>
  </w:num>
  <w:num w:numId="3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F53"/>
    <w:rsid w:val="00010C67"/>
    <w:rsid w:val="000B2C83"/>
    <w:rsid w:val="000C48B6"/>
    <w:rsid w:val="000F490F"/>
    <w:rsid w:val="0013519E"/>
    <w:rsid w:val="00152880"/>
    <w:rsid w:val="00191A32"/>
    <w:rsid w:val="00202DFB"/>
    <w:rsid w:val="00256772"/>
    <w:rsid w:val="002622A9"/>
    <w:rsid w:val="002A62D4"/>
    <w:rsid w:val="002B69C3"/>
    <w:rsid w:val="002D2BB8"/>
    <w:rsid w:val="003045E2"/>
    <w:rsid w:val="0031595B"/>
    <w:rsid w:val="003C0067"/>
    <w:rsid w:val="003E5415"/>
    <w:rsid w:val="00440F78"/>
    <w:rsid w:val="00470425"/>
    <w:rsid w:val="0047190B"/>
    <w:rsid w:val="004E3103"/>
    <w:rsid w:val="004E3709"/>
    <w:rsid w:val="00500D4F"/>
    <w:rsid w:val="00514B74"/>
    <w:rsid w:val="00541611"/>
    <w:rsid w:val="00543BD0"/>
    <w:rsid w:val="00547994"/>
    <w:rsid w:val="005547CB"/>
    <w:rsid w:val="00554C07"/>
    <w:rsid w:val="00596017"/>
    <w:rsid w:val="00607A1B"/>
    <w:rsid w:val="00635213"/>
    <w:rsid w:val="00641531"/>
    <w:rsid w:val="0068057F"/>
    <w:rsid w:val="006B33CB"/>
    <w:rsid w:val="006B6BAA"/>
    <w:rsid w:val="006F4455"/>
    <w:rsid w:val="007047A4"/>
    <w:rsid w:val="007A04C7"/>
    <w:rsid w:val="007A2065"/>
    <w:rsid w:val="007D2DFB"/>
    <w:rsid w:val="00810195"/>
    <w:rsid w:val="00852109"/>
    <w:rsid w:val="00867341"/>
    <w:rsid w:val="008D2F05"/>
    <w:rsid w:val="009123C3"/>
    <w:rsid w:val="00920707"/>
    <w:rsid w:val="009329B4"/>
    <w:rsid w:val="009451B9"/>
    <w:rsid w:val="00953D54"/>
    <w:rsid w:val="0095745F"/>
    <w:rsid w:val="009940A6"/>
    <w:rsid w:val="009D76B5"/>
    <w:rsid w:val="009E2420"/>
    <w:rsid w:val="00A011AF"/>
    <w:rsid w:val="00A07F63"/>
    <w:rsid w:val="00A13F64"/>
    <w:rsid w:val="00A22DCE"/>
    <w:rsid w:val="00A27A2B"/>
    <w:rsid w:val="00A542DF"/>
    <w:rsid w:val="00A76AEC"/>
    <w:rsid w:val="00A922BF"/>
    <w:rsid w:val="00A92D89"/>
    <w:rsid w:val="00AB3F53"/>
    <w:rsid w:val="00AF347A"/>
    <w:rsid w:val="00AF3ABC"/>
    <w:rsid w:val="00B64030"/>
    <w:rsid w:val="00BB29F5"/>
    <w:rsid w:val="00BC5290"/>
    <w:rsid w:val="00BE40C9"/>
    <w:rsid w:val="00C356A4"/>
    <w:rsid w:val="00CB6CEC"/>
    <w:rsid w:val="00CE3945"/>
    <w:rsid w:val="00CF2C21"/>
    <w:rsid w:val="00D26473"/>
    <w:rsid w:val="00D8194B"/>
    <w:rsid w:val="00DE27DA"/>
    <w:rsid w:val="00E02C66"/>
    <w:rsid w:val="00E10DA1"/>
    <w:rsid w:val="00E464AB"/>
    <w:rsid w:val="00E502BF"/>
    <w:rsid w:val="00F63459"/>
    <w:rsid w:val="00F70A69"/>
    <w:rsid w:val="00F719F7"/>
    <w:rsid w:val="00FA0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EB037-5E9A-4021-852D-29537242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C66"/>
  </w:style>
  <w:style w:type="paragraph" w:styleId="1">
    <w:name w:val="heading 1"/>
    <w:basedOn w:val="a"/>
    <w:next w:val="a"/>
    <w:link w:val="10"/>
    <w:qFormat/>
    <w:rsid w:val="0013519E"/>
    <w:pPr>
      <w:keepNext/>
      <w:numPr>
        <w:numId w:val="7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13519E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519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13519E"/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a3">
    <w:name w:val="Normal (Web)"/>
    <w:basedOn w:val="a"/>
    <w:uiPriority w:val="99"/>
    <w:semiHidden/>
    <w:unhideWhenUsed/>
    <w:rsid w:val="008D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semiHidden/>
    <w:unhideWhenUsed/>
    <w:rsid w:val="0013519E"/>
    <w:rPr>
      <w:color w:val="000080"/>
      <w:u w:val="single"/>
    </w:rPr>
  </w:style>
  <w:style w:type="character" w:customStyle="1" w:styleId="a5">
    <w:name w:val="Без интервала Знак"/>
    <w:basedOn w:val="a0"/>
    <w:link w:val="a6"/>
    <w:locked/>
    <w:rsid w:val="0013519E"/>
    <w:rPr>
      <w:rFonts w:ascii="Calibri" w:eastAsia="Calibri" w:hAnsi="Calibri" w:cs="Times New Roman"/>
    </w:rPr>
  </w:style>
  <w:style w:type="paragraph" w:styleId="a6">
    <w:name w:val="No Spacing"/>
    <w:link w:val="a5"/>
    <w:qFormat/>
    <w:rsid w:val="0013519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3519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13519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8"/>
    <w:locked/>
    <w:rsid w:val="0013519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8">
    <w:name w:val="Основной текст18"/>
    <w:basedOn w:val="a"/>
    <w:link w:val="Bodytext"/>
    <w:rsid w:val="0013519E"/>
    <w:pPr>
      <w:shd w:val="clear" w:color="auto" w:fill="FFFFFF"/>
      <w:spacing w:after="252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FontStyle68">
    <w:name w:val="Font Style68"/>
    <w:basedOn w:val="a0"/>
    <w:uiPriority w:val="99"/>
    <w:rsid w:val="0013519E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uiPriority w:val="99"/>
    <w:rsid w:val="0013519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31">
    <w:name w:val="Основной текст3"/>
    <w:basedOn w:val="Bodytext"/>
    <w:rsid w:val="0013519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BodytextBold">
    <w:name w:val="Body text + Bold"/>
    <w:basedOn w:val="Bodytext"/>
    <w:rsid w:val="0013519E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">
    <w:name w:val="Основной текст8"/>
    <w:basedOn w:val="Bodytext"/>
    <w:rsid w:val="0013519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Bodytext11">
    <w:name w:val="Body text (11)"/>
    <w:basedOn w:val="a0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9">
    <w:name w:val="Основной текст9"/>
    <w:basedOn w:val="Bodytext"/>
    <w:rsid w:val="0013519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Bodytext4">
    <w:name w:val="Body text (4)"/>
    <w:basedOn w:val="a0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5">
    <w:name w:val="Body text (5)_"/>
    <w:basedOn w:val="a0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7">
    <w:name w:val="Body text (7)_"/>
    <w:basedOn w:val="a0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Bodytext12">
    <w:name w:val="Body text (12)_"/>
    <w:basedOn w:val="a0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Bodytext13">
    <w:name w:val="Body text (13)_"/>
    <w:basedOn w:val="a0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Bodytext120">
    <w:name w:val="Body text (12)"/>
    <w:basedOn w:val="Bodytext12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Bodytext70">
    <w:name w:val="Body text (7)"/>
    <w:basedOn w:val="Bodytext7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Bodytext130">
    <w:name w:val="Body text (13)"/>
    <w:basedOn w:val="Bodytext13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Bodytext50">
    <w:name w:val="Body text (5)"/>
    <w:basedOn w:val="Bodytext5"/>
    <w:rsid w:val="0013519E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7Italic">
    <w:name w:val="Body text (7) + Italic"/>
    <w:basedOn w:val="Bodytext7"/>
    <w:rsid w:val="0013519E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lang w:val="en-US"/>
    </w:rPr>
  </w:style>
  <w:style w:type="table" w:styleId="a8">
    <w:name w:val="Table Grid"/>
    <w:basedOn w:val="a1"/>
    <w:uiPriority w:val="59"/>
    <w:rsid w:val="00135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2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www.ldoceonline.com&amp;sa=D&amp;usg=AFQjCNGBaVxN3lY5os1cshPzES8Qnrsm0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30</Pages>
  <Words>6504</Words>
  <Characters>37078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24</cp:revision>
  <dcterms:created xsi:type="dcterms:W3CDTF">2017-11-01T09:43:00Z</dcterms:created>
  <dcterms:modified xsi:type="dcterms:W3CDTF">2018-02-28T09:30:00Z</dcterms:modified>
</cp:coreProperties>
</file>