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B41" w:rsidRDefault="00A25B41" w:rsidP="00DB03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8FE" w:rsidRDefault="004C13CC" w:rsidP="00DB03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ПРИМЕРНОЕ СОДЕРЖАНИЕ НОД ПО ФИЗИЧЕСКОЙ КУЛЬТУРЕ С ДЕТЬМИ СРЕДНЕЙ ГРУППЫ</w:t>
      </w:r>
    </w:p>
    <w:p w:rsidR="00897635" w:rsidRDefault="00703F24" w:rsidP="00142B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4C13CC">
        <w:rPr>
          <w:rFonts w:ascii="Times New Roman" w:hAnsi="Times New Roman" w:cs="Times New Roman"/>
          <w:b/>
          <w:sz w:val="28"/>
          <w:szCs w:val="28"/>
        </w:rPr>
        <w:t>адачи</w:t>
      </w:r>
      <w:r w:rsidR="00897635">
        <w:rPr>
          <w:rFonts w:ascii="Times New Roman" w:hAnsi="Times New Roman" w:cs="Times New Roman"/>
          <w:sz w:val="28"/>
          <w:szCs w:val="28"/>
        </w:rPr>
        <w:t>:</w:t>
      </w:r>
    </w:p>
    <w:p w:rsidR="00142BE7" w:rsidRDefault="00142BE7" w:rsidP="008976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E63E8">
        <w:rPr>
          <w:rFonts w:ascii="Times New Roman" w:hAnsi="Times New Roman" w:cs="Times New Roman"/>
          <w:i/>
          <w:sz w:val="28"/>
          <w:szCs w:val="28"/>
        </w:rPr>
        <w:t>Образовательные</w:t>
      </w:r>
      <w:r>
        <w:rPr>
          <w:rFonts w:ascii="Times New Roman" w:hAnsi="Times New Roman" w:cs="Times New Roman"/>
          <w:sz w:val="28"/>
          <w:szCs w:val="28"/>
        </w:rPr>
        <w:t>: закрепить навыки правильной ходьбы,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закрепить умение быстро действовать по сигналу, формировать правильную осанку.</w:t>
      </w:r>
    </w:p>
    <w:p w:rsidR="00142BE7" w:rsidRDefault="00142BE7" w:rsidP="008976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E63E8">
        <w:rPr>
          <w:rFonts w:ascii="Times New Roman" w:hAnsi="Times New Roman" w:cs="Times New Roman"/>
          <w:i/>
          <w:sz w:val="28"/>
          <w:szCs w:val="28"/>
        </w:rPr>
        <w:t>Оздоровительные:</w:t>
      </w:r>
      <w:r w:rsidR="006224DB">
        <w:rPr>
          <w:rFonts w:ascii="Times New Roman" w:hAnsi="Times New Roman" w:cs="Times New Roman"/>
          <w:sz w:val="28"/>
          <w:szCs w:val="28"/>
        </w:rPr>
        <w:t xml:space="preserve"> развивать физические качества: </w:t>
      </w:r>
      <w:r>
        <w:rPr>
          <w:rFonts w:ascii="Times New Roman" w:hAnsi="Times New Roman" w:cs="Times New Roman"/>
          <w:sz w:val="28"/>
          <w:szCs w:val="28"/>
        </w:rPr>
        <w:t>ловкость, быстроту, равновесие, выносливость.</w:t>
      </w:r>
    </w:p>
    <w:p w:rsidR="00142BE7" w:rsidRDefault="00142BE7" w:rsidP="008976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2E63E8">
        <w:rPr>
          <w:rFonts w:ascii="Times New Roman" w:hAnsi="Times New Roman" w:cs="Times New Roman"/>
          <w:i/>
          <w:sz w:val="28"/>
          <w:szCs w:val="28"/>
        </w:rPr>
        <w:t>Воспитательные</w:t>
      </w:r>
      <w:proofErr w:type="gramEnd"/>
      <w:r>
        <w:rPr>
          <w:rFonts w:ascii="Times New Roman" w:hAnsi="Times New Roman" w:cs="Times New Roman"/>
          <w:sz w:val="28"/>
          <w:szCs w:val="28"/>
        </w:rPr>
        <w:t>: воспитывать интерес к физкультурным занятиям, тренировать выдержку, терпение и внимание.</w:t>
      </w:r>
    </w:p>
    <w:p w:rsidR="002E63E8" w:rsidRPr="00897635" w:rsidRDefault="002E63E8" w:rsidP="002E63E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63E8">
        <w:rPr>
          <w:rFonts w:ascii="Times New Roman" w:hAnsi="Times New Roman" w:cs="Times New Roman"/>
          <w:b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гимнастическая скамейка, мячи, корзины для мячей.</w:t>
      </w:r>
    </w:p>
    <w:p w:rsidR="002E63E8" w:rsidRDefault="00703F24" w:rsidP="00703F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63E8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>
        <w:rPr>
          <w:rFonts w:ascii="Times New Roman" w:hAnsi="Times New Roman" w:cs="Times New Roman"/>
          <w:sz w:val="28"/>
          <w:szCs w:val="28"/>
        </w:rPr>
        <w:t xml:space="preserve"> ф</w:t>
      </w:r>
      <w:r w:rsidRPr="004C13CC">
        <w:rPr>
          <w:rFonts w:ascii="Times New Roman" w:hAnsi="Times New Roman" w:cs="Times New Roman"/>
          <w:sz w:val="28"/>
          <w:szCs w:val="28"/>
        </w:rPr>
        <w:t>изкультурный зал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03F24" w:rsidRPr="00897635" w:rsidRDefault="00703F24" w:rsidP="00703F24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2518"/>
        <w:gridCol w:w="4820"/>
        <w:gridCol w:w="1701"/>
        <w:gridCol w:w="5811"/>
      </w:tblGrid>
      <w:tr w:rsidR="00DB0379" w:rsidTr="00AB0652">
        <w:tc>
          <w:tcPr>
            <w:tcW w:w="2518" w:type="dxa"/>
          </w:tcPr>
          <w:p w:rsidR="00DB0379" w:rsidRDefault="00DB0379" w:rsidP="00DB0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</w:t>
            </w:r>
            <w:r w:rsidR="002E63E8">
              <w:rPr>
                <w:rFonts w:ascii="Times New Roman" w:hAnsi="Times New Roman" w:cs="Times New Roman"/>
                <w:sz w:val="28"/>
                <w:szCs w:val="28"/>
              </w:rPr>
              <w:t xml:space="preserve"> НОД,</w:t>
            </w:r>
          </w:p>
          <w:p w:rsidR="00DB0379" w:rsidRPr="00DB0379" w:rsidRDefault="002E63E8" w:rsidP="00DB0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продолжительность (мин.)</w:t>
            </w:r>
          </w:p>
        </w:tc>
        <w:tc>
          <w:tcPr>
            <w:tcW w:w="4820" w:type="dxa"/>
          </w:tcPr>
          <w:p w:rsidR="00DB0379" w:rsidRDefault="00DB0379" w:rsidP="00DB0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  <w:p w:rsidR="00DB0379" w:rsidRPr="00DB0379" w:rsidRDefault="00DB0379" w:rsidP="004C1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B0379" w:rsidRPr="00DB0379" w:rsidRDefault="004C13CC" w:rsidP="00DB0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Дозировка</w:t>
            </w:r>
          </w:p>
        </w:tc>
        <w:tc>
          <w:tcPr>
            <w:tcW w:w="5811" w:type="dxa"/>
          </w:tcPr>
          <w:p w:rsidR="00DB0379" w:rsidRPr="00DB0379" w:rsidRDefault="00DB0379" w:rsidP="00DB0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</w:t>
            </w:r>
            <w:r w:rsidR="004C13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методические указания</w:t>
            </w:r>
          </w:p>
        </w:tc>
      </w:tr>
      <w:tr w:rsidR="00DB0379" w:rsidTr="00AB0652">
        <w:tc>
          <w:tcPr>
            <w:tcW w:w="2518" w:type="dxa"/>
          </w:tcPr>
          <w:p w:rsidR="00DB0379" w:rsidRPr="002E63E8" w:rsidRDefault="00DB0379" w:rsidP="00DB03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3E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4C13C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2E63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Вводная часть</w:t>
            </w:r>
          </w:p>
          <w:p w:rsidR="00DB0379" w:rsidRPr="00DB0379" w:rsidRDefault="002E63E8" w:rsidP="00DB0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625636">
              <w:rPr>
                <w:rFonts w:ascii="Times New Roman" w:hAnsi="Times New Roman" w:cs="Times New Roman"/>
                <w:sz w:val="28"/>
                <w:szCs w:val="28"/>
              </w:rPr>
              <w:t xml:space="preserve">3 - </w:t>
            </w:r>
            <w:r w:rsidR="00DB0379">
              <w:rPr>
                <w:rFonts w:ascii="Times New Roman" w:hAnsi="Times New Roman" w:cs="Times New Roman"/>
                <w:sz w:val="28"/>
                <w:szCs w:val="28"/>
              </w:rPr>
              <w:t>4 мин.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820" w:type="dxa"/>
          </w:tcPr>
          <w:p w:rsidR="002E1336" w:rsidRDefault="002E1336" w:rsidP="008C54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0379" w:rsidRDefault="002E63E8" w:rsidP="008C54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входят в зал в колонне</w:t>
            </w:r>
            <w:r w:rsidR="008C54A9">
              <w:rPr>
                <w:rFonts w:ascii="Times New Roman" w:hAnsi="Times New Roman" w:cs="Times New Roman"/>
                <w:sz w:val="28"/>
                <w:szCs w:val="28"/>
              </w:rPr>
              <w:t xml:space="preserve"> по одному.</w:t>
            </w:r>
          </w:p>
          <w:p w:rsidR="008C54A9" w:rsidRDefault="008C54A9" w:rsidP="008C54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636" w:rsidRDefault="00625636" w:rsidP="008C54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Построение</w:t>
            </w:r>
            <w:r w:rsidR="008C54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25636" w:rsidRDefault="00625636" w:rsidP="008C54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Разминка</w:t>
            </w:r>
          </w:p>
          <w:p w:rsidR="00625636" w:rsidRDefault="00D25742" w:rsidP="008C54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625636" w:rsidRDefault="00D25742" w:rsidP="008C54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63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Ходьба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обычная</w:t>
            </w:r>
            <w:r w:rsidR="0062563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25636" w:rsidRDefault="00D25742" w:rsidP="008C54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хлопку</w:t>
            </w:r>
            <w:r w:rsidR="003C58AB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ходьба на н</w:t>
            </w:r>
            <w:r w:rsidR="00625636">
              <w:rPr>
                <w:rFonts w:ascii="Times New Roman" w:hAnsi="Times New Roman" w:cs="Times New Roman"/>
                <w:sz w:val="28"/>
                <w:szCs w:val="28"/>
              </w:rPr>
              <w:t>осках;</w:t>
            </w:r>
          </w:p>
          <w:p w:rsidR="00625636" w:rsidRDefault="00D25742" w:rsidP="008C54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сигнал (2 хлопка) </w:t>
            </w:r>
            <w:r w:rsidR="0062563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ходьба на пятках</w:t>
            </w:r>
            <w:r w:rsidR="0062563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C58AB">
              <w:rPr>
                <w:rFonts w:ascii="Times New Roman" w:hAnsi="Times New Roman" w:cs="Times New Roman"/>
                <w:sz w:val="28"/>
                <w:szCs w:val="28"/>
              </w:rPr>
              <w:t xml:space="preserve"> руки на пояс</w:t>
            </w:r>
            <w:r w:rsidR="0062563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3C58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C58AB" w:rsidRDefault="003C58AB" w:rsidP="008C54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слова «</w:t>
            </w:r>
            <w:r w:rsidR="00951D9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егом марш</w:t>
            </w:r>
            <w:proofErr w:type="gramStart"/>
            <w:r w:rsidR="00CB05F8">
              <w:rPr>
                <w:rFonts w:ascii="Times New Roman" w:hAnsi="Times New Roman" w:cs="Times New Roman"/>
                <w:sz w:val="28"/>
                <w:szCs w:val="28"/>
              </w:rPr>
              <w:t xml:space="preserve"> !</w:t>
            </w:r>
            <w:proofErr w:type="gramEnd"/>
            <w:r w:rsidR="00625636">
              <w:rPr>
                <w:rFonts w:ascii="Times New Roman" w:hAnsi="Times New Roman" w:cs="Times New Roman"/>
                <w:sz w:val="28"/>
                <w:szCs w:val="28"/>
              </w:rPr>
              <w:t>» - бег обычный;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5636">
              <w:rPr>
                <w:rFonts w:ascii="Times New Roman" w:hAnsi="Times New Roman" w:cs="Times New Roman"/>
                <w:sz w:val="28"/>
                <w:szCs w:val="28"/>
              </w:rPr>
              <w:t>Бег с высоким подниманием бедра;</w:t>
            </w:r>
          </w:p>
          <w:p w:rsidR="00625636" w:rsidRDefault="00625636" w:rsidP="008C54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625636" w:rsidRDefault="00625636" w:rsidP="008C54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Ходьба обычная;</w:t>
            </w:r>
            <w:r w:rsidR="003C58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25636" w:rsidRDefault="003C58AB" w:rsidP="008C54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сигнал (свисток) – прыжки с продвижением вперёд</w:t>
            </w:r>
            <w:r w:rsidR="0062563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C58AB" w:rsidRDefault="003C58AB" w:rsidP="008C54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слова «</w:t>
            </w:r>
            <w:r w:rsidR="00951D9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егом марш</w:t>
            </w:r>
            <w:r w:rsidR="00CB05F8">
              <w:rPr>
                <w:rFonts w:ascii="Times New Roman" w:hAnsi="Times New Roman" w:cs="Times New Roman"/>
                <w:sz w:val="28"/>
                <w:szCs w:val="28"/>
              </w:rPr>
              <w:t>!</w:t>
            </w:r>
            <w:r w:rsidR="00625636">
              <w:rPr>
                <w:rFonts w:ascii="Times New Roman" w:hAnsi="Times New Roman" w:cs="Times New Roman"/>
                <w:sz w:val="28"/>
                <w:szCs w:val="28"/>
              </w:rPr>
              <w:t>» - бег непрерывный;</w:t>
            </w:r>
          </w:p>
          <w:p w:rsidR="002E1336" w:rsidRPr="00625636" w:rsidRDefault="003C58AB" w:rsidP="008C54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13DB4" w:rsidRDefault="00213DB4" w:rsidP="008C54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После бега ходьба по залу, проходя мимо воспитателя, берут мячи.</w:t>
            </w:r>
          </w:p>
          <w:p w:rsidR="008C54A9" w:rsidRPr="00DB0379" w:rsidRDefault="00D25742" w:rsidP="008C54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DB0379" w:rsidRDefault="00DB0379" w:rsidP="00DB03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C58" w:rsidRDefault="00D82C58" w:rsidP="00DB03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C58" w:rsidRDefault="00D82C58" w:rsidP="00DB03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C58" w:rsidRDefault="00D82C58" w:rsidP="00DB03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5636" w:rsidRDefault="00625636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636" w:rsidRDefault="00625636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C58" w:rsidRDefault="00D82C58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круг</w:t>
            </w:r>
          </w:p>
          <w:p w:rsidR="00D82C58" w:rsidRDefault="00D82C58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½ круга</w:t>
            </w:r>
          </w:p>
          <w:p w:rsidR="00D82C58" w:rsidRDefault="00D82C58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½ круга</w:t>
            </w:r>
          </w:p>
          <w:p w:rsidR="00625636" w:rsidRDefault="00625636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C58" w:rsidRDefault="00D82C58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круг</w:t>
            </w:r>
          </w:p>
          <w:p w:rsidR="00D82C58" w:rsidRDefault="00D82C58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круг</w:t>
            </w:r>
          </w:p>
          <w:p w:rsidR="00D82C58" w:rsidRDefault="00D82C58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C58" w:rsidRDefault="00D82C58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круг</w:t>
            </w:r>
          </w:p>
          <w:p w:rsidR="00D82C58" w:rsidRDefault="00D82C58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круг</w:t>
            </w:r>
          </w:p>
          <w:p w:rsidR="00D82C58" w:rsidRDefault="00D82C58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C58" w:rsidRDefault="00625636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мин.</w:t>
            </w:r>
          </w:p>
          <w:p w:rsidR="00D82C58" w:rsidRPr="00D82C58" w:rsidRDefault="00D82C58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4C13CC" w:rsidRDefault="004C13CC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0379" w:rsidRDefault="00D82C58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</w:t>
            </w:r>
            <w:r w:rsidR="004C13CC">
              <w:rPr>
                <w:rFonts w:ascii="Times New Roman" w:hAnsi="Times New Roman" w:cs="Times New Roman"/>
                <w:sz w:val="28"/>
                <w:szCs w:val="28"/>
              </w:rPr>
              <w:t>! «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колонну по одному – становись</w:t>
            </w:r>
            <w:r w:rsidR="00CB05F8">
              <w:rPr>
                <w:rFonts w:ascii="Times New Roman" w:hAnsi="Times New Roman" w:cs="Times New Roman"/>
                <w:sz w:val="28"/>
                <w:szCs w:val="28"/>
              </w:rPr>
              <w:t>!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C63DFD" w:rsidRDefault="00C63DFD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по технике безопасности</w:t>
            </w:r>
          </w:p>
          <w:p w:rsidR="00D82C58" w:rsidRDefault="00D82C58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-Внимание! Сейчас пойдём обычным шагом по залу, на 1 хлопок идём на носках, на 2 хлопка идём на пятках.</w:t>
            </w:r>
          </w:p>
          <w:p w:rsidR="00D82C58" w:rsidRDefault="00D82C58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сигнал (свисток) – прыжки с продвижением вперёд.</w:t>
            </w:r>
          </w:p>
          <w:p w:rsidR="00D82C58" w:rsidRDefault="00D82C58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C58" w:rsidRDefault="00D82C58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скажу «</w:t>
            </w:r>
            <w:r w:rsidR="00951D94">
              <w:rPr>
                <w:rFonts w:ascii="Times New Roman" w:hAnsi="Times New Roman" w:cs="Times New Roman"/>
                <w:sz w:val="28"/>
                <w:szCs w:val="28"/>
              </w:rPr>
              <w:t>бегом марш</w:t>
            </w:r>
            <w:proofErr w:type="gramStart"/>
            <w:r w:rsidR="00CB05F8">
              <w:rPr>
                <w:rFonts w:ascii="Times New Roman" w:hAnsi="Times New Roman" w:cs="Times New Roman"/>
                <w:sz w:val="28"/>
                <w:szCs w:val="28"/>
              </w:rPr>
              <w:t xml:space="preserve"> !</w:t>
            </w:r>
            <w:proofErr w:type="gramEnd"/>
            <w:r w:rsidR="00951D94">
              <w:rPr>
                <w:rFonts w:ascii="Times New Roman" w:hAnsi="Times New Roman" w:cs="Times New Roman"/>
                <w:sz w:val="28"/>
                <w:szCs w:val="28"/>
              </w:rPr>
              <w:t>» - побежим.</w:t>
            </w:r>
          </w:p>
          <w:p w:rsidR="00625636" w:rsidRDefault="00625636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636" w:rsidRDefault="00625636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636" w:rsidRDefault="00625636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636" w:rsidRDefault="00625636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636" w:rsidRDefault="00625636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636" w:rsidRDefault="00625636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636" w:rsidRDefault="00625636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636" w:rsidRDefault="00625636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636" w:rsidRDefault="00625636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336" w:rsidRDefault="002E1336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 держит в руках мяч.</w:t>
            </w:r>
          </w:p>
          <w:p w:rsidR="002E1336" w:rsidRDefault="002E1336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-Ребята, мяч держим двумя руками. Посмотрите на меня.</w:t>
            </w:r>
          </w:p>
          <w:p w:rsidR="00625636" w:rsidRDefault="002E1336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-Стоп! </w:t>
            </w:r>
          </w:p>
          <w:p w:rsidR="00C63DFD" w:rsidRDefault="00C63DFD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Становимся в большой круг.</w:t>
            </w:r>
          </w:p>
          <w:p w:rsidR="002E1336" w:rsidRDefault="002E1336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«Шагом марш!».</w:t>
            </w:r>
          </w:p>
          <w:p w:rsidR="002E1336" w:rsidRDefault="002E1336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(Положить зрительные ориентиры</w:t>
            </w:r>
            <w:r w:rsidR="00C63DFD">
              <w:rPr>
                <w:rFonts w:ascii="Times New Roman" w:hAnsi="Times New Roman" w:cs="Times New Roman"/>
                <w:sz w:val="28"/>
                <w:szCs w:val="28"/>
              </w:rPr>
              <w:t>, распределиться по всему кругу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2E1336" w:rsidRPr="00D82C58" w:rsidRDefault="002E1336" w:rsidP="00D82C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379" w:rsidTr="00AB0652">
        <w:tc>
          <w:tcPr>
            <w:tcW w:w="2518" w:type="dxa"/>
          </w:tcPr>
          <w:p w:rsidR="00DB0379" w:rsidRPr="002E63E8" w:rsidRDefault="00DB0379" w:rsidP="00DB03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3E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  <w:r w:rsidR="004C13C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2E63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Основная часть</w:t>
            </w:r>
          </w:p>
          <w:p w:rsidR="00DB0379" w:rsidRPr="00DB0379" w:rsidRDefault="002E63E8" w:rsidP="00AB0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4C13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63DF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B037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63DF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DB0379"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  <w:r w:rsidR="00AB065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820" w:type="dxa"/>
          </w:tcPr>
          <w:p w:rsidR="00DB0379" w:rsidRDefault="00244EB9" w:rsidP="00244E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DF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Комплекс ОРУ с мячом</w:t>
            </w:r>
          </w:p>
          <w:p w:rsidR="00244EB9" w:rsidRDefault="00244EB9" w:rsidP="00244E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63D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Ноги на ширине плеч, мяч в руках внизу. 1- поднять мяч перед собой, на вытянутых руках. 2- руки вверх. 3- перед собой. 4-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44EB9" w:rsidRDefault="00244EB9" w:rsidP="00244E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3D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Ноги на ширине плеч, </w:t>
            </w:r>
            <w:r w:rsidR="00907AB7">
              <w:rPr>
                <w:rFonts w:ascii="Times New Roman" w:hAnsi="Times New Roman" w:cs="Times New Roman"/>
                <w:sz w:val="28"/>
                <w:szCs w:val="28"/>
              </w:rPr>
              <w:t xml:space="preserve">мяч в руках внизу. 1- поднять мяч к плечам. 2- перед собой на вытянутые руки. 3- мяч к плечам. 4- </w:t>
            </w:r>
            <w:proofErr w:type="spellStart"/>
            <w:r w:rsidR="00907AB7"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 w:rsidR="00907A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07AB7" w:rsidRDefault="00907AB7" w:rsidP="00244E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63D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Ноги вместе. Прыжки на месте.</w:t>
            </w:r>
          </w:p>
          <w:p w:rsidR="00907AB7" w:rsidRDefault="00907AB7" w:rsidP="00244E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C63D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Ноги на ширине плеч, мяч в руках внизу. 1- наклон туловища вперёд, вытягивая руки с мячом вниз. 2- выпрямились руки  вверх. 3- наклон вперёд, вытягивая руки вниз. 4-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07AB7" w:rsidRDefault="00DE2262" w:rsidP="00244E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63D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Ноги на ширине плеч, мяч в руках внизу. 1- поднимаем мяч вверх. 2- наклон вправо. 3- наклон влево. 4-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E2262" w:rsidRDefault="00DE2262" w:rsidP="00244E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63D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Лёжа на спине. В руках мяч перед собой. 1- поднимаем тело. 2- дотягиваемся мячиком до носков. 3- выпрямляемся мяч к груди. 4-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E2262" w:rsidRDefault="00DE2262" w:rsidP="00244E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63D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Ноги на ширине плеч, мяч в руках внизу. 1- приседания, мяч вперёд. 2-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E2262" w:rsidRDefault="00DE2262" w:rsidP="00244E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262" w:rsidRDefault="00DE2262" w:rsidP="00244E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63DF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строение в колонну по одному. Мя</w:t>
            </w:r>
            <w:r w:rsidR="00C20348">
              <w:rPr>
                <w:rFonts w:ascii="Times New Roman" w:hAnsi="Times New Roman" w:cs="Times New Roman"/>
                <w:sz w:val="28"/>
                <w:szCs w:val="28"/>
              </w:rPr>
              <w:t>чи в корзину.</w:t>
            </w:r>
          </w:p>
          <w:p w:rsidR="00483C6C" w:rsidRDefault="00483C6C" w:rsidP="00244E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C6C" w:rsidRPr="00C63DFD" w:rsidRDefault="00C63DFD" w:rsidP="00244EB9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Основные движения</w:t>
            </w:r>
          </w:p>
          <w:p w:rsidR="00483C6C" w:rsidRDefault="00483C6C" w:rsidP="00244E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C6C" w:rsidRPr="00C63DFD" w:rsidRDefault="00C63DFD" w:rsidP="00C63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483C6C" w:rsidRPr="00C63DFD">
              <w:rPr>
                <w:rFonts w:ascii="Times New Roman" w:hAnsi="Times New Roman" w:cs="Times New Roman"/>
                <w:sz w:val="28"/>
                <w:szCs w:val="28"/>
              </w:rPr>
              <w:t>Ходьба по гимнастической скамейке приставным шагом и правильное спрыгивание.</w:t>
            </w:r>
          </w:p>
          <w:p w:rsidR="00483C6C" w:rsidRDefault="00483C6C" w:rsidP="00483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3DFD">
              <w:rPr>
                <w:rFonts w:ascii="Times New Roman" w:hAnsi="Times New Roman" w:cs="Times New Roman"/>
                <w:sz w:val="28"/>
                <w:szCs w:val="28"/>
              </w:rPr>
              <w:t>(з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акрепить навык спрыгивания со скамейки, развивать равновесие,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координацию, согласование движений рук и ног</w:t>
            </w:r>
            <w:r w:rsidR="00C63DF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76A8D" w:rsidRDefault="00876A8D" w:rsidP="00483C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6A8D" w:rsidRDefault="00C63DFD" w:rsidP="00483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876A8D">
              <w:rPr>
                <w:rFonts w:ascii="Times New Roman" w:hAnsi="Times New Roman" w:cs="Times New Roman"/>
                <w:sz w:val="28"/>
                <w:szCs w:val="28"/>
              </w:rPr>
              <w:t>Отбивание мяча о пол,  продвигаясь шагом вперёд.</w:t>
            </w:r>
          </w:p>
          <w:p w:rsidR="00186B74" w:rsidRPr="00483C6C" w:rsidRDefault="00186B74" w:rsidP="00483C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5F8E" w:rsidRDefault="00C63DFD" w:rsidP="00CC7F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5F8E">
              <w:rPr>
                <w:rFonts w:ascii="Times New Roman" w:hAnsi="Times New Roman" w:cs="Times New Roman"/>
                <w:sz w:val="28"/>
                <w:szCs w:val="28"/>
              </w:rPr>
              <w:t>«Групповой способ»</w:t>
            </w:r>
          </w:p>
          <w:p w:rsidR="00B75F8E" w:rsidRDefault="00B75F8E" w:rsidP="00CC7F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12A" w:rsidRDefault="002C112A" w:rsidP="00CC7F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12A" w:rsidRDefault="002C112A" w:rsidP="00CC7F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5F8E" w:rsidRDefault="00C63DFD" w:rsidP="00CC7F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B75F8E">
              <w:rPr>
                <w:rFonts w:ascii="Times New Roman" w:hAnsi="Times New Roman" w:cs="Times New Roman"/>
                <w:sz w:val="28"/>
                <w:szCs w:val="28"/>
              </w:rPr>
              <w:t>Бросание мяча друг другу на расстоянии.</w:t>
            </w:r>
          </w:p>
          <w:p w:rsidR="00752BA6" w:rsidRDefault="00752BA6" w:rsidP="00CC7F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A6" w:rsidRDefault="00752BA6" w:rsidP="00CC7F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A6" w:rsidRDefault="00752BA6" w:rsidP="00CC7F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A6" w:rsidRPr="00AB0652" w:rsidRDefault="00752BA6" w:rsidP="00CC7F06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B06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Подвижная игра</w:t>
            </w:r>
          </w:p>
          <w:p w:rsidR="00752BA6" w:rsidRPr="00AB0652" w:rsidRDefault="00752BA6" w:rsidP="00CC7F0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B0652">
              <w:rPr>
                <w:rFonts w:ascii="Times New Roman" w:hAnsi="Times New Roman" w:cs="Times New Roman"/>
                <w:i/>
                <w:sz w:val="28"/>
                <w:szCs w:val="28"/>
              </w:rPr>
              <w:t>«Мой весёлый звонкий мяч»</w:t>
            </w:r>
          </w:p>
          <w:p w:rsidR="00752BA6" w:rsidRPr="00244EB9" w:rsidRDefault="00752BA6" w:rsidP="00AB06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B0379" w:rsidRDefault="00DB0379" w:rsidP="00DB0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348" w:rsidRDefault="00C20348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6-7 раз</w:t>
            </w:r>
          </w:p>
          <w:p w:rsidR="00C20348" w:rsidRDefault="00C20348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348" w:rsidRDefault="00C20348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652" w:rsidRDefault="00AB0652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348" w:rsidRDefault="00C20348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6-7 раз</w:t>
            </w:r>
          </w:p>
          <w:p w:rsidR="00C20348" w:rsidRDefault="00C20348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348" w:rsidRDefault="00C20348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348" w:rsidRDefault="00C20348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348" w:rsidRDefault="00AB0652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r w:rsidR="00C2034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аз</w:t>
            </w:r>
          </w:p>
          <w:p w:rsidR="00C20348" w:rsidRDefault="00C20348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348" w:rsidRDefault="00C20348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6-7 раз</w:t>
            </w:r>
          </w:p>
          <w:p w:rsidR="00C20348" w:rsidRDefault="00C20348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348" w:rsidRDefault="00C20348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348" w:rsidRDefault="00C20348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348" w:rsidRDefault="00C20348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348" w:rsidRDefault="00C20348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348" w:rsidRDefault="00C20348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6-7 раз</w:t>
            </w:r>
          </w:p>
          <w:p w:rsidR="00C20348" w:rsidRDefault="00C20348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348" w:rsidRDefault="00C20348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348" w:rsidRDefault="00C20348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348" w:rsidRDefault="00C20348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6-7 раз</w:t>
            </w:r>
          </w:p>
          <w:p w:rsidR="00C20348" w:rsidRDefault="00C20348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348" w:rsidRDefault="00C20348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348" w:rsidRDefault="00C20348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348" w:rsidRPr="00C20348" w:rsidRDefault="00C20348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6-7 раз</w:t>
            </w:r>
          </w:p>
          <w:p w:rsidR="00C20348" w:rsidRDefault="00C20348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75F8E" w:rsidRDefault="00B75F8E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5F8E" w:rsidRDefault="00B75F8E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5F8E" w:rsidRDefault="00B75F8E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5F8E" w:rsidRDefault="00B75F8E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5F8E" w:rsidRDefault="00B75F8E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5F8E" w:rsidRDefault="00B75F8E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5F8E" w:rsidRDefault="00B75F8E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3DFD" w:rsidRDefault="00C63DFD" w:rsidP="00C63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кругов</w:t>
            </w:r>
          </w:p>
          <w:p w:rsidR="004462F2" w:rsidRDefault="004462F2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2F2" w:rsidRDefault="004462F2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2F2" w:rsidRDefault="004462F2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2F2" w:rsidRDefault="004462F2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2F2" w:rsidRDefault="004462F2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2F2" w:rsidRDefault="004462F2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2F2" w:rsidRDefault="004462F2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2F2" w:rsidRDefault="004462F2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2F2" w:rsidRDefault="004462F2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2F2" w:rsidRDefault="004462F2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2F2" w:rsidRDefault="004462F2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2F2" w:rsidRDefault="004462F2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A6" w:rsidRDefault="00752BA6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652" w:rsidRDefault="00AB0652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A6" w:rsidRDefault="00752BA6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3-4 раза</w:t>
            </w:r>
          </w:p>
          <w:p w:rsidR="00752BA6" w:rsidRDefault="00752BA6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0221" w:rsidRDefault="005F0221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0221" w:rsidRDefault="005F0221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0221" w:rsidRPr="00C20348" w:rsidRDefault="005F0221" w:rsidP="00C2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7E3EAB" w:rsidRDefault="007E3EAB" w:rsidP="007E3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Посмотрите, как выполнить 1-е упражнение.</w:t>
            </w:r>
          </w:p>
          <w:p w:rsidR="007E3EAB" w:rsidRDefault="007E3EAB" w:rsidP="007E3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– пятки вместе, носки врозь, мячи в руках, на счёт 1 – поднять мяч перед собой; 2 – руки вверх; 3 – руки перед собой; 4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мяч в руках внизу.</w:t>
            </w:r>
          </w:p>
          <w:p w:rsidR="007E3EAB" w:rsidRDefault="007E3EAB" w:rsidP="007E3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EAB" w:rsidRDefault="007E3EAB" w:rsidP="007E3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EAB" w:rsidRDefault="007E3EAB" w:rsidP="007E3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Следующее упражнение.</w:t>
            </w:r>
            <w:r w:rsidR="005E140F">
              <w:rPr>
                <w:rFonts w:ascii="Times New Roman" w:hAnsi="Times New Roman" w:cs="Times New Roman"/>
                <w:sz w:val="28"/>
                <w:szCs w:val="28"/>
              </w:rPr>
              <w:t xml:space="preserve"> Исходное положение принять! Упражнение начинай!</w:t>
            </w:r>
          </w:p>
          <w:p w:rsidR="005E140F" w:rsidRDefault="005E140F" w:rsidP="007E3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140F" w:rsidRDefault="005E140F" w:rsidP="007E3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140F" w:rsidRDefault="005E140F" w:rsidP="007E3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140F" w:rsidRDefault="005E140F" w:rsidP="007E3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140F" w:rsidRDefault="005E140F" w:rsidP="007E3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140F" w:rsidRDefault="005E140F" w:rsidP="007E3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-Руки прямые, колени не сгибаем.</w:t>
            </w:r>
          </w:p>
          <w:p w:rsidR="005E140F" w:rsidRDefault="005E140F" w:rsidP="007E3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140F" w:rsidRDefault="005E140F" w:rsidP="007E3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140F" w:rsidRDefault="005E140F" w:rsidP="007E3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140F" w:rsidRDefault="005E140F" w:rsidP="007E3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140F" w:rsidRDefault="005E140F" w:rsidP="007E3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-Спина ровная, руки прямые.</w:t>
            </w:r>
          </w:p>
          <w:p w:rsidR="00DB0379" w:rsidRDefault="007E3EAB" w:rsidP="007E3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62F2" w:rsidRDefault="004462F2" w:rsidP="007E3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2F2" w:rsidRDefault="004462F2" w:rsidP="007E3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2F2" w:rsidRDefault="004462F2" w:rsidP="007E3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2F2" w:rsidRDefault="004462F2" w:rsidP="007E3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2F2" w:rsidRDefault="004462F2" w:rsidP="007E3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2F2" w:rsidRDefault="004462F2" w:rsidP="007E3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2F2" w:rsidRDefault="004462F2" w:rsidP="007E3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2F2" w:rsidRDefault="004462F2" w:rsidP="007E3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2F2" w:rsidRDefault="004462F2" w:rsidP="007E3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Разделение детей на 2 группы. «На 1,2 рассчитайсь!»</w:t>
            </w:r>
          </w:p>
          <w:p w:rsidR="004462F2" w:rsidRDefault="004462F2" w:rsidP="007E3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2F2" w:rsidRDefault="004462F2" w:rsidP="004462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-Посмотрите, как правильно выполнять упражнение. Идём приставным шагом, не поворачивая голову, в конце скамейки надо выполнить прыжок.</w:t>
            </w:r>
          </w:p>
          <w:p w:rsidR="004462F2" w:rsidRDefault="004462F2" w:rsidP="004462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Обратите внимание на положение рук и ног (1- руки назад, мах руками 2- прыжок).</w:t>
            </w:r>
            <w:r w:rsidR="00C63D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4BDB">
              <w:rPr>
                <w:rFonts w:ascii="Times New Roman" w:hAnsi="Times New Roman" w:cs="Times New Roman"/>
                <w:sz w:val="28"/>
                <w:szCs w:val="28"/>
              </w:rPr>
              <w:t xml:space="preserve">Приземление на 2 ноги, мягко, руки вытянуть </w:t>
            </w:r>
            <w:r w:rsidR="00694B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вперёд. </w:t>
            </w:r>
            <w:proofErr w:type="gramStart"/>
            <w:r w:rsidR="00694BDB">
              <w:rPr>
                <w:rFonts w:ascii="Times New Roman" w:hAnsi="Times New Roman" w:cs="Times New Roman"/>
                <w:sz w:val="28"/>
                <w:szCs w:val="28"/>
              </w:rPr>
              <w:t>Следующий</w:t>
            </w:r>
            <w:proofErr w:type="gramEnd"/>
            <w:r w:rsidR="00694BDB">
              <w:rPr>
                <w:rFonts w:ascii="Times New Roman" w:hAnsi="Times New Roman" w:cs="Times New Roman"/>
                <w:sz w:val="28"/>
                <w:szCs w:val="28"/>
              </w:rPr>
              <w:t xml:space="preserve"> прыгает тогда, когда предыдущий спрыгнет со скамейки.</w:t>
            </w:r>
          </w:p>
          <w:p w:rsidR="002C112A" w:rsidRDefault="002C112A" w:rsidP="004462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12A" w:rsidRDefault="002C112A" w:rsidP="004462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Далее подходите к корзине с мячами. Берёте 1 мяч и идёте шагом, отбивая о пол, до следующей корзины. Бросаете мяч в корзину, выполняете упражнение далее.</w:t>
            </w:r>
          </w:p>
          <w:p w:rsidR="002C112A" w:rsidRDefault="002C112A" w:rsidP="004462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3DFD" w:rsidRDefault="00C63DFD" w:rsidP="004462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3DFD" w:rsidRDefault="00C63DFD" w:rsidP="004462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12A" w:rsidRDefault="002C112A" w:rsidP="004462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Вторая команда будет бросать мячи. Работать надо в парах. Встаньте друг напротив друга (на расстоянии). Мяч возьмите двумя руками и бросаем товарищу.</w:t>
            </w:r>
          </w:p>
          <w:p w:rsidR="00752BA6" w:rsidRDefault="00752BA6" w:rsidP="004462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A6" w:rsidRDefault="00752BA6" w:rsidP="004462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знакомая детям. Проведение игры по методике.</w:t>
            </w:r>
          </w:p>
          <w:p w:rsidR="00694BDB" w:rsidRPr="007E3EAB" w:rsidRDefault="00694BDB" w:rsidP="004462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379" w:rsidTr="00AB0652">
        <w:tc>
          <w:tcPr>
            <w:tcW w:w="2518" w:type="dxa"/>
          </w:tcPr>
          <w:p w:rsidR="00DB0379" w:rsidRDefault="00DB0379" w:rsidP="00DB0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65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3 </w:t>
            </w:r>
            <w:r w:rsidRPr="007A3B7F">
              <w:rPr>
                <w:rFonts w:ascii="Times New Roman" w:hAnsi="Times New Roman" w:cs="Times New Roman"/>
                <w:b/>
                <w:sz w:val="28"/>
                <w:szCs w:val="28"/>
              </w:rPr>
              <w:t>Заключительная часть</w:t>
            </w:r>
          </w:p>
          <w:p w:rsidR="00DB0379" w:rsidRPr="00DB0379" w:rsidRDefault="007A3B7F" w:rsidP="00DB03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B0379">
              <w:rPr>
                <w:rFonts w:ascii="Times New Roman" w:hAnsi="Times New Roman" w:cs="Times New Roman"/>
                <w:sz w:val="28"/>
                <w:szCs w:val="28"/>
              </w:rPr>
              <w:t>2-3 мин.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820" w:type="dxa"/>
          </w:tcPr>
          <w:p w:rsidR="00DB0379" w:rsidRDefault="005F0221" w:rsidP="005F02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Ходьба по залу.</w:t>
            </w:r>
          </w:p>
          <w:p w:rsidR="005F0221" w:rsidRPr="005F0221" w:rsidRDefault="005F0221" w:rsidP="005F02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Упражнение: руки в стороны – вдох, вниз – выдох.</w:t>
            </w:r>
          </w:p>
        </w:tc>
        <w:tc>
          <w:tcPr>
            <w:tcW w:w="1701" w:type="dxa"/>
          </w:tcPr>
          <w:p w:rsidR="00DB0379" w:rsidRDefault="005F0221" w:rsidP="005F02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круга</w:t>
            </w:r>
          </w:p>
          <w:p w:rsidR="005F0221" w:rsidRPr="005F0221" w:rsidRDefault="005F0221" w:rsidP="005F02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 средний</w:t>
            </w:r>
          </w:p>
        </w:tc>
        <w:tc>
          <w:tcPr>
            <w:tcW w:w="5811" w:type="dxa"/>
          </w:tcPr>
          <w:p w:rsidR="00AB0652" w:rsidRDefault="00AB0652" w:rsidP="005F02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Рефлексия.</w:t>
            </w:r>
          </w:p>
          <w:p w:rsidR="00DB0379" w:rsidRPr="005F0221" w:rsidRDefault="005F0221" w:rsidP="005F02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 закончилось. Все ребята были молодцы!</w:t>
            </w:r>
          </w:p>
        </w:tc>
      </w:tr>
    </w:tbl>
    <w:p w:rsidR="00DB0379" w:rsidRDefault="00DB0379" w:rsidP="00DB03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2EA4" w:rsidRPr="00642EA4" w:rsidRDefault="00642EA4" w:rsidP="00642EA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42EA4" w:rsidRPr="00642EA4" w:rsidSect="004C13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E4623"/>
    <w:multiLevelType w:val="hybridMultilevel"/>
    <w:tmpl w:val="367A3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55036"/>
    <w:multiLevelType w:val="hybridMultilevel"/>
    <w:tmpl w:val="334EB8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E5A"/>
    <w:rsid w:val="000248FE"/>
    <w:rsid w:val="001078C9"/>
    <w:rsid w:val="00130E5A"/>
    <w:rsid w:val="00142BE7"/>
    <w:rsid w:val="00186B74"/>
    <w:rsid w:val="00213DB4"/>
    <w:rsid w:val="00244EB9"/>
    <w:rsid w:val="002C112A"/>
    <w:rsid w:val="002E1336"/>
    <w:rsid w:val="002E63E8"/>
    <w:rsid w:val="003C58AB"/>
    <w:rsid w:val="004462F2"/>
    <w:rsid w:val="00483C6C"/>
    <w:rsid w:val="004C13CC"/>
    <w:rsid w:val="005E140F"/>
    <w:rsid w:val="005F0221"/>
    <w:rsid w:val="006224DB"/>
    <w:rsid w:val="00625636"/>
    <w:rsid w:val="00642EA4"/>
    <w:rsid w:val="00694BDB"/>
    <w:rsid w:val="00703F24"/>
    <w:rsid w:val="00752BA6"/>
    <w:rsid w:val="007A3B7F"/>
    <w:rsid w:val="007E3EAB"/>
    <w:rsid w:val="00876A8D"/>
    <w:rsid w:val="00897635"/>
    <w:rsid w:val="008C54A9"/>
    <w:rsid w:val="00907AB7"/>
    <w:rsid w:val="00951D94"/>
    <w:rsid w:val="00A25B41"/>
    <w:rsid w:val="00AB0652"/>
    <w:rsid w:val="00B75F8E"/>
    <w:rsid w:val="00C20348"/>
    <w:rsid w:val="00C63DFD"/>
    <w:rsid w:val="00CB05F8"/>
    <w:rsid w:val="00CC7F06"/>
    <w:rsid w:val="00D25742"/>
    <w:rsid w:val="00D82C58"/>
    <w:rsid w:val="00DB0379"/>
    <w:rsid w:val="00DE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03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83C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03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83C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4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рябинка</cp:lastModifiedBy>
  <cp:revision>19</cp:revision>
  <dcterms:created xsi:type="dcterms:W3CDTF">2014-04-19T14:59:00Z</dcterms:created>
  <dcterms:modified xsi:type="dcterms:W3CDTF">2018-04-13T05:36:00Z</dcterms:modified>
</cp:coreProperties>
</file>