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95FBDD" w14:textId="5FEC1A89" w:rsidR="00962390" w:rsidRDefault="0027059C" w:rsidP="00962390">
      <w:pPr>
        <w:spacing w:line="360" w:lineRule="auto"/>
        <w:jc w:val="center"/>
        <w:rPr>
          <w:b/>
        </w:rPr>
      </w:pPr>
      <w:r>
        <w:rPr>
          <w:b/>
        </w:rPr>
        <w:t xml:space="preserve">МЕТОДИЧЕСКАЯ РАЗРАБОТКА УРОКА МАТЕМАТИКИ </w:t>
      </w:r>
    </w:p>
    <w:p w14:paraId="7289C615" w14:textId="77777777" w:rsidR="00AD781E" w:rsidRDefault="00AD781E" w:rsidP="00F00440">
      <w:pPr>
        <w:spacing w:line="360" w:lineRule="auto"/>
        <w:jc w:val="both"/>
      </w:pPr>
      <w:r w:rsidRPr="00F00440">
        <w:rPr>
          <w:b/>
        </w:rPr>
        <w:t>Автор:</w:t>
      </w:r>
      <w:r>
        <w:t xml:space="preserve"> </w:t>
      </w:r>
      <w:proofErr w:type="spellStart"/>
      <w:r>
        <w:t>Хрусталёва</w:t>
      </w:r>
      <w:proofErr w:type="spellEnd"/>
      <w:r>
        <w:t xml:space="preserve"> Василина Леонидовна, учитель математики ГБОУ СОШ №51 Петроградского района Санкт-Петербурга</w:t>
      </w:r>
    </w:p>
    <w:p w14:paraId="7FC2DE05" w14:textId="77777777" w:rsidR="00962390" w:rsidRDefault="00962390" w:rsidP="00F00440">
      <w:pPr>
        <w:spacing w:line="360" w:lineRule="auto"/>
        <w:jc w:val="both"/>
      </w:pPr>
    </w:p>
    <w:p w14:paraId="49A65D3C" w14:textId="77777777" w:rsidR="00962390" w:rsidRDefault="00962390" w:rsidP="00962390">
      <w:pPr>
        <w:spacing w:line="360" w:lineRule="auto"/>
        <w:ind w:firstLine="567"/>
        <w:jc w:val="both"/>
      </w:pPr>
      <w:r>
        <w:t>Изначально, целью данной методической разработки было проектирование такого урока, который был бы доступен для любого учителя математики, осваивающего требования к уроку по ФГОС. Именно простота реализации, интерес деятельности для учеников и возможность переноса методики на другие уроки и легли в её основу.</w:t>
      </w:r>
    </w:p>
    <w:p w14:paraId="0E53A9C8" w14:textId="77777777" w:rsidR="00962390" w:rsidRDefault="00962390" w:rsidP="00962390">
      <w:pPr>
        <w:spacing w:line="360" w:lineRule="auto"/>
        <w:ind w:firstLine="567"/>
        <w:jc w:val="both"/>
      </w:pPr>
      <w:r>
        <w:t xml:space="preserve">Данная методическая разработка урока математики в 5 классе по теме «Степень числа» сформирована мной с учётом возрастных социально-психологических особенностей подростков 10-11 лет. В этом возрасте  учащиеся акцентуированы на собственную значимость в микросоциуме, начинают проявлять лидерские способности и при этом ещё очень по-детски стремятся к успеху. Поэтому выбор командной работы в малых группах для создания возможности применения знаний и умений в новой ситуации мне кажется наиболее удачным. А момент создания позитивного отношения к одноклассникам при помощи методики «Счастливые соседи» не просто вуалирует </w:t>
      </w:r>
      <w:proofErr w:type="spellStart"/>
      <w:r>
        <w:t>физминутку</w:t>
      </w:r>
      <w:proofErr w:type="spellEnd"/>
      <w:r>
        <w:t xml:space="preserve"> но и смягчает влияние неудачных действий (проигрыша) в командном соревновании на психофизическое состояние учеников.</w:t>
      </w:r>
    </w:p>
    <w:p w14:paraId="3AA50F1C" w14:textId="77777777" w:rsidR="00962390" w:rsidRDefault="00962390" w:rsidP="00962390">
      <w:pPr>
        <w:spacing w:line="360" w:lineRule="auto"/>
        <w:ind w:firstLine="567"/>
        <w:jc w:val="both"/>
      </w:pPr>
      <w:r>
        <w:t>На уроке реализуется системно-</w:t>
      </w:r>
      <w:proofErr w:type="spellStart"/>
      <w:r>
        <w:t>деятельностный</w:t>
      </w:r>
      <w:proofErr w:type="spellEnd"/>
      <w:r>
        <w:t xml:space="preserve"> подход: учащиеся проявляют себя как активные участники формирования успешной деятельности на уроке, начиная с этапа целеполагания, проектирования результатов урока, открывают для себя возможности применения своих знаний, дают оценку собственной деятельности, анализируют собственные знания, делают вывод по результатам собственной деятельности и разрабатывают алгоритм решения проблемы качества своих знаний и умений.</w:t>
      </w:r>
    </w:p>
    <w:p w14:paraId="69417A83" w14:textId="77777777" w:rsidR="00962390" w:rsidRDefault="00962390" w:rsidP="00962390">
      <w:pPr>
        <w:spacing w:line="360" w:lineRule="auto"/>
        <w:ind w:firstLine="567"/>
        <w:jc w:val="both"/>
      </w:pPr>
      <w:r>
        <w:t xml:space="preserve">Содержание урока направленно на формирование предметных, </w:t>
      </w:r>
      <w:proofErr w:type="spellStart"/>
      <w:r>
        <w:t>метапредметных</w:t>
      </w:r>
      <w:proofErr w:type="spellEnd"/>
      <w:r>
        <w:t xml:space="preserve"> и личностных планируемых результатов. Учащиеся получают возможность применять свои знания на практике в новых, непривычных условиях, анализировать свои знания и применять их для решения разноплановых заданий. Работая в команде учащиеся приобретают личностные умения групповой коммуникации. А адекватная оценка  результатов урока позволяет каждому ученику самостоятельно спроектировать локальный </w:t>
      </w:r>
      <w:r>
        <w:lastRenderedPageBreak/>
        <w:t>индивидуальный образовательный маршрут. Это развивает в подростке ответственность за свою деятельность и формирует ближайшую зону самостоятельности.</w:t>
      </w:r>
    </w:p>
    <w:p w14:paraId="1005EF86" w14:textId="77777777" w:rsidR="00962390" w:rsidRDefault="00962390" w:rsidP="00962390">
      <w:pPr>
        <w:spacing w:line="360" w:lineRule="auto"/>
        <w:ind w:firstLine="567"/>
        <w:jc w:val="both"/>
      </w:pPr>
      <w:r>
        <w:t xml:space="preserve">В процессе урока использовались такие современные методы и технологии организации учебно-воспитательной работы с учащимися как </w:t>
      </w:r>
      <w:proofErr w:type="spellStart"/>
      <w:r w:rsidRPr="002A5DAB">
        <w:t>здоровьесберегающая</w:t>
      </w:r>
      <w:proofErr w:type="spellEnd"/>
      <w:r w:rsidRPr="002A5DAB">
        <w:t xml:space="preserve"> технология</w:t>
      </w:r>
      <w:r>
        <w:t xml:space="preserve"> (</w:t>
      </w:r>
      <w:proofErr w:type="spellStart"/>
      <w:r>
        <w:t>физминутки</w:t>
      </w:r>
      <w:proofErr w:type="spellEnd"/>
      <w:r>
        <w:t xml:space="preserve"> и смена деятельности)</w:t>
      </w:r>
      <w:r w:rsidRPr="002A5DAB">
        <w:t>,</w:t>
      </w:r>
      <w:r w:rsidRPr="00053635">
        <w:t xml:space="preserve"> </w:t>
      </w:r>
      <w:r>
        <w:t xml:space="preserve">технология сотрудничества (совместное с учителем определение цели, задач, результатов урока, </w:t>
      </w:r>
      <w:r w:rsidRPr="00053635">
        <w:t>групповая работа</w:t>
      </w:r>
      <w:r>
        <w:t xml:space="preserve"> (командная – прием «Карусель» и в парах)</w:t>
      </w:r>
      <w:r w:rsidRPr="00053635">
        <w:t xml:space="preserve"> </w:t>
      </w:r>
      <w:r>
        <w:t xml:space="preserve">с игровым элементом (соревнование)). </w:t>
      </w:r>
    </w:p>
    <w:p w14:paraId="4EC2ABCA" w14:textId="77777777" w:rsidR="00962390" w:rsidRDefault="00962390" w:rsidP="00962390">
      <w:pPr>
        <w:spacing w:line="360" w:lineRule="auto"/>
        <w:ind w:firstLine="567"/>
        <w:jc w:val="both"/>
      </w:pPr>
      <w:r>
        <w:t>В структуру и содержание урока включены современные методы и приёмы, стимулирующие познавательную мотивацию учащихся (беседа, наглядность, проблемно-поисковый метод, самостоятельная работа, создание ситуации успеха, определение зоны ближайшего развития).</w:t>
      </w:r>
    </w:p>
    <w:p w14:paraId="1D45427F" w14:textId="77777777" w:rsidR="00962390" w:rsidRDefault="00962390" w:rsidP="00962390">
      <w:pPr>
        <w:spacing w:line="360" w:lineRule="auto"/>
        <w:ind w:firstLine="567"/>
        <w:jc w:val="both"/>
      </w:pPr>
      <w:r>
        <w:t xml:space="preserve">Формированию самооценки </w:t>
      </w:r>
      <w:r w:rsidRPr="004B746B">
        <w:t>у</w:t>
      </w:r>
      <w:r>
        <w:t xml:space="preserve"> учащихся способствует создание внутренней мотивации к успешному написанию будущей контрольной работы, анализ собственной деятельности и применение критериев оценивания результатов этой деятельности. Индивидуальный вывод в конце урока – не что иное, как осознание конечного результата собственной деятельности на данный момент времени, адекватно отраженный в письменной и устной речи.</w:t>
      </w:r>
    </w:p>
    <w:p w14:paraId="0514BB03" w14:textId="77777777" w:rsidR="00962390" w:rsidRPr="00224CC7" w:rsidRDefault="00962390" w:rsidP="00962390">
      <w:pPr>
        <w:spacing w:line="360" w:lineRule="auto"/>
        <w:ind w:firstLine="567"/>
        <w:jc w:val="both"/>
      </w:pPr>
      <w:r w:rsidRPr="00224CC7">
        <w:t>Методическая разработка апробирована на уроках в 5 классах. На основе самоанализа уроков в соответствии с методической разработкой были сделаны следующие выводы:</w:t>
      </w:r>
    </w:p>
    <w:p w14:paraId="07571066" w14:textId="77777777" w:rsidR="00962390" w:rsidRPr="00224CC7" w:rsidRDefault="00962390" w:rsidP="00962390">
      <w:pPr>
        <w:pStyle w:val="ListParagraph"/>
        <w:numPr>
          <w:ilvl w:val="0"/>
          <w:numId w:val="33"/>
        </w:numPr>
        <w:spacing w:line="360" w:lineRule="auto"/>
        <w:ind w:left="993"/>
        <w:jc w:val="both"/>
      </w:pPr>
      <w:r w:rsidRPr="00224CC7">
        <w:t>методическая разработка позволяет достичь обозначенной цели урока и решить его задачи;</w:t>
      </w:r>
    </w:p>
    <w:p w14:paraId="321CD646" w14:textId="77777777" w:rsidR="00962390" w:rsidRPr="00224CC7" w:rsidRDefault="00962390" w:rsidP="00962390">
      <w:pPr>
        <w:pStyle w:val="ListParagraph"/>
        <w:numPr>
          <w:ilvl w:val="0"/>
          <w:numId w:val="33"/>
        </w:numPr>
        <w:spacing w:line="360" w:lineRule="auto"/>
        <w:ind w:left="993"/>
        <w:jc w:val="both"/>
      </w:pPr>
      <w:r w:rsidRPr="00224CC7">
        <w:t xml:space="preserve">методическая разработка обладает свойством </w:t>
      </w:r>
      <w:proofErr w:type="spellStart"/>
      <w:r w:rsidRPr="00224CC7">
        <w:t>воспризводимости</w:t>
      </w:r>
      <w:proofErr w:type="spellEnd"/>
      <w:r w:rsidRPr="00224CC7">
        <w:t xml:space="preserve">, легко реализуется в параллели пятых классов; </w:t>
      </w:r>
    </w:p>
    <w:p w14:paraId="1754FE45" w14:textId="77777777" w:rsidR="00962390" w:rsidRPr="00224CC7" w:rsidRDefault="00962390" w:rsidP="00962390">
      <w:pPr>
        <w:pStyle w:val="ListParagraph"/>
        <w:numPr>
          <w:ilvl w:val="0"/>
          <w:numId w:val="33"/>
        </w:numPr>
        <w:spacing w:line="360" w:lineRule="auto"/>
        <w:ind w:left="993"/>
        <w:jc w:val="both"/>
      </w:pPr>
      <w:r w:rsidRPr="00224CC7">
        <w:t>технологический рисунок урока может быть перенесен и на уроки по освоению других тема математики;</w:t>
      </w:r>
    </w:p>
    <w:p w14:paraId="32AB5171" w14:textId="77777777" w:rsidR="00962390" w:rsidRPr="00224CC7" w:rsidRDefault="00962390" w:rsidP="00962390">
      <w:pPr>
        <w:pStyle w:val="ListParagraph"/>
        <w:numPr>
          <w:ilvl w:val="0"/>
          <w:numId w:val="33"/>
        </w:numPr>
        <w:spacing w:line="360" w:lineRule="auto"/>
        <w:ind w:left="993"/>
        <w:jc w:val="both"/>
      </w:pPr>
      <w:r w:rsidRPr="00224CC7">
        <w:t>позволяет обеспечить реализацию системно-</w:t>
      </w:r>
      <w:proofErr w:type="spellStart"/>
      <w:r w:rsidRPr="00224CC7">
        <w:t>деятельностного</w:t>
      </w:r>
      <w:proofErr w:type="spellEnd"/>
      <w:r w:rsidRPr="00224CC7">
        <w:t xml:space="preserve"> подхода (урок представляет собой целостную дидактическую систему, в учеников удавалось включить в учебно-познавательную деятельность);</w:t>
      </w:r>
    </w:p>
    <w:p w14:paraId="7160349D" w14:textId="77777777" w:rsidR="00962390" w:rsidRPr="00224CC7" w:rsidRDefault="00962390" w:rsidP="00962390">
      <w:pPr>
        <w:pStyle w:val="ListParagraph"/>
        <w:numPr>
          <w:ilvl w:val="0"/>
          <w:numId w:val="33"/>
        </w:numPr>
        <w:spacing w:line="360" w:lineRule="auto"/>
        <w:ind w:left="993"/>
        <w:jc w:val="both"/>
      </w:pPr>
      <w:r w:rsidRPr="00224CC7">
        <w:t>уроки по данной методической разработки, как правило, отличались позитивным психологическим фоном, позитивным отношением к математике как предмету и математическому знанию в целом;</w:t>
      </w:r>
    </w:p>
    <w:p w14:paraId="71CC675D" w14:textId="12CF5FB4" w:rsidR="00962390" w:rsidRDefault="00962390" w:rsidP="00962390">
      <w:pPr>
        <w:spacing w:line="360" w:lineRule="auto"/>
        <w:jc w:val="both"/>
      </w:pPr>
      <w:r w:rsidRPr="00224CC7">
        <w:lastRenderedPageBreak/>
        <w:t>идеи по улучшению урока: усилить на этапе целеполагания акцент на том, где в жизни могут быть полезны эти математические знания, делать этапы целеполагания и проектировочный более динамичными, чтобы увеличить время операционно-</w:t>
      </w:r>
      <w:proofErr w:type="spellStart"/>
      <w:r w:rsidRPr="00224CC7">
        <w:t>деятельностного</w:t>
      </w:r>
      <w:proofErr w:type="spellEnd"/>
      <w:r w:rsidRPr="00224CC7">
        <w:t xml:space="preserve"> этапа для увеличения количества выполняемых заданий.</w:t>
      </w:r>
      <w:bookmarkStart w:id="0" w:name="_GoBack"/>
      <w:bookmarkEnd w:id="0"/>
    </w:p>
    <w:p w14:paraId="2A81139C" w14:textId="77777777" w:rsidR="00EB2477" w:rsidRDefault="00EB2477" w:rsidP="00F00440">
      <w:pPr>
        <w:spacing w:line="360" w:lineRule="auto"/>
        <w:jc w:val="center"/>
        <w:rPr>
          <w:b/>
        </w:rPr>
      </w:pPr>
    </w:p>
    <w:p w14:paraId="34DA0471" w14:textId="77777777" w:rsidR="00D45673" w:rsidRDefault="00AD781E" w:rsidP="00F00440">
      <w:pPr>
        <w:spacing w:line="360" w:lineRule="auto"/>
        <w:jc w:val="center"/>
        <w:rPr>
          <w:b/>
        </w:rPr>
      </w:pPr>
      <w:r w:rsidRPr="00AD781E">
        <w:rPr>
          <w:b/>
        </w:rPr>
        <w:t>Пояснительная записка</w:t>
      </w:r>
    </w:p>
    <w:p w14:paraId="2AE92271" w14:textId="77777777" w:rsidR="00A02B49" w:rsidRDefault="00D45673" w:rsidP="00F00440">
      <w:pPr>
        <w:spacing w:line="360" w:lineRule="auto"/>
        <w:jc w:val="both"/>
        <w:rPr>
          <w:b/>
        </w:rPr>
      </w:pPr>
      <w:r>
        <w:rPr>
          <w:b/>
        </w:rPr>
        <w:t>Предмет</w:t>
      </w:r>
      <w:r w:rsidR="00EB2477">
        <w:rPr>
          <w:b/>
        </w:rPr>
        <w:t>:</w:t>
      </w:r>
      <w:r>
        <w:rPr>
          <w:b/>
        </w:rPr>
        <w:t xml:space="preserve">  </w:t>
      </w:r>
      <w:r w:rsidR="007823D0">
        <w:t>м</w:t>
      </w:r>
      <w:r w:rsidR="00EB2477">
        <w:t>атематика</w:t>
      </w:r>
    </w:p>
    <w:p w14:paraId="4CDB1627" w14:textId="77777777" w:rsidR="0027059C" w:rsidRDefault="00A5567C" w:rsidP="00F00440">
      <w:pPr>
        <w:spacing w:line="360" w:lineRule="auto"/>
        <w:jc w:val="both"/>
      </w:pPr>
      <w:r>
        <w:rPr>
          <w:b/>
        </w:rPr>
        <w:t>Возрастная аудитория</w:t>
      </w:r>
      <w:r w:rsidR="00EB2477">
        <w:rPr>
          <w:b/>
        </w:rPr>
        <w:t>:</w:t>
      </w:r>
      <w:r w:rsidR="00D45673">
        <w:rPr>
          <w:b/>
        </w:rPr>
        <w:t xml:space="preserve"> </w:t>
      </w:r>
      <w:r w:rsidR="00D55102" w:rsidRPr="00EB2477">
        <w:t>5</w:t>
      </w:r>
      <w:r>
        <w:t xml:space="preserve"> класс, основное общее образование</w:t>
      </w:r>
    </w:p>
    <w:p w14:paraId="0BEDAC7D" w14:textId="315B2718" w:rsidR="00A5567C" w:rsidRPr="00A5567C" w:rsidRDefault="00A5567C" w:rsidP="00F00440">
      <w:pPr>
        <w:spacing w:line="360" w:lineRule="auto"/>
        <w:jc w:val="both"/>
        <w:rPr>
          <w:b/>
        </w:rPr>
      </w:pPr>
      <w:r>
        <w:rPr>
          <w:b/>
        </w:rPr>
        <w:t xml:space="preserve">Программа, учебник: </w:t>
      </w:r>
      <w:r w:rsidR="00F00440">
        <w:t xml:space="preserve">Математика. 5 класс : учеб. для </w:t>
      </w:r>
      <w:proofErr w:type="spellStart"/>
      <w:r w:rsidR="00F00440">
        <w:t>общеобразоват</w:t>
      </w:r>
      <w:proofErr w:type="spellEnd"/>
      <w:r w:rsidR="00F00440">
        <w:t xml:space="preserve">. организаций / (Г.В. Дорофеев, И.Ф. </w:t>
      </w:r>
      <w:proofErr w:type="spellStart"/>
      <w:r w:rsidR="00F00440">
        <w:t>Шарыгин</w:t>
      </w:r>
      <w:proofErr w:type="spellEnd"/>
      <w:r w:rsidR="00F00440">
        <w:t xml:space="preserve">, С.Б. Суворова и </w:t>
      </w:r>
      <w:proofErr w:type="spellStart"/>
      <w:r w:rsidR="00F00440">
        <w:t>др</w:t>
      </w:r>
      <w:proofErr w:type="spellEnd"/>
      <w:r w:rsidR="00F00440">
        <w:t xml:space="preserve">); под ред. Г.В. Дорофеева, И.Ф. </w:t>
      </w:r>
      <w:proofErr w:type="spellStart"/>
      <w:r w:rsidR="00F00440">
        <w:t>Шарыгина</w:t>
      </w:r>
      <w:proofErr w:type="spellEnd"/>
      <w:r w:rsidR="00F00440">
        <w:t xml:space="preserve">. – 4-е изд. – </w:t>
      </w:r>
      <w:proofErr w:type="spellStart"/>
      <w:r w:rsidR="00F00440">
        <w:t>М.:Просвещение</w:t>
      </w:r>
      <w:proofErr w:type="spellEnd"/>
      <w:r w:rsidR="00F00440">
        <w:t xml:space="preserve">, 2016. – 287 м.: ил. – </w:t>
      </w:r>
      <w:r w:rsidR="00F00440">
        <w:rPr>
          <w:lang w:val="en-US"/>
        </w:rPr>
        <w:t>ISBN 987-5-09-037762-1</w:t>
      </w:r>
    </w:p>
    <w:p w14:paraId="37FEF47A" w14:textId="77777777" w:rsidR="0027059C" w:rsidRDefault="0027059C" w:rsidP="00F00440">
      <w:pPr>
        <w:spacing w:line="360" w:lineRule="auto"/>
        <w:jc w:val="both"/>
        <w:rPr>
          <w:b/>
        </w:rPr>
      </w:pPr>
    </w:p>
    <w:p w14:paraId="4AF5C795" w14:textId="77777777" w:rsidR="00D45673" w:rsidRPr="00A5567C" w:rsidRDefault="00D45673" w:rsidP="00F00440">
      <w:pPr>
        <w:spacing w:line="360" w:lineRule="auto"/>
        <w:jc w:val="both"/>
        <w:rPr>
          <w:u w:val="single"/>
        </w:rPr>
      </w:pPr>
      <w:r>
        <w:rPr>
          <w:b/>
        </w:rPr>
        <w:t>Тема урока</w:t>
      </w:r>
      <w:r w:rsidR="00A5567C">
        <w:rPr>
          <w:b/>
        </w:rPr>
        <w:t>:</w:t>
      </w:r>
      <w:r>
        <w:rPr>
          <w:b/>
        </w:rPr>
        <w:t xml:space="preserve"> </w:t>
      </w:r>
      <w:r w:rsidR="00832AD1">
        <w:rPr>
          <w:b/>
        </w:rPr>
        <w:t xml:space="preserve"> </w:t>
      </w:r>
      <w:r w:rsidR="007823D0">
        <w:rPr>
          <w:b/>
        </w:rPr>
        <w:t>«</w:t>
      </w:r>
      <w:r w:rsidR="00A5567C">
        <w:t>С</w:t>
      </w:r>
      <w:r w:rsidR="00A5567C" w:rsidRPr="00A5567C">
        <w:t>тепень числа</w:t>
      </w:r>
      <w:r w:rsidR="007823D0">
        <w:t>»</w:t>
      </w:r>
    </w:p>
    <w:p w14:paraId="51F6821C" w14:textId="77777777" w:rsidR="00A02B49" w:rsidRDefault="00D45673" w:rsidP="00F00440">
      <w:pPr>
        <w:spacing w:line="360" w:lineRule="auto"/>
        <w:jc w:val="both"/>
      </w:pPr>
      <w:r>
        <w:rPr>
          <w:b/>
        </w:rPr>
        <w:t>Тип урока</w:t>
      </w:r>
      <w:r w:rsidR="00A5567C">
        <w:rPr>
          <w:b/>
        </w:rPr>
        <w:t>:</w:t>
      </w:r>
      <w:r>
        <w:rPr>
          <w:b/>
        </w:rPr>
        <w:t xml:space="preserve"> </w:t>
      </w:r>
      <w:r w:rsidR="00832AD1">
        <w:rPr>
          <w:b/>
        </w:rPr>
        <w:t xml:space="preserve"> </w:t>
      </w:r>
      <w:r w:rsidR="00A5567C" w:rsidRPr="00A5567C">
        <w:t>урок актуализации знаний и умений</w:t>
      </w:r>
    </w:p>
    <w:p w14:paraId="78EA43FC" w14:textId="4682B3F5" w:rsidR="00836184" w:rsidRPr="002D6173" w:rsidRDefault="00836184" w:rsidP="00F00440">
      <w:pPr>
        <w:spacing w:line="360" w:lineRule="auto"/>
        <w:jc w:val="both"/>
        <w:rPr>
          <w:b/>
          <w:color w:val="E36C0A"/>
        </w:rPr>
      </w:pPr>
      <w:r>
        <w:rPr>
          <w:b/>
        </w:rPr>
        <w:t xml:space="preserve">Форма урока: </w:t>
      </w:r>
      <w:r w:rsidR="004575F3" w:rsidRPr="00190F5C">
        <w:t xml:space="preserve">командное </w:t>
      </w:r>
      <w:r w:rsidR="00691716" w:rsidRPr="00190F5C">
        <w:t>соревнование</w:t>
      </w:r>
      <w:r w:rsidR="00054ECB" w:rsidRPr="002D6173">
        <w:rPr>
          <w:color w:val="E36C0A"/>
        </w:rPr>
        <w:t xml:space="preserve"> </w:t>
      </w:r>
    </w:p>
    <w:p w14:paraId="4E3F1641" w14:textId="77777777" w:rsidR="0027059C" w:rsidRDefault="0027059C" w:rsidP="00F00440">
      <w:pPr>
        <w:spacing w:line="360" w:lineRule="auto"/>
        <w:jc w:val="both"/>
        <w:rPr>
          <w:b/>
        </w:rPr>
      </w:pPr>
    </w:p>
    <w:p w14:paraId="65459141" w14:textId="77777777" w:rsidR="00A8414F" w:rsidRPr="00190F5C" w:rsidRDefault="00D45673" w:rsidP="00F00440">
      <w:pPr>
        <w:spacing w:line="360" w:lineRule="auto"/>
        <w:jc w:val="both"/>
      </w:pPr>
      <w:r w:rsidRPr="00190F5C">
        <w:rPr>
          <w:b/>
        </w:rPr>
        <w:t xml:space="preserve">Цель урока: </w:t>
      </w:r>
      <w:r w:rsidR="0055228F" w:rsidRPr="00190F5C">
        <w:t xml:space="preserve">обобщение знаний по теме и </w:t>
      </w:r>
      <w:r w:rsidR="00A8414F" w:rsidRPr="00190F5C">
        <w:t>отработка навыков</w:t>
      </w:r>
      <w:r w:rsidR="00B55FAD" w:rsidRPr="00190F5C">
        <w:t xml:space="preserve"> их применения</w:t>
      </w:r>
      <w:r w:rsidR="0055228F" w:rsidRPr="00190F5C">
        <w:t xml:space="preserve"> </w:t>
      </w:r>
      <w:r w:rsidR="00A8414F" w:rsidRPr="00190F5C">
        <w:t>при решении разноплановых заданий;</w:t>
      </w:r>
    </w:p>
    <w:p w14:paraId="38E25C0E" w14:textId="77777777" w:rsidR="0027059C" w:rsidRPr="00190F5C" w:rsidRDefault="00D45673" w:rsidP="00F00440">
      <w:pPr>
        <w:spacing w:line="360" w:lineRule="auto"/>
        <w:jc w:val="both"/>
        <w:rPr>
          <w:b/>
        </w:rPr>
      </w:pPr>
      <w:r w:rsidRPr="00190F5C">
        <w:rPr>
          <w:b/>
        </w:rPr>
        <w:t>Задачи урока:</w:t>
      </w:r>
      <w:r w:rsidR="00832AD1" w:rsidRPr="00190F5C">
        <w:rPr>
          <w:b/>
        </w:rPr>
        <w:t xml:space="preserve"> </w:t>
      </w:r>
    </w:p>
    <w:p w14:paraId="5EF25F13" w14:textId="77777777" w:rsidR="00A5567C" w:rsidRPr="00190F5C" w:rsidRDefault="00A5567C" w:rsidP="00F00440">
      <w:pPr>
        <w:spacing w:line="360" w:lineRule="auto"/>
        <w:jc w:val="both"/>
        <w:rPr>
          <w:b/>
        </w:rPr>
      </w:pPr>
      <w:r w:rsidRPr="00190F5C">
        <w:rPr>
          <w:b/>
          <w:i/>
        </w:rPr>
        <w:t xml:space="preserve">1) </w:t>
      </w:r>
      <w:r w:rsidR="00DF5375" w:rsidRPr="00190F5C">
        <w:rPr>
          <w:b/>
          <w:i/>
        </w:rPr>
        <w:t>обучающие</w:t>
      </w:r>
      <w:r w:rsidRPr="00190F5C">
        <w:rPr>
          <w:b/>
          <w:i/>
        </w:rPr>
        <w:t>:</w:t>
      </w:r>
      <w:r w:rsidRPr="00190F5C">
        <w:rPr>
          <w:b/>
        </w:rPr>
        <w:t xml:space="preserve"> </w:t>
      </w:r>
    </w:p>
    <w:p w14:paraId="13363B84" w14:textId="77777777" w:rsidR="00A8414F" w:rsidRPr="00190F5C" w:rsidRDefault="00A8414F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применить знания в новой ситуации для решения разноплановых заданий;</w:t>
      </w:r>
    </w:p>
    <w:p w14:paraId="2295E1BD" w14:textId="77777777" w:rsidR="003D4787" w:rsidRPr="00190F5C" w:rsidRDefault="0055228F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 xml:space="preserve">подготовка к контрольной работе </w:t>
      </w:r>
      <w:r w:rsidR="00DF5375" w:rsidRPr="00190F5C">
        <w:t>по теме «Степень числа»</w:t>
      </w:r>
      <w:r w:rsidR="00A8414F" w:rsidRPr="00190F5C">
        <w:t>;</w:t>
      </w:r>
      <w:r w:rsidR="00A5567C" w:rsidRPr="00190F5C">
        <w:t xml:space="preserve"> </w:t>
      </w:r>
    </w:p>
    <w:p w14:paraId="6B01DEA2" w14:textId="77777777" w:rsidR="00DF5375" w:rsidRPr="00190F5C" w:rsidRDefault="00DF5375" w:rsidP="00F00440">
      <w:pPr>
        <w:spacing w:line="360" w:lineRule="auto"/>
        <w:jc w:val="both"/>
        <w:rPr>
          <w:b/>
          <w:i/>
        </w:rPr>
      </w:pPr>
      <w:r w:rsidRPr="00190F5C">
        <w:rPr>
          <w:b/>
          <w:i/>
        </w:rPr>
        <w:t>2) развивающие:</w:t>
      </w:r>
    </w:p>
    <w:p w14:paraId="41C6D7ED" w14:textId="77777777" w:rsidR="00DF5375" w:rsidRPr="00190F5C" w:rsidRDefault="00DF5375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способствовать развитию умения анализировать</w:t>
      </w:r>
      <w:r w:rsidR="00BF3ED6" w:rsidRPr="00190F5C">
        <w:t xml:space="preserve"> и обобщать</w:t>
      </w:r>
      <w:r w:rsidR="00A8414F" w:rsidRPr="00190F5C">
        <w:t>;</w:t>
      </w:r>
    </w:p>
    <w:p w14:paraId="0456684E" w14:textId="77777777" w:rsidR="00BF3ED6" w:rsidRPr="00190F5C" w:rsidRDefault="00DF5375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способствовать развитию логического мышления, памяти</w:t>
      </w:r>
      <w:r w:rsidR="00BF3ED6" w:rsidRPr="00190F5C">
        <w:t xml:space="preserve"> и внимания</w:t>
      </w:r>
      <w:r w:rsidR="00A8414F" w:rsidRPr="00190F5C">
        <w:t>;</w:t>
      </w:r>
    </w:p>
    <w:p w14:paraId="01EC3D93" w14:textId="77777777" w:rsidR="00BF3ED6" w:rsidRPr="00190F5C" w:rsidRDefault="00BF3ED6" w:rsidP="00F00440">
      <w:pPr>
        <w:spacing w:line="360" w:lineRule="auto"/>
        <w:jc w:val="both"/>
        <w:rPr>
          <w:b/>
          <w:i/>
        </w:rPr>
      </w:pPr>
      <w:r w:rsidRPr="00190F5C">
        <w:rPr>
          <w:b/>
          <w:i/>
        </w:rPr>
        <w:lastRenderedPageBreak/>
        <w:t>3) воспитательные:</w:t>
      </w:r>
    </w:p>
    <w:p w14:paraId="5F02DD95" w14:textId="77777777" w:rsidR="00A8414F" w:rsidRPr="00190F5C" w:rsidRDefault="00794A4D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воспитывать культуру взаимоотношений внутри класса</w:t>
      </w:r>
      <w:r w:rsidR="00A8414F" w:rsidRPr="00190F5C">
        <w:t>;</w:t>
      </w:r>
    </w:p>
    <w:p w14:paraId="0BFB8B48" w14:textId="77777777" w:rsidR="00A8414F" w:rsidRPr="00190F5C" w:rsidRDefault="00A8414F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развивать навык групповой работы;</w:t>
      </w:r>
    </w:p>
    <w:p w14:paraId="4C1AEDB9" w14:textId="77777777" w:rsidR="00BB16DA" w:rsidRPr="00190F5C" w:rsidRDefault="00ED2180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продолжать поддерживать позитивный настрой на дальнейшее изучение математики</w:t>
      </w:r>
      <w:r w:rsidR="00A5567C" w:rsidRPr="00190F5C">
        <w:t>.</w:t>
      </w:r>
    </w:p>
    <w:p w14:paraId="401E9E42" w14:textId="77777777" w:rsidR="0027059C" w:rsidRPr="00190F5C" w:rsidRDefault="0027059C" w:rsidP="00F00440">
      <w:pPr>
        <w:spacing w:line="360" w:lineRule="auto"/>
        <w:jc w:val="both"/>
        <w:rPr>
          <w:b/>
        </w:rPr>
      </w:pPr>
    </w:p>
    <w:p w14:paraId="71AA31D3" w14:textId="77777777" w:rsidR="00A5567C" w:rsidRPr="00190F5C" w:rsidRDefault="00A5567C" w:rsidP="00F00440">
      <w:pPr>
        <w:spacing w:line="360" w:lineRule="auto"/>
        <w:jc w:val="both"/>
        <w:rPr>
          <w:b/>
        </w:rPr>
      </w:pPr>
      <w:r w:rsidRPr="00190F5C">
        <w:rPr>
          <w:b/>
        </w:rPr>
        <w:t>Планируемые образовательные результаты:</w:t>
      </w:r>
    </w:p>
    <w:p w14:paraId="2946626A" w14:textId="77777777" w:rsidR="00A5567C" w:rsidRPr="00190F5C" w:rsidRDefault="00A5567C" w:rsidP="00F00440">
      <w:pPr>
        <w:pStyle w:val="ListParagraph"/>
        <w:numPr>
          <w:ilvl w:val="0"/>
          <w:numId w:val="26"/>
        </w:numPr>
        <w:spacing w:line="360" w:lineRule="auto"/>
        <w:ind w:left="284" w:hanging="284"/>
        <w:jc w:val="both"/>
        <w:rPr>
          <w:i/>
        </w:rPr>
      </w:pPr>
      <w:r w:rsidRPr="00190F5C">
        <w:rPr>
          <w:b/>
          <w:i/>
        </w:rPr>
        <w:t>Предметные</w:t>
      </w:r>
      <w:r w:rsidR="00D52E8E" w:rsidRPr="00190F5C">
        <w:rPr>
          <w:b/>
          <w:i/>
        </w:rPr>
        <w:t>:</w:t>
      </w:r>
      <w:r w:rsidR="004E61F3" w:rsidRPr="00190F5C">
        <w:rPr>
          <w:b/>
          <w:i/>
        </w:rPr>
        <w:t xml:space="preserve"> </w:t>
      </w:r>
    </w:p>
    <w:p w14:paraId="0C3A529B" w14:textId="77777777" w:rsidR="00A5567C" w:rsidRPr="00190F5C" w:rsidRDefault="00A26019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</w:pPr>
      <w:r w:rsidRPr="00190F5C">
        <w:t>закреплен</w:t>
      </w:r>
      <w:r w:rsidR="00A8414F" w:rsidRPr="00190F5C">
        <w:t>о</w:t>
      </w:r>
      <w:r w:rsidR="00A5567C" w:rsidRPr="00190F5C">
        <w:t xml:space="preserve"> </w:t>
      </w:r>
      <w:r w:rsidRPr="00190F5C">
        <w:t>понимание</w:t>
      </w:r>
      <w:r w:rsidR="00A5567C" w:rsidRPr="00190F5C">
        <w:t xml:space="preserve"> степени</w:t>
      </w:r>
      <w:r w:rsidRPr="00190F5C">
        <w:t xml:space="preserve"> как произведения одинаковых множителей,</w:t>
      </w:r>
    </w:p>
    <w:p w14:paraId="347FAC79" w14:textId="77777777" w:rsidR="00D52E8E" w:rsidRPr="00190F5C" w:rsidRDefault="00A26019" w:rsidP="00F00440">
      <w:pPr>
        <w:pStyle w:val="ListParagraph"/>
        <w:numPr>
          <w:ilvl w:val="0"/>
          <w:numId w:val="3"/>
        </w:numPr>
        <w:spacing w:line="360" w:lineRule="auto"/>
        <w:ind w:left="0" w:firstLine="426"/>
        <w:jc w:val="both"/>
        <w:rPr>
          <w:b/>
        </w:rPr>
      </w:pPr>
      <w:r w:rsidRPr="00190F5C">
        <w:t>сформированы навыки решения</w:t>
      </w:r>
      <w:r w:rsidR="00A5567C" w:rsidRPr="00190F5C">
        <w:t xml:space="preserve"> разно</w:t>
      </w:r>
      <w:r w:rsidRPr="00190F5C">
        <w:t>плановых заданий, содержащих</w:t>
      </w:r>
      <w:r w:rsidR="00A5567C" w:rsidRPr="00190F5C">
        <w:t xml:space="preserve"> степень</w:t>
      </w:r>
      <w:r w:rsidRPr="00190F5C">
        <w:t>.</w:t>
      </w:r>
    </w:p>
    <w:p w14:paraId="21085F39" w14:textId="77777777" w:rsidR="00226FB9" w:rsidRPr="00190F5C" w:rsidRDefault="00FF7865" w:rsidP="00F00440">
      <w:pPr>
        <w:pStyle w:val="ListParagraph"/>
        <w:spacing w:line="360" w:lineRule="auto"/>
        <w:ind w:left="426"/>
        <w:jc w:val="both"/>
        <w:rPr>
          <w:b/>
        </w:rPr>
      </w:pPr>
      <w:r w:rsidRPr="00190F5C">
        <w:rPr>
          <w:u w:val="single"/>
        </w:rPr>
        <w:t xml:space="preserve">Формы и </w:t>
      </w:r>
      <w:r w:rsidR="00226FB9" w:rsidRPr="00190F5C">
        <w:rPr>
          <w:u w:val="single"/>
        </w:rPr>
        <w:t>методы диагностики</w:t>
      </w:r>
      <w:r w:rsidR="00226FB9" w:rsidRPr="00190F5C">
        <w:t xml:space="preserve"> – устный опрос (диагностируется владение математическими терминами, наличие предметных теоритических знаний); </w:t>
      </w:r>
      <w:r w:rsidR="004F7B19" w:rsidRPr="00190F5C">
        <w:t>работа с</w:t>
      </w:r>
      <w:r w:rsidR="00226FB9" w:rsidRPr="00190F5C">
        <w:t xml:space="preserve"> задания</w:t>
      </w:r>
      <w:r w:rsidR="004F7B19" w:rsidRPr="00190F5C">
        <w:t>ми</w:t>
      </w:r>
      <w:r w:rsidR="00226FB9" w:rsidRPr="00190F5C">
        <w:t xml:space="preserve"> (диагностируется уровень понимания математического текста, умение использовать данные заданий и правильно совершать математические операции); самооценка; </w:t>
      </w:r>
      <w:proofErr w:type="spellStart"/>
      <w:r w:rsidR="00226FB9" w:rsidRPr="00190F5C">
        <w:t>взаимооценка</w:t>
      </w:r>
      <w:proofErr w:type="spellEnd"/>
      <w:r w:rsidR="00226FB9" w:rsidRPr="00190F5C">
        <w:t>.</w:t>
      </w:r>
    </w:p>
    <w:p w14:paraId="5939C933" w14:textId="77777777" w:rsidR="00A26019" w:rsidRPr="00190F5C" w:rsidRDefault="00507BB1" w:rsidP="00F00440">
      <w:pPr>
        <w:spacing w:line="360" w:lineRule="auto"/>
        <w:jc w:val="both"/>
        <w:rPr>
          <w:b/>
          <w:i/>
        </w:rPr>
      </w:pPr>
      <w:r w:rsidRPr="00190F5C">
        <w:rPr>
          <w:b/>
        </w:rPr>
        <w:t xml:space="preserve">2) </w:t>
      </w:r>
      <w:proofErr w:type="spellStart"/>
      <w:r w:rsidR="00A26019" w:rsidRPr="00190F5C">
        <w:rPr>
          <w:b/>
          <w:i/>
        </w:rPr>
        <w:t>Метапредметные</w:t>
      </w:r>
      <w:proofErr w:type="spellEnd"/>
      <w:r w:rsidR="000B1BFA" w:rsidRPr="00190F5C">
        <w:rPr>
          <w:b/>
          <w:i/>
        </w:rPr>
        <w:t xml:space="preserve"> и личностные</w:t>
      </w:r>
      <w:r w:rsidR="00A26019" w:rsidRPr="00190F5C">
        <w:rPr>
          <w:b/>
          <w:i/>
        </w:rPr>
        <w:t>:</w:t>
      </w:r>
    </w:p>
    <w:p w14:paraId="18E88BE9" w14:textId="77777777" w:rsidR="00D52E8E" w:rsidRPr="00190F5C" w:rsidRDefault="00D52E8E" w:rsidP="00F00440">
      <w:pPr>
        <w:spacing w:line="360" w:lineRule="auto"/>
        <w:jc w:val="center"/>
        <w:rPr>
          <w:b/>
          <w:i/>
        </w:rPr>
      </w:pPr>
      <w:r w:rsidRPr="00190F5C">
        <w:rPr>
          <w:b/>
          <w:i/>
        </w:rPr>
        <w:t>Формируемые УУД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29"/>
        <w:gridCol w:w="7644"/>
        <w:gridCol w:w="4001"/>
      </w:tblGrid>
      <w:tr w:rsidR="00C01AC3" w:rsidRPr="000B1BFA" w14:paraId="61624882" w14:textId="77777777" w:rsidTr="00B22D9B">
        <w:trPr>
          <w:trHeight w:val="634"/>
        </w:trPr>
        <w:tc>
          <w:tcPr>
            <w:tcW w:w="2529" w:type="dxa"/>
            <w:shd w:val="clear" w:color="auto" w:fill="auto"/>
            <w:vAlign w:val="center"/>
          </w:tcPr>
          <w:p w14:paraId="2C4C3014" w14:textId="77777777" w:rsidR="00C01AC3" w:rsidRPr="000B1BFA" w:rsidRDefault="00C01AC3" w:rsidP="00F00440">
            <w:pPr>
              <w:spacing w:line="360" w:lineRule="auto"/>
              <w:jc w:val="center"/>
              <w:rPr>
                <w:b/>
              </w:rPr>
            </w:pPr>
            <w:r w:rsidRPr="000B1BFA">
              <w:rPr>
                <w:b/>
              </w:rPr>
              <w:t>Вид УУД</w:t>
            </w:r>
          </w:p>
        </w:tc>
        <w:tc>
          <w:tcPr>
            <w:tcW w:w="7644" w:type="dxa"/>
            <w:shd w:val="clear" w:color="auto" w:fill="auto"/>
            <w:vAlign w:val="center"/>
          </w:tcPr>
          <w:p w14:paraId="01DD3F38" w14:textId="77777777" w:rsidR="00C01AC3" w:rsidRPr="000B1BFA" w:rsidRDefault="00C01AC3" w:rsidP="00F00440">
            <w:pPr>
              <w:spacing w:line="360" w:lineRule="auto"/>
              <w:jc w:val="center"/>
              <w:rPr>
                <w:b/>
              </w:rPr>
            </w:pPr>
            <w:r w:rsidRPr="000B1BFA">
              <w:rPr>
                <w:b/>
              </w:rPr>
              <w:t>Конкретное умение</w:t>
            </w:r>
          </w:p>
        </w:tc>
        <w:tc>
          <w:tcPr>
            <w:tcW w:w="4001" w:type="dxa"/>
            <w:shd w:val="clear" w:color="auto" w:fill="auto"/>
            <w:vAlign w:val="center"/>
          </w:tcPr>
          <w:p w14:paraId="1FCEF38E" w14:textId="77777777" w:rsidR="00C01AC3" w:rsidRPr="000B1BFA" w:rsidRDefault="00C01AC3" w:rsidP="00F00440">
            <w:pPr>
              <w:spacing w:line="360" w:lineRule="auto"/>
              <w:jc w:val="center"/>
              <w:rPr>
                <w:b/>
              </w:rPr>
            </w:pPr>
            <w:r w:rsidRPr="000B1BFA">
              <w:rPr>
                <w:b/>
              </w:rPr>
              <w:t>Метод</w:t>
            </w:r>
            <w:r w:rsidR="00A02B49" w:rsidRPr="000B1BFA">
              <w:rPr>
                <w:b/>
              </w:rPr>
              <w:t>/средство</w:t>
            </w:r>
            <w:r w:rsidRPr="000B1BFA">
              <w:rPr>
                <w:b/>
              </w:rPr>
              <w:t xml:space="preserve"> диагностики</w:t>
            </w:r>
          </w:p>
        </w:tc>
      </w:tr>
      <w:tr w:rsidR="00C01AC3" w14:paraId="63107008" w14:textId="77777777" w:rsidTr="00B22D9B">
        <w:tc>
          <w:tcPr>
            <w:tcW w:w="2529" w:type="dxa"/>
            <w:shd w:val="clear" w:color="auto" w:fill="auto"/>
            <w:vAlign w:val="center"/>
          </w:tcPr>
          <w:p w14:paraId="12847D5E" w14:textId="77777777" w:rsidR="00C01AC3" w:rsidRPr="00FC607F" w:rsidRDefault="00FC607F" w:rsidP="00F00440">
            <w:pPr>
              <w:spacing w:line="360" w:lineRule="auto"/>
            </w:pPr>
            <w:r w:rsidRPr="00FC607F">
              <w:t xml:space="preserve">Регулятивные </w:t>
            </w:r>
          </w:p>
        </w:tc>
        <w:tc>
          <w:tcPr>
            <w:tcW w:w="7644" w:type="dxa"/>
            <w:shd w:val="clear" w:color="auto" w:fill="auto"/>
          </w:tcPr>
          <w:p w14:paraId="7FCA4654" w14:textId="77777777" w:rsidR="003C3D76" w:rsidRDefault="003C3D76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4"/>
              <w:jc w:val="both"/>
            </w:pPr>
            <w:r>
              <w:t>определять цель и задачи учебной</w:t>
            </w:r>
            <w:r w:rsidR="003D0A49">
              <w:t xml:space="preserve"> деятельности вместе с учителем</w:t>
            </w:r>
            <w:r w:rsidR="0027059C">
              <w:t>,</w:t>
            </w:r>
          </w:p>
          <w:p w14:paraId="0DF8F3CA" w14:textId="77777777" w:rsidR="00FC607F" w:rsidRDefault="00FC607F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4"/>
              <w:jc w:val="both"/>
            </w:pPr>
            <w:r>
              <w:t>а</w:t>
            </w:r>
            <w:r w:rsidR="003D0A49">
              <w:t>нализировать проблему</w:t>
            </w:r>
            <w:r w:rsidR="0027059C">
              <w:t>,</w:t>
            </w:r>
            <w:r w:rsidRPr="00FC607F">
              <w:t xml:space="preserve"> </w:t>
            </w:r>
          </w:p>
          <w:p w14:paraId="22AD35D2" w14:textId="77777777" w:rsidR="00C01AC3" w:rsidRPr="00B22D9B" w:rsidRDefault="00FC607F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4"/>
              <w:jc w:val="both"/>
              <w:rPr>
                <w:b/>
              </w:rPr>
            </w:pPr>
            <w:r w:rsidRPr="00FC607F">
              <w:t>находить оптимальное решение</w:t>
            </w:r>
            <w:r>
              <w:t>,</w:t>
            </w:r>
          </w:p>
          <w:p w14:paraId="69F67DEC" w14:textId="77777777" w:rsidR="00FC607F" w:rsidRPr="00B22D9B" w:rsidRDefault="00FC607F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4"/>
              <w:jc w:val="both"/>
              <w:rPr>
                <w:b/>
              </w:rPr>
            </w:pPr>
            <w:r w:rsidRPr="00FC607F">
              <w:t>осознавать конечный результат</w:t>
            </w:r>
            <w:r>
              <w:t>,</w:t>
            </w:r>
          </w:p>
          <w:p w14:paraId="3049AF43" w14:textId="77777777" w:rsidR="006458B6" w:rsidRPr="00B22D9B" w:rsidRDefault="00ED1FAA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4"/>
              <w:jc w:val="both"/>
              <w:rPr>
                <w:b/>
              </w:rPr>
            </w:pPr>
            <w:r w:rsidRPr="00ED1FAA">
              <w:t>адекватно оценивать правильность выполнения действия на соответствия результатов т</w:t>
            </w:r>
            <w:r>
              <w:t>ребованиям учебной задачи</w:t>
            </w:r>
            <w:r w:rsidRPr="00ED1FAA">
              <w:t xml:space="preserve"> и задачной </w:t>
            </w:r>
            <w:r w:rsidRPr="00ED1FAA">
              <w:lastRenderedPageBreak/>
              <w:t>области</w:t>
            </w:r>
          </w:p>
        </w:tc>
        <w:tc>
          <w:tcPr>
            <w:tcW w:w="4001" w:type="dxa"/>
            <w:shd w:val="clear" w:color="auto" w:fill="auto"/>
          </w:tcPr>
          <w:p w14:paraId="15D55FBB" w14:textId="77777777" w:rsidR="003C3D76" w:rsidRDefault="003C3D76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lastRenderedPageBreak/>
              <w:t>опрос</w:t>
            </w:r>
          </w:p>
          <w:p w14:paraId="35C639DD" w14:textId="77777777" w:rsidR="003C3D76" w:rsidRDefault="003C3D76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t>рассуждение</w:t>
            </w:r>
          </w:p>
          <w:p w14:paraId="6ED6EE59" w14:textId="77777777" w:rsidR="006458B6" w:rsidRDefault="006458B6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t>наблюдение</w:t>
            </w:r>
          </w:p>
          <w:p w14:paraId="10A69E37" w14:textId="77777777" w:rsidR="00190F5C" w:rsidRPr="00C01AC3" w:rsidRDefault="00190F5C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</w:p>
        </w:tc>
      </w:tr>
      <w:tr w:rsidR="00C01AC3" w14:paraId="014C4DA2" w14:textId="77777777" w:rsidTr="00B22D9B">
        <w:tc>
          <w:tcPr>
            <w:tcW w:w="2529" w:type="dxa"/>
            <w:shd w:val="clear" w:color="auto" w:fill="auto"/>
            <w:vAlign w:val="center"/>
          </w:tcPr>
          <w:p w14:paraId="08A6CAC3" w14:textId="77777777" w:rsidR="00C01AC3" w:rsidRPr="00B4580B" w:rsidRDefault="00B4580B" w:rsidP="00F00440">
            <w:pPr>
              <w:spacing w:line="360" w:lineRule="auto"/>
            </w:pPr>
            <w:r w:rsidRPr="00B4580B">
              <w:lastRenderedPageBreak/>
              <w:t>Познавательные</w:t>
            </w:r>
          </w:p>
        </w:tc>
        <w:tc>
          <w:tcPr>
            <w:tcW w:w="7644" w:type="dxa"/>
            <w:shd w:val="clear" w:color="auto" w:fill="auto"/>
          </w:tcPr>
          <w:p w14:paraId="01BD44E1" w14:textId="77777777" w:rsidR="00C01AC3" w:rsidRPr="00B4580B" w:rsidRDefault="00B4580B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 w:rsidRPr="00B4580B">
              <w:t>давать интерпретацию текста</w:t>
            </w:r>
            <w:r w:rsidR="00CF6F56">
              <w:t>,</w:t>
            </w:r>
          </w:p>
          <w:p w14:paraId="55081B64" w14:textId="77777777" w:rsidR="00B4580B" w:rsidRDefault="006F6CAB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>
              <w:t>устанавливать аналогии</w:t>
            </w:r>
            <w:r w:rsidR="00CF6F56">
              <w:t>,</w:t>
            </w:r>
          </w:p>
          <w:p w14:paraId="330FB940" w14:textId="77777777" w:rsidR="00592134" w:rsidRPr="00B4580B" w:rsidRDefault="00592134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>
              <w:t>применять знания в новой ситуации</w:t>
            </w:r>
          </w:p>
        </w:tc>
        <w:tc>
          <w:tcPr>
            <w:tcW w:w="4001" w:type="dxa"/>
            <w:shd w:val="clear" w:color="auto" w:fill="auto"/>
          </w:tcPr>
          <w:p w14:paraId="7D42A8A2" w14:textId="77777777" w:rsidR="00C01AC3" w:rsidRPr="00C01AC3" w:rsidRDefault="003C0C91" w:rsidP="00F00440">
            <w:pPr>
              <w:spacing w:line="360" w:lineRule="auto"/>
            </w:pPr>
            <w:r>
              <w:t>сверка результатов с эталоном</w:t>
            </w:r>
          </w:p>
        </w:tc>
      </w:tr>
      <w:tr w:rsidR="00B1208F" w14:paraId="2A8EDD8C" w14:textId="77777777" w:rsidTr="00B22D9B">
        <w:tc>
          <w:tcPr>
            <w:tcW w:w="2529" w:type="dxa"/>
            <w:shd w:val="clear" w:color="auto" w:fill="auto"/>
            <w:vAlign w:val="center"/>
          </w:tcPr>
          <w:p w14:paraId="674B0037" w14:textId="77777777" w:rsidR="00B1208F" w:rsidRPr="00B4580B" w:rsidRDefault="00B1208F" w:rsidP="00F00440">
            <w:pPr>
              <w:spacing w:line="360" w:lineRule="auto"/>
            </w:pPr>
            <w:r>
              <w:t>Коммуникативные</w:t>
            </w:r>
          </w:p>
        </w:tc>
        <w:tc>
          <w:tcPr>
            <w:tcW w:w="7644" w:type="dxa"/>
            <w:shd w:val="clear" w:color="auto" w:fill="auto"/>
          </w:tcPr>
          <w:p w14:paraId="435418F2" w14:textId="77777777" w:rsidR="00B1208F" w:rsidRDefault="00B1208F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 w:rsidRPr="00ED1FAA">
              <w:t>осуществлять взаимоконтроль</w:t>
            </w:r>
            <w:r w:rsidR="00CF6F56">
              <w:t>,</w:t>
            </w:r>
          </w:p>
          <w:p w14:paraId="0C4DCE7D" w14:textId="77777777" w:rsidR="00C0604C" w:rsidRDefault="00B1208F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>
              <w:t>адекватно отражать свои мысли в речи</w:t>
            </w:r>
            <w:r w:rsidR="00CF6F56">
              <w:t>,</w:t>
            </w:r>
          </w:p>
          <w:p w14:paraId="1FF74B55" w14:textId="77777777" w:rsidR="00C0604C" w:rsidRPr="00C0604C" w:rsidRDefault="00C0604C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 w:rsidRPr="00B22D9B">
              <w:rPr>
                <w:rFonts w:ascii="Times" w:hAnsi="Times"/>
                <w:lang w:eastAsia="en-US"/>
              </w:rPr>
              <w:t>учет разных мнений, координирование в сотрудничестве разных позиций</w:t>
            </w:r>
          </w:p>
        </w:tc>
        <w:tc>
          <w:tcPr>
            <w:tcW w:w="4001" w:type="dxa"/>
            <w:shd w:val="clear" w:color="auto" w:fill="auto"/>
          </w:tcPr>
          <w:p w14:paraId="6D11BF03" w14:textId="77777777" w:rsidR="00B1208F" w:rsidRDefault="00F1490E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t>наблюдение</w:t>
            </w:r>
          </w:p>
          <w:p w14:paraId="5CD9CCB3" w14:textId="77777777" w:rsidR="00F1490E" w:rsidRPr="00C01AC3" w:rsidRDefault="00F1490E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t>рассуждение</w:t>
            </w:r>
          </w:p>
        </w:tc>
      </w:tr>
      <w:tr w:rsidR="0027059C" w14:paraId="4CAE308E" w14:textId="77777777" w:rsidTr="00B22D9B">
        <w:tc>
          <w:tcPr>
            <w:tcW w:w="2529" w:type="dxa"/>
            <w:shd w:val="clear" w:color="auto" w:fill="auto"/>
            <w:vAlign w:val="center"/>
          </w:tcPr>
          <w:p w14:paraId="45D61AA0" w14:textId="77777777" w:rsidR="0027059C" w:rsidRPr="0027059C" w:rsidRDefault="0027059C" w:rsidP="00F00440">
            <w:pPr>
              <w:spacing w:line="360" w:lineRule="auto"/>
            </w:pPr>
            <w:r w:rsidRPr="0027059C">
              <w:t>Личностные</w:t>
            </w:r>
          </w:p>
        </w:tc>
        <w:tc>
          <w:tcPr>
            <w:tcW w:w="7644" w:type="dxa"/>
            <w:shd w:val="clear" w:color="auto" w:fill="auto"/>
          </w:tcPr>
          <w:p w14:paraId="41C85300" w14:textId="77777777" w:rsidR="0027059C" w:rsidRDefault="0027059C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>
              <w:t>проявлять интерес к новому содержанию,</w:t>
            </w:r>
          </w:p>
          <w:p w14:paraId="3D250FE6" w14:textId="77777777" w:rsidR="0027059C" w:rsidRPr="00ED1FAA" w:rsidRDefault="00CF6F56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 w:hanging="265"/>
              <w:jc w:val="both"/>
            </w:pPr>
            <w:r>
              <w:t>рефлексия своей деятельности и настроения</w:t>
            </w:r>
            <w:r w:rsidR="0027059C">
              <w:t>.</w:t>
            </w:r>
          </w:p>
        </w:tc>
        <w:tc>
          <w:tcPr>
            <w:tcW w:w="4001" w:type="dxa"/>
            <w:shd w:val="clear" w:color="auto" w:fill="auto"/>
          </w:tcPr>
          <w:p w14:paraId="51DFCFC8" w14:textId="77777777" w:rsidR="00CF6F56" w:rsidRDefault="00325D94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t>н</w:t>
            </w:r>
            <w:r w:rsidR="00CF6F56">
              <w:t>аблюдение</w:t>
            </w:r>
          </w:p>
          <w:p w14:paraId="123314B5" w14:textId="77777777" w:rsidR="0027059C" w:rsidRDefault="00CF6F56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0"/>
            </w:pPr>
            <w:r>
              <w:t>самодиагностика</w:t>
            </w:r>
          </w:p>
        </w:tc>
      </w:tr>
    </w:tbl>
    <w:p w14:paraId="51899864" w14:textId="77777777" w:rsidR="00E65799" w:rsidRDefault="00E65799" w:rsidP="00F00440">
      <w:pPr>
        <w:spacing w:line="360" w:lineRule="auto"/>
        <w:jc w:val="both"/>
      </w:pPr>
    </w:p>
    <w:p w14:paraId="26A8283E" w14:textId="77777777" w:rsidR="00532575" w:rsidRPr="000F7E53" w:rsidRDefault="00A02B49" w:rsidP="00F00440">
      <w:pPr>
        <w:spacing w:line="360" w:lineRule="auto"/>
        <w:jc w:val="both"/>
        <w:rPr>
          <w:b/>
        </w:rPr>
      </w:pPr>
      <w:r w:rsidRPr="000F7E53">
        <w:rPr>
          <w:b/>
        </w:rPr>
        <w:t>Ресурсы:</w:t>
      </w:r>
      <w:r w:rsidR="00532575" w:rsidRPr="000F7E53">
        <w:rPr>
          <w:b/>
        </w:rPr>
        <w:t xml:space="preserve"> </w:t>
      </w:r>
    </w:p>
    <w:p w14:paraId="1C1CAC4A" w14:textId="77777777" w:rsidR="00731856" w:rsidRDefault="004F65E8" w:rsidP="00F00440">
      <w:pPr>
        <w:pStyle w:val="ListParagraph"/>
        <w:numPr>
          <w:ilvl w:val="0"/>
          <w:numId w:val="15"/>
        </w:numPr>
        <w:spacing w:line="360" w:lineRule="auto"/>
        <w:ind w:left="993" w:hanging="426"/>
        <w:jc w:val="both"/>
      </w:pPr>
      <w:r w:rsidRPr="00731856">
        <w:rPr>
          <w:b/>
          <w:i/>
        </w:rPr>
        <w:t>УМК:</w:t>
      </w:r>
      <w:r>
        <w:t xml:space="preserve"> </w:t>
      </w:r>
    </w:p>
    <w:p w14:paraId="130A5D97" w14:textId="77777777" w:rsidR="00EF1497" w:rsidRDefault="00A42F30" w:rsidP="00F00440">
      <w:pPr>
        <w:pStyle w:val="ListParagraph"/>
        <w:numPr>
          <w:ilvl w:val="0"/>
          <w:numId w:val="17"/>
        </w:numPr>
        <w:spacing w:line="360" w:lineRule="auto"/>
        <w:ind w:left="1276" w:hanging="283"/>
        <w:jc w:val="both"/>
      </w:pPr>
      <w:r>
        <w:t>Математика. Д</w:t>
      </w:r>
      <w:r w:rsidR="004F65E8" w:rsidRPr="00731856">
        <w:t>ид</w:t>
      </w:r>
      <w:r w:rsidR="00EF1497">
        <w:t>актические материалы.</w:t>
      </w:r>
      <w:r w:rsidR="004F65E8" w:rsidRPr="00731856">
        <w:t xml:space="preserve"> 5 класс</w:t>
      </w:r>
      <w:r w:rsidR="00EF1497">
        <w:t xml:space="preserve"> :</w:t>
      </w:r>
      <w:r w:rsidR="004F65E8" w:rsidRPr="00731856">
        <w:t xml:space="preserve"> </w:t>
      </w:r>
      <w:r w:rsidR="00EF1497">
        <w:t xml:space="preserve">учеб. пособие для </w:t>
      </w:r>
      <w:proofErr w:type="spellStart"/>
      <w:r w:rsidR="00EF1497">
        <w:t>общеобразоват</w:t>
      </w:r>
      <w:proofErr w:type="spellEnd"/>
      <w:r w:rsidR="00EF1497">
        <w:t>. организаций/ (Л.В. Кузнецова, С.С. Минаева, Л.О. Рослова, С.Б. Суворова). – 3-е изд. – М. : Просвещение, 2016. – 128 с. : ил.</w:t>
      </w:r>
    </w:p>
    <w:p w14:paraId="32BFF137" w14:textId="5C932145" w:rsidR="00731856" w:rsidRDefault="00A63514" w:rsidP="00F00440">
      <w:pPr>
        <w:pStyle w:val="ListParagraph"/>
        <w:numPr>
          <w:ilvl w:val="0"/>
          <w:numId w:val="15"/>
        </w:numPr>
        <w:spacing w:line="360" w:lineRule="auto"/>
        <w:ind w:left="993" w:hanging="426"/>
        <w:jc w:val="both"/>
      </w:pPr>
      <w:r w:rsidRPr="0068059D">
        <w:rPr>
          <w:b/>
          <w:i/>
        </w:rPr>
        <w:t>информационные</w:t>
      </w:r>
      <w:r w:rsidR="00C367F9" w:rsidRPr="0068059D">
        <w:rPr>
          <w:b/>
          <w:i/>
        </w:rPr>
        <w:t xml:space="preserve"> ресурс</w:t>
      </w:r>
      <w:r w:rsidRPr="0068059D">
        <w:rPr>
          <w:b/>
          <w:i/>
        </w:rPr>
        <w:t>ы</w:t>
      </w:r>
      <w:r w:rsidR="00C367F9" w:rsidRPr="0068059D">
        <w:rPr>
          <w:b/>
          <w:i/>
        </w:rPr>
        <w:t xml:space="preserve">: </w:t>
      </w:r>
      <w:r w:rsidR="000873D0">
        <w:t>Математика. М</w:t>
      </w:r>
      <w:r w:rsidR="004F65E8" w:rsidRPr="00731856">
        <w:t>етодические рекомендации</w:t>
      </w:r>
      <w:r w:rsidR="000873D0">
        <w:t>. 5 класс. (Л.В. Кузнецова, С.С. Минаева, Л.О. Рослова, С.Б. Суворова)</w:t>
      </w:r>
      <w:r w:rsidR="004F65E8" w:rsidRPr="00731856">
        <w:t xml:space="preserve"> - </w:t>
      </w:r>
      <w:hyperlink r:id="rId7" w:history="1">
        <w:r w:rsidR="00BD1035" w:rsidRPr="0068059D">
          <w:rPr>
            <w:rStyle w:val="Hyperlink"/>
            <w:lang w:val="en-US"/>
          </w:rPr>
          <w:t>www</w:t>
        </w:r>
        <w:r w:rsidR="00BD1035" w:rsidRPr="0055228F">
          <w:rPr>
            <w:rStyle w:val="Hyperlink"/>
          </w:rPr>
          <w:t>.</w:t>
        </w:r>
        <w:proofErr w:type="spellStart"/>
        <w:r w:rsidR="00BD1035" w:rsidRPr="0068059D">
          <w:rPr>
            <w:rStyle w:val="Hyperlink"/>
            <w:lang w:val="en-US"/>
          </w:rPr>
          <w:t>prosv</w:t>
        </w:r>
        <w:proofErr w:type="spellEnd"/>
        <w:r w:rsidR="00BD1035" w:rsidRPr="0055228F">
          <w:rPr>
            <w:rStyle w:val="Hyperlink"/>
          </w:rPr>
          <w:t>.</w:t>
        </w:r>
        <w:proofErr w:type="spellStart"/>
        <w:r w:rsidR="00BD1035" w:rsidRPr="0068059D">
          <w:rPr>
            <w:rStyle w:val="Hyperlink"/>
            <w:lang w:val="en-US"/>
          </w:rPr>
          <w:t>ru</w:t>
        </w:r>
        <w:proofErr w:type="spellEnd"/>
      </w:hyperlink>
      <w:r w:rsidR="00731856">
        <w:t>,</w:t>
      </w:r>
    </w:p>
    <w:p w14:paraId="08959A42" w14:textId="77777777" w:rsidR="00B83C51" w:rsidRDefault="00C367F9" w:rsidP="00F00440">
      <w:pPr>
        <w:pStyle w:val="ListParagraph"/>
        <w:widowControl w:val="0"/>
        <w:numPr>
          <w:ilvl w:val="0"/>
          <w:numId w:val="15"/>
        </w:numPr>
        <w:autoSpaceDE w:val="0"/>
        <w:autoSpaceDN w:val="0"/>
        <w:adjustRightInd w:val="0"/>
        <w:spacing w:line="360" w:lineRule="auto"/>
        <w:ind w:left="993" w:hanging="426"/>
        <w:jc w:val="both"/>
      </w:pPr>
      <w:r w:rsidRPr="00CF6F56">
        <w:rPr>
          <w:b/>
          <w:i/>
        </w:rPr>
        <w:t>материально-технические ресурсы:</w:t>
      </w:r>
      <w:r>
        <w:t xml:space="preserve"> </w:t>
      </w:r>
      <w:r w:rsidR="00532575" w:rsidRPr="00731856">
        <w:t>о</w:t>
      </w:r>
      <w:r w:rsidR="00ED4FCE" w:rsidRPr="00731856">
        <w:t>борудование</w:t>
      </w:r>
      <w:r w:rsidRPr="00731856">
        <w:t xml:space="preserve"> (</w:t>
      </w:r>
      <w:r w:rsidR="00ED4FCE" w:rsidRPr="00731856">
        <w:t>компьютер</w:t>
      </w:r>
      <w:r w:rsidR="00277884">
        <w:t xml:space="preserve"> </w:t>
      </w:r>
      <w:r w:rsidR="008C69F8">
        <w:t xml:space="preserve">с </w:t>
      </w:r>
      <w:r w:rsidR="00277884" w:rsidRPr="00B22D9B">
        <w:rPr>
          <w:rFonts w:eastAsia="Calibri"/>
          <w:color w:val="000000"/>
          <w:lang w:eastAsia="en-US"/>
        </w:rPr>
        <w:t xml:space="preserve">ОС </w:t>
      </w:r>
      <w:r w:rsidR="00277884" w:rsidRPr="00B22D9B">
        <w:rPr>
          <w:rFonts w:eastAsia="Calibri"/>
          <w:color w:val="000000"/>
          <w:lang w:val="en-US" w:eastAsia="en-US"/>
        </w:rPr>
        <w:t>Windows</w:t>
      </w:r>
      <w:r w:rsidR="00ED4FCE" w:rsidRPr="00731856">
        <w:t>, проектор</w:t>
      </w:r>
      <w:r w:rsidR="0044514B">
        <w:t>, экран</w:t>
      </w:r>
      <w:r w:rsidR="004F65E8" w:rsidRPr="00731856">
        <w:t>)</w:t>
      </w:r>
      <w:r w:rsidR="00731856">
        <w:t>,</w:t>
      </w:r>
      <w:r w:rsidR="00CF6F56">
        <w:t xml:space="preserve"> </w:t>
      </w:r>
      <w:r w:rsidR="00E96EF5" w:rsidRPr="00731856">
        <w:t>парты расставлены для круговой рассадки по малым группам</w:t>
      </w:r>
      <w:r w:rsidR="00B83C51">
        <w:t>,</w:t>
      </w:r>
      <w:r w:rsidR="00CF6F56">
        <w:t xml:space="preserve"> </w:t>
      </w:r>
      <w:r w:rsidR="00B83C51">
        <w:t>слайд-задание,</w:t>
      </w:r>
    </w:p>
    <w:p w14:paraId="6E4B9031" w14:textId="6DCBFCDF" w:rsidR="00A63514" w:rsidRPr="00190F5C" w:rsidRDefault="007F68A1" w:rsidP="00F00440">
      <w:pPr>
        <w:pStyle w:val="ListParagraph"/>
        <w:numPr>
          <w:ilvl w:val="0"/>
          <w:numId w:val="15"/>
        </w:numPr>
        <w:spacing w:line="360" w:lineRule="auto"/>
        <w:ind w:left="993" w:hanging="426"/>
        <w:jc w:val="both"/>
      </w:pPr>
      <w:r w:rsidRPr="00CF6F56">
        <w:rPr>
          <w:b/>
          <w:i/>
        </w:rPr>
        <w:t>технологические</w:t>
      </w:r>
      <w:r w:rsidR="00A63514" w:rsidRPr="00CF6F56">
        <w:rPr>
          <w:b/>
          <w:i/>
        </w:rPr>
        <w:t xml:space="preserve"> ресурсы</w:t>
      </w:r>
      <w:r w:rsidRPr="00190F5C">
        <w:rPr>
          <w:b/>
          <w:i/>
        </w:rPr>
        <w:t>:</w:t>
      </w:r>
      <w:r w:rsidRPr="00190F5C">
        <w:t xml:space="preserve"> </w:t>
      </w:r>
      <w:proofErr w:type="spellStart"/>
      <w:r w:rsidR="004F256A" w:rsidRPr="00190F5C">
        <w:t>здоровьесберегающая</w:t>
      </w:r>
      <w:proofErr w:type="spellEnd"/>
      <w:r w:rsidR="004F256A" w:rsidRPr="00190F5C">
        <w:t xml:space="preserve"> технология, </w:t>
      </w:r>
      <w:r w:rsidR="0013059B" w:rsidRPr="00190F5C">
        <w:t xml:space="preserve">технология сотрудничества, </w:t>
      </w:r>
      <w:r w:rsidRPr="00190F5C">
        <w:t>групповая работа</w:t>
      </w:r>
      <w:r w:rsidR="00952F7D" w:rsidRPr="00190F5C">
        <w:t>, игра</w:t>
      </w:r>
      <w:r w:rsidR="00640567" w:rsidRPr="00190F5C">
        <w:t>;</w:t>
      </w:r>
    </w:p>
    <w:p w14:paraId="63E7AD2C" w14:textId="77777777" w:rsidR="00A63514" w:rsidRPr="00190F5C" w:rsidRDefault="00A63514" w:rsidP="00F00440">
      <w:pPr>
        <w:pStyle w:val="ListParagraph"/>
        <w:numPr>
          <w:ilvl w:val="0"/>
          <w:numId w:val="15"/>
        </w:numPr>
        <w:spacing w:line="360" w:lineRule="auto"/>
        <w:ind w:left="993" w:hanging="426"/>
        <w:jc w:val="both"/>
        <w:rPr>
          <w:b/>
          <w:i/>
        </w:rPr>
      </w:pPr>
      <w:r w:rsidRPr="00190F5C">
        <w:rPr>
          <w:b/>
          <w:i/>
        </w:rPr>
        <w:t>кадровые ресурсы:</w:t>
      </w:r>
      <w:r w:rsidR="00CF6F56" w:rsidRPr="00190F5C">
        <w:rPr>
          <w:b/>
          <w:i/>
        </w:rPr>
        <w:t xml:space="preserve"> </w:t>
      </w:r>
      <w:r w:rsidRPr="00190F5C">
        <w:t>учитель математики.</w:t>
      </w:r>
    </w:p>
    <w:p w14:paraId="49EB571D" w14:textId="77777777" w:rsidR="004575F3" w:rsidRPr="00190F5C" w:rsidRDefault="004575F3" w:rsidP="00F00440">
      <w:pPr>
        <w:spacing w:line="360" w:lineRule="auto"/>
        <w:jc w:val="both"/>
      </w:pPr>
      <w:r w:rsidRPr="00190F5C">
        <w:rPr>
          <w:b/>
        </w:rPr>
        <w:t>Форма работы на уроке:</w:t>
      </w:r>
      <w:r w:rsidR="00CF6F56" w:rsidRPr="00190F5C">
        <w:rPr>
          <w:b/>
        </w:rPr>
        <w:t xml:space="preserve"> </w:t>
      </w:r>
      <w:r w:rsidRPr="00190F5C">
        <w:t>фронтальная,</w:t>
      </w:r>
      <w:r w:rsidR="00CF6F56" w:rsidRPr="00190F5C">
        <w:t xml:space="preserve"> </w:t>
      </w:r>
      <w:r w:rsidRPr="00190F5C">
        <w:t>индивидуальная,</w:t>
      </w:r>
      <w:r w:rsidR="00CF6F56" w:rsidRPr="00190F5C">
        <w:t xml:space="preserve"> </w:t>
      </w:r>
      <w:r w:rsidR="00351A8C" w:rsidRPr="00190F5C">
        <w:t xml:space="preserve">в парах и </w:t>
      </w:r>
      <w:r w:rsidRPr="00190F5C">
        <w:t>в малых группах.</w:t>
      </w:r>
    </w:p>
    <w:p w14:paraId="6479BD1D" w14:textId="77777777" w:rsidR="003A05A4" w:rsidRPr="00190F5C" w:rsidRDefault="003A05A4" w:rsidP="00F00440">
      <w:pPr>
        <w:spacing w:line="360" w:lineRule="auto"/>
        <w:jc w:val="both"/>
      </w:pPr>
    </w:p>
    <w:p w14:paraId="2D58E99D" w14:textId="77777777" w:rsidR="00A317B6" w:rsidRPr="00190F5C" w:rsidRDefault="00BF41ED" w:rsidP="00F00440">
      <w:pPr>
        <w:spacing w:line="360" w:lineRule="auto"/>
        <w:jc w:val="center"/>
        <w:rPr>
          <w:b/>
        </w:rPr>
      </w:pPr>
      <w:r w:rsidRPr="00190F5C">
        <w:rPr>
          <w:b/>
        </w:rPr>
        <w:t>Ход урока</w:t>
      </w:r>
    </w:p>
    <w:p w14:paraId="4706EAFA" w14:textId="77777777" w:rsidR="00A317B6" w:rsidRPr="00190F5C" w:rsidRDefault="00A317B6" w:rsidP="00F00440">
      <w:pPr>
        <w:spacing w:line="360" w:lineRule="auto"/>
        <w:jc w:val="both"/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13"/>
        <w:gridCol w:w="5177"/>
        <w:gridCol w:w="5252"/>
        <w:gridCol w:w="1024"/>
      </w:tblGrid>
      <w:tr w:rsidR="00681F6F" w:rsidRPr="00190F5C" w14:paraId="7A91E5E5" w14:textId="77777777" w:rsidTr="00B22D9B">
        <w:tc>
          <w:tcPr>
            <w:tcW w:w="2638" w:type="dxa"/>
            <w:shd w:val="clear" w:color="auto" w:fill="auto"/>
            <w:vAlign w:val="center"/>
          </w:tcPr>
          <w:p w14:paraId="6F714279" w14:textId="77777777" w:rsidR="00E20CCC" w:rsidRPr="00190F5C" w:rsidRDefault="00E20CCC" w:rsidP="00F00440">
            <w:pPr>
              <w:spacing w:line="360" w:lineRule="auto"/>
              <w:jc w:val="center"/>
              <w:rPr>
                <w:b/>
              </w:rPr>
            </w:pPr>
            <w:r w:rsidRPr="00190F5C">
              <w:rPr>
                <w:b/>
              </w:rPr>
              <w:t>Этап урока</w:t>
            </w:r>
          </w:p>
        </w:tc>
        <w:tc>
          <w:tcPr>
            <w:tcW w:w="5318" w:type="dxa"/>
            <w:shd w:val="clear" w:color="auto" w:fill="auto"/>
            <w:vAlign w:val="center"/>
          </w:tcPr>
          <w:p w14:paraId="67100B00" w14:textId="77777777" w:rsidR="00E20CCC" w:rsidRPr="00190F5C" w:rsidRDefault="00E20CCC" w:rsidP="00F00440">
            <w:pPr>
              <w:spacing w:line="360" w:lineRule="auto"/>
              <w:jc w:val="center"/>
              <w:rPr>
                <w:b/>
              </w:rPr>
            </w:pPr>
            <w:r w:rsidRPr="00190F5C">
              <w:rPr>
                <w:b/>
              </w:rPr>
              <w:t>Деятельность учителя</w:t>
            </w:r>
            <w:r w:rsidR="00432E4F" w:rsidRPr="00190F5C">
              <w:rPr>
                <w:b/>
              </w:rPr>
              <w:t xml:space="preserve"> / метод, средство</w:t>
            </w:r>
            <w:r w:rsidR="00C367F9" w:rsidRPr="00190F5C">
              <w:rPr>
                <w:b/>
              </w:rPr>
              <w:t>, прием</w:t>
            </w:r>
          </w:p>
        </w:tc>
        <w:tc>
          <w:tcPr>
            <w:tcW w:w="5408" w:type="dxa"/>
            <w:shd w:val="clear" w:color="auto" w:fill="auto"/>
            <w:vAlign w:val="center"/>
          </w:tcPr>
          <w:p w14:paraId="6D82E054" w14:textId="77777777" w:rsidR="00E20CCC" w:rsidRPr="00190F5C" w:rsidRDefault="00E20CCC" w:rsidP="00F00440">
            <w:pPr>
              <w:spacing w:line="360" w:lineRule="auto"/>
              <w:jc w:val="center"/>
              <w:rPr>
                <w:b/>
              </w:rPr>
            </w:pPr>
            <w:r w:rsidRPr="00190F5C">
              <w:rPr>
                <w:b/>
              </w:rPr>
              <w:t>Деятельность ученика</w:t>
            </w:r>
            <w:r w:rsidR="00432E4F" w:rsidRPr="00190F5C">
              <w:rPr>
                <w:b/>
              </w:rPr>
              <w:t xml:space="preserve"> / форма работы, используемые средства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50E4F4D8" w14:textId="77777777" w:rsidR="00E20CCC" w:rsidRPr="00190F5C" w:rsidRDefault="00E20CCC" w:rsidP="00F00440">
            <w:pPr>
              <w:spacing w:line="360" w:lineRule="auto"/>
              <w:jc w:val="center"/>
              <w:rPr>
                <w:b/>
              </w:rPr>
            </w:pPr>
            <w:r w:rsidRPr="00190F5C">
              <w:rPr>
                <w:b/>
              </w:rPr>
              <w:t>Время</w:t>
            </w:r>
          </w:p>
        </w:tc>
      </w:tr>
      <w:tr w:rsidR="00681F6F" w:rsidRPr="00190F5C" w14:paraId="7A9B0291" w14:textId="77777777" w:rsidTr="00B22D9B">
        <w:trPr>
          <w:trHeight w:val="634"/>
        </w:trPr>
        <w:tc>
          <w:tcPr>
            <w:tcW w:w="2638" w:type="dxa"/>
            <w:shd w:val="clear" w:color="auto" w:fill="auto"/>
          </w:tcPr>
          <w:p w14:paraId="4A2D83D1" w14:textId="77777777" w:rsidR="00E20CCC" w:rsidRPr="00190F5C" w:rsidRDefault="00E20CCC" w:rsidP="00F00440">
            <w:pPr>
              <w:spacing w:line="360" w:lineRule="auto"/>
              <w:ind w:left="34" w:hanging="34"/>
            </w:pPr>
            <w:r w:rsidRPr="00190F5C">
              <w:t xml:space="preserve">Организационный </w:t>
            </w:r>
          </w:p>
        </w:tc>
        <w:tc>
          <w:tcPr>
            <w:tcW w:w="5318" w:type="dxa"/>
            <w:shd w:val="clear" w:color="auto" w:fill="auto"/>
          </w:tcPr>
          <w:p w14:paraId="4F26CC0E" w14:textId="77777777" w:rsidR="00E20CCC" w:rsidRPr="00190F5C" w:rsidRDefault="00350DFF" w:rsidP="00F00440">
            <w:pPr>
              <w:spacing w:line="360" w:lineRule="auto"/>
            </w:pPr>
            <w:r w:rsidRPr="00190F5C">
              <w:t>Организует рабочее место</w:t>
            </w:r>
            <w:r w:rsidR="00E96ADC" w:rsidRPr="00190F5C">
              <w:t>. Приветствует учащихся.</w:t>
            </w:r>
          </w:p>
        </w:tc>
        <w:tc>
          <w:tcPr>
            <w:tcW w:w="5408" w:type="dxa"/>
            <w:shd w:val="clear" w:color="auto" w:fill="auto"/>
          </w:tcPr>
          <w:p w14:paraId="1E6F1AD7" w14:textId="77777777" w:rsidR="00E20CCC" w:rsidRPr="00190F5C" w:rsidRDefault="00E96ADC" w:rsidP="00F00440">
            <w:pPr>
              <w:spacing w:line="360" w:lineRule="auto"/>
            </w:pPr>
            <w:r w:rsidRPr="00190F5C">
              <w:t>Организуют своё рабочее место. Приветствуют учителя. Демонстрируют готовность к уроку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27657735" w14:textId="2151C9F0" w:rsidR="00E20CCC" w:rsidRPr="00190F5C" w:rsidRDefault="00C63E25" w:rsidP="00F00440">
            <w:pPr>
              <w:spacing w:line="360" w:lineRule="auto"/>
              <w:jc w:val="center"/>
            </w:pPr>
            <w:r>
              <w:t xml:space="preserve">1-2 </w:t>
            </w:r>
            <w:r w:rsidR="002163CA" w:rsidRPr="00190F5C">
              <w:t>мин</w:t>
            </w:r>
            <w:r w:rsidR="00CF6F56" w:rsidRPr="00190F5C">
              <w:t xml:space="preserve"> </w:t>
            </w:r>
          </w:p>
        </w:tc>
      </w:tr>
      <w:tr w:rsidR="00681F6F" w:rsidRPr="00190F5C" w14:paraId="04A57D9B" w14:textId="77777777" w:rsidTr="00B22D9B">
        <w:tc>
          <w:tcPr>
            <w:tcW w:w="2638" w:type="dxa"/>
            <w:shd w:val="clear" w:color="auto" w:fill="auto"/>
          </w:tcPr>
          <w:p w14:paraId="27BE7E79" w14:textId="77777777" w:rsidR="00E20CCC" w:rsidRPr="00190F5C" w:rsidRDefault="00A06457" w:rsidP="00F00440">
            <w:pPr>
              <w:spacing w:line="360" w:lineRule="auto"/>
              <w:jc w:val="both"/>
            </w:pPr>
            <w:r w:rsidRPr="00190F5C">
              <w:t>Мотивационно-целевой</w:t>
            </w:r>
          </w:p>
          <w:p w14:paraId="52069CEE" w14:textId="77777777" w:rsidR="00E20CCC" w:rsidRPr="00190F5C" w:rsidRDefault="00787426" w:rsidP="00F00440">
            <w:pPr>
              <w:spacing w:line="360" w:lineRule="auto"/>
            </w:pPr>
            <w:r w:rsidRPr="00190F5C">
              <w:t>(в</w:t>
            </w:r>
            <w:r w:rsidR="00E20CCC" w:rsidRPr="00190F5C">
              <w:t>ключени</w:t>
            </w:r>
            <w:r w:rsidRPr="00190F5C">
              <w:t>е</w:t>
            </w:r>
            <w:r w:rsidR="00E20CCC" w:rsidRPr="00190F5C">
              <w:t xml:space="preserve"> учащихся в активную деятельность</w:t>
            </w:r>
            <w:r w:rsidRPr="00190F5C">
              <w:t>)</w:t>
            </w:r>
          </w:p>
        </w:tc>
        <w:tc>
          <w:tcPr>
            <w:tcW w:w="5318" w:type="dxa"/>
            <w:shd w:val="clear" w:color="auto" w:fill="auto"/>
          </w:tcPr>
          <w:p w14:paraId="62BF4068" w14:textId="77777777" w:rsidR="00B55FAD" w:rsidRPr="00190F5C" w:rsidRDefault="00B55FAD" w:rsidP="00F00440">
            <w:pPr>
              <w:pStyle w:val="ListParagraph"/>
              <w:numPr>
                <w:ilvl w:val="0"/>
                <w:numId w:val="4"/>
              </w:numPr>
              <w:spacing w:line="360" w:lineRule="auto"/>
              <w:ind w:left="349"/>
            </w:pPr>
            <w:r w:rsidRPr="00190F5C">
              <w:t xml:space="preserve">Спрашивает: </w:t>
            </w:r>
          </w:p>
          <w:p w14:paraId="5E16CFD7" w14:textId="77777777" w:rsidR="00EF3E1D" w:rsidRPr="00190F5C" w:rsidRDefault="00B55FAD" w:rsidP="00F00440">
            <w:pPr>
              <w:pStyle w:val="ListParagraph"/>
              <w:numPr>
                <w:ilvl w:val="0"/>
                <w:numId w:val="17"/>
              </w:numPr>
              <w:spacing w:line="360" w:lineRule="auto"/>
              <w:ind w:left="680"/>
            </w:pPr>
            <w:r w:rsidRPr="00190F5C">
              <w:t>что нового изучили на последних уроках?</w:t>
            </w:r>
          </w:p>
          <w:p w14:paraId="2C3040D3" w14:textId="77777777" w:rsidR="007404C5" w:rsidRPr="00190F5C" w:rsidRDefault="007404C5" w:rsidP="00F00440">
            <w:pPr>
              <w:pStyle w:val="ListParagraph"/>
              <w:numPr>
                <w:ilvl w:val="0"/>
                <w:numId w:val="17"/>
              </w:numPr>
              <w:spacing w:line="360" w:lineRule="auto"/>
              <w:ind w:left="680"/>
            </w:pPr>
            <w:r w:rsidRPr="00190F5C">
              <w:t>есть ли уверенность у учащихся в том, что полученные знания они уверенно могут применять для решения любых заданий со степенями скажем – в контрольной работе, или стоит ещё потренироваться на различных заданиях?</w:t>
            </w:r>
          </w:p>
          <w:p w14:paraId="5233B0B3" w14:textId="77777777" w:rsidR="007404C5" w:rsidRPr="00190F5C" w:rsidRDefault="007404C5" w:rsidP="00F00440">
            <w:pPr>
              <w:pStyle w:val="ListParagraph"/>
              <w:numPr>
                <w:ilvl w:val="0"/>
                <w:numId w:val="4"/>
              </w:numPr>
              <w:spacing w:line="360" w:lineRule="auto"/>
              <w:ind w:left="349"/>
            </w:pPr>
            <w:r w:rsidRPr="00190F5C">
              <w:t>Предлагает сформулировать тему урока</w:t>
            </w:r>
          </w:p>
          <w:p w14:paraId="240E98E6" w14:textId="77777777" w:rsidR="00D02FE3" w:rsidRPr="00190F5C" w:rsidRDefault="00D02FE3" w:rsidP="00F00440">
            <w:pPr>
              <w:pStyle w:val="ListParagraph"/>
              <w:spacing w:line="360" w:lineRule="auto"/>
              <w:ind w:left="349"/>
            </w:pPr>
          </w:p>
          <w:p w14:paraId="5F0C692C" w14:textId="77777777" w:rsidR="00E20CCC" w:rsidRPr="00190F5C" w:rsidRDefault="00CF6F56" w:rsidP="00F00440">
            <w:pPr>
              <w:pStyle w:val="ListParagraph"/>
              <w:numPr>
                <w:ilvl w:val="0"/>
                <w:numId w:val="4"/>
              </w:numPr>
              <w:spacing w:line="360" w:lineRule="auto"/>
              <w:ind w:left="349"/>
            </w:pPr>
            <w:r w:rsidRPr="00190F5C">
              <w:t>Актуализирует знания</w:t>
            </w:r>
            <w:r w:rsidR="002163CA" w:rsidRPr="00190F5C">
              <w:t xml:space="preserve"> </w:t>
            </w:r>
            <w:r w:rsidRPr="00190F5C">
              <w:t>учеников вопросом: Г</w:t>
            </w:r>
            <w:r w:rsidR="002163CA" w:rsidRPr="00190F5C">
              <w:t xml:space="preserve">де </w:t>
            </w:r>
            <w:r w:rsidRPr="00190F5C">
              <w:t xml:space="preserve">можно </w:t>
            </w:r>
            <w:r w:rsidR="002163CA" w:rsidRPr="00190F5C">
              <w:t>примен</w:t>
            </w:r>
            <w:r w:rsidRPr="00190F5C">
              <w:t>и</w:t>
            </w:r>
            <w:r w:rsidR="002163CA" w:rsidRPr="00190F5C">
              <w:t>ть имеющиеся знания</w:t>
            </w:r>
            <w:r w:rsidRPr="00190F5C">
              <w:t>?</w:t>
            </w:r>
          </w:p>
          <w:p w14:paraId="7A2BB0F8" w14:textId="77777777" w:rsidR="00D02FE3" w:rsidRPr="00190F5C" w:rsidRDefault="00D02FE3" w:rsidP="00F00440">
            <w:pPr>
              <w:spacing w:line="360" w:lineRule="auto"/>
            </w:pPr>
          </w:p>
          <w:p w14:paraId="79312130" w14:textId="77777777" w:rsidR="00D02FE3" w:rsidRPr="00190F5C" w:rsidRDefault="00D02FE3" w:rsidP="00F00440">
            <w:pPr>
              <w:pStyle w:val="ListParagraph"/>
              <w:spacing w:line="360" w:lineRule="auto"/>
              <w:ind w:left="349"/>
            </w:pPr>
          </w:p>
          <w:p w14:paraId="6CD31B75" w14:textId="77777777" w:rsidR="00015B28" w:rsidRPr="00190F5C" w:rsidRDefault="00D02FE3" w:rsidP="00F00440">
            <w:pPr>
              <w:pStyle w:val="ListParagraph"/>
              <w:numPr>
                <w:ilvl w:val="0"/>
                <w:numId w:val="4"/>
              </w:numPr>
              <w:spacing w:line="360" w:lineRule="auto"/>
              <w:ind w:left="349"/>
            </w:pPr>
            <w:r w:rsidRPr="00190F5C">
              <w:t>Говорит: хорошо, давайте проверим как вы справились с домашним заданием</w:t>
            </w:r>
            <w:r w:rsidR="00015B28" w:rsidRPr="00190F5C">
              <w:t xml:space="preserve"> (фронтал</w:t>
            </w:r>
            <w:r w:rsidR="00EF3E1D" w:rsidRPr="00190F5C">
              <w:t>ьный опрос</w:t>
            </w:r>
            <w:r w:rsidR="00015B28" w:rsidRPr="00190F5C">
              <w:t>)</w:t>
            </w:r>
          </w:p>
          <w:p w14:paraId="79D13C6E" w14:textId="0C8E5534" w:rsidR="002163CA" w:rsidRPr="00190F5C" w:rsidRDefault="00D02FE3" w:rsidP="00F00440">
            <w:pPr>
              <w:pStyle w:val="ListParagraph"/>
              <w:numPr>
                <w:ilvl w:val="0"/>
                <w:numId w:val="4"/>
              </w:numPr>
              <w:spacing w:line="360" w:lineRule="auto"/>
              <w:ind w:left="349"/>
            </w:pPr>
            <w:r w:rsidRPr="00190F5C">
              <w:t>Спрашивает: давайте определимся – чего же мы хотим от сегодняшнего урока?</w:t>
            </w:r>
            <w:r w:rsidR="005037A6">
              <w:t xml:space="preserve"> Записывает </w:t>
            </w:r>
            <w:r w:rsidR="004624C5" w:rsidRPr="00190F5C">
              <w:t xml:space="preserve">на </w:t>
            </w:r>
            <w:r w:rsidR="005037A6">
              <w:t xml:space="preserve">боковой </w:t>
            </w:r>
            <w:r w:rsidR="004624C5" w:rsidRPr="00190F5C">
              <w:t>доске слова «Цель урока:» и выписывает её по результатам обсуждения с учениками.</w:t>
            </w:r>
          </w:p>
        </w:tc>
        <w:tc>
          <w:tcPr>
            <w:tcW w:w="5408" w:type="dxa"/>
            <w:shd w:val="clear" w:color="auto" w:fill="auto"/>
          </w:tcPr>
          <w:p w14:paraId="6B083B93" w14:textId="77777777" w:rsidR="007404C5" w:rsidRPr="00190F5C" w:rsidRDefault="007404C5" w:rsidP="00F00440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320" w:hanging="320"/>
            </w:pPr>
            <w:r w:rsidRPr="00190F5C">
              <w:lastRenderedPageBreak/>
              <w:t xml:space="preserve">Отвечают: </w:t>
            </w:r>
          </w:p>
          <w:p w14:paraId="35E25ABB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  <w:r w:rsidRPr="00190F5C">
              <w:t>- степень, степень числа, степени</w:t>
            </w:r>
          </w:p>
          <w:p w14:paraId="47BF9A2A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  <w:r w:rsidRPr="00190F5C">
              <w:t>- да, нет, ещё потренироваться</w:t>
            </w:r>
          </w:p>
          <w:p w14:paraId="1C8A1C1F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</w:p>
          <w:p w14:paraId="79658316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</w:p>
          <w:p w14:paraId="4662DB2D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</w:p>
          <w:p w14:paraId="597F34AC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</w:p>
          <w:p w14:paraId="001496D6" w14:textId="77777777" w:rsidR="007404C5" w:rsidRPr="00190F5C" w:rsidRDefault="007404C5" w:rsidP="00F00440">
            <w:pPr>
              <w:pStyle w:val="ListParagraph"/>
              <w:spacing w:line="360" w:lineRule="auto"/>
              <w:ind w:left="323"/>
            </w:pPr>
          </w:p>
          <w:p w14:paraId="30EB35E2" w14:textId="77777777" w:rsidR="00EF3E1D" w:rsidRPr="00190F5C" w:rsidRDefault="00EF3E1D" w:rsidP="00F00440">
            <w:pPr>
              <w:pStyle w:val="ListParagraph"/>
              <w:spacing w:line="360" w:lineRule="auto"/>
              <w:ind w:left="323"/>
            </w:pPr>
          </w:p>
          <w:p w14:paraId="4A7EE409" w14:textId="77777777" w:rsidR="00EF3E1D" w:rsidRPr="00190F5C" w:rsidRDefault="002163CA" w:rsidP="00F00440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321"/>
            </w:pPr>
            <w:r w:rsidRPr="00190F5C">
              <w:t>Формулируют и высказывают тему урока</w:t>
            </w:r>
            <w:r w:rsidR="00B55FAD" w:rsidRPr="00190F5C">
              <w:t>: «Степень числа»</w:t>
            </w:r>
            <w:r w:rsidR="00EF3E1D" w:rsidRPr="00190F5C">
              <w:t>.</w:t>
            </w:r>
          </w:p>
          <w:p w14:paraId="00FF18F2" w14:textId="77777777" w:rsidR="00D02FE3" w:rsidRPr="00190F5C" w:rsidRDefault="002163CA" w:rsidP="00F00440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321"/>
            </w:pPr>
            <w:r w:rsidRPr="00190F5C">
              <w:t>Предлагают варианты решения проблемы применения знаний</w:t>
            </w:r>
            <w:r w:rsidR="00D02FE3" w:rsidRPr="00190F5C">
              <w:t xml:space="preserve">: найти степень, решить пример, найти площадь квадрата, найти </w:t>
            </w:r>
            <w:r w:rsidR="00D02FE3" w:rsidRPr="00190F5C">
              <w:lastRenderedPageBreak/>
              <w:t>объем куба</w:t>
            </w:r>
            <w:r w:rsidR="00EF3E1D" w:rsidRPr="00190F5C">
              <w:t>.</w:t>
            </w:r>
          </w:p>
          <w:p w14:paraId="556CB010" w14:textId="77777777" w:rsidR="00D02FE3" w:rsidRPr="00190F5C" w:rsidRDefault="00015B28" w:rsidP="00F00440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321"/>
            </w:pPr>
            <w:r w:rsidRPr="00190F5C">
              <w:t>Отвечают через поднятие рук</w:t>
            </w:r>
            <w:r w:rsidR="00EF3E1D" w:rsidRPr="00190F5C">
              <w:t>.</w:t>
            </w:r>
          </w:p>
          <w:p w14:paraId="45AB3FD6" w14:textId="77777777" w:rsidR="002163CA" w:rsidRPr="00190F5C" w:rsidRDefault="002163CA" w:rsidP="00F00440">
            <w:pPr>
              <w:pStyle w:val="ListParagraph"/>
              <w:spacing w:line="360" w:lineRule="auto"/>
              <w:ind w:left="0"/>
            </w:pPr>
          </w:p>
          <w:p w14:paraId="55BCDADE" w14:textId="77777777" w:rsidR="00D02FE3" w:rsidRPr="00190F5C" w:rsidRDefault="00D02FE3" w:rsidP="00F00440">
            <w:pPr>
              <w:pStyle w:val="ListParagraph"/>
              <w:spacing w:line="360" w:lineRule="auto"/>
              <w:ind w:left="0"/>
            </w:pPr>
          </w:p>
          <w:p w14:paraId="49256697" w14:textId="77777777" w:rsidR="002163CA" w:rsidRPr="00190F5C" w:rsidRDefault="002163CA" w:rsidP="00F00440">
            <w:pPr>
              <w:pStyle w:val="ListParagraph"/>
              <w:numPr>
                <w:ilvl w:val="0"/>
                <w:numId w:val="23"/>
              </w:numPr>
              <w:spacing w:line="360" w:lineRule="auto"/>
              <w:ind w:left="324"/>
            </w:pPr>
            <w:r w:rsidRPr="00190F5C">
              <w:t>Дают варианты формулировки цели урока</w:t>
            </w:r>
            <w:r w:rsidR="00D02FE3" w:rsidRPr="00190F5C">
              <w:t>:</w:t>
            </w:r>
            <w:r w:rsidR="0094712F" w:rsidRPr="00190F5C">
              <w:t xml:space="preserve"> ещё потренироваться решать; </w:t>
            </w:r>
            <w:r w:rsidR="00CF6F56" w:rsidRPr="00190F5C">
              <w:t>проверить, смогут ли применить знания при решении заданий</w:t>
            </w:r>
            <w:r w:rsidR="0094712F" w:rsidRPr="00190F5C">
              <w:t xml:space="preserve">; </w:t>
            </w:r>
            <w:r w:rsidR="00D02FE3" w:rsidRPr="00190F5C">
              <w:t>до конца разобраться в этой теме</w:t>
            </w:r>
            <w:r w:rsidR="00CF6F56" w:rsidRPr="00190F5C">
              <w:t>.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3ADD96EE" w14:textId="77777777" w:rsidR="00E20CCC" w:rsidRPr="00190F5C" w:rsidRDefault="00E20CCC" w:rsidP="00F00440">
            <w:pPr>
              <w:spacing w:line="360" w:lineRule="auto"/>
              <w:jc w:val="center"/>
            </w:pPr>
          </w:p>
          <w:p w14:paraId="61F40DC3" w14:textId="77777777" w:rsidR="002163CA" w:rsidRPr="00190F5C" w:rsidRDefault="002163CA" w:rsidP="00F00440">
            <w:pPr>
              <w:spacing w:line="360" w:lineRule="auto"/>
              <w:jc w:val="center"/>
            </w:pPr>
          </w:p>
          <w:p w14:paraId="6AC0E1DB" w14:textId="40E10898" w:rsidR="002163CA" w:rsidRPr="00190F5C" w:rsidRDefault="00C63E25" w:rsidP="00F00440">
            <w:pPr>
              <w:spacing w:line="360" w:lineRule="auto"/>
              <w:jc w:val="center"/>
            </w:pPr>
            <w:r>
              <w:t>7-10</w:t>
            </w:r>
            <w:r w:rsidR="002163CA" w:rsidRPr="00190F5C">
              <w:t xml:space="preserve"> мин</w:t>
            </w:r>
          </w:p>
        </w:tc>
      </w:tr>
      <w:tr w:rsidR="00681F6F" w:rsidRPr="00190F5C" w14:paraId="1E75C464" w14:textId="77777777" w:rsidTr="00B22D9B">
        <w:tc>
          <w:tcPr>
            <w:tcW w:w="2638" w:type="dxa"/>
            <w:shd w:val="clear" w:color="auto" w:fill="auto"/>
          </w:tcPr>
          <w:p w14:paraId="5BD05E20" w14:textId="77777777" w:rsidR="00787426" w:rsidRPr="00190F5C" w:rsidRDefault="00787426" w:rsidP="00F00440">
            <w:pPr>
              <w:spacing w:line="360" w:lineRule="auto"/>
            </w:pPr>
            <w:r w:rsidRPr="00190F5C">
              <w:lastRenderedPageBreak/>
              <w:t>Проектировочный</w:t>
            </w:r>
          </w:p>
          <w:p w14:paraId="63B7E204" w14:textId="77777777" w:rsidR="00E20CCC" w:rsidRPr="00190F5C" w:rsidRDefault="00E20CCC" w:rsidP="00F00440">
            <w:pPr>
              <w:spacing w:line="360" w:lineRule="auto"/>
            </w:pPr>
          </w:p>
        </w:tc>
        <w:tc>
          <w:tcPr>
            <w:tcW w:w="5318" w:type="dxa"/>
            <w:shd w:val="clear" w:color="auto" w:fill="auto"/>
          </w:tcPr>
          <w:p w14:paraId="20669EFA" w14:textId="13895F4F" w:rsidR="0044514B" w:rsidRPr="00190F5C" w:rsidRDefault="002163CA" w:rsidP="00F00440">
            <w:pPr>
              <w:pStyle w:val="ListParagraph"/>
              <w:numPr>
                <w:ilvl w:val="0"/>
                <w:numId w:val="25"/>
              </w:numPr>
              <w:spacing w:line="360" w:lineRule="auto"/>
              <w:ind w:left="398" w:hanging="425"/>
              <w:jc w:val="both"/>
            </w:pPr>
            <w:r w:rsidRPr="00190F5C">
              <w:t>Предлагает сформулировать</w:t>
            </w:r>
            <w:r w:rsidR="00914A65" w:rsidRPr="00190F5C">
              <w:t xml:space="preserve">, что надо следует сегодня на уроке делать, чтобы достичь цель урока? </w:t>
            </w:r>
            <w:r w:rsidRPr="00190F5C">
              <w:t xml:space="preserve"> </w:t>
            </w:r>
            <w:r w:rsidR="00914A65" w:rsidRPr="00190F5C">
              <w:t xml:space="preserve">(определение </w:t>
            </w:r>
            <w:r w:rsidR="0049572C" w:rsidRPr="00190F5C">
              <w:t>задач</w:t>
            </w:r>
            <w:r w:rsidR="00914A65" w:rsidRPr="00190F5C">
              <w:t xml:space="preserve"> по достижению цели</w:t>
            </w:r>
            <w:r w:rsidR="0094712F" w:rsidRPr="00190F5C">
              <w:t>: 1) повторить, что уже знают; 2) решать новые задания;</w:t>
            </w:r>
            <w:r w:rsidR="0049572C" w:rsidRPr="00190F5C">
              <w:t xml:space="preserve"> 3) проверить ответы)</w:t>
            </w:r>
            <w:r w:rsidR="005037A6">
              <w:t xml:space="preserve">. Записывает </w:t>
            </w:r>
            <w:r w:rsidR="004624C5" w:rsidRPr="00190F5C">
              <w:t xml:space="preserve">на </w:t>
            </w:r>
            <w:r w:rsidR="005037A6">
              <w:t xml:space="preserve">боковой </w:t>
            </w:r>
            <w:r w:rsidR="004624C5" w:rsidRPr="00190F5C">
              <w:t>доске слова «Задачи урока:» и выписывает их по мере называния учениками.</w:t>
            </w:r>
          </w:p>
          <w:p w14:paraId="1BEDA966" w14:textId="77777777" w:rsidR="00914A65" w:rsidRPr="00190F5C" w:rsidRDefault="0044514B" w:rsidP="00F00440">
            <w:pPr>
              <w:pStyle w:val="ListParagraph"/>
              <w:numPr>
                <w:ilvl w:val="0"/>
                <w:numId w:val="25"/>
              </w:numPr>
              <w:spacing w:line="360" w:lineRule="auto"/>
              <w:ind w:left="398" w:hanging="425"/>
              <w:jc w:val="both"/>
            </w:pPr>
            <w:r w:rsidRPr="00190F5C">
              <w:t>Спрашивает:</w:t>
            </w:r>
            <w:r w:rsidR="00914A65" w:rsidRPr="00190F5C">
              <w:t xml:space="preserve"> как будем определять, что цель достигли? (определение критериев оценки результатов урока)</w:t>
            </w:r>
          </w:p>
        </w:tc>
        <w:tc>
          <w:tcPr>
            <w:tcW w:w="5408" w:type="dxa"/>
            <w:shd w:val="clear" w:color="auto" w:fill="auto"/>
          </w:tcPr>
          <w:p w14:paraId="078879F6" w14:textId="77777777" w:rsidR="0044514B" w:rsidRPr="00190F5C" w:rsidRDefault="002163CA" w:rsidP="00F00440">
            <w:pPr>
              <w:pStyle w:val="ListParagraph"/>
              <w:numPr>
                <w:ilvl w:val="0"/>
                <w:numId w:val="27"/>
              </w:numPr>
              <w:spacing w:line="360" w:lineRule="auto"/>
              <w:ind w:left="324"/>
            </w:pPr>
            <w:r w:rsidRPr="00190F5C">
              <w:t>Дают варианты</w:t>
            </w:r>
            <w:r w:rsidR="00B63B68" w:rsidRPr="00190F5C">
              <w:t xml:space="preserve"> </w:t>
            </w:r>
            <w:r w:rsidR="0049572C" w:rsidRPr="00190F5C">
              <w:t>того, что надо сделать для</w:t>
            </w:r>
            <w:r w:rsidR="00B63B68" w:rsidRPr="00190F5C">
              <w:t xml:space="preserve"> достижения цели</w:t>
            </w:r>
            <w:r w:rsidR="0049572C" w:rsidRPr="00190F5C">
              <w:t xml:space="preserve">: </w:t>
            </w:r>
            <w:r w:rsidR="0094712F" w:rsidRPr="00190F5C">
              <w:t xml:space="preserve">повторить тему; </w:t>
            </w:r>
            <w:r w:rsidR="0044514B" w:rsidRPr="00190F5C">
              <w:t>ещё порешать разные задания</w:t>
            </w:r>
            <w:r w:rsidR="0094712F" w:rsidRPr="00190F5C">
              <w:t xml:space="preserve">; </w:t>
            </w:r>
            <w:r w:rsidR="0044514B" w:rsidRPr="00190F5C">
              <w:t>проверить себя</w:t>
            </w:r>
            <w:r w:rsidR="0094712F" w:rsidRPr="00190F5C">
              <w:t xml:space="preserve">; </w:t>
            </w:r>
            <w:r w:rsidR="0044514B" w:rsidRPr="00190F5C">
              <w:t>сделать вывод – что ещё подучить дома</w:t>
            </w:r>
            <w:r w:rsidR="00EF3E1D" w:rsidRPr="00190F5C">
              <w:t>.</w:t>
            </w:r>
          </w:p>
          <w:p w14:paraId="19BB85EC" w14:textId="77777777" w:rsidR="0094712F" w:rsidRPr="00190F5C" w:rsidRDefault="0094712F" w:rsidP="00F00440">
            <w:pPr>
              <w:pStyle w:val="ListParagraph"/>
              <w:spacing w:line="360" w:lineRule="auto"/>
              <w:ind w:left="466"/>
            </w:pPr>
          </w:p>
          <w:p w14:paraId="4A0D6103" w14:textId="77777777" w:rsidR="004624C5" w:rsidRPr="00190F5C" w:rsidRDefault="004624C5" w:rsidP="00F00440">
            <w:pPr>
              <w:pStyle w:val="ListParagraph"/>
              <w:spacing w:line="360" w:lineRule="auto"/>
              <w:ind w:left="466"/>
            </w:pPr>
          </w:p>
          <w:p w14:paraId="7E4F855B" w14:textId="77777777" w:rsidR="004624C5" w:rsidRPr="00190F5C" w:rsidRDefault="004624C5" w:rsidP="00F00440">
            <w:pPr>
              <w:pStyle w:val="ListParagraph"/>
              <w:spacing w:line="360" w:lineRule="auto"/>
              <w:ind w:left="466"/>
            </w:pPr>
          </w:p>
          <w:p w14:paraId="4BBBE905" w14:textId="77777777" w:rsidR="00C46895" w:rsidRPr="00190F5C" w:rsidRDefault="00C46895" w:rsidP="00F00440">
            <w:pPr>
              <w:pStyle w:val="ListParagraph"/>
              <w:spacing w:line="360" w:lineRule="auto"/>
              <w:ind w:left="466"/>
            </w:pPr>
          </w:p>
          <w:p w14:paraId="02E7537D" w14:textId="77777777" w:rsidR="00914A65" w:rsidRPr="00190F5C" w:rsidRDefault="0044514B" w:rsidP="00F00440">
            <w:pPr>
              <w:spacing w:line="360" w:lineRule="auto"/>
              <w:ind w:left="325" w:hanging="325"/>
            </w:pPr>
            <w:r w:rsidRPr="00190F5C">
              <w:t xml:space="preserve">2. </w:t>
            </w:r>
            <w:r w:rsidR="00914A65" w:rsidRPr="00190F5C">
              <w:t>Отвечают, что</w:t>
            </w:r>
            <w:r w:rsidR="0049572C" w:rsidRPr="00190F5C">
              <w:t>,</w:t>
            </w:r>
            <w:r w:rsidR="00914A65" w:rsidRPr="00190F5C">
              <w:t xml:space="preserve"> если </w:t>
            </w:r>
            <w:r w:rsidR="004624C5" w:rsidRPr="00190F5C">
              <w:t>задачи урока все будут решены,</w:t>
            </w:r>
            <w:r w:rsidRPr="00190F5C">
              <w:t xml:space="preserve"> то</w:t>
            </w:r>
            <w:r w:rsidR="00914A65" w:rsidRPr="00190F5C">
              <w:t xml:space="preserve"> цель будет достигнута.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7F7AA0BF" w14:textId="77777777" w:rsidR="00E20CCC" w:rsidRPr="00190F5C" w:rsidRDefault="00E96EF5" w:rsidP="00F00440">
            <w:pPr>
              <w:spacing w:line="360" w:lineRule="auto"/>
              <w:jc w:val="center"/>
            </w:pPr>
            <w:r w:rsidRPr="00190F5C">
              <w:t>3-5 мин</w:t>
            </w:r>
          </w:p>
        </w:tc>
      </w:tr>
      <w:tr w:rsidR="00681F6F" w:rsidRPr="00190F5C" w14:paraId="1DDE8D34" w14:textId="77777777" w:rsidTr="00B22D9B">
        <w:trPr>
          <w:trHeight w:val="1550"/>
        </w:trPr>
        <w:tc>
          <w:tcPr>
            <w:tcW w:w="2638" w:type="dxa"/>
            <w:shd w:val="clear" w:color="auto" w:fill="auto"/>
          </w:tcPr>
          <w:p w14:paraId="26FBE441" w14:textId="77777777" w:rsidR="004624C5" w:rsidRPr="00190F5C" w:rsidRDefault="00787426" w:rsidP="00F00440">
            <w:pPr>
              <w:spacing w:line="360" w:lineRule="auto"/>
            </w:pPr>
            <w:r w:rsidRPr="00190F5C">
              <w:lastRenderedPageBreak/>
              <w:t>Операционно-</w:t>
            </w:r>
            <w:proofErr w:type="spellStart"/>
            <w:r w:rsidRPr="00190F5C">
              <w:t>деятельностный</w:t>
            </w:r>
            <w:proofErr w:type="spellEnd"/>
            <w:r w:rsidR="00B07AFE" w:rsidRPr="00190F5C">
              <w:t xml:space="preserve"> </w:t>
            </w:r>
          </w:p>
          <w:p w14:paraId="287066BC" w14:textId="77777777" w:rsidR="00E20CCC" w:rsidRPr="00190F5C" w:rsidRDefault="00B07AFE" w:rsidP="00F00440">
            <w:pPr>
              <w:spacing w:line="360" w:lineRule="auto"/>
            </w:pPr>
            <w:r w:rsidRPr="00190F5C">
              <w:t xml:space="preserve">(часть </w:t>
            </w:r>
            <w:r w:rsidRPr="00190F5C">
              <w:rPr>
                <w:lang w:val="en-US"/>
              </w:rPr>
              <w:t>I</w:t>
            </w:r>
            <w:r w:rsidRPr="00190F5C">
              <w:t>)</w:t>
            </w:r>
          </w:p>
        </w:tc>
        <w:tc>
          <w:tcPr>
            <w:tcW w:w="5318" w:type="dxa"/>
            <w:shd w:val="clear" w:color="auto" w:fill="auto"/>
          </w:tcPr>
          <w:p w14:paraId="7B21FAF5" w14:textId="77777777" w:rsidR="00E607A7" w:rsidRPr="00190F5C" w:rsidRDefault="00E607A7" w:rsidP="00F00440">
            <w:pPr>
              <w:pStyle w:val="ListParagraph"/>
              <w:numPr>
                <w:ilvl w:val="0"/>
                <w:numId w:val="6"/>
              </w:numPr>
              <w:spacing w:line="360" w:lineRule="auto"/>
              <w:ind w:left="349"/>
              <w:jc w:val="both"/>
            </w:pPr>
            <w:r w:rsidRPr="00190F5C">
              <w:t>Предлагает ответить на вопросы</w:t>
            </w:r>
            <w:r w:rsidR="0044514B" w:rsidRPr="00190F5C">
              <w:t xml:space="preserve"> (индивидуальный опрос)</w:t>
            </w:r>
            <w:r w:rsidRPr="00190F5C">
              <w:t>:</w:t>
            </w:r>
          </w:p>
          <w:p w14:paraId="61A57FD7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Как записывают степень любого числа?</w:t>
            </w:r>
          </w:p>
          <w:p w14:paraId="2526383E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Что является основанием степени?</w:t>
            </w:r>
          </w:p>
          <w:p w14:paraId="464873E5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Что является показателем степени?</w:t>
            </w:r>
          </w:p>
          <w:p w14:paraId="6492FC12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Как расшифровывается степень?</w:t>
            </w:r>
          </w:p>
          <w:p w14:paraId="75DD1D3F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Как ещё называется вторая степень?</w:t>
            </w:r>
          </w:p>
          <w:p w14:paraId="3EB7EA81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Как еще называется третья степень?</w:t>
            </w:r>
          </w:p>
          <w:p w14:paraId="30AC3101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В чём особенность запись числа в виде суммы разрядных слагаемых с учетом знаний о степени?</w:t>
            </w:r>
          </w:p>
          <w:p w14:paraId="58E0BA8B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Какова иерархия действий при нахождении значения выражения? (учесть принцип «матрёшки»)</w:t>
            </w:r>
          </w:p>
          <w:p w14:paraId="406155C4" w14:textId="77777777" w:rsidR="00E607A7" w:rsidRPr="00190F5C" w:rsidRDefault="00E607A7" w:rsidP="00F00440">
            <w:pPr>
              <w:pStyle w:val="ListParagraph"/>
              <w:numPr>
                <w:ilvl w:val="0"/>
                <w:numId w:val="3"/>
              </w:numPr>
              <w:spacing w:line="360" w:lineRule="auto"/>
              <w:ind w:left="774"/>
              <w:jc w:val="both"/>
            </w:pPr>
            <w:r w:rsidRPr="00190F5C">
              <w:t>Ве</w:t>
            </w:r>
            <w:r w:rsidR="00E96EF5" w:rsidRPr="00190F5C">
              <w:t>сь учебный материал повторили? Выполнили первую задачу?</w:t>
            </w:r>
          </w:p>
          <w:p w14:paraId="71240FED" w14:textId="77777777" w:rsidR="00133669" w:rsidRPr="00190F5C" w:rsidRDefault="00E96EF5" w:rsidP="00F00440">
            <w:pPr>
              <w:spacing w:line="360" w:lineRule="auto"/>
              <w:ind w:left="255" w:hanging="255"/>
              <w:jc w:val="both"/>
            </w:pPr>
            <w:r w:rsidRPr="00190F5C">
              <w:t xml:space="preserve">2. Предлагает </w:t>
            </w:r>
            <w:r w:rsidR="00133669" w:rsidRPr="00190F5C">
              <w:t xml:space="preserve">определить - кто в классе «Счастливый сосед»: </w:t>
            </w:r>
            <w:r w:rsidRPr="00190F5C">
              <w:t>поднять ПРАВЫЕ руки тем – кто хорошо помнит всё</w:t>
            </w:r>
            <w:r w:rsidR="00133669" w:rsidRPr="00190F5C">
              <w:t xml:space="preserve"> то, что сейчас проговорили и дотянуться и «дать пять» тому кто тоже поднял руку (</w:t>
            </w:r>
            <w:proofErr w:type="spellStart"/>
            <w:r w:rsidR="00133669" w:rsidRPr="00190F5C">
              <w:t>физминутка</w:t>
            </w:r>
            <w:proofErr w:type="spellEnd"/>
            <w:r w:rsidR="00133669" w:rsidRPr="00190F5C">
              <w:t>)</w:t>
            </w:r>
          </w:p>
          <w:p w14:paraId="0F83DB21" w14:textId="77777777" w:rsidR="00AF4401" w:rsidRPr="00190F5C" w:rsidRDefault="00FD5ED4" w:rsidP="00F00440">
            <w:pPr>
              <w:spacing w:line="360" w:lineRule="auto"/>
              <w:ind w:left="261" w:hanging="261"/>
              <w:jc w:val="both"/>
            </w:pPr>
            <w:r w:rsidRPr="00190F5C">
              <w:lastRenderedPageBreak/>
              <w:t>3</w:t>
            </w:r>
            <w:r w:rsidR="00E96EF5" w:rsidRPr="00190F5C">
              <w:t xml:space="preserve">. </w:t>
            </w:r>
            <w:r w:rsidR="00AF4401" w:rsidRPr="00190F5C">
              <w:t xml:space="preserve"> Предлагает дать название своим командам (все кто сидят за одним столом) и ведёт запись в таблице на доске.</w:t>
            </w:r>
          </w:p>
          <w:p w14:paraId="507A4758" w14:textId="33A2CD22" w:rsidR="00AF4401" w:rsidRPr="005037A6" w:rsidRDefault="00AF4401" w:rsidP="00F00440">
            <w:pPr>
              <w:spacing w:line="360" w:lineRule="auto"/>
              <w:ind w:left="255" w:hanging="255"/>
              <w:jc w:val="both"/>
              <w:rPr>
                <w:lang w:val="en-US"/>
              </w:rPr>
            </w:pPr>
            <w:r w:rsidRPr="00190F5C">
              <w:t xml:space="preserve">4. </w:t>
            </w:r>
            <w:r w:rsidR="009E6D38" w:rsidRPr="00190F5C">
              <w:t>Предлагает работать в группе по определённой схеме</w:t>
            </w:r>
            <w:r w:rsidR="00914A65" w:rsidRPr="00190F5C">
              <w:t xml:space="preserve"> (прием «Карусель»)</w:t>
            </w:r>
            <w:r w:rsidR="009E6D38" w:rsidRPr="00190F5C">
              <w:t>:</w:t>
            </w:r>
            <w:r w:rsidR="00E96EF5" w:rsidRPr="00190F5C">
              <w:t xml:space="preserve"> каждый ученик решает в  каждой тетради по одному заданию, тетради передаются по кругу по часовой стрелке. Как только все задания закончились</w:t>
            </w:r>
            <w:r w:rsidR="001A7A0C" w:rsidRPr="00190F5C">
              <w:t>, к</w:t>
            </w:r>
            <w:r w:rsidRPr="00190F5C">
              <w:t>оманда поднимает в верх руки</w:t>
            </w:r>
            <w:r w:rsidR="00FE07DE" w:rsidRPr="00190F5C">
              <w:t>. Первые три команды</w:t>
            </w:r>
            <w:r w:rsidR="00C157D3" w:rsidRPr="00190F5C">
              <w:t xml:space="preserve"> определяют окончание решения заданий</w:t>
            </w:r>
            <w:r w:rsidR="00195B64">
              <w:t xml:space="preserve"> – они и будут лидерами соревнования</w:t>
            </w:r>
            <w:r w:rsidR="00C157D3" w:rsidRPr="00190F5C">
              <w:t>.</w:t>
            </w:r>
            <w:r w:rsidR="00121A6F" w:rsidRPr="00190F5C">
              <w:t xml:space="preserve"> (задания транслируются на экран при помощи проектора)</w:t>
            </w:r>
            <w:r w:rsidRPr="00190F5C">
              <w:t xml:space="preserve">. </w:t>
            </w:r>
            <w:r w:rsidR="005037A6">
              <w:rPr>
                <w:lang w:val="en-US"/>
              </w:rPr>
              <w:t>[1]</w:t>
            </w:r>
          </w:p>
        </w:tc>
        <w:tc>
          <w:tcPr>
            <w:tcW w:w="5408" w:type="dxa"/>
            <w:shd w:val="clear" w:color="auto" w:fill="auto"/>
          </w:tcPr>
          <w:p w14:paraId="7E0FEA4F" w14:textId="77777777" w:rsidR="00E20CCC" w:rsidRPr="00190F5C" w:rsidRDefault="00E96EF5" w:rsidP="00F00440">
            <w:pPr>
              <w:spacing w:line="360" w:lineRule="auto"/>
              <w:jc w:val="both"/>
            </w:pPr>
            <w:r w:rsidRPr="00190F5C">
              <w:lastRenderedPageBreak/>
              <w:t xml:space="preserve">1. </w:t>
            </w:r>
            <w:r w:rsidR="0044514B" w:rsidRPr="00190F5C">
              <w:t>Те, кого вызовет учитель - отвечают на поставленные вопросы. Если ответ вызывает затруднения даже после наводящего вопроса, то вызывается следующий ученик.</w:t>
            </w:r>
          </w:p>
          <w:p w14:paraId="439CD5C1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72C12D18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77EBE5B4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2FD8317D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13EF4F12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5EB92407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7FA80D1C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6D0BF2F1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7E73E67B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3F5E0248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148A58E7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1A815A1B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6F6A7C85" w14:textId="77777777" w:rsidR="00E96EF5" w:rsidRPr="00190F5C" w:rsidRDefault="00E96EF5" w:rsidP="00F00440">
            <w:pPr>
              <w:pStyle w:val="ListParagraph"/>
              <w:numPr>
                <w:ilvl w:val="0"/>
                <w:numId w:val="6"/>
              </w:numPr>
              <w:spacing w:line="360" w:lineRule="auto"/>
              <w:ind w:left="323"/>
              <w:jc w:val="both"/>
            </w:pPr>
            <w:r w:rsidRPr="00190F5C">
              <w:t>Поднимают руки и «дают пять» друг другу</w:t>
            </w:r>
          </w:p>
          <w:p w14:paraId="6337FBCA" w14:textId="77777777" w:rsidR="00FD5ED4" w:rsidRPr="00190F5C" w:rsidRDefault="00FD5ED4" w:rsidP="00F00440">
            <w:pPr>
              <w:spacing w:line="360" w:lineRule="auto"/>
              <w:jc w:val="both"/>
            </w:pPr>
          </w:p>
          <w:p w14:paraId="75C36FC9" w14:textId="77777777" w:rsidR="00AF4401" w:rsidRPr="00190F5C" w:rsidRDefault="00AF4401" w:rsidP="00F00440">
            <w:pPr>
              <w:spacing w:line="360" w:lineRule="auto"/>
              <w:jc w:val="both"/>
            </w:pPr>
          </w:p>
          <w:p w14:paraId="65A47870" w14:textId="77777777" w:rsidR="00FD5ED4" w:rsidRPr="00190F5C" w:rsidRDefault="00FD5ED4" w:rsidP="00F00440">
            <w:pPr>
              <w:spacing w:line="360" w:lineRule="auto"/>
              <w:jc w:val="both"/>
            </w:pPr>
          </w:p>
          <w:p w14:paraId="71AD5BCB" w14:textId="77777777" w:rsidR="0044514B" w:rsidRPr="00190F5C" w:rsidRDefault="0044514B" w:rsidP="00F00440">
            <w:pPr>
              <w:spacing w:line="360" w:lineRule="auto"/>
              <w:jc w:val="both"/>
            </w:pPr>
          </w:p>
          <w:p w14:paraId="22A7654C" w14:textId="77777777" w:rsidR="00AF4401" w:rsidRPr="00190F5C" w:rsidRDefault="00FD5ED4" w:rsidP="00F00440">
            <w:pPr>
              <w:spacing w:line="360" w:lineRule="auto"/>
              <w:jc w:val="both"/>
            </w:pPr>
            <w:r w:rsidRPr="00190F5C">
              <w:lastRenderedPageBreak/>
              <w:t xml:space="preserve">3. </w:t>
            </w:r>
            <w:r w:rsidR="00AF4401" w:rsidRPr="00190F5C">
              <w:t>Совместно обсуждают и дают названия своим командам</w:t>
            </w:r>
          </w:p>
          <w:p w14:paraId="0AE5D37A" w14:textId="77777777" w:rsidR="00AF4401" w:rsidRPr="00190F5C" w:rsidRDefault="00AF4401" w:rsidP="00F00440">
            <w:pPr>
              <w:spacing w:line="360" w:lineRule="auto"/>
              <w:jc w:val="both"/>
            </w:pPr>
          </w:p>
          <w:p w14:paraId="2DEEB202" w14:textId="77777777" w:rsidR="00FD5ED4" w:rsidRPr="00190F5C" w:rsidRDefault="00AF4401" w:rsidP="00F00440">
            <w:pPr>
              <w:spacing w:line="360" w:lineRule="auto"/>
              <w:jc w:val="both"/>
            </w:pPr>
            <w:r w:rsidRPr="00190F5C">
              <w:t xml:space="preserve">4. </w:t>
            </w:r>
            <w:r w:rsidR="00121A6F" w:rsidRPr="00190F5C">
              <w:t>Выполняют условия командной работы</w:t>
            </w:r>
          </w:p>
          <w:p w14:paraId="392FC387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786CF2D9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06AD62C0" w14:textId="77777777" w:rsidR="00E96EF5" w:rsidRPr="00190F5C" w:rsidRDefault="00E96EF5" w:rsidP="00F00440">
            <w:pPr>
              <w:spacing w:line="360" w:lineRule="auto"/>
              <w:jc w:val="both"/>
            </w:pPr>
          </w:p>
          <w:p w14:paraId="44B2133A" w14:textId="77777777" w:rsidR="00E96EF5" w:rsidRPr="00190F5C" w:rsidRDefault="00E96EF5" w:rsidP="00F00440">
            <w:pPr>
              <w:spacing w:line="360" w:lineRule="auto"/>
              <w:jc w:val="both"/>
            </w:pPr>
          </w:p>
        </w:tc>
        <w:tc>
          <w:tcPr>
            <w:tcW w:w="1030" w:type="dxa"/>
            <w:shd w:val="clear" w:color="auto" w:fill="auto"/>
            <w:vAlign w:val="center"/>
          </w:tcPr>
          <w:p w14:paraId="7E9869BD" w14:textId="77777777" w:rsidR="00E20CCC" w:rsidRPr="00190F5C" w:rsidRDefault="00E20CCC" w:rsidP="00F00440">
            <w:pPr>
              <w:spacing w:line="360" w:lineRule="auto"/>
              <w:jc w:val="center"/>
            </w:pPr>
          </w:p>
          <w:p w14:paraId="381D776A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5D7AEBCE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4FB536EB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7608C396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4944591D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5E1B7EAE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5FD7CE8C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751BBBEE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440588F4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2363DD45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492C77BB" w14:textId="77777777" w:rsidR="00121A6F" w:rsidRPr="00190F5C" w:rsidRDefault="00121A6F" w:rsidP="00F00440">
            <w:pPr>
              <w:spacing w:line="360" w:lineRule="auto"/>
              <w:jc w:val="center"/>
            </w:pPr>
          </w:p>
          <w:p w14:paraId="49FA2EB4" w14:textId="77777777" w:rsidR="00121A6F" w:rsidRPr="00190F5C" w:rsidRDefault="00121A6F" w:rsidP="00F00440">
            <w:pPr>
              <w:spacing w:line="360" w:lineRule="auto"/>
              <w:jc w:val="center"/>
            </w:pPr>
            <w:r w:rsidRPr="00190F5C">
              <w:t>8-10 мин</w:t>
            </w:r>
          </w:p>
        </w:tc>
      </w:tr>
      <w:tr w:rsidR="00681F6F" w:rsidRPr="00190F5C" w14:paraId="051C76E7" w14:textId="77777777" w:rsidTr="00162381">
        <w:trPr>
          <w:trHeight w:val="416"/>
        </w:trPr>
        <w:tc>
          <w:tcPr>
            <w:tcW w:w="2638" w:type="dxa"/>
            <w:shd w:val="clear" w:color="auto" w:fill="auto"/>
          </w:tcPr>
          <w:p w14:paraId="7DDBC73F" w14:textId="77777777" w:rsidR="00787426" w:rsidRPr="00190F5C" w:rsidRDefault="00787426" w:rsidP="00F00440">
            <w:pPr>
              <w:spacing w:line="360" w:lineRule="auto"/>
            </w:pPr>
            <w:r w:rsidRPr="00190F5C">
              <w:lastRenderedPageBreak/>
              <w:t>Контрольно-оценочный</w:t>
            </w:r>
            <w:r w:rsidR="00B07AFE" w:rsidRPr="00190F5C">
              <w:t xml:space="preserve"> (часть </w:t>
            </w:r>
            <w:r w:rsidR="00B07AFE" w:rsidRPr="00190F5C">
              <w:rPr>
                <w:lang w:val="en-US"/>
              </w:rPr>
              <w:t>I</w:t>
            </w:r>
            <w:r w:rsidR="00B07AFE" w:rsidRPr="00190F5C">
              <w:t>)</w:t>
            </w:r>
          </w:p>
          <w:p w14:paraId="7377C767" w14:textId="77777777" w:rsidR="00787426" w:rsidRPr="00190F5C" w:rsidRDefault="00787426" w:rsidP="00F00440">
            <w:pPr>
              <w:spacing w:line="360" w:lineRule="auto"/>
              <w:jc w:val="both"/>
            </w:pPr>
          </w:p>
        </w:tc>
        <w:tc>
          <w:tcPr>
            <w:tcW w:w="5318" w:type="dxa"/>
            <w:shd w:val="clear" w:color="auto" w:fill="auto"/>
          </w:tcPr>
          <w:p w14:paraId="55299CA6" w14:textId="2141AAA6" w:rsidR="00787426" w:rsidRPr="00190F5C" w:rsidRDefault="00121A6F" w:rsidP="00F00440">
            <w:pPr>
              <w:pStyle w:val="ListParagraph"/>
              <w:numPr>
                <w:ilvl w:val="0"/>
                <w:numId w:val="7"/>
              </w:numPr>
              <w:spacing w:line="360" w:lineRule="auto"/>
              <w:ind w:left="261" w:hanging="286"/>
              <w:jc w:val="both"/>
            </w:pPr>
            <w:r w:rsidRPr="00190F5C">
              <w:t>Предлагает сверить решения с эталоном (</w:t>
            </w:r>
            <w:r w:rsidR="00D31D33">
              <w:t xml:space="preserve">выводит на экран верные ответы </w:t>
            </w:r>
            <w:r w:rsidR="00D31D33">
              <w:rPr>
                <w:lang w:val="en-US"/>
              </w:rPr>
              <w:t>[</w:t>
            </w:r>
            <w:r w:rsidR="00D31D33">
              <w:t>2</w:t>
            </w:r>
            <w:r w:rsidR="00D31D33">
              <w:rPr>
                <w:lang w:val="en-US"/>
              </w:rPr>
              <w:t>]</w:t>
            </w:r>
            <w:r w:rsidRPr="00190F5C">
              <w:t>)</w:t>
            </w:r>
            <w:r w:rsidR="00C46895" w:rsidRPr="00190F5C">
              <w:t>.</w:t>
            </w:r>
            <w:r w:rsidR="00D31D33">
              <w:t xml:space="preserve"> Спрашивает сколько верных заданий оказалось у каждой команды. Записывает на доске в командную таблицу. Выводит команды на 1, 2 и 3 места. Подводит итог соревнования.</w:t>
            </w:r>
          </w:p>
          <w:p w14:paraId="386B6B3D" w14:textId="77777777" w:rsidR="00121A6F" w:rsidRPr="00190F5C" w:rsidRDefault="00121A6F" w:rsidP="00F00440">
            <w:pPr>
              <w:pStyle w:val="ListParagraph"/>
              <w:numPr>
                <w:ilvl w:val="0"/>
                <w:numId w:val="7"/>
              </w:numPr>
              <w:spacing w:line="360" w:lineRule="auto"/>
              <w:ind w:left="261" w:hanging="286"/>
              <w:jc w:val="both"/>
            </w:pPr>
            <w:r w:rsidRPr="00190F5C">
              <w:lastRenderedPageBreak/>
              <w:t>Предлагает оценить работу собственной команды – ПРОДУКТИВНА или нет, чего не хватает</w:t>
            </w:r>
            <w:r w:rsidR="00914A65" w:rsidRPr="00190F5C">
              <w:t>:</w:t>
            </w:r>
            <w:r w:rsidRPr="00190F5C">
              <w:t xml:space="preserve"> знаний или скорости вычислений? Какие способы улучшения качества совместной работы?</w:t>
            </w:r>
          </w:p>
        </w:tc>
        <w:tc>
          <w:tcPr>
            <w:tcW w:w="5408" w:type="dxa"/>
            <w:shd w:val="clear" w:color="auto" w:fill="auto"/>
          </w:tcPr>
          <w:p w14:paraId="0BFDE253" w14:textId="34E9044D" w:rsidR="00787426" w:rsidRPr="00190F5C" w:rsidRDefault="003952FB" w:rsidP="00F00440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326"/>
              <w:jc w:val="both"/>
            </w:pPr>
            <w:r>
              <w:lastRenderedPageBreak/>
              <w:t xml:space="preserve">Подсчитывают и суммируют все верные решения у всех членов команды. </w:t>
            </w:r>
            <w:r w:rsidR="00121A6F" w:rsidRPr="00190F5C">
              <w:t>Называют</w:t>
            </w:r>
            <w:r w:rsidR="00914A65" w:rsidRPr="00190F5C">
              <w:t>,</w:t>
            </w:r>
            <w:r w:rsidR="00121A6F" w:rsidRPr="00190F5C">
              <w:t xml:space="preserve"> сколько верных решений получилось у каждой команды</w:t>
            </w:r>
            <w:r w:rsidR="00C46895" w:rsidRPr="00190F5C">
              <w:t>.</w:t>
            </w:r>
          </w:p>
          <w:p w14:paraId="25E0317E" w14:textId="77777777" w:rsidR="00C46895" w:rsidRDefault="00C46895" w:rsidP="00F00440">
            <w:pPr>
              <w:pStyle w:val="ListParagraph"/>
              <w:spacing w:line="360" w:lineRule="auto"/>
              <w:ind w:left="326"/>
              <w:jc w:val="both"/>
            </w:pPr>
          </w:p>
          <w:p w14:paraId="66D3A548" w14:textId="77777777" w:rsidR="00D31D33" w:rsidRDefault="00D31D33" w:rsidP="00F00440">
            <w:pPr>
              <w:pStyle w:val="ListParagraph"/>
              <w:spacing w:line="360" w:lineRule="auto"/>
              <w:ind w:left="326"/>
              <w:jc w:val="both"/>
            </w:pPr>
          </w:p>
          <w:p w14:paraId="253682A8" w14:textId="77777777" w:rsidR="00D31D33" w:rsidRPr="00190F5C" w:rsidRDefault="00D31D33" w:rsidP="003952FB">
            <w:pPr>
              <w:spacing w:line="360" w:lineRule="auto"/>
              <w:jc w:val="both"/>
            </w:pPr>
          </w:p>
          <w:p w14:paraId="24D7701D" w14:textId="53A943EE" w:rsidR="00121A6F" w:rsidRPr="00190F5C" w:rsidRDefault="003952FB" w:rsidP="00F00440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326"/>
              <w:jc w:val="both"/>
            </w:pPr>
            <w:r>
              <w:lastRenderedPageBreak/>
              <w:t>Анализируют, о</w:t>
            </w:r>
            <w:r w:rsidR="00121A6F" w:rsidRPr="00190F5C">
              <w:t>звучивают недостатки, называют пути решения</w:t>
            </w:r>
            <w:r w:rsidR="00C46895" w:rsidRPr="00190F5C">
              <w:t>.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77F4CAFE" w14:textId="77777777" w:rsidR="00121A6F" w:rsidRPr="00190F5C" w:rsidRDefault="00121A6F" w:rsidP="00F00440">
            <w:pPr>
              <w:spacing w:line="360" w:lineRule="auto"/>
              <w:jc w:val="center"/>
            </w:pPr>
            <w:r w:rsidRPr="00190F5C">
              <w:lastRenderedPageBreak/>
              <w:t>3-5 мин</w:t>
            </w:r>
          </w:p>
        </w:tc>
      </w:tr>
      <w:tr w:rsidR="00681F6F" w14:paraId="13160EFA" w14:textId="77777777" w:rsidTr="0002328D">
        <w:trPr>
          <w:trHeight w:val="3243"/>
        </w:trPr>
        <w:tc>
          <w:tcPr>
            <w:tcW w:w="2638" w:type="dxa"/>
            <w:shd w:val="clear" w:color="auto" w:fill="auto"/>
          </w:tcPr>
          <w:p w14:paraId="300A1C83" w14:textId="77777777" w:rsidR="004624C5" w:rsidRDefault="004B05CE" w:rsidP="00F00440">
            <w:pPr>
              <w:spacing w:line="360" w:lineRule="auto"/>
            </w:pPr>
            <w:r>
              <w:lastRenderedPageBreak/>
              <w:t>Операционно-</w:t>
            </w:r>
            <w:proofErr w:type="spellStart"/>
            <w:r>
              <w:t>деятельностный</w:t>
            </w:r>
            <w:proofErr w:type="spellEnd"/>
            <w:r w:rsidR="00B07AFE">
              <w:t xml:space="preserve"> </w:t>
            </w:r>
          </w:p>
          <w:p w14:paraId="0EF4A7F5" w14:textId="77777777" w:rsidR="004B05CE" w:rsidRDefault="00B07AFE" w:rsidP="00F00440">
            <w:pPr>
              <w:spacing w:line="360" w:lineRule="auto"/>
            </w:pPr>
            <w:r>
              <w:t xml:space="preserve">(часть </w:t>
            </w:r>
            <w:r>
              <w:rPr>
                <w:lang w:val="en-US"/>
              </w:rPr>
              <w:t>II</w:t>
            </w:r>
            <w:r>
              <w:t>)</w:t>
            </w:r>
          </w:p>
        </w:tc>
        <w:tc>
          <w:tcPr>
            <w:tcW w:w="5318" w:type="dxa"/>
            <w:shd w:val="clear" w:color="auto" w:fill="auto"/>
          </w:tcPr>
          <w:p w14:paraId="5ADC17BA" w14:textId="77777777" w:rsidR="004B05CE" w:rsidRPr="00F00440" w:rsidRDefault="004B05CE" w:rsidP="00F00440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8" w:hanging="283"/>
              <w:jc w:val="both"/>
            </w:pPr>
            <w:r w:rsidRPr="00F00440">
              <w:t xml:space="preserve">Предлагает прочитать условие задания </w:t>
            </w:r>
            <w:r w:rsidRPr="00F00440">
              <w:rPr>
                <w:b/>
              </w:rPr>
              <w:t>А270</w:t>
            </w:r>
          </w:p>
          <w:p w14:paraId="0282A22C" w14:textId="77777777" w:rsidR="004B05CE" w:rsidRPr="00F00440" w:rsidRDefault="00447EE6" w:rsidP="00F00440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8" w:hanging="283"/>
              <w:jc w:val="both"/>
            </w:pPr>
            <w:r w:rsidRPr="00F00440">
              <w:t>Предлагает: п</w:t>
            </w:r>
            <w:r w:rsidR="004B05CE" w:rsidRPr="00F00440">
              <w:t>роанализируйте собственные знания и поднимите ПРАВЫЕ руки те, кто сможет подсказать соседу</w:t>
            </w:r>
            <w:r w:rsidR="00914A65" w:rsidRPr="00F00440">
              <w:t>,</w:t>
            </w:r>
            <w:r w:rsidR="004B05CE" w:rsidRPr="00F00440">
              <w:t xml:space="preserve"> как решить такое задание</w:t>
            </w:r>
            <w:r w:rsidR="00133669" w:rsidRPr="00F00440">
              <w:t xml:space="preserve"> и дотянуться и «дать пять» тому</w:t>
            </w:r>
            <w:r w:rsidR="00914A65" w:rsidRPr="00F00440">
              <w:t>,</w:t>
            </w:r>
            <w:r w:rsidR="00133669" w:rsidRPr="00F00440">
              <w:t xml:space="preserve"> кто тоже поднял руку (</w:t>
            </w:r>
            <w:proofErr w:type="spellStart"/>
            <w:r w:rsidR="00133669" w:rsidRPr="00F00440">
              <w:t>физминутка</w:t>
            </w:r>
            <w:proofErr w:type="spellEnd"/>
            <w:r w:rsidR="00133669" w:rsidRPr="00F00440">
              <w:t>)</w:t>
            </w:r>
            <w:r w:rsidRPr="00F00440">
              <w:t>.</w:t>
            </w:r>
          </w:p>
          <w:p w14:paraId="165F9231" w14:textId="0557236D" w:rsidR="005840AF" w:rsidRPr="00F00440" w:rsidRDefault="004B05CE" w:rsidP="0002328D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258" w:hanging="283"/>
              <w:jc w:val="both"/>
            </w:pPr>
            <w:r w:rsidRPr="00F00440">
              <w:t xml:space="preserve">Предлагает решить задание </w:t>
            </w:r>
            <w:r w:rsidRPr="00F00440">
              <w:rPr>
                <w:b/>
              </w:rPr>
              <w:t>а)</w:t>
            </w:r>
            <w:r w:rsidR="00C65EAD" w:rsidRPr="00F00440">
              <w:rPr>
                <w:b/>
              </w:rPr>
              <w:t xml:space="preserve"> </w:t>
            </w:r>
            <w:r w:rsidR="00C65EAD" w:rsidRPr="00F00440">
              <w:t>(</w:t>
            </w:r>
            <w:r w:rsidR="00F23E5C" w:rsidRPr="00F00440">
              <w:t>самостоятельно, каждый в своей тетради</w:t>
            </w:r>
            <w:r w:rsidR="00C65EAD" w:rsidRPr="00F00440">
              <w:t>)</w:t>
            </w:r>
            <w:r w:rsidR="0002328D">
              <w:t xml:space="preserve"> </w:t>
            </w:r>
            <w:r w:rsidR="0002328D">
              <w:rPr>
                <w:lang w:val="en-US"/>
              </w:rPr>
              <w:t>[</w:t>
            </w:r>
            <w:r w:rsidR="00435E00">
              <w:rPr>
                <w:lang w:val="en-US"/>
              </w:rPr>
              <w:t>3</w:t>
            </w:r>
            <w:r w:rsidR="0002328D">
              <w:rPr>
                <w:lang w:val="en-US"/>
              </w:rPr>
              <w:t>]</w:t>
            </w:r>
          </w:p>
        </w:tc>
        <w:tc>
          <w:tcPr>
            <w:tcW w:w="5408" w:type="dxa"/>
            <w:shd w:val="clear" w:color="auto" w:fill="auto"/>
          </w:tcPr>
          <w:p w14:paraId="6B781A12" w14:textId="77777777" w:rsidR="004B05CE" w:rsidRPr="00F00440" w:rsidRDefault="004B05CE" w:rsidP="00F00440">
            <w:pPr>
              <w:pStyle w:val="ListParagraph"/>
              <w:numPr>
                <w:ilvl w:val="0"/>
                <w:numId w:val="10"/>
              </w:numPr>
              <w:spacing w:line="360" w:lineRule="auto"/>
              <w:ind w:left="334"/>
              <w:jc w:val="both"/>
            </w:pPr>
            <w:r w:rsidRPr="00F00440">
              <w:t xml:space="preserve">Один из учеников читает условие задания </w:t>
            </w:r>
            <w:r w:rsidRPr="00F00440">
              <w:rPr>
                <w:b/>
              </w:rPr>
              <w:t>А270</w:t>
            </w:r>
          </w:p>
          <w:p w14:paraId="798D0E2F" w14:textId="77777777" w:rsidR="004B05CE" w:rsidRPr="00F00440" w:rsidRDefault="00745A9A" w:rsidP="00F00440">
            <w:pPr>
              <w:pStyle w:val="ListParagraph"/>
              <w:numPr>
                <w:ilvl w:val="0"/>
                <w:numId w:val="10"/>
              </w:numPr>
              <w:spacing w:line="360" w:lineRule="auto"/>
              <w:ind w:left="334"/>
              <w:jc w:val="both"/>
            </w:pPr>
            <w:r w:rsidRPr="00F00440">
              <w:t xml:space="preserve">Счастливые соседи </w:t>
            </w:r>
            <w:r w:rsidR="004B05CE" w:rsidRPr="00F00440">
              <w:t>«дают пять»</w:t>
            </w:r>
          </w:p>
          <w:p w14:paraId="336625C6" w14:textId="77777777" w:rsidR="00133669" w:rsidRPr="00F00440" w:rsidRDefault="00133669" w:rsidP="00F00440">
            <w:pPr>
              <w:pStyle w:val="ListParagraph"/>
              <w:spacing w:line="360" w:lineRule="auto"/>
              <w:ind w:left="334"/>
              <w:jc w:val="both"/>
            </w:pPr>
          </w:p>
          <w:p w14:paraId="70C3EAC7" w14:textId="77777777" w:rsidR="00133669" w:rsidRPr="00F00440" w:rsidRDefault="00133669" w:rsidP="00F00440">
            <w:pPr>
              <w:pStyle w:val="ListParagraph"/>
              <w:spacing w:line="360" w:lineRule="auto"/>
              <w:ind w:left="334"/>
              <w:jc w:val="both"/>
            </w:pPr>
          </w:p>
          <w:p w14:paraId="2712C9EF" w14:textId="77777777" w:rsidR="00133669" w:rsidRPr="00F00440" w:rsidRDefault="00133669" w:rsidP="00F00440">
            <w:pPr>
              <w:pStyle w:val="ListParagraph"/>
              <w:spacing w:line="360" w:lineRule="auto"/>
              <w:ind w:left="334"/>
              <w:jc w:val="both"/>
            </w:pPr>
          </w:p>
          <w:p w14:paraId="16D99032" w14:textId="77777777" w:rsidR="00BC2DF8" w:rsidRPr="00F00440" w:rsidRDefault="00BC2DF8" w:rsidP="00F00440">
            <w:pPr>
              <w:pStyle w:val="ListParagraph"/>
              <w:spacing w:line="360" w:lineRule="auto"/>
              <w:ind w:left="334"/>
              <w:jc w:val="both"/>
            </w:pPr>
          </w:p>
          <w:p w14:paraId="3194E4C2" w14:textId="01F8FE33" w:rsidR="00914A65" w:rsidRPr="00F00440" w:rsidRDefault="004B05CE" w:rsidP="0002328D">
            <w:pPr>
              <w:pStyle w:val="ListParagraph"/>
              <w:numPr>
                <w:ilvl w:val="0"/>
                <w:numId w:val="10"/>
              </w:numPr>
              <w:spacing w:line="360" w:lineRule="auto"/>
              <w:ind w:left="334"/>
              <w:jc w:val="both"/>
            </w:pPr>
            <w:r w:rsidRPr="00F00440">
              <w:t xml:space="preserve">Решают задание </w:t>
            </w:r>
            <w:r w:rsidRPr="00F00440">
              <w:rPr>
                <w:b/>
              </w:rPr>
              <w:t>а)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3818C782" w14:textId="77777777" w:rsidR="004B05CE" w:rsidRDefault="004B05CE" w:rsidP="00F00440">
            <w:pPr>
              <w:spacing w:line="360" w:lineRule="auto"/>
              <w:jc w:val="center"/>
            </w:pPr>
          </w:p>
          <w:p w14:paraId="29AAA8AF" w14:textId="77777777" w:rsidR="004B05CE" w:rsidRDefault="00BD60C5" w:rsidP="00F00440">
            <w:pPr>
              <w:spacing w:line="360" w:lineRule="auto"/>
              <w:jc w:val="center"/>
            </w:pPr>
            <w:r>
              <w:t>2-5</w:t>
            </w:r>
            <w:r w:rsidR="004B05CE">
              <w:t xml:space="preserve"> мин</w:t>
            </w:r>
          </w:p>
        </w:tc>
      </w:tr>
      <w:tr w:rsidR="00681F6F" w14:paraId="05CACE33" w14:textId="77777777" w:rsidTr="00F33FBC">
        <w:trPr>
          <w:trHeight w:val="416"/>
        </w:trPr>
        <w:tc>
          <w:tcPr>
            <w:tcW w:w="2638" w:type="dxa"/>
            <w:shd w:val="clear" w:color="auto" w:fill="auto"/>
          </w:tcPr>
          <w:p w14:paraId="504958A6" w14:textId="77777777" w:rsidR="004B05CE" w:rsidRPr="00F00440" w:rsidRDefault="004B05CE" w:rsidP="00F00440">
            <w:pPr>
              <w:spacing w:line="360" w:lineRule="auto"/>
            </w:pPr>
            <w:r w:rsidRPr="00F00440">
              <w:t>Контрольно-оценочный</w:t>
            </w:r>
            <w:r w:rsidR="00B07AFE" w:rsidRPr="00F00440">
              <w:t xml:space="preserve"> (часть </w:t>
            </w:r>
            <w:r w:rsidR="00B07AFE" w:rsidRPr="00F00440">
              <w:rPr>
                <w:lang w:val="en-US"/>
              </w:rPr>
              <w:t>II</w:t>
            </w:r>
            <w:r w:rsidR="00B07AFE" w:rsidRPr="00F00440">
              <w:t>)</w:t>
            </w:r>
          </w:p>
          <w:p w14:paraId="28DAAB41" w14:textId="77777777" w:rsidR="004B05CE" w:rsidRPr="00F00440" w:rsidRDefault="004B05CE" w:rsidP="00F00440">
            <w:pPr>
              <w:spacing w:line="360" w:lineRule="auto"/>
              <w:jc w:val="both"/>
              <w:rPr>
                <w:lang w:val="en-US"/>
              </w:rPr>
            </w:pPr>
          </w:p>
        </w:tc>
        <w:tc>
          <w:tcPr>
            <w:tcW w:w="5318" w:type="dxa"/>
            <w:shd w:val="clear" w:color="auto" w:fill="auto"/>
          </w:tcPr>
          <w:p w14:paraId="67E89302" w14:textId="151977CD" w:rsidR="006F44F9" w:rsidRDefault="004B05CE" w:rsidP="00F00440">
            <w:pPr>
              <w:pStyle w:val="ListParagraph"/>
              <w:numPr>
                <w:ilvl w:val="0"/>
                <w:numId w:val="30"/>
              </w:numPr>
              <w:spacing w:line="360" w:lineRule="auto"/>
              <w:ind w:left="256" w:hanging="283"/>
              <w:jc w:val="both"/>
            </w:pPr>
            <w:r w:rsidRPr="00F00440">
              <w:t>Пре</w:t>
            </w:r>
            <w:r w:rsidR="002D6D41" w:rsidRPr="00F00440">
              <w:t>длагает отдать тетрадку соседу для проверки и оценивания</w:t>
            </w:r>
            <w:r w:rsidR="00EF36DE" w:rsidRPr="00F00440">
              <w:t>.</w:t>
            </w:r>
            <w:r w:rsidRPr="00F00440">
              <w:t xml:space="preserve"> </w:t>
            </w:r>
            <w:r w:rsidR="00E05F4D" w:rsidRPr="00F00440">
              <w:t>По возврату тетради поднимают руки «отличники»</w:t>
            </w:r>
            <w:r w:rsidR="003329BB" w:rsidRPr="00F00440">
              <w:t>.</w:t>
            </w:r>
          </w:p>
          <w:p w14:paraId="09DAF7AF" w14:textId="77777777" w:rsidR="0002328D" w:rsidRPr="00F00440" w:rsidRDefault="0002328D" w:rsidP="0002328D">
            <w:pPr>
              <w:pStyle w:val="ListParagraph"/>
              <w:spacing w:line="360" w:lineRule="auto"/>
              <w:ind w:left="256"/>
              <w:jc w:val="both"/>
            </w:pPr>
          </w:p>
          <w:p w14:paraId="605CAEFB" w14:textId="1DA14502" w:rsidR="003329BB" w:rsidRPr="00F00440" w:rsidRDefault="003062C1" w:rsidP="00F00440">
            <w:pPr>
              <w:pStyle w:val="ListParagraph"/>
              <w:spacing w:line="360" w:lineRule="auto"/>
              <w:ind w:left="256" w:hanging="283"/>
              <w:jc w:val="both"/>
            </w:pPr>
            <w:r>
              <w:t xml:space="preserve">2. </w:t>
            </w:r>
            <w:r w:rsidRPr="00F00440">
              <w:t xml:space="preserve">Предлагает кому интересно и кто хочет еще потренироваться в решении подобных примеров – </w:t>
            </w:r>
            <w:proofErr w:type="spellStart"/>
            <w:r w:rsidRPr="00F00440">
              <w:t>дорешать</w:t>
            </w:r>
            <w:proofErr w:type="spellEnd"/>
            <w:r w:rsidRPr="00F00440">
              <w:t xml:space="preserve"> этот номер ДОМА весь до конца. Спрашивает: Кто хочет </w:t>
            </w:r>
            <w:proofErr w:type="spellStart"/>
            <w:r w:rsidRPr="00F00440">
              <w:t>дорешать</w:t>
            </w:r>
            <w:proofErr w:type="spellEnd"/>
            <w:r w:rsidRPr="00F00440">
              <w:t>?</w:t>
            </w:r>
          </w:p>
          <w:p w14:paraId="5EB1CBAB" w14:textId="57209F34" w:rsidR="00EF3743" w:rsidRPr="00F00440" w:rsidRDefault="00EF3743" w:rsidP="0002328D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256" w:hanging="256"/>
              <w:jc w:val="both"/>
            </w:pPr>
            <w:r w:rsidRPr="00F00440">
              <w:lastRenderedPageBreak/>
              <w:t>Предлагает ответить на вопрос – какие задачи урока мы ещё выполнили?</w:t>
            </w:r>
          </w:p>
          <w:p w14:paraId="65DF3BF5" w14:textId="77777777" w:rsidR="003329BB" w:rsidRPr="00F00440" w:rsidRDefault="003329BB" w:rsidP="00F00440">
            <w:pPr>
              <w:pStyle w:val="ListParagraph"/>
              <w:spacing w:line="360" w:lineRule="auto"/>
              <w:ind w:left="256" w:hanging="283"/>
              <w:jc w:val="both"/>
            </w:pPr>
          </w:p>
          <w:p w14:paraId="400C01DE" w14:textId="77777777" w:rsidR="00EF3743" w:rsidRPr="00F00440" w:rsidRDefault="00EF3743" w:rsidP="0002328D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256" w:hanging="283"/>
              <w:jc w:val="both"/>
            </w:pPr>
            <w:r w:rsidRPr="00F00440">
              <w:t>Предлагает проанализировать качество знаний по схеме: просмотреть свою тетрадь с момента начала урока – если в</w:t>
            </w:r>
            <w:r w:rsidR="009D3BFD" w:rsidRPr="00F00440">
              <w:t xml:space="preserve"> ней знак</w:t>
            </w:r>
            <w:r w:rsidRPr="00F00440">
              <w:t xml:space="preserve"> «+» </w:t>
            </w:r>
            <w:r w:rsidR="009D3BFD" w:rsidRPr="00F00440">
              <w:t>за лично решенные задания в командной работе</w:t>
            </w:r>
            <w:r w:rsidRPr="00F00440">
              <w:t xml:space="preserve"> и оценка «5» за номер </w:t>
            </w:r>
            <w:r w:rsidRPr="003062C1">
              <w:t>А270(а),</w:t>
            </w:r>
            <w:r w:rsidRPr="00F00440">
              <w:t xml:space="preserve"> то можно сказать что такой ученик готов к контрольной работе, если нет – то вспомнить на какие вопросы в начале урока было затруднительно отвечать – это и есть «слабое звено» в знаниях темы.</w:t>
            </w:r>
          </w:p>
          <w:p w14:paraId="27B06FA7" w14:textId="45F14A1C" w:rsidR="00EF3743" w:rsidRPr="00F00440" w:rsidRDefault="00EF3743" w:rsidP="0002328D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256" w:hanging="283"/>
              <w:jc w:val="both"/>
            </w:pPr>
            <w:r w:rsidRPr="00F00440">
              <w:t>Предлагает подвести итог урока – записать вывод по результатам анализа. Например: «Я - молодец», «Надо повторить правила</w:t>
            </w:r>
            <w:r w:rsidR="009507AE">
              <w:t>…</w:t>
            </w:r>
            <w:r w:rsidRPr="00F00440">
              <w:t>», «Надо ещё дома порешать примеры</w:t>
            </w:r>
            <w:r w:rsidR="009507AE">
              <w:t xml:space="preserve"> на …</w:t>
            </w:r>
            <w:r w:rsidRPr="00F00440">
              <w:t>» и т.п. Кто готов зачитать свой вывод?</w:t>
            </w:r>
          </w:p>
          <w:p w14:paraId="36B81084" w14:textId="77777777" w:rsidR="004624C5" w:rsidRPr="00F00440" w:rsidRDefault="004624C5" w:rsidP="0002328D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397"/>
              <w:jc w:val="both"/>
            </w:pPr>
            <w:r w:rsidRPr="00F00440">
              <w:t>Спрашивает: какую ещё задачу урока мы выполнили?</w:t>
            </w:r>
          </w:p>
          <w:p w14:paraId="4E5E704B" w14:textId="77777777" w:rsidR="00EF3743" w:rsidRPr="00F00440" w:rsidRDefault="00EF3743" w:rsidP="0002328D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397"/>
              <w:jc w:val="both"/>
            </w:pPr>
            <w:r w:rsidRPr="00F00440">
              <w:t xml:space="preserve">Просит: пусть поднимут руки те, кто понял, </w:t>
            </w:r>
            <w:r w:rsidRPr="00F00440">
              <w:lastRenderedPageBreak/>
              <w:t>что ему ещё надо подучить материал – даёт оценку «МОЛОДЦЫ! Определить своё слабое место в материале – залог будущего успеха! Осталось толь</w:t>
            </w:r>
            <w:r w:rsidR="00F804EC" w:rsidRPr="00F00440">
              <w:t>ко не полениться и д</w:t>
            </w:r>
            <w:r w:rsidR="00456866" w:rsidRPr="00F00440">
              <w:t>ома восполнить пробелы в знаниях!</w:t>
            </w:r>
            <w:r w:rsidRPr="00F00440">
              <w:t>»</w:t>
            </w:r>
          </w:p>
          <w:p w14:paraId="1806CD02" w14:textId="77777777" w:rsidR="004624C5" w:rsidRPr="00F00440" w:rsidRDefault="004624C5" w:rsidP="0002328D">
            <w:pPr>
              <w:pStyle w:val="ListParagraph"/>
              <w:numPr>
                <w:ilvl w:val="0"/>
                <w:numId w:val="8"/>
              </w:numPr>
              <w:spacing w:line="360" w:lineRule="auto"/>
              <w:ind w:left="397"/>
              <w:jc w:val="both"/>
            </w:pPr>
            <w:r w:rsidRPr="00F00440">
              <w:t>Спрашивает: Как вы думаете – достигли ли мы нашей цели урока</w:t>
            </w:r>
          </w:p>
        </w:tc>
        <w:tc>
          <w:tcPr>
            <w:tcW w:w="5408" w:type="dxa"/>
            <w:shd w:val="clear" w:color="auto" w:fill="auto"/>
          </w:tcPr>
          <w:p w14:paraId="57F37E72" w14:textId="77777777" w:rsidR="00E05F4D" w:rsidRPr="00F00440" w:rsidRDefault="004B05CE" w:rsidP="00F00440">
            <w:pPr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lastRenderedPageBreak/>
              <w:t>Выполняют взаимопроверку</w:t>
            </w:r>
            <w:r w:rsidR="00E05F4D" w:rsidRPr="00F00440">
              <w:t xml:space="preserve"> </w:t>
            </w:r>
            <w:r w:rsidR="002D6D41" w:rsidRPr="00F00440">
              <w:t xml:space="preserve">карандашом: ставят  оценку – «5», если решено верно и «2», если решено НЕ верно. Отличники </w:t>
            </w:r>
            <w:r w:rsidR="00E05F4D" w:rsidRPr="00F00440">
              <w:t>демонстрируют результат</w:t>
            </w:r>
            <w:r w:rsidR="002D6D41" w:rsidRPr="00F00440">
              <w:t xml:space="preserve"> поднятием руки.</w:t>
            </w:r>
          </w:p>
          <w:p w14:paraId="78B1DCC7" w14:textId="77777777" w:rsidR="0002328D" w:rsidRDefault="0002328D" w:rsidP="00F00440">
            <w:pPr>
              <w:pStyle w:val="ListParagraph"/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t>Поднимают руки.</w:t>
            </w:r>
          </w:p>
          <w:p w14:paraId="305CA594" w14:textId="77777777" w:rsidR="0002328D" w:rsidRDefault="0002328D" w:rsidP="0002328D">
            <w:pPr>
              <w:spacing w:line="360" w:lineRule="auto"/>
              <w:jc w:val="both"/>
            </w:pPr>
          </w:p>
          <w:p w14:paraId="7A7E3C6A" w14:textId="77777777" w:rsidR="0002328D" w:rsidRDefault="0002328D" w:rsidP="0002328D">
            <w:pPr>
              <w:spacing w:line="360" w:lineRule="auto"/>
              <w:jc w:val="both"/>
            </w:pPr>
          </w:p>
          <w:p w14:paraId="57E0AF02" w14:textId="77777777" w:rsidR="0002328D" w:rsidRDefault="0002328D" w:rsidP="0002328D">
            <w:pPr>
              <w:spacing w:line="360" w:lineRule="auto"/>
              <w:jc w:val="both"/>
            </w:pPr>
          </w:p>
          <w:p w14:paraId="3346C883" w14:textId="5A6FB0B5" w:rsidR="00EF3743" w:rsidRPr="00F00440" w:rsidRDefault="00EF3743" w:rsidP="00F00440">
            <w:pPr>
              <w:pStyle w:val="ListParagraph"/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lastRenderedPageBreak/>
              <w:t>Называют выполненные задачи: порешали ещё задания и проверили себя – можем ли решать все эти задания</w:t>
            </w:r>
            <w:r w:rsidR="003329BB" w:rsidRPr="00F00440">
              <w:t>.</w:t>
            </w:r>
          </w:p>
          <w:p w14:paraId="3D870F0D" w14:textId="77777777" w:rsidR="00EF3743" w:rsidRPr="00F00440" w:rsidRDefault="00EF3743" w:rsidP="00F00440">
            <w:pPr>
              <w:pStyle w:val="ListParagraph"/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t>Просматривают свою тетрадь, анализируют</w:t>
            </w:r>
          </w:p>
          <w:p w14:paraId="015927D0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545911FB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7813A598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24C4B49A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29513F81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2CFDFD40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26E93B5F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5C976B0D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37F2ACC3" w14:textId="77777777" w:rsidR="009C2D2B" w:rsidRPr="00F00440" w:rsidRDefault="009C2D2B" w:rsidP="00F00440">
            <w:pPr>
              <w:spacing w:line="360" w:lineRule="auto"/>
              <w:ind w:left="465"/>
              <w:jc w:val="both"/>
            </w:pPr>
          </w:p>
          <w:p w14:paraId="73DA82EA" w14:textId="77777777" w:rsidR="00EF3743" w:rsidRPr="00F00440" w:rsidRDefault="00EF3743" w:rsidP="00F00440">
            <w:pPr>
              <w:pStyle w:val="ListParagraph"/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t>Формулируют свой вывод и записывают его в тетради. Желающий зачитывают в слух.</w:t>
            </w:r>
          </w:p>
          <w:p w14:paraId="20DD2F30" w14:textId="77777777" w:rsidR="00EF3743" w:rsidRPr="00F00440" w:rsidRDefault="00EF3743" w:rsidP="00F00440">
            <w:pPr>
              <w:pStyle w:val="ListParagraph"/>
              <w:spacing w:line="360" w:lineRule="auto"/>
              <w:ind w:left="465"/>
              <w:jc w:val="both"/>
            </w:pPr>
          </w:p>
          <w:p w14:paraId="606818BB" w14:textId="77777777" w:rsidR="00EF3743" w:rsidRPr="00F00440" w:rsidRDefault="00EF3743" w:rsidP="00F00440">
            <w:pPr>
              <w:spacing w:line="360" w:lineRule="auto"/>
              <w:ind w:left="465"/>
              <w:jc w:val="both"/>
            </w:pPr>
          </w:p>
          <w:p w14:paraId="1489A50A" w14:textId="77777777" w:rsidR="003329BB" w:rsidRPr="00F00440" w:rsidRDefault="003329BB" w:rsidP="00F00440">
            <w:pPr>
              <w:spacing w:line="360" w:lineRule="auto"/>
              <w:ind w:left="465"/>
              <w:jc w:val="both"/>
            </w:pPr>
          </w:p>
          <w:p w14:paraId="7F8D21B5" w14:textId="77777777" w:rsidR="004624C5" w:rsidRPr="00F00440" w:rsidRDefault="004624C5" w:rsidP="00F00440">
            <w:pPr>
              <w:pStyle w:val="ListParagraph"/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t>Называют выполненную задачу: сделать вывод – что ещё подучить дома</w:t>
            </w:r>
          </w:p>
          <w:p w14:paraId="64531BFB" w14:textId="77777777" w:rsidR="00EF3743" w:rsidRPr="00F00440" w:rsidRDefault="00EF3743" w:rsidP="00F00440">
            <w:pPr>
              <w:pStyle w:val="ListParagraph"/>
              <w:numPr>
                <w:ilvl w:val="0"/>
                <w:numId w:val="29"/>
              </w:numPr>
              <w:spacing w:line="360" w:lineRule="auto"/>
              <w:ind w:left="465"/>
              <w:jc w:val="both"/>
            </w:pPr>
            <w:r w:rsidRPr="00F00440">
              <w:t>Поднимают руки</w:t>
            </w:r>
          </w:p>
          <w:p w14:paraId="63655681" w14:textId="77777777" w:rsidR="004624C5" w:rsidRPr="00F00440" w:rsidRDefault="004624C5" w:rsidP="00F00440">
            <w:pPr>
              <w:pStyle w:val="ListParagraph"/>
              <w:spacing w:line="360" w:lineRule="auto"/>
              <w:jc w:val="both"/>
            </w:pPr>
          </w:p>
          <w:p w14:paraId="41B48966" w14:textId="77777777" w:rsidR="004624C5" w:rsidRPr="00F00440" w:rsidRDefault="004624C5" w:rsidP="00F00440">
            <w:pPr>
              <w:pStyle w:val="ListParagraph"/>
              <w:spacing w:line="360" w:lineRule="auto"/>
              <w:jc w:val="both"/>
            </w:pPr>
          </w:p>
          <w:p w14:paraId="4607F588" w14:textId="77777777" w:rsidR="004624C5" w:rsidRPr="00F00440" w:rsidRDefault="004624C5" w:rsidP="00F00440">
            <w:pPr>
              <w:pStyle w:val="ListParagraph"/>
              <w:spacing w:line="360" w:lineRule="auto"/>
              <w:jc w:val="both"/>
            </w:pPr>
          </w:p>
          <w:p w14:paraId="3A633654" w14:textId="77777777" w:rsidR="004624C5" w:rsidRPr="00F00440" w:rsidRDefault="004624C5" w:rsidP="00F00440">
            <w:pPr>
              <w:pStyle w:val="ListParagraph"/>
              <w:spacing w:line="360" w:lineRule="auto"/>
              <w:jc w:val="both"/>
            </w:pPr>
          </w:p>
          <w:p w14:paraId="0B27F8C7" w14:textId="77777777" w:rsidR="004624C5" w:rsidRPr="00F00440" w:rsidRDefault="004624C5" w:rsidP="00F00440">
            <w:pPr>
              <w:pStyle w:val="ListParagraph"/>
              <w:spacing w:line="360" w:lineRule="auto"/>
              <w:jc w:val="both"/>
            </w:pPr>
          </w:p>
          <w:p w14:paraId="177FAFFB" w14:textId="77777777" w:rsidR="004624C5" w:rsidRPr="00F00440" w:rsidRDefault="004624C5" w:rsidP="00F00440">
            <w:pPr>
              <w:pStyle w:val="ListParagraph"/>
              <w:spacing w:line="360" w:lineRule="auto"/>
              <w:ind w:left="466" w:hanging="396"/>
              <w:jc w:val="both"/>
            </w:pPr>
            <w:r w:rsidRPr="00F00440">
              <w:t>7. Дают ответ: ДА!</w:t>
            </w:r>
          </w:p>
          <w:p w14:paraId="188EE0D1" w14:textId="77777777" w:rsidR="00EF3743" w:rsidRPr="00F00440" w:rsidRDefault="00EF3743" w:rsidP="00F00440">
            <w:pPr>
              <w:spacing w:line="360" w:lineRule="auto"/>
              <w:jc w:val="both"/>
            </w:pPr>
          </w:p>
        </w:tc>
        <w:tc>
          <w:tcPr>
            <w:tcW w:w="1030" w:type="dxa"/>
            <w:shd w:val="clear" w:color="auto" w:fill="auto"/>
            <w:vAlign w:val="center"/>
          </w:tcPr>
          <w:p w14:paraId="3C5360FB" w14:textId="77777777" w:rsidR="004B05CE" w:rsidRDefault="004B05CE" w:rsidP="00F33FBC">
            <w:pPr>
              <w:spacing w:line="360" w:lineRule="auto"/>
              <w:jc w:val="center"/>
            </w:pPr>
          </w:p>
          <w:p w14:paraId="65BC59B8" w14:textId="177262C6" w:rsidR="004B05CE" w:rsidRDefault="00C63E25" w:rsidP="00F33FBC">
            <w:pPr>
              <w:spacing w:line="360" w:lineRule="auto"/>
              <w:jc w:val="center"/>
            </w:pPr>
            <w:r>
              <w:t>3</w:t>
            </w:r>
            <w:r w:rsidR="004B05CE">
              <w:t>-</w:t>
            </w:r>
            <w:r w:rsidR="00F33FBC">
              <w:t>5</w:t>
            </w:r>
            <w:r w:rsidR="00C724AD">
              <w:t xml:space="preserve"> мин</w:t>
            </w:r>
          </w:p>
        </w:tc>
      </w:tr>
      <w:tr w:rsidR="00681F6F" w14:paraId="6EF84D43" w14:textId="77777777" w:rsidTr="00B22D9B">
        <w:tc>
          <w:tcPr>
            <w:tcW w:w="2638" w:type="dxa"/>
            <w:shd w:val="clear" w:color="auto" w:fill="auto"/>
          </w:tcPr>
          <w:p w14:paraId="505532A6" w14:textId="77777777" w:rsidR="00E20CCC" w:rsidRDefault="00E20CCC" w:rsidP="00F00440">
            <w:pPr>
              <w:spacing w:line="360" w:lineRule="auto"/>
              <w:jc w:val="both"/>
            </w:pPr>
            <w:r>
              <w:lastRenderedPageBreak/>
              <w:t>Рефлекс</w:t>
            </w:r>
            <w:r w:rsidR="008F51EE">
              <w:t>ивный</w:t>
            </w:r>
            <w:r>
              <w:t xml:space="preserve"> </w:t>
            </w:r>
          </w:p>
        </w:tc>
        <w:tc>
          <w:tcPr>
            <w:tcW w:w="5318" w:type="dxa"/>
            <w:shd w:val="clear" w:color="auto" w:fill="auto"/>
          </w:tcPr>
          <w:p w14:paraId="6F84E604" w14:textId="77777777" w:rsidR="00133669" w:rsidRPr="0055528B" w:rsidRDefault="00133669" w:rsidP="00F00440">
            <w:pPr>
              <w:pStyle w:val="ListParagraph"/>
              <w:spacing w:line="360" w:lineRule="auto"/>
              <w:ind w:left="0"/>
              <w:jc w:val="both"/>
            </w:pPr>
            <w:r w:rsidRPr="0055528B">
              <w:t xml:space="preserve">Предлагает захлопать в ладоши тем, </w:t>
            </w:r>
            <w:r w:rsidR="00AE463E" w:rsidRPr="0055528B">
              <w:t>у кого</w:t>
            </w:r>
            <w:r w:rsidR="00422A72" w:rsidRPr="0055528B">
              <w:t xml:space="preserve"> не взирая ни на что,</w:t>
            </w:r>
            <w:r w:rsidR="00AE463E" w:rsidRPr="0055528B">
              <w:t xml:space="preserve"> </w:t>
            </w:r>
            <w:r w:rsidR="003329BB" w:rsidRPr="0055528B">
              <w:t xml:space="preserve">сейчас </w:t>
            </w:r>
            <w:r w:rsidR="00AE463E" w:rsidRPr="0055528B">
              <w:t>хорошее настроение</w:t>
            </w:r>
          </w:p>
        </w:tc>
        <w:tc>
          <w:tcPr>
            <w:tcW w:w="5408" w:type="dxa"/>
            <w:shd w:val="clear" w:color="auto" w:fill="auto"/>
          </w:tcPr>
          <w:p w14:paraId="58790DE1" w14:textId="77777777" w:rsidR="00AE463E" w:rsidRDefault="00AE463E" w:rsidP="00F00440">
            <w:pPr>
              <w:spacing w:line="360" w:lineRule="auto"/>
              <w:jc w:val="both"/>
            </w:pPr>
            <w:r>
              <w:t>Хлопают в ладоши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37165644" w14:textId="5585BE2B" w:rsidR="00DC1AB9" w:rsidRDefault="006B0324" w:rsidP="00F00440">
            <w:pPr>
              <w:spacing w:line="360" w:lineRule="auto"/>
            </w:pPr>
            <w:r>
              <w:t>1</w:t>
            </w:r>
            <w:r w:rsidR="00DC1AB9">
              <w:t xml:space="preserve"> мин</w:t>
            </w:r>
          </w:p>
        </w:tc>
      </w:tr>
      <w:tr w:rsidR="00681F6F" w14:paraId="06BAD2A8" w14:textId="77777777" w:rsidTr="00B22D9B">
        <w:tc>
          <w:tcPr>
            <w:tcW w:w="2638" w:type="dxa"/>
            <w:shd w:val="clear" w:color="auto" w:fill="auto"/>
          </w:tcPr>
          <w:p w14:paraId="46B8E605" w14:textId="77777777" w:rsidR="005D65B2" w:rsidRDefault="005D65B2" w:rsidP="00F00440">
            <w:pPr>
              <w:spacing w:line="360" w:lineRule="auto"/>
              <w:jc w:val="both"/>
            </w:pPr>
            <w:r>
              <w:t>Организационный:</w:t>
            </w:r>
          </w:p>
          <w:p w14:paraId="3E5D3033" w14:textId="77777777" w:rsidR="005D65B2" w:rsidRDefault="005D65B2" w:rsidP="00F00440">
            <w:pPr>
              <w:spacing w:line="360" w:lineRule="auto"/>
              <w:jc w:val="both"/>
            </w:pPr>
          </w:p>
        </w:tc>
        <w:tc>
          <w:tcPr>
            <w:tcW w:w="5318" w:type="dxa"/>
            <w:shd w:val="clear" w:color="auto" w:fill="auto"/>
          </w:tcPr>
          <w:p w14:paraId="180EDAF6" w14:textId="77777777" w:rsidR="00B55CB6" w:rsidRPr="0055528B" w:rsidRDefault="005576C4" w:rsidP="00F00440">
            <w:pPr>
              <w:spacing w:line="360" w:lineRule="auto"/>
              <w:jc w:val="both"/>
            </w:pPr>
            <w:r w:rsidRPr="0055528B">
              <w:t xml:space="preserve">1) </w:t>
            </w:r>
            <w:r w:rsidR="00DC1AB9" w:rsidRPr="0055528B">
              <w:t>Предл</w:t>
            </w:r>
            <w:r w:rsidR="004D7645" w:rsidRPr="0055528B">
              <w:t xml:space="preserve">агает записать домашнее задание: </w:t>
            </w:r>
          </w:p>
          <w:p w14:paraId="0CF2DF52" w14:textId="77777777" w:rsidR="00B55CB6" w:rsidRPr="0055528B" w:rsidRDefault="00B55CB6" w:rsidP="00F00440">
            <w:pPr>
              <w:spacing w:line="360" w:lineRule="auto"/>
              <w:ind w:firstLine="515"/>
              <w:jc w:val="both"/>
            </w:pPr>
          </w:p>
          <w:p w14:paraId="5C6DF8FF" w14:textId="77777777" w:rsidR="00B55CB6" w:rsidRPr="0055528B" w:rsidRDefault="005840AF" w:rsidP="00F00440">
            <w:pPr>
              <w:spacing w:line="360" w:lineRule="auto"/>
              <w:ind w:firstLine="515"/>
              <w:jc w:val="both"/>
              <w:rPr>
                <w:b/>
              </w:rPr>
            </w:pPr>
            <w:r w:rsidRPr="0055528B">
              <w:rPr>
                <w:b/>
              </w:rPr>
              <w:t>П.3.4., Б273, П283 б)</w:t>
            </w:r>
            <w:r w:rsidR="00B55CB6" w:rsidRPr="0055528B">
              <w:rPr>
                <w:b/>
              </w:rPr>
              <w:t>, стр.78 №7-9</w:t>
            </w:r>
          </w:p>
          <w:p w14:paraId="01F62EEC" w14:textId="77777777" w:rsidR="00B55CB6" w:rsidRPr="0055528B" w:rsidRDefault="00B55CB6" w:rsidP="00F00440">
            <w:pPr>
              <w:spacing w:line="360" w:lineRule="auto"/>
              <w:ind w:firstLine="515"/>
              <w:jc w:val="both"/>
            </w:pPr>
          </w:p>
          <w:p w14:paraId="5C72D6DE" w14:textId="78CF025D" w:rsidR="00E20CCC" w:rsidRPr="0055528B" w:rsidRDefault="00DC1AB9" w:rsidP="00F00440">
            <w:pPr>
              <w:spacing w:line="360" w:lineRule="auto"/>
              <w:jc w:val="both"/>
            </w:pPr>
            <w:r w:rsidRPr="0055528B">
              <w:t xml:space="preserve">обращает внимание на задание на </w:t>
            </w:r>
            <w:r w:rsidRPr="0055528B">
              <w:rPr>
                <w:b/>
              </w:rPr>
              <w:t>стр. 78</w:t>
            </w:r>
            <w:r w:rsidRPr="0055528B">
              <w:t xml:space="preserve"> – Это ОБЯЗАТЕЛЬНЫЕ УМЕНИЯ!!! По проблемам выполнения их дома вы смо</w:t>
            </w:r>
            <w:r w:rsidR="0055528B">
              <w:t>жете оценить – готовы вы к к</w:t>
            </w:r>
            <w:r w:rsidRPr="0055528B">
              <w:t>онтрольной работе или нет.</w:t>
            </w:r>
          </w:p>
          <w:p w14:paraId="3CA9F943" w14:textId="77777777" w:rsidR="005576C4" w:rsidRPr="0055528B" w:rsidRDefault="005576C4" w:rsidP="00F00440">
            <w:pPr>
              <w:spacing w:line="360" w:lineRule="auto"/>
              <w:jc w:val="both"/>
            </w:pPr>
            <w:r w:rsidRPr="0055528B">
              <w:t>2) Прощается: До встречи завтра на контрольной работе!</w:t>
            </w:r>
          </w:p>
          <w:p w14:paraId="5FCC5E6C" w14:textId="77777777" w:rsidR="005576C4" w:rsidRPr="0055528B" w:rsidRDefault="005576C4" w:rsidP="00F00440">
            <w:pPr>
              <w:spacing w:line="360" w:lineRule="auto"/>
              <w:jc w:val="both"/>
            </w:pPr>
            <w:r w:rsidRPr="0055528B">
              <w:t>У кого есть вопросы по теме– можете подойти ко мне.</w:t>
            </w:r>
          </w:p>
        </w:tc>
        <w:tc>
          <w:tcPr>
            <w:tcW w:w="5408" w:type="dxa"/>
            <w:shd w:val="clear" w:color="auto" w:fill="auto"/>
          </w:tcPr>
          <w:p w14:paraId="3E4F4255" w14:textId="77777777" w:rsidR="00E20CCC" w:rsidRDefault="005576C4" w:rsidP="00F00440">
            <w:pPr>
              <w:spacing w:line="360" w:lineRule="auto"/>
            </w:pPr>
            <w:r>
              <w:t xml:space="preserve">1) </w:t>
            </w:r>
            <w:r w:rsidR="00DC1AB9">
              <w:t xml:space="preserve">Записывают Домашнее задание, открывают </w:t>
            </w:r>
            <w:proofErr w:type="spellStart"/>
            <w:r w:rsidR="00DC1AB9" w:rsidRPr="00B22D9B">
              <w:rPr>
                <w:b/>
              </w:rPr>
              <w:t>стр</w:t>
            </w:r>
            <w:proofErr w:type="spellEnd"/>
            <w:r w:rsidR="00DC1AB9" w:rsidRPr="00B22D9B">
              <w:rPr>
                <w:b/>
              </w:rPr>
              <w:t xml:space="preserve"> 78</w:t>
            </w:r>
            <w:r w:rsidR="00DC1AB9">
              <w:t xml:space="preserve"> – фиксируют взглядом надпись «ОБЯЗАТЕЛЬНЫЕ УМЕНИЯ»</w:t>
            </w:r>
          </w:p>
          <w:p w14:paraId="01B07C57" w14:textId="77777777" w:rsidR="005576C4" w:rsidRDefault="005576C4" w:rsidP="00F00440">
            <w:pPr>
              <w:spacing w:line="360" w:lineRule="auto"/>
            </w:pPr>
          </w:p>
          <w:p w14:paraId="6A9ED7B1" w14:textId="77777777" w:rsidR="005576C4" w:rsidRPr="00B22D9B" w:rsidRDefault="005576C4" w:rsidP="00F00440">
            <w:pPr>
              <w:spacing w:line="360" w:lineRule="auto"/>
              <w:rPr>
                <w:color w:val="3366FF"/>
              </w:rPr>
            </w:pPr>
          </w:p>
          <w:p w14:paraId="6AC58315" w14:textId="77777777" w:rsidR="005576C4" w:rsidRPr="00B22D9B" w:rsidRDefault="005576C4" w:rsidP="00F00440">
            <w:pPr>
              <w:spacing w:line="360" w:lineRule="auto"/>
              <w:rPr>
                <w:color w:val="3366FF"/>
              </w:rPr>
            </w:pPr>
          </w:p>
          <w:p w14:paraId="3642AF0C" w14:textId="77777777" w:rsidR="005576C4" w:rsidRPr="00B22D9B" w:rsidRDefault="005576C4" w:rsidP="00F00440">
            <w:pPr>
              <w:spacing w:line="360" w:lineRule="auto"/>
              <w:rPr>
                <w:color w:val="3366FF"/>
              </w:rPr>
            </w:pPr>
          </w:p>
          <w:p w14:paraId="374220EC" w14:textId="77777777" w:rsidR="005576C4" w:rsidRPr="0055528B" w:rsidRDefault="005576C4" w:rsidP="00F00440">
            <w:pPr>
              <w:spacing w:line="360" w:lineRule="auto"/>
            </w:pPr>
          </w:p>
          <w:p w14:paraId="7EF5D519" w14:textId="77777777" w:rsidR="005576C4" w:rsidRPr="00B22D9B" w:rsidRDefault="005576C4" w:rsidP="00F00440">
            <w:pPr>
              <w:spacing w:line="360" w:lineRule="auto"/>
              <w:rPr>
                <w:color w:val="3366FF"/>
              </w:rPr>
            </w:pPr>
            <w:r w:rsidRPr="0055528B">
              <w:t>2) Отвечают: «До свидания!».(с вопросами подходят к учителю)</w:t>
            </w:r>
          </w:p>
        </w:tc>
        <w:tc>
          <w:tcPr>
            <w:tcW w:w="1030" w:type="dxa"/>
            <w:shd w:val="clear" w:color="auto" w:fill="auto"/>
            <w:vAlign w:val="center"/>
          </w:tcPr>
          <w:p w14:paraId="37FD1858" w14:textId="77777777" w:rsidR="005D65B2" w:rsidRDefault="005D65B2" w:rsidP="00F00440">
            <w:pPr>
              <w:spacing w:line="360" w:lineRule="auto"/>
              <w:jc w:val="center"/>
            </w:pPr>
          </w:p>
          <w:p w14:paraId="039BAFFB" w14:textId="660F7E2D" w:rsidR="00DC1AB9" w:rsidRDefault="00F33FBC" w:rsidP="00F00440">
            <w:pPr>
              <w:spacing w:line="360" w:lineRule="auto"/>
              <w:jc w:val="center"/>
            </w:pPr>
            <w:r>
              <w:t>1-2</w:t>
            </w:r>
            <w:r w:rsidR="00DC1AB9">
              <w:t xml:space="preserve"> мин</w:t>
            </w:r>
          </w:p>
        </w:tc>
      </w:tr>
    </w:tbl>
    <w:p w14:paraId="5EA0C188" w14:textId="77777777" w:rsidR="000F3961" w:rsidRDefault="000F3961" w:rsidP="00F00440">
      <w:pPr>
        <w:spacing w:line="360" w:lineRule="auto"/>
        <w:sectPr w:rsidR="000F3961" w:rsidSect="00130269">
          <w:pgSz w:w="16838" w:h="11906" w:orient="landscape"/>
          <w:pgMar w:top="1440" w:right="1440" w:bottom="1440" w:left="1440" w:header="709" w:footer="709" w:gutter="0"/>
          <w:cols w:space="708"/>
          <w:docGrid w:linePitch="360"/>
        </w:sectPr>
      </w:pPr>
    </w:p>
    <w:p w14:paraId="1D4F97E0" w14:textId="7B8AAEA6" w:rsidR="004D7645" w:rsidRDefault="007240E0" w:rsidP="000F3961">
      <w:pPr>
        <w:spacing w:line="360" w:lineRule="auto"/>
        <w:jc w:val="right"/>
      </w:pPr>
      <w:r>
        <w:lastRenderedPageBreak/>
        <w:t xml:space="preserve">ПРИЛОЖЕНИЕ </w:t>
      </w:r>
    </w:p>
    <w:p w14:paraId="118231FD" w14:textId="77777777" w:rsidR="004D7645" w:rsidRDefault="004D7645" w:rsidP="00F00440">
      <w:pPr>
        <w:spacing w:line="360" w:lineRule="auto"/>
        <w:jc w:val="right"/>
      </w:pPr>
    </w:p>
    <w:p w14:paraId="4AC46092" w14:textId="64EC85EE" w:rsidR="004D7645" w:rsidRPr="005B22DB" w:rsidRDefault="007240E0" w:rsidP="00F00440">
      <w:pPr>
        <w:spacing w:line="360" w:lineRule="auto"/>
        <w:jc w:val="center"/>
        <w:rPr>
          <w:b/>
        </w:rPr>
      </w:pPr>
      <w:r>
        <w:rPr>
          <w:b/>
        </w:rPr>
        <w:t xml:space="preserve">1. </w:t>
      </w:r>
      <w:r w:rsidR="005F59CB">
        <w:rPr>
          <w:b/>
        </w:rPr>
        <w:t>Задание для работы в группах</w:t>
      </w:r>
    </w:p>
    <w:p w14:paraId="6AB99A93" w14:textId="77777777" w:rsidR="004D7645" w:rsidRDefault="004D7645" w:rsidP="00F00440">
      <w:pPr>
        <w:spacing w:line="360" w:lineRule="auto"/>
      </w:pPr>
    </w:p>
    <w:p w14:paraId="62AC9CF8" w14:textId="54A9CEEA" w:rsidR="005B22DB" w:rsidRPr="00AB2291" w:rsidRDefault="00295BCE" w:rsidP="000F3961">
      <w:pPr>
        <w:spacing w:line="360" w:lineRule="auto"/>
      </w:pPr>
      <w:r w:rsidRPr="00AB2291">
        <w:t xml:space="preserve">1) </w:t>
      </w:r>
      <w:r w:rsidR="005B22DB" w:rsidRPr="00AB2291">
        <w:t xml:space="preserve"> запиши</w:t>
      </w:r>
      <w:r w:rsidR="00B74B02" w:rsidRPr="00AB2291">
        <w:t>те</w:t>
      </w:r>
      <w:r w:rsidR="005B22DB" w:rsidRPr="00AB2291">
        <w:t xml:space="preserve"> в виде степени:  </w:t>
      </w:r>
      <w:r w:rsidR="005B22DB" w:rsidRPr="00465032">
        <w:rPr>
          <w:sz w:val="28"/>
          <w:szCs w:val="28"/>
        </w:rPr>
        <w:t>5</w:t>
      </w:r>
      <w:r w:rsidRPr="00465032">
        <w:rPr>
          <w:sz w:val="28"/>
          <w:szCs w:val="28"/>
        </w:rPr>
        <w:t xml:space="preserve"> </w:t>
      </w:r>
      <w:r w:rsidR="00D3686B" w:rsidRPr="00465032">
        <w:rPr>
          <w:rFonts w:ascii="Wingdings" w:hAnsi="Wingdings"/>
          <w:color w:val="000000"/>
          <w:sz w:val="28"/>
          <w:szCs w:val="28"/>
        </w:rPr>
        <w:t></w:t>
      </w:r>
      <w:r w:rsidR="005B22DB" w:rsidRPr="00465032">
        <w:rPr>
          <w:sz w:val="28"/>
          <w:szCs w:val="28"/>
        </w:rPr>
        <w:t xml:space="preserve"> 5 </w:t>
      </w:r>
      <w:r w:rsidR="00D3686B" w:rsidRPr="00465032">
        <w:rPr>
          <w:rFonts w:ascii="Wingdings" w:hAnsi="Wingdings"/>
          <w:color w:val="000000"/>
          <w:sz w:val="28"/>
          <w:szCs w:val="28"/>
        </w:rPr>
        <w:t></w:t>
      </w:r>
      <w:r w:rsidR="005B22DB" w:rsidRPr="00465032">
        <w:rPr>
          <w:sz w:val="28"/>
          <w:szCs w:val="28"/>
        </w:rPr>
        <w:t xml:space="preserve"> 5 </w:t>
      </w:r>
      <w:r w:rsidR="00D3686B" w:rsidRPr="00465032">
        <w:rPr>
          <w:rFonts w:ascii="Wingdings" w:hAnsi="Wingdings"/>
          <w:color w:val="000000"/>
          <w:sz w:val="28"/>
          <w:szCs w:val="28"/>
        </w:rPr>
        <w:t></w:t>
      </w:r>
      <w:r w:rsidR="005B22DB" w:rsidRPr="00465032">
        <w:rPr>
          <w:sz w:val="28"/>
          <w:szCs w:val="28"/>
        </w:rPr>
        <w:t xml:space="preserve"> 5</w:t>
      </w:r>
    </w:p>
    <w:p w14:paraId="394BC9C9" w14:textId="1173D588" w:rsidR="005B22DB" w:rsidRPr="00AB2291" w:rsidRDefault="005B22DB" w:rsidP="000F3961">
      <w:pPr>
        <w:spacing w:line="360" w:lineRule="auto"/>
      </w:pPr>
      <w:r w:rsidRPr="00AB2291">
        <w:t>2)  определи</w:t>
      </w:r>
      <w:r w:rsidR="00B74B02" w:rsidRPr="00AB2291">
        <w:t>те</w:t>
      </w:r>
      <w:r w:rsidRPr="00AB2291">
        <w:t xml:space="preserve"> показатель степени числа и запиши его в вместо звёздочки:    </w:t>
      </w:r>
      <w:r w:rsidRPr="00465032">
        <w:rPr>
          <w:sz w:val="28"/>
          <w:szCs w:val="28"/>
        </w:rPr>
        <w:t>3</w:t>
      </w:r>
      <w:r w:rsidRPr="00465032">
        <w:rPr>
          <w:sz w:val="36"/>
          <w:szCs w:val="36"/>
          <w:vertAlign w:val="superscript"/>
        </w:rPr>
        <w:t>*</w:t>
      </w:r>
      <w:r w:rsidRPr="00465032">
        <w:rPr>
          <w:sz w:val="28"/>
          <w:szCs w:val="28"/>
          <w:vertAlign w:val="superscript"/>
        </w:rPr>
        <w:t xml:space="preserve"> </w:t>
      </w:r>
      <w:r w:rsidRPr="00465032">
        <w:rPr>
          <w:sz w:val="28"/>
          <w:szCs w:val="28"/>
        </w:rPr>
        <w:t>= 27</w:t>
      </w:r>
    </w:p>
    <w:p w14:paraId="3FA847CE" w14:textId="23D372D0" w:rsidR="00B74B02" w:rsidRPr="00AB2291" w:rsidRDefault="005B22DB" w:rsidP="000F3961">
      <w:pPr>
        <w:spacing w:line="360" w:lineRule="auto"/>
      </w:pPr>
      <w:r w:rsidRPr="00AB2291">
        <w:t>3)   сравни</w:t>
      </w:r>
      <w:r w:rsidR="00B74B02" w:rsidRPr="00AB2291">
        <w:t>те</w:t>
      </w:r>
      <w:r w:rsidRPr="00AB2291">
        <w:t xml:space="preserve"> числа:     </w:t>
      </w:r>
      <w:r w:rsidRPr="00465032">
        <w:rPr>
          <w:sz w:val="28"/>
          <w:szCs w:val="28"/>
        </w:rPr>
        <w:t>2</w:t>
      </w:r>
      <w:r w:rsidRPr="00465032">
        <w:rPr>
          <w:sz w:val="28"/>
          <w:szCs w:val="28"/>
          <w:vertAlign w:val="superscript"/>
        </w:rPr>
        <w:t>4</w:t>
      </w:r>
      <w:r w:rsidR="00B74B02" w:rsidRPr="00465032">
        <w:rPr>
          <w:sz w:val="28"/>
          <w:szCs w:val="28"/>
        </w:rPr>
        <w:t xml:space="preserve"> </w:t>
      </w:r>
      <w:r w:rsidR="00B74B02" w:rsidRPr="00AB2291">
        <w:t xml:space="preserve">    и</w:t>
      </w:r>
      <w:r w:rsidRPr="00AB2291">
        <w:t xml:space="preserve">    </w:t>
      </w:r>
      <w:r w:rsidRPr="00465032">
        <w:rPr>
          <w:sz w:val="28"/>
          <w:szCs w:val="28"/>
        </w:rPr>
        <w:t>4</w:t>
      </w:r>
      <w:r w:rsidRPr="00465032">
        <w:rPr>
          <w:sz w:val="28"/>
          <w:szCs w:val="28"/>
          <w:vertAlign w:val="superscript"/>
        </w:rPr>
        <w:t>2</w:t>
      </w:r>
      <w:r w:rsidRPr="00AB2291">
        <w:t xml:space="preserve">       </w:t>
      </w:r>
    </w:p>
    <w:p w14:paraId="259EAFA5" w14:textId="01E85614" w:rsidR="00B74B02" w:rsidRPr="00AB2291" w:rsidRDefault="00B74B02" w:rsidP="000F3961">
      <w:pPr>
        <w:spacing w:line="360" w:lineRule="auto"/>
      </w:pPr>
      <w:r w:rsidRPr="00AB2291">
        <w:t>4)</w:t>
      </w:r>
      <w:r w:rsidR="0057110D" w:rsidRPr="00AB2291">
        <w:t xml:space="preserve">   разложите на множители:     </w:t>
      </w:r>
      <w:r w:rsidR="0057110D" w:rsidRPr="00465032">
        <w:rPr>
          <w:sz w:val="28"/>
          <w:szCs w:val="28"/>
        </w:rPr>
        <w:t>13</w:t>
      </w:r>
      <w:r w:rsidRPr="00465032">
        <w:rPr>
          <w:sz w:val="28"/>
          <w:szCs w:val="28"/>
          <w:vertAlign w:val="superscript"/>
        </w:rPr>
        <w:t>3</w:t>
      </w:r>
      <w:r w:rsidRPr="00AB2291">
        <w:rPr>
          <w:vertAlign w:val="superscript"/>
        </w:rPr>
        <w:t xml:space="preserve"> </w:t>
      </w:r>
    </w:p>
    <w:p w14:paraId="4BA1AD05" w14:textId="493AFFCD" w:rsidR="00B74B02" w:rsidRPr="00AB2291" w:rsidRDefault="00B74B02" w:rsidP="000F3961">
      <w:pPr>
        <w:spacing w:line="360" w:lineRule="auto"/>
      </w:pPr>
      <w:r w:rsidRPr="00AB2291">
        <w:t xml:space="preserve">5)  вычислите:  </w:t>
      </w:r>
      <w:r w:rsidRPr="00465032">
        <w:rPr>
          <w:sz w:val="28"/>
          <w:szCs w:val="28"/>
        </w:rPr>
        <w:t>7</w:t>
      </w:r>
      <w:r w:rsidRPr="00465032">
        <w:rPr>
          <w:sz w:val="28"/>
          <w:szCs w:val="28"/>
          <w:vertAlign w:val="superscript"/>
        </w:rPr>
        <w:t>2</w:t>
      </w:r>
      <w:r w:rsidRPr="00AB2291">
        <w:rPr>
          <w:vertAlign w:val="superscript"/>
        </w:rPr>
        <w:t xml:space="preserve"> </w:t>
      </w:r>
    </w:p>
    <w:p w14:paraId="46791D10" w14:textId="777440B3" w:rsidR="00583DDC" w:rsidRPr="00AB2291" w:rsidRDefault="00B74B02" w:rsidP="000F3961">
      <w:pPr>
        <w:spacing w:line="360" w:lineRule="auto"/>
        <w:rPr>
          <w:color w:val="000000"/>
        </w:rPr>
      </w:pPr>
      <w:r w:rsidRPr="00AB2291">
        <w:t xml:space="preserve">6)  </w:t>
      </w:r>
      <w:r w:rsidR="00583DDC" w:rsidRPr="00AB2291">
        <w:t xml:space="preserve">вычислите:   </w:t>
      </w:r>
      <w:r w:rsidR="00583DDC" w:rsidRPr="00465032">
        <w:rPr>
          <w:sz w:val="28"/>
          <w:szCs w:val="28"/>
        </w:rPr>
        <w:t xml:space="preserve">6 </w:t>
      </w:r>
      <w:r w:rsidR="00583DDC" w:rsidRPr="00465032">
        <w:rPr>
          <w:rFonts w:ascii="Wingdings" w:hAnsi="Wingdings"/>
          <w:color w:val="000000"/>
          <w:sz w:val="28"/>
          <w:szCs w:val="28"/>
        </w:rPr>
        <w:t></w:t>
      </w:r>
      <w:r w:rsidR="00583DDC" w:rsidRPr="00465032">
        <w:rPr>
          <w:color w:val="000000"/>
          <w:sz w:val="28"/>
          <w:szCs w:val="28"/>
        </w:rPr>
        <w:t xml:space="preserve"> 2</w:t>
      </w:r>
      <w:r w:rsidR="00583DDC" w:rsidRPr="00465032">
        <w:rPr>
          <w:color w:val="000000"/>
          <w:sz w:val="28"/>
          <w:szCs w:val="28"/>
          <w:vertAlign w:val="superscript"/>
        </w:rPr>
        <w:t>3</w:t>
      </w:r>
      <w:r w:rsidR="00583DDC" w:rsidRPr="00AB2291">
        <w:rPr>
          <w:color w:val="000000"/>
          <w:vertAlign w:val="superscript"/>
        </w:rPr>
        <w:t xml:space="preserve"> </w:t>
      </w:r>
    </w:p>
    <w:p w14:paraId="1761EB22" w14:textId="41E31314" w:rsidR="00583DDC" w:rsidRPr="00AB2291" w:rsidRDefault="00583DDC" w:rsidP="000F3961">
      <w:pPr>
        <w:spacing w:line="360" w:lineRule="auto"/>
        <w:rPr>
          <w:color w:val="000000"/>
        </w:rPr>
      </w:pPr>
      <w:r w:rsidRPr="00AB2291">
        <w:rPr>
          <w:color w:val="000000"/>
        </w:rPr>
        <w:t xml:space="preserve">7)  запишите квадрат какого числа равен </w:t>
      </w:r>
      <w:r w:rsidRPr="00465032">
        <w:rPr>
          <w:color w:val="000000"/>
          <w:sz w:val="28"/>
          <w:szCs w:val="28"/>
        </w:rPr>
        <w:t>81</w:t>
      </w:r>
    </w:p>
    <w:p w14:paraId="22863911" w14:textId="067CF326" w:rsidR="005B22DB" w:rsidRPr="00AB2291" w:rsidRDefault="00583DDC" w:rsidP="000F3961">
      <w:pPr>
        <w:spacing w:line="360" w:lineRule="auto"/>
        <w:rPr>
          <w:color w:val="000000"/>
          <w:vertAlign w:val="superscript"/>
        </w:rPr>
      </w:pPr>
      <w:r w:rsidRPr="00AB2291">
        <w:rPr>
          <w:color w:val="000000"/>
        </w:rPr>
        <w:t xml:space="preserve">8)  вычислите  </w:t>
      </w:r>
      <w:r w:rsidRPr="00465032">
        <w:rPr>
          <w:color w:val="000000"/>
          <w:sz w:val="28"/>
          <w:szCs w:val="28"/>
        </w:rPr>
        <w:t>(1 + 4)</w:t>
      </w:r>
      <w:r w:rsidRPr="00465032">
        <w:rPr>
          <w:color w:val="000000"/>
          <w:sz w:val="28"/>
          <w:szCs w:val="28"/>
          <w:vertAlign w:val="superscript"/>
        </w:rPr>
        <w:t>2</w:t>
      </w:r>
      <w:r w:rsidRPr="00AB2291">
        <w:rPr>
          <w:color w:val="000000"/>
          <w:vertAlign w:val="superscript"/>
        </w:rPr>
        <w:t xml:space="preserve"> </w:t>
      </w:r>
      <w:r w:rsidR="00BF4361" w:rsidRPr="00AB2291">
        <w:rPr>
          <w:color w:val="000000"/>
          <w:vertAlign w:val="superscript"/>
        </w:rPr>
        <w:t xml:space="preserve"> </w:t>
      </w:r>
    </w:p>
    <w:p w14:paraId="02889BF3" w14:textId="77777777" w:rsidR="00BF4361" w:rsidRDefault="00BF4361" w:rsidP="00AB2291">
      <w:pPr>
        <w:spacing w:line="360" w:lineRule="auto"/>
        <w:rPr>
          <w:color w:val="000000"/>
          <w:sz w:val="28"/>
          <w:szCs w:val="28"/>
          <w:vertAlign w:val="superscript"/>
        </w:rPr>
      </w:pPr>
    </w:p>
    <w:p w14:paraId="1E3F046D" w14:textId="0745DDB9" w:rsidR="00BE4945" w:rsidRDefault="00BE4945" w:rsidP="00AB2291">
      <w:pPr>
        <w:pStyle w:val="ListParagraph"/>
        <w:numPr>
          <w:ilvl w:val="0"/>
          <w:numId w:val="30"/>
        </w:numPr>
        <w:spacing w:line="360" w:lineRule="auto"/>
        <w:jc w:val="center"/>
        <w:rPr>
          <w:b/>
          <w:color w:val="000000"/>
        </w:rPr>
      </w:pPr>
      <w:r>
        <w:rPr>
          <w:b/>
          <w:color w:val="000000"/>
        </w:rPr>
        <w:t>Ответы к заданию для работы в группах</w:t>
      </w:r>
    </w:p>
    <w:p w14:paraId="729989BC" w14:textId="68EBBB0E" w:rsidR="00BE4945" w:rsidRPr="00465032" w:rsidRDefault="0021503E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5  </w:t>
      </w:r>
      <w:proofErr w:type="spellStart"/>
      <w:r>
        <w:rPr>
          <w:sz w:val="28"/>
          <w:szCs w:val="28"/>
        </w:rPr>
        <w:t>5</w:t>
      </w:r>
      <w:proofErr w:type="spellEnd"/>
      <w:r>
        <w:rPr>
          <w:sz w:val="28"/>
          <w:szCs w:val="28"/>
        </w:rPr>
        <w:t xml:space="preserve">  </w:t>
      </w:r>
      <w:proofErr w:type="spellStart"/>
      <w:r>
        <w:rPr>
          <w:sz w:val="28"/>
          <w:szCs w:val="28"/>
        </w:rPr>
        <w:t>5</w:t>
      </w:r>
      <w:proofErr w:type="spellEnd"/>
      <w:r>
        <w:rPr>
          <w:sz w:val="28"/>
          <w:szCs w:val="28"/>
        </w:rPr>
        <w:t xml:space="preserve">  5=</w:t>
      </w:r>
      <w:r w:rsidR="000F3961" w:rsidRPr="00465032">
        <w:rPr>
          <w:sz w:val="28"/>
          <w:szCs w:val="28"/>
        </w:rPr>
        <w:t>5</w:t>
      </w:r>
      <w:r w:rsidR="000F3961" w:rsidRPr="00465032">
        <w:rPr>
          <w:sz w:val="28"/>
          <w:szCs w:val="28"/>
          <w:vertAlign w:val="superscript"/>
        </w:rPr>
        <w:t xml:space="preserve">4 </w:t>
      </w:r>
    </w:p>
    <w:p w14:paraId="46048346" w14:textId="268A4983" w:rsidR="000F3961" w:rsidRPr="00465032" w:rsidRDefault="000F3961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 w:rsidRPr="00465032">
        <w:rPr>
          <w:color w:val="000000"/>
          <w:sz w:val="28"/>
          <w:szCs w:val="28"/>
        </w:rPr>
        <w:t>3</w:t>
      </w:r>
      <w:r w:rsidRPr="00465032">
        <w:rPr>
          <w:color w:val="000000"/>
          <w:sz w:val="28"/>
          <w:szCs w:val="28"/>
          <w:vertAlign w:val="superscript"/>
        </w:rPr>
        <w:t>3</w:t>
      </w:r>
      <w:r w:rsidRPr="00465032">
        <w:rPr>
          <w:color w:val="000000"/>
          <w:sz w:val="28"/>
          <w:szCs w:val="28"/>
        </w:rPr>
        <w:t>= 27</w:t>
      </w:r>
    </w:p>
    <w:p w14:paraId="087FB689" w14:textId="68E9F60D" w:rsidR="000F3961" w:rsidRPr="00465032" w:rsidRDefault="000F3961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 w:rsidRPr="00465032">
        <w:rPr>
          <w:color w:val="000000"/>
          <w:sz w:val="28"/>
          <w:szCs w:val="28"/>
        </w:rPr>
        <w:t>2</w:t>
      </w:r>
      <w:r w:rsidRPr="00465032">
        <w:rPr>
          <w:color w:val="000000"/>
          <w:sz w:val="28"/>
          <w:szCs w:val="28"/>
          <w:vertAlign w:val="superscript"/>
        </w:rPr>
        <w:t xml:space="preserve">4        </w:t>
      </w:r>
      <w:r w:rsidRPr="00465032">
        <w:rPr>
          <w:color w:val="000000"/>
          <w:sz w:val="28"/>
          <w:szCs w:val="28"/>
        </w:rPr>
        <w:t>4</w:t>
      </w:r>
      <w:r w:rsidRPr="00465032">
        <w:rPr>
          <w:color w:val="000000"/>
          <w:sz w:val="28"/>
          <w:szCs w:val="28"/>
          <w:vertAlign w:val="superscript"/>
        </w:rPr>
        <w:t>2</w:t>
      </w:r>
    </w:p>
    <w:p w14:paraId="72912ED5" w14:textId="1D63E152" w:rsidR="000F3961" w:rsidRPr="00465032" w:rsidRDefault="000F3961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 w:rsidRPr="00465032">
        <w:rPr>
          <w:color w:val="000000"/>
          <w:sz w:val="28"/>
          <w:szCs w:val="28"/>
        </w:rPr>
        <w:t>13</w:t>
      </w:r>
      <w:r w:rsidRPr="00465032">
        <w:rPr>
          <w:color w:val="000000"/>
          <w:sz w:val="28"/>
          <w:szCs w:val="28"/>
          <w:vertAlign w:val="superscript"/>
        </w:rPr>
        <w:t>3</w:t>
      </w:r>
      <w:r w:rsidRPr="00465032">
        <w:rPr>
          <w:color w:val="000000"/>
          <w:sz w:val="28"/>
          <w:szCs w:val="28"/>
        </w:rPr>
        <w:t xml:space="preserve">=13  13  </w:t>
      </w:r>
      <w:proofErr w:type="spellStart"/>
      <w:r w:rsidRPr="00465032">
        <w:rPr>
          <w:color w:val="000000"/>
          <w:sz w:val="28"/>
          <w:szCs w:val="28"/>
        </w:rPr>
        <w:t>13</w:t>
      </w:r>
      <w:proofErr w:type="spellEnd"/>
    </w:p>
    <w:p w14:paraId="7506B53D" w14:textId="1825DD5C" w:rsidR="000F3961" w:rsidRDefault="000F3961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 w:rsidRPr="00465032">
        <w:rPr>
          <w:color w:val="000000"/>
          <w:sz w:val="28"/>
          <w:szCs w:val="28"/>
        </w:rPr>
        <w:t>7</w:t>
      </w:r>
      <w:r w:rsidRPr="00465032">
        <w:rPr>
          <w:color w:val="000000"/>
          <w:sz w:val="28"/>
          <w:szCs w:val="28"/>
          <w:vertAlign w:val="superscript"/>
        </w:rPr>
        <w:t>2</w:t>
      </w:r>
      <w:r w:rsidRPr="00465032">
        <w:rPr>
          <w:color w:val="000000"/>
          <w:sz w:val="28"/>
          <w:szCs w:val="28"/>
        </w:rPr>
        <w:t>=7  7=49</w:t>
      </w:r>
    </w:p>
    <w:p w14:paraId="497719A5" w14:textId="36D833FF" w:rsidR="00465032" w:rsidRDefault="0021503E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6  2</w:t>
      </w:r>
      <w:r>
        <w:rPr>
          <w:color w:val="000000"/>
          <w:sz w:val="28"/>
          <w:szCs w:val="28"/>
          <w:vertAlign w:val="superscript"/>
        </w:rPr>
        <w:t>3</w:t>
      </w:r>
      <w:r>
        <w:rPr>
          <w:color w:val="000000"/>
          <w:sz w:val="28"/>
          <w:szCs w:val="28"/>
        </w:rPr>
        <w:t xml:space="preserve">=6  2  </w:t>
      </w:r>
      <w:proofErr w:type="spellStart"/>
      <w:r>
        <w:rPr>
          <w:color w:val="000000"/>
          <w:sz w:val="28"/>
          <w:szCs w:val="28"/>
        </w:rPr>
        <w:t>2</w:t>
      </w:r>
      <w:proofErr w:type="spellEnd"/>
      <w:r>
        <w:rPr>
          <w:color w:val="000000"/>
          <w:sz w:val="28"/>
          <w:szCs w:val="28"/>
        </w:rPr>
        <w:t xml:space="preserve">  2=6  8=48</w:t>
      </w:r>
    </w:p>
    <w:p w14:paraId="27D9768C" w14:textId="3CD4D927" w:rsidR="0021503E" w:rsidRPr="0021503E" w:rsidRDefault="0021503E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81=9</w:t>
      </w:r>
      <w:r>
        <w:rPr>
          <w:color w:val="000000"/>
          <w:sz w:val="28"/>
          <w:szCs w:val="28"/>
          <w:vertAlign w:val="superscript"/>
        </w:rPr>
        <w:t>2</w:t>
      </w:r>
    </w:p>
    <w:p w14:paraId="5F3985F4" w14:textId="09FE010C" w:rsidR="0021503E" w:rsidRPr="00465032" w:rsidRDefault="0021503E" w:rsidP="000F3961">
      <w:pPr>
        <w:pStyle w:val="ListParagraph"/>
        <w:numPr>
          <w:ilvl w:val="0"/>
          <w:numId w:val="32"/>
        </w:numPr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(1+4)</w:t>
      </w:r>
      <w:r>
        <w:rPr>
          <w:color w:val="000000"/>
          <w:sz w:val="28"/>
          <w:szCs w:val="28"/>
          <w:vertAlign w:val="superscript"/>
        </w:rPr>
        <w:t>2</w:t>
      </w:r>
      <w:r>
        <w:rPr>
          <w:color w:val="000000"/>
          <w:sz w:val="28"/>
          <w:szCs w:val="28"/>
        </w:rPr>
        <w:t>=5</w:t>
      </w:r>
      <w:r>
        <w:rPr>
          <w:color w:val="000000"/>
          <w:sz w:val="28"/>
          <w:szCs w:val="28"/>
          <w:vertAlign w:val="superscript"/>
        </w:rPr>
        <w:t>2</w:t>
      </w:r>
      <w:r>
        <w:rPr>
          <w:color w:val="000000"/>
          <w:sz w:val="28"/>
          <w:szCs w:val="28"/>
        </w:rPr>
        <w:t>=5  5=25</w:t>
      </w:r>
    </w:p>
    <w:p w14:paraId="24F0571D" w14:textId="77777777" w:rsidR="00BE4945" w:rsidRPr="00537ECF" w:rsidRDefault="00BE4945" w:rsidP="00DE68F1">
      <w:pPr>
        <w:spacing w:line="360" w:lineRule="auto"/>
        <w:rPr>
          <w:b/>
          <w:color w:val="000000"/>
          <w:lang w:val="en-US"/>
        </w:rPr>
      </w:pPr>
    </w:p>
    <w:p w14:paraId="5462959B" w14:textId="63CF5B0A" w:rsidR="00AB2291" w:rsidRPr="00AB2291" w:rsidRDefault="00AB2291" w:rsidP="00AB2291">
      <w:pPr>
        <w:pStyle w:val="ListParagraph"/>
        <w:numPr>
          <w:ilvl w:val="0"/>
          <w:numId w:val="30"/>
        </w:numPr>
        <w:spacing w:line="360" w:lineRule="auto"/>
        <w:jc w:val="center"/>
        <w:rPr>
          <w:b/>
          <w:color w:val="000000"/>
        </w:rPr>
      </w:pPr>
      <w:r w:rsidRPr="00AB2291">
        <w:rPr>
          <w:b/>
          <w:color w:val="000000"/>
        </w:rPr>
        <w:t>Номер А270</w:t>
      </w:r>
    </w:p>
    <w:p w14:paraId="4DD37405" w14:textId="3B5BBF24" w:rsidR="00BF4361" w:rsidRPr="00583DDC" w:rsidRDefault="00537ECF" w:rsidP="004F4CB4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val="en-US" w:eastAsia="en-US"/>
        </w:rPr>
        <w:drawing>
          <wp:inline distT="0" distB="0" distL="0" distR="0" wp14:anchorId="3868BE65" wp14:editId="5E50AECB">
            <wp:extent cx="5731510" cy="591951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9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4361" w:rsidRPr="00583DDC" w:rsidSect="000F3961"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egoe UI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numFmt w:val="bullet"/>
      <w:lvlText w:val="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1E2B46"/>
    <w:multiLevelType w:val="hybridMultilevel"/>
    <w:tmpl w:val="4FBA05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09630C3"/>
    <w:multiLevelType w:val="hybridMultilevel"/>
    <w:tmpl w:val="33AEE1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ED3831"/>
    <w:multiLevelType w:val="hybridMultilevel"/>
    <w:tmpl w:val="F9C6D6D8"/>
    <w:lvl w:ilvl="0" w:tplc="6408FFC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7685174"/>
    <w:multiLevelType w:val="hybridMultilevel"/>
    <w:tmpl w:val="E646B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151664"/>
    <w:multiLevelType w:val="hybridMultilevel"/>
    <w:tmpl w:val="538231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F82A44"/>
    <w:multiLevelType w:val="hybridMultilevel"/>
    <w:tmpl w:val="A9C2F824"/>
    <w:lvl w:ilvl="0" w:tplc="FF0053A0">
      <w:start w:val="5"/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8E1E2E"/>
    <w:multiLevelType w:val="hybridMultilevel"/>
    <w:tmpl w:val="0D7217A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3AC6ABA"/>
    <w:multiLevelType w:val="hybridMultilevel"/>
    <w:tmpl w:val="83087272"/>
    <w:lvl w:ilvl="0" w:tplc="D2AA433A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93662D6"/>
    <w:multiLevelType w:val="hybridMultilevel"/>
    <w:tmpl w:val="E800E658"/>
    <w:lvl w:ilvl="0" w:tplc="132E3B44">
      <w:start w:val="1"/>
      <w:numFmt w:val="decimal"/>
      <w:lvlText w:val="%1."/>
      <w:lvlJc w:val="left"/>
      <w:pPr>
        <w:ind w:left="740" w:hanging="380"/>
      </w:pPr>
      <w:rPr>
        <w:rFonts w:hint="default"/>
        <w:color w:val="3366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0C53DC"/>
    <w:multiLevelType w:val="hybridMultilevel"/>
    <w:tmpl w:val="B8A63F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AA25FF"/>
    <w:multiLevelType w:val="hybridMultilevel"/>
    <w:tmpl w:val="8B1A07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4F3679"/>
    <w:multiLevelType w:val="hybridMultilevel"/>
    <w:tmpl w:val="E1B8CFD4"/>
    <w:lvl w:ilvl="0" w:tplc="6408FFC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7416592"/>
    <w:multiLevelType w:val="hybridMultilevel"/>
    <w:tmpl w:val="8304D8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77C43EA"/>
    <w:multiLevelType w:val="hybridMultilevel"/>
    <w:tmpl w:val="2572C836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86942F8"/>
    <w:multiLevelType w:val="hybridMultilevel"/>
    <w:tmpl w:val="9D1A9304"/>
    <w:lvl w:ilvl="0" w:tplc="6408FFCC">
      <w:numFmt w:val="bullet"/>
      <w:lvlText w:val="-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6">
    <w:nsid w:val="43B7164D"/>
    <w:multiLevelType w:val="hybridMultilevel"/>
    <w:tmpl w:val="73D8BE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55A4549"/>
    <w:multiLevelType w:val="hybridMultilevel"/>
    <w:tmpl w:val="9CE46BB6"/>
    <w:lvl w:ilvl="0" w:tplc="2250DEA2">
      <w:start w:val="1"/>
      <w:numFmt w:val="decimal"/>
      <w:lvlText w:val="%1)"/>
      <w:lvlJc w:val="left"/>
      <w:pPr>
        <w:ind w:left="720" w:hanging="360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7566466"/>
    <w:multiLevelType w:val="hybridMultilevel"/>
    <w:tmpl w:val="43DE17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DB5BEF"/>
    <w:multiLevelType w:val="hybridMultilevel"/>
    <w:tmpl w:val="6792D98A"/>
    <w:lvl w:ilvl="0" w:tplc="6408FFC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9B734F"/>
    <w:multiLevelType w:val="hybridMultilevel"/>
    <w:tmpl w:val="35542C68"/>
    <w:lvl w:ilvl="0" w:tplc="6408FFCC">
      <w:numFmt w:val="bullet"/>
      <w:lvlText w:val="-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21">
    <w:nsid w:val="5CCD7FE7"/>
    <w:multiLevelType w:val="hybridMultilevel"/>
    <w:tmpl w:val="CF441474"/>
    <w:lvl w:ilvl="0" w:tplc="E9F85308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5C7CEB"/>
    <w:multiLevelType w:val="hybridMultilevel"/>
    <w:tmpl w:val="F734480C"/>
    <w:lvl w:ilvl="0" w:tplc="6408FFCC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62DE2526"/>
    <w:multiLevelType w:val="hybridMultilevel"/>
    <w:tmpl w:val="1E10CA9C"/>
    <w:lvl w:ilvl="0" w:tplc="455E984C">
      <w:start w:val="1"/>
      <w:numFmt w:val="decimal"/>
      <w:lvlText w:val="%1."/>
      <w:lvlJc w:val="left"/>
      <w:pPr>
        <w:ind w:left="760" w:hanging="4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7B30531"/>
    <w:multiLevelType w:val="hybridMultilevel"/>
    <w:tmpl w:val="AC4C7590"/>
    <w:lvl w:ilvl="0" w:tplc="6408FFCC">
      <w:numFmt w:val="bullet"/>
      <w:lvlText w:val="-"/>
      <w:lvlJc w:val="left"/>
      <w:pPr>
        <w:ind w:left="270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BF26296"/>
    <w:multiLevelType w:val="hybridMultilevel"/>
    <w:tmpl w:val="06CAB2A8"/>
    <w:lvl w:ilvl="0" w:tplc="759443B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0764084"/>
    <w:multiLevelType w:val="hybridMultilevel"/>
    <w:tmpl w:val="8A4AA9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3D921C0"/>
    <w:multiLevelType w:val="hybridMultilevel"/>
    <w:tmpl w:val="4C7EF0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4274331"/>
    <w:multiLevelType w:val="hybridMultilevel"/>
    <w:tmpl w:val="4036BC42"/>
    <w:lvl w:ilvl="0" w:tplc="6AAA8178">
      <w:start w:val="1"/>
      <w:numFmt w:val="decimal"/>
      <w:lvlText w:val="%1)"/>
      <w:lvlJc w:val="left"/>
      <w:pPr>
        <w:ind w:left="1089" w:hanging="3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771A6267"/>
    <w:multiLevelType w:val="hybridMultilevel"/>
    <w:tmpl w:val="3092C4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AA13A91"/>
    <w:multiLevelType w:val="hybridMultilevel"/>
    <w:tmpl w:val="F3C445AC"/>
    <w:lvl w:ilvl="0" w:tplc="6E1CC908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E1B1BFB"/>
    <w:multiLevelType w:val="hybridMultilevel"/>
    <w:tmpl w:val="8AB485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F635511"/>
    <w:multiLevelType w:val="hybridMultilevel"/>
    <w:tmpl w:val="23B2BA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8"/>
  </w:num>
  <w:num w:numId="3">
    <w:abstractNumId w:val="15"/>
  </w:num>
  <w:num w:numId="4">
    <w:abstractNumId w:val="18"/>
  </w:num>
  <w:num w:numId="5">
    <w:abstractNumId w:val="29"/>
  </w:num>
  <w:num w:numId="6">
    <w:abstractNumId w:val="31"/>
  </w:num>
  <w:num w:numId="7">
    <w:abstractNumId w:val="26"/>
  </w:num>
  <w:num w:numId="8">
    <w:abstractNumId w:val="16"/>
  </w:num>
  <w:num w:numId="9">
    <w:abstractNumId w:val="11"/>
  </w:num>
  <w:num w:numId="10">
    <w:abstractNumId w:val="2"/>
  </w:num>
  <w:num w:numId="11">
    <w:abstractNumId w:val="32"/>
  </w:num>
  <w:num w:numId="12">
    <w:abstractNumId w:val="13"/>
  </w:num>
  <w:num w:numId="13">
    <w:abstractNumId w:val="21"/>
  </w:num>
  <w:num w:numId="14">
    <w:abstractNumId w:val="7"/>
  </w:num>
  <w:num w:numId="15">
    <w:abstractNumId w:val="17"/>
  </w:num>
  <w:num w:numId="16">
    <w:abstractNumId w:val="24"/>
  </w:num>
  <w:num w:numId="17">
    <w:abstractNumId w:val="20"/>
  </w:num>
  <w:num w:numId="18">
    <w:abstractNumId w:val="3"/>
  </w:num>
  <w:num w:numId="19">
    <w:abstractNumId w:val="12"/>
  </w:num>
  <w:num w:numId="20">
    <w:abstractNumId w:val="0"/>
  </w:num>
  <w:num w:numId="21">
    <w:abstractNumId w:val="19"/>
  </w:num>
  <w:num w:numId="22">
    <w:abstractNumId w:val="22"/>
  </w:num>
  <w:num w:numId="23">
    <w:abstractNumId w:val="1"/>
  </w:num>
  <w:num w:numId="24">
    <w:abstractNumId w:val="6"/>
  </w:num>
  <w:num w:numId="25">
    <w:abstractNumId w:val="4"/>
  </w:num>
  <w:num w:numId="26">
    <w:abstractNumId w:val="25"/>
  </w:num>
  <w:num w:numId="27">
    <w:abstractNumId w:val="27"/>
  </w:num>
  <w:num w:numId="28">
    <w:abstractNumId w:val="9"/>
  </w:num>
  <w:num w:numId="29">
    <w:abstractNumId w:val="23"/>
  </w:num>
  <w:num w:numId="30">
    <w:abstractNumId w:val="10"/>
  </w:num>
  <w:num w:numId="31">
    <w:abstractNumId w:val="5"/>
  </w:num>
  <w:num w:numId="32">
    <w:abstractNumId w:val="28"/>
  </w:num>
  <w:num w:numId="3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5673"/>
    <w:rsid w:val="000056E9"/>
    <w:rsid w:val="00015B28"/>
    <w:rsid w:val="0002328D"/>
    <w:rsid w:val="00046145"/>
    <w:rsid w:val="0004786A"/>
    <w:rsid w:val="00054ECB"/>
    <w:rsid w:val="00064570"/>
    <w:rsid w:val="000873D0"/>
    <w:rsid w:val="000B1BFA"/>
    <w:rsid w:val="000F15C6"/>
    <w:rsid w:val="000F3961"/>
    <w:rsid w:val="000F7E53"/>
    <w:rsid w:val="00115785"/>
    <w:rsid w:val="00121A6F"/>
    <w:rsid w:val="00130269"/>
    <w:rsid w:val="0013059B"/>
    <w:rsid w:val="00133669"/>
    <w:rsid w:val="0015220E"/>
    <w:rsid w:val="00162381"/>
    <w:rsid w:val="00190708"/>
    <w:rsid w:val="00190F5C"/>
    <w:rsid w:val="00194C96"/>
    <w:rsid w:val="00195B31"/>
    <w:rsid w:val="00195B64"/>
    <w:rsid w:val="001A7A0C"/>
    <w:rsid w:val="0020277B"/>
    <w:rsid w:val="0021503E"/>
    <w:rsid w:val="002163CA"/>
    <w:rsid w:val="00226FB9"/>
    <w:rsid w:val="00260A4B"/>
    <w:rsid w:val="0027059C"/>
    <w:rsid w:val="00270A22"/>
    <w:rsid w:val="00277884"/>
    <w:rsid w:val="0029033F"/>
    <w:rsid w:val="00295BCE"/>
    <w:rsid w:val="002A139E"/>
    <w:rsid w:val="002D6173"/>
    <w:rsid w:val="002D6D41"/>
    <w:rsid w:val="003062C1"/>
    <w:rsid w:val="00325D94"/>
    <w:rsid w:val="003329BB"/>
    <w:rsid w:val="00350DFF"/>
    <w:rsid w:val="00351A8C"/>
    <w:rsid w:val="00362A29"/>
    <w:rsid w:val="003952FB"/>
    <w:rsid w:val="00396A4F"/>
    <w:rsid w:val="003A05A4"/>
    <w:rsid w:val="003B226E"/>
    <w:rsid w:val="003C0C91"/>
    <w:rsid w:val="003C2648"/>
    <w:rsid w:val="003C3D76"/>
    <w:rsid w:val="003D0A49"/>
    <w:rsid w:val="003D4787"/>
    <w:rsid w:val="00422A72"/>
    <w:rsid w:val="00423E77"/>
    <w:rsid w:val="00432E4F"/>
    <w:rsid w:val="004330F7"/>
    <w:rsid w:val="00435E00"/>
    <w:rsid w:val="0044514B"/>
    <w:rsid w:val="00447EE6"/>
    <w:rsid w:val="00456866"/>
    <w:rsid w:val="004575F3"/>
    <w:rsid w:val="004624C5"/>
    <w:rsid w:val="00465032"/>
    <w:rsid w:val="00467F92"/>
    <w:rsid w:val="0049572C"/>
    <w:rsid w:val="004A51EC"/>
    <w:rsid w:val="004B05CE"/>
    <w:rsid w:val="004D7645"/>
    <w:rsid w:val="004E61F3"/>
    <w:rsid w:val="004F12D1"/>
    <w:rsid w:val="004F256A"/>
    <w:rsid w:val="004F4CB4"/>
    <w:rsid w:val="004F65E8"/>
    <w:rsid w:val="004F7B19"/>
    <w:rsid w:val="005037A6"/>
    <w:rsid w:val="00507BB1"/>
    <w:rsid w:val="00532575"/>
    <w:rsid w:val="00537ECF"/>
    <w:rsid w:val="0055228F"/>
    <w:rsid w:val="0055528B"/>
    <w:rsid w:val="005576C4"/>
    <w:rsid w:val="0057110D"/>
    <w:rsid w:val="00583DDC"/>
    <w:rsid w:val="005840AF"/>
    <w:rsid w:val="00592134"/>
    <w:rsid w:val="005B22DB"/>
    <w:rsid w:val="005D65B2"/>
    <w:rsid w:val="005F59CB"/>
    <w:rsid w:val="00636E8E"/>
    <w:rsid w:val="00640567"/>
    <w:rsid w:val="006458B6"/>
    <w:rsid w:val="006505E7"/>
    <w:rsid w:val="0065397D"/>
    <w:rsid w:val="00661BB5"/>
    <w:rsid w:val="0068059D"/>
    <w:rsid w:val="00681F6F"/>
    <w:rsid w:val="00683123"/>
    <w:rsid w:val="00683950"/>
    <w:rsid w:val="006900FB"/>
    <w:rsid w:val="00691716"/>
    <w:rsid w:val="00691F1F"/>
    <w:rsid w:val="006A4EB4"/>
    <w:rsid w:val="006B0324"/>
    <w:rsid w:val="006B038E"/>
    <w:rsid w:val="006B6A89"/>
    <w:rsid w:val="006F247E"/>
    <w:rsid w:val="006F44F9"/>
    <w:rsid w:val="006F6CAB"/>
    <w:rsid w:val="00701ED7"/>
    <w:rsid w:val="007240E0"/>
    <w:rsid w:val="00731856"/>
    <w:rsid w:val="007404C5"/>
    <w:rsid w:val="00743D7F"/>
    <w:rsid w:val="00745A9A"/>
    <w:rsid w:val="0076164C"/>
    <w:rsid w:val="00771965"/>
    <w:rsid w:val="007823D0"/>
    <w:rsid w:val="00787426"/>
    <w:rsid w:val="00794A4D"/>
    <w:rsid w:val="007A7B76"/>
    <w:rsid w:val="007B62DB"/>
    <w:rsid w:val="007B676E"/>
    <w:rsid w:val="007F2DD2"/>
    <w:rsid w:val="007F68A1"/>
    <w:rsid w:val="00806892"/>
    <w:rsid w:val="008145E4"/>
    <w:rsid w:val="00832AD1"/>
    <w:rsid w:val="00836184"/>
    <w:rsid w:val="00857727"/>
    <w:rsid w:val="00863235"/>
    <w:rsid w:val="008703D2"/>
    <w:rsid w:val="008762DC"/>
    <w:rsid w:val="008B1227"/>
    <w:rsid w:val="008B6F2D"/>
    <w:rsid w:val="008C69F8"/>
    <w:rsid w:val="008F51EE"/>
    <w:rsid w:val="00914A65"/>
    <w:rsid w:val="00921F86"/>
    <w:rsid w:val="0094712F"/>
    <w:rsid w:val="009507AE"/>
    <w:rsid w:val="00952F7D"/>
    <w:rsid w:val="00962390"/>
    <w:rsid w:val="009666CF"/>
    <w:rsid w:val="009A1F0D"/>
    <w:rsid w:val="009A2BB5"/>
    <w:rsid w:val="009C2D2B"/>
    <w:rsid w:val="009D24DA"/>
    <w:rsid w:val="009D3BFD"/>
    <w:rsid w:val="009E6D38"/>
    <w:rsid w:val="00A02B49"/>
    <w:rsid w:val="00A06457"/>
    <w:rsid w:val="00A26019"/>
    <w:rsid w:val="00A317B6"/>
    <w:rsid w:val="00A42F30"/>
    <w:rsid w:val="00A44101"/>
    <w:rsid w:val="00A5567C"/>
    <w:rsid w:val="00A5631A"/>
    <w:rsid w:val="00A6197C"/>
    <w:rsid w:val="00A63514"/>
    <w:rsid w:val="00A8414F"/>
    <w:rsid w:val="00AB2291"/>
    <w:rsid w:val="00AD781E"/>
    <w:rsid w:val="00AE463E"/>
    <w:rsid w:val="00AF4401"/>
    <w:rsid w:val="00B07AFE"/>
    <w:rsid w:val="00B1208F"/>
    <w:rsid w:val="00B227B3"/>
    <w:rsid w:val="00B22D9B"/>
    <w:rsid w:val="00B4580B"/>
    <w:rsid w:val="00B55CB6"/>
    <w:rsid w:val="00B55FAD"/>
    <w:rsid w:val="00B63B68"/>
    <w:rsid w:val="00B71380"/>
    <w:rsid w:val="00B74B02"/>
    <w:rsid w:val="00B83C51"/>
    <w:rsid w:val="00BB16DA"/>
    <w:rsid w:val="00BC2DF8"/>
    <w:rsid w:val="00BD1035"/>
    <w:rsid w:val="00BD2456"/>
    <w:rsid w:val="00BD530B"/>
    <w:rsid w:val="00BD60C5"/>
    <w:rsid w:val="00BE4945"/>
    <w:rsid w:val="00BF3ED6"/>
    <w:rsid w:val="00BF41ED"/>
    <w:rsid w:val="00BF4361"/>
    <w:rsid w:val="00C01AC3"/>
    <w:rsid w:val="00C0604C"/>
    <w:rsid w:val="00C10321"/>
    <w:rsid w:val="00C157D3"/>
    <w:rsid w:val="00C367F9"/>
    <w:rsid w:val="00C46895"/>
    <w:rsid w:val="00C63E25"/>
    <w:rsid w:val="00C65EAD"/>
    <w:rsid w:val="00C724AD"/>
    <w:rsid w:val="00CC3549"/>
    <w:rsid w:val="00CE04E8"/>
    <w:rsid w:val="00CF6F56"/>
    <w:rsid w:val="00D02FE3"/>
    <w:rsid w:val="00D31D33"/>
    <w:rsid w:val="00D3686B"/>
    <w:rsid w:val="00D45673"/>
    <w:rsid w:val="00D52E8E"/>
    <w:rsid w:val="00D55102"/>
    <w:rsid w:val="00D911C7"/>
    <w:rsid w:val="00DC1AB9"/>
    <w:rsid w:val="00DD20DA"/>
    <w:rsid w:val="00DE4298"/>
    <w:rsid w:val="00DE68F1"/>
    <w:rsid w:val="00DF5375"/>
    <w:rsid w:val="00E05F4D"/>
    <w:rsid w:val="00E20CCC"/>
    <w:rsid w:val="00E369B8"/>
    <w:rsid w:val="00E607A7"/>
    <w:rsid w:val="00E65799"/>
    <w:rsid w:val="00E85F9F"/>
    <w:rsid w:val="00E865B8"/>
    <w:rsid w:val="00E96ADC"/>
    <w:rsid w:val="00E96EF5"/>
    <w:rsid w:val="00EB2477"/>
    <w:rsid w:val="00EC38E9"/>
    <w:rsid w:val="00ED1FAA"/>
    <w:rsid w:val="00ED2180"/>
    <w:rsid w:val="00ED4FCE"/>
    <w:rsid w:val="00EF1497"/>
    <w:rsid w:val="00EF36DE"/>
    <w:rsid w:val="00EF3743"/>
    <w:rsid w:val="00EF3E1D"/>
    <w:rsid w:val="00F00440"/>
    <w:rsid w:val="00F031DD"/>
    <w:rsid w:val="00F1490E"/>
    <w:rsid w:val="00F20D0E"/>
    <w:rsid w:val="00F23E5C"/>
    <w:rsid w:val="00F33FBC"/>
    <w:rsid w:val="00F55027"/>
    <w:rsid w:val="00F6357B"/>
    <w:rsid w:val="00F804EC"/>
    <w:rsid w:val="00FC607F"/>
    <w:rsid w:val="00FC7BDD"/>
    <w:rsid w:val="00FD5ED4"/>
    <w:rsid w:val="00FE07DE"/>
    <w:rsid w:val="00FF1AB0"/>
    <w:rsid w:val="00FF7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F39488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5673"/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D45673"/>
    <w:rPr>
      <w:rFonts w:ascii="Times New Roman" w:eastAsia="Times New Roman" w:hAnsi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4786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04786A"/>
    <w:rPr>
      <w:rFonts w:ascii="Segoe UI" w:eastAsia="Times New Roman" w:hAnsi="Segoe UI" w:cs="Segoe UI"/>
      <w:sz w:val="18"/>
      <w:szCs w:val="18"/>
      <w:lang w:eastAsia="ru-RU"/>
    </w:rPr>
  </w:style>
  <w:style w:type="paragraph" w:styleId="ListParagraph">
    <w:name w:val="List Paragraph"/>
    <w:basedOn w:val="Normal"/>
    <w:uiPriority w:val="34"/>
    <w:qFormat/>
    <w:rsid w:val="00532575"/>
    <w:pPr>
      <w:ind w:left="720"/>
      <w:contextualSpacing/>
    </w:pPr>
  </w:style>
  <w:style w:type="character" w:styleId="Hyperlink">
    <w:name w:val="Hyperlink"/>
    <w:uiPriority w:val="99"/>
    <w:unhideWhenUsed/>
    <w:rsid w:val="00BD103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5673"/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D45673"/>
    <w:rPr>
      <w:rFonts w:ascii="Times New Roman" w:eastAsia="Times New Roman" w:hAnsi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04786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04786A"/>
    <w:rPr>
      <w:rFonts w:ascii="Segoe UI" w:eastAsia="Times New Roman" w:hAnsi="Segoe UI" w:cs="Segoe UI"/>
      <w:sz w:val="18"/>
      <w:szCs w:val="18"/>
      <w:lang w:eastAsia="ru-RU"/>
    </w:rPr>
  </w:style>
  <w:style w:type="paragraph" w:styleId="ListParagraph">
    <w:name w:val="List Paragraph"/>
    <w:basedOn w:val="Normal"/>
    <w:uiPriority w:val="34"/>
    <w:qFormat/>
    <w:rsid w:val="00532575"/>
    <w:pPr>
      <w:ind w:left="720"/>
      <w:contextualSpacing/>
    </w:pPr>
  </w:style>
  <w:style w:type="character" w:styleId="Hyperlink">
    <w:name w:val="Hyperlink"/>
    <w:uiPriority w:val="99"/>
    <w:unhideWhenUsed/>
    <w:rsid w:val="00BD103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357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hyperlink" Target="http://www.prosv.ru" TargetMode="External"/><Relationship Id="rId8" Type="http://schemas.openxmlformats.org/officeDocument/2006/relationships/image" Target="media/image1.pn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F7152C6-F335-EC46-96CF-7218792A96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2322</Words>
  <Characters>13236</Characters>
  <Application>Microsoft Macintosh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15527</CharactersWithSpaces>
  <SharedDoc>false</SharedDoc>
  <HLinks>
    <vt:vector size="6" baseType="variant">
      <vt:variant>
        <vt:i4>3145738</vt:i4>
      </vt:variant>
      <vt:variant>
        <vt:i4>0</vt:i4>
      </vt:variant>
      <vt:variant>
        <vt:i4>0</vt:i4>
      </vt:variant>
      <vt:variant>
        <vt:i4>5</vt:i4>
      </vt:variant>
      <vt:variant>
        <vt:lpwstr>http://www.prosv.ru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cp:lastModifiedBy>rodion vasilina</cp:lastModifiedBy>
  <cp:revision>2</cp:revision>
  <cp:lastPrinted>2015-10-20T04:33:00Z</cp:lastPrinted>
  <dcterms:created xsi:type="dcterms:W3CDTF">2018-04-22T11:36:00Z</dcterms:created>
  <dcterms:modified xsi:type="dcterms:W3CDTF">2018-04-22T11:36:00Z</dcterms:modified>
</cp:coreProperties>
</file>