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283" w:rsidRPr="00ED2440" w:rsidRDefault="00AA0283" w:rsidP="00ED24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2440">
        <w:rPr>
          <w:rFonts w:ascii="Times New Roman" w:hAnsi="Times New Roman" w:cs="Times New Roman"/>
          <w:sz w:val="28"/>
          <w:szCs w:val="28"/>
        </w:rPr>
        <w:t>Муниципальное казенное дошкольное образовательное учреждение города Новосибирска</w:t>
      </w:r>
    </w:p>
    <w:p w:rsidR="00AA0283" w:rsidRPr="00ED2440" w:rsidRDefault="00AA0283" w:rsidP="00ED24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2440">
        <w:rPr>
          <w:rFonts w:ascii="Times New Roman" w:hAnsi="Times New Roman" w:cs="Times New Roman"/>
          <w:sz w:val="28"/>
          <w:szCs w:val="28"/>
        </w:rPr>
        <w:t>«Центр развития ребенка – детский сад №504»</w:t>
      </w:r>
    </w:p>
    <w:p w:rsidR="00ED2440" w:rsidRDefault="00ED2440" w:rsidP="00ED24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440" w:rsidRDefault="00ED2440" w:rsidP="00ED24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440" w:rsidRDefault="00ED2440" w:rsidP="00ED24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283" w:rsidRPr="00ED2440" w:rsidRDefault="00AA0283" w:rsidP="00ED24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440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A0283" w:rsidRPr="00ED2440" w:rsidRDefault="00AA0283" w:rsidP="00AA0283">
      <w:pPr>
        <w:jc w:val="center"/>
        <w:rPr>
          <w:rFonts w:ascii="Times New Roman" w:hAnsi="Times New Roman" w:cs="Times New Roman"/>
          <w:sz w:val="28"/>
          <w:szCs w:val="28"/>
        </w:rPr>
      </w:pPr>
      <w:r w:rsidRPr="00ED2440">
        <w:rPr>
          <w:rFonts w:ascii="Times New Roman" w:hAnsi="Times New Roman" w:cs="Times New Roman"/>
          <w:sz w:val="28"/>
          <w:szCs w:val="28"/>
        </w:rPr>
        <w:t>«Моя малая Родина – Новосибирск»</w:t>
      </w:r>
    </w:p>
    <w:p w:rsidR="00AA0283" w:rsidRPr="00ED2440" w:rsidRDefault="00AA0283" w:rsidP="00AA0283">
      <w:pPr>
        <w:jc w:val="center"/>
        <w:rPr>
          <w:rFonts w:ascii="Times New Roman" w:hAnsi="Times New Roman" w:cs="Times New Roman"/>
          <w:sz w:val="28"/>
          <w:szCs w:val="28"/>
        </w:rPr>
      </w:pPr>
      <w:r w:rsidRPr="00ED2440">
        <w:rPr>
          <w:rFonts w:ascii="Times New Roman" w:hAnsi="Times New Roman" w:cs="Times New Roman"/>
          <w:sz w:val="28"/>
          <w:szCs w:val="28"/>
        </w:rPr>
        <w:t>Разновозрастная  группа (</w:t>
      </w:r>
      <w:r w:rsidR="00ED2440">
        <w:rPr>
          <w:rFonts w:ascii="Times New Roman" w:hAnsi="Times New Roman" w:cs="Times New Roman"/>
          <w:sz w:val="28"/>
          <w:szCs w:val="28"/>
        </w:rPr>
        <w:t>дети</w:t>
      </w:r>
      <w:r w:rsidRPr="00ED2440">
        <w:rPr>
          <w:rFonts w:ascii="Times New Roman" w:hAnsi="Times New Roman" w:cs="Times New Roman"/>
          <w:sz w:val="28"/>
          <w:szCs w:val="28"/>
        </w:rPr>
        <w:t xml:space="preserve"> от 4 до 6 лет) </w:t>
      </w:r>
    </w:p>
    <w:p w:rsidR="00AA0283" w:rsidRPr="00ED2440" w:rsidRDefault="00AA0283" w:rsidP="00AA0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0283" w:rsidRDefault="00AA0283" w:rsidP="00AA0283">
      <w:pPr>
        <w:jc w:val="center"/>
        <w:rPr>
          <w:sz w:val="28"/>
          <w:szCs w:val="28"/>
        </w:rPr>
      </w:pPr>
    </w:p>
    <w:p w:rsidR="00AA0283" w:rsidRPr="000B4FB2" w:rsidRDefault="00AA0283" w:rsidP="00AA02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062372" cy="2702011"/>
            <wp:effectExtent l="19050" t="0" r="0" b="0"/>
            <wp:docPr id="2" name="Рисунок 1" descr="Картинки по запросу картинки новосибирск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новосибирск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57" cy="2706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283" w:rsidRDefault="00AA0283" w:rsidP="00AA0283">
      <w:pPr>
        <w:rPr>
          <w:sz w:val="28"/>
          <w:szCs w:val="28"/>
        </w:rPr>
      </w:pPr>
    </w:p>
    <w:p w:rsidR="00AA0283" w:rsidRDefault="00AA0283" w:rsidP="00AA0283">
      <w:pPr>
        <w:jc w:val="both"/>
        <w:rPr>
          <w:sz w:val="28"/>
          <w:szCs w:val="28"/>
        </w:rPr>
      </w:pPr>
    </w:p>
    <w:p w:rsidR="00AA0283" w:rsidRPr="00ED2440" w:rsidRDefault="00AA0283" w:rsidP="00ED2440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  <w:r w:rsidRPr="00ED2440">
        <w:rPr>
          <w:rFonts w:ascii="Times New Roman" w:hAnsi="Times New Roman" w:cs="Times New Roman"/>
          <w:sz w:val="28"/>
          <w:szCs w:val="28"/>
        </w:rPr>
        <w:t>Вид проекта: информационно-творческий</w:t>
      </w:r>
    </w:p>
    <w:p w:rsidR="00AA0283" w:rsidRPr="00ED2440" w:rsidRDefault="00AA0283" w:rsidP="00ED2440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  <w:r w:rsidRPr="00ED2440">
        <w:rPr>
          <w:rFonts w:ascii="Times New Roman" w:hAnsi="Times New Roman" w:cs="Times New Roman"/>
          <w:sz w:val="28"/>
          <w:szCs w:val="28"/>
        </w:rPr>
        <w:t>Сроки:  ноябрь  2017 года</w:t>
      </w:r>
    </w:p>
    <w:p w:rsidR="00AA0283" w:rsidRPr="00ED2440" w:rsidRDefault="00AA0283" w:rsidP="00ED2440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</w:p>
    <w:p w:rsidR="00AA0283" w:rsidRPr="00ED2440" w:rsidRDefault="00AA0283" w:rsidP="00ED2440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  <w:r w:rsidRPr="00ED2440">
        <w:rPr>
          <w:rFonts w:ascii="Times New Roman" w:hAnsi="Times New Roman" w:cs="Times New Roman"/>
          <w:sz w:val="28"/>
          <w:szCs w:val="28"/>
        </w:rPr>
        <w:t>Подготовили воспитатели</w:t>
      </w:r>
      <w:r w:rsidR="00ED2440">
        <w:rPr>
          <w:rFonts w:ascii="Times New Roman" w:hAnsi="Times New Roman" w:cs="Times New Roman"/>
          <w:sz w:val="28"/>
          <w:szCs w:val="28"/>
        </w:rPr>
        <w:t xml:space="preserve"> первой квалификационной категории</w:t>
      </w:r>
      <w:r w:rsidRPr="00ED2440">
        <w:rPr>
          <w:rFonts w:ascii="Times New Roman" w:hAnsi="Times New Roman" w:cs="Times New Roman"/>
          <w:sz w:val="28"/>
          <w:szCs w:val="28"/>
        </w:rPr>
        <w:t>: Шокурова Е.А.</w:t>
      </w:r>
      <w:r w:rsidR="00ED2440">
        <w:rPr>
          <w:rFonts w:ascii="Times New Roman" w:hAnsi="Times New Roman" w:cs="Times New Roman"/>
          <w:sz w:val="28"/>
          <w:szCs w:val="28"/>
        </w:rPr>
        <w:t xml:space="preserve">, </w:t>
      </w:r>
      <w:r w:rsidRPr="00ED2440">
        <w:rPr>
          <w:rFonts w:ascii="Times New Roman" w:hAnsi="Times New Roman" w:cs="Times New Roman"/>
          <w:sz w:val="28"/>
          <w:szCs w:val="28"/>
        </w:rPr>
        <w:t>Малова Л.В.</w:t>
      </w:r>
    </w:p>
    <w:p w:rsidR="00AA0283" w:rsidRPr="00ED2440" w:rsidRDefault="00AA0283" w:rsidP="00ED24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2440" w:rsidRDefault="00ED2440" w:rsidP="00ED24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156E" w:rsidRDefault="008F156E" w:rsidP="00ED24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156E" w:rsidRDefault="008F156E" w:rsidP="00ED24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156E" w:rsidRDefault="008F156E" w:rsidP="00ED24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2440" w:rsidRPr="00ED2440" w:rsidRDefault="00AA0283" w:rsidP="008F15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2440">
        <w:rPr>
          <w:rFonts w:ascii="Times New Roman" w:hAnsi="Times New Roman" w:cs="Times New Roman"/>
          <w:sz w:val="28"/>
          <w:szCs w:val="28"/>
        </w:rPr>
        <w:t>Новосибирск  2017</w:t>
      </w:r>
      <w:r w:rsidR="008F156E">
        <w:rPr>
          <w:rFonts w:ascii="Times New Roman" w:hAnsi="Times New Roman" w:cs="Times New Roman"/>
          <w:sz w:val="28"/>
          <w:szCs w:val="28"/>
        </w:rPr>
        <w:t xml:space="preserve"> </w:t>
      </w:r>
      <w:r w:rsidRPr="00ED2440">
        <w:rPr>
          <w:rFonts w:ascii="Times New Roman" w:hAnsi="Times New Roman" w:cs="Times New Roman"/>
          <w:sz w:val="28"/>
          <w:szCs w:val="28"/>
        </w:rPr>
        <w:t>г.</w:t>
      </w:r>
    </w:p>
    <w:p w:rsidR="0044423A" w:rsidRPr="00ED2440" w:rsidRDefault="0013134A" w:rsidP="00ED2440">
      <w:pPr>
        <w:spacing w:after="0"/>
        <w:ind w:left="-426" w:firstLine="42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ED2440">
        <w:rPr>
          <w:rFonts w:ascii="Times New Roman" w:hAnsi="Times New Roman" w:cs="Times New Roman"/>
          <w:b/>
          <w:sz w:val="28"/>
          <w:szCs w:val="32"/>
        </w:rPr>
        <w:lastRenderedPageBreak/>
        <w:t xml:space="preserve">Проект по патриотическому воспитанию </w:t>
      </w:r>
      <w:proofErr w:type="spellStart"/>
      <w:r w:rsidRPr="00ED2440">
        <w:rPr>
          <w:rFonts w:ascii="Times New Roman" w:hAnsi="Times New Roman" w:cs="Times New Roman"/>
          <w:b/>
          <w:sz w:val="28"/>
          <w:szCs w:val="32"/>
        </w:rPr>
        <w:t>общеразвивающей</w:t>
      </w:r>
      <w:proofErr w:type="spellEnd"/>
      <w:r w:rsidRPr="00ED2440">
        <w:rPr>
          <w:rFonts w:ascii="Times New Roman" w:hAnsi="Times New Roman" w:cs="Times New Roman"/>
          <w:b/>
          <w:sz w:val="28"/>
          <w:szCs w:val="32"/>
        </w:rPr>
        <w:t xml:space="preserve"> направленности «</w:t>
      </w:r>
      <w:r w:rsidR="0091733D" w:rsidRPr="00ED2440">
        <w:rPr>
          <w:rFonts w:ascii="Times New Roman" w:hAnsi="Times New Roman" w:cs="Times New Roman"/>
          <w:b/>
          <w:sz w:val="28"/>
          <w:szCs w:val="32"/>
        </w:rPr>
        <w:t>М</w:t>
      </w:r>
      <w:r w:rsidRPr="00ED2440">
        <w:rPr>
          <w:rFonts w:ascii="Times New Roman" w:hAnsi="Times New Roman" w:cs="Times New Roman"/>
          <w:b/>
          <w:sz w:val="28"/>
          <w:szCs w:val="32"/>
        </w:rPr>
        <w:t>оя малая Родина – Новосибирск».</w:t>
      </w:r>
    </w:p>
    <w:p w:rsidR="00ED2440" w:rsidRPr="00ED2440" w:rsidRDefault="00ED2440" w:rsidP="00ED2440">
      <w:pPr>
        <w:rPr>
          <w:rFonts w:ascii="Times New Roman" w:hAnsi="Times New Roman" w:cs="Times New Roman"/>
          <w:b/>
          <w:sz w:val="28"/>
          <w:szCs w:val="32"/>
        </w:rPr>
      </w:pPr>
    </w:p>
    <w:p w:rsidR="0013134A" w:rsidRPr="00ED2440" w:rsidRDefault="0013134A" w:rsidP="00ED2440">
      <w:pPr>
        <w:jc w:val="both"/>
        <w:rPr>
          <w:rFonts w:ascii="Times New Roman" w:hAnsi="Times New Roman" w:cs="Times New Roman"/>
          <w:b/>
          <w:sz w:val="28"/>
          <w:szCs w:val="32"/>
        </w:rPr>
      </w:pPr>
      <w:r w:rsidRPr="00ED2440">
        <w:rPr>
          <w:rFonts w:ascii="Times New Roman" w:hAnsi="Times New Roman" w:cs="Times New Roman"/>
          <w:b/>
          <w:sz w:val="28"/>
          <w:szCs w:val="32"/>
        </w:rPr>
        <w:t>Информационная карта</w:t>
      </w:r>
      <w:r w:rsidR="00ED2440" w:rsidRPr="00ED2440">
        <w:rPr>
          <w:rFonts w:ascii="Times New Roman" w:hAnsi="Times New Roman" w:cs="Times New Roman"/>
          <w:b/>
          <w:sz w:val="28"/>
          <w:szCs w:val="32"/>
        </w:rPr>
        <w:t xml:space="preserve"> проекта:</w:t>
      </w:r>
    </w:p>
    <w:p w:rsidR="0013134A" w:rsidRPr="00ED2440" w:rsidRDefault="0013134A" w:rsidP="00ED24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2440">
        <w:rPr>
          <w:rFonts w:ascii="Times New Roman" w:hAnsi="Times New Roman" w:cs="Times New Roman"/>
          <w:b/>
          <w:sz w:val="28"/>
          <w:szCs w:val="28"/>
        </w:rPr>
        <w:t>Продолжительность проекта:</w:t>
      </w:r>
      <w:r w:rsidRPr="00ED24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2440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D2440">
        <w:rPr>
          <w:rFonts w:ascii="Times New Roman" w:hAnsi="Times New Roman" w:cs="Times New Roman"/>
          <w:sz w:val="28"/>
          <w:szCs w:val="28"/>
        </w:rPr>
        <w:t>.</w:t>
      </w:r>
    </w:p>
    <w:p w:rsidR="0013134A" w:rsidRPr="00ED2440" w:rsidRDefault="0013134A" w:rsidP="00ED24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2440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Pr="00ED2440">
        <w:rPr>
          <w:rFonts w:ascii="Times New Roman" w:hAnsi="Times New Roman" w:cs="Times New Roman"/>
          <w:sz w:val="28"/>
          <w:szCs w:val="28"/>
        </w:rPr>
        <w:t xml:space="preserve"> дети </w:t>
      </w:r>
      <w:r w:rsidR="00ED2440">
        <w:rPr>
          <w:rFonts w:ascii="Times New Roman" w:hAnsi="Times New Roman" w:cs="Times New Roman"/>
          <w:sz w:val="28"/>
          <w:szCs w:val="28"/>
        </w:rPr>
        <w:t>от 4 до 6 лет</w:t>
      </w:r>
      <w:r w:rsidRPr="00ED2440">
        <w:rPr>
          <w:rFonts w:ascii="Times New Roman" w:hAnsi="Times New Roman" w:cs="Times New Roman"/>
          <w:sz w:val="28"/>
          <w:szCs w:val="28"/>
        </w:rPr>
        <w:t>, воспитатели, родители.</w:t>
      </w:r>
    </w:p>
    <w:p w:rsidR="0013134A" w:rsidRPr="00ED2440" w:rsidRDefault="0013134A" w:rsidP="00ED24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2440">
        <w:rPr>
          <w:rFonts w:ascii="Times New Roman" w:hAnsi="Times New Roman" w:cs="Times New Roman"/>
          <w:sz w:val="28"/>
          <w:szCs w:val="28"/>
        </w:rPr>
        <w:t xml:space="preserve">По количеству участников: </w:t>
      </w:r>
      <w:proofErr w:type="gramStart"/>
      <w:r w:rsidRPr="00ED2440">
        <w:rPr>
          <w:rFonts w:ascii="Times New Roman" w:hAnsi="Times New Roman" w:cs="Times New Roman"/>
          <w:sz w:val="28"/>
          <w:szCs w:val="28"/>
        </w:rPr>
        <w:t>групповой</w:t>
      </w:r>
      <w:proofErr w:type="gramEnd"/>
      <w:r w:rsidRPr="00ED2440">
        <w:rPr>
          <w:rFonts w:ascii="Times New Roman" w:hAnsi="Times New Roman" w:cs="Times New Roman"/>
          <w:sz w:val="28"/>
          <w:szCs w:val="28"/>
        </w:rPr>
        <w:t>.</w:t>
      </w:r>
    </w:p>
    <w:p w:rsidR="0013134A" w:rsidRPr="00ED2440" w:rsidRDefault="0013134A" w:rsidP="00ED24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2440">
        <w:rPr>
          <w:rFonts w:ascii="Times New Roman" w:hAnsi="Times New Roman" w:cs="Times New Roman"/>
          <w:b/>
          <w:sz w:val="28"/>
          <w:szCs w:val="28"/>
        </w:rPr>
        <w:t>Характер контактов</w:t>
      </w:r>
      <w:r w:rsidR="0001735A" w:rsidRPr="00ED2440">
        <w:rPr>
          <w:rFonts w:ascii="Times New Roman" w:hAnsi="Times New Roman" w:cs="Times New Roman"/>
          <w:sz w:val="28"/>
          <w:szCs w:val="28"/>
        </w:rPr>
        <w:t>: д</w:t>
      </w:r>
      <w:r w:rsidRPr="00ED2440">
        <w:rPr>
          <w:rFonts w:ascii="Times New Roman" w:hAnsi="Times New Roman" w:cs="Times New Roman"/>
          <w:sz w:val="28"/>
          <w:szCs w:val="28"/>
        </w:rPr>
        <w:t xml:space="preserve">ети одной группы, ближайшее окружение, исторические и культурные ценности </w:t>
      </w:r>
      <w:proofErr w:type="gramStart"/>
      <w:r w:rsidRPr="00ED244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D2440">
        <w:rPr>
          <w:rFonts w:ascii="Times New Roman" w:hAnsi="Times New Roman" w:cs="Times New Roman"/>
          <w:sz w:val="28"/>
          <w:szCs w:val="28"/>
        </w:rPr>
        <w:t>.</w:t>
      </w:r>
      <w:r w:rsidR="00ED2440">
        <w:rPr>
          <w:rFonts w:ascii="Times New Roman" w:hAnsi="Times New Roman" w:cs="Times New Roman"/>
          <w:sz w:val="28"/>
          <w:szCs w:val="28"/>
        </w:rPr>
        <w:t xml:space="preserve"> </w:t>
      </w:r>
      <w:r w:rsidRPr="00ED2440">
        <w:rPr>
          <w:rFonts w:ascii="Times New Roman" w:hAnsi="Times New Roman" w:cs="Times New Roman"/>
          <w:sz w:val="28"/>
          <w:szCs w:val="28"/>
        </w:rPr>
        <w:t>Новосибирска.</w:t>
      </w:r>
    </w:p>
    <w:p w:rsidR="0013134A" w:rsidRPr="00ED2440" w:rsidRDefault="0013134A" w:rsidP="00ED24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2440">
        <w:rPr>
          <w:rFonts w:ascii="Times New Roman" w:hAnsi="Times New Roman" w:cs="Times New Roman"/>
          <w:b/>
          <w:sz w:val="28"/>
          <w:szCs w:val="28"/>
        </w:rPr>
        <w:t>Тип проекта:</w:t>
      </w:r>
      <w:r w:rsidRPr="00ED2440">
        <w:rPr>
          <w:rFonts w:ascii="Times New Roman" w:hAnsi="Times New Roman" w:cs="Times New Roman"/>
          <w:sz w:val="28"/>
          <w:szCs w:val="28"/>
        </w:rPr>
        <w:t xml:space="preserve"> информационно-творческий по доминирующей деятельности - познавательный.</w:t>
      </w:r>
    </w:p>
    <w:p w:rsidR="00C96C7C" w:rsidRPr="00ED2440" w:rsidRDefault="0013134A" w:rsidP="00ED2440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hAnsi="Times New Roman" w:cs="Times New Roman"/>
          <w:b/>
          <w:sz w:val="28"/>
          <w:szCs w:val="28"/>
        </w:rPr>
        <w:t>Актуальность проекта:</w:t>
      </w:r>
      <w:r w:rsidRPr="00ED2440">
        <w:rPr>
          <w:rFonts w:ascii="Times New Roman" w:hAnsi="Times New Roman" w:cs="Times New Roman"/>
          <w:sz w:val="28"/>
          <w:szCs w:val="28"/>
        </w:rPr>
        <w:t xml:space="preserve"> </w:t>
      </w: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любовь маленького ребёнка к Родине начинается с отношения к самым близким людям - отцу, матери, бабушке, дедушке, с любви к своему дому, к улице, на которой он живёт, к детскому саду, городу. </w:t>
      </w:r>
      <w:r w:rsidR="00C96C7C"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каждого счастливого человека есть свой любимый город. Чаще всего любимым городом, поселком является то место, где человек родился или провел много времени, где промчалось детство. У  большинства людей с детством возникают самые </w:t>
      </w:r>
      <w:proofErr w:type="gramStart"/>
      <w:r w:rsidR="00C96C7C"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добрые воспоминания</w:t>
      </w:r>
      <w:proofErr w:type="gramEnd"/>
      <w:r w:rsidR="00C96C7C"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.  Базовый этап формирования у детей любви к Родине – накопление ими социального опыта жизни в своем городе, усвоение принятых в нем норм поведения, взаимоотношений, приобщение к миру его культуры.  </w:t>
      </w:r>
    </w:p>
    <w:p w:rsidR="0001735A" w:rsidRPr="00ED2440" w:rsidRDefault="00C96C7C" w:rsidP="00ED2440">
      <w:pPr>
        <w:spacing w:before="100" w:beforeAutospacing="1"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</w:p>
    <w:p w:rsidR="0013134A" w:rsidRPr="00ED2440" w:rsidRDefault="00C96C7C" w:rsidP="00ED2440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гражданских чувств, </w:t>
      </w:r>
      <w:r w:rsidR="0001735A"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чувства любви к малой Родине</w:t>
      </w:r>
      <w:proofErr w:type="gramStart"/>
      <w:r w:rsidR="0001735A"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01735A"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родному городу, формирование нравственных ценностей.</w:t>
      </w:r>
    </w:p>
    <w:p w:rsidR="0001735A" w:rsidRPr="00ED2440" w:rsidRDefault="0001735A" w:rsidP="00ED2440">
      <w:pPr>
        <w:pStyle w:val="a3"/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видеть прекрасное, гордиться им.</w:t>
      </w:r>
    </w:p>
    <w:p w:rsidR="0001735A" w:rsidRPr="00ED2440" w:rsidRDefault="0001735A" w:rsidP="00ED2440">
      <w:pPr>
        <w:pStyle w:val="a3"/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в группе предметно-развивающей среды, способствующей патриотическому воспитанию. </w:t>
      </w:r>
    </w:p>
    <w:p w:rsidR="0001735A" w:rsidRPr="00ED2440" w:rsidRDefault="0001735A" w:rsidP="00ED2440">
      <w:pPr>
        <w:spacing w:before="100" w:beforeAutospacing="1"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01735A" w:rsidRPr="00ED2440" w:rsidRDefault="0001735A" w:rsidP="00ED244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воспитанников: </w:t>
      </w:r>
    </w:p>
    <w:p w:rsidR="0001735A" w:rsidRPr="00ED2440" w:rsidRDefault="0001735A" w:rsidP="00ED244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детям знания о родном городе: история, символика, достопримечательности, учреждения.</w:t>
      </w:r>
    </w:p>
    <w:p w:rsidR="0001735A" w:rsidRPr="00ED2440" w:rsidRDefault="0001735A" w:rsidP="00ED2440">
      <w:pPr>
        <w:pStyle w:val="a3"/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нравственно-патриотические чувства, </w:t>
      </w:r>
      <w:r w:rsidR="00074B62"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взаимоотношения со сверстниками и взрослыми.</w:t>
      </w:r>
    </w:p>
    <w:p w:rsidR="00074B62" w:rsidRPr="00ED2440" w:rsidRDefault="00074B62" w:rsidP="00ED2440">
      <w:pPr>
        <w:pStyle w:val="a3"/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бережное отношение к природе, традициям, культуре и быту родного края.</w:t>
      </w:r>
    </w:p>
    <w:p w:rsidR="00074B62" w:rsidRPr="00ED2440" w:rsidRDefault="00074B62" w:rsidP="00ED244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интерес к общественным событиям родного города.</w:t>
      </w:r>
    </w:p>
    <w:p w:rsidR="00074B62" w:rsidRPr="00ED2440" w:rsidRDefault="00074B62" w:rsidP="00ED244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воспитателей: </w:t>
      </w:r>
    </w:p>
    <w:p w:rsidR="00074B62" w:rsidRPr="00ED2440" w:rsidRDefault="00074B62" w:rsidP="00ED24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1.Включить в целостный педагогический процесс разнообразие форм и методов работы по формированию патриотических чу</w:t>
      </w:r>
      <w:proofErr w:type="gramStart"/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вств к Р</w:t>
      </w:r>
      <w:proofErr w:type="gramEnd"/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одине, родному краю.</w:t>
      </w:r>
    </w:p>
    <w:p w:rsidR="00074B62" w:rsidRPr="00ED2440" w:rsidRDefault="00074B62" w:rsidP="00ED24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2.Обогатить предметно-развивающую среду группы по нравственно-патриотическому воспитанию.</w:t>
      </w:r>
    </w:p>
    <w:p w:rsidR="00074B62" w:rsidRPr="00ED2440" w:rsidRDefault="00074B62" w:rsidP="00ED2440">
      <w:pPr>
        <w:spacing w:before="100" w:beforeAutospacing="1"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Предполагаемый  результат:</w:t>
      </w:r>
    </w:p>
    <w:p w:rsidR="00074B62" w:rsidRPr="00ED2440" w:rsidRDefault="00074B62" w:rsidP="00ED244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должны знать:</w:t>
      </w:r>
    </w:p>
    <w:p w:rsidR="00074B62" w:rsidRPr="00ED2440" w:rsidRDefault="00074B62" w:rsidP="00ED24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1.Домашний адрес, место проживания, город, область.</w:t>
      </w:r>
    </w:p>
    <w:p w:rsidR="00074B62" w:rsidRPr="00ED2440" w:rsidRDefault="00074B62" w:rsidP="00ED24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2.Испытывать любовь, гордость к городу, дому, семье, детскому саду.</w:t>
      </w:r>
    </w:p>
    <w:p w:rsidR="002F73C1" w:rsidRPr="00ED2440" w:rsidRDefault="002F73C1" w:rsidP="00ED24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Находить на карте свой город.</w:t>
      </w:r>
    </w:p>
    <w:p w:rsidR="002F73C1" w:rsidRPr="00ED2440" w:rsidRDefault="002F73C1" w:rsidP="00ED24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Символику города, достопримечательности, памятные места.</w:t>
      </w:r>
    </w:p>
    <w:p w:rsidR="00ED2440" w:rsidRDefault="00ED2440" w:rsidP="00ED24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3C1" w:rsidRPr="00ED2440" w:rsidRDefault="002F73C1" w:rsidP="00ED24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работе с детьми использовались такие формы и методы:</w:t>
      </w:r>
    </w:p>
    <w:p w:rsidR="002F73C1" w:rsidRPr="00ED2440" w:rsidRDefault="002F73C1" w:rsidP="00ED2440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проектная деятельность.</w:t>
      </w:r>
    </w:p>
    <w:p w:rsidR="002F73C1" w:rsidRPr="00ED2440" w:rsidRDefault="002F73C1" w:rsidP="00ED2440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Мини-музей.</w:t>
      </w:r>
    </w:p>
    <w:p w:rsidR="002F73C1" w:rsidRPr="00ED2440" w:rsidRDefault="002F73C1" w:rsidP="00ED2440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нравственных рисунков и поделок.</w:t>
      </w:r>
    </w:p>
    <w:p w:rsidR="002F73C1" w:rsidRPr="00ED2440" w:rsidRDefault="002F73C1" w:rsidP="00ED2440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Выставка рисунков.</w:t>
      </w:r>
    </w:p>
    <w:p w:rsidR="002F73C1" w:rsidRPr="00ED2440" w:rsidRDefault="002F73C1" w:rsidP="00ED2440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Беседы.</w:t>
      </w:r>
    </w:p>
    <w:p w:rsidR="002F73C1" w:rsidRPr="00ED2440" w:rsidRDefault="002F73C1" w:rsidP="00ED2440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(дидактические, речевые, сюжетно-ролевые, подвижные, настольно-печатные).</w:t>
      </w:r>
    </w:p>
    <w:p w:rsidR="002F73C1" w:rsidRPr="00ED2440" w:rsidRDefault="004C63D1" w:rsidP="00ED2440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4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Поэтический вечер.</w:t>
      </w:r>
    </w:p>
    <w:p w:rsidR="004C63D1" w:rsidRPr="00ED2440" w:rsidRDefault="004C63D1" w:rsidP="00ED244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3D1" w:rsidRPr="00ED2440" w:rsidRDefault="004C63D1" w:rsidP="00ED24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2440">
        <w:rPr>
          <w:rFonts w:ascii="Times New Roman" w:eastAsia="Times New Roman" w:hAnsi="Times New Roman" w:cs="Times New Roman"/>
          <w:b/>
          <w:sz w:val="28"/>
          <w:szCs w:val="28"/>
        </w:rPr>
        <w:t>Методы и формы работы с родителями по реализации проекта:</w:t>
      </w:r>
    </w:p>
    <w:p w:rsidR="004C63D1" w:rsidRPr="00ED2440" w:rsidRDefault="004C63D1" w:rsidP="00ED2440">
      <w:pPr>
        <w:pStyle w:val="a3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440">
        <w:rPr>
          <w:rFonts w:ascii="Times New Roman" w:eastAsia="Times New Roman" w:hAnsi="Times New Roman" w:cs="Times New Roman"/>
          <w:sz w:val="28"/>
          <w:szCs w:val="28"/>
        </w:rPr>
        <w:t>Индивидуальные консультации, беседы о предстоящем проекте;</w:t>
      </w:r>
    </w:p>
    <w:p w:rsidR="004C63D1" w:rsidRPr="00ED2440" w:rsidRDefault="004C63D1" w:rsidP="00ED2440">
      <w:pPr>
        <w:pStyle w:val="a3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440">
        <w:rPr>
          <w:rFonts w:ascii="Times New Roman" w:eastAsia="Times New Roman" w:hAnsi="Times New Roman" w:cs="Times New Roman"/>
          <w:sz w:val="28"/>
          <w:szCs w:val="28"/>
        </w:rPr>
        <w:t>Анкетирование «Гражданско-патриотическое воспитание ребёнка»;</w:t>
      </w:r>
    </w:p>
    <w:p w:rsidR="004C63D1" w:rsidRPr="00ED2440" w:rsidRDefault="004C63D1" w:rsidP="00ED2440">
      <w:pPr>
        <w:pStyle w:val="a3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440">
        <w:rPr>
          <w:rFonts w:ascii="Times New Roman" w:eastAsia="Times New Roman" w:hAnsi="Times New Roman" w:cs="Times New Roman"/>
          <w:sz w:val="28"/>
          <w:szCs w:val="28"/>
        </w:rPr>
        <w:t>Оформление информационного стенда «Патриотическое воспитание детей старшего дошкольного возраста»;</w:t>
      </w:r>
    </w:p>
    <w:p w:rsidR="004C63D1" w:rsidRPr="00ED2440" w:rsidRDefault="004C63D1" w:rsidP="00ED2440">
      <w:pPr>
        <w:pStyle w:val="a3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440">
        <w:rPr>
          <w:rFonts w:ascii="Times New Roman" w:eastAsia="Times New Roman" w:hAnsi="Times New Roman" w:cs="Times New Roman"/>
          <w:sz w:val="28"/>
          <w:szCs w:val="28"/>
        </w:rPr>
        <w:t>Совместная продуктивная деятельность с детьми;</w:t>
      </w:r>
    </w:p>
    <w:p w:rsidR="004C63D1" w:rsidRPr="00ED2440" w:rsidRDefault="004C63D1" w:rsidP="00ED2440">
      <w:pPr>
        <w:pStyle w:val="a3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440">
        <w:rPr>
          <w:rFonts w:ascii="Times New Roman" w:eastAsia="Times New Roman" w:hAnsi="Times New Roman" w:cs="Times New Roman"/>
          <w:sz w:val="28"/>
          <w:szCs w:val="28"/>
        </w:rPr>
        <w:t>Пополнение развивающей среды (экспонаты для мини – музея);</w:t>
      </w:r>
    </w:p>
    <w:p w:rsidR="004C63D1" w:rsidRPr="00ED2440" w:rsidRDefault="004C63D1" w:rsidP="00ED2440">
      <w:pPr>
        <w:pStyle w:val="a3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440">
        <w:rPr>
          <w:rFonts w:ascii="Times New Roman" w:eastAsia="Times New Roman" w:hAnsi="Times New Roman" w:cs="Times New Roman"/>
          <w:sz w:val="28"/>
          <w:szCs w:val="28"/>
        </w:rPr>
        <w:t>Дни открытых дверей.</w:t>
      </w:r>
    </w:p>
    <w:p w:rsidR="00ED2440" w:rsidRDefault="00ED2440" w:rsidP="00ED244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63D1" w:rsidRPr="00ED2440" w:rsidRDefault="004C63D1" w:rsidP="00ED244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2440">
        <w:rPr>
          <w:rFonts w:ascii="Times New Roman" w:eastAsia="Times New Roman" w:hAnsi="Times New Roman" w:cs="Times New Roman"/>
          <w:b/>
          <w:sz w:val="28"/>
          <w:szCs w:val="28"/>
        </w:rPr>
        <w:t>По результатам анкетирования родителей было установлено:</w:t>
      </w:r>
    </w:p>
    <w:p w:rsidR="004C63D1" w:rsidRPr="00ED2440" w:rsidRDefault="004C63D1" w:rsidP="00ED2440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440">
        <w:rPr>
          <w:rFonts w:ascii="Times New Roman" w:eastAsia="Times New Roman" w:hAnsi="Times New Roman" w:cs="Times New Roman"/>
          <w:sz w:val="28"/>
          <w:szCs w:val="28"/>
        </w:rPr>
        <w:t>Родители признают необходимость целенаправленности процесса формирования гражданско-патриотического чувств у детей дошкольного возраста, но испытывают затруднения в его организации (чаще всего из-за не знания возрастных особенностей своего ребенка - считают, что заниматься формированием гражданско-патриотических  чу</w:t>
      </w:r>
      <w:proofErr w:type="gramStart"/>
      <w:r w:rsidRPr="00ED2440">
        <w:rPr>
          <w:rFonts w:ascii="Times New Roman" w:eastAsia="Times New Roman" w:hAnsi="Times New Roman" w:cs="Times New Roman"/>
          <w:sz w:val="28"/>
          <w:szCs w:val="28"/>
        </w:rPr>
        <w:t>вств  в д</w:t>
      </w:r>
      <w:proofErr w:type="gramEnd"/>
      <w:r w:rsidRPr="00ED2440">
        <w:rPr>
          <w:rFonts w:ascii="Times New Roman" w:eastAsia="Times New Roman" w:hAnsi="Times New Roman" w:cs="Times New Roman"/>
          <w:sz w:val="28"/>
          <w:szCs w:val="28"/>
        </w:rPr>
        <w:t xml:space="preserve">ошкольном  возрасте   рано) </w:t>
      </w:r>
    </w:p>
    <w:p w:rsidR="004C63D1" w:rsidRPr="00ED2440" w:rsidRDefault="004C63D1" w:rsidP="00ED2440">
      <w:pPr>
        <w:pStyle w:val="a3"/>
        <w:numPr>
          <w:ilvl w:val="0"/>
          <w:numId w:val="5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4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Большинство родителей понимают, что очень важно начать сформировать у детей  любовь и уважение к своей Родине в дошкольном детстве. </w:t>
      </w:r>
    </w:p>
    <w:p w:rsidR="004C63D1" w:rsidRPr="00ED2440" w:rsidRDefault="004C63D1" w:rsidP="00ED2440">
      <w:pPr>
        <w:pStyle w:val="a3"/>
        <w:numPr>
          <w:ilvl w:val="0"/>
          <w:numId w:val="5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440">
        <w:rPr>
          <w:rFonts w:ascii="Times New Roman" w:eastAsia="Times New Roman" w:hAnsi="Times New Roman" w:cs="Times New Roman"/>
          <w:sz w:val="28"/>
          <w:szCs w:val="28"/>
        </w:rPr>
        <w:t>Выявлены знания родителей о том, что такое патриотическое воспитание. Большинство родителей понимают роль семьи в формировании у своего ребенка гражданско-патриотических чувств.</w:t>
      </w:r>
    </w:p>
    <w:p w:rsidR="00734B7B" w:rsidRPr="004212EB" w:rsidRDefault="004C63D1" w:rsidP="00ED2440">
      <w:pPr>
        <w:pStyle w:val="a3"/>
        <w:numPr>
          <w:ilvl w:val="0"/>
          <w:numId w:val="5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440">
        <w:rPr>
          <w:rFonts w:ascii="Times New Roman" w:eastAsia="Times New Roman" w:hAnsi="Times New Roman" w:cs="Times New Roman"/>
          <w:sz w:val="28"/>
          <w:szCs w:val="28"/>
        </w:rPr>
        <w:t>Большинство родителей с интересом отнеслись к затронутой проблеме. Многие родители считают, что усилия педагогов  дошкольного учреждения по данной теме  будут эффективны только при сотрудничестве  МДОУ и семей.</w:t>
      </w:r>
    </w:p>
    <w:tbl>
      <w:tblPr>
        <w:tblStyle w:val="a4"/>
        <w:tblpPr w:leftFromText="180" w:rightFromText="180" w:vertAnchor="text" w:horzAnchor="margin" w:tblpY="93"/>
        <w:tblW w:w="10307" w:type="dxa"/>
        <w:tblLayout w:type="fixed"/>
        <w:tblLook w:val="04A0"/>
      </w:tblPr>
      <w:tblGrid>
        <w:gridCol w:w="5353"/>
        <w:gridCol w:w="1843"/>
        <w:gridCol w:w="1701"/>
        <w:gridCol w:w="1410"/>
      </w:tblGrid>
      <w:tr w:rsidR="00EE1CF1" w:rsidRPr="00EE1CF1" w:rsidTr="00E917C5">
        <w:trPr>
          <w:trHeight w:val="283"/>
        </w:trPr>
        <w:tc>
          <w:tcPr>
            <w:tcW w:w="5353" w:type="dxa"/>
            <w:vAlign w:val="center"/>
          </w:tcPr>
          <w:p w:rsidR="00EE1CF1" w:rsidRPr="00EE1CF1" w:rsidRDefault="00EE1CF1" w:rsidP="00EE1CF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E1CF1">
              <w:rPr>
                <w:rFonts w:ascii="Times New Roman" w:hAnsi="Times New Roman" w:cs="Times New Roman"/>
                <w:sz w:val="24"/>
                <w:szCs w:val="28"/>
              </w:rPr>
              <w:t>Вид  деятельности</w:t>
            </w:r>
          </w:p>
        </w:tc>
        <w:tc>
          <w:tcPr>
            <w:tcW w:w="1843" w:type="dxa"/>
            <w:vAlign w:val="center"/>
          </w:tcPr>
          <w:p w:rsidR="00EE1CF1" w:rsidRPr="00EE1CF1" w:rsidRDefault="00EE1CF1" w:rsidP="00EE1CF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E1CF1">
              <w:rPr>
                <w:rFonts w:ascii="Times New Roman" w:hAnsi="Times New Roman" w:cs="Times New Roman"/>
                <w:sz w:val="24"/>
                <w:szCs w:val="28"/>
              </w:rPr>
              <w:t>Ответственные</w:t>
            </w:r>
          </w:p>
        </w:tc>
        <w:tc>
          <w:tcPr>
            <w:tcW w:w="1701" w:type="dxa"/>
            <w:vAlign w:val="center"/>
          </w:tcPr>
          <w:p w:rsidR="00EE1CF1" w:rsidRPr="00EE1CF1" w:rsidRDefault="00EE1CF1" w:rsidP="00EE1CF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E1CF1">
              <w:rPr>
                <w:rFonts w:ascii="Times New Roman" w:hAnsi="Times New Roman" w:cs="Times New Roman"/>
                <w:sz w:val="24"/>
                <w:szCs w:val="28"/>
              </w:rPr>
              <w:t>Место проведения, форма</w:t>
            </w:r>
          </w:p>
        </w:tc>
        <w:tc>
          <w:tcPr>
            <w:tcW w:w="1410" w:type="dxa"/>
            <w:vAlign w:val="center"/>
          </w:tcPr>
          <w:p w:rsidR="00EE1CF1" w:rsidRPr="00EE1CF1" w:rsidRDefault="00EE1CF1" w:rsidP="00EE1CF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E1CF1">
              <w:rPr>
                <w:rFonts w:ascii="Times New Roman" w:hAnsi="Times New Roman" w:cs="Times New Roman"/>
                <w:sz w:val="24"/>
                <w:szCs w:val="28"/>
              </w:rPr>
              <w:t>Сроки</w:t>
            </w:r>
          </w:p>
        </w:tc>
      </w:tr>
      <w:tr w:rsidR="00EE1CF1" w:rsidRPr="00EE1CF1" w:rsidTr="00E917C5">
        <w:trPr>
          <w:trHeight w:val="299"/>
        </w:trPr>
        <w:tc>
          <w:tcPr>
            <w:tcW w:w="5353" w:type="dxa"/>
            <w:vAlign w:val="center"/>
          </w:tcPr>
          <w:p w:rsidR="00EE1CF1" w:rsidRPr="00EE1CF1" w:rsidRDefault="00EE1CF1" w:rsidP="00EE1CF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EE1CF1" w:rsidRPr="00EE1CF1" w:rsidRDefault="00EE1CF1" w:rsidP="00EE1CF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EE1CF1" w:rsidRPr="00EE1CF1" w:rsidRDefault="00EE1CF1" w:rsidP="00EE1CF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0" w:type="dxa"/>
            <w:vAlign w:val="center"/>
          </w:tcPr>
          <w:p w:rsidR="00EE1CF1" w:rsidRPr="00EE1CF1" w:rsidRDefault="00EE1CF1" w:rsidP="00EE1CF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E1CF1" w:rsidRPr="00EE1CF1" w:rsidTr="00EE1CF1">
        <w:trPr>
          <w:trHeight w:val="526"/>
        </w:trPr>
        <w:tc>
          <w:tcPr>
            <w:tcW w:w="10307" w:type="dxa"/>
            <w:gridSpan w:val="4"/>
            <w:vAlign w:val="center"/>
          </w:tcPr>
          <w:p w:rsidR="00EE1CF1" w:rsidRPr="00EE1CF1" w:rsidRDefault="00EE1CF1" w:rsidP="00EE1CF1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этап проекта – подготовительный.</w:t>
            </w:r>
          </w:p>
        </w:tc>
      </w:tr>
      <w:tr w:rsidR="00EE1CF1" w:rsidRPr="00EE1CF1" w:rsidTr="00E917C5">
        <w:trPr>
          <w:trHeight w:val="283"/>
        </w:trPr>
        <w:tc>
          <w:tcPr>
            <w:tcW w:w="5353" w:type="dxa"/>
          </w:tcPr>
          <w:p w:rsidR="00EE1CF1" w:rsidRPr="00EE1CF1" w:rsidRDefault="00EE1CF1" w:rsidP="00EE1CF1">
            <w:pPr>
              <w:pStyle w:val="a3"/>
              <w:numPr>
                <w:ilvl w:val="0"/>
                <w:numId w:val="12"/>
              </w:num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Теоретическая подготовка педагогов к выполнению проекта.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2"/>
              </w:num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перспективного плана. Сбор информации.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2"/>
              </w:num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проектом родителей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2"/>
              </w:num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Консультации.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2"/>
              </w:num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детей к выполнению проекта.</w:t>
            </w:r>
          </w:p>
          <w:p w:rsidR="00EE1CF1" w:rsidRDefault="00EE1CF1" w:rsidP="00EE1CF1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1CF1" w:rsidRPr="00EE1CF1" w:rsidRDefault="00EE1CF1" w:rsidP="00EE1CF1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Вхождение детей в проект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получаем посылку с открытками, фотографиями Москвы. Выясняем, что Москва столица нашей Родины. А как называется место, где человек родился? – Малая Родина. Моя малая Родина – это город 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восибирск Новосибирской области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Познакомить детей с картой России и обозначить на ней место, которое занимает наш город. Выявление знаний детей о своем городе, показывает о недостатке этих знаний. Воспитатель интересуется, хотят ли дети получить информационные знания о городе, в котором они родились и живут? 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Приглашение в путешествие. Создание проблемной ситуации.</w:t>
            </w:r>
          </w:p>
        </w:tc>
        <w:tc>
          <w:tcPr>
            <w:tcW w:w="1843" w:type="dxa"/>
          </w:tcPr>
          <w:p w:rsidR="00EE1CF1" w:rsidRPr="00EE1CF1" w:rsidRDefault="00EE1CF1" w:rsidP="00EE1CF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Воспитатели, родители</w:t>
            </w:r>
          </w:p>
        </w:tc>
        <w:tc>
          <w:tcPr>
            <w:tcW w:w="1701" w:type="dxa"/>
          </w:tcPr>
          <w:p w:rsidR="00EE1CF1" w:rsidRPr="00EE1CF1" w:rsidRDefault="00EE1CF1" w:rsidP="00EE1CF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1410" w:type="dxa"/>
          </w:tcPr>
          <w:p w:rsidR="00EE1CF1" w:rsidRPr="00EE1CF1" w:rsidRDefault="00EE1CF1" w:rsidP="00EE1CF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1 неделя ноября</w:t>
            </w:r>
          </w:p>
        </w:tc>
      </w:tr>
      <w:tr w:rsidR="00EE1CF1" w:rsidRPr="00EE1CF1" w:rsidTr="00FB37AC">
        <w:trPr>
          <w:trHeight w:val="283"/>
        </w:trPr>
        <w:tc>
          <w:tcPr>
            <w:tcW w:w="10307" w:type="dxa"/>
            <w:gridSpan w:val="4"/>
          </w:tcPr>
          <w:p w:rsidR="00EE1CF1" w:rsidRPr="00EE1CF1" w:rsidRDefault="00EE1CF1" w:rsidP="00EE1CF1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 этап  основной</w:t>
            </w:r>
          </w:p>
        </w:tc>
      </w:tr>
      <w:tr w:rsidR="00EE1CF1" w:rsidRPr="00EE1CF1" w:rsidTr="00E917C5">
        <w:trPr>
          <w:trHeight w:val="299"/>
        </w:trPr>
        <w:tc>
          <w:tcPr>
            <w:tcW w:w="5353" w:type="dxa"/>
          </w:tcPr>
          <w:p w:rsidR="00EE1CF1" w:rsidRPr="00EE1CF1" w:rsidRDefault="00EE1CF1" w:rsidP="00EE1CF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Беседы: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«Герб, символика города и её значение»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«По улицам нашего города, мой адрес»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«Берега и соединяющие их мосты»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«Достопримечательности города Новосибирска»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«Архитектура театров города Новосибирска»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«Мой любимый детский сад»</w:t>
            </w:r>
          </w:p>
          <w:p w:rsidR="00EE1CF1" w:rsidRPr="00EE1CF1" w:rsidRDefault="00EE1CF1" w:rsidP="00EE1CF1">
            <w:pPr>
              <w:shd w:val="clear" w:color="auto" w:fill="FFFFFF"/>
              <w:spacing w:before="45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НОД</w:t>
            </w:r>
            <w:r w:rsidRPr="00EE1C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Интегрированное занятие «Моя Россия»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Интегрированное занятие «Мой город Новосибирск»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НОД (художественное творчество) «Фонтаны моего города»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НОД (аппликация, коллективное творчество)  «Наш город»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НОД (конструирование) «Мы архитекторы»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НОД (математика) «Наш город. Моя улица»</w:t>
            </w:r>
          </w:p>
          <w:p w:rsidR="00EE1CF1" w:rsidRPr="00EE1CF1" w:rsidRDefault="00EE1CF1" w:rsidP="00EE1CF1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НОД (художественная литература) К.Ушинский «Наше отечество»</w:t>
            </w:r>
          </w:p>
          <w:p w:rsidR="00EE1CF1" w:rsidRPr="00EE1CF1" w:rsidRDefault="00EE1CF1" w:rsidP="00EE1CF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Сюжетно-ролевые игры:</w:t>
            </w:r>
          </w:p>
          <w:p w:rsidR="00EE1CF1" w:rsidRPr="00EE1CF1" w:rsidRDefault="00EE1CF1" w:rsidP="00EE1CF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«Семья» (сюжет «в гости к бабушке»), «Мы едем по городу на автобусе»,</w:t>
            </w:r>
          </w:p>
          <w:p w:rsidR="00EE1CF1" w:rsidRPr="00EE1CF1" w:rsidRDefault="00EE1CF1" w:rsidP="00EE1CF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«Цирк», «Театр», «Зоопарк», «Библиотека»,   «Музей»</w:t>
            </w:r>
          </w:p>
          <w:p w:rsidR="00EE1CF1" w:rsidRPr="00EE1CF1" w:rsidRDefault="00EE1CF1" w:rsidP="00EE1CF1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E1C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Пазлы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«Государственные символы России» (герб, флаг)</w:t>
            </w:r>
          </w:p>
          <w:p w:rsidR="00E917C5" w:rsidRDefault="00E917C5" w:rsidP="00EE1CF1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астольно-печатные </w:t>
            </w:r>
            <w:r w:rsidRPr="00E91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игры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CF1" w:rsidRPr="00EE1CF1" w:rsidRDefault="00E917C5" w:rsidP="00EE1CF1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«Город», </w:t>
            </w:r>
            <w:r w:rsidR="00EE1CF1"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«Дорожные знаки», «Азбука пешехода», «Конструируй сам»</w:t>
            </w:r>
          </w:p>
          <w:p w:rsidR="00E917C5" w:rsidRDefault="00EE1CF1" w:rsidP="00EE1CF1">
            <w:pPr>
              <w:shd w:val="clear" w:color="auto" w:fill="FFFFFF"/>
              <w:spacing w:before="45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Речевые игры</w:t>
            </w:r>
            <w:r w:rsidR="00E91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EE1CF1" w:rsidRPr="00EE1CF1" w:rsidRDefault="00EE1CF1" w:rsidP="00EE1CF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«Доскажи словечко», «Узнай по описанию», «Где эта улица, где этот дом»</w:t>
            </w:r>
          </w:p>
          <w:p w:rsidR="00EE1CF1" w:rsidRPr="00EE1CF1" w:rsidRDefault="00EE1CF1" w:rsidP="00EE1CF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Чтение художественной литературы: </w:t>
            </w:r>
            <w:proofErr w:type="spellStart"/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В.И.Мирясов</w:t>
            </w:r>
            <w:proofErr w:type="spellEnd"/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«Цирк», «Парк с фонтанами», </w:t>
            </w:r>
            <w:r w:rsidR="00E91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В.Степанов «Что мы Родиной зовем», </w:t>
            </w:r>
            <w:r w:rsidR="00E91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П.Вороненко</w:t>
            </w:r>
            <w:proofErr w:type="spellEnd"/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«Лучше нет родного края», С.А.Васильева</w:t>
            </w:r>
            <w:r w:rsidR="00E91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«Детский сад», Т.Кравец «Сказка о кукольном театре», Сказка о новосибирском ипподроме»,</w:t>
            </w:r>
            <w:r w:rsidR="00E91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В.Шамов</w:t>
            </w:r>
            <w:proofErr w:type="spellEnd"/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Потеряное</w:t>
            </w:r>
            <w:proofErr w:type="spellEnd"/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лукошко»</w:t>
            </w:r>
          </w:p>
          <w:p w:rsidR="00E917C5" w:rsidRDefault="00EE1CF1" w:rsidP="00EE1CF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Пословицы: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CF1" w:rsidRPr="00EE1CF1" w:rsidRDefault="00EE1CF1" w:rsidP="00EE1CF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Нет в мире краше </w:t>
            </w:r>
            <w:r w:rsidRPr="00EE1C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Родины нашей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E1CF1" w:rsidRPr="00EE1CF1" w:rsidRDefault="00EE1CF1" w:rsidP="00EE1CF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Человек без </w:t>
            </w:r>
            <w:r w:rsidRPr="00EE1C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Родины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, как соловей без песни.</w:t>
            </w:r>
          </w:p>
          <w:p w:rsidR="00EE1CF1" w:rsidRPr="00EE1CF1" w:rsidRDefault="00EE1CF1" w:rsidP="00EE1CF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Одна у человека мать, одна у него и </w:t>
            </w:r>
            <w:r w:rsidRPr="00EE1C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родина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E1CF1" w:rsidRPr="00EE1CF1" w:rsidRDefault="00EE1CF1" w:rsidP="00EE1CF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 народа один дом – </w:t>
            </w:r>
            <w:r w:rsidRPr="00EE1C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Родина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E1CF1" w:rsidRPr="00EE1CF1" w:rsidRDefault="00EE1CF1" w:rsidP="00EE1CF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Береги </w:t>
            </w:r>
            <w:r w:rsidRPr="00EE1C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Родину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, как зеницу ока.</w:t>
            </w:r>
          </w:p>
          <w:p w:rsidR="00EE1CF1" w:rsidRPr="00EE1CF1" w:rsidRDefault="00EE1CF1" w:rsidP="00EE1CF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Кто за </w:t>
            </w:r>
            <w:r w:rsidRPr="00EE1C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Родину горой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, тот истинный герой.</w:t>
            </w:r>
          </w:p>
          <w:p w:rsidR="00EE1CF1" w:rsidRPr="00EE1CF1" w:rsidRDefault="00EE1CF1" w:rsidP="00EE1CF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Если дружба велика, будет </w:t>
            </w:r>
            <w:r w:rsidRPr="00EE1C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Родина крепка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E1CF1" w:rsidRPr="00EE1CF1" w:rsidRDefault="00EE1CF1" w:rsidP="00EE1CF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1CF1" w:rsidRPr="00EE1CF1" w:rsidRDefault="00EE1CF1" w:rsidP="00EE1CF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Музыкальное сопровождение:</w:t>
            </w:r>
          </w:p>
          <w:p w:rsidR="00EE1CF1" w:rsidRPr="00E917C5" w:rsidRDefault="00EE1CF1" w:rsidP="00E917C5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Гимн Российской Федерации, гимн Новосибирска, Ю.Антонов «Под крышей дома твоего», </w:t>
            </w:r>
            <w:proofErr w:type="spellStart"/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Н.Кадышева</w:t>
            </w:r>
            <w:proofErr w:type="spellEnd"/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«Край ты мой любимый», </w:t>
            </w:r>
            <w:proofErr w:type="spellStart"/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М.Матусовский</w:t>
            </w:r>
            <w:proofErr w:type="spellEnd"/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 чего начинается Родина»</w:t>
            </w:r>
          </w:p>
        </w:tc>
        <w:tc>
          <w:tcPr>
            <w:tcW w:w="1843" w:type="dxa"/>
          </w:tcPr>
          <w:p w:rsidR="00EE1CF1" w:rsidRPr="00EE1CF1" w:rsidRDefault="00EE1CF1" w:rsidP="00E917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Воспитатели</w:t>
            </w:r>
          </w:p>
        </w:tc>
        <w:tc>
          <w:tcPr>
            <w:tcW w:w="1701" w:type="dxa"/>
          </w:tcPr>
          <w:p w:rsidR="00EE1CF1" w:rsidRPr="00EE1CF1" w:rsidRDefault="00EE1CF1" w:rsidP="00E917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Помещение группы</w:t>
            </w:r>
          </w:p>
        </w:tc>
        <w:tc>
          <w:tcPr>
            <w:tcW w:w="1410" w:type="dxa"/>
          </w:tcPr>
          <w:p w:rsidR="00EE1CF1" w:rsidRPr="00EE1CF1" w:rsidRDefault="00EE1CF1" w:rsidP="00E917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2,3-я недели ноября</w:t>
            </w:r>
          </w:p>
        </w:tc>
      </w:tr>
      <w:tr w:rsidR="00E917C5" w:rsidRPr="00EE1CF1" w:rsidTr="00311046">
        <w:trPr>
          <w:trHeight w:val="299"/>
        </w:trPr>
        <w:tc>
          <w:tcPr>
            <w:tcW w:w="10307" w:type="dxa"/>
            <w:gridSpan w:val="4"/>
          </w:tcPr>
          <w:p w:rsidR="00E917C5" w:rsidRPr="00E917C5" w:rsidRDefault="00E917C5" w:rsidP="00E917C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3 этап – заключительный.</w:t>
            </w:r>
          </w:p>
        </w:tc>
      </w:tr>
      <w:tr w:rsidR="00EE1CF1" w:rsidRPr="00EE1CF1" w:rsidTr="00E917C5">
        <w:trPr>
          <w:trHeight w:val="299"/>
        </w:trPr>
        <w:tc>
          <w:tcPr>
            <w:tcW w:w="5353" w:type="dxa"/>
          </w:tcPr>
          <w:p w:rsidR="00EE1CF1" w:rsidRPr="00EE1CF1" w:rsidRDefault="00EE1CF1" w:rsidP="00E917C5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Итоговые мероприятия</w:t>
            </w:r>
            <w:r w:rsidRPr="00EE1CF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EE1CF1" w:rsidRPr="00E917C5" w:rsidRDefault="00EE1CF1" w:rsidP="00E917C5">
            <w:pPr>
              <w:pStyle w:val="a3"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рисунков «Мой Новосибирск»</w:t>
            </w:r>
          </w:p>
          <w:p w:rsidR="00EE1CF1" w:rsidRPr="00E917C5" w:rsidRDefault="00EE1CF1" w:rsidP="00E917C5">
            <w:pPr>
              <w:pStyle w:val="a3"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eastAsia="Times New Roman" w:hAnsi="Times New Roman" w:cs="Times New Roman"/>
                <w:sz w:val="28"/>
                <w:szCs w:val="28"/>
              </w:rPr>
              <w:t>Поэтический вечер «Моя Родина» (участники родители и дети).</w:t>
            </w:r>
          </w:p>
          <w:p w:rsidR="00EE1CF1" w:rsidRPr="00E917C5" w:rsidRDefault="00EE1CF1" w:rsidP="00E917C5">
            <w:pPr>
              <w:pStyle w:val="a3"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 проекта (о проделанной работе) для детей и родителей.</w:t>
            </w:r>
          </w:p>
          <w:p w:rsidR="00EE1CF1" w:rsidRPr="00E917C5" w:rsidRDefault="00EE1CF1" w:rsidP="00E917C5">
            <w:pPr>
              <w:pStyle w:val="a3"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Объединение усилий педагогов, родителей и детей при организации работы на дальнейшее сотрудничество. Награждение участников проекта памятными подарками.</w:t>
            </w:r>
          </w:p>
        </w:tc>
        <w:tc>
          <w:tcPr>
            <w:tcW w:w="1843" w:type="dxa"/>
          </w:tcPr>
          <w:p w:rsidR="00EE1CF1" w:rsidRPr="00EE1CF1" w:rsidRDefault="00EE1CF1" w:rsidP="00E917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Воспитатели, родители</w:t>
            </w:r>
          </w:p>
        </w:tc>
        <w:tc>
          <w:tcPr>
            <w:tcW w:w="1701" w:type="dxa"/>
          </w:tcPr>
          <w:p w:rsidR="00EE1CF1" w:rsidRPr="00EE1CF1" w:rsidRDefault="00EE1CF1" w:rsidP="00E917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Помещение группы</w:t>
            </w:r>
          </w:p>
        </w:tc>
        <w:tc>
          <w:tcPr>
            <w:tcW w:w="1410" w:type="dxa"/>
          </w:tcPr>
          <w:p w:rsidR="00EE1CF1" w:rsidRPr="00EE1CF1" w:rsidRDefault="00EE1CF1" w:rsidP="00E917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4 неделя ноября</w:t>
            </w:r>
          </w:p>
        </w:tc>
      </w:tr>
    </w:tbl>
    <w:p w:rsidR="00D712CD" w:rsidRPr="00E917C5" w:rsidRDefault="00D712CD" w:rsidP="004212EB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E917C5">
        <w:rPr>
          <w:rFonts w:ascii="Times New Roman" w:hAnsi="Times New Roman" w:cs="Times New Roman"/>
          <w:b/>
          <w:sz w:val="28"/>
          <w:szCs w:val="32"/>
        </w:rPr>
        <w:lastRenderedPageBreak/>
        <w:t>Итоговая смета расходов</w:t>
      </w:r>
    </w:p>
    <w:tbl>
      <w:tblPr>
        <w:tblStyle w:val="a4"/>
        <w:tblW w:w="10314" w:type="dxa"/>
        <w:tblLook w:val="04A0"/>
      </w:tblPr>
      <w:tblGrid>
        <w:gridCol w:w="3356"/>
        <w:gridCol w:w="3316"/>
        <w:gridCol w:w="3642"/>
      </w:tblGrid>
      <w:tr w:rsidR="00D712CD" w:rsidRPr="00E917C5" w:rsidTr="00E917C5">
        <w:tc>
          <w:tcPr>
            <w:tcW w:w="3356" w:type="dxa"/>
          </w:tcPr>
          <w:p w:rsidR="00D712CD" w:rsidRPr="00E917C5" w:rsidRDefault="00D712CD" w:rsidP="00E917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Вид расходов</w:t>
            </w:r>
          </w:p>
        </w:tc>
        <w:tc>
          <w:tcPr>
            <w:tcW w:w="3316" w:type="dxa"/>
          </w:tcPr>
          <w:p w:rsidR="00D712CD" w:rsidRPr="00E917C5" w:rsidRDefault="00D712CD" w:rsidP="00E917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Требуемые средства, руб.</w:t>
            </w:r>
          </w:p>
        </w:tc>
        <w:tc>
          <w:tcPr>
            <w:tcW w:w="3642" w:type="dxa"/>
          </w:tcPr>
          <w:p w:rsidR="00D712CD" w:rsidRPr="00E917C5" w:rsidRDefault="00D712CD" w:rsidP="00E917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Имеющиеся средства, руб.</w:t>
            </w:r>
          </w:p>
        </w:tc>
      </w:tr>
      <w:tr w:rsidR="00D712CD" w:rsidRPr="00E917C5" w:rsidTr="00E917C5">
        <w:tc>
          <w:tcPr>
            <w:tcW w:w="3356" w:type="dxa"/>
          </w:tcPr>
          <w:p w:rsidR="00D712CD" w:rsidRPr="00E917C5" w:rsidRDefault="00D712CD" w:rsidP="00E917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3316" w:type="dxa"/>
          </w:tcPr>
          <w:p w:rsidR="00D712CD" w:rsidRPr="00E917C5" w:rsidRDefault="00D712CD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</w:p>
        </w:tc>
        <w:tc>
          <w:tcPr>
            <w:tcW w:w="3642" w:type="dxa"/>
          </w:tcPr>
          <w:p w:rsidR="00D712CD" w:rsidRPr="00E917C5" w:rsidRDefault="00D712CD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10929</w:t>
            </w:r>
          </w:p>
        </w:tc>
      </w:tr>
      <w:tr w:rsidR="00D712CD" w:rsidRPr="00E917C5" w:rsidTr="00E917C5">
        <w:tc>
          <w:tcPr>
            <w:tcW w:w="3356" w:type="dxa"/>
          </w:tcPr>
          <w:p w:rsidR="00D712CD" w:rsidRPr="00E917C5" w:rsidRDefault="00D712CD" w:rsidP="00E917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Учебные пособия, литература, дидактические материалы.</w:t>
            </w:r>
          </w:p>
        </w:tc>
        <w:tc>
          <w:tcPr>
            <w:tcW w:w="3316" w:type="dxa"/>
            <w:vAlign w:val="bottom"/>
          </w:tcPr>
          <w:p w:rsidR="00E917C5" w:rsidRDefault="00D712CD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</w:p>
          <w:p w:rsidR="00E917C5" w:rsidRDefault="00E917C5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C5" w:rsidRPr="00E917C5" w:rsidRDefault="00E917C5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vAlign w:val="bottom"/>
          </w:tcPr>
          <w:p w:rsidR="00E917C5" w:rsidRDefault="00D712CD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2674</w:t>
            </w:r>
          </w:p>
          <w:p w:rsidR="00E917C5" w:rsidRDefault="00E917C5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C5" w:rsidRPr="00E917C5" w:rsidRDefault="00E917C5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2CD" w:rsidRPr="00E917C5" w:rsidTr="00E917C5">
        <w:tc>
          <w:tcPr>
            <w:tcW w:w="3356" w:type="dxa"/>
          </w:tcPr>
          <w:p w:rsidR="00D712CD" w:rsidRPr="00E917C5" w:rsidRDefault="00D712CD" w:rsidP="00E917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Расходы на обобщение и распространение результатов реализации проекта</w:t>
            </w:r>
          </w:p>
        </w:tc>
        <w:tc>
          <w:tcPr>
            <w:tcW w:w="3316" w:type="dxa"/>
            <w:vAlign w:val="bottom"/>
          </w:tcPr>
          <w:p w:rsidR="00D712CD" w:rsidRDefault="00E917C5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:rsidR="00E917C5" w:rsidRDefault="00E917C5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C5" w:rsidRPr="00E917C5" w:rsidRDefault="00E917C5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</w:tcPr>
          <w:p w:rsidR="00D712CD" w:rsidRDefault="00D712CD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C5" w:rsidRPr="00E917C5" w:rsidRDefault="00E917C5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12CD" w:rsidRPr="00E917C5" w:rsidTr="00E917C5">
        <w:tc>
          <w:tcPr>
            <w:tcW w:w="3356" w:type="dxa"/>
            <w:vAlign w:val="center"/>
          </w:tcPr>
          <w:p w:rsidR="00D712CD" w:rsidRPr="00E917C5" w:rsidRDefault="00D712CD" w:rsidP="00E917C5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316" w:type="dxa"/>
          </w:tcPr>
          <w:p w:rsidR="00D712CD" w:rsidRPr="00E917C5" w:rsidRDefault="00D712CD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917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582</w:t>
            </w:r>
            <w:r w:rsidR="00E917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42" w:type="dxa"/>
          </w:tcPr>
          <w:p w:rsidR="00D712CD" w:rsidRPr="00E917C5" w:rsidRDefault="00D712CD" w:rsidP="00E917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917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17C5">
              <w:rPr>
                <w:rFonts w:ascii="Times New Roman" w:hAnsi="Times New Roman" w:cs="Times New Roman"/>
                <w:sz w:val="28"/>
                <w:szCs w:val="28"/>
              </w:rPr>
              <w:t>3603</w:t>
            </w:r>
          </w:p>
        </w:tc>
      </w:tr>
    </w:tbl>
    <w:p w:rsidR="00D712CD" w:rsidRDefault="00D712CD" w:rsidP="00D712CD">
      <w:pPr>
        <w:rPr>
          <w:sz w:val="36"/>
          <w:szCs w:val="36"/>
        </w:rPr>
      </w:pPr>
    </w:p>
    <w:p w:rsidR="00D712CD" w:rsidRPr="00E917C5" w:rsidRDefault="00D712CD" w:rsidP="00E917C5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  <w:r w:rsidRPr="00E917C5">
        <w:rPr>
          <w:rFonts w:ascii="Times New Roman" w:hAnsi="Times New Roman" w:cs="Times New Roman"/>
          <w:sz w:val="28"/>
          <w:szCs w:val="32"/>
        </w:rPr>
        <w:t xml:space="preserve">Материально-техническое обеспечение проекта: (не включено в расходы проекта, так как это имеется в материально-технической базе дошкольного учреждения   </w:t>
      </w:r>
      <w:proofErr w:type="spellStart"/>
      <w:r w:rsidRPr="00E917C5">
        <w:rPr>
          <w:rFonts w:ascii="Times New Roman" w:hAnsi="Times New Roman" w:cs="Times New Roman"/>
          <w:sz w:val="28"/>
          <w:szCs w:val="32"/>
        </w:rPr>
        <w:t>д</w:t>
      </w:r>
      <w:proofErr w:type="spellEnd"/>
      <w:r w:rsidRPr="00E917C5">
        <w:rPr>
          <w:rFonts w:ascii="Times New Roman" w:hAnsi="Times New Roman" w:cs="Times New Roman"/>
          <w:sz w:val="28"/>
          <w:szCs w:val="32"/>
        </w:rPr>
        <w:t xml:space="preserve">/с № 504): фотоаппарат, магнитофон,  </w:t>
      </w:r>
      <w:proofErr w:type="spellStart"/>
      <w:r w:rsidRPr="00E917C5">
        <w:rPr>
          <w:rFonts w:ascii="Times New Roman" w:hAnsi="Times New Roman" w:cs="Times New Roman"/>
          <w:sz w:val="28"/>
          <w:szCs w:val="32"/>
        </w:rPr>
        <w:t>мультимедийная</w:t>
      </w:r>
      <w:proofErr w:type="spellEnd"/>
      <w:r w:rsidRPr="00E917C5">
        <w:rPr>
          <w:rFonts w:ascii="Times New Roman" w:hAnsi="Times New Roman" w:cs="Times New Roman"/>
          <w:sz w:val="28"/>
          <w:szCs w:val="32"/>
        </w:rPr>
        <w:t xml:space="preserve">  система.</w:t>
      </w:r>
    </w:p>
    <w:p w:rsidR="00D712CD" w:rsidRPr="00E917C5" w:rsidRDefault="00D712CD" w:rsidP="00E917C5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  <w:proofErr w:type="spellStart"/>
      <w:r w:rsidRPr="00E917C5">
        <w:rPr>
          <w:rFonts w:ascii="Times New Roman" w:hAnsi="Times New Roman" w:cs="Times New Roman"/>
          <w:sz w:val="28"/>
          <w:szCs w:val="32"/>
        </w:rPr>
        <w:t>Методико</w:t>
      </w:r>
      <w:proofErr w:type="spellEnd"/>
      <w:r w:rsidRPr="00E917C5">
        <w:rPr>
          <w:rFonts w:ascii="Times New Roman" w:hAnsi="Times New Roman" w:cs="Times New Roman"/>
          <w:sz w:val="28"/>
          <w:szCs w:val="32"/>
        </w:rPr>
        <w:t xml:space="preserve"> </w:t>
      </w:r>
      <w:proofErr w:type="gramStart"/>
      <w:r w:rsidRPr="00E917C5">
        <w:rPr>
          <w:rFonts w:ascii="Times New Roman" w:hAnsi="Times New Roman" w:cs="Times New Roman"/>
          <w:sz w:val="28"/>
          <w:szCs w:val="32"/>
        </w:rPr>
        <w:t>–д</w:t>
      </w:r>
      <w:proofErr w:type="gramEnd"/>
      <w:r w:rsidRPr="00E917C5">
        <w:rPr>
          <w:rFonts w:ascii="Times New Roman" w:hAnsi="Times New Roman" w:cs="Times New Roman"/>
          <w:sz w:val="28"/>
          <w:szCs w:val="32"/>
        </w:rPr>
        <w:t>идактическое обес</w:t>
      </w:r>
      <w:r w:rsidR="00E917C5">
        <w:rPr>
          <w:rFonts w:ascii="Times New Roman" w:hAnsi="Times New Roman" w:cs="Times New Roman"/>
          <w:sz w:val="28"/>
          <w:szCs w:val="32"/>
        </w:rPr>
        <w:t xml:space="preserve">печение проекта: </w:t>
      </w:r>
      <w:r w:rsidRPr="00E917C5">
        <w:rPr>
          <w:rFonts w:ascii="Times New Roman" w:hAnsi="Times New Roman" w:cs="Times New Roman"/>
          <w:sz w:val="28"/>
          <w:szCs w:val="32"/>
        </w:rPr>
        <w:t>не включено в расходы проекта, так как литератур</w:t>
      </w:r>
      <w:r w:rsidR="00E917C5">
        <w:rPr>
          <w:rFonts w:ascii="Times New Roman" w:hAnsi="Times New Roman" w:cs="Times New Roman"/>
          <w:sz w:val="28"/>
          <w:szCs w:val="32"/>
        </w:rPr>
        <w:t>а  использовалась из фондов ДОУ.</w:t>
      </w:r>
    </w:p>
    <w:p w:rsidR="00D712CD" w:rsidRPr="00E917C5" w:rsidRDefault="00D712CD" w:rsidP="00E917C5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D712CD" w:rsidRPr="00E917C5" w:rsidRDefault="00D712CD" w:rsidP="00E917C5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E917C5">
        <w:rPr>
          <w:rFonts w:ascii="Times New Roman" w:eastAsia="Times New Roman" w:hAnsi="Times New Roman" w:cs="Times New Roman"/>
          <w:sz w:val="28"/>
          <w:szCs w:val="32"/>
        </w:rPr>
        <w:t>Заключение:</w:t>
      </w:r>
    </w:p>
    <w:p w:rsidR="00F204F7" w:rsidRPr="00E917C5" w:rsidRDefault="00F204F7" w:rsidP="00E917C5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  <w:r w:rsidRPr="00E917C5">
        <w:rPr>
          <w:rFonts w:ascii="Times New Roman" w:hAnsi="Times New Roman" w:cs="Times New Roman"/>
          <w:sz w:val="28"/>
          <w:szCs w:val="32"/>
        </w:rPr>
        <w:t>Центральную роль в гражданском обществе занимает личность гражданина. Ключевую роль играет семья, т.к. именно семья выполняет ряд связанных с потребностями личности и общества функций: репродуктивную, воспитательную, хозяйственно-экономическую, духовно-эмоциональную и др. Формирование патриотических чу</w:t>
      </w:r>
      <w:proofErr w:type="gramStart"/>
      <w:r w:rsidRPr="00E917C5">
        <w:rPr>
          <w:rFonts w:ascii="Times New Roman" w:hAnsi="Times New Roman" w:cs="Times New Roman"/>
          <w:sz w:val="28"/>
          <w:szCs w:val="32"/>
        </w:rPr>
        <w:t>вств пр</w:t>
      </w:r>
      <w:proofErr w:type="gramEnd"/>
      <w:r w:rsidRPr="00E917C5">
        <w:rPr>
          <w:rFonts w:ascii="Times New Roman" w:hAnsi="Times New Roman" w:cs="Times New Roman"/>
          <w:sz w:val="28"/>
          <w:szCs w:val="32"/>
        </w:rPr>
        <w:t xml:space="preserve">оходит эффективнее, если установить тесную связь с семьёй. Позиция родителей является основой семейного воспитания ребёнка. С малых лет ребёнок может ощутить причастность к жизни своего народа, почувствовать себя сыном не только своих родителей, а и всего Отечества. Это чувство должно возникнуть ещё до того, как ребёнок осознает понятия «родина», «государство», «общество». Ко всему прочему патриотическое воспитание формирует в будущем человеке любовь к другим людям, учит помогать людям, воспитывает в человеке благородство. Поэтому сегодня первоочередная задача всех педагогов воспитывать в детях любовь к родине, к своему городу, к своей семье и друзьям, учить помогать друг – другу, в общем, воспитать настоящего достойного человека – гражданина России. Одним из решений патриотического воспитания становится организация единого </w:t>
      </w:r>
      <w:r w:rsidRPr="00E917C5">
        <w:rPr>
          <w:rFonts w:ascii="Times New Roman" w:hAnsi="Times New Roman" w:cs="Times New Roman"/>
          <w:sz w:val="28"/>
          <w:szCs w:val="32"/>
        </w:rPr>
        <w:lastRenderedPageBreak/>
        <w:t>воспитательно-образовательного пространства для воспитанников, которое поддерживается в детском учреждении и семье.</w:t>
      </w:r>
    </w:p>
    <w:p w:rsidR="00F204F7" w:rsidRDefault="00F204F7" w:rsidP="00E917C5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</w:p>
    <w:p w:rsidR="004212EB" w:rsidRDefault="004212EB" w:rsidP="00E917C5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</w:p>
    <w:p w:rsidR="004212EB" w:rsidRDefault="004212EB" w:rsidP="00E917C5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</w:p>
    <w:p w:rsidR="004212EB" w:rsidRDefault="004212EB" w:rsidP="00E917C5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</w:p>
    <w:p w:rsidR="004212EB" w:rsidRPr="00E917C5" w:rsidRDefault="004212EB" w:rsidP="00E917C5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</w:p>
    <w:p w:rsidR="00734B7B" w:rsidRPr="004212EB" w:rsidRDefault="004212EB" w:rsidP="004212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</w:t>
      </w:r>
      <w:r w:rsidR="00734B7B" w:rsidRPr="004212EB">
        <w:rPr>
          <w:rFonts w:ascii="Times New Roman" w:hAnsi="Times New Roman"/>
          <w:sz w:val="28"/>
          <w:szCs w:val="28"/>
        </w:rPr>
        <w:t>:</w:t>
      </w:r>
    </w:p>
    <w:p w:rsidR="00734B7B" w:rsidRPr="004212EB" w:rsidRDefault="00734B7B" w:rsidP="004212EB">
      <w:pPr>
        <w:numPr>
          <w:ilvl w:val="0"/>
          <w:numId w:val="10"/>
        </w:numPr>
        <w:shd w:val="clear" w:color="auto" w:fill="FFFFFF"/>
        <w:spacing w:after="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212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Государственная программа  «Патриотическое воспитание граждан Российской Федерации на 2016-2020 годы»</w:t>
      </w:r>
    </w:p>
    <w:p w:rsidR="00734B7B" w:rsidRPr="004212EB" w:rsidRDefault="00734B7B" w:rsidP="004212E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12EB">
        <w:rPr>
          <w:rFonts w:ascii="Times New Roman" w:hAnsi="Times New Roman" w:cs="Times New Roman"/>
          <w:bCs/>
          <w:kern w:val="36"/>
          <w:sz w:val="28"/>
          <w:szCs w:val="28"/>
        </w:rPr>
        <w:t>Приказ Министерства образования и науки Российской                                  Федерации (</w:t>
      </w:r>
      <w:proofErr w:type="spellStart"/>
      <w:r w:rsidRPr="004212EB">
        <w:rPr>
          <w:rFonts w:ascii="Times New Roman" w:hAnsi="Times New Roman" w:cs="Times New Roman"/>
          <w:bCs/>
          <w:kern w:val="36"/>
          <w:sz w:val="28"/>
          <w:szCs w:val="28"/>
        </w:rPr>
        <w:t>Минобрнауки</w:t>
      </w:r>
      <w:proofErr w:type="spellEnd"/>
      <w:r w:rsidRPr="004212EB">
        <w:rPr>
          <w:rFonts w:ascii="Times New Roman" w:hAnsi="Times New Roman" w:cs="Times New Roman"/>
          <w:bCs/>
          <w:kern w:val="36"/>
          <w:sz w:val="28"/>
          <w:szCs w:val="28"/>
        </w:rPr>
        <w:t xml:space="preserve"> России) от 17 октября 2013 г. N 1155 г.    Москва «Об </w:t>
      </w:r>
      <w:proofErr w:type="spellStart"/>
      <w:r w:rsidRPr="004212EB">
        <w:rPr>
          <w:rFonts w:ascii="Times New Roman" w:hAnsi="Times New Roman" w:cs="Times New Roman"/>
          <w:bCs/>
          <w:kern w:val="36"/>
          <w:sz w:val="28"/>
          <w:szCs w:val="28"/>
        </w:rPr>
        <w:t>удтверждении</w:t>
      </w:r>
      <w:proofErr w:type="spellEnd"/>
      <w:r w:rsidRPr="004212EB">
        <w:rPr>
          <w:rFonts w:ascii="Times New Roman" w:hAnsi="Times New Roman" w:cs="Times New Roman"/>
          <w:bCs/>
          <w:kern w:val="36"/>
          <w:sz w:val="28"/>
          <w:szCs w:val="28"/>
        </w:rPr>
        <w:t xml:space="preserve"> федерального государственного образовательного стандарта  дошкольного образования»</w:t>
      </w:r>
    </w:p>
    <w:p w:rsidR="00734B7B" w:rsidRPr="004212EB" w:rsidRDefault="00734B7B" w:rsidP="004212E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12EB">
        <w:rPr>
          <w:rFonts w:ascii="Times New Roman" w:hAnsi="Times New Roman" w:cs="Times New Roman"/>
          <w:bCs/>
          <w:sz w:val="28"/>
          <w:szCs w:val="28"/>
        </w:rPr>
        <w:t xml:space="preserve">От рождения до школы. Основная образовательная программа дошкольного образования /Под ред. </w:t>
      </w:r>
      <w:proofErr w:type="spellStart"/>
      <w:r w:rsidRPr="004212EB">
        <w:rPr>
          <w:rFonts w:ascii="Times New Roman" w:hAnsi="Times New Roman" w:cs="Times New Roman"/>
          <w:bCs/>
          <w:sz w:val="28"/>
          <w:szCs w:val="28"/>
        </w:rPr>
        <w:t>Н.Е.Вераксы</w:t>
      </w:r>
      <w:proofErr w:type="spellEnd"/>
      <w:r w:rsidRPr="004212EB">
        <w:rPr>
          <w:rFonts w:ascii="Times New Roman" w:hAnsi="Times New Roman" w:cs="Times New Roman"/>
          <w:bCs/>
          <w:sz w:val="28"/>
          <w:szCs w:val="28"/>
        </w:rPr>
        <w:t xml:space="preserve">,  Т.С Комаровой, М.А.Васильевой.-3-е изд., </w:t>
      </w:r>
      <w:proofErr w:type="spellStart"/>
      <w:r w:rsidRPr="004212EB">
        <w:rPr>
          <w:rFonts w:ascii="Times New Roman" w:hAnsi="Times New Roman" w:cs="Times New Roman"/>
          <w:bCs/>
          <w:sz w:val="28"/>
          <w:szCs w:val="28"/>
        </w:rPr>
        <w:t>испр</w:t>
      </w:r>
      <w:proofErr w:type="gramStart"/>
      <w:r w:rsidRPr="004212EB">
        <w:rPr>
          <w:rFonts w:ascii="Times New Roman" w:hAnsi="Times New Roman" w:cs="Times New Roman"/>
          <w:bCs/>
          <w:sz w:val="28"/>
          <w:szCs w:val="28"/>
        </w:rPr>
        <w:t>.и</w:t>
      </w:r>
      <w:proofErr w:type="spellEnd"/>
      <w:proofErr w:type="gramEnd"/>
      <w:r w:rsidRPr="004212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12EB">
        <w:rPr>
          <w:rFonts w:ascii="Times New Roman" w:hAnsi="Times New Roman" w:cs="Times New Roman"/>
          <w:bCs/>
          <w:sz w:val="28"/>
          <w:szCs w:val="28"/>
        </w:rPr>
        <w:t>доп.-М:МОЗАИКА-СИНТЕЗ</w:t>
      </w:r>
      <w:proofErr w:type="spellEnd"/>
      <w:r w:rsidRPr="004212EB">
        <w:rPr>
          <w:rFonts w:ascii="Times New Roman" w:hAnsi="Times New Roman" w:cs="Times New Roman"/>
          <w:bCs/>
          <w:sz w:val="28"/>
          <w:szCs w:val="28"/>
        </w:rPr>
        <w:t>, 2015.-368с.(патриотическая направленность)</w:t>
      </w:r>
    </w:p>
    <w:p w:rsidR="00734B7B" w:rsidRPr="004212EB" w:rsidRDefault="00734B7B" w:rsidP="004212E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12EB">
        <w:rPr>
          <w:rFonts w:ascii="Times New Roman" w:hAnsi="Times New Roman" w:cs="Times New Roman"/>
          <w:bCs/>
          <w:sz w:val="28"/>
          <w:szCs w:val="28"/>
        </w:rPr>
        <w:t xml:space="preserve">Патриотическое воспитание дошкольников средствами </w:t>
      </w:r>
      <w:proofErr w:type="spellStart"/>
      <w:r w:rsidRPr="004212EB">
        <w:rPr>
          <w:rFonts w:ascii="Times New Roman" w:hAnsi="Times New Roman" w:cs="Times New Roman"/>
          <w:bCs/>
          <w:sz w:val="28"/>
          <w:szCs w:val="28"/>
        </w:rPr>
        <w:t>краевед</w:t>
      </w:r>
      <w:proofErr w:type="gramStart"/>
      <w:r w:rsidRPr="004212EB">
        <w:rPr>
          <w:rFonts w:ascii="Times New Roman" w:hAnsi="Times New Roman" w:cs="Times New Roman"/>
          <w:bCs/>
          <w:sz w:val="28"/>
          <w:szCs w:val="28"/>
        </w:rPr>
        <w:t>о</w:t>
      </w:r>
      <w:proofErr w:type="spellEnd"/>
      <w:r w:rsidRPr="004212EB"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 w:rsidRPr="004212EB">
        <w:rPr>
          <w:rFonts w:ascii="Times New Roman" w:hAnsi="Times New Roman" w:cs="Times New Roman"/>
          <w:bCs/>
          <w:sz w:val="28"/>
          <w:szCs w:val="28"/>
        </w:rPr>
        <w:t xml:space="preserve"> туристской деятельности: Пособие для реализации государственной программы «Патриотическое воспитание граждан Российской Федерации на 2001-2005 годы»/Под ред. А.А.Остапца, Г.Н.Абросимовой, </w:t>
      </w:r>
      <w:proofErr w:type="spellStart"/>
      <w:r w:rsidRPr="004212EB">
        <w:rPr>
          <w:rFonts w:ascii="Times New Roman" w:hAnsi="Times New Roman" w:cs="Times New Roman"/>
          <w:bCs/>
          <w:sz w:val="28"/>
          <w:szCs w:val="28"/>
        </w:rPr>
        <w:t>М.Е.Трубачевой</w:t>
      </w:r>
      <w:proofErr w:type="gramStart"/>
      <w:r w:rsidRPr="004212EB">
        <w:rPr>
          <w:rFonts w:ascii="Times New Roman" w:hAnsi="Times New Roman" w:cs="Times New Roman"/>
          <w:bCs/>
          <w:sz w:val="28"/>
          <w:szCs w:val="28"/>
        </w:rPr>
        <w:t>.-</w:t>
      </w:r>
      <w:proofErr w:type="gramEnd"/>
      <w:r w:rsidRPr="004212EB">
        <w:rPr>
          <w:rFonts w:ascii="Times New Roman" w:hAnsi="Times New Roman" w:cs="Times New Roman"/>
          <w:bCs/>
          <w:sz w:val="28"/>
          <w:szCs w:val="28"/>
        </w:rPr>
        <w:t>М.:АРКТИ</w:t>
      </w:r>
      <w:proofErr w:type="spellEnd"/>
      <w:r w:rsidRPr="004212EB">
        <w:rPr>
          <w:rFonts w:ascii="Times New Roman" w:hAnsi="Times New Roman" w:cs="Times New Roman"/>
          <w:bCs/>
          <w:sz w:val="28"/>
          <w:szCs w:val="28"/>
        </w:rPr>
        <w:t>, 2003.-176с.(Развитие и воспитание дошкольника)</w:t>
      </w:r>
    </w:p>
    <w:p w:rsidR="00734B7B" w:rsidRPr="004212EB" w:rsidRDefault="00734B7B" w:rsidP="004212E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12EB">
        <w:rPr>
          <w:rFonts w:ascii="Times New Roman" w:hAnsi="Times New Roman" w:cs="Times New Roman"/>
          <w:bCs/>
          <w:sz w:val="28"/>
          <w:szCs w:val="28"/>
        </w:rPr>
        <w:t>Баранникова О.Н. Уроки гражданственности и патриотизма в детском саду: Практическое пособие.-2-е изд</w:t>
      </w:r>
      <w:proofErr w:type="gramStart"/>
      <w:r w:rsidRPr="004212EB">
        <w:rPr>
          <w:rFonts w:ascii="Times New Roman" w:hAnsi="Times New Roman" w:cs="Times New Roman"/>
          <w:bCs/>
          <w:sz w:val="28"/>
          <w:szCs w:val="28"/>
        </w:rPr>
        <w:t>.и</w:t>
      </w:r>
      <w:proofErr w:type="gramEnd"/>
      <w:r w:rsidRPr="004212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12EB">
        <w:rPr>
          <w:rFonts w:ascii="Times New Roman" w:hAnsi="Times New Roman" w:cs="Times New Roman"/>
          <w:bCs/>
          <w:sz w:val="28"/>
          <w:szCs w:val="28"/>
        </w:rPr>
        <w:t>доп.-М.:АРКТИ</w:t>
      </w:r>
      <w:proofErr w:type="spellEnd"/>
      <w:r w:rsidRPr="004212EB">
        <w:rPr>
          <w:rFonts w:ascii="Times New Roman" w:hAnsi="Times New Roman" w:cs="Times New Roman"/>
          <w:bCs/>
          <w:sz w:val="28"/>
          <w:szCs w:val="28"/>
        </w:rPr>
        <w:t xml:space="preserve">, 2007.-144с.(Развитие и воспитание)              </w:t>
      </w:r>
    </w:p>
    <w:p w:rsidR="00734B7B" w:rsidRPr="004212EB" w:rsidRDefault="00734B7B" w:rsidP="004212E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12EB">
        <w:rPr>
          <w:rFonts w:ascii="Times New Roman" w:hAnsi="Times New Roman" w:cs="Times New Roman"/>
          <w:sz w:val="28"/>
          <w:szCs w:val="28"/>
        </w:rPr>
        <w:t>1000 загадок, скороговорок, считалок для самых умных малышей/</w:t>
      </w:r>
      <w:proofErr w:type="spellStart"/>
      <w:proofErr w:type="gramStart"/>
      <w:r w:rsidRPr="004212EB">
        <w:rPr>
          <w:rFonts w:ascii="Times New Roman" w:hAnsi="Times New Roman" w:cs="Times New Roman"/>
          <w:sz w:val="28"/>
          <w:szCs w:val="28"/>
        </w:rPr>
        <w:t>сост</w:t>
      </w:r>
      <w:proofErr w:type="spellEnd"/>
      <w:proofErr w:type="gramEnd"/>
      <w:r w:rsidRPr="004212EB">
        <w:rPr>
          <w:rFonts w:ascii="Times New Roman" w:hAnsi="Times New Roman" w:cs="Times New Roman"/>
          <w:sz w:val="28"/>
          <w:szCs w:val="28"/>
        </w:rPr>
        <w:t xml:space="preserve"> Н.Паникровская.-М:Астрель;СПб.:Владимир:ВКТ,2010-255с.</w:t>
      </w:r>
    </w:p>
    <w:p w:rsidR="00734B7B" w:rsidRPr="004212EB" w:rsidRDefault="00734B7B" w:rsidP="00734B7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34B7B" w:rsidRPr="004212EB" w:rsidRDefault="00734B7B" w:rsidP="00734B7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212EB">
        <w:rPr>
          <w:rFonts w:ascii="Times New Roman" w:hAnsi="Times New Roman" w:cs="Times New Roman"/>
          <w:b/>
          <w:sz w:val="28"/>
          <w:szCs w:val="28"/>
        </w:rPr>
        <w:t>ИНТЕРНЕТ – РЕСУРСЫ</w:t>
      </w:r>
    </w:p>
    <w:p w:rsidR="00734B7B" w:rsidRPr="004212EB" w:rsidRDefault="0021472A" w:rsidP="004212EB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734B7B" w:rsidRPr="004212EB">
          <w:rPr>
            <w:rStyle w:val="a5"/>
            <w:rFonts w:ascii="Times New Roman" w:hAnsi="Times New Roman" w:cs="Times New Roman"/>
            <w:sz w:val="28"/>
            <w:szCs w:val="28"/>
          </w:rPr>
          <w:t>http://text.tr200.biz/referat_pedagogika/?referat=243753&amp;page=1</w:t>
        </w:r>
      </w:hyperlink>
    </w:p>
    <w:p w:rsidR="00734B7B" w:rsidRPr="004212EB" w:rsidRDefault="0021472A" w:rsidP="004212EB">
      <w:pPr>
        <w:pStyle w:val="a3"/>
        <w:numPr>
          <w:ilvl w:val="0"/>
          <w:numId w:val="17"/>
        </w:num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9" w:history="1"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http://gopsy.ru/semja/vospitanie-detej/patrioticheskoe-vospitanie-v-detskom-sadu.html</w:t>
        </w:r>
      </w:hyperlink>
    </w:p>
    <w:p w:rsidR="00734B7B" w:rsidRPr="004212EB" w:rsidRDefault="0021472A" w:rsidP="004212EB">
      <w:pPr>
        <w:pStyle w:val="a3"/>
        <w:numPr>
          <w:ilvl w:val="0"/>
          <w:numId w:val="17"/>
        </w:num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10" w:history="1"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http</w:t>
        </w:r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://</w:t>
        </w:r>
        <w:proofErr w:type="spellStart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nsportal</w:t>
        </w:r>
        <w:proofErr w:type="spellEnd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/</w:t>
        </w:r>
        <w:proofErr w:type="spellStart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detskiy</w:t>
        </w:r>
        <w:proofErr w:type="spellEnd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-</w:t>
        </w:r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sad</w:t>
        </w:r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/</w:t>
        </w:r>
        <w:proofErr w:type="spellStart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razvitie</w:t>
        </w:r>
        <w:proofErr w:type="spellEnd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-</w:t>
        </w:r>
        <w:proofErr w:type="spellStart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rechi</w:t>
        </w:r>
        <w:proofErr w:type="spellEnd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/2014/04/22/</w:t>
        </w:r>
        <w:proofErr w:type="spellStart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konspekt</w:t>
        </w:r>
        <w:proofErr w:type="spellEnd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-</w:t>
        </w:r>
        <w:proofErr w:type="spellStart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zanyatiya</w:t>
        </w:r>
        <w:proofErr w:type="spellEnd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-</w:t>
        </w:r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v</w:t>
        </w:r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-</w:t>
        </w:r>
        <w:proofErr w:type="spellStart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starshey</w:t>
        </w:r>
        <w:proofErr w:type="spellEnd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-</w:t>
        </w:r>
        <w:proofErr w:type="spellStart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gruppe</w:t>
        </w:r>
        <w:proofErr w:type="spellEnd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-</w:t>
        </w:r>
        <w:proofErr w:type="spellStart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puteshestvie</w:t>
        </w:r>
        <w:proofErr w:type="spellEnd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-</w:t>
        </w:r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v</w:t>
        </w:r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</w:rPr>
          <w:t>-</w:t>
        </w:r>
        <w:proofErr w:type="spellStart"/>
        <w:r w:rsidR="00734B7B" w:rsidRPr="004212EB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stranu</w:t>
        </w:r>
        <w:proofErr w:type="spellEnd"/>
      </w:hyperlink>
    </w:p>
    <w:p w:rsidR="00F204F7" w:rsidRPr="008F156E" w:rsidRDefault="0021472A" w:rsidP="008F156E">
      <w:pPr>
        <w:pStyle w:val="a3"/>
        <w:numPr>
          <w:ilvl w:val="0"/>
          <w:numId w:val="17"/>
        </w:num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11" w:history="1">
        <w:r w:rsidR="00734B7B" w:rsidRPr="004212EB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http</w:t>
        </w:r>
        <w:r w:rsidR="00734B7B" w:rsidRPr="004212EB"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://</w:t>
        </w:r>
        <w:r w:rsidR="00734B7B" w:rsidRPr="004212EB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festival</w:t>
        </w:r>
        <w:r w:rsidR="00734B7B" w:rsidRPr="004212EB"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.1</w:t>
        </w:r>
        <w:proofErr w:type="spellStart"/>
        <w:r w:rsidR="00734B7B" w:rsidRPr="004212EB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september</w:t>
        </w:r>
        <w:proofErr w:type="spellEnd"/>
        <w:r w:rsidR="00734B7B" w:rsidRPr="004212EB"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.</w:t>
        </w:r>
        <w:proofErr w:type="spellStart"/>
        <w:r w:rsidR="00734B7B" w:rsidRPr="004212EB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  <w:r w:rsidR="00734B7B" w:rsidRPr="004212EB"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/</w:t>
        </w:r>
        <w:r w:rsidR="00734B7B" w:rsidRPr="004212EB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articles</w:t>
        </w:r>
        <w:r w:rsidR="00734B7B" w:rsidRPr="004212EB"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/413848/</w:t>
        </w:r>
      </w:hyperlink>
      <w:r w:rsidR="00734B7B" w:rsidRPr="004212E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sectPr w:rsidR="00F204F7" w:rsidRPr="008F156E" w:rsidSect="00734B7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6D95"/>
    <w:multiLevelType w:val="hybridMultilevel"/>
    <w:tmpl w:val="95C08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B35A0"/>
    <w:multiLevelType w:val="multilevel"/>
    <w:tmpl w:val="F1167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D0297A"/>
    <w:multiLevelType w:val="hybridMultilevel"/>
    <w:tmpl w:val="E5FA3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724CC4"/>
    <w:multiLevelType w:val="multilevel"/>
    <w:tmpl w:val="A30A5BE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>
    <w:nsid w:val="350E0D37"/>
    <w:multiLevelType w:val="multilevel"/>
    <w:tmpl w:val="5BFAF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6B03EB"/>
    <w:multiLevelType w:val="hybridMultilevel"/>
    <w:tmpl w:val="1B3E9A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8E67C1"/>
    <w:multiLevelType w:val="multilevel"/>
    <w:tmpl w:val="5FC6A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564BDC"/>
    <w:multiLevelType w:val="hybridMultilevel"/>
    <w:tmpl w:val="E886DB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5F3910"/>
    <w:multiLevelType w:val="hybridMultilevel"/>
    <w:tmpl w:val="9828CB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6A7FCC"/>
    <w:multiLevelType w:val="hybridMultilevel"/>
    <w:tmpl w:val="ECEA8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133C2B"/>
    <w:multiLevelType w:val="hybridMultilevel"/>
    <w:tmpl w:val="C8FC0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FD2726"/>
    <w:multiLevelType w:val="multilevel"/>
    <w:tmpl w:val="3516F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9F0FAC"/>
    <w:multiLevelType w:val="hybridMultilevel"/>
    <w:tmpl w:val="FC0CE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6036A"/>
    <w:multiLevelType w:val="hybridMultilevel"/>
    <w:tmpl w:val="6EF2DC72"/>
    <w:lvl w:ilvl="0" w:tplc="FE3CD7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1BE45DA"/>
    <w:multiLevelType w:val="hybridMultilevel"/>
    <w:tmpl w:val="119E3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5721DA"/>
    <w:multiLevelType w:val="hybridMultilevel"/>
    <w:tmpl w:val="BB565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D1783C"/>
    <w:multiLevelType w:val="hybridMultilevel"/>
    <w:tmpl w:val="EC90F56C"/>
    <w:lvl w:ilvl="0" w:tplc="FE3CD7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4"/>
  </w:num>
  <w:num w:numId="5">
    <w:abstractNumId w:val="11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7"/>
  </w:num>
  <w:num w:numId="11">
    <w:abstractNumId w:val="12"/>
  </w:num>
  <w:num w:numId="12">
    <w:abstractNumId w:val="5"/>
  </w:num>
  <w:num w:numId="13">
    <w:abstractNumId w:val="15"/>
  </w:num>
  <w:num w:numId="14">
    <w:abstractNumId w:val="16"/>
  </w:num>
  <w:num w:numId="15">
    <w:abstractNumId w:val="13"/>
  </w:num>
  <w:num w:numId="16">
    <w:abstractNumId w:val="8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13134A"/>
    <w:rsid w:val="0001735A"/>
    <w:rsid w:val="0002528F"/>
    <w:rsid w:val="00044819"/>
    <w:rsid w:val="00074B62"/>
    <w:rsid w:val="0013134A"/>
    <w:rsid w:val="0021472A"/>
    <w:rsid w:val="002F73C1"/>
    <w:rsid w:val="004212EB"/>
    <w:rsid w:val="0044423A"/>
    <w:rsid w:val="004C5AD6"/>
    <w:rsid w:val="004C63D1"/>
    <w:rsid w:val="00734B7B"/>
    <w:rsid w:val="008F156E"/>
    <w:rsid w:val="0091733D"/>
    <w:rsid w:val="00AA0283"/>
    <w:rsid w:val="00BD0793"/>
    <w:rsid w:val="00C96C7C"/>
    <w:rsid w:val="00D712CD"/>
    <w:rsid w:val="00E917C5"/>
    <w:rsid w:val="00ED2440"/>
    <w:rsid w:val="00EE0FBE"/>
    <w:rsid w:val="00EE1CF1"/>
    <w:rsid w:val="00F204F7"/>
    <w:rsid w:val="00FE2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35A"/>
    <w:pPr>
      <w:ind w:left="720"/>
      <w:contextualSpacing/>
    </w:pPr>
  </w:style>
  <w:style w:type="table" w:styleId="a4">
    <w:name w:val="Table Grid"/>
    <w:basedOn w:val="a1"/>
    <w:uiPriority w:val="59"/>
    <w:rsid w:val="00FE25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34B7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A0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2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tr200.biz/referat_pedagogika/?referat=243753&amp;page=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ripadvisor.ru/Tourism-g298529-Novosibirsk_Novosibirsky_District_Novosibirsk_Oblast_Siberian_District-Vacations.html" TargetMode="External"/><Relationship Id="rId11" Type="http://schemas.openxmlformats.org/officeDocument/2006/relationships/hyperlink" Target="http://festival.1september.ru/articles/413848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sportal.ru/detskiy-sad/razvitie-rechi/2014/04/22/konspekt-zanyatiya-v-starshey-gruppe-puteshestvie-v-stran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psy.ru/semja/vospitanie-detej/patrioticheskoe-vospitanie-v-detskom-sadu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0C16A-7A50-44B5-A652-3E48140D0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Татьяна</cp:lastModifiedBy>
  <cp:revision>9</cp:revision>
  <dcterms:created xsi:type="dcterms:W3CDTF">2018-02-23T09:25:00Z</dcterms:created>
  <dcterms:modified xsi:type="dcterms:W3CDTF">2018-05-11T08:02:00Z</dcterms:modified>
</cp:coreProperties>
</file>