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8D7" w:rsidRPr="00710C8D" w:rsidRDefault="005368D7" w:rsidP="00916923">
      <w:r w:rsidRPr="00710C8D">
        <w:t xml:space="preserve">Название работы: </w:t>
      </w:r>
      <w:r>
        <w:t>«</w:t>
      </w:r>
      <w:r w:rsidR="00956CF6" w:rsidRPr="00956CF6">
        <w:t>Работа по сохранению здоровья детей в начальной школе</w:t>
      </w:r>
      <w:r>
        <w:t>»</w:t>
      </w:r>
    </w:p>
    <w:p w:rsidR="005368D7" w:rsidRPr="00710C8D" w:rsidRDefault="005368D7" w:rsidP="00916923">
      <w:r w:rsidRPr="00710C8D">
        <w:t>Ф.И.О: Кузьмина Людмила Леонидовна</w:t>
      </w:r>
    </w:p>
    <w:p w:rsidR="005368D7" w:rsidRPr="00710C8D" w:rsidRDefault="005368D7" w:rsidP="00916923">
      <w:r w:rsidRPr="00710C8D">
        <w:t>Должность: учитель начальных классов, МБОУ «Бейская средняя общеобразовательная школа-интернат».</w:t>
      </w:r>
    </w:p>
    <w:p w:rsidR="005368D7" w:rsidRPr="00710C8D" w:rsidRDefault="005368D7" w:rsidP="00916923">
      <w:r w:rsidRPr="00710C8D">
        <w:t>Домашний адрес с индексом: 655770, Республика Хакасия, с. Бея, ул. Кравченко, 21.</w:t>
      </w:r>
    </w:p>
    <w:p w:rsidR="005368D7" w:rsidRPr="00710C8D" w:rsidRDefault="005368D7" w:rsidP="00916923">
      <w:pPr>
        <w:rPr>
          <w:rFonts w:ascii="Verdana" w:hAnsi="Verdana" w:cs="Arial"/>
          <w:color w:val="999999"/>
        </w:rPr>
      </w:pPr>
      <w:r w:rsidRPr="00710C8D">
        <w:rPr>
          <w:lang w:val="en-US"/>
        </w:rPr>
        <w:t>e</w:t>
      </w:r>
      <w:r w:rsidRPr="00710C8D">
        <w:t>-</w:t>
      </w:r>
      <w:r w:rsidRPr="00710C8D">
        <w:rPr>
          <w:lang w:val="en-US"/>
        </w:rPr>
        <w:t>mail</w:t>
      </w:r>
      <w:r w:rsidRPr="00710C8D">
        <w:t>:</w:t>
      </w:r>
      <w:r w:rsidRPr="00710C8D">
        <w:rPr>
          <w:rFonts w:ascii="Verdana" w:hAnsi="Verdana" w:cs="Arial"/>
          <w:color w:val="999999"/>
          <w:sz w:val="16"/>
          <w:szCs w:val="16"/>
        </w:rPr>
        <w:t xml:space="preserve"> </w:t>
      </w:r>
      <w:r w:rsidRPr="00710C8D">
        <w:rPr>
          <w:u w:val="single"/>
        </w:rPr>
        <w:t>lyucuzmina1@yandex.ru</w:t>
      </w:r>
    </w:p>
    <w:p w:rsidR="005368D7" w:rsidRPr="00710C8D" w:rsidRDefault="005368D7" w:rsidP="00916923">
      <w:pPr>
        <w:rPr>
          <w:u w:val="single"/>
        </w:rPr>
      </w:pPr>
      <w:r w:rsidRPr="00710C8D">
        <w:t xml:space="preserve">Телефон: </w:t>
      </w:r>
      <w:r w:rsidRPr="00710C8D">
        <w:rPr>
          <w:u w:val="single"/>
        </w:rPr>
        <w:t>сот 89833746653, раб. 8(39044) 3-03-26</w:t>
      </w:r>
    </w:p>
    <w:p w:rsidR="005368D7" w:rsidRPr="00710C8D" w:rsidRDefault="005368D7" w:rsidP="00916923">
      <w:r w:rsidRPr="00710C8D">
        <w:rPr>
          <w:u w:val="single"/>
        </w:rPr>
        <w:t>Список ключевых слов: Для напечатания в журнале «</w:t>
      </w:r>
      <w:r w:rsidR="00956CF6">
        <w:rPr>
          <w:u w:val="single"/>
        </w:rPr>
        <w:t>Вестник науки и образования</w:t>
      </w:r>
      <w:r w:rsidRPr="00710C8D">
        <w:rPr>
          <w:u w:val="single"/>
        </w:rPr>
        <w:t>»</w:t>
      </w:r>
    </w:p>
    <w:p w:rsidR="005368D7" w:rsidRDefault="005368D7" w:rsidP="00916923">
      <w:pPr>
        <w:rPr>
          <w:rFonts w:ascii="Open Sans" w:eastAsia="Times New Roman" w:hAnsi="Open Sans"/>
          <w:color w:val="000000"/>
          <w:kern w:val="36"/>
        </w:rPr>
      </w:pPr>
      <w:r w:rsidRPr="00710C8D">
        <w:t>Аннотация:</w:t>
      </w:r>
      <w:r w:rsidR="00916923">
        <w:t xml:space="preserve"> </w:t>
      </w:r>
      <w:r>
        <w:t xml:space="preserve">Тема достаточно актуальна. </w:t>
      </w:r>
      <w:r>
        <w:rPr>
          <w:rFonts w:eastAsia="Times New Roman"/>
          <w:color w:val="000000"/>
        </w:rPr>
        <w:t xml:space="preserve">Увеличение болезней происходит в периоды, совпадающие с получением ребёнком общего среднего образования. Поэтому современному учителю просто необходимо сохранять и укреплять здоровье учащихся на уроках. Для этого педагогам необходимо внедрять </w:t>
      </w:r>
      <w:r w:rsidRPr="00C035FA">
        <w:rPr>
          <w:rFonts w:ascii="Open Sans" w:eastAsia="Times New Roman" w:hAnsi="Open Sans"/>
          <w:color w:val="000000"/>
          <w:kern w:val="36"/>
        </w:rPr>
        <w:t>здоровьесберегающие технологии</w:t>
      </w:r>
      <w:r>
        <w:rPr>
          <w:rFonts w:ascii="Open Sans" w:eastAsia="Times New Roman" w:hAnsi="Open Sans"/>
          <w:color w:val="000000"/>
          <w:kern w:val="36"/>
        </w:rPr>
        <w:t xml:space="preserve"> в учебный прцесс.</w:t>
      </w:r>
    </w:p>
    <w:p w:rsidR="00956CF6" w:rsidRDefault="00956CF6">
      <w:pPr>
        <w:rPr>
          <w:rFonts w:ascii="Open Sans" w:eastAsia="Times New Roman" w:hAnsi="Open Sans" w:cs="Times New Roman"/>
          <w:color w:val="000000"/>
          <w:kern w:val="36"/>
          <w:sz w:val="36"/>
          <w:szCs w:val="36"/>
        </w:rPr>
      </w:pPr>
      <w:r>
        <w:rPr>
          <w:rFonts w:ascii="Open Sans" w:eastAsia="Times New Roman" w:hAnsi="Open Sans" w:cs="Times New Roman"/>
          <w:color w:val="000000"/>
          <w:kern w:val="36"/>
          <w:sz w:val="36"/>
          <w:szCs w:val="36"/>
        </w:rPr>
        <w:br w:type="page"/>
      </w:r>
    </w:p>
    <w:p w:rsidR="00277989" w:rsidRPr="00916923" w:rsidRDefault="00292965" w:rsidP="00916923">
      <w:pPr>
        <w:rPr>
          <w:rFonts w:eastAsia="Times New Roman"/>
          <w:b/>
        </w:rPr>
      </w:pPr>
      <w:r w:rsidRPr="00916923">
        <w:rPr>
          <w:rFonts w:eastAsia="Times New Roman"/>
          <w:b/>
        </w:rPr>
        <w:lastRenderedPageBreak/>
        <w:t xml:space="preserve">Статья </w:t>
      </w:r>
      <w:r w:rsidRPr="00916923">
        <w:rPr>
          <w:rFonts w:eastAsia="Times New Roman" w:hint="eastAsia"/>
          <w:b/>
        </w:rPr>
        <w:t>«</w:t>
      </w:r>
      <w:r w:rsidR="00956CF6" w:rsidRPr="00916923">
        <w:rPr>
          <w:rFonts w:eastAsia="Times New Roman"/>
          <w:b/>
        </w:rPr>
        <w:t>Работа по сохранению здоровья детей в начальной школе</w:t>
      </w:r>
      <w:r w:rsidR="00916923">
        <w:rPr>
          <w:rFonts w:eastAsia="Times New Roman"/>
          <w:b/>
        </w:rPr>
        <w:t>»</w:t>
      </w:r>
    </w:p>
    <w:p w:rsidR="00277989" w:rsidRPr="00277989" w:rsidRDefault="00277989" w:rsidP="00916923">
      <w:pPr>
        <w:rPr>
          <w:rFonts w:eastAsia="Times New Roman"/>
        </w:rPr>
      </w:pPr>
    </w:p>
    <w:p w:rsidR="00292965" w:rsidRDefault="00292965" w:rsidP="00916923">
      <w:pPr>
        <w:jc w:val="right"/>
        <w:rPr>
          <w:rFonts w:eastAsia="Times New Roman"/>
        </w:rPr>
      </w:pPr>
      <w:r>
        <w:rPr>
          <w:rFonts w:eastAsia="Times New Roman"/>
        </w:rPr>
        <w:t>Здоровье – это возможность из возможностей</w:t>
      </w:r>
    </w:p>
    <w:p w:rsidR="00292965" w:rsidRDefault="00292965" w:rsidP="00916923">
      <w:pPr>
        <w:jc w:val="right"/>
        <w:rPr>
          <w:rFonts w:eastAsia="Times New Roman"/>
        </w:rPr>
      </w:pPr>
      <w:r>
        <w:rPr>
          <w:rFonts w:eastAsia="Times New Roman"/>
        </w:rPr>
        <w:t>Л. Кьюби</w:t>
      </w:r>
    </w:p>
    <w:p w:rsidR="00916923" w:rsidRDefault="00916923" w:rsidP="00916923">
      <w:pPr>
        <w:jc w:val="right"/>
        <w:rPr>
          <w:rFonts w:eastAsia="Times New Roman"/>
        </w:rPr>
      </w:pPr>
    </w:p>
    <w:p w:rsidR="00292965" w:rsidRDefault="00292965" w:rsidP="00916923">
      <w:pPr>
        <w:rPr>
          <w:rFonts w:eastAsia="Times New Roman"/>
        </w:rPr>
      </w:pPr>
      <w:r>
        <w:rPr>
          <w:rFonts w:eastAsia="Times New Roman"/>
        </w:rPr>
        <w:t>Здоровье человека. Эта тема достаточно актуальна для всех времён. А в последнее время состояние здоровья школьников вызывает серьёзную тревогу российских специалистов.</w:t>
      </w:r>
    </w:p>
    <w:p w:rsidR="00292965" w:rsidRDefault="00292965" w:rsidP="00916923">
      <w:pPr>
        <w:rPr>
          <w:rFonts w:eastAsia="Times New Roman"/>
        </w:rPr>
      </w:pPr>
      <w:r>
        <w:rPr>
          <w:rFonts w:eastAsia="Times New Roman"/>
        </w:rPr>
        <w:t>Увеличение болезней происходит в периоды, совпадающие с получением ребёнком общего среднего образования. Большинство проблем здоро</w:t>
      </w:r>
      <w:r w:rsidR="00C035FA">
        <w:rPr>
          <w:rFonts w:eastAsia="Times New Roman"/>
        </w:rPr>
        <w:t xml:space="preserve">вья учащихся создаётся и решается в ходе ежедневной практической работы учителей. Поэтому современному учителю просто необходимо сохранять и укреплять здоровье учащихся на уроках. Для этого педагогам необходимо внедрять </w:t>
      </w:r>
      <w:r w:rsidR="00C035FA" w:rsidRPr="00C035FA">
        <w:rPr>
          <w:rFonts w:eastAsia="Times New Roman"/>
        </w:rPr>
        <w:t>здоровьесберегающие технологии</w:t>
      </w:r>
      <w:r w:rsidR="0091237A">
        <w:rPr>
          <w:rFonts w:eastAsia="Times New Roman"/>
        </w:rPr>
        <w:t xml:space="preserve"> в учебный прцесс.</w:t>
      </w:r>
    </w:p>
    <w:p w:rsidR="0091237A" w:rsidRDefault="0091237A" w:rsidP="00916923">
      <w:pPr>
        <w:rPr>
          <w:rFonts w:eastAsia="Times New Roman"/>
        </w:rPr>
      </w:pPr>
      <w:r>
        <w:rPr>
          <w:rFonts w:eastAsia="Times New Roman"/>
        </w:rPr>
        <w:t>Основные принципы внедрения и реализации оздоровительных технологий в деятельность образовательных учреждений:</w:t>
      </w:r>
    </w:p>
    <w:p w:rsidR="0091237A" w:rsidRPr="00916923" w:rsidRDefault="0091237A" w:rsidP="00916923">
      <w:pPr>
        <w:pStyle w:val="a8"/>
        <w:numPr>
          <w:ilvl w:val="0"/>
          <w:numId w:val="5"/>
        </w:numPr>
        <w:ind w:left="993" w:hanging="426"/>
        <w:rPr>
          <w:rFonts w:eastAsia="Times New Roman"/>
        </w:rPr>
      </w:pPr>
      <w:r w:rsidRPr="00916923">
        <w:rPr>
          <w:rFonts w:eastAsia="Times New Roman"/>
        </w:rPr>
        <w:t>комплексность использования оздоровительных технологий с учётом состояния здоровья учащихся, структуры образовательного процесс</w:t>
      </w:r>
      <w:r w:rsidR="000D107C" w:rsidRPr="00916923">
        <w:rPr>
          <w:rFonts w:eastAsia="Times New Roman"/>
        </w:rPr>
        <w:t>а, условий обучения, воспитания;</w:t>
      </w:r>
    </w:p>
    <w:p w:rsidR="0091237A" w:rsidRPr="00916923" w:rsidRDefault="000D107C" w:rsidP="00916923">
      <w:pPr>
        <w:pStyle w:val="a8"/>
        <w:numPr>
          <w:ilvl w:val="0"/>
          <w:numId w:val="5"/>
        </w:numPr>
        <w:ind w:left="993" w:hanging="426"/>
        <w:rPr>
          <w:rFonts w:eastAsia="Times New Roman"/>
        </w:rPr>
      </w:pPr>
      <w:r w:rsidRPr="00916923">
        <w:rPr>
          <w:rFonts w:eastAsia="Times New Roman"/>
        </w:rPr>
        <w:t>н</w:t>
      </w:r>
      <w:r w:rsidR="0091237A" w:rsidRPr="00916923">
        <w:rPr>
          <w:rFonts w:eastAsia="Times New Roman"/>
        </w:rPr>
        <w:t xml:space="preserve">епрерывность поведения оздоровительных мероприятий в </w:t>
      </w:r>
      <w:r w:rsidRPr="00916923">
        <w:rPr>
          <w:rFonts w:eastAsia="Times New Roman"/>
        </w:rPr>
        <w:t>течение года;</w:t>
      </w:r>
    </w:p>
    <w:p w:rsidR="000D107C" w:rsidRPr="00916923" w:rsidRDefault="000D107C" w:rsidP="00916923">
      <w:pPr>
        <w:pStyle w:val="a8"/>
        <w:numPr>
          <w:ilvl w:val="0"/>
          <w:numId w:val="5"/>
        </w:numPr>
        <w:ind w:left="993" w:hanging="426"/>
        <w:rPr>
          <w:rFonts w:eastAsia="Times New Roman"/>
        </w:rPr>
      </w:pPr>
      <w:r w:rsidRPr="00916923">
        <w:rPr>
          <w:rFonts w:eastAsia="Times New Roman"/>
        </w:rPr>
        <w:t>максимальный охват оздоровительными мероприятиями всех учащихся</w:t>
      </w:r>
    </w:p>
    <w:p w:rsidR="000D107C" w:rsidRPr="00916923" w:rsidRDefault="000D107C" w:rsidP="00916923">
      <w:pPr>
        <w:pStyle w:val="a8"/>
        <w:numPr>
          <w:ilvl w:val="0"/>
          <w:numId w:val="5"/>
        </w:numPr>
        <w:ind w:left="993" w:hanging="426"/>
        <w:rPr>
          <w:rFonts w:eastAsia="Times New Roman"/>
        </w:rPr>
      </w:pPr>
      <w:r w:rsidRPr="00916923">
        <w:rPr>
          <w:rFonts w:eastAsia="Times New Roman"/>
        </w:rPr>
        <w:t>интеграция оздоровительных технологий в образовательный;</w:t>
      </w:r>
    </w:p>
    <w:p w:rsidR="000D107C" w:rsidRPr="00916923" w:rsidRDefault="000D107C" w:rsidP="00916923">
      <w:pPr>
        <w:pStyle w:val="a8"/>
        <w:numPr>
          <w:ilvl w:val="0"/>
          <w:numId w:val="5"/>
        </w:numPr>
        <w:ind w:left="993" w:hanging="426"/>
        <w:rPr>
          <w:rFonts w:eastAsia="Times New Roman"/>
        </w:rPr>
      </w:pPr>
      <w:r w:rsidRPr="00916923">
        <w:rPr>
          <w:rFonts w:eastAsia="Times New Roman"/>
        </w:rPr>
        <w:t>преимущественное применение не медикаментозных средств оздоровления, широкое использование средств, стимулирующих защитные силы организма;</w:t>
      </w:r>
    </w:p>
    <w:p w:rsidR="000D107C" w:rsidRPr="00916923" w:rsidRDefault="000D107C" w:rsidP="00916923">
      <w:pPr>
        <w:pStyle w:val="a8"/>
        <w:numPr>
          <w:ilvl w:val="0"/>
          <w:numId w:val="5"/>
        </w:numPr>
        <w:ind w:left="993" w:hanging="426"/>
        <w:rPr>
          <w:rFonts w:eastAsia="Times New Roman"/>
        </w:rPr>
      </w:pPr>
      <w:r w:rsidRPr="00916923">
        <w:rPr>
          <w:rFonts w:eastAsia="Times New Roman"/>
        </w:rPr>
        <w:t>использование простых и доступных технологий;</w:t>
      </w:r>
    </w:p>
    <w:p w:rsidR="000D107C" w:rsidRPr="00916923" w:rsidRDefault="000D107C" w:rsidP="00916923">
      <w:pPr>
        <w:pStyle w:val="a8"/>
        <w:numPr>
          <w:ilvl w:val="0"/>
          <w:numId w:val="5"/>
        </w:numPr>
        <w:ind w:left="993" w:hanging="426"/>
        <w:rPr>
          <w:rFonts w:eastAsia="Times New Roman"/>
        </w:rPr>
      </w:pPr>
      <w:r w:rsidRPr="00916923">
        <w:rPr>
          <w:rFonts w:eastAsia="Times New Roman"/>
        </w:rPr>
        <w:t xml:space="preserve">организация в условиях образовательного учреждения на индивидуальном и групповом уровне мероприятий по повышению </w:t>
      </w:r>
      <w:r w:rsidRPr="00916923">
        <w:rPr>
          <w:rFonts w:eastAsia="Times New Roman"/>
        </w:rPr>
        <w:lastRenderedPageBreak/>
        <w:t>двигательной активности, закаливанию обучающихся, воспитанников, охране психического здоровья</w:t>
      </w:r>
      <w:r w:rsidR="005B5E81" w:rsidRPr="00916923">
        <w:rPr>
          <w:rFonts w:eastAsia="Times New Roman"/>
        </w:rPr>
        <w:t>, а также по оздоровлению детей, имеющих функциональные расстройства и хронические заболевания.</w:t>
      </w:r>
    </w:p>
    <w:p w:rsidR="005B5E81" w:rsidRPr="00107EF8" w:rsidRDefault="005B5E81" w:rsidP="00916923">
      <w:pPr>
        <w:rPr>
          <w:rFonts w:eastAsia="Times New Roman"/>
        </w:rPr>
      </w:pPr>
      <w:r w:rsidRPr="00107EF8">
        <w:rPr>
          <w:rFonts w:eastAsia="Times New Roman"/>
        </w:rPr>
        <w:t>В этой статье я хочу поделиться своими небольшими наработками по внедрению оздоровительных технологий в начальной школе. Хочу обратить внимание на то, что очень большое значение имеет микроклимат в классе. Ведь ребёнок тогда будет с удовольствием ходить в школу, если в чистом, уютном классе его встречает добрый взгляд учителя и одноклассников. Очень важен положительный эмоциональный настрой перед началом занятий.</w:t>
      </w:r>
    </w:p>
    <w:p w:rsidR="005B5E81" w:rsidRPr="0091237A" w:rsidRDefault="005B5E81" w:rsidP="00916923">
      <w:pPr>
        <w:rPr>
          <w:rFonts w:eastAsia="Times New Roman"/>
        </w:rPr>
      </w:pPr>
      <w:r>
        <w:rPr>
          <w:rFonts w:eastAsia="Times New Roman"/>
        </w:rPr>
        <w:t>Например, вот один из них, ко</w:t>
      </w:r>
      <w:r w:rsidR="002C583D">
        <w:rPr>
          <w:rFonts w:eastAsia="Times New Roman"/>
        </w:rPr>
        <w:t>торый я применяю в начале урока:</w:t>
      </w:r>
      <w:r>
        <w:rPr>
          <w:rFonts w:eastAsia="Times New Roman"/>
        </w:rPr>
        <w:t xml:space="preserve"> </w:t>
      </w:r>
    </w:p>
    <w:p w:rsidR="00BD5802" w:rsidRPr="002C583D" w:rsidRDefault="00BD5802" w:rsidP="00916923">
      <w:r w:rsidRPr="002C583D">
        <w:t>Сегодня прекрасный</w:t>
      </w:r>
      <w:r w:rsidR="00916923">
        <w:t xml:space="preserve"> </w:t>
      </w:r>
      <w:r w:rsidRPr="002C583D">
        <w:t>весенний денёк! Я желаю вам сделать этот день ещё краше и радостнее.</w:t>
      </w:r>
      <w:r w:rsidR="00916923">
        <w:t xml:space="preserve"> </w:t>
      </w:r>
      <w:r w:rsidRPr="002C583D">
        <w:t xml:space="preserve">В природе есть солнце. Оно светит и греет. Так пусть же сегодня каждый его лучик доберётся до вас и не только согреет своим теплом, но и придаст нам сил и уверенности в своих знаниях. </w:t>
      </w:r>
    </w:p>
    <w:p w:rsidR="00BD5802" w:rsidRDefault="00BD5802" w:rsidP="00916923">
      <w:pPr>
        <w:rPr>
          <w:color w:val="000000"/>
        </w:rPr>
      </w:pPr>
      <w:r w:rsidRPr="002C583D">
        <w:rPr>
          <w:color w:val="000000"/>
        </w:rPr>
        <w:t>- Улыбнитесь друг другу, пожелайте удачи в получении знаний.</w:t>
      </w:r>
    </w:p>
    <w:p w:rsidR="00107EF8" w:rsidRDefault="00107EF8" w:rsidP="00916923">
      <w:r>
        <w:t>А понятие "здоровье" выходит далеко за рамки медицинской ответственности. Здоровье выступает как мера качества жизни и счастья человека. Именно поэтому я использую в своей работе</w:t>
      </w:r>
      <w:r w:rsidRPr="00916923">
        <w:t xml:space="preserve"> технологию здоровьесбережения В.Ф. Базарного.</w:t>
      </w:r>
      <w:r>
        <w:rPr>
          <w:u w:val="single"/>
        </w:rPr>
        <w:t xml:space="preserve"> </w:t>
      </w:r>
    </w:p>
    <w:p w:rsidR="00107EF8" w:rsidRPr="00107EF8" w:rsidRDefault="00107EF8" w:rsidP="00916923">
      <w:r>
        <w:t xml:space="preserve">Обучая учащихся в режиме смены динамических поз, учитель использует специальную ростомерную мебель с наклонной поверхностью – </w:t>
      </w:r>
      <w:r>
        <w:rPr>
          <w:b/>
        </w:rPr>
        <w:t xml:space="preserve">конторки, </w:t>
      </w:r>
      <w:r>
        <w:t>использование которых способствует сохранению и укреплению осанки.</w:t>
      </w:r>
      <w:r w:rsidR="00916923">
        <w:t xml:space="preserve"> </w:t>
      </w:r>
      <w:r>
        <w:t xml:space="preserve">Уроки учитель ведёт </w:t>
      </w:r>
      <w:r>
        <w:rPr>
          <w:b/>
        </w:rPr>
        <w:t>в режиме движения наглядного материала, постоянного зрительного поиска и выполнения активизирующих детей заданий</w:t>
      </w:r>
      <w:r>
        <w:t xml:space="preserve">. Для этого используются подвижные "сенсорные кресты", карточки с заданиями, которые раскладываются в различных точках класса, способствующие формированию у детей произвольного шагового алгоритма при чтении текста, развитию речемоторной функции. Используются и </w:t>
      </w:r>
      <w:r>
        <w:lastRenderedPageBreak/>
        <w:t xml:space="preserve">специальные геометрические </w:t>
      </w:r>
      <w:r>
        <w:rPr>
          <w:b/>
        </w:rPr>
        <w:t>зрительные траектории</w:t>
      </w:r>
      <w:r>
        <w:t xml:space="preserve">, расположенные на потолке: глаза детей отдыхают, пробегая несколько раз по разноцветным линиям. </w:t>
      </w:r>
    </w:p>
    <w:p w:rsidR="00107EF8" w:rsidRDefault="00CF53AF" w:rsidP="00916923">
      <w:r w:rsidRPr="00663ADB">
        <w:t>На уроке, чтобы исключить переутомление детей, провожу физминутки, упражнения для снятия напряжения с мышц опорно-двигательного аппарата, упражнения для рук и пальцев.</w:t>
      </w:r>
    </w:p>
    <w:p w:rsidR="002C583D" w:rsidRPr="00107EF8" w:rsidRDefault="00CF53AF" w:rsidP="00916923">
      <w:r w:rsidRPr="00663ADB">
        <w:t>Начиная с первого класса знакомлю детей с выполнением точечного массажа для профилактики простудных заболеваний, упражнения для дыхания, укрепление мышц глаз и улучшения зрения.</w:t>
      </w:r>
      <w:r w:rsidR="002C583D" w:rsidRPr="00663ADB">
        <w:t xml:space="preserve"> </w:t>
      </w:r>
      <w:r w:rsidR="002C583D">
        <w:t>Для этого используются подвижные "сенсорные кресты", офтальмологический тренажер,</w:t>
      </w:r>
      <w:r w:rsidR="00916923">
        <w:t xml:space="preserve"> </w:t>
      </w:r>
      <w:r w:rsidR="002C583D">
        <w:t xml:space="preserve">специальные геометрические </w:t>
      </w:r>
      <w:r w:rsidR="002C583D">
        <w:rPr>
          <w:b/>
        </w:rPr>
        <w:t>зрительные траектории</w:t>
      </w:r>
      <w:r w:rsidR="002C583D">
        <w:t>, расположенные на потолке: глаза детей отдыхают, пробегая несколько раз по разноцветным линиям.</w:t>
      </w:r>
    </w:p>
    <w:p w:rsidR="002C583D" w:rsidRPr="002C583D" w:rsidRDefault="002C583D" w:rsidP="00916923">
      <w:r w:rsidRPr="002C583D">
        <w:t>Дети учат пословицы и поговорки: «Здоровье и труд рядом живут», «Река начинается с ручейка, а спорт с зарядки», «Не думай быть нарядным, а думай быть опрятным».</w:t>
      </w:r>
    </w:p>
    <w:p w:rsidR="001654C1" w:rsidRPr="002C583D" w:rsidRDefault="001654C1" w:rsidP="00916923">
      <w:r w:rsidRPr="002C583D">
        <w:rPr>
          <w:bCs/>
        </w:rPr>
        <w:t>Коллеги, учителя, посещающие многочисленные уроки, мастер – классы, семинары отмечают:</w:t>
      </w:r>
    </w:p>
    <w:p w:rsidR="001654C1" w:rsidRPr="00916923" w:rsidRDefault="001654C1" w:rsidP="00916923">
      <w:pPr>
        <w:pStyle w:val="a8"/>
        <w:numPr>
          <w:ilvl w:val="0"/>
          <w:numId w:val="6"/>
        </w:numPr>
        <w:ind w:left="993" w:hanging="426"/>
        <w:rPr>
          <w:b/>
        </w:rPr>
      </w:pPr>
      <w:r>
        <w:t>высокий уровень знаний, умений и навыков ее учащихся, наличие интереса к учебному труду</w:t>
      </w:r>
    </w:p>
    <w:p w:rsidR="001654C1" w:rsidRPr="00916923" w:rsidRDefault="001654C1" w:rsidP="00916923">
      <w:pPr>
        <w:pStyle w:val="a8"/>
        <w:numPr>
          <w:ilvl w:val="0"/>
          <w:numId w:val="6"/>
        </w:numPr>
        <w:ind w:left="993" w:hanging="426"/>
        <w:rPr>
          <w:b/>
        </w:rPr>
      </w:pPr>
      <w:r>
        <w:t xml:space="preserve">умение самостоятельно добывать знания из разных источников </w:t>
      </w:r>
    </w:p>
    <w:p w:rsidR="001654C1" w:rsidRPr="00916923" w:rsidRDefault="001654C1" w:rsidP="00916923">
      <w:pPr>
        <w:pStyle w:val="a8"/>
        <w:numPr>
          <w:ilvl w:val="0"/>
          <w:numId w:val="6"/>
        </w:numPr>
        <w:ind w:left="993" w:hanging="426"/>
        <w:rPr>
          <w:b/>
        </w:rPr>
      </w:pPr>
      <w:r>
        <w:t>высокую активность учащихся на уроке, у них добрые отношения со сверстниками, хороший контакт с учителями, они отличаются культурой поведения.</w:t>
      </w:r>
    </w:p>
    <w:p w:rsidR="00D07624" w:rsidRPr="00663ADB" w:rsidRDefault="00AC08C5" w:rsidP="00916923">
      <w:r>
        <w:t xml:space="preserve">В классе постоянно ведётся </w:t>
      </w:r>
      <w:r w:rsidRPr="002C583D">
        <w:t>пропаганда здорового образа жизни</w:t>
      </w:r>
      <w:r>
        <w:rPr>
          <w:b/>
        </w:rPr>
        <w:t xml:space="preserve">. </w:t>
      </w:r>
      <w:r>
        <w:t>Ежегодно дети участвуют в акциях против курения, алкоголизма, наркотиков: через СМИ, в передаче «ТВ-Бея». В школе ведется системная работа по профилактике употребления психоактивных веществ.</w:t>
      </w:r>
      <w:r w:rsidR="00916923">
        <w:t xml:space="preserve"> </w:t>
      </w:r>
      <w:r>
        <w:rPr>
          <w:bCs/>
        </w:rPr>
        <w:t xml:space="preserve">Класс имеет </w:t>
      </w:r>
      <w:r w:rsidRPr="002C583D">
        <w:rPr>
          <w:bCs/>
        </w:rPr>
        <w:t>высокую рейтинговую оценку</w:t>
      </w:r>
      <w:r>
        <w:rPr>
          <w:bCs/>
        </w:rPr>
        <w:t xml:space="preserve"> в школе. Дети активны во всех сферах деятельности: учёбе, спорте, труде.</w:t>
      </w:r>
      <w:r w:rsidR="00D07624" w:rsidRPr="00D07624">
        <w:rPr>
          <w:b/>
          <w:sz w:val="26"/>
          <w:szCs w:val="26"/>
        </w:rPr>
        <w:t xml:space="preserve"> </w:t>
      </w:r>
      <w:r w:rsidR="00D07624" w:rsidRPr="00663ADB">
        <w:t xml:space="preserve">Ежегодно дети её класса участвуют в </w:t>
      </w:r>
      <w:r w:rsidR="00D07624" w:rsidRPr="00663ADB">
        <w:lastRenderedPageBreak/>
        <w:t>акциях против курения, алкоголизма, наркотиков через сред</w:t>
      </w:r>
      <w:r w:rsidR="002C583D" w:rsidRPr="00663ADB">
        <w:t>ства массовой информации. В 2016</w:t>
      </w:r>
      <w:r w:rsidR="00D07624" w:rsidRPr="00663ADB">
        <w:t xml:space="preserve"> году в передаче «ТВ-Бея» был показан материал игры «Суд над сигаретой» в программе «Будьте здоровы». Эту проблему дети освещают на страницах районной газеты «Саянская заря». Ежегодно дети участвуют в конкурсах рисунков в рамках</w:t>
      </w:r>
      <w:r w:rsidR="00916923">
        <w:t xml:space="preserve"> </w:t>
      </w:r>
      <w:r w:rsidR="00D07624" w:rsidRPr="00663ADB">
        <w:t>акции</w:t>
      </w:r>
      <w:r w:rsidR="00916923">
        <w:t xml:space="preserve"> </w:t>
      </w:r>
      <w:r w:rsidR="00D07624" w:rsidRPr="00663ADB">
        <w:t>«Дети</w:t>
      </w:r>
      <w:r w:rsidR="00D07624">
        <w:rPr>
          <w:sz w:val="26"/>
          <w:szCs w:val="26"/>
        </w:rPr>
        <w:t xml:space="preserve"> </w:t>
      </w:r>
      <w:r w:rsidR="00D07624" w:rsidRPr="00663ADB">
        <w:t>против наркотиков», в</w:t>
      </w:r>
      <w:r w:rsidR="00916923">
        <w:t xml:space="preserve"> </w:t>
      </w:r>
      <w:r w:rsidR="00D07624" w:rsidRPr="00663ADB">
        <w:t>спортивных марафонах, в неделях «В здоровом теле – здоровый дух».</w:t>
      </w:r>
      <w:r w:rsidR="00916923">
        <w:t xml:space="preserve"> </w:t>
      </w:r>
      <w:r w:rsidR="00D07624" w:rsidRPr="00663ADB">
        <w:t xml:space="preserve">В школе ведется системная работа по профилактике употребления психоактивных веществ. </w:t>
      </w:r>
      <w:r w:rsidR="002C583D" w:rsidRPr="00663ADB">
        <w:t>Этой проблеме</w:t>
      </w:r>
      <w:r w:rsidR="00916923">
        <w:t xml:space="preserve"> </w:t>
      </w:r>
      <w:r w:rsidR="002C583D" w:rsidRPr="00663ADB">
        <w:t>уделяю</w:t>
      </w:r>
      <w:r w:rsidR="00D07624" w:rsidRPr="00663ADB">
        <w:t xml:space="preserve"> огромное внимание и как учитель,</w:t>
      </w:r>
      <w:r w:rsidR="002C583D" w:rsidRPr="00663ADB">
        <w:t xml:space="preserve"> и как классный руководитель. Мои</w:t>
      </w:r>
      <w:r w:rsidR="00D07624" w:rsidRPr="00663ADB">
        <w:t xml:space="preserve"> ученики участвуют в проектах благотворительного фонда</w:t>
      </w:r>
      <w:r w:rsidR="00916923">
        <w:t xml:space="preserve"> </w:t>
      </w:r>
      <w:r w:rsidR="00D07624" w:rsidRPr="00663ADB">
        <w:t xml:space="preserve">«О, Спорт - ты жизнь», «Нет наркотикам и курению», «Во имя будущего». </w:t>
      </w:r>
    </w:p>
    <w:p w:rsidR="00D07624" w:rsidRPr="00663ADB" w:rsidRDefault="00D07624" w:rsidP="00916923">
      <w:r w:rsidRPr="00663ADB">
        <w:t>Сами дети стали инициаторами реализации проекта «Не сломай судьбу свою». Они пишут сочинения, рисуют плакаты, проводят беседы, выступают перед родителями и учащимися других классов по вопросам профилактики наркомании и суицида. Это позволяет формировать негативное отношение к наркотикам, курению, алкоголизму.</w:t>
      </w:r>
      <w:r w:rsidR="00916923">
        <w:t xml:space="preserve"> </w:t>
      </w:r>
      <w:r w:rsidRPr="00663ADB">
        <w:t xml:space="preserve">Библиотекарь ЦД библиотеки отмечает, что дети </w:t>
      </w:r>
      <w:r w:rsidR="002C583D" w:rsidRPr="00663ADB">
        <w:t>моего класса</w:t>
      </w:r>
      <w:r w:rsidRPr="00663ADB">
        <w:rPr>
          <w:color w:val="FF0000"/>
        </w:rPr>
        <w:t xml:space="preserve"> </w:t>
      </w:r>
      <w:r w:rsidRPr="00663ADB">
        <w:t>интересуются и с удовольствием читают литературу на тему здорового образа жизни.</w:t>
      </w:r>
    </w:p>
    <w:p w:rsidR="00AC08C5" w:rsidRDefault="00AC08C5" w:rsidP="00916923">
      <w:pPr>
        <w:rPr>
          <w:bCs/>
        </w:rPr>
      </w:pPr>
      <w:r>
        <w:rPr>
          <w:bCs/>
        </w:rPr>
        <w:t xml:space="preserve"> В 2016</w:t>
      </w:r>
      <w:r w:rsidR="002C583D">
        <w:rPr>
          <w:bCs/>
        </w:rPr>
        <w:t xml:space="preserve"> - 2017 г. учебном году</w:t>
      </w:r>
      <w:r>
        <w:rPr>
          <w:bCs/>
        </w:rPr>
        <w:t xml:space="preserve"> </w:t>
      </w:r>
      <w:r w:rsidR="002C583D">
        <w:rPr>
          <w:bCs/>
        </w:rPr>
        <w:t>дети моего класса награждены Дипломами - «Самый спортивный класс».</w:t>
      </w:r>
      <w:r w:rsidR="00916923">
        <w:rPr>
          <w:bCs/>
        </w:rPr>
        <w:t xml:space="preserve"> </w:t>
      </w:r>
      <w:r>
        <w:rPr>
          <w:bCs/>
        </w:rPr>
        <w:t>«Самый классный класс».</w:t>
      </w:r>
    </w:p>
    <w:p w:rsidR="002C583D" w:rsidRDefault="002C583D" w:rsidP="00916923">
      <w:pPr>
        <w:rPr>
          <w:bCs/>
        </w:rPr>
      </w:pPr>
      <w:r>
        <w:rPr>
          <w:bCs/>
        </w:rPr>
        <w:t>Главная причина успехов детей, и, в целом всей педагогической деятельности, прежде всего, является взаимодействие школы и семьи.</w:t>
      </w:r>
      <w:r w:rsidR="00663ADB">
        <w:rPr>
          <w:bCs/>
        </w:rPr>
        <w:t xml:space="preserve"> Охват родителе составляет 100%.</w:t>
      </w:r>
    </w:p>
    <w:p w:rsidR="00D75319" w:rsidRDefault="00D75319" w:rsidP="00916923">
      <w:r>
        <w:t>Таким образом, оптимальное сочетание различных технологий, методов, средств и</w:t>
      </w:r>
      <w:r w:rsidR="00916923">
        <w:t xml:space="preserve"> </w:t>
      </w:r>
      <w:r>
        <w:t xml:space="preserve">проведение уроков в нетрадиционных формах, систематическое использование в учебном процессе </w:t>
      </w:r>
      <w:r>
        <w:rPr>
          <w:b/>
        </w:rPr>
        <w:t>технологии развивающего обучения,</w:t>
      </w:r>
      <w:r w:rsidR="00916923">
        <w:rPr>
          <w:b/>
        </w:rPr>
        <w:t xml:space="preserve"> </w:t>
      </w:r>
      <w:r>
        <w:rPr>
          <w:b/>
        </w:rPr>
        <w:t xml:space="preserve">интеграции и здоровьесбережения </w:t>
      </w:r>
      <w:r>
        <w:t xml:space="preserve">позволяют не только добиваться стабильного уровня знаний, умений и навыков, но и развивать яркие творческие способности и индивидуальность каждого ребёнка. Дети моего </w:t>
      </w:r>
      <w:r w:rsidR="00916923">
        <w:t>класса пробуют</w:t>
      </w:r>
      <w:r>
        <w:t xml:space="preserve"> свои силы в различных направлениях: Всероссийского </w:t>
      </w:r>
      <w:r>
        <w:lastRenderedPageBreak/>
        <w:t>чемпионата «Старт», конкурсах «Лучший урок письма», «Маленькая красавица»,</w:t>
      </w:r>
      <w:r w:rsidR="00916923">
        <w:t xml:space="preserve"> </w:t>
      </w:r>
      <w:r>
        <w:t>детской театральной студии при РДК, студии «Элегия», конкурса чтецов, «Весёлый перекрёсток», участники спортивных программ.</w:t>
      </w:r>
    </w:p>
    <w:p w:rsidR="00D75319" w:rsidRDefault="00D75319" w:rsidP="00916923">
      <w:r>
        <w:t>Повышается и уровень развития личностных качеств учащихся. Положительные результаты наблюдаются в развитии</w:t>
      </w:r>
      <w:r w:rsidR="00916923">
        <w:t xml:space="preserve"> </w:t>
      </w:r>
      <w:r>
        <w:t>мышления, образного познания мира.</w:t>
      </w:r>
    </w:p>
    <w:p w:rsidR="00D75319" w:rsidRPr="00D75319" w:rsidRDefault="00D75319" w:rsidP="00916923">
      <w:pPr>
        <w:rPr>
          <w:b/>
          <w:bCs/>
        </w:rPr>
      </w:pPr>
      <w:r>
        <w:t xml:space="preserve"> </w:t>
      </w:r>
      <w:r>
        <w:rPr>
          <w:b/>
          <w:bCs/>
        </w:rPr>
        <w:t>Как педагог нахожусь в постоянном поиске новых приёмов убеждающего воздействия, умею обоснованно применять сочетание методов воспитания и обучения, позволяющих добиться максимальных результатов, умело сочетаю традиционное обучение с использованием новых технологий, использую разные типы уроков</w:t>
      </w:r>
      <w:r w:rsidR="00916923">
        <w:rPr>
          <w:bCs/>
          <w:sz w:val="20"/>
        </w:rPr>
        <w:t>.</w:t>
      </w:r>
    </w:p>
    <w:p w:rsidR="00D75319" w:rsidRPr="00277989" w:rsidRDefault="00D75319" w:rsidP="00916923">
      <w:pPr>
        <w:rPr>
          <w:rFonts w:eastAsia="Times New Roman"/>
        </w:rPr>
      </w:pPr>
      <w:r>
        <w:rPr>
          <w:rFonts w:eastAsia="Times New Roman"/>
        </w:rPr>
        <w:t xml:space="preserve">Вся работа проводится в тесном сотрудничестве с родителями, школьным </w:t>
      </w:r>
      <w:r w:rsidR="00916923">
        <w:rPr>
          <w:rFonts w:eastAsia="Times New Roman"/>
        </w:rPr>
        <w:t>психологом-</w:t>
      </w:r>
      <w:r>
        <w:rPr>
          <w:rFonts w:eastAsia="Times New Roman"/>
        </w:rPr>
        <w:t>логопедом, в тесном сотрудничестве с родителями. Нужно учить детей с самого раннего возраста ценить, беречь и укркплять свое здоровье.</w:t>
      </w:r>
    </w:p>
    <w:p w:rsidR="00277989" w:rsidRDefault="00D75319" w:rsidP="00916923">
      <w:pPr>
        <w:rPr>
          <w:rFonts w:eastAsia="Times New Roman"/>
        </w:rPr>
      </w:pPr>
      <w:r>
        <w:rPr>
          <w:rFonts w:eastAsia="Times New Roman"/>
        </w:rPr>
        <w:t>Необходимо каждодневно решать самые простые</w:t>
      </w:r>
      <w:r w:rsidR="00CF53AF">
        <w:rPr>
          <w:rFonts w:eastAsia="Times New Roman"/>
        </w:rPr>
        <w:t>, но очень важные ежедневные задачи, чтобы сохранить, укрепить и улучшить здоровье наших детей.</w:t>
      </w:r>
    </w:p>
    <w:p w:rsidR="00916923" w:rsidRDefault="00916923">
      <w:pPr>
        <w:spacing w:after="200" w:line="276" w:lineRule="auto"/>
        <w:ind w:firstLine="0"/>
        <w:jc w:val="left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Open Sans" w:eastAsia="Times New Roman" w:hAnsi="Open Sans" w:cs="Times New Roman"/>
          <w:color w:val="000000"/>
          <w:sz w:val="21"/>
          <w:szCs w:val="21"/>
        </w:rPr>
        <w:br w:type="page"/>
      </w:r>
    </w:p>
    <w:p w:rsidR="00D36C29" w:rsidRDefault="00D36C29" w:rsidP="00D36C29">
      <w:pPr>
        <w:jc w:val="center"/>
        <w:rPr>
          <w:b/>
        </w:rPr>
      </w:pPr>
      <w:r>
        <w:rPr>
          <w:b/>
        </w:rPr>
        <w:lastRenderedPageBreak/>
        <w:t>Карточка автора</w:t>
      </w:r>
    </w:p>
    <w:p w:rsidR="00D36C29" w:rsidRDefault="00D36C29" w:rsidP="00D36C29">
      <w:pPr>
        <w:ind w:firstLine="284"/>
        <w:rPr>
          <w:u w:val="single"/>
        </w:rPr>
      </w:pPr>
      <w:r>
        <w:t xml:space="preserve">Фамилия: </w:t>
      </w:r>
      <w:r>
        <w:rPr>
          <w:u w:val="single"/>
        </w:rPr>
        <w:t>Кузьмина</w:t>
      </w:r>
    </w:p>
    <w:p w:rsidR="00D36C29" w:rsidRDefault="00D36C29" w:rsidP="00D36C29">
      <w:pPr>
        <w:ind w:firstLine="284"/>
        <w:rPr>
          <w:u w:val="single"/>
        </w:rPr>
      </w:pPr>
      <w:r>
        <w:t xml:space="preserve">Имя: </w:t>
      </w:r>
      <w:r>
        <w:rPr>
          <w:u w:val="single"/>
        </w:rPr>
        <w:t>Людмила</w:t>
      </w:r>
    </w:p>
    <w:p w:rsidR="00D36C29" w:rsidRDefault="00D36C29" w:rsidP="00D36C29">
      <w:pPr>
        <w:ind w:firstLine="284"/>
        <w:rPr>
          <w:u w:val="single"/>
        </w:rPr>
      </w:pPr>
      <w:r>
        <w:t>Отчество:</w:t>
      </w:r>
      <w:r w:rsidR="00916923">
        <w:t xml:space="preserve"> </w:t>
      </w:r>
      <w:r>
        <w:rPr>
          <w:u w:val="single"/>
        </w:rPr>
        <w:t>Леонидовна</w:t>
      </w:r>
    </w:p>
    <w:p w:rsidR="00D36C29" w:rsidRDefault="00D36C29" w:rsidP="00D36C29">
      <w:pPr>
        <w:ind w:firstLine="284"/>
      </w:pPr>
      <w:r>
        <w:t>Должность и место работы:</w:t>
      </w:r>
      <w:r w:rsidR="00916923">
        <w:t xml:space="preserve"> </w:t>
      </w:r>
      <w:r>
        <w:rPr>
          <w:u w:val="single"/>
        </w:rPr>
        <w:t xml:space="preserve">учитель начальных классов МБОУ «Бейская средняя общеобразовательная школа-интернат» </w:t>
      </w:r>
    </w:p>
    <w:p w:rsidR="00D36C29" w:rsidRDefault="00D36C29" w:rsidP="00D36C29">
      <w:pPr>
        <w:ind w:firstLine="284"/>
        <w:jc w:val="center"/>
        <w:rPr>
          <w:b/>
        </w:rPr>
      </w:pPr>
      <w:r>
        <w:rPr>
          <w:b/>
        </w:rPr>
        <w:t>Паспортные данные</w:t>
      </w:r>
    </w:p>
    <w:p w:rsidR="00D36C29" w:rsidRDefault="00D36C29" w:rsidP="00D36C29">
      <w:pPr>
        <w:ind w:firstLine="284"/>
        <w:rPr>
          <w:u w:val="single"/>
        </w:rPr>
      </w:pPr>
      <w:r>
        <w:t>Серия</w:t>
      </w:r>
      <w:r w:rsidR="00916923">
        <w:t xml:space="preserve"> </w:t>
      </w:r>
      <w:r>
        <w:rPr>
          <w:u w:val="single"/>
        </w:rPr>
        <w:t>95 08</w:t>
      </w:r>
      <w:r w:rsidR="00916923">
        <w:rPr>
          <w:u w:val="single"/>
        </w:rPr>
        <w:t xml:space="preserve"> </w:t>
      </w:r>
      <w:r>
        <w:t xml:space="preserve">№ </w:t>
      </w:r>
      <w:r>
        <w:rPr>
          <w:u w:val="single"/>
        </w:rPr>
        <w:t>681674</w:t>
      </w:r>
    </w:p>
    <w:p w:rsidR="00D36C29" w:rsidRDefault="00D36C29" w:rsidP="00D36C29">
      <w:pPr>
        <w:ind w:firstLine="284"/>
      </w:pPr>
      <w:r>
        <w:t xml:space="preserve">Когда и кем выдан: </w:t>
      </w:r>
      <w:r>
        <w:rPr>
          <w:u w:val="single"/>
        </w:rPr>
        <w:t>Бейским РОВД 14.10.2008</w:t>
      </w:r>
    </w:p>
    <w:p w:rsidR="00D36C29" w:rsidRDefault="00D36C29" w:rsidP="00D36C29">
      <w:pPr>
        <w:ind w:firstLine="284"/>
      </w:pPr>
      <w:r>
        <w:t xml:space="preserve">Дата рождения: </w:t>
      </w:r>
      <w:r>
        <w:rPr>
          <w:u w:val="single"/>
        </w:rPr>
        <w:t>17.09.1963 г.</w:t>
      </w:r>
      <w:r>
        <w:t xml:space="preserve"> </w:t>
      </w:r>
    </w:p>
    <w:p w:rsidR="00D36C29" w:rsidRDefault="00D36C29" w:rsidP="00D36C29">
      <w:pPr>
        <w:ind w:firstLine="284"/>
        <w:jc w:val="center"/>
        <w:rPr>
          <w:b/>
        </w:rPr>
      </w:pPr>
      <w:r>
        <w:rPr>
          <w:b/>
        </w:rPr>
        <w:t>Домашний адрес</w:t>
      </w:r>
    </w:p>
    <w:p w:rsidR="00D36C29" w:rsidRDefault="00D36C29" w:rsidP="00D36C29">
      <w:pPr>
        <w:ind w:firstLine="284"/>
      </w:pPr>
      <w:r>
        <w:t>Индекс:</w:t>
      </w:r>
      <w:r w:rsidR="00916923">
        <w:t xml:space="preserve"> </w:t>
      </w:r>
      <w:r>
        <w:t>655770</w:t>
      </w:r>
    </w:p>
    <w:p w:rsidR="00D36C29" w:rsidRDefault="00D36C29" w:rsidP="00D36C29">
      <w:pPr>
        <w:ind w:firstLine="284"/>
        <w:rPr>
          <w:u w:val="single"/>
        </w:rPr>
      </w:pPr>
      <w:r>
        <w:t xml:space="preserve">Республика, область, район, город: </w:t>
      </w:r>
      <w:r>
        <w:rPr>
          <w:u w:val="single"/>
        </w:rPr>
        <w:t>респуб</w:t>
      </w:r>
      <w:bookmarkStart w:id="0" w:name="_GoBack"/>
      <w:bookmarkEnd w:id="0"/>
      <w:r>
        <w:rPr>
          <w:u w:val="single"/>
        </w:rPr>
        <w:t>лика Хакасия, Бейский район, с. Бея</w:t>
      </w:r>
    </w:p>
    <w:p w:rsidR="00D36C29" w:rsidRDefault="00D36C29" w:rsidP="00D36C29">
      <w:pPr>
        <w:ind w:firstLine="284"/>
        <w:rPr>
          <w:u w:val="single"/>
        </w:rPr>
      </w:pPr>
      <w:r>
        <w:t xml:space="preserve">Улица: </w:t>
      </w:r>
      <w:r>
        <w:rPr>
          <w:u w:val="single"/>
        </w:rPr>
        <w:t>Кравченко</w:t>
      </w:r>
    </w:p>
    <w:p w:rsidR="00D36C29" w:rsidRDefault="00D36C29" w:rsidP="00D36C29">
      <w:pPr>
        <w:ind w:firstLine="284"/>
        <w:rPr>
          <w:u w:val="single"/>
        </w:rPr>
      </w:pPr>
      <w:r>
        <w:t xml:space="preserve">Дом: </w:t>
      </w:r>
      <w:r>
        <w:rPr>
          <w:u w:val="single"/>
        </w:rPr>
        <w:t>21</w:t>
      </w:r>
    </w:p>
    <w:p w:rsidR="00D36C29" w:rsidRDefault="00D36C29" w:rsidP="00D36C29">
      <w:pPr>
        <w:ind w:firstLine="284"/>
      </w:pPr>
      <w:r>
        <w:t xml:space="preserve">Телефон: </w:t>
      </w:r>
      <w:r>
        <w:rPr>
          <w:u w:val="single"/>
        </w:rPr>
        <w:t>сот 89833746653, раб. 8(39044) 3-03-26</w:t>
      </w:r>
    </w:p>
    <w:p w:rsidR="00D36C29" w:rsidRDefault="00D36C29" w:rsidP="00D36C29">
      <w:pPr>
        <w:ind w:firstLine="284"/>
        <w:textAlignment w:val="center"/>
        <w:rPr>
          <w:color w:val="999999"/>
        </w:rPr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</w:t>
      </w:r>
      <w:r>
        <w:rPr>
          <w:color w:val="999999"/>
        </w:rPr>
        <w:t xml:space="preserve"> </w:t>
      </w:r>
      <w:r>
        <w:rPr>
          <w:u w:val="single"/>
        </w:rPr>
        <w:t>lyucuzmina1@yandex.ru</w:t>
      </w:r>
    </w:p>
    <w:p w:rsidR="00D36C29" w:rsidRDefault="00D36C29" w:rsidP="00D36C29">
      <w:pPr>
        <w:ind w:firstLine="284"/>
      </w:pPr>
      <w:r>
        <w:t>Номер свидетельства пенсионного</w:t>
      </w:r>
    </w:p>
    <w:p w:rsidR="00D36C29" w:rsidRDefault="00D36C29" w:rsidP="00D36C29">
      <w:pPr>
        <w:ind w:firstLine="284"/>
      </w:pPr>
      <w:r>
        <w:t>страхования:</w:t>
      </w:r>
      <w:r w:rsidR="00916923">
        <w:t xml:space="preserve"> </w:t>
      </w:r>
      <w:r>
        <w:rPr>
          <w:u w:val="single"/>
        </w:rPr>
        <w:t>064-246-636-49</w:t>
      </w:r>
      <w:r w:rsidR="00916923">
        <w:t xml:space="preserve"> </w:t>
      </w:r>
    </w:p>
    <w:p w:rsidR="004A122E" w:rsidRPr="00916923" w:rsidRDefault="00D36C29" w:rsidP="00916923">
      <w:pPr>
        <w:ind w:firstLine="284"/>
        <w:rPr>
          <w:u w:val="single"/>
        </w:rPr>
      </w:pPr>
      <w:r>
        <w:t>ИНН:</w:t>
      </w:r>
      <w:r w:rsidR="00916923">
        <w:t xml:space="preserve"> </w:t>
      </w:r>
      <w:r>
        <w:rPr>
          <w:u w:val="single"/>
        </w:rPr>
        <w:t>190260160542</w:t>
      </w:r>
    </w:p>
    <w:sectPr w:rsidR="004A122E" w:rsidRPr="00916923" w:rsidSect="005C2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7751"/>
    <w:multiLevelType w:val="hybridMultilevel"/>
    <w:tmpl w:val="FE1E5770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577C01"/>
    <w:multiLevelType w:val="hybridMultilevel"/>
    <w:tmpl w:val="9F0AB45C"/>
    <w:lvl w:ilvl="0" w:tplc="68BEDBEC">
      <w:start w:val="1"/>
      <w:numFmt w:val="decimal"/>
      <w:lvlText w:val="%1)"/>
      <w:lvlJc w:val="left"/>
      <w:pPr>
        <w:ind w:left="720" w:hanging="360"/>
      </w:pPr>
      <w:rPr>
        <w:rFonts w:ascii="Open Sans" w:hAnsi="Open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62D8F"/>
    <w:multiLevelType w:val="hybridMultilevel"/>
    <w:tmpl w:val="1AEAFE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72F5DB4"/>
    <w:multiLevelType w:val="hybridMultilevel"/>
    <w:tmpl w:val="169A8E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A124B78"/>
    <w:multiLevelType w:val="hybridMultilevel"/>
    <w:tmpl w:val="E2EC3E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7989"/>
    <w:rsid w:val="000D107C"/>
    <w:rsid w:val="00107EF8"/>
    <w:rsid w:val="001654C1"/>
    <w:rsid w:val="00277989"/>
    <w:rsid w:val="00292965"/>
    <w:rsid w:val="002C583D"/>
    <w:rsid w:val="003A12A4"/>
    <w:rsid w:val="003C7C3C"/>
    <w:rsid w:val="00414E80"/>
    <w:rsid w:val="004A122E"/>
    <w:rsid w:val="005368D7"/>
    <w:rsid w:val="005B5E81"/>
    <w:rsid w:val="005C2EF2"/>
    <w:rsid w:val="00663ADB"/>
    <w:rsid w:val="00736996"/>
    <w:rsid w:val="00751F74"/>
    <w:rsid w:val="008020F7"/>
    <w:rsid w:val="0091237A"/>
    <w:rsid w:val="00916923"/>
    <w:rsid w:val="0095322A"/>
    <w:rsid w:val="00956CF6"/>
    <w:rsid w:val="009A5575"/>
    <w:rsid w:val="00A00E67"/>
    <w:rsid w:val="00A152A1"/>
    <w:rsid w:val="00A21320"/>
    <w:rsid w:val="00AC08C5"/>
    <w:rsid w:val="00BD5802"/>
    <w:rsid w:val="00C035FA"/>
    <w:rsid w:val="00C33D8A"/>
    <w:rsid w:val="00CF53AF"/>
    <w:rsid w:val="00D07624"/>
    <w:rsid w:val="00D36C29"/>
    <w:rsid w:val="00D75319"/>
    <w:rsid w:val="00DA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421F"/>
  <w15:docId w15:val="{4815E919-71E4-41B9-AC3D-3B731AE2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923"/>
    <w:pPr>
      <w:spacing w:after="0" w:line="360" w:lineRule="auto"/>
      <w:ind w:firstLine="56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277989"/>
    <w:pPr>
      <w:spacing w:after="30" w:line="240" w:lineRule="auto"/>
      <w:jc w:val="center"/>
      <w:outlineLvl w:val="0"/>
    </w:pPr>
    <w:rPr>
      <w:rFonts w:eastAsia="Times New Roman" w:cs="Times New Roman"/>
      <w:kern w:val="36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7989"/>
    <w:rPr>
      <w:rFonts w:ascii="Times New Roman" w:eastAsia="Times New Roman" w:hAnsi="Times New Roman" w:cs="Times New Roman"/>
      <w:kern w:val="36"/>
      <w:sz w:val="36"/>
      <w:szCs w:val="36"/>
    </w:rPr>
  </w:style>
  <w:style w:type="paragraph" w:styleId="a3">
    <w:name w:val="Normal (Web)"/>
    <w:basedOn w:val="a"/>
    <w:uiPriority w:val="99"/>
    <w:unhideWhenUsed/>
    <w:rsid w:val="00277989"/>
    <w:pPr>
      <w:spacing w:before="100" w:beforeAutospacing="1" w:after="100" w:afterAutospacing="1" w:line="240" w:lineRule="auto"/>
    </w:pPr>
    <w:rPr>
      <w:rFonts w:eastAsia="Times New Roman" w:cs="Times New Roman"/>
      <w:sz w:val="21"/>
      <w:szCs w:val="21"/>
    </w:rPr>
  </w:style>
  <w:style w:type="paragraph" w:styleId="a4">
    <w:name w:val="Title"/>
    <w:basedOn w:val="a"/>
    <w:link w:val="a5"/>
    <w:qFormat/>
    <w:rsid w:val="001654C1"/>
    <w:pPr>
      <w:spacing w:line="240" w:lineRule="auto"/>
      <w:ind w:firstLine="720"/>
      <w:jc w:val="center"/>
    </w:pPr>
    <w:rPr>
      <w:rFonts w:eastAsia="Times New Roman" w:cs="Times New Roman"/>
      <w:b/>
      <w:color w:val="000000"/>
      <w:szCs w:val="20"/>
    </w:rPr>
  </w:style>
  <w:style w:type="character" w:customStyle="1" w:styleId="a5">
    <w:name w:val="Заголовок Знак"/>
    <w:basedOn w:val="a0"/>
    <w:link w:val="a4"/>
    <w:rsid w:val="001654C1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076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76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12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9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7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7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1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5297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101608227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87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666577">
                                          <w:marLeft w:val="0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433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07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83665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72020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380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28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760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4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7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Simon Kerby</cp:lastModifiedBy>
  <cp:revision>17</cp:revision>
  <dcterms:created xsi:type="dcterms:W3CDTF">2018-01-13T14:26:00Z</dcterms:created>
  <dcterms:modified xsi:type="dcterms:W3CDTF">2018-05-18T08:41:00Z</dcterms:modified>
</cp:coreProperties>
</file>