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8F" w:rsidRDefault="0034128F" w:rsidP="0034128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Экстрагирование дефектов из данных 3д сканирования</w:t>
      </w:r>
    </w:p>
    <w:p w:rsidR="0034128F" w:rsidRDefault="0034128F" w:rsidP="0034128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1A25">
        <w:rPr>
          <w:rFonts w:ascii="Times New Roman" w:hAnsi="Times New Roman" w:cs="Times New Roman"/>
          <w:sz w:val="28"/>
          <w:szCs w:val="28"/>
        </w:rPr>
        <w:t>Мифтахов</w:t>
      </w:r>
      <w:proofErr w:type="spellEnd"/>
      <w:r w:rsidRPr="009F1A25">
        <w:rPr>
          <w:rFonts w:ascii="Times New Roman" w:hAnsi="Times New Roman" w:cs="Times New Roman"/>
          <w:sz w:val="28"/>
          <w:szCs w:val="28"/>
        </w:rPr>
        <w:t xml:space="preserve"> Н.Х.</w:t>
      </w:r>
    </w:p>
    <w:p w:rsidR="009F1A25" w:rsidRPr="001C33DB" w:rsidRDefault="0034128F" w:rsidP="00E66BB7">
      <w:pPr>
        <w:spacing w:line="360" w:lineRule="auto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proofErr w:type="spellStart"/>
      <w:r w:rsidRPr="001C33DB">
        <w:rPr>
          <w:rFonts w:ascii="Times New Roman" w:hAnsi="Times New Roman" w:cs="Times New Roman"/>
          <w:i/>
          <w:sz w:val="28"/>
          <w:szCs w:val="28"/>
        </w:rPr>
        <w:t>Мифтахов</w:t>
      </w:r>
      <w:proofErr w:type="spellEnd"/>
      <w:r w:rsidRPr="001C33DB">
        <w:rPr>
          <w:rFonts w:ascii="Times New Roman" w:hAnsi="Times New Roman" w:cs="Times New Roman"/>
          <w:i/>
          <w:sz w:val="28"/>
          <w:szCs w:val="28"/>
        </w:rPr>
        <w:t xml:space="preserve"> Наиль </w:t>
      </w:r>
      <w:proofErr w:type="spellStart"/>
      <w:r w:rsidRPr="001C33DB">
        <w:rPr>
          <w:rFonts w:ascii="Times New Roman" w:hAnsi="Times New Roman" w:cs="Times New Roman"/>
          <w:i/>
          <w:sz w:val="28"/>
          <w:szCs w:val="28"/>
        </w:rPr>
        <w:t>Хамитович</w:t>
      </w:r>
      <w:proofErr w:type="spellEnd"/>
      <w:r w:rsidRPr="001C33DB">
        <w:rPr>
          <w:rFonts w:ascii="Times New Roman" w:hAnsi="Times New Roman" w:cs="Times New Roman"/>
          <w:i/>
          <w:sz w:val="28"/>
          <w:szCs w:val="28"/>
        </w:rPr>
        <w:t xml:space="preserve"> / </w:t>
      </w:r>
      <w:proofErr w:type="spellStart"/>
      <w:r w:rsidRPr="001C33DB">
        <w:rPr>
          <w:rFonts w:ascii="Times New Roman" w:hAnsi="Times New Roman" w:cs="Times New Roman"/>
          <w:i/>
          <w:sz w:val="28"/>
          <w:szCs w:val="28"/>
          <w:lang w:val="en-US"/>
        </w:rPr>
        <w:t>Miftakhov</w:t>
      </w:r>
      <w:proofErr w:type="spellEnd"/>
      <w:r w:rsidRPr="001C33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33DB">
        <w:rPr>
          <w:rFonts w:ascii="Times New Roman" w:hAnsi="Times New Roman" w:cs="Times New Roman"/>
          <w:i/>
          <w:sz w:val="28"/>
          <w:szCs w:val="28"/>
          <w:lang w:val="en-US"/>
        </w:rPr>
        <w:t>Nail</w:t>
      </w:r>
      <w:r w:rsidRPr="001C33D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C33DB">
        <w:rPr>
          <w:rFonts w:ascii="Times New Roman" w:hAnsi="Times New Roman" w:cs="Times New Roman"/>
          <w:i/>
          <w:sz w:val="28"/>
          <w:szCs w:val="28"/>
          <w:lang w:val="en-US"/>
        </w:rPr>
        <w:t>Khamitovich</w:t>
      </w:r>
      <w:proofErr w:type="spellEnd"/>
      <w:r w:rsidRPr="001C33DB">
        <w:rPr>
          <w:rFonts w:ascii="Times New Roman" w:hAnsi="Times New Roman" w:cs="Times New Roman"/>
          <w:i/>
          <w:sz w:val="28"/>
          <w:szCs w:val="28"/>
        </w:rPr>
        <w:t xml:space="preserve"> – студент, кафедра лазерных технологий, </w:t>
      </w:r>
      <w:proofErr w:type="spellStart"/>
      <w:r w:rsidRPr="001C33DB">
        <w:rPr>
          <w:rFonts w:ascii="Times New Roman" w:hAnsi="Times New Roman" w:cs="Times New Roman"/>
          <w:i/>
          <w:sz w:val="28"/>
          <w:szCs w:val="28"/>
        </w:rPr>
        <w:t>физико</w:t>
      </w:r>
      <w:proofErr w:type="spellEnd"/>
      <w:r w:rsidRPr="001C33DB">
        <w:rPr>
          <w:rFonts w:ascii="Times New Roman" w:hAnsi="Times New Roman" w:cs="Times New Roman"/>
          <w:i/>
          <w:sz w:val="28"/>
          <w:szCs w:val="28"/>
        </w:rPr>
        <w:t xml:space="preserve"> – математический факультет</w:t>
      </w:r>
      <w:r w:rsidR="00E66BB7" w:rsidRPr="001C33D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F1A25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К</w:t>
      </w:r>
      <w:r w:rsidR="008F23E4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азанский национальный</w:t>
      </w:r>
      <w:r w:rsidR="009F1A25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8F23E4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исследовательский технический университет им. А.Н. Туполева – КАИ,</w:t>
      </w:r>
      <w:r w:rsidR="00E66BB7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F23E4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г.Казань</w:t>
      </w:r>
      <w:proofErr w:type="spellEnd"/>
    </w:p>
    <w:p w:rsidR="00E66BB7" w:rsidRDefault="00E66BB7" w:rsidP="00E66BB7">
      <w:pPr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1C33D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Аннотация:</w:t>
      </w:r>
      <w:r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в данной рабо</w:t>
      </w:r>
      <w:r w:rsidR="0026402E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те были описаны принцип работы и </w:t>
      </w:r>
      <w:r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преимущества 3д сканера. </w:t>
      </w:r>
      <w:r w:rsidR="0026402E"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Целью данной работы являлось описание возможности восстановления деталей с использованием 3д сканера.</w:t>
      </w:r>
    </w:p>
    <w:p w:rsidR="001C33DB" w:rsidRDefault="001C33DB" w:rsidP="00E66BB7">
      <w:pPr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Ключевые слова: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3д сканер, преимущества, деталь, дефект, экстрагирование.</w:t>
      </w:r>
    </w:p>
    <w:p w:rsidR="001C33DB" w:rsidRDefault="001C33DB" w:rsidP="00E66BB7">
      <w:pPr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val="en-US"/>
        </w:rPr>
        <w:t xml:space="preserve">Keywords: </w:t>
      </w:r>
      <w:proofErr w:type="gramStart"/>
      <w:r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en-US"/>
        </w:rPr>
        <w:t>3d</w:t>
      </w:r>
      <w:proofErr w:type="gramEnd"/>
      <w:r w:rsidRPr="001C33D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en-US"/>
        </w:rPr>
        <w:t xml:space="preserve"> scanner, advantages, component, defect, detection.</w:t>
      </w:r>
    </w:p>
    <w:p w:rsidR="00DD3453" w:rsidRDefault="00DD3453" w:rsidP="00DD3453">
      <w:pPr>
        <w:spacing w:after="60" w:line="360" w:lineRule="auto"/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автоматизация производства, приводит к появлению широкого набора механизированных устройств с большим количеством составных деталей. Многие станки и механизмы включают в себя сотни, тысячи деталей. Любой механизм имеет срок годности в связи с выходом из строя его комплектующих – это может происходить по различным причинам, неправильная и слишком длительная эксплуатация, заводской брак, износ деталей в процессе использования, некачественные материалы и т.п. Любая поломка оборудования приводит к его простою, соответственно </w:t>
      </w:r>
      <w:proofErr w:type="gramStart"/>
      <w:r w:rsidRPr="00DD3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отсутствие</w:t>
      </w:r>
      <w:proofErr w:type="gramEnd"/>
      <w:r w:rsidRPr="00DD3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занятости персонала и потерей предприятием времени и денежных средств.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вязи с чем возникает острая необходимость</w:t>
      </w:r>
      <w:r w:rsidRPr="00DD3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восстановления или замены сломанной детали. Естественно любое производство стремится сделать это, как можно дешевле, качественнее и быстрее.</w:t>
      </w:r>
    </w:p>
    <w:p w:rsidR="00DD3453" w:rsidRPr="00DD3453" w:rsidRDefault="00C14D4D" w:rsidP="00DD3453">
      <w:pPr>
        <w:spacing w:after="60" w:line="360" w:lineRule="auto"/>
        <w:ind w:right="-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способствующий этому восстановления дефектов, с помощью аддитивных технологий. Но для этого необходимо получить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данные о дефекте. В этом может помочь метод экстрагирования дефекта с использованием 3д сканера.</w:t>
      </w:r>
    </w:p>
    <w:p w:rsidR="00DD3453" w:rsidRPr="00DD3453" w:rsidRDefault="00DD3453" w:rsidP="00E66BB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21C40" w:rsidRPr="009F1A25" w:rsidRDefault="00E21C40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453">
        <w:rPr>
          <w:rFonts w:ascii="Times New Roman" w:hAnsi="Times New Roman" w:cs="Times New Roman"/>
          <w:sz w:val="28"/>
          <w:szCs w:val="28"/>
        </w:rPr>
        <w:tab/>
      </w:r>
      <w:r w:rsidRPr="009F1A25">
        <w:rPr>
          <w:rFonts w:ascii="Times New Roman" w:hAnsi="Times New Roman" w:cs="Times New Roman"/>
          <w:sz w:val="28"/>
          <w:szCs w:val="28"/>
        </w:rPr>
        <w:t>3D-сканер представляет собой специальное устройство, которое анализирует определённый физический объект или же пространство, чтобы получить данные о форме предмета и, по возможности, о его внешнем виде (к примеру, о цвете). Собранные данные в дальнейшем применяются для создания цифровой трехмерной модели этого объекта.</w:t>
      </w:r>
    </w:p>
    <w:p w:rsidR="00723682" w:rsidRPr="00F11248" w:rsidRDefault="00E21C40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ab/>
        <w:t>Сканер собирает информацию о расстояниях на поверхности, которая также пребывает в его поле зрения. Таким образом «картинка», полученная с помощью 3D-сканера, описывает расстояние до поверхности в каждой точке изображения. Это позволяет определить положение каждой точки на картинке сразу в 3 плоскостях.</w:t>
      </w:r>
      <w:r w:rsidR="00F751E6">
        <w:rPr>
          <w:rFonts w:ascii="Times New Roman" w:hAnsi="Times New Roman" w:cs="Times New Roman"/>
          <w:sz w:val="28"/>
          <w:szCs w:val="28"/>
        </w:rPr>
        <w:t xml:space="preserve"> </w:t>
      </w:r>
      <w:r w:rsidR="00F751E6" w:rsidRPr="00F751E6">
        <w:rPr>
          <w:rFonts w:ascii="Times New Roman" w:hAnsi="Times New Roman" w:cs="Times New Roman"/>
          <w:sz w:val="28"/>
          <w:szCs w:val="28"/>
        </w:rPr>
        <w:t>[</w:t>
      </w:r>
      <w:r w:rsidR="00F751E6" w:rsidRPr="00F11248">
        <w:rPr>
          <w:rFonts w:ascii="Times New Roman" w:hAnsi="Times New Roman" w:cs="Times New Roman"/>
          <w:sz w:val="28"/>
          <w:szCs w:val="28"/>
        </w:rPr>
        <w:t>1]</w:t>
      </w:r>
    </w:p>
    <w:p w:rsidR="00E21C40" w:rsidRPr="009F1A25" w:rsidRDefault="00E21C40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ab/>
        <w:t>Преимущества 3д сканирования:</w:t>
      </w:r>
    </w:p>
    <w:p w:rsidR="007540BA" w:rsidRPr="009F1A25" w:rsidRDefault="00E21C40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 xml:space="preserve">- Возможность создания моделей </w:t>
      </w:r>
      <w:r w:rsidR="007540BA" w:rsidRPr="009F1A25">
        <w:rPr>
          <w:rFonts w:ascii="Times New Roman" w:hAnsi="Times New Roman" w:cs="Times New Roman"/>
          <w:sz w:val="28"/>
          <w:szCs w:val="28"/>
        </w:rPr>
        <w:t>больших объектов, домов, мостов;</w:t>
      </w:r>
    </w:p>
    <w:p w:rsidR="007540BA" w:rsidRPr="009F1A25" w:rsidRDefault="007540BA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- Работа на отдаленных от объектов расстояниях, вплоть до нескольких километров;</w:t>
      </w:r>
    </w:p>
    <w:p w:rsidR="007540BA" w:rsidRPr="009F1A25" w:rsidRDefault="007540BA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- Высокая точность;</w:t>
      </w:r>
    </w:p>
    <w:p w:rsidR="007540BA" w:rsidRPr="009F1A25" w:rsidRDefault="007540BA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- Высокая скорость работы;</w:t>
      </w:r>
    </w:p>
    <w:p w:rsidR="009F1A25" w:rsidRPr="009F1A25" w:rsidRDefault="009F1A25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- Возможность получения моделей внутренних полостей;</w:t>
      </w:r>
    </w:p>
    <w:p w:rsidR="004902EC" w:rsidRPr="009F1A25" w:rsidRDefault="00C0206E" w:rsidP="00884F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ab/>
        <w:t>3д с</w:t>
      </w:r>
      <w:r w:rsidR="004902EC" w:rsidRPr="009F1A25">
        <w:rPr>
          <w:rFonts w:ascii="Times New Roman" w:hAnsi="Times New Roman" w:cs="Times New Roman"/>
          <w:sz w:val="28"/>
          <w:szCs w:val="28"/>
        </w:rPr>
        <w:t xml:space="preserve">канер применяется на </w:t>
      </w:r>
      <w:r w:rsidR="00D84440" w:rsidRPr="009F1A25">
        <w:rPr>
          <w:rFonts w:ascii="Times New Roman" w:hAnsi="Times New Roman" w:cs="Times New Roman"/>
          <w:sz w:val="28"/>
          <w:szCs w:val="28"/>
        </w:rPr>
        <w:t>производстве</w:t>
      </w:r>
      <w:r w:rsidRPr="009F1A25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4902EC" w:rsidRPr="009F1A25">
        <w:rPr>
          <w:rFonts w:ascii="Times New Roman" w:hAnsi="Times New Roman" w:cs="Times New Roman"/>
          <w:sz w:val="28"/>
          <w:szCs w:val="28"/>
        </w:rPr>
        <w:t>необходимости устранения дефектов деталей.</w:t>
      </w:r>
      <w:r w:rsidR="00D84440" w:rsidRPr="009F1A25">
        <w:rPr>
          <w:rFonts w:ascii="Times New Roman" w:hAnsi="Times New Roman" w:cs="Times New Roman"/>
          <w:sz w:val="28"/>
          <w:szCs w:val="28"/>
        </w:rPr>
        <w:t xml:space="preserve"> </w:t>
      </w:r>
      <w:r w:rsidR="004C5E33" w:rsidRPr="009F1A25">
        <w:rPr>
          <w:rFonts w:ascii="Times New Roman" w:hAnsi="Times New Roman" w:cs="Times New Roman"/>
          <w:sz w:val="28"/>
          <w:szCs w:val="28"/>
        </w:rPr>
        <w:t>Процесс</w:t>
      </w:r>
      <w:r w:rsidR="00835E79" w:rsidRPr="009F1A25">
        <w:rPr>
          <w:rFonts w:ascii="Times New Roman" w:hAnsi="Times New Roman" w:cs="Times New Roman"/>
          <w:sz w:val="28"/>
          <w:szCs w:val="28"/>
        </w:rPr>
        <w:t xml:space="preserve"> обнаружения и</w:t>
      </w:r>
      <w:r w:rsidR="004C5E33" w:rsidRPr="009F1A25">
        <w:rPr>
          <w:rFonts w:ascii="Times New Roman" w:hAnsi="Times New Roman" w:cs="Times New Roman"/>
          <w:sz w:val="28"/>
          <w:szCs w:val="28"/>
        </w:rPr>
        <w:t xml:space="preserve"> выделения недостающей части детали называется экстрагированием. </w:t>
      </w:r>
    </w:p>
    <w:p w:rsidR="00835E79" w:rsidRDefault="004C5E33" w:rsidP="00884F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 xml:space="preserve">Для </w:t>
      </w:r>
      <w:r w:rsidR="004902EC" w:rsidRPr="009F1A25">
        <w:rPr>
          <w:rFonts w:ascii="Times New Roman" w:hAnsi="Times New Roman" w:cs="Times New Roman"/>
          <w:sz w:val="28"/>
          <w:szCs w:val="28"/>
        </w:rPr>
        <w:t>сканирования</w:t>
      </w:r>
      <w:r w:rsidRPr="009F1A25">
        <w:rPr>
          <w:rFonts w:ascii="Times New Roman" w:hAnsi="Times New Roman" w:cs="Times New Roman"/>
          <w:sz w:val="28"/>
          <w:szCs w:val="28"/>
        </w:rPr>
        <w:t xml:space="preserve"> </w:t>
      </w:r>
      <w:r w:rsidR="004902EC" w:rsidRPr="009F1A25">
        <w:rPr>
          <w:rFonts w:ascii="Times New Roman" w:hAnsi="Times New Roman" w:cs="Times New Roman"/>
          <w:sz w:val="28"/>
          <w:szCs w:val="28"/>
        </w:rPr>
        <w:t>деталей небольших размеров до 2х метров лучше применять</w:t>
      </w:r>
      <w:r w:rsidRPr="009F1A25">
        <w:rPr>
          <w:rFonts w:ascii="Times New Roman" w:hAnsi="Times New Roman" w:cs="Times New Roman"/>
          <w:sz w:val="28"/>
          <w:szCs w:val="28"/>
        </w:rPr>
        <w:t xml:space="preserve"> 3д сканера </w:t>
      </w:r>
      <w:r w:rsidR="00C0206E" w:rsidRPr="009F1A25">
        <w:rPr>
          <w:rFonts w:ascii="Times New Roman" w:hAnsi="Times New Roman" w:cs="Times New Roman"/>
          <w:sz w:val="28"/>
          <w:szCs w:val="28"/>
        </w:rPr>
        <w:t xml:space="preserve">с лазерным лучом. </w:t>
      </w:r>
      <w:r w:rsidR="000A68E1" w:rsidRPr="009F1A25">
        <w:rPr>
          <w:rFonts w:ascii="Times New Roman" w:hAnsi="Times New Roman" w:cs="Times New Roman"/>
          <w:sz w:val="28"/>
          <w:szCs w:val="28"/>
        </w:rPr>
        <w:t xml:space="preserve">В работе данного типа сканера </w:t>
      </w:r>
      <w:r w:rsidR="000A68E1" w:rsidRPr="009F1A25">
        <w:rPr>
          <w:rFonts w:ascii="Times New Roman" w:hAnsi="Times New Roman" w:cs="Times New Roman"/>
          <w:sz w:val="28"/>
          <w:szCs w:val="28"/>
        </w:rPr>
        <w:lastRenderedPageBreak/>
        <w:t>применяется лазерный луч или лазерная сетка</w:t>
      </w:r>
      <w:r w:rsidR="00BA3BEC" w:rsidRPr="009F1A25">
        <w:rPr>
          <w:rFonts w:ascii="Times New Roman" w:hAnsi="Times New Roman" w:cs="Times New Roman"/>
          <w:sz w:val="28"/>
          <w:szCs w:val="28"/>
        </w:rPr>
        <w:t xml:space="preserve"> направленный на исследуемый объект, а камера сканера фиксирует расположение точки и по этим данным составляет модель исследуемого объекта.</w:t>
      </w:r>
      <w:r w:rsidR="002F5BD7">
        <w:rPr>
          <w:rFonts w:ascii="Times New Roman" w:hAnsi="Times New Roman" w:cs="Times New Roman"/>
          <w:sz w:val="28"/>
          <w:szCs w:val="28"/>
        </w:rPr>
        <w:t xml:space="preserve"> </w:t>
      </w:r>
      <w:r w:rsidR="002F5BD7" w:rsidRPr="002F5BD7">
        <w:rPr>
          <w:rFonts w:ascii="Times New Roman" w:hAnsi="Times New Roman" w:cs="Times New Roman"/>
          <w:sz w:val="28"/>
          <w:szCs w:val="28"/>
        </w:rPr>
        <w:t>[</w:t>
      </w:r>
      <w:r w:rsidR="002F5BD7" w:rsidRPr="00DD3453">
        <w:rPr>
          <w:rFonts w:ascii="Times New Roman" w:hAnsi="Times New Roman" w:cs="Times New Roman"/>
          <w:sz w:val="28"/>
          <w:szCs w:val="28"/>
        </w:rPr>
        <w:t>2]</w:t>
      </w:r>
    </w:p>
    <w:p w:rsidR="005218B6" w:rsidRDefault="00466700" w:rsidP="00884F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57650" cy="417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700" w:rsidRPr="00466700" w:rsidRDefault="00466700" w:rsidP="00884FB9">
      <w:pPr>
        <w:spacing w:line="36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Рис 1. 3д модель экстрагированного дефекта.</w:t>
      </w:r>
    </w:p>
    <w:p w:rsidR="00BA3BEC" w:rsidRDefault="00BA3BEC" w:rsidP="00884F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t>Из</w:t>
      </w:r>
      <w:r w:rsidR="0026402E">
        <w:rPr>
          <w:rFonts w:ascii="Times New Roman" w:hAnsi="Times New Roman" w:cs="Times New Roman"/>
          <w:sz w:val="28"/>
          <w:szCs w:val="28"/>
        </w:rPr>
        <w:t>-</w:t>
      </w:r>
      <w:r w:rsidRPr="009F1A25">
        <w:rPr>
          <w:rFonts w:ascii="Times New Roman" w:hAnsi="Times New Roman" w:cs="Times New Roman"/>
          <w:sz w:val="28"/>
          <w:szCs w:val="28"/>
        </w:rPr>
        <w:t xml:space="preserve">за износа деталей производство терпит большие убытки во время простоя или ремонта оборудования, что </w:t>
      </w:r>
      <w:r w:rsidR="00D84440" w:rsidRPr="009F1A25">
        <w:rPr>
          <w:rFonts w:ascii="Times New Roman" w:hAnsi="Times New Roman" w:cs="Times New Roman"/>
          <w:sz w:val="28"/>
          <w:szCs w:val="28"/>
        </w:rPr>
        <w:t>заставляет</w:t>
      </w:r>
      <w:r w:rsidRPr="009F1A25">
        <w:rPr>
          <w:rFonts w:ascii="Times New Roman" w:hAnsi="Times New Roman" w:cs="Times New Roman"/>
          <w:sz w:val="28"/>
          <w:szCs w:val="28"/>
        </w:rPr>
        <w:t xml:space="preserve"> искать пути ускорения или уменьшения убытков производства. Процесс </w:t>
      </w:r>
      <w:r w:rsidR="00D84440" w:rsidRPr="009F1A25">
        <w:rPr>
          <w:rFonts w:ascii="Times New Roman" w:hAnsi="Times New Roman" w:cs="Times New Roman"/>
          <w:sz w:val="28"/>
          <w:szCs w:val="28"/>
        </w:rPr>
        <w:t>экстрагирования дефектов деталей позволит создать модель недостающей части детали, что позволит восстановить деталь с помощью аддитивных технологий или распечатать недостающую деталь полностью, а также покажет возможность восстановления данной детали. В результате это уменьшит потери от простоя оборудования и заменит необходимость покупки изношенных деталей.</w:t>
      </w:r>
    </w:p>
    <w:p w:rsidR="00E95982" w:rsidRPr="009F1A25" w:rsidRDefault="00E95982" w:rsidP="00884F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40BA" w:rsidRPr="009F1A25" w:rsidRDefault="009F1A25" w:rsidP="00F112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A25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884FB9" w:rsidRPr="004C64EE" w:rsidRDefault="00813CB6" w:rsidP="004C64EE">
      <w:pPr>
        <w:pStyle w:val="a5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C64EE">
        <w:rPr>
          <w:rFonts w:ascii="Times New Roman" w:hAnsi="Times New Roman" w:cs="Times New Roman"/>
          <w:sz w:val="28"/>
          <w:szCs w:val="28"/>
        </w:rPr>
        <w:t xml:space="preserve">Давыдова Е.В. Основы 3д моделирования и создания 3д моделей [Электронный ресурс]: </w:t>
      </w:r>
      <w:r w:rsidR="00F751E6" w:rsidRPr="004C64EE">
        <w:rPr>
          <w:rFonts w:ascii="Times New Roman" w:hAnsi="Times New Roman" w:cs="Times New Roman"/>
          <w:sz w:val="28"/>
          <w:szCs w:val="28"/>
        </w:rPr>
        <w:t xml:space="preserve">Портал публикации статей. </w:t>
      </w:r>
      <w:r w:rsidR="00F751E6" w:rsidRPr="004C64E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751E6" w:rsidRPr="004C64E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docplayer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/27623207-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Osnovy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-3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modelirovaniya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sozdaniya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-3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modeley</w:t>
        </w:r>
        <w:proofErr w:type="spellEnd"/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751E6" w:rsidRPr="004C64E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F751E6" w:rsidRPr="004C64EE">
        <w:rPr>
          <w:rFonts w:ascii="Times New Roman" w:hAnsi="Times New Roman" w:cs="Times New Roman"/>
          <w:sz w:val="28"/>
          <w:szCs w:val="28"/>
        </w:rPr>
        <w:t xml:space="preserve"> (дата обращения: 02.06.2018).</w:t>
      </w:r>
    </w:p>
    <w:p w:rsidR="00F751E6" w:rsidRPr="004C64EE" w:rsidRDefault="00F751E6" w:rsidP="004C64EE">
      <w:pPr>
        <w:pStyle w:val="a5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4EE">
        <w:rPr>
          <w:rFonts w:ascii="Times New Roman" w:hAnsi="Times New Roman" w:cs="Times New Roman"/>
          <w:sz w:val="28"/>
          <w:szCs w:val="28"/>
        </w:rPr>
        <w:t>Лысыч</w:t>
      </w:r>
      <w:proofErr w:type="spellEnd"/>
      <w:r w:rsidRPr="004C64EE">
        <w:rPr>
          <w:rFonts w:ascii="Times New Roman" w:hAnsi="Times New Roman" w:cs="Times New Roman"/>
          <w:sz w:val="28"/>
          <w:szCs w:val="28"/>
        </w:rPr>
        <w:t xml:space="preserve">, М.Н. Современные методы 3д сканирования / М.Л. Шабанов, В.В. </w:t>
      </w:r>
      <w:proofErr w:type="spellStart"/>
      <w:r w:rsidRPr="004C64EE">
        <w:rPr>
          <w:rFonts w:ascii="Times New Roman" w:hAnsi="Times New Roman" w:cs="Times New Roman"/>
          <w:sz w:val="28"/>
          <w:szCs w:val="28"/>
        </w:rPr>
        <w:t>Жадобкина</w:t>
      </w:r>
      <w:proofErr w:type="spellEnd"/>
      <w:r w:rsidRPr="004C64EE">
        <w:rPr>
          <w:rFonts w:ascii="Times New Roman" w:hAnsi="Times New Roman" w:cs="Times New Roman"/>
          <w:sz w:val="28"/>
          <w:szCs w:val="28"/>
        </w:rPr>
        <w:t xml:space="preserve"> // Молодой ученый. 2014. № 20. С. 167-171.</w:t>
      </w:r>
    </w:p>
    <w:sectPr w:rsidR="00F751E6" w:rsidRPr="004C64EE" w:rsidSect="00884F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66B"/>
    <w:multiLevelType w:val="multilevel"/>
    <w:tmpl w:val="5C26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65B5D"/>
    <w:multiLevelType w:val="hybridMultilevel"/>
    <w:tmpl w:val="AD8E8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41685"/>
    <w:multiLevelType w:val="hybridMultilevel"/>
    <w:tmpl w:val="09403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DE2"/>
    <w:rsid w:val="000A68E1"/>
    <w:rsid w:val="001C33DB"/>
    <w:rsid w:val="0026402E"/>
    <w:rsid w:val="002C571C"/>
    <w:rsid w:val="002F3601"/>
    <w:rsid w:val="002F5BD7"/>
    <w:rsid w:val="0034128F"/>
    <w:rsid w:val="003C4409"/>
    <w:rsid w:val="00466700"/>
    <w:rsid w:val="004902EC"/>
    <w:rsid w:val="004C5E33"/>
    <w:rsid w:val="004C64EE"/>
    <w:rsid w:val="005218B6"/>
    <w:rsid w:val="00723682"/>
    <w:rsid w:val="007540BA"/>
    <w:rsid w:val="00813CB6"/>
    <w:rsid w:val="00835E79"/>
    <w:rsid w:val="00884FB9"/>
    <w:rsid w:val="008F23E4"/>
    <w:rsid w:val="009F1A25"/>
    <w:rsid w:val="00B50DE2"/>
    <w:rsid w:val="00BA3BEC"/>
    <w:rsid w:val="00C0206E"/>
    <w:rsid w:val="00C14D4D"/>
    <w:rsid w:val="00C33C43"/>
    <w:rsid w:val="00D84440"/>
    <w:rsid w:val="00DD3453"/>
    <w:rsid w:val="00E21C40"/>
    <w:rsid w:val="00E66BB7"/>
    <w:rsid w:val="00E95982"/>
    <w:rsid w:val="00F11248"/>
    <w:rsid w:val="00F7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D29C-7E08-4289-A0FC-FC9D5E16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21C40"/>
    <w:rPr>
      <w:i/>
      <w:iCs/>
    </w:rPr>
  </w:style>
  <w:style w:type="character" w:styleId="a4">
    <w:name w:val="Hyperlink"/>
    <w:basedOn w:val="a0"/>
    <w:uiPriority w:val="99"/>
    <w:unhideWhenUsed/>
    <w:rsid w:val="00F751E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1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2833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player.ru/27623207-Osnovy-3d-modelirovaniya-i-sozdaniya-3d-model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dcterms:created xsi:type="dcterms:W3CDTF">2018-06-02T20:47:00Z</dcterms:created>
  <dcterms:modified xsi:type="dcterms:W3CDTF">2018-06-06T23:17:00Z</dcterms:modified>
</cp:coreProperties>
</file>