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8A" w:rsidRDefault="00FD478A" w:rsidP="00FD478A">
      <w:pPr>
        <w:pStyle w:val="a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553C8" w:rsidRPr="003B1B7C" w:rsidRDefault="00AB61E6" w:rsidP="00AB61E6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статьи: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Внеклассное мероприятие </w:t>
      </w:r>
      <w:r w:rsidR="003B1B7C"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53C8"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«Здоровое питание школьника»</w:t>
      </w:r>
    </w:p>
    <w:p w:rsidR="00AB61E6" w:rsidRDefault="00AB61E6" w:rsidP="00AB61E6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Боронина Софья Сергеевна </w:t>
      </w:r>
    </w:p>
    <w:p w:rsidR="00AB61E6" w:rsidRDefault="00AB61E6" w:rsidP="00AB61E6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МБОУ «ООШ № 100 им. С.Е. Цветкова»,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Новокузнецк </w:t>
      </w:r>
    </w:p>
    <w:p w:rsidR="00AB61E6" w:rsidRPr="003B1B7C" w:rsidRDefault="00AB61E6" w:rsidP="00AB61E6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английского языка</w:t>
      </w:r>
    </w:p>
    <w:p w:rsidR="00FD478A" w:rsidRDefault="003B1B7C" w:rsidP="00AB61E6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Возраст учащихся</w:t>
      </w:r>
      <w:r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11-12 лет </w:t>
      </w:r>
    </w:p>
    <w:p w:rsidR="003B1B7C" w:rsidRDefault="007D7083" w:rsidP="00AB61E6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71F7E"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представление о здоровом питании как одной из главных ценностей человеческой жизни; </w:t>
      </w:r>
      <w:r w:rsidR="00F71F7E"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B7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детей выбирать самые полезные продукты для здорового, рационального питания; </w:t>
      </w:r>
    </w:p>
    <w:p w:rsidR="00F71F7E" w:rsidRPr="003B1B7C" w:rsidRDefault="00F71F7E" w:rsidP="00AB61E6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D478A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F71F7E" w:rsidRPr="00FD478A" w:rsidRDefault="00FD478A" w:rsidP="00AB61E6">
      <w:pPr>
        <w:pStyle w:val="a4"/>
        <w:spacing w:before="0" w:beforeAutospacing="0" w:after="0" w:afterAutospacing="0"/>
        <w:jc w:val="both"/>
      </w:pPr>
      <w:r>
        <w:t xml:space="preserve"> </w:t>
      </w:r>
      <w:r w:rsidR="00F71F7E" w:rsidRPr="00FD478A">
        <w:t>Воспит</w:t>
      </w:r>
      <w:r>
        <w:t>ыв</w:t>
      </w:r>
      <w:r w:rsidR="00F71F7E" w:rsidRPr="00FD478A">
        <w:t>ать культуру правильного питания  школьника;</w:t>
      </w:r>
    </w:p>
    <w:p w:rsidR="00F71F7E" w:rsidRPr="00FD478A" w:rsidRDefault="00F71F7E" w:rsidP="00AB61E6">
      <w:pPr>
        <w:pStyle w:val="a4"/>
        <w:spacing w:before="0" w:beforeAutospacing="0" w:after="0" w:afterAutospacing="0"/>
        <w:jc w:val="both"/>
      </w:pPr>
      <w:r w:rsidRPr="00FD478A">
        <w:t xml:space="preserve"> Формировать навыки сотрудничества в процессе выполнения заданий в парах и группах;</w:t>
      </w:r>
    </w:p>
    <w:p w:rsidR="00F71F7E" w:rsidRPr="00FD478A" w:rsidRDefault="00F71F7E" w:rsidP="00AB61E6">
      <w:pPr>
        <w:pStyle w:val="a4"/>
        <w:spacing w:before="0" w:beforeAutospacing="0" w:after="0" w:afterAutospacing="0"/>
        <w:jc w:val="both"/>
      </w:pPr>
      <w:r w:rsidRPr="00FD478A">
        <w:t xml:space="preserve"> Формировать привычку соблюдать режим питания;</w:t>
      </w:r>
    </w:p>
    <w:p w:rsidR="00F71F7E" w:rsidRPr="00AB61E6" w:rsidRDefault="00F71F7E" w:rsidP="00AB61E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78A">
        <w:rPr>
          <w:rFonts w:ascii="Times New Roman" w:hAnsi="Times New Roman" w:cs="Times New Roman"/>
          <w:sz w:val="24"/>
          <w:szCs w:val="24"/>
        </w:rPr>
        <w:t xml:space="preserve">Формировать представление о правильном </w:t>
      </w:r>
      <w:r w:rsidR="00753789" w:rsidRPr="00FD47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рационе питания школьника</w:t>
      </w:r>
    </w:p>
    <w:p w:rsidR="00644E05" w:rsidRPr="003B1B7C" w:rsidRDefault="00644E05" w:rsidP="00AB61E6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B7C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Формы</w:t>
      </w:r>
      <w:r w:rsidR="00AB61E6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работы</w:t>
      </w:r>
      <w:r w:rsidRPr="003B1B7C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:  </w:t>
      </w:r>
      <w:r w:rsidRPr="003B1B7C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групповые, общеклассные, индивидуальные.</w:t>
      </w:r>
    </w:p>
    <w:p w:rsidR="00F71F7E" w:rsidRPr="003B1B7C" w:rsidRDefault="00753789" w:rsidP="00AB61E6">
      <w:pPr>
        <w:pStyle w:val="a4"/>
        <w:spacing w:before="0" w:beforeAutospacing="0" w:after="0" w:afterAutospacing="0"/>
        <w:jc w:val="both"/>
      </w:pPr>
      <w:r w:rsidRPr="003B1B7C">
        <w:rPr>
          <w:b/>
          <w:bCs/>
        </w:rPr>
        <w:t xml:space="preserve">Оборудование: </w:t>
      </w:r>
      <w:r w:rsidRPr="003B1B7C">
        <w:rPr>
          <w:bCs/>
        </w:rPr>
        <w:t>бланки с таблицами «Витамины», зашифрованный алфавит, бланки «Приблизительный рацион питания школьника»</w:t>
      </w:r>
      <w:r w:rsidR="00FD478A" w:rsidRPr="003B1B7C">
        <w:rPr>
          <w:bCs/>
        </w:rPr>
        <w:t xml:space="preserve">, анкеты для учеников </w:t>
      </w:r>
    </w:p>
    <w:p w:rsidR="007D7083" w:rsidRPr="003B1B7C" w:rsidRDefault="00753789" w:rsidP="00AB61E6">
      <w:pPr>
        <w:pStyle w:val="a4"/>
        <w:spacing w:after="0" w:afterAutospacing="0"/>
        <w:jc w:val="both"/>
        <w:rPr>
          <w:b/>
          <w:bCs/>
        </w:rPr>
      </w:pPr>
      <w:r w:rsidRPr="003B1B7C">
        <w:rPr>
          <w:b/>
          <w:bCs/>
        </w:rPr>
        <w:t>Ход мероприятия</w:t>
      </w:r>
    </w:p>
    <w:p w:rsidR="00753789" w:rsidRPr="00FD478A" w:rsidRDefault="00753789" w:rsidP="00AB61E6">
      <w:pPr>
        <w:pStyle w:val="a4"/>
        <w:shd w:val="clear" w:color="auto" w:fill="FFFFFF"/>
        <w:spacing w:before="0" w:beforeAutospacing="0" w:after="0" w:afterAutospacing="0"/>
        <w:ind w:firstLine="567"/>
        <w:jc w:val="both"/>
      </w:pPr>
      <w:r w:rsidRPr="00FD478A">
        <w:rPr>
          <w:b/>
          <w:bCs/>
          <w:i/>
          <w:iCs/>
        </w:rPr>
        <w:t xml:space="preserve">Учитель: </w:t>
      </w:r>
      <w:r w:rsidRPr="00FD478A">
        <w:t>Сегодня мы с вами поговорим о нашем питании.</w:t>
      </w:r>
      <w:r w:rsidR="00A16B18" w:rsidRPr="00FD478A">
        <w:t xml:space="preserve"> К</w:t>
      </w:r>
      <w:r w:rsidRPr="00FD478A">
        <w:t xml:space="preserve">аждый день мы </w:t>
      </w:r>
      <w:r w:rsidR="00A16B18" w:rsidRPr="00FD478A">
        <w:t>завтракаем, обедаем и ужинаем</w:t>
      </w:r>
      <w:r w:rsidRPr="00FD478A">
        <w:t xml:space="preserve"> для того, чтобы доставить в свой организм ж</w:t>
      </w:r>
      <w:r w:rsidR="00A16B18" w:rsidRPr="00FD478A">
        <w:t>иры, белки, углеводы и витамины, необходимые для поддержания жизнедеятельности нашего орган</w:t>
      </w:r>
      <w:r w:rsidR="00AB61E6">
        <w:t>изма: мы ходим, бегаем, думаем</w:t>
      </w:r>
      <w:proofErr w:type="gramStart"/>
      <w:r w:rsidR="00AB61E6">
        <w:t>…</w:t>
      </w:r>
      <w:r w:rsidRPr="00FD478A">
        <w:t xml:space="preserve"> </w:t>
      </w:r>
      <w:r w:rsidR="00A16B18" w:rsidRPr="00FD478A">
        <w:t>Е</w:t>
      </w:r>
      <w:proofErr w:type="gramEnd"/>
      <w:r w:rsidR="00A16B18" w:rsidRPr="00FD478A">
        <w:t>сли мы не будем кушать, то не сможем даже встать утром в школу или пойти гулять</w:t>
      </w:r>
      <w:r w:rsidRPr="00FD478A">
        <w:t xml:space="preserve">. </w:t>
      </w:r>
      <w:r w:rsidR="00A16B18" w:rsidRPr="00FD478A">
        <w:t>Однако</w:t>
      </w:r>
      <w:proofErr w:type="gramStart"/>
      <w:r w:rsidR="00A16B18" w:rsidRPr="00FD478A">
        <w:t>,</w:t>
      </w:r>
      <w:proofErr w:type="gramEnd"/>
      <w:r w:rsidR="00A16B18" w:rsidRPr="00FD478A">
        <w:t xml:space="preserve"> необходимо помнить, что не все существующие продукты являются полезными и необходимы для нашего рациона питания. Поэтому и говорят: что правильное питание – условие здоровья, а неправильное обычно приводит к болезням и недугам. Как вы понимаете данное утверждение? </w:t>
      </w:r>
    </w:p>
    <w:p w:rsidR="00A16B18" w:rsidRPr="00FD478A" w:rsidRDefault="00A16B18" w:rsidP="00AB61E6">
      <w:pPr>
        <w:pStyle w:val="a4"/>
        <w:shd w:val="clear" w:color="auto" w:fill="FFFFFF"/>
        <w:spacing w:before="0" w:beforeAutospacing="0" w:after="0" w:afterAutospacing="0"/>
        <w:jc w:val="both"/>
      </w:pPr>
      <w:r w:rsidRPr="00FD478A">
        <w:t xml:space="preserve">Ученики: Отвечают на вопрос, почему правильное питание способствует поддержанию здоровья человека, а неправильное – болезни. </w:t>
      </w:r>
    </w:p>
    <w:p w:rsidR="003B1B7C" w:rsidRDefault="00A16B18" w:rsidP="00AB61E6">
      <w:pPr>
        <w:pStyle w:val="a4"/>
        <w:shd w:val="clear" w:color="auto" w:fill="FFFFFF"/>
        <w:spacing w:before="0" w:beforeAutospacing="0" w:after="0" w:afterAutospacing="0"/>
        <w:jc w:val="both"/>
      </w:pPr>
      <w:r w:rsidRPr="00FD478A">
        <w:t>Учитель: Давайте сейчас все вместе отгадаем загадки и узнаем, какие же продукты способствуют поддержанию иммунитета человека</w:t>
      </w:r>
    </w:p>
    <w:p w:rsidR="003B1B7C" w:rsidRDefault="00A16B18" w:rsidP="00AB61E6">
      <w:pPr>
        <w:pStyle w:val="a4"/>
        <w:shd w:val="clear" w:color="auto" w:fill="FFFFFF"/>
        <w:spacing w:before="0" w:beforeAutospacing="0" w:after="0" w:afterAutospacing="0"/>
        <w:jc w:val="both"/>
      </w:pPr>
      <w:r w:rsidRPr="00FD478A">
        <w:t xml:space="preserve">Учитель загадывает загадки, ученики отгадывают и называют ответ </w:t>
      </w:r>
    </w:p>
    <w:p w:rsidR="00E75941" w:rsidRPr="00FD478A" w:rsidRDefault="00E75941" w:rsidP="00AB61E6">
      <w:pPr>
        <w:pStyle w:val="a4"/>
        <w:shd w:val="clear" w:color="auto" w:fill="FFFFFF"/>
        <w:spacing w:before="0" w:beforeAutospacing="0" w:after="0" w:afterAutospacing="0"/>
        <w:jc w:val="both"/>
      </w:pPr>
      <w:r w:rsidRPr="00FD478A">
        <w:rPr>
          <w:b/>
          <w:bCs/>
        </w:rPr>
        <w:t>Загадки:</w:t>
      </w:r>
    </w:p>
    <w:p w:rsidR="00E75941" w:rsidRPr="00FD478A" w:rsidRDefault="00E75941" w:rsidP="00AB61E6">
      <w:pPr>
        <w:pStyle w:val="a4"/>
        <w:spacing w:before="0" w:beforeAutospacing="0" w:after="0" w:afterAutospacing="0"/>
        <w:jc w:val="both"/>
      </w:pPr>
      <w:r w:rsidRPr="00FD478A">
        <w:t>1.Сверху зелен</w:t>
      </w:r>
      <w:r w:rsidR="00A16B18" w:rsidRPr="00FD478A">
        <w:t>о, снизу красно, а</w:t>
      </w:r>
      <w:r w:rsidRPr="00FD478A">
        <w:t xml:space="preserve"> в землю вросло. (Морковь)</w:t>
      </w:r>
    </w:p>
    <w:p w:rsidR="00E75941" w:rsidRPr="00FD478A" w:rsidRDefault="00A16B18" w:rsidP="00AB61E6">
      <w:pPr>
        <w:pStyle w:val="a4"/>
        <w:spacing w:before="0" w:beforeAutospacing="0" w:after="0" w:afterAutospacing="0"/>
        <w:jc w:val="both"/>
      </w:pPr>
      <w:r w:rsidRPr="00FD478A">
        <w:t xml:space="preserve">2.Сидит </w:t>
      </w:r>
      <w:proofErr w:type="spellStart"/>
      <w:r w:rsidRPr="00FD478A">
        <w:t>Ермошка</w:t>
      </w:r>
      <w:proofErr w:type="spellEnd"/>
      <w:r w:rsidRPr="00FD478A">
        <w:t xml:space="preserve"> на одной ножке, на нем сто одежек, и</w:t>
      </w:r>
      <w:r w:rsidR="00E75941" w:rsidRPr="00FD478A">
        <w:t xml:space="preserve"> все без застежек. (Капуста)</w:t>
      </w:r>
    </w:p>
    <w:p w:rsidR="00E75941" w:rsidRPr="00FD478A" w:rsidRDefault="00A16B18" w:rsidP="00AB61E6">
      <w:pPr>
        <w:pStyle w:val="a4"/>
        <w:spacing w:before="0" w:beforeAutospacing="0" w:after="0" w:afterAutospacing="0"/>
        <w:jc w:val="both"/>
      </w:pPr>
      <w:r w:rsidRPr="00FD478A">
        <w:t>3.Сидит барыня в ложке, с</w:t>
      </w:r>
      <w:r w:rsidR="00E75941" w:rsidRPr="00FD478A">
        <w:t>весив ножки? (лапша)</w:t>
      </w:r>
    </w:p>
    <w:p w:rsidR="00E75941" w:rsidRPr="00FD478A" w:rsidRDefault="00E75941" w:rsidP="00AB61E6">
      <w:pPr>
        <w:pStyle w:val="a4"/>
        <w:spacing w:before="0" w:beforeAutospacing="0" w:after="0" w:afterAutospacing="0"/>
        <w:jc w:val="both"/>
      </w:pPr>
      <w:r w:rsidRPr="00FD478A">
        <w:t>4. Всем к обеду нужен, а не всякий сделает</w:t>
      </w:r>
      <w:proofErr w:type="gramStart"/>
      <w:r w:rsidRPr="00FD478A">
        <w:t>.</w:t>
      </w:r>
      <w:proofErr w:type="gramEnd"/>
      <w:r w:rsidRPr="00FD478A">
        <w:t xml:space="preserve"> (</w:t>
      </w:r>
      <w:proofErr w:type="gramStart"/>
      <w:r w:rsidRPr="00FD478A">
        <w:t>х</w:t>
      </w:r>
      <w:proofErr w:type="gramEnd"/>
      <w:r w:rsidRPr="00FD478A">
        <w:t>леб)</w:t>
      </w:r>
    </w:p>
    <w:p w:rsidR="00E75941" w:rsidRPr="00FD478A" w:rsidRDefault="00E75941" w:rsidP="00AB61E6">
      <w:pPr>
        <w:pStyle w:val="a4"/>
        <w:spacing w:before="0" w:beforeAutospacing="0" w:after="0" w:afterAutospacing="0"/>
        <w:jc w:val="both"/>
      </w:pPr>
      <w:r w:rsidRPr="00FD478A">
        <w:t>5. Твоему мячу подобе</w:t>
      </w:r>
      <w:r w:rsidR="00A16B18" w:rsidRPr="00FD478A">
        <w:t>н, только вкусен и съедобен, хоть зелёные бока, м</w:t>
      </w:r>
      <w:r w:rsidRPr="00FD478A">
        <w:t>якоть красная сладка</w:t>
      </w:r>
      <w:proofErr w:type="gramStart"/>
      <w:r w:rsidRPr="00FD478A">
        <w:t>.</w:t>
      </w:r>
      <w:proofErr w:type="gramEnd"/>
      <w:r w:rsidRPr="00FD478A">
        <w:t xml:space="preserve"> (</w:t>
      </w:r>
      <w:proofErr w:type="gramStart"/>
      <w:r w:rsidRPr="00FD478A">
        <w:t>а</w:t>
      </w:r>
      <w:proofErr w:type="gramEnd"/>
      <w:r w:rsidRPr="00FD478A">
        <w:t>рбуз)</w:t>
      </w:r>
    </w:p>
    <w:p w:rsidR="00E75941" w:rsidRPr="00FD478A" w:rsidRDefault="00A16B18" w:rsidP="00AB61E6">
      <w:pPr>
        <w:pStyle w:val="a4"/>
        <w:spacing w:before="0" w:beforeAutospacing="0" w:after="0" w:afterAutospacing="0"/>
        <w:jc w:val="both"/>
      </w:pPr>
      <w:r w:rsidRPr="00FD478A">
        <w:t>6. В чай кладу его порой, чай становится такой - вкусный, ароматный, в</w:t>
      </w:r>
      <w:r w:rsidR="00E75941" w:rsidRPr="00FD478A">
        <w:t>итамином С богатый</w:t>
      </w:r>
      <w:proofErr w:type="gramStart"/>
      <w:r w:rsidR="00E75941" w:rsidRPr="00FD478A">
        <w:t>.</w:t>
      </w:r>
      <w:proofErr w:type="gramEnd"/>
      <w:r w:rsidR="00E75941" w:rsidRPr="00FD478A">
        <w:t xml:space="preserve"> (</w:t>
      </w:r>
      <w:proofErr w:type="gramStart"/>
      <w:r w:rsidR="00E75941" w:rsidRPr="00FD478A">
        <w:t>л</w:t>
      </w:r>
      <w:proofErr w:type="gramEnd"/>
      <w:r w:rsidR="00E75941" w:rsidRPr="00FD478A">
        <w:t>имон).</w:t>
      </w:r>
    </w:p>
    <w:p w:rsidR="00E75941" w:rsidRPr="00FD478A" w:rsidRDefault="00A16B18" w:rsidP="00AB61E6">
      <w:pPr>
        <w:pStyle w:val="a4"/>
        <w:spacing w:before="0" w:beforeAutospacing="0" w:after="0" w:afterAutospacing="0"/>
        <w:jc w:val="both"/>
      </w:pPr>
      <w:r w:rsidRPr="00FD478A">
        <w:t>7. Чистое небо, да не вода, клейкое, да не смола, белое, да не снег, с</w:t>
      </w:r>
      <w:r w:rsidR="00E75941" w:rsidRPr="00FD478A">
        <w:t>ладкое, да не м</w:t>
      </w:r>
      <w:r w:rsidRPr="00FD478A">
        <w:t>ёд, от рогатого берут, м</w:t>
      </w:r>
      <w:r w:rsidR="00E75941" w:rsidRPr="00FD478A">
        <w:t>алым детям дают</w:t>
      </w:r>
      <w:proofErr w:type="gramStart"/>
      <w:r w:rsidR="00E75941" w:rsidRPr="00FD478A">
        <w:t>.</w:t>
      </w:r>
      <w:proofErr w:type="gramEnd"/>
      <w:r w:rsidR="00E75941" w:rsidRPr="00FD478A">
        <w:t xml:space="preserve"> (</w:t>
      </w:r>
      <w:proofErr w:type="gramStart"/>
      <w:r w:rsidR="00E75941" w:rsidRPr="00FD478A">
        <w:t>м</w:t>
      </w:r>
      <w:proofErr w:type="gramEnd"/>
      <w:r w:rsidR="00E75941" w:rsidRPr="00FD478A">
        <w:t>олоко)</w:t>
      </w:r>
    </w:p>
    <w:p w:rsidR="00E75941" w:rsidRPr="00FD478A" w:rsidRDefault="00A16B18" w:rsidP="00AB61E6">
      <w:pPr>
        <w:pStyle w:val="a4"/>
        <w:spacing w:before="0" w:beforeAutospacing="0" w:after="0" w:afterAutospacing="0"/>
        <w:jc w:val="both"/>
      </w:pPr>
      <w:r w:rsidRPr="00FD478A">
        <w:t>8</w:t>
      </w:r>
      <w:r w:rsidR="00E75941" w:rsidRPr="00FD478A">
        <w:t>. Младший брат апельсина (Мандарин)</w:t>
      </w:r>
    </w:p>
    <w:p w:rsidR="00E75941" w:rsidRPr="00FD478A" w:rsidRDefault="00044381" w:rsidP="00AB61E6">
      <w:pPr>
        <w:pStyle w:val="a4"/>
        <w:spacing w:before="0" w:beforeAutospacing="0" w:after="0" w:afterAutospacing="0"/>
        <w:jc w:val="both"/>
      </w:pPr>
      <w:r w:rsidRPr="00FD478A">
        <w:t>9</w:t>
      </w:r>
      <w:r w:rsidR="00E75941" w:rsidRPr="00FD478A">
        <w:t>. Все о ней боксеры знают</w:t>
      </w:r>
      <w:r w:rsidRPr="00FD478A">
        <w:rPr>
          <w:rStyle w:val="apple-converted-space"/>
        </w:rPr>
        <w:t xml:space="preserve">, </w:t>
      </w:r>
      <w:r w:rsidRPr="00FD478A">
        <w:t>с ней удар свой развивают, х</w:t>
      </w:r>
      <w:r w:rsidR="00E75941" w:rsidRPr="00FD478A">
        <w:t>оть она и неук</w:t>
      </w:r>
      <w:r w:rsidRPr="00FD478A">
        <w:t>люжа, н</w:t>
      </w:r>
      <w:r w:rsidR="00E75941" w:rsidRPr="00FD478A">
        <w:t>о на фрукт похожа ... (Груша)</w:t>
      </w:r>
    </w:p>
    <w:p w:rsidR="00E75941" w:rsidRDefault="00044381" w:rsidP="00AB61E6">
      <w:pPr>
        <w:pStyle w:val="a4"/>
        <w:spacing w:before="0" w:beforeAutospacing="0" w:after="0" w:afterAutospacing="0"/>
        <w:jc w:val="both"/>
      </w:pPr>
      <w:r w:rsidRPr="00FD478A">
        <w:t>10. С виду он как рыжий мяч,</w:t>
      </w:r>
      <w:r w:rsidR="00AB61E6">
        <w:t xml:space="preserve"> </w:t>
      </w:r>
      <w:r w:rsidRPr="00FD478A">
        <w:t>только вот не мчится вскачь, в нём полезный витамин - э</w:t>
      </w:r>
      <w:r w:rsidR="00E75941" w:rsidRPr="00FD478A">
        <w:t>то спелый ... (Апельсин)</w:t>
      </w:r>
    </w:p>
    <w:p w:rsidR="003B1B7C" w:rsidRPr="00FD478A" w:rsidRDefault="003B1B7C" w:rsidP="00AB61E6">
      <w:pPr>
        <w:pStyle w:val="a4"/>
        <w:spacing w:before="0" w:beforeAutospacing="0" w:after="0" w:afterAutospacing="0"/>
        <w:jc w:val="both"/>
      </w:pPr>
    </w:p>
    <w:p w:rsidR="006553C8" w:rsidRDefault="0094599F" w:rsidP="00204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78A">
        <w:rPr>
          <w:rFonts w:ascii="Times New Roman" w:hAnsi="Times New Roman" w:cs="Times New Roman"/>
          <w:sz w:val="24"/>
          <w:szCs w:val="24"/>
        </w:rPr>
        <w:t>Учитель: Молодцы, вы правильно отгадали все загадки. Давайте подумаем, какие полезные вещества содержатся в продуктах, овощах и фруктах, которые вы только что назвали</w:t>
      </w:r>
      <w:proofErr w:type="gramStart"/>
      <w:r w:rsidRPr="00FD47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D478A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FD478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D478A">
        <w:rPr>
          <w:rFonts w:ascii="Times New Roman" w:hAnsi="Times New Roman" w:cs="Times New Roman"/>
          <w:sz w:val="24"/>
          <w:szCs w:val="24"/>
        </w:rPr>
        <w:t xml:space="preserve">тветы учеников). Правильный ответ: Витамины. Какие виды витаминов вы </w:t>
      </w:r>
      <w:r w:rsidRPr="00FD478A">
        <w:rPr>
          <w:rFonts w:ascii="Times New Roman" w:hAnsi="Times New Roman" w:cs="Times New Roman"/>
          <w:sz w:val="24"/>
          <w:szCs w:val="24"/>
        </w:rPr>
        <w:lastRenderedPageBreak/>
        <w:t xml:space="preserve">знаете? (ответы учеников). Из нашей ежедневной пищи мы, как правило, мы получаем следующие витамины:  </w:t>
      </w:r>
      <w:r w:rsidR="007D7083" w:rsidRPr="00FD478A">
        <w:rPr>
          <w:rFonts w:ascii="Times New Roman" w:hAnsi="Times New Roman" w:cs="Times New Roman"/>
          <w:sz w:val="24"/>
          <w:szCs w:val="24"/>
        </w:rPr>
        <w:br/>
      </w:r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витамин </w:t>
      </w:r>
      <w:r w:rsidR="007D7083"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который содержится в </w:t>
      </w:r>
      <w:r w:rsidRPr="00FD478A">
        <w:rPr>
          <w:rFonts w:ascii="Times New Roman" w:hAnsi="Times New Roman" w:cs="Times New Roman"/>
          <w:sz w:val="24"/>
          <w:szCs w:val="24"/>
        </w:rPr>
        <w:t>моркови, сладком перце, зеленом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 лук</w:t>
      </w:r>
      <w:r w:rsidRPr="00FD478A">
        <w:rPr>
          <w:rFonts w:ascii="Times New Roman" w:hAnsi="Times New Roman" w:cs="Times New Roman"/>
          <w:sz w:val="24"/>
          <w:szCs w:val="24"/>
        </w:rPr>
        <w:t>е, щавеле</w:t>
      </w:r>
      <w:r w:rsidR="007D7083" w:rsidRPr="00FD478A">
        <w:rPr>
          <w:rFonts w:ascii="Times New Roman" w:hAnsi="Times New Roman" w:cs="Times New Roman"/>
          <w:sz w:val="24"/>
          <w:szCs w:val="24"/>
        </w:rPr>
        <w:t>, шпинат</w:t>
      </w:r>
      <w:r w:rsidRPr="00FD478A">
        <w:rPr>
          <w:rFonts w:ascii="Times New Roman" w:hAnsi="Times New Roman" w:cs="Times New Roman"/>
          <w:sz w:val="24"/>
          <w:szCs w:val="24"/>
        </w:rPr>
        <w:t>е, зелени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, </w:t>
      </w:r>
      <w:r w:rsidRPr="00FD478A">
        <w:rPr>
          <w:rFonts w:ascii="Times New Roman" w:hAnsi="Times New Roman" w:cs="Times New Roman"/>
          <w:sz w:val="24"/>
          <w:szCs w:val="24"/>
        </w:rPr>
        <w:t>рябине, шиповнике и облепихе</w:t>
      </w:r>
      <w:r w:rsidR="007D7083" w:rsidRPr="00FD478A">
        <w:rPr>
          <w:rFonts w:ascii="Times New Roman" w:hAnsi="Times New Roman" w:cs="Times New Roman"/>
          <w:sz w:val="24"/>
          <w:szCs w:val="24"/>
        </w:rPr>
        <w:t>.</w:t>
      </w:r>
      <w:r w:rsidR="00AB61E6">
        <w:rPr>
          <w:rFonts w:ascii="Times New Roman" w:hAnsi="Times New Roman" w:cs="Times New Roman"/>
          <w:sz w:val="24"/>
          <w:szCs w:val="24"/>
        </w:rPr>
        <w:t xml:space="preserve">         </w:t>
      </w:r>
      <w:r w:rsidR="007D7083" w:rsidRPr="00FD478A">
        <w:rPr>
          <w:rFonts w:ascii="Times New Roman" w:hAnsi="Times New Roman" w:cs="Times New Roman"/>
          <w:sz w:val="24"/>
          <w:szCs w:val="24"/>
        </w:rPr>
        <w:br/>
      </w:r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витамин</w:t>
      </w:r>
      <w:proofErr w:type="gramStart"/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который содержится в </w:t>
      </w:r>
      <w:r w:rsidRPr="00FD478A">
        <w:rPr>
          <w:rFonts w:ascii="Times New Roman" w:hAnsi="Times New Roman" w:cs="Times New Roman"/>
          <w:sz w:val="24"/>
          <w:szCs w:val="24"/>
        </w:rPr>
        <w:t xml:space="preserve">хлебе, молоке, твороге, печени, сыре, яйцах, капусте, яблоках, миндале и помидорах.                                          </w:t>
      </w:r>
    </w:p>
    <w:p w:rsidR="00E75941" w:rsidRPr="00FD478A" w:rsidRDefault="0094599F" w:rsidP="00204B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витамин</w:t>
      </w:r>
      <w:r w:rsidR="007D7083"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</w:t>
      </w:r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содержится в</w:t>
      </w:r>
      <w:r w:rsidRPr="00FD478A">
        <w:rPr>
          <w:rFonts w:ascii="Times New Roman" w:hAnsi="Times New Roman" w:cs="Times New Roman"/>
          <w:sz w:val="24"/>
          <w:szCs w:val="24"/>
        </w:rPr>
        <w:t> зелени петрушки и укропа, помидорах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, </w:t>
      </w:r>
      <w:r w:rsidRPr="00FD478A">
        <w:rPr>
          <w:rFonts w:ascii="Times New Roman" w:hAnsi="Times New Roman" w:cs="Times New Roman"/>
          <w:sz w:val="24"/>
          <w:szCs w:val="24"/>
        </w:rPr>
        <w:t>смородине, красном болгарском перце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, </w:t>
      </w:r>
      <w:r w:rsidRPr="00FD478A">
        <w:rPr>
          <w:rFonts w:ascii="Times New Roman" w:hAnsi="Times New Roman" w:cs="Times New Roman"/>
          <w:sz w:val="24"/>
          <w:szCs w:val="24"/>
        </w:rPr>
        <w:t>в цитрусовых и в картофеле</w:t>
      </w:r>
      <w:proofErr w:type="gramStart"/>
      <w:r w:rsidR="007D7083" w:rsidRPr="00FD47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D7083" w:rsidRPr="00FD478A">
        <w:rPr>
          <w:rFonts w:ascii="Times New Roman" w:hAnsi="Times New Roman" w:cs="Times New Roman"/>
          <w:sz w:val="24"/>
          <w:szCs w:val="24"/>
        </w:rPr>
        <w:t> </w:t>
      </w:r>
      <w:r w:rsidR="007D7083" w:rsidRPr="00FD478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204B8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proofErr w:type="gramEnd"/>
      <w:r w:rsidR="006553C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итамин </w:t>
      </w:r>
      <w:r w:rsidR="006553C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D</w:t>
      </w:r>
      <w:r w:rsidR="007D7083"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содержится в </w:t>
      </w:r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таких </w:t>
      </w:r>
      <w:r w:rsidR="007D7083"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продуктах</w:t>
      </w:r>
      <w:r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как</w:t>
      </w:r>
      <w:r w:rsidR="007D7083" w:rsidRPr="00FD47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печень, яйца, </w:t>
      </w:r>
      <w:r w:rsidRPr="00FD478A">
        <w:rPr>
          <w:rFonts w:ascii="Times New Roman" w:hAnsi="Times New Roman" w:cs="Times New Roman"/>
          <w:sz w:val="24"/>
          <w:szCs w:val="24"/>
        </w:rPr>
        <w:t>овсяная и гречневая крупы</w:t>
      </w:r>
      <w:r w:rsidR="007D7083" w:rsidRPr="00FD478A">
        <w:rPr>
          <w:rFonts w:ascii="Times New Roman" w:hAnsi="Times New Roman" w:cs="Times New Roman"/>
          <w:sz w:val="24"/>
          <w:szCs w:val="24"/>
        </w:rPr>
        <w:t>. </w:t>
      </w:r>
      <w:r w:rsidR="007D7083" w:rsidRPr="00FD478A">
        <w:rPr>
          <w:rFonts w:ascii="Times New Roman" w:hAnsi="Times New Roman" w:cs="Times New Roman"/>
          <w:sz w:val="24"/>
          <w:szCs w:val="24"/>
        </w:rPr>
        <w:br/>
      </w:r>
      <w:r w:rsidRPr="00FD478A">
        <w:rPr>
          <w:rFonts w:ascii="Times New Roman" w:hAnsi="Times New Roman" w:cs="Times New Roman"/>
          <w:sz w:val="24"/>
          <w:szCs w:val="24"/>
        </w:rPr>
        <w:t xml:space="preserve">Сейчас </w:t>
      </w:r>
      <w:r w:rsidR="007D7083" w:rsidRPr="00FD478A">
        <w:rPr>
          <w:rFonts w:ascii="Times New Roman" w:hAnsi="Times New Roman" w:cs="Times New Roman"/>
          <w:sz w:val="24"/>
          <w:szCs w:val="24"/>
        </w:rPr>
        <w:t>д</w:t>
      </w:r>
      <w:r w:rsidRPr="00FD478A">
        <w:rPr>
          <w:rFonts w:ascii="Times New Roman" w:hAnsi="Times New Roman" w:cs="Times New Roman"/>
          <w:sz w:val="24"/>
          <w:szCs w:val="24"/>
        </w:rPr>
        <w:t>а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вайте узнаем – </w:t>
      </w:r>
      <w:r w:rsidRPr="00FD478A">
        <w:rPr>
          <w:rFonts w:ascii="Times New Roman" w:hAnsi="Times New Roman" w:cs="Times New Roman"/>
          <w:sz w:val="24"/>
          <w:szCs w:val="24"/>
        </w:rPr>
        <w:t>в</w:t>
      </w:r>
      <w:r w:rsidR="007D7083" w:rsidRPr="00FD478A">
        <w:rPr>
          <w:rFonts w:ascii="Times New Roman" w:hAnsi="Times New Roman" w:cs="Times New Roman"/>
          <w:sz w:val="24"/>
          <w:szCs w:val="24"/>
        </w:rPr>
        <w:t>сё ли Вы запом</w:t>
      </w:r>
      <w:r w:rsidRPr="00FD478A">
        <w:rPr>
          <w:rFonts w:ascii="Times New Roman" w:hAnsi="Times New Roman" w:cs="Times New Roman"/>
          <w:sz w:val="24"/>
          <w:szCs w:val="24"/>
        </w:rPr>
        <w:t>нили правильно. Я раздам каждой паре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 бланк с таблицами. Вам нужно найти </w:t>
      </w:r>
      <w:r w:rsidR="00E75941" w:rsidRPr="00FD478A">
        <w:rPr>
          <w:rFonts w:ascii="Times New Roman" w:hAnsi="Times New Roman" w:cs="Times New Roman"/>
          <w:sz w:val="24"/>
          <w:szCs w:val="24"/>
        </w:rPr>
        <w:t>названия продуктов, в которых содержатся витамины</w:t>
      </w:r>
      <w:proofErr w:type="gramStart"/>
      <w:r w:rsidR="00E75941" w:rsidRPr="00FD478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E75941" w:rsidRPr="00FD478A">
        <w:rPr>
          <w:rFonts w:ascii="Times New Roman" w:hAnsi="Times New Roman" w:cs="Times New Roman"/>
          <w:sz w:val="24"/>
          <w:szCs w:val="24"/>
        </w:rPr>
        <w:t xml:space="preserve"> В С </w:t>
      </w:r>
      <w:r w:rsidR="00E75941" w:rsidRPr="00FD478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D7083" w:rsidRPr="00FD478A">
        <w:rPr>
          <w:rFonts w:ascii="Times New Roman" w:hAnsi="Times New Roman" w:cs="Times New Roman"/>
          <w:sz w:val="24"/>
          <w:szCs w:val="24"/>
        </w:rPr>
        <w:t xml:space="preserve"> (ученики выполняют в парах, затем проверяем).  </w:t>
      </w:r>
    </w:p>
    <w:p w:rsidR="00FD478A" w:rsidRPr="00FD478A" w:rsidRDefault="00FD478A" w:rsidP="00AB6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78A" w:rsidRPr="00FD478A" w:rsidRDefault="00FD478A" w:rsidP="00AB6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941" w:rsidRPr="001D0F36" w:rsidRDefault="00753789" w:rsidP="00AB61E6">
      <w:pPr>
        <w:spacing w:after="0" w:line="240" w:lineRule="auto"/>
      </w:pPr>
      <w:r w:rsidRPr="003B1B7C">
        <w:rPr>
          <w:b/>
        </w:rPr>
        <w:t xml:space="preserve">Бланки с таблицами </w:t>
      </w:r>
      <w:r w:rsidR="007D7083" w:rsidRPr="003B1B7C">
        <w:rPr>
          <w:b/>
        </w:rPr>
        <w:t xml:space="preserve">для учеников: </w:t>
      </w:r>
      <w:r w:rsidR="00FD478A" w:rsidRPr="003B1B7C">
        <w:rPr>
          <w:b/>
        </w:rPr>
        <w:t xml:space="preserve">              </w:t>
      </w:r>
      <w:r w:rsidR="003B1B7C" w:rsidRPr="003B1B7C">
        <w:rPr>
          <w:b/>
        </w:rPr>
        <w:t xml:space="preserve">       </w:t>
      </w:r>
      <w:r w:rsidR="0094599F" w:rsidRPr="003B1B7C">
        <w:rPr>
          <w:b/>
        </w:rPr>
        <w:t xml:space="preserve">                                                                                     </w:t>
      </w:r>
      <w:r w:rsidR="00E75941" w:rsidRPr="001D0F36">
        <w:t>Витамин</w:t>
      </w:r>
      <w:proofErr w:type="gramStart"/>
      <w:r w:rsidR="00E75941" w:rsidRPr="001D0F36">
        <w:t xml:space="preserve"> А</w:t>
      </w:r>
      <w:proofErr w:type="gramEnd"/>
      <w:r w:rsidR="00E75941" w:rsidRPr="001D0F36">
        <w:t xml:space="preserve">  содержится в ….</w:t>
      </w:r>
      <w:r w:rsidR="00F0081A">
        <w:t xml:space="preserve">                              </w:t>
      </w:r>
      <w:r w:rsidR="00F0081A" w:rsidRPr="00F0081A">
        <w:t xml:space="preserve"> </w:t>
      </w:r>
      <w:r w:rsidR="00F0081A" w:rsidRPr="001D0F36">
        <w:t>Витамины группы В  содержится в ….</w:t>
      </w:r>
    </w:p>
    <w:tbl>
      <w:tblPr>
        <w:tblStyle w:val="a3"/>
        <w:tblW w:w="0" w:type="auto"/>
        <w:tblLook w:val="04A0"/>
      </w:tblPr>
      <w:tblGrid>
        <w:gridCol w:w="407"/>
        <w:gridCol w:w="362"/>
        <w:gridCol w:w="362"/>
        <w:gridCol w:w="362"/>
        <w:gridCol w:w="362"/>
        <w:gridCol w:w="412"/>
        <w:gridCol w:w="384"/>
        <w:gridCol w:w="354"/>
      </w:tblGrid>
      <w:tr w:rsidR="00E75941" w:rsidRPr="001D0F36" w:rsidTr="00F0081A">
        <w:trPr>
          <w:trHeight w:val="261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М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412" w:type="dxa"/>
          </w:tcPr>
          <w:p w:rsidR="00E75941" w:rsidRPr="001D0F36" w:rsidRDefault="00E75941" w:rsidP="00AB61E6">
            <w:r w:rsidRPr="001D0F36">
              <w:t>В</w:t>
            </w:r>
          </w:p>
        </w:tc>
        <w:tc>
          <w:tcPr>
            <w:tcW w:w="384" w:type="dxa"/>
          </w:tcPr>
          <w:p w:rsidR="00E75941" w:rsidRPr="001D0F36" w:rsidRDefault="00E75941" w:rsidP="00AB61E6">
            <w:r w:rsidRPr="001D0F36">
              <w:t>Ь</w:t>
            </w:r>
          </w:p>
        </w:tc>
        <w:tc>
          <w:tcPr>
            <w:tcW w:w="354" w:type="dxa"/>
          </w:tcPr>
          <w:p w:rsidR="00E75941" w:rsidRPr="001D0F36" w:rsidRDefault="00E75941" w:rsidP="00AB61E6">
            <w:proofErr w:type="gramStart"/>
            <w:r w:rsidRPr="001D0F36">
              <w:t>З</w:t>
            </w:r>
            <w:proofErr w:type="gramEnd"/>
          </w:p>
        </w:tc>
      </w:tr>
      <w:tr w:rsidR="00E75941" w:rsidRPr="001D0F36" w:rsidTr="00F0081A">
        <w:trPr>
          <w:trHeight w:val="246"/>
        </w:trPr>
        <w:tc>
          <w:tcPr>
            <w:tcW w:w="407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412" w:type="dxa"/>
          </w:tcPr>
          <w:p w:rsidR="00E75941" w:rsidRPr="001D0F36" w:rsidRDefault="00E75941" w:rsidP="00AB61E6">
            <w:proofErr w:type="gramStart"/>
            <w:r w:rsidRPr="001D0F36">
              <w:t>Щ</w:t>
            </w:r>
            <w:proofErr w:type="gramEnd"/>
          </w:p>
        </w:tc>
        <w:tc>
          <w:tcPr>
            <w:tcW w:w="384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54" w:type="dxa"/>
          </w:tcPr>
          <w:p w:rsidR="00E75941" w:rsidRPr="001D0F36" w:rsidRDefault="00E75941" w:rsidP="00AB61E6">
            <w:r w:rsidRPr="001D0F36">
              <w:t>Е</w:t>
            </w:r>
          </w:p>
        </w:tc>
      </w:tr>
      <w:tr w:rsidR="00E75941" w:rsidRPr="001D0F36" w:rsidTr="00F0081A">
        <w:trPr>
          <w:trHeight w:val="261"/>
        </w:trPr>
        <w:tc>
          <w:tcPr>
            <w:tcW w:w="407" w:type="dxa"/>
          </w:tcPr>
          <w:p w:rsidR="00E75941" w:rsidRPr="001D0F36" w:rsidRDefault="00E75941" w:rsidP="00AB61E6">
            <w:proofErr w:type="gramStart"/>
            <w:r w:rsidRPr="001D0F36">
              <w:t>Ш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Д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Л</w:t>
            </w:r>
          </w:p>
        </w:tc>
        <w:tc>
          <w:tcPr>
            <w:tcW w:w="412" w:type="dxa"/>
          </w:tcPr>
          <w:p w:rsidR="00E75941" w:rsidRPr="001D0F36" w:rsidRDefault="00E75941" w:rsidP="00AB61E6">
            <w:r w:rsidRPr="001D0F36">
              <w:t>Н</w:t>
            </w:r>
          </w:p>
        </w:tc>
        <w:tc>
          <w:tcPr>
            <w:tcW w:w="384" w:type="dxa"/>
          </w:tcPr>
          <w:p w:rsidR="00E75941" w:rsidRPr="001D0F36" w:rsidRDefault="00E75941" w:rsidP="00AB61E6">
            <w:r w:rsidRPr="001D0F36">
              <w:t>Н</w:t>
            </w:r>
          </w:p>
        </w:tc>
        <w:tc>
          <w:tcPr>
            <w:tcW w:w="354" w:type="dxa"/>
          </w:tcPr>
          <w:p w:rsidR="00E75941" w:rsidRPr="001D0F36" w:rsidRDefault="00E75941" w:rsidP="00AB61E6">
            <w:r w:rsidRPr="001D0F36">
              <w:t>Л</w:t>
            </w:r>
          </w:p>
        </w:tc>
      </w:tr>
      <w:tr w:rsidR="00E75941" w:rsidRPr="001D0F36" w:rsidTr="00F0081A">
        <w:trPr>
          <w:trHeight w:val="261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М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Л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41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84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54" w:type="dxa"/>
          </w:tcPr>
          <w:p w:rsidR="00E75941" w:rsidRPr="001D0F36" w:rsidRDefault="00E75941" w:rsidP="00AB61E6">
            <w:r w:rsidRPr="001D0F36">
              <w:t>Е</w:t>
            </w:r>
          </w:p>
        </w:tc>
      </w:tr>
      <w:tr w:rsidR="00E75941" w:rsidRPr="001D0F36" w:rsidTr="00F0081A">
        <w:trPr>
          <w:trHeight w:val="246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Н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41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84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54" w:type="dxa"/>
          </w:tcPr>
          <w:p w:rsidR="00E75941" w:rsidRPr="001D0F36" w:rsidRDefault="00E75941" w:rsidP="00AB61E6">
            <w:r w:rsidRPr="001D0F36">
              <w:t>Н</w:t>
            </w:r>
          </w:p>
        </w:tc>
      </w:tr>
      <w:tr w:rsidR="00E75941" w:rsidRPr="001D0F36" w:rsidTr="00F0081A">
        <w:trPr>
          <w:trHeight w:val="261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И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41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84" w:type="dxa"/>
          </w:tcPr>
          <w:p w:rsidR="00E75941" w:rsidRPr="001D0F36" w:rsidRDefault="00E75941" w:rsidP="00AB61E6">
            <w:proofErr w:type="gramStart"/>
            <w:r w:rsidRPr="001D0F36">
              <w:t>Ы</w:t>
            </w:r>
            <w:proofErr w:type="gramEnd"/>
          </w:p>
        </w:tc>
        <w:tc>
          <w:tcPr>
            <w:tcW w:w="354" w:type="dxa"/>
          </w:tcPr>
          <w:p w:rsidR="00E75941" w:rsidRPr="001D0F36" w:rsidRDefault="00E75941" w:rsidP="00AB61E6">
            <w:r w:rsidRPr="001D0F36">
              <w:t>Ь</w:t>
            </w:r>
          </w:p>
        </w:tc>
      </w:tr>
      <w:tr w:rsidR="00E75941" w:rsidRPr="001D0F36" w:rsidTr="00F0081A">
        <w:trPr>
          <w:trHeight w:val="246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И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41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84" w:type="dxa"/>
          </w:tcPr>
          <w:p w:rsidR="00E75941" w:rsidRPr="001D0F36" w:rsidRDefault="00E75941" w:rsidP="00AB61E6">
            <w:r w:rsidRPr="001D0F36">
              <w:t>Б</w:t>
            </w:r>
          </w:p>
        </w:tc>
        <w:tc>
          <w:tcPr>
            <w:tcW w:w="354" w:type="dxa"/>
          </w:tcPr>
          <w:p w:rsidR="00E75941" w:rsidRPr="001D0F36" w:rsidRDefault="00E75941" w:rsidP="00AB61E6">
            <w:r w:rsidRPr="001D0F36">
              <w:t>К</w:t>
            </w:r>
          </w:p>
        </w:tc>
      </w:tr>
      <w:tr w:rsidR="00E75941" w:rsidRPr="001D0F36" w:rsidTr="00F0081A">
        <w:trPr>
          <w:trHeight w:val="275"/>
        </w:trPr>
        <w:tc>
          <w:tcPr>
            <w:tcW w:w="407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Ч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Н</w:t>
            </w:r>
          </w:p>
        </w:tc>
        <w:tc>
          <w:tcPr>
            <w:tcW w:w="412" w:type="dxa"/>
          </w:tcPr>
          <w:p w:rsidR="00E75941" w:rsidRPr="001D0F36" w:rsidRDefault="00E75941" w:rsidP="00AB61E6">
            <w:r w:rsidRPr="001D0F36">
              <w:t>Ь</w:t>
            </w:r>
          </w:p>
        </w:tc>
        <w:tc>
          <w:tcPr>
            <w:tcW w:w="384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54" w:type="dxa"/>
          </w:tcPr>
          <w:p w:rsidR="00E75941" w:rsidRPr="001D0F36" w:rsidRDefault="00E75941" w:rsidP="00AB61E6">
            <w:r w:rsidRPr="001D0F36">
              <w:t>Е</w:t>
            </w:r>
          </w:p>
        </w:tc>
      </w:tr>
    </w:tbl>
    <w:tbl>
      <w:tblPr>
        <w:tblStyle w:val="a3"/>
        <w:tblpPr w:leftFromText="180" w:rightFromText="180" w:vertAnchor="text" w:horzAnchor="page" w:tblpX="5863" w:tblpY="-1919"/>
        <w:tblW w:w="0" w:type="auto"/>
        <w:tblLook w:val="04A0"/>
      </w:tblPr>
      <w:tblGrid>
        <w:gridCol w:w="364"/>
        <w:gridCol w:w="369"/>
        <w:gridCol w:w="369"/>
        <w:gridCol w:w="412"/>
        <w:gridCol w:w="400"/>
        <w:gridCol w:w="377"/>
        <w:gridCol w:w="391"/>
        <w:gridCol w:w="360"/>
        <w:gridCol w:w="369"/>
      </w:tblGrid>
      <w:tr w:rsidR="00AB61E6" w:rsidRPr="001D0F36" w:rsidTr="00AB61E6">
        <w:trPr>
          <w:trHeight w:val="230"/>
        </w:trPr>
        <w:tc>
          <w:tcPr>
            <w:tcW w:w="364" w:type="dxa"/>
          </w:tcPr>
          <w:p w:rsidR="00AB61E6" w:rsidRPr="001D0F36" w:rsidRDefault="00AB61E6" w:rsidP="00AB61E6">
            <w:r w:rsidRPr="001D0F36">
              <w:t>Д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Ж</w:t>
            </w:r>
          </w:p>
        </w:tc>
        <w:tc>
          <w:tcPr>
            <w:tcW w:w="400" w:type="dxa"/>
          </w:tcPr>
          <w:p w:rsidR="00AB61E6" w:rsidRPr="001D0F36" w:rsidRDefault="00AB61E6" w:rsidP="00AB61E6">
            <w:r w:rsidRPr="001D0F36">
              <w:t>Ж</w:t>
            </w:r>
          </w:p>
        </w:tc>
        <w:tc>
          <w:tcPr>
            <w:tcW w:w="377" w:type="dxa"/>
          </w:tcPr>
          <w:p w:rsidR="00AB61E6" w:rsidRPr="001D0F36" w:rsidRDefault="00AB61E6" w:rsidP="00AB61E6">
            <w:r w:rsidRPr="001D0F36">
              <w:t>И</w:t>
            </w:r>
          </w:p>
        </w:tc>
        <w:tc>
          <w:tcPr>
            <w:tcW w:w="391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Л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П</w:t>
            </w:r>
            <w:proofErr w:type="gramEnd"/>
          </w:p>
        </w:tc>
      </w:tr>
      <w:tr w:rsidR="00AB61E6" w:rsidRPr="001D0F36" w:rsidTr="00AB61E6">
        <w:trPr>
          <w:trHeight w:val="243"/>
        </w:trPr>
        <w:tc>
          <w:tcPr>
            <w:tcW w:w="364" w:type="dxa"/>
          </w:tcPr>
          <w:p w:rsidR="00AB61E6" w:rsidRPr="001D0F36" w:rsidRDefault="00AB61E6" w:rsidP="00AB61E6">
            <w:r w:rsidRPr="001D0F36">
              <w:t>Е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Н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А</w:t>
            </w:r>
          </w:p>
        </w:tc>
        <w:tc>
          <w:tcPr>
            <w:tcW w:w="400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77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91" w:type="dxa"/>
          </w:tcPr>
          <w:p w:rsidR="00AB61E6" w:rsidRPr="001D0F36" w:rsidRDefault="00AB61E6" w:rsidP="00AB61E6">
            <w:proofErr w:type="gramStart"/>
            <w:r w:rsidRPr="001D0F36">
              <w:t>Ы</w:t>
            </w:r>
            <w:proofErr w:type="gramEnd"/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Б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А</w:t>
            </w:r>
          </w:p>
        </w:tc>
      </w:tr>
      <w:tr w:rsidR="00AB61E6" w:rsidRPr="001D0F36" w:rsidTr="00AB61E6">
        <w:trPr>
          <w:trHeight w:val="243"/>
        </w:trPr>
        <w:tc>
          <w:tcPr>
            <w:tcW w:w="364" w:type="dxa"/>
          </w:tcPr>
          <w:p w:rsidR="00AB61E6" w:rsidRPr="001D0F36" w:rsidRDefault="00AB61E6" w:rsidP="00AB61E6">
            <w:r w:rsidRPr="001D0F36">
              <w:t>Г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Н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М</w:t>
            </w:r>
          </w:p>
        </w:tc>
        <w:tc>
          <w:tcPr>
            <w:tcW w:w="400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77" w:type="dxa"/>
          </w:tcPr>
          <w:p w:rsidR="00AB61E6" w:rsidRPr="001D0F36" w:rsidRDefault="00AB61E6" w:rsidP="00AB61E6">
            <w:r w:rsidRPr="001D0F36">
              <w:t>Л</w:t>
            </w:r>
          </w:p>
        </w:tc>
        <w:tc>
          <w:tcPr>
            <w:tcW w:w="391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К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О</w:t>
            </w:r>
          </w:p>
        </w:tc>
      </w:tr>
      <w:tr w:rsidR="00AB61E6" w:rsidRPr="001D0F36" w:rsidTr="00AB61E6">
        <w:trPr>
          <w:trHeight w:val="230"/>
        </w:trPr>
        <w:tc>
          <w:tcPr>
            <w:tcW w:w="364" w:type="dxa"/>
          </w:tcPr>
          <w:p w:rsidR="00AB61E6" w:rsidRPr="001D0F36" w:rsidRDefault="00AB61E6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Е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Ч</w:t>
            </w:r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Е</w:t>
            </w:r>
          </w:p>
        </w:tc>
        <w:tc>
          <w:tcPr>
            <w:tcW w:w="400" w:type="dxa"/>
          </w:tcPr>
          <w:p w:rsidR="00AB61E6" w:rsidRPr="001D0F36" w:rsidRDefault="00AB61E6" w:rsidP="00AB61E6">
            <w:r w:rsidRPr="001D0F36">
              <w:t>Н</w:t>
            </w:r>
          </w:p>
        </w:tc>
        <w:tc>
          <w:tcPr>
            <w:tcW w:w="377" w:type="dxa"/>
          </w:tcPr>
          <w:p w:rsidR="00AB61E6" w:rsidRPr="001D0F36" w:rsidRDefault="00AB61E6" w:rsidP="00AB61E6">
            <w:r w:rsidRPr="001D0F36">
              <w:t>Ь</w:t>
            </w:r>
          </w:p>
        </w:tc>
        <w:tc>
          <w:tcPr>
            <w:tcW w:w="391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Л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</w:tr>
      <w:tr w:rsidR="00AB61E6" w:rsidRPr="001D0F36" w:rsidTr="00AB61E6">
        <w:trPr>
          <w:trHeight w:val="243"/>
        </w:trPr>
        <w:tc>
          <w:tcPr>
            <w:tcW w:w="364" w:type="dxa"/>
          </w:tcPr>
          <w:p w:rsidR="00AB61E6" w:rsidRPr="001D0F36" w:rsidRDefault="00AB61E6" w:rsidP="00AB61E6">
            <w:r w:rsidRPr="001D0F36">
              <w:t>Я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Й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Ц</w:t>
            </w:r>
            <w:proofErr w:type="gramEnd"/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400" w:type="dxa"/>
          </w:tcPr>
          <w:p w:rsidR="00AB61E6" w:rsidRPr="001D0F36" w:rsidRDefault="00AB61E6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77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91" w:type="dxa"/>
          </w:tcPr>
          <w:p w:rsidR="00AB61E6" w:rsidRPr="001D0F36" w:rsidRDefault="00AB61E6" w:rsidP="00AB61E6">
            <w:r w:rsidRPr="001D0F36">
              <w:t>Л</w:t>
            </w:r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А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О</w:t>
            </w:r>
          </w:p>
        </w:tc>
      </w:tr>
      <w:tr w:rsidR="00AB61E6" w:rsidRPr="001D0F36" w:rsidTr="00AB61E6">
        <w:trPr>
          <w:trHeight w:val="230"/>
        </w:trPr>
        <w:tc>
          <w:tcPr>
            <w:tcW w:w="364" w:type="dxa"/>
          </w:tcPr>
          <w:p w:rsidR="00AB61E6" w:rsidRPr="001D0F36" w:rsidRDefault="00AB61E6" w:rsidP="00AB61E6">
            <w:r w:rsidRPr="001D0F36">
              <w:t>Н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Т</w:t>
            </w:r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В</w:t>
            </w:r>
          </w:p>
        </w:tc>
        <w:tc>
          <w:tcPr>
            <w:tcW w:w="400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77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91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Г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</w:tr>
      <w:tr w:rsidR="00AB61E6" w:rsidRPr="001D0F36" w:rsidTr="00AB61E6">
        <w:trPr>
          <w:trHeight w:val="243"/>
        </w:trPr>
        <w:tc>
          <w:tcPr>
            <w:tcW w:w="364" w:type="dxa"/>
          </w:tcPr>
          <w:p w:rsidR="00AB61E6" w:rsidRPr="001D0F36" w:rsidRDefault="00AB61E6" w:rsidP="00AB61E6">
            <w:r w:rsidRPr="001D0F36">
              <w:t>К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А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Т</w:t>
            </w:r>
          </w:p>
        </w:tc>
        <w:tc>
          <w:tcPr>
            <w:tcW w:w="400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77" w:type="dxa"/>
          </w:tcPr>
          <w:p w:rsidR="00AB61E6" w:rsidRPr="001D0F36" w:rsidRDefault="00AB61E6" w:rsidP="00AB61E6">
            <w:r w:rsidRPr="001D0F36">
              <w:t>Ф</w:t>
            </w:r>
          </w:p>
        </w:tc>
        <w:tc>
          <w:tcPr>
            <w:tcW w:w="391" w:type="dxa"/>
          </w:tcPr>
          <w:p w:rsidR="00AB61E6" w:rsidRPr="001D0F36" w:rsidRDefault="00AB61E6" w:rsidP="00AB61E6">
            <w:r w:rsidRPr="001D0F36">
              <w:t>Е</w:t>
            </w:r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Л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Ь</w:t>
            </w:r>
          </w:p>
        </w:tc>
      </w:tr>
      <w:tr w:rsidR="00AB61E6" w:rsidRPr="001D0F36" w:rsidTr="00AB61E6">
        <w:trPr>
          <w:trHeight w:val="243"/>
        </w:trPr>
        <w:tc>
          <w:tcPr>
            <w:tcW w:w="364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69" w:type="dxa"/>
          </w:tcPr>
          <w:p w:rsidR="00AB61E6" w:rsidRPr="001D0F36" w:rsidRDefault="00AB61E6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12" w:type="dxa"/>
          </w:tcPr>
          <w:p w:rsidR="00AB61E6" w:rsidRPr="001D0F36" w:rsidRDefault="00AB61E6" w:rsidP="00AB61E6">
            <w:r w:rsidRPr="001D0F36">
              <w:t>А</w:t>
            </w:r>
          </w:p>
        </w:tc>
        <w:tc>
          <w:tcPr>
            <w:tcW w:w="400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77" w:type="dxa"/>
          </w:tcPr>
          <w:p w:rsidR="00AB61E6" w:rsidRPr="001D0F36" w:rsidRDefault="00AB61E6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91" w:type="dxa"/>
          </w:tcPr>
          <w:p w:rsidR="00AB61E6" w:rsidRPr="001D0F36" w:rsidRDefault="00AB61E6" w:rsidP="00AB61E6">
            <w:r w:rsidRPr="001D0F36">
              <w:t>О</w:t>
            </w:r>
          </w:p>
        </w:tc>
        <w:tc>
          <w:tcPr>
            <w:tcW w:w="360" w:type="dxa"/>
          </w:tcPr>
          <w:p w:rsidR="00AB61E6" w:rsidRPr="001D0F36" w:rsidRDefault="00AB61E6" w:rsidP="00AB61E6">
            <w:r w:rsidRPr="001D0F36">
              <w:t>Н</w:t>
            </w:r>
          </w:p>
        </w:tc>
        <w:tc>
          <w:tcPr>
            <w:tcW w:w="369" w:type="dxa"/>
          </w:tcPr>
          <w:p w:rsidR="00AB61E6" w:rsidRPr="001D0F36" w:rsidRDefault="00AB61E6" w:rsidP="00AB61E6">
            <w:r w:rsidRPr="001D0F36">
              <w:t>Е</w:t>
            </w:r>
          </w:p>
        </w:tc>
      </w:tr>
    </w:tbl>
    <w:p w:rsidR="00F0081A" w:rsidRDefault="00F0081A" w:rsidP="00AB61E6">
      <w:pPr>
        <w:spacing w:after="0" w:line="240" w:lineRule="auto"/>
      </w:pPr>
    </w:p>
    <w:tbl>
      <w:tblPr>
        <w:tblStyle w:val="a3"/>
        <w:tblpPr w:leftFromText="180" w:rightFromText="180" w:vertAnchor="text" w:horzAnchor="page" w:tblpX="6223" w:tblpY="301"/>
        <w:tblW w:w="0" w:type="auto"/>
        <w:tblLook w:val="04A0"/>
      </w:tblPr>
      <w:tblGrid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3B1B7C" w:rsidRPr="001D0F36" w:rsidTr="003B1B7C">
        <w:trPr>
          <w:trHeight w:val="310"/>
        </w:trPr>
        <w:tc>
          <w:tcPr>
            <w:tcW w:w="3760" w:type="dxa"/>
            <w:gridSpan w:val="8"/>
            <w:tcBorders>
              <w:top w:val="nil"/>
              <w:left w:val="nil"/>
              <w:right w:val="nil"/>
            </w:tcBorders>
          </w:tcPr>
          <w:p w:rsidR="003B1B7C" w:rsidRPr="001D0F36" w:rsidRDefault="003B1B7C" w:rsidP="00AB61E6">
            <w:r>
              <w:t xml:space="preserve">Витамин </w:t>
            </w:r>
            <w:r>
              <w:rPr>
                <w:lang w:val="en-US"/>
              </w:rPr>
              <w:t>D</w:t>
            </w:r>
            <w:r w:rsidRPr="001D0F36">
              <w:t xml:space="preserve"> содержится </w:t>
            </w:r>
            <w:proofErr w:type="gramStart"/>
            <w:r w:rsidRPr="001D0F36">
              <w:t>в</w:t>
            </w:r>
            <w:proofErr w:type="gramEnd"/>
            <w:r w:rsidRPr="001D0F36">
              <w:t xml:space="preserve"> ….</w:t>
            </w:r>
          </w:p>
        </w:tc>
      </w:tr>
      <w:tr w:rsidR="003B1B7C" w:rsidRPr="001D0F36" w:rsidTr="003B1B7C">
        <w:trPr>
          <w:trHeight w:val="310"/>
        </w:trPr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Д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Н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А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Т</w:t>
            </w:r>
          </w:p>
        </w:tc>
      </w:tr>
      <w:tr w:rsidR="003B1B7C" w:rsidRPr="001D0F36" w:rsidTr="003B1B7C">
        <w:trPr>
          <w:trHeight w:val="310"/>
        </w:trPr>
        <w:tc>
          <w:tcPr>
            <w:tcW w:w="470" w:type="dxa"/>
          </w:tcPr>
          <w:p w:rsidR="003B1B7C" w:rsidRPr="001D0F36" w:rsidRDefault="003B1B7C" w:rsidP="00AB61E6">
            <w:r w:rsidRPr="001D0F36">
              <w:t>Л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С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С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Ь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У</w:t>
            </w:r>
          </w:p>
        </w:tc>
      </w:tr>
      <w:tr w:rsidR="003B1B7C" w:rsidRPr="001D0F36" w:rsidTr="003B1B7C">
        <w:trPr>
          <w:trHeight w:val="293"/>
        </w:trPr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Е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Г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С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Н</w:t>
            </w:r>
          </w:p>
        </w:tc>
      </w:tr>
      <w:tr w:rsidR="003B1B7C" w:rsidRPr="001D0F36" w:rsidTr="003B1B7C">
        <w:trPr>
          <w:trHeight w:val="293"/>
        </w:trPr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Е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Ч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Е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Н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Ь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Ы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Е</w:t>
            </w:r>
          </w:p>
        </w:tc>
      </w:tr>
      <w:tr w:rsidR="003B1B7C" w:rsidRPr="001D0F36" w:rsidTr="003B1B7C">
        <w:trPr>
          <w:trHeight w:val="310"/>
        </w:trPr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К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Щ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Ц</w:t>
            </w:r>
            <w:proofErr w:type="gramEnd"/>
          </w:p>
        </w:tc>
      </w:tr>
      <w:tr w:rsidR="003B1B7C" w:rsidRPr="001D0F36" w:rsidTr="003B1B7C">
        <w:trPr>
          <w:trHeight w:val="310"/>
        </w:trPr>
        <w:tc>
          <w:tcPr>
            <w:tcW w:w="470" w:type="dxa"/>
          </w:tcPr>
          <w:p w:rsidR="003B1B7C" w:rsidRPr="001D0F36" w:rsidRDefault="003B1B7C" w:rsidP="00AB61E6">
            <w:r w:rsidRPr="001D0F36">
              <w:t>Г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Л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А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Е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В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</w:tr>
      <w:tr w:rsidR="003B1B7C" w:rsidRPr="001D0F36" w:rsidTr="003B1B7C">
        <w:trPr>
          <w:trHeight w:val="293"/>
        </w:trPr>
        <w:tc>
          <w:tcPr>
            <w:tcW w:w="470" w:type="dxa"/>
          </w:tcPr>
          <w:p w:rsidR="003B1B7C" w:rsidRPr="001D0F36" w:rsidRDefault="003B1B7C" w:rsidP="00AB61E6">
            <w:r w:rsidRPr="001D0F36">
              <w:t>М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Л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К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О</w:t>
            </w:r>
          </w:p>
        </w:tc>
      </w:tr>
      <w:tr w:rsidR="003B1B7C" w:rsidRPr="001D0F36" w:rsidTr="003B1B7C">
        <w:trPr>
          <w:trHeight w:val="310"/>
        </w:trPr>
        <w:tc>
          <w:tcPr>
            <w:tcW w:w="470" w:type="dxa"/>
          </w:tcPr>
          <w:p w:rsidR="003B1B7C" w:rsidRPr="001D0F36" w:rsidRDefault="003B1B7C" w:rsidP="00AB61E6">
            <w:r w:rsidRPr="001D0F36">
              <w:t>Г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Н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К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Г</w:t>
            </w:r>
          </w:p>
        </w:tc>
        <w:tc>
          <w:tcPr>
            <w:tcW w:w="470" w:type="dxa"/>
          </w:tcPr>
          <w:p w:rsidR="003B1B7C" w:rsidRPr="001D0F36" w:rsidRDefault="003B1B7C" w:rsidP="00AB61E6">
            <w:r w:rsidRPr="001D0F36">
              <w:t>Н</w:t>
            </w:r>
          </w:p>
        </w:tc>
        <w:tc>
          <w:tcPr>
            <w:tcW w:w="470" w:type="dxa"/>
          </w:tcPr>
          <w:p w:rsidR="003B1B7C" w:rsidRPr="001D0F36" w:rsidRDefault="003B1B7C" w:rsidP="00AB61E6">
            <w:proofErr w:type="gramStart"/>
            <w:r w:rsidRPr="001D0F36">
              <w:t>Р</w:t>
            </w:r>
            <w:proofErr w:type="gramEnd"/>
          </w:p>
        </w:tc>
      </w:tr>
    </w:tbl>
    <w:p w:rsidR="00E75941" w:rsidRPr="001D0F36" w:rsidRDefault="00E75941" w:rsidP="00AB61E6">
      <w:pPr>
        <w:spacing w:after="0" w:line="240" w:lineRule="auto"/>
      </w:pPr>
      <w:r w:rsidRPr="001D0F36">
        <w:t>Витамин</w:t>
      </w:r>
      <w:proofErr w:type="gramStart"/>
      <w:r w:rsidRPr="001D0F36">
        <w:t xml:space="preserve"> С</w:t>
      </w:r>
      <w:proofErr w:type="gramEnd"/>
      <w:r w:rsidRPr="001D0F36">
        <w:t xml:space="preserve"> содержится в ….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407"/>
        <w:gridCol w:w="362"/>
        <w:gridCol w:w="405"/>
        <w:gridCol w:w="362"/>
        <w:gridCol w:w="358"/>
        <w:gridCol w:w="370"/>
        <w:gridCol w:w="358"/>
        <w:gridCol w:w="362"/>
        <w:gridCol w:w="353"/>
        <w:gridCol w:w="362"/>
      </w:tblGrid>
      <w:tr w:rsidR="00F0081A" w:rsidRPr="001D0F36" w:rsidTr="00F0081A">
        <w:trPr>
          <w:trHeight w:val="337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405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Л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Ь</w:t>
            </w:r>
          </w:p>
        </w:tc>
        <w:tc>
          <w:tcPr>
            <w:tcW w:w="370" w:type="dxa"/>
          </w:tcPr>
          <w:p w:rsidR="00E75941" w:rsidRPr="001D0F36" w:rsidRDefault="00E75941" w:rsidP="00AB61E6">
            <w:r w:rsidRPr="001D0F36">
              <w:t>С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И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Н</w:t>
            </w:r>
          </w:p>
        </w:tc>
        <w:tc>
          <w:tcPr>
            <w:tcW w:w="353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</w:tr>
      <w:tr w:rsidR="00F0081A" w:rsidRPr="001D0F36" w:rsidTr="00F0081A">
        <w:trPr>
          <w:trHeight w:val="337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Н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05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В</w:t>
            </w:r>
          </w:p>
        </w:tc>
        <w:tc>
          <w:tcPr>
            <w:tcW w:w="370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58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53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Е</w:t>
            </w:r>
          </w:p>
        </w:tc>
      </w:tr>
      <w:tr w:rsidR="00F0081A" w:rsidRPr="001D0F36" w:rsidTr="00F0081A">
        <w:trPr>
          <w:trHeight w:val="337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Г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05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Й</w:t>
            </w:r>
          </w:p>
        </w:tc>
        <w:tc>
          <w:tcPr>
            <w:tcW w:w="358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70" w:type="dxa"/>
          </w:tcPr>
          <w:p w:rsidR="00E75941" w:rsidRPr="001D0F36" w:rsidRDefault="00E75941" w:rsidP="00AB61E6">
            <w:r w:rsidRPr="001D0F36">
              <w:t>Ф</w:t>
            </w:r>
          </w:p>
        </w:tc>
        <w:tc>
          <w:tcPr>
            <w:tcW w:w="358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У</w:t>
            </w:r>
          </w:p>
        </w:tc>
        <w:tc>
          <w:tcPr>
            <w:tcW w:w="353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Т</w:t>
            </w:r>
          </w:p>
        </w:tc>
      </w:tr>
      <w:tr w:rsidR="00F0081A" w:rsidRPr="001D0F36" w:rsidTr="00F0081A">
        <w:trPr>
          <w:trHeight w:val="337"/>
        </w:trPr>
        <w:tc>
          <w:tcPr>
            <w:tcW w:w="407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405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58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70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58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53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У</w:t>
            </w:r>
          </w:p>
        </w:tc>
      </w:tr>
      <w:tr w:rsidR="00F0081A" w:rsidRPr="001D0F36" w:rsidTr="00F0081A">
        <w:trPr>
          <w:trHeight w:val="337"/>
        </w:trPr>
        <w:tc>
          <w:tcPr>
            <w:tcW w:w="407" w:type="dxa"/>
          </w:tcPr>
          <w:p w:rsidR="00E75941" w:rsidRPr="001D0F36" w:rsidRDefault="00E75941" w:rsidP="00AB61E6">
            <w:proofErr w:type="gramStart"/>
            <w:r w:rsidRPr="001D0F36">
              <w:t>Ш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И</w:t>
            </w:r>
          </w:p>
        </w:tc>
        <w:tc>
          <w:tcPr>
            <w:tcW w:w="405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В</w:t>
            </w:r>
          </w:p>
        </w:tc>
        <w:tc>
          <w:tcPr>
            <w:tcW w:w="370" w:type="dxa"/>
          </w:tcPr>
          <w:p w:rsidR="00E75941" w:rsidRPr="001D0F36" w:rsidRDefault="00E75941" w:rsidP="00AB61E6">
            <w:r w:rsidRPr="001D0F36">
              <w:t>Н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И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353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К</w:t>
            </w:r>
          </w:p>
        </w:tc>
      </w:tr>
      <w:tr w:rsidR="00F0081A" w:rsidRPr="001D0F36" w:rsidTr="00F0081A">
        <w:trPr>
          <w:trHeight w:val="337"/>
        </w:trPr>
        <w:tc>
          <w:tcPr>
            <w:tcW w:w="407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Я</w:t>
            </w:r>
          </w:p>
        </w:tc>
        <w:tc>
          <w:tcPr>
            <w:tcW w:w="405" w:type="dxa"/>
          </w:tcPr>
          <w:p w:rsidR="00E75941" w:rsidRPr="001D0F36" w:rsidRDefault="00E75941" w:rsidP="00AB61E6">
            <w:r w:rsidRPr="001D0F36">
              <w:t>Г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Д</w:t>
            </w:r>
          </w:p>
        </w:tc>
        <w:tc>
          <w:tcPr>
            <w:tcW w:w="370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53" w:type="dxa"/>
          </w:tcPr>
          <w:p w:rsidR="00E75941" w:rsidRPr="001D0F36" w:rsidRDefault="00E75941" w:rsidP="00AB61E6">
            <w:r w:rsidRPr="001D0F36">
              <w:t>Е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</w:tr>
      <w:tr w:rsidR="00F0081A" w:rsidRPr="001D0F36" w:rsidTr="00F0081A">
        <w:trPr>
          <w:trHeight w:val="337"/>
        </w:trPr>
        <w:tc>
          <w:tcPr>
            <w:tcW w:w="407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К</w:t>
            </w:r>
          </w:p>
        </w:tc>
        <w:tc>
          <w:tcPr>
            <w:tcW w:w="405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У</w:t>
            </w:r>
          </w:p>
        </w:tc>
        <w:tc>
          <w:tcPr>
            <w:tcW w:w="370" w:type="dxa"/>
          </w:tcPr>
          <w:p w:rsidR="00E75941" w:rsidRPr="001D0F36" w:rsidRDefault="00E75941" w:rsidP="00AB61E6">
            <w:r w:rsidRPr="001D0F36">
              <w:t>С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Т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А</w:t>
            </w:r>
          </w:p>
        </w:tc>
        <w:tc>
          <w:tcPr>
            <w:tcW w:w="353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</w:tr>
      <w:tr w:rsidR="00F0081A" w:rsidRPr="001D0F36" w:rsidTr="00F0081A">
        <w:trPr>
          <w:trHeight w:val="355"/>
        </w:trPr>
        <w:tc>
          <w:tcPr>
            <w:tcW w:w="407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405" w:type="dxa"/>
          </w:tcPr>
          <w:p w:rsidR="00E75941" w:rsidRPr="001D0F36" w:rsidRDefault="00E75941" w:rsidP="00AB61E6">
            <w:r w:rsidRPr="001D0F36">
              <w:t>М</w:t>
            </w:r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И</w:t>
            </w:r>
          </w:p>
        </w:tc>
        <w:tc>
          <w:tcPr>
            <w:tcW w:w="358" w:type="dxa"/>
          </w:tcPr>
          <w:p w:rsidR="00E75941" w:rsidRPr="001D0F36" w:rsidRDefault="00E75941" w:rsidP="00AB61E6">
            <w:r w:rsidRPr="001D0F36">
              <w:t>Д</w:t>
            </w:r>
          </w:p>
        </w:tc>
        <w:tc>
          <w:tcPr>
            <w:tcW w:w="370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58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r w:rsidRPr="001D0F36">
              <w:t>О</w:t>
            </w:r>
          </w:p>
        </w:tc>
        <w:tc>
          <w:tcPr>
            <w:tcW w:w="353" w:type="dxa"/>
          </w:tcPr>
          <w:p w:rsidR="00E75941" w:rsidRPr="001D0F36" w:rsidRDefault="00E75941" w:rsidP="00AB61E6">
            <w:proofErr w:type="gramStart"/>
            <w:r w:rsidRPr="001D0F36">
              <w:t>Р</w:t>
            </w:r>
            <w:proofErr w:type="gramEnd"/>
          </w:p>
        </w:tc>
        <w:tc>
          <w:tcPr>
            <w:tcW w:w="362" w:type="dxa"/>
          </w:tcPr>
          <w:p w:rsidR="00E75941" w:rsidRPr="001D0F36" w:rsidRDefault="00E75941" w:rsidP="00AB61E6">
            <w:proofErr w:type="gramStart"/>
            <w:r w:rsidRPr="001D0F36">
              <w:t>П</w:t>
            </w:r>
            <w:proofErr w:type="gramEnd"/>
          </w:p>
        </w:tc>
      </w:tr>
    </w:tbl>
    <w:p w:rsidR="00F0081A" w:rsidRPr="001D0F36" w:rsidRDefault="00F0081A" w:rsidP="00AB61E6">
      <w:pPr>
        <w:spacing w:after="0" w:line="240" w:lineRule="auto"/>
      </w:pPr>
      <w:r>
        <w:br w:type="textWrapping" w:clear="all"/>
        <w:t xml:space="preserve">  </w:t>
      </w:r>
    </w:p>
    <w:p w:rsidR="006553C8" w:rsidRDefault="006553C8" w:rsidP="00AB61E6">
      <w:pPr>
        <w:spacing w:after="0" w:line="240" w:lineRule="auto"/>
      </w:pPr>
    </w:p>
    <w:p w:rsidR="003B1B7C" w:rsidRPr="003B1B7C" w:rsidRDefault="003B1B7C" w:rsidP="00AB6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3C8" w:rsidRPr="00FD478A" w:rsidRDefault="006553C8" w:rsidP="00AB6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78A">
        <w:rPr>
          <w:rFonts w:ascii="Times New Roman" w:hAnsi="Times New Roman" w:cs="Times New Roman"/>
          <w:sz w:val="24"/>
          <w:szCs w:val="24"/>
        </w:rPr>
        <w:t xml:space="preserve">Учитель:  Давайте подумаем, какие из выделенных вами продуктов Вы кушаете каждый день / обычно / часто / редко. (5-6 ответов учеников). Учитывая тот факт, что  детям вашего возраста необходимо потреблять много витаминов, технологи разработали приблизительный рацион питания школьника. Разгадайте зашифрованные слова и ответьте на вопрос:  что обычно следует кушать на завтрак, обед и ужин? </w:t>
      </w:r>
    </w:p>
    <w:p w:rsidR="00FD478A" w:rsidRDefault="00FD478A" w:rsidP="00AB61E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333333"/>
          <w:sz w:val="23"/>
          <w:lang w:eastAsia="ru-RU"/>
        </w:rPr>
      </w:pPr>
    </w:p>
    <w:p w:rsidR="00FD478A" w:rsidRDefault="00FD478A" w:rsidP="00AB61E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333333"/>
          <w:sz w:val="23"/>
          <w:lang w:eastAsia="ru-RU"/>
        </w:rPr>
      </w:pPr>
    </w:p>
    <w:p w:rsidR="00FD478A" w:rsidRDefault="00FD478A" w:rsidP="00AB61E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333333"/>
          <w:sz w:val="23"/>
          <w:lang w:eastAsia="ru-RU"/>
        </w:rPr>
      </w:pPr>
    </w:p>
    <w:p w:rsidR="00FD478A" w:rsidRPr="00AB61E6" w:rsidRDefault="00FD478A" w:rsidP="00AB61E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333333"/>
          <w:sz w:val="23"/>
          <w:lang w:eastAsia="ru-RU"/>
        </w:rPr>
      </w:pPr>
    </w:p>
    <w:p w:rsidR="006553C8" w:rsidRDefault="006553C8" w:rsidP="00AB61E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333333"/>
          <w:sz w:val="23"/>
          <w:lang w:eastAsia="ru-RU"/>
        </w:rPr>
      </w:pPr>
    </w:p>
    <w:p w:rsidR="00AB61E6" w:rsidRPr="00AB61E6" w:rsidRDefault="00AB61E6" w:rsidP="00AB61E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333333"/>
          <w:sz w:val="23"/>
          <w:lang w:eastAsia="ru-RU"/>
        </w:rPr>
      </w:pPr>
    </w:p>
    <w:p w:rsidR="006553C8" w:rsidRPr="00AB61E6" w:rsidRDefault="006553C8" w:rsidP="00AB61E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333333"/>
          <w:sz w:val="23"/>
          <w:lang w:eastAsia="ru-RU"/>
        </w:rPr>
      </w:pPr>
    </w:p>
    <w:p w:rsidR="00D37E54" w:rsidRPr="00FD478A" w:rsidRDefault="00D37E54" w:rsidP="00AB61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D478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Карточки для учеников: </w:t>
      </w:r>
    </w:p>
    <w:p w:rsidR="00D37E54" w:rsidRPr="00FD478A" w:rsidRDefault="007D7083" w:rsidP="00AB61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D478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553C8" w:rsidTr="006553C8">
        <w:tc>
          <w:tcPr>
            <w:tcW w:w="4785" w:type="dxa"/>
          </w:tcPr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FD47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Завтрак</w:t>
            </w:r>
            <w:r w:rsidRPr="00FD478A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: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Ƒ&amp; </w:t>
            </w:r>
            <w:proofErr w:type="spellStart"/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ћ&amp;</w:t>
            </w:r>
            <w:proofErr w:type="spellEnd"/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Ψ^ ȝ Ώ ȝ Q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ᴓ Ƌ Ϲ ȝ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ϸ Ɣ¶@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Σ Ɣ </w:t>
            </w:r>
            <w:proofErr w:type="spellStart"/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è^</w:t>
            </w:r>
            <w:proofErr w:type="spellEnd"/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 ȝ Ͻ Ƕ ȝ¶    ƨ&amp; Σ Ɣ ȝ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Σ҂ Ώ҂   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Ͻ&amp; Ƌ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Ƒ ȝ ϥ¶ Ƌ Ƕ҂ Ƌ  Ƕ&amp; ə è Ψ ȝ Ƒ 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ƨ ȝ Ɣ ȝ Ƒ ȝ 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Ƒ&amp; Ƒ&amp; ȝ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Σ ȝ Ƒ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</w:pP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D47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Обед: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 xml:space="preserve">Σ ε ə 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ƨ ᴓ Σ ȝ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Σ ȝ Ƒ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Ƒ ȝ ƨ ə ȝ Ψ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Ƒ è Σ¶ Ɣ Ҩ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D47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Полдник: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@ ε Ɣ ȝ Ͻ Ƒ&amp;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D478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Ужин: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ȝ^ ȝ Ѣ è</w:t>
            </w:r>
          </w:p>
          <w:p w:rsidR="006553C8" w:rsidRPr="00FD478A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ƨ ᴓ Σ ȝ</w:t>
            </w:r>
          </w:p>
          <w:p w:rsidR="006553C8" w:rsidRPr="006553C8" w:rsidRDefault="006553C8" w:rsidP="00AB61E6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478A">
              <w:rPr>
                <w:rFonts w:ascii="Times New Roman" w:hAnsi="Times New Roman" w:cs="Times New Roman"/>
                <w:sz w:val="24"/>
                <w:szCs w:val="24"/>
              </w:rPr>
              <w:t>Ώ҂@&amp;</w:t>
            </w:r>
          </w:p>
        </w:tc>
        <w:tc>
          <w:tcPr>
            <w:tcW w:w="4786" w:type="dxa"/>
          </w:tcPr>
          <w:tbl>
            <w:tblPr>
              <w:tblStyle w:val="a3"/>
              <w:tblpPr w:leftFromText="180" w:rightFromText="180" w:vertAnchor="page" w:horzAnchor="margin" w:tblpY="466"/>
              <w:tblW w:w="0" w:type="auto"/>
              <w:tblLook w:val="04A0"/>
            </w:tblPr>
            <w:tblGrid>
              <w:gridCol w:w="534"/>
              <w:gridCol w:w="708"/>
              <w:gridCol w:w="851"/>
              <w:gridCol w:w="567"/>
              <w:gridCol w:w="567"/>
            </w:tblGrid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&amp;</w:t>
                  </w:r>
                </w:p>
              </w:tc>
              <w:tc>
                <w:tcPr>
                  <w:tcW w:w="851" w:type="dxa"/>
                  <w:vMerge w:val="restart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ə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@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Ώ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^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Σ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Ψ  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§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ε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¶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ϥ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Ё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Ê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ϸ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Ð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Ϲ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Ø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Ͻ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è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ћ</w:t>
                  </w:r>
                  <w:proofErr w:type="spellEnd"/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Й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Ƌ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Ѣ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Ƒ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Ъ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Ѳ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Ɣ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҂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ƨ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Ҩ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Ƕ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Ӿ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ȝ</w:t>
                  </w: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</w:t>
                  </w:r>
                  <w:proofErr w:type="gramEnd"/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theme="minorHAnsi"/>
                      <w:sz w:val="28"/>
                      <w:szCs w:val="28"/>
                      <w:cs/>
                      <w:lang w:bidi="th-TH"/>
                    </w:rPr>
                    <w:t>฿</w:t>
                  </w:r>
                </w:p>
              </w:tc>
            </w:tr>
            <w:tr w:rsidR="006553C8" w:rsidRPr="002F4905" w:rsidTr="006553C8">
              <w:tc>
                <w:tcPr>
                  <w:tcW w:w="534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8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Я</w:t>
                  </w:r>
                </w:p>
              </w:tc>
              <w:tc>
                <w:tcPr>
                  <w:tcW w:w="567" w:type="dxa"/>
                </w:tcPr>
                <w:p w:rsidR="006553C8" w:rsidRPr="002F4905" w:rsidRDefault="006553C8" w:rsidP="00AB61E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9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ᴓ</w:t>
                  </w:r>
                </w:p>
              </w:tc>
            </w:tr>
          </w:tbl>
          <w:p w:rsidR="006553C8" w:rsidRDefault="006553C8" w:rsidP="00AB61E6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</w:pPr>
          </w:p>
        </w:tc>
      </w:tr>
    </w:tbl>
    <w:p w:rsidR="006553C8" w:rsidRDefault="006553C8" w:rsidP="00AB61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</w:p>
    <w:p w:rsidR="007D7083" w:rsidRPr="00FD478A" w:rsidRDefault="00D37E54" w:rsidP="00AB6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78A">
        <w:rPr>
          <w:rFonts w:ascii="Times New Roman" w:hAnsi="Times New Roman" w:cs="Times New Roman"/>
          <w:sz w:val="24"/>
          <w:szCs w:val="24"/>
        </w:rPr>
        <w:t xml:space="preserve">Ученики называют расшифрованные слова и сравнивают представленное меню со своим. </w:t>
      </w:r>
    </w:p>
    <w:p w:rsidR="007D7083" w:rsidRPr="00FD478A" w:rsidRDefault="00D37E54" w:rsidP="00AB61E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478A">
        <w:rPr>
          <w:rFonts w:ascii="Times New Roman" w:hAnsi="Times New Roman" w:cs="Times New Roman"/>
          <w:sz w:val="24"/>
          <w:szCs w:val="24"/>
        </w:rPr>
        <w:t xml:space="preserve">Учитель:   </w:t>
      </w:r>
      <w:r w:rsidR="00F1647F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Мудрость гласит: «Есть и пить нужно так и столько, чтобы наши силы этим восстанавливались, а не подавлялись».</w:t>
      </w:r>
      <w:r w:rsidR="000C19C4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647F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Пройдите тест и</w:t>
      </w:r>
      <w:r w:rsidR="000C19C4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узнайте, правильно ли Вы лично питаетесь. Подумайте, что можно изменить</w:t>
      </w:r>
      <w:r w:rsidR="00665A52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 Вашей культуре  питания</w:t>
      </w:r>
      <w:r w:rsidR="000C19C4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0C19C4" w:rsidRPr="00FD478A" w:rsidRDefault="000C19C4" w:rsidP="00AB61E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(Бланки  с анкетами для учеников)</w:t>
      </w:r>
    </w:p>
    <w:p w:rsidR="000C19C4" w:rsidRPr="00FD478A" w:rsidRDefault="000C19C4" w:rsidP="00AB61E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Анкета  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1. Ежедневно ли вы завтракаете, обедаете и ужинаете?</w:t>
      </w:r>
      <w:r w:rsidRPr="00FD478A">
        <w:rPr>
          <w:color w:val="000000"/>
        </w:rPr>
        <w:br/>
        <w:t>а) Да. 1</w:t>
      </w:r>
      <w:r w:rsidRPr="00FD478A">
        <w:rPr>
          <w:color w:val="000000"/>
        </w:rPr>
        <w:br/>
        <w:t>б) Зависит от моей занятости в конкретный день. 2</w:t>
      </w:r>
      <w:r w:rsidRPr="00FD478A">
        <w:rPr>
          <w:color w:val="000000"/>
        </w:rPr>
        <w:br/>
        <w:t>в) Нет, далеко не всегда. 3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 xml:space="preserve">2. Возвратившись после </w:t>
      </w:r>
      <w:proofErr w:type="gramStart"/>
      <w:r w:rsidRPr="00FD478A">
        <w:rPr>
          <w:rStyle w:val="a5"/>
          <w:color w:val="000000"/>
          <w:bdr w:val="none" w:sz="0" w:space="0" w:color="auto" w:frame="1"/>
        </w:rPr>
        <w:t>школы</w:t>
      </w:r>
      <w:proofErr w:type="gramEnd"/>
      <w:r w:rsidRPr="00FD478A">
        <w:rPr>
          <w:rStyle w:val="a5"/>
          <w:color w:val="000000"/>
          <w:bdr w:val="none" w:sz="0" w:space="0" w:color="auto" w:frame="1"/>
        </w:rPr>
        <w:t xml:space="preserve"> домой, сколько в среднем времени проходит перед тем, как вы садитесь за стол?</w:t>
      </w:r>
      <w:r w:rsidRPr="00FD478A">
        <w:rPr>
          <w:color w:val="000000"/>
        </w:rPr>
        <w:br/>
        <w:t>а) Не менее получаса. 2</w:t>
      </w:r>
      <w:r w:rsidRPr="00FD478A">
        <w:rPr>
          <w:color w:val="000000"/>
        </w:rPr>
        <w:br/>
        <w:t>б) Час и больше. 1</w:t>
      </w:r>
      <w:r w:rsidRPr="00FD478A">
        <w:rPr>
          <w:color w:val="000000"/>
        </w:rPr>
        <w:br/>
        <w:t>в) Сразу стараюсь что-нибудь перекусить. 3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3. Как вы выбираете блюда?</w:t>
      </w:r>
      <w:r w:rsidRPr="00FD478A">
        <w:rPr>
          <w:color w:val="000000"/>
        </w:rPr>
        <w:br/>
        <w:t>а) Ем то, что есть под рукой. 3</w:t>
      </w:r>
      <w:r w:rsidRPr="00FD478A">
        <w:rPr>
          <w:color w:val="000000"/>
        </w:rPr>
        <w:br/>
        <w:t>б) Исходя из их питательной ценности. 1</w:t>
      </w:r>
      <w:r w:rsidRPr="00FD478A">
        <w:rPr>
          <w:color w:val="000000"/>
        </w:rPr>
        <w:br/>
        <w:t>в) Ем все, что нравится. 2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4. Обычно во время приема пищи, вы:</w:t>
      </w:r>
      <w:r w:rsidRPr="00FD478A">
        <w:rPr>
          <w:color w:val="000000"/>
        </w:rPr>
        <w:br/>
        <w:t xml:space="preserve">а) придерживаюсь правила: «Когда я ем, я глух и </w:t>
      </w:r>
      <w:proofErr w:type="gramStart"/>
      <w:r w:rsidRPr="00FD478A">
        <w:rPr>
          <w:color w:val="000000"/>
        </w:rPr>
        <w:t>нем</w:t>
      </w:r>
      <w:proofErr w:type="gramEnd"/>
      <w:r w:rsidRPr="00FD478A">
        <w:rPr>
          <w:color w:val="000000"/>
        </w:rPr>
        <w:t>». 1</w:t>
      </w:r>
      <w:r w:rsidRPr="00FD478A">
        <w:rPr>
          <w:color w:val="000000"/>
        </w:rPr>
        <w:br/>
      </w:r>
      <w:r w:rsidRPr="00FD478A">
        <w:rPr>
          <w:color w:val="000000"/>
        </w:rPr>
        <w:lastRenderedPageBreak/>
        <w:t>б) отвлекаюсь на всевозможные разговоры. 2</w:t>
      </w:r>
      <w:r w:rsidRPr="00FD478A">
        <w:rPr>
          <w:color w:val="000000"/>
        </w:rPr>
        <w:br/>
        <w:t>в) читаю прессу или смотрю телевизор. 3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5. Всегда ли вы тщательно пережевываете пищу?</w:t>
      </w:r>
      <w:r w:rsidRPr="00FD478A">
        <w:rPr>
          <w:color w:val="000000"/>
        </w:rPr>
        <w:br/>
        <w:t>а) Нет, это не про меня. 3</w:t>
      </w:r>
      <w:r w:rsidRPr="00FD478A">
        <w:rPr>
          <w:color w:val="000000"/>
        </w:rPr>
        <w:br/>
        <w:t>б) Раз на раз не приходится, во многом зависит от времени, которым я располагаю. 2</w:t>
      </w:r>
      <w:r w:rsidRPr="00FD478A">
        <w:rPr>
          <w:color w:val="000000"/>
        </w:rPr>
        <w:br/>
        <w:t>в) Разумеется, да. 1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6. После приема горячей пищи вы, как правило, сразу переходите к чаепитию?</w:t>
      </w:r>
      <w:r w:rsidRPr="00FD478A">
        <w:rPr>
          <w:color w:val="000000"/>
        </w:rPr>
        <w:br/>
        <w:t xml:space="preserve">а) Нет, откладываю чаепитие минимум на </w:t>
      </w:r>
      <w:proofErr w:type="gramStart"/>
      <w:r w:rsidRPr="00FD478A">
        <w:rPr>
          <w:color w:val="000000"/>
        </w:rPr>
        <w:t>полчаса–час</w:t>
      </w:r>
      <w:proofErr w:type="gramEnd"/>
      <w:r w:rsidRPr="00FD478A">
        <w:rPr>
          <w:color w:val="000000"/>
        </w:rPr>
        <w:t>. 1</w:t>
      </w:r>
      <w:r w:rsidRPr="00FD478A">
        <w:rPr>
          <w:color w:val="000000"/>
        </w:rPr>
        <w:br/>
        <w:t>б) По-разному. 2</w:t>
      </w:r>
      <w:r w:rsidRPr="00FD478A">
        <w:rPr>
          <w:color w:val="000000"/>
        </w:rPr>
        <w:br/>
        <w:t>в) Да, сразу. 3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7. Едите ли вы на ночь?</w:t>
      </w:r>
      <w:r w:rsidRPr="00FD478A">
        <w:rPr>
          <w:color w:val="000000"/>
        </w:rPr>
        <w:br/>
        <w:t>а) Да, бывает. 3</w:t>
      </w:r>
      <w:r w:rsidRPr="00FD478A">
        <w:rPr>
          <w:color w:val="000000"/>
        </w:rPr>
        <w:br/>
        <w:t xml:space="preserve">б) Позднее </w:t>
      </w:r>
      <w:proofErr w:type="gramStart"/>
      <w:r w:rsidRPr="00FD478A">
        <w:rPr>
          <w:color w:val="000000"/>
        </w:rPr>
        <w:t>шести вечера не ем</w:t>
      </w:r>
      <w:proofErr w:type="gramEnd"/>
      <w:r w:rsidRPr="00FD478A">
        <w:rPr>
          <w:color w:val="000000"/>
        </w:rPr>
        <w:t>. 1</w:t>
      </w:r>
      <w:r w:rsidRPr="00FD478A">
        <w:rPr>
          <w:color w:val="000000"/>
        </w:rPr>
        <w:br/>
        <w:t>в) Прекращаю прием пищи не менее чем за два часа до сна. 2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8. Вы следуете принципу раздельного питания?</w:t>
      </w:r>
      <w:r w:rsidRPr="00FD478A">
        <w:rPr>
          <w:color w:val="000000"/>
        </w:rPr>
        <w:br/>
        <w:t>а) Да. 1</w:t>
      </w:r>
      <w:r w:rsidRPr="00FD478A">
        <w:rPr>
          <w:color w:val="000000"/>
        </w:rPr>
        <w:br/>
        <w:t>б) Время от времени, но в целом не придаю этому большого значения. 2</w:t>
      </w:r>
      <w:r w:rsidRPr="00FD478A">
        <w:rPr>
          <w:color w:val="000000"/>
        </w:rPr>
        <w:br/>
        <w:t>в) Нет. 3</w:t>
      </w:r>
    </w:p>
    <w:p w:rsidR="000C19C4" w:rsidRPr="00FD478A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9. Часто ли питаетесь всухомятку?</w:t>
      </w:r>
      <w:r w:rsidRPr="00FD478A">
        <w:rPr>
          <w:color w:val="000000"/>
        </w:rPr>
        <w:br/>
        <w:t>а) Такое случается нередко. 3</w:t>
      </w:r>
      <w:r w:rsidRPr="00FD478A">
        <w:rPr>
          <w:color w:val="000000"/>
        </w:rPr>
        <w:br/>
        <w:t>б) Иногда. 2</w:t>
      </w:r>
      <w:r w:rsidRPr="00FD478A">
        <w:rPr>
          <w:color w:val="000000"/>
        </w:rPr>
        <w:br/>
        <w:t>в) Практически никогда. 1</w:t>
      </w:r>
    </w:p>
    <w:p w:rsidR="000C19C4" w:rsidRDefault="000C19C4" w:rsidP="00AB61E6">
      <w:pPr>
        <w:pStyle w:val="a4"/>
        <w:shd w:val="clear" w:color="auto" w:fill="FFFFFF"/>
        <w:spacing w:before="0" w:beforeAutospacing="0" w:after="0" w:afterAutospacing="0"/>
        <w:textAlignment w:val="top"/>
        <w:rPr>
          <w:color w:val="000000"/>
        </w:rPr>
      </w:pPr>
      <w:r w:rsidRPr="00FD478A">
        <w:rPr>
          <w:rStyle w:val="a5"/>
          <w:color w:val="000000"/>
          <w:bdr w:val="none" w:sz="0" w:space="0" w:color="auto" w:frame="1"/>
        </w:rPr>
        <w:t>10. Вы стараетесь придерживаться правила: «В течение дня не ограничивать себя в еде, но есть небольшими порциями»?</w:t>
      </w:r>
      <w:r w:rsidRPr="00FD478A">
        <w:rPr>
          <w:color w:val="000000"/>
        </w:rPr>
        <w:br/>
        <w:t>а) Да, конечно. 1</w:t>
      </w:r>
      <w:r w:rsidRPr="00FD478A">
        <w:rPr>
          <w:color w:val="000000"/>
        </w:rPr>
        <w:br/>
        <w:t>б) Правило мне известно, но следую ему не всегда. 2</w:t>
      </w:r>
      <w:r w:rsidRPr="00FD478A">
        <w:rPr>
          <w:color w:val="000000"/>
        </w:rPr>
        <w:br/>
        <w:t>в) Нет. 3</w:t>
      </w:r>
    </w:p>
    <w:p w:rsidR="00FD478A" w:rsidRPr="00FD478A" w:rsidRDefault="00FD478A" w:rsidP="00AB61E6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rStyle w:val="a5"/>
          <w:b w:val="0"/>
          <w:bCs w:val="0"/>
          <w:color w:val="000000"/>
        </w:rPr>
      </w:pPr>
    </w:p>
    <w:p w:rsidR="000C19C4" w:rsidRPr="00FD478A" w:rsidRDefault="000C19C4" w:rsidP="00AB61E6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D478A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Сейчас подсчитайте и </w:t>
      </w:r>
      <w:proofErr w:type="gramStart"/>
      <w:r w:rsidRPr="00FD478A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балы</w:t>
      </w:r>
      <w:proofErr w:type="gramEnd"/>
      <w:r w:rsidRPr="00FD478A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и вы узнаете свой результат</w:t>
      </w:r>
    </w:p>
    <w:p w:rsidR="000C19C4" w:rsidRPr="00FD478A" w:rsidRDefault="000C19C4" w:rsidP="00AB61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478A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0–16 баллов.</w:t>
      </w:r>
      <w:r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Вы правильно питаетесь.</w:t>
      </w:r>
    </w:p>
    <w:p w:rsidR="000C19C4" w:rsidRPr="00FD478A" w:rsidRDefault="000C19C4" w:rsidP="00AB61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478A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17–23 балла.</w:t>
      </w:r>
      <w:r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Вам не помешает относиться к тому, как вы едите, более ответственно, чтобы не иметь в будущем проблем со здоровьем, связанных с неправильным питанием.</w:t>
      </w:r>
    </w:p>
    <w:p w:rsidR="000C19C4" w:rsidRPr="00FD478A" w:rsidRDefault="000C19C4" w:rsidP="00AB61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478A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24–30 баллов. </w:t>
      </w:r>
      <w:r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не очень заботитесь о том, как едите.  Старайтесь не садиться за стол, когда очень устали или раздражены. Не ешьте наскоро, это позволит вам не переедать. </w:t>
      </w:r>
      <w:r w:rsidR="00665A52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Минимум два раза </w:t>
      </w:r>
      <w:r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день </w:t>
      </w:r>
      <w:r w:rsidR="00665A52"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кушайте горячую пищу</w:t>
      </w:r>
      <w:r w:rsidRPr="00FD47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65A52" w:rsidRPr="00FD478A" w:rsidRDefault="00665A52" w:rsidP="00AB61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D478A" w:rsidRPr="00FD478A" w:rsidRDefault="00FD478A" w:rsidP="00AB61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78A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</w:p>
    <w:p w:rsidR="00665A52" w:rsidRPr="00FD478A" w:rsidRDefault="00665A52" w:rsidP="00AB6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78A">
        <w:rPr>
          <w:rFonts w:ascii="Times New Roman" w:hAnsi="Times New Roman" w:cs="Times New Roman"/>
          <w:sz w:val="24"/>
          <w:szCs w:val="24"/>
        </w:rPr>
        <w:t xml:space="preserve">Итак, Вы узнали свой результат.  Уже сегодня нам нужно задуматься, что «Мы – это то, что мы едим». Кушайте каждый день здоровую пищу 3-4 раза в день и заботьтесь о своём здоровье. </w:t>
      </w:r>
      <w:r w:rsidR="00FD478A">
        <w:rPr>
          <w:rFonts w:ascii="Times New Roman" w:hAnsi="Times New Roman" w:cs="Times New Roman"/>
          <w:sz w:val="24"/>
          <w:szCs w:val="24"/>
        </w:rPr>
        <w:t xml:space="preserve">Выбирайте продукты, содержащие витамины, необходимые для поддержания Вашего </w:t>
      </w:r>
      <w:r w:rsidR="00476B4E">
        <w:rPr>
          <w:rFonts w:ascii="Times New Roman" w:hAnsi="Times New Roman" w:cs="Times New Roman"/>
          <w:sz w:val="24"/>
          <w:szCs w:val="24"/>
        </w:rPr>
        <w:t>здоровья</w:t>
      </w:r>
      <w:r w:rsidR="00FD47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5A52" w:rsidRDefault="00665A52" w:rsidP="00AB6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76B4E" w:rsidRDefault="00476B4E" w:rsidP="00AB6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B82" w:rsidRDefault="00204B82" w:rsidP="00AB6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использованных источников </w:t>
      </w:r>
    </w:p>
    <w:p w:rsidR="00204B82" w:rsidRDefault="00204B82" w:rsidP="00AB6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998" w:rsidRPr="00C04998" w:rsidRDefault="00C04998" w:rsidP="00AB61E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998">
        <w:rPr>
          <w:rFonts w:ascii="Times New Roman" w:hAnsi="Times New Roman" w:cs="Times New Roman"/>
          <w:sz w:val="24"/>
          <w:szCs w:val="24"/>
        </w:rPr>
        <w:t xml:space="preserve">Памятка о здоровом питании школьников /  </w:t>
      </w:r>
      <w:proofErr w:type="spellStart"/>
      <w:r w:rsidRPr="00C04998">
        <w:rPr>
          <w:rFonts w:ascii="Times New Roman" w:hAnsi="Times New Roman" w:cs="Times New Roman"/>
          <w:sz w:val="24"/>
          <w:szCs w:val="24"/>
        </w:rPr>
        <w:t>Инфоурок</w:t>
      </w:r>
      <w:proofErr w:type="spellEnd"/>
      <w:r w:rsidRPr="00C04998">
        <w:rPr>
          <w:rFonts w:ascii="Times New Roman" w:hAnsi="Times New Roman" w:cs="Times New Roman"/>
          <w:sz w:val="24"/>
          <w:szCs w:val="24"/>
        </w:rPr>
        <w:t>. (</w:t>
      </w:r>
      <w:hyperlink r:id="rId5" w:history="1">
        <w:r w:rsidRPr="00C04998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https://infourok.ru/pamyatka-o-zdorovom-pitanii-shkolnikov-910838.html</w:t>
        </w:r>
      </w:hyperlink>
      <w:r w:rsidRPr="00C04998">
        <w:rPr>
          <w:rFonts w:ascii="Times New Roman" w:hAnsi="Times New Roman" w:cs="Times New Roman"/>
          <w:sz w:val="24"/>
          <w:szCs w:val="24"/>
        </w:rPr>
        <w:t>);</w:t>
      </w:r>
    </w:p>
    <w:p w:rsidR="00B628BB" w:rsidRPr="00AB61E6" w:rsidRDefault="00C04998" w:rsidP="00AB61E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Тест: насколько правильно вы питаетесь / </w:t>
      </w:r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</w:t>
      </w:r>
      <w:proofErr w:type="spellStart"/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</w:rPr>
        <w:t>ed</w:t>
      </w:r>
      <w:proofErr w:type="spellEnd"/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H</w:t>
      </w:r>
      <w:proofErr w:type="spellStart"/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</w:rPr>
        <w:t>ealth</w:t>
      </w:r>
      <w:proofErr w:type="spellEnd"/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hyperlink r:id="rId6" w:history="1"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http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://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red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-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health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.</w:t>
        </w:r>
        <w:proofErr w:type="spellStart"/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/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test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-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how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-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do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-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you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-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en-US"/>
          </w:rPr>
          <w:t>eat</w:t>
        </w:r>
        <w:r w:rsidRPr="00AB61E6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/</w:t>
        </w:r>
      </w:hyperlink>
      <w:r w:rsidRPr="00AB6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</w:p>
    <w:sectPr w:rsidR="00B628BB" w:rsidRPr="00AB61E6" w:rsidSect="007D6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0A17"/>
    <w:multiLevelType w:val="hybridMultilevel"/>
    <w:tmpl w:val="061CA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76DD8"/>
    <w:multiLevelType w:val="multilevel"/>
    <w:tmpl w:val="86307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941"/>
    <w:rsid w:val="00004095"/>
    <w:rsid w:val="00044381"/>
    <w:rsid w:val="000C19C4"/>
    <w:rsid w:val="00204B82"/>
    <w:rsid w:val="003B1B7C"/>
    <w:rsid w:val="003C0DCA"/>
    <w:rsid w:val="00476B4E"/>
    <w:rsid w:val="005370CA"/>
    <w:rsid w:val="00644E05"/>
    <w:rsid w:val="00651E1E"/>
    <w:rsid w:val="006553C8"/>
    <w:rsid w:val="00665A52"/>
    <w:rsid w:val="00753789"/>
    <w:rsid w:val="007C4361"/>
    <w:rsid w:val="007D6BEF"/>
    <w:rsid w:val="007D7083"/>
    <w:rsid w:val="0094599F"/>
    <w:rsid w:val="00A16B18"/>
    <w:rsid w:val="00AA3D4E"/>
    <w:rsid w:val="00AB61E6"/>
    <w:rsid w:val="00B628BB"/>
    <w:rsid w:val="00C04998"/>
    <w:rsid w:val="00D046C7"/>
    <w:rsid w:val="00D37E54"/>
    <w:rsid w:val="00E75941"/>
    <w:rsid w:val="00F0081A"/>
    <w:rsid w:val="00F1647F"/>
    <w:rsid w:val="00F71F7E"/>
    <w:rsid w:val="00FD4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5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75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5941"/>
  </w:style>
  <w:style w:type="character" w:styleId="a5">
    <w:name w:val="Strong"/>
    <w:basedOn w:val="a0"/>
    <w:uiPriority w:val="22"/>
    <w:qFormat/>
    <w:rsid w:val="000C19C4"/>
    <w:rPr>
      <w:b/>
      <w:bCs/>
    </w:rPr>
  </w:style>
  <w:style w:type="paragraph" w:styleId="a6">
    <w:name w:val="List Paragraph"/>
    <w:basedOn w:val="a"/>
    <w:uiPriority w:val="34"/>
    <w:qFormat/>
    <w:rsid w:val="00FD478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04998"/>
    <w:rPr>
      <w:color w:val="0000FF" w:themeColor="hyperlink"/>
      <w:u w:val="single"/>
    </w:rPr>
  </w:style>
  <w:style w:type="character" w:customStyle="1" w:styleId="c5">
    <w:name w:val="c5"/>
    <w:basedOn w:val="a0"/>
    <w:rsid w:val="00644E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d-health.ru/test-how-do-you-eat/" TargetMode="External"/><Relationship Id="rId5" Type="http://schemas.openxmlformats.org/officeDocument/2006/relationships/hyperlink" Target="https://infourok.ru/pamyatka-o-zdorovom-pitanii-shkolnikov-91083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</dc:creator>
  <cp:keywords/>
  <dc:description/>
  <cp:lastModifiedBy>NIKA</cp:lastModifiedBy>
  <cp:revision>9</cp:revision>
  <dcterms:created xsi:type="dcterms:W3CDTF">2017-10-14T00:52:00Z</dcterms:created>
  <dcterms:modified xsi:type="dcterms:W3CDTF">2018-06-07T02:17:00Z</dcterms:modified>
</cp:coreProperties>
</file>