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AC2" w:rsidRPr="00D57844" w:rsidRDefault="00D26AC2" w:rsidP="00D26A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57844">
        <w:rPr>
          <w:rFonts w:ascii="Arial" w:eastAsia="Times New Roman" w:hAnsi="Arial" w:cs="Arial"/>
          <w:b/>
          <w:bCs/>
          <w:color w:val="FFA500"/>
          <w:sz w:val="28"/>
          <w:szCs w:val="28"/>
          <w:shd w:val="clear" w:color="auto" w:fill="FFFFFF"/>
        </w:rPr>
        <w:t>Ролевая сказка по правилам дорожного движения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А в т о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р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>: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Расскажем вам сказку, ребята.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 далекой стране когда-то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Жил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="005A1008">
        <w:rPr>
          <w:rFonts w:ascii="Arial" w:eastAsia="Times New Roman" w:hAnsi="Arial" w:cs="Arial"/>
          <w:color w:val="333333"/>
          <w:sz w:val="28"/>
          <w:szCs w:val="28"/>
        </w:rPr>
        <w:t>балавный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мальчик,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 xml:space="preserve"> везде и всегда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И звали, ребята, мальчишку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Балда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>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Балда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>, где хотел, постоянно гулял,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Дорожные правила не соблюдал.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к Умнику как-то его привели,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Чтоб толк в этом буйном мальчишке нашли.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У м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н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и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к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>: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Ты знаешь,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Балда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>, это ведь не игрушки!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Попасть под машину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–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>э</w:t>
      </w:r>
      <w:proofErr w:type="gramEnd"/>
      <w:r w:rsidR="005A1008">
        <w:rPr>
          <w:rFonts w:ascii="Arial" w:eastAsia="Times New Roman" w:hAnsi="Arial" w:cs="Arial"/>
          <w:color w:val="333333"/>
          <w:sz w:val="28"/>
          <w:szCs w:val="28"/>
        </w:rPr>
        <w:t>то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не </w:t>
      </w:r>
      <w:proofErr w:type="spellStart"/>
      <w:r w:rsidR="005A1008">
        <w:rPr>
          <w:rFonts w:ascii="Arial" w:eastAsia="Times New Roman" w:hAnsi="Arial" w:cs="Arial"/>
          <w:color w:val="333333"/>
          <w:sz w:val="28"/>
          <w:szCs w:val="28"/>
        </w:rPr>
        <w:t>грысть</w:t>
      </w:r>
      <w:proofErr w:type="spellEnd"/>
      <w:r w:rsidR="005A1008">
        <w:rPr>
          <w:rFonts w:ascii="Arial" w:eastAsia="Times New Roman" w:hAnsi="Arial" w:cs="Arial"/>
          <w:color w:val="333333"/>
          <w:sz w:val="28"/>
          <w:szCs w:val="28"/>
        </w:rPr>
        <w:t xml:space="preserve"> погремушки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Я знал вот такого же, вылиты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>й ты – 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br/>
        <w:t>Все было неважно: дороги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, мосты,</w:t>
      </w:r>
    </w:p>
    <w:p w:rsidR="00924654" w:rsidRDefault="00924654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  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t>Играл, где хотел, проб</w:t>
      </w:r>
      <w:r>
        <w:rPr>
          <w:rFonts w:ascii="Arial" w:eastAsia="Times New Roman" w:hAnsi="Arial" w:cs="Arial"/>
          <w:color w:val="333333"/>
          <w:sz w:val="28"/>
          <w:szCs w:val="28"/>
        </w:rPr>
        <w:t>егал, где хотел, </w:t>
      </w:r>
    </w:p>
    <w:p w:rsidR="00D26AC2" w:rsidRPr="00D57844" w:rsidRDefault="00924654" w:rsidP="00924654">
      <w:pPr>
        <w:shd w:val="clear" w:color="auto" w:fill="FFFFFF"/>
        <w:spacing w:before="100" w:beforeAutospacing="1" w:after="100" w:afterAutospacing="1" w:line="270" w:lineRule="atLeast"/>
        <w:rPr>
          <w:rFonts w:ascii="Arial" w:eastAsia="Times New Roman" w:hAnsi="Arial" w:cs="Arial"/>
          <w:color w:val="333333"/>
          <w:sz w:val="28"/>
          <w:szCs w:val="28"/>
        </w:rPr>
      </w:pPr>
      <w:r>
        <w:rPr>
          <w:rFonts w:ascii="Arial" w:eastAsia="Times New Roman" w:hAnsi="Arial" w:cs="Arial"/>
          <w:color w:val="333333"/>
          <w:sz w:val="28"/>
          <w:szCs w:val="28"/>
        </w:rPr>
        <w:t xml:space="preserve">                            С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>пасти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его</w:t>
      </w:r>
      <w:r w:rsidR="005A1008">
        <w:rPr>
          <w:rFonts w:ascii="Arial" w:eastAsia="Times New Roman" w:hAnsi="Arial" w:cs="Arial"/>
          <w:color w:val="333333"/>
          <w:sz w:val="28"/>
          <w:szCs w:val="28"/>
        </w:rPr>
        <w:t xml:space="preserve"> папа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еле успел! 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br/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                           Однажды мальчишке приснился вдруг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сон, 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br/>
      </w:r>
      <w:r>
        <w:rPr>
          <w:rFonts w:ascii="Arial" w:eastAsia="Times New Roman" w:hAnsi="Arial" w:cs="Arial"/>
          <w:color w:val="333333"/>
          <w:sz w:val="28"/>
          <w:szCs w:val="28"/>
        </w:rPr>
        <w:t xml:space="preserve">                            </w:t>
      </w:r>
      <w:r w:rsidR="00D26AC2" w:rsidRPr="00D57844">
        <w:rPr>
          <w:rFonts w:ascii="Arial" w:eastAsia="Times New Roman" w:hAnsi="Arial" w:cs="Arial"/>
          <w:color w:val="333333"/>
          <w:sz w:val="28"/>
          <w:szCs w:val="28"/>
        </w:rPr>
        <w:t>И вот что парнишке показывал он: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>Приснилось ему, будто он на суде,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пальцами тычут на парня везде.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Его обвинили в незнании правил.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С тех пор нарушать он идею оставил.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Б а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л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а: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Подумаешь – сон! Вот тебе уж беда!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Да мне не приснится такой никогда!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Ты, Умник, меня просто не понимаешь!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Представь, красота: там, где хочешь, гуляешь,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>Не нужно искать, где стоит светофор,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Как здорово, словно фантазий простор!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А ты в свои книжки как носом уткнешься,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 таком положении и остаешься!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А в т о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р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вечером поздним погасли огни,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по домам разбежались они.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И лечь лишь в кроватку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Балда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наш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успел,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Коснулся подушки – и вмиг засопел.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lastRenderedPageBreak/>
        <w:t>И снится ему, что вокруг пустота,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вдруг оказался он в зале суда.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Присяжные – звери, не ведать, какие,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Да и на зверей не похожи чудные.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С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у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ь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я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Прошу на суде успокоиться всем!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Мы слушаем дело 177.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Итак, вызывается к нам светофор –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Он всем пешеходам надежный партнер.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С в е т о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ф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о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р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Виновен!</w:t>
      </w:r>
    </w:p>
    <w:p w:rsidR="00153613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С у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ь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я: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</w:r>
      <w:r w:rsidR="00153613">
        <w:rPr>
          <w:rFonts w:ascii="Arial" w:eastAsia="Times New Roman" w:hAnsi="Arial" w:cs="Arial"/>
          <w:color w:val="333333"/>
          <w:sz w:val="28"/>
          <w:szCs w:val="28"/>
        </w:rPr>
        <w:t>Вот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пристав теперь</w:t>
      </w:r>
      <w:r w:rsidR="00153613">
        <w:rPr>
          <w:rFonts w:ascii="Arial" w:eastAsia="Times New Roman" w:hAnsi="Arial" w:cs="Arial"/>
          <w:color w:val="333333"/>
          <w:sz w:val="28"/>
          <w:szCs w:val="28"/>
        </w:rPr>
        <w:t xml:space="preserve"> к нам сюда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позовет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>сем верного друга.</w:t>
      </w:r>
    </w:p>
    <w:p w:rsidR="00153613" w:rsidRDefault="00153613" w:rsidP="00153613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  <w:u w:val="single"/>
        </w:rPr>
      </w:pPr>
      <w:r w:rsidRPr="00153613">
        <w:rPr>
          <w:rFonts w:ascii="Arial" w:eastAsia="Times New Roman" w:hAnsi="Arial" w:cs="Arial"/>
          <w:color w:val="333333"/>
          <w:sz w:val="28"/>
          <w:szCs w:val="28"/>
          <w:u w:val="single"/>
        </w:rPr>
        <w:t>Пристав:</w:t>
      </w:r>
    </w:p>
    <w:p w:rsidR="00D26AC2" w:rsidRPr="00153613" w:rsidRDefault="00D26AC2" w:rsidP="00153613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  <w:u w:val="single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Прошу, переход!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П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е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ш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е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х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о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н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ы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й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п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е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р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е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х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о д: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Виновен!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С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у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ь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я: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Ну что ж, тут свобода не светит.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Послушаем знак «Осторожнее, дети!»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З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н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а к «Осторожно, дети»: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Всегда я пытался его защитить,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Ну как же мне строже с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Балдой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этим быть?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Не слушает он. Буду немногословен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</w:rPr>
        <w:t xml:space="preserve"> произнесу свой вердикт – он виновен!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А в т о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р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Проснулся мальчишка в холодном поту.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Он понял, что он преступает черту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Дозволенных правил простого движенья.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С тех пор изменилось его поведенье.</w:t>
      </w:r>
    </w:p>
    <w:p w:rsidR="00D26AC2" w:rsidRPr="00D57844" w:rsidRDefault="00D26AC2" w:rsidP="00D26AC2">
      <w:pPr>
        <w:shd w:val="clear" w:color="auto" w:fill="FFFFFF"/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333333"/>
          <w:sz w:val="28"/>
          <w:szCs w:val="28"/>
        </w:rPr>
      </w:pPr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Б а </w:t>
      </w:r>
      <w:proofErr w:type="gram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л</w:t>
      </w:r>
      <w:proofErr w:type="gram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</w:t>
      </w:r>
      <w:proofErr w:type="spellStart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>д</w:t>
      </w:r>
      <w:proofErr w:type="spellEnd"/>
      <w:r w:rsidRPr="00D57844">
        <w:rPr>
          <w:rFonts w:ascii="Arial" w:eastAsia="Times New Roman" w:hAnsi="Arial" w:cs="Arial"/>
          <w:color w:val="333333"/>
          <w:sz w:val="28"/>
          <w:szCs w:val="28"/>
          <w:u w:val="single"/>
        </w:rPr>
        <w:t xml:space="preserve"> а: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Я понял, ребята, нельзя нарушать!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Нам надо порядок движения знать,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 xml:space="preserve">Ведь все эти знаки </w:t>
      </w:r>
      <w:r w:rsidR="00153613">
        <w:rPr>
          <w:rFonts w:ascii="Arial" w:eastAsia="Times New Roman" w:hAnsi="Arial" w:cs="Arial"/>
          <w:color w:val="333333"/>
          <w:sz w:val="28"/>
          <w:szCs w:val="28"/>
        </w:rPr>
        <w:t>нам очень важны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t>. </w:t>
      </w:r>
      <w:r w:rsidRPr="00D57844">
        <w:rPr>
          <w:rFonts w:ascii="Arial" w:eastAsia="Times New Roman" w:hAnsi="Arial" w:cs="Arial"/>
          <w:color w:val="333333"/>
          <w:sz w:val="28"/>
          <w:szCs w:val="28"/>
        </w:rPr>
        <w:br/>
        <w:t>И пусть вам лишь снятся хорошие сны!</w:t>
      </w:r>
    </w:p>
    <w:p w:rsidR="00795C14" w:rsidRDefault="00795C14"/>
    <w:sectPr w:rsidR="00795C14" w:rsidSect="00795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26AC2"/>
    <w:rsid w:val="00153613"/>
    <w:rsid w:val="0041317C"/>
    <w:rsid w:val="005A1008"/>
    <w:rsid w:val="005F1A51"/>
    <w:rsid w:val="00672ECD"/>
    <w:rsid w:val="00795C14"/>
    <w:rsid w:val="008E24B4"/>
    <w:rsid w:val="00924654"/>
    <w:rsid w:val="00A70D15"/>
    <w:rsid w:val="00D26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C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8E24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3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2018-07-25T10:05:00Z</dcterms:created>
  <dcterms:modified xsi:type="dcterms:W3CDTF">2018-07-25T12:13:00Z</dcterms:modified>
</cp:coreProperties>
</file>