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5B92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22EC" w:rsidRPr="00116747" w:rsidRDefault="00955B92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Семинар-практикум</w:t>
      </w:r>
      <w:r w:rsidR="008322EC" w:rsidRPr="00116747">
        <w:rPr>
          <w:rFonts w:ascii="Times New Roman" w:hAnsi="Times New Roman" w:cs="Times New Roman"/>
          <w:b/>
          <w:sz w:val="28"/>
          <w:szCs w:val="28"/>
        </w:rPr>
        <w:t xml:space="preserve"> для педагогов ДОУ</w:t>
      </w:r>
    </w:p>
    <w:p w:rsidR="008322EC" w:rsidRDefault="008322EC" w:rsidP="008322E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747">
        <w:rPr>
          <w:rFonts w:ascii="Times New Roman" w:hAnsi="Times New Roman" w:cs="Times New Roman"/>
          <w:b/>
          <w:sz w:val="28"/>
          <w:szCs w:val="28"/>
        </w:rPr>
        <w:t>«Музыкотерапия – музыкальная аптека великих классиков»</w:t>
      </w:r>
    </w:p>
    <w:p w:rsidR="00955B92" w:rsidRDefault="00955B92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B92" w:rsidRDefault="00955B92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B92" w:rsidRDefault="00955B92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B92" w:rsidRDefault="00955B92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B92" w:rsidRDefault="00955B92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B92" w:rsidRDefault="00955B92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B92" w:rsidRDefault="00955B92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B92" w:rsidRDefault="00955B92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5B92" w:rsidRDefault="00955B92" w:rsidP="00955B92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Подготовила</w:t>
      </w:r>
    </w:p>
    <w:p w:rsidR="00955B92" w:rsidRDefault="008322EC" w:rsidP="00955B9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музыкальный руководитель </w:t>
      </w:r>
    </w:p>
    <w:p w:rsidR="00955B92" w:rsidRDefault="00955B92" w:rsidP="00955B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8322EC">
        <w:rPr>
          <w:rFonts w:ascii="Times New Roman" w:hAnsi="Times New Roman" w:cs="Times New Roman"/>
          <w:sz w:val="28"/>
          <w:szCs w:val="28"/>
        </w:rPr>
        <w:t xml:space="preserve">МКДОУ №5 «Родничок» </w:t>
      </w:r>
    </w:p>
    <w:p w:rsidR="00955B92" w:rsidRDefault="00955B92" w:rsidP="00955B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п. Песковка</w:t>
      </w:r>
    </w:p>
    <w:p w:rsidR="008322EC" w:rsidRPr="002B57B1" w:rsidRDefault="00955B92" w:rsidP="00955B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Мишина Мария Валерьевна</w:t>
      </w:r>
    </w:p>
    <w:p w:rsidR="00955B92" w:rsidRDefault="00955B92" w:rsidP="00955B92">
      <w:pPr>
        <w:shd w:val="clear" w:color="auto" w:fill="FFFFFF"/>
        <w:spacing w:after="225" w:line="336" w:lineRule="atLeast"/>
        <w:jc w:val="right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</w:p>
    <w:p w:rsidR="00955B92" w:rsidRDefault="00955B92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</w:p>
    <w:p w:rsidR="00955B92" w:rsidRDefault="00955B92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</w:p>
    <w:p w:rsidR="00955B92" w:rsidRDefault="00955B92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</w:p>
    <w:p w:rsidR="00955B92" w:rsidRDefault="00955B92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</w:p>
    <w:p w:rsidR="008322EC" w:rsidRPr="008322EC" w:rsidRDefault="008322EC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1167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lastRenderedPageBreak/>
        <w:t>Цель: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322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Познакомить педагогов с одним из нетрадиционных способов сохранения и укрепления физического и психологического здоровья детей – музыкотерапией.</w:t>
      </w:r>
    </w:p>
    <w:p w:rsidR="008322EC" w:rsidRPr="00116747" w:rsidRDefault="008322EC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  <w:r w:rsidRPr="001167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Задачи:</w:t>
      </w:r>
    </w:p>
    <w:p w:rsidR="008322EC" w:rsidRPr="00116747" w:rsidRDefault="008322EC" w:rsidP="008322EC">
      <w:pPr>
        <w:pStyle w:val="a3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116747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Показать, как музыка воздействует на человека.</w:t>
      </w:r>
    </w:p>
    <w:p w:rsidR="008322EC" w:rsidRPr="00116747" w:rsidRDefault="008322EC" w:rsidP="008322EC">
      <w:pPr>
        <w:pStyle w:val="a3"/>
        <w:numPr>
          <w:ilvl w:val="0"/>
          <w:numId w:val="1"/>
        </w:numP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116747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Познакомить с образцами классической музыки, используемой в музыкотерапии.</w:t>
      </w:r>
    </w:p>
    <w:p w:rsidR="008322EC" w:rsidRPr="00116747" w:rsidRDefault="008322EC" w:rsidP="008322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67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Информировать педагогов ДОУ о важности использования </w:t>
      </w:r>
      <w:r w:rsidRPr="001167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здоровьесберегающих технологий </w:t>
      </w:r>
      <w:r w:rsidRPr="0011674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116747">
        <w:rPr>
          <w:rFonts w:ascii="Times New Roman" w:eastAsia="Times New Roman" w:hAnsi="Times New Roman" w:cs="Times New Roman"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музыкотерапии</w:t>
      </w:r>
      <w:r w:rsidRPr="0011674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1167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образовательном процессе;</w:t>
      </w:r>
    </w:p>
    <w:p w:rsidR="008322EC" w:rsidRDefault="008322EC" w:rsidP="008322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167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Обучить педагогов ДОУ различным способам использования </w:t>
      </w:r>
      <w:r w:rsidRPr="001167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музыки</w:t>
      </w:r>
      <w:r w:rsidRPr="001167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работе с дошкольниками.</w:t>
      </w:r>
    </w:p>
    <w:p w:rsidR="008322EC" w:rsidRDefault="008322EC" w:rsidP="008322EC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322EC" w:rsidRDefault="008322EC" w:rsidP="008322EC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8322EC" w:rsidRDefault="008322EC" w:rsidP="008322EC">
      <w:pPr>
        <w:pStyle w:val="a3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Музыка – это лекарство, которое слушают.</w:t>
      </w:r>
    </w:p>
    <w:p w:rsidR="008322EC" w:rsidRPr="003533C8" w:rsidRDefault="008322EC" w:rsidP="008322EC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Добрый день, уважаемые коллег</w:t>
      </w:r>
      <w:r w:rsidR="00955B9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и! Приглашаю Вас на семинар-практикум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«Музыкотерапия – музыкальная аптека великих классиков»</w:t>
      </w:r>
    </w:p>
    <w:p w:rsidR="008322EC" w:rsidRDefault="008322EC" w:rsidP="008322EC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</w:p>
    <w:p w:rsidR="00955B92" w:rsidRDefault="008322EC" w:rsidP="00955B92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В том, что музыка может создавать определенное настроение и вызывать соответствующие эмоции, никого убеждать не надо. У каждого из вас есть своя любимая музыка. Когда мы её включаем, мы расслабляемся, успокаивае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мся и наслаждаемся. Мы запоминаем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любимые тексты песен наизусть, напеваем их и чувствуем прилив сил и энергии. Положительный эффект музыки каждый мог испытать на себе, поэтому в современном мире всё большую популярность завоевывает музыкотерапия - метод  лечения  музыкой.</w:t>
      </w:r>
    </w:p>
    <w:p w:rsidR="008322EC" w:rsidRPr="00955B92" w:rsidRDefault="008322EC" w:rsidP="00955B92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Музыкальная терапия родилась как понятие в середине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века. Писали о целебной силе музыкального воздействия и античные философы Пифагор, Аристотель, Платон, Плутарх. В Древнем Египте под музыку принимали роды. В Древней Индии она использовалась как способ заживления ран, полученных на поле битвы. Лечили музыкой психических больных, бессонницу и эпилепсию. Древнекитайские же врачи полагали, что музыкой вообще можно вылечить любые болезни и даже выписывали музыкальные рецепты для воздействия на тот или иной орган.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highlight w:val="yellow"/>
          <w:lang w:eastAsia="ru-RU"/>
        </w:rPr>
        <w:t xml:space="preserve"> </w:t>
      </w:r>
    </w:p>
    <w:p w:rsidR="008322EC" w:rsidRPr="00955B92" w:rsidRDefault="008322EC" w:rsidP="00955B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древние традиции и опыт впоследствии были утеряны. Лишь с</w:t>
      </w:r>
      <w:r w:rsidRPr="00353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Х</w:t>
      </w:r>
      <w:proofErr w:type="gramStart"/>
      <w:r w:rsidRPr="00353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</w:t>
      </w:r>
      <w:proofErr w:type="gramEnd"/>
      <w:r w:rsidRPr="003533C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 w:rsidRPr="003533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столетия начинается возрождение музыкально - терапевтической практики.</w:t>
      </w:r>
    </w:p>
    <w:p w:rsidR="008322EC" w:rsidRDefault="008322EC" w:rsidP="008322EC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То, что музыка - это не просто набор звуков, пусть даже приятных, подметил ещё Платон в 4 веке </w:t>
      </w:r>
      <w:proofErr w:type="gramStart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до</w:t>
      </w:r>
      <w:proofErr w:type="gramEnd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н.э. </w:t>
      </w:r>
      <w:proofErr w:type="gramStart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Он</w:t>
      </w:r>
      <w:proofErr w:type="gramEnd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твердил своим ученикам «Музыка - самое мощное средство для просветления, потому, что в душе человека живут ритм и мелодия. Музыка может обогатить её, дополнить, дать ей блаженство и озарение».</w:t>
      </w:r>
    </w:p>
    <w:p w:rsidR="008322EC" w:rsidRPr="003533C8" w:rsidRDefault="008322EC" w:rsidP="008322EC">
      <w:pPr>
        <w:shd w:val="clear" w:color="auto" w:fill="FFFFFF"/>
        <w:spacing w:after="225" w:line="336" w:lineRule="atLeast"/>
        <w:ind w:firstLine="708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После долгого изучения феномена музыкотерапии ученые пришли к выводу, что музыка обладает огромным влиянием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не только на психику человека, но и на весь организм в целом. Дело в том, что человеческое тело само по себе является своего рода оркестром. Циркуляция крови, биение сердца, движение воздуха в легких, не 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lastRenderedPageBreak/>
        <w:t xml:space="preserve">говоря уже о пищеварительных процессах, — любая деятельность организма имеет свое уникальное звучание и ритм. Более того, наш организм играет не только свою музыку, но и взаимодействует с теми звуками, что слышит извне. Если внешнее звучание совпадает с </w:t>
      </w:r>
      <w:proofErr w:type="gramStart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внутренним</w:t>
      </w:r>
      <w:proofErr w:type="gramEnd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, мы ощущаем гармонию, если же музыка чересчур агрессивна, это может расстроить и работу нашего </w:t>
      </w:r>
      <w:proofErr w:type="spellStart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биооркестра</w:t>
      </w:r>
      <w:proofErr w:type="spellEnd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: спровоцировать сердечный или мышечный спазм, нарушить деятельность мозга, вызвать сильнейший стресс.</w:t>
      </w:r>
    </w:p>
    <w:p w:rsidR="008322EC" w:rsidRDefault="008322EC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Я хочу вам рассказать как та или иная музыка может влиять на организм человека.</w:t>
      </w:r>
    </w:p>
    <w:p w:rsidR="008322EC" w:rsidRPr="00AB3C47" w:rsidRDefault="008322EC" w:rsidP="008322EC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  <w:r w:rsidRPr="00AB3C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Классификация Гарднера</w:t>
      </w:r>
    </w:p>
    <w:p w:rsidR="008322EC" w:rsidRPr="003533C8" w:rsidRDefault="008322EC" w:rsidP="008322EC">
      <w:pPr>
        <w:numPr>
          <w:ilvl w:val="0"/>
          <w:numId w:val="2"/>
        </w:numPr>
        <w:shd w:val="clear" w:color="auto" w:fill="FFFFFF"/>
        <w:spacing w:after="0" w:line="336" w:lineRule="atLeast"/>
        <w:ind w:left="180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AB3C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Классика.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Помогает сосредоточиться, благотворно влияет на память, улучшает внимание и стимулирует процессы мышления. А также развивает пространственное восприятие мира.</w:t>
      </w:r>
    </w:p>
    <w:p w:rsidR="008322EC" w:rsidRPr="003533C8" w:rsidRDefault="008322EC" w:rsidP="008322EC">
      <w:pPr>
        <w:numPr>
          <w:ilvl w:val="0"/>
          <w:numId w:val="2"/>
        </w:numPr>
        <w:shd w:val="clear" w:color="auto" w:fill="FFFFFF"/>
        <w:spacing w:after="0" w:line="336" w:lineRule="atLeast"/>
        <w:ind w:left="180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AB3C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Церковная музыка.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Психологи считают, что любая музыка, которая исполняется в религиозном контексте, будь то пение псалмов, органная музыка, чтение буддистских сутр под аккомпанемент гонга или колокольный звон, обладает способностью вводить в транс, вдохновлять, вселять уверенность, укреплять дух человека, а также расслаблять мышцы и уменьшать болевые ощущения.</w:t>
      </w:r>
    </w:p>
    <w:p w:rsidR="008322EC" w:rsidRPr="003533C8" w:rsidRDefault="008322EC" w:rsidP="008322EC">
      <w:pPr>
        <w:numPr>
          <w:ilvl w:val="0"/>
          <w:numId w:val="2"/>
        </w:numPr>
        <w:shd w:val="clear" w:color="auto" w:fill="FFFFFF"/>
        <w:spacing w:after="0" w:line="336" w:lineRule="atLeast"/>
        <w:ind w:left="180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AB3C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Барокко.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Умиротворенные тягучие композиции Бах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а, Генделя, Вивальди, 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пробуждают у слушателя чувство стабильности и безопасности, помогают избавиться от гнева и раздражительности, прогоняют ощущение тревоги и страха. Считается, что этот музыкальный стиль способствует работе интеллекта.</w:t>
      </w:r>
    </w:p>
    <w:p w:rsidR="008322EC" w:rsidRPr="003533C8" w:rsidRDefault="008322EC" w:rsidP="008322EC">
      <w:pPr>
        <w:numPr>
          <w:ilvl w:val="0"/>
          <w:numId w:val="2"/>
        </w:numPr>
        <w:shd w:val="clear" w:color="auto" w:fill="FFFFFF"/>
        <w:spacing w:after="0" w:line="336" w:lineRule="atLeast"/>
        <w:ind w:left="180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AB3C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Джаз, блюз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. С одной стороны, джазовые композиции тонизируют и пробуждают эмоции, с другой — настраивают на романтический лад, вызывают ностальгию, провоцируют воспоминания о прошлом.</w:t>
      </w:r>
    </w:p>
    <w:p w:rsidR="008322EC" w:rsidRPr="00955B92" w:rsidRDefault="008322EC" w:rsidP="00955B92">
      <w:pPr>
        <w:numPr>
          <w:ilvl w:val="0"/>
          <w:numId w:val="2"/>
        </w:numPr>
        <w:shd w:val="clear" w:color="auto" w:fill="FFFFFF"/>
        <w:spacing w:after="0" w:line="336" w:lineRule="atLeast"/>
        <w:ind w:left="180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AB3C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 xml:space="preserve">Рок, металл, панк, </w:t>
      </w:r>
      <w:proofErr w:type="spellStart"/>
      <w:r w:rsidRPr="00AB3C47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гранж</w:t>
      </w:r>
      <w:proofErr w:type="spellEnd"/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. Специалисты сходятся на том, что влияние этих стилей на психику очень индивидуально. Одних она вдохновляет, вселяя уверенность в себе, — например, робких может на время сделать отважными и дерзкими. Других, наоборот, подавляет, может вогнать в депрессивное состояние и даже сделать агрессивными.</w:t>
      </w:r>
    </w:p>
    <w:p w:rsidR="008322EC" w:rsidRDefault="008322EC" w:rsidP="008322EC">
      <w:pPr>
        <w:shd w:val="clear" w:color="auto" w:fill="FFFFFF"/>
        <w:spacing w:after="0" w:line="336" w:lineRule="atLeast"/>
        <w:ind w:left="180" w:firstLine="528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Наверное, об эффекте Моцарта слышал каждый человек. Музыка Моцарта, обладает универсальным позитивным эффектом воздействия. Она удивительно точно находит болевые точки и органично встраивается в самые невидимые уголки души и тела каждого организма. Произведения Моцарта повышают интеллектуальные способности. Терапия музыкой Моцарта уменьшает детскую смертность (если слушает беременная женщина), улучшает мелкую моторику рук, её применяют в лечении неврологических заболеваниях, заикание.</w:t>
      </w:r>
    </w:p>
    <w:p w:rsidR="008322EC" w:rsidRDefault="008322EC" w:rsidP="00955B92">
      <w:pPr>
        <w:shd w:val="clear" w:color="auto" w:fill="FFFFFF"/>
        <w:spacing w:after="225" w:line="336" w:lineRule="atLeast"/>
        <w:ind w:firstLine="708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Детям музыка Моцарта помогает в координации движения, учёбе, улучшает речь, успокаивает при нервном возбуждении. </w:t>
      </w:r>
    </w:p>
    <w:p w:rsidR="00FC6878" w:rsidRPr="00FC6878" w:rsidRDefault="00FC6878" w:rsidP="00FC6878">
      <w:pPr>
        <w:shd w:val="clear" w:color="auto" w:fill="FFFFFF"/>
        <w:spacing w:after="225" w:line="336" w:lineRule="atLeast"/>
        <w:jc w:val="center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Слушание </w:t>
      </w:r>
      <w:r w:rsidRPr="00FC6878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«Моцарт для детей»</w:t>
      </w:r>
    </w:p>
    <w:p w:rsidR="008322EC" w:rsidRPr="003533C8" w:rsidRDefault="008322EC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Какие чувства вызвала эта музыка?</w:t>
      </w:r>
    </w:p>
    <w:p w:rsidR="00955B92" w:rsidRDefault="00955B92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</w:p>
    <w:p w:rsidR="008322EC" w:rsidRPr="002B57B1" w:rsidRDefault="008322EC" w:rsidP="008322EC">
      <w:pPr>
        <w:shd w:val="clear" w:color="auto" w:fill="FFFFFF"/>
        <w:spacing w:after="225" w:line="336" w:lineRule="atLeast"/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</w:pPr>
      <w:r w:rsidRPr="002B57B1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lastRenderedPageBreak/>
        <w:t>Музыкотерапия в ДОУ</w:t>
      </w:r>
    </w:p>
    <w:p w:rsidR="008322EC" w:rsidRPr="003533C8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детском саду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музыка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необходима детям в течение всего дня. Это не значит, что она должна звучать непрерывно и громко.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Музыка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должна </w:t>
      </w:r>
      <w:proofErr w:type="gramStart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прослушиваться детьми дозировано</w:t>
      </w:r>
      <w:proofErr w:type="gramEnd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 зависимости от времени суток, вида деятельности, даже настроения детей.</w:t>
      </w:r>
    </w:p>
    <w:p w:rsidR="008322EC" w:rsidRPr="003533C8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Отношение к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музыке</w:t>
      </w:r>
      <w:r w:rsidRPr="00AB3C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наше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 обществе несколько иначе, чем 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раньше,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музыкальная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среда заполнена эстрадно-развлекательной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музыкой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поэтому важно поддерживать интерес детей к классической и народной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музыке</w:t>
      </w:r>
      <w:r w:rsidRPr="00AB3C4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322EC" w:rsidRPr="003533C8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Рекомендуется утром</w:t>
      </w:r>
      <w:proofErr w:type="gram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когда идет прием детей  включать в группе 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солнечную мажорную классическую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музыку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добрые песни с хорошим текстом. Ведь каждый день ребёнку наносится, пусть незаметная, травма-ситуация отрыва от дома и родителей. Поэтому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 должны  создавать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оптимальных условий ежедневного приёма детей в их второй дом - детский сад. И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музыка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этом плане оказывает неоценимую услугу.</w:t>
      </w:r>
    </w:p>
    <w:p w:rsidR="008322EC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 занятиях </w:t>
      </w:r>
      <w:proofErr w:type="gramStart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ИЗО</w:t>
      </w:r>
      <w:proofErr w:type="gramEnd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можно использовать </w:t>
      </w:r>
      <w:proofErr w:type="gramStart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спокойную</w:t>
      </w:r>
      <w:proofErr w:type="gramEnd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лирическую </w:t>
      </w:r>
      <w:r w:rsidRPr="00AB3C47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музыку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располагающую детей к творчеству </w:t>
      </w:r>
      <w:r w:rsidRPr="003533C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(рисование, аппликация, лепка)</w:t>
      </w:r>
      <w:r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 Очень подойдет музыка Дебюсси.</w:t>
      </w:r>
    </w:p>
    <w:p w:rsidR="008322EC" w:rsidRPr="003533C8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Для расслабления, снятия эмоционального и физического напряжения</w:t>
      </w:r>
    </w:p>
    <w:p w:rsidR="008322EC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после занятий физической культурой можно воспользоваться благотворным влиянием мелодичной классической и современной </w:t>
      </w:r>
      <w:proofErr w:type="spellStart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релаксирующей</w:t>
      </w:r>
      <w:proofErr w:type="spellEnd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C93469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музыки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наполненный звуками природы (шелест листьев, голоса птиц, стрекотание насекомых, шум морских волн и крик дельфинов, журчание ручейка). Дети на подсознательном уровне успокаиваются, расслабляются.</w:t>
      </w:r>
    </w:p>
    <w:p w:rsidR="008322EC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 занятиях ритмикой я с детьми применяю такой метод. По моим наблюдениям половина детей не могут расслабляться и мечтать, сочинять и фантазировать. </w:t>
      </w:r>
    </w:p>
    <w:p w:rsidR="008322EC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955B92" w:rsidRDefault="008322EC" w:rsidP="00955B92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сейчас, коллеги, я хочу, чтобы помечтали вы.</w:t>
      </w:r>
    </w:p>
    <w:p w:rsidR="008322EC" w:rsidRPr="00955B92" w:rsidRDefault="008322EC" w:rsidP="00955B92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93469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Отдых на море</w:t>
      </w:r>
    </w:p>
    <w:p w:rsidR="00955B92" w:rsidRDefault="008322EC" w:rsidP="00955B92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Сядьте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удобно, закройте глаза и слушайте мой голос. Дышите медленно и легко. Представьте себе, что вы находитесь в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прекрасном месте на берегу моря,  в красивом купальнике, в стильной шляпе и модных очках.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Чудес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ный летний день.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олубое</w:t>
      </w:r>
      <w:proofErr w:type="spellEnd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чистое небо, 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теплое солнце. Вы чувствуете себя абсолютно спокойными и счастливыми. Мягкие вол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ны докатываются до ваших ног, и 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вы ощущаете приятную свежесть морской </w:t>
      </w:r>
      <w:proofErr w:type="spellStart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воды</w:t>
      </w:r>
      <w:proofErr w:type="gramStart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.П</w:t>
      </w:r>
      <w:proofErr w:type="gramEnd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оявляется</w:t>
      </w:r>
      <w:proofErr w:type="spellEnd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ощущение обдувающего все тело легкого и свежего ветерка. Воздух чист и прозрачен. Дышится легко и свободно. Настроение становится бодрым и жизнерадос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тным, хочется встать, искупаться в теплом море, идти загорать и пить вкусный сок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8322EC" w:rsidRDefault="008322EC" w:rsidP="00955B92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Откройте глаза. Вы полны сил и энергии. Постарайтесь сохранить эти ощущения на весь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оставшийся 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день.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8322EC" w:rsidRPr="003533C8" w:rsidRDefault="008322EC" w:rsidP="008322EC">
      <w:pPr>
        <w:spacing w:before="225" w:after="225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( И так, продолжим) </w:t>
      </w:r>
    </w:p>
    <w:p w:rsidR="008322EC" w:rsidRPr="003533C8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4. Дневной сон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может 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проходит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ь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под тихую, спокойную </w:t>
      </w:r>
      <w:r w:rsidRPr="00D95A2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музыку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D95A2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Музыка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 время сна оказывает </w:t>
      </w:r>
      <w:r w:rsidRPr="00D95A2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оздоровляющее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терапевтическое воздействие. </w:t>
      </w:r>
    </w:p>
    <w:p w:rsidR="008322EC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Следующим моментом, заслуживающим внимание педагогов, является методика </w:t>
      </w:r>
      <w:r w:rsidRPr="00D95A2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музыкально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-рефлекторного пробуждения малышей после дневного сна. Эта 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 xml:space="preserve">методика разработана Н. </w:t>
      </w:r>
      <w:proofErr w:type="spellStart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Ефименко</w:t>
      </w:r>
      <w:proofErr w:type="spellEnd"/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противовес стандартному пробуждению детей по громкой команде </w:t>
      </w:r>
      <w:r w:rsidRPr="00D95A2B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воспитателя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подъем!» Этот вариант подъема малышей наносит определенную психическую травму ребенку, особенно замедленного типа нервной системы. Для пробуждения надо использовать тихую, нежную, легкую, радостную </w:t>
      </w:r>
      <w:r w:rsidRPr="00D95A2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музыку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Десятиминутная композиция должна быть постоянной в течение примерно месяца, чтобы у ребенка выработался рефлекс просыпания. Услышав звучание привычной </w:t>
      </w:r>
      <w:r w:rsidRPr="00D95A2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музыки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малыши будут легче и спокойнее переходить из состояния полного покоя к активной деятельности. Кроме того, под </w:t>
      </w:r>
      <w:r w:rsidRPr="00D95A2B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музыку</w:t>
      </w:r>
      <w:r w:rsidRPr="003533C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можно провести комплексы упражнений, не подним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ая с кровати детей (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пробудительную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гимнастику) </w:t>
      </w:r>
    </w:p>
    <w:p w:rsidR="008322EC" w:rsidRDefault="008322EC" w:rsidP="008322EC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color w:val="211E1E"/>
          <w:sz w:val="28"/>
          <w:szCs w:val="28"/>
          <w:lang w:eastAsia="ru-RU"/>
        </w:rPr>
      </w:pPr>
      <w:r w:rsidRPr="00D95A2B">
        <w:rPr>
          <w:rFonts w:ascii="Times New Roman" w:eastAsia="Times New Roman" w:hAnsi="Times New Roman" w:cs="Times New Roman"/>
          <w:b/>
          <w:i/>
          <w:color w:val="111111"/>
          <w:sz w:val="28"/>
          <w:szCs w:val="28"/>
          <w:lang w:eastAsia="ru-RU"/>
        </w:rPr>
        <w:t>Ребенок, находясь в детском саду, каждый день должен слышать звуки музыки.</w:t>
      </w:r>
      <w:r w:rsidRPr="00D95A2B">
        <w:rPr>
          <w:rFonts w:ascii="Times New Roman" w:eastAsia="Times New Roman" w:hAnsi="Times New Roman" w:cs="Times New Roman"/>
          <w:b/>
          <w:i/>
          <w:color w:val="211E1E"/>
          <w:sz w:val="28"/>
          <w:szCs w:val="28"/>
          <w:lang w:eastAsia="ru-RU"/>
        </w:rPr>
        <w:t xml:space="preserve"> </w:t>
      </w:r>
    </w:p>
    <w:p w:rsidR="008322EC" w:rsidRPr="003533C8" w:rsidRDefault="008322EC" w:rsidP="008322EC">
      <w:pPr>
        <w:shd w:val="clear" w:color="auto" w:fill="FFFFFF"/>
        <w:spacing w:after="225" w:line="336" w:lineRule="atLeast"/>
        <w:ind w:firstLine="360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Как вы думаете, какая мелодия самая любимая у родившегося ребенка? (звук биения материнского сердца). Действительно,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</w:t>
      </w:r>
      <w:r w:rsidRPr="003533C8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плод,  вынашиваемый матерью,  воспринимает главный для него маятник - биение материнского сердца. Наш слух чётко воспринимает и ритм дыхания, и ритм сердечной деятельности. Для ребенка эти звуки - самая любимая и приятная музыка. Давайте её послушаем. Такую музыку полезно слушать ребенку перед сном или после активных игр, для того, чтобы ребенок успокоился. Какие ощущения вызвала эта музыка?</w:t>
      </w:r>
    </w:p>
    <w:p w:rsidR="008322EC" w:rsidRPr="00955B92" w:rsidRDefault="00955B92" w:rsidP="008322EC">
      <w:pPr>
        <w:shd w:val="clear" w:color="auto" w:fill="FFFFFF"/>
        <w:spacing w:after="0" w:line="336" w:lineRule="atLeast"/>
        <w:jc w:val="center"/>
        <w:rPr>
          <w:rFonts w:ascii="Times New Roman" w:eastAsia="Times New Roman" w:hAnsi="Times New Roman" w:cs="Times New Roman"/>
          <w:b/>
          <w:iCs/>
          <w:color w:val="211E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211E1E"/>
          <w:sz w:val="28"/>
          <w:szCs w:val="28"/>
          <w:lang w:eastAsia="ru-RU"/>
        </w:rPr>
        <w:t>Музыка  биения</w:t>
      </w:r>
      <w:r w:rsidR="008322EC" w:rsidRPr="00955B92">
        <w:rPr>
          <w:rFonts w:ascii="Times New Roman" w:eastAsia="Times New Roman" w:hAnsi="Times New Roman" w:cs="Times New Roman"/>
          <w:b/>
          <w:iCs/>
          <w:color w:val="211E1E"/>
          <w:sz w:val="28"/>
          <w:szCs w:val="28"/>
          <w:lang w:eastAsia="ru-RU"/>
        </w:rPr>
        <w:t xml:space="preserve"> сердца</w:t>
      </w:r>
    </w:p>
    <w:p w:rsidR="008322EC" w:rsidRPr="002B57B1" w:rsidRDefault="008322EC" w:rsidP="008322E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i/>
          <w:iCs/>
          <w:color w:val="211E1E"/>
          <w:sz w:val="28"/>
          <w:szCs w:val="28"/>
          <w:lang w:eastAsia="ru-RU"/>
        </w:rPr>
      </w:pPr>
    </w:p>
    <w:p w:rsidR="008322EC" w:rsidRDefault="008322EC" w:rsidP="008322EC">
      <w:pPr>
        <w:shd w:val="clear" w:color="auto" w:fill="FFFFFF"/>
        <w:spacing w:after="0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Уважаемые коллеги, сейчас я предлагаю</w:t>
      </w:r>
      <w:r w:rsidRPr="00873A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вам на себе испытать чудесное воздействие музыки.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55B92" w:rsidRDefault="008322EC" w:rsidP="00955B92">
      <w:pPr>
        <w:shd w:val="clear" w:color="auto" w:fill="FFFFFF"/>
        <w:spacing w:after="0" w:line="336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73A3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Поиграем в игру-ассоциацию.</w:t>
      </w:r>
      <w:r w:rsidRPr="00873A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Вам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будут предложены фрагменты музыкальных </w:t>
      </w:r>
      <w:r w:rsidRPr="00873A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произведений,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73A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вы попробуйте прожить то состояние с которым ассоциируется характер данной музыки</w:t>
      </w:r>
      <w:proofErr w:type="gramStart"/>
      <w:r w:rsidRPr="00873A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873A33">
        <w:rPr>
          <w:rFonts w:ascii="Times New Roman" w:hAnsi="Times New Roman" w:cs="Times New Roman"/>
          <w:color w:val="000000"/>
          <w:sz w:val="28"/>
          <w:szCs w:val="28"/>
        </w:rPr>
        <w:br/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ключить : легкую, душевную, грустную, веселую, торжественную, плавную, тревожную музыку)</w:t>
      </w:r>
      <w:r w:rsidRPr="008322E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</w:p>
    <w:p w:rsidR="008322EC" w:rsidRPr="00955B92" w:rsidRDefault="008322EC" w:rsidP="00955B92">
      <w:pPr>
        <w:shd w:val="clear" w:color="auto" w:fill="FFFFFF"/>
        <w:spacing w:after="0" w:line="336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7B1">
        <w:rPr>
          <w:rFonts w:ascii="Times New Roman" w:eastAsia="Times New Roman" w:hAnsi="Times New Roman" w:cs="Times New Roman"/>
          <w:b/>
          <w:color w:val="211E1E"/>
          <w:sz w:val="28"/>
          <w:szCs w:val="28"/>
          <w:lang w:eastAsia="ru-RU"/>
        </w:rPr>
        <w:t>«Зримая музыка»</w:t>
      </w:r>
    </w:p>
    <w:p w:rsidR="008322EC" w:rsidRPr="00873A33" w:rsidRDefault="008322EC" w:rsidP="008322EC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873A33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Знакомы ли вы с феноменом «Зримой музыки»?  Это пробуждение творческого подсознания. Закрыв глаза, слушая музыку можно представить себе образы, которые вызывает музыка. Это могут быть просто цветные пятна, а могут быть и яркие картины. Ваши эмоции, вызванные музыкой,  вы можете отразить красками.  </w:t>
      </w:r>
    </w:p>
    <w:p w:rsidR="008322EC" w:rsidRPr="00873A33" w:rsidRDefault="008322EC" w:rsidP="008322EC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873A33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Давайте попробуем нарисовать музыку. А поможет нам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музыка </w:t>
      </w:r>
      <w:r w:rsidRPr="00873A33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Дебюсси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, но название я вам скажу позже. Очень хочется посмотреть на ваше творение!</w:t>
      </w:r>
      <w:r w:rsidRPr="002B57B1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(</w:t>
      </w:r>
      <w:r w:rsidRPr="00873A33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«Лунный свет»</w:t>
      </w:r>
      <w:r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)</w:t>
      </w:r>
    </w:p>
    <w:p w:rsidR="008322EC" w:rsidRPr="00873A33" w:rsidRDefault="008322EC" w:rsidP="008322EC">
      <w:pPr>
        <w:shd w:val="clear" w:color="auto" w:fill="FFFFFF"/>
        <w:spacing w:after="225" w:line="336" w:lineRule="atLeast"/>
        <w:jc w:val="both"/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</w:pPr>
      <w:r w:rsidRPr="00873A33">
        <w:rPr>
          <w:rFonts w:ascii="Times New Roman" w:eastAsia="Times New Roman" w:hAnsi="Times New Roman" w:cs="Times New Roman"/>
          <w:color w:val="211E1E"/>
          <w:sz w:val="28"/>
          <w:szCs w:val="28"/>
          <w:lang w:eastAsia="ru-RU"/>
        </w:rPr>
        <w:t>Какие образы вы себе представили?  Расскажите о своем рисунке. Почему выбрали такие краски?</w:t>
      </w:r>
    </w:p>
    <w:p w:rsidR="008322EC" w:rsidRDefault="008322EC" w:rsidP="008322EC">
      <w:pPr>
        <w:shd w:val="clear" w:color="auto" w:fill="FFFFFF"/>
        <w:spacing w:after="0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B57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Человек, входящий в мир музыки, а затем выходящий из него становится качественно другим по своему психологическому состоянию, успокоенным, обновлённым, как после прогулки в красивом лесу или купания в море.</w:t>
      </w:r>
    </w:p>
    <w:p w:rsidR="00955B92" w:rsidRDefault="00955B92" w:rsidP="008322EC">
      <w:pPr>
        <w:shd w:val="clear" w:color="auto" w:fill="FFFFFF"/>
        <w:spacing w:after="0" w:line="336" w:lineRule="atLeas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322EC" w:rsidRPr="002B57B1" w:rsidRDefault="00955B92" w:rsidP="008322EC">
      <w:pPr>
        <w:shd w:val="clear" w:color="auto" w:fill="FFFFFF"/>
        <w:spacing w:after="0" w:line="336" w:lineRule="atLeast"/>
        <w:jc w:val="both"/>
        <w:rPr>
          <w:rFonts w:ascii="Times New Roman" w:eastAsia="Times New Roman" w:hAnsi="Times New Roman" w:cs="Times New Roman"/>
          <w:i/>
          <w:iCs/>
          <w:color w:val="211E1E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семинар</w:t>
      </w:r>
      <w:r w:rsidR="008322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подошел к концу, спасибо за внимание! Примите в подарок буклет «Музыкальная аптека великих классиков», так же я могу поделиться музыкальным репертуаром в электронном варианте.</w:t>
      </w:r>
    </w:p>
    <w:sectPr w:rsidR="008322EC" w:rsidRPr="002B57B1" w:rsidSect="001167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04506"/>
    <w:multiLevelType w:val="multilevel"/>
    <w:tmpl w:val="529A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77734468"/>
    <w:multiLevelType w:val="hybridMultilevel"/>
    <w:tmpl w:val="E6249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22EC"/>
    <w:rsid w:val="00706529"/>
    <w:rsid w:val="00770182"/>
    <w:rsid w:val="008322EC"/>
    <w:rsid w:val="00955B92"/>
    <w:rsid w:val="00FC68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2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2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1615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Lamer</cp:lastModifiedBy>
  <cp:revision>3</cp:revision>
  <dcterms:created xsi:type="dcterms:W3CDTF">2018-04-05T09:36:00Z</dcterms:created>
  <dcterms:modified xsi:type="dcterms:W3CDTF">2018-07-26T14:08:00Z</dcterms:modified>
</cp:coreProperties>
</file>