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AD5" w:rsidRPr="00DA4AD5" w:rsidRDefault="00C5184D" w:rsidP="00DA4AD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Технология создания успеха для ученика во внеурочное время</w:t>
      </w:r>
    </w:p>
    <w:p w:rsidR="00DA4AD5" w:rsidRPr="00DA4AD5" w:rsidRDefault="00DA4AD5" w:rsidP="00DA4AD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A4AD5" w:rsidRPr="00DA4AD5" w:rsidRDefault="00E43AF2" w:rsidP="00DA4AD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Новое время и новые стандарты ставят перед нами новые задачи, неизбежно требующие поиска новых решений. На протяжении последних лет привлекательными стали нетрадиционные формы обучения и воспитания, позволяющие наиболее полно проявить себя как учителю, так и учащимся. Оптимальной формой организации развивающей среды</w:t>
      </w:r>
      <w:bookmarkStart w:id="0" w:name="_GoBack"/>
      <w:bookmarkEnd w:id="0"/>
      <w:r w:rsidRPr="00DA4AD5">
        <w:rPr>
          <w:rFonts w:ascii="Times New Roman" w:hAnsi="Times New Roman" w:cs="Times New Roman"/>
          <w:sz w:val="24"/>
          <w:szCs w:val="24"/>
        </w:rPr>
        <w:t>, способствующей установлению дружеских взаимоотношений, развитию навыков общения яв</w:t>
      </w:r>
      <w:r w:rsidR="00DA4AD5" w:rsidRPr="00DA4AD5">
        <w:rPr>
          <w:rFonts w:ascii="Times New Roman" w:hAnsi="Times New Roman" w:cs="Times New Roman"/>
          <w:sz w:val="24"/>
          <w:szCs w:val="24"/>
        </w:rPr>
        <w:t xml:space="preserve">ляется внеурочная </w:t>
      </w:r>
      <w:proofErr w:type="spellStart"/>
      <w:r w:rsidR="00DA4AD5" w:rsidRPr="00DA4AD5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Start"/>
      <w:r w:rsidR="00DA4AD5" w:rsidRPr="00DA4AD5">
        <w:rPr>
          <w:rFonts w:ascii="Times New Roman" w:hAnsi="Times New Roman" w:cs="Times New Roman"/>
          <w:sz w:val="24"/>
          <w:szCs w:val="24"/>
        </w:rPr>
        <w:t>.</w:t>
      </w:r>
      <w:r w:rsidRPr="00DA4AD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>ктуальность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 xml:space="preserve">, важность рациональной организации внеурочной деятельности особо возрастает в рамках перехода на новые образовательные стандарты.                                                            </w:t>
      </w:r>
      <w:r w:rsidR="00DA4AD5" w:rsidRPr="00DA4AD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Школа после </w:t>
      </w:r>
      <w:proofErr w:type="spellStart"/>
      <w:proofErr w:type="gramStart"/>
      <w:r w:rsidRPr="00DA4AD5">
        <w:rPr>
          <w:rFonts w:ascii="Times New Roman" w:hAnsi="Times New Roman" w:cs="Times New Roman"/>
          <w:sz w:val="24"/>
          <w:szCs w:val="24"/>
        </w:rPr>
        <w:t>уроков-это</w:t>
      </w:r>
      <w:proofErr w:type="spellEnd"/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мир творчества, проявление и раскрытие каждым ребёнком своих интересов, своих увлечений, своего «я». Во внеурочной деятельности создаётся </w:t>
      </w:r>
      <w:proofErr w:type="spellStart"/>
      <w:r w:rsidRPr="00DA4AD5">
        <w:rPr>
          <w:rFonts w:ascii="Times New Roman" w:hAnsi="Times New Roman" w:cs="Times New Roman"/>
          <w:sz w:val="24"/>
          <w:szCs w:val="24"/>
        </w:rPr>
        <w:t>своебразная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 xml:space="preserve"> эмоционально наполненная среда увлеченных детей, в которой осуществляется обучение настроенных на успех учеников в различных областях спорта, искусства, науки, техники и других видов деятельности. Внеурочная деятельность организуется по направлениям развития личности (спортивно- оздоровительное, уховно-нравственное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>оциальное,общеинтеллектуальное,общекультурное).                  В Федеральном стандарте предлагается организовывать внеурочную деятельность по пяти направлениям развития личности учащихся:</w:t>
      </w:r>
    </w:p>
    <w:p w:rsidR="00E43AF2" w:rsidRPr="00DA4AD5" w:rsidRDefault="00E43AF2" w:rsidP="000127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общекультурное;</w:t>
      </w:r>
    </w:p>
    <w:p w:rsidR="00E43AF2" w:rsidRPr="00DA4AD5" w:rsidRDefault="00E43AF2" w:rsidP="000127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A4AD5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>;</w:t>
      </w:r>
    </w:p>
    <w:p w:rsidR="00E43AF2" w:rsidRPr="00DA4AD5" w:rsidRDefault="00E43AF2" w:rsidP="000127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социальное;</w:t>
      </w:r>
    </w:p>
    <w:p w:rsidR="00E43AF2" w:rsidRPr="00DA4AD5" w:rsidRDefault="00E43AF2" w:rsidP="000127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духовно- нравственное;</w:t>
      </w:r>
    </w:p>
    <w:p w:rsidR="00E43AF2" w:rsidRPr="00DA4AD5" w:rsidRDefault="00E43AF2" w:rsidP="000127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спортивно- оздоровительное</w:t>
      </w:r>
    </w:p>
    <w:p w:rsidR="00E43AF2" w:rsidRPr="00DA4AD5" w:rsidRDefault="00E43AF2" w:rsidP="000127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   «Школа должна жить полноценной жизнью и после окончания уроков, а дети получать основы для своего полноценного развития». После окончания уроков ребята должны быть вовлечены в исследовательские проекты, творческие занятия, спортивные мероприятия, в ходе которых они научатся изобретать, понимать и осваивать новое, быть открытыми и способными выражать собственные мысли, уметь принимать решения и помогать друг другу, формулировать интересы и осознавать возможности. Поэтому на уроках и во внеклассной работе следует ориентироваться на активную, разнообразную и посильную деятельность каждого ученика, создавать ситуации положительного нравственного выбора, обучать вести диалог, умению слышать, слушать, достойно высказываться и понимать других. Внеурочная 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как и деятельность обучающихся в рамках уроков направлена на достижение результатов освоения основной образовательной программы. Но в первую очередь- это достижение личностных и </w:t>
      </w:r>
      <w:proofErr w:type="spellStart"/>
      <w:r w:rsidRPr="00DA4AD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 xml:space="preserve"> результатов. Это и определяет специфику внеурочной деятельности, в которой обучающийся не только и даже не столько должен узнать, сколько научиться действовать, чувствовать, принимать решения.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   Одним из методов, который активно 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используется во внеурочной деятельности является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метод проектов, который всегда ориентирован на самостоятельную, творческую деятельность учащихся. Дети на собственном опыте знакомятся с организацией информации: как расположить 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какими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ссылками его дополнить, чтобы легко можно было находить ответы на новые информационные запросы. В итоге внеурочная проектная деятельность организуется как двухкомпонентная. Первый компонент- работа над темо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это познавательная деятельность, инициируемая детьми, координируемая учителем и реализуемая в проектах. Второй компонент- работа над проектам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это специально организованный учителем или воспитателем и самостоятельно выполняемый детьми комплекс действий, завершающийся созданием творческих работ.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   Во время работы над темой дети учатся находить интересующую их информацию, систематизировано хранить и использовать ее. Основная задача учителя на этапе сбора </w:t>
      </w:r>
      <w:r w:rsidRPr="00DA4AD5">
        <w:rPr>
          <w:rFonts w:ascii="Times New Roman" w:hAnsi="Times New Roman" w:cs="Times New Roman"/>
          <w:sz w:val="24"/>
          <w:szCs w:val="24"/>
        </w:rPr>
        <w:lastRenderedPageBreak/>
        <w:t>сведений по тем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это направлять деятельность детей на самостоятельный поиск информации.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   В основе формирования исследовательских умений лежит два главных вида </w:t>
      </w:r>
      <w:proofErr w:type="spellStart"/>
      <w:proofErr w:type="gramStart"/>
      <w:r w:rsidRPr="00DA4AD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>- познавательной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деятельности учащихся: проектная деятельность в </w:t>
      </w:r>
      <w:proofErr w:type="spellStart"/>
      <w:r w:rsidRPr="00DA4AD5">
        <w:rPr>
          <w:rFonts w:ascii="Times New Roman" w:hAnsi="Times New Roman" w:cs="Times New Roman"/>
          <w:sz w:val="24"/>
          <w:szCs w:val="24"/>
        </w:rPr>
        <w:t>микрогруппе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 xml:space="preserve">, практическая работа в библиотечном фонде, а также изучение рекомендаций по организации </w:t>
      </w:r>
      <w:proofErr w:type="spellStart"/>
      <w:r w:rsidRPr="00DA4AD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 xml:space="preserve">- исследовательской деятельности. Система занятий сориентирована не столько на передачу готовых знаний, сколько на формирование активной творческой личности, </w:t>
      </w:r>
      <w:proofErr w:type="gramStart"/>
      <w:r w:rsidRPr="00DA4AD5">
        <w:rPr>
          <w:rFonts w:ascii="Times New Roman" w:hAnsi="Times New Roman" w:cs="Times New Roman"/>
          <w:sz w:val="24"/>
          <w:szCs w:val="24"/>
        </w:rPr>
        <w:t>мотивированный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к самообразованию, обладающей навыками самостоятельного поиска, отбора, анализа и использования информации.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   Важнейшим приоритетом внеурочной деятельности является формирование умений и навыков, которые в значительной мере </w:t>
      </w:r>
      <w:proofErr w:type="spellStart"/>
      <w:r w:rsidRPr="00DA4AD5">
        <w:rPr>
          <w:rFonts w:ascii="Times New Roman" w:hAnsi="Times New Roman" w:cs="Times New Roman"/>
          <w:sz w:val="24"/>
          <w:szCs w:val="24"/>
        </w:rPr>
        <w:t>предоределяют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 xml:space="preserve"> успешность всей последующей  деятельности  учащихся в целом. Развитие личностных качеств и способностей учащихся опирается на приобретение ими опыта разнообразной деятельности: </w:t>
      </w:r>
      <w:proofErr w:type="spellStart"/>
      <w:proofErr w:type="gramStart"/>
      <w:r w:rsidRPr="00DA4AD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>- познавательной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>, практической, социальной.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   Проектно- исследовательская деятельность учащихся имеет отличительные особенности:</w:t>
      </w:r>
    </w:p>
    <w:p w:rsidR="00E43AF2" w:rsidRPr="00DA4AD5" w:rsidRDefault="00E43AF2" w:rsidP="00DA4AD5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имеет  практическую направленность, которую определяет специфика содержания и </w:t>
      </w:r>
      <w:proofErr w:type="spellStart"/>
      <w:r w:rsidRPr="00DA4AD5">
        <w:rPr>
          <w:rFonts w:ascii="Times New Roman" w:hAnsi="Times New Roman" w:cs="Times New Roman"/>
          <w:sz w:val="24"/>
          <w:szCs w:val="24"/>
        </w:rPr>
        <w:t>возростные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 xml:space="preserve"> особенности детей;</w:t>
      </w:r>
    </w:p>
    <w:p w:rsidR="00E43AF2" w:rsidRPr="00DA4AD5" w:rsidRDefault="00E43AF2" w:rsidP="00DA4AD5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проектная деятельность носит групповой характер, что будет способствовать формированию коммуникативных умений, таких как, умение  распределять обязанности в группе, аргументировать свою точку зрения;</w:t>
      </w:r>
    </w:p>
    <w:p w:rsidR="00E43AF2" w:rsidRPr="00DA4AD5" w:rsidRDefault="00E43AF2" w:rsidP="00DA4AD5">
      <w:pPr>
        <w:pStyle w:val="a3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проектная деятельность предполагает работу с различными источниками информации, что обеспечивает формирование информационной компетентности, связанной с поиском, анализом, оценкой информации;</w:t>
      </w:r>
    </w:p>
    <w:p w:rsidR="00E43AF2" w:rsidRPr="00DA4AD5" w:rsidRDefault="00E43AF2" w:rsidP="00DA4AD5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в содержание проектной деятельности заложено основание для сотрудничества детей с членами своей семьи, что обеспечивает реальное взаимодействие семьи и школы;</w:t>
      </w:r>
    </w:p>
    <w:p w:rsidR="00E43AF2" w:rsidRPr="00DA4AD5" w:rsidRDefault="00E43AF2" w:rsidP="00DA4AD5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реализует задачу выявления творческих способностей, склонностей и одаренностей к различным видам деятельности.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Основными принципами  внеурочной деятельности  являются: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принцип системности;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- принцип </w:t>
      </w:r>
      <w:proofErr w:type="spellStart"/>
      <w:r w:rsidRPr="00DA4AD5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>;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принцип опоры;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принцип совместной деятельности детей и взрослых;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принцип обратной связи;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принцип успешности;</w:t>
      </w:r>
    </w:p>
    <w:p w:rsidR="00E43AF2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>- принцип стимулирования;</w:t>
      </w:r>
    </w:p>
    <w:p w:rsidR="00DA4AD5" w:rsidRPr="00DA4AD5" w:rsidRDefault="00E43AF2" w:rsidP="00DA4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AD5">
        <w:rPr>
          <w:rFonts w:ascii="Times New Roman" w:hAnsi="Times New Roman" w:cs="Times New Roman"/>
          <w:sz w:val="24"/>
          <w:szCs w:val="24"/>
        </w:rPr>
        <w:t xml:space="preserve">   Таким образом, внеурочная деятельность является составной частью </w:t>
      </w:r>
      <w:proofErr w:type="spellStart"/>
      <w:proofErr w:type="gramStart"/>
      <w:r w:rsidRPr="00DA4AD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A4AD5">
        <w:rPr>
          <w:rFonts w:ascii="Times New Roman" w:hAnsi="Times New Roman" w:cs="Times New Roman"/>
          <w:sz w:val="24"/>
          <w:szCs w:val="24"/>
        </w:rPr>
        <w:t xml:space="preserve"> воспитательного</w:t>
      </w:r>
      <w:proofErr w:type="gramEnd"/>
      <w:r w:rsidRPr="00DA4AD5">
        <w:rPr>
          <w:rFonts w:ascii="Times New Roman" w:hAnsi="Times New Roman" w:cs="Times New Roman"/>
          <w:sz w:val="24"/>
          <w:szCs w:val="24"/>
        </w:rPr>
        <w:t xml:space="preserve"> процесса и одной из форм организации свободного времени учащихся, где каждый из них может реализовать свои возможности и всесторонне развивать  свои навыки и умения, самостоятельно адекватно оценивать правильность выполнения действия вносить необходимые коррективы в исполнении как по ходу его реализации, так и в конце действия.</w:t>
      </w:r>
    </w:p>
    <w:p w:rsid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  <w:shd w:val="clear" w:color="auto" w:fill="FFFFFF"/>
        </w:rPr>
        <w:t xml:space="preserve">Внеурочная деятельность сегодня предполагает поворот образовательной </w:t>
      </w:r>
      <w:r>
        <w:rPr>
          <w:color w:val="333333"/>
          <w:shd w:val="clear" w:color="auto" w:fill="FFFFFF"/>
        </w:rPr>
        <w:t xml:space="preserve">организации </w:t>
      </w:r>
      <w:r w:rsidRPr="00DA4AD5">
        <w:rPr>
          <w:color w:val="333333"/>
          <w:shd w:val="clear" w:color="auto" w:fill="FFFFFF"/>
        </w:rPr>
        <w:t xml:space="preserve">и к ребенку; принятие его личностных особенностей, интересов; уважение его достоинств; доверие к нему; понимание социально-педагогической ситуации его развития; создание максимально благоприятных условий для раскрытия его способностей и дарований; оказание комплексной психолого-педагогической помощи и защиты в процессе его развития. Главный смысл деятельности педагога во внеурочной деятельности состоит в том, чтобы создать каждому воспитаннику ситуацию успеха, дать возможность пережить радость достижения, осознать свои возможности, поверить в себя. Внеурочная деятельность — это   система, способная быстро реагировать на запросы </w:t>
      </w:r>
      <w:r w:rsidRPr="00DA4AD5">
        <w:rPr>
          <w:color w:val="333333"/>
          <w:shd w:val="clear" w:color="auto" w:fill="FFFFFF"/>
        </w:rPr>
        <w:lastRenderedPageBreak/>
        <w:t>населения в творческом развитии ребенка, обеспечивать широту его культурного кругозора и иметь многоуровневые программы в разных образовательных областях. Основное содержание  внеурочной деятельности детей — практико-ориентированная деятельность: здесь ребенок действует сам в ситуации поиска, получает знания из взаимодействия с объектами труда, природы. Основное предназначение внеурочной деятельности - удовлетворение постоянно изменяющихся социально-культурных и общеобразовательных потребностей детей. Это, в свою очередь, позволяет замкнуть весь учебный процесс на личностном развитии, комплексно охватить и развить каждого ребёнка в соответствии с его талантами и желаниями. 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  <w:shd w:val="clear" w:color="auto" w:fill="FFFFFF"/>
        </w:rPr>
        <w:t xml:space="preserve">Свобода выбора объединений по интересам, неформальное общение, отсутствие жёсткой регламентации делают дополнительное образование привлекательным для учащихся любого возраста. Оно имеет значительный педагогический потенциал и выступает зачастую главным фактором жизненного выбора. В процессе такого образования возможно создание ситуации успеха для любого ученика, что благотворно сказывается на воспитании его личностного достоинства и т. д.; создаются ситуации, когда ребенку нужно самому извлечь знания из окружающего мира, формируются жизненно необходимые умения: «умение действовать», «умение быть» и « умение жить».                                                  </w:t>
      </w:r>
      <w:r w:rsidRPr="00DA4AD5">
        <w:rPr>
          <w:color w:val="333333"/>
        </w:rPr>
        <w:t>С педагогической точки зрения - создание ситуации успеха, то есть возможности достижения значительных результатов личностью и коллективом.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Учитывая, что опыт, накопленный человеком в детстве, сопровождает его всю жизнь, зная, что каждый человек, вне зависимости от возраста, хочет добиться в жизни успеха,  считаю, что нельзя рассматривать успех как нечто предполагаемое, предстоящее юношам и девушкам в их взрослой жизни. Опыт личностного переживания социального успеха учащиеся могут и должны получать в организациях дополнительного образования в процессе социального творчества.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 xml:space="preserve"> Особенности  внеурочной деятельности</w:t>
      </w:r>
      <w:proofErr w:type="gramStart"/>
      <w:r w:rsidRPr="00DA4AD5">
        <w:rPr>
          <w:color w:val="333333"/>
        </w:rPr>
        <w:t xml:space="preserve"> :</w:t>
      </w:r>
      <w:proofErr w:type="gramEnd"/>
    </w:p>
    <w:p w:rsidR="00DA4AD5" w:rsidRPr="00DA4AD5" w:rsidRDefault="00DA4AD5" w:rsidP="00DA4AD5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ребята приходят на занятия в свободное от основной учёбы время;</w:t>
      </w:r>
    </w:p>
    <w:p w:rsidR="00DA4AD5" w:rsidRPr="00DA4AD5" w:rsidRDefault="00DA4AD5" w:rsidP="00DA4AD5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обучение организуется на добровольных началах всех сторон (дети, родители, педагоги);</w:t>
      </w:r>
    </w:p>
    <w:p w:rsidR="00DA4AD5" w:rsidRPr="00DA4AD5" w:rsidRDefault="00DA4AD5" w:rsidP="00DA4AD5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всем обучающимся предоставляется возможность сочетать различные направления и формы занятий, переходить из одной группы в другую (по тематике, возрастному составу и т.д.)</w:t>
      </w:r>
    </w:p>
    <w:p w:rsidR="00DA4AD5" w:rsidRPr="00DA4AD5" w:rsidRDefault="00DA4AD5" w:rsidP="00DA4AD5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A4AD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Прежде чем перейти непосредственно к алгоритму создания ситуации успеха, необходимо выяснить, чем успех является для ребенка.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С педагогической точки зрения ситуация успеха – это такое целенаправленное, организованное сочетание условий, при которых создается возможность достичь значительных результатов в деятельности как отдельно взятой личности, так и коллектива в целом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В педагогическом смысле успех может быть результатом продуманной, подготовленной тактики педагога, семьи. Успех – категория не абстрактная.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По ожиданиям личности различается три вида успеха:</w:t>
      </w:r>
    </w:p>
    <w:p w:rsidR="00DA4AD5" w:rsidRPr="00DA4AD5" w:rsidRDefault="00DA4AD5" w:rsidP="00DA4AD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  <w:u w:val="single"/>
        </w:rPr>
        <w:t>Предвосхищаемый успех:</w:t>
      </w:r>
      <w:r w:rsidRPr="00DA4AD5">
        <w:rPr>
          <w:color w:val="333333"/>
        </w:rPr>
        <w:t> ребенок ждет его, надеется на него. Ожидания могут быть и достаточно обоснованными (он хорошо развит, старателен и т. п.).</w:t>
      </w:r>
    </w:p>
    <w:p w:rsidR="00DA4AD5" w:rsidRPr="00DA4AD5" w:rsidRDefault="00DA4AD5" w:rsidP="00DA4AD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  <w:u w:val="single"/>
        </w:rPr>
        <w:t>Констатируемый успех: </w:t>
      </w:r>
      <w:r w:rsidRPr="00DA4AD5">
        <w:rPr>
          <w:color w:val="333333"/>
        </w:rPr>
        <w:t>ребенок фиксирует достижения, радуется им. Этот успех может быть ожидаемым и неожиданным, подготовленным и неподготовленным. Важно, что такой успех создает у ребенка хорошее настроение, дает возможность пережить радость, обратить на нее внимание самого ребенка и окружающих.</w:t>
      </w:r>
    </w:p>
    <w:p w:rsidR="00DA4AD5" w:rsidRPr="00DA4AD5" w:rsidRDefault="00DA4AD5" w:rsidP="00DA4AD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  <w:u w:val="single"/>
        </w:rPr>
        <w:t>Обобщающий успех</w:t>
      </w:r>
      <w:r w:rsidRPr="00DA4AD5">
        <w:rPr>
          <w:color w:val="333333"/>
        </w:rPr>
        <w:t xml:space="preserve">: ожидание успеха становится для ребенка потребностью. Конечно, это хорошо – состояние уверенности, защищенности, </w:t>
      </w:r>
      <w:r w:rsidRPr="00DA4AD5">
        <w:rPr>
          <w:color w:val="333333"/>
        </w:rPr>
        <w:lastRenderedPageBreak/>
        <w:t>опоры на самого себя. Но, с другой стороны, это опасность переоценить свои возможности, успокоиться.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Знание этих видов успеха дает возможность правильно выбрать путь работы с конкретным ребенком. Однако педагогу необходимо знать и возрастные особенности детей, т. к. в каждый возраст реагирует на успех по – своему. Радость успеха младшего школьника отличается от радости подростка. Младший школьник не столько осознает успех, сколько переживает. Подросток и осознает, и переживает, но не всегда может докопаться до его источников, не всегда адекватно оценивает его. Старший школьник, как взрослый, подходит к своему успеху или неудаче аналитически, ищет их корни, пытается прогнозировать свои возможности. В основе ожидания успеха – стремление заслужить одобрение; стремление утвердить свое “Я”, свою позицию, сделать </w:t>
      </w:r>
      <w:r w:rsidRPr="00DA4AD5">
        <w:rPr>
          <w:color w:val="333333"/>
          <w:shd w:val="clear" w:color="auto" w:fill="FFFFFF"/>
        </w:rPr>
        <w:t xml:space="preserve">заявку на будущее. Главный смысл деятельности педагога состоит в том, чтобы создать каждому воспитаннику ситуацию успеха. Очень важно разделить понятия «успех» и «ситуация успеха». Ситуация – это сочетание условий, которые обеспечивают успех, а сам успех – результат подобной ситуации. Ситуация это то, что способен организовать педагог: переживание же радости, успеха нечто более субъективное, скрытое в значительной мере взгляду со стороны. Задача педагога в том и состоит, чтобы дать каждому из своих воспитанников возможность пережить радость достижения, осознать свои возможности, поверить в себя. Без ощущения успеха у ребенка пропадает интерес к занятиям, но достижение успеха в его учебной деятельности затруднено рядом обстоятельств, среди которых можно назвать недостаток знаний и умений, психологические и физиологические особенности развития, </w:t>
      </w:r>
      <w:proofErr w:type="gramStart"/>
      <w:r w:rsidRPr="00DA4AD5">
        <w:rPr>
          <w:color w:val="333333"/>
          <w:shd w:val="clear" w:color="auto" w:fill="FFFFFF"/>
        </w:rPr>
        <w:t>слабая</w:t>
      </w:r>
      <w:proofErr w:type="gramEnd"/>
      <w:r w:rsidRPr="00DA4AD5">
        <w:rPr>
          <w:color w:val="333333"/>
          <w:shd w:val="clear" w:color="auto" w:fill="FFFFFF"/>
        </w:rPr>
        <w:t xml:space="preserve"> </w:t>
      </w:r>
      <w:proofErr w:type="spellStart"/>
      <w:r w:rsidRPr="00DA4AD5">
        <w:rPr>
          <w:color w:val="333333"/>
          <w:shd w:val="clear" w:color="auto" w:fill="FFFFFF"/>
        </w:rPr>
        <w:t>саморегуляция</w:t>
      </w:r>
      <w:proofErr w:type="spellEnd"/>
      <w:r w:rsidRPr="00DA4AD5">
        <w:rPr>
          <w:color w:val="333333"/>
          <w:shd w:val="clear" w:color="auto" w:fill="FFFFFF"/>
        </w:rPr>
        <w:t xml:space="preserve"> и другие.</w:t>
      </w:r>
      <w:r w:rsidRPr="00DA4AD5">
        <w:rPr>
          <w:b/>
          <w:bCs/>
          <w:color w:val="333333"/>
          <w:shd w:val="clear" w:color="auto" w:fill="FFFFFF"/>
        </w:rPr>
        <w:t xml:space="preserve"> Поэтому</w:t>
      </w:r>
      <w:r w:rsidRPr="00DA4AD5">
        <w:rPr>
          <w:color w:val="333333"/>
          <w:shd w:val="clear" w:color="auto" w:fill="FFFFFF"/>
        </w:rPr>
        <w:t> педагогически оправдано создание для школьника ситуации успеха - субъективное переживание удовлетворения от процесса и результата самостоятельно выполненной деятельности. Технологически эта помощь обеспечивается рядом операций, которые осуществляются в психологической атмосфере радости и одобрения, создаваемые вербальными (речевыми) и не вербальными (мимико-пластическими) средствами. Подбадривающие слова и мягкие интонации, мелодичность речи и корректность обращений, так же как открытая поза и доброжелательная мимика, создают в сочетании благоприятный психологический фон, помогающий ребенку справиться с поставленной перед ними задачей.  Ситуация успеха и ее типы: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b/>
          <w:bCs/>
          <w:i/>
          <w:iCs/>
          <w:color w:val="333333"/>
        </w:rPr>
        <w:t>Неожиданная радость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Неожиданная радость – это чувство удовлетворения от того, что результаты деятельности ученика превзошли его ожидания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b/>
          <w:bCs/>
          <w:i/>
          <w:iCs/>
          <w:color w:val="333333"/>
        </w:rPr>
        <w:t>Общая радость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Общая радость состоит в том, чтобы ученик достиг нужной для себя реакции коллектива. Она может быть подготовленной учителем или спонтанной, заметной или незаметной.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b/>
          <w:bCs/>
          <w:i/>
          <w:iCs/>
          <w:color w:val="333333"/>
        </w:rPr>
        <w:t>Радость познания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Нужно вспомнить о мотивах – внутреннего побудителя к деятельности, отражающего потребности личности. Выделяют пять основных мотивов учения.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 xml:space="preserve">Непосредственно </w:t>
      </w:r>
      <w:proofErr w:type="gramStart"/>
      <w:r w:rsidRPr="00DA4AD5">
        <w:rPr>
          <w:color w:val="333333"/>
        </w:rPr>
        <w:t>побуждающие</w:t>
      </w:r>
      <w:proofErr w:type="gramEnd"/>
      <w:r w:rsidRPr="00DA4AD5">
        <w:rPr>
          <w:color w:val="333333"/>
        </w:rPr>
        <w:t xml:space="preserve"> – наименее социально значимые, связанные с удовлетворением сиюминутных потребностей (стремление получить отметку).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 xml:space="preserve">Перспективно </w:t>
      </w:r>
      <w:proofErr w:type="gramStart"/>
      <w:r w:rsidRPr="00DA4AD5">
        <w:rPr>
          <w:color w:val="333333"/>
        </w:rPr>
        <w:t>побуждающие</w:t>
      </w:r>
      <w:proofErr w:type="gramEnd"/>
      <w:r w:rsidRPr="00DA4AD5">
        <w:rPr>
          <w:color w:val="333333"/>
        </w:rPr>
        <w:t xml:space="preserve"> – более социально значимые, связанные с удовлетворением широких, длительных по времени потребностей (получить образование)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Моральные мотивы – социально значимые, связанные с пониманием учебы, как нравственного долга человека перед обществом, семьей.</w:t>
      </w:r>
    </w:p>
    <w:p w:rsid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Мотивы общения – социально значимые, связанные с потребностью быть в коллективе.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b/>
          <w:bCs/>
          <w:i/>
          <w:iCs/>
          <w:color w:val="333333"/>
        </w:rPr>
        <w:t>Таким образом: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lastRenderedPageBreak/>
        <w:t>I. Самореализация — это процесс, предусматривающий усвоение учащимся ситуации успеха путем вхождения в социальную среду, активное воспроизводство системы социальных связей индивидом за счет собственной деятельности, активного включения в социальную среду, развитие умений соотнести свои собственные и общественные ценности, нормы, способы деятельности и порождение на основе такого соотнесения нового, уникального смысла.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2. Внеурочная деятельность детей - неотъемлемая часть общего образования, выходящая за рамки государственных образовательных стандартов, предполагающая свободный выбор учащимся сфер и видов деятельности, направленных на развитие в процессе практико-ориентированных занятий таких качеств его личности, способностей, интересов, которые ведут к самореализации, к саморазвитию и самовоспитанию. Дополнительное образование детей это образовательная система, обладающая необходимыми организационно-педагогическими условиями создания ситуации успеха, уникальный институт самореализации школьников.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Специфика детского возраста такова, что все, за что бы ни брался ребенок, ему приходится осваивать заново. Именно в этот момент ему так необходима помощь взрослых, но не в плане выполнения за него деятельности, а в плане психологическом, когда педагоги способствовали бы переживанию ребенком его первых достижений, его успеха.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С точки зрения индивидуального развития личности переживания, сопровождающие достижение успеха, определяют не только самочувствие и удовлетворение собой, но влияют на дальнейшее развитие, определяя его темпы и направленность, а также социальную активность личности.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Ситуация успеха концентрирует в себе несколько воспитательных влияний, определяющих педагогическую эффективность деятельности.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Во-первых, успех порождает чувство удовлетворения деятельностью и желание ее повторения.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Во-вторых, успех повышает самооценку и достоинство личности растущего ребенка.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В-третьих, успех укрепляет социальные отношения, а значит, содействует социализации личности.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В-четвертых, повышает социально-психологический климат коллектива.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В-пятых, успех становится сильнейшим средством личностного развития человека.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Направление деятельности учреждений дополнительного образования по созданию ситуации успеха:</w:t>
      </w:r>
    </w:p>
    <w:p w:rsidR="00DA4AD5" w:rsidRPr="00DA4AD5" w:rsidRDefault="00DA4AD5" w:rsidP="00DA4AD5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Создание образовательных детских объединений с широким спектром деятельности;</w:t>
      </w:r>
    </w:p>
    <w:p w:rsidR="00DA4AD5" w:rsidRPr="00DA4AD5" w:rsidRDefault="00DA4AD5" w:rsidP="00DA4AD5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Создание ситуации успеха на занятиях в объединениях;</w:t>
      </w:r>
    </w:p>
    <w:p w:rsidR="00DA4AD5" w:rsidRPr="00DA4AD5" w:rsidRDefault="00DA4AD5" w:rsidP="00DA4AD5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Создание ситуации успеха на мероприятиях.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Бесспорно, атмосфера, в которой находится ребенок, очень сильно влияет на его эмоциональное состояние. Но все же, главнее, на мой взгляд, это содержание работы педагога с ребенком. Наиболее важными показателями эффективности создания ситуации успеха педагогом являются:</w:t>
      </w:r>
    </w:p>
    <w:p w:rsidR="00DA4AD5" w:rsidRPr="00DA4AD5" w:rsidRDefault="00DA4AD5" w:rsidP="00DA4AD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умение помочь ребенку раскрыть его способности, нацелить на личностное саморазвитие;</w:t>
      </w:r>
    </w:p>
    <w:p w:rsidR="00DA4AD5" w:rsidRPr="00DA4AD5" w:rsidRDefault="00DA4AD5" w:rsidP="00DA4AD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умение перевести педагогическую цель в личную цель ребенка, заинтересовать его;</w:t>
      </w:r>
    </w:p>
    <w:p w:rsidR="00DA4AD5" w:rsidRPr="00DA4AD5" w:rsidRDefault="00DA4AD5" w:rsidP="00DA4AD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умение подобрать соответствующие средства и способы, адекватные конкретному моменту, конкретному ребенку;</w:t>
      </w:r>
    </w:p>
    <w:p w:rsidR="00DA4AD5" w:rsidRPr="00DA4AD5" w:rsidRDefault="00DA4AD5" w:rsidP="00DA4AD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умение оказать педагогическую поддержку каждому ребенку на общечеловеческом и профессиональном уровне;</w:t>
      </w:r>
    </w:p>
    <w:p w:rsidR="00DA4AD5" w:rsidRPr="00DA4AD5" w:rsidRDefault="00DA4AD5" w:rsidP="00DA4AD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 xml:space="preserve">умение разбить на этапы совместную деятельность педагога и ребенка и </w:t>
      </w:r>
      <w:proofErr w:type="spellStart"/>
      <w:r w:rsidRPr="00DA4AD5">
        <w:rPr>
          <w:color w:val="333333"/>
        </w:rPr>
        <w:t>продиагностировать</w:t>
      </w:r>
      <w:proofErr w:type="spellEnd"/>
      <w:r w:rsidRPr="00DA4AD5">
        <w:rPr>
          <w:color w:val="333333"/>
        </w:rPr>
        <w:t xml:space="preserve"> каждый из этапов;</w:t>
      </w:r>
    </w:p>
    <w:p w:rsidR="00DA4AD5" w:rsidRPr="00DA4AD5" w:rsidRDefault="00DA4AD5" w:rsidP="00DA4AD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lastRenderedPageBreak/>
        <w:t>желание работать в поисковом режиме и стремление к повышению профессионального мастерства.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А для ребенка важными показателями результативности по созданной ситуации успеха являются следующие:</w:t>
      </w:r>
    </w:p>
    <w:p w:rsidR="00DA4AD5" w:rsidRPr="00DA4AD5" w:rsidRDefault="00DA4AD5" w:rsidP="00DA4AD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 xml:space="preserve">освоение навыков </w:t>
      </w:r>
      <w:proofErr w:type="spellStart"/>
      <w:r w:rsidRPr="00DA4AD5">
        <w:rPr>
          <w:color w:val="333333"/>
        </w:rPr>
        <w:t>целеполагания</w:t>
      </w:r>
      <w:proofErr w:type="spellEnd"/>
      <w:r w:rsidRPr="00DA4AD5">
        <w:rPr>
          <w:color w:val="333333"/>
        </w:rPr>
        <w:t xml:space="preserve"> для достижения успеха;</w:t>
      </w:r>
    </w:p>
    <w:p w:rsidR="00DA4AD5" w:rsidRPr="00DA4AD5" w:rsidRDefault="00DA4AD5" w:rsidP="00DA4AD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состояние благоприятного климата в объединении, студии, кружке, получение удовольствия от общения и совместной деятельности с единомышленниками;</w:t>
      </w:r>
    </w:p>
    <w:p w:rsidR="00DA4AD5" w:rsidRPr="00DA4AD5" w:rsidRDefault="00DA4AD5" w:rsidP="00DA4AD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познавательная и продуктивная деятельность, направленная на достижение успеха, адекватную самооценку;</w:t>
      </w:r>
    </w:p>
    <w:p w:rsidR="00DA4AD5" w:rsidRPr="00DA4AD5" w:rsidRDefault="00DA4AD5" w:rsidP="00DA4AD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DA4AD5">
        <w:rPr>
          <w:color w:val="333333"/>
        </w:rPr>
        <w:t>обогащение личностного и социального опыта (степень адаптации, коллективизм, освоение ролей, автономность и активность).</w:t>
      </w:r>
    </w:p>
    <w:p w:rsidR="00DA4AD5" w:rsidRPr="00DA4AD5" w:rsidRDefault="00DA4AD5" w:rsidP="00DA4A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A4AD5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</w:rPr>
        <w:t>Таким образом</w:t>
      </w:r>
      <w:r w:rsidRPr="00DA4AD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,</w:t>
      </w:r>
      <w:r w:rsidRPr="00DA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создавать ситуации успеха не просто нужно, а крайне необходимо. Тем более в учреждении дополнительного образования. Наша важнейшая педагогическая задача – создать такую ситуацию успеха, чтобы каждый ребенок, чувствовал себя успешно.</w:t>
      </w:r>
    </w:p>
    <w:p w:rsidR="00DA4AD5" w:rsidRPr="00DA4AD5" w:rsidRDefault="00DA4AD5" w:rsidP="00DA4A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A4AD5">
        <w:rPr>
          <w:rFonts w:ascii="Times New Roman" w:eastAsia="Times New Roman" w:hAnsi="Times New Roman" w:cs="Times New Roman"/>
          <w:color w:val="333333"/>
          <w:sz w:val="24"/>
          <w:szCs w:val="24"/>
        </w:rPr>
        <w:t>Важнейшая задача педагогов во внеурочной деятельности состоит в том, чтобы убеждать воспитанников в их человеческой ценности. Для того</w:t>
      </w:r>
      <w:proofErr w:type="gramStart"/>
      <w:r w:rsidRPr="00DA4AD5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proofErr w:type="gramEnd"/>
      <w:r w:rsidRPr="00DA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чтобы дети были готовы преодолевать многочисленные жизненные трудности, успешно адаптироваться к социуму и быть счастливыми людьми, они должны иметь положительное представление о себе. 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DA4AD5">
        <w:rPr>
          <w:color w:val="000000"/>
        </w:rPr>
        <w:t>  </w:t>
      </w:r>
      <w:r w:rsidRPr="00DA4AD5">
        <w:rPr>
          <w:b/>
          <w:bCs/>
          <w:i/>
          <w:iCs/>
          <w:color w:val="000000"/>
        </w:rPr>
        <w:t>Методы организации процесса обучения на кружковых занятиях: </w:t>
      </w:r>
      <w:r w:rsidRPr="00DA4AD5">
        <w:rPr>
          <w:color w:val="000000"/>
        </w:rPr>
        <w:t>убеждение, стимулирование, создание ситуации успеха при изготовлении моделей.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DA4AD5">
        <w:rPr>
          <w:color w:val="000000"/>
        </w:rPr>
        <w:t>Важное воспитательное значение имеет подведение итогов работы в конце занятия, анализ и его оценка. Организованный просмотр – наиболее подходящая форма оценки. Коллективные просмотры выполненных изделий, их анализ приучают детей справедливо и объективно оценивать свою работу и работу других, радоваться не только своей, но и общей удаче.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rPr>
          <w:color w:val="000000"/>
        </w:rPr>
      </w:pPr>
      <w:r w:rsidRPr="00DA4AD5">
        <w:rPr>
          <w:color w:val="000000"/>
        </w:rPr>
        <w:t xml:space="preserve">Большое  значение  в  оценивании  итогов  обучения  имеют  разнообразные  конкурсы  к  «красным»  дням  </w:t>
      </w:r>
      <w:proofErr w:type="spellStart"/>
      <w:r w:rsidRPr="00DA4AD5">
        <w:rPr>
          <w:color w:val="000000"/>
        </w:rPr>
        <w:t>календаря</w:t>
      </w:r>
      <w:proofErr w:type="gramStart"/>
      <w:r w:rsidRPr="00DA4AD5">
        <w:rPr>
          <w:color w:val="000000"/>
        </w:rPr>
        <w:t>.П</w:t>
      </w:r>
      <w:proofErr w:type="gramEnd"/>
      <w:r w:rsidRPr="00DA4AD5">
        <w:rPr>
          <w:color w:val="000000"/>
        </w:rPr>
        <w:t>одарки,поделки,сувениры</w:t>
      </w:r>
      <w:proofErr w:type="spellEnd"/>
      <w:r w:rsidRPr="00DA4AD5">
        <w:rPr>
          <w:color w:val="000000"/>
        </w:rPr>
        <w:t xml:space="preserve">  с  элементами  художественного  конструирования  ребята  готовят  к  праздникам  с  большим  удовольствием. В  декоративном  решении  работы  детей  выглядят  </w:t>
      </w:r>
      <w:proofErr w:type="spellStart"/>
      <w:r w:rsidRPr="00DA4AD5">
        <w:rPr>
          <w:color w:val="000000"/>
        </w:rPr>
        <w:t>красочно</w:t>
      </w:r>
      <w:proofErr w:type="gramStart"/>
      <w:r w:rsidRPr="00DA4AD5">
        <w:rPr>
          <w:color w:val="000000"/>
        </w:rPr>
        <w:t>,п</w:t>
      </w:r>
      <w:proofErr w:type="gramEnd"/>
      <w:r w:rsidRPr="00DA4AD5">
        <w:rPr>
          <w:color w:val="000000"/>
        </w:rPr>
        <w:t>разднично,а</w:t>
      </w:r>
      <w:proofErr w:type="spellEnd"/>
      <w:r w:rsidRPr="00DA4AD5">
        <w:rPr>
          <w:color w:val="000000"/>
        </w:rPr>
        <w:t xml:space="preserve">  иногда  и  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rPr>
          <w:color w:val="000000"/>
        </w:rPr>
      </w:pPr>
      <w:r w:rsidRPr="00DA4AD5">
        <w:rPr>
          <w:color w:val="000000"/>
        </w:rPr>
        <w:t>фантастически. 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DA4AD5">
        <w:rPr>
          <w:color w:val="000000"/>
        </w:rPr>
        <w:t>В конце учебного года или в приближении праздников, или просто тематические проводятся выставки детских работ, где подводятся итоги работы творческого объединения. В течение года лучшие работы детей принимают участие в конкурсах, фестивалях, выставках различного уровня</w:t>
      </w:r>
      <w:proofErr w:type="gramStart"/>
      <w:r w:rsidRPr="00DA4AD5">
        <w:rPr>
          <w:color w:val="000000"/>
        </w:rPr>
        <w:t xml:space="preserve"> .</w:t>
      </w:r>
      <w:proofErr w:type="gramEnd"/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DA4AD5">
        <w:rPr>
          <w:color w:val="000000"/>
        </w:rPr>
        <w:t>Огромную роль в создании успеха для ребенк</w:t>
      </w:r>
      <w:proofErr w:type="gramStart"/>
      <w:r w:rsidRPr="00DA4AD5">
        <w:rPr>
          <w:color w:val="000000"/>
        </w:rPr>
        <w:t>а-</w:t>
      </w:r>
      <w:proofErr w:type="gramEnd"/>
      <w:r w:rsidRPr="00DA4AD5">
        <w:rPr>
          <w:color w:val="000000"/>
        </w:rPr>
        <w:t xml:space="preserve"> родители: это помощники, это </w:t>
      </w:r>
      <w:proofErr w:type="spellStart"/>
      <w:r w:rsidRPr="00DA4AD5">
        <w:rPr>
          <w:color w:val="000000"/>
        </w:rPr>
        <w:t>слёзоутератели</w:t>
      </w:r>
      <w:proofErr w:type="spellEnd"/>
      <w:r w:rsidRPr="00DA4AD5">
        <w:rPr>
          <w:color w:val="000000"/>
        </w:rPr>
        <w:t xml:space="preserve">, это финансисты наших идей , это </w:t>
      </w:r>
      <w:proofErr w:type="spellStart"/>
      <w:r w:rsidRPr="00DA4AD5">
        <w:rPr>
          <w:color w:val="000000"/>
        </w:rPr>
        <w:t>сопереживатели</w:t>
      </w:r>
      <w:proofErr w:type="spellEnd"/>
      <w:r w:rsidRPr="00DA4AD5">
        <w:rPr>
          <w:color w:val="000000"/>
        </w:rPr>
        <w:t xml:space="preserve"> на наших мероприятиях.</w:t>
      </w:r>
    </w:p>
    <w:p w:rsid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DA4AD5">
        <w:rPr>
          <w:color w:val="000000"/>
          <w:shd w:val="clear" w:color="auto" w:fill="FFFFFF"/>
        </w:rPr>
        <w:t xml:space="preserve"> </w:t>
      </w:r>
      <w:r w:rsidRPr="00DA4AD5">
        <w:rPr>
          <w:color w:val="000000"/>
        </w:rPr>
        <w:t xml:space="preserve">В наших руках, уважаемые педагоги, создать такую атмосферу в детском коллективе, в котором  каждый ребёнок сможет почувствовать себя полноценной личностью, пережить радость успеха. Вперёд, у нас всё получится!    </w:t>
      </w:r>
    </w:p>
    <w:p w:rsidR="00DA4AD5" w:rsidRPr="00DA4AD5" w:rsidRDefault="00DA4AD5" w:rsidP="00DA4AD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i/>
          <w:color w:val="000000"/>
        </w:rPr>
      </w:pP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DA4AD5">
        <w:rPr>
          <w:color w:val="000000"/>
        </w:rPr>
        <w:t>Литература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DA4AD5">
        <w:rPr>
          <w:color w:val="000000"/>
        </w:rPr>
        <w:t xml:space="preserve"> Белкин А. С. Ситуация успеха. Как ее создать? М.: Просвещение, 1991;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DA4AD5">
        <w:rPr>
          <w:color w:val="000000"/>
        </w:rPr>
        <w:t>Сухомлинский В. А. Сердце отдаю детям. Киев: Изд-во «</w:t>
      </w:r>
      <w:proofErr w:type="spellStart"/>
      <w:r w:rsidRPr="00DA4AD5">
        <w:rPr>
          <w:color w:val="000000"/>
        </w:rPr>
        <w:t>Радянська</w:t>
      </w:r>
      <w:proofErr w:type="spellEnd"/>
      <w:r w:rsidRPr="00DA4AD5">
        <w:rPr>
          <w:color w:val="000000"/>
        </w:rPr>
        <w:t xml:space="preserve"> школа», 1973.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DA4AD5">
        <w:rPr>
          <w:color w:val="000000"/>
        </w:rPr>
        <w:t xml:space="preserve"> Ушинский К. Д. Избранные педагогические сочинения. В 2-х т. М.: Педагогика, 1991.</w:t>
      </w:r>
    </w:p>
    <w:p w:rsidR="00DA4AD5" w:rsidRPr="00DA4AD5" w:rsidRDefault="00DA4AD5" w:rsidP="00DA4AD5">
      <w:pPr>
        <w:pStyle w:val="a6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DA4AD5">
        <w:rPr>
          <w:color w:val="000000"/>
        </w:rPr>
        <w:t>КиберЛенинка: </w:t>
      </w:r>
      <w:hyperlink r:id="rId5" w:history="1">
        <w:r w:rsidRPr="00DA4AD5">
          <w:rPr>
            <w:rStyle w:val="a5"/>
            <w:color w:val="000000"/>
            <w:bdr w:val="none" w:sz="0" w:space="0" w:color="auto" w:frame="1"/>
          </w:rPr>
          <w:t>https://cyberleninka.ru/article/n/sozdanie-situatsii-uspeha-vo-vneurochnoy-deyatelnosti-v-usloviyah-shkoly-internata</w:t>
        </w:r>
      </w:hyperlink>
      <w:r w:rsidRPr="00DA4AD5">
        <w:rPr>
          <w:color w:val="000000"/>
        </w:rPr>
        <w:t xml:space="preserve">                                         </w:t>
      </w:r>
    </w:p>
    <w:sectPr w:rsidR="00DA4AD5" w:rsidRPr="00DA4AD5" w:rsidSect="001C0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BE9"/>
    <w:multiLevelType w:val="hybridMultilevel"/>
    <w:tmpl w:val="8E107294"/>
    <w:lvl w:ilvl="0" w:tplc="7BA85176">
      <w:numFmt w:val="bullet"/>
      <w:lvlText w:val=""/>
      <w:lvlJc w:val="left"/>
      <w:pPr>
        <w:ind w:left="58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">
    <w:nsid w:val="0EC416B0"/>
    <w:multiLevelType w:val="multilevel"/>
    <w:tmpl w:val="0092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73875"/>
    <w:multiLevelType w:val="multilevel"/>
    <w:tmpl w:val="E2EAB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75542B"/>
    <w:multiLevelType w:val="multilevel"/>
    <w:tmpl w:val="95BA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A705DF"/>
    <w:multiLevelType w:val="multilevel"/>
    <w:tmpl w:val="C3901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A7325F"/>
    <w:multiLevelType w:val="multilevel"/>
    <w:tmpl w:val="655AC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3AF2"/>
    <w:rsid w:val="000127F4"/>
    <w:rsid w:val="001C02DB"/>
    <w:rsid w:val="005361BE"/>
    <w:rsid w:val="008A052F"/>
    <w:rsid w:val="00AD6013"/>
    <w:rsid w:val="00C5184D"/>
    <w:rsid w:val="00DA4AD5"/>
    <w:rsid w:val="00E2717B"/>
    <w:rsid w:val="00E43AF2"/>
    <w:rsid w:val="00F65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AF2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C5184D"/>
    <w:pPr>
      <w:spacing w:after="0" w:line="240" w:lineRule="auto"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DA4AD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A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article/n/sozdanie-situatsii-uspeha-vo-vneurochnoy-deyatelnosti-v-usloviyah-shkoly-internat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2987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Альфат</dc:creator>
  <cp:keywords/>
  <dc:description/>
  <cp:lastModifiedBy>Альфат</cp:lastModifiedBy>
  <cp:revision>6</cp:revision>
  <dcterms:created xsi:type="dcterms:W3CDTF">2018-09-19T05:43:00Z</dcterms:created>
  <dcterms:modified xsi:type="dcterms:W3CDTF">2018-10-09T15:17:00Z</dcterms:modified>
</cp:coreProperties>
</file>