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09" w:rsidRDefault="001F165B" w:rsidP="001F165B">
      <w:pPr>
        <w:jc w:val="right"/>
        <w:rPr>
          <w:rFonts w:ascii="Times New Roman" w:hAnsi="Times New Roman" w:cs="Times New Roman"/>
          <w:sz w:val="28"/>
          <w:szCs w:val="28"/>
        </w:rPr>
      </w:pPr>
      <w:r w:rsidRPr="001F165B">
        <w:rPr>
          <w:rFonts w:ascii="Times New Roman" w:hAnsi="Times New Roman" w:cs="Times New Roman"/>
          <w:sz w:val="28"/>
          <w:szCs w:val="28"/>
        </w:rPr>
        <w:t xml:space="preserve"> </w:t>
      </w:r>
      <w:r w:rsidRPr="00D44E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Утверждаю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65B" w:rsidRDefault="00215999" w:rsidP="001F165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 xml:space="preserve">Приказ № ___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1F165B" w:rsidRDefault="001F165B" w:rsidP="001F165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МБДОУ № 32 </w:t>
      </w:r>
    </w:p>
    <w:p w:rsidR="001F165B" w:rsidRPr="001F165B" w:rsidRDefault="001F165B" w:rsidP="001F165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Зубарева В.В.</w:t>
      </w:r>
    </w:p>
    <w:p w:rsidR="001336CC" w:rsidRPr="00B02242" w:rsidRDefault="001336CC">
      <w:pPr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>
      <w:pPr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>
      <w:pPr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2B45" w:rsidRPr="00132B45" w:rsidRDefault="001336CC" w:rsidP="001336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2B45">
        <w:rPr>
          <w:rFonts w:ascii="Times New Roman" w:hAnsi="Times New Roman" w:cs="Times New Roman"/>
          <w:b/>
          <w:sz w:val="36"/>
          <w:szCs w:val="36"/>
        </w:rPr>
        <w:t xml:space="preserve">Образовательная программа </w:t>
      </w:r>
      <w:r w:rsidR="00132B45" w:rsidRPr="00132B45">
        <w:rPr>
          <w:rFonts w:ascii="Times New Roman" w:hAnsi="Times New Roman" w:cs="Times New Roman"/>
          <w:b/>
          <w:sz w:val="36"/>
          <w:szCs w:val="36"/>
        </w:rPr>
        <w:t xml:space="preserve">центра </w:t>
      </w:r>
      <w:proofErr w:type="gramStart"/>
      <w:r w:rsidR="00132B45" w:rsidRPr="00132B45">
        <w:rPr>
          <w:rFonts w:ascii="Times New Roman" w:hAnsi="Times New Roman" w:cs="Times New Roman"/>
          <w:b/>
          <w:sz w:val="36"/>
          <w:szCs w:val="36"/>
        </w:rPr>
        <w:t>игровой</w:t>
      </w:r>
      <w:proofErr w:type="gramEnd"/>
      <w:r w:rsidR="00132B45" w:rsidRPr="00132B45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D5F83" w:rsidRDefault="00132B45" w:rsidP="00132B4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2B45">
        <w:rPr>
          <w:rFonts w:ascii="Times New Roman" w:hAnsi="Times New Roman" w:cs="Times New Roman"/>
          <w:b/>
          <w:sz w:val="36"/>
          <w:szCs w:val="36"/>
        </w:rPr>
        <w:t xml:space="preserve">поддержки ребенка </w:t>
      </w:r>
    </w:p>
    <w:p w:rsidR="00132B45" w:rsidRPr="00132B45" w:rsidRDefault="00132B45" w:rsidP="00132B4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2B45">
        <w:rPr>
          <w:rFonts w:ascii="Times New Roman" w:hAnsi="Times New Roman" w:cs="Times New Roman"/>
          <w:b/>
          <w:sz w:val="36"/>
          <w:szCs w:val="36"/>
        </w:rPr>
        <w:t>«</w:t>
      </w:r>
      <w:r w:rsidR="001336CC" w:rsidRPr="00132B45">
        <w:rPr>
          <w:rFonts w:ascii="Times New Roman" w:hAnsi="Times New Roman" w:cs="Times New Roman"/>
          <w:b/>
          <w:sz w:val="36"/>
          <w:szCs w:val="36"/>
        </w:rPr>
        <w:t>ЗЕРКАЛЬЦЕ"</w:t>
      </w:r>
    </w:p>
    <w:p w:rsidR="00132B45" w:rsidRPr="00132B45" w:rsidRDefault="00132B45" w:rsidP="00132B4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2B45">
        <w:rPr>
          <w:rFonts w:ascii="Times New Roman" w:hAnsi="Times New Roman" w:cs="Times New Roman"/>
          <w:b/>
          <w:sz w:val="36"/>
          <w:szCs w:val="36"/>
        </w:rPr>
        <w:t>для детей раннего дошкольного возраста (1-3 года)</w:t>
      </w:r>
    </w:p>
    <w:p w:rsidR="001336CC" w:rsidRPr="004D5F83" w:rsidRDefault="004D5F83" w:rsidP="001336CC">
      <w:pPr>
        <w:jc w:val="center"/>
        <w:rPr>
          <w:rFonts w:ascii="Times New Roman" w:hAnsi="Times New Roman" w:cs="Times New Roman"/>
          <w:sz w:val="32"/>
          <w:szCs w:val="32"/>
        </w:rPr>
      </w:pPr>
      <w:r w:rsidRPr="004D5F83">
        <w:rPr>
          <w:rFonts w:ascii="Times New Roman" w:hAnsi="Times New Roman" w:cs="Times New Roman"/>
          <w:sz w:val="32"/>
          <w:szCs w:val="32"/>
        </w:rPr>
        <w:t>Руководитель</w:t>
      </w:r>
      <w:r>
        <w:rPr>
          <w:rFonts w:ascii="Times New Roman" w:hAnsi="Times New Roman" w:cs="Times New Roman"/>
          <w:sz w:val="32"/>
          <w:szCs w:val="32"/>
        </w:rPr>
        <w:t>: Ю.С. Карасева</w:t>
      </w:r>
      <w:r w:rsidRPr="004D5F8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336CC" w:rsidRPr="00B02242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36CC" w:rsidRPr="00B02242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36CC" w:rsidRDefault="001336CC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5F83" w:rsidRDefault="004D5F83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5F83" w:rsidRPr="00B02242" w:rsidRDefault="004D5F83" w:rsidP="001336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2242" w:rsidRDefault="00B02242" w:rsidP="00B02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2B45" w:rsidRDefault="00132B45" w:rsidP="004D5F83">
      <w:pPr>
        <w:rPr>
          <w:rFonts w:ascii="Times New Roman" w:hAnsi="Times New Roman" w:cs="Times New Roman"/>
          <w:sz w:val="28"/>
          <w:szCs w:val="28"/>
        </w:rPr>
      </w:pPr>
    </w:p>
    <w:p w:rsidR="00906F24" w:rsidRPr="00B02242" w:rsidRDefault="00906F24" w:rsidP="004D5F83">
      <w:pPr>
        <w:rPr>
          <w:rFonts w:ascii="Times New Roman" w:hAnsi="Times New Roman" w:cs="Times New Roman"/>
          <w:sz w:val="28"/>
          <w:szCs w:val="28"/>
        </w:rPr>
      </w:pPr>
    </w:p>
    <w:p w:rsidR="00E622F8" w:rsidRPr="00906F24" w:rsidRDefault="00E622F8" w:rsidP="00906F2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667C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lastRenderedPageBreak/>
        <w:t xml:space="preserve">Содержание </w:t>
      </w:r>
    </w:p>
    <w:p w:rsidR="00E622F8" w:rsidRPr="00E622F8" w:rsidRDefault="00E622F8" w:rsidP="00E622F8">
      <w:pPr>
        <w:spacing w:after="0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622F8">
        <w:rPr>
          <w:rFonts w:ascii="Times New Roman" w:hAnsi="Times New Roman"/>
          <w:b/>
          <w:sz w:val="28"/>
          <w:szCs w:val="28"/>
        </w:rPr>
        <w:t xml:space="preserve">       1.Целевой раздел</w:t>
      </w:r>
    </w:p>
    <w:p w:rsidR="00E622F8" w:rsidRDefault="00E622F8" w:rsidP="00E622F8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1.1.Пояснительная записка</w:t>
      </w:r>
      <w:r w:rsidRPr="0027459D">
        <w:rPr>
          <w:rFonts w:ascii="Times New Roman" w:hAnsi="Times New Roman"/>
          <w:sz w:val="28"/>
          <w:szCs w:val="28"/>
        </w:rPr>
        <w:t>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="00DA5AE5">
        <w:rPr>
          <w:rFonts w:ascii="Times New Roman" w:hAnsi="Times New Roman"/>
          <w:sz w:val="28"/>
          <w:szCs w:val="28"/>
        </w:rPr>
        <w:t xml:space="preserve">…2 </w:t>
      </w:r>
    </w:p>
    <w:p w:rsidR="00E622F8" w:rsidRDefault="00E622F8" w:rsidP="00E622F8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Актуальность……………………………………………………………….</w:t>
      </w:r>
      <w:r w:rsidR="00DA5AE5">
        <w:rPr>
          <w:rFonts w:ascii="Times New Roman" w:hAnsi="Times New Roman"/>
          <w:sz w:val="28"/>
          <w:szCs w:val="28"/>
        </w:rPr>
        <w:t>3-4</w:t>
      </w:r>
    </w:p>
    <w:p w:rsidR="00E622F8" w:rsidRDefault="00DA5AE5" w:rsidP="00E622F8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E622F8">
        <w:rPr>
          <w:rFonts w:ascii="Times New Roman" w:hAnsi="Times New Roman"/>
          <w:sz w:val="28"/>
          <w:szCs w:val="28"/>
        </w:rPr>
        <w:t>. Цели и задачи обучения……………………………………………………</w:t>
      </w:r>
      <w:r>
        <w:rPr>
          <w:rFonts w:ascii="Times New Roman" w:hAnsi="Times New Roman"/>
          <w:sz w:val="28"/>
          <w:szCs w:val="28"/>
        </w:rPr>
        <w:t>4-</w:t>
      </w:r>
      <w:r w:rsidR="002E3577">
        <w:rPr>
          <w:rFonts w:ascii="Times New Roman" w:hAnsi="Times New Roman"/>
          <w:sz w:val="28"/>
          <w:szCs w:val="28"/>
        </w:rPr>
        <w:t>5</w:t>
      </w:r>
    </w:p>
    <w:p w:rsidR="00DA5AE5" w:rsidRDefault="00DA5AE5" w:rsidP="00E622F8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Принципы и подходы к обучению………………………………………….</w:t>
      </w:r>
      <w:r w:rsidR="002E3577">
        <w:rPr>
          <w:rFonts w:ascii="Times New Roman" w:hAnsi="Times New Roman"/>
          <w:sz w:val="28"/>
          <w:szCs w:val="28"/>
        </w:rPr>
        <w:t>5</w:t>
      </w:r>
    </w:p>
    <w:p w:rsidR="002E3577" w:rsidRDefault="00DA5AE5" w:rsidP="002E3577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E622F8">
        <w:rPr>
          <w:rFonts w:ascii="Times New Roman" w:hAnsi="Times New Roman"/>
          <w:sz w:val="28"/>
          <w:szCs w:val="28"/>
        </w:rPr>
        <w:t xml:space="preserve">Характеристика возрастных особенностей контингента </w:t>
      </w:r>
    </w:p>
    <w:p w:rsidR="00E622F8" w:rsidRDefault="00E622F8" w:rsidP="002E3577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обучающихся…………………………………………………………………</w:t>
      </w:r>
      <w:r w:rsidR="00F20961">
        <w:rPr>
          <w:rFonts w:ascii="Times New Roman" w:hAnsi="Times New Roman"/>
          <w:sz w:val="28"/>
          <w:szCs w:val="28"/>
        </w:rPr>
        <w:t>…</w:t>
      </w:r>
      <w:r w:rsidR="002E3577">
        <w:rPr>
          <w:rFonts w:ascii="Times New Roman" w:hAnsi="Times New Roman"/>
          <w:sz w:val="28"/>
          <w:szCs w:val="28"/>
        </w:rPr>
        <w:t>5-8</w:t>
      </w:r>
    </w:p>
    <w:p w:rsidR="00E622F8" w:rsidRDefault="00DA5AE5" w:rsidP="00E622F8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622F8">
        <w:rPr>
          <w:rFonts w:ascii="Times New Roman" w:hAnsi="Times New Roman"/>
          <w:sz w:val="28"/>
          <w:szCs w:val="28"/>
        </w:rPr>
        <w:t>.Планируемые результаты освоения курса обучения…………………</w:t>
      </w:r>
      <w:r w:rsidR="00F20961">
        <w:rPr>
          <w:rFonts w:ascii="Times New Roman" w:hAnsi="Times New Roman"/>
          <w:sz w:val="28"/>
          <w:szCs w:val="28"/>
        </w:rPr>
        <w:t>…..</w:t>
      </w:r>
      <w:r w:rsidR="00E622F8">
        <w:rPr>
          <w:rFonts w:ascii="Times New Roman" w:hAnsi="Times New Roman"/>
          <w:sz w:val="28"/>
          <w:szCs w:val="28"/>
        </w:rPr>
        <w:t>.</w:t>
      </w:r>
      <w:r w:rsidR="002E3577">
        <w:rPr>
          <w:rFonts w:ascii="Times New Roman" w:hAnsi="Times New Roman"/>
          <w:sz w:val="28"/>
          <w:szCs w:val="28"/>
        </w:rPr>
        <w:t>..8</w:t>
      </w:r>
    </w:p>
    <w:p w:rsidR="00E622F8" w:rsidRPr="0027459D" w:rsidRDefault="00E622F8" w:rsidP="00E622F8">
      <w:pPr>
        <w:spacing w:after="0"/>
        <w:ind w:left="360" w:right="283"/>
        <w:jc w:val="both"/>
        <w:rPr>
          <w:rFonts w:ascii="Times New Roman" w:hAnsi="Times New Roman"/>
          <w:sz w:val="28"/>
          <w:szCs w:val="28"/>
        </w:rPr>
      </w:pPr>
    </w:p>
    <w:p w:rsidR="00E622F8" w:rsidRPr="00E622F8" w:rsidRDefault="00E622F8" w:rsidP="00E622F8">
      <w:pPr>
        <w:spacing w:after="0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622F8">
        <w:rPr>
          <w:rFonts w:ascii="Times New Roman" w:hAnsi="Times New Roman"/>
          <w:b/>
          <w:sz w:val="28"/>
          <w:szCs w:val="28"/>
        </w:rPr>
        <w:t>2.Содержательный раздел</w:t>
      </w:r>
    </w:p>
    <w:p w:rsidR="00E622F8" w:rsidRPr="00E622F8" w:rsidRDefault="00E622F8" w:rsidP="00E622F8">
      <w:pPr>
        <w:spacing w:after="0"/>
        <w:ind w:left="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E622F8">
        <w:rPr>
          <w:rFonts w:ascii="Times New Roman" w:hAnsi="Times New Roman"/>
          <w:sz w:val="28"/>
          <w:szCs w:val="28"/>
        </w:rPr>
        <w:t>Формы и виды образовательной деятельности…………</w:t>
      </w:r>
      <w:r w:rsidR="0070104D" w:rsidRPr="00E622F8">
        <w:rPr>
          <w:rFonts w:ascii="Times New Roman" w:hAnsi="Times New Roman"/>
          <w:sz w:val="28"/>
          <w:szCs w:val="28"/>
        </w:rPr>
        <w:t>……</w:t>
      </w:r>
      <w:r w:rsidRPr="00E622F8">
        <w:rPr>
          <w:rFonts w:ascii="Times New Roman" w:hAnsi="Times New Roman"/>
          <w:sz w:val="28"/>
          <w:szCs w:val="28"/>
        </w:rPr>
        <w:t>…</w:t>
      </w:r>
      <w:r w:rsidR="00F20961">
        <w:rPr>
          <w:rFonts w:ascii="Times New Roman" w:hAnsi="Times New Roman"/>
          <w:sz w:val="28"/>
          <w:szCs w:val="28"/>
        </w:rPr>
        <w:t>………</w:t>
      </w:r>
      <w:r w:rsidR="0070104D">
        <w:rPr>
          <w:rFonts w:ascii="Times New Roman" w:hAnsi="Times New Roman"/>
          <w:sz w:val="28"/>
          <w:szCs w:val="28"/>
        </w:rPr>
        <w:t>….</w:t>
      </w:r>
      <w:r w:rsidR="00F20961">
        <w:rPr>
          <w:rFonts w:ascii="Times New Roman" w:hAnsi="Times New Roman"/>
          <w:sz w:val="28"/>
          <w:szCs w:val="28"/>
        </w:rPr>
        <w:t>.</w:t>
      </w:r>
      <w:r w:rsidR="002E3577">
        <w:rPr>
          <w:rFonts w:ascii="Times New Roman" w:hAnsi="Times New Roman"/>
          <w:sz w:val="28"/>
          <w:szCs w:val="28"/>
        </w:rPr>
        <w:t>9</w:t>
      </w:r>
    </w:p>
    <w:p w:rsidR="00E622F8" w:rsidRDefault="00E622F8" w:rsidP="00E622F8">
      <w:pPr>
        <w:spacing w:after="0"/>
        <w:ind w:left="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E622F8">
        <w:rPr>
          <w:rFonts w:ascii="Times New Roman" w:hAnsi="Times New Roman"/>
          <w:sz w:val="28"/>
          <w:szCs w:val="28"/>
        </w:rPr>
        <w:t>Примерная структура НОД……………………………………..…</w:t>
      </w:r>
      <w:r w:rsidR="00F20961">
        <w:rPr>
          <w:rFonts w:ascii="Times New Roman" w:hAnsi="Times New Roman"/>
          <w:sz w:val="28"/>
          <w:szCs w:val="28"/>
        </w:rPr>
        <w:t>………</w:t>
      </w:r>
      <w:r w:rsidR="002E3577">
        <w:rPr>
          <w:rFonts w:ascii="Times New Roman" w:hAnsi="Times New Roman"/>
          <w:sz w:val="28"/>
          <w:szCs w:val="28"/>
        </w:rPr>
        <w:t>.9-12</w:t>
      </w:r>
    </w:p>
    <w:p w:rsidR="00E622F8" w:rsidRPr="00E622F8" w:rsidRDefault="00E622F8" w:rsidP="00E622F8">
      <w:pPr>
        <w:spacing w:after="0"/>
        <w:ind w:left="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Темы конспектов …………………………………………………………</w:t>
      </w:r>
      <w:r w:rsidR="002E3577">
        <w:rPr>
          <w:rFonts w:ascii="Times New Roman" w:hAnsi="Times New Roman"/>
          <w:sz w:val="28"/>
          <w:szCs w:val="28"/>
        </w:rPr>
        <w:t>.12-13</w:t>
      </w:r>
    </w:p>
    <w:p w:rsidR="00E622F8" w:rsidRPr="00E622F8" w:rsidRDefault="00E622F8" w:rsidP="00E622F8">
      <w:pPr>
        <w:spacing w:after="0"/>
        <w:ind w:left="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Pr="00E622F8">
        <w:rPr>
          <w:rFonts w:ascii="Times New Roman" w:hAnsi="Times New Roman"/>
          <w:sz w:val="28"/>
          <w:szCs w:val="28"/>
        </w:rPr>
        <w:t>Учебно-тематический план………………………………………...</w:t>
      </w:r>
      <w:r w:rsidR="002E3577">
        <w:rPr>
          <w:rFonts w:ascii="Times New Roman" w:hAnsi="Times New Roman"/>
          <w:sz w:val="28"/>
          <w:szCs w:val="28"/>
        </w:rPr>
        <w:t>...........13-14</w:t>
      </w:r>
    </w:p>
    <w:p w:rsidR="00E622F8" w:rsidRPr="00E622F8" w:rsidRDefault="00E622F8" w:rsidP="00E622F8">
      <w:pPr>
        <w:spacing w:after="0"/>
        <w:ind w:left="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Pr="00E622F8">
        <w:rPr>
          <w:rFonts w:ascii="Times New Roman" w:hAnsi="Times New Roman"/>
          <w:sz w:val="28"/>
          <w:szCs w:val="28"/>
        </w:rPr>
        <w:t>Перспективный план………………………………………………</w:t>
      </w:r>
      <w:r w:rsidR="00F20961">
        <w:rPr>
          <w:rFonts w:ascii="Times New Roman" w:hAnsi="Times New Roman"/>
          <w:sz w:val="28"/>
          <w:szCs w:val="28"/>
        </w:rPr>
        <w:t>………</w:t>
      </w:r>
      <w:r w:rsidR="00B52314">
        <w:rPr>
          <w:rFonts w:ascii="Times New Roman" w:hAnsi="Times New Roman"/>
          <w:sz w:val="28"/>
          <w:szCs w:val="28"/>
        </w:rPr>
        <w:t>.15</w:t>
      </w:r>
      <w:r w:rsidR="0070104D">
        <w:rPr>
          <w:rFonts w:ascii="Times New Roman" w:hAnsi="Times New Roman"/>
          <w:sz w:val="28"/>
          <w:szCs w:val="28"/>
        </w:rPr>
        <w:t>-36</w:t>
      </w:r>
    </w:p>
    <w:p w:rsidR="00E622F8" w:rsidRPr="0032373D" w:rsidRDefault="00E622F8" w:rsidP="00E622F8">
      <w:pPr>
        <w:spacing w:after="0"/>
        <w:ind w:left="426" w:right="283"/>
        <w:jc w:val="both"/>
        <w:rPr>
          <w:rFonts w:ascii="Times New Roman" w:hAnsi="Times New Roman"/>
          <w:sz w:val="28"/>
          <w:szCs w:val="28"/>
        </w:rPr>
      </w:pPr>
    </w:p>
    <w:p w:rsidR="00E622F8" w:rsidRPr="00E622F8" w:rsidRDefault="00E622F8" w:rsidP="00E622F8">
      <w:pPr>
        <w:pStyle w:val="a7"/>
        <w:numPr>
          <w:ilvl w:val="0"/>
          <w:numId w:val="30"/>
        </w:numPr>
        <w:spacing w:after="0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622F8">
        <w:rPr>
          <w:rFonts w:ascii="Times New Roman" w:hAnsi="Times New Roman"/>
          <w:b/>
          <w:sz w:val="28"/>
          <w:szCs w:val="28"/>
        </w:rPr>
        <w:t>Организационный раздел</w:t>
      </w:r>
    </w:p>
    <w:p w:rsidR="00E622F8" w:rsidRPr="00E622F8" w:rsidRDefault="00E622F8" w:rsidP="00E622F8">
      <w:pPr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3.1.</w:t>
      </w:r>
      <w:r w:rsidRPr="00E622F8">
        <w:rPr>
          <w:rFonts w:ascii="Times New Roman" w:hAnsi="Times New Roman"/>
          <w:sz w:val="28"/>
          <w:szCs w:val="28"/>
        </w:rPr>
        <w:t>Материально техническое обеспечение программы……………</w:t>
      </w:r>
      <w:r w:rsidR="00F20961">
        <w:rPr>
          <w:rFonts w:ascii="Times New Roman" w:hAnsi="Times New Roman"/>
          <w:sz w:val="28"/>
          <w:szCs w:val="28"/>
        </w:rPr>
        <w:t>……</w:t>
      </w:r>
      <w:r w:rsidR="00A63C6D">
        <w:rPr>
          <w:rFonts w:ascii="Times New Roman" w:hAnsi="Times New Roman"/>
          <w:sz w:val="28"/>
          <w:szCs w:val="28"/>
        </w:rPr>
        <w:t>……..37</w:t>
      </w:r>
    </w:p>
    <w:p w:rsidR="00E622F8" w:rsidRPr="00906F24" w:rsidRDefault="00906F24" w:rsidP="00906F24">
      <w:pPr>
        <w:spacing w:after="0"/>
        <w:ind w:left="284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622F8" w:rsidRPr="00691671">
        <w:rPr>
          <w:rFonts w:ascii="Times New Roman" w:hAnsi="Times New Roman"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…………………………………………………………………………..</w:t>
      </w:r>
    </w:p>
    <w:p w:rsidR="00906F24" w:rsidRDefault="00906F24" w:rsidP="00E622F8">
      <w:pPr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906F2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622F8" w:rsidRPr="00906F24" w:rsidRDefault="00906F24" w:rsidP="00E622F8">
      <w:pPr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06F24">
        <w:rPr>
          <w:rFonts w:ascii="Times New Roman" w:hAnsi="Times New Roman"/>
          <w:sz w:val="28"/>
          <w:szCs w:val="28"/>
        </w:rPr>
        <w:t xml:space="preserve">  </w:t>
      </w:r>
      <w:r w:rsidRPr="00906F24">
        <w:rPr>
          <w:rFonts w:ascii="Times New Roman" w:hAnsi="Times New Roman"/>
          <w:b/>
          <w:sz w:val="28"/>
          <w:szCs w:val="28"/>
        </w:rPr>
        <w:t>Приложение</w:t>
      </w:r>
      <w:r w:rsidRPr="00906F24">
        <w:rPr>
          <w:rFonts w:ascii="Times New Roman" w:hAnsi="Times New Roman"/>
          <w:sz w:val="28"/>
          <w:szCs w:val="28"/>
        </w:rPr>
        <w:t>………………………………………………………………...</w:t>
      </w:r>
    </w:p>
    <w:p w:rsidR="006214E0" w:rsidRPr="00E3708E" w:rsidRDefault="006214E0" w:rsidP="006214E0">
      <w:pPr>
        <w:pStyle w:val="a7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E3708E" w:rsidRPr="002F2657" w:rsidRDefault="00E3708E" w:rsidP="00E3708E">
      <w:pPr>
        <w:pStyle w:val="a6"/>
        <w:shd w:val="clear" w:color="auto" w:fill="FFFFFF"/>
        <w:spacing w:before="0" w:beforeAutospacing="0" w:after="113" w:afterAutospacing="0" w:line="249" w:lineRule="atLeast"/>
        <w:textAlignment w:val="baseline"/>
        <w:rPr>
          <w:color w:val="000000"/>
        </w:rPr>
      </w:pPr>
    </w:p>
    <w:p w:rsidR="00E3708E" w:rsidRPr="00E3708E" w:rsidRDefault="00E3708E" w:rsidP="00E3708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:rsidR="00E3708E" w:rsidRDefault="00E3708E" w:rsidP="001336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E3708E" w:rsidRDefault="00E3708E" w:rsidP="001336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E3708E" w:rsidRDefault="00E3708E" w:rsidP="001336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E3708E" w:rsidRDefault="00E3708E" w:rsidP="001336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E3708E" w:rsidRDefault="00E3708E" w:rsidP="001336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E3708E" w:rsidRDefault="00E3708E" w:rsidP="001336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DA5AE5" w:rsidRDefault="00DA5AE5" w:rsidP="00E622F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2E3577" w:rsidRDefault="002E3577" w:rsidP="00E622F8">
      <w:pPr>
        <w:spacing w:after="0"/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906F24" w:rsidRDefault="00906F24" w:rsidP="00E622F8">
      <w:pPr>
        <w:spacing w:after="0"/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906F24" w:rsidRDefault="00906F24" w:rsidP="00E622F8">
      <w:pPr>
        <w:spacing w:after="0"/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1F165B" w:rsidRDefault="001F165B" w:rsidP="00E622F8">
      <w:pPr>
        <w:spacing w:after="0"/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12411B" w:rsidRPr="00E622F8" w:rsidRDefault="00E622F8" w:rsidP="00906F24">
      <w:pPr>
        <w:spacing w:after="0"/>
        <w:ind w:right="-24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622F8">
        <w:rPr>
          <w:rFonts w:ascii="Times New Roman" w:hAnsi="Times New Roman"/>
          <w:b/>
          <w:sz w:val="32"/>
          <w:szCs w:val="32"/>
          <w:u w:val="single"/>
        </w:rPr>
        <w:lastRenderedPageBreak/>
        <w:t>1.Целевой раздел</w:t>
      </w:r>
    </w:p>
    <w:p w:rsidR="001336CC" w:rsidRPr="00E622F8" w:rsidRDefault="001336CC" w:rsidP="00906F24">
      <w:pPr>
        <w:shd w:val="clear" w:color="auto" w:fill="FFFFFF"/>
        <w:autoSpaceDE w:val="0"/>
        <w:autoSpaceDN w:val="0"/>
        <w:adjustRightInd w:val="0"/>
        <w:spacing w:line="240" w:lineRule="auto"/>
        <w:ind w:right="-24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622F8">
        <w:rPr>
          <w:rFonts w:ascii="Times New Roman" w:hAnsi="Times New Roman" w:cs="Times New Roman"/>
          <w:b/>
          <w:i/>
          <w:color w:val="000000"/>
          <w:sz w:val="28"/>
          <w:szCs w:val="28"/>
        </w:rPr>
        <w:t>1.</w:t>
      </w:r>
      <w:r w:rsidR="00E622F8" w:rsidRPr="00E622F8">
        <w:rPr>
          <w:rFonts w:ascii="Times New Roman" w:hAnsi="Times New Roman" w:cs="Times New Roman"/>
          <w:b/>
          <w:i/>
          <w:color w:val="000000"/>
          <w:sz w:val="28"/>
          <w:szCs w:val="28"/>
        </w:rPr>
        <w:t>1.</w:t>
      </w:r>
      <w:r w:rsidRPr="00E622F8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Пояснительная записка</w:t>
      </w:r>
    </w:p>
    <w:p w:rsidR="00906F24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 xml:space="preserve">Рождение жизни - самое великое чудо, которое может случиться в жизни человека. </w:t>
      </w:r>
      <w:r w:rsidR="006214E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 xml:space="preserve"> когда маленькое беззащитное создание появилось на свет и так нуждается в защите и заботе, которую ему в полной мере </w:t>
      </w:r>
      <w:r w:rsidR="00821024">
        <w:rPr>
          <w:rFonts w:ascii="Times New Roman" w:hAnsi="Times New Roman" w:cs="Times New Roman"/>
          <w:color w:val="000000"/>
          <w:sz w:val="28"/>
          <w:szCs w:val="28"/>
        </w:rPr>
        <w:t xml:space="preserve">можем дать только мы – взрослые!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 xml:space="preserve">Месяц за месяцем нам счастливится </w:t>
      </w:r>
      <w:proofErr w:type="gramStart"/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>наблюдать</w:t>
      </w:r>
      <w:proofErr w:type="gramEnd"/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 xml:space="preserve"> как наша кроха станов</w:t>
      </w:r>
      <w:r w:rsidR="00821024">
        <w:rPr>
          <w:rFonts w:ascii="Times New Roman" w:hAnsi="Times New Roman" w:cs="Times New Roman"/>
          <w:color w:val="000000"/>
          <w:sz w:val="28"/>
          <w:szCs w:val="28"/>
        </w:rPr>
        <w:t>иться все взрослее</w:t>
      </w:r>
      <w:r w:rsidR="003A375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>постигает первые азы этого мира, такого интересного, манящего, порой небезопасного. Каждая минута несет в себе новое открытие и бурю эмоций, каждый новый навык добавляет уверенности и желания узнавать все новое и новое. А нам хочется сделать как можно больше для их счастья, чтобы как мож</w:t>
      </w:r>
      <w:r w:rsidR="006214E0">
        <w:rPr>
          <w:rFonts w:ascii="Times New Roman" w:hAnsi="Times New Roman" w:cs="Times New Roman"/>
          <w:color w:val="000000"/>
          <w:sz w:val="28"/>
          <w:szCs w:val="28"/>
        </w:rPr>
        <w:t xml:space="preserve">но чаще видеть лучезарную </w:t>
      </w:r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 xml:space="preserve">улыбку своего чада. </w:t>
      </w:r>
    </w:p>
    <w:p w:rsidR="008D6784" w:rsidRPr="0048280D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 xml:space="preserve">Ведь детство - пора удивительная и уникальная. В ней всё возможно, всё позволено.Можно преодолеть все промахи и неудачи, сделать мир ярким, красочным, добрым. Для этого достаточно всего лишь быть просто </w:t>
      </w:r>
      <w:r w:rsidR="008D6784" w:rsidRPr="006214E0">
        <w:rPr>
          <w:rFonts w:ascii="Times New Roman" w:hAnsi="Times New Roman" w:cs="Times New Roman"/>
          <w:color w:val="000000"/>
          <w:sz w:val="28"/>
          <w:szCs w:val="28"/>
        </w:rPr>
        <w:t>ребёнком,</w:t>
      </w:r>
      <w:r w:rsidR="001336CC" w:rsidRPr="006214E0">
        <w:rPr>
          <w:rFonts w:ascii="Times New Roman" w:hAnsi="Times New Roman" w:cs="Times New Roman"/>
          <w:color w:val="000000"/>
          <w:sz w:val="28"/>
          <w:szCs w:val="28"/>
        </w:rPr>
        <w:t xml:space="preserve"> и чтобы рядом был умный, талантливый, добрый, взрослый. </w:t>
      </w:r>
      <w:r w:rsidR="001336CC" w:rsidRPr="006214E0">
        <w:rPr>
          <w:rFonts w:ascii="Times New Roman" w:hAnsi="Times New Roman" w:cs="Times New Roman"/>
          <w:sz w:val="28"/>
          <w:szCs w:val="28"/>
        </w:rPr>
        <w:t xml:space="preserve">Уже не для кого не секрет, что дошкольное детство - большой ответственный период психического развития ребёнка. </w:t>
      </w:r>
      <w:r w:rsidR="00364BBC">
        <w:rPr>
          <w:rFonts w:ascii="Times New Roman" w:hAnsi="Times New Roman" w:cs="Times New Roman"/>
          <w:sz w:val="28"/>
          <w:szCs w:val="28"/>
        </w:rPr>
        <w:t>Поэтому и взаимодействие с детьми этого возраста должно быть полезным, обоснованным и развивающим.</w:t>
      </w:r>
    </w:p>
    <w:p w:rsidR="00906F24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1200" w:rsidRPr="00AB1200">
        <w:rPr>
          <w:rFonts w:ascii="Times New Roman" w:hAnsi="Times New Roman" w:cs="Times New Roman"/>
          <w:sz w:val="28"/>
          <w:szCs w:val="28"/>
        </w:rPr>
        <w:t xml:space="preserve">Исходными теоретическими позициями программы является концепция генезиса общения ребенка </w:t>
      </w:r>
      <w:proofErr w:type="spellStart"/>
      <w:r w:rsidR="00AB1200" w:rsidRPr="00AB1200">
        <w:rPr>
          <w:rFonts w:ascii="Times New Roman" w:hAnsi="Times New Roman" w:cs="Times New Roman"/>
          <w:sz w:val="28"/>
          <w:szCs w:val="28"/>
        </w:rPr>
        <w:t>Л.С.Выготского</w:t>
      </w:r>
      <w:proofErr w:type="spellEnd"/>
      <w:r w:rsidR="00AB1200" w:rsidRPr="00AB12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1200" w:rsidRPr="00AB1200">
        <w:rPr>
          <w:rFonts w:ascii="Times New Roman" w:hAnsi="Times New Roman" w:cs="Times New Roman"/>
          <w:sz w:val="28"/>
          <w:szCs w:val="28"/>
        </w:rPr>
        <w:t xml:space="preserve">возрастная периодизация Д.Б. </w:t>
      </w:r>
      <w:proofErr w:type="spellStart"/>
      <w:r w:rsidR="00AB1200" w:rsidRPr="00AB1200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="00AB12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E79" w:rsidRPr="00AB1200">
        <w:rPr>
          <w:rFonts w:ascii="Times New Roman" w:hAnsi="Times New Roman" w:cs="Times New Roman"/>
          <w:sz w:val="28"/>
          <w:szCs w:val="28"/>
        </w:rPr>
        <w:t>М.И.Лисиной</w:t>
      </w:r>
      <w:proofErr w:type="spellEnd"/>
      <w:r w:rsidR="00A50E79" w:rsidRPr="00AB12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E79" w:rsidRPr="00AB12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85">
        <w:rPr>
          <w:rFonts w:ascii="Times New Roman" w:hAnsi="Times New Roman" w:cs="Times New Roman"/>
          <w:sz w:val="28"/>
          <w:szCs w:val="28"/>
        </w:rPr>
        <w:t>Э.Эриксона</w:t>
      </w:r>
      <w:proofErr w:type="spellEnd"/>
      <w:r w:rsidR="002F7F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1200" w:rsidRPr="00AB1200">
        <w:rPr>
          <w:rFonts w:ascii="Times New Roman" w:hAnsi="Times New Roman" w:cs="Times New Roman"/>
          <w:sz w:val="28"/>
          <w:szCs w:val="28"/>
        </w:rPr>
        <w:t>теория веду</w:t>
      </w:r>
      <w:r w:rsidR="000041CA">
        <w:rPr>
          <w:rFonts w:ascii="Times New Roman" w:hAnsi="Times New Roman" w:cs="Times New Roman"/>
          <w:sz w:val="28"/>
          <w:szCs w:val="28"/>
        </w:rPr>
        <w:t>щей деятельности А.Н. Леонтьева</w:t>
      </w:r>
      <w:r w:rsidR="00A50E79">
        <w:rPr>
          <w:rFonts w:ascii="Times New Roman" w:hAnsi="Times New Roman" w:cs="Times New Roman"/>
          <w:sz w:val="28"/>
          <w:szCs w:val="28"/>
        </w:rPr>
        <w:t>.</w:t>
      </w:r>
    </w:p>
    <w:p w:rsidR="00906F24" w:rsidRDefault="004D65DC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Программа состоит из использования разных методик по раннему развитию, это элементы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Монтесори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педагогики, программа музыкального развития</w:t>
      </w:r>
      <w:r w:rsidR="003A375C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3A375C">
        <w:rPr>
          <w:rFonts w:ascii="Times New Roman" w:hAnsi="Times New Roman" w:cs="Times New Roman"/>
          <w:sz w:val="28"/>
          <w:szCs w:val="28"/>
        </w:rPr>
        <w:t>Цветоник</w:t>
      </w:r>
      <w:proofErr w:type="spellEnd"/>
      <w:r w:rsidR="003A375C">
        <w:rPr>
          <w:rFonts w:ascii="Times New Roman" w:hAnsi="Times New Roman" w:cs="Times New Roman"/>
          <w:sz w:val="28"/>
          <w:szCs w:val="28"/>
        </w:rPr>
        <w:t xml:space="preserve">", </w:t>
      </w:r>
      <w:r w:rsidR="000041CA">
        <w:rPr>
          <w:rFonts w:ascii="Times New Roman" w:hAnsi="Times New Roman" w:cs="Times New Roman"/>
          <w:sz w:val="28"/>
          <w:szCs w:val="28"/>
        </w:rPr>
        <w:t xml:space="preserve">элементы методики карточек </w:t>
      </w:r>
      <w:proofErr w:type="spellStart"/>
      <w:r w:rsidR="000041CA">
        <w:rPr>
          <w:rFonts w:ascii="Times New Roman" w:hAnsi="Times New Roman" w:cs="Times New Roman"/>
          <w:sz w:val="28"/>
          <w:szCs w:val="28"/>
        </w:rPr>
        <w:t>Домана</w:t>
      </w:r>
      <w:proofErr w:type="spellEnd"/>
      <w:r w:rsidR="000041CA">
        <w:rPr>
          <w:rFonts w:ascii="Times New Roman" w:hAnsi="Times New Roman" w:cs="Times New Roman"/>
          <w:sz w:val="28"/>
          <w:szCs w:val="28"/>
        </w:rPr>
        <w:t xml:space="preserve">, </w:t>
      </w:r>
      <w:r w:rsidR="003A375C">
        <w:rPr>
          <w:rFonts w:ascii="Times New Roman" w:hAnsi="Times New Roman" w:cs="Times New Roman"/>
          <w:sz w:val="28"/>
          <w:szCs w:val="28"/>
        </w:rPr>
        <w:t>методика музыкального развития с помощью песен Железновых</w:t>
      </w:r>
      <w:r w:rsidR="00A94CF0">
        <w:rPr>
          <w:rFonts w:ascii="Times New Roman" w:hAnsi="Times New Roman" w:cs="Times New Roman"/>
          <w:sz w:val="28"/>
          <w:szCs w:val="28"/>
        </w:rPr>
        <w:t xml:space="preserve"> </w:t>
      </w:r>
      <w:r w:rsidR="003A375C">
        <w:rPr>
          <w:rFonts w:ascii="Times New Roman" w:hAnsi="Times New Roman" w:cs="Times New Roman"/>
          <w:sz w:val="28"/>
          <w:szCs w:val="28"/>
        </w:rPr>
        <w:t>(Серии «Музыка с мамой и др.»)</w:t>
      </w:r>
      <w:r>
        <w:rPr>
          <w:rFonts w:ascii="Times New Roman" w:hAnsi="Times New Roman" w:cs="Times New Roman"/>
          <w:sz w:val="28"/>
          <w:szCs w:val="28"/>
        </w:rPr>
        <w:t>, использование материала "Школа семи гномов",</w:t>
      </w:r>
      <w:r w:rsidR="00EA3BF5">
        <w:rPr>
          <w:rFonts w:ascii="Times New Roman" w:hAnsi="Times New Roman" w:cs="Times New Roman"/>
          <w:sz w:val="28"/>
          <w:szCs w:val="28"/>
        </w:rPr>
        <w:t xml:space="preserve"> привлечение </w:t>
      </w:r>
      <w:r w:rsidR="005C38FB">
        <w:rPr>
          <w:rFonts w:ascii="Times New Roman" w:hAnsi="Times New Roman" w:cs="Times New Roman"/>
          <w:sz w:val="28"/>
          <w:szCs w:val="28"/>
        </w:rPr>
        <w:t xml:space="preserve">интересных идей </w:t>
      </w:r>
      <w:r w:rsidR="00AA0F5B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="00AA0F5B">
        <w:rPr>
          <w:rFonts w:ascii="Times New Roman" w:hAnsi="Times New Roman" w:cs="Times New Roman"/>
          <w:sz w:val="28"/>
          <w:szCs w:val="28"/>
        </w:rPr>
        <w:t>интернет-</w:t>
      </w:r>
      <w:r w:rsidR="00EA3BF5">
        <w:rPr>
          <w:rFonts w:ascii="Times New Roman" w:hAnsi="Times New Roman" w:cs="Times New Roman"/>
          <w:sz w:val="28"/>
          <w:szCs w:val="28"/>
        </w:rPr>
        <w:t>ресурсов</w:t>
      </w:r>
      <w:proofErr w:type="spellEnd"/>
      <w:r w:rsidR="00EA3BF5">
        <w:rPr>
          <w:rFonts w:ascii="Times New Roman" w:hAnsi="Times New Roman" w:cs="Times New Roman"/>
          <w:sz w:val="28"/>
          <w:szCs w:val="28"/>
        </w:rPr>
        <w:t xml:space="preserve"> (</w:t>
      </w:r>
      <w:r w:rsidR="005C38FB">
        <w:rPr>
          <w:rFonts w:ascii="Times New Roman" w:hAnsi="Times New Roman" w:cs="Times New Roman"/>
          <w:sz w:val="28"/>
          <w:szCs w:val="28"/>
        </w:rPr>
        <w:t xml:space="preserve">н-р </w:t>
      </w:r>
      <w:r w:rsidR="00EA3BF5">
        <w:rPr>
          <w:rFonts w:ascii="Times New Roman" w:hAnsi="Times New Roman" w:cs="Times New Roman"/>
          <w:sz w:val="28"/>
          <w:szCs w:val="28"/>
        </w:rPr>
        <w:t xml:space="preserve">источник Клуб увлеченных мам автора </w:t>
      </w:r>
      <w:r w:rsidR="005C38FB">
        <w:rPr>
          <w:rFonts w:ascii="Times New Roman" w:hAnsi="Times New Roman" w:cs="Times New Roman"/>
          <w:sz w:val="28"/>
          <w:szCs w:val="28"/>
        </w:rPr>
        <w:t xml:space="preserve">Марины </w:t>
      </w:r>
      <w:proofErr w:type="spellStart"/>
      <w:r w:rsidR="005C38FB">
        <w:rPr>
          <w:rFonts w:ascii="Times New Roman" w:hAnsi="Times New Roman" w:cs="Times New Roman"/>
          <w:sz w:val="28"/>
          <w:szCs w:val="28"/>
        </w:rPr>
        <w:t>Суздалевой</w:t>
      </w:r>
      <w:proofErr w:type="spellEnd"/>
      <w:r w:rsidR="00906F24">
        <w:rPr>
          <w:rFonts w:ascii="Times New Roman" w:hAnsi="Times New Roman" w:cs="Times New Roman"/>
          <w:sz w:val="28"/>
          <w:szCs w:val="28"/>
        </w:rPr>
        <w:t xml:space="preserve"> </w:t>
      </w:r>
      <w:r w:rsidR="00A50E79" w:rsidRPr="005C38FB">
        <w:rPr>
          <w:rFonts w:ascii="Times New Roman" w:hAnsi="Times New Roman" w:cs="Times New Roman"/>
          <w:sz w:val="28"/>
          <w:szCs w:val="28"/>
        </w:rPr>
        <w:t>http://razvivash-ka.ru/</w:t>
      </w:r>
      <w:r w:rsidR="00A50E79">
        <w:rPr>
          <w:rFonts w:ascii="Times New Roman" w:hAnsi="Times New Roman" w:cs="Times New Roman"/>
          <w:sz w:val="28"/>
          <w:szCs w:val="28"/>
        </w:rPr>
        <w:t>,</w:t>
      </w:r>
      <w:r w:rsidR="003B2734">
        <w:rPr>
          <w:rFonts w:ascii="Times New Roman" w:hAnsi="Times New Roman" w:cs="Times New Roman"/>
          <w:sz w:val="28"/>
          <w:szCs w:val="28"/>
        </w:rPr>
        <w:t xml:space="preserve"> сайт «Воспитатель», </w:t>
      </w:r>
      <w:r w:rsidR="00AA0F5B">
        <w:rPr>
          <w:rFonts w:ascii="Times New Roman" w:hAnsi="Times New Roman" w:cs="Times New Roman"/>
          <w:sz w:val="28"/>
          <w:szCs w:val="28"/>
        </w:rPr>
        <w:t xml:space="preserve">сайт </w:t>
      </w:r>
      <w:r w:rsidR="003B2734">
        <w:rPr>
          <w:rFonts w:ascii="Times New Roman" w:hAnsi="Times New Roman" w:cs="Times New Roman"/>
          <w:sz w:val="28"/>
          <w:szCs w:val="28"/>
        </w:rPr>
        <w:t>«Играй-подрастай» и</w:t>
      </w:r>
      <w:proofErr w:type="gramEnd"/>
      <w:r w:rsidR="003B2734">
        <w:rPr>
          <w:rFonts w:ascii="Times New Roman" w:hAnsi="Times New Roman" w:cs="Times New Roman"/>
          <w:sz w:val="28"/>
          <w:szCs w:val="28"/>
        </w:rPr>
        <w:t xml:space="preserve"> др.</w:t>
      </w:r>
      <w:r w:rsidR="00A50E79">
        <w:rPr>
          <w:rFonts w:ascii="Times New Roman" w:hAnsi="Times New Roman" w:cs="Times New Roman"/>
          <w:sz w:val="28"/>
          <w:szCs w:val="28"/>
        </w:rPr>
        <w:t>).</w:t>
      </w:r>
    </w:p>
    <w:p w:rsidR="00906F24" w:rsidRDefault="007A7109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F2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Задания из книг Елены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r w:rsidR="003A375C">
        <w:rPr>
          <w:rFonts w:ascii="Times New Roman" w:hAnsi="Times New Roman" w:cs="Times New Roman"/>
          <w:sz w:val="28"/>
          <w:szCs w:val="28"/>
        </w:rPr>
        <w:t>ьевой</w:t>
      </w:r>
      <w:proofErr w:type="spellEnd"/>
      <w:r w:rsidR="003A375C">
        <w:rPr>
          <w:rFonts w:ascii="Times New Roman" w:hAnsi="Times New Roman" w:cs="Times New Roman"/>
          <w:sz w:val="28"/>
          <w:szCs w:val="28"/>
        </w:rPr>
        <w:t xml:space="preserve"> "Рисуем бумагой 1-3 года"</w:t>
      </w:r>
      <w:r>
        <w:rPr>
          <w:rFonts w:ascii="Times New Roman" w:hAnsi="Times New Roman" w:cs="Times New Roman"/>
          <w:sz w:val="28"/>
          <w:szCs w:val="28"/>
        </w:rPr>
        <w:t>, "Рисуем пл</w:t>
      </w:r>
      <w:r w:rsidR="00AA0F5B">
        <w:rPr>
          <w:rFonts w:ascii="Times New Roman" w:hAnsi="Times New Roman" w:cs="Times New Roman"/>
          <w:sz w:val="28"/>
          <w:szCs w:val="28"/>
        </w:rPr>
        <w:t>астилиновыми шариками 1-3 года</w:t>
      </w:r>
      <w:proofErr w:type="gramStart"/>
      <w:r w:rsidR="00AA0F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</w:t>
      </w:r>
      <w:r w:rsidR="00AA0F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A0F5B">
        <w:rPr>
          <w:rFonts w:ascii="Times New Roman" w:hAnsi="Times New Roman" w:cs="Times New Roman"/>
          <w:sz w:val="28"/>
          <w:szCs w:val="28"/>
        </w:rPr>
        <w:t xml:space="preserve">и т.п. </w:t>
      </w:r>
      <w:r w:rsidR="003A375C">
        <w:rPr>
          <w:rFonts w:ascii="Times New Roman" w:hAnsi="Times New Roman" w:cs="Times New Roman"/>
          <w:sz w:val="28"/>
          <w:szCs w:val="28"/>
        </w:rPr>
        <w:t>Используются</w:t>
      </w:r>
      <w:r w:rsidR="003B2734">
        <w:rPr>
          <w:rFonts w:ascii="Times New Roman" w:hAnsi="Times New Roman" w:cs="Times New Roman"/>
          <w:sz w:val="28"/>
          <w:szCs w:val="28"/>
        </w:rPr>
        <w:t xml:space="preserve"> адаптированные</w:t>
      </w:r>
      <w:r w:rsidR="003A375C">
        <w:rPr>
          <w:rFonts w:ascii="Times New Roman" w:hAnsi="Times New Roman" w:cs="Times New Roman"/>
          <w:sz w:val="28"/>
          <w:szCs w:val="28"/>
        </w:rPr>
        <w:t xml:space="preserve"> методики арт-терапии</w:t>
      </w:r>
      <w:r w:rsidR="003B2734">
        <w:rPr>
          <w:rFonts w:ascii="Times New Roman" w:hAnsi="Times New Roman" w:cs="Times New Roman"/>
          <w:sz w:val="28"/>
          <w:szCs w:val="28"/>
        </w:rPr>
        <w:t xml:space="preserve"> из книги «Методики арт-терапии: Шкатулка Мастера» Елены </w:t>
      </w:r>
      <w:proofErr w:type="spellStart"/>
      <w:r w:rsidR="003B2734">
        <w:rPr>
          <w:rFonts w:ascii="Times New Roman" w:hAnsi="Times New Roman" w:cs="Times New Roman"/>
          <w:sz w:val="28"/>
          <w:szCs w:val="28"/>
        </w:rPr>
        <w:t>Тарариной</w:t>
      </w:r>
      <w:proofErr w:type="spellEnd"/>
      <w:r w:rsidR="00AA0F5B">
        <w:rPr>
          <w:rFonts w:ascii="Times New Roman" w:hAnsi="Times New Roman" w:cs="Times New Roman"/>
          <w:sz w:val="28"/>
          <w:szCs w:val="28"/>
        </w:rPr>
        <w:t xml:space="preserve"> (</w:t>
      </w:r>
      <w:r w:rsidR="00AA0F5B" w:rsidRPr="00AA0F5B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="00AA0F5B" w:rsidRPr="00AA0F5B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AA0F5B" w:rsidRPr="00AA0F5B">
        <w:rPr>
          <w:rFonts w:ascii="Times New Roman" w:hAnsi="Times New Roman" w:cs="Times New Roman"/>
          <w:sz w:val="28"/>
          <w:szCs w:val="28"/>
        </w:rPr>
        <w:t xml:space="preserve">. наук, практический психолог высшей категории, Президент </w:t>
      </w:r>
      <w:proofErr w:type="spellStart"/>
      <w:r w:rsidR="00AA0F5B" w:rsidRPr="00AA0F5B">
        <w:rPr>
          <w:rFonts w:ascii="Times New Roman" w:hAnsi="Times New Roman" w:cs="Times New Roman"/>
          <w:sz w:val="28"/>
          <w:szCs w:val="28"/>
        </w:rPr>
        <w:t>восточноукраинской</w:t>
      </w:r>
      <w:proofErr w:type="spellEnd"/>
      <w:r w:rsidR="00AA0F5B" w:rsidRPr="00AA0F5B">
        <w:rPr>
          <w:rFonts w:ascii="Times New Roman" w:hAnsi="Times New Roman" w:cs="Times New Roman"/>
          <w:sz w:val="28"/>
          <w:szCs w:val="28"/>
        </w:rPr>
        <w:t xml:space="preserve"> ассоциации арт-терапии</w:t>
      </w:r>
      <w:r w:rsidR="00AA0F5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AA0F5B">
        <w:rPr>
          <w:rFonts w:ascii="Times New Roman" w:hAnsi="Times New Roman" w:cs="Times New Roman"/>
          <w:sz w:val="28"/>
          <w:szCs w:val="28"/>
        </w:rPr>
        <w:t>включаетсятак</w:t>
      </w:r>
      <w:proofErr w:type="spellEnd"/>
      <w:r w:rsidR="00AA0F5B">
        <w:rPr>
          <w:rFonts w:ascii="Times New Roman" w:hAnsi="Times New Roman" w:cs="Times New Roman"/>
          <w:sz w:val="28"/>
          <w:szCs w:val="28"/>
        </w:rPr>
        <w:t xml:space="preserve"> же </w:t>
      </w:r>
      <w:r w:rsidR="00626CF9">
        <w:rPr>
          <w:rFonts w:ascii="Times New Roman" w:hAnsi="Times New Roman" w:cs="Times New Roman"/>
          <w:sz w:val="28"/>
          <w:szCs w:val="28"/>
        </w:rPr>
        <w:t xml:space="preserve">игровая методика О.Н. </w:t>
      </w:r>
      <w:r w:rsidR="00AA0F5B">
        <w:rPr>
          <w:rFonts w:ascii="Times New Roman" w:hAnsi="Times New Roman" w:cs="Times New Roman"/>
          <w:sz w:val="28"/>
          <w:szCs w:val="28"/>
        </w:rPr>
        <w:t>Тепляковой, автора проекта «</w:t>
      </w:r>
      <w:proofErr w:type="spellStart"/>
      <w:r w:rsidR="00AA0F5B">
        <w:rPr>
          <w:rFonts w:ascii="Times New Roman" w:hAnsi="Times New Roman" w:cs="Times New Roman"/>
          <w:sz w:val="28"/>
          <w:szCs w:val="28"/>
        </w:rPr>
        <w:t>Галка-Игралка</w:t>
      </w:r>
      <w:proofErr w:type="gramStart"/>
      <w:r w:rsidR="00AA0F5B">
        <w:rPr>
          <w:rFonts w:ascii="Times New Roman" w:hAnsi="Times New Roman" w:cs="Times New Roman"/>
          <w:sz w:val="28"/>
          <w:szCs w:val="28"/>
        </w:rPr>
        <w:t>:р</w:t>
      </w:r>
      <w:proofErr w:type="gramEnd"/>
      <w:r w:rsidR="00AA0F5B">
        <w:rPr>
          <w:rFonts w:ascii="Times New Roman" w:hAnsi="Times New Roman" w:cs="Times New Roman"/>
          <w:sz w:val="28"/>
          <w:szCs w:val="28"/>
        </w:rPr>
        <w:t>аннее</w:t>
      </w:r>
      <w:proofErr w:type="spellEnd"/>
      <w:r w:rsidR="00AA0F5B">
        <w:rPr>
          <w:rFonts w:ascii="Times New Roman" w:hAnsi="Times New Roman" w:cs="Times New Roman"/>
          <w:sz w:val="28"/>
          <w:szCs w:val="28"/>
        </w:rPr>
        <w:t xml:space="preserve"> развитие детей в игре». </w:t>
      </w:r>
      <w:r w:rsidR="00906F2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06F24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0F5B">
        <w:rPr>
          <w:rFonts w:ascii="Times New Roman" w:hAnsi="Times New Roman" w:cs="Times New Roman"/>
          <w:sz w:val="28"/>
          <w:szCs w:val="28"/>
        </w:rPr>
        <w:t xml:space="preserve">Дополнением идут </w:t>
      </w:r>
      <w:r w:rsidR="00626CF9">
        <w:rPr>
          <w:rFonts w:ascii="Times New Roman" w:hAnsi="Times New Roman" w:cs="Times New Roman"/>
          <w:sz w:val="28"/>
          <w:szCs w:val="28"/>
        </w:rPr>
        <w:t>авторские адаптированные методики</w:t>
      </w:r>
      <w:r w:rsidR="00A50E79">
        <w:rPr>
          <w:rFonts w:ascii="Times New Roman" w:hAnsi="Times New Roman" w:cs="Times New Roman"/>
          <w:sz w:val="28"/>
          <w:szCs w:val="28"/>
        </w:rPr>
        <w:t xml:space="preserve"> нетрадиционного творчества</w:t>
      </w:r>
      <w:r w:rsidR="00626CF9">
        <w:rPr>
          <w:rFonts w:ascii="Times New Roman" w:hAnsi="Times New Roman" w:cs="Times New Roman"/>
          <w:sz w:val="28"/>
          <w:szCs w:val="28"/>
        </w:rPr>
        <w:t>, созданные специально для данной кружковой деятельности</w:t>
      </w:r>
      <w:proofErr w:type="gramStart"/>
      <w:r w:rsidR="00626CF9">
        <w:rPr>
          <w:rFonts w:ascii="Times New Roman" w:hAnsi="Times New Roman" w:cs="Times New Roman"/>
          <w:sz w:val="28"/>
          <w:szCs w:val="28"/>
        </w:rPr>
        <w:t>.</w:t>
      </w:r>
      <w:r w:rsidR="00A50E7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50E79">
        <w:rPr>
          <w:rFonts w:ascii="Times New Roman" w:hAnsi="Times New Roman" w:cs="Times New Roman"/>
          <w:sz w:val="28"/>
          <w:szCs w:val="28"/>
        </w:rPr>
        <w:t>рисование силиконовыми кистями, льдом, цветным рисом, пеной для бритья и т.п.). Упор</w:t>
      </w:r>
      <w:r w:rsidR="00B67AD0" w:rsidRPr="006214E0">
        <w:rPr>
          <w:rFonts w:ascii="Times New Roman" w:hAnsi="Times New Roman" w:cs="Times New Roman"/>
          <w:sz w:val="28"/>
          <w:szCs w:val="28"/>
        </w:rPr>
        <w:t xml:space="preserve"> в процессе занятий </w:t>
      </w:r>
      <w:r w:rsidR="000F4875">
        <w:rPr>
          <w:rFonts w:ascii="Times New Roman" w:hAnsi="Times New Roman" w:cs="Times New Roman"/>
          <w:sz w:val="28"/>
          <w:szCs w:val="28"/>
        </w:rPr>
        <w:t xml:space="preserve">по программе "Зеркальце" </w:t>
      </w:r>
      <w:r w:rsidR="00B67AD0" w:rsidRPr="006214E0">
        <w:rPr>
          <w:rFonts w:ascii="Times New Roman" w:hAnsi="Times New Roman" w:cs="Times New Roman"/>
          <w:sz w:val="28"/>
          <w:szCs w:val="28"/>
        </w:rPr>
        <w:t xml:space="preserve">направлен на развитие </w:t>
      </w:r>
      <w:r w:rsidR="00821024">
        <w:rPr>
          <w:rFonts w:ascii="Times New Roman" w:hAnsi="Times New Roman" w:cs="Times New Roman"/>
          <w:sz w:val="28"/>
          <w:szCs w:val="28"/>
        </w:rPr>
        <w:t>познавательного интереса.</w:t>
      </w:r>
      <w:r w:rsidR="004D65DC">
        <w:rPr>
          <w:rFonts w:ascii="Times New Roman" w:hAnsi="Times New Roman" w:cs="Times New Roman"/>
          <w:sz w:val="28"/>
          <w:szCs w:val="28"/>
        </w:rPr>
        <w:t xml:space="preserve"> В</w:t>
      </w:r>
      <w:r w:rsidR="00B67AD0" w:rsidRPr="006214E0">
        <w:rPr>
          <w:rFonts w:ascii="Times New Roman" w:hAnsi="Times New Roman" w:cs="Times New Roman"/>
          <w:sz w:val="28"/>
          <w:szCs w:val="28"/>
        </w:rPr>
        <w:t>ыполняя "маленькие шедевры" из разнообразных материалов (пальчиковые краски, фольга, природный материал, пластилин, слоеное тесто</w:t>
      </w:r>
      <w:r w:rsidR="004D65DC">
        <w:rPr>
          <w:rFonts w:ascii="Times New Roman" w:hAnsi="Times New Roman" w:cs="Times New Roman"/>
          <w:sz w:val="28"/>
          <w:szCs w:val="28"/>
        </w:rPr>
        <w:t>, вз</w:t>
      </w:r>
      <w:r w:rsidR="00D563AA">
        <w:rPr>
          <w:rFonts w:ascii="Times New Roman" w:hAnsi="Times New Roman" w:cs="Times New Roman"/>
          <w:sz w:val="28"/>
          <w:szCs w:val="28"/>
        </w:rPr>
        <w:t xml:space="preserve">аимодействие с разными крупами </w:t>
      </w:r>
      <w:r w:rsidR="004D65DC">
        <w:rPr>
          <w:rFonts w:ascii="Times New Roman" w:hAnsi="Times New Roman" w:cs="Times New Roman"/>
          <w:sz w:val="28"/>
          <w:szCs w:val="28"/>
        </w:rPr>
        <w:t xml:space="preserve">и </w:t>
      </w:r>
      <w:r w:rsidR="00626CF9">
        <w:rPr>
          <w:rFonts w:ascii="Times New Roman" w:hAnsi="Times New Roman" w:cs="Times New Roman"/>
          <w:sz w:val="28"/>
          <w:szCs w:val="28"/>
        </w:rPr>
        <w:t>др.,</w:t>
      </w:r>
      <w:r w:rsidR="004D65DC">
        <w:rPr>
          <w:rFonts w:ascii="Times New Roman" w:hAnsi="Times New Roman" w:cs="Times New Roman"/>
          <w:sz w:val="28"/>
          <w:szCs w:val="28"/>
        </w:rPr>
        <w:t xml:space="preserve"> развивают творческие задатки и являются прекрасными методами для </w:t>
      </w:r>
      <w:r w:rsidR="00821024">
        <w:rPr>
          <w:rFonts w:ascii="Times New Roman" w:hAnsi="Times New Roman" w:cs="Times New Roman"/>
          <w:sz w:val="28"/>
          <w:szCs w:val="28"/>
        </w:rPr>
        <w:t>снятия внутреннего напряжения</w:t>
      </w:r>
      <w:r w:rsidR="00214626" w:rsidRPr="00214626">
        <w:rPr>
          <w:rFonts w:ascii="Times New Roman" w:hAnsi="Times New Roman" w:cs="Times New Roman"/>
          <w:sz w:val="28"/>
          <w:szCs w:val="28"/>
        </w:rPr>
        <w:t xml:space="preserve">. </w:t>
      </w:r>
      <w:r w:rsidR="00821024">
        <w:rPr>
          <w:rFonts w:ascii="Times New Roman" w:hAnsi="Times New Roman" w:cs="Times New Roman"/>
          <w:sz w:val="28"/>
          <w:szCs w:val="28"/>
        </w:rPr>
        <w:t>В процессе занятий укрепляет</w:t>
      </w:r>
      <w:r w:rsidR="000A0E65">
        <w:rPr>
          <w:rFonts w:ascii="Times New Roman" w:hAnsi="Times New Roman" w:cs="Times New Roman"/>
          <w:sz w:val="28"/>
          <w:szCs w:val="28"/>
        </w:rPr>
        <w:t>ся связь "Родитель-ребенок", что является залогом у</w:t>
      </w:r>
      <w:r w:rsidR="00821024">
        <w:rPr>
          <w:rFonts w:ascii="Times New Roman" w:hAnsi="Times New Roman" w:cs="Times New Roman"/>
          <w:sz w:val="28"/>
          <w:szCs w:val="28"/>
        </w:rPr>
        <w:t>спешного развития в дальнейшем.</w:t>
      </w:r>
    </w:p>
    <w:p w:rsidR="00E622F8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024">
        <w:rPr>
          <w:rFonts w:ascii="Times New Roman" w:hAnsi="Times New Roman" w:cs="Times New Roman"/>
          <w:sz w:val="28"/>
          <w:szCs w:val="28"/>
        </w:rPr>
        <w:t xml:space="preserve"> Также период посещения занятий может служить адаптационным</w:t>
      </w:r>
      <w:r w:rsidR="000A0E65">
        <w:rPr>
          <w:rFonts w:ascii="Times New Roman" w:hAnsi="Times New Roman" w:cs="Times New Roman"/>
          <w:sz w:val="28"/>
          <w:szCs w:val="28"/>
        </w:rPr>
        <w:t xml:space="preserve"> перед посещением детского сада, что является </w:t>
      </w:r>
      <w:r w:rsidR="00821024">
        <w:rPr>
          <w:rFonts w:ascii="Times New Roman" w:hAnsi="Times New Roman" w:cs="Times New Roman"/>
          <w:sz w:val="28"/>
          <w:szCs w:val="28"/>
        </w:rPr>
        <w:t xml:space="preserve">важным </w:t>
      </w:r>
      <w:r w:rsidR="00D563AA">
        <w:rPr>
          <w:rFonts w:ascii="Times New Roman" w:hAnsi="Times New Roman" w:cs="Times New Roman"/>
          <w:sz w:val="28"/>
          <w:szCs w:val="28"/>
        </w:rPr>
        <w:t xml:space="preserve">моментом для </w:t>
      </w:r>
      <w:r w:rsidR="000A0E65">
        <w:rPr>
          <w:rFonts w:ascii="Times New Roman" w:hAnsi="Times New Roman" w:cs="Times New Roman"/>
          <w:sz w:val="28"/>
          <w:szCs w:val="28"/>
        </w:rPr>
        <w:t xml:space="preserve">адаптации. Все это </w:t>
      </w:r>
      <w:r w:rsidR="000A0E65">
        <w:rPr>
          <w:rFonts w:ascii="Times New Roman" w:hAnsi="Times New Roman" w:cs="Times New Roman"/>
          <w:sz w:val="28"/>
          <w:szCs w:val="28"/>
        </w:rPr>
        <w:lastRenderedPageBreak/>
        <w:t>отражает необходимостьсоздания курсов раннего развития, где малыши будут развивать свои способности и увлек</w:t>
      </w:r>
      <w:r w:rsidR="00E622F8">
        <w:rPr>
          <w:rFonts w:ascii="Times New Roman" w:hAnsi="Times New Roman" w:cs="Times New Roman"/>
          <w:sz w:val="28"/>
          <w:szCs w:val="28"/>
        </w:rPr>
        <w:t>ательно расширять свой кругозор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22F8" w:rsidRDefault="00E622F8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</w:p>
    <w:p w:rsidR="008D47A5" w:rsidRDefault="00E622F8" w:rsidP="00906F24">
      <w:pPr>
        <w:pStyle w:val="a8"/>
        <w:tabs>
          <w:tab w:val="left" w:pos="540"/>
        </w:tabs>
        <w:ind w:right="-24" w:firstLine="0"/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E622F8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1.2.</w:t>
      </w:r>
      <w:r w:rsidR="008D47A5" w:rsidRPr="00E622F8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Актуальност</w:t>
      </w:r>
      <w:r w:rsidR="004D102C" w:rsidRPr="00E622F8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ь</w:t>
      </w:r>
    </w:p>
    <w:p w:rsidR="00906F24" w:rsidRDefault="00906F24" w:rsidP="00906F24">
      <w:pPr>
        <w:pStyle w:val="a8"/>
        <w:tabs>
          <w:tab w:val="left" w:pos="540"/>
        </w:tabs>
        <w:ind w:right="-24" w:firstLine="0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:rsidR="00906F24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ab/>
      </w:r>
      <w:r w:rsidR="008D47A5" w:rsidRPr="000F4875">
        <w:rPr>
          <w:rFonts w:ascii="Times New Roman" w:hAnsi="Times New Roman" w:cs="Times New Roman"/>
          <w:sz w:val="28"/>
          <w:szCs w:val="28"/>
        </w:rPr>
        <w:t xml:space="preserve">Система дошкольного образования, как обозначено в Законе «Об образовании в Российской федерации», является первой ступенью в системе непрерывного образования, что предъявляет повышенные требования к качеству образования в ДОУ. Актуальность </w:t>
      </w:r>
      <w:r w:rsidR="004D65DC">
        <w:rPr>
          <w:rFonts w:ascii="Times New Roman" w:hAnsi="Times New Roman" w:cs="Times New Roman"/>
          <w:sz w:val="28"/>
          <w:szCs w:val="28"/>
        </w:rPr>
        <w:t xml:space="preserve">повышения качества дошкольного </w:t>
      </w:r>
      <w:r w:rsidR="008D47A5" w:rsidRPr="000F4875">
        <w:rPr>
          <w:rFonts w:ascii="Times New Roman" w:hAnsi="Times New Roman" w:cs="Times New Roman"/>
          <w:sz w:val="28"/>
          <w:szCs w:val="28"/>
        </w:rPr>
        <w:t xml:space="preserve">образования возрастает с каждым днѐм. Перед нами стоит непрерывная задача - построить свою работу так, чтобы она не только соответствовала запросам общества, но и обеспечивала сохранение </w:t>
      </w:r>
      <w:proofErr w:type="spellStart"/>
      <w:r w:rsidR="008D47A5" w:rsidRPr="00000B18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="008D47A5" w:rsidRPr="00000B18">
        <w:rPr>
          <w:rFonts w:ascii="Times New Roman" w:hAnsi="Times New Roman" w:cs="Times New Roman"/>
          <w:sz w:val="28"/>
          <w:szCs w:val="28"/>
        </w:rPr>
        <w:t>, неповторимо</w:t>
      </w:r>
      <w:r w:rsidR="004D65DC" w:rsidRPr="00000B18">
        <w:rPr>
          <w:rFonts w:ascii="Times New Roman" w:hAnsi="Times New Roman" w:cs="Times New Roman"/>
          <w:sz w:val="28"/>
          <w:szCs w:val="28"/>
        </w:rPr>
        <w:t>сти дошкольного периода детства</w:t>
      </w:r>
      <w:r w:rsidR="00000B18" w:rsidRPr="00000B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BBC" w:rsidRPr="008D6784">
        <w:rPr>
          <w:rFonts w:ascii="Times New Roman" w:hAnsi="Times New Roman" w:cs="Times New Roman"/>
          <w:sz w:val="28"/>
          <w:szCs w:val="28"/>
        </w:rPr>
        <w:t>В последнее время понимание того, что в дошкольном детстве закладываются ценностные установки развития личности ребенка, основы его идентичности, отношения к миру, обществу, семье и самому себе отразили миссию дошкольного образования в целом.</w:t>
      </w:r>
    </w:p>
    <w:p w:rsidR="00906F24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4BBC" w:rsidRPr="008D6784">
        <w:rPr>
          <w:rFonts w:ascii="Times New Roman" w:hAnsi="Times New Roman" w:cs="Times New Roman"/>
          <w:sz w:val="28"/>
          <w:szCs w:val="28"/>
        </w:rPr>
        <w:t xml:space="preserve"> Переосмысление роли и задач образования в период раннего и дошкольного детства требует разработки инновационных программ раннего и дошкольного образования. </w:t>
      </w:r>
      <w:r w:rsidR="00364BBC">
        <w:rPr>
          <w:rFonts w:ascii="Times New Roman" w:hAnsi="Times New Roman" w:cs="Times New Roman"/>
          <w:sz w:val="28"/>
          <w:szCs w:val="28"/>
        </w:rPr>
        <w:t>Поэтому разработка и реализация кружковой деятельности для занятий детей раннего дошкольного возраста совместно с мамами является актуальным и целесообразным.</w:t>
      </w:r>
    </w:p>
    <w:p w:rsidR="00906F24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563AA">
        <w:rPr>
          <w:rFonts w:ascii="Times New Roman" w:hAnsi="Times New Roman" w:cs="Times New Roman"/>
          <w:sz w:val="28"/>
          <w:szCs w:val="28"/>
        </w:rPr>
        <w:t>Название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BBC" w:rsidRPr="006214E0">
        <w:rPr>
          <w:rFonts w:ascii="Times New Roman" w:hAnsi="Times New Roman" w:cs="Times New Roman"/>
          <w:sz w:val="28"/>
          <w:szCs w:val="28"/>
        </w:rPr>
        <w:t xml:space="preserve">"Зеркальце " имеет глубокий смысл, т.к. всем известно, что дети - это отражение родителей, </w:t>
      </w:r>
      <w:r w:rsidR="00364BBC">
        <w:rPr>
          <w:rFonts w:ascii="Times New Roman" w:hAnsi="Times New Roman" w:cs="Times New Roman"/>
          <w:sz w:val="28"/>
          <w:szCs w:val="28"/>
        </w:rPr>
        <w:t>и</w:t>
      </w:r>
      <w:r w:rsidR="00364BBC" w:rsidRPr="006214E0">
        <w:rPr>
          <w:rFonts w:ascii="Times New Roman" w:hAnsi="Times New Roman" w:cs="Times New Roman"/>
          <w:sz w:val="28"/>
          <w:szCs w:val="28"/>
        </w:rPr>
        <w:t xml:space="preserve"> пока они маленькие "зеркальца нашей души», которые отр</w:t>
      </w:r>
      <w:r w:rsidR="00364BBC">
        <w:rPr>
          <w:rFonts w:ascii="Times New Roman" w:hAnsi="Times New Roman" w:cs="Times New Roman"/>
          <w:sz w:val="28"/>
          <w:szCs w:val="28"/>
        </w:rPr>
        <w:t>ажают свет и чистоту, нужно сделать так, чтоб «наше отражение» было радостным и счастливым.</w:t>
      </w:r>
      <w:proofErr w:type="gramEnd"/>
      <w:r w:rsidR="00364BBC">
        <w:rPr>
          <w:rFonts w:ascii="Times New Roman" w:hAnsi="Times New Roman" w:cs="Times New Roman"/>
          <w:sz w:val="28"/>
          <w:szCs w:val="28"/>
        </w:rPr>
        <w:t xml:space="preserve"> Хочу уделить внимание, теории о «базовом</w:t>
      </w:r>
      <w:r w:rsidR="00364BBC" w:rsidRPr="008D6784">
        <w:rPr>
          <w:rFonts w:ascii="Times New Roman" w:hAnsi="Times New Roman" w:cs="Times New Roman"/>
          <w:sz w:val="28"/>
          <w:szCs w:val="28"/>
        </w:rPr>
        <w:t xml:space="preserve"> доверие к миру»</w:t>
      </w:r>
      <w:r w:rsidR="00364BBC">
        <w:rPr>
          <w:rFonts w:ascii="Times New Roman" w:hAnsi="Times New Roman" w:cs="Times New Roman"/>
          <w:sz w:val="28"/>
          <w:szCs w:val="28"/>
        </w:rPr>
        <w:t>. Это мнение</w:t>
      </w:r>
      <w:r w:rsidR="00364BBC" w:rsidRPr="008D6784">
        <w:rPr>
          <w:rFonts w:ascii="Times New Roman" w:hAnsi="Times New Roman" w:cs="Times New Roman"/>
          <w:sz w:val="28"/>
          <w:szCs w:val="28"/>
        </w:rPr>
        <w:t xml:space="preserve"> Э. Эриксона</w:t>
      </w:r>
      <w:r w:rsidR="00D563AA">
        <w:rPr>
          <w:rFonts w:ascii="Times New Roman" w:hAnsi="Times New Roman" w:cs="Times New Roman"/>
          <w:sz w:val="28"/>
          <w:szCs w:val="28"/>
        </w:rPr>
        <w:t>. Он считает, что</w:t>
      </w:r>
      <w:r w:rsidR="00364BBC">
        <w:rPr>
          <w:rFonts w:ascii="Times New Roman" w:hAnsi="Times New Roman" w:cs="Times New Roman"/>
          <w:sz w:val="28"/>
          <w:szCs w:val="28"/>
        </w:rPr>
        <w:t xml:space="preserve"> доверие к миру </w:t>
      </w:r>
      <w:r w:rsidR="00364BBC" w:rsidRPr="008D6784">
        <w:rPr>
          <w:rFonts w:ascii="Times New Roman" w:hAnsi="Times New Roman" w:cs="Times New Roman"/>
          <w:sz w:val="28"/>
          <w:szCs w:val="28"/>
        </w:rPr>
        <w:t>формируется у</w:t>
      </w:r>
      <w:r w:rsidR="007E66D1">
        <w:rPr>
          <w:rFonts w:ascii="Times New Roman" w:hAnsi="Times New Roman" w:cs="Times New Roman"/>
          <w:sz w:val="28"/>
          <w:szCs w:val="28"/>
        </w:rPr>
        <w:t xml:space="preserve"> ребенка благодаря чуткой заботе</w:t>
      </w:r>
      <w:r w:rsidR="00364BBC" w:rsidRPr="008D6784">
        <w:rPr>
          <w:rFonts w:ascii="Times New Roman" w:hAnsi="Times New Roman" w:cs="Times New Roman"/>
          <w:sz w:val="28"/>
          <w:szCs w:val="28"/>
        </w:rPr>
        <w:t xml:space="preserve"> мамы и </w:t>
      </w:r>
      <w:r w:rsidR="00364BBC">
        <w:rPr>
          <w:rFonts w:ascii="Times New Roman" w:hAnsi="Times New Roman" w:cs="Times New Roman"/>
          <w:sz w:val="28"/>
          <w:szCs w:val="28"/>
        </w:rPr>
        <w:t>к</w:t>
      </w:r>
      <w:r w:rsidR="00364BBC" w:rsidRPr="008D6784">
        <w:rPr>
          <w:rFonts w:ascii="Times New Roman" w:hAnsi="Times New Roman" w:cs="Times New Roman"/>
          <w:sz w:val="28"/>
          <w:szCs w:val="28"/>
        </w:rPr>
        <w:t>ач</w:t>
      </w:r>
      <w:r w:rsidR="007E66D1">
        <w:rPr>
          <w:rFonts w:ascii="Times New Roman" w:hAnsi="Times New Roman" w:cs="Times New Roman"/>
          <w:sz w:val="28"/>
          <w:szCs w:val="28"/>
        </w:rPr>
        <w:t>ественного взаимодействия с ней.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6D1">
        <w:rPr>
          <w:rFonts w:ascii="Times New Roman" w:hAnsi="Times New Roman" w:cs="Times New Roman"/>
          <w:sz w:val="28"/>
          <w:szCs w:val="28"/>
        </w:rPr>
        <w:t>Р</w:t>
      </w:r>
      <w:r w:rsidR="00364BBC" w:rsidRPr="008D6784">
        <w:rPr>
          <w:rFonts w:ascii="Times New Roman" w:hAnsi="Times New Roman" w:cs="Times New Roman"/>
          <w:sz w:val="28"/>
          <w:szCs w:val="28"/>
        </w:rPr>
        <w:t>ебенок понимает, что она всегда поможет, ес</w:t>
      </w:r>
      <w:r w:rsidR="00364BBC">
        <w:rPr>
          <w:rFonts w:ascii="Times New Roman" w:hAnsi="Times New Roman" w:cs="Times New Roman"/>
          <w:sz w:val="28"/>
          <w:szCs w:val="28"/>
        </w:rPr>
        <w:t xml:space="preserve">ли это нужно. </w:t>
      </w:r>
    </w:p>
    <w:p w:rsidR="00364BBC" w:rsidRDefault="00906F2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4BBC">
        <w:rPr>
          <w:rFonts w:ascii="Times New Roman" w:hAnsi="Times New Roman" w:cs="Times New Roman"/>
          <w:sz w:val="28"/>
          <w:szCs w:val="28"/>
        </w:rPr>
        <w:t xml:space="preserve">Мама для ребенка - </w:t>
      </w:r>
      <w:r w:rsidR="00364BBC" w:rsidRPr="008D6784">
        <w:rPr>
          <w:rFonts w:ascii="Times New Roman" w:hAnsi="Times New Roman" w:cs="Times New Roman"/>
          <w:sz w:val="28"/>
          <w:szCs w:val="28"/>
        </w:rPr>
        <w:t xml:space="preserve">это весь мир. </w:t>
      </w:r>
      <w:r w:rsidR="00364BBC">
        <w:rPr>
          <w:rFonts w:ascii="Times New Roman" w:hAnsi="Times New Roman" w:cs="Times New Roman"/>
          <w:sz w:val="28"/>
          <w:szCs w:val="28"/>
        </w:rPr>
        <w:t>Этот п</w:t>
      </w:r>
      <w:r w:rsidR="00364BBC" w:rsidRPr="008D6784">
        <w:rPr>
          <w:rFonts w:ascii="Times New Roman" w:hAnsi="Times New Roman" w:cs="Times New Roman"/>
          <w:sz w:val="28"/>
          <w:szCs w:val="28"/>
        </w:rPr>
        <w:t>ринцип реализуется</w:t>
      </w:r>
      <w:r w:rsidR="00364BBC">
        <w:rPr>
          <w:rFonts w:ascii="Times New Roman" w:hAnsi="Times New Roman" w:cs="Times New Roman"/>
          <w:sz w:val="28"/>
          <w:szCs w:val="28"/>
        </w:rPr>
        <w:t xml:space="preserve"> на занятиях следующим образом: </w:t>
      </w:r>
      <w:r w:rsidR="00364BBC" w:rsidRPr="008D6784">
        <w:rPr>
          <w:rFonts w:ascii="Times New Roman" w:hAnsi="Times New Roman" w:cs="Times New Roman"/>
          <w:sz w:val="28"/>
          <w:szCs w:val="28"/>
        </w:rPr>
        <w:t>присутствие мамы уже является опорой для</w:t>
      </w:r>
      <w:r w:rsidR="00364BBC">
        <w:rPr>
          <w:rFonts w:ascii="Times New Roman" w:hAnsi="Times New Roman" w:cs="Times New Roman"/>
          <w:sz w:val="28"/>
          <w:szCs w:val="28"/>
        </w:rPr>
        <w:t xml:space="preserve"> ребенка, если он затрудняется </w:t>
      </w:r>
      <w:r w:rsidR="00364BBC" w:rsidRPr="008D6784">
        <w:rPr>
          <w:rFonts w:ascii="Times New Roman" w:hAnsi="Times New Roman" w:cs="Times New Roman"/>
          <w:sz w:val="28"/>
          <w:szCs w:val="28"/>
        </w:rPr>
        <w:t>в выполнении задания, мама придёт на помощь. Однако важно стимулировать выполнение задания максимально само</w:t>
      </w:r>
      <w:r w:rsidR="00364BBC">
        <w:rPr>
          <w:rFonts w:ascii="Times New Roman" w:hAnsi="Times New Roman" w:cs="Times New Roman"/>
          <w:sz w:val="28"/>
          <w:szCs w:val="28"/>
        </w:rPr>
        <w:t xml:space="preserve">стоятельно, тем самым создавая </w:t>
      </w:r>
      <w:r w:rsidR="00364BBC" w:rsidRPr="008D6784">
        <w:rPr>
          <w:rFonts w:ascii="Times New Roman" w:hAnsi="Times New Roman" w:cs="Times New Roman"/>
          <w:sz w:val="28"/>
          <w:szCs w:val="28"/>
        </w:rPr>
        <w:t xml:space="preserve">ситуацию успешности, что прямым </w:t>
      </w:r>
      <w:r w:rsidR="00364BBC">
        <w:rPr>
          <w:rFonts w:ascii="Times New Roman" w:hAnsi="Times New Roman" w:cs="Times New Roman"/>
          <w:sz w:val="28"/>
          <w:szCs w:val="28"/>
        </w:rPr>
        <w:t xml:space="preserve">образом влияет на формировании </w:t>
      </w:r>
      <w:r w:rsidR="00364BBC" w:rsidRPr="008D6784">
        <w:rPr>
          <w:rFonts w:ascii="Times New Roman" w:hAnsi="Times New Roman" w:cs="Times New Roman"/>
          <w:sz w:val="28"/>
          <w:szCs w:val="28"/>
        </w:rPr>
        <w:t>адекватной самооценки, умения выполнять поставленные задачи.</w:t>
      </w:r>
      <w:r w:rsidR="00364BBC" w:rsidRPr="008E07A1">
        <w:rPr>
          <w:rFonts w:ascii="Times New Roman" w:hAnsi="Times New Roman" w:cs="Times New Roman"/>
          <w:sz w:val="28"/>
          <w:szCs w:val="28"/>
        </w:rPr>
        <w:t>По периодизации психического развития Л.С. Выготского период с года до трех лет называется РАННИМ ДЕТСТВОМ, когда деятельность является предметно-орудийной, происходит усвоение способов деятельности с предметами. Поэтому искусственное создание условий</w:t>
      </w:r>
      <w:r w:rsidR="00364BBC">
        <w:rPr>
          <w:rFonts w:ascii="Times New Roman" w:hAnsi="Times New Roman" w:cs="Times New Roman"/>
          <w:sz w:val="28"/>
          <w:szCs w:val="28"/>
        </w:rPr>
        <w:t xml:space="preserve"> в кружковой деятельности</w:t>
      </w:r>
      <w:r w:rsidR="00364BBC" w:rsidRPr="008E07A1">
        <w:rPr>
          <w:rFonts w:ascii="Times New Roman" w:hAnsi="Times New Roman" w:cs="Times New Roman"/>
          <w:sz w:val="28"/>
          <w:szCs w:val="28"/>
        </w:rPr>
        <w:t xml:space="preserve"> для манипуляции ребенком с различными предметами предполагает реализацию возможностей своего возраста, стимула к познавательному интересу.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BBC">
        <w:rPr>
          <w:rFonts w:ascii="Times New Roman" w:hAnsi="Times New Roman" w:cs="Times New Roman"/>
          <w:color w:val="000000"/>
          <w:sz w:val="28"/>
          <w:szCs w:val="28"/>
        </w:rPr>
        <w:t>По мнению Д.Б.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64BBC" w:rsidRPr="008E07A1">
        <w:rPr>
          <w:rFonts w:ascii="Times New Roman" w:hAnsi="Times New Roman" w:cs="Times New Roman"/>
          <w:color w:val="000000"/>
          <w:sz w:val="28"/>
          <w:szCs w:val="28"/>
        </w:rPr>
        <w:t>Эльконина</w:t>
      </w:r>
      <w:proofErr w:type="spellEnd"/>
      <w:r w:rsidR="00364BBC" w:rsidRPr="008E07A1">
        <w:rPr>
          <w:rFonts w:ascii="Times New Roman" w:hAnsi="Times New Roman" w:cs="Times New Roman"/>
          <w:color w:val="000000"/>
          <w:sz w:val="28"/>
          <w:szCs w:val="28"/>
        </w:rPr>
        <w:t xml:space="preserve"> в период 1-3 г развивается наглядно-действенное мышление за счет манипуляций с предметами. Ведущий вид деятельности – предметно-</w:t>
      </w:r>
      <w:proofErr w:type="spellStart"/>
      <w:r w:rsidR="00364BBC" w:rsidRPr="008E07A1">
        <w:rPr>
          <w:rFonts w:ascii="Times New Roman" w:hAnsi="Times New Roman" w:cs="Times New Roman"/>
          <w:color w:val="000000"/>
          <w:sz w:val="28"/>
          <w:szCs w:val="28"/>
        </w:rPr>
        <w:t>манипулятивная</w:t>
      </w:r>
      <w:proofErr w:type="spellEnd"/>
      <w:r w:rsidR="00364BBC" w:rsidRPr="008E07A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4BBC" w:rsidRPr="000041CA">
        <w:rPr>
          <w:rFonts w:ascii="Times New Roman" w:hAnsi="Times New Roman" w:cs="Times New Roman"/>
          <w:color w:val="000000"/>
          <w:sz w:val="28"/>
          <w:szCs w:val="28"/>
        </w:rPr>
        <w:t>Этот принцип также учитывается в кружковой деятельности посредством выполнения действий с разнообразными предметами, насыщая тактильный опыт и развивая способнос</w:t>
      </w:r>
      <w:r w:rsidR="00E622F8">
        <w:rPr>
          <w:rFonts w:ascii="Times New Roman" w:hAnsi="Times New Roman" w:cs="Times New Roman"/>
          <w:color w:val="000000"/>
          <w:sz w:val="28"/>
          <w:szCs w:val="28"/>
        </w:rPr>
        <w:t xml:space="preserve">ть манипулировать с предметами. </w:t>
      </w:r>
      <w:proofErr w:type="spellStart"/>
      <w:r w:rsidR="00364BBC" w:rsidRPr="000041CA">
        <w:rPr>
          <w:rFonts w:ascii="Times New Roman" w:hAnsi="Times New Roman" w:cs="Times New Roman"/>
          <w:sz w:val="28"/>
          <w:szCs w:val="28"/>
        </w:rPr>
        <w:t>М.И.Лисина</w:t>
      </w:r>
      <w:proofErr w:type="spellEnd"/>
      <w:r w:rsidR="00364BBC" w:rsidRPr="000041CA">
        <w:rPr>
          <w:rFonts w:ascii="Times New Roman" w:hAnsi="Times New Roman" w:cs="Times New Roman"/>
          <w:sz w:val="28"/>
          <w:szCs w:val="28"/>
        </w:rPr>
        <w:t xml:space="preserve"> также поддерживает теорию вышеупомянутых авторов и говорит о том, что в период раннего детства</w:t>
      </w:r>
      <w:r w:rsidR="00364BBC" w:rsidRPr="000041CA">
        <w:rPr>
          <w:rFonts w:ascii="Times New Roman" w:hAnsi="Times New Roman" w:cs="Times New Roman"/>
          <w:color w:val="000000"/>
          <w:sz w:val="28"/>
          <w:szCs w:val="28"/>
        </w:rPr>
        <w:t>формируется</w:t>
      </w:r>
      <w:r w:rsidR="00364BBC">
        <w:rPr>
          <w:rFonts w:ascii="Times New Roman" w:hAnsi="Times New Roman" w:cs="Times New Roman"/>
          <w:color w:val="000000"/>
          <w:sz w:val="28"/>
          <w:szCs w:val="28"/>
        </w:rPr>
        <w:t xml:space="preserve"> «практический интеллект», активизируется</w:t>
      </w:r>
      <w:r w:rsidR="00364BBC" w:rsidRPr="003A375C">
        <w:rPr>
          <w:rFonts w:ascii="Times New Roman" w:hAnsi="Times New Roman" w:cs="Times New Roman"/>
          <w:color w:val="000000"/>
          <w:sz w:val="28"/>
          <w:szCs w:val="28"/>
        </w:rPr>
        <w:t xml:space="preserve"> речь, которая выступает как средство деловых контактов ребёнка со </w:t>
      </w:r>
      <w:r w:rsidR="00364BBC" w:rsidRPr="003A375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взро</w:t>
      </w:r>
      <w:r w:rsidR="00364BBC">
        <w:rPr>
          <w:rFonts w:ascii="Times New Roman" w:hAnsi="Times New Roman" w:cs="Times New Roman"/>
          <w:color w:val="000000"/>
          <w:sz w:val="28"/>
          <w:szCs w:val="28"/>
        </w:rPr>
        <w:t xml:space="preserve">слым в предметной деятельности. </w:t>
      </w:r>
      <w:r w:rsidR="00364BBC" w:rsidRPr="003A375C">
        <w:rPr>
          <w:rFonts w:ascii="Times New Roman" w:hAnsi="Times New Roman" w:cs="Times New Roman"/>
          <w:color w:val="000000"/>
          <w:sz w:val="28"/>
          <w:szCs w:val="28"/>
        </w:rPr>
        <w:t>Следовательно, общение опосредуется предметными действиями ребёнка.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4BBC" w:rsidRPr="008E07A1">
        <w:rPr>
          <w:rFonts w:ascii="Times New Roman" w:hAnsi="Times New Roman" w:cs="Times New Roman"/>
          <w:sz w:val="28"/>
          <w:szCs w:val="28"/>
        </w:rPr>
        <w:t>Выражение «Интеллект ребенка находится на кончиках его пальцев», которое принадлежит известному педагогу В.А. Сухомлинскому, не просто слова. В них содержится взаимосвязь между развитием мелкой моторики и становлению речи. Поэтому в кружковой деятельности особое внимание уделяется развитию мелкой моторики и стимулированию речевого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BBC">
        <w:rPr>
          <w:rFonts w:ascii="Times New Roman" w:hAnsi="Times New Roman" w:cs="Times New Roman"/>
          <w:color w:val="000000"/>
          <w:sz w:val="28"/>
          <w:szCs w:val="28"/>
        </w:rPr>
        <w:t>Благодаря этой теоретической базе следует сделать вывод, что период с года до трех наиболее благоприятен для развития познавательного интереса и направления ребенка на стабильный природный путь его развития и активизации потенциала, что и осуществляется в кружковой работе.</w:t>
      </w:r>
    </w:p>
    <w:p w:rsidR="00A94CF0" w:rsidRDefault="00A94CF0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231B" w:rsidRPr="002F231B">
        <w:rPr>
          <w:rFonts w:ascii="Times New Roman" w:hAnsi="Times New Roman" w:cs="Times New Roman"/>
          <w:sz w:val="28"/>
          <w:szCs w:val="28"/>
        </w:rPr>
        <w:t xml:space="preserve">В рамках быстрого ритма жизни мама не всегда имеет представление о возрастных особенностях своего ребенка, об играх, подходящих возрасту. </w:t>
      </w:r>
      <w:r w:rsidR="002F231B">
        <w:rPr>
          <w:rFonts w:ascii="Times New Roman" w:hAnsi="Times New Roman" w:cs="Times New Roman"/>
          <w:sz w:val="28"/>
          <w:szCs w:val="28"/>
        </w:rPr>
        <w:t>В</w:t>
      </w:r>
      <w:r w:rsidR="002F231B" w:rsidRPr="00000B18">
        <w:rPr>
          <w:rFonts w:ascii="Times New Roman" w:hAnsi="Times New Roman" w:cs="Times New Roman"/>
          <w:sz w:val="28"/>
          <w:szCs w:val="28"/>
        </w:rPr>
        <w:t xml:space="preserve"> современной практике воспитания детей огромные </w:t>
      </w:r>
      <w:r w:rsidR="002F231B" w:rsidRPr="00000B18">
        <w:rPr>
          <w:rFonts w:ascii="Times New Roman" w:hAnsi="Times New Roman" w:cs="Times New Roman"/>
          <w:b/>
          <w:sz w:val="28"/>
          <w:szCs w:val="28"/>
        </w:rPr>
        <w:t>резервы</w:t>
      </w:r>
      <w:r w:rsidR="002F231B" w:rsidRPr="00000B18">
        <w:rPr>
          <w:rFonts w:ascii="Times New Roman" w:hAnsi="Times New Roman" w:cs="Times New Roman"/>
          <w:sz w:val="28"/>
          <w:szCs w:val="28"/>
        </w:rPr>
        <w:t xml:space="preserve"> раннего возраста часто </w:t>
      </w:r>
      <w:r w:rsidR="002F231B" w:rsidRPr="00000B18">
        <w:rPr>
          <w:rFonts w:ascii="Times New Roman" w:hAnsi="Times New Roman" w:cs="Times New Roman"/>
          <w:b/>
          <w:sz w:val="28"/>
          <w:szCs w:val="28"/>
        </w:rPr>
        <w:t>не реализуются</w:t>
      </w:r>
      <w:r w:rsidR="002F231B">
        <w:rPr>
          <w:rFonts w:ascii="Times New Roman" w:hAnsi="Times New Roman" w:cs="Times New Roman"/>
          <w:sz w:val="28"/>
          <w:szCs w:val="28"/>
        </w:rPr>
        <w:t xml:space="preserve">. До сих пор </w:t>
      </w:r>
      <w:r w:rsidR="002F231B" w:rsidRPr="00000B18">
        <w:rPr>
          <w:rFonts w:ascii="Times New Roman" w:hAnsi="Times New Roman" w:cs="Times New Roman"/>
          <w:sz w:val="28"/>
          <w:szCs w:val="28"/>
        </w:rPr>
        <w:t xml:space="preserve">ранние этапы жизни ребенка </w:t>
      </w:r>
      <w:r w:rsidR="00862235">
        <w:rPr>
          <w:rFonts w:ascii="Times New Roman" w:hAnsi="Times New Roman" w:cs="Times New Roman"/>
          <w:sz w:val="28"/>
          <w:szCs w:val="28"/>
        </w:rPr>
        <w:t xml:space="preserve">часто </w:t>
      </w:r>
      <w:r w:rsidR="002F231B">
        <w:rPr>
          <w:rFonts w:ascii="Times New Roman" w:hAnsi="Times New Roman" w:cs="Times New Roman"/>
          <w:sz w:val="28"/>
          <w:szCs w:val="28"/>
        </w:rPr>
        <w:t xml:space="preserve">рассматривается </w:t>
      </w:r>
      <w:r w:rsidR="002F231B" w:rsidRPr="00000B18">
        <w:rPr>
          <w:rFonts w:ascii="Times New Roman" w:hAnsi="Times New Roman" w:cs="Times New Roman"/>
          <w:sz w:val="28"/>
          <w:szCs w:val="28"/>
        </w:rPr>
        <w:t>как период преимущественно физиологического созревания, когда заботы взрослого ограничиваются уходом за малышо</w:t>
      </w:r>
      <w:r w:rsidR="002F231B">
        <w:rPr>
          <w:rFonts w:ascii="Times New Roman" w:hAnsi="Times New Roman" w:cs="Times New Roman"/>
          <w:sz w:val="28"/>
          <w:szCs w:val="28"/>
        </w:rPr>
        <w:t>м.</w:t>
      </w:r>
      <w:r w:rsidR="002F231B" w:rsidRPr="00000B18">
        <w:rPr>
          <w:rFonts w:ascii="Times New Roman" w:hAnsi="Times New Roman" w:cs="Times New Roman"/>
          <w:sz w:val="28"/>
          <w:szCs w:val="28"/>
        </w:rPr>
        <w:t>Такой подход не позволяет в полной мере развивать потенциальные способности малыша.</w:t>
      </w:r>
      <w:r w:rsidR="002F231B" w:rsidRPr="002F231B">
        <w:rPr>
          <w:rFonts w:ascii="Times New Roman" w:hAnsi="Times New Roman" w:cs="Times New Roman"/>
          <w:sz w:val="28"/>
          <w:szCs w:val="28"/>
        </w:rPr>
        <w:t xml:space="preserve"> В кружковой деятельности осуществляется помощь родителям в данном вопросе.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31B">
        <w:rPr>
          <w:rFonts w:ascii="Times New Roman" w:hAnsi="Times New Roman" w:cs="Times New Roman"/>
          <w:sz w:val="28"/>
          <w:szCs w:val="28"/>
        </w:rPr>
        <w:t>Конечно, есть и осознанные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родители</w:t>
      </w:r>
      <w:r w:rsidR="002F231B">
        <w:rPr>
          <w:rFonts w:ascii="Times New Roman" w:hAnsi="Times New Roman" w:cs="Times New Roman"/>
          <w:sz w:val="28"/>
          <w:szCs w:val="28"/>
        </w:rPr>
        <w:t>, которые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читают научную литературу по раннему развитию,</w:t>
      </w:r>
      <w:r w:rsidR="002F231B">
        <w:rPr>
          <w:rFonts w:ascii="Times New Roman" w:hAnsi="Times New Roman" w:cs="Times New Roman"/>
          <w:sz w:val="28"/>
          <w:szCs w:val="28"/>
        </w:rPr>
        <w:t xml:space="preserve"> проводят занятия дома.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</w:t>
      </w:r>
      <w:r w:rsidRPr="006214E0">
        <w:rPr>
          <w:rFonts w:ascii="Times New Roman" w:hAnsi="Times New Roman" w:cs="Times New Roman"/>
          <w:sz w:val="28"/>
          <w:szCs w:val="28"/>
        </w:rPr>
        <w:t>Конечно,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</w:t>
      </w:r>
      <w:r w:rsidR="002F231B">
        <w:rPr>
          <w:rFonts w:ascii="Times New Roman" w:hAnsi="Times New Roman" w:cs="Times New Roman"/>
          <w:sz w:val="28"/>
          <w:szCs w:val="28"/>
        </w:rPr>
        <w:t xml:space="preserve">игра с малышом 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в повседневной </w:t>
      </w:r>
      <w:r w:rsidRPr="006214E0">
        <w:rPr>
          <w:rFonts w:ascii="Times New Roman" w:hAnsi="Times New Roman" w:cs="Times New Roman"/>
          <w:sz w:val="28"/>
          <w:szCs w:val="28"/>
        </w:rPr>
        <w:t>жизни,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</w:t>
      </w:r>
      <w:r w:rsidRPr="006214E0">
        <w:rPr>
          <w:rFonts w:ascii="Times New Roman" w:hAnsi="Times New Roman" w:cs="Times New Roman"/>
          <w:sz w:val="28"/>
          <w:szCs w:val="28"/>
        </w:rPr>
        <w:t>несомненно,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будут его развивать, однако в домашних условиях ребенок не сможет </w:t>
      </w:r>
      <w:r w:rsidR="00862235" w:rsidRPr="006214E0">
        <w:rPr>
          <w:rFonts w:ascii="Times New Roman" w:hAnsi="Times New Roman" w:cs="Times New Roman"/>
          <w:sz w:val="28"/>
          <w:szCs w:val="28"/>
        </w:rPr>
        <w:t>стать,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например, барабанщиком группового оркестра </w:t>
      </w:r>
      <w:r w:rsidR="00862235" w:rsidRPr="006214E0">
        <w:rPr>
          <w:rFonts w:ascii="Times New Roman" w:hAnsi="Times New Roman" w:cs="Times New Roman"/>
          <w:sz w:val="28"/>
          <w:szCs w:val="28"/>
        </w:rPr>
        <w:t>или</w:t>
      </w:r>
      <w:r w:rsidR="00862235">
        <w:rPr>
          <w:rFonts w:ascii="Times New Roman" w:hAnsi="Times New Roman" w:cs="Times New Roman"/>
          <w:sz w:val="28"/>
          <w:szCs w:val="28"/>
        </w:rPr>
        <w:t xml:space="preserve"> быть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 причастным к созданию</w:t>
      </w:r>
      <w:r w:rsidR="00862235">
        <w:rPr>
          <w:rFonts w:ascii="Times New Roman" w:hAnsi="Times New Roman" w:cs="Times New Roman"/>
          <w:sz w:val="28"/>
          <w:szCs w:val="28"/>
        </w:rPr>
        <w:t xml:space="preserve"> коллективного </w:t>
      </w:r>
      <w:r w:rsidR="002F231B" w:rsidRPr="006214E0">
        <w:rPr>
          <w:rFonts w:ascii="Times New Roman" w:hAnsi="Times New Roman" w:cs="Times New Roman"/>
          <w:sz w:val="28"/>
          <w:szCs w:val="28"/>
        </w:rPr>
        <w:t xml:space="preserve">шедевра, выполненного </w:t>
      </w:r>
      <w:r w:rsidR="00862235">
        <w:rPr>
          <w:rFonts w:ascii="Times New Roman" w:hAnsi="Times New Roman" w:cs="Times New Roman"/>
          <w:sz w:val="28"/>
          <w:szCs w:val="28"/>
        </w:rPr>
        <w:t>красками</w:t>
      </w:r>
      <w:r w:rsidR="002F231B" w:rsidRPr="00621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31B">
        <w:rPr>
          <w:rFonts w:ascii="Times New Roman" w:hAnsi="Times New Roman" w:cs="Times New Roman"/>
          <w:sz w:val="28"/>
          <w:szCs w:val="28"/>
        </w:rPr>
        <w:t xml:space="preserve">Совместное творчество, </w:t>
      </w:r>
      <w:proofErr w:type="spellStart"/>
      <w:r w:rsidR="002F231B"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 w:rsidR="002F231B">
        <w:rPr>
          <w:rFonts w:ascii="Times New Roman" w:hAnsi="Times New Roman" w:cs="Times New Roman"/>
          <w:sz w:val="28"/>
          <w:szCs w:val="28"/>
        </w:rPr>
        <w:t xml:space="preserve"> моменты, музыка, пальчиковые игры и игры на коленях, выполнение логических задач и др. положительно влияют на развитие</w:t>
      </w:r>
      <w:r w:rsidR="00862235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="00EE22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759D" w:rsidRPr="00BB67BD" w:rsidRDefault="00A94CF0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E22E8" w:rsidRPr="000F4875">
        <w:rPr>
          <w:rFonts w:ascii="Times New Roman" w:hAnsi="Times New Roman" w:cs="Times New Roman"/>
          <w:sz w:val="28"/>
          <w:szCs w:val="28"/>
        </w:rPr>
        <w:t>Учитывая все факторы</w:t>
      </w:r>
      <w:r w:rsidR="00EE22E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235">
        <w:rPr>
          <w:rFonts w:ascii="Times New Roman" w:hAnsi="Times New Roman" w:cs="Times New Roman"/>
          <w:sz w:val="28"/>
          <w:szCs w:val="28"/>
        </w:rPr>
        <w:t xml:space="preserve">актуальность образовательной </w:t>
      </w:r>
      <w:r w:rsidR="00BB67BD">
        <w:rPr>
          <w:rFonts w:ascii="Times New Roman" w:hAnsi="Times New Roman" w:cs="Times New Roman"/>
          <w:sz w:val="28"/>
          <w:szCs w:val="28"/>
        </w:rPr>
        <w:t>программы «</w:t>
      </w:r>
      <w:r w:rsidR="00EE22E8">
        <w:rPr>
          <w:rFonts w:ascii="Times New Roman" w:hAnsi="Times New Roman" w:cs="Times New Roman"/>
          <w:sz w:val="28"/>
          <w:szCs w:val="28"/>
        </w:rPr>
        <w:t xml:space="preserve">Зеркальце" </w:t>
      </w:r>
      <w:r w:rsidR="00862235">
        <w:rPr>
          <w:rFonts w:ascii="Times New Roman" w:hAnsi="Times New Roman" w:cs="Times New Roman"/>
          <w:sz w:val="28"/>
          <w:szCs w:val="28"/>
        </w:rPr>
        <w:t xml:space="preserve">для </w:t>
      </w:r>
      <w:r w:rsidR="00EE22E8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EE22E8" w:rsidRPr="000F4875">
        <w:rPr>
          <w:rFonts w:ascii="Times New Roman" w:hAnsi="Times New Roman" w:cs="Times New Roman"/>
          <w:sz w:val="28"/>
          <w:szCs w:val="28"/>
        </w:rPr>
        <w:t xml:space="preserve">младшего дошкольного </w:t>
      </w:r>
      <w:proofErr w:type="gramStart"/>
      <w:r w:rsidR="00EE22E8" w:rsidRPr="000F4875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862235">
        <w:rPr>
          <w:rFonts w:ascii="Times New Roman" w:hAnsi="Times New Roman" w:cs="Times New Roman"/>
          <w:sz w:val="28"/>
          <w:szCs w:val="28"/>
        </w:rPr>
        <w:t xml:space="preserve"> считаю целесообразно</w:t>
      </w:r>
      <w:r w:rsidR="00BB67BD">
        <w:rPr>
          <w:rFonts w:ascii="Times New Roman" w:hAnsi="Times New Roman" w:cs="Times New Roman"/>
          <w:sz w:val="28"/>
          <w:szCs w:val="28"/>
        </w:rPr>
        <w:t>й</w:t>
      </w:r>
      <w:r w:rsidR="00862235">
        <w:rPr>
          <w:rFonts w:ascii="Times New Roman" w:hAnsi="Times New Roman" w:cs="Times New Roman"/>
          <w:sz w:val="28"/>
          <w:szCs w:val="28"/>
        </w:rPr>
        <w:t xml:space="preserve"> и</w:t>
      </w:r>
      <w:r w:rsidR="007E5E3E" w:rsidRPr="000F487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сч</w:t>
      </w:r>
      <w:r w:rsidR="008D47A5" w:rsidRPr="000F487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итаю организация </w:t>
      </w:r>
      <w:r w:rsidR="00BB67B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кружковой работы </w:t>
      </w:r>
      <w:r w:rsidR="008D47A5" w:rsidRPr="000F487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базе МБДОУ № 32 </w:t>
      </w:r>
      <w:r w:rsidR="00EE22E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является </w:t>
      </w:r>
      <w:r w:rsidR="008D47A5" w:rsidRPr="000F487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важнейшей точкой отсчета </w:t>
      </w:r>
      <w:r w:rsidR="00BB67B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развития познавательного интереса детей данной возрастной группы.</w:t>
      </w:r>
    </w:p>
    <w:p w:rsidR="00214626" w:rsidRDefault="00214626" w:rsidP="00906F24">
      <w:pPr>
        <w:pStyle w:val="a8"/>
        <w:tabs>
          <w:tab w:val="left" w:pos="540"/>
        </w:tabs>
        <w:ind w:right="-24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5E3E" w:rsidRPr="00E622F8" w:rsidRDefault="00E622F8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1.3.</w:t>
      </w:r>
      <w:r w:rsidR="00173AE4" w:rsidRPr="00E622F8">
        <w:rPr>
          <w:rFonts w:ascii="Times New Roman" w:hAnsi="Times New Roman" w:cs="Times New Roman"/>
          <w:b/>
          <w:i/>
          <w:sz w:val="28"/>
          <w:szCs w:val="28"/>
        </w:rPr>
        <w:t>Цели и задачи программы</w:t>
      </w:r>
    </w:p>
    <w:p w:rsidR="00173AE4" w:rsidRPr="00173AE4" w:rsidRDefault="00173AE4" w:rsidP="00906F24">
      <w:pPr>
        <w:pStyle w:val="a8"/>
        <w:tabs>
          <w:tab w:val="left" w:pos="540"/>
        </w:tabs>
        <w:ind w:right="-24" w:firstLine="0"/>
        <w:rPr>
          <w:rFonts w:ascii="Times New Roman" w:hAnsi="Times New Roman" w:cs="Times New Roman"/>
          <w:b/>
          <w:sz w:val="28"/>
          <w:szCs w:val="28"/>
        </w:rPr>
      </w:pPr>
    </w:p>
    <w:p w:rsidR="00BB67BD" w:rsidRPr="00BB67BD" w:rsidRDefault="00897D92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E622F8">
        <w:rPr>
          <w:rFonts w:ascii="Times New Roman" w:hAnsi="Times New Roman" w:cs="Times New Roman"/>
          <w:b/>
          <w:sz w:val="28"/>
          <w:szCs w:val="28"/>
        </w:rPr>
        <w:t>Основная цель</w:t>
      </w:r>
      <w:r w:rsidR="00BB67BD" w:rsidRPr="00E622F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B67BD" w:rsidRPr="00E622F8">
        <w:rPr>
          <w:rFonts w:ascii="Times New Roman" w:hAnsi="Times New Roman" w:cs="Times New Roman"/>
          <w:sz w:val="28"/>
          <w:szCs w:val="28"/>
        </w:rPr>
        <w:t>сопровождение</w:t>
      </w:r>
      <w:r w:rsidR="00BB67BD" w:rsidRPr="00BB67BD">
        <w:rPr>
          <w:rFonts w:ascii="Times New Roman" w:hAnsi="Times New Roman" w:cs="Times New Roman"/>
          <w:sz w:val="28"/>
          <w:szCs w:val="28"/>
        </w:rPr>
        <w:t xml:space="preserve"> периода раннего возраста и создание 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>благоприятных условий для гармоничного развития детей данной возрастной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категории, через общение, игру, познавательно-исследовательскую </w:t>
      </w:r>
    </w:p>
    <w:p w:rsid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деятельность и др. формы активности</w:t>
      </w:r>
    </w:p>
    <w:p w:rsidR="00A94CF0" w:rsidRPr="00BB67BD" w:rsidRDefault="00A94CF0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</w:p>
    <w:p w:rsidR="00BB67BD" w:rsidRPr="00E622F8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2F8">
        <w:rPr>
          <w:rFonts w:ascii="Times New Roman" w:hAnsi="Times New Roman" w:cs="Times New Roman"/>
          <w:b/>
          <w:bCs/>
          <w:sz w:val="28"/>
          <w:szCs w:val="28"/>
        </w:rPr>
        <w:t>Цель достигаются через решение следующих задач: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1. Укрепление эмоционально-чувственной связи «Родитель-ребенок»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2. Развитие познавательного интереса, которое в раннем 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детстве реализуется посредством предметной деятельности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lastRenderedPageBreak/>
        <w:t xml:space="preserve">     3. Социально-коммуникативное развитие, которое применимо к 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раннему возрасту и предполагает развитие общения со взрослыми 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 и сверстниками.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4.Развитие мелкой моторики и стимулирование речевого развития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5.Физическое развитие 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6. Приобщение к музыке, танцевальной и театрализованной деятельности 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7.Снятие эмоционального напряжения (методами арт-терапии, 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адаптированных под данный возраст, релаксирующие упражнения)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8.Обогащение сенситивного опыта путем использования нестандартных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>методов для творчества, развитие мелкой моторики.</w:t>
      </w:r>
    </w:p>
    <w:p w:rsidR="00BB67BD" w:rsidRPr="00BB67BD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    9.Оказание помощи родителям в вопросах воспитания и развития детей,</w:t>
      </w:r>
    </w:p>
    <w:p w:rsidR="00AD602F" w:rsidRDefault="00BB67BD" w:rsidP="00A94CF0">
      <w:pPr>
        <w:spacing w:after="120"/>
        <w:ind w:right="-24"/>
        <w:jc w:val="both"/>
        <w:rPr>
          <w:rFonts w:ascii="Times New Roman" w:hAnsi="Times New Roman" w:cs="Times New Roman"/>
          <w:sz w:val="28"/>
          <w:szCs w:val="28"/>
        </w:rPr>
      </w:pPr>
      <w:r w:rsidRPr="00BB67BD">
        <w:rPr>
          <w:rFonts w:ascii="Times New Roman" w:hAnsi="Times New Roman" w:cs="Times New Roman"/>
          <w:sz w:val="28"/>
          <w:szCs w:val="28"/>
        </w:rPr>
        <w:t xml:space="preserve"> консультирование по созданию развива</w:t>
      </w:r>
      <w:r w:rsidR="00DA5AE5">
        <w:rPr>
          <w:rFonts w:ascii="Times New Roman" w:hAnsi="Times New Roman" w:cs="Times New Roman"/>
          <w:sz w:val="28"/>
          <w:szCs w:val="28"/>
        </w:rPr>
        <w:t>ющей среды в домашних условиях.</w:t>
      </w:r>
    </w:p>
    <w:p w:rsidR="005E4A22" w:rsidRDefault="005E4A22" w:rsidP="00A94CF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5E4A22" w:rsidRPr="00DA5AE5" w:rsidRDefault="00DA5AE5" w:rsidP="00DA5AE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5AE5">
        <w:rPr>
          <w:rFonts w:ascii="Times New Roman" w:hAnsi="Times New Roman" w:cs="Times New Roman"/>
          <w:b/>
          <w:i/>
          <w:sz w:val="28"/>
          <w:szCs w:val="28"/>
        </w:rPr>
        <w:t>1.4.Принципы и подходы к обучению</w:t>
      </w:r>
    </w:p>
    <w:p w:rsidR="005E4A22" w:rsidRDefault="00DA5AE5" w:rsidP="00A94C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AE5">
        <w:rPr>
          <w:rFonts w:ascii="Times New Roman" w:hAnsi="Times New Roman" w:cs="Times New Roman"/>
          <w:sz w:val="28"/>
          <w:szCs w:val="28"/>
        </w:rPr>
        <w:t>Развивающее вариативное образование. Этот принцип предполагает, что образовательное содержание предлагается ребенку через разные виды деятельности с учетом его актуальных и потенциальных возможностей усвоения этого содержания и совершения им тех или иных действий, с учетом его интересов, мотивов и способностей. Данный принцип предполагает работу педагога с ориентацией на зону ближайшего развития ребенка (Л.С. Выготский), что способствует развитию, расширению как явных, так и скрытых возможностей ребенка.</w:t>
      </w:r>
    </w:p>
    <w:p w:rsidR="00A94CF0" w:rsidRPr="00A94CF0" w:rsidRDefault="00A94CF0" w:rsidP="00DA5AE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5E4A22" w:rsidRDefault="00DA5AE5" w:rsidP="00DA5AE5">
      <w:pPr>
        <w:pStyle w:val="c0"/>
        <w:spacing w:before="0" w:beforeAutospacing="0" w:after="0" w:afterAutospacing="0"/>
        <w:rPr>
          <w:rStyle w:val="c5"/>
          <w:b/>
          <w:i/>
          <w:color w:val="000000"/>
          <w:sz w:val="28"/>
          <w:szCs w:val="28"/>
        </w:rPr>
      </w:pPr>
      <w:r w:rsidRPr="008967B2">
        <w:rPr>
          <w:rStyle w:val="c5"/>
          <w:b/>
          <w:i/>
          <w:color w:val="000000"/>
          <w:sz w:val="28"/>
          <w:szCs w:val="28"/>
        </w:rPr>
        <w:t xml:space="preserve">1.5. Характеристика возрастных особенностей </w:t>
      </w:r>
      <w:r w:rsidR="008967B2" w:rsidRPr="008967B2">
        <w:rPr>
          <w:rStyle w:val="c5"/>
          <w:b/>
          <w:i/>
          <w:color w:val="000000"/>
          <w:sz w:val="28"/>
          <w:szCs w:val="28"/>
        </w:rPr>
        <w:t>контингента обучающихся</w:t>
      </w:r>
    </w:p>
    <w:p w:rsidR="008967B2" w:rsidRPr="00A94CF0" w:rsidRDefault="008967B2" w:rsidP="00DA5AE5">
      <w:pPr>
        <w:pStyle w:val="c0"/>
        <w:spacing w:before="0" w:beforeAutospacing="0" w:after="0" w:afterAutospacing="0"/>
        <w:rPr>
          <w:rStyle w:val="c5"/>
          <w:b/>
          <w:i/>
          <w:color w:val="000000"/>
          <w:sz w:val="16"/>
          <w:szCs w:val="16"/>
        </w:rPr>
      </w:pPr>
    </w:p>
    <w:p w:rsidR="00A94CF0" w:rsidRDefault="008967B2" w:rsidP="00A94CF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Раннее детство - особый период становления органов и систем и прежде всего функций мозга. Доказано, что функции коры головного мозга не фиксированы наследственно, они развиваются в результате взаимодействия организма с окружающей средой. В этот период наблюдается максимальный темп формирования предпосылок, обуславливающих все дальнейшее развитие организма, поэтому важно своевременно закладывать основы полноценного развития и здоровья ребенка. Ни в каком периоде детства не наблюдается такого быстрого увеличения  массы и длины тела, развития всех функций мозга. В этом возрасте ребенок при помощи взрослого усваивает основные способы использования предметов. У него начинает активно развиваться предметная деятельность. 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Продолжается развитие всех органов и физиологических систем, совершенствуются их функции. Ребенок становится более подвижным и самостоятельным (позиция «Я сам»). Это требует от взрослого особого внимания к обеспечению его безопасности. 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Расширяется круг общения за счет менее знакомых взрослых и сверстников. Общение, овладение предметными действиями приводит ребенка к активному освоению языка, подготавливает его к игре. Под влиянием предметной деятельности, общения и игры в раннем возрасте развиваются восприятие, мышление, память и другие познавательные процессы. 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67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   </w:t>
      </w:r>
      <w:r w:rsidRPr="008967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Главные цели взрослого в отношении ребенка раннего возраста: </w:t>
      </w:r>
      <w:r w:rsidRPr="008967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организовывать предметную деятельность; 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обеспечивать полноценное физическое, в том числе двигательное развитие;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формировать речь. </w:t>
      </w:r>
    </w:p>
    <w:p w:rsidR="008967B2" w:rsidRPr="008967B2" w:rsidRDefault="008967B2" w:rsidP="00A94CF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</w:t>
      </w:r>
      <w:r w:rsidRPr="008967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967B2"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  <w:t> </w:t>
      </w:r>
      <w:r w:rsidRPr="008967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 деятельность - предметная</w:t>
      </w:r>
      <w:proofErr w:type="gramStart"/>
      <w:r w:rsidRPr="008967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Д</w:t>
      </w:r>
      <w:proofErr w:type="gramEnd"/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ействуя с предметами, ребенок второго - третьего года жизни открывает для себя их физические (величину, форму, цвет) и динамические свойства, пространственные отношения (близко, далеко), разделение целого на части и составление целого из частей (разбирает и собирает пирамидку, матрешку). Однако сколько бы ребенок ни действовал с предметами, он самостоятельно никогда не откроет общественно выработанных способов их употребления: ложкой едят, мешают кашу, полотенцем вытирают руки, карандашом рисуют и т.д. Назначение предмета, способ его употребления открывает ребенку взрослый.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К концу второго - началу третьего года жизни у ребенка на основании повседневной практики действий с игрушками и бытовыми предметами складываются представления об их функциональном назначении, но он еще не вполне владеет способами действий с ними. </w:t>
      </w:r>
      <w:r w:rsidRPr="0089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 </w:t>
      </w:r>
      <w:r w:rsidRPr="008967B2">
        <w:rPr>
          <w:rFonts w:ascii="Times New Roman" w:hAnsi="Times New Roman" w:cs="Times New Roman"/>
          <w:b/>
          <w:sz w:val="28"/>
          <w:szCs w:val="28"/>
        </w:rPr>
        <w:t>ПАМЯТЬ.</w:t>
      </w:r>
      <w:r w:rsidRPr="008967B2">
        <w:rPr>
          <w:rFonts w:ascii="Times New Roman" w:hAnsi="Times New Roman" w:cs="Times New Roman"/>
          <w:sz w:val="28"/>
          <w:szCs w:val="28"/>
        </w:rPr>
        <w:t xml:space="preserve"> В начале 2-го года малыш узнает знакомых людей, даже если он их не видел несколько недель, хорошо вспоминает события недельной давности, хорошо ориентируется в расположении комнат в квартире и предметов в них. Выходя на улицу сам, подходит к месту, где недавно играл. К концу 2-го года узнавание более совершенно. Помнит события трехмесячной давности. На 3-м году жизни малыш может вспомнить события, происходившие с ним 6 месяцев назад (например, летом вспоминают зимние события).</w:t>
      </w:r>
    </w:p>
    <w:p w:rsidR="008967B2" w:rsidRPr="008967B2" w:rsidRDefault="008967B2" w:rsidP="00A94CF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hAnsi="Times New Roman" w:cs="Times New Roman"/>
          <w:b/>
          <w:sz w:val="28"/>
          <w:szCs w:val="28"/>
        </w:rPr>
        <w:t>ВНИМАНИЕ</w:t>
      </w:r>
      <w:r w:rsidRPr="008967B2">
        <w:rPr>
          <w:rFonts w:ascii="Times New Roman" w:hAnsi="Times New Roman" w:cs="Times New Roman"/>
          <w:sz w:val="28"/>
          <w:szCs w:val="28"/>
        </w:rPr>
        <w:t xml:space="preserve"> непроизвольно. Особенности нервной системы ребенка таковы, что он не может долго концентрировать свое внимание на одном виде деятельности. Однако по сравнению с более ранним возрастом внимание становиться более устойчивым. В 1 год может удерживать внимание на одной игрушке 10 минут, в 3 года – примерно 30 минут, а если сильно заинтересовался, то может быть трудно отвлечь и через полчаса. Трудно привлечь внимание к предмету, который малыша не интересует. Очень важно в этом возрасте побуждать ребенка чем-то заняться, вызывать его интерес, но не принуждать. В возрасте 1-3 года активно развивается воображение (например, малыш скачет на палке, как на лошади). </w:t>
      </w:r>
    </w:p>
    <w:p w:rsidR="008967B2" w:rsidRPr="008967B2" w:rsidRDefault="008967B2" w:rsidP="00A94CF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hAnsi="Times New Roman" w:cs="Times New Roman"/>
          <w:b/>
          <w:sz w:val="28"/>
          <w:szCs w:val="28"/>
        </w:rPr>
        <w:t>ВОСПРИЯТИЕ</w:t>
      </w:r>
      <w:r w:rsidRPr="008967B2">
        <w:rPr>
          <w:rFonts w:ascii="Times New Roman" w:hAnsi="Times New Roman" w:cs="Times New Roman"/>
          <w:sz w:val="28"/>
          <w:szCs w:val="28"/>
        </w:rPr>
        <w:t xml:space="preserve"> крайне несовершенно. Ребенок в 1 год неспособен последовательно рассматривать предмет и выяснять его свойства. Обычно малыш выделяет только один признак, который бросается в глаза. Например, усвоив слово «</w:t>
      </w:r>
      <w:proofErr w:type="spellStart"/>
      <w:r w:rsidRPr="008967B2">
        <w:rPr>
          <w:rFonts w:ascii="Times New Roman" w:hAnsi="Times New Roman" w:cs="Times New Roman"/>
          <w:sz w:val="28"/>
          <w:szCs w:val="28"/>
        </w:rPr>
        <w:t>пти</w:t>
      </w:r>
      <w:proofErr w:type="spellEnd"/>
      <w:r w:rsidRPr="008967B2">
        <w:rPr>
          <w:rFonts w:ascii="Times New Roman" w:hAnsi="Times New Roman" w:cs="Times New Roman"/>
          <w:sz w:val="28"/>
          <w:szCs w:val="28"/>
        </w:rPr>
        <w:t xml:space="preserve">» (птичка) малыш начинает называть так все предметы, у которых есть что-то похожее на клюв. К концу 3-го года ребенок усваивает 5-6 форм (круг, овал, квадрат, прямоугольник, треугольник, многоугольник), 8 цветов (красный, оранжевый, желтый, зеленый, синий, фиолетовый, белый, черный). Наибольшее влияние на развитие </w:t>
      </w:r>
      <w:r w:rsidRPr="008967B2">
        <w:rPr>
          <w:rFonts w:ascii="Times New Roman" w:hAnsi="Times New Roman" w:cs="Times New Roman"/>
          <w:sz w:val="28"/>
          <w:szCs w:val="28"/>
        </w:rPr>
        <w:lastRenderedPageBreak/>
        <w:t xml:space="preserve">интеллекта оказывают действия с предметами (орудиями): соотнесение предметов между собой (например, складывание пирамидки), употребление орудий (например, кушает ложкой). Малышу свойственна повышенная эмоциональность. </w:t>
      </w:r>
    </w:p>
    <w:p w:rsidR="00A94CF0" w:rsidRDefault="008967B2" w:rsidP="00A94CF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hAnsi="Times New Roman" w:cs="Times New Roman"/>
          <w:b/>
          <w:sz w:val="28"/>
          <w:szCs w:val="28"/>
        </w:rPr>
        <w:t>МЫШЛЕНИЕ.</w:t>
      </w:r>
      <w:r w:rsidRPr="008967B2">
        <w:rPr>
          <w:rFonts w:ascii="Times New Roman" w:hAnsi="Times New Roman" w:cs="Times New Roman"/>
          <w:sz w:val="28"/>
          <w:szCs w:val="28"/>
        </w:rPr>
        <w:t xml:space="preserve"> Развиваются наглядно действенное и наглядно образное мышление. Зарождаются обобщения. Ребенок начинает усваивать знаки, однако они пока разобщены, не связаны между собой. В возрасте 1-2 лет ребенок начинает активно экспериментировать методом проб и ошибок, использовать разные способы действия с предметами. Например, заметив направление, в котором упал предмет, малыш его будет бросать снова и снова разными способами и смотреть на результат. Закатившуюся вещицу ребенок будет также доставить разными способам: с помощью, веревки, палки, ложки и т.п. В раннем возрасте слово взрослого может содействовать развитию наглядно-действенного мышления. Взрослый может подсказать ребенку выход из ситуации не только действием, но и словом. Например, если малыш настойчиво тянет коробку через прутья кровати, взрослый может дать только словесную инструкцию: «Поверни коробочку, тогда она пройдет». </w:t>
      </w:r>
    </w:p>
    <w:p w:rsidR="00A94CF0" w:rsidRDefault="008967B2" w:rsidP="00A94CF0">
      <w:pPr>
        <w:shd w:val="clear" w:color="auto" w:fill="FFFFFF"/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94CF0">
        <w:rPr>
          <w:rFonts w:ascii="Times New Roman" w:hAnsi="Times New Roman" w:cs="Times New Roman"/>
          <w:b/>
          <w:sz w:val="28"/>
          <w:szCs w:val="28"/>
        </w:rPr>
        <w:t>РЕЧЬ.</w:t>
      </w:r>
      <w:r w:rsidRPr="008967B2">
        <w:rPr>
          <w:rFonts w:ascii="Times New Roman" w:hAnsi="Times New Roman" w:cs="Times New Roman"/>
          <w:sz w:val="28"/>
          <w:szCs w:val="28"/>
        </w:rPr>
        <w:t xml:space="preserve"> </w:t>
      </w:r>
      <w:r w:rsidR="00A94CF0">
        <w:rPr>
          <w:rFonts w:ascii="Times New Roman" w:hAnsi="Times New Roman" w:cs="Times New Roman"/>
          <w:sz w:val="28"/>
          <w:szCs w:val="28"/>
        </w:rPr>
        <w:t xml:space="preserve"> </w:t>
      </w:r>
      <w:r w:rsidRPr="008967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67B2">
        <w:rPr>
          <w:rFonts w:ascii="Times New Roman" w:hAnsi="Times New Roman" w:cs="Times New Roman"/>
          <w:sz w:val="28"/>
          <w:szCs w:val="28"/>
        </w:rPr>
        <w:t>До 1,5 лет речь развивается медленно (р</w:t>
      </w:r>
      <w:r w:rsidR="00A94CF0">
        <w:rPr>
          <w:rFonts w:ascii="Times New Roman" w:hAnsi="Times New Roman" w:cs="Times New Roman"/>
          <w:sz w:val="28"/>
          <w:szCs w:val="28"/>
        </w:rPr>
        <w:t>ебенок усваивает от30-40 до 100</w:t>
      </w:r>
      <w:proofErr w:type="gramEnd"/>
    </w:p>
    <w:p w:rsidR="00A94CF0" w:rsidRDefault="008967B2" w:rsidP="00A94CF0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hAnsi="Times New Roman" w:cs="Times New Roman"/>
          <w:sz w:val="28"/>
          <w:szCs w:val="28"/>
        </w:rPr>
        <w:t xml:space="preserve">слов) и употребляется редко. После полутора лет – резкий перелом: малыш начинает требовать называть предметы, произносит слова, которые эти предметы обозначают. 2-й и 3-й годы жизни ребенка – </w:t>
      </w:r>
      <w:proofErr w:type="spellStart"/>
      <w:r w:rsidRPr="008967B2">
        <w:rPr>
          <w:rFonts w:ascii="Times New Roman" w:hAnsi="Times New Roman" w:cs="Times New Roman"/>
          <w:sz w:val="28"/>
          <w:szCs w:val="28"/>
        </w:rPr>
        <w:t>сензитивный</w:t>
      </w:r>
      <w:proofErr w:type="spellEnd"/>
      <w:r w:rsidRPr="008967B2">
        <w:rPr>
          <w:rFonts w:ascii="Times New Roman" w:hAnsi="Times New Roman" w:cs="Times New Roman"/>
          <w:sz w:val="28"/>
          <w:szCs w:val="28"/>
        </w:rPr>
        <w:t xml:space="preserve"> период в усвоении речи.</w:t>
      </w:r>
    </w:p>
    <w:p w:rsidR="00A94CF0" w:rsidRDefault="008967B2" w:rsidP="00A94C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hAnsi="Times New Roman" w:cs="Times New Roman"/>
          <w:sz w:val="28"/>
          <w:szCs w:val="28"/>
        </w:rPr>
        <w:t xml:space="preserve"> </w:t>
      </w:r>
      <w:r w:rsidR="00A94CF0">
        <w:rPr>
          <w:rFonts w:ascii="Times New Roman" w:hAnsi="Times New Roman" w:cs="Times New Roman"/>
          <w:sz w:val="28"/>
          <w:szCs w:val="28"/>
        </w:rPr>
        <w:tab/>
      </w:r>
      <w:r w:rsidRPr="008967B2">
        <w:rPr>
          <w:rFonts w:ascii="Times New Roman" w:hAnsi="Times New Roman" w:cs="Times New Roman"/>
          <w:sz w:val="28"/>
          <w:szCs w:val="28"/>
        </w:rPr>
        <w:t xml:space="preserve">Развитие происходит в двух направлениях: совершенствуется понимание малышом речи взрослых; 2) складывается собственная активная речь. Если в этот период происходит задержка в развитии речи, то позже наверстать упущенное очень сложно. Вторая половина 2-го года – переход к активной, самостоятельной речи, направленной на управление поведением окружающих людей и на овладение собственным поведением. </w:t>
      </w:r>
    </w:p>
    <w:p w:rsidR="00A94CF0" w:rsidRDefault="008967B2" w:rsidP="00A94CF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hAnsi="Times New Roman" w:cs="Times New Roman"/>
          <w:sz w:val="28"/>
          <w:szCs w:val="28"/>
        </w:rPr>
        <w:t>К концу 2-го года начинается развитие двухсловных, а затем и многословных предложений, внутри который с 2-х лет начинается согласование всех слов предложения. К 3-м годам малыш в основном правильно применяет падежи. Примерно в это же время ребенок начинает сознательно контролировать правильность своих высказываний и речи других людей.</w:t>
      </w:r>
    </w:p>
    <w:p w:rsidR="008967B2" w:rsidRDefault="008967B2" w:rsidP="00A94CF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7B2">
        <w:rPr>
          <w:rFonts w:ascii="Times New Roman" w:hAnsi="Times New Roman" w:cs="Times New Roman"/>
          <w:sz w:val="28"/>
          <w:szCs w:val="28"/>
        </w:rPr>
        <w:t xml:space="preserve"> На 3-м году жизни у ребенка меняется понимание речи взрослого человека. Малыш к этому возрасту не только понимает отдельные слова и способен выполнить действие по просьбе взрослого, но и начинает слушать любые высказывания взрослого, которые не направлены непосредственно на него. Ребенок начинает слушать и понимать сообщения, которые выходят за рамки ситуации его общения со взрослым. Это дает малышу возможность использовать речь, как средство познания мира, недоступного непосредственному опыту ребенка. </w:t>
      </w:r>
      <w:r w:rsidR="00A94CF0">
        <w:rPr>
          <w:rFonts w:ascii="Times New Roman" w:hAnsi="Times New Roman" w:cs="Times New Roman"/>
          <w:sz w:val="28"/>
          <w:szCs w:val="28"/>
        </w:rPr>
        <w:t xml:space="preserve"> </w:t>
      </w:r>
      <w:r w:rsidRPr="008967B2">
        <w:rPr>
          <w:rFonts w:ascii="Times New Roman" w:hAnsi="Times New Roman" w:cs="Times New Roman"/>
          <w:sz w:val="28"/>
          <w:szCs w:val="28"/>
        </w:rPr>
        <w:t xml:space="preserve">Возраст 1-3 года - критический, потому что в этом возрасте на основе овладения речью происходит переход от естественного к социальному типу развития и создаются предпосылки для формирования личности. </w:t>
      </w:r>
    </w:p>
    <w:p w:rsidR="008967B2" w:rsidRPr="008967B2" w:rsidRDefault="008967B2" w:rsidP="00A94CF0">
      <w:pPr>
        <w:shd w:val="clear" w:color="auto" w:fill="FFFFFF"/>
        <w:spacing w:after="0" w:line="240" w:lineRule="auto"/>
        <w:ind w:firstLine="708"/>
        <w:rPr>
          <w:rStyle w:val="c5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7B2">
        <w:rPr>
          <w:rFonts w:ascii="Times New Roman" w:hAnsi="Times New Roman" w:cs="Times New Roman"/>
          <w:b/>
          <w:sz w:val="28"/>
          <w:szCs w:val="28"/>
        </w:rPr>
        <w:t>ИГРА.</w:t>
      </w:r>
      <w:r w:rsidRPr="008967B2">
        <w:rPr>
          <w:rFonts w:ascii="Times New Roman" w:hAnsi="Times New Roman" w:cs="Times New Roman"/>
          <w:sz w:val="28"/>
          <w:szCs w:val="28"/>
        </w:rPr>
        <w:t xml:space="preserve"> В 2-3 года заметное место начинает занимать игра. Примерно в 1г. 3 месяца малыш в игре выполняет не только показанные взрослым действия, но и те, которые наблюдал ранее сам: прижимает куклу, целует ее, мое, укладывает спать; начинает «есть» из пустой чашки, пишет палочкой на столе, «читает». Приблизительно в 1 год и 5 месяцев происходит скачок: ребенок начинает делать из предметов заместители. Например, хочет умыть куклу, а мыла нет, малыш делает </w:t>
      </w:r>
      <w:r w:rsidRPr="008967B2">
        <w:rPr>
          <w:rFonts w:ascii="Times New Roman" w:hAnsi="Times New Roman" w:cs="Times New Roman"/>
          <w:sz w:val="28"/>
          <w:szCs w:val="28"/>
        </w:rPr>
        <w:lastRenderedPageBreak/>
        <w:t xml:space="preserve">мылом кубик. После 1 года, ближе к полутора лет ребенок делает свои первые рисунки: каракули. </w:t>
      </w:r>
      <w:r w:rsidR="00BE6873">
        <w:rPr>
          <w:rFonts w:ascii="Times New Roman" w:hAnsi="Times New Roman" w:cs="Times New Roman"/>
          <w:sz w:val="28"/>
          <w:szCs w:val="28"/>
        </w:rPr>
        <w:t>Причем малыш их как-то называет</w:t>
      </w:r>
      <w:r w:rsidRPr="008967B2">
        <w:rPr>
          <w:rFonts w:ascii="Times New Roman" w:hAnsi="Times New Roman" w:cs="Times New Roman"/>
          <w:sz w:val="28"/>
          <w:szCs w:val="28"/>
        </w:rPr>
        <w:t>. Рисование хорошо развивает воображение и творчество. У ребенка 1-3 лет сильно развит интерес к окружающему миру. Желание знать «что это такое» должно замечаться и поощряться родителями. В период от 1 года до 3-х лет развитие мозга и психики ребенка не просто быстрое, а стремительное. От того, сколько времени, внимания и возможностей для развития предоставляют родители зависят интеллектуальные способности малыша в дальнейшем, немаловажную роль здесь играют развивающая среда и правильно подобранные развивающие игрушки</w:t>
      </w:r>
    </w:p>
    <w:p w:rsidR="008967B2" w:rsidRDefault="008967B2" w:rsidP="00DA5AE5">
      <w:pPr>
        <w:pStyle w:val="c0"/>
        <w:spacing w:before="0" w:beforeAutospacing="0" w:after="0" w:afterAutospacing="0"/>
        <w:rPr>
          <w:b/>
          <w:i/>
          <w:color w:val="000000"/>
          <w:sz w:val="28"/>
          <w:szCs w:val="28"/>
        </w:rPr>
      </w:pPr>
    </w:p>
    <w:p w:rsidR="008D47A5" w:rsidRDefault="008967B2" w:rsidP="00181AC6">
      <w:pPr>
        <w:pStyle w:val="c0"/>
        <w:spacing w:before="0" w:beforeAutospacing="0" w:after="0" w:afterAutospacing="0"/>
        <w:jc w:val="both"/>
        <w:rPr>
          <w:rStyle w:val="apple-converted-space"/>
          <w:b/>
          <w:i/>
          <w:color w:val="000000"/>
          <w:sz w:val="28"/>
          <w:szCs w:val="28"/>
          <w:shd w:val="clear" w:color="auto" w:fill="FFFFFF"/>
        </w:rPr>
      </w:pPr>
      <w:r w:rsidRPr="008967B2">
        <w:rPr>
          <w:rStyle w:val="apple-converted-space"/>
          <w:b/>
          <w:i/>
          <w:color w:val="000000"/>
          <w:sz w:val="28"/>
          <w:szCs w:val="28"/>
          <w:shd w:val="clear" w:color="auto" w:fill="FFFFFF"/>
        </w:rPr>
        <w:t xml:space="preserve">1.6. Планируемые результаты освоения курса обучения </w:t>
      </w:r>
    </w:p>
    <w:p w:rsidR="008967B2" w:rsidRPr="008C5E18" w:rsidRDefault="008967B2" w:rsidP="00A94CF0">
      <w:pPr>
        <w:pStyle w:val="c0"/>
        <w:ind w:firstLine="708"/>
        <w:rPr>
          <w:sz w:val="28"/>
          <w:szCs w:val="28"/>
        </w:rPr>
      </w:pPr>
      <w:r w:rsidRPr="008C5E18">
        <w:rPr>
          <w:sz w:val="28"/>
          <w:szCs w:val="28"/>
        </w:rPr>
        <w:t xml:space="preserve">В соответствии с ФГОС </w:t>
      </w:r>
      <w:proofErr w:type="gramStart"/>
      <w:r w:rsidRPr="008C5E18">
        <w:rPr>
          <w:sz w:val="28"/>
          <w:szCs w:val="28"/>
        </w:rPr>
        <w:t>ДО</w:t>
      </w:r>
      <w:proofErr w:type="gramEnd"/>
      <w:r w:rsidRPr="008C5E18">
        <w:rPr>
          <w:sz w:val="28"/>
          <w:szCs w:val="28"/>
        </w:rPr>
        <w:t xml:space="preserve"> </w:t>
      </w:r>
      <w:proofErr w:type="gramStart"/>
      <w:r w:rsidRPr="008C5E18">
        <w:rPr>
          <w:sz w:val="28"/>
          <w:szCs w:val="28"/>
        </w:rPr>
        <w:t>специфика</w:t>
      </w:r>
      <w:proofErr w:type="gramEnd"/>
      <w:r w:rsidRPr="008C5E18">
        <w:rPr>
          <w:sz w:val="28"/>
          <w:szCs w:val="28"/>
        </w:rPr>
        <w:t xml:space="preserve"> дошкольного детства и </w:t>
      </w:r>
      <w:r>
        <w:rPr>
          <w:sz w:val="28"/>
          <w:szCs w:val="28"/>
        </w:rPr>
        <w:t xml:space="preserve">системные </w:t>
      </w:r>
      <w:r w:rsidRPr="008C5E18">
        <w:rPr>
          <w:sz w:val="28"/>
          <w:szCs w:val="28"/>
        </w:rPr>
        <w:t>особенности дошкольного образования дела</w:t>
      </w:r>
      <w:r>
        <w:rPr>
          <w:sz w:val="28"/>
          <w:szCs w:val="28"/>
        </w:rPr>
        <w:t>ют</w:t>
      </w:r>
      <w:r w:rsidRPr="008C5E18">
        <w:rPr>
          <w:sz w:val="28"/>
          <w:szCs w:val="28"/>
        </w:rPr>
        <w:t xml:space="preserve"> неправомерными требования </w:t>
      </w:r>
      <w:r>
        <w:rPr>
          <w:sz w:val="28"/>
          <w:szCs w:val="28"/>
        </w:rPr>
        <w:t>от ребенка дошкольного возраста</w:t>
      </w:r>
      <w:r w:rsidRPr="008C5E18">
        <w:rPr>
          <w:sz w:val="28"/>
          <w:szCs w:val="28"/>
        </w:rPr>
        <w:t xml:space="preserve"> конкретных образовательных достижений. Поэтому по окончаниюпрограммы «Зеркальце» я брала за основу целевые ориентиры   в раннем возрасте. А именно, ребенок к трем годам:</w:t>
      </w:r>
    </w:p>
    <w:p w:rsidR="008967B2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 xml:space="preserve">     – интересуется окружающими предметами, активно действуетс ними</w:t>
      </w:r>
      <w:proofErr w:type="gramStart"/>
      <w:r w:rsidRPr="008C5E18">
        <w:rPr>
          <w:sz w:val="28"/>
          <w:szCs w:val="28"/>
        </w:rPr>
        <w:t xml:space="preserve"> ,</w:t>
      </w:r>
      <w:proofErr w:type="gramEnd"/>
      <w:r w:rsidRPr="008C5E18">
        <w:rPr>
          <w:sz w:val="28"/>
          <w:szCs w:val="28"/>
        </w:rPr>
        <w:t xml:space="preserve"> исследует их свойства, экспериментирует;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 xml:space="preserve"> - стремится к общению со вз</w:t>
      </w:r>
      <w:r>
        <w:rPr>
          <w:sz w:val="28"/>
          <w:szCs w:val="28"/>
        </w:rPr>
        <w:t>рослыми, активно подражает им в</w:t>
      </w:r>
      <w:r w:rsidRPr="008C5E18">
        <w:rPr>
          <w:sz w:val="28"/>
          <w:szCs w:val="28"/>
        </w:rPr>
        <w:t xml:space="preserve"> движениях и действиях, умеет действовать согласованно; 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>– владеет активной и пассивной речью: по</w:t>
      </w:r>
      <w:r>
        <w:rPr>
          <w:sz w:val="28"/>
          <w:szCs w:val="28"/>
        </w:rPr>
        <w:t>нимает речь взрослых,</w:t>
      </w:r>
      <w:r w:rsidRPr="008C5E18">
        <w:rPr>
          <w:sz w:val="28"/>
          <w:szCs w:val="28"/>
        </w:rPr>
        <w:t xml:space="preserve"> может обращаться с вопрос</w:t>
      </w:r>
      <w:r>
        <w:rPr>
          <w:sz w:val="28"/>
          <w:szCs w:val="28"/>
        </w:rPr>
        <w:t>ами и просьбами, знает названия</w:t>
      </w:r>
      <w:r w:rsidRPr="008C5E18">
        <w:rPr>
          <w:sz w:val="28"/>
          <w:szCs w:val="28"/>
        </w:rPr>
        <w:t xml:space="preserve"> окружающих предметов и игрушек;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 xml:space="preserve"> - проявляет интерес к сверстникам; наблюдает за их действиямии подражает им. 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 xml:space="preserve">   -любит слушать стихи, песни, короткие сказки, рассматривать картинки,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 xml:space="preserve"> двигаться под музыку. Охотно включается в продуктивные виды деятельности 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>(изобразительную деятельность, конструирование и др.)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 xml:space="preserve">  – с удовольствием двигается – ходит, бегает в разных направлениях, </w:t>
      </w:r>
    </w:p>
    <w:p w:rsidR="008967B2" w:rsidRPr="008C5E18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 xml:space="preserve">стремится осваивать различные виды </w:t>
      </w:r>
    </w:p>
    <w:p w:rsidR="001F165B" w:rsidRPr="001F165B" w:rsidRDefault="008967B2" w:rsidP="00A94CF0">
      <w:pPr>
        <w:pStyle w:val="c0"/>
        <w:spacing w:before="0" w:beforeAutospacing="0" w:after="120" w:afterAutospacing="0"/>
        <w:rPr>
          <w:sz w:val="28"/>
          <w:szCs w:val="28"/>
        </w:rPr>
      </w:pPr>
      <w:r w:rsidRPr="008C5E18">
        <w:rPr>
          <w:sz w:val="28"/>
          <w:szCs w:val="28"/>
        </w:rPr>
        <w:t>движения (подпрыгивание, лазанье, перешагиван</w:t>
      </w:r>
      <w:r w:rsidR="00606A0B">
        <w:rPr>
          <w:sz w:val="28"/>
          <w:szCs w:val="28"/>
        </w:rPr>
        <w:t>ие и пр.</w:t>
      </w:r>
      <w:r w:rsidR="00A94CF0">
        <w:rPr>
          <w:sz w:val="28"/>
          <w:szCs w:val="28"/>
        </w:rPr>
        <w:t>)</w:t>
      </w:r>
    </w:p>
    <w:p w:rsidR="00A94CF0" w:rsidRDefault="00A94CF0" w:rsidP="00BE6873">
      <w:pPr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A94CF0" w:rsidRDefault="00A94CF0" w:rsidP="00BE6873">
      <w:pPr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A94CF0" w:rsidRDefault="00A94CF0" w:rsidP="00BE6873">
      <w:pPr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A94CF0" w:rsidRDefault="00A94CF0" w:rsidP="00BE6873">
      <w:pPr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A94CF0" w:rsidRDefault="00A94CF0" w:rsidP="00BE6873">
      <w:pPr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A94CF0" w:rsidRDefault="00A94CF0" w:rsidP="00BE6873">
      <w:pPr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5E4A22" w:rsidRPr="00F20961" w:rsidRDefault="00F20961" w:rsidP="00BE6873">
      <w:pPr>
        <w:ind w:right="28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F20961">
        <w:rPr>
          <w:rFonts w:ascii="Times New Roman" w:hAnsi="Times New Roman"/>
          <w:b/>
          <w:sz w:val="32"/>
          <w:szCs w:val="32"/>
          <w:u w:val="single"/>
        </w:rPr>
        <w:lastRenderedPageBreak/>
        <w:t>2.Содержательный раздел</w:t>
      </w:r>
    </w:p>
    <w:p w:rsidR="00F20961" w:rsidRPr="00F20961" w:rsidRDefault="00F20961" w:rsidP="00F20961">
      <w:pPr>
        <w:ind w:right="283"/>
        <w:jc w:val="both"/>
        <w:rPr>
          <w:rFonts w:ascii="Times New Roman" w:hAnsi="Times New Roman"/>
          <w:b/>
          <w:i/>
          <w:sz w:val="28"/>
          <w:szCs w:val="28"/>
        </w:rPr>
      </w:pPr>
      <w:r w:rsidRPr="00F20961">
        <w:rPr>
          <w:rFonts w:ascii="Times New Roman" w:hAnsi="Times New Roman"/>
          <w:b/>
          <w:i/>
          <w:sz w:val="28"/>
          <w:szCs w:val="28"/>
        </w:rPr>
        <w:t>2.1. Формы и виды работы:</w:t>
      </w:r>
    </w:p>
    <w:p w:rsidR="008967B2" w:rsidRPr="00F20961" w:rsidRDefault="00F20961" w:rsidP="008967B2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color w:val="1E1E1E"/>
          <w:sz w:val="28"/>
          <w:szCs w:val="28"/>
          <w:lang w:eastAsia="ru-RU"/>
        </w:rPr>
      </w:pPr>
      <w:r w:rsidRPr="00F20961">
        <w:rPr>
          <w:rFonts w:ascii="Times New Roman" w:eastAsia="Times New Roman" w:hAnsi="Times New Roman" w:cs="Times New Roman"/>
          <w:b/>
          <w:bCs/>
          <w:i/>
          <w:color w:val="1E1E1E"/>
          <w:sz w:val="28"/>
          <w:szCs w:val="28"/>
          <w:lang w:eastAsia="ru-RU"/>
        </w:rPr>
        <w:t xml:space="preserve">- </w:t>
      </w:r>
      <w:r w:rsidRPr="00F20961">
        <w:rPr>
          <w:rFonts w:ascii="Times New Roman" w:eastAsia="Times New Roman" w:hAnsi="Times New Roman" w:cs="Times New Roman"/>
          <w:bCs/>
          <w:color w:val="1E1E1E"/>
          <w:sz w:val="28"/>
          <w:szCs w:val="28"/>
          <w:lang w:eastAsia="ru-RU"/>
        </w:rPr>
        <w:t>Работа на развитие мелкой моторики: пальчиковые игры, манипуляции с мелкими предметами, игры с крупой, прищепками, шнурками, фольгой</w:t>
      </w:r>
      <w:r>
        <w:rPr>
          <w:rFonts w:ascii="Times New Roman" w:eastAsia="Times New Roman" w:hAnsi="Times New Roman" w:cs="Times New Roman"/>
          <w:bCs/>
          <w:color w:val="1E1E1E"/>
          <w:sz w:val="28"/>
          <w:szCs w:val="28"/>
          <w:lang w:eastAsia="ru-RU"/>
        </w:rPr>
        <w:t>, палочками, камушками, природным материалом</w:t>
      </w:r>
      <w:r w:rsidRPr="00F20961">
        <w:rPr>
          <w:rFonts w:ascii="Times New Roman" w:eastAsia="Times New Roman" w:hAnsi="Times New Roman" w:cs="Times New Roman"/>
          <w:bCs/>
          <w:color w:val="1E1E1E"/>
          <w:sz w:val="28"/>
          <w:szCs w:val="28"/>
          <w:lang w:eastAsia="ru-RU"/>
        </w:rPr>
        <w:t xml:space="preserve"> и др.</w:t>
      </w:r>
    </w:p>
    <w:p w:rsidR="00F20961" w:rsidRPr="00F20961" w:rsidRDefault="00F20961" w:rsidP="00CB7955">
      <w:pPr>
        <w:spacing w:after="120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 на развитие познавательного интереса:</w:t>
      </w:r>
      <w:r w:rsidRPr="00F20961">
        <w:rPr>
          <w:rFonts w:ascii="Times New Roman" w:hAnsi="Times New Roman"/>
          <w:sz w:val="28"/>
          <w:szCs w:val="28"/>
        </w:rPr>
        <w:t xml:space="preserve"> дидактические, подвижные, творческие</w:t>
      </w:r>
      <w:r>
        <w:rPr>
          <w:rFonts w:ascii="Times New Roman" w:hAnsi="Times New Roman"/>
          <w:sz w:val="28"/>
          <w:szCs w:val="28"/>
        </w:rPr>
        <w:t xml:space="preserve">, использование методов арт-терапии, нестандартных способов творчества (рисование льдом, обратной стороной карандаша, зубной щеткой, </w:t>
      </w:r>
      <w:proofErr w:type="spellStart"/>
      <w:r>
        <w:rPr>
          <w:rFonts w:ascii="Times New Roman" w:hAnsi="Times New Roman"/>
          <w:sz w:val="28"/>
          <w:szCs w:val="28"/>
        </w:rPr>
        <w:t>селиконовой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кистью, пальчиками и т.п.)</w:t>
      </w:r>
    </w:p>
    <w:p w:rsidR="00F20961" w:rsidRPr="00F20961" w:rsidRDefault="00F20961" w:rsidP="00CB7955">
      <w:pPr>
        <w:spacing w:after="120"/>
        <w:ind w:right="283"/>
        <w:jc w:val="both"/>
        <w:rPr>
          <w:rFonts w:ascii="Times New Roman" w:hAnsi="Times New Roman"/>
          <w:sz w:val="28"/>
          <w:szCs w:val="28"/>
        </w:rPr>
      </w:pPr>
      <w:r w:rsidRPr="00F20961">
        <w:rPr>
          <w:rFonts w:ascii="Times New Roman" w:hAnsi="Times New Roman"/>
          <w:sz w:val="28"/>
          <w:szCs w:val="28"/>
        </w:rPr>
        <w:t>- Работа с игрушками и картинками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пазлы</w:t>
      </w:r>
      <w:proofErr w:type="spellEnd"/>
      <w:r>
        <w:rPr>
          <w:rFonts w:ascii="Times New Roman" w:hAnsi="Times New Roman"/>
          <w:sz w:val="28"/>
          <w:szCs w:val="28"/>
        </w:rPr>
        <w:t>, лото)</w:t>
      </w:r>
    </w:p>
    <w:p w:rsidR="00F20961" w:rsidRPr="00F20961" w:rsidRDefault="00F20961" w:rsidP="00CB7955">
      <w:pPr>
        <w:spacing w:after="120"/>
        <w:ind w:right="283"/>
        <w:jc w:val="both"/>
        <w:rPr>
          <w:rFonts w:ascii="Times New Roman" w:hAnsi="Times New Roman"/>
          <w:sz w:val="28"/>
          <w:szCs w:val="28"/>
        </w:rPr>
      </w:pPr>
      <w:r w:rsidRPr="00F20961">
        <w:rPr>
          <w:rFonts w:ascii="Times New Roman" w:hAnsi="Times New Roman"/>
          <w:sz w:val="28"/>
          <w:szCs w:val="28"/>
        </w:rPr>
        <w:t xml:space="preserve">- Работа с доской и </w:t>
      </w:r>
      <w:proofErr w:type="spellStart"/>
      <w:r w:rsidRPr="00F20961">
        <w:rPr>
          <w:rFonts w:ascii="Times New Roman" w:hAnsi="Times New Roman"/>
          <w:sz w:val="28"/>
          <w:szCs w:val="28"/>
        </w:rPr>
        <w:t>фланелеграфом</w:t>
      </w:r>
      <w:proofErr w:type="spellEnd"/>
    </w:p>
    <w:p w:rsidR="00F20961" w:rsidRPr="00F20961" w:rsidRDefault="00F20961" w:rsidP="00CB7955">
      <w:pPr>
        <w:spacing w:after="120"/>
        <w:ind w:right="283"/>
        <w:jc w:val="both"/>
        <w:rPr>
          <w:rFonts w:ascii="Times New Roman" w:hAnsi="Times New Roman"/>
          <w:sz w:val="28"/>
          <w:szCs w:val="28"/>
        </w:rPr>
      </w:pPr>
      <w:r w:rsidRPr="00F2096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20961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F20961">
        <w:rPr>
          <w:rFonts w:ascii="Times New Roman" w:hAnsi="Times New Roman"/>
          <w:sz w:val="28"/>
          <w:szCs w:val="28"/>
        </w:rPr>
        <w:t xml:space="preserve"> (прослушивание аудиозаписей, просмотр </w:t>
      </w:r>
      <w:r>
        <w:rPr>
          <w:rFonts w:ascii="Times New Roman" w:hAnsi="Times New Roman"/>
          <w:sz w:val="28"/>
          <w:szCs w:val="28"/>
        </w:rPr>
        <w:t>видеоматериалов по разным темам</w:t>
      </w:r>
      <w:r w:rsidRPr="00F20961">
        <w:rPr>
          <w:rFonts w:ascii="Times New Roman" w:hAnsi="Times New Roman"/>
          <w:sz w:val="28"/>
          <w:szCs w:val="28"/>
        </w:rPr>
        <w:t>)</w:t>
      </w:r>
    </w:p>
    <w:p w:rsidR="00F20961" w:rsidRDefault="00F20961" w:rsidP="00CB7955">
      <w:pPr>
        <w:spacing w:after="120"/>
        <w:ind w:right="283"/>
        <w:jc w:val="both"/>
        <w:rPr>
          <w:rFonts w:ascii="Times New Roman" w:hAnsi="Times New Roman"/>
          <w:sz w:val="28"/>
          <w:szCs w:val="28"/>
        </w:rPr>
      </w:pPr>
      <w:r w:rsidRPr="00F20961">
        <w:rPr>
          <w:rFonts w:ascii="Times New Roman" w:hAnsi="Times New Roman"/>
          <w:sz w:val="28"/>
          <w:szCs w:val="28"/>
        </w:rPr>
        <w:t>- Использование ИКТ</w:t>
      </w:r>
    </w:p>
    <w:p w:rsidR="00F20961" w:rsidRPr="00CB7955" w:rsidRDefault="00F20961" w:rsidP="00CB7955">
      <w:pPr>
        <w:spacing w:after="120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 на укрепление эмоционально-чувственной связи «Родитель-ребенок»: игры на коленях, пальчиковые игры, совместные музыкально-ритмические паузы, помощь при необходимости в выполнении заданий.</w:t>
      </w:r>
    </w:p>
    <w:p w:rsidR="00A91E7A" w:rsidRPr="005E4A22" w:rsidRDefault="005E4A22" w:rsidP="005E4A22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Style w:val="c6"/>
          <w:rFonts w:ascii="Times New Roman" w:eastAsia="Times New Roman" w:hAnsi="Times New Roman" w:cs="Times New Roman"/>
          <w:b/>
          <w:bCs/>
          <w:i/>
          <w:color w:val="1E1E1E"/>
          <w:sz w:val="28"/>
          <w:szCs w:val="28"/>
          <w:lang w:eastAsia="ru-RU"/>
        </w:rPr>
      </w:pPr>
      <w:r w:rsidRPr="005E4A22">
        <w:rPr>
          <w:rFonts w:ascii="Times New Roman" w:hAnsi="Times New Roman"/>
          <w:b/>
          <w:i/>
          <w:sz w:val="28"/>
          <w:szCs w:val="28"/>
        </w:rPr>
        <w:t>2.2. Примерная структура НОД</w:t>
      </w:r>
    </w:p>
    <w:p w:rsidR="009E5727" w:rsidRPr="00AA7D27" w:rsidRDefault="009E5727" w:rsidP="009E5727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AA7D27">
        <w:rPr>
          <w:rStyle w:val="c5"/>
          <w:color w:val="000000"/>
          <w:sz w:val="28"/>
          <w:szCs w:val="28"/>
        </w:rPr>
        <w:t>Программа разработа</w:t>
      </w:r>
      <w:r w:rsidR="009841EE" w:rsidRPr="00AA7D27">
        <w:rPr>
          <w:rStyle w:val="c5"/>
          <w:color w:val="000000"/>
          <w:sz w:val="28"/>
          <w:szCs w:val="28"/>
        </w:rPr>
        <w:t xml:space="preserve">на на 1 год обучения для детей </w:t>
      </w:r>
      <w:r w:rsidR="00AA7D27">
        <w:rPr>
          <w:rStyle w:val="c5"/>
          <w:color w:val="000000"/>
          <w:sz w:val="28"/>
          <w:szCs w:val="28"/>
        </w:rPr>
        <w:t xml:space="preserve">1 </w:t>
      </w:r>
      <w:r w:rsidRPr="00AA7D27">
        <w:rPr>
          <w:rStyle w:val="c5"/>
          <w:color w:val="000000"/>
          <w:sz w:val="28"/>
          <w:szCs w:val="28"/>
        </w:rPr>
        <w:t>-</w:t>
      </w:r>
      <w:r w:rsidR="00AD602F">
        <w:rPr>
          <w:rStyle w:val="c5"/>
          <w:color w:val="000000"/>
          <w:sz w:val="28"/>
          <w:szCs w:val="28"/>
        </w:rPr>
        <w:t xml:space="preserve"> 3</w:t>
      </w:r>
      <w:r w:rsidR="00C72AE4" w:rsidRPr="00AA7D27">
        <w:rPr>
          <w:rStyle w:val="c5"/>
          <w:color w:val="000000"/>
          <w:sz w:val="28"/>
          <w:szCs w:val="28"/>
        </w:rPr>
        <w:t xml:space="preserve"> года с периодичностью </w:t>
      </w:r>
      <w:r w:rsidR="00AA7D27">
        <w:rPr>
          <w:rStyle w:val="c5"/>
          <w:color w:val="000000"/>
          <w:sz w:val="28"/>
          <w:szCs w:val="28"/>
        </w:rPr>
        <w:t>2</w:t>
      </w:r>
      <w:r w:rsidR="00C72AE4" w:rsidRPr="00AA7D27">
        <w:rPr>
          <w:rStyle w:val="c5"/>
          <w:color w:val="000000"/>
          <w:sz w:val="28"/>
          <w:szCs w:val="28"/>
        </w:rPr>
        <w:t>раз</w:t>
      </w:r>
      <w:r w:rsidR="00AA7D27">
        <w:rPr>
          <w:rStyle w:val="c5"/>
          <w:color w:val="000000"/>
          <w:sz w:val="28"/>
          <w:szCs w:val="28"/>
        </w:rPr>
        <w:t>а</w:t>
      </w:r>
      <w:r w:rsidR="00C72AE4" w:rsidRPr="00AA7D27">
        <w:rPr>
          <w:rStyle w:val="c5"/>
          <w:color w:val="000000"/>
          <w:sz w:val="28"/>
          <w:szCs w:val="28"/>
        </w:rPr>
        <w:t xml:space="preserve"> в неделю</w:t>
      </w:r>
      <w:r w:rsidR="00AA7D27">
        <w:rPr>
          <w:rStyle w:val="c5"/>
          <w:color w:val="000000"/>
          <w:sz w:val="28"/>
          <w:szCs w:val="28"/>
        </w:rPr>
        <w:t>. Занятие разбиты на темы,</w:t>
      </w:r>
      <w:r w:rsidR="00CB7955">
        <w:rPr>
          <w:rStyle w:val="c5"/>
          <w:color w:val="000000"/>
          <w:sz w:val="28"/>
          <w:szCs w:val="28"/>
        </w:rPr>
        <w:t xml:space="preserve"> </w:t>
      </w:r>
      <w:r w:rsidR="005E4A22">
        <w:rPr>
          <w:rStyle w:val="c5"/>
          <w:color w:val="000000"/>
          <w:sz w:val="28"/>
          <w:szCs w:val="28"/>
        </w:rPr>
        <w:t>которые повторяются</w:t>
      </w:r>
      <w:r w:rsidR="00AA7D27">
        <w:rPr>
          <w:rStyle w:val="c5"/>
          <w:color w:val="000000"/>
          <w:sz w:val="28"/>
          <w:szCs w:val="28"/>
        </w:rPr>
        <w:t xml:space="preserve"> и частично соприкасаются друг </w:t>
      </w:r>
      <w:r w:rsidR="00AD602F">
        <w:rPr>
          <w:rStyle w:val="c5"/>
          <w:color w:val="000000"/>
          <w:sz w:val="28"/>
          <w:szCs w:val="28"/>
        </w:rPr>
        <w:t>с другом</w:t>
      </w:r>
      <w:r w:rsidR="00AA7D27">
        <w:rPr>
          <w:rStyle w:val="c5"/>
          <w:color w:val="000000"/>
          <w:sz w:val="28"/>
          <w:szCs w:val="28"/>
        </w:rPr>
        <w:t xml:space="preserve"> (новая тема как правило строится на уже выученном материале, т.к</w:t>
      </w:r>
      <w:proofErr w:type="gramStart"/>
      <w:r w:rsidR="00AA7D27">
        <w:rPr>
          <w:rStyle w:val="c5"/>
          <w:color w:val="000000"/>
          <w:sz w:val="28"/>
          <w:szCs w:val="28"/>
        </w:rPr>
        <w:t>.п</w:t>
      </w:r>
      <w:proofErr w:type="gramEnd"/>
      <w:r w:rsidR="00AA7D27">
        <w:rPr>
          <w:rStyle w:val="c5"/>
          <w:color w:val="000000"/>
          <w:sz w:val="28"/>
          <w:szCs w:val="28"/>
        </w:rPr>
        <w:t>роисходит повторение уже пройденной информации и постепенное усвоение новой, что для детей данного возраста является оптимальным)</w:t>
      </w:r>
    </w:p>
    <w:p w:rsidR="009E5727" w:rsidRPr="00AA7D27" w:rsidRDefault="00AA7D27" w:rsidP="009E5727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Продолжительность занятий  </w:t>
      </w:r>
      <w:r w:rsidR="005E4A22">
        <w:rPr>
          <w:rStyle w:val="c5"/>
          <w:color w:val="000000"/>
          <w:sz w:val="28"/>
          <w:szCs w:val="28"/>
        </w:rPr>
        <w:t>25-35</w:t>
      </w:r>
      <w:r w:rsidR="0047702F" w:rsidRPr="00AA7D27">
        <w:rPr>
          <w:rStyle w:val="c5"/>
          <w:color w:val="000000"/>
          <w:sz w:val="28"/>
          <w:szCs w:val="28"/>
        </w:rPr>
        <w:t xml:space="preserve"> минут с учетом активного</w:t>
      </w:r>
      <w:r w:rsidR="009E5727" w:rsidRPr="00AA7D27">
        <w:rPr>
          <w:rStyle w:val="c5"/>
          <w:color w:val="000000"/>
          <w:sz w:val="28"/>
          <w:szCs w:val="28"/>
        </w:rPr>
        <w:t xml:space="preserve"> отдых</w:t>
      </w:r>
      <w:r w:rsidR="0047702F" w:rsidRPr="00AA7D27">
        <w:rPr>
          <w:rStyle w:val="c5"/>
          <w:color w:val="000000"/>
          <w:sz w:val="28"/>
          <w:szCs w:val="28"/>
        </w:rPr>
        <w:t>а</w:t>
      </w:r>
      <w:r w:rsidR="009E5727" w:rsidRPr="00AA7D27">
        <w:rPr>
          <w:rStyle w:val="c5"/>
          <w:color w:val="000000"/>
          <w:sz w:val="28"/>
          <w:szCs w:val="28"/>
        </w:rPr>
        <w:t>.</w:t>
      </w:r>
    </w:p>
    <w:p w:rsidR="005E4A22" w:rsidRDefault="005E4A22" w:rsidP="00CB795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Style w:val="c5"/>
          <w:rFonts w:ascii="Times New Roman" w:hAnsi="Times New Roman" w:cs="Times New Roman"/>
          <w:color w:val="000000"/>
          <w:sz w:val="28"/>
          <w:szCs w:val="28"/>
        </w:rPr>
      </w:pPr>
    </w:p>
    <w:p w:rsidR="009E5727" w:rsidRPr="00AA7D27" w:rsidRDefault="009E5727" w:rsidP="009E572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u w:val="single"/>
          <w:lang w:eastAsia="ru-RU"/>
        </w:rPr>
      </w:pPr>
      <w:r w:rsidRPr="00AA7D27">
        <w:rPr>
          <w:rStyle w:val="c5"/>
          <w:rFonts w:ascii="Times New Roman" w:hAnsi="Times New Roman" w:cs="Times New Roman"/>
          <w:color w:val="000000"/>
          <w:sz w:val="28"/>
          <w:szCs w:val="28"/>
        </w:rPr>
        <w:t> </w:t>
      </w:r>
      <w:r w:rsidR="00AA7D27" w:rsidRPr="00AA7D27">
        <w:rPr>
          <w:rFonts w:ascii="Times New Roman" w:hAnsi="Times New Roman" w:cs="Times New Roman"/>
          <w:sz w:val="28"/>
          <w:szCs w:val="28"/>
          <w:u w:val="single"/>
        </w:rPr>
        <w:t xml:space="preserve">Примерная структура </w:t>
      </w:r>
      <w:r w:rsidR="005E4A22">
        <w:rPr>
          <w:rFonts w:ascii="Times New Roman" w:hAnsi="Times New Roman" w:cs="Times New Roman"/>
          <w:sz w:val="28"/>
          <w:szCs w:val="28"/>
          <w:u w:val="single"/>
        </w:rPr>
        <w:t>НОД</w:t>
      </w:r>
    </w:p>
    <w:p w:rsidR="009E5727" w:rsidRPr="00AA7D27" w:rsidRDefault="009E5727" w:rsidP="009E57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Приветствие</w:t>
      </w:r>
      <w:r w:rsidR="00FE77A7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мамы</w:t>
      </w:r>
      <w:r w:rsid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ималыша </w:t>
      </w:r>
    </w:p>
    <w:p w:rsidR="00FE77A7" w:rsidRPr="00AA7D27" w:rsidRDefault="00FE77A7" w:rsidP="00FE77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Объявление </w:t>
      </w:r>
      <w:r w:rsidR="005E23E8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названия и </w:t>
      </w: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темы занятия</w:t>
      </w:r>
      <w:r w:rsidR="00AD602F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(сюрпризный момент)</w:t>
      </w:r>
    </w:p>
    <w:p w:rsidR="00FE77A7" w:rsidRPr="00AA7D27" w:rsidRDefault="00FE77A7" w:rsidP="00FE77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 xml:space="preserve">Развитие </w:t>
      </w:r>
      <w:proofErr w:type="spellStart"/>
      <w:r w:rsidRPr="00AA7D27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>сенсорики</w:t>
      </w:r>
      <w:proofErr w:type="spellEnd"/>
      <w:r w:rsidRPr="00AA7D27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>, мелкой моторики и координации движений ребенк</w:t>
      </w:r>
      <w:proofErr w:type="gramStart"/>
      <w:r w:rsidRPr="00AA7D27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>а</w:t>
      </w:r>
      <w:r w:rsidR="00AA7D27" w:rsidRPr="00AA7D27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>(</w:t>
      </w:r>
      <w:proofErr w:type="gramEnd"/>
      <w:r w:rsidR="00AA7D27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 xml:space="preserve">пальчиковые игры, </w:t>
      </w:r>
      <w:r w:rsidR="004D5DD6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>сенсорные игры</w:t>
      </w:r>
      <w:r w:rsidR="00AD602F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>, игры на мелкую моторику</w:t>
      </w:r>
      <w:r w:rsidR="004D5DD6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 xml:space="preserve"> и т.п.</w:t>
      </w:r>
      <w:r w:rsidR="00AA7D27" w:rsidRPr="00AA7D27">
        <w:rPr>
          <w:rStyle w:val="aa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</w:rPr>
        <w:t>)</w:t>
      </w:r>
    </w:p>
    <w:p w:rsidR="00AD602F" w:rsidRPr="00AD602F" w:rsidRDefault="00AD602F" w:rsidP="00AD60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Музыкальная активность</w:t>
      </w:r>
    </w:p>
    <w:p w:rsidR="009E5727" w:rsidRPr="00AA7D27" w:rsidRDefault="00FE77A7" w:rsidP="009E57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Знакомство с окружающим миром </w:t>
      </w:r>
      <w:r w:rsid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(повторение пройденного материала, работа с дидактическим материалом)</w:t>
      </w:r>
    </w:p>
    <w:p w:rsidR="009E5727" w:rsidRPr="00AA7D27" w:rsidRDefault="00FE77A7" w:rsidP="00FE77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Разминка, </w:t>
      </w:r>
      <w:r w:rsidR="009E5727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музыкально-ритмические паузы</w:t>
      </w:r>
      <w:r w:rsid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, массажные паузы</w:t>
      </w:r>
    </w:p>
    <w:p w:rsidR="00AD602F" w:rsidRDefault="00AD602F" w:rsidP="00E2325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Творчество</w:t>
      </w:r>
    </w:p>
    <w:p w:rsidR="004D5DD6" w:rsidRDefault="009E5727" w:rsidP="00E2325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lastRenderedPageBreak/>
        <w:t xml:space="preserve">Двигательная </w:t>
      </w:r>
      <w:r w:rsidR="00FE77A7" w:rsidRP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активность</w:t>
      </w:r>
      <w:r w:rsidR="004D5DD6" w:rsidRP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, физкультминутка</w:t>
      </w:r>
      <w:r w:rsidR="008C5E18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, музыкальное развитие</w:t>
      </w:r>
      <w:r w:rsid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(полоса препятствий, упражнения на </w:t>
      </w:r>
      <w:proofErr w:type="spellStart"/>
      <w:r w:rsid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фитболе</w:t>
      </w:r>
      <w:proofErr w:type="spellEnd"/>
      <w:r w:rsidR="004D5DD6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и т.п.)</w:t>
      </w:r>
    </w:p>
    <w:p w:rsidR="005E23E8" w:rsidRPr="00AA7D27" w:rsidRDefault="005E23E8" w:rsidP="005E23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Игры на коленях</w:t>
      </w:r>
    </w:p>
    <w:p w:rsidR="009E5727" w:rsidRPr="00AA7D27" w:rsidRDefault="005E23E8" w:rsidP="009E57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Ритуал прощания</w:t>
      </w:r>
      <w:r w:rsidR="009E5727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.</w:t>
      </w:r>
    </w:p>
    <w:p w:rsidR="009841EE" w:rsidRPr="00AA7D27" w:rsidRDefault="005E23E8" w:rsidP="009E57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Р</w:t>
      </w:r>
      <w:r w:rsidR="009841EE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ефлексия</w:t>
      </w:r>
    </w:p>
    <w:p w:rsidR="001A1BF5" w:rsidRPr="00AA7D27" w:rsidRDefault="00D12304" w:rsidP="001A1BF5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Уделим</w:t>
      </w:r>
      <w:r w:rsidR="001A1BF5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внимание каждому из разделов.</w:t>
      </w:r>
    </w:p>
    <w:p w:rsidR="001A1BF5" w:rsidRPr="00AA7D27" w:rsidRDefault="00E23253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1.</w:t>
      </w:r>
      <w:r w:rsidR="001A1BF5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Приветствие мамы и малыша. </w:t>
      </w:r>
      <w:r w:rsidR="001A1BF5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В начале занятие малыши со своими мамами (взрослыми) образуют круг, где совершается ритуал приветствия. Педагог и участники по очереди здороваются с каждым называя их по имени и приветствую на занятии.</w:t>
      </w:r>
      <w:r w:rsidR="00D12304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Могут использоваться </w:t>
      </w:r>
      <w:r w:rsidR="00D12304" w:rsidRPr="00D12304">
        <w:rPr>
          <w:rFonts w:ascii="Times New Roman" w:eastAsia="Times New Roman" w:hAnsi="Times New Roman" w:cs="Times New Roman"/>
          <w:color w:val="1E1E1E"/>
          <w:sz w:val="28"/>
          <w:szCs w:val="28"/>
          <w:u w:val="single"/>
          <w:lang w:eastAsia="ru-RU"/>
        </w:rPr>
        <w:t>упражнения на метафору, либо незавершенное предложение</w:t>
      </w:r>
      <w:r w:rsidR="00D12304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для выявление эмоционального настроя взрослого и настрой на продуктивную работу.</w:t>
      </w:r>
      <w:r w:rsidR="001A1BF5"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 В «кругу» вместе с мамой и другими малышами дети учатся воспринимать и выполнять визуальные и вербальные инструкции педагога, общаться и взаимодействовать с другими детьми и взрослыми.</w:t>
      </w:r>
    </w:p>
    <w:p w:rsidR="00935C90" w:rsidRDefault="00E23253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AA7D27">
        <w:rPr>
          <w:rFonts w:ascii="Times New Roman" w:hAnsi="Times New Roman" w:cs="Times New Roman"/>
          <w:b/>
          <w:color w:val="333333"/>
          <w:sz w:val="28"/>
          <w:szCs w:val="28"/>
        </w:rPr>
        <w:t>2.</w:t>
      </w:r>
      <w:r w:rsidR="001A1BF5" w:rsidRPr="00AA7D2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Объявление </w:t>
      </w:r>
      <w:r w:rsidR="005E23E8" w:rsidRPr="00AA7D2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названия и </w:t>
      </w:r>
      <w:r w:rsidR="001A1BF5" w:rsidRPr="00AA7D27">
        <w:rPr>
          <w:rFonts w:ascii="Times New Roman" w:hAnsi="Times New Roman" w:cs="Times New Roman"/>
          <w:b/>
          <w:color w:val="333333"/>
          <w:sz w:val="28"/>
          <w:szCs w:val="28"/>
        </w:rPr>
        <w:t>темы занятия</w:t>
      </w:r>
      <w:proofErr w:type="gramStart"/>
      <w:r w:rsidR="001A1BF5" w:rsidRPr="00AA7D27">
        <w:rPr>
          <w:rFonts w:ascii="Times New Roman" w:hAnsi="Times New Roman" w:cs="Times New Roman"/>
          <w:b/>
          <w:color w:val="333333"/>
          <w:sz w:val="28"/>
          <w:szCs w:val="28"/>
        </w:rPr>
        <w:t>.</w:t>
      </w:r>
      <w:r w:rsidR="005E23E8" w:rsidRPr="00AA7D27"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gramEnd"/>
      <w:r w:rsidR="005E23E8"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ается краткое пояснение целей на данном занятии и направление предстоящей работы. </w:t>
      </w:r>
      <w:r w:rsidR="001A1BF5" w:rsidRPr="00AA7D27">
        <w:rPr>
          <w:rFonts w:ascii="Times New Roman" w:hAnsi="Times New Roman" w:cs="Times New Roman"/>
          <w:color w:val="333333"/>
          <w:sz w:val="28"/>
          <w:szCs w:val="28"/>
        </w:rPr>
        <w:t>На данном этапе используется такие приемы как сюрпр</w:t>
      </w:r>
      <w:r w:rsidR="005E23E8" w:rsidRPr="00AA7D27">
        <w:rPr>
          <w:rFonts w:ascii="Times New Roman" w:hAnsi="Times New Roman" w:cs="Times New Roman"/>
          <w:color w:val="333333"/>
          <w:sz w:val="28"/>
          <w:szCs w:val="28"/>
        </w:rPr>
        <w:t>изный момент, сказочные истории и др.,</w:t>
      </w:r>
      <w:r w:rsidR="001A1BF5"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 чтобы максимально заинтересовать малыша на дальнейшую работу.</w:t>
      </w:r>
    </w:p>
    <w:p w:rsidR="001A1BF5" w:rsidRPr="00AA7D27" w:rsidRDefault="008C5E18" w:rsidP="00CB7955">
      <w:pPr>
        <w:pStyle w:val="a6"/>
        <w:shd w:val="clear" w:color="auto" w:fill="FFFFFF"/>
        <w:spacing w:before="0" w:after="0" w:line="272" w:lineRule="atLeast"/>
        <w:ind w:firstLine="708"/>
        <w:jc w:val="both"/>
        <w:textAlignment w:val="baseline"/>
        <w:rPr>
          <w:color w:val="444444"/>
          <w:sz w:val="28"/>
          <w:szCs w:val="28"/>
        </w:rPr>
      </w:pPr>
      <w:r>
        <w:rPr>
          <w:b/>
          <w:color w:val="333333"/>
          <w:sz w:val="28"/>
          <w:szCs w:val="28"/>
        </w:rPr>
        <w:t>3</w:t>
      </w:r>
      <w:r w:rsidR="008B1454">
        <w:rPr>
          <w:b/>
          <w:color w:val="333333"/>
          <w:sz w:val="28"/>
          <w:szCs w:val="28"/>
        </w:rPr>
        <w:t>.</w:t>
      </w:r>
      <w:r w:rsidR="001A1BF5" w:rsidRPr="00AA7D27">
        <w:rPr>
          <w:b/>
          <w:color w:val="333333"/>
          <w:sz w:val="28"/>
          <w:szCs w:val="28"/>
        </w:rPr>
        <w:t xml:space="preserve">Развитие </w:t>
      </w:r>
      <w:proofErr w:type="spellStart"/>
      <w:r w:rsidR="001A1BF5" w:rsidRPr="00AA7D27">
        <w:rPr>
          <w:b/>
          <w:color w:val="333333"/>
          <w:sz w:val="28"/>
          <w:szCs w:val="28"/>
        </w:rPr>
        <w:t>сенсорики</w:t>
      </w:r>
      <w:proofErr w:type="spellEnd"/>
      <w:r w:rsidR="001A1BF5" w:rsidRPr="00AA7D27">
        <w:rPr>
          <w:b/>
          <w:color w:val="333333"/>
          <w:sz w:val="28"/>
          <w:szCs w:val="28"/>
        </w:rPr>
        <w:t xml:space="preserve">, мелкой моторики, координации движений </w:t>
      </w:r>
      <w:r w:rsidR="001A1BF5" w:rsidRPr="00AA7D27">
        <w:rPr>
          <w:color w:val="333333"/>
          <w:sz w:val="28"/>
          <w:szCs w:val="28"/>
        </w:rPr>
        <w:t xml:space="preserve"> включает в себя манипуляции с предметами, игрушками, выполнение заданий, </w:t>
      </w:r>
      <w:r w:rsidR="001A1BF5" w:rsidRPr="00AA7D27">
        <w:rPr>
          <w:color w:val="333333"/>
          <w:sz w:val="28"/>
          <w:szCs w:val="28"/>
          <w:u w:val="single"/>
        </w:rPr>
        <w:t>пальчиковые игры.</w:t>
      </w:r>
      <w:r w:rsidR="005673EF" w:rsidRPr="00AA7D27">
        <w:rPr>
          <w:color w:val="444444"/>
          <w:sz w:val="28"/>
          <w:szCs w:val="28"/>
        </w:rPr>
        <w:t xml:space="preserve"> Самый главный навык второго года жизни – это речь. Для ребенка важно не только слышать речь других людей, пытаться им подражать, но и развивать мелкую моторику руки. Ведь продолжая развивать пальчики, мы развиваем речь малыша. Поэтому пальчиковые игры и игрушки, требующие точных и «мелких» движений, игрушки с богатыми сенсорными ощущениями сохраняют свою актуальность и после года.</w:t>
      </w:r>
    </w:p>
    <w:p w:rsidR="00827FD7" w:rsidRDefault="008C5E18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4</w:t>
      </w:r>
      <w:r w:rsidRPr="00AA7D27">
        <w:rPr>
          <w:rFonts w:ascii="Times New Roman" w:hAnsi="Times New Roman" w:cs="Times New Roman"/>
          <w:b/>
          <w:color w:val="333333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Музыкальная активность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позитивного настроения и вызова положительных эмоций у участников занятия, развитие понимания соотношений слов и действия, развитие чувства ритма.</w:t>
      </w:r>
    </w:p>
    <w:p w:rsidR="001A1BF5" w:rsidRPr="00AA7D27" w:rsidRDefault="008B1454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5</w:t>
      </w:r>
      <w:r w:rsidR="00E23253" w:rsidRPr="00AA7D27">
        <w:rPr>
          <w:rFonts w:ascii="Times New Roman" w:hAnsi="Times New Roman" w:cs="Times New Roman"/>
          <w:b/>
          <w:color w:val="333333"/>
          <w:sz w:val="28"/>
          <w:szCs w:val="28"/>
        </w:rPr>
        <w:t>.</w:t>
      </w:r>
      <w:r w:rsidR="001A1BF5" w:rsidRPr="00AA7D2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Знакомство с окружающим миром.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Повторение уже пройденного материала в контексте тематик занятий</w:t>
      </w:r>
      <w:r w:rsidR="001A1BF5" w:rsidRPr="00AA7D2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, </w:t>
      </w:r>
      <w:r w:rsidRPr="008B1454">
        <w:rPr>
          <w:rFonts w:ascii="Times New Roman" w:hAnsi="Times New Roman" w:cs="Times New Roman"/>
          <w:color w:val="333333"/>
          <w:sz w:val="28"/>
          <w:szCs w:val="28"/>
        </w:rPr>
        <w:t>что позволяет</w:t>
      </w:r>
      <w:r>
        <w:rPr>
          <w:rFonts w:ascii="Times New Roman" w:hAnsi="Times New Roman" w:cs="Times New Roman"/>
          <w:color w:val="333333"/>
          <w:sz w:val="28"/>
          <w:szCs w:val="28"/>
        </w:rPr>
        <w:t>расширить</w:t>
      </w:r>
      <w:r w:rsidR="001A1BF5"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 представление об окружающем мире, побуждение к активным действиям.</w:t>
      </w:r>
    </w:p>
    <w:p w:rsidR="00CD2516" w:rsidRPr="00AA7D27" w:rsidRDefault="008B1454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6</w:t>
      </w:r>
      <w:r w:rsidR="00E23253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.</w:t>
      </w:r>
      <w:r w:rsidR="00CD2516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Разминка, музыкально-ритмические пауз</w:t>
      </w:r>
      <w:proofErr w:type="gramStart"/>
      <w:r w:rsidR="00CD2516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ы</w:t>
      </w:r>
      <w:r w:rsidR="00E9538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(</w:t>
      </w:r>
      <w:proofErr w:type="gramEnd"/>
      <w:r w:rsidR="00E9538E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Массажная пауза, пальчиковая гимнастика под </w:t>
      </w:r>
      <w:proofErr w:type="spellStart"/>
      <w:r w:rsidR="00E9538E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потешки</w:t>
      </w:r>
      <w:proofErr w:type="spellEnd"/>
      <w:r w:rsidR="00E9538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и т.п.)</w:t>
      </w:r>
      <w:r w:rsidR="00CD2516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способствует развитию общей моторики, движений, мимики и умения улавливать темп , переключает внимание, сохраняя работоспособность для дальнейшей работы.</w:t>
      </w:r>
    </w:p>
    <w:p w:rsidR="00E9538E" w:rsidRPr="008C5E18" w:rsidRDefault="008B1454" w:rsidP="00CB7955">
      <w:pPr>
        <w:pStyle w:val="a6"/>
        <w:shd w:val="clear" w:color="auto" w:fill="FFFFFF"/>
        <w:spacing w:before="0" w:after="0" w:line="272" w:lineRule="atLeast"/>
        <w:ind w:firstLine="708"/>
        <w:jc w:val="both"/>
        <w:textAlignment w:val="baseline"/>
        <w:rPr>
          <w:b/>
          <w:bCs/>
          <w:color w:val="444444"/>
          <w:sz w:val="28"/>
          <w:szCs w:val="28"/>
          <w:bdr w:val="none" w:sz="0" w:space="0" w:color="auto" w:frame="1"/>
        </w:rPr>
      </w:pPr>
      <w:r>
        <w:rPr>
          <w:b/>
          <w:color w:val="1E1E1E"/>
          <w:sz w:val="28"/>
          <w:szCs w:val="28"/>
        </w:rPr>
        <w:t>7</w:t>
      </w:r>
      <w:r w:rsidR="00E23253" w:rsidRPr="00AA7D27">
        <w:rPr>
          <w:b/>
          <w:color w:val="1E1E1E"/>
          <w:sz w:val="28"/>
          <w:szCs w:val="28"/>
        </w:rPr>
        <w:t>.</w:t>
      </w:r>
      <w:r w:rsidR="008C5E18" w:rsidRPr="00AA7D27">
        <w:rPr>
          <w:b/>
          <w:color w:val="1E1E1E"/>
          <w:sz w:val="28"/>
          <w:szCs w:val="28"/>
        </w:rPr>
        <w:t xml:space="preserve">Творчество. </w:t>
      </w:r>
      <w:r w:rsidR="008C5E18" w:rsidRPr="00AA7D27">
        <w:rPr>
          <w:color w:val="1E1E1E"/>
          <w:sz w:val="28"/>
          <w:szCs w:val="28"/>
        </w:rPr>
        <w:t>Развитие творческих способностей, желание творить, используя из самых разнообразные материалы и предметы</w:t>
      </w:r>
      <w:proofErr w:type="gramStart"/>
      <w:r w:rsidR="008C5E18" w:rsidRPr="00AA7D27">
        <w:rPr>
          <w:color w:val="1E1E1E"/>
          <w:sz w:val="28"/>
          <w:szCs w:val="28"/>
        </w:rPr>
        <w:t>.(</w:t>
      </w:r>
      <w:proofErr w:type="gramEnd"/>
      <w:r w:rsidR="008C5E18" w:rsidRPr="00AA7D27">
        <w:rPr>
          <w:color w:val="1E1E1E"/>
          <w:sz w:val="28"/>
          <w:szCs w:val="28"/>
        </w:rPr>
        <w:t xml:space="preserve">пальчиковые краски, соленое тесто,цветная бумага, картон, цветной песок, макароны и крупы, фольга и т.д.) </w:t>
      </w:r>
      <w:r w:rsidR="008C5E18" w:rsidRPr="00AA7D27">
        <w:rPr>
          <w:color w:val="1E1E1E"/>
          <w:sz w:val="28"/>
          <w:szCs w:val="28"/>
        </w:rPr>
        <w:lastRenderedPageBreak/>
        <w:t>Способствует насыщению эмоционально-чувственной сфере ребенка,</w:t>
      </w:r>
      <w:r w:rsidR="008C5E18">
        <w:rPr>
          <w:color w:val="1E1E1E"/>
          <w:sz w:val="28"/>
          <w:szCs w:val="28"/>
        </w:rPr>
        <w:t xml:space="preserve"> снятию внутреннего напряжение за счет приемов арт-терапии, адаптированных под данный </w:t>
      </w:r>
      <w:proofErr w:type="spellStart"/>
      <w:r w:rsidR="008C5E18">
        <w:rPr>
          <w:color w:val="1E1E1E"/>
          <w:sz w:val="28"/>
          <w:szCs w:val="28"/>
        </w:rPr>
        <w:t>возраст</w:t>
      </w:r>
      <w:proofErr w:type="gramStart"/>
      <w:r w:rsidR="008C5E18">
        <w:rPr>
          <w:color w:val="1E1E1E"/>
          <w:sz w:val="28"/>
          <w:szCs w:val="28"/>
        </w:rPr>
        <w:t>,</w:t>
      </w:r>
      <w:r w:rsidR="008C5E18" w:rsidRPr="00AA7D27">
        <w:rPr>
          <w:color w:val="1E1E1E"/>
          <w:sz w:val="28"/>
          <w:szCs w:val="28"/>
        </w:rPr>
        <w:t>у</w:t>
      </w:r>
      <w:proofErr w:type="gramEnd"/>
      <w:r w:rsidR="008C5E18" w:rsidRPr="00AA7D27">
        <w:rPr>
          <w:color w:val="1E1E1E"/>
          <w:sz w:val="28"/>
          <w:szCs w:val="28"/>
        </w:rPr>
        <w:t>креплению</w:t>
      </w:r>
      <w:proofErr w:type="spellEnd"/>
      <w:r w:rsidR="008C5E18" w:rsidRPr="00AA7D27">
        <w:rPr>
          <w:color w:val="1E1E1E"/>
          <w:sz w:val="28"/>
          <w:szCs w:val="28"/>
        </w:rPr>
        <w:t xml:space="preserve"> связи ребенок-мама (взрослый).</w:t>
      </w:r>
      <w:r w:rsidR="008C5E18" w:rsidRPr="00AA7D27">
        <w:rPr>
          <w:color w:val="444444"/>
          <w:sz w:val="28"/>
          <w:szCs w:val="28"/>
        </w:rPr>
        <w:t xml:space="preserve"> Занятия творчеством способствуют не только эстетическому воспитанию, расширению кругозора, умственному развитию ребенка, но и помогают его сенсорному развитию, формированию речи, учат навыкам игры. Поэтому чем раньше ребенок подружится с разными видами творчества, тем сильнее будет их влияние на общее развитие малыша.</w:t>
      </w:r>
      <w:r w:rsidR="008C5E18" w:rsidRPr="00AA7D27">
        <w:rPr>
          <w:rStyle w:val="a3"/>
          <w:color w:val="444444"/>
          <w:sz w:val="28"/>
          <w:szCs w:val="28"/>
          <w:bdr w:val="none" w:sz="0" w:space="0" w:color="auto" w:frame="1"/>
        </w:rPr>
        <w:t xml:space="preserve"> Главное способствовать развитию творческих способностей, дарованных каждому ребенку при рождении, </w:t>
      </w:r>
      <w:proofErr w:type="gramStart"/>
      <w:r w:rsidR="008C5E18" w:rsidRPr="00AA7D27">
        <w:rPr>
          <w:rStyle w:val="a3"/>
          <w:color w:val="444444"/>
          <w:sz w:val="28"/>
          <w:szCs w:val="28"/>
          <w:bdr w:val="none" w:sz="0" w:space="0" w:color="auto" w:frame="1"/>
        </w:rPr>
        <w:t>что</w:t>
      </w:r>
      <w:proofErr w:type="gramEnd"/>
      <w:r w:rsidR="008C5E18" w:rsidRPr="00AA7D27">
        <w:rPr>
          <w:rStyle w:val="a3"/>
          <w:color w:val="444444"/>
          <w:sz w:val="28"/>
          <w:szCs w:val="28"/>
          <w:bdr w:val="none" w:sz="0" w:space="0" w:color="auto" w:frame="1"/>
        </w:rPr>
        <w:t xml:space="preserve"> безусловно даст плодотворные плоды в будущем.</w:t>
      </w:r>
    </w:p>
    <w:p w:rsidR="00E23253" w:rsidRPr="008C5E18" w:rsidRDefault="00E9538E" w:rsidP="00CB7955">
      <w:pPr>
        <w:pStyle w:val="a6"/>
        <w:shd w:val="clear" w:color="auto" w:fill="FFFFFF"/>
        <w:spacing w:before="0" w:after="0" w:line="272" w:lineRule="atLeast"/>
        <w:ind w:firstLine="708"/>
        <w:jc w:val="both"/>
        <w:textAlignment w:val="baseline"/>
        <w:rPr>
          <w:color w:val="444444"/>
          <w:sz w:val="28"/>
          <w:szCs w:val="28"/>
        </w:rPr>
      </w:pPr>
      <w:bookmarkStart w:id="0" w:name="_GoBack"/>
      <w:r>
        <w:rPr>
          <w:b/>
          <w:color w:val="1E1E1E"/>
          <w:sz w:val="28"/>
          <w:szCs w:val="28"/>
        </w:rPr>
        <w:t>8</w:t>
      </w:r>
      <w:r w:rsidR="00D44E45">
        <w:rPr>
          <w:b/>
          <w:color w:val="1E1E1E"/>
          <w:sz w:val="28"/>
          <w:szCs w:val="28"/>
        </w:rPr>
        <w:t xml:space="preserve">. </w:t>
      </w:r>
      <w:r w:rsidRPr="00E9538E">
        <w:rPr>
          <w:b/>
          <w:color w:val="1E1E1E"/>
          <w:sz w:val="28"/>
          <w:szCs w:val="28"/>
        </w:rPr>
        <w:t>Двигательная активность, физкультминутка</w:t>
      </w:r>
      <w:r w:rsidR="00CB7955">
        <w:rPr>
          <w:b/>
          <w:color w:val="1E1E1E"/>
          <w:sz w:val="28"/>
          <w:szCs w:val="28"/>
        </w:rPr>
        <w:t xml:space="preserve"> </w:t>
      </w:r>
      <w:r w:rsidRPr="00AA7D27">
        <w:rPr>
          <w:color w:val="1E1E1E"/>
          <w:sz w:val="28"/>
          <w:szCs w:val="28"/>
        </w:rPr>
        <w:t>испол</w:t>
      </w:r>
      <w:r w:rsidR="008C5E18">
        <w:rPr>
          <w:color w:val="1E1E1E"/>
          <w:sz w:val="28"/>
          <w:szCs w:val="28"/>
        </w:rPr>
        <w:t xml:space="preserve">ьзование спортивного </w:t>
      </w:r>
      <w:r w:rsidR="005E4A22">
        <w:rPr>
          <w:color w:val="1E1E1E"/>
          <w:sz w:val="28"/>
          <w:szCs w:val="28"/>
        </w:rPr>
        <w:t>инвентаря. Музыкальное</w:t>
      </w:r>
      <w:r w:rsidRPr="008C5E18">
        <w:rPr>
          <w:color w:val="1E1E1E"/>
          <w:sz w:val="28"/>
          <w:szCs w:val="28"/>
        </w:rPr>
        <w:t xml:space="preserve"> развитие</w:t>
      </w:r>
      <w:r>
        <w:rPr>
          <w:color w:val="1E1E1E"/>
          <w:sz w:val="28"/>
          <w:szCs w:val="28"/>
        </w:rPr>
        <w:t>(использование колокольчиков, бубнов, барабанов</w:t>
      </w:r>
      <w:r w:rsidR="004C095C">
        <w:rPr>
          <w:color w:val="444444"/>
          <w:sz w:val="28"/>
          <w:szCs w:val="28"/>
        </w:rPr>
        <w:t>, дудочки, губной гармошки, музыкальные книжек</w:t>
      </w:r>
      <w:r w:rsidR="004C095C" w:rsidRPr="00AA7D27">
        <w:rPr>
          <w:color w:val="444444"/>
          <w:sz w:val="28"/>
          <w:szCs w:val="28"/>
        </w:rPr>
        <w:t xml:space="preserve"> и игруш</w:t>
      </w:r>
      <w:r w:rsidR="004C095C">
        <w:rPr>
          <w:color w:val="444444"/>
          <w:sz w:val="28"/>
          <w:szCs w:val="28"/>
        </w:rPr>
        <w:t>ек</w:t>
      </w:r>
      <w:r>
        <w:rPr>
          <w:color w:val="1E1E1E"/>
          <w:sz w:val="28"/>
          <w:szCs w:val="28"/>
        </w:rPr>
        <w:t>)</w:t>
      </w:r>
    </w:p>
    <w:bookmarkEnd w:id="0"/>
    <w:p w:rsidR="005673EF" w:rsidRPr="00AA7D27" w:rsidRDefault="008C5E18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9</w:t>
      </w:r>
      <w:r w:rsidR="005673EF" w:rsidRPr="00714C48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.</w:t>
      </w:r>
      <w:r w:rsidR="005673EF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Игры на коленях.</w:t>
      </w:r>
      <w:r w:rsidR="00CB795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</w:t>
      </w:r>
      <w:r w:rsidR="00B365C6" w:rsidRPr="00AA7D27">
        <w:rPr>
          <w:rFonts w:ascii="Times New Roman" w:hAnsi="Times New Roman" w:cs="Times New Roman"/>
          <w:color w:val="333333"/>
          <w:sz w:val="28"/>
          <w:szCs w:val="28"/>
        </w:rPr>
        <w:t>Способствуют совершенствованию навыков ориентировки в пространстве, дают поняти</w:t>
      </w:r>
      <w:r w:rsidR="00714C48">
        <w:rPr>
          <w:rFonts w:ascii="Times New Roman" w:hAnsi="Times New Roman" w:cs="Times New Roman"/>
          <w:color w:val="333333"/>
          <w:sz w:val="28"/>
          <w:szCs w:val="28"/>
        </w:rPr>
        <w:t>е о соотношении слов и действий, осуществляется тесное взаимодействие ребенок-взрослый.</w:t>
      </w:r>
      <w:r w:rsidR="00B365C6"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 Участники </w:t>
      </w:r>
      <w:r w:rsidR="005673EF" w:rsidRPr="00AA7D27">
        <w:rPr>
          <w:rFonts w:ascii="Times New Roman" w:hAnsi="Times New Roman" w:cs="Times New Roman"/>
          <w:color w:val="333333"/>
          <w:sz w:val="28"/>
          <w:szCs w:val="28"/>
        </w:rPr>
        <w:t>выполняют инструкции ведущего группы</w:t>
      </w:r>
      <w:r w:rsidR="00B365C6" w:rsidRPr="00AA7D27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5673EF" w:rsidRPr="00AA7D27" w:rsidRDefault="008C5E18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10</w:t>
      </w:r>
      <w:r w:rsidR="00E23253" w:rsidRPr="00714C48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.</w:t>
      </w:r>
      <w:r w:rsidR="00E23253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Прощание</w:t>
      </w:r>
      <w:proofErr w:type="gramStart"/>
      <w:r w:rsidR="00E23253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.</w:t>
      </w:r>
      <w:r w:rsidR="00B365C6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В</w:t>
      </w:r>
      <w:proofErr w:type="gramEnd"/>
      <w:r w:rsidR="00B365C6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ыполняется всегда </w:t>
      </w:r>
      <w:r w:rsidR="00E46A33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одинаковым ритуалом, чтобы участники понимали, что занятие подходит к концу.</w:t>
      </w:r>
    </w:p>
    <w:p w:rsidR="004F2590" w:rsidRPr="008C5E18" w:rsidRDefault="008C5E18" w:rsidP="00CB7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11</w:t>
      </w:r>
      <w:r w:rsidR="009841EE" w:rsidRPr="00AA7D2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Рефлексия</w:t>
      </w:r>
      <w:r w:rsidR="009841EE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О</w:t>
      </w:r>
      <w:r w:rsidR="009841EE" w:rsidRPr="00AA7D27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братную связь</w:t>
      </w:r>
    </w:p>
    <w:p w:rsidR="00CB7955" w:rsidRDefault="00196714" w:rsidP="00CB79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7D27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Структура занятия в программе</w:t>
      </w:r>
      <w:r w:rsidRPr="00AA7D27">
        <w:rPr>
          <w:rStyle w:val="apple-converted-space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 </w:t>
      </w: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разработана таким образом, чтобы постоянно удерживать инте</w:t>
      </w:r>
      <w:r w:rsidR="008C5E18">
        <w:rPr>
          <w:rFonts w:ascii="Times New Roman" w:hAnsi="Times New Roman" w:cs="Times New Roman"/>
          <w:sz w:val="28"/>
          <w:szCs w:val="28"/>
          <w:shd w:val="clear" w:color="auto" w:fill="FFFFFF"/>
        </w:rPr>
        <w:t>рес ребенка</w:t>
      </w: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CB7955" w:rsidRDefault="00196714" w:rsidP="00CB79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Занятие </w:t>
      </w:r>
      <w:r w:rsidR="005673EF"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разбито на блоки</w:t>
      </w:r>
      <w:r w:rsidR="00714C48">
        <w:rPr>
          <w:rFonts w:ascii="Times New Roman" w:hAnsi="Times New Roman" w:cs="Times New Roman"/>
          <w:sz w:val="28"/>
          <w:szCs w:val="28"/>
          <w:shd w:val="clear" w:color="auto" w:fill="FFFFFF"/>
        </w:rPr>
        <w:t>, блоки могут использоваться частично в зависимости от направленности и цели тематики каждого занятия</w:t>
      </w: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. Каждый блок это новый вид деятельности, пре</w:t>
      </w:r>
      <w:r w:rsidR="008C5E18">
        <w:rPr>
          <w:rFonts w:ascii="Times New Roman" w:hAnsi="Times New Roman" w:cs="Times New Roman"/>
          <w:sz w:val="28"/>
          <w:szCs w:val="28"/>
          <w:shd w:val="clear" w:color="auto" w:fill="FFFFFF"/>
        </w:rPr>
        <w:t>длагаемый ребенку для изучения.</w:t>
      </w:r>
      <w:r w:rsidR="00CB79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29A0"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В процессе занятия малыши общаются</w:t>
      </w: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 сверстниками</w:t>
      </w:r>
      <w:proofErr w:type="gramStart"/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,ч</w:t>
      </w:r>
      <w:proofErr w:type="gramEnd"/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то способствует ранней социализации и ов</w:t>
      </w:r>
      <w:r w:rsidR="004D29A0"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ладением навыков коммуникации</w:t>
      </w: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, поиграть в подвижные игры, провести собственные опыты и эксперименты, порисовать,</w:t>
      </w:r>
      <w:r w:rsidR="004D29A0"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выполнить </w:t>
      </w: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элементы гимнастики под </w:t>
      </w:r>
      <w:proofErr w:type="spellStart"/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потешку</w:t>
      </w:r>
      <w:proofErr w:type="spellEnd"/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музыку, ознакомиться к новым предлагаемым материалом по теме. </w:t>
      </w:r>
      <w:r w:rsidR="00714C48">
        <w:rPr>
          <w:rFonts w:ascii="Times New Roman" w:hAnsi="Times New Roman" w:cs="Times New Roman"/>
          <w:sz w:val="28"/>
          <w:szCs w:val="28"/>
          <w:shd w:val="clear" w:color="auto" w:fill="FFFFFF"/>
        </w:rPr>
        <w:t>Испытать свои силы на полосе препятствий,</w:t>
      </w:r>
      <w:r w:rsidR="00CB79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4C4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выполняя физические упражнения.</w:t>
      </w:r>
      <w:r w:rsidR="00CB79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7D27">
        <w:rPr>
          <w:rFonts w:ascii="Times New Roman" w:hAnsi="Times New Roman" w:cs="Times New Roman"/>
          <w:sz w:val="28"/>
          <w:szCs w:val="28"/>
          <w:shd w:val="clear" w:color="auto" w:fill="FFFFFF"/>
        </w:rPr>
        <w:t>Подобный подход дает массу преимуществ, так как в игровой форме информация усваивается непринужденно и легко.</w:t>
      </w:r>
    </w:p>
    <w:p w:rsidR="00CB7955" w:rsidRDefault="00714C48" w:rsidP="00CB79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AA7D27">
        <w:rPr>
          <w:rFonts w:ascii="Times New Roman" w:hAnsi="Times New Roman" w:cs="Times New Roman"/>
          <w:color w:val="333333"/>
          <w:sz w:val="28"/>
          <w:szCs w:val="28"/>
        </w:rPr>
        <w:t>Родите</w:t>
      </w:r>
      <w:r w:rsidR="005E4A22">
        <w:rPr>
          <w:rFonts w:ascii="Times New Roman" w:hAnsi="Times New Roman" w:cs="Times New Roman"/>
          <w:color w:val="333333"/>
          <w:sz w:val="28"/>
          <w:szCs w:val="28"/>
        </w:rPr>
        <w:t xml:space="preserve">ли принимают активное участие </w:t>
      </w:r>
      <w:r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и могут наблюдать за результатами, закрепляя полученные умения и навыки в повседневной жизни в играх, упражнениях, </w:t>
      </w:r>
      <w:proofErr w:type="spellStart"/>
      <w:r w:rsidRPr="00AA7D27">
        <w:rPr>
          <w:rFonts w:ascii="Times New Roman" w:hAnsi="Times New Roman" w:cs="Times New Roman"/>
          <w:color w:val="333333"/>
          <w:sz w:val="28"/>
          <w:szCs w:val="28"/>
        </w:rPr>
        <w:t>потешках</w:t>
      </w:r>
      <w:proofErr w:type="spellEnd"/>
      <w:r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, песенках. </w:t>
      </w:r>
    </w:p>
    <w:p w:rsidR="0058185D" w:rsidRDefault="00714C48" w:rsidP="00CB79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Style w:val="c6"/>
          <w:rFonts w:ascii="Times New Roman" w:hAnsi="Times New Roman" w:cs="Times New Roman"/>
          <w:color w:val="333333"/>
          <w:sz w:val="28"/>
          <w:szCs w:val="28"/>
        </w:rPr>
      </w:pPr>
      <w:r w:rsidRPr="00AA7D27">
        <w:rPr>
          <w:rFonts w:ascii="Times New Roman" w:hAnsi="Times New Roman" w:cs="Times New Roman"/>
          <w:color w:val="333333"/>
          <w:sz w:val="28"/>
          <w:szCs w:val="28"/>
        </w:rPr>
        <w:t xml:space="preserve">Особенностью таких занятий является уважение к индивидуальности малыша, отсутствие оценочной системы и элементов соревнования. Это способствует высокому познавательному интересу, </w:t>
      </w:r>
      <w:r w:rsidR="002D7ECF">
        <w:rPr>
          <w:rFonts w:ascii="Times New Roman" w:hAnsi="Times New Roman" w:cs="Times New Roman"/>
          <w:color w:val="333333"/>
          <w:sz w:val="28"/>
          <w:szCs w:val="28"/>
        </w:rPr>
        <w:t xml:space="preserve">нахождение в ситуации успеха, что </w:t>
      </w:r>
      <w:r w:rsidR="00827FD7">
        <w:rPr>
          <w:rFonts w:ascii="Times New Roman" w:hAnsi="Times New Roman" w:cs="Times New Roman"/>
          <w:color w:val="333333"/>
          <w:sz w:val="28"/>
          <w:szCs w:val="28"/>
        </w:rPr>
        <w:t xml:space="preserve">способствует </w:t>
      </w:r>
      <w:r w:rsidR="00827FD7" w:rsidRPr="002D7ECF">
        <w:rPr>
          <w:rFonts w:ascii="Times New Roman" w:hAnsi="Times New Roman" w:cs="Times New Roman"/>
          <w:color w:val="333333"/>
          <w:sz w:val="28"/>
          <w:szCs w:val="28"/>
        </w:rPr>
        <w:t>положительному</w:t>
      </w:r>
      <w:r w:rsidR="002D7ECF">
        <w:rPr>
          <w:rFonts w:ascii="Times New Roman" w:hAnsi="Times New Roman" w:cs="Times New Roman"/>
          <w:color w:val="333333"/>
          <w:sz w:val="28"/>
          <w:szCs w:val="28"/>
        </w:rPr>
        <w:t xml:space="preserve"> образу и представления о себе.</w:t>
      </w:r>
    </w:p>
    <w:p w:rsidR="00CB7955" w:rsidRDefault="00CB7955" w:rsidP="005E4A2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Style w:val="c6"/>
          <w:rFonts w:ascii="Times New Roman" w:hAnsi="Times New Roman" w:cs="Times New Roman"/>
          <w:b/>
          <w:i/>
          <w:color w:val="333333"/>
          <w:sz w:val="28"/>
          <w:szCs w:val="28"/>
        </w:rPr>
      </w:pPr>
    </w:p>
    <w:p w:rsidR="0058185D" w:rsidRPr="005E4A22" w:rsidRDefault="005E4A22" w:rsidP="005E4A22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  <w:r w:rsidRPr="005E4A22">
        <w:rPr>
          <w:rStyle w:val="c6"/>
          <w:rFonts w:ascii="Times New Roman" w:hAnsi="Times New Roman" w:cs="Times New Roman"/>
          <w:b/>
          <w:i/>
          <w:color w:val="333333"/>
          <w:sz w:val="28"/>
          <w:szCs w:val="28"/>
        </w:rPr>
        <w:lastRenderedPageBreak/>
        <w:t>2.3. Темы конспектов</w:t>
      </w:r>
    </w:p>
    <w:tbl>
      <w:tblPr>
        <w:tblStyle w:val="af2"/>
        <w:tblW w:w="0" w:type="auto"/>
        <w:tblInd w:w="1338" w:type="dxa"/>
        <w:tblLook w:val="04A0" w:firstRow="1" w:lastRow="0" w:firstColumn="1" w:lastColumn="0" w:noHBand="0" w:noVBand="1"/>
      </w:tblPr>
      <w:tblGrid>
        <w:gridCol w:w="925"/>
        <w:gridCol w:w="4111"/>
      </w:tblGrid>
      <w:tr w:rsidR="002849BE" w:rsidRPr="00814AA8" w:rsidTr="00357B51">
        <w:tc>
          <w:tcPr>
            <w:tcW w:w="925" w:type="dxa"/>
          </w:tcPr>
          <w:p w:rsidR="002849BE" w:rsidRDefault="002849BE" w:rsidP="002849BE">
            <w:r>
              <w:t>№п/п</w:t>
            </w:r>
          </w:p>
        </w:tc>
        <w:tc>
          <w:tcPr>
            <w:tcW w:w="4111" w:type="dxa"/>
          </w:tcPr>
          <w:p w:rsidR="002849BE" w:rsidRPr="00814AA8" w:rsidRDefault="002849BE" w:rsidP="002849BE">
            <w:r>
              <w:t>Тема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Листья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Листопад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Грибы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Ягоды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Ягодки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6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Фрукты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7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Фрукты</w:t>
            </w:r>
            <w:r w:rsidR="008F5BFA">
              <w:t xml:space="preserve"> 2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8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Осень. Овощи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9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Дождик кап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10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Дождик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11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Лес полон чудес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12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Сад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13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Огород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14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Домашние животные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15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Лошадка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16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3 поросенка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17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Зимушка-зима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18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Снежинка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19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Лесные животные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20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3 Медведя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21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 xml:space="preserve">Домашние </w:t>
            </w:r>
            <w:proofErr w:type="spellStart"/>
            <w:r w:rsidRPr="00814AA8">
              <w:t>птицы</w:t>
            </w:r>
            <w:r w:rsidR="008F5BFA">
              <w:t>.Птичий</w:t>
            </w:r>
            <w:proofErr w:type="spellEnd"/>
            <w:r w:rsidR="008F5BFA">
              <w:t xml:space="preserve"> двор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22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Курочка-ряба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23</w:t>
            </w:r>
          </w:p>
        </w:tc>
        <w:tc>
          <w:tcPr>
            <w:tcW w:w="4111" w:type="dxa"/>
          </w:tcPr>
          <w:p w:rsidR="00357B51" w:rsidRPr="00814AA8" w:rsidRDefault="00357B51" w:rsidP="008F5BFA">
            <w:r w:rsidRPr="00814AA8">
              <w:t xml:space="preserve">Елочка-красавица. 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24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Украсим елочку к празднику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25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Новый год к нам пришел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26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Спорт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27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Мороз Иванович рисует на окошке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28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Игрушки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29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Одежда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30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Тепло оденем куклу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31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Зоопарк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32</w:t>
            </w:r>
          </w:p>
        </w:tc>
        <w:tc>
          <w:tcPr>
            <w:tcW w:w="4111" w:type="dxa"/>
          </w:tcPr>
          <w:p w:rsidR="00357B51" w:rsidRPr="00814AA8" w:rsidRDefault="008F5BFA" w:rsidP="008F5BFA">
            <w:proofErr w:type="spellStart"/>
            <w:r>
              <w:t>Африка.</w:t>
            </w:r>
            <w:r w:rsidRPr="00814AA8">
              <w:t>Экзотические</w:t>
            </w:r>
            <w:proofErr w:type="spellEnd"/>
            <w:r w:rsidRPr="00814AA8">
              <w:t xml:space="preserve"> животные.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33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Машины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34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Папины дела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35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Воздушное путешествие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36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Часы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37</w:t>
            </w:r>
          </w:p>
        </w:tc>
        <w:tc>
          <w:tcPr>
            <w:tcW w:w="4111" w:type="dxa"/>
          </w:tcPr>
          <w:p w:rsidR="00357B51" w:rsidRPr="00814AA8" w:rsidRDefault="008F5BFA" w:rsidP="002849BE">
            <w:r>
              <w:t>Телефон</w:t>
            </w:r>
          </w:p>
        </w:tc>
      </w:tr>
      <w:tr w:rsidR="00357B51" w:rsidRPr="00814AA8" w:rsidTr="00357B51">
        <w:trPr>
          <w:trHeight w:val="89"/>
        </w:trPr>
        <w:tc>
          <w:tcPr>
            <w:tcW w:w="925" w:type="dxa"/>
          </w:tcPr>
          <w:p w:rsidR="00357B51" w:rsidRPr="00814AA8" w:rsidRDefault="002849BE" w:rsidP="002849BE">
            <w:r>
              <w:t>38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Весна - красна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39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С праздником, мамуля! 8 марта.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40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Мамины дела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41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Масленица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42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Цветы всего мира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43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Цветущая весна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44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Продукты питания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45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Хле</w:t>
            </w:r>
            <w:proofErr w:type="gramStart"/>
            <w:r w:rsidRPr="00814AA8">
              <w:t>б-</w:t>
            </w:r>
            <w:proofErr w:type="gramEnd"/>
            <w:r w:rsidRPr="00814AA8">
              <w:t xml:space="preserve"> всему </w:t>
            </w:r>
            <w:proofErr w:type="spellStart"/>
            <w:r w:rsidRPr="00814AA8">
              <w:t>голова!</w:t>
            </w:r>
            <w:r w:rsidR="002845AA">
              <w:t>Сказка</w:t>
            </w:r>
            <w:proofErr w:type="spellEnd"/>
            <w:r w:rsidR="002845AA">
              <w:t xml:space="preserve"> «Колосок»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46</w:t>
            </w:r>
          </w:p>
        </w:tc>
        <w:tc>
          <w:tcPr>
            <w:tcW w:w="4111" w:type="dxa"/>
          </w:tcPr>
          <w:p w:rsidR="00357B51" w:rsidRPr="00814AA8" w:rsidRDefault="002845AA" w:rsidP="002845AA">
            <w:r>
              <w:t>Музыкальные инструменты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47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Первые листочки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48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Космос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49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Явления природы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50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Насекомые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lastRenderedPageBreak/>
              <w:t>51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Бабочка-красавица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52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Айболит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53</w:t>
            </w:r>
          </w:p>
        </w:tc>
        <w:tc>
          <w:tcPr>
            <w:tcW w:w="4111" w:type="dxa"/>
          </w:tcPr>
          <w:p w:rsidR="00357B51" w:rsidRPr="00814AA8" w:rsidRDefault="00357B51" w:rsidP="002849BE">
            <w:r w:rsidRPr="00814AA8">
              <w:t>Пасха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54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Цвета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55</w:t>
            </w:r>
          </w:p>
        </w:tc>
        <w:tc>
          <w:tcPr>
            <w:tcW w:w="4111" w:type="dxa"/>
          </w:tcPr>
          <w:p w:rsidR="00357B51" w:rsidRPr="00814AA8" w:rsidRDefault="002845AA" w:rsidP="002849BE">
            <w:r>
              <w:t>Геометрические фигуры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56</w:t>
            </w:r>
          </w:p>
        </w:tc>
        <w:tc>
          <w:tcPr>
            <w:tcW w:w="4111" w:type="dxa"/>
          </w:tcPr>
          <w:p w:rsidR="00357B51" w:rsidRPr="00814AA8" w:rsidRDefault="00D33E5F" w:rsidP="002849BE">
            <w:r>
              <w:t>Транспорт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57</w:t>
            </w:r>
          </w:p>
        </w:tc>
        <w:tc>
          <w:tcPr>
            <w:tcW w:w="4111" w:type="dxa"/>
          </w:tcPr>
          <w:p w:rsidR="00357B51" w:rsidRPr="00814AA8" w:rsidRDefault="00D33E5F" w:rsidP="002849BE">
            <w:r>
              <w:t>Скоро лето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58</w:t>
            </w:r>
          </w:p>
        </w:tc>
        <w:tc>
          <w:tcPr>
            <w:tcW w:w="4111" w:type="dxa"/>
          </w:tcPr>
          <w:p w:rsidR="00357B51" w:rsidRPr="00814AA8" w:rsidRDefault="00D33E5F" w:rsidP="002849BE">
            <w:r>
              <w:t>Море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59</w:t>
            </w:r>
          </w:p>
        </w:tc>
        <w:tc>
          <w:tcPr>
            <w:tcW w:w="4111" w:type="dxa"/>
          </w:tcPr>
          <w:p w:rsidR="00357B51" w:rsidRPr="00814AA8" w:rsidRDefault="00D33E5F" w:rsidP="002849BE">
            <w:r>
              <w:t>Живой океан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Pr="00814AA8" w:rsidRDefault="002849BE" w:rsidP="002849BE">
            <w:r>
              <w:t>60</w:t>
            </w:r>
          </w:p>
        </w:tc>
        <w:tc>
          <w:tcPr>
            <w:tcW w:w="4111" w:type="dxa"/>
          </w:tcPr>
          <w:p w:rsidR="00357B51" w:rsidRPr="00814AA8" w:rsidRDefault="00D33E5F" w:rsidP="002849BE">
            <w:r>
              <w:t>Цирк</w:t>
            </w:r>
          </w:p>
        </w:tc>
      </w:tr>
      <w:tr w:rsidR="00357B51" w:rsidRPr="00814AA8" w:rsidTr="00357B51">
        <w:tc>
          <w:tcPr>
            <w:tcW w:w="925" w:type="dxa"/>
          </w:tcPr>
          <w:p w:rsidR="00357B51" w:rsidRDefault="002849BE" w:rsidP="002849BE">
            <w:r>
              <w:t>61</w:t>
            </w:r>
          </w:p>
        </w:tc>
        <w:tc>
          <w:tcPr>
            <w:tcW w:w="4111" w:type="dxa"/>
          </w:tcPr>
          <w:p w:rsidR="00357B51" w:rsidRPr="00814AA8" w:rsidRDefault="00357B51" w:rsidP="002849BE">
            <w:r>
              <w:t>Чаепитие</w:t>
            </w:r>
          </w:p>
        </w:tc>
      </w:tr>
    </w:tbl>
    <w:p w:rsidR="005E4A22" w:rsidRDefault="005E4A22" w:rsidP="005E4A22">
      <w:pPr>
        <w:rPr>
          <w:rFonts w:ascii="Times New Roman" w:eastAsia="Times New Roman" w:hAnsi="Times New Roman" w:cs="Times New Roman"/>
          <w:b/>
          <w:bCs/>
          <w:i/>
          <w:color w:val="1E1E1E"/>
          <w:sz w:val="28"/>
          <w:szCs w:val="28"/>
          <w:lang w:eastAsia="ru-RU"/>
        </w:rPr>
      </w:pPr>
    </w:p>
    <w:p w:rsidR="005E4A22" w:rsidRDefault="005E4A22" w:rsidP="005E4A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E4A22">
        <w:rPr>
          <w:rFonts w:ascii="Times New Roman" w:hAnsi="Times New Roman" w:cs="Times New Roman"/>
          <w:b/>
          <w:i/>
          <w:sz w:val="28"/>
          <w:szCs w:val="28"/>
        </w:rPr>
        <w:t xml:space="preserve">2.4.Учебно-тематический план </w:t>
      </w:r>
    </w:p>
    <w:p w:rsidR="005E4A22" w:rsidRPr="005E4A22" w:rsidRDefault="005E4A22" w:rsidP="005E4A22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907"/>
        <w:gridCol w:w="671"/>
        <w:gridCol w:w="1230"/>
      </w:tblGrid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</w:tcPr>
          <w:p w:rsidR="005E4A22" w:rsidRDefault="005E4A22" w:rsidP="00DE2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907" w:type="dxa"/>
          </w:tcPr>
          <w:p w:rsidR="005E4A22" w:rsidRDefault="005E4A22" w:rsidP="00DE2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671" w:type="dxa"/>
          </w:tcPr>
          <w:p w:rsidR="005E4A22" w:rsidRDefault="005E4A22" w:rsidP="00DE2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E4A22" w:rsidRDefault="005E4A22" w:rsidP="00DE2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0" w:type="dxa"/>
          </w:tcPr>
          <w:p w:rsidR="005E4A22" w:rsidRDefault="005E4A22" w:rsidP="00DE2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Листья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Листопад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Грибы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Ягоды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Ягодки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Фрукты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Фрукты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Овощи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Дождик кап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Дождик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 полон чудес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Огород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Лошадка 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78" w:type="dxa"/>
          </w:tcPr>
          <w:p w:rsidR="005E4A22" w:rsidRPr="00553B9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поросенка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Зимушка-зима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Снежинка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Лесные животные 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8" w:type="dxa"/>
          </w:tcPr>
          <w:p w:rsidR="005E4A22" w:rsidRPr="00AA1CB4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Медведя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птицы.Птичий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двор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Курочка-ряба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Елочка-красавица. 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Украсим елочку к празднику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год к нам пришел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 Иванович рисует узоры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Зимние забавы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 оденем куклу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Зоопарк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Африка.Экзотические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животные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Папины помощники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Воздушное путешествие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rPr>
          <w:trHeight w:val="89"/>
        </w:trPr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Весна - красна 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праздником, мамуля! 8 марта.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Мамины дела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 всего мира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Цветущая весна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Продукты питания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Хлеб всему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голова.Сказка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Колосок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Первые листочки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Космос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Явление природ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радуга,облака,ветер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Бабочка-красавица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Айболит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 лето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Живой океа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жители морского дна)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Цирк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678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"Чаепитие"</w:t>
            </w:r>
          </w:p>
        </w:tc>
        <w:tc>
          <w:tcPr>
            <w:tcW w:w="907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0" w:type="dxa"/>
            <w:vMerge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22" w:rsidTr="00DE2B6A">
        <w:trPr>
          <w:trHeight w:val="1004"/>
        </w:trPr>
        <w:tc>
          <w:tcPr>
            <w:tcW w:w="959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5E4A22" w:rsidRPr="001C089D" w:rsidRDefault="005E4A22" w:rsidP="00DE2B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22" w:rsidRPr="001C089D" w:rsidRDefault="005E4A22" w:rsidP="00DE2B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89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07" w:type="dxa"/>
          </w:tcPr>
          <w:p w:rsidR="005E4A22" w:rsidRPr="001C089D" w:rsidRDefault="005E4A22" w:rsidP="00DE2B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22" w:rsidRPr="001C089D" w:rsidRDefault="005E4A22" w:rsidP="00DE2B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89D">
              <w:rPr>
                <w:rFonts w:ascii="Times New Roman" w:hAnsi="Times New Roman" w:cs="Times New Roman"/>
                <w:b/>
                <w:sz w:val="28"/>
                <w:szCs w:val="28"/>
              </w:rPr>
              <w:t>30,5</w:t>
            </w:r>
          </w:p>
        </w:tc>
        <w:tc>
          <w:tcPr>
            <w:tcW w:w="671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5E4A22" w:rsidRDefault="005E4A22" w:rsidP="00DE2B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4A22" w:rsidRDefault="005E4A22" w:rsidP="005E4A22">
      <w:pPr>
        <w:rPr>
          <w:rFonts w:ascii="Times New Roman" w:hAnsi="Times New Roman" w:cs="Times New Roman"/>
          <w:sz w:val="28"/>
          <w:szCs w:val="28"/>
        </w:rPr>
      </w:pPr>
    </w:p>
    <w:p w:rsidR="005E4A22" w:rsidRDefault="005E4A22" w:rsidP="005E4A22">
      <w:pPr>
        <w:rPr>
          <w:rFonts w:ascii="Times New Roman" w:hAnsi="Times New Roman" w:cs="Times New Roman"/>
          <w:sz w:val="28"/>
          <w:szCs w:val="28"/>
        </w:rPr>
      </w:pPr>
    </w:p>
    <w:p w:rsidR="00537D2B" w:rsidRPr="00537D2B" w:rsidRDefault="00537D2B" w:rsidP="00537D2B">
      <w:pPr>
        <w:tabs>
          <w:tab w:val="left" w:pos="32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719"/>
        <w:tblW w:w="10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9"/>
        <w:gridCol w:w="1678"/>
        <w:gridCol w:w="3686"/>
        <w:gridCol w:w="1993"/>
        <w:gridCol w:w="2235"/>
      </w:tblGrid>
      <w:tr w:rsidR="00003A96" w:rsidRPr="003637AB" w:rsidTr="00CB7955"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955" w:rsidRDefault="00CB7955" w:rsidP="00003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3A96" w:rsidRDefault="00003A96" w:rsidP="00003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Перспективное планирование </w:t>
            </w:r>
          </w:p>
          <w:p w:rsidR="00003A96" w:rsidRDefault="00003A96" w:rsidP="00003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3A96" w:rsidRPr="003637AB" w:rsidTr="00CB7955"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A96" w:rsidRPr="00170E3D" w:rsidRDefault="00003A96" w:rsidP="00003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</w:t>
            </w:r>
          </w:p>
          <w:p w:rsidR="00003A96" w:rsidRPr="003637AB" w:rsidRDefault="00003A96" w:rsidP="00537D2B">
            <w:pPr>
              <w:spacing w:after="0" w:line="0" w:lineRule="atLeast"/>
              <w:ind w:left="-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37D2B" w:rsidRPr="003637AB" w:rsidTr="00CB7955"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D2B" w:rsidRPr="003637AB" w:rsidRDefault="00537D2B" w:rsidP="00537D2B">
            <w:pPr>
              <w:spacing w:after="0" w:line="0" w:lineRule="atLeast"/>
              <w:ind w:lef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D2B" w:rsidRPr="003637AB" w:rsidRDefault="00537D2B" w:rsidP="00537D2B">
            <w:pPr>
              <w:spacing w:after="0" w:line="0" w:lineRule="atLeast"/>
              <w:ind w:lef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D2B" w:rsidRPr="003637AB" w:rsidRDefault="00537D2B" w:rsidP="00537D2B">
            <w:pPr>
              <w:spacing w:after="0" w:line="0" w:lineRule="atLeast"/>
              <w:ind w:left="-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D2B" w:rsidRPr="003637AB" w:rsidRDefault="00537D2B" w:rsidP="00537D2B">
            <w:pPr>
              <w:spacing w:after="0" w:line="0" w:lineRule="atLeast"/>
              <w:ind w:left="-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D2B" w:rsidRPr="003637AB" w:rsidRDefault="00537D2B" w:rsidP="00537D2B">
            <w:pPr>
              <w:spacing w:after="0" w:line="0" w:lineRule="atLeast"/>
              <w:ind w:left="-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537D2B" w:rsidRPr="003637AB" w:rsidTr="00CB7955">
        <w:trPr>
          <w:trHeight w:val="494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spacing w:before="120"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Осень. Листья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A44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эмоционально-чувственной связи "Ребенок - Родитель"</w:t>
            </w: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совместное творчество</w:t>
            </w:r>
            <w:r w:rsidR="00C6676D" w:rsidRPr="007E52FA">
              <w:rPr>
                <w:rFonts w:ascii="Times New Roman" w:hAnsi="Times New Roman" w:cs="Times New Roman"/>
                <w:sz w:val="24"/>
                <w:szCs w:val="24"/>
              </w:rPr>
              <w:t xml:space="preserve"> и игры</w:t>
            </w:r>
            <w:r w:rsidRPr="007E52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навыков коммуникации, побуждение к деятельности, развитие мелкой мот</w:t>
            </w:r>
            <w:r w:rsidR="00C6676D"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орики рук, координации движений. Расширение понятия "Осень"</w:t>
            </w:r>
            <w:r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6676D" w:rsidRPr="007E52FA">
              <w:rPr>
                <w:rFonts w:ascii="Times New Roman" w:hAnsi="Times New Roman" w:cs="Times New Roman"/>
                <w:sz w:val="24"/>
                <w:szCs w:val="24"/>
              </w:rPr>
              <w:t>знакомство с красным и желтым цветом, с понятием «тихо-громко». О</w:t>
            </w:r>
            <w:r w:rsidRPr="007E52FA">
              <w:rPr>
                <w:rFonts w:ascii="Times New Roman" w:hAnsi="Times New Roman" w:cs="Times New Roman"/>
                <w:sz w:val="24"/>
                <w:szCs w:val="24"/>
              </w:rPr>
              <w:t>своение элементарных навыков лепки</w:t>
            </w:r>
            <w:r w:rsidR="00C6676D" w:rsidRPr="007E52FA">
              <w:rPr>
                <w:rFonts w:ascii="Times New Roman" w:hAnsi="Times New Roman" w:cs="Times New Roman"/>
                <w:sz w:val="24"/>
                <w:szCs w:val="24"/>
              </w:rPr>
              <w:t>, развитие умения использовать цветные тыквенные семечки с помощью пластилина.</w:t>
            </w:r>
            <w:r w:rsidR="00EF65AA"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со способом отпечатывать губку с краской на белом листе бумаги (штампование</w:t>
            </w:r>
            <w:r w:rsidR="00A44336"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="00A44336"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</w:t>
            </w:r>
            <w:r w:rsidR="00C6676D"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чувства такта через песн</w:t>
            </w:r>
            <w:r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 листья,</w:t>
            </w:r>
            <w:r w:rsidR="00C6676D"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с колокольчиками. У</w:t>
            </w:r>
            <w:r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довлетворение тактильных ощущений, приобщение </w:t>
            </w:r>
            <w:r w:rsidR="00C6676D"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прослушиванию красивой музыки</w:t>
            </w:r>
            <w:proofErr w:type="gramStart"/>
            <w:r w:rsidR="00C6676D"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737D" w:rsidRPr="007E52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D5737D" w:rsidRPr="007E52FA">
              <w:rPr>
                <w:rFonts w:ascii="Times New Roman" w:hAnsi="Times New Roman" w:cs="Times New Roman"/>
                <w:sz w:val="24"/>
                <w:szCs w:val="24"/>
              </w:rPr>
              <w:t xml:space="preserve">азвитие музыкального слуха, </w:t>
            </w:r>
            <w:r w:rsidR="00A44336" w:rsidRPr="007E52FA">
              <w:rPr>
                <w:rFonts w:ascii="Times New Roman" w:hAnsi="Times New Roman" w:cs="Times New Roman"/>
                <w:sz w:val="24"/>
                <w:szCs w:val="24"/>
              </w:rPr>
              <w:t>умения различать</w:t>
            </w:r>
            <w:r w:rsidR="00C6676D" w:rsidRPr="007E52FA">
              <w:rPr>
                <w:rFonts w:ascii="Times New Roman" w:hAnsi="Times New Roman" w:cs="Times New Roman"/>
                <w:sz w:val="24"/>
                <w:szCs w:val="24"/>
              </w:rPr>
              <w:t xml:space="preserve"> быструю и медленную музыку</w:t>
            </w:r>
            <w:r w:rsidRPr="007E5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4336" w:rsidRPr="007E5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4336"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мышление с помощью игры «Осеннее лото».</w:t>
            </w:r>
          </w:p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37D" w:rsidRDefault="00537D2B" w:rsidP="00C6676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со </w:t>
            </w:r>
            <w:r w:rsidR="00C6676D"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способом отпечатывать</w:t>
            </w:r>
            <w:r w:rsidR="00C66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губку с</w:t>
            </w:r>
            <w:r w:rsidR="00D57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краской на белом листе бумаги (штампование).</w:t>
            </w:r>
          </w:p>
          <w:p w:rsidR="00537D2B" w:rsidRPr="003637AB" w:rsidRDefault="00537D2B" w:rsidP="00D5737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Рисунок</w:t>
            </w:r>
            <w:r w:rsidR="00D57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трафарета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"Осенние листочки"</w:t>
            </w:r>
          </w:p>
          <w:p w:rsidR="00537D2B" w:rsidRPr="003637AB" w:rsidRDefault="00537D2B" w:rsidP="00D5737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 формата А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57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трафарет в виде листочка, палитра с красками, губка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салфетки. </w:t>
            </w:r>
          </w:p>
        </w:tc>
      </w:tr>
      <w:tr w:rsidR="00537D2B" w:rsidRPr="003637AB" w:rsidTr="00CB7955">
        <w:trPr>
          <w:trHeight w:val="406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Осень. Листопад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940" w:rsidRPr="000A1B2D" w:rsidRDefault="00CC5940" w:rsidP="00CC59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развивать представления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осени. Познакомить детей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понятием «бабье лето» и паутиной в это время. Д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 понятие "листопад"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.Развитие</w:t>
            </w:r>
            <w:r w:rsidRPr="00B26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лкой моторики. Развитие умения насыпать крупу в определенное место на листе бумаги. С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нятие внутреннего напряжения через тактильное взаимодействие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крупо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элементы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арт-терап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ии).З</w:t>
            </w:r>
            <w:r w:rsidRPr="00B26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накомство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нестандартным видом рисования «нитками и скалкой», развивать понимание понятия «большой-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маленький»</w:t>
            </w:r>
            <w:r w:rsidRPr="00B26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учить желтый и  красный цвета. Развитие мышления. Продолжать учить находить одинаковые картинки. М</w:t>
            </w:r>
            <w:r w:rsidRPr="00B26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узыкальное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социальная адаптация. Укрепление эмоционально-чувственную связи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родите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 через совместное творчество и игры на коленях, с пальчиками</w:t>
            </w:r>
          </w:p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DC7F16" w:rsidP="00DC7F1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умения насыпать крупу в определенное место на листе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37D2B"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537D2B"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="00537D2B"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мелкой моторики, снятие внутреннего напряжения через тактильное взаимодействие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крупой</w:t>
            </w:r>
            <w:r w:rsidR="00537D2B"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(арт-терапия).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DC7F16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</w:t>
            </w:r>
            <w:r w:rsidR="0068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Осенний лист</w:t>
            </w:r>
            <w:r w:rsidR="0068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537D2B" w:rsidRPr="003637AB" w:rsidRDefault="00537D2B" w:rsidP="00DC7F1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="00DC7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с изображением контура осеннего листа, пшено, клей, салфетки, тарелка для лишней крупы</w:t>
            </w:r>
            <w:proofErr w:type="gramStart"/>
            <w:r w:rsidR="00DC7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8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537D2B" w:rsidRPr="003637AB" w:rsidTr="00CB7955">
        <w:trPr>
          <w:trHeight w:val="3381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Осень. Грибы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F71831" w:rsidRDefault="00995F22" w:rsidP="0053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представление о грибах. Дать понятие об образовании дождя, «грибном дождике» и о дождевых червях. Воспитывать желание помочь (покормить белочку). Закрепить умение находить одинаковые картинки. Развитие мелкой моторики: развивать умение придавливать пластилиновый шарик на бумажную и пластмассовую поверхность. Учить соединять части гриба (ножку и шляпку). Развить представление о нестандартном использовании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чеснокодавилки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изготовления дождевых червяков. Стимулировать активную физическую активность путем преодоления полосы препятствий. </w:t>
            </w:r>
            <w:r w:rsidR="00B42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Стимулирование речи.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общей моторики, музыкального восприятия, умения отбивать такт. Продолжать учить насыпать крупу в определенное место. Укрепление эмоционально-чувственную связи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родите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 через совместное творчество и игры на коленях, с пальчиками.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0D2000" w:rsidRDefault="00201239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мелкой моторики. Продолжать учить насыпать крупу в определенное место.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239" w:rsidRDefault="00201239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«Грибочек»</w:t>
            </w:r>
          </w:p>
          <w:p w:rsidR="00537D2B" w:rsidRDefault="00537D2B" w:rsidP="0020123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2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</w:p>
          <w:p w:rsidR="00201239" w:rsidRPr="003637AB" w:rsidRDefault="00201239" w:rsidP="0020123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гречка, кисть, клей, заготовка с изображением контура гриба, салфетки.</w:t>
            </w:r>
          </w:p>
        </w:tc>
      </w:tr>
      <w:tr w:rsidR="00537D2B" w:rsidRPr="003637AB" w:rsidTr="00CB7955">
        <w:trPr>
          <w:trHeight w:val="26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Осень. Ягоды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D00" w:rsidRPr="007E52FA" w:rsidRDefault="004D2D00" w:rsidP="004D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представление о ягодах, познакомить с зеленым цветом. Закрепить красный и желтый цвет. Упражнять в сортировке по цвету. Развивать умение выполнять движения под музыку. Развивать мелкую моторику. Упражнять в умении делать шарики из фольги и придавливать их на пластилин, вызвать интерес к проведению </w:t>
            </w: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опыта окрашивания воды. Упражнять в собирании </w:t>
            </w:r>
            <w:proofErr w:type="spellStart"/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пазла</w:t>
            </w:r>
            <w:proofErr w:type="spellEnd"/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2х частей. Развивать общую моторику, учить выполнять упражнения с обручем. Насыщать тактильный опыт с помощью пальчикового рисования.</w:t>
            </w:r>
            <w:r w:rsidR="006474AE"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рисовать "ягодки" резинкой карандаша и пальчиками, развитие познавательности и стимулировать сравнить пальчиковые ягодки с ягодками, сделанные карандашом</w:t>
            </w:r>
            <w:r w:rsidRPr="007E5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Укрепление эмоционально-чувственной связи "Ребенок - Родитель"</w:t>
            </w: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совместное творчество</w:t>
            </w:r>
            <w:r w:rsidRPr="007E52FA">
              <w:rPr>
                <w:rFonts w:ascii="Times New Roman" w:hAnsi="Times New Roman" w:cs="Times New Roman"/>
                <w:sz w:val="24"/>
                <w:szCs w:val="24"/>
              </w:rPr>
              <w:t xml:space="preserve"> и игры</w:t>
            </w: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37D2B" w:rsidRPr="007E52FA" w:rsidRDefault="00537D2B" w:rsidP="004D2D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рисовать "ягодки" резинкой карандаша и пальчиками, развитие познавательности и стимулировать сравнить пальчиковые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ягодки с ягодками, сделанные карандашом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Рисунок "Пальчиковые ягодки"</w:t>
            </w:r>
          </w:p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рабочие листы с </w:t>
            </w:r>
            <w:proofErr w:type="spell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изображени</w:t>
            </w:r>
            <w:proofErr w:type="spellEnd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-ем ветки кустарника, карандаши с резин-кой на каждого ре-</w:t>
            </w:r>
            <w:proofErr w:type="spell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бенка</w:t>
            </w:r>
            <w:proofErr w:type="gram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уашевыекрас</w:t>
            </w:r>
            <w:proofErr w:type="spellEnd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 розового и </w:t>
            </w:r>
            <w:proofErr w:type="spell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крас-ного</w:t>
            </w:r>
            <w:proofErr w:type="spellEnd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 цвета, палитры.</w:t>
            </w:r>
          </w:p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7D2B" w:rsidRPr="003637AB" w:rsidTr="00CB7955">
        <w:trPr>
          <w:trHeight w:val="3388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Осень. Ягодки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2B7" w:rsidRPr="007E52FA" w:rsidRDefault="00CD42B7" w:rsidP="00CD4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изучать ягоды. Упражнять в сортировке, учить выбирать «ягодки» красного цвета. Насыщать тактильный опыт массажными упражнениями с помощью колючего мячика. Развитие логики, внимания, продолжать учить находить одинаковые картинки. Учить </w:t>
            </w:r>
            <w:proofErr w:type="spellStart"/>
            <w:r w:rsidRPr="007E52FA">
              <w:rPr>
                <w:rFonts w:ascii="Times New Roman" w:hAnsi="Times New Roman" w:cs="Times New Roman"/>
                <w:sz w:val="24"/>
                <w:szCs w:val="24"/>
              </w:rPr>
              <w:t>отщипыванию</w:t>
            </w:r>
            <w:proofErr w:type="spellEnd"/>
            <w:r w:rsidRPr="007E52FA">
              <w:rPr>
                <w:rFonts w:ascii="Times New Roman" w:hAnsi="Times New Roman" w:cs="Times New Roman"/>
                <w:sz w:val="24"/>
                <w:szCs w:val="24"/>
              </w:rPr>
              <w:t xml:space="preserve"> и наклеиванию. Развивать умение  перекрывать всю поверхность, «прятать» изображение.</w:t>
            </w:r>
          </w:p>
          <w:p w:rsidR="00537D2B" w:rsidRPr="007E52FA" w:rsidRDefault="00537D2B" w:rsidP="0053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Укреплять эмоционально-чувственную связь с родителем через совместное творчество.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proofErr w:type="spell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отщипыванию</w:t>
            </w:r>
            <w:proofErr w:type="spellEnd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 пластилина и наклеиванию. Учимся перекрывать всю поверхность, «прятать» изображение.</w:t>
            </w:r>
          </w:p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Аппликация "Корзинка для Маши"</w:t>
            </w:r>
          </w:p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Материал:</w:t>
            </w: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 красного цвета, рабочие листы с изображением Маши в корзинке за спиной у медведя. </w:t>
            </w:r>
          </w:p>
        </w:tc>
      </w:tr>
      <w:tr w:rsidR="00537D2B" w:rsidRPr="003637AB" w:rsidTr="00CB7955">
        <w:trPr>
          <w:trHeight w:val="60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7E52FA" w:rsidRDefault="00537D2B" w:rsidP="00537D2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Осень. Фрукты</w:t>
            </w:r>
          </w:p>
          <w:p w:rsidR="00537D2B" w:rsidRPr="007E52FA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Default="00AC53D9" w:rsidP="00513B7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Расширить представления о фруктах, закрепить понятие «яблоко» «груша», дать понятие "высокий - низкий». Упражнять в элементарных способах лепки. 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желания помочь- "нарисовать ежику иголочки пластиковой вилкой чтоб мог нести яблочко»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Познакомить детей с необычным способом рисова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иголок пластиковой вилкой, ватными палочками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учить выполнять несложные действия в процессе рисования иголок ежика пластиковой вилкой, и закрашивание яблочка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ватной палочкой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Развивать мелкую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моторику.Насыщение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тактильного опыта.</w:t>
            </w:r>
          </w:p>
          <w:p w:rsidR="00003A96" w:rsidRPr="00003A96" w:rsidRDefault="00003A96" w:rsidP="00003A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416C74" w:rsidRDefault="00537D2B" w:rsidP="00513B7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Познакомить детей с необычным способом рисования иголок пластиковой вилкой, </w:t>
            </w:r>
            <w:proofErr w:type="spellStart"/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1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ватными</w:t>
            </w:r>
            <w:proofErr w:type="spellEnd"/>
            <w:r w:rsidR="0051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палочками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учить выполнять несложные действия в процессе рисования иголок ежика пластиковой вилкой, и 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закрашивание </w:t>
            </w:r>
            <w:proofErr w:type="spellStart"/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яблочка</w:t>
            </w:r>
            <w:r w:rsidR="0051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ватной</w:t>
            </w:r>
            <w:proofErr w:type="spellEnd"/>
            <w:r w:rsidR="0051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палочкой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416C74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Рисунок "Яблочко для ежика"</w:t>
            </w:r>
          </w:p>
          <w:p w:rsidR="00537D2B" w:rsidRPr="00416C74" w:rsidRDefault="00537D2B" w:rsidP="00513B7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Листы бумаги с </w:t>
            </w:r>
            <w:proofErr w:type="spellStart"/>
            <w:proofErr w:type="gramStart"/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изобра-жением</w:t>
            </w:r>
            <w:proofErr w:type="spellEnd"/>
            <w:proofErr w:type="gramEnd"/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ежика с </w:t>
            </w:r>
            <w:proofErr w:type="spellStart"/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яб-лочком</w:t>
            </w:r>
            <w:proofErr w:type="spellEnd"/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каждого ребенка, пластиковые вилки, краски,</w:t>
            </w:r>
            <w:r w:rsidR="00513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ватные палочки</w:t>
            </w: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баночки с водой, салфетки.</w:t>
            </w:r>
          </w:p>
        </w:tc>
      </w:tr>
      <w:tr w:rsidR="00537D2B" w:rsidRPr="003637AB" w:rsidTr="00CB7955">
        <w:trPr>
          <w:trHeight w:val="3097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3637AB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416C74" w:rsidRDefault="00537D2B" w:rsidP="00537D2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Осень. Фрукты 2</w:t>
            </w:r>
          </w:p>
          <w:p w:rsidR="00537D2B" w:rsidRPr="00416C74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9A8" w:rsidRDefault="005C29A8" w:rsidP="005C2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Продолжение изучения темы Фрукты, закрепление цветов красного, желтого и зеленого, упражнять в умении играть с прищепками, рисовать пальчиками и резинкой на обратной стороне карандаша. Развивать музыкальное восприятие, упражнять в прыжках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вызвать интерес к процессу окрашивания воды. Закрепить умение собирать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2-х частей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Укрепить эмоциональную связь родителя и ребенка через совместное творчество. </w:t>
            </w:r>
          </w:p>
          <w:p w:rsidR="00003A96" w:rsidRPr="004E1B8C" w:rsidRDefault="00003A96" w:rsidP="005C2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D2B" w:rsidRPr="00416C74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416C74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рисовать обратной стороной карандаша (резинкой), пальчиками.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416C74" w:rsidRDefault="00537D2B" w:rsidP="00537D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C74">
              <w:rPr>
                <w:rFonts w:ascii="Times New Roman" w:hAnsi="Times New Roman" w:cs="Times New Roman"/>
                <w:sz w:val="24"/>
                <w:szCs w:val="24"/>
              </w:rPr>
              <w:t>Рисунок "Груша"</w:t>
            </w:r>
          </w:p>
          <w:p w:rsidR="00537D2B" w:rsidRPr="00416C74" w:rsidRDefault="00537D2B" w:rsidP="00537D2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C7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Материал:</w:t>
            </w:r>
            <w:r w:rsidRPr="00416C74">
              <w:rPr>
                <w:rFonts w:ascii="Times New Roman" w:hAnsi="Times New Roman" w:cs="Times New Roman"/>
                <w:sz w:val="24"/>
                <w:szCs w:val="24"/>
              </w:rPr>
              <w:t xml:space="preserve"> зеленая и желтая краска гуашь, рабочий лист с изображением груши</w:t>
            </w:r>
          </w:p>
          <w:p w:rsidR="00537D2B" w:rsidRPr="00416C74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7D2B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4DA" w:rsidRPr="00832B7F" w:rsidRDefault="00537D2B" w:rsidP="00537D2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  <w:p w:rsidR="002264DA" w:rsidRPr="00832B7F" w:rsidRDefault="002264DA" w:rsidP="002264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4DA" w:rsidRPr="00832B7F" w:rsidRDefault="002264DA" w:rsidP="002264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4DA" w:rsidRPr="00832B7F" w:rsidRDefault="002264DA" w:rsidP="002264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4DA" w:rsidRPr="00832B7F" w:rsidRDefault="002264DA" w:rsidP="002264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7D2B" w:rsidRPr="00832B7F" w:rsidRDefault="00537D2B" w:rsidP="002264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CB7955" w:rsidRDefault="00537D2B" w:rsidP="00CB795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Осень. Овощи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CB7955" w:rsidRDefault="00D84829" w:rsidP="00CB795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овощами, упражнять в лепке, умении повторять движения за взрослым. Развитие мелкой моторики, развивать умения играть с прищепками, фольгой. Формировать умение рисовать пальчиками, выполнять рваную аппликацию и приклеивать кусочки бумаги в нужное место</w:t>
            </w:r>
            <w:r w:rsidRPr="0083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Насыщение тактильного опыта. Укрепление эмоциональной связи ребенка с </w:t>
            </w:r>
            <w:r w:rsidR="00D843CD" w:rsidRPr="0083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родителем.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955" w:rsidRPr="00CB7955" w:rsidRDefault="00537D2B" w:rsidP="00CB795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r w:rsidR="00E64844" w:rsidRPr="00832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выполнением рваной аппликации. Упражнять в умении отрывать кусок цветной бумаги и приклеивать в определенное место. Развивать мелкую моторику.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D2B" w:rsidRPr="00832B7F" w:rsidRDefault="00E64844" w:rsidP="00E6484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Рваная аппликация «Тыква»</w:t>
            </w:r>
          </w:p>
          <w:p w:rsidR="00E64844" w:rsidRPr="00832B7F" w:rsidRDefault="00E64844" w:rsidP="00E6484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="00D843CD" w:rsidRPr="0083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 изображения с тыквой, цветная бумага, клей, кисточки, салфетки.</w:t>
            </w:r>
          </w:p>
        </w:tc>
      </w:tr>
      <w:tr w:rsidR="001E7780" w:rsidRPr="003637AB" w:rsidTr="001E7780">
        <w:trPr>
          <w:trHeight w:val="414"/>
        </w:trPr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832B7F" w:rsidRDefault="001E7780" w:rsidP="001E77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4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1E7780" w:rsidRPr="003637AB" w:rsidTr="001E7780">
        <w:trPr>
          <w:trHeight w:val="973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1E7780" w:rsidRPr="003637AB" w:rsidTr="001E7780">
        <w:trPr>
          <w:trHeight w:val="2397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BA42C9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«Дождик кап»</w:t>
            </w:r>
          </w:p>
          <w:p w:rsidR="001E7780" w:rsidRPr="00BA42C9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BA42C9" w:rsidRDefault="001E7780" w:rsidP="001E7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эмоционально-чувственной связи "Ребенок - Родитель",</w:t>
            </w:r>
            <w:r w:rsidRPr="00BA42C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эмоциональной связи, обозначение начала и окончания </w:t>
            </w:r>
            <w:proofErr w:type="spellStart"/>
            <w:r w:rsidRPr="00BA42C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gramStart"/>
            <w:r w:rsidRPr="00BA4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ыработка</w:t>
            </w:r>
            <w:proofErr w:type="spellEnd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коммуникации, побуждение к деятельности, развитие мелкой моторики рук, координации движений, знакомство с понятием "осенний дождь", развитие чувства такта через </w:t>
            </w:r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песенки про дождик, развитие творческих способностей и желания к творчеству, удовлетворение тактильных ощущений, приобщение к прослушиванию красивой музыки, Знакомство с кистью и красками. обучение детей правильно держать кисточку в руке. Рисование дождика с использование метода «тычком»</w:t>
            </w:r>
            <w:proofErr w:type="gramStart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1E7780" w:rsidRPr="00BA42C9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BA42C9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Знакомство с кистью и красками</w:t>
            </w:r>
            <w:proofErr w:type="gramStart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бучение детей правильно держать кисточку в руке. Рисование дождика с </w:t>
            </w:r>
            <w:proofErr w:type="spellStart"/>
            <w:proofErr w:type="gramStart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исполь-зованием</w:t>
            </w:r>
            <w:proofErr w:type="spellEnd"/>
            <w:proofErr w:type="gramEnd"/>
            <w:r w:rsidRPr="00BA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метода «тычком».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BA42C9" w:rsidRDefault="001E7780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2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Рисунок "Осенний дождик с дождевыми червячками "</w:t>
            </w:r>
          </w:p>
          <w:p w:rsidR="001E7780" w:rsidRPr="00BA42C9" w:rsidRDefault="001E7780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2C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Материал:</w:t>
            </w:r>
            <w:r w:rsidRPr="00BA42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лист формата А</w:t>
            </w:r>
            <w:proofErr w:type="gramStart"/>
            <w:r w:rsidRPr="00BA42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BA42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краски гуашь, кисточка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салфетки.</w:t>
            </w:r>
          </w:p>
        </w:tc>
      </w:tr>
      <w:tr w:rsidR="001E7780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«Дождик»</w:t>
            </w:r>
          </w:p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Default="001E7780" w:rsidP="001E7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Продолжение расширений представлений ребенка о дожде. Укрепление эмоционально-чувственной связи "Ребенок - Родитель",</w:t>
            </w: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эмоциональной связи, обозначение начала и окончания занятия.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Выработка навыков коммуникации, побуждение к деятельности, развитие мелкой моторики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зучение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цветов на примере разных листочков, координации движений, продолжение, развитие чувства такта через песенки про дождик</w:t>
            </w:r>
          </w:p>
          <w:p w:rsidR="001E7780" w:rsidRPr="003637AB" w:rsidRDefault="001E7780" w:rsidP="001E7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методом рисования из арт-терапии "мокрый по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мокрому"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нятие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напряжения. Развитие творческих способностей и желания к творчеству, удовлетворение тактильных ощущений, приобщение к прослушиванию красивой музыки,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Рисунок "Осенние листья в луже"</w:t>
            </w:r>
          </w:p>
          <w:p w:rsidR="001E7780" w:rsidRPr="003637AB" w:rsidRDefault="001E7780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влажный лист формата А</w:t>
            </w:r>
            <w:proofErr w:type="gramStart"/>
            <w:r w:rsidRPr="00363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363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краски гуашь, кисть, баночки с водой, салфетки.</w:t>
            </w:r>
          </w:p>
        </w:tc>
      </w:tr>
      <w:tr w:rsidR="001E7780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>Лес полон чудес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F93142" w:rsidRDefault="001E7780" w:rsidP="001E7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142">
              <w:rPr>
                <w:rFonts w:ascii="Times New Roman" w:hAnsi="Times New Roman" w:cs="Times New Roman"/>
                <w:sz w:val="24"/>
                <w:szCs w:val="24"/>
                <w:shd w:val="clear" w:color="auto" w:fill="FAF7F2"/>
              </w:rPr>
              <w:t>Расширить знания детей о лесе и его обитателях.</w:t>
            </w:r>
            <w:r w:rsidRPr="00F931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93142">
              <w:rPr>
                <w:rFonts w:ascii="Times New Roman" w:hAnsi="Times New Roman" w:cs="Times New Roman"/>
                <w:sz w:val="24"/>
                <w:szCs w:val="24"/>
                <w:shd w:val="clear" w:color="auto" w:fill="FAF7F2"/>
              </w:rPr>
              <w:t xml:space="preserve">Обогатить словарь детей по данной теме.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AF7F2"/>
              </w:rPr>
              <w:t xml:space="preserve">Знакомство с геометрическими фигурами и умения подбирать тень к изображениям, развития чувства такта и умения сопоставлять слова и действия. </w:t>
            </w:r>
            <w:r w:rsidRPr="00F93142">
              <w:rPr>
                <w:rFonts w:ascii="Times New Roman" w:hAnsi="Times New Roman" w:cs="Times New Roman"/>
                <w:sz w:val="24"/>
                <w:szCs w:val="24"/>
                <w:shd w:val="clear" w:color="auto" w:fill="FAF7F2"/>
              </w:rPr>
              <w:t>Совершенствовать навыки лепки, нетрадиционного рисования (пальчиками и зубными щетками).</w:t>
            </w:r>
          </w:p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азвивать навыки коммуникации, эмоционально-чувственной связи с родителем. Творческие способности, побуждение к активности.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зубной щеткой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 в лесу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  <w:p w:rsidR="001E7780" w:rsidRPr="000D200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20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</w:p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 дерева, зубная щетка, краски, салфетки</w:t>
            </w:r>
          </w:p>
        </w:tc>
      </w:tr>
      <w:tr w:rsidR="001E7780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>Сад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знания детей об фруктах, закрепить ранее пройденный материал,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умение взаимодействовать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прищепками,умение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искать тень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фрукта,повторение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цветов, желтого, красного и синего.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творчества, умение рисовать пальчиковыми красками.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023C46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</w:t>
            </w:r>
            <w:proofErr w:type="gramStart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"В</w:t>
            </w:r>
            <w:proofErr w:type="gramEnd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еликий сад"</w:t>
            </w:r>
          </w:p>
          <w:p w:rsidR="001E7780" w:rsidRPr="000D200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3C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Материал</w:t>
            </w:r>
            <w:proofErr w:type="gramStart"/>
            <w:r w:rsidRPr="00023C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абочий</w:t>
            </w:r>
            <w:proofErr w:type="spellEnd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с изображение заиньки и его великого сада, пальчиковые краски ,</w:t>
            </w:r>
            <w:proofErr w:type="spellStart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краскного</w:t>
            </w:r>
            <w:proofErr w:type="spellEnd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желтого, синего цвета, стакан с водой, салфетки.</w:t>
            </w:r>
          </w:p>
        </w:tc>
      </w:tr>
      <w:tr w:rsidR="001E7780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>Огород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знание об овощах, повторение пройденного материала. Развитие умений взаимодействовать с прищепками, умение собирать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развитие мелкой моторики,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рвать бумагу на мелкие кусочки.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умение выполнять рваную аппликацию, использование нестандартного способа для аппликации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023C46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Рванная</w:t>
            </w:r>
            <w:proofErr w:type="gramEnd"/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аппликация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Арбуз</w:t>
            </w:r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  <w:p w:rsidR="001E7780" w:rsidRPr="000D200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рабочие листы с изображением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арбуза</w:t>
            </w:r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 и белая</w:t>
            </w:r>
            <w:r w:rsidRPr="0002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клей, кисточки, салфетки.</w:t>
            </w:r>
          </w:p>
        </w:tc>
      </w:tr>
      <w:tr w:rsidR="001E7780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231662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023C46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>Домашние животные</w:t>
            </w:r>
          </w:p>
          <w:p w:rsidR="001E7780" w:rsidRPr="003637AB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воображения, мышления. Укрепление эмоционально-чувственной связи "Ребенок - Родитель". Выработка навыков коммуникации, побуждение к деятельности, развитие мелкой моторики рук, освоение понятия домашние животные</w:t>
            </w:r>
          </w:p>
          <w:p w:rsidR="001E7780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7780" w:rsidRPr="003637AB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использованием ватных дисков, семечек в аппликации. Закрепить элементарные способы лепки.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"Цыплятки"</w:t>
            </w:r>
          </w:p>
          <w:p w:rsidR="001E778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0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</w:p>
          <w:p w:rsidR="001E7780" w:rsidRPr="008E788E" w:rsidRDefault="001E7780" w:rsidP="001E7780">
            <w:pPr>
              <w:pStyle w:val="a6"/>
              <w:shd w:val="clear" w:color="auto" w:fill="FFFFFF"/>
              <w:spacing w:before="170" w:beforeAutospacing="0" w:after="170" w:afterAutospacing="0" w:line="238" w:lineRule="atLeast"/>
              <w:rPr>
                <w:color w:val="000000" w:themeColor="text1"/>
                <w:shd w:val="clear" w:color="auto" w:fill="FAF7F2"/>
              </w:rPr>
            </w:pPr>
            <w:r w:rsidRPr="008E788E">
              <w:rPr>
                <w:color w:val="000000" w:themeColor="text1"/>
                <w:shd w:val="clear" w:color="auto" w:fill="FAF7F2"/>
              </w:rPr>
              <w:t xml:space="preserve">Окрашенные в желтый цвет ватные диски по 2 на каждого </w:t>
            </w:r>
            <w:proofErr w:type="spellStart"/>
            <w:r w:rsidRPr="008E788E">
              <w:rPr>
                <w:color w:val="000000" w:themeColor="text1"/>
                <w:shd w:val="clear" w:color="auto" w:fill="FAF7F2"/>
              </w:rPr>
              <w:t>ребенка</w:t>
            </w:r>
            <w:proofErr w:type="gramStart"/>
            <w:r w:rsidRPr="008E788E">
              <w:rPr>
                <w:color w:val="000000" w:themeColor="text1"/>
                <w:shd w:val="clear" w:color="auto" w:fill="FAF7F2"/>
              </w:rPr>
              <w:t>,о</w:t>
            </w:r>
            <w:proofErr w:type="gramEnd"/>
            <w:r w:rsidRPr="008E788E">
              <w:rPr>
                <w:color w:val="000000" w:themeColor="text1"/>
                <w:shd w:val="clear" w:color="auto" w:fill="FAF7F2"/>
              </w:rPr>
              <w:t>снов</w:t>
            </w:r>
            <w:proofErr w:type="spellEnd"/>
            <w:r w:rsidRPr="008E788E">
              <w:rPr>
                <w:color w:val="000000" w:themeColor="text1"/>
                <w:shd w:val="clear" w:color="auto" w:fill="FAF7F2"/>
              </w:rPr>
              <w:t xml:space="preserve"> для </w:t>
            </w:r>
            <w:proofErr w:type="spellStart"/>
            <w:r w:rsidRPr="008E788E">
              <w:rPr>
                <w:color w:val="000000" w:themeColor="text1"/>
                <w:shd w:val="clear" w:color="auto" w:fill="FAF7F2"/>
              </w:rPr>
              <w:t>аппликации,кружочки</w:t>
            </w:r>
            <w:proofErr w:type="spellEnd"/>
            <w:r w:rsidRPr="008E788E">
              <w:rPr>
                <w:color w:val="000000" w:themeColor="text1"/>
                <w:shd w:val="clear" w:color="auto" w:fill="FAF7F2"/>
              </w:rPr>
              <w:t xml:space="preserve"> пластилина 3 красного, 1 черного, 1 синего цвета, черные лапки из пластилина.</w:t>
            </w:r>
            <w:r>
              <w:rPr>
                <w:color w:val="000000" w:themeColor="text1"/>
                <w:shd w:val="clear" w:color="auto" w:fill="FAF7F2"/>
              </w:rPr>
              <w:t>(Семечки для цыплят по желанию)</w:t>
            </w:r>
          </w:p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7780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231662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 xml:space="preserve"> Лошадка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 понятие о животном-лошади, стимулирование желания к познанию нового через игровую деятельность.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Сенсорное развитие, музыкальное развитие, развитие чувства такта, навыки отбивать заданный темп, социализация,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укрепле-ние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эмоциональной связи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 через совместное творчество.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координации движе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тела, навыков коммуникации.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мелкой моторики, творческого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видеть в пейзаже геометрические фигуры.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Лошадки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 листы, салфетки.</w:t>
            </w:r>
          </w:p>
        </w:tc>
      </w:tr>
      <w:tr w:rsidR="001E7780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поросенка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Default="001E7780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Учить детей внимательно слушать сказку и смотреть кукольный театр, эмоционально воспринимать содержание сказки, сопереживать героям. Расширить знания детей о животном-свинье. Обогатить пассивный и активный словарь детей словами по данной теме. Формировать устойчивое представление о цвете, количестве, величине, геометрических фигурах. Учить детей отсчитывать заданное количество предметов (1-3). Совершенствовать навыки наклеивания, лепки, рисования пальчиками. Учить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словестнуюинструкцию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зрительное и слуховое сосредоточение, мелкую моторику, чувство ритма, координацию движений. </w:t>
            </w:r>
          </w:p>
          <w:p w:rsidR="00954284" w:rsidRDefault="00954284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4284" w:rsidRDefault="00954284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4284" w:rsidRPr="003637AB" w:rsidRDefault="00954284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Pr="003637AB" w:rsidRDefault="001E7780" w:rsidP="001E778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умение пальчикового рисования методом отпечаток. Развитие воображения.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780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«Кукуруза для поросят»</w:t>
            </w:r>
          </w:p>
          <w:p w:rsidR="001E7780" w:rsidRPr="00403D66" w:rsidRDefault="001E7780" w:rsidP="001E778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3D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 w:rsidRPr="00403D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403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03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аготовка-фон</w:t>
            </w:r>
            <w:proofErr w:type="spellEnd"/>
            <w:r w:rsidRPr="00403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3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кукуруза,пальчиковые</w:t>
            </w:r>
            <w:proofErr w:type="spellEnd"/>
            <w:r w:rsidRPr="00403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краски жел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того и зеленого цвета, салфетки.</w:t>
            </w:r>
          </w:p>
        </w:tc>
      </w:tr>
      <w:tr w:rsidR="00EF5CE9" w:rsidRPr="003637AB" w:rsidTr="00D44E45">
        <w:trPr>
          <w:trHeight w:val="701"/>
        </w:trPr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284" w:rsidRDefault="00954284" w:rsidP="00EF5CE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F5CE9" w:rsidRDefault="00EF5CE9" w:rsidP="00EF5CE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EF5CE9" w:rsidRPr="003637AB" w:rsidTr="00EF5CE9">
        <w:trPr>
          <w:trHeight w:val="112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содержание 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EF5CE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Зимушка зима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детей 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временем года-зима. Побуждение интереса к познанию нового, развитие музыкальных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способностей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креплять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эмоционально-чувственную связь с родителем через совместное творчество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творчества, воображения, мелкой моторики, умение выполнения аппликации без помощи ножниц, умение отрывать и приклеивать кусочки салфетки для кроны дерева в снегу и сам падающий снежок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ватой</w:t>
            </w:r>
          </w:p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"Дерево в снегу"</w:t>
            </w:r>
          </w:p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рабочие листы с изображением дерева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синем картоне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белые салфетки, клей, кисточка</w:t>
            </w:r>
          </w:p>
        </w:tc>
      </w:tr>
      <w:tr w:rsidR="00EF5CE9" w:rsidRPr="003637AB" w:rsidTr="002F14F3">
        <w:trPr>
          <w:trHeight w:val="2067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14F3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EF5CE9" w:rsidRPr="002F14F3" w:rsidRDefault="00EF5CE9" w:rsidP="002F14F3">
            <w:pPr>
              <w:tabs>
                <w:tab w:val="left" w:pos="8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14F3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«Снежинка»</w:t>
            </w:r>
          </w:p>
          <w:p w:rsidR="00EF5CE9" w:rsidRPr="002F14F3" w:rsidRDefault="00EF5CE9" w:rsidP="002F14F3">
            <w:pPr>
              <w:tabs>
                <w:tab w:val="left" w:pos="12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2F14F3" w:rsidRDefault="00EF5CE9" w:rsidP="002F14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Показать и рассказать детям, что предметы можно использовать по разному, развитие творческого мышления, продолжать формировать интерес к рисованию </w:t>
            </w:r>
            <w:proofErr w:type="gramEnd"/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14F3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рисованием зубной щеткой и зубной пастой</w:t>
            </w:r>
          </w:p>
          <w:p w:rsidR="00EF5CE9" w:rsidRPr="002F14F3" w:rsidRDefault="00EF5CE9" w:rsidP="002F14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зубной пасто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й"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Снежинки"</w:t>
            </w:r>
          </w:p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3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Картон синего цвета, зубная щетка, зубная паста (по количеству детей)</w:t>
            </w:r>
          </w:p>
        </w:tc>
      </w:tr>
      <w:tr w:rsidR="00EF5CE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>Лесные животные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детям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 обитателях леса, особенностях их жизни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о количестве,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величине.Учить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детей находить картинку с изображением заданного животного. Познакомить детей с рассказами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Чарунина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Волк»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продолжить развивать навыки лепки,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звукоподражании, умении согласовывать слова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мышление, мелкую и крупную моторику.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творческие способности, воображение путем дополнения образа, выполненного отпечаток ножек. Получение тактильного опыта.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"Веселые отпечатки ножек. "Парочка оленей"</w:t>
            </w:r>
          </w:p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7A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 w:rsidRPr="007B7A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елый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формата А4, коричневая краска, заготовки глаз для оленей</w:t>
            </w:r>
          </w:p>
        </w:tc>
      </w:tr>
      <w:tr w:rsidR="00EF5CE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Медведя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Прививать интерес к прослушиванию сказки, эмоционально воспринимая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устойчивые представления о величине, количестве,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цвете.Продолжить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знакомить с рваной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апликацией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салфеток.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творческого потенциала, мелкой моторики, умение работать 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Развивать умение отрывать салфетку и приклеивать ее на бумагу.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«Мишка»</w:t>
            </w:r>
          </w:p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7A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 w:rsidRPr="007B7A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аготовка-фон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«Мишка» на темном фоне, клей, кисточки, салфетки.</w:t>
            </w:r>
          </w:p>
          <w:p w:rsidR="00EF5CE9" w:rsidRPr="003637AB" w:rsidRDefault="00EF5CE9" w:rsidP="00EF5CE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CE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птицы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детей с домашними птицами, обогащение словарного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устойчивых представлений о форме, цвете,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количистве,Ю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величине,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геометричискихфигурах.Упражнять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звукоподражании, лепке, наклеивании, рисовании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карандашами.Развивать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мышление, зрительное и звуковое сосредоточение, мелкую моторику, координацию движений, чувство ритма. Формировать умение взаимодействовать с прищепками. Продолжение знакомства с цифрами 1 и 2.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тактильного опыта с помощью пальчикового рисования.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«Утенок»</w:t>
            </w:r>
          </w:p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3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цыпленок, пальчиковые краски, салфетки.</w:t>
            </w:r>
          </w:p>
        </w:tc>
      </w:tr>
      <w:tr w:rsidR="00EF5CE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Курочка Ряба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Вызвать у детей интерес к сказке, изобразительной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устойчивые</w:t>
            </w:r>
          </w:p>
          <w:p w:rsidR="00EF5CE9" w:rsidRPr="00402B99" w:rsidRDefault="00EF5CE9" w:rsidP="00EF5CE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Представления о форме, цвете, количестве, величине. Повторение цифр 1 и 2.Продолжать учить рисовать карандашом, кистью, пальчиком. Закреплять навыки лепки (круговое, прямое раскатывание, сплющивание,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отчипывание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придавливание). Развивать мелкую моторику, звукоподражание, координацию движений, зрительное и слуховое сосредоточение, чувство ритма.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Вызвать интерес к рисованию с элементами декора. Научить украшать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работу-посыпать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блестками.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«Золотое яичко»</w:t>
            </w:r>
          </w:p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заготовка-фон с яйцом, желтая краска, кисти, блестки.</w:t>
            </w:r>
          </w:p>
        </w:tc>
      </w:tr>
      <w:tr w:rsidR="00EF5CE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Елочка-красавица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Симулировать положительный эмоциональный настрой новогоднего праздника, формировать умение украшать елку разными способами, развивая мелкую моторику, воображени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пальчиком или ватной палочкой дорисовывать иголки, делать елку из макарон, посыпать цветным песком через ситечко на клей).Развитие логики в игре новогоднее лото. Знакомство с понятиями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широкая-узкая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Творческое воображение,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ситечко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с использованием цветного песка </w:t>
            </w:r>
            <w:r w:rsidRPr="00B27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"Елочка"</w:t>
            </w:r>
          </w:p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279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 w:rsidRPr="00B279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еленый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песок, клей, заготовки елочек, кисть для клея, салфетки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ситечко для просеивания песка.</w:t>
            </w:r>
          </w:p>
        </w:tc>
      </w:tr>
      <w:tr w:rsidR="00EF5CE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Украсим елочк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 празднику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Стимулировать положительный эмоциональный настрой новогоднего праздника. Формировать умение пальчиком украсить елочку разными красками и дорисовать иголочки ватными палочками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воображение Рисование ватными палочками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акреплять навык рисования красками, используя ватные палочки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"Шарики на елочке"</w:t>
            </w:r>
          </w:p>
          <w:p w:rsidR="00EF5CE9" w:rsidRPr="003637AB" w:rsidRDefault="00EF5CE9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3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елочки с предыдущего занятия, пальчиковые краски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салфетки.</w:t>
            </w:r>
          </w:p>
        </w:tc>
      </w:tr>
      <w:tr w:rsidR="004E006A" w:rsidRPr="003637AB" w:rsidTr="004E006A">
        <w:trPr>
          <w:trHeight w:val="554"/>
        </w:trPr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  <w:p w:rsidR="004E006A" w:rsidRPr="003637AB" w:rsidRDefault="004E006A" w:rsidP="00EF5CE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006A" w:rsidRPr="003637AB" w:rsidTr="004E006A">
        <w:trPr>
          <w:trHeight w:val="1114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4E006A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"Новый год к нам пришел..."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Расширения кругозора детей относительно зимнего волшебного праздника нового года</w:t>
            </w:r>
            <w:r w:rsidRPr="00363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Стимулировать к активной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аппликацией с использованием цветного риса, закрепить умение рисовать пальчиками, учить закрашивать лист губкой с краской, знакомство с шаблоном, развитие памяти с помощью лото «Новогодние игрушки», развитие музыкального восприятия, общей моторики. 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творческого потенциала, мелкой моторики, познакомить с трафаретом.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«Новогодняя елка» с использованием трафарета</w:t>
            </w: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Белый лист формата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губка, краски зеленого, желтого, фиолетового цвета, салфетки.</w:t>
            </w:r>
          </w:p>
          <w:p w:rsidR="004E006A" w:rsidRPr="006447E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06A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F3681C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F3681C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с видами спорта, спортивными снарядами. Обогатить словарный запас. Формировать устойчивые представления о количестве, форме, величине, цвете. Упражнять в лепке, наклеивании, рисовании карандашом. Развивать умение повторять движения за взрослым, определять положение предмета в пространстве. Развивать мелкую моторику, зрительное сосредоточение, глазомер, координацию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F3681C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умение рисовать пальчиками, и дополнять свою работу деталями (ниточки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какалки, мячи из пластилина и др.)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«Гимнастки»</w:t>
            </w:r>
          </w:p>
          <w:p w:rsidR="004E006A" w:rsidRPr="00F3681C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заготовки-фон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тремя гимнастками, пальчиковые краски, нитки, пластилиновые шарики, салфетки.</w:t>
            </w:r>
          </w:p>
        </w:tc>
      </w:tr>
      <w:tr w:rsidR="004E006A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F3681C" w:rsidRDefault="004E006A" w:rsidP="004E00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"Мороз Иванович рисует на окошке"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кругозора детей относительно зимнего волшебного праздника нового года. Стимулировать к активной деятельности, вырабатывать навыки коммуникабельности, укрепление эмоционально-чувственной связи с родителем через совместное творчество. Упражнять в выполнении аппликации с ватой, украшении своей работы, рисовании пальчиками, умении слышать музыку и улавливать ритм. Продолжать знакомство с геометрическими фигурами.</w:t>
            </w:r>
          </w:p>
          <w:p w:rsidR="004E006A" w:rsidRPr="00F3681C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F3681C" w:rsidRDefault="004E006A" w:rsidP="004E0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приклеивать вату на клей, развивать воображение.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Default="004E006A" w:rsidP="004E0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«Дерево в снегу»</w:t>
            </w:r>
          </w:p>
          <w:p w:rsidR="004E006A" w:rsidRPr="00F3681C" w:rsidRDefault="004E006A" w:rsidP="004E0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заготовка-фон, вата, клей, салфетки, кисточка для клея.</w:t>
            </w:r>
          </w:p>
        </w:tc>
      </w:tr>
      <w:tr w:rsidR="004E006A" w:rsidRPr="003637AB" w:rsidTr="00410559">
        <w:trPr>
          <w:trHeight w:val="838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Обогатить словарный запас детей словами-названиями игрушек. Формировать устойчивые представления о количестве, форме, величине, цвете. Продолжать знакомить детей с геометрическими фигурами. Познакомить детей с нетрадиционным способом</w:t>
            </w:r>
          </w:p>
          <w:p w:rsidR="004E006A" w:rsidRPr="00410559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</w:t>
            </w:r>
            <w:proofErr w:type="gramEnd"/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исованием ватными палочками. Совершенствовать умения рисовать прямые линии карандашом, приклеивать детали в нужное место. Развивать мышление, мелкую и общую моторику. Упражнять в звукоподражании, в умении ориентироваться в пространстве, согласовывать слова с действиями.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концентрацию и устойчивость </w:t>
            </w:r>
            <w:proofErr w:type="spellStart"/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внимания</w:t>
            </w:r>
            <w:proofErr w:type="gramStart"/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оспитывать</w:t>
            </w:r>
            <w:proofErr w:type="spellEnd"/>
            <w:r w:rsidR="004E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бережное отношение к игрушкам.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Развивать умение приклеивать, придавливать пальчиками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Default="004E006A" w:rsidP="004E0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«Чебурашка»</w:t>
            </w: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заготовка-фон, клей, салфетки, кусочки коричневой бумаги</w:t>
            </w: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06A" w:rsidRPr="00530AC8" w:rsidRDefault="004E006A" w:rsidP="004E0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06A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забавы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9D262D" w:rsidRDefault="004E006A" w:rsidP="004E0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Продолжать вызывать положительные эмоции к зимнему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рисованием необычной силиконовой кистью, учить держать равновесие при преодолении препятствий, упражнять в шнуровке, лепке и украшении своей работы, развивать фантазию с помощью рисования пеной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бритья.Развивать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логику, учить находить предметы по цвету. Развивать координацию движений, навыков коммуникации.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BE3A71" w:rsidRDefault="004E006A" w:rsidP="004E0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нестандартным способом рисовани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силиконовой кистью на стекле.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BE3A71" w:rsidRDefault="004E006A" w:rsidP="004E00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Зимний пейзаж</w:t>
            </w:r>
            <w:r w:rsidRPr="00BE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  <w:p w:rsidR="004E006A" w:rsidRPr="00BE3A71" w:rsidRDefault="004E006A" w:rsidP="004E00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2E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 w:rsidRPr="00DC2E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бритья, стеклянная рамка, силиконовая кисть.</w:t>
            </w:r>
          </w:p>
        </w:tc>
      </w:tr>
      <w:tr w:rsidR="004E006A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 оденем куклу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DE2B6A" w:rsidRDefault="004E006A" w:rsidP="004E006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Уточнить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дставление о зиме, ее признаках</w:t>
            </w: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, различать сезонную одежду, способствовать запоминанию последовательности одевания на </w:t>
            </w:r>
            <w:proofErr w:type="spell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прогулку</w:t>
            </w:r>
            <w:proofErr w:type="gramStart"/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богатить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запас по теме. Закрепить понятия о величине, цвете, геометрических фигурах,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родолжать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 рисовать пальчиками, лепить и наклеивать.</w:t>
            </w: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внимание, речь, общую моторику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Развивать дифференциацию слухового и зрительного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восприятия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оворить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важности  порядка в вещах, продолжать учить собирать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2-х половин, делать аппликацию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мелкой моторики, умение пользоваться разными материалами для изготовления аппликации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"Теплая шапочка" </w:t>
            </w:r>
          </w:p>
          <w:p w:rsidR="004E006A" w:rsidRPr="003637AB" w:rsidRDefault="004E006A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пушистые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бубончики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заготовка шапочек, клей, салфетки</w:t>
            </w:r>
          </w:p>
        </w:tc>
      </w:tr>
      <w:tr w:rsidR="00410559" w:rsidRPr="003637AB" w:rsidTr="00410559">
        <w:trPr>
          <w:trHeight w:val="524"/>
        </w:trPr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Default="00410559" w:rsidP="004105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Февраль </w:t>
            </w:r>
          </w:p>
          <w:p w:rsidR="00410559" w:rsidRDefault="00410559" w:rsidP="004E00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0559" w:rsidRPr="003637AB" w:rsidTr="00410559">
        <w:trPr>
          <w:trHeight w:val="65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ind w:right="-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41055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Зоопарк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знания детей об экзотических диких животных, о зоопарке. Обогатить словарный запас по теме. Познакомить с черным и белым цветом. Формировать устойчивые представления о количестве, форме, величине, цвете. Продолжать учить рисовать карандашом прямые вертикальные линии, наклеивать изображение в нужное место композиции, сооружать постройку из строительного материала по образцу. Совершенствовать навыки лепки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тщипывания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придавливания. Развивать мышление, мелкую моторику через взаимодействие с палочками для забора зоопарка. Познакомить с рисованием пробкой, развивать координацию движений, коммуникацию.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делать коллективную работу с использованием нестандартного метода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рисования-пробкой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 работа «У жирафа пятна-пятна»</w:t>
            </w:r>
          </w:p>
          <w:p w:rsidR="00410559" w:rsidRPr="00D94A13" w:rsidRDefault="00410559" w:rsidP="00410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изображение жирафа без пятен, пробки, коричневая краска, салфетки</w:t>
            </w:r>
          </w:p>
        </w:tc>
      </w:tr>
      <w:tr w:rsidR="0041055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Африка. Экзотические животные.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элементарные представления об Африке. Обогатить словарный запас по теме. Совершенствовать навыки счета, сравнение предмета по величине(большой-маленький, высокий-низкий, толстый-тонкий)развивать умение ориентироваться в пространстве (верх-низ).Продолжать учить различать цвета и геометрические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детей с различными вариантами игры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песок.Формировать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изобразительные умения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лепка,рисование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наклеивание).Развивать мышление, фантазию, мелкую моторику, координацию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творческое мышление, воображение путем взаимодействия с разными видами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Изобразительная деятельность  «Пустыня»</w:t>
            </w:r>
          </w:p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заготовка – фон Пустыня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клей, кисти, салфетки, изображение черепахи, кусочки пластилина, губка с желтой краской.</w:t>
            </w:r>
          </w:p>
        </w:tc>
      </w:tr>
      <w:tr w:rsidR="0041055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>Машины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мелкой и общей моторики, ознакомить с видами машин (легковые, грузовые), продолжение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знакомством с цифрами 1 и 2, вызвать интерес к конструированию, рисование машинками, пальчиками, ватными палочками, игры с пластилином и спичками (бревнами) для грузовика.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мелкую моторику, воображение, знакомство с нестандартным способом рисовани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колесами игрушечной машины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5F7ED6" w:rsidRDefault="00410559" w:rsidP="0041055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 ватмане</w:t>
            </w:r>
          </w:p>
          <w:p w:rsidR="00410559" w:rsidRPr="005F7ED6" w:rsidRDefault="00410559" w:rsidP="00410559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«Рисунок машины»</w:t>
            </w:r>
          </w:p>
          <w:p w:rsidR="00410559" w:rsidRPr="005F7ED6" w:rsidRDefault="00410559" w:rsidP="00410559">
            <w:pPr>
              <w:rPr>
                <w:lang w:eastAsia="ru-RU"/>
              </w:rPr>
            </w:pPr>
            <w:r w:rsidRPr="005F7ED6">
              <w:rPr>
                <w:rFonts w:ascii="Times New Roman" w:hAnsi="Times New Roman" w:cs="Times New Roman"/>
                <w:lang w:eastAsia="ru-RU"/>
              </w:rPr>
              <w:t>Материал: краски, губки, салфетки, ватман</w:t>
            </w:r>
          </w:p>
        </w:tc>
      </w:tr>
      <w:tr w:rsidR="00410559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Папины помощники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Воспитывать у детей уважение к папам, желание быть помощниками. Познакомить детей с некоторыми столярными инструментами. Формировать устойчивые представления о цвете, форме, величине, количестве. Закрепить знания о цифрах 1,2,3.Упражнять в умении отчитывать заданное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навыками резания ножницами, способом рисования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тампонами.Развивать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мышление, слуховое внимание, мелкую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моторику,координацию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3637AB" w:rsidRDefault="00410559" w:rsidP="004105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творчества, мелкой моторики, учить отщипывать кусочки пластилина, делать из них шарики и цилиндр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колбаски)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559" w:rsidRPr="00BC751E" w:rsidRDefault="00410559" w:rsidP="00410559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75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Аппликация «Галстук для папы»</w:t>
            </w:r>
          </w:p>
          <w:p w:rsidR="00410559" w:rsidRPr="00BC751E" w:rsidRDefault="00410559" w:rsidP="00410559">
            <w:pPr>
              <w:rPr>
                <w:lang w:eastAsia="ru-RU"/>
              </w:rPr>
            </w:pPr>
            <w:r w:rsidRPr="00BC751E">
              <w:rPr>
                <w:rFonts w:ascii="Times New Roman" w:hAnsi="Times New Roman" w:cs="Times New Roman"/>
                <w:lang w:eastAsia="ru-RU"/>
              </w:rPr>
              <w:t>Материал: заготовка галстука из картона, пластилин.</w:t>
            </w:r>
          </w:p>
        </w:tc>
      </w:tr>
      <w:tr w:rsidR="00487A81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Воздушное путешествие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видами воздушного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асширить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активный и пассивный запас по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теме.Продолжить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знакомить с цифрой 3.Формировать устойчивое представление о форме, цвете, количестве и величине. Продолжить учить детей определять положение предметов в пространстве относительно себя. Совершенствовать навыки лепки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рисования карандашом линий, наклеивания деталей в нужное место, создавая целостную композицию. Развивать мышление, мелкую моторику, умение согласовывать слова и движения.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мелкую моторику, умение пользоваться разными материалами для изготовления аппликации.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Default="00487A81" w:rsidP="00487A8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.Комбинированная аппликация «Парашютист»</w:t>
            </w:r>
          </w:p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Материал: заготовка парашютиста, клей, солнце, вата для облаков, кисти, салфетки.</w:t>
            </w:r>
          </w:p>
        </w:tc>
      </w:tr>
      <w:tr w:rsidR="00487A81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детей с понятием часы, их назначением, разными видами часов. Учить наблюдать за предметами. Обогатить словарный запас по данной теме. Формировать устойчивое представление о форме, цвете, количестве и величине. Развивать умение повторять движения за ведущим. Развивать моторику, зрительное сосредоточение, координацию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тактильного опыта с помощью пальчикового рисования.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Default="00487A81" w:rsidP="00487A81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.Рисунок «Красивый будильник»</w:t>
            </w:r>
          </w:p>
          <w:p w:rsidR="00487A81" w:rsidRPr="003637AB" w:rsidRDefault="00487A81" w:rsidP="00487A81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Материал: пальчиковые краски, заготовки фона с изображением будильника, салфетки.</w:t>
            </w:r>
          </w:p>
        </w:tc>
      </w:tr>
      <w:tr w:rsidR="00487A81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со стихотворение Чуковского «Телефон». Продолжать учить детей внимательно слушать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и эмоционально воспринимать стихи. Обогатить словарный запас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детей с понятием «твердый-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мягкий».Закрепить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цифр 1,2,3, умение считать и обозначать цифрой результат счета. Формировать устойчивое представление о форме, цвете, количестве и величине, геометрических фигурах, положении предмета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лепке,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наклеивании,рисованиипальчиками.Развивать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мышлении, моторику, зрительное восприятие, слуховое сосредоточении, координацию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тактильного опыта с помощью пальчикового рисования и рисования ватными палочками.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A81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«Телефон»</w:t>
            </w:r>
          </w:p>
          <w:p w:rsidR="00487A81" w:rsidRPr="003637AB" w:rsidRDefault="00487A81" w:rsidP="00487A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заготовка- фон телефон, краска синего цвета, ватные палочки, салфетки</w:t>
            </w:r>
          </w:p>
        </w:tc>
      </w:tr>
      <w:tr w:rsidR="001E12D5" w:rsidRPr="003637AB" w:rsidTr="001E12D5">
        <w:trPr>
          <w:trHeight w:val="701"/>
        </w:trPr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E12D5" w:rsidP="001E12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</w:tr>
      <w:tr w:rsidR="001E12D5" w:rsidRPr="003637AB" w:rsidTr="001E12D5">
        <w:trPr>
          <w:trHeight w:val="140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E12D5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E12D5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E12D5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E12D5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E12D5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1E12D5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52854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152854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Весна-красна</w:t>
            </w:r>
            <w:proofErr w:type="gram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4F1BDE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представления о весне, развивать общую моторику, слуховое внимание; расширять словарный запас. Способствовать развитию речи как средства общения. Познакомить детей с сезонными весенними изменениями в природе. Обогатить словарь детей по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двигаться под музыку соответственно тексту песни. Учить детей рисовать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пипетки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овершенствовать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лепки, рисования кистью, ватными палочками, наклеивания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F53111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опыта взаимодействия с бумагой разной толщины, упражнять в умении рисовать ватными палочками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2D5" w:rsidRDefault="00F53111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«Дерево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цвету»</w:t>
            </w:r>
          </w:p>
          <w:p w:rsidR="00F53111" w:rsidRDefault="00F53111" w:rsidP="001E12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заготовка-фон с веточкой дерева, салфетки, клей, краска, ватные палочки.</w:t>
            </w:r>
          </w:p>
        </w:tc>
      </w:tr>
      <w:tr w:rsidR="00152854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1747D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праздником, мамуля! 8 марта.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4C4E80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Вызвать у детей радостный эмоциональный настр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C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gramStart"/>
            <w:r w:rsidRPr="004C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C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помочь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выразить свое отношение, любовь к маме. Укрепить авторитет матери, послушанные ей на основе воспитания добрых чувств. Вызвать интерес к работе с соленым тестом,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аппликации, рисованию. Развивать внимание и логику путем упражнения «Найди тень», развивать музыкальное восприятие, общую моторику. 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4C4E80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творческого восприятия, мелкой моторики, умения комбинировать несколько видов деятельности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</w:t>
            </w:r>
            <w:proofErr w:type="gramEnd"/>
            <w:r w:rsidRPr="004C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комбинированная с рисованием «Роза для мамы»</w:t>
            </w:r>
          </w:p>
          <w:p w:rsidR="00152854" w:rsidRPr="004C4E80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вырезанный из бумаги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силует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вазы, краски, кисти, салфетки, клей, фон-заготовка розы.</w:t>
            </w:r>
          </w:p>
        </w:tc>
      </w:tr>
      <w:tr w:rsidR="00152854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Мамины дела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Прививать уважение к маме, воспитывать семейные ценности, дать представление о женских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наклеивания, лепки, рисования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капустнымлистом.Вызвать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интерес к дыхательной гимнастике, желание помогать маме в домашних делах, закрепить понятие о цвете. Развивать  память, внимание, мелкую моторику, координацию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использовать нестандартный материал (листья капусты) для изготовления букетика для мамы, стебельки-листья капусты, цветочки- пальчики 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Букет мимозы для мамы 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листья капусты, пальчиковая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раска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гуашь, листы А4</w:t>
            </w:r>
          </w:p>
        </w:tc>
      </w:tr>
      <w:tr w:rsidR="00152854" w:rsidRPr="003637AB" w:rsidTr="00152854">
        <w:trPr>
          <w:trHeight w:val="282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Масленица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представление детям о празднике Масленица, расширить кругозор, упражнять собирать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2-х частей, вызвать интерес к рисованию, работе с соленым тестом. Формировать представления о величине, развивать чувство ритма, общую моторику.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творчества, мелкой моторике при работе со слоеным тестом.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Печем блины!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Слоеное тесто, салфетки, тарелочки</w:t>
            </w:r>
          </w:p>
        </w:tc>
      </w:tr>
      <w:tr w:rsidR="00152854" w:rsidRPr="003637AB" w:rsidTr="00B249CE">
        <w:trPr>
          <w:trHeight w:val="253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Цветы всего мира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Обогатить словарный запас по теме «цветы».Формировать устойчивые представления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величине,количестве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цвете, геометрических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умении располагать предметы в пространстве.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способом рисования цветов дном пластмассовой бутылки, опущенной в краску.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Рисунок «Дерево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цвету».</w:t>
            </w:r>
          </w:p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ластмассовые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бутылки, блюдца с краской, лист формата А4, салфетки</w:t>
            </w:r>
          </w:p>
        </w:tc>
      </w:tr>
      <w:tr w:rsidR="00152854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Цветущая весна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Знакомсиво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разнообразием мира цветов, привитие бережного отношения к природе. Стимулировать исследовательский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эмоционально-чувственную связь через совместное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творчество.Вызватьинтререс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играм с манкой, формировать понятие о цвете, пространственных отношениях (сверху-снизу).Дать понятие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рядом.Развивать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мелкую моторику, продолжать учить играть с прищепками.»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E86868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цветов дерева дном пластиковой бутылки, опущенной в краску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E86868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Рисунок «Дерево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цвету»</w:t>
            </w:r>
          </w:p>
          <w:p w:rsidR="00E86868" w:rsidRPr="003637AB" w:rsidRDefault="00E86868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пластиковые бутылки, блюдца с краской, салфетки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2854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знания детей о продуктах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активный и пассивный словарь по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теме.Учить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внимательно слушать и понимать стихотворный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текст.Совершенствовать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наклеивания,лепки,рисования.Учить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бумагу.Развивать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мышление, мелкую моторику, координацию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движений.Упражнять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умении согласовывать свои действия со словами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песни.Воспитывать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желание быть аккуратным при приеме пищи.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воображения, умения выполнять аппликацию с использованием ваты.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«Мороженое»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клей, салфетки, заготовка-фон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креманки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кисть.</w:t>
            </w:r>
          </w:p>
        </w:tc>
      </w:tr>
      <w:tr w:rsidR="00152854" w:rsidRPr="003637AB" w:rsidTr="00CB7955">
        <w:trPr>
          <w:trHeight w:val="3949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«Хлеб – всему голова»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Колосок.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учить детей внимательно слушать сказку. Смотреть показ настольного театра, эмоционально воспринимать содержание. Познакомить детей со сказкой «Колосок». Формировать устойчивые представление о величине, количестве, цвете, геометрических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лепке слоеным тестом, наклеивании, рисовании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пальчиками.Развивать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мышление, моторику, зрительное и слуховое сосредоточение, координацию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движений.Привить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уважение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хлебу.Дать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о чужом труде, развитие коммуникабельности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соленое тесто, лепим каравай, развитие мелкой моторики, снятие внутреннего напряжения.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 xml:space="preserve"> Поделка «Коровай»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Pr="003637AB">
              <w:rPr>
                <w:rFonts w:ascii="Times New Roman" w:hAnsi="Times New Roman" w:cs="Times New Roman"/>
                <w:sz w:val="24"/>
                <w:szCs w:val="24"/>
              </w:rPr>
              <w:t>: соленое тесто, дощечка для основы, салфетки</w:t>
            </w:r>
          </w:p>
        </w:tc>
      </w:tr>
      <w:tr w:rsidR="00152854" w:rsidRPr="003637AB" w:rsidTr="00152854">
        <w:trPr>
          <w:trHeight w:val="814"/>
        </w:trPr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FE4F32" w:rsidRDefault="00152854" w:rsidP="00152854">
            <w:pPr>
              <w:spacing w:after="0" w:line="240" w:lineRule="auto"/>
              <w:ind w:firstLine="708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Апрель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музыкальными и шумовыми  инструментами. Обогатить активный и пассивный словарь детей по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устойчивые представления о цвете, форме,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величине.Учить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детей понятия «громко» и «тихо», «быстро» «медленно».Познакомить с музыкальными инструментами.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тактильного опыта, развитие мелкой моторики.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Пальчиковое рисование «Гармошка»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аготовка-фон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изображении гармошки, пальчиковые краски зеленого цвета, салфетки.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«Первые листочки»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Рассказать о первых листочках, дать понятия о признаках весны, учить выполнять поставленные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лепке, рисовании пипеткой,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кляксографией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выполнении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аппликации.Продолжить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знакомить с разными геометрическими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фигурами.Развивать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чувство такта и умения выполнять движения под музыку.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методом рисования "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Кляксография</w:t>
            </w:r>
            <w:proofErr w:type="spellEnd"/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чить детей дорисовывать детали клякс, превращая в форму листьев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"Листочки из клякс"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Акварель, листы бумаги, салфетки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Космос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детям элементарные представления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космосе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ктивизировать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словарь по данной теме. Продолжать формировать устойчивые представления о форме, цвете, положении предметов в пространстве. Учить детей выполнять простейшие опыты с песком и водой. Совершенствовать навыки рисования, наклеивания, лепки. Развивать мышление, мелкую моторику.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мелкую моторику, желание творить.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«Ракета»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цветной картон, заготовки ракет, клей, фото космонавтов, кисточки, салфетки.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ветер,облака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явлениями природы, вызвать интерес к дыхательной гимнастике, продолжать знакомить с красным, синим, желтым цветом. Учить выполнять простые задания, развивать речь, стимулировать желание творить.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Обогащение тактильного опыта с помощью шарикового пластилина, развитие воображения.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«Радуга с цветами»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картон, шариковый пластилин, клей, ватные диски, салфетки, кисточки.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 детей с миром насекомых. Расширять кругозор, воспитывать бережное отношение к миру насекомых. Учить выполнять движения под музыку. Укреплять эмоциональную связь «Родитель-ребенок» через совместное творчество. Развивать умение рисовать ватными палочками, продолжать учить шнуровать, формировать устойчивые представления о цвете.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рисовать ватными палочками.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«Божья коровка»</w:t>
            </w:r>
          </w:p>
          <w:p w:rsidR="00152854" w:rsidRPr="00E10A06" w:rsidRDefault="00152854" w:rsidP="001528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Материал: заготовка-фон с изображением божьей коровки,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ватными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палочки, краски, салфетки.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Бабочка-красавица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бабочкой, расширить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кругозор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тимулировать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активной деятельности, вырабатывать коммуникативные навыки. Совершенствовать навыки лепки, наклеивания. Развивать мелкую моторику, продолжать учить играть с прищепками, закрепить основные цвета, учить раскладывать бабочек в соответствии с цветовой гаммой, закрепить умение играть с обручем. Обогатить словарь по данной теме. Учить выполнять упражнения на развитие правильного артикуляционного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дыхания. Развивать мышление, мелкую моторику, координацию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Обогащать тактильный опыт, закрепить умение рисовать пальчиками.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«Бабочка-красавица»</w:t>
            </w:r>
          </w:p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заготовки бабочек, краски, салфетки.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Айболит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отрывками из произведения К. Чуковского «Айболит». Учить детей внимательно слушать стихотворения, выполнять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заданиясвязанные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его содержанием. Формировать элементарные представления о медицинской помощи. Упражнять в наклеивании деталей изображения в центр листа. Продолжать учить закрашивать изображение, продолжать учить рисовать ватными палочками. Совершенствовать навыки лепки, развивать мелкую моторику.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закрашивать рисунок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«Микстура»</w:t>
            </w:r>
          </w:p>
          <w:p w:rsidR="00152854" w:rsidRPr="00DD3DD0" w:rsidRDefault="00152854" w:rsidP="001528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заготовка с изображением микстуры, краски, кисти, салфетки.</w:t>
            </w:r>
          </w:p>
        </w:tc>
      </w:tr>
      <w:tr w:rsidR="00152854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Пасха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праздником Пасхи и его традициями. Развивать мелкую моторику. Учить нанизывать гирлянду из яиц, находить одинаковый окрас, развивать мышление. Совершенствовать умения в лепки,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украшать свои работы, делать аппликации с помощью цветного риса.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Pr="003637AB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мелкую моторику, воображение.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854" w:rsidRDefault="00152854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Поделка «Пасхальное яйцо»</w:t>
            </w:r>
          </w:p>
          <w:p w:rsidR="00152854" w:rsidRPr="00610D71" w:rsidRDefault="00152854" w:rsidP="001528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заготовки яиц, пластилин, атрибуты для декора (фасоль, макароны, горох и др.), салфетки.</w:t>
            </w:r>
            <w:proofErr w:type="gramEnd"/>
          </w:p>
        </w:tc>
      </w:tr>
      <w:tr w:rsidR="004758DA" w:rsidRPr="003637AB" w:rsidTr="00D44E45">
        <w:trPr>
          <w:trHeight w:val="1392"/>
        </w:trPr>
        <w:tc>
          <w:tcPr>
            <w:tcW w:w="10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Default="004758DA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758DA" w:rsidRDefault="004758DA" w:rsidP="004758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Май</w:t>
            </w:r>
          </w:p>
          <w:p w:rsidR="004758DA" w:rsidRPr="00610D71" w:rsidRDefault="004758DA" w:rsidP="0015285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творческого характера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Творческий результат и материал</w:t>
            </w: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D15680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Цвета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устойчивые представления о цвете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дать представления о смешении основных цветов. Совершенствовать умения рисовать пальчиками, кистью, пластилином.</w:t>
            </w:r>
          </w:p>
          <w:p w:rsidR="004758DA" w:rsidRPr="00DC5372" w:rsidRDefault="004758DA" w:rsidP="004758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Продолжать учить играть с прищепками, с сыпучими материалами. Упражнять в лепке,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выполнении аппликации. Учить выполнять инструкцию взрослого.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DC5372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Развивать мелкую моторику, умение украшать свою </w:t>
            </w:r>
            <w:proofErr w:type="spellStart"/>
            <w:r w:rsidRPr="00DC5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</w:t>
            </w:r>
            <w:proofErr w:type="gramStart"/>
            <w:r w:rsidRPr="00DC5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C5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азвивать</w:t>
            </w:r>
            <w:proofErr w:type="spellEnd"/>
            <w:r w:rsidRPr="00DC5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воображение.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Поделка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Пасхальное яйцо</w:t>
            </w:r>
            <w:r w:rsidRPr="00DC5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58DA" w:rsidRPr="00DC5372" w:rsidRDefault="004758DA" w:rsidP="004758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заготовки яиц, пластилин, детали для декора (фасоль, макароны, кофе и др.)</w:t>
            </w: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131957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9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131957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о плоских и объемных фигурах, развивать умение находить их в пространстве. Развивать чувства ритма, общую и мелкую моторику.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731C3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находить геометрические фигуры в изображениях и закрашивать их.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731C3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Картина Художника</w:t>
            </w:r>
          </w:p>
          <w:p w:rsidR="004758DA" w:rsidRPr="00731C3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заготовки-фон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незаконченными картинами, краски, кисти, салфетки.</w:t>
            </w: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580537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05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580537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 о разных видах транспорта. Познакомить детей с назначением светофора. Совершенствовать навыки лепки, аппликации крупой. Формировать представления о цвете, форме. Развивать мелкую моторику, укреплять эмоциональную связь с родителем через совместное творчество.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580537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умение выполнять </w:t>
            </w:r>
            <w:proofErr w:type="spellStart"/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аппликацию</w:t>
            </w:r>
            <w:proofErr w:type="gramStart"/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азвивать</w:t>
            </w:r>
            <w:proofErr w:type="spellEnd"/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воображение,мелкую</w:t>
            </w:r>
            <w:proofErr w:type="spellEnd"/>
            <w:r w:rsidRPr="0058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моторику.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C3905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«Грузовик»</w:t>
            </w:r>
          </w:p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заготовка фона грузовика без колес и груза, пластилин, крупа, кисти, клей, салфетки</w:t>
            </w: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B067C9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7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Скоро лето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B067C9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знания детей о </w:t>
            </w:r>
            <w:proofErr w:type="spellStart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лете</w:t>
            </w:r>
            <w:proofErr w:type="gramStart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богатить</w:t>
            </w:r>
            <w:proofErr w:type="spellEnd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словарный запас по </w:t>
            </w:r>
            <w:proofErr w:type="spellStart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теме.Упражнять</w:t>
            </w:r>
            <w:proofErr w:type="spellEnd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скульптурн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и барельефной лепке, рисован</w:t>
            </w:r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пальчиками, штампами, </w:t>
            </w:r>
            <w:proofErr w:type="spellStart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карандашами.Развивать</w:t>
            </w:r>
            <w:proofErr w:type="spellEnd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повторять движения за </w:t>
            </w:r>
            <w:proofErr w:type="spellStart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воспитателем.Развивать</w:t>
            </w:r>
            <w:proofErr w:type="spellEnd"/>
            <w:r w:rsidRPr="00B06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мышление, мелкую моторику, зрительное и слуховое сосредоточение, координацию движений.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AF18BC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мелкую моторику, воображение, вызвать интерес к творчеству.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AF18BC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«Море»</w:t>
            </w:r>
          </w:p>
          <w:p w:rsidR="004758DA" w:rsidRPr="00AF18BC" w:rsidRDefault="004758DA" w:rsidP="004758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Материал: Заготовка фон, синий песок, клей, кисти, пластилин, морские камушки.</w:t>
            </w: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B067C9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7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Море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B067C9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знакомить детей с понятием море, его жителями. Закрепить понятие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большой-маленький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Развивать умение рисовать ладошкой, играть с прищепками и цветным песком. Закрепление основных цветов.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9029D1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мышление, воображение, вызвать интерес к творческому процессу.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9029D1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«Морские жители»</w:t>
            </w:r>
          </w:p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  <w:proofErr w:type="gramStart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</w:t>
            </w:r>
            <w:proofErr w:type="gramEnd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аготовка-фон</w:t>
            </w:r>
            <w:proofErr w:type="spellEnd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морскими жителями, цветной песок, пальчиковые краски, клей, кисти, салфетки.</w:t>
            </w:r>
          </w:p>
        </w:tc>
      </w:tr>
      <w:tr w:rsidR="004758DA" w:rsidRPr="003637AB" w:rsidTr="00954284">
        <w:trPr>
          <w:trHeight w:val="838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B067C9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7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Живой океан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9029D1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знания детей по теме, развивать мелкую </w:t>
            </w:r>
            <w:proofErr w:type="spellStart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моторику</w:t>
            </w:r>
            <w:proofErr w:type="gramStart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акрепить</w:t>
            </w:r>
            <w:proofErr w:type="spellEnd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«Большой-маленький», упражнять в графических навыках, закрепить основные </w:t>
            </w:r>
            <w:proofErr w:type="spellStart"/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цвета.Совершенс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 рисования губкой, 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трафарета. </w:t>
            </w:r>
            <w:r w:rsidRPr="00902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Стимулировать двигательную активность.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2E7035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7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Закрепить умение рисовать губкой, развитие мелкой моторики, воображения.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496AED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«Кит»</w:t>
            </w:r>
          </w:p>
          <w:p w:rsidR="004758DA" w:rsidRPr="00496AED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лист формата А</w:t>
            </w:r>
            <w:proofErr w:type="gramStart"/>
            <w:r w:rsidRPr="0049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49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губка, краски синего цвета, трафарет кита.</w:t>
            </w: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B067C9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7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Цирк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606CD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Расширить знания детей о </w:t>
            </w:r>
            <w:proofErr w:type="spell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цирке</w:t>
            </w:r>
            <w:proofErr w:type="gram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богатить</w:t>
            </w:r>
            <w:proofErr w:type="spell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словарный запас по </w:t>
            </w:r>
            <w:proofErr w:type="spell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теме.Формировать</w:t>
            </w:r>
            <w:proofErr w:type="spell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устойчивое представление о цвете, величине, геометрических </w:t>
            </w:r>
            <w:proofErr w:type="spell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фигурах.Учить</w:t>
            </w:r>
            <w:proofErr w:type="spell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предмет как легкий или </w:t>
            </w:r>
            <w:proofErr w:type="spell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тяжелый.Продолжать</w:t>
            </w:r>
            <w:proofErr w:type="spell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учить определять свое положение в пространстве, закрепить понятие «вверх-низ», «на», «под», «середина», «по кругу». Познакомить со способом нетрадиционного рисования зубными </w:t>
            </w:r>
            <w:proofErr w:type="spell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щетками</w:t>
            </w:r>
            <w:proofErr w:type="gram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овершенствовать</w:t>
            </w:r>
            <w:proofErr w:type="spell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лепки, наклеивания, </w:t>
            </w:r>
            <w:proofErr w:type="spell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конструирования.Развивать</w:t>
            </w:r>
            <w:proofErr w:type="spell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память, мелкую моторику, координацию </w:t>
            </w:r>
            <w:proofErr w:type="spellStart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движений.Стимулировать</w:t>
            </w:r>
            <w:proofErr w:type="spellEnd"/>
            <w:r w:rsidRPr="00606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активной двигательной деятельности.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496AED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</w:t>
            </w:r>
            <w:r w:rsidRPr="0049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рисовать зубными щетками, развивать  мышление.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496AED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«Салют на арене цирка»</w:t>
            </w:r>
          </w:p>
          <w:p w:rsidR="004758DA" w:rsidRPr="00496AED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заготовка-фон сцены, краски, зубные щетки, салфетки.</w:t>
            </w:r>
          </w:p>
        </w:tc>
      </w:tr>
      <w:tr w:rsidR="004758DA" w:rsidRPr="003637AB" w:rsidTr="00152854">
        <w:trPr>
          <w:trHeight w:val="1392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"Чаепитие"</w:t>
            </w:r>
          </w:p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итогов. Завершающее занятие.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с процессом чае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я, развитие коммуникации. Укрепление эмоционально -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чувственнойсвязи</w:t>
            </w:r>
            <w:proofErr w:type="spell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позитивный настрой по окончанию </w:t>
            </w:r>
            <w:proofErr w:type="spell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рисовать нестандартным способом-штампами из воздушных шаров.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моторики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читьрисовть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штампами из воздушных шаров.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оллективная работа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"Пирог к чаю"</w:t>
            </w:r>
          </w:p>
          <w:p w:rsidR="004758DA" w:rsidRPr="003637AB" w:rsidRDefault="004758DA" w:rsidP="004758D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большой бумажный круг, разделенный 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сектора по количеству участников,</w:t>
            </w:r>
            <w:proofErr w:type="gramStart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блюдцах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воздушные шары</w:t>
            </w:r>
            <w:r w:rsidRPr="0036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салфетки.</w:t>
            </w:r>
          </w:p>
        </w:tc>
      </w:tr>
    </w:tbl>
    <w:p w:rsidR="00B5221E" w:rsidRPr="004C0BFE" w:rsidRDefault="00B5221E" w:rsidP="00152854">
      <w:pPr>
        <w:tabs>
          <w:tab w:val="left" w:pos="1105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74bcef7dabc3befe0279f331cf254ad3802c1ce"/>
      <w:bookmarkStart w:id="2" w:name="1"/>
      <w:bookmarkStart w:id="3" w:name="9d4a3030130af372c8c88495dcf5b8e14d8d9a40"/>
      <w:bookmarkStart w:id="4" w:name="2"/>
      <w:bookmarkStart w:id="5" w:name="246236d9497d754c6700f808b8e8bbfda4b5986a"/>
      <w:bookmarkStart w:id="6" w:name="3"/>
      <w:bookmarkStart w:id="7" w:name="4a5f4233cd883a9e839c0a0ae9980f69dd63f2d9"/>
      <w:bookmarkStart w:id="8" w:name="4"/>
      <w:bookmarkStart w:id="9" w:name="c4d65f954259ddf66e6daa476773985eed3ee012"/>
      <w:bookmarkStart w:id="10" w:name="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1747DB" w:rsidRDefault="001747DB" w:rsidP="00B52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1" w:name="bd48e144000124ad80c47f7784bd5d4f1bf9579f"/>
      <w:bookmarkStart w:id="12" w:name="6"/>
      <w:bookmarkEnd w:id="11"/>
      <w:bookmarkEnd w:id="12"/>
    </w:p>
    <w:p w:rsidR="001747DB" w:rsidRDefault="001747DB" w:rsidP="001747DB">
      <w:pPr>
        <w:tabs>
          <w:tab w:val="left" w:pos="42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E10BF0" w:rsidRDefault="00E10BF0" w:rsidP="000D73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3" w:name="437d379227e9858fd167bd418220cc41ecc5062f"/>
      <w:bookmarkStart w:id="14" w:name="7"/>
      <w:bookmarkEnd w:id="13"/>
      <w:bookmarkEnd w:id="14"/>
    </w:p>
    <w:p w:rsidR="00B5221E" w:rsidRPr="003637AB" w:rsidRDefault="00B5221E" w:rsidP="006C1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cce05520430832ded7f96d5376c4aa5321fe1473"/>
      <w:bookmarkStart w:id="16" w:name="8"/>
      <w:bookmarkEnd w:id="15"/>
      <w:bookmarkEnd w:id="16"/>
    </w:p>
    <w:p w:rsidR="00F41FF1" w:rsidRDefault="00F41FF1" w:rsidP="00F41FF1">
      <w:pPr>
        <w:rPr>
          <w:rFonts w:ascii="Times New Roman" w:eastAsia="Times New Roman" w:hAnsi="Times New Roman" w:cs="Times New Roman"/>
          <w:b/>
          <w:bCs/>
          <w:i/>
          <w:color w:val="1E1E1E"/>
          <w:sz w:val="28"/>
          <w:szCs w:val="28"/>
          <w:lang w:eastAsia="ru-RU"/>
        </w:rPr>
      </w:pPr>
      <w:bookmarkStart w:id="17" w:name="c4c7cd4e2a578a43dac9a2526285d961fb20ed43"/>
      <w:bookmarkStart w:id="18" w:name="9"/>
      <w:bookmarkStart w:id="19" w:name="b1be27af9f51c67c41149cbb16748933e13f6424"/>
      <w:bookmarkStart w:id="20" w:name="10"/>
      <w:bookmarkEnd w:id="17"/>
      <w:bookmarkEnd w:id="18"/>
      <w:bookmarkEnd w:id="19"/>
      <w:bookmarkEnd w:id="20"/>
    </w:p>
    <w:p w:rsidR="008A1EF2" w:rsidRDefault="008A1EF2" w:rsidP="00F41FF1">
      <w:pPr>
        <w:rPr>
          <w:rFonts w:ascii="Times New Roman" w:eastAsia="Times New Roman" w:hAnsi="Times New Roman" w:cs="Times New Roman"/>
          <w:b/>
          <w:bCs/>
          <w:i/>
          <w:color w:val="1E1E1E"/>
          <w:sz w:val="28"/>
          <w:szCs w:val="28"/>
          <w:lang w:eastAsia="ru-RU"/>
        </w:rPr>
      </w:pPr>
    </w:p>
    <w:p w:rsidR="00792079" w:rsidRDefault="00792079" w:rsidP="00F41FF1">
      <w:pPr>
        <w:rPr>
          <w:rFonts w:ascii="Times New Roman" w:eastAsia="Times New Roman" w:hAnsi="Times New Roman" w:cs="Times New Roman"/>
          <w:b/>
          <w:bCs/>
          <w:i/>
          <w:color w:val="1E1E1E"/>
          <w:sz w:val="28"/>
          <w:szCs w:val="28"/>
          <w:lang w:eastAsia="ru-RU"/>
        </w:rPr>
      </w:pPr>
    </w:p>
    <w:p w:rsidR="000D73E9" w:rsidRDefault="000D73E9" w:rsidP="000D73E9">
      <w:pPr>
        <w:ind w:right="283"/>
        <w:jc w:val="both"/>
        <w:rPr>
          <w:rFonts w:ascii="Times New Roman" w:hAnsi="Times New Roman"/>
        </w:rPr>
      </w:pPr>
    </w:p>
    <w:p w:rsidR="000D73E9" w:rsidRPr="00035933" w:rsidRDefault="000D73E9" w:rsidP="000D73E9">
      <w:pPr>
        <w:pStyle w:val="a7"/>
        <w:numPr>
          <w:ilvl w:val="1"/>
          <w:numId w:val="31"/>
        </w:numPr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035933">
        <w:rPr>
          <w:rFonts w:ascii="Times New Roman" w:hAnsi="Times New Roman"/>
          <w:b/>
          <w:sz w:val="28"/>
          <w:szCs w:val="28"/>
        </w:rPr>
        <w:lastRenderedPageBreak/>
        <w:t>Организационный раздел</w:t>
      </w:r>
    </w:p>
    <w:p w:rsidR="000D73E9" w:rsidRPr="005B2349" w:rsidRDefault="000D73E9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3.1. </w:t>
      </w:r>
      <w:r w:rsidRPr="005B2349">
        <w:rPr>
          <w:rFonts w:ascii="Times New Roman" w:hAnsi="Times New Roman"/>
          <w:b/>
          <w:i/>
          <w:sz w:val="26"/>
          <w:szCs w:val="26"/>
        </w:rPr>
        <w:t>Методическое обеспечение</w:t>
      </w:r>
      <w:r w:rsidRPr="005B2349">
        <w:rPr>
          <w:rFonts w:ascii="Times New Roman" w:hAnsi="Times New Roman"/>
          <w:sz w:val="26"/>
          <w:szCs w:val="26"/>
        </w:rPr>
        <w:t>:</w:t>
      </w:r>
    </w:p>
    <w:p w:rsidR="00795AEB" w:rsidRDefault="000D73E9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 w:rsidRPr="005B2349">
        <w:rPr>
          <w:rFonts w:ascii="Times New Roman" w:hAnsi="Times New Roman"/>
          <w:sz w:val="26"/>
          <w:szCs w:val="26"/>
        </w:rPr>
        <w:t xml:space="preserve">- </w:t>
      </w:r>
      <w:r w:rsidR="00795AEB">
        <w:rPr>
          <w:rFonts w:ascii="Times New Roman" w:hAnsi="Times New Roman"/>
          <w:sz w:val="26"/>
          <w:szCs w:val="26"/>
        </w:rPr>
        <w:t>краски гуашь, палитры, кисти, зубные щетки, силиконовые кисти, карандаши с резинкой на обратной стороне, стаканчики-</w:t>
      </w:r>
      <w:proofErr w:type="spellStart"/>
      <w:r w:rsidR="00795AEB">
        <w:rPr>
          <w:rFonts w:ascii="Times New Roman" w:hAnsi="Times New Roman"/>
          <w:sz w:val="26"/>
          <w:szCs w:val="26"/>
        </w:rPr>
        <w:t>непроливайки</w:t>
      </w:r>
      <w:proofErr w:type="gramStart"/>
      <w:r w:rsidR="00795AEB">
        <w:rPr>
          <w:rFonts w:ascii="Times New Roman" w:hAnsi="Times New Roman"/>
          <w:sz w:val="26"/>
          <w:szCs w:val="26"/>
        </w:rPr>
        <w:t>,г</w:t>
      </w:r>
      <w:proofErr w:type="gramEnd"/>
      <w:r w:rsidR="00795AEB">
        <w:rPr>
          <w:rFonts w:ascii="Times New Roman" w:hAnsi="Times New Roman"/>
          <w:sz w:val="26"/>
          <w:szCs w:val="26"/>
        </w:rPr>
        <w:t>убки</w:t>
      </w:r>
      <w:proofErr w:type="spellEnd"/>
      <w:r w:rsidR="00795AEB">
        <w:rPr>
          <w:rFonts w:ascii="Times New Roman" w:hAnsi="Times New Roman"/>
          <w:sz w:val="26"/>
          <w:szCs w:val="26"/>
        </w:rPr>
        <w:t>, ватные палочки;</w:t>
      </w:r>
    </w:p>
    <w:p w:rsidR="00795AEB" w:rsidRDefault="00795AEB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цветной рис, цветной песок, цветной лед, крупы (манка, гречневая крупа, пшено), клей;</w:t>
      </w:r>
    </w:p>
    <w:p w:rsidR="00795AEB" w:rsidRDefault="00795AEB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чеснокодавилки</w:t>
      </w:r>
      <w:proofErr w:type="spellEnd"/>
      <w:r>
        <w:rPr>
          <w:rFonts w:ascii="Times New Roman" w:hAnsi="Times New Roman"/>
          <w:sz w:val="26"/>
          <w:szCs w:val="26"/>
        </w:rPr>
        <w:t>, ситечка, прищепки, яйца киндер-сюрпризов, конструктов, игрушки –гости по темам, куклы, машинки, пипетки, мешочек</w:t>
      </w:r>
      <w:r w:rsidR="00A0331A">
        <w:rPr>
          <w:rFonts w:ascii="Times New Roman" w:hAnsi="Times New Roman"/>
          <w:sz w:val="26"/>
          <w:szCs w:val="26"/>
        </w:rPr>
        <w:t>, коробки разных цветов</w:t>
      </w:r>
      <w:r>
        <w:rPr>
          <w:rFonts w:ascii="Times New Roman" w:hAnsi="Times New Roman"/>
          <w:sz w:val="26"/>
          <w:szCs w:val="26"/>
        </w:rPr>
        <w:t>;</w:t>
      </w:r>
    </w:p>
    <w:p w:rsidR="00795AEB" w:rsidRDefault="00795AEB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цветная бумага, цветной картон, белый картон, пластилин, цветная фольга, восковые цветные карандаши;</w:t>
      </w:r>
    </w:p>
    <w:p w:rsidR="000D73E9" w:rsidRDefault="000D73E9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 w:rsidRPr="005B2349">
        <w:rPr>
          <w:rFonts w:ascii="Times New Roman" w:hAnsi="Times New Roman"/>
          <w:sz w:val="26"/>
          <w:szCs w:val="26"/>
        </w:rPr>
        <w:t xml:space="preserve">- карточки </w:t>
      </w:r>
      <w:r w:rsidR="00795AEB">
        <w:rPr>
          <w:rFonts w:ascii="Times New Roman" w:hAnsi="Times New Roman"/>
          <w:sz w:val="26"/>
          <w:szCs w:val="26"/>
        </w:rPr>
        <w:t>по теме;</w:t>
      </w:r>
      <w:r w:rsidR="00F960EE">
        <w:rPr>
          <w:rFonts w:ascii="Times New Roman" w:hAnsi="Times New Roman"/>
          <w:sz w:val="26"/>
          <w:szCs w:val="26"/>
        </w:rPr>
        <w:t xml:space="preserve"> листочки, снежинки</w:t>
      </w:r>
      <w:r w:rsidR="00A0331A">
        <w:rPr>
          <w:rFonts w:ascii="Times New Roman" w:hAnsi="Times New Roman"/>
          <w:sz w:val="26"/>
          <w:szCs w:val="26"/>
        </w:rPr>
        <w:t>, крышечки разных цветов</w:t>
      </w:r>
      <w:r w:rsidR="00F960EE">
        <w:rPr>
          <w:rFonts w:ascii="Times New Roman" w:hAnsi="Times New Roman"/>
          <w:sz w:val="26"/>
          <w:szCs w:val="26"/>
        </w:rPr>
        <w:t xml:space="preserve"> и т.п. по темам;</w:t>
      </w:r>
    </w:p>
    <w:p w:rsidR="00795AEB" w:rsidRPr="005B2349" w:rsidRDefault="00795AEB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-дидактические игры (</w:t>
      </w:r>
      <w:r w:rsidRPr="005B2349">
        <w:rPr>
          <w:rFonts w:ascii="Times New Roman" w:hAnsi="Times New Roman"/>
          <w:sz w:val="26"/>
          <w:szCs w:val="26"/>
        </w:rPr>
        <w:t>лото на разные темы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пазлы</w:t>
      </w:r>
      <w:proofErr w:type="spellEnd"/>
      <w:r>
        <w:rPr>
          <w:rFonts w:ascii="Times New Roman" w:hAnsi="Times New Roman"/>
          <w:sz w:val="26"/>
          <w:szCs w:val="26"/>
        </w:rPr>
        <w:t xml:space="preserve"> и др.)</w:t>
      </w:r>
    </w:p>
    <w:p w:rsidR="000D73E9" w:rsidRDefault="000D73E9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 w:rsidRPr="005B2349">
        <w:rPr>
          <w:rFonts w:ascii="Times New Roman" w:hAnsi="Times New Roman"/>
          <w:sz w:val="26"/>
          <w:szCs w:val="26"/>
        </w:rPr>
        <w:t xml:space="preserve">-набор </w:t>
      </w:r>
      <w:r w:rsidR="00795AEB">
        <w:rPr>
          <w:rFonts w:ascii="Times New Roman" w:hAnsi="Times New Roman"/>
          <w:sz w:val="26"/>
          <w:szCs w:val="26"/>
        </w:rPr>
        <w:t>заготовок-фонов для каждого занятия;</w:t>
      </w:r>
    </w:p>
    <w:p w:rsidR="00B52314" w:rsidRPr="005B2349" w:rsidRDefault="00B52314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настольные театры: «Три медведя», «Три поросенка», «Колосок», «Курочка Ряба»;</w:t>
      </w:r>
    </w:p>
    <w:p w:rsidR="00795AEB" w:rsidRDefault="000D73E9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 w:rsidRPr="005B234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795AEB">
        <w:rPr>
          <w:rFonts w:ascii="Times New Roman" w:hAnsi="Times New Roman"/>
          <w:sz w:val="26"/>
          <w:szCs w:val="26"/>
        </w:rPr>
        <w:t>фитболы</w:t>
      </w:r>
      <w:proofErr w:type="spellEnd"/>
      <w:r w:rsidR="00795AEB">
        <w:rPr>
          <w:rFonts w:ascii="Times New Roman" w:hAnsi="Times New Roman"/>
          <w:sz w:val="26"/>
          <w:szCs w:val="26"/>
        </w:rPr>
        <w:t xml:space="preserve">, обручи, платочки, колокольчики, набор музыкальных </w:t>
      </w:r>
      <w:proofErr w:type="spellStart"/>
      <w:r w:rsidR="00795AEB">
        <w:rPr>
          <w:rFonts w:ascii="Times New Roman" w:hAnsi="Times New Roman"/>
          <w:sz w:val="26"/>
          <w:szCs w:val="26"/>
        </w:rPr>
        <w:t>инструментов</w:t>
      </w:r>
      <w:proofErr w:type="gramStart"/>
      <w:r w:rsidR="00795AEB">
        <w:rPr>
          <w:rFonts w:ascii="Times New Roman" w:hAnsi="Times New Roman"/>
          <w:sz w:val="26"/>
          <w:szCs w:val="26"/>
        </w:rPr>
        <w:t>,</w:t>
      </w:r>
      <w:r w:rsidR="0071246A">
        <w:rPr>
          <w:rFonts w:ascii="Times New Roman" w:hAnsi="Times New Roman"/>
          <w:sz w:val="26"/>
          <w:szCs w:val="26"/>
        </w:rPr>
        <w:t>н</w:t>
      </w:r>
      <w:proofErr w:type="gramEnd"/>
      <w:r w:rsidR="0071246A">
        <w:rPr>
          <w:rFonts w:ascii="Times New Roman" w:hAnsi="Times New Roman"/>
          <w:sz w:val="26"/>
          <w:szCs w:val="26"/>
        </w:rPr>
        <w:t>абор</w:t>
      </w:r>
      <w:proofErr w:type="spellEnd"/>
      <w:r w:rsidR="0071246A">
        <w:rPr>
          <w:rFonts w:ascii="Times New Roman" w:hAnsi="Times New Roman"/>
          <w:sz w:val="26"/>
          <w:szCs w:val="26"/>
        </w:rPr>
        <w:t xml:space="preserve"> домашних и диких животных, </w:t>
      </w:r>
      <w:r w:rsidR="00A0331A">
        <w:rPr>
          <w:rFonts w:ascii="Times New Roman" w:hAnsi="Times New Roman"/>
          <w:sz w:val="26"/>
          <w:szCs w:val="26"/>
        </w:rPr>
        <w:t>муляжи овощей и фруктов,</w:t>
      </w:r>
      <w:r w:rsidR="00F960EE">
        <w:rPr>
          <w:rFonts w:ascii="Times New Roman" w:hAnsi="Times New Roman"/>
          <w:sz w:val="26"/>
          <w:szCs w:val="26"/>
        </w:rPr>
        <w:t xml:space="preserve">инвентарь для полосы препятствий : туннель, пенечки, </w:t>
      </w:r>
      <w:proofErr w:type="spellStart"/>
      <w:r w:rsidR="00F960EE">
        <w:rPr>
          <w:rFonts w:ascii="Times New Roman" w:hAnsi="Times New Roman"/>
          <w:sz w:val="26"/>
          <w:szCs w:val="26"/>
        </w:rPr>
        <w:t>дрожка</w:t>
      </w:r>
      <w:proofErr w:type="spellEnd"/>
      <w:r w:rsidR="00F960EE">
        <w:rPr>
          <w:rFonts w:ascii="Times New Roman" w:hAnsi="Times New Roman"/>
          <w:sz w:val="26"/>
          <w:szCs w:val="26"/>
        </w:rPr>
        <w:t>, лужи, мягкие подушки, мягкий конструктор и др.</w:t>
      </w:r>
    </w:p>
    <w:p w:rsidR="000D73E9" w:rsidRPr="005B2349" w:rsidRDefault="000D73E9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 w:rsidRPr="005B2349">
        <w:rPr>
          <w:rFonts w:ascii="Times New Roman" w:hAnsi="Times New Roman"/>
          <w:sz w:val="26"/>
          <w:szCs w:val="26"/>
        </w:rPr>
        <w:t>- аудио и видеозаписи с песенками, стихами, считалками;</w:t>
      </w:r>
    </w:p>
    <w:p w:rsidR="000D73E9" w:rsidRPr="005B2349" w:rsidRDefault="000D73E9" w:rsidP="000D73E9">
      <w:pPr>
        <w:ind w:right="283"/>
        <w:jc w:val="both"/>
        <w:rPr>
          <w:rFonts w:ascii="Times New Roman" w:hAnsi="Times New Roman"/>
          <w:sz w:val="26"/>
          <w:szCs w:val="26"/>
        </w:rPr>
      </w:pPr>
      <w:r w:rsidRPr="005B234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5B2349">
        <w:rPr>
          <w:rFonts w:ascii="Times New Roman" w:hAnsi="Times New Roman"/>
          <w:sz w:val="26"/>
          <w:szCs w:val="26"/>
        </w:rPr>
        <w:t>видеопрезентации</w:t>
      </w:r>
      <w:proofErr w:type="spellEnd"/>
      <w:r w:rsidRPr="005B2349">
        <w:rPr>
          <w:rFonts w:ascii="Times New Roman" w:hAnsi="Times New Roman"/>
          <w:sz w:val="26"/>
          <w:szCs w:val="26"/>
        </w:rPr>
        <w:t xml:space="preserve"> и компьютерные программы.</w:t>
      </w:r>
    </w:p>
    <w:p w:rsidR="000D73E9" w:rsidRDefault="000D73E9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92079" w:rsidRDefault="00792079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0D73E9">
      <w:pPr>
        <w:ind w:right="283"/>
        <w:jc w:val="both"/>
        <w:rPr>
          <w:rFonts w:ascii="Times New Roman" w:hAnsi="Times New Roman"/>
        </w:rPr>
      </w:pPr>
    </w:p>
    <w:p w:rsidR="0070104D" w:rsidRDefault="0070104D" w:rsidP="0070104D">
      <w:pPr>
        <w:ind w:left="426" w:right="283"/>
        <w:jc w:val="both"/>
        <w:rPr>
          <w:rFonts w:ascii="Times New Roman" w:hAnsi="Times New Roman"/>
          <w:sz w:val="28"/>
          <w:szCs w:val="28"/>
        </w:rPr>
      </w:pPr>
      <w:r w:rsidRPr="00E474E5">
        <w:rPr>
          <w:rFonts w:ascii="Times New Roman" w:hAnsi="Times New Roman"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</w:t>
      </w:r>
    </w:p>
    <w:p w:rsidR="0070104D" w:rsidRPr="006142E5" w:rsidRDefault="006142E5" w:rsidP="006142E5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142E5">
        <w:rPr>
          <w:rFonts w:ascii="Times New Roman" w:hAnsi="Times New Roman" w:cs="Times New Roman"/>
          <w:sz w:val="28"/>
          <w:szCs w:val="28"/>
        </w:rPr>
        <w:t>Выготский Л.С. — «Собрание сочинений. Тома 1-6» (скачать) Том 4. Детская психология</w:t>
      </w:r>
    </w:p>
    <w:p w:rsidR="0070104D" w:rsidRPr="006142E5" w:rsidRDefault="0070104D" w:rsidP="006142E5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142E5">
        <w:rPr>
          <w:rFonts w:ascii="Times New Roman" w:hAnsi="Times New Roman" w:cs="Times New Roman"/>
          <w:sz w:val="28"/>
          <w:szCs w:val="28"/>
        </w:rPr>
        <w:t>Лисина М.И. Формирование личности ребенка в общении. – СПб</w:t>
      </w:r>
      <w:proofErr w:type="gramStart"/>
      <w:r w:rsidRPr="006142E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142E5">
        <w:rPr>
          <w:rFonts w:ascii="Times New Roman" w:hAnsi="Times New Roman" w:cs="Times New Roman"/>
          <w:sz w:val="28"/>
          <w:szCs w:val="28"/>
        </w:rPr>
        <w:t>Питер, 2009.</w:t>
      </w:r>
    </w:p>
    <w:p w:rsidR="0070104D" w:rsidRPr="006142E5" w:rsidRDefault="0070104D" w:rsidP="000D73E9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142E5">
        <w:rPr>
          <w:rFonts w:ascii="Times New Roman" w:hAnsi="Times New Roman" w:cs="Times New Roman"/>
          <w:sz w:val="28"/>
          <w:szCs w:val="28"/>
        </w:rPr>
        <w:t xml:space="preserve">Обухова Л.Ф. Возрастная психология: учеб. для вузов: гриф МО, М.: </w:t>
      </w:r>
      <w:proofErr w:type="spellStart"/>
      <w:r w:rsidRPr="006142E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142E5">
        <w:rPr>
          <w:rFonts w:ascii="Times New Roman" w:hAnsi="Times New Roman" w:cs="Times New Roman"/>
          <w:sz w:val="28"/>
          <w:szCs w:val="28"/>
        </w:rPr>
        <w:t>, 2014.</w:t>
      </w:r>
    </w:p>
    <w:p w:rsidR="000D73E9" w:rsidRPr="006142E5" w:rsidRDefault="0070104D" w:rsidP="000D73E9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42E5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6142E5">
        <w:rPr>
          <w:rFonts w:ascii="Times New Roman" w:hAnsi="Times New Roman" w:cs="Times New Roman"/>
          <w:sz w:val="28"/>
          <w:szCs w:val="28"/>
        </w:rPr>
        <w:t xml:space="preserve"> Д.Б. Детская психология: учеб. пособие для студ. </w:t>
      </w:r>
      <w:proofErr w:type="spellStart"/>
      <w:r w:rsidRPr="006142E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142E5">
        <w:rPr>
          <w:rFonts w:ascii="Times New Roman" w:hAnsi="Times New Roman" w:cs="Times New Roman"/>
          <w:sz w:val="28"/>
          <w:szCs w:val="28"/>
        </w:rPr>
        <w:t xml:space="preserve">. учеб. заведений / Д.Б. </w:t>
      </w:r>
      <w:proofErr w:type="spellStart"/>
      <w:r w:rsidRPr="006142E5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6142E5">
        <w:rPr>
          <w:rFonts w:ascii="Times New Roman" w:hAnsi="Times New Roman" w:cs="Times New Roman"/>
          <w:sz w:val="28"/>
          <w:szCs w:val="28"/>
        </w:rPr>
        <w:t>; – 4-е изд., стер. – М.: Издательский центр «Академия», 2007. – 384 с.</w:t>
      </w:r>
    </w:p>
    <w:p w:rsidR="0070104D" w:rsidRPr="006142E5" w:rsidRDefault="00176ED6" w:rsidP="000D73E9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42E5">
        <w:rPr>
          <w:rFonts w:ascii="Times New Roman" w:hAnsi="Times New Roman" w:cs="Times New Roman"/>
          <w:sz w:val="28"/>
          <w:szCs w:val="28"/>
        </w:rPr>
        <w:t>Л.С.Выготский</w:t>
      </w:r>
      <w:r w:rsidR="0070104D" w:rsidRPr="006142E5">
        <w:rPr>
          <w:rFonts w:ascii="Times New Roman" w:hAnsi="Times New Roman" w:cs="Times New Roman"/>
          <w:sz w:val="28"/>
          <w:szCs w:val="28"/>
        </w:rPr>
        <w:t>Воображение</w:t>
      </w:r>
      <w:proofErr w:type="spellEnd"/>
      <w:r w:rsidR="0070104D" w:rsidRPr="006142E5">
        <w:rPr>
          <w:rFonts w:ascii="Times New Roman" w:hAnsi="Times New Roman" w:cs="Times New Roman"/>
          <w:sz w:val="28"/>
          <w:szCs w:val="28"/>
        </w:rPr>
        <w:t xml:space="preserve"> и творчество в детском возрасте</w:t>
      </w:r>
      <w:r w:rsidRPr="006142E5">
        <w:rPr>
          <w:rFonts w:ascii="Times New Roman" w:hAnsi="Times New Roman" w:cs="Times New Roman"/>
          <w:sz w:val="28"/>
          <w:szCs w:val="28"/>
        </w:rPr>
        <w:t xml:space="preserve"> - «Просвещение», 1967 </w:t>
      </w:r>
    </w:p>
    <w:p w:rsidR="00720A2C" w:rsidRPr="006142E5" w:rsidRDefault="006142E5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Тарарина</w:t>
      </w:r>
      <w:proofErr w:type="gramStart"/>
      <w:r w:rsidR="0070104D" w:rsidRPr="006142E5">
        <w:rPr>
          <w:rFonts w:ascii="Times New Roman" w:hAnsi="Times New Roman" w:cs="Times New Roman"/>
          <w:sz w:val="28"/>
          <w:szCs w:val="28"/>
        </w:rPr>
        <w:t>«М</w:t>
      </w:r>
      <w:proofErr w:type="gramEnd"/>
      <w:r w:rsidR="0070104D" w:rsidRPr="006142E5">
        <w:rPr>
          <w:rFonts w:ascii="Times New Roman" w:hAnsi="Times New Roman" w:cs="Times New Roman"/>
          <w:sz w:val="28"/>
          <w:szCs w:val="28"/>
        </w:rPr>
        <w:t>етодики</w:t>
      </w:r>
      <w:proofErr w:type="spellEnd"/>
      <w:r w:rsidR="0070104D" w:rsidRPr="006142E5">
        <w:rPr>
          <w:rFonts w:ascii="Times New Roman" w:hAnsi="Times New Roman" w:cs="Times New Roman"/>
          <w:sz w:val="28"/>
          <w:szCs w:val="28"/>
        </w:rPr>
        <w:t xml:space="preserve"> арт-терапии: Шкатулка Мастера»</w:t>
      </w:r>
      <w:proofErr w:type="gramStart"/>
      <w:r w:rsidR="0070104D" w:rsidRPr="006142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Научно-методическое пособие – Луганск:Элтон-2, 160 стр.</w:t>
      </w:r>
    </w:p>
    <w:p w:rsidR="00720A2C" w:rsidRPr="006142E5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8"/>
          <w:szCs w:val="28"/>
          <w:lang w:eastAsia="ru-RU"/>
        </w:rPr>
      </w:pPr>
    </w:p>
    <w:p w:rsidR="00720A2C" w:rsidRPr="006142E5" w:rsidRDefault="006142E5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8"/>
          <w:szCs w:val="28"/>
          <w:lang w:eastAsia="ru-RU"/>
        </w:rPr>
      </w:pPr>
      <w:proofErr w:type="spellStart"/>
      <w:r w:rsidRPr="006142E5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ена</w:t>
      </w:r>
      <w:r w:rsidRPr="006142E5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ьева</w:t>
      </w:r>
      <w:r w:rsidR="0070104D" w:rsidRPr="006142E5">
        <w:rPr>
          <w:rFonts w:ascii="Times New Roman" w:hAnsi="Times New Roman" w:cs="Times New Roman"/>
          <w:sz w:val="28"/>
          <w:szCs w:val="28"/>
        </w:rPr>
        <w:t>"Рисуем</w:t>
      </w:r>
      <w:proofErr w:type="spellEnd"/>
      <w:r w:rsidR="0070104D" w:rsidRPr="006142E5">
        <w:rPr>
          <w:rFonts w:ascii="Times New Roman" w:hAnsi="Times New Roman" w:cs="Times New Roman"/>
          <w:sz w:val="28"/>
          <w:szCs w:val="28"/>
        </w:rPr>
        <w:t xml:space="preserve"> бумагой 1-3 года", "Рисуем пластилиновыми шариками 1-3 года."</w:t>
      </w:r>
    </w:p>
    <w:p w:rsidR="00720A2C" w:rsidRPr="006142E5" w:rsidRDefault="006142E5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proofErr w:type="spellStart"/>
      <w:r w:rsidRPr="006142E5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МариэллаЗейц</w:t>
      </w:r>
      <w:proofErr w:type="spellEnd"/>
      <w:r w:rsidRPr="006142E5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«Пишем и рисуем на песке. Настольная песочница: [адаптированный перевод с англ.] — М.: ИНТ, 2010 — 94 с.: ил.</w:t>
      </w: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720A2C" w:rsidRPr="00720A2C" w:rsidRDefault="00720A2C" w:rsidP="00720A2C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i/>
          <w:color w:val="1E1E1E"/>
          <w:sz w:val="24"/>
          <w:szCs w:val="24"/>
          <w:lang w:eastAsia="ru-RU"/>
        </w:rPr>
      </w:pPr>
    </w:p>
    <w:p w:rsidR="00173A49" w:rsidRPr="000D73E9" w:rsidRDefault="00173A49" w:rsidP="000D73E9">
      <w:pPr>
        <w:shd w:val="clear" w:color="auto" w:fill="FFFFFF"/>
        <w:spacing w:after="0" w:line="295" w:lineRule="atLeast"/>
        <w:textAlignment w:val="baseline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sectPr w:rsidR="00173A49" w:rsidRPr="000D73E9" w:rsidSect="00906F24">
      <w:footerReference w:type="default" r:id="rId9"/>
      <w:pgSz w:w="11906" w:h="16838"/>
      <w:pgMar w:top="720" w:right="720" w:bottom="568" w:left="720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45" w:rsidRDefault="00D44E45" w:rsidP="006214E0">
      <w:pPr>
        <w:spacing w:after="0" w:line="240" w:lineRule="auto"/>
      </w:pPr>
      <w:r>
        <w:separator/>
      </w:r>
    </w:p>
  </w:endnote>
  <w:endnote w:type="continuationSeparator" w:id="0">
    <w:p w:rsidR="00D44E45" w:rsidRDefault="00D44E45" w:rsidP="0062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900"/>
      <w:docPartObj>
        <w:docPartGallery w:val="Page Numbers (Bottom of Page)"/>
        <w:docPartUnique/>
      </w:docPartObj>
    </w:sdtPr>
    <w:sdtContent>
      <w:p w:rsidR="00D44E45" w:rsidRDefault="00D44E45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F7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44E45" w:rsidRDefault="00D44E4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45" w:rsidRDefault="00D44E45" w:rsidP="006214E0">
      <w:pPr>
        <w:spacing w:after="0" w:line="240" w:lineRule="auto"/>
      </w:pPr>
      <w:r>
        <w:separator/>
      </w:r>
    </w:p>
  </w:footnote>
  <w:footnote w:type="continuationSeparator" w:id="0">
    <w:p w:rsidR="00D44E45" w:rsidRDefault="00D44E45" w:rsidP="00621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1015"/>
    <w:multiLevelType w:val="multilevel"/>
    <w:tmpl w:val="538A4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18790F"/>
    <w:multiLevelType w:val="multilevel"/>
    <w:tmpl w:val="0D9E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C742EC"/>
    <w:multiLevelType w:val="multilevel"/>
    <w:tmpl w:val="7D6A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620A81"/>
    <w:multiLevelType w:val="multilevel"/>
    <w:tmpl w:val="7D6A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2F267E"/>
    <w:multiLevelType w:val="multilevel"/>
    <w:tmpl w:val="7D6A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C2685C"/>
    <w:multiLevelType w:val="multilevel"/>
    <w:tmpl w:val="2C32E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1EC12FE"/>
    <w:multiLevelType w:val="hybridMultilevel"/>
    <w:tmpl w:val="E9AE6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33A687D"/>
    <w:multiLevelType w:val="multilevel"/>
    <w:tmpl w:val="B426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9A7D0F"/>
    <w:multiLevelType w:val="multilevel"/>
    <w:tmpl w:val="7D6A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CE2753"/>
    <w:multiLevelType w:val="multilevel"/>
    <w:tmpl w:val="972E3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9F81D83"/>
    <w:multiLevelType w:val="multilevel"/>
    <w:tmpl w:val="B8368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FF96FD6"/>
    <w:multiLevelType w:val="hybridMultilevel"/>
    <w:tmpl w:val="8D264E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F061C"/>
    <w:multiLevelType w:val="multilevel"/>
    <w:tmpl w:val="7D6A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227E9"/>
    <w:multiLevelType w:val="hybridMultilevel"/>
    <w:tmpl w:val="B68ED890"/>
    <w:lvl w:ilvl="0" w:tplc="B8D0A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C8A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9C2C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E23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24FD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6E90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885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328C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C647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4603BC"/>
    <w:multiLevelType w:val="hybridMultilevel"/>
    <w:tmpl w:val="D892F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66553CC"/>
    <w:multiLevelType w:val="hybridMultilevel"/>
    <w:tmpl w:val="E9AE6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BC5C20"/>
    <w:multiLevelType w:val="hybridMultilevel"/>
    <w:tmpl w:val="E9AE6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90A4D32"/>
    <w:multiLevelType w:val="hybridMultilevel"/>
    <w:tmpl w:val="8F180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27BA1"/>
    <w:multiLevelType w:val="multilevel"/>
    <w:tmpl w:val="4DD0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17181F"/>
    <w:multiLevelType w:val="hybridMultilevel"/>
    <w:tmpl w:val="E9AE6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14542C"/>
    <w:multiLevelType w:val="hybridMultilevel"/>
    <w:tmpl w:val="EED27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52197"/>
    <w:multiLevelType w:val="hybridMultilevel"/>
    <w:tmpl w:val="6EAEAAF8"/>
    <w:lvl w:ilvl="0" w:tplc="5B74D5FC">
      <w:start w:val="1"/>
      <w:numFmt w:val="decimal"/>
      <w:lvlText w:val="%1."/>
      <w:lvlJc w:val="left"/>
      <w:pPr>
        <w:ind w:left="643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81070"/>
    <w:multiLevelType w:val="multilevel"/>
    <w:tmpl w:val="7D6A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CA27424"/>
    <w:multiLevelType w:val="hybridMultilevel"/>
    <w:tmpl w:val="9DFC6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B93616"/>
    <w:multiLevelType w:val="multilevel"/>
    <w:tmpl w:val="9E887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921D08"/>
    <w:multiLevelType w:val="hybridMultilevel"/>
    <w:tmpl w:val="E9AE6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C0247E0"/>
    <w:multiLevelType w:val="hybridMultilevel"/>
    <w:tmpl w:val="FB36E2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F47562"/>
    <w:multiLevelType w:val="multilevel"/>
    <w:tmpl w:val="E962E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6F5B98"/>
    <w:multiLevelType w:val="hybridMultilevel"/>
    <w:tmpl w:val="E9AE6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6881D4D"/>
    <w:multiLevelType w:val="hybridMultilevel"/>
    <w:tmpl w:val="DCD2278E"/>
    <w:lvl w:ilvl="0" w:tplc="D5A261B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6532C1"/>
    <w:multiLevelType w:val="hybridMultilevel"/>
    <w:tmpl w:val="E9AE6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20"/>
  </w:num>
  <w:num w:numId="5">
    <w:abstractNumId w:val="14"/>
  </w:num>
  <w:num w:numId="6">
    <w:abstractNumId w:val="27"/>
  </w:num>
  <w:num w:numId="7">
    <w:abstractNumId w:val="1"/>
  </w:num>
  <w:num w:numId="8">
    <w:abstractNumId w:val="9"/>
  </w:num>
  <w:num w:numId="9">
    <w:abstractNumId w:val="10"/>
  </w:num>
  <w:num w:numId="10">
    <w:abstractNumId w:val="0"/>
  </w:num>
  <w:num w:numId="11">
    <w:abstractNumId w:val="25"/>
  </w:num>
  <w:num w:numId="12">
    <w:abstractNumId w:val="15"/>
  </w:num>
  <w:num w:numId="13">
    <w:abstractNumId w:val="16"/>
  </w:num>
  <w:num w:numId="14">
    <w:abstractNumId w:val="30"/>
  </w:num>
  <w:num w:numId="15">
    <w:abstractNumId w:val="19"/>
  </w:num>
  <w:num w:numId="16">
    <w:abstractNumId w:val="28"/>
  </w:num>
  <w:num w:numId="17">
    <w:abstractNumId w:val="6"/>
  </w:num>
  <w:num w:numId="18">
    <w:abstractNumId w:val="4"/>
  </w:num>
  <w:num w:numId="19">
    <w:abstractNumId w:val="8"/>
  </w:num>
  <w:num w:numId="20">
    <w:abstractNumId w:val="21"/>
  </w:num>
  <w:num w:numId="21">
    <w:abstractNumId w:val="2"/>
  </w:num>
  <w:num w:numId="22">
    <w:abstractNumId w:val="22"/>
  </w:num>
  <w:num w:numId="23">
    <w:abstractNumId w:val="12"/>
  </w:num>
  <w:num w:numId="24">
    <w:abstractNumId w:val="13"/>
  </w:num>
  <w:num w:numId="25">
    <w:abstractNumId w:val="17"/>
  </w:num>
  <w:num w:numId="26">
    <w:abstractNumId w:val="23"/>
  </w:num>
  <w:num w:numId="27">
    <w:abstractNumId w:val="5"/>
  </w:num>
  <w:num w:numId="28">
    <w:abstractNumId w:val="29"/>
  </w:num>
  <w:num w:numId="29">
    <w:abstractNumId w:val="11"/>
  </w:num>
  <w:num w:numId="30">
    <w:abstractNumId w:val="26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269"/>
    <w:rsid w:val="00000B18"/>
    <w:rsid w:val="00003A96"/>
    <w:rsid w:val="000041CA"/>
    <w:rsid w:val="00004524"/>
    <w:rsid w:val="00011094"/>
    <w:rsid w:val="00015C32"/>
    <w:rsid w:val="0003241A"/>
    <w:rsid w:val="00032F7C"/>
    <w:rsid w:val="00046A9A"/>
    <w:rsid w:val="000527F6"/>
    <w:rsid w:val="00052E84"/>
    <w:rsid w:val="00065315"/>
    <w:rsid w:val="000679D4"/>
    <w:rsid w:val="00077058"/>
    <w:rsid w:val="00077779"/>
    <w:rsid w:val="000866CC"/>
    <w:rsid w:val="00086C93"/>
    <w:rsid w:val="00087CEA"/>
    <w:rsid w:val="000911E3"/>
    <w:rsid w:val="00097A6D"/>
    <w:rsid w:val="000A0E65"/>
    <w:rsid w:val="000A3945"/>
    <w:rsid w:val="000B723F"/>
    <w:rsid w:val="000D22CD"/>
    <w:rsid w:val="000D73E9"/>
    <w:rsid w:val="000E0878"/>
    <w:rsid w:val="000E4AE8"/>
    <w:rsid w:val="000F4875"/>
    <w:rsid w:val="00102BEE"/>
    <w:rsid w:val="0011626D"/>
    <w:rsid w:val="0012228C"/>
    <w:rsid w:val="0012411B"/>
    <w:rsid w:val="00131957"/>
    <w:rsid w:val="00132B45"/>
    <w:rsid w:val="001336CC"/>
    <w:rsid w:val="00143B71"/>
    <w:rsid w:val="001446C0"/>
    <w:rsid w:val="00152854"/>
    <w:rsid w:val="001562CA"/>
    <w:rsid w:val="00163C78"/>
    <w:rsid w:val="00170E3D"/>
    <w:rsid w:val="0017122C"/>
    <w:rsid w:val="00173A49"/>
    <w:rsid w:val="00173AE4"/>
    <w:rsid w:val="001747DB"/>
    <w:rsid w:val="00176ED6"/>
    <w:rsid w:val="00180A6C"/>
    <w:rsid w:val="00181AC6"/>
    <w:rsid w:val="001852AF"/>
    <w:rsid w:val="001905FD"/>
    <w:rsid w:val="00196714"/>
    <w:rsid w:val="001A1BF5"/>
    <w:rsid w:val="001A3106"/>
    <w:rsid w:val="001B5935"/>
    <w:rsid w:val="001B7A45"/>
    <w:rsid w:val="001D7D62"/>
    <w:rsid w:val="001E12D5"/>
    <w:rsid w:val="001E5692"/>
    <w:rsid w:val="001E7780"/>
    <w:rsid w:val="001F165B"/>
    <w:rsid w:val="001F72B6"/>
    <w:rsid w:val="00201239"/>
    <w:rsid w:val="00211314"/>
    <w:rsid w:val="00214626"/>
    <w:rsid w:val="00215999"/>
    <w:rsid w:val="002264DA"/>
    <w:rsid w:val="002332D9"/>
    <w:rsid w:val="002361A4"/>
    <w:rsid w:val="002443E8"/>
    <w:rsid w:val="002471B5"/>
    <w:rsid w:val="002544DE"/>
    <w:rsid w:val="0025472D"/>
    <w:rsid w:val="002605AA"/>
    <w:rsid w:val="002669A9"/>
    <w:rsid w:val="00274649"/>
    <w:rsid w:val="002845AA"/>
    <w:rsid w:val="002849BE"/>
    <w:rsid w:val="00286EDA"/>
    <w:rsid w:val="00296A34"/>
    <w:rsid w:val="002972A6"/>
    <w:rsid w:val="002A4710"/>
    <w:rsid w:val="002A50D7"/>
    <w:rsid w:val="002B38CF"/>
    <w:rsid w:val="002B4C08"/>
    <w:rsid w:val="002C052E"/>
    <w:rsid w:val="002D0554"/>
    <w:rsid w:val="002D5A5E"/>
    <w:rsid w:val="002D7D82"/>
    <w:rsid w:val="002D7ECF"/>
    <w:rsid w:val="002E3577"/>
    <w:rsid w:val="002E7035"/>
    <w:rsid w:val="002F14F3"/>
    <w:rsid w:val="002F231B"/>
    <w:rsid w:val="002F2657"/>
    <w:rsid w:val="002F2BBA"/>
    <w:rsid w:val="002F7F85"/>
    <w:rsid w:val="003079D7"/>
    <w:rsid w:val="00307E2F"/>
    <w:rsid w:val="003233C3"/>
    <w:rsid w:val="00331AF9"/>
    <w:rsid w:val="00337BC7"/>
    <w:rsid w:val="00340C42"/>
    <w:rsid w:val="0035147A"/>
    <w:rsid w:val="00357B51"/>
    <w:rsid w:val="003628BB"/>
    <w:rsid w:val="00362E41"/>
    <w:rsid w:val="00364BBC"/>
    <w:rsid w:val="00383D71"/>
    <w:rsid w:val="00384621"/>
    <w:rsid w:val="0038526B"/>
    <w:rsid w:val="0039656E"/>
    <w:rsid w:val="003A375C"/>
    <w:rsid w:val="003B2734"/>
    <w:rsid w:val="003C3905"/>
    <w:rsid w:val="003D2A90"/>
    <w:rsid w:val="003E31C8"/>
    <w:rsid w:val="003E3E41"/>
    <w:rsid w:val="003E59E5"/>
    <w:rsid w:val="003F3539"/>
    <w:rsid w:val="004018AD"/>
    <w:rsid w:val="00402B99"/>
    <w:rsid w:val="00403D66"/>
    <w:rsid w:val="00404580"/>
    <w:rsid w:val="00407708"/>
    <w:rsid w:val="00410559"/>
    <w:rsid w:val="00420091"/>
    <w:rsid w:val="00427D50"/>
    <w:rsid w:val="00433B92"/>
    <w:rsid w:val="004402BD"/>
    <w:rsid w:val="0044491E"/>
    <w:rsid w:val="004514A6"/>
    <w:rsid w:val="00460EAA"/>
    <w:rsid w:val="00461DEA"/>
    <w:rsid w:val="004758DA"/>
    <w:rsid w:val="0047702F"/>
    <w:rsid w:val="00481A61"/>
    <w:rsid w:val="0048280D"/>
    <w:rsid w:val="00485171"/>
    <w:rsid w:val="00487A81"/>
    <w:rsid w:val="00496AED"/>
    <w:rsid w:val="004A374B"/>
    <w:rsid w:val="004A7715"/>
    <w:rsid w:val="004B3D8C"/>
    <w:rsid w:val="004B7B08"/>
    <w:rsid w:val="004C095C"/>
    <w:rsid w:val="004C0BFE"/>
    <w:rsid w:val="004C4E80"/>
    <w:rsid w:val="004C5836"/>
    <w:rsid w:val="004D102C"/>
    <w:rsid w:val="004D29A0"/>
    <w:rsid w:val="004D2D00"/>
    <w:rsid w:val="004D5DD6"/>
    <w:rsid w:val="004D5F83"/>
    <w:rsid w:val="004D6355"/>
    <w:rsid w:val="004D65DC"/>
    <w:rsid w:val="004D6AFA"/>
    <w:rsid w:val="004E006A"/>
    <w:rsid w:val="004E0FB3"/>
    <w:rsid w:val="004F0B60"/>
    <w:rsid w:val="004F1BDE"/>
    <w:rsid w:val="004F24B1"/>
    <w:rsid w:val="004F2590"/>
    <w:rsid w:val="004F34D0"/>
    <w:rsid w:val="004F5A11"/>
    <w:rsid w:val="004F6021"/>
    <w:rsid w:val="004F6B62"/>
    <w:rsid w:val="004F7AF9"/>
    <w:rsid w:val="004F7BE1"/>
    <w:rsid w:val="004F7F6A"/>
    <w:rsid w:val="00501DE1"/>
    <w:rsid w:val="00513B78"/>
    <w:rsid w:val="00514D25"/>
    <w:rsid w:val="00530AC8"/>
    <w:rsid w:val="005313CC"/>
    <w:rsid w:val="00537D2B"/>
    <w:rsid w:val="005436C2"/>
    <w:rsid w:val="005500BC"/>
    <w:rsid w:val="005517BC"/>
    <w:rsid w:val="00560E2E"/>
    <w:rsid w:val="005673EF"/>
    <w:rsid w:val="00573422"/>
    <w:rsid w:val="0057685A"/>
    <w:rsid w:val="00580537"/>
    <w:rsid w:val="005805FA"/>
    <w:rsid w:val="00580C68"/>
    <w:rsid w:val="0058185D"/>
    <w:rsid w:val="005910B6"/>
    <w:rsid w:val="005913E6"/>
    <w:rsid w:val="00591851"/>
    <w:rsid w:val="005A08E0"/>
    <w:rsid w:val="005A2084"/>
    <w:rsid w:val="005A3D72"/>
    <w:rsid w:val="005A4A6D"/>
    <w:rsid w:val="005B0C6A"/>
    <w:rsid w:val="005B0F8C"/>
    <w:rsid w:val="005B2A4D"/>
    <w:rsid w:val="005B3C5B"/>
    <w:rsid w:val="005C29A8"/>
    <w:rsid w:val="005C38FB"/>
    <w:rsid w:val="005E23E8"/>
    <w:rsid w:val="005E4A22"/>
    <w:rsid w:val="005F0B8F"/>
    <w:rsid w:val="005F7ED6"/>
    <w:rsid w:val="00606A0B"/>
    <w:rsid w:val="00606CDB"/>
    <w:rsid w:val="00610D71"/>
    <w:rsid w:val="00612AF4"/>
    <w:rsid w:val="006141E8"/>
    <w:rsid w:val="006142E5"/>
    <w:rsid w:val="006206AB"/>
    <w:rsid w:val="006207A3"/>
    <w:rsid w:val="006214E0"/>
    <w:rsid w:val="00622D34"/>
    <w:rsid w:val="00625690"/>
    <w:rsid w:val="00625DD6"/>
    <w:rsid w:val="00626CF9"/>
    <w:rsid w:val="006315A7"/>
    <w:rsid w:val="00634BED"/>
    <w:rsid w:val="00634F07"/>
    <w:rsid w:val="006439C9"/>
    <w:rsid w:val="006447EA"/>
    <w:rsid w:val="006474AE"/>
    <w:rsid w:val="0065682D"/>
    <w:rsid w:val="00656E49"/>
    <w:rsid w:val="006611F6"/>
    <w:rsid w:val="006667CE"/>
    <w:rsid w:val="0067526E"/>
    <w:rsid w:val="006762FE"/>
    <w:rsid w:val="0068786A"/>
    <w:rsid w:val="0069040D"/>
    <w:rsid w:val="00692B48"/>
    <w:rsid w:val="006C14EE"/>
    <w:rsid w:val="006C40C1"/>
    <w:rsid w:val="006C629C"/>
    <w:rsid w:val="006E5A05"/>
    <w:rsid w:val="006F339F"/>
    <w:rsid w:val="006F3833"/>
    <w:rsid w:val="006F3A62"/>
    <w:rsid w:val="006F5770"/>
    <w:rsid w:val="006F61B1"/>
    <w:rsid w:val="0070104D"/>
    <w:rsid w:val="0071246A"/>
    <w:rsid w:val="00713B06"/>
    <w:rsid w:val="00714C48"/>
    <w:rsid w:val="00720A2C"/>
    <w:rsid w:val="00731C3B"/>
    <w:rsid w:val="00731DAA"/>
    <w:rsid w:val="0074197B"/>
    <w:rsid w:val="00763336"/>
    <w:rsid w:val="007708F6"/>
    <w:rsid w:val="0077396C"/>
    <w:rsid w:val="00784CAF"/>
    <w:rsid w:val="00792079"/>
    <w:rsid w:val="0079209C"/>
    <w:rsid w:val="00795AEB"/>
    <w:rsid w:val="00796C5E"/>
    <w:rsid w:val="007A1122"/>
    <w:rsid w:val="007A1C53"/>
    <w:rsid w:val="007A3F0E"/>
    <w:rsid w:val="007A7109"/>
    <w:rsid w:val="007C3217"/>
    <w:rsid w:val="007C6984"/>
    <w:rsid w:val="007C7E35"/>
    <w:rsid w:val="007D6E13"/>
    <w:rsid w:val="007E388E"/>
    <w:rsid w:val="007E52FA"/>
    <w:rsid w:val="007E5E3E"/>
    <w:rsid w:val="007E66D1"/>
    <w:rsid w:val="008000A3"/>
    <w:rsid w:val="00820E72"/>
    <w:rsid w:val="00821024"/>
    <w:rsid w:val="00827FD7"/>
    <w:rsid w:val="00832B7F"/>
    <w:rsid w:val="00840392"/>
    <w:rsid w:val="0084550E"/>
    <w:rsid w:val="00861745"/>
    <w:rsid w:val="00862235"/>
    <w:rsid w:val="00866DBC"/>
    <w:rsid w:val="00871A64"/>
    <w:rsid w:val="008731D8"/>
    <w:rsid w:val="00873973"/>
    <w:rsid w:val="00874D51"/>
    <w:rsid w:val="00881A01"/>
    <w:rsid w:val="00890263"/>
    <w:rsid w:val="0089581D"/>
    <w:rsid w:val="008967B2"/>
    <w:rsid w:val="0089746C"/>
    <w:rsid w:val="00897D92"/>
    <w:rsid w:val="008A1EF2"/>
    <w:rsid w:val="008B1454"/>
    <w:rsid w:val="008C5E18"/>
    <w:rsid w:val="008D0048"/>
    <w:rsid w:val="008D47A5"/>
    <w:rsid w:val="008D6784"/>
    <w:rsid w:val="008E07A1"/>
    <w:rsid w:val="008F5BFA"/>
    <w:rsid w:val="009029D1"/>
    <w:rsid w:val="009030EA"/>
    <w:rsid w:val="00906F24"/>
    <w:rsid w:val="0090729B"/>
    <w:rsid w:val="00923ECA"/>
    <w:rsid w:val="00923EDA"/>
    <w:rsid w:val="00930AC8"/>
    <w:rsid w:val="00932876"/>
    <w:rsid w:val="00935C90"/>
    <w:rsid w:val="00936C5C"/>
    <w:rsid w:val="0093765F"/>
    <w:rsid w:val="00954284"/>
    <w:rsid w:val="00955EF2"/>
    <w:rsid w:val="00967F0D"/>
    <w:rsid w:val="009821BF"/>
    <w:rsid w:val="00982CBE"/>
    <w:rsid w:val="0098403C"/>
    <w:rsid w:val="009841EE"/>
    <w:rsid w:val="0098701A"/>
    <w:rsid w:val="00995F22"/>
    <w:rsid w:val="009A64ED"/>
    <w:rsid w:val="009A7C5F"/>
    <w:rsid w:val="009B61C6"/>
    <w:rsid w:val="009B7C10"/>
    <w:rsid w:val="009C4B9A"/>
    <w:rsid w:val="009D68A6"/>
    <w:rsid w:val="009E1709"/>
    <w:rsid w:val="009E1E42"/>
    <w:rsid w:val="009E395B"/>
    <w:rsid w:val="009E524B"/>
    <w:rsid w:val="009E5727"/>
    <w:rsid w:val="009F107F"/>
    <w:rsid w:val="009F7DCC"/>
    <w:rsid w:val="00A005A8"/>
    <w:rsid w:val="00A010A8"/>
    <w:rsid w:val="00A0331A"/>
    <w:rsid w:val="00A046B2"/>
    <w:rsid w:val="00A04AAA"/>
    <w:rsid w:val="00A06FE9"/>
    <w:rsid w:val="00A27384"/>
    <w:rsid w:val="00A44336"/>
    <w:rsid w:val="00A45BAD"/>
    <w:rsid w:val="00A50E79"/>
    <w:rsid w:val="00A63C6D"/>
    <w:rsid w:val="00A70811"/>
    <w:rsid w:val="00A84364"/>
    <w:rsid w:val="00A86133"/>
    <w:rsid w:val="00A91E7A"/>
    <w:rsid w:val="00A94701"/>
    <w:rsid w:val="00A94CF0"/>
    <w:rsid w:val="00AA0F5B"/>
    <w:rsid w:val="00AA7D27"/>
    <w:rsid w:val="00AB1200"/>
    <w:rsid w:val="00AB2CD6"/>
    <w:rsid w:val="00AB44CD"/>
    <w:rsid w:val="00AB51A0"/>
    <w:rsid w:val="00AB52E0"/>
    <w:rsid w:val="00AB646B"/>
    <w:rsid w:val="00AC2FB8"/>
    <w:rsid w:val="00AC53D9"/>
    <w:rsid w:val="00AC6F0B"/>
    <w:rsid w:val="00AD1E9D"/>
    <w:rsid w:val="00AD22EE"/>
    <w:rsid w:val="00AD602F"/>
    <w:rsid w:val="00AD6FE5"/>
    <w:rsid w:val="00AE3254"/>
    <w:rsid w:val="00AE48C0"/>
    <w:rsid w:val="00AF18BC"/>
    <w:rsid w:val="00AF1C07"/>
    <w:rsid w:val="00AF4EE9"/>
    <w:rsid w:val="00B02242"/>
    <w:rsid w:val="00B067C9"/>
    <w:rsid w:val="00B10C6D"/>
    <w:rsid w:val="00B249CE"/>
    <w:rsid w:val="00B365C6"/>
    <w:rsid w:val="00B37460"/>
    <w:rsid w:val="00B42672"/>
    <w:rsid w:val="00B51095"/>
    <w:rsid w:val="00B5221E"/>
    <w:rsid w:val="00B52314"/>
    <w:rsid w:val="00B5579B"/>
    <w:rsid w:val="00B620A8"/>
    <w:rsid w:val="00B6759D"/>
    <w:rsid w:val="00B67AD0"/>
    <w:rsid w:val="00B70054"/>
    <w:rsid w:val="00B821A4"/>
    <w:rsid w:val="00B825D9"/>
    <w:rsid w:val="00B87D3D"/>
    <w:rsid w:val="00B94BEB"/>
    <w:rsid w:val="00B95D1A"/>
    <w:rsid w:val="00BA098D"/>
    <w:rsid w:val="00BA42C9"/>
    <w:rsid w:val="00BB67BD"/>
    <w:rsid w:val="00BC751E"/>
    <w:rsid w:val="00BE229F"/>
    <w:rsid w:val="00BE6873"/>
    <w:rsid w:val="00BF1269"/>
    <w:rsid w:val="00BF17FB"/>
    <w:rsid w:val="00BF468D"/>
    <w:rsid w:val="00C1307B"/>
    <w:rsid w:val="00C138ED"/>
    <w:rsid w:val="00C216B0"/>
    <w:rsid w:val="00C261E2"/>
    <w:rsid w:val="00C3680E"/>
    <w:rsid w:val="00C37EB0"/>
    <w:rsid w:val="00C4264A"/>
    <w:rsid w:val="00C42ADC"/>
    <w:rsid w:val="00C458FE"/>
    <w:rsid w:val="00C536E7"/>
    <w:rsid w:val="00C53A45"/>
    <w:rsid w:val="00C6492F"/>
    <w:rsid w:val="00C64F7E"/>
    <w:rsid w:val="00C662D4"/>
    <w:rsid w:val="00C6676D"/>
    <w:rsid w:val="00C67420"/>
    <w:rsid w:val="00C72AE4"/>
    <w:rsid w:val="00C72E7E"/>
    <w:rsid w:val="00C84016"/>
    <w:rsid w:val="00C856E8"/>
    <w:rsid w:val="00C95396"/>
    <w:rsid w:val="00CA6BA8"/>
    <w:rsid w:val="00CB7955"/>
    <w:rsid w:val="00CC28FA"/>
    <w:rsid w:val="00CC4B17"/>
    <w:rsid w:val="00CC5940"/>
    <w:rsid w:val="00CD2516"/>
    <w:rsid w:val="00CD42B7"/>
    <w:rsid w:val="00D073E1"/>
    <w:rsid w:val="00D12304"/>
    <w:rsid w:val="00D15680"/>
    <w:rsid w:val="00D1701D"/>
    <w:rsid w:val="00D22C8C"/>
    <w:rsid w:val="00D275A1"/>
    <w:rsid w:val="00D33E5F"/>
    <w:rsid w:val="00D40D53"/>
    <w:rsid w:val="00D44E45"/>
    <w:rsid w:val="00D44FAF"/>
    <w:rsid w:val="00D45D74"/>
    <w:rsid w:val="00D51988"/>
    <w:rsid w:val="00D52A40"/>
    <w:rsid w:val="00D52BD9"/>
    <w:rsid w:val="00D563AA"/>
    <w:rsid w:val="00D5737D"/>
    <w:rsid w:val="00D60E86"/>
    <w:rsid w:val="00D635DE"/>
    <w:rsid w:val="00D7349B"/>
    <w:rsid w:val="00D843CD"/>
    <w:rsid w:val="00D84829"/>
    <w:rsid w:val="00D84AAA"/>
    <w:rsid w:val="00D864E8"/>
    <w:rsid w:val="00D94A13"/>
    <w:rsid w:val="00D97E4D"/>
    <w:rsid w:val="00DA2D2E"/>
    <w:rsid w:val="00DA5AE5"/>
    <w:rsid w:val="00DC5372"/>
    <w:rsid w:val="00DC7F16"/>
    <w:rsid w:val="00DD3DD0"/>
    <w:rsid w:val="00DE1ABA"/>
    <w:rsid w:val="00DE2B6A"/>
    <w:rsid w:val="00DF254D"/>
    <w:rsid w:val="00DF26D7"/>
    <w:rsid w:val="00DF2A54"/>
    <w:rsid w:val="00E106CB"/>
    <w:rsid w:val="00E10A06"/>
    <w:rsid w:val="00E10BF0"/>
    <w:rsid w:val="00E112D2"/>
    <w:rsid w:val="00E1442D"/>
    <w:rsid w:val="00E17D3D"/>
    <w:rsid w:val="00E23253"/>
    <w:rsid w:val="00E361D8"/>
    <w:rsid w:val="00E3708E"/>
    <w:rsid w:val="00E41DB3"/>
    <w:rsid w:val="00E46A33"/>
    <w:rsid w:val="00E55A8B"/>
    <w:rsid w:val="00E60E2F"/>
    <w:rsid w:val="00E622F8"/>
    <w:rsid w:val="00E64844"/>
    <w:rsid w:val="00E707A7"/>
    <w:rsid w:val="00E75A7B"/>
    <w:rsid w:val="00E76DAB"/>
    <w:rsid w:val="00E825DB"/>
    <w:rsid w:val="00E831B3"/>
    <w:rsid w:val="00E835B8"/>
    <w:rsid w:val="00E86868"/>
    <w:rsid w:val="00E9538E"/>
    <w:rsid w:val="00E95BE2"/>
    <w:rsid w:val="00E960D1"/>
    <w:rsid w:val="00E97E04"/>
    <w:rsid w:val="00EA31DB"/>
    <w:rsid w:val="00EA3BF5"/>
    <w:rsid w:val="00EA4224"/>
    <w:rsid w:val="00EA4CF8"/>
    <w:rsid w:val="00EB1686"/>
    <w:rsid w:val="00EB26B7"/>
    <w:rsid w:val="00EB4D8A"/>
    <w:rsid w:val="00ED06DA"/>
    <w:rsid w:val="00ED1BC8"/>
    <w:rsid w:val="00EE22E8"/>
    <w:rsid w:val="00EE3BBB"/>
    <w:rsid w:val="00EF5CE9"/>
    <w:rsid w:val="00EF65AA"/>
    <w:rsid w:val="00EF759F"/>
    <w:rsid w:val="00F03694"/>
    <w:rsid w:val="00F1130D"/>
    <w:rsid w:val="00F20961"/>
    <w:rsid w:val="00F2096C"/>
    <w:rsid w:val="00F215CD"/>
    <w:rsid w:val="00F27343"/>
    <w:rsid w:val="00F41FF1"/>
    <w:rsid w:val="00F53111"/>
    <w:rsid w:val="00F570F3"/>
    <w:rsid w:val="00F658CA"/>
    <w:rsid w:val="00F714D2"/>
    <w:rsid w:val="00F80F26"/>
    <w:rsid w:val="00F93964"/>
    <w:rsid w:val="00F960EE"/>
    <w:rsid w:val="00FB479C"/>
    <w:rsid w:val="00FC32E7"/>
    <w:rsid w:val="00FC5178"/>
    <w:rsid w:val="00FD462C"/>
    <w:rsid w:val="00FE4F32"/>
    <w:rsid w:val="00FE7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CB"/>
  </w:style>
  <w:style w:type="paragraph" w:styleId="1">
    <w:name w:val="heading 1"/>
    <w:basedOn w:val="a"/>
    <w:next w:val="a"/>
    <w:link w:val="10"/>
    <w:uiPriority w:val="9"/>
    <w:qFormat/>
    <w:rsid w:val="002B38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653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B38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1269"/>
    <w:rPr>
      <w:b/>
      <w:bCs/>
    </w:rPr>
  </w:style>
  <w:style w:type="character" w:customStyle="1" w:styleId="apple-converted-space">
    <w:name w:val="apple-converted-space"/>
    <w:basedOn w:val="a0"/>
    <w:rsid w:val="00BF1269"/>
  </w:style>
  <w:style w:type="paragraph" w:styleId="a4">
    <w:name w:val="Balloon Text"/>
    <w:basedOn w:val="a"/>
    <w:link w:val="a5"/>
    <w:uiPriority w:val="99"/>
    <w:semiHidden/>
    <w:unhideWhenUsed/>
    <w:rsid w:val="00296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A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653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065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6C5E"/>
    <w:pPr>
      <w:ind w:left="720"/>
      <w:contextualSpacing/>
    </w:pPr>
  </w:style>
  <w:style w:type="paragraph" w:styleId="a8">
    <w:name w:val="Plain Text"/>
    <w:basedOn w:val="a"/>
    <w:link w:val="a9"/>
    <w:rsid w:val="001336CC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1336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0">
    <w:name w:val="c0"/>
    <w:basedOn w:val="a"/>
    <w:rsid w:val="009E5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E5727"/>
  </w:style>
  <w:style w:type="character" w:customStyle="1" w:styleId="c5">
    <w:name w:val="c5"/>
    <w:basedOn w:val="a0"/>
    <w:rsid w:val="009E5727"/>
  </w:style>
  <w:style w:type="character" w:customStyle="1" w:styleId="c13">
    <w:name w:val="c13"/>
    <w:basedOn w:val="a0"/>
    <w:rsid w:val="009E5727"/>
  </w:style>
  <w:style w:type="paragraph" w:customStyle="1" w:styleId="c3">
    <w:name w:val="c3"/>
    <w:basedOn w:val="a"/>
    <w:rsid w:val="00FE4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FE4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E4F32"/>
  </w:style>
  <w:style w:type="character" w:customStyle="1" w:styleId="c37">
    <w:name w:val="c37"/>
    <w:basedOn w:val="a0"/>
    <w:rsid w:val="00FE4F32"/>
  </w:style>
  <w:style w:type="paragraph" w:customStyle="1" w:styleId="c1">
    <w:name w:val="c1"/>
    <w:basedOn w:val="a"/>
    <w:rsid w:val="002B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38CF"/>
  </w:style>
  <w:style w:type="character" w:customStyle="1" w:styleId="10">
    <w:name w:val="Заголовок 1 Знак"/>
    <w:basedOn w:val="a0"/>
    <w:link w:val="1"/>
    <w:uiPriority w:val="9"/>
    <w:rsid w:val="002B38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4">
    <w:name w:val="c14"/>
    <w:basedOn w:val="a"/>
    <w:rsid w:val="002B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B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B38CF"/>
  </w:style>
  <w:style w:type="character" w:customStyle="1" w:styleId="30">
    <w:name w:val="Заголовок 3 Знак"/>
    <w:basedOn w:val="a0"/>
    <w:link w:val="3"/>
    <w:uiPriority w:val="9"/>
    <w:rsid w:val="002B38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Emphasis"/>
    <w:basedOn w:val="a0"/>
    <w:uiPriority w:val="20"/>
    <w:qFormat/>
    <w:rsid w:val="002B38CF"/>
    <w:rPr>
      <w:i/>
      <w:iCs/>
    </w:rPr>
  </w:style>
  <w:style w:type="character" w:styleId="ab">
    <w:name w:val="Hyperlink"/>
    <w:basedOn w:val="a0"/>
    <w:uiPriority w:val="99"/>
    <w:semiHidden/>
    <w:unhideWhenUsed/>
    <w:rsid w:val="005B3C5B"/>
    <w:rPr>
      <w:color w:val="0000FF"/>
      <w:u w:val="single"/>
    </w:rPr>
  </w:style>
  <w:style w:type="paragraph" w:styleId="ac">
    <w:name w:val="No Spacing"/>
    <w:uiPriority w:val="1"/>
    <w:qFormat/>
    <w:rsid w:val="000527F6"/>
    <w:pPr>
      <w:spacing w:after="0" w:line="240" w:lineRule="auto"/>
    </w:pPr>
  </w:style>
  <w:style w:type="character" w:styleId="ad">
    <w:name w:val="line number"/>
    <w:basedOn w:val="a0"/>
    <w:uiPriority w:val="99"/>
    <w:semiHidden/>
    <w:unhideWhenUsed/>
    <w:rsid w:val="006214E0"/>
  </w:style>
  <w:style w:type="paragraph" w:styleId="ae">
    <w:name w:val="header"/>
    <w:basedOn w:val="a"/>
    <w:link w:val="af"/>
    <w:uiPriority w:val="99"/>
    <w:unhideWhenUsed/>
    <w:rsid w:val="00621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214E0"/>
  </w:style>
  <w:style w:type="paragraph" w:styleId="af0">
    <w:name w:val="footer"/>
    <w:basedOn w:val="a"/>
    <w:link w:val="af1"/>
    <w:uiPriority w:val="99"/>
    <w:unhideWhenUsed/>
    <w:rsid w:val="00621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214E0"/>
  </w:style>
  <w:style w:type="table" w:styleId="af2">
    <w:name w:val="Table Grid"/>
    <w:basedOn w:val="a1"/>
    <w:uiPriority w:val="59"/>
    <w:rsid w:val="00173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91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93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4927">
          <w:marLeft w:val="4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31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B56E3-5995-4967-BC74-2F3E100C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39</Pages>
  <Words>10550</Words>
  <Characters>60135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SmartBook32</cp:lastModifiedBy>
  <cp:revision>66</cp:revision>
  <cp:lastPrinted>2018-02-26T08:43:00Z</cp:lastPrinted>
  <dcterms:created xsi:type="dcterms:W3CDTF">2018-02-16T08:38:00Z</dcterms:created>
  <dcterms:modified xsi:type="dcterms:W3CDTF">2018-03-06T11:17:00Z</dcterms:modified>
</cp:coreProperties>
</file>