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53E" w:rsidRDefault="009724DA" w:rsidP="00BC7DC6">
      <w:pPr>
        <w:pBdr>
          <w:bottom w:val="single" w:sz="6" w:space="12" w:color="E6E6E6"/>
        </w:pBdr>
        <w:shd w:val="clear" w:color="auto" w:fill="FFFFFF"/>
        <w:spacing w:before="100" w:beforeAutospacing="1" w:after="120" w:line="240" w:lineRule="auto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C0296">
        <w:rPr>
          <w:rFonts w:ascii="Trebuchet MS" w:eastAsia="Times New Roman" w:hAnsi="Trebuchet MS" w:cs="Times New Roman"/>
          <w:b/>
          <w:bCs/>
          <w:iCs/>
          <w:color w:val="2F2D26"/>
          <w:kern w:val="36"/>
          <w:sz w:val="36"/>
          <w:szCs w:val="36"/>
          <w:lang w:eastAsia="ru-RU"/>
        </w:rPr>
        <w:t xml:space="preserve"> </w:t>
      </w:r>
      <w:bookmarkStart w:id="0" w:name="_GoBack"/>
      <w:bookmarkEnd w:id="0"/>
    </w:p>
    <w:p w:rsidR="00BE453E" w:rsidRDefault="00BE453E" w:rsidP="006A5F3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BE453E" w:rsidRDefault="00BE453E" w:rsidP="006A5F3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A5F32" w:rsidRPr="00BE453E" w:rsidRDefault="00BE453E" w:rsidP="006A5F3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56"/>
          <w:szCs w:val="56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color w:val="002060"/>
          <w:kern w:val="36"/>
          <w:sz w:val="56"/>
          <w:szCs w:val="56"/>
          <w:lang w:eastAsia="ru-RU"/>
        </w:rPr>
        <w:t xml:space="preserve"> </w:t>
      </w:r>
      <w:r w:rsidR="006A5F32" w:rsidRPr="00BE453E">
        <w:rPr>
          <w:rFonts w:ascii="Times New Roman" w:eastAsia="Times New Roman" w:hAnsi="Times New Roman" w:cs="Times New Roman"/>
          <w:b/>
          <w:bCs/>
          <w:color w:val="002060"/>
          <w:kern w:val="36"/>
          <w:sz w:val="56"/>
          <w:szCs w:val="56"/>
          <w:lang w:eastAsia="ru-RU"/>
        </w:rPr>
        <w:t>«Волшебное путешествие»</w:t>
      </w:r>
    </w:p>
    <w:p w:rsidR="00BE453E" w:rsidRDefault="00BC7DC6" w:rsidP="006A5F3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37.5pt">
            <v:imagedata r:id="rId5" o:title="iDKU4ZINL"/>
          </v:shape>
        </w:pict>
      </w:r>
    </w:p>
    <w:p w:rsidR="00BE453E" w:rsidRDefault="00BE453E" w:rsidP="00BE453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40"/>
          <w:szCs w:val="40"/>
          <w:lang w:eastAsia="ru-RU"/>
        </w:rPr>
        <w:t xml:space="preserve">                    Интегрированное занятие</w:t>
      </w:r>
    </w:p>
    <w:p w:rsidR="00BE453E" w:rsidRDefault="00BE453E" w:rsidP="00BE453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40"/>
          <w:szCs w:val="40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Составители:</w:t>
      </w:r>
    </w:p>
    <w:p w:rsidR="00BE453E" w:rsidRDefault="00BE453E" w:rsidP="00BE453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Анцыгина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А.С.</w:t>
      </w:r>
    </w:p>
    <w:p w:rsidR="00BE453E" w:rsidRPr="00BE453E" w:rsidRDefault="00BE453E" w:rsidP="00BE453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                                                                     Терещенко Л.В.</w:t>
      </w:r>
    </w:p>
    <w:p w:rsidR="00BE453E" w:rsidRDefault="00BE453E" w:rsidP="006A5F3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BE453E" w:rsidRDefault="00BE453E" w:rsidP="006A5F3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Задачи:</w:t>
      </w:r>
    </w:p>
    <w:p w:rsidR="006A5F32" w:rsidRPr="00BE453E" w:rsidRDefault="006A5F32" w:rsidP="006A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Образовательные:</w:t>
      </w:r>
    </w:p>
    <w:p w:rsidR="006A5F32" w:rsidRPr="00BE453E" w:rsidRDefault="006A5F32" w:rsidP="006A5F32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выявить умение выделять и объединять предметы по одному (общему) признаку – величине;</w:t>
      </w:r>
    </w:p>
    <w:p w:rsidR="006A5F32" w:rsidRPr="00BE453E" w:rsidRDefault="006A5F32" w:rsidP="006A5F32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закрепить понятия «большой», «маленький»; длинный-короткий;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закрепить умения рассказывать стихотворение, чётко проговаривая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слова;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активизировать речь детей, закрепить умения отвечать на вопросы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воспитателя.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закрепить метод нетрадиционного рисования (техники печати указательным пальцем);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закрепить умение различать грустное и веселое настроение;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Развивающие: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развивать внимание, самостоятельность;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развивать мелкую моторику.</w:t>
      </w:r>
    </w:p>
    <w:p w:rsidR="00BE453E" w:rsidRPr="00BE453E" w:rsidRDefault="006A5F32" w:rsidP="00BE453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Воспитательные:</w:t>
      </w:r>
    </w:p>
    <w:p w:rsidR="006A5F32" w:rsidRPr="00BE453E" w:rsidRDefault="00BE453E" w:rsidP="00BE453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A5F32"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любознательность, познавательный интерес, доброту, эмоционально-положительное отношение к персонажам.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Материалы и оборудование: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ленты: красная и зелёная; домик; игрушки – заяц, медведь, божья коровка; полотенце; макеты деревьев; два грибочка – большой и маленький; большие и маленькие зайцы из бумаги; модели грустного и весёлого настроения; заготовки божьих коровок для рисования; угощение – «грибочки».</w:t>
      </w:r>
    </w:p>
    <w:p w:rsidR="006A5F32" w:rsidRPr="00BE453E" w:rsidRDefault="006A5F32" w:rsidP="006A5F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Ход занятия: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к нам сегодня пришли гости. Давайте с ними поздороваемся. 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Организационный момент </w:t>
      </w:r>
    </w:p>
    <w:p w:rsidR="006A5F32" w:rsidRPr="00BE453E" w:rsidRDefault="006A5F32" w:rsidP="00BE453E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с вами поздороваемся.</w:t>
      </w:r>
    </w:p>
    <w:p w:rsidR="006A5F32" w:rsidRPr="00BE453E" w:rsidRDefault="006A5F32" w:rsidP="00C929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ладошки. Хлоп – хлоп – хлоп.</w:t>
      </w:r>
    </w:p>
    <w:p w:rsidR="006A5F32" w:rsidRPr="00BE453E" w:rsidRDefault="006A5F32" w:rsidP="00C929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ножки. Топ – топ – топ.</w:t>
      </w:r>
    </w:p>
    <w:p w:rsidR="006A5F32" w:rsidRPr="00BE453E" w:rsidRDefault="006A5F32" w:rsidP="00C929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щечки. Плюх – плюх – плюх.</w:t>
      </w:r>
    </w:p>
    <w:p w:rsidR="006A5F32" w:rsidRPr="00BE453E" w:rsidRDefault="006A5F32" w:rsidP="00C929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Пухленькие щечки. Плюх – плюх – плюх.</w:t>
      </w:r>
    </w:p>
    <w:p w:rsidR="006A5F32" w:rsidRPr="00BE453E" w:rsidRDefault="006A5F32" w:rsidP="00C929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губки. Чмок – чмок – чмок.</w:t>
      </w:r>
    </w:p>
    <w:p w:rsidR="006A5F32" w:rsidRPr="00BE453E" w:rsidRDefault="006A5F32" w:rsidP="00C929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зубки. Щелк – щелк – щелк.</w:t>
      </w:r>
    </w:p>
    <w:p w:rsidR="00BE453E" w:rsidRDefault="006A5F32" w:rsidP="00C929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Здравствуй, мой носик. </w:t>
      </w:r>
      <w:proofErr w:type="spellStart"/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Бип</w:t>
      </w:r>
      <w:proofErr w:type="spellEnd"/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бип</w:t>
      </w:r>
      <w:proofErr w:type="spellEnd"/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бип</w:t>
      </w:r>
      <w:proofErr w:type="spellEnd"/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5F32" w:rsidRDefault="006A5F32" w:rsidP="00C929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Здравствуйте, гости. </w:t>
      </w:r>
      <w:r w:rsid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C929E3" w:rsidRPr="00BE453E" w:rsidRDefault="00C929E3" w:rsidP="00C929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я предлагаю вам отправиться в волшебное путешествие. Но для того, чтобы попасть в волшебное место нам надо закрыть глаза. 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 говорит волшебные </w:t>
      </w:r>
      <w:r w:rsidR="00C929E3"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</w:t>
      </w:r>
      <w:r w:rsidR="00C929E3"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дети закрывают глаза</w:t>
      </w:r>
      <w:r w:rsid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Раз, два, три, четыре,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Пять, шесть, семь,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Восемь, девять, десять.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Выплывает белый месяц!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до месяца дойдет,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 сейчас же попадёт!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Открывайте глаза!</w:t>
      </w:r>
    </w:p>
    <w:p w:rsidR="006A5F32" w:rsidRPr="00C929E3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(Перед детьми стоят деревья.)</w:t>
      </w:r>
    </w:p>
    <w:p w:rsidR="006A5F32" w:rsidRPr="00C929E3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мы и оказались в лесу. Дети, видите, кто-то сидит под деревом. 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(Достает зайчика)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Дети: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Зайчик.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: </w:t>
      </w:r>
      <w:proofErr w:type="gramStart"/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зайчик живёт?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Дети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: </w:t>
      </w:r>
      <w:proofErr w:type="gramStart"/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лесу.</w:t>
      </w:r>
    </w:p>
    <w:p w:rsidR="006A5F32" w:rsidRPr="00C929E3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Поздоровайтесь с зайчиком. Ой, да он весь мокрый. Помогите зайчику, оботрите его полотенцем</w:t>
      </w:r>
      <w:r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(Дети вытирают).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Кто хочет утешить зайку, рассказать про него стихотворение?</w:t>
      </w:r>
      <w:r w:rsidRPr="00BE45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(Воспитатель спрашивает двух детей, следит за речью).</w:t>
      </w:r>
    </w:p>
    <w:p w:rsidR="006A5F32" w:rsidRPr="00C929E3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Зайке так понравилось у вас в гостях, что он даже позвал в гости своих друзей - зайчиков</w:t>
      </w:r>
      <w:r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Воспитатель раскладывает перед детьми зайчиков разного размера)</w:t>
      </w:r>
      <w:r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зайчики одинакового размера?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Дети: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Нет, разного.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где-то близко ходит хитрая лиса. Она хочет поймать зайчиков. Давайте мы их спрячем под грибками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(Показывает на 2 грибочка).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большим грибком мы спрячем – больших зайчиков, а под маленьким – маленьких.</w:t>
      </w:r>
    </w:p>
    <w:p w:rsidR="006A5F32" w:rsidRPr="00C929E3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(Дети прячут зайчиков.)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Вот, как хорошо вы спрятали зайчиков. Теперь их не найдёт лиса. Каких зайчиков мы прятали под большим грибочком? А под маленьким? Ну что ж, нам пора прощаться с зайчиком. Ребята, наше путешествие продолжается, давайте закроем глаза, а я скажу волшебные слова.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Раз, два, три, четыре,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Пять, шесть, семь,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Восемь, девять, десять.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Выплывает белый месяц!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до месяца дойдет,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гости к зверю попадёт!</w:t>
      </w:r>
    </w:p>
    <w:p w:rsidR="006A5F32" w:rsidRPr="00BE453E" w:rsidRDefault="006A5F32" w:rsidP="006A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перед нами две дорожки. </w:t>
      </w:r>
      <w:r w:rsidR="00C929E3"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дойти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домика нам нужно будет пойти по длинной дорожке. Какого цвета дорожки перед нами?</w:t>
      </w:r>
    </w:p>
    <w:p w:rsidR="006A5F32" w:rsidRPr="00C929E3" w:rsidRDefault="006A5F32" w:rsidP="006A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полу лежат две дорожки: длинная – красного цвета и короткая – зелёного цвета.</w:t>
      </w:r>
    </w:p>
    <w:p w:rsidR="006A5F32" w:rsidRPr="00BE453E" w:rsidRDefault="006A5F32" w:rsidP="006A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из двух дорожек длинная - красная или зеленая?</w:t>
      </w:r>
    </w:p>
    <w:p w:rsidR="006A5F32" w:rsidRPr="00BE453E" w:rsidRDefault="006A5F32" w:rsidP="006A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Дети: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Красная.</w:t>
      </w:r>
    </w:p>
    <w:p w:rsidR="006A5F32" w:rsidRPr="00C929E3" w:rsidRDefault="006A5F32" w:rsidP="006A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Дети идут за воспитателем вдоль ленты и подходят к домику.</w:t>
      </w:r>
    </w:p>
    <w:p w:rsidR="006A5F32" w:rsidRPr="00BE453E" w:rsidRDefault="006A5F32" w:rsidP="006A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Шли мы шли и к домику пришли. А кто в нём живёт вы узнаете, если отгадаете загадку.</w:t>
      </w:r>
    </w:p>
    <w:p w:rsidR="006A5F32" w:rsidRPr="00BE453E" w:rsidRDefault="006A5F32" w:rsidP="006A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зимой в берлоге спит,</w:t>
      </w:r>
    </w:p>
    <w:p w:rsidR="006A5F32" w:rsidRPr="00BE453E" w:rsidRDefault="006A5F32" w:rsidP="006A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Потихонечку храпит,</w:t>
      </w:r>
    </w:p>
    <w:p w:rsidR="006A5F32" w:rsidRPr="00BE453E" w:rsidRDefault="006A5F32" w:rsidP="006A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проснется, ну реветь,</w:t>
      </w:r>
    </w:p>
    <w:p w:rsidR="006A5F32" w:rsidRPr="00BE453E" w:rsidRDefault="006A5F32" w:rsidP="006A5F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зовут его – (медведь).</w:t>
      </w:r>
    </w:p>
    <w:p w:rsidR="006A5F32" w:rsidRPr="00BE453E" w:rsidRDefault="006A5F32" w:rsidP="006A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Здравствуй, Мишка! А где живёт медведь?</w:t>
      </w:r>
    </w:p>
    <w:p w:rsidR="006A5F32" w:rsidRPr="00BE453E" w:rsidRDefault="006A5F32" w:rsidP="006A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Потрогайте Мишку и скажите, какой </w:t>
      </w:r>
      <w:r w:rsidR="00C929E3"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он?</w:t>
      </w:r>
      <w:r w:rsidR="00C929E3"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Обследовательские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действия</w:t>
      </w:r>
      <w:r w:rsidRPr="00BE45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детей: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Мишка большой, мягкий, пушистый.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кто хочет мишку порадовать, рассказать ему стихотворение?</w:t>
      </w:r>
    </w:p>
    <w:p w:rsidR="006A5F32" w:rsidRPr="00C929E3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Молодцы! Мишке стало жарко. Давайте на него </w:t>
      </w:r>
      <w:r w:rsidR="00C929E3"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подуем</w:t>
      </w:r>
      <w:r w:rsidR="00C929E3"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C929E3"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речевое дыхание: «</w:t>
      </w:r>
      <w:proofErr w:type="spellStart"/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ду</w:t>
      </w:r>
      <w:proofErr w:type="spellEnd"/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-у-у-у-у»).</w:t>
      </w:r>
    </w:p>
    <w:p w:rsidR="006A5F32" w:rsidRPr="00C929E3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посмотрите, а это какой </w:t>
      </w:r>
      <w:r w:rsidR="00C929E3"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</w:t>
      </w:r>
      <w:r w:rsidR="00C929E3"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C929E3"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Показывается модель грустного настроения.)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Дети: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Грустный.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Воспитатель: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чтобы мишка не грустил, давайте </w:t>
      </w:r>
      <w:r w:rsidR="00C929E3"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ним,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поиграем.</w:t>
      </w:r>
    </w:p>
    <w:p w:rsidR="006A5F32" w:rsidRPr="00C929E3" w:rsidRDefault="006A5F32" w:rsidP="006A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 да, </w:t>
      </w:r>
      <w:proofErr w:type="spellStart"/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мишенька</w:t>
      </w:r>
      <w:proofErr w:type="spellEnd"/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медведь!            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Дети, взявшись за руки с воспитателем</w:t>
      </w:r>
    </w:p>
    <w:p w:rsidR="006A5F32" w:rsidRPr="00C929E3" w:rsidRDefault="006A5F32" w:rsidP="006A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 идут по</w:t>
      </w:r>
    </w:p>
    <w:p w:rsidR="006A5F32" w:rsidRPr="00C929E3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любит песни </w:t>
      </w:r>
      <w:proofErr w:type="gramStart"/>
      <w:r w:rsidR="00C929E3"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петь:  </w:t>
      </w:r>
      <w:r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кругу. Внутри круга ходит</w:t>
      </w:r>
      <w:r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6A5F32" w:rsidRPr="00C929E3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 – у – у! У – у – у!                            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ребенок с игрушечным мишкой.</w:t>
      </w:r>
    </w:p>
    <w:p w:rsidR="006A5F32" w:rsidRPr="00C929E3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 ребяток догоню!»                        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Дети убегают от мишки на места.</w:t>
      </w:r>
    </w:p>
    <w:p w:rsidR="006A5F32" w:rsidRPr="00C929E3" w:rsidRDefault="006A5F32" w:rsidP="006A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Молодцы! Хорошо играли. </w:t>
      </w:r>
      <w:r w:rsidR="00C929E3"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 какое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настроение стало у Мишки – весёлое или </w:t>
      </w:r>
      <w:r w:rsidR="00C929E3"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грустное</w:t>
      </w:r>
      <w:r w:rsidR="00C929E3"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C929E3"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Показывается модель весёлого настроения.)</w:t>
      </w:r>
    </w:p>
    <w:p w:rsidR="006A5F32" w:rsidRPr="00C929E3" w:rsidRDefault="00C929E3" w:rsidP="006A5F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Дети:</w:t>
      </w:r>
      <w:r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Весёлое</w:t>
      </w:r>
      <w:r w:rsidR="006A5F32" w:rsidRPr="00C9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Воспитатель: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что ж, ребята, попрощайтесь с Мишкой. Наше путешествие продолжается, давайте закроем глаза, а я скажу волшебные слова.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Раз, два, три, четыре,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Пять, шесть, семь,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Восемь, девять, десять.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Выплывает белый месяц!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до месяца дойдет,</w:t>
      </w:r>
    </w:p>
    <w:p w:rsidR="006A5F32" w:rsidRPr="00BE453E" w:rsidRDefault="006A5F32" w:rsidP="006A5F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полянку попадёт!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кто это здесь сидит?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Дети: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Божья коровка.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Воспитатель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: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Здравствуй, маленький жучок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       Ты, как яркий огонёк.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        А на спинке точки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                       Чёрные кружочки.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Правильно, ее называют божья коровка.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6A5F32" w:rsidRPr="00C929E3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Божья коровка обращается к детям: «Посмотрите на меня, какая я красивая: круглые глазки, красивые крылышки, на крылышках черные точки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В подарок я вам несла свои рисунки со своим изображением, </w:t>
      </w:r>
      <w:r w:rsidR="00C929E3"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но,</w:t>
      </w: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когда я летела, подул сильный ветер и все точки сдул.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Воспитател</w:t>
      </w:r>
      <w:r w:rsidRPr="00BE45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ь: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расстраивайся, божья коровка. Ребята помогут тебе дорисовать точки</w:t>
      </w:r>
      <w:r w:rsidRPr="00BE45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пальчики сейчас будут трудиться, давайте сделаем для них зарядку.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Пальчики у нас попляшут: вот они, вот они.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кулачки мы пальцы спрячем: в кулачки, в кулачки.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Пальчики опять попляшут: вот они, вот они.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Пальчиками мы помашем: уходи, уходи.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Показ воспитателем способа рисования</w:t>
      </w:r>
      <w:r w:rsidRPr="00BE453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Окунаем указательный пальчик в краску и рисуем точки на крылышках у божьей коровки.</w:t>
      </w:r>
    </w:p>
    <w:p w:rsidR="006A5F32" w:rsidRPr="00C929E3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E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Дети становятся вокруг стола и методом нетрадиционного рисования (указательным пальцем) дорисовывают точки на уже заготовленных божьих коровках.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Итог.</w:t>
      </w:r>
    </w:p>
    <w:p w:rsidR="006A5F32" w:rsidRPr="00BE453E" w:rsidRDefault="00C929E3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Ребятки</w:t>
      </w:r>
      <w:r w:rsidR="006A5F32"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вам понравилось наше путешествие?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Да.</w:t>
      </w:r>
    </w:p>
    <w:p w:rsidR="006A5F32" w:rsidRPr="00BE453E" w:rsidRDefault="00C929E3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Кому</w:t>
      </w:r>
      <w:r w:rsidR="006A5F32"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помогли?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Зайчику, мишке, божьей коровке.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Понравилось вам помогать зверюшкам?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Дети: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Понравилось.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Давайте скажем «Я сегодня молодец!», погладим себя по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голове. А за то, что вы помогли зверюшкам, они прислали вам угощение – печенье «Грибочки».</w:t>
      </w:r>
    </w:p>
    <w:p w:rsidR="006A5F32" w:rsidRPr="00BE453E" w:rsidRDefault="006A5F32" w:rsidP="006A5F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Дети: </w:t>
      </w:r>
      <w:r w:rsidRPr="00BE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Спасибо.</w:t>
      </w:r>
    </w:p>
    <w:p w:rsidR="006A5F32" w:rsidRPr="00BE453E" w:rsidRDefault="006A5F32" w:rsidP="00CB21E0">
      <w:pPr>
        <w:rPr>
          <w:rFonts w:ascii="Times New Roman" w:hAnsi="Times New Roman" w:cs="Times New Roman"/>
          <w:sz w:val="28"/>
          <w:szCs w:val="28"/>
        </w:rPr>
      </w:pPr>
    </w:p>
    <w:sectPr w:rsidR="006A5F32" w:rsidRPr="00BE4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1636B"/>
    <w:multiLevelType w:val="multilevel"/>
    <w:tmpl w:val="724C6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6C1138"/>
    <w:multiLevelType w:val="multilevel"/>
    <w:tmpl w:val="65307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E94"/>
    <w:rsid w:val="00324E94"/>
    <w:rsid w:val="003C541F"/>
    <w:rsid w:val="005C0296"/>
    <w:rsid w:val="006A5F32"/>
    <w:rsid w:val="009724DA"/>
    <w:rsid w:val="009876DD"/>
    <w:rsid w:val="00BC7DC6"/>
    <w:rsid w:val="00BE453E"/>
    <w:rsid w:val="00C929E3"/>
    <w:rsid w:val="00CB21E0"/>
    <w:rsid w:val="00E9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0FAF9"/>
  <w15:chartTrackingRefBased/>
  <w15:docId w15:val="{E864CDB2-213C-48EE-8055-93940D013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5F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464F"/>
    <w:rPr>
      <w:b/>
      <w:bCs/>
    </w:rPr>
  </w:style>
  <w:style w:type="character" w:styleId="a4">
    <w:name w:val="Hyperlink"/>
    <w:basedOn w:val="a0"/>
    <w:uiPriority w:val="99"/>
    <w:semiHidden/>
    <w:unhideWhenUsed/>
    <w:rsid w:val="009724DA"/>
    <w:rPr>
      <w:color w:val="09A6E4"/>
      <w:u w:val="single"/>
    </w:rPr>
  </w:style>
  <w:style w:type="character" w:styleId="a5">
    <w:name w:val="Emphasis"/>
    <w:basedOn w:val="a0"/>
    <w:uiPriority w:val="20"/>
    <w:qFormat/>
    <w:rsid w:val="009724D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A5F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semiHidden/>
    <w:unhideWhenUsed/>
    <w:rsid w:val="006A5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6A5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A5F32"/>
  </w:style>
  <w:style w:type="paragraph" w:styleId="a7">
    <w:name w:val="Balloon Text"/>
    <w:basedOn w:val="a"/>
    <w:link w:val="a8"/>
    <w:uiPriority w:val="99"/>
    <w:semiHidden/>
    <w:unhideWhenUsed/>
    <w:rsid w:val="005C0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C02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18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8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26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5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89929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317880">
                                      <w:marLeft w:val="0"/>
                                      <w:marRight w:val="0"/>
                                      <w:marTop w:val="1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3809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6670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438218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61373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676781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4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508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0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6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0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226860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473063">
                                      <w:marLeft w:val="0"/>
                                      <w:marRight w:val="0"/>
                                      <w:marTop w:val="1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0348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39537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329097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019200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620150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1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7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34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93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1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544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807589">
                                  <w:marLeft w:val="225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7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9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585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70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1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92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11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2018-05-26T21:07:00Z</cp:lastPrinted>
  <dcterms:created xsi:type="dcterms:W3CDTF">2018-05-26T20:09:00Z</dcterms:created>
  <dcterms:modified xsi:type="dcterms:W3CDTF">2018-05-26T21:13:00Z</dcterms:modified>
</cp:coreProperties>
</file>