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Pr="00DA4DD6" w:rsidRDefault="00DA4DD6" w:rsidP="00DA4DD6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A4DD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Конспект урока для 1 класса по обучению грамоте (письмо)</w:t>
      </w:r>
    </w:p>
    <w:p w:rsidR="00DA4DD6" w:rsidRPr="00DA4DD6" w:rsidRDefault="00DA4DD6" w:rsidP="00DA4DD6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A4DD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«Буква я и её звуки»</w:t>
      </w:r>
    </w:p>
    <w:p w:rsidR="00DA4DD6" w:rsidRPr="00DA4DD6" w:rsidRDefault="00DA4DD6" w:rsidP="00DA4DD6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Составил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учитель начальных классов</w:t>
      </w: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Мялина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Т.А.</w:t>
      </w: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D6" w:rsidRDefault="00DA4DD6" w:rsidP="001C35B8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1C35B8" w:rsidRPr="001C35B8" w:rsidRDefault="001C35B8" w:rsidP="001C35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гласной буквой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обозначающей два звука.</w:t>
      </w:r>
    </w:p>
    <w:p w:rsidR="001C35B8" w:rsidRPr="001C35B8" w:rsidRDefault="001C35B8" w:rsidP="001C35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роль буквы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 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показателя мягкости согласных звуков.</w:t>
      </w:r>
    </w:p>
    <w:p w:rsidR="001C35B8" w:rsidRPr="001C35B8" w:rsidRDefault="001C35B8" w:rsidP="001C35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фонематический слух, речь, логическое мышление, внимание.</w:t>
      </w:r>
    </w:p>
    <w:p w:rsidR="001C35B8" w:rsidRDefault="001C35B8" w:rsidP="001C35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любовь к своей Родине, чувство патриотизма.</w:t>
      </w:r>
    </w:p>
    <w:p w:rsidR="00180671" w:rsidRPr="00180671" w:rsidRDefault="00180671" w:rsidP="00180671">
      <w:pPr>
        <w:pStyle w:val="a5"/>
        <w:jc w:val="center"/>
        <w:rPr>
          <w:rFonts w:ascii="Helvetica" w:hAnsi="Helvetica"/>
          <w:color w:val="000000"/>
        </w:rPr>
      </w:pPr>
      <w:r w:rsidRPr="00180671">
        <w:rPr>
          <w:b/>
          <w:bCs/>
          <w:color w:val="000000"/>
        </w:rPr>
        <w:t>Формируемые универсальные учебные действия.</w:t>
      </w:r>
    </w:p>
    <w:p w:rsidR="00180671" w:rsidRPr="00180671" w:rsidRDefault="00180671" w:rsidP="00180671">
      <w:pPr>
        <w:pStyle w:val="a5"/>
        <w:jc w:val="center"/>
        <w:rPr>
          <w:rFonts w:ascii="Helvetica" w:hAnsi="Helvetica"/>
          <w:color w:val="000000"/>
        </w:rPr>
      </w:pPr>
      <w:r w:rsidRPr="00180671">
        <w:rPr>
          <w:color w:val="000000"/>
          <w:u w:val="single"/>
        </w:rPr>
        <w:t>Личностные:</w:t>
      </w:r>
      <w:r w:rsidRPr="00180671">
        <w:rPr>
          <w:rStyle w:val="apple-converted-space"/>
          <w:color w:val="000000"/>
        </w:rPr>
        <w:t> </w:t>
      </w:r>
      <w:r w:rsidRPr="00180671">
        <w:rPr>
          <w:color w:val="000000"/>
        </w:rPr>
        <w:t>положительная мотивация учения, оценивание усваиваемого содержания, исходя из социальных и личностных ценностей.</w:t>
      </w:r>
    </w:p>
    <w:p w:rsidR="00180671" w:rsidRPr="00180671" w:rsidRDefault="00180671" w:rsidP="00180671">
      <w:pPr>
        <w:pStyle w:val="a5"/>
        <w:jc w:val="center"/>
        <w:rPr>
          <w:rFonts w:ascii="Helvetica" w:hAnsi="Helvetica"/>
          <w:color w:val="000000"/>
        </w:rPr>
      </w:pPr>
      <w:r w:rsidRPr="00180671">
        <w:rPr>
          <w:color w:val="000000"/>
          <w:u w:val="single"/>
        </w:rPr>
        <w:t>Регулятивные:</w:t>
      </w:r>
      <w:r w:rsidRPr="00180671">
        <w:rPr>
          <w:rStyle w:val="apple-converted-space"/>
          <w:b/>
          <w:bCs/>
          <w:color w:val="000000"/>
        </w:rPr>
        <w:t> </w:t>
      </w:r>
      <w:r w:rsidRPr="00180671">
        <w:rPr>
          <w:color w:val="000000"/>
        </w:rPr>
        <w:t>корректируют деятельность: вносят изменения в процесс с учётом возникших трудностей и ошибок; намечают пути их устранения.</w:t>
      </w:r>
      <w:r w:rsidRPr="00180671">
        <w:rPr>
          <w:color w:val="000000"/>
        </w:rPr>
        <w:br/>
      </w:r>
      <w:proofErr w:type="gramStart"/>
      <w:r w:rsidRPr="00180671">
        <w:rPr>
          <w:color w:val="000000"/>
          <w:u w:val="single"/>
        </w:rPr>
        <w:t>Познавательные:</w:t>
      </w:r>
      <w:r w:rsidRPr="00180671">
        <w:rPr>
          <w:rStyle w:val="apple-converted-space"/>
          <w:color w:val="000000"/>
        </w:rPr>
        <w:t> </w:t>
      </w:r>
      <w:proofErr w:type="spellStart"/>
      <w:r w:rsidRPr="00180671">
        <w:rPr>
          <w:color w:val="000000"/>
        </w:rPr>
        <w:t>общеучебные</w:t>
      </w:r>
      <w:proofErr w:type="spellEnd"/>
      <w:r w:rsidRPr="00180671">
        <w:rPr>
          <w:rStyle w:val="apple-converted-space"/>
          <w:i/>
          <w:iCs/>
          <w:color w:val="000000"/>
        </w:rPr>
        <w:t> </w:t>
      </w:r>
      <w:r w:rsidRPr="00180671">
        <w:rPr>
          <w:color w:val="000000"/>
        </w:rPr>
        <w:t>– овладевают способностью работать с моделями изучаемых объектов (карта, схема); логические – характеризуют звуки [</w:t>
      </w:r>
      <w:proofErr w:type="spellStart"/>
      <w:r w:rsidRPr="00180671">
        <w:rPr>
          <w:color w:val="000000"/>
        </w:rPr>
        <w:t>й’а</w:t>
      </w:r>
      <w:proofErr w:type="spellEnd"/>
      <w:r w:rsidRPr="00180671">
        <w:rPr>
          <w:color w:val="000000"/>
        </w:rPr>
        <w:t>], [а] и букву я.</w:t>
      </w:r>
      <w:r w:rsidRPr="00180671">
        <w:rPr>
          <w:color w:val="000000"/>
        </w:rPr>
        <w:br/>
      </w:r>
      <w:r w:rsidRPr="00180671">
        <w:rPr>
          <w:color w:val="000000"/>
          <w:u w:val="single"/>
        </w:rPr>
        <w:t>Коммуникативные:</w:t>
      </w:r>
      <w:r w:rsidRPr="00180671">
        <w:rPr>
          <w:rStyle w:val="apple-converted-space"/>
          <w:b/>
          <w:bCs/>
          <w:color w:val="000000"/>
        </w:rPr>
        <w:t> </w:t>
      </w:r>
      <w:r w:rsidRPr="00180671">
        <w:rPr>
          <w:color w:val="000000"/>
        </w:rPr>
        <w:t>понимают возможность различных позиций других людей, отличных от собственной, и ориентируются на позицию партнера в общении и взаимодействии.</w:t>
      </w:r>
      <w:proofErr w:type="gramEnd"/>
    </w:p>
    <w:p w:rsidR="00180671" w:rsidRPr="001C35B8" w:rsidRDefault="00180671" w:rsidP="00180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5B8" w:rsidRPr="001C35B8" w:rsidRDefault="001C35B8" w:rsidP="001C35B8">
      <w:pPr>
        <w:spacing w:before="270" w:after="135" w:line="330" w:lineRule="atLeast"/>
        <w:jc w:val="center"/>
        <w:outlineLvl w:val="1"/>
        <w:rPr>
          <w:rFonts w:ascii="inherit" w:eastAsia="Times New Roman" w:hAnsi="inherit" w:cs="Times New Roman"/>
          <w:color w:val="199043"/>
          <w:sz w:val="27"/>
          <w:szCs w:val="27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36"/>
          <w:szCs w:val="36"/>
          <w:lang w:eastAsia="ru-RU"/>
        </w:rPr>
        <w:t>Ход урока</w:t>
      </w:r>
    </w:p>
    <w:p w:rsidR="001C35B8" w:rsidRPr="001C35B8" w:rsidRDefault="001C35B8" w:rsidP="001C35B8">
      <w:pPr>
        <w:spacing w:before="270" w:after="135" w:line="255" w:lineRule="atLeast"/>
        <w:outlineLvl w:val="2"/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I. Орг</w:t>
      </w:r>
      <w:r w:rsidR="00242500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 xml:space="preserve">. </w:t>
      </w: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момент.</w:t>
      </w:r>
    </w:p>
    <w:p w:rsidR="001C35B8" w:rsidRDefault="00242500" w:rsidP="00242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Прозвенел звонок для нас</w:t>
      </w:r>
    </w:p>
    <w:p w:rsidR="00242500" w:rsidRDefault="00242500" w:rsidP="00242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вошли тихонько в класс.</w:t>
      </w:r>
    </w:p>
    <w:p w:rsidR="00242500" w:rsidRDefault="00242500" w:rsidP="00242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Встали все у парт красиво,</w:t>
      </w:r>
    </w:p>
    <w:p w:rsidR="00242500" w:rsidRPr="001C35B8" w:rsidRDefault="00242500" w:rsidP="00242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Поздоровались учтиво.</w:t>
      </w:r>
    </w:p>
    <w:p w:rsidR="001C35B8" w:rsidRPr="001C35B8" w:rsidRDefault="001C35B8" w:rsidP="001C35B8">
      <w:pPr>
        <w:spacing w:before="270" w:after="135" w:line="255" w:lineRule="atLeast"/>
        <w:outlineLvl w:val="2"/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II. Актуализация знаний.  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Прочитайте, как называется наша страна? (Россия)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помощью чего записано это слово? (с помощью букв)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что мы произносили? (звуки)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Чем отличаются буквы от звуков? (буквы мы пишем и читаем, а звуки проговариваем и слышим)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какие две основные группы делятся все буквы и звуки русского языка? (гласные и согласные)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только согласные буквы этого слова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р» «эс» «эс»)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гласные буквы этого слова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Какую работу выполняют гласные в слове? (образуют слоги)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они могут управлять согласными в слоге-слиянии? (обозначают или мягкость, или твёрдость согласного)</w:t>
      </w:r>
    </w:p>
    <w:p w:rsidR="001C35B8" w:rsidRPr="001C35B8" w:rsidRDefault="001C35B8" w:rsidP="001C35B8">
      <w:pPr>
        <w:spacing w:before="270" w:after="135" w:line="255" w:lineRule="atLeast"/>
        <w:outlineLvl w:val="2"/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III. Сообщение темы и целей урока.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Сегодня на уроке мы познакомимся с новой буквой и её звуками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слайд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Это буква Я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Буква Я – хитрая буква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Чтобы узнать все её секреты, мы совершим путешествие по наше стране от самой крайней её точки до </w:t>
      </w:r>
      <w:r w:rsidR="002425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столицы нашего государства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он</w:t>
      </w:r>
      <w:r w:rsidR="0024250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называется? (Москва)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Правильно, столица нашей Родины.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России очень ценятся яблоневые сады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Раскрывая в путешествии секреты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Я, мы будем сажать яблоньки.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Помогать нам в этом будет девочка Рая.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правильные ответы вы будете получать яблочки.</w:t>
      </w:r>
    </w:p>
    <w:p w:rsidR="001C35B8" w:rsidRPr="001C35B8" w:rsidRDefault="001C35B8" w:rsidP="001C35B8">
      <w:pPr>
        <w:spacing w:before="270" w:after="135" w:line="255" w:lineRule="atLeast"/>
        <w:outlineLvl w:val="2"/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IV. Открытие нового.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Открываем первый секрет буквы Я.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слайд: девочка с 1 вопросом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какой вопрос нам надо ответить?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76"/>
      </w:tblGrid>
      <w:tr w:rsidR="001C35B8" w:rsidRPr="001C35B8" w:rsidTr="001C35B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35B8" w:rsidRPr="001C35B8" w:rsidRDefault="001C35B8" w:rsidP="001C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 какой группе букв относится буква Я?</w:t>
            </w:r>
          </w:p>
        </w:tc>
      </w:tr>
    </w:tbl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(Обводим контур </w:t>
      </w:r>
      <w:proofErr w:type="spellStart"/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звуковки</w:t>
      </w:r>
      <w:proofErr w:type="spellEnd"/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буквы Я красным цветом, впечатываем звуки, раскрашиваем тапочки)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Давайте послушаем букву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-а-а-а-а-а-а])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Тянется? (да)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Какая это буква? (гласная)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Какую работу она будет выполнять в слове? (образует слог)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она может управлять согласными в слиянии? (обозначает или мягкость, или твёрдость согласного)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Каким цветом мы обозначаем гласные? (красным)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Положите перед собой 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звуковку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буквы Я.</w:t>
      </w:r>
    </w:p>
    <w:p w:rsidR="001C35B8" w:rsidRPr="001C35B8" w:rsidRDefault="001C35B8" w:rsidP="001C35B8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 wp14:anchorId="1B494299" wp14:editId="648CA1A6">
            <wp:extent cx="2946400" cy="2679700"/>
            <wp:effectExtent l="0" t="0" r="6350" b="6350"/>
            <wp:docPr id="1" name="Рисунок 1" descr="http://festival.1september.ru/articles/611406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611406/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Обведём контур 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звуковки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красным цветом 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Давайте ещё раз послушаем букву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-а-а-а-а-а-а])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Сколько звуков слышим? (два)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Какие?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spellEnd"/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Впечатайте первый звук буквы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Произнесите его.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он? (согласный, мягкий)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Каким цветом мы обозначаем мягкие звуки? (зелёным)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Раскрасьте первый тапочек зелёным цветом.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Впечатайте второй звук буквы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Произнесите его.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он? (гласный)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Каким цветом мы обозначаем гласные звуки? (красным)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Раскрасьте второй тапочек красным цветом.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Итак, давайте подведём итог.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Какая это буква? (гласная)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Сколько звуков у буквы Я? (два)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Какие?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spellEnd"/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Посмотрите на карту, первая яблонька дала урожай яблок,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правильно ответили на вопрос.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Открываем второй секрет буквы Я.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слайд: девочка со 2 вопросом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какой вопрос нам надо ответить?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42"/>
      </w:tblGrid>
      <w:tr w:rsidR="001C35B8" w:rsidRPr="001C35B8" w:rsidTr="001C35B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35B8" w:rsidRPr="001C35B8" w:rsidRDefault="001C35B8" w:rsidP="001C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35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1C35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каких случаях буква Я обозначает два звука?</w:t>
            </w:r>
          </w:p>
        </w:tc>
      </w:tr>
    </w:tbl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(Читаем схему слова «яблоки», впечатываем в схему звуки и обозначаем их буквой Я, стоящей в начале слова; делаем звукобуквенный анализ слова «Рая», впечатываем в схему звуки и обозначаем их буквой Я, стоящую после гласного)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Чтение схемы к слову «яблоки»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 перед собой карточку №1.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</w:t>
      </w:r>
    </w:p>
    <w:p w:rsidR="001C35B8" w:rsidRPr="001C35B8" w:rsidRDefault="001C35B8" w:rsidP="001C35B8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7D6F58D" wp14:editId="3C970487">
            <wp:extent cx="3987800" cy="3898900"/>
            <wp:effectExtent l="0" t="0" r="0" b="0"/>
            <wp:docPr id="2" name="Рисунок 2" descr="http://festival.1september.ru/articles/611406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611406/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0" cy="38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верхнее слово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блоки)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Давайте прочитаем схему к этому слову.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Сколько в слове слогов? (хлопаем: 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яб-ло-ки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 слога)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1 слог.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аааааб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Каким гласным образован этот слог? ([а])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Впечатайте звук в схему.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звук стоит перед ним?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`й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`й`й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он? (согласный, мягкий)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Впечатайте звук в схему.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ещё раз 1 слог.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аааааб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звук ещё есть в слоге? (не в слиянии [б])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2 слог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spellStart"/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оооо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Какой гласной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? ([о])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согласный стоит перед ним?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3 слог?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кииии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proofErr w:type="gramEnd"/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гласной образован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([и])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согласный стоит перед ним?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слог ударный? (первый)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два звука первого слияния.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spellEnd"/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буквой мы их обозначим? (я)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Напечатайте букву я над слиянием.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 на слово.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Где в слове стоит буква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? (в начале слова)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Итак, в каких случаях буква Я обозначает два звука? (в начале слова)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 на яблоньку, только половинка дерева дала плоды.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не до конца ответили на вопрос.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Звуковой разбор слова «Рая»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(один человек у доски)</w:t>
      </w:r>
    </w:p>
    <w:p w:rsidR="001C35B8" w:rsidRPr="001C35B8" w:rsidRDefault="001C35B8" w:rsidP="001C35B8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E577E0" wp14:editId="2634ADC9">
            <wp:extent cx="3606800" cy="2641600"/>
            <wp:effectExtent l="0" t="0" r="0" b="0"/>
            <wp:docPr id="3" name="Рисунок 3" descr="http://festival.1september.ru/articles/611406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611406/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 перед собой карточку №2.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слово.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Давайте сделаем звукобуквенный анализ слова.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Сколько в слове слогов? (хлопаем: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Ра-я – 2 слога)</w:t>
      </w:r>
      <w:proofErr w:type="gramEnd"/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1 слог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spellStart"/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ааа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Каким гласным образован слог? ([а])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Где он находится? (в слиянии – раскрашиваем)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согласный, который стоит перед ним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spellStart"/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рррррр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он? (твёрдый)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Почему? ([а] обозначает его твёрдость – раскрашиваем)  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2 слог.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ааа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Каким гласным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слог? ([а])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Где он находится? (в слиянии – раскрашиваем)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Впечатайте звук в схему.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согласный перед ним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он? (мягкий – раскрашиваем)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Впечатайте звук в схему.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слог ударный? (первый)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Назовите звуки второго слияния. ([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`а</w:t>
      </w:r>
      <w:proofErr w:type="spellEnd"/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буквой мы их обозначим? (я)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Напечатайте букву я над слиянием.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 на слово.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Где в слове стоит буква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? (после гласной буквы)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Итак, в каких случаях буква Я обозначает два звука?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40"/>
      </w:tblGrid>
      <w:tr w:rsidR="001C35B8" w:rsidRPr="001C35B8" w:rsidTr="001C35B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35B8" w:rsidRPr="001C35B8" w:rsidRDefault="001C35B8" w:rsidP="001C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 </w:t>
            </w:r>
            <w:r w:rsidRPr="001C35B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1C3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обозначает два звука: [й`] и [а] в начале слова и после гласной буквы.</w:t>
            </w:r>
          </w:p>
        </w:tc>
      </w:tr>
    </w:tbl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Посмотрите на карту, вторая яблонька дала урожай яблок,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правильно ответили на вопрос.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Физкультминутка</w:t>
      </w:r>
    </w:p>
    <w:p w:rsidR="001C35B8" w:rsidRPr="001C35B8" w:rsidRDefault="001C35B8" w:rsidP="001C35B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 – поднялись, потянулись.</w:t>
      </w: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Два – согнулись, разогнулись.</w:t>
      </w: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Три – в ладоши три хлопка,</w:t>
      </w: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Головою три кивка.</w:t>
      </w: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четыре – руки шире.</w:t>
      </w: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Пять – руками помахать.</w:t>
      </w:r>
      <w:r w:rsidRPr="001C35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Шесть – за парту тихо сесть.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Открываем третий секрет буквы Я.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слайд: девочка с 3 вопросом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какой вопрос нам надо ответить?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90"/>
      </w:tblGrid>
      <w:tr w:rsidR="001C35B8" w:rsidRPr="001C35B8" w:rsidTr="001C35B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35B8" w:rsidRPr="001C35B8" w:rsidRDefault="001C35B8" w:rsidP="001C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Какую работу выполняет буква Я в слиянии?</w:t>
            </w:r>
          </w:p>
        </w:tc>
      </w:tr>
    </w:tbl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(Сравниваем схему слова «яблоки» со схемой слова «яблоня», впечатываем звуки буквы Я в начале слова и в слиянии, обозначаем звуки буквой, наблюдаем над буквой я в слияниях)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Чтение схемы слова «яблоня»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 перед собой карточку №1.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первое и второе слово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блоки, яблоня)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Сравните схемы слов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одинаковые)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Чем отличаются слова? (буквами)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Что поменялось? (слияние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–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Произнесите последний слог и послушайте его.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Каким гласным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? ([а])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Впечатайте звук в схему.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буквой обозначен звук? (я)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звук стоит перед гласным звуком? ([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`])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Почему мы слышим звук [а], а пишем букву Я?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Буква Я в слиянии с мягким согласным обозначает один звук.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Если мы слышим гласный [а] в слиянии с мягким согласным, то какой буквой мы будем обозначать этот звук? (буквой Я)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Сказка про букву</w:t>
      </w:r>
      <w:proofErr w:type="gramEnd"/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Я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Гордая буква Я никак не хотела встречаться с согласными буквами. Зачем? Ведь у неё же был свой согласный - звук [й`]! Но без неё слова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рассыпались и ничего нельзя было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понять, что они хотят друг от друга. И вот однажды она согласилась встретиться с одной из согласных букв, что бы хоть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надолго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буквы могли о чём-то договориться. Звуку [й`] так понравилось играть со своими братьями – согласными буквами, что он готов был отдать свою мягкость любому из них. С тех пор, как только буква Я вставала в слияние с согласным, звук [й`] уходил к этому согласному и отдавал ему свою мягкость. А буква Я оставалась с гласным звуком [а] и очень гордилась,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рядом с ней согласные становятся мягче. Но как только буква Я уходила из слияния, звук [й`] тут же возвращался обратно к букве Я.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Чтение слогов-слияний с буквой Я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 на экран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 со слияниями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слияния и ответьте на вопрос, как читаются согласные в слиянии с буквой Я?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Итак, какую работу выполняет буква Я в слиянии?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06"/>
      </w:tblGrid>
      <w:tr w:rsidR="001C35B8" w:rsidRPr="001C35B8" w:rsidTr="001C35B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35B8" w:rsidRPr="001C35B8" w:rsidRDefault="001C35B8" w:rsidP="001C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Буква Я обозначает мягкость согласного звука в слиянии.</w:t>
            </w:r>
          </w:p>
        </w:tc>
      </w:tr>
    </w:tbl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Посмотрите на карту, третья яблонька дала урожай яблок,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правильно ответили на вопрос.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Открываем четвёртый вопрос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лайд: девочка с 4 вопросом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15"/>
      </w:tblGrid>
      <w:tr w:rsidR="001C35B8" w:rsidRPr="001C35B8" w:rsidTr="001C35B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35B8" w:rsidRPr="001C35B8" w:rsidRDefault="001C35B8" w:rsidP="001C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Обобщите, что вы знаете о букве Я?</w:t>
            </w:r>
          </w:p>
        </w:tc>
      </w:tr>
    </w:tbl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(Обобщаем по трём предыдущим вопросам, читаем вывод в учебнике)</w:t>
      </w:r>
    </w:p>
    <w:p w:rsidR="001C35B8" w:rsidRPr="001C35B8" w:rsidRDefault="001C35B8" w:rsidP="001C35B8">
      <w:pPr>
        <w:spacing w:before="270" w:after="135" w:line="255" w:lineRule="atLeast"/>
        <w:outlineLvl w:val="2"/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V. Первичное закрепление</w:t>
      </w:r>
      <w:r w:rsidRPr="001C35B8"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  <w:t>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Чтение слов в тексе из учебника (работа в паре)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Найдите текст в учебнике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найдите в словах букву я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подумайте и обсудите, в каких словах буква Я обозначает 2 звука, в каких 1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слова, где буква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обозначает два звука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слова, где буква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 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обозначает один звук и мягкость согласного в слиянии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Игра со звуками </w:t>
      </w:r>
      <w:r w:rsidRPr="001C35B8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 wp14:anchorId="18536167" wp14:editId="51CC6836">
            <wp:extent cx="584200" cy="381000"/>
            <wp:effectExtent l="0" t="0" r="6350" b="0"/>
            <wp:docPr id="4" name="Рисунок 4" descr="http://festival.1september.ru/articles/611406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611406/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и </w:t>
      </w:r>
      <w:r w:rsidRPr="001C35B8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 wp14:anchorId="29C6C303" wp14:editId="49340EB9">
            <wp:extent cx="330200" cy="381000"/>
            <wp:effectExtent l="0" t="0" r="0" b="0"/>
            <wp:docPr id="5" name="Рисунок 5" descr="http://festival.1september.ru/articles/611406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611406/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B8" w:rsidRPr="001C35B8" w:rsidRDefault="001C35B8" w:rsidP="001C35B8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B0669AF" wp14:editId="20113605">
            <wp:extent cx="3987800" cy="3975100"/>
            <wp:effectExtent l="0" t="0" r="0" b="6350"/>
            <wp:docPr id="6" name="Рисунок 6" descr="http://festival.1september.ru/articles/611406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611406/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0" cy="397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(класс разбивается на варианты)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 – это звуки</w:t>
      </w:r>
      <w:r w:rsidRPr="001C35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6A1F2E" wp14:editId="1A3B176F">
            <wp:extent cx="584200" cy="381000"/>
            <wp:effectExtent l="0" t="0" r="6350" b="0"/>
            <wp:docPr id="7" name="Рисунок 7" descr="http://festival.1september.ru/articles/611406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611406/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 2 вариант – это звуки</w:t>
      </w:r>
      <w:r w:rsidRPr="001C35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1C35B8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 wp14:anchorId="67FEAA34" wp14:editId="2FD48587">
            <wp:extent cx="330200" cy="381000"/>
            <wp:effectExtent l="0" t="0" r="0" b="0"/>
            <wp:docPr id="8" name="Рисунок 8" descr="http://festival.1september.ru/articles/611406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611406/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1 ученик целыми словами читает слова с доски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если буква Я обозначает два звука, встаёт 1 вариант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если буква Я обозначает один звук, встаёт 2 вариант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кто ошибся – выбывает из игры, садится на место.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меняются звуками, всё начинается </w:t>
      </w:r>
      <w:proofErr w:type="gram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начала</w:t>
      </w:r>
      <w:proofErr w:type="gramEnd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5B8" w:rsidRPr="001C35B8" w:rsidRDefault="001C35B8" w:rsidP="001C35B8">
      <w:pPr>
        <w:spacing w:before="270" w:after="135" w:line="255" w:lineRule="atLeast"/>
        <w:outlineLvl w:val="2"/>
        <w:rPr>
          <w:rFonts w:ascii="inherit" w:eastAsia="Times New Roman" w:hAnsi="inherit" w:cs="Times New Roman"/>
          <w:color w:val="199043"/>
          <w:sz w:val="21"/>
          <w:szCs w:val="21"/>
          <w:lang w:eastAsia="ru-RU"/>
        </w:rPr>
      </w:pPr>
      <w:r w:rsidRPr="001C35B8">
        <w:rPr>
          <w:rFonts w:ascii="inherit" w:eastAsia="Times New Roman" w:hAnsi="inherit" w:cs="Times New Roman"/>
          <w:b/>
          <w:bCs/>
          <w:color w:val="199043"/>
          <w:sz w:val="21"/>
          <w:szCs w:val="21"/>
          <w:lang w:eastAsia="ru-RU"/>
        </w:rPr>
        <w:t>VI. Итог урока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какой буквой познакомились?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вывод урока в учебнике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его надо выучить дома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дома составьте рассказ о букве </w:t>
      </w:r>
      <w:r w:rsidRPr="001C35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помощью </w:t>
      </w:r>
      <w:proofErr w:type="spellStart"/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звуковки</w:t>
      </w:r>
      <w:proofErr w:type="spellEnd"/>
    </w:p>
    <w:p w:rsidR="002060F3" w:rsidRDefault="001C35B8" w:rsidP="002060F3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прочитайте слова в столбиках в азбуке</w:t>
      </w:r>
    </w:p>
    <w:p w:rsidR="002060F3" w:rsidRPr="002060F3" w:rsidRDefault="002060F3" w:rsidP="002060F3">
      <w:pPr>
        <w:spacing w:before="270" w:after="135" w:line="255" w:lineRule="atLeast"/>
        <w:outlineLvl w:val="2"/>
        <w:rPr>
          <w:rFonts w:ascii="inherit" w:eastAsia="Times New Roman" w:hAnsi="inherit" w:cs="Helvetica"/>
          <w:sz w:val="21"/>
          <w:szCs w:val="21"/>
          <w:lang w:eastAsia="ru-RU"/>
        </w:rPr>
      </w:pPr>
      <w:r w:rsidRPr="002060F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– Ребята, мы заканчиваем сегодняшнее путешествие. И давайте оценим свою работу на уроке. </w:t>
      </w:r>
      <w:r w:rsidRPr="002060F3">
        <w:rPr>
          <w:rFonts w:ascii="inherit" w:eastAsia="Times New Roman" w:hAnsi="inherit" w:cs="Helvetica"/>
          <w:sz w:val="21"/>
          <w:szCs w:val="21"/>
          <w:lang w:eastAsia="ru-RU"/>
        </w:rPr>
        <w:t xml:space="preserve">Если всё понятно и </w:t>
      </w:r>
      <w:proofErr w:type="gramStart"/>
      <w:r w:rsidRPr="002060F3">
        <w:rPr>
          <w:rFonts w:ascii="inherit" w:eastAsia="Times New Roman" w:hAnsi="inherit" w:cs="Helvetica"/>
          <w:sz w:val="21"/>
          <w:szCs w:val="21"/>
          <w:lang w:eastAsia="ru-RU"/>
        </w:rPr>
        <w:t>нет вопросов</w:t>
      </w:r>
      <w:r>
        <w:rPr>
          <w:rFonts w:ascii="inherit" w:eastAsia="Times New Roman" w:hAnsi="inherit" w:cs="Helvetica"/>
          <w:sz w:val="21"/>
          <w:szCs w:val="21"/>
          <w:lang w:eastAsia="ru-RU"/>
        </w:rPr>
        <w:t xml:space="preserve"> поднимите</w:t>
      </w:r>
      <w:proofErr w:type="gramEnd"/>
      <w:r w:rsidRPr="002060F3">
        <w:rPr>
          <w:rFonts w:ascii="inherit" w:eastAsia="Times New Roman" w:hAnsi="inherit" w:cs="Helvetica"/>
          <w:sz w:val="21"/>
          <w:szCs w:val="21"/>
          <w:lang w:eastAsia="ru-RU"/>
        </w:rPr>
        <w:t xml:space="preserve"> - зелёное, понятно, но ещё есть вопросы – жёлтое, совсем не понятно – красное.</w:t>
      </w:r>
    </w:p>
    <w:p w:rsidR="002060F3" w:rsidRPr="002060F3" w:rsidRDefault="002060F3" w:rsidP="002060F3">
      <w:pPr>
        <w:spacing w:after="135" w:line="285" w:lineRule="atLeast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2060F3" w:rsidRPr="002060F3" w:rsidRDefault="002060F3" w:rsidP="002060F3">
      <w:pPr>
        <w:spacing w:after="135" w:line="285" w:lineRule="atLeast"/>
        <w:rPr>
          <w:rFonts w:eastAsia="Times New Roman" w:cs="Helvetica"/>
          <w:color w:val="333333"/>
          <w:sz w:val="21"/>
          <w:szCs w:val="21"/>
          <w:lang w:eastAsia="ru-RU"/>
        </w:rPr>
      </w:pPr>
      <w:r w:rsidRPr="002060F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– Молодцы! Поднятые вами яблочки, говорят мне о том, что вы не зря </w:t>
      </w:r>
      <w:r>
        <w:rPr>
          <w:rFonts w:eastAsia="Times New Roman" w:cs="Helvetica"/>
          <w:color w:val="333333"/>
          <w:sz w:val="21"/>
          <w:szCs w:val="21"/>
          <w:lang w:eastAsia="ru-RU"/>
        </w:rPr>
        <w:t>путешествовали по нашей стране</w:t>
      </w:r>
      <w:r w:rsidRPr="002060F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вы хорошо работали на уроке, узнали много нового. 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вы сегодня все молодцы!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спасибо за урок</w:t>
      </w:r>
    </w:p>
    <w:p w:rsidR="001C35B8" w:rsidRPr="001C35B8" w:rsidRDefault="001C35B8" w:rsidP="001C35B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5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урок окончен</w:t>
      </w:r>
    </w:p>
    <w:p w:rsidR="00F10786" w:rsidRDefault="00F10786"/>
    <w:sectPr w:rsidR="00F10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87CB2"/>
    <w:multiLevelType w:val="multilevel"/>
    <w:tmpl w:val="F4A6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B8"/>
    <w:rsid w:val="00180671"/>
    <w:rsid w:val="001C35B8"/>
    <w:rsid w:val="002060F3"/>
    <w:rsid w:val="00242500"/>
    <w:rsid w:val="00943F2A"/>
    <w:rsid w:val="00D20E2A"/>
    <w:rsid w:val="00DA4DD6"/>
    <w:rsid w:val="00F1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5B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80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0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5B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80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0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60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cp:lastPrinted>2016-11-07T06:51:00Z</cp:lastPrinted>
  <dcterms:created xsi:type="dcterms:W3CDTF">2016-11-04T09:11:00Z</dcterms:created>
  <dcterms:modified xsi:type="dcterms:W3CDTF">2017-11-06T09:20:00Z</dcterms:modified>
</cp:coreProperties>
</file>