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32" w:rsidRPr="000A3915" w:rsidRDefault="002E2732" w:rsidP="00952B68">
      <w:pPr>
        <w:pStyle w:val="a3"/>
        <w:spacing w:before="115" w:beforeAutospacing="0" w:after="0" w:afterAutospacing="0" w:line="276" w:lineRule="auto"/>
        <w:ind w:left="547" w:hanging="547"/>
        <w:jc w:val="center"/>
        <w:textAlignment w:val="baseline"/>
      </w:pPr>
      <w:r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ГБОУ ДПО «Нижегородский институт развития образования»</w:t>
      </w:r>
    </w:p>
    <w:p w:rsidR="002E2732" w:rsidRPr="000A3915" w:rsidRDefault="002E2732" w:rsidP="00952B68">
      <w:pPr>
        <w:pStyle w:val="a3"/>
        <w:spacing w:before="115" w:beforeAutospacing="0" w:after="0" w:afterAutospacing="0" w:line="276" w:lineRule="auto"/>
        <w:ind w:left="547" w:hanging="547"/>
        <w:jc w:val="center"/>
        <w:textAlignment w:val="baseline"/>
      </w:pPr>
      <w:r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Кафедра начального образования</w:t>
      </w:r>
    </w:p>
    <w:p w:rsidR="002E2732" w:rsidRPr="000A3915" w:rsidRDefault="002E2732" w:rsidP="00952B68">
      <w:pPr>
        <w:pStyle w:val="a3"/>
        <w:spacing w:before="115" w:beforeAutospacing="0" w:after="0" w:afterAutospacing="0" w:line="276" w:lineRule="auto"/>
        <w:ind w:left="547" w:hanging="547"/>
        <w:jc w:val="center"/>
        <w:textAlignment w:val="baseline"/>
      </w:pPr>
      <w:r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Курсы «</w:t>
      </w:r>
      <w:r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 xml:space="preserve"> </w:t>
      </w:r>
      <w:proofErr w:type="spellStart"/>
      <w:r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Психодидактические</w:t>
      </w:r>
      <w:proofErr w:type="spellEnd"/>
      <w:r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 xml:space="preserve"> основы начального образования в условиях реализации ФГОС </w:t>
      </w:r>
      <w:r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»</w:t>
      </w:r>
    </w:p>
    <w:p w:rsidR="002E2732" w:rsidRPr="000A3915" w:rsidRDefault="002E2732" w:rsidP="00952B68">
      <w:pPr>
        <w:pStyle w:val="a3"/>
        <w:spacing w:before="115" w:beforeAutospacing="0" w:after="0" w:afterAutospacing="0" w:line="276" w:lineRule="auto"/>
        <w:ind w:left="547" w:hanging="547"/>
        <w:jc w:val="center"/>
        <w:textAlignment w:val="baseline"/>
        <w:rPr>
          <w:rFonts w:eastAsiaTheme="minorEastAsia"/>
          <w:b/>
          <w:bCs/>
          <w:color w:val="000000" w:themeColor="text1"/>
          <w:kern w:val="24"/>
          <w:sz w:val="48"/>
          <w:szCs w:val="48"/>
        </w:rPr>
      </w:pPr>
      <w:r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(с 29.10.2018-09.11.2018</w:t>
      </w:r>
      <w:r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г.)</w:t>
      </w:r>
    </w:p>
    <w:p w:rsidR="002E2732" w:rsidRPr="000A3915" w:rsidRDefault="002E2732" w:rsidP="00952B68">
      <w:pPr>
        <w:pStyle w:val="a3"/>
        <w:spacing w:before="115" w:beforeAutospacing="0" w:after="0" w:afterAutospacing="0" w:line="276" w:lineRule="auto"/>
        <w:ind w:left="547" w:hanging="547"/>
        <w:jc w:val="center"/>
        <w:textAlignment w:val="baseline"/>
      </w:pPr>
    </w:p>
    <w:p w:rsidR="002E2732" w:rsidRPr="000A3915" w:rsidRDefault="002E2732" w:rsidP="00952B68">
      <w:pPr>
        <w:pStyle w:val="a3"/>
        <w:spacing w:before="115" w:beforeAutospacing="0" w:after="0" w:afterAutospacing="0" w:line="276" w:lineRule="auto"/>
        <w:ind w:left="547" w:hanging="547"/>
        <w:jc w:val="center"/>
        <w:textAlignment w:val="baseline"/>
      </w:pPr>
      <w:r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ЗАЧЕТНАЯ РАБОТА</w:t>
      </w:r>
    </w:p>
    <w:p w:rsidR="002E2732" w:rsidRPr="00614B5C" w:rsidRDefault="002E2732" w:rsidP="00952B68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eastAsiaTheme="minorEastAsia"/>
          <w:b/>
          <w:bCs/>
          <w:color w:val="000000" w:themeColor="text1"/>
          <w:kern w:val="24"/>
          <w:sz w:val="52"/>
          <w:szCs w:val="52"/>
        </w:rPr>
      </w:pPr>
      <w:r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Проект урока по теме:</w:t>
      </w:r>
      <w:r>
        <w:rPr>
          <w:b/>
          <w:sz w:val="52"/>
          <w:szCs w:val="52"/>
        </w:rPr>
        <w:t xml:space="preserve"> </w:t>
      </w:r>
      <w:r w:rsidRPr="00406B14">
        <w:rPr>
          <w:b/>
          <w:sz w:val="52"/>
          <w:szCs w:val="52"/>
        </w:rPr>
        <w:t>«</w:t>
      </w:r>
      <w:r w:rsidRPr="00406B14">
        <w:rPr>
          <w:b/>
          <w:color w:val="333333"/>
          <w:sz w:val="52"/>
          <w:szCs w:val="52"/>
        </w:rPr>
        <w:t>Что общего у разных растений? </w:t>
      </w:r>
      <w:r w:rsidRPr="00406B14">
        <w:rPr>
          <w:b/>
          <w:i/>
          <w:iCs/>
          <w:color w:val="333333"/>
          <w:sz w:val="52"/>
          <w:szCs w:val="52"/>
        </w:rPr>
        <w:t>Раздел</w:t>
      </w:r>
      <w:r w:rsidRPr="00406B14">
        <w:rPr>
          <w:b/>
          <w:color w:val="333333"/>
          <w:sz w:val="52"/>
          <w:szCs w:val="52"/>
        </w:rPr>
        <w:t>: Что и кто?</w:t>
      </w:r>
      <w:r w:rsidRPr="00406B14">
        <w:rPr>
          <w:rFonts w:eastAsiaTheme="minorEastAsia"/>
          <w:b/>
          <w:bCs/>
          <w:color w:val="000000" w:themeColor="text1"/>
          <w:kern w:val="24"/>
          <w:sz w:val="52"/>
          <w:szCs w:val="52"/>
        </w:rPr>
        <w:t>»</w:t>
      </w:r>
    </w:p>
    <w:p w:rsidR="002E2732" w:rsidRPr="00614B5C" w:rsidRDefault="002E2732" w:rsidP="00952B68">
      <w:pPr>
        <w:pStyle w:val="a3"/>
        <w:spacing w:before="115" w:beforeAutospacing="0" w:after="0" w:afterAutospacing="0" w:line="276" w:lineRule="auto"/>
        <w:ind w:left="547" w:hanging="547"/>
        <w:jc w:val="center"/>
        <w:textAlignment w:val="baseline"/>
        <w:rPr>
          <w:rFonts w:eastAsiaTheme="minorEastAsia"/>
          <w:b/>
          <w:bCs/>
          <w:color w:val="000000" w:themeColor="text1"/>
          <w:kern w:val="24"/>
          <w:sz w:val="48"/>
          <w:szCs w:val="48"/>
        </w:rPr>
      </w:pPr>
      <w:r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Выполнил учитель начальных классов</w:t>
      </w:r>
    </w:p>
    <w:p w:rsidR="002E2732" w:rsidRPr="000A3915" w:rsidRDefault="002E2732" w:rsidP="00952B68">
      <w:pPr>
        <w:pStyle w:val="a3"/>
        <w:spacing w:before="115" w:beforeAutospacing="0" w:after="0" w:afterAutospacing="0" w:line="276" w:lineRule="auto"/>
        <w:ind w:left="547" w:hanging="547"/>
        <w:jc w:val="center"/>
        <w:textAlignment w:val="baseline"/>
      </w:pPr>
      <w:r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ОУ № _</w:t>
      </w:r>
      <w:r w:rsidRPr="00062FE8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15</w:t>
      </w:r>
      <w:r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 xml:space="preserve">_ Автозаводского </w:t>
      </w:r>
      <w:r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района</w:t>
      </w:r>
    </w:p>
    <w:p w:rsidR="002E2732" w:rsidRPr="000A3915" w:rsidRDefault="002E2732" w:rsidP="00952B68">
      <w:pPr>
        <w:pStyle w:val="a3"/>
        <w:spacing w:before="115" w:beforeAutospacing="0" w:after="0" w:afterAutospacing="0" w:line="276" w:lineRule="auto"/>
        <w:ind w:left="547" w:hanging="547"/>
        <w:jc w:val="center"/>
        <w:textAlignment w:val="baseline"/>
      </w:pPr>
      <w:r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 xml:space="preserve">Овсепян  </w:t>
      </w:r>
      <w:proofErr w:type="spellStart"/>
      <w:r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Анаит</w:t>
      </w:r>
      <w:proofErr w:type="spellEnd"/>
      <w:r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 xml:space="preserve">  </w:t>
      </w:r>
      <w:proofErr w:type="spellStart"/>
      <w:r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Геворковна</w:t>
      </w:r>
      <w:proofErr w:type="spellEnd"/>
    </w:p>
    <w:p w:rsidR="002E2732" w:rsidRDefault="002E2732" w:rsidP="00952B68">
      <w:pPr>
        <w:pStyle w:val="a3"/>
        <w:spacing w:before="115" w:beforeAutospacing="0" w:after="0" w:afterAutospacing="0" w:line="276" w:lineRule="auto"/>
        <w:ind w:left="547" w:hanging="547"/>
        <w:jc w:val="center"/>
        <w:textAlignment w:val="baseline"/>
        <w:rPr>
          <w:rFonts w:eastAsiaTheme="minorEastAsia"/>
          <w:b/>
          <w:bCs/>
          <w:color w:val="000000" w:themeColor="text1"/>
          <w:kern w:val="24"/>
          <w:sz w:val="48"/>
          <w:szCs w:val="48"/>
        </w:rPr>
      </w:pPr>
      <w:r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Квалифи</w:t>
      </w:r>
      <w:r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кационная категория</w:t>
      </w:r>
    </w:p>
    <w:p w:rsidR="002E2732" w:rsidRDefault="002E2732" w:rsidP="00952B68">
      <w:pPr>
        <w:pStyle w:val="a3"/>
        <w:spacing w:before="115" w:beforeAutospacing="0" w:after="0" w:afterAutospacing="0" w:line="276" w:lineRule="auto"/>
        <w:ind w:left="547" w:hanging="547"/>
        <w:jc w:val="center"/>
        <w:textAlignment w:val="baseline"/>
        <w:rPr>
          <w:rFonts w:eastAsiaTheme="minorEastAsia"/>
          <w:b/>
          <w:bCs/>
          <w:color w:val="000000" w:themeColor="text1"/>
          <w:kern w:val="24"/>
          <w:sz w:val="48"/>
          <w:szCs w:val="48"/>
        </w:rPr>
      </w:pPr>
      <w:r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Первая</w:t>
      </w:r>
    </w:p>
    <w:p w:rsidR="002E2732" w:rsidRPr="00614B5C" w:rsidRDefault="002E2732" w:rsidP="00952B68">
      <w:pPr>
        <w:pStyle w:val="a3"/>
        <w:spacing w:before="115" w:beforeAutospacing="0" w:after="0" w:afterAutospacing="0" w:line="276" w:lineRule="auto"/>
        <w:ind w:left="547" w:hanging="547"/>
        <w:jc w:val="center"/>
        <w:textAlignment w:val="baseline"/>
      </w:pPr>
      <w:r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 xml:space="preserve">Стаж работы </w:t>
      </w:r>
      <w:r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учителем начальных классов 35 лет</w:t>
      </w:r>
    </w:p>
    <w:p w:rsidR="002E2732" w:rsidRPr="000A3915" w:rsidRDefault="002E2732" w:rsidP="00952B68">
      <w:pPr>
        <w:pStyle w:val="a3"/>
        <w:spacing w:before="115" w:beforeAutospacing="0" w:after="0" w:afterAutospacing="0" w:line="276" w:lineRule="auto"/>
        <w:ind w:left="547" w:hanging="547"/>
        <w:jc w:val="center"/>
        <w:textAlignment w:val="baseline"/>
      </w:pPr>
      <w:r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Н. Новгород</w:t>
      </w:r>
    </w:p>
    <w:p w:rsidR="002E2732" w:rsidRPr="000A3915" w:rsidRDefault="002E2732" w:rsidP="00952B68">
      <w:pPr>
        <w:pStyle w:val="a3"/>
        <w:spacing w:before="115" w:beforeAutospacing="0" w:after="0" w:afterAutospacing="0" w:line="276" w:lineRule="auto"/>
        <w:ind w:left="547" w:hanging="547"/>
        <w:jc w:val="center"/>
        <w:textAlignment w:val="baseline"/>
      </w:pPr>
      <w:r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>2018</w:t>
      </w:r>
      <w:r w:rsidRPr="000A3915"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 xml:space="preserve"> год</w:t>
      </w:r>
    </w:p>
    <w:p w:rsidR="002E2732" w:rsidRDefault="002E2732" w:rsidP="002E2732"/>
    <w:p w:rsidR="002E2732" w:rsidRPr="00B15600" w:rsidRDefault="002E2732" w:rsidP="0002593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5600">
        <w:rPr>
          <w:rFonts w:ascii="Times New Roman" w:hAnsi="Times New Roman" w:cs="Times New Roman"/>
          <w:sz w:val="28"/>
          <w:szCs w:val="28"/>
        </w:rPr>
        <w:lastRenderedPageBreak/>
        <w:t>Проект урока</w:t>
      </w:r>
    </w:p>
    <w:p w:rsidR="002E2732" w:rsidRPr="00B15600" w:rsidRDefault="002E2732" w:rsidP="00025931">
      <w:pPr>
        <w:keepNext/>
        <w:spacing w:after="0" w:line="360" w:lineRule="auto"/>
        <w:contextualSpacing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15600">
        <w:rPr>
          <w:rFonts w:ascii="Times New Roman" w:eastAsia="Times New Roman" w:hAnsi="Times New Roman" w:cs="Times New Roman"/>
          <w:sz w:val="28"/>
          <w:szCs w:val="28"/>
        </w:rPr>
        <w:t xml:space="preserve">Предмет </w:t>
      </w:r>
      <w:proofErr w:type="gramStart"/>
      <w:r w:rsidRPr="00B15600">
        <w:rPr>
          <w:rFonts w:ascii="Times New Roman" w:eastAsia="Times New Roman" w:hAnsi="Times New Roman" w:cs="Times New Roman"/>
          <w:sz w:val="28"/>
          <w:szCs w:val="28"/>
        </w:rPr>
        <w:t>:О</w:t>
      </w:r>
      <w:proofErr w:type="gramEnd"/>
      <w:r w:rsidRPr="00B15600">
        <w:rPr>
          <w:rFonts w:ascii="Times New Roman" w:eastAsia="Times New Roman" w:hAnsi="Times New Roman" w:cs="Times New Roman"/>
          <w:sz w:val="28"/>
          <w:szCs w:val="28"/>
        </w:rPr>
        <w:t>кружающий мир.</w:t>
      </w:r>
      <w:r w:rsidRPr="00B1560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15600">
        <w:rPr>
          <w:rFonts w:ascii="Times New Roman" w:eastAsia="Times New Roman" w:hAnsi="Times New Roman" w:cs="Times New Roman"/>
          <w:sz w:val="28"/>
          <w:szCs w:val="28"/>
        </w:rPr>
        <w:t xml:space="preserve">  Класс  </w:t>
      </w:r>
      <w:r w:rsidRPr="00B15600">
        <w:rPr>
          <w:rFonts w:ascii="Times New Roman" w:eastAsia="Times New Roman" w:hAnsi="Times New Roman" w:cs="Times New Roman"/>
          <w:b/>
          <w:sz w:val="28"/>
          <w:szCs w:val="28"/>
        </w:rPr>
        <w:t>1</w:t>
      </w:r>
    </w:p>
    <w:p w:rsidR="002E2732" w:rsidRPr="00B15600" w:rsidRDefault="002E2732" w:rsidP="00025931">
      <w:pPr>
        <w:spacing w:after="0" w:line="360" w:lineRule="auto"/>
        <w:ind w:right="34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0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Окружающий мир. 1-4 классы. Программа   для общеобразовательных учреждений./</w:t>
      </w:r>
      <w:r w:rsidRPr="00B1560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А.А.Плешаков. – М.: Издательство «Просвещение», 2011</w:t>
      </w:r>
      <w:r w:rsidRPr="00B15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</w:t>
      </w:r>
      <w:r w:rsidRPr="00B156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: Окружающий мир. </w:t>
      </w:r>
      <w:r w:rsidRPr="00B15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Учебник для 1 </w:t>
      </w:r>
      <w:proofErr w:type="spellStart"/>
      <w:r w:rsidRPr="00B15600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B15600">
        <w:rPr>
          <w:rFonts w:ascii="Times New Roman" w:eastAsia="Times New Roman" w:hAnsi="Times New Roman" w:cs="Times New Roman"/>
          <w:sz w:val="28"/>
          <w:szCs w:val="28"/>
          <w:lang w:eastAsia="ru-RU"/>
        </w:rPr>
        <w:t>. В 2 ч. А.А.Плешаков. Москва «Просвещение» 2017г.</w:t>
      </w:r>
    </w:p>
    <w:p w:rsidR="002E2732" w:rsidRPr="00B15600" w:rsidRDefault="002E2732" w:rsidP="0002593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B15600">
        <w:rPr>
          <w:rFonts w:ascii="Times New Roman" w:hAnsi="Times New Roman" w:cs="Times New Roman"/>
          <w:sz w:val="28"/>
          <w:szCs w:val="28"/>
        </w:rPr>
        <w:t>Тема урока: «</w:t>
      </w:r>
      <w:r w:rsidRPr="00B15600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ЧТО ОБЩЕГО У РАЗНЫХ РАСТЕНИЙ?</w:t>
      </w:r>
      <w:r w:rsidRPr="00B15600">
        <w:rPr>
          <w:rFonts w:ascii="Times New Roman" w:hAnsi="Times New Roman" w:cs="Times New Roman"/>
          <w:sz w:val="28"/>
          <w:szCs w:val="28"/>
        </w:rPr>
        <w:t>»</w:t>
      </w:r>
    </w:p>
    <w:p w:rsidR="002E2732" w:rsidRPr="00B15600" w:rsidRDefault="002E2732" w:rsidP="00025931">
      <w:pPr>
        <w:spacing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B15600">
        <w:rPr>
          <w:rFonts w:ascii="Times New Roman" w:eastAsiaTheme="minorEastAsia" w:hAnsi="Times New Roman" w:cs="Times New Roman"/>
          <w:bCs/>
          <w:color w:val="000000" w:themeColor="text1"/>
          <w:kern w:val="24"/>
          <w:sz w:val="28"/>
          <w:szCs w:val="28"/>
        </w:rPr>
        <w:t>Тип урока: объяснение нового материала</w:t>
      </w:r>
    </w:p>
    <w:p w:rsidR="002E2732" w:rsidRPr="00B15600" w:rsidRDefault="002E2732" w:rsidP="00025931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560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 урока:</w:t>
      </w:r>
    </w:p>
    <w:p w:rsidR="002E2732" w:rsidRPr="00B15600" w:rsidRDefault="002E2732" w:rsidP="00025931">
      <w:pPr>
        <w:suppressAutoHyphens/>
        <w:spacing w:after="0" w:line="360" w:lineRule="auto"/>
        <w:rPr>
          <w:rFonts w:ascii="Times New Roman" w:eastAsia="SimSun" w:hAnsi="Times New Roman" w:cs="Times New Roman"/>
          <w:color w:val="333333"/>
          <w:kern w:val="1"/>
          <w:sz w:val="28"/>
          <w:szCs w:val="28"/>
          <w:lang w:eastAsia="hi-IN" w:bidi="hi-IN"/>
        </w:rPr>
      </w:pPr>
      <w:r w:rsidRPr="00B15600">
        <w:rPr>
          <w:rFonts w:ascii="Times New Roman" w:eastAsia="SimSun" w:hAnsi="Times New Roman" w:cs="Times New Roman"/>
          <w:b/>
          <w:color w:val="333333"/>
          <w:kern w:val="1"/>
          <w:sz w:val="28"/>
          <w:szCs w:val="28"/>
          <w:lang w:eastAsia="hi-IN" w:bidi="hi-IN"/>
        </w:rPr>
        <w:t>Образовательные:</w:t>
      </w:r>
      <w:r w:rsidRPr="00B15600">
        <w:rPr>
          <w:rFonts w:ascii="Times New Roman" w:eastAsia="SimSun" w:hAnsi="Times New Roman" w:cs="Times New Roman"/>
          <w:color w:val="333333"/>
          <w:kern w:val="1"/>
          <w:sz w:val="28"/>
          <w:szCs w:val="28"/>
          <w:lang w:eastAsia="hi-IN" w:bidi="hi-IN"/>
        </w:rPr>
        <w:t xml:space="preserve"> </w:t>
      </w:r>
    </w:p>
    <w:p w:rsidR="002E2732" w:rsidRPr="00B15600" w:rsidRDefault="002E2732" w:rsidP="0002593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15600">
        <w:rPr>
          <w:color w:val="333333"/>
          <w:sz w:val="28"/>
          <w:szCs w:val="28"/>
        </w:rPr>
        <w:t>Формирование первоначальных понятий об общих частях растений.</w:t>
      </w:r>
    </w:p>
    <w:p w:rsidR="002E2732" w:rsidRPr="00B15600" w:rsidRDefault="002E2732" w:rsidP="0002593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15600">
        <w:rPr>
          <w:color w:val="333333"/>
          <w:sz w:val="28"/>
          <w:szCs w:val="28"/>
        </w:rPr>
        <w:t>Учить находить, показывать и называть части растений.</w:t>
      </w:r>
    </w:p>
    <w:p w:rsidR="002E2732" w:rsidRPr="00B15600" w:rsidRDefault="002E2732" w:rsidP="0002593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15600">
        <w:rPr>
          <w:color w:val="333333"/>
          <w:sz w:val="28"/>
          <w:szCs w:val="28"/>
        </w:rPr>
        <w:t>Систематизация полученных и имеющихся у учеников знаний по теме.</w:t>
      </w:r>
    </w:p>
    <w:p w:rsidR="002E2732" w:rsidRPr="00B15600" w:rsidRDefault="002E2732" w:rsidP="0002593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15600">
        <w:rPr>
          <w:color w:val="333333"/>
          <w:sz w:val="28"/>
          <w:szCs w:val="28"/>
        </w:rPr>
        <w:t>Формирование реалистических представлений об окружающем мире.</w:t>
      </w:r>
    </w:p>
    <w:p w:rsidR="002E2732" w:rsidRPr="00B15600" w:rsidRDefault="002E2732" w:rsidP="0002593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15600">
        <w:rPr>
          <w:iCs/>
          <w:color w:val="333333"/>
          <w:sz w:val="28"/>
          <w:szCs w:val="28"/>
        </w:rPr>
        <w:t xml:space="preserve">         Развивающие:</w:t>
      </w:r>
    </w:p>
    <w:p w:rsidR="002E2732" w:rsidRPr="00B15600" w:rsidRDefault="002E2732" w:rsidP="0002593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15600">
        <w:rPr>
          <w:color w:val="333333"/>
          <w:sz w:val="28"/>
          <w:szCs w:val="28"/>
        </w:rPr>
        <w:t>Развивать у учащихся навыки умственного труда, умения анализировать, обобщать,  делать выводы, опираясь на изученный материал.</w:t>
      </w:r>
    </w:p>
    <w:p w:rsidR="002E2732" w:rsidRPr="00B15600" w:rsidRDefault="002E2732" w:rsidP="00025931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B15600">
        <w:rPr>
          <w:color w:val="333333"/>
          <w:sz w:val="28"/>
          <w:szCs w:val="28"/>
        </w:rPr>
        <w:t>Развитие познавательной активности и интереса к изучаемому предмету.</w:t>
      </w:r>
    </w:p>
    <w:p w:rsidR="002E2732" w:rsidRPr="00B15600" w:rsidRDefault="002E2732" w:rsidP="0002593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15600">
        <w:rPr>
          <w:b/>
          <w:bCs/>
          <w:color w:val="333333"/>
          <w:sz w:val="28"/>
          <w:szCs w:val="28"/>
        </w:rPr>
        <w:t>Методы, методические приемы, технологии. </w:t>
      </w:r>
      <w:r w:rsidRPr="00B15600">
        <w:rPr>
          <w:color w:val="333333"/>
          <w:sz w:val="28"/>
          <w:szCs w:val="28"/>
        </w:rPr>
        <w:t>ИКТ. Технология развивающего обучения</w:t>
      </w:r>
      <w:proofErr w:type="gramStart"/>
      <w:r w:rsidRPr="00B15600">
        <w:rPr>
          <w:color w:val="333333"/>
          <w:sz w:val="28"/>
          <w:szCs w:val="28"/>
        </w:rPr>
        <w:t xml:space="preserve"> .</w:t>
      </w:r>
      <w:proofErr w:type="gramEnd"/>
      <w:r w:rsidRPr="00B15600">
        <w:rPr>
          <w:color w:val="333333"/>
          <w:sz w:val="28"/>
          <w:szCs w:val="28"/>
        </w:rPr>
        <w:t xml:space="preserve">Педагогика сотрудничества. </w:t>
      </w:r>
      <w:proofErr w:type="spellStart"/>
      <w:r w:rsidRPr="00B15600">
        <w:rPr>
          <w:color w:val="333333"/>
          <w:sz w:val="28"/>
          <w:szCs w:val="28"/>
        </w:rPr>
        <w:t>Деятельностный</w:t>
      </w:r>
      <w:proofErr w:type="spellEnd"/>
      <w:r w:rsidRPr="00B15600">
        <w:rPr>
          <w:color w:val="333333"/>
          <w:sz w:val="28"/>
          <w:szCs w:val="28"/>
        </w:rPr>
        <w:t xml:space="preserve"> подход.</w:t>
      </w:r>
    </w:p>
    <w:p w:rsidR="002E2732" w:rsidRPr="00B15600" w:rsidRDefault="002E2732" w:rsidP="0002593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15600">
        <w:rPr>
          <w:b/>
          <w:bCs/>
          <w:color w:val="333333"/>
          <w:sz w:val="28"/>
          <w:szCs w:val="28"/>
        </w:rPr>
        <w:t>Форма урока</w:t>
      </w:r>
      <w:r w:rsidRPr="00B15600">
        <w:rPr>
          <w:color w:val="333333"/>
          <w:sz w:val="28"/>
          <w:szCs w:val="28"/>
        </w:rPr>
        <w:t>. Проблемно-диалоговый урок.</w:t>
      </w:r>
    </w:p>
    <w:p w:rsidR="002E2732" w:rsidRPr="00B15600" w:rsidRDefault="002E2732" w:rsidP="0002593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15600">
        <w:rPr>
          <w:b/>
          <w:bCs/>
          <w:color w:val="333333"/>
          <w:sz w:val="28"/>
          <w:szCs w:val="28"/>
        </w:rPr>
        <w:t>Планируемые результаты:</w:t>
      </w:r>
      <w:r w:rsidRPr="00B15600">
        <w:rPr>
          <w:color w:val="333333"/>
          <w:sz w:val="28"/>
          <w:szCs w:val="28"/>
        </w:rPr>
        <w:t> ученики научатся находить, показывать и называть общие части у разных растений.</w:t>
      </w:r>
    </w:p>
    <w:p w:rsidR="002E2732" w:rsidRPr="00B15600" w:rsidRDefault="002E2732" w:rsidP="0002593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15600">
        <w:rPr>
          <w:b/>
          <w:bCs/>
          <w:color w:val="333333"/>
          <w:sz w:val="28"/>
          <w:szCs w:val="28"/>
        </w:rPr>
        <w:t>Тип урока: </w:t>
      </w:r>
      <w:r w:rsidRPr="00B15600">
        <w:rPr>
          <w:color w:val="333333"/>
          <w:sz w:val="28"/>
          <w:szCs w:val="28"/>
        </w:rPr>
        <w:t>открытие нового знания</w:t>
      </w:r>
      <w:proofErr w:type="gramStart"/>
      <w:r w:rsidRPr="00B15600">
        <w:rPr>
          <w:color w:val="333333"/>
          <w:sz w:val="28"/>
          <w:szCs w:val="28"/>
        </w:rPr>
        <w:t xml:space="preserve"> .</w:t>
      </w:r>
      <w:proofErr w:type="gramEnd"/>
    </w:p>
    <w:p w:rsidR="002E2732" w:rsidRPr="00B15600" w:rsidRDefault="002E2732" w:rsidP="000259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E2732" w:rsidRPr="00B15600" w:rsidRDefault="002E2732" w:rsidP="00025931">
      <w:pPr>
        <w:pStyle w:val="Standard"/>
        <w:spacing w:line="360" w:lineRule="auto"/>
        <w:ind w:firstLine="567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B15600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Предметные результаты:</w:t>
      </w:r>
    </w:p>
    <w:p w:rsidR="002E2732" w:rsidRPr="00B15600" w:rsidRDefault="002E2732" w:rsidP="00025931">
      <w:pPr>
        <w:pStyle w:val="Standard"/>
        <w:spacing w:line="36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15600">
        <w:rPr>
          <w:rFonts w:ascii="Times New Roman" w:hAnsi="Times New Roman" w:cs="Times New Roman"/>
          <w:sz w:val="28"/>
          <w:szCs w:val="28"/>
          <w:lang w:eastAsia="ru-RU"/>
        </w:rPr>
        <w:t xml:space="preserve">знать, что у разных растений есть общие части (корень, стебель, лист, </w:t>
      </w:r>
      <w:r w:rsidRPr="00B1560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цветок, плод с семенами);</w:t>
      </w:r>
    </w:p>
    <w:p w:rsidR="002E2732" w:rsidRPr="00B15600" w:rsidRDefault="002E2732" w:rsidP="00025931">
      <w:pPr>
        <w:pStyle w:val="Standard"/>
        <w:spacing w:line="36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15600">
        <w:rPr>
          <w:rFonts w:ascii="Times New Roman" w:hAnsi="Times New Roman" w:cs="Times New Roman"/>
          <w:sz w:val="28"/>
          <w:szCs w:val="28"/>
          <w:lang w:eastAsia="ru-RU"/>
        </w:rPr>
        <w:t>находить, показывать и называть эти части;</w:t>
      </w:r>
    </w:p>
    <w:p w:rsidR="002E2732" w:rsidRPr="00B15600" w:rsidRDefault="002E2732" w:rsidP="00025931">
      <w:pPr>
        <w:pStyle w:val="Standard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15600">
        <w:rPr>
          <w:rFonts w:ascii="Times New Roman" w:hAnsi="Times New Roman" w:cs="Times New Roman"/>
          <w:sz w:val="28"/>
          <w:szCs w:val="28"/>
        </w:rPr>
        <w:t>различать цветки и соцветия.</w:t>
      </w:r>
    </w:p>
    <w:p w:rsidR="002E2732" w:rsidRPr="00B15600" w:rsidRDefault="002E2732" w:rsidP="00025931">
      <w:pPr>
        <w:pStyle w:val="Standard"/>
        <w:spacing w:line="360" w:lineRule="auto"/>
        <w:ind w:firstLine="567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proofErr w:type="spellStart"/>
      <w:r w:rsidRPr="00B15600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Метапредметные</w:t>
      </w:r>
      <w:proofErr w:type="spellEnd"/>
      <w:r w:rsidRPr="00B15600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результаты:</w:t>
      </w:r>
    </w:p>
    <w:p w:rsidR="002E2732" w:rsidRPr="00B15600" w:rsidRDefault="002E2732" w:rsidP="00025931">
      <w:pPr>
        <w:pStyle w:val="Standard"/>
        <w:spacing w:line="36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15600">
        <w:rPr>
          <w:rFonts w:ascii="Times New Roman" w:hAnsi="Times New Roman" w:cs="Times New Roman"/>
          <w:sz w:val="28"/>
          <w:szCs w:val="28"/>
          <w:lang w:eastAsia="ru-RU"/>
        </w:rPr>
        <w:t>работать в группе;</w:t>
      </w:r>
    </w:p>
    <w:p w:rsidR="002E2732" w:rsidRPr="00B15600" w:rsidRDefault="002E2732" w:rsidP="00025931">
      <w:pPr>
        <w:pStyle w:val="Standard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15600">
        <w:rPr>
          <w:rFonts w:ascii="Times New Roman" w:hAnsi="Times New Roman" w:cs="Times New Roman"/>
          <w:sz w:val="28"/>
          <w:szCs w:val="28"/>
        </w:rPr>
        <w:t>понимать учебную задачу урока и стараться её выполнить;</w:t>
      </w:r>
    </w:p>
    <w:p w:rsidR="002E2732" w:rsidRPr="00B15600" w:rsidRDefault="002E2732" w:rsidP="00025931">
      <w:pPr>
        <w:pStyle w:val="Standard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15600">
        <w:rPr>
          <w:rFonts w:ascii="Times New Roman" w:hAnsi="Times New Roman" w:cs="Times New Roman"/>
          <w:bCs/>
          <w:sz w:val="28"/>
          <w:szCs w:val="28"/>
        </w:rPr>
        <w:t>рассматривать</w:t>
      </w:r>
      <w:r w:rsidRPr="00B15600">
        <w:rPr>
          <w:rFonts w:ascii="Times New Roman" w:hAnsi="Times New Roman" w:cs="Times New Roman"/>
          <w:sz w:val="28"/>
          <w:szCs w:val="28"/>
        </w:rPr>
        <w:t xml:space="preserve"> иллюстрации учебника;</w:t>
      </w:r>
    </w:p>
    <w:p w:rsidR="002E2732" w:rsidRPr="00B15600" w:rsidRDefault="002E2732" w:rsidP="00025931">
      <w:pPr>
        <w:pStyle w:val="Standard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B15600">
        <w:rPr>
          <w:rFonts w:ascii="Times New Roman" w:hAnsi="Times New Roman" w:cs="Times New Roman"/>
          <w:bCs/>
          <w:sz w:val="28"/>
          <w:szCs w:val="28"/>
        </w:rPr>
        <w:t>извлекать</w:t>
      </w:r>
      <w:r w:rsidRPr="00B15600">
        <w:rPr>
          <w:rFonts w:ascii="Times New Roman" w:hAnsi="Times New Roman" w:cs="Times New Roman"/>
          <w:sz w:val="28"/>
          <w:szCs w:val="28"/>
        </w:rPr>
        <w:t xml:space="preserve"> из них нужную информацию;</w:t>
      </w:r>
    </w:p>
    <w:p w:rsidR="002E2732" w:rsidRPr="00B15600" w:rsidRDefault="002E2732" w:rsidP="00025931">
      <w:pPr>
        <w:pStyle w:val="Standard"/>
        <w:spacing w:line="36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B15600">
        <w:rPr>
          <w:rFonts w:ascii="Times New Roman" w:hAnsi="Times New Roman" w:cs="Times New Roman"/>
          <w:sz w:val="28"/>
          <w:szCs w:val="28"/>
        </w:rPr>
        <w:t xml:space="preserve">использовать </w:t>
      </w:r>
      <w:r w:rsidRPr="00B15600">
        <w:rPr>
          <w:rFonts w:ascii="Times New Roman" w:hAnsi="Times New Roman" w:cs="Times New Roman"/>
          <w:bCs/>
          <w:sz w:val="28"/>
          <w:szCs w:val="28"/>
        </w:rPr>
        <w:t>представленную информацию для получения новых знаний;</w:t>
      </w:r>
    </w:p>
    <w:p w:rsidR="002E2732" w:rsidRPr="00B15600" w:rsidRDefault="002E2732" w:rsidP="00025931">
      <w:pPr>
        <w:pStyle w:val="Standard"/>
        <w:spacing w:line="36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15600">
        <w:rPr>
          <w:rFonts w:ascii="Times New Roman" w:hAnsi="Times New Roman" w:cs="Times New Roman"/>
          <w:bCs/>
          <w:sz w:val="28"/>
          <w:szCs w:val="28"/>
        </w:rPr>
        <w:t xml:space="preserve">осуществлять </w:t>
      </w:r>
      <w:r w:rsidRPr="00B15600">
        <w:rPr>
          <w:rFonts w:ascii="Times New Roman" w:hAnsi="Times New Roman" w:cs="Times New Roman"/>
          <w:sz w:val="28"/>
          <w:szCs w:val="28"/>
        </w:rPr>
        <w:t>самопроверку;</w:t>
      </w:r>
    </w:p>
    <w:p w:rsidR="002E2732" w:rsidRPr="00B15600" w:rsidRDefault="002E2732" w:rsidP="00025931">
      <w:pPr>
        <w:pStyle w:val="Standard"/>
        <w:spacing w:line="36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15600">
        <w:rPr>
          <w:rFonts w:ascii="Times New Roman" w:hAnsi="Times New Roman" w:cs="Times New Roman"/>
          <w:bCs/>
          <w:sz w:val="28"/>
          <w:szCs w:val="28"/>
        </w:rPr>
        <w:t>отвечать</w:t>
      </w:r>
      <w:r w:rsidRPr="00B15600">
        <w:rPr>
          <w:rFonts w:ascii="Times New Roman" w:hAnsi="Times New Roman" w:cs="Times New Roman"/>
          <w:sz w:val="28"/>
          <w:szCs w:val="28"/>
        </w:rPr>
        <w:t xml:space="preserve"> на итоговые вопросы и оценивать свои достижения на уроке</w:t>
      </w:r>
    </w:p>
    <w:p w:rsidR="002E2732" w:rsidRPr="00B15600" w:rsidRDefault="002E2732" w:rsidP="00025931">
      <w:pPr>
        <w:pStyle w:val="Standard"/>
        <w:spacing w:line="360" w:lineRule="auto"/>
        <w:ind w:firstLine="567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B15600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Личностные результаты:</w:t>
      </w:r>
    </w:p>
    <w:p w:rsidR="002E2732" w:rsidRPr="00B15600" w:rsidRDefault="002E2732" w:rsidP="0002593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B15600">
        <w:rPr>
          <w:rFonts w:ascii="Times New Roman" w:hAnsi="Times New Roman" w:cs="Times New Roman"/>
          <w:sz w:val="28"/>
          <w:szCs w:val="28"/>
          <w:lang w:eastAsia="ru-RU"/>
        </w:rPr>
        <w:t>понимать необходимость бережного отношения к природе, а именно к растениям.</w:t>
      </w:r>
    </w:p>
    <w:p w:rsidR="00952B68" w:rsidRPr="00B15600" w:rsidRDefault="002E2732" w:rsidP="000C367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1560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Оборудование. </w:t>
      </w:r>
      <w:r w:rsidRPr="00B15600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У учителя</w:t>
      </w:r>
      <w:r w:rsidRPr="00B1560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—  образ</w:t>
      </w:r>
      <w:r w:rsidRPr="00B1560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oftHyphen/>
        <w:t>цы растений и конверты с инструктивными карточками для работы групп; об</w:t>
      </w:r>
      <w:r w:rsidR="00952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разец соцветия (головка </w:t>
      </w:r>
      <w:r w:rsidRPr="00B1560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подсолнуха, георгины)</w:t>
      </w:r>
      <w:proofErr w:type="gramStart"/>
      <w:r w:rsidR="00952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,ц</w:t>
      </w:r>
      <w:proofErr w:type="gramEnd"/>
      <w:r w:rsidR="00952B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ветные картинки разных растений(деревья, кустарники, травянистые растения</w:t>
      </w:r>
      <w:r w:rsidR="00EE7A1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  <w:r w:rsidRPr="00B15600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У учащихся</w:t>
      </w:r>
      <w:r w:rsidRPr="00B1560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— цветные карандаши, клей для работы с тетрадью. </w:t>
      </w:r>
    </w:p>
    <w:p w:rsidR="002E2732" w:rsidRPr="00B15600" w:rsidRDefault="002E2732" w:rsidP="000259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59"/>
        <w:gridCol w:w="5421"/>
        <w:gridCol w:w="3191"/>
      </w:tblGrid>
      <w:tr w:rsidR="002E2732" w:rsidRPr="00B15600" w:rsidTr="008C1759">
        <w:tc>
          <w:tcPr>
            <w:tcW w:w="959" w:type="dxa"/>
          </w:tcPr>
          <w:p w:rsidR="002E2732" w:rsidRPr="00B15600" w:rsidRDefault="002E2732" w:rsidP="000259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560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 w:rsidRPr="00B1560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1560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1560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2E2732" w:rsidRPr="00B15600" w:rsidRDefault="002E2732" w:rsidP="000259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5600">
              <w:rPr>
                <w:rFonts w:ascii="Times New Roman" w:hAnsi="Times New Roman" w:cs="Times New Roman"/>
                <w:sz w:val="28"/>
                <w:szCs w:val="28"/>
              </w:rPr>
              <w:t>Название этапа</w:t>
            </w:r>
          </w:p>
        </w:tc>
        <w:tc>
          <w:tcPr>
            <w:tcW w:w="3191" w:type="dxa"/>
          </w:tcPr>
          <w:p w:rsidR="002E2732" w:rsidRPr="00B15600" w:rsidRDefault="002E2732" w:rsidP="000259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5600">
              <w:rPr>
                <w:rFonts w:ascii="Times New Roman" w:hAnsi="Times New Roman" w:cs="Times New Roman"/>
                <w:sz w:val="28"/>
                <w:szCs w:val="28"/>
              </w:rPr>
              <w:t>Хронометраж</w:t>
            </w:r>
          </w:p>
        </w:tc>
      </w:tr>
      <w:tr w:rsidR="002E2732" w:rsidRPr="00B15600" w:rsidTr="008C1759">
        <w:tc>
          <w:tcPr>
            <w:tcW w:w="959" w:type="dxa"/>
          </w:tcPr>
          <w:p w:rsidR="002E2732" w:rsidRPr="00B15600" w:rsidRDefault="002E2732" w:rsidP="000259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56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2E2732" w:rsidRPr="00B15600" w:rsidRDefault="002E2732" w:rsidP="000259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5600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Мотивация (самоопределение) к учебной деятельности</w:t>
            </w:r>
          </w:p>
        </w:tc>
        <w:tc>
          <w:tcPr>
            <w:tcW w:w="3191" w:type="dxa"/>
          </w:tcPr>
          <w:p w:rsidR="002E2732" w:rsidRPr="00B15600" w:rsidRDefault="002E2732" w:rsidP="000259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5600">
              <w:rPr>
                <w:rFonts w:ascii="Times New Roman" w:hAnsi="Times New Roman" w:cs="Times New Roman"/>
                <w:sz w:val="28"/>
                <w:szCs w:val="28"/>
              </w:rPr>
              <w:t>2мин.</w:t>
            </w:r>
          </w:p>
        </w:tc>
      </w:tr>
      <w:tr w:rsidR="002E2732" w:rsidRPr="00B15600" w:rsidTr="008C1759">
        <w:tc>
          <w:tcPr>
            <w:tcW w:w="959" w:type="dxa"/>
          </w:tcPr>
          <w:p w:rsidR="002E2732" w:rsidRPr="00B15600" w:rsidRDefault="002E2732" w:rsidP="000259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560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21" w:type="dxa"/>
          </w:tcPr>
          <w:p w:rsidR="002E2732" w:rsidRPr="00B15600" w:rsidRDefault="002E2732" w:rsidP="000259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5600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Актуализация знаний и умений</w:t>
            </w:r>
          </w:p>
        </w:tc>
        <w:tc>
          <w:tcPr>
            <w:tcW w:w="3191" w:type="dxa"/>
          </w:tcPr>
          <w:p w:rsidR="002E2732" w:rsidRPr="00B15600" w:rsidRDefault="002E2732" w:rsidP="000259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5600">
              <w:rPr>
                <w:rFonts w:ascii="Times New Roman" w:hAnsi="Times New Roman" w:cs="Times New Roman"/>
                <w:sz w:val="28"/>
                <w:szCs w:val="28"/>
              </w:rPr>
              <w:t>4мин.</w:t>
            </w:r>
          </w:p>
        </w:tc>
      </w:tr>
      <w:tr w:rsidR="002E2732" w:rsidRPr="00B15600" w:rsidTr="008C1759">
        <w:tc>
          <w:tcPr>
            <w:tcW w:w="959" w:type="dxa"/>
          </w:tcPr>
          <w:p w:rsidR="002E2732" w:rsidRPr="00B15600" w:rsidRDefault="002E2732" w:rsidP="000259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560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21" w:type="dxa"/>
          </w:tcPr>
          <w:p w:rsidR="002E2732" w:rsidRPr="00B15600" w:rsidRDefault="002E2732" w:rsidP="000259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5600">
              <w:rPr>
                <w:rFonts w:ascii="Times New Roman" w:hAnsi="Times New Roman" w:cs="Times New Roman"/>
                <w:bCs/>
                <w:sz w:val="28"/>
                <w:szCs w:val="28"/>
              </w:rPr>
              <w:t>Сообщение цели урока</w:t>
            </w:r>
          </w:p>
        </w:tc>
        <w:tc>
          <w:tcPr>
            <w:tcW w:w="3191" w:type="dxa"/>
          </w:tcPr>
          <w:p w:rsidR="002E2732" w:rsidRPr="00B15600" w:rsidRDefault="002E2732" w:rsidP="000259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5600">
              <w:rPr>
                <w:rFonts w:ascii="Times New Roman" w:hAnsi="Times New Roman" w:cs="Times New Roman"/>
                <w:sz w:val="28"/>
                <w:szCs w:val="28"/>
              </w:rPr>
              <w:t>2мин</w:t>
            </w:r>
          </w:p>
        </w:tc>
      </w:tr>
      <w:tr w:rsidR="002E2732" w:rsidRPr="00B15600" w:rsidTr="008C1759">
        <w:tc>
          <w:tcPr>
            <w:tcW w:w="959" w:type="dxa"/>
          </w:tcPr>
          <w:p w:rsidR="002E2732" w:rsidRPr="00B15600" w:rsidRDefault="002E2732" w:rsidP="000259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560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21" w:type="dxa"/>
          </w:tcPr>
          <w:p w:rsidR="002E2732" w:rsidRPr="00B15600" w:rsidRDefault="002E2732" w:rsidP="000259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5600">
              <w:rPr>
                <w:rFonts w:ascii="Times New Roman" w:hAnsi="Times New Roman" w:cs="Times New Roman"/>
                <w:bCs/>
                <w:sz w:val="28"/>
                <w:szCs w:val="28"/>
              </w:rPr>
              <w:t>Постановка учебной задачи</w:t>
            </w:r>
          </w:p>
        </w:tc>
        <w:tc>
          <w:tcPr>
            <w:tcW w:w="3191" w:type="dxa"/>
          </w:tcPr>
          <w:p w:rsidR="002E2732" w:rsidRPr="00B15600" w:rsidRDefault="00C32465" w:rsidP="000259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E2732" w:rsidRPr="00B15600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</w:tr>
      <w:tr w:rsidR="002E2732" w:rsidRPr="00B15600" w:rsidTr="008C1759">
        <w:tc>
          <w:tcPr>
            <w:tcW w:w="959" w:type="dxa"/>
          </w:tcPr>
          <w:p w:rsidR="002E2732" w:rsidRPr="00B15600" w:rsidRDefault="002E2732" w:rsidP="000259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560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21" w:type="dxa"/>
          </w:tcPr>
          <w:p w:rsidR="002E2732" w:rsidRPr="00B15600" w:rsidRDefault="002E2732" w:rsidP="00025931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600">
              <w:rPr>
                <w:rFonts w:ascii="Times New Roman" w:hAnsi="Times New Roman" w:cs="Times New Roman"/>
                <w:bCs/>
                <w:sz w:val="28"/>
                <w:szCs w:val="28"/>
              </w:rPr>
              <w:t>Физкультминутка.</w:t>
            </w:r>
          </w:p>
        </w:tc>
        <w:tc>
          <w:tcPr>
            <w:tcW w:w="3191" w:type="dxa"/>
          </w:tcPr>
          <w:p w:rsidR="002E2732" w:rsidRPr="00B15600" w:rsidRDefault="002E2732" w:rsidP="000259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5600">
              <w:rPr>
                <w:rFonts w:ascii="Times New Roman" w:hAnsi="Times New Roman" w:cs="Times New Roman"/>
                <w:sz w:val="28"/>
                <w:szCs w:val="28"/>
              </w:rPr>
              <w:t>2мин</w:t>
            </w:r>
          </w:p>
        </w:tc>
      </w:tr>
      <w:tr w:rsidR="002E2732" w:rsidRPr="00B15600" w:rsidTr="008C1759">
        <w:tc>
          <w:tcPr>
            <w:tcW w:w="959" w:type="dxa"/>
          </w:tcPr>
          <w:p w:rsidR="002E2732" w:rsidRPr="00B15600" w:rsidRDefault="002E2732" w:rsidP="000259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560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21" w:type="dxa"/>
          </w:tcPr>
          <w:p w:rsidR="002E2732" w:rsidRPr="00B15600" w:rsidRDefault="002E2732" w:rsidP="000259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56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Решение учебной  задачи ("Открытие" </w:t>
            </w:r>
            <w:r w:rsidRPr="00B1560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детьми нового знания)</w:t>
            </w:r>
          </w:p>
        </w:tc>
        <w:tc>
          <w:tcPr>
            <w:tcW w:w="3191" w:type="dxa"/>
          </w:tcPr>
          <w:p w:rsidR="002E2732" w:rsidRPr="00B15600" w:rsidRDefault="00C32465" w:rsidP="000259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  <w:r w:rsidR="002E2732" w:rsidRPr="00B15600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</w:tr>
      <w:tr w:rsidR="002E2732" w:rsidRPr="00B15600" w:rsidTr="008C1759">
        <w:tc>
          <w:tcPr>
            <w:tcW w:w="959" w:type="dxa"/>
          </w:tcPr>
          <w:p w:rsidR="002E2732" w:rsidRPr="00B15600" w:rsidRDefault="002E2732" w:rsidP="000259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56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421" w:type="dxa"/>
          </w:tcPr>
          <w:p w:rsidR="002E2732" w:rsidRPr="00B15600" w:rsidRDefault="002E2732" w:rsidP="00025931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600">
              <w:rPr>
                <w:rFonts w:ascii="Times New Roman" w:hAnsi="Times New Roman" w:cs="Times New Roman"/>
                <w:sz w:val="28"/>
                <w:szCs w:val="28"/>
              </w:rPr>
              <w:t>Игра «Дерево, пенёк»</w:t>
            </w:r>
          </w:p>
        </w:tc>
        <w:tc>
          <w:tcPr>
            <w:tcW w:w="3191" w:type="dxa"/>
          </w:tcPr>
          <w:p w:rsidR="002E2732" w:rsidRPr="00B15600" w:rsidRDefault="002E2732" w:rsidP="000259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5600">
              <w:rPr>
                <w:rFonts w:ascii="Times New Roman" w:hAnsi="Times New Roman" w:cs="Times New Roman"/>
                <w:sz w:val="28"/>
                <w:szCs w:val="28"/>
              </w:rPr>
              <w:t>1мин</w:t>
            </w:r>
          </w:p>
        </w:tc>
      </w:tr>
      <w:tr w:rsidR="002E2732" w:rsidRPr="00B15600" w:rsidTr="008C1759">
        <w:tc>
          <w:tcPr>
            <w:tcW w:w="959" w:type="dxa"/>
          </w:tcPr>
          <w:p w:rsidR="002E2732" w:rsidRPr="00B15600" w:rsidRDefault="002E2732" w:rsidP="000259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560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21" w:type="dxa"/>
          </w:tcPr>
          <w:p w:rsidR="002E2732" w:rsidRPr="00B15600" w:rsidRDefault="002E2732" w:rsidP="00025931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600">
              <w:rPr>
                <w:rFonts w:ascii="Times New Roman" w:hAnsi="Times New Roman" w:cs="Times New Roman"/>
                <w:bCs/>
                <w:sz w:val="28"/>
                <w:szCs w:val="28"/>
              </w:rPr>
              <w:t>Закрепление материала</w:t>
            </w:r>
          </w:p>
        </w:tc>
        <w:tc>
          <w:tcPr>
            <w:tcW w:w="3191" w:type="dxa"/>
          </w:tcPr>
          <w:p w:rsidR="002E2732" w:rsidRPr="00B15600" w:rsidRDefault="00657EE5" w:rsidP="000259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E2732" w:rsidRPr="00B15600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</w:tr>
      <w:tr w:rsidR="002E2732" w:rsidRPr="00B15600" w:rsidTr="008C1759">
        <w:tc>
          <w:tcPr>
            <w:tcW w:w="959" w:type="dxa"/>
          </w:tcPr>
          <w:p w:rsidR="002E2732" w:rsidRPr="00B15600" w:rsidRDefault="002E2732" w:rsidP="000259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560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421" w:type="dxa"/>
          </w:tcPr>
          <w:p w:rsidR="002E2732" w:rsidRPr="00B15600" w:rsidRDefault="002E2732" w:rsidP="00025931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15600">
              <w:rPr>
                <w:rFonts w:ascii="Times New Roman" w:hAnsi="Times New Roman" w:cs="Times New Roman"/>
                <w:bCs/>
                <w:sz w:val="28"/>
                <w:szCs w:val="28"/>
              </w:rPr>
              <w:t>Рефлексия.</w:t>
            </w:r>
          </w:p>
        </w:tc>
        <w:tc>
          <w:tcPr>
            <w:tcW w:w="3191" w:type="dxa"/>
          </w:tcPr>
          <w:p w:rsidR="002E2732" w:rsidRPr="00B15600" w:rsidRDefault="002E2732" w:rsidP="000259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5600">
              <w:rPr>
                <w:rFonts w:ascii="Times New Roman" w:hAnsi="Times New Roman" w:cs="Times New Roman"/>
                <w:sz w:val="28"/>
                <w:szCs w:val="28"/>
              </w:rPr>
              <w:t>2мин</w:t>
            </w:r>
          </w:p>
        </w:tc>
      </w:tr>
    </w:tbl>
    <w:p w:rsidR="002E2732" w:rsidRPr="00B15600" w:rsidRDefault="002E2732" w:rsidP="000259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E2732" w:rsidRPr="00B15600" w:rsidRDefault="002E2732" w:rsidP="000259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E2732" w:rsidRPr="00B15600" w:rsidRDefault="002E2732" w:rsidP="0002593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5600">
        <w:rPr>
          <w:rFonts w:ascii="Times New Roman" w:hAnsi="Times New Roman" w:cs="Times New Roman"/>
          <w:sz w:val="28"/>
          <w:szCs w:val="28"/>
        </w:rPr>
        <w:t>Ход урока</w:t>
      </w:r>
    </w:p>
    <w:tbl>
      <w:tblPr>
        <w:tblStyle w:val="a4"/>
        <w:tblW w:w="0" w:type="auto"/>
        <w:tblLayout w:type="fixed"/>
        <w:tblLook w:val="04A0"/>
      </w:tblPr>
      <w:tblGrid>
        <w:gridCol w:w="751"/>
        <w:gridCol w:w="2094"/>
        <w:gridCol w:w="2650"/>
        <w:gridCol w:w="2835"/>
        <w:gridCol w:w="1241"/>
      </w:tblGrid>
      <w:tr w:rsidR="00324F39" w:rsidRPr="007101F3" w:rsidTr="00DA2368">
        <w:tc>
          <w:tcPr>
            <w:tcW w:w="751" w:type="dxa"/>
          </w:tcPr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094" w:type="dxa"/>
          </w:tcPr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Этап  урока</w:t>
            </w: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 w:bidi="hi-IN"/>
              </w:rPr>
              <w:t>Деятельность учителя.</w:t>
            </w:r>
          </w:p>
        </w:tc>
        <w:tc>
          <w:tcPr>
            <w:tcW w:w="2835" w:type="dxa"/>
          </w:tcPr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 w:bidi="hi-IN"/>
              </w:rPr>
              <w:t xml:space="preserve">Деятельность </w:t>
            </w:r>
            <w:proofErr w:type="gramStart"/>
            <w:r w:rsidRPr="007101F3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 w:bidi="hi-IN"/>
              </w:rPr>
              <w:t>обучающихся</w:t>
            </w:r>
            <w:proofErr w:type="gramEnd"/>
          </w:p>
        </w:tc>
        <w:tc>
          <w:tcPr>
            <w:tcW w:w="1241" w:type="dxa"/>
          </w:tcPr>
          <w:p w:rsidR="002E2732" w:rsidRPr="007101F3" w:rsidRDefault="002E2732" w:rsidP="007101F3">
            <w:pPr>
              <w:keepNext/>
              <w:tabs>
                <w:tab w:val="left" w:pos="0"/>
                <w:tab w:val="left" w:pos="426"/>
              </w:tabs>
              <w:suppressAutoHyphens/>
              <w:autoSpaceDE w:val="0"/>
              <w:snapToGrid w:val="0"/>
              <w:spacing w:line="360" w:lineRule="auto"/>
              <w:outlineLvl w:val="4"/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ar-SA"/>
              </w:rPr>
            </w:pPr>
            <w:r w:rsidRPr="007101F3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  <w:lang w:eastAsia="ar-SA"/>
              </w:rPr>
              <w:t>Формируемые УУД</w:t>
            </w: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24F39" w:rsidRPr="007101F3" w:rsidTr="007101F3">
        <w:trPr>
          <w:trHeight w:val="4809"/>
        </w:trPr>
        <w:tc>
          <w:tcPr>
            <w:tcW w:w="751" w:type="dxa"/>
          </w:tcPr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4" w:type="dxa"/>
          </w:tcPr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Мотивация (самоопределение) к учебной деятельности</w:t>
            </w:r>
          </w:p>
        </w:tc>
        <w:tc>
          <w:tcPr>
            <w:tcW w:w="2650" w:type="dxa"/>
          </w:tcPr>
          <w:p w:rsidR="002E2732" w:rsidRPr="007101F3" w:rsidRDefault="002E2732" w:rsidP="007101F3">
            <w:pPr>
              <w:pStyle w:val="3"/>
              <w:shd w:val="clear" w:color="auto" w:fill="FFFFFF"/>
              <w:spacing w:before="0" w:line="360" w:lineRule="auto"/>
              <w:outlineLvl w:val="2"/>
              <w:rPr>
                <w:rFonts w:ascii="Times New Roman" w:eastAsia="SimSun" w:hAnsi="Times New Roman" w:cs="Times New Roman"/>
                <w:b w:val="0"/>
                <w:color w:val="000000" w:themeColor="text1"/>
                <w:kern w:val="1"/>
                <w:sz w:val="28"/>
                <w:szCs w:val="28"/>
                <w:lang w:eastAsia="hi-IN" w:bidi="hi-IN"/>
              </w:rPr>
            </w:pPr>
            <w:r w:rsidRPr="007101F3">
              <w:rPr>
                <w:rFonts w:ascii="Times New Roman" w:eastAsia="SimSun" w:hAnsi="Times New Roman" w:cs="Times New Roman"/>
                <w:b w:val="0"/>
                <w:color w:val="000000" w:themeColor="text1"/>
                <w:kern w:val="1"/>
                <w:sz w:val="28"/>
                <w:szCs w:val="28"/>
                <w:lang w:eastAsia="hi-IN" w:bidi="hi-IN"/>
              </w:rPr>
              <w:t>Здравствуйте, ребята! Каким вы видите сегодня наш урок?</w:t>
            </w: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  <w:t>-Я тоже хочу, чтобы он таким и получился. Но для этого мне нужна ваша помощь. Сегодня на уроке мы будем вместе работать</w:t>
            </w:r>
            <w:r w:rsidR="004962DC" w:rsidRPr="007101F3"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  <w:t>,</w:t>
            </w:r>
            <w:r w:rsidRPr="007101F3"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  <w:t xml:space="preserve">  и друг другу помогать, и тогда у нас всё получится. </w:t>
            </w:r>
          </w:p>
          <w:p w:rsidR="002E2732" w:rsidRPr="007101F3" w:rsidRDefault="004962DC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  <w:t>-</w:t>
            </w:r>
            <w:r w:rsidR="002E2732" w:rsidRPr="007101F3"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  <w:t xml:space="preserve">Проверьте, всё ли вы подготовили для </w:t>
            </w:r>
            <w:r w:rsidR="002E2732" w:rsidRPr="007101F3"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  <w:lastRenderedPageBreak/>
              <w:t>работы?</w:t>
            </w:r>
          </w:p>
          <w:p w:rsidR="002E2732" w:rsidRPr="007101F3" w:rsidRDefault="004962DC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  <w:t>-</w:t>
            </w:r>
            <w:r w:rsidR="002E2732" w:rsidRPr="007101F3"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  <w:t xml:space="preserve">Если все готовы к уроку, покажите </w:t>
            </w: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  <w:t>с каким настроением начинаем урок?</w:t>
            </w: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E2732" w:rsidRPr="007101F3" w:rsidRDefault="002E2732" w:rsidP="007101F3">
            <w:pPr>
              <w:suppressAutoHyphens/>
              <w:spacing w:line="36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 xml:space="preserve">Предполагаемые ответы детей </w:t>
            </w:r>
            <w:proofErr w:type="gramStart"/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-и</w:t>
            </w:r>
            <w:proofErr w:type="gramEnd"/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нтересным,  увлекательным</w:t>
            </w:r>
          </w:p>
          <w:p w:rsidR="002E2732" w:rsidRPr="007101F3" w:rsidRDefault="002E2732" w:rsidP="007101F3">
            <w:pPr>
              <w:suppressAutoHyphens/>
              <w:spacing w:line="36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Проверяют: учебник, рабочая тетрадь, цветные карандаши, клей</w:t>
            </w: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Дети показывают свои светофоры-настроения.</w:t>
            </w: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2E2732" w:rsidRPr="007101F3" w:rsidRDefault="00EB2F90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101F3"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  <w:lastRenderedPageBreak/>
              <w:t>Коммуникативные</w:t>
            </w:r>
            <w:proofErr w:type="gramEnd"/>
            <w:r w:rsidRPr="007101F3"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  <w:t xml:space="preserve"> УУД: умение слушать и вступать в диалог</w:t>
            </w:r>
          </w:p>
        </w:tc>
      </w:tr>
      <w:tr w:rsidR="00324F39" w:rsidRPr="007101F3" w:rsidTr="00DA2368">
        <w:tc>
          <w:tcPr>
            <w:tcW w:w="751" w:type="dxa"/>
          </w:tcPr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094" w:type="dxa"/>
          </w:tcPr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Актуализация знаний и умений</w:t>
            </w:r>
          </w:p>
        </w:tc>
        <w:tc>
          <w:tcPr>
            <w:tcW w:w="2650" w:type="dxa"/>
          </w:tcPr>
          <w:p w:rsidR="00EB30CD" w:rsidRPr="007101F3" w:rsidRDefault="00EB30CD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b/>
                <w:color w:val="333333"/>
                <w:sz w:val="28"/>
                <w:szCs w:val="28"/>
              </w:rPr>
            </w:pPr>
            <w:r w:rsidRPr="007101F3">
              <w:rPr>
                <w:b/>
                <w:color w:val="333333"/>
                <w:sz w:val="28"/>
                <w:szCs w:val="28"/>
              </w:rPr>
              <w:t>– Вспомните основные вопросы нашего раздела.</w:t>
            </w:r>
          </w:p>
          <w:p w:rsidR="00EB30CD" w:rsidRPr="007101F3" w:rsidRDefault="00EB30CD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</w:pP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  <w:lang w:eastAsia="hi-IN" w:bidi="hi-IN"/>
              </w:rPr>
              <w:t>-Вспомните, что мы с вами можем увидеть под ногами?</w:t>
            </w: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-О каких горных породах говорили на прошлом уроке?</w:t>
            </w: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-Чем они различаются и где используются?</w:t>
            </w: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0CD" w:rsidRPr="007101F3" w:rsidRDefault="00EB30CD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b/>
                <w:color w:val="333333"/>
                <w:sz w:val="28"/>
                <w:szCs w:val="28"/>
              </w:rPr>
            </w:pPr>
            <w:r w:rsidRPr="007101F3">
              <w:rPr>
                <w:b/>
                <w:color w:val="333333"/>
                <w:sz w:val="28"/>
                <w:szCs w:val="28"/>
              </w:rPr>
              <w:t>– Что и кто?</w:t>
            </w:r>
          </w:p>
          <w:p w:rsidR="00EB30CD" w:rsidRPr="007101F3" w:rsidRDefault="00EB30CD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2732" w:rsidRPr="007101F3" w:rsidRDefault="003C785B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E2732" w:rsidRPr="007101F3">
              <w:rPr>
                <w:rFonts w:ascii="Times New Roman" w:hAnsi="Times New Roman" w:cs="Times New Roman"/>
                <w:sz w:val="28"/>
                <w:szCs w:val="28"/>
              </w:rPr>
              <w:t>Камни, горные породы.</w:t>
            </w:r>
          </w:p>
          <w:p w:rsidR="0057569E" w:rsidRPr="007101F3" w:rsidRDefault="0057569E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2732" w:rsidRPr="007101F3" w:rsidRDefault="003C785B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-г</w:t>
            </w:r>
            <w:r w:rsidR="002E2732" w:rsidRPr="007101F3">
              <w:rPr>
                <w:rFonts w:ascii="Times New Roman" w:hAnsi="Times New Roman" w:cs="Times New Roman"/>
                <w:sz w:val="28"/>
                <w:szCs w:val="28"/>
              </w:rPr>
              <w:t xml:space="preserve">ранит, кремень, известняк </w:t>
            </w:r>
          </w:p>
          <w:p w:rsidR="0057569E" w:rsidRPr="007101F3" w:rsidRDefault="0057569E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785B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-Различаются по цвету, по твердости,</w:t>
            </w:r>
          </w:p>
          <w:p w:rsidR="003C785B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785B" w:rsidRPr="007101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 xml:space="preserve">используют в строительстве, </w:t>
            </w:r>
          </w:p>
          <w:p w:rsidR="002E2732" w:rsidRPr="007101F3" w:rsidRDefault="003C785B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E2732" w:rsidRPr="007101F3">
              <w:rPr>
                <w:rFonts w:ascii="Times New Roman" w:hAnsi="Times New Roman" w:cs="Times New Roman"/>
                <w:sz w:val="28"/>
                <w:szCs w:val="28"/>
              </w:rPr>
              <w:t>в древние времена добывали огонь, ит.д.</w:t>
            </w:r>
          </w:p>
        </w:tc>
        <w:tc>
          <w:tcPr>
            <w:tcW w:w="1241" w:type="dxa"/>
          </w:tcPr>
          <w:p w:rsidR="00FD3FB2" w:rsidRPr="007101F3" w:rsidRDefault="00FD3FB2" w:rsidP="007101F3">
            <w:pPr>
              <w:suppressAutoHyphens/>
              <w:spacing w:line="360" w:lineRule="auto"/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</w:pPr>
            <w:proofErr w:type="gramStart"/>
            <w:r w:rsidRPr="007101F3"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  <w:t>Регулятивные УУД: ориентация на предстоящую деятельность на уроке, принятие учебной задачи.</w:t>
            </w:r>
            <w:proofErr w:type="gramEnd"/>
          </w:p>
          <w:p w:rsidR="00FD3FB2" w:rsidRPr="007101F3" w:rsidRDefault="00FD3FB2" w:rsidP="007101F3">
            <w:pPr>
              <w:suppressAutoHyphens/>
              <w:spacing w:line="360" w:lineRule="auto"/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</w:pPr>
          </w:p>
          <w:p w:rsidR="00511EFB" w:rsidRPr="007101F3" w:rsidRDefault="00FD3FB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  <w:t xml:space="preserve">Коммуникативные УУД: </w:t>
            </w:r>
            <w:r w:rsidRPr="007101F3"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  <w:lastRenderedPageBreak/>
              <w:t xml:space="preserve">умение </w:t>
            </w:r>
            <w:proofErr w:type="spellStart"/>
            <w:r w:rsidRPr="007101F3"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  <w:t>слушатьвыстраивать</w:t>
            </w:r>
            <w:proofErr w:type="spellEnd"/>
            <w:r w:rsidRPr="007101F3"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  <w:t xml:space="preserve"> устные высказывания</w:t>
            </w:r>
          </w:p>
        </w:tc>
      </w:tr>
      <w:tr w:rsidR="004B4595" w:rsidRPr="007101F3" w:rsidTr="00DA2368">
        <w:trPr>
          <w:trHeight w:val="10305"/>
        </w:trPr>
        <w:tc>
          <w:tcPr>
            <w:tcW w:w="751" w:type="dxa"/>
            <w:tcBorders>
              <w:bottom w:val="single" w:sz="4" w:space="0" w:color="auto"/>
            </w:tcBorders>
          </w:tcPr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2368" w:rsidRPr="007101F3" w:rsidRDefault="00DA2368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094" w:type="dxa"/>
            <w:tcBorders>
              <w:bottom w:val="single" w:sz="4" w:space="0" w:color="auto"/>
            </w:tcBorders>
          </w:tcPr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Сообщение цели урока</w:t>
            </w: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2368" w:rsidRPr="007101F3" w:rsidRDefault="00DA2368" w:rsidP="007101F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bCs/>
                <w:sz w:val="28"/>
                <w:szCs w:val="28"/>
              </w:rPr>
              <w:t>Постановка учебной задачи</w:t>
            </w: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  <w:tcBorders>
              <w:bottom w:val="single" w:sz="4" w:space="0" w:color="auto"/>
            </w:tcBorders>
          </w:tcPr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Посмотрите на доск</w:t>
            </w:r>
            <w:proofErr w:type="gramStart"/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у(</w:t>
            </w:r>
            <w:proofErr w:type="gramEnd"/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открываю створки магнитной доски, где прикреплены карточки с разнообразными растениями).</w:t>
            </w: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-Что вы видите на доске?</w:t>
            </w:r>
          </w:p>
          <w:p w:rsidR="004B4595" w:rsidRPr="007101F3" w:rsidRDefault="004B4595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proofErr w:type="gramStart"/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Как</w:t>
            </w:r>
            <w:proofErr w:type="gramEnd"/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одним словом назвать все предметы?</w:t>
            </w:r>
          </w:p>
          <w:p w:rsidR="00EB30CD" w:rsidRPr="007101F3" w:rsidRDefault="00EB30CD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  <w:sz w:val="28"/>
                <w:szCs w:val="28"/>
              </w:rPr>
            </w:pPr>
            <w:r w:rsidRPr="007101F3">
              <w:rPr>
                <w:color w:val="333333"/>
                <w:sz w:val="28"/>
                <w:szCs w:val="28"/>
              </w:rPr>
              <w:t xml:space="preserve">– Растения такие разные: и по высоте, по месту обитания, по цвету и т.д. Если называем одним словом «растения». Значит, что-то есть общее, одинаковое </w:t>
            </w:r>
            <w:r w:rsidRPr="007101F3">
              <w:rPr>
                <w:color w:val="333333"/>
                <w:sz w:val="28"/>
                <w:szCs w:val="28"/>
              </w:rPr>
              <w:lastRenderedPageBreak/>
              <w:t xml:space="preserve">у таких разных растений? </w:t>
            </w:r>
          </w:p>
          <w:p w:rsidR="00EB30CD" w:rsidRPr="007101F3" w:rsidRDefault="00EB30CD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  <w:sz w:val="28"/>
                <w:szCs w:val="28"/>
              </w:rPr>
            </w:pPr>
            <w:r w:rsidRPr="007101F3">
              <w:rPr>
                <w:color w:val="333333"/>
                <w:sz w:val="28"/>
                <w:szCs w:val="28"/>
              </w:rPr>
              <w:t xml:space="preserve">Что же? </w:t>
            </w:r>
          </w:p>
          <w:p w:rsidR="00EB30CD" w:rsidRPr="007101F3" w:rsidRDefault="00EB30CD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  <w:sz w:val="28"/>
                <w:szCs w:val="28"/>
              </w:rPr>
            </w:pPr>
            <w:r w:rsidRPr="007101F3">
              <w:rPr>
                <w:color w:val="333333"/>
                <w:sz w:val="28"/>
                <w:szCs w:val="28"/>
              </w:rPr>
              <w:t>Анализируем рассуждения, выясняем, что всё это не является главным в определении растений.</w:t>
            </w:r>
          </w:p>
          <w:p w:rsidR="00EB30CD" w:rsidRPr="007101F3" w:rsidRDefault="00EB30CD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  <w:sz w:val="28"/>
                <w:szCs w:val="28"/>
              </w:rPr>
            </w:pPr>
            <w:r w:rsidRPr="007101F3">
              <w:rPr>
                <w:color w:val="333333"/>
                <w:sz w:val="28"/>
                <w:szCs w:val="28"/>
              </w:rPr>
              <w:t>– Хотите узнать, что объединяет все растения?</w:t>
            </w:r>
          </w:p>
          <w:p w:rsidR="00DA2368" w:rsidRPr="007101F3" w:rsidRDefault="00DA2368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  <w:sz w:val="28"/>
                <w:szCs w:val="28"/>
              </w:rPr>
            </w:pPr>
          </w:p>
          <w:p w:rsidR="00DA2368" w:rsidRPr="007101F3" w:rsidRDefault="00DA2368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iCs/>
                <w:color w:val="333333"/>
                <w:sz w:val="28"/>
                <w:szCs w:val="28"/>
                <w:shd w:val="clear" w:color="auto" w:fill="FFFFFF"/>
              </w:rPr>
            </w:pPr>
            <w:r w:rsidRPr="007101F3">
              <w:rPr>
                <w:color w:val="333333"/>
                <w:sz w:val="28"/>
                <w:szCs w:val="28"/>
                <w:shd w:val="clear" w:color="auto" w:fill="FFFFFF"/>
              </w:rPr>
              <w:t>– На какой вопрос будем отвечать сегодня на уроке?</w:t>
            </w:r>
            <w:r w:rsidRPr="007101F3">
              <w:rPr>
                <w:rStyle w:val="apple-converted-space"/>
                <w:color w:val="333333"/>
                <w:sz w:val="28"/>
                <w:szCs w:val="28"/>
                <w:shd w:val="clear" w:color="auto" w:fill="FFFFFF"/>
              </w:rPr>
              <w:t> </w:t>
            </w:r>
          </w:p>
          <w:p w:rsidR="008C1759" w:rsidRPr="007101F3" w:rsidRDefault="008C1759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  <w:sz w:val="28"/>
                <w:szCs w:val="28"/>
              </w:rPr>
            </w:pPr>
            <w:proofErr w:type="spellStart"/>
            <w:r w:rsidRPr="007101F3">
              <w:rPr>
                <w:color w:val="333333"/>
                <w:sz w:val="28"/>
                <w:szCs w:val="28"/>
              </w:rPr>
              <w:t>Муравьишка</w:t>
            </w:r>
            <w:proofErr w:type="spellEnd"/>
            <w:r w:rsidRPr="007101F3">
              <w:rPr>
                <w:color w:val="333333"/>
                <w:sz w:val="28"/>
                <w:szCs w:val="28"/>
              </w:rPr>
              <w:t xml:space="preserve"> Вопросик и Мудрая черепаха выслушали ваши ответы и хотят вам помочь. Посмотрите, как они сгруппировали картинки </w:t>
            </w:r>
          </w:p>
          <w:p w:rsidR="008C1759" w:rsidRPr="007101F3" w:rsidRDefault="008C1759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  <w:sz w:val="28"/>
                <w:szCs w:val="28"/>
              </w:rPr>
            </w:pPr>
            <w:r w:rsidRPr="007101F3">
              <w:rPr>
                <w:color w:val="333333"/>
                <w:sz w:val="28"/>
                <w:szCs w:val="28"/>
              </w:rPr>
              <w:t xml:space="preserve">Открываю тайную </w:t>
            </w:r>
            <w:r w:rsidRPr="007101F3">
              <w:rPr>
                <w:color w:val="333333"/>
                <w:sz w:val="28"/>
                <w:szCs w:val="28"/>
              </w:rPr>
              <w:lastRenderedPageBreak/>
              <w:t>створку доски.</w:t>
            </w:r>
          </w:p>
          <w:p w:rsidR="008C1759" w:rsidRPr="007101F3" w:rsidRDefault="008C1759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  <w:sz w:val="28"/>
                <w:szCs w:val="28"/>
              </w:rPr>
            </w:pPr>
            <w:r w:rsidRPr="007101F3">
              <w:rPr>
                <w:color w:val="333333"/>
                <w:sz w:val="28"/>
                <w:szCs w:val="28"/>
              </w:rPr>
              <w:t>1 группа: листья березы, крапивы, лиственницы.</w:t>
            </w:r>
          </w:p>
          <w:p w:rsidR="008C1759" w:rsidRPr="007101F3" w:rsidRDefault="008C1759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  <w:sz w:val="28"/>
                <w:szCs w:val="28"/>
              </w:rPr>
            </w:pPr>
            <w:r w:rsidRPr="007101F3">
              <w:rPr>
                <w:color w:val="333333"/>
                <w:sz w:val="28"/>
                <w:szCs w:val="28"/>
              </w:rPr>
              <w:t>2 группа: плоды рябины, арбуз.</w:t>
            </w:r>
          </w:p>
          <w:p w:rsidR="008C1759" w:rsidRPr="007101F3" w:rsidRDefault="008C1759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  <w:sz w:val="28"/>
                <w:szCs w:val="28"/>
              </w:rPr>
            </w:pPr>
            <w:r w:rsidRPr="007101F3">
              <w:rPr>
                <w:color w:val="333333"/>
                <w:sz w:val="28"/>
                <w:szCs w:val="28"/>
              </w:rPr>
              <w:t>3 группа: цветы ромашки, подсолнечника.</w:t>
            </w:r>
          </w:p>
          <w:p w:rsidR="008C1759" w:rsidRPr="007101F3" w:rsidRDefault="008C1759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  <w:sz w:val="28"/>
                <w:szCs w:val="28"/>
              </w:rPr>
            </w:pPr>
            <w:r w:rsidRPr="007101F3">
              <w:rPr>
                <w:rStyle w:val="apple-converted-space"/>
                <w:color w:val="333333"/>
                <w:sz w:val="28"/>
                <w:szCs w:val="28"/>
              </w:rPr>
              <w:t> </w:t>
            </w:r>
            <w:r w:rsidRPr="007101F3">
              <w:rPr>
                <w:color w:val="333333"/>
                <w:sz w:val="28"/>
                <w:szCs w:val="28"/>
              </w:rPr>
              <w:t>Подумайте, почему так?</w:t>
            </w:r>
          </w:p>
          <w:p w:rsidR="008C1759" w:rsidRPr="007101F3" w:rsidRDefault="008C1759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  <w:sz w:val="28"/>
                <w:szCs w:val="28"/>
              </w:rPr>
            </w:pPr>
            <w:r w:rsidRPr="007101F3">
              <w:rPr>
                <w:color w:val="333333"/>
                <w:sz w:val="28"/>
                <w:szCs w:val="28"/>
                <w:shd w:val="clear" w:color="auto" w:fill="FFFFFF"/>
              </w:rPr>
              <w:t>В результате такого подводящего диалога дети приходят к выводу</w:t>
            </w:r>
            <w:proofErr w:type="gramStart"/>
            <w:r w:rsidRPr="007101F3">
              <w:rPr>
                <w:color w:val="333333"/>
                <w:sz w:val="28"/>
                <w:szCs w:val="28"/>
                <w:shd w:val="clear" w:color="auto" w:fill="FFFFFF"/>
              </w:rPr>
              <w:t>,.</w:t>
            </w:r>
            <w:r w:rsidRPr="007101F3">
              <w:rPr>
                <w:rStyle w:val="apple-converted-space"/>
                <w:color w:val="333333"/>
                <w:sz w:val="28"/>
                <w:szCs w:val="28"/>
                <w:shd w:val="clear" w:color="auto" w:fill="FFFFFF"/>
              </w:rPr>
              <w:t> </w:t>
            </w:r>
            <w:proofErr w:type="gramEnd"/>
          </w:p>
          <w:p w:rsidR="003C785B" w:rsidRDefault="00DA2368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 xml:space="preserve">А теперь откройте учебник </w:t>
            </w:r>
            <w:r w:rsidR="008C1759" w:rsidRPr="007101F3">
              <w:rPr>
                <w:rFonts w:ascii="Times New Roman" w:hAnsi="Times New Roman" w:cs="Times New Roman"/>
                <w:sz w:val="28"/>
                <w:szCs w:val="28"/>
              </w:rPr>
              <w:t>на стр.22</w:t>
            </w:r>
          </w:p>
          <w:p w:rsidR="00B060F2" w:rsidRPr="00B060F2" w:rsidRDefault="00B060F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-Научимся находить, показывать и называть эти части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7569E" w:rsidRPr="007101F3" w:rsidRDefault="0057569E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785B" w:rsidRPr="007101F3" w:rsidRDefault="003C785B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0CD" w:rsidRPr="007101F3" w:rsidRDefault="00EB30CD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0CD" w:rsidRPr="007101F3" w:rsidRDefault="00EB30CD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0CD" w:rsidRPr="007101F3" w:rsidRDefault="00EB30CD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0CD" w:rsidRPr="007101F3" w:rsidRDefault="00EB30CD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69E" w:rsidRPr="007101F3" w:rsidRDefault="00EB30CD" w:rsidP="007101F3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 xml:space="preserve">-Деревья, цветы, овощи и </w:t>
            </w:r>
            <w:proofErr w:type="spellStart"/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т.д</w:t>
            </w:r>
            <w:proofErr w:type="gramStart"/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101F3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-</w:t>
            </w:r>
            <w:proofErr w:type="gramEnd"/>
            <w:r w:rsidRPr="007101F3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они</w:t>
            </w:r>
            <w:proofErr w:type="spellEnd"/>
            <w:r w:rsidRPr="007101F3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живые, любят воду, свет, за ними нужно ухаживать и т.д.</w:t>
            </w: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-Растения</w:t>
            </w:r>
          </w:p>
          <w:p w:rsidR="00EB30CD" w:rsidRPr="007101F3" w:rsidRDefault="00EB30CD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0CD" w:rsidRPr="007101F3" w:rsidRDefault="00EB30CD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0CD" w:rsidRPr="007101F3" w:rsidRDefault="00EB30CD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0CD" w:rsidRPr="007101F3" w:rsidRDefault="00EB30CD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Знаний для ответа не хватает.</w:t>
            </w: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-Да</w:t>
            </w: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759" w:rsidRPr="007101F3" w:rsidRDefault="00DA2368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Style w:val="ac"/>
                <w:rFonts w:ascii="Times New Roman" w:hAnsi="Times New Roman" w:cs="Times New Roman"/>
                <w:i w:val="0"/>
                <w:color w:val="333333"/>
                <w:sz w:val="28"/>
                <w:szCs w:val="28"/>
                <w:shd w:val="clear" w:color="auto" w:fill="FFFFFF"/>
              </w:rPr>
              <w:t>-Что общего у разных растений?</w:t>
            </w: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2368" w:rsidRPr="007101F3" w:rsidRDefault="00DA2368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2368" w:rsidRPr="007101F3" w:rsidRDefault="00DA2368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-В первой группе листья</w:t>
            </w:r>
          </w:p>
          <w:p w:rsidR="008C1759" w:rsidRPr="007101F3" w:rsidRDefault="008C175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-Во второ</w:t>
            </w:r>
            <w:proofErr w:type="gramStart"/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DA2368" w:rsidRPr="007101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="00DA2368" w:rsidRPr="007101F3">
              <w:rPr>
                <w:rFonts w:ascii="Times New Roman" w:hAnsi="Times New Roman" w:cs="Times New Roman"/>
                <w:sz w:val="28"/>
                <w:szCs w:val="28"/>
              </w:rPr>
              <w:t xml:space="preserve"> плоды</w:t>
            </w:r>
          </w:p>
          <w:p w:rsidR="00DA2368" w:rsidRPr="007101F3" w:rsidRDefault="00DA2368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2368" w:rsidRPr="007101F3" w:rsidRDefault="00DA2368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-В трете</w:t>
            </w:r>
            <w:proofErr w:type="gramStart"/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й-</w:t>
            </w:r>
            <w:proofErr w:type="gramEnd"/>
            <w:r w:rsidRPr="007101F3">
              <w:rPr>
                <w:rFonts w:ascii="Times New Roman" w:hAnsi="Times New Roman" w:cs="Times New Roman"/>
                <w:sz w:val="28"/>
                <w:szCs w:val="28"/>
              </w:rPr>
              <w:t xml:space="preserve"> цветы</w:t>
            </w:r>
          </w:p>
          <w:p w:rsidR="00DA2368" w:rsidRPr="007101F3" w:rsidRDefault="00DA2368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2368" w:rsidRPr="007101F3" w:rsidRDefault="00DA2368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2368" w:rsidRPr="007101F3" w:rsidRDefault="00DA2368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2368" w:rsidRPr="007101F3" w:rsidRDefault="00DA2368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2368" w:rsidRPr="007101F3" w:rsidRDefault="00DA2368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0F2" w:rsidRDefault="00B060F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060F2" w:rsidRDefault="00B060F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060F2" w:rsidRDefault="00B060F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060F2" w:rsidRDefault="00B060F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060F2" w:rsidRDefault="00B060F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060F2" w:rsidRDefault="00B060F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060F2" w:rsidRDefault="00B060F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060F2" w:rsidRDefault="00B060F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060F2" w:rsidRDefault="00B060F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060F2" w:rsidRDefault="00B060F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060F2" w:rsidRDefault="00B060F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060F2" w:rsidRDefault="00B060F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060F2" w:rsidRDefault="00B060F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B060F2" w:rsidRDefault="00B060F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DA2368" w:rsidRPr="007101F3" w:rsidRDefault="00DA2368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101F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Что у всех растений есть листья, плоды с семенами, цветы, стебель-ствол.</w:t>
            </w:r>
          </w:p>
        </w:tc>
        <w:tc>
          <w:tcPr>
            <w:tcW w:w="1241" w:type="dxa"/>
          </w:tcPr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FD3FB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Познавательные (логические) УУД:  анализ объекта с выделением существенных и несущественных признаков, выбор оснований и критериев для </w:t>
            </w:r>
            <w:proofErr w:type="spellStart"/>
            <w:proofErr w:type="gramStart"/>
            <w:r w:rsidRPr="007101F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сравн</w:t>
            </w:r>
            <w:proofErr w:type="spellEnd"/>
            <w:proofErr w:type="gramEnd"/>
          </w:p>
        </w:tc>
      </w:tr>
      <w:tr w:rsidR="00324F39" w:rsidRPr="007101F3" w:rsidTr="00043AC6">
        <w:trPr>
          <w:trHeight w:val="5660"/>
        </w:trPr>
        <w:tc>
          <w:tcPr>
            <w:tcW w:w="751" w:type="dxa"/>
          </w:tcPr>
          <w:p w:rsidR="002E2732" w:rsidRPr="007101F3" w:rsidRDefault="00C3246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094" w:type="dxa"/>
          </w:tcPr>
          <w:p w:rsidR="00C32465" w:rsidRPr="007101F3" w:rsidRDefault="00C3246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учебной  задачи "Открытие" детьми нового знания</w:t>
            </w: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EF3FF3" w:rsidRPr="009A234C" w:rsidRDefault="00EF3FF3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4C">
              <w:rPr>
                <w:rFonts w:ascii="Times New Roman" w:hAnsi="Times New Roman" w:cs="Times New Roman"/>
                <w:sz w:val="28"/>
                <w:szCs w:val="28"/>
              </w:rPr>
              <w:t>- Выполняем задания на стр.22</w:t>
            </w:r>
          </w:p>
          <w:p w:rsidR="00EF3FF3" w:rsidRPr="009A234C" w:rsidRDefault="00EF3FF3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4C">
              <w:rPr>
                <w:rFonts w:ascii="Times New Roman" w:hAnsi="Times New Roman" w:cs="Times New Roman"/>
                <w:sz w:val="28"/>
                <w:szCs w:val="28"/>
              </w:rPr>
              <w:t>-Какое растение здесь изображено?</w:t>
            </w:r>
          </w:p>
          <w:p w:rsidR="003C785B" w:rsidRPr="009A234C" w:rsidRDefault="003C785B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E2732" w:rsidRPr="009A234C" w:rsidRDefault="00EF3FF3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Найдем у не</w:t>
            </w: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го листья. А к чему они крепят</w:t>
            </w: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ся?</w:t>
            </w:r>
          </w:p>
          <w:p w:rsidR="006F56F9" w:rsidRPr="009A234C" w:rsidRDefault="00EF3FF3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Прочитаем, как </w:t>
            </w:r>
            <w:r w:rsidR="006F56F9"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называется эта часть растения. Какого он цвета? </w:t>
            </w:r>
          </w:p>
          <w:p w:rsidR="00EF3FF3" w:rsidRPr="009A234C" w:rsidRDefault="00EF3FF3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Проведите пальчиком вдоль всего стебля свер</w:t>
            </w: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ху вниз. Закончилась зелёная часть? Ведём палец ниже. Какого цве</w:t>
            </w: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та эта часть растения? Прочитаем, как она называется. Это подземная </w:t>
            </w:r>
            <w:r w:rsidR="006F56F9"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(невидимая) </w:t>
            </w: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часть растения. Поднимемся вверх (проведем паль</w:t>
            </w: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цем) от корня по стеблю. Повторяем </w:t>
            </w: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знакомые части растения.</w:t>
            </w:r>
          </w:p>
          <w:p w:rsidR="00EF3FF3" w:rsidRPr="009A234C" w:rsidRDefault="00EF3FF3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-Ка</w:t>
            </w: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кие части растения мы ещё не назвали?</w:t>
            </w:r>
          </w:p>
          <w:p w:rsidR="00EF3FF3" w:rsidRPr="009A234C" w:rsidRDefault="00EF3FF3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Сколько на рисунке цветков? </w:t>
            </w:r>
            <w:proofErr w:type="gramStart"/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-С</w:t>
            </w:r>
            <w:proofErr w:type="gramEnd"/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колько плодов?</w:t>
            </w:r>
          </w:p>
          <w:p w:rsidR="00CD3F53" w:rsidRPr="009A234C" w:rsidRDefault="00CD3F53" w:rsidP="007101F3">
            <w:pPr>
              <w:spacing w:line="360" w:lineRule="auto"/>
              <w:rPr>
                <w:rStyle w:val="ac"/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9A234C">
              <w:rPr>
                <w:rStyle w:val="ac"/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  <w:p w:rsidR="00EF3FF3" w:rsidRPr="009A234C" w:rsidRDefault="00EF3FF3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 Когда цветок отцветает, на его месте в большинстве случаев обра</w:t>
            </w: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зуется </w:t>
            </w:r>
          </w:p>
          <w:p w:rsidR="009A234C" w:rsidRPr="009A234C" w:rsidRDefault="009A234C" w:rsidP="009A234C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234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-Зачем растениям нужны семена?</w:t>
            </w:r>
            <w:r w:rsidRPr="009A234C">
              <w:rPr>
                <w:rStyle w:val="apple-converted-space"/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</w:p>
          <w:p w:rsidR="009A234C" w:rsidRPr="009A234C" w:rsidRDefault="009A234C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F3FF3" w:rsidRPr="009A234C" w:rsidRDefault="00EF3FF3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 Итак, перечислите, что мы увидели, рас</w:t>
            </w: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сматривая растение.</w:t>
            </w:r>
          </w:p>
          <w:p w:rsidR="00EF3FF3" w:rsidRPr="009A234C" w:rsidRDefault="00EF3FF3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FF3" w:rsidRPr="009A234C" w:rsidRDefault="00EF3FF3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6D3" w:rsidRPr="009A234C" w:rsidRDefault="003A06D3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79B0" w:rsidRPr="009A234C" w:rsidRDefault="000C79B0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  <w:sz w:val="28"/>
                <w:szCs w:val="28"/>
              </w:rPr>
            </w:pPr>
            <w:r w:rsidRPr="009A234C">
              <w:rPr>
                <w:color w:val="333333"/>
                <w:sz w:val="28"/>
                <w:szCs w:val="28"/>
              </w:rPr>
              <w:t>– Какие растения есть еще на рисунке?</w:t>
            </w:r>
          </w:p>
          <w:p w:rsidR="000C79B0" w:rsidRPr="009A234C" w:rsidRDefault="000C79B0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  <w:sz w:val="28"/>
                <w:szCs w:val="28"/>
              </w:rPr>
            </w:pPr>
            <w:r w:rsidRPr="009A234C">
              <w:rPr>
                <w:rStyle w:val="apple-converted-space"/>
                <w:iCs/>
                <w:color w:val="333333"/>
                <w:sz w:val="28"/>
                <w:szCs w:val="28"/>
              </w:rPr>
              <w:t> </w:t>
            </w:r>
            <w:r w:rsidRPr="009A234C">
              <w:rPr>
                <w:color w:val="333333"/>
                <w:sz w:val="28"/>
                <w:szCs w:val="28"/>
              </w:rPr>
              <w:t>– Что мы должны сделать?</w:t>
            </w:r>
          </w:p>
          <w:p w:rsidR="000C79B0" w:rsidRPr="009A234C" w:rsidRDefault="000C79B0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  <w:sz w:val="28"/>
                <w:szCs w:val="28"/>
              </w:rPr>
            </w:pPr>
          </w:p>
          <w:p w:rsidR="007A01D7" w:rsidRPr="009A234C" w:rsidRDefault="007A01D7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  <w:sz w:val="28"/>
                <w:szCs w:val="28"/>
              </w:rPr>
            </w:pPr>
          </w:p>
          <w:p w:rsidR="007A01D7" w:rsidRPr="009A234C" w:rsidRDefault="007A01D7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  <w:sz w:val="28"/>
                <w:szCs w:val="28"/>
              </w:rPr>
            </w:pPr>
          </w:p>
          <w:p w:rsidR="000C79B0" w:rsidRPr="009A234C" w:rsidRDefault="000C79B0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rStyle w:val="ac"/>
                <w:color w:val="333333"/>
                <w:sz w:val="28"/>
                <w:szCs w:val="28"/>
              </w:rPr>
            </w:pPr>
            <w:r w:rsidRPr="009A234C">
              <w:rPr>
                <w:color w:val="333333"/>
                <w:sz w:val="28"/>
                <w:szCs w:val="28"/>
              </w:rPr>
              <w:t>– Каких частей растений вы здесь не увидели?</w:t>
            </w:r>
            <w:r w:rsidRPr="009A234C">
              <w:rPr>
                <w:rStyle w:val="apple-converted-space"/>
                <w:color w:val="333333"/>
                <w:sz w:val="28"/>
                <w:szCs w:val="28"/>
              </w:rPr>
              <w:t> </w:t>
            </w:r>
          </w:p>
          <w:p w:rsidR="003A06D3" w:rsidRPr="009A234C" w:rsidRDefault="000C79B0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color w:val="000000"/>
                <w:sz w:val="28"/>
                <w:szCs w:val="28"/>
              </w:rPr>
            </w:pPr>
            <w:r w:rsidRPr="009A234C">
              <w:rPr>
                <w:color w:val="333333"/>
                <w:sz w:val="28"/>
                <w:szCs w:val="28"/>
              </w:rPr>
              <w:t xml:space="preserve">– Посмотрите на фотографии, которые я принесла. </w:t>
            </w:r>
            <w:proofErr w:type="gramStart"/>
            <w:r w:rsidRPr="009A234C">
              <w:rPr>
                <w:color w:val="333333"/>
                <w:sz w:val="28"/>
                <w:szCs w:val="28"/>
              </w:rPr>
              <w:t>-У</w:t>
            </w:r>
            <w:proofErr w:type="gramEnd"/>
            <w:r w:rsidRPr="009A234C">
              <w:rPr>
                <w:color w:val="333333"/>
                <w:sz w:val="28"/>
                <w:szCs w:val="28"/>
              </w:rPr>
              <w:t>знаете наш город? А вот это фото цветущих яблонь.</w:t>
            </w:r>
            <w:r w:rsidRPr="009A234C">
              <w:rPr>
                <w:rStyle w:val="apple-converted-space"/>
                <w:color w:val="333333"/>
                <w:sz w:val="28"/>
                <w:szCs w:val="28"/>
              </w:rPr>
              <w:t> </w:t>
            </w:r>
            <w:r w:rsidR="003A06D3" w:rsidRPr="009A234C">
              <w:rPr>
                <w:color w:val="000000"/>
                <w:sz w:val="28"/>
                <w:szCs w:val="28"/>
              </w:rPr>
              <w:t>Далее дети находят части растений у крыжовника</w:t>
            </w:r>
            <w:r w:rsidR="007A01D7" w:rsidRPr="009A234C">
              <w:rPr>
                <w:color w:val="000000"/>
                <w:sz w:val="28"/>
                <w:szCs w:val="28"/>
              </w:rPr>
              <w:t>,</w:t>
            </w:r>
            <w:r w:rsidR="003A06D3" w:rsidRPr="009A234C">
              <w:rPr>
                <w:color w:val="000000"/>
                <w:sz w:val="28"/>
                <w:szCs w:val="28"/>
              </w:rPr>
              <w:t xml:space="preserve"> убеждаясь в том, что они у них те же самые, несмотря на внешние различия</w:t>
            </w:r>
          </w:p>
          <w:p w:rsidR="00043AC6" w:rsidRPr="009A234C" w:rsidRDefault="00381167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  <w:sz w:val="28"/>
                <w:szCs w:val="28"/>
                <w:shd w:val="clear" w:color="auto" w:fill="FFFFFF"/>
                <w:lang w:val="en-US"/>
              </w:rPr>
            </w:pPr>
            <w:r w:rsidRPr="009A234C">
              <w:rPr>
                <w:color w:val="333333"/>
                <w:sz w:val="28"/>
                <w:szCs w:val="28"/>
                <w:shd w:val="clear" w:color="auto" w:fill="FFFFFF"/>
              </w:rPr>
              <w:t xml:space="preserve">-Что из всего названного человек использует в жизни? </w:t>
            </w:r>
          </w:p>
          <w:p w:rsidR="00043AC6" w:rsidRPr="009A234C" w:rsidRDefault="00381167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9A234C">
              <w:rPr>
                <w:color w:val="333333"/>
                <w:sz w:val="28"/>
                <w:szCs w:val="28"/>
                <w:shd w:val="clear" w:color="auto" w:fill="FFFFFF"/>
              </w:rPr>
              <w:t xml:space="preserve">Для чего? </w:t>
            </w:r>
          </w:p>
          <w:p w:rsidR="00043AC6" w:rsidRPr="009A234C" w:rsidRDefault="00043AC6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  <w:sz w:val="28"/>
                <w:szCs w:val="28"/>
                <w:shd w:val="clear" w:color="auto" w:fill="FFFFFF"/>
              </w:rPr>
            </w:pPr>
          </w:p>
          <w:p w:rsidR="00043AC6" w:rsidRPr="009A234C" w:rsidRDefault="00043AC6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  <w:sz w:val="28"/>
                <w:szCs w:val="28"/>
                <w:shd w:val="clear" w:color="auto" w:fill="FFFFFF"/>
              </w:rPr>
            </w:pPr>
          </w:p>
          <w:p w:rsidR="00043AC6" w:rsidRPr="009A234C" w:rsidRDefault="00043AC6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  <w:sz w:val="28"/>
                <w:szCs w:val="28"/>
                <w:shd w:val="clear" w:color="auto" w:fill="FFFFFF"/>
              </w:rPr>
            </w:pPr>
          </w:p>
          <w:p w:rsidR="00381167" w:rsidRPr="009A234C" w:rsidRDefault="00381167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  <w:sz w:val="28"/>
                <w:szCs w:val="28"/>
              </w:rPr>
            </w:pPr>
            <w:r w:rsidRPr="009A234C">
              <w:rPr>
                <w:color w:val="333333"/>
                <w:sz w:val="28"/>
                <w:szCs w:val="28"/>
                <w:shd w:val="clear" w:color="auto" w:fill="FFFFFF"/>
              </w:rPr>
              <w:t>Молодцы, вы много знаете про растения!</w:t>
            </w:r>
          </w:p>
        </w:tc>
        <w:tc>
          <w:tcPr>
            <w:tcW w:w="2835" w:type="dxa"/>
          </w:tcPr>
          <w:p w:rsidR="00EF3FF3" w:rsidRPr="009A234C" w:rsidRDefault="00EF3FF3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Рассматривают рисунок.</w:t>
            </w:r>
          </w:p>
          <w:p w:rsidR="00BF0E77" w:rsidRPr="009A234C" w:rsidRDefault="00BF0E77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FF3" w:rsidRPr="009A234C" w:rsidRDefault="00EF3FF3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4C">
              <w:rPr>
                <w:rFonts w:ascii="Times New Roman" w:hAnsi="Times New Roman" w:cs="Times New Roman"/>
                <w:sz w:val="28"/>
                <w:szCs w:val="28"/>
              </w:rPr>
              <w:t>-Кабачок</w:t>
            </w:r>
          </w:p>
          <w:p w:rsidR="00EF3FF3" w:rsidRPr="009A234C" w:rsidRDefault="00EF3FF3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4C">
              <w:rPr>
                <w:rFonts w:ascii="Times New Roman" w:hAnsi="Times New Roman" w:cs="Times New Roman"/>
                <w:sz w:val="28"/>
                <w:szCs w:val="28"/>
              </w:rPr>
              <w:t>Дети ведут пальчиком по учебнику, находят части кабачка и читают названия частей кабачка.</w:t>
            </w:r>
          </w:p>
          <w:p w:rsidR="006F56F9" w:rsidRPr="009A234C" w:rsidRDefault="006F56F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Стебель.</w:t>
            </w:r>
          </w:p>
          <w:p w:rsidR="006F56F9" w:rsidRPr="009A234C" w:rsidRDefault="006F56F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Зелёного.</w:t>
            </w:r>
          </w:p>
          <w:p w:rsidR="006F56F9" w:rsidRPr="009A234C" w:rsidRDefault="006F56F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FF3" w:rsidRPr="009A234C" w:rsidRDefault="00EF3FF3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Учащиеся называют части растения с опорой на рисунок в учебнике.</w:t>
            </w:r>
          </w:p>
          <w:p w:rsidR="00EF3FF3" w:rsidRPr="009A234C" w:rsidRDefault="00EF3FF3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7475" w:rsidRPr="009A234C" w:rsidRDefault="002720C2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-Коричневого</w:t>
            </w:r>
          </w:p>
          <w:p w:rsidR="002720C2" w:rsidRPr="009A234C" w:rsidRDefault="002720C2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720C2" w:rsidRPr="009A234C" w:rsidRDefault="002720C2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2720C2" w:rsidRPr="009A234C" w:rsidRDefault="002720C2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-Корень</w:t>
            </w:r>
          </w:p>
          <w:p w:rsidR="00D87475" w:rsidRPr="009A234C" w:rsidRDefault="00D87475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7475" w:rsidRPr="009A234C" w:rsidRDefault="00D87475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7475" w:rsidRPr="009A234C" w:rsidRDefault="00D87475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7475" w:rsidRPr="009A234C" w:rsidRDefault="00D87475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7475" w:rsidRPr="009A234C" w:rsidRDefault="00D87475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7475" w:rsidRPr="009A234C" w:rsidRDefault="00D87475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7475" w:rsidRPr="009A234C" w:rsidRDefault="00D87475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7475" w:rsidRPr="009A234C" w:rsidRDefault="00D87475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A234C" w:rsidRPr="009A234C" w:rsidRDefault="009A234C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7475" w:rsidRPr="009A234C" w:rsidRDefault="003A06D3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D87475"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цветок и плод с семенами.</w:t>
            </w:r>
          </w:p>
          <w:p w:rsidR="00CD3F53" w:rsidRPr="009A234C" w:rsidRDefault="00CD3F53" w:rsidP="007101F3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CD3F53" w:rsidRPr="009A234C" w:rsidRDefault="00CD3F53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D3F53" w:rsidRPr="009A234C" w:rsidRDefault="00CD3F53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D3F53" w:rsidRPr="009A234C" w:rsidRDefault="00CD3F53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D3F53" w:rsidRPr="009A234C" w:rsidRDefault="00CD3F53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D3F53" w:rsidRPr="009A234C" w:rsidRDefault="00CD3F53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D3F53" w:rsidRPr="009A234C" w:rsidRDefault="00CD3F53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7475" w:rsidRPr="009A234C" w:rsidRDefault="003A06D3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-Два</w:t>
            </w:r>
          </w:p>
          <w:p w:rsidR="003A06D3" w:rsidRPr="009A234C" w:rsidRDefault="003A06D3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D3F53" w:rsidRPr="009A234C" w:rsidRDefault="00CD3F53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-Плод с семенами.</w:t>
            </w:r>
          </w:p>
          <w:p w:rsidR="009A234C" w:rsidRPr="009A234C" w:rsidRDefault="009A234C" w:rsidP="009A234C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234C">
              <w:rPr>
                <w:rStyle w:val="ac"/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</w:t>
            </w:r>
            <w:r w:rsidRPr="009A234C">
              <w:rPr>
                <w:rStyle w:val="ac"/>
                <w:rFonts w:ascii="Times New Roman" w:hAnsi="Times New Roman" w:cs="Times New Roman"/>
                <w:i w:val="0"/>
                <w:color w:val="333333"/>
                <w:sz w:val="28"/>
                <w:szCs w:val="28"/>
                <w:shd w:val="clear" w:color="auto" w:fill="FFFFFF"/>
              </w:rPr>
              <w:t>С помощью семян растения размножаются.</w:t>
            </w:r>
          </w:p>
          <w:p w:rsidR="009A234C" w:rsidRDefault="009A234C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7475" w:rsidRPr="009A234C" w:rsidRDefault="00D87475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-Мы увидели части растения.</w:t>
            </w:r>
          </w:p>
          <w:p w:rsidR="00D87475" w:rsidRPr="009A234C" w:rsidRDefault="00D8747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Корень, стебель, лист, цветы и плод с семенами</w:t>
            </w:r>
          </w:p>
          <w:p w:rsidR="000C79B0" w:rsidRPr="009A234C" w:rsidRDefault="000C79B0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i/>
                <w:color w:val="333333"/>
                <w:sz w:val="28"/>
                <w:szCs w:val="28"/>
              </w:rPr>
            </w:pPr>
            <w:r w:rsidRPr="009A234C">
              <w:rPr>
                <w:rStyle w:val="ac"/>
                <w:i w:val="0"/>
                <w:color w:val="333333"/>
                <w:sz w:val="28"/>
                <w:szCs w:val="28"/>
              </w:rPr>
              <w:t>-Яблоня и крыжовник?</w:t>
            </w:r>
          </w:p>
          <w:p w:rsidR="002E2732" w:rsidRPr="009A234C" w:rsidRDefault="002E2732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A234C" w:rsidRDefault="000C79B0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rStyle w:val="apple-converted-space"/>
                <w:iCs/>
                <w:color w:val="333333"/>
                <w:sz w:val="28"/>
                <w:szCs w:val="28"/>
              </w:rPr>
            </w:pPr>
            <w:r w:rsidRPr="009A234C">
              <w:rPr>
                <w:rStyle w:val="apple-converted-space"/>
                <w:iCs/>
                <w:color w:val="333333"/>
                <w:sz w:val="28"/>
                <w:szCs w:val="28"/>
              </w:rPr>
              <w:t> </w:t>
            </w:r>
          </w:p>
          <w:p w:rsidR="000C79B0" w:rsidRPr="009A234C" w:rsidRDefault="000C79B0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rStyle w:val="ac"/>
                <w:i w:val="0"/>
                <w:color w:val="333333"/>
                <w:sz w:val="28"/>
                <w:szCs w:val="28"/>
              </w:rPr>
            </w:pPr>
            <w:r w:rsidRPr="009A234C">
              <w:rPr>
                <w:rStyle w:val="apple-converted-space"/>
                <w:iCs/>
                <w:color w:val="333333"/>
                <w:sz w:val="28"/>
                <w:szCs w:val="28"/>
              </w:rPr>
              <w:t>-</w:t>
            </w:r>
            <w:r w:rsidRPr="009A234C">
              <w:rPr>
                <w:rStyle w:val="ac"/>
                <w:i w:val="0"/>
                <w:color w:val="333333"/>
                <w:sz w:val="28"/>
                <w:szCs w:val="28"/>
              </w:rPr>
              <w:t>Показать и назвать части растений</w:t>
            </w:r>
          </w:p>
          <w:p w:rsidR="000C79B0" w:rsidRPr="009A234C" w:rsidRDefault="007A01D7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rStyle w:val="ac"/>
                <w:i w:val="0"/>
                <w:sz w:val="28"/>
                <w:szCs w:val="28"/>
              </w:rPr>
            </w:pPr>
            <w:r w:rsidRPr="009A234C">
              <w:rPr>
                <w:rStyle w:val="ac"/>
                <w:i w:val="0"/>
                <w:sz w:val="28"/>
                <w:szCs w:val="28"/>
              </w:rPr>
              <w:lastRenderedPageBreak/>
              <w:t>Дети в парах показывают  друг другу части этих растений и называют их</w:t>
            </w:r>
            <w:r w:rsidR="009A234C">
              <w:rPr>
                <w:rStyle w:val="ac"/>
                <w:i w:val="0"/>
                <w:sz w:val="28"/>
                <w:szCs w:val="28"/>
              </w:rPr>
              <w:t>.</w:t>
            </w:r>
          </w:p>
          <w:p w:rsidR="000C79B0" w:rsidRPr="009A234C" w:rsidRDefault="000C79B0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i/>
                <w:color w:val="333333"/>
                <w:sz w:val="28"/>
                <w:szCs w:val="28"/>
              </w:rPr>
            </w:pPr>
            <w:r w:rsidRPr="009A234C">
              <w:rPr>
                <w:rStyle w:val="ac"/>
                <w:i w:val="0"/>
                <w:color w:val="333333"/>
                <w:sz w:val="28"/>
                <w:szCs w:val="28"/>
              </w:rPr>
              <w:t>-Цветов</w:t>
            </w:r>
          </w:p>
          <w:p w:rsidR="000C79B0" w:rsidRPr="009A234C" w:rsidRDefault="000C79B0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i/>
                <w:color w:val="333333"/>
                <w:sz w:val="28"/>
                <w:szCs w:val="28"/>
              </w:rPr>
            </w:pPr>
          </w:p>
          <w:p w:rsidR="00381167" w:rsidRPr="009A234C" w:rsidRDefault="00381167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i/>
                <w:color w:val="333333"/>
                <w:sz w:val="28"/>
                <w:szCs w:val="28"/>
              </w:rPr>
            </w:pPr>
          </w:p>
          <w:p w:rsidR="00381167" w:rsidRPr="009A234C" w:rsidRDefault="00381167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i/>
                <w:color w:val="333333"/>
                <w:sz w:val="28"/>
                <w:szCs w:val="28"/>
              </w:rPr>
            </w:pPr>
          </w:p>
          <w:p w:rsidR="00381167" w:rsidRPr="009A234C" w:rsidRDefault="00381167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i/>
                <w:color w:val="333333"/>
                <w:sz w:val="28"/>
                <w:szCs w:val="28"/>
              </w:rPr>
            </w:pPr>
          </w:p>
          <w:p w:rsidR="00381167" w:rsidRPr="009A234C" w:rsidRDefault="00381167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i/>
                <w:color w:val="333333"/>
                <w:sz w:val="28"/>
                <w:szCs w:val="28"/>
              </w:rPr>
            </w:pPr>
          </w:p>
          <w:p w:rsidR="00381167" w:rsidRPr="009A234C" w:rsidRDefault="00381167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i/>
                <w:color w:val="333333"/>
                <w:sz w:val="28"/>
                <w:szCs w:val="28"/>
              </w:rPr>
            </w:pPr>
          </w:p>
          <w:p w:rsidR="00381167" w:rsidRPr="009A234C" w:rsidRDefault="00381167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i/>
                <w:color w:val="333333"/>
                <w:sz w:val="28"/>
                <w:szCs w:val="28"/>
              </w:rPr>
            </w:pPr>
          </w:p>
          <w:p w:rsidR="00381167" w:rsidRPr="009A234C" w:rsidRDefault="00381167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i/>
                <w:color w:val="333333"/>
                <w:sz w:val="28"/>
                <w:szCs w:val="28"/>
              </w:rPr>
            </w:pPr>
          </w:p>
          <w:p w:rsidR="00381167" w:rsidRPr="009A234C" w:rsidRDefault="00381167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i/>
                <w:color w:val="333333"/>
                <w:sz w:val="28"/>
                <w:szCs w:val="28"/>
              </w:rPr>
            </w:pPr>
          </w:p>
          <w:p w:rsidR="00381167" w:rsidRPr="009A234C" w:rsidRDefault="00381167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i/>
                <w:color w:val="333333"/>
                <w:sz w:val="28"/>
                <w:szCs w:val="28"/>
              </w:rPr>
            </w:pPr>
          </w:p>
          <w:p w:rsidR="00381167" w:rsidRPr="009A234C" w:rsidRDefault="00381167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i/>
                <w:color w:val="333333"/>
                <w:sz w:val="28"/>
                <w:szCs w:val="28"/>
              </w:rPr>
            </w:pPr>
          </w:p>
          <w:p w:rsidR="00381167" w:rsidRPr="009A234C" w:rsidRDefault="00381167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i/>
                <w:color w:val="333333"/>
                <w:sz w:val="28"/>
                <w:szCs w:val="28"/>
              </w:rPr>
            </w:pPr>
          </w:p>
          <w:p w:rsidR="00381167" w:rsidRPr="009A234C" w:rsidRDefault="00381167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i/>
                <w:color w:val="333333"/>
                <w:sz w:val="28"/>
                <w:szCs w:val="28"/>
              </w:rPr>
            </w:pPr>
          </w:p>
          <w:p w:rsidR="00381167" w:rsidRPr="009A234C" w:rsidRDefault="00381167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i/>
                <w:color w:val="333333"/>
                <w:sz w:val="28"/>
                <w:szCs w:val="28"/>
              </w:rPr>
            </w:pPr>
          </w:p>
          <w:p w:rsidR="00043AC6" w:rsidRPr="009A234C" w:rsidRDefault="00381167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  <w:sz w:val="28"/>
                <w:szCs w:val="28"/>
                <w:lang w:val="en-US"/>
              </w:rPr>
            </w:pPr>
            <w:r w:rsidRPr="009A234C">
              <w:rPr>
                <w:color w:val="333333"/>
                <w:sz w:val="28"/>
                <w:szCs w:val="28"/>
              </w:rPr>
              <w:t>-Плоды</w:t>
            </w:r>
          </w:p>
          <w:p w:rsidR="00381167" w:rsidRPr="009A234C" w:rsidRDefault="00381167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  <w:sz w:val="28"/>
                <w:szCs w:val="28"/>
              </w:rPr>
            </w:pPr>
            <w:r w:rsidRPr="009A234C">
              <w:rPr>
                <w:color w:val="333333"/>
                <w:sz w:val="28"/>
                <w:szCs w:val="28"/>
              </w:rPr>
              <w:t>-В них много витаминов</w:t>
            </w:r>
          </w:p>
          <w:p w:rsidR="00043AC6" w:rsidRPr="009A234C" w:rsidRDefault="00043AC6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  <w:sz w:val="28"/>
                <w:szCs w:val="28"/>
              </w:rPr>
            </w:pPr>
            <w:r w:rsidRPr="009A234C">
              <w:rPr>
                <w:color w:val="333333"/>
                <w:sz w:val="28"/>
                <w:szCs w:val="28"/>
              </w:rPr>
              <w:t xml:space="preserve">-Они вкусные, </w:t>
            </w:r>
            <w:r w:rsidRPr="009A234C">
              <w:rPr>
                <w:color w:val="333333"/>
                <w:sz w:val="28"/>
                <w:szCs w:val="28"/>
              </w:rPr>
              <w:lastRenderedPageBreak/>
              <w:t>полезные</w:t>
            </w:r>
          </w:p>
          <w:p w:rsidR="00043AC6" w:rsidRPr="009A234C" w:rsidRDefault="00043AC6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  <w:sz w:val="28"/>
                <w:szCs w:val="28"/>
              </w:rPr>
            </w:pPr>
          </w:p>
          <w:p w:rsidR="00381167" w:rsidRPr="009A234C" w:rsidRDefault="00381167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color w:val="333333"/>
                <w:sz w:val="28"/>
                <w:szCs w:val="28"/>
              </w:rPr>
            </w:pPr>
          </w:p>
          <w:p w:rsidR="00381167" w:rsidRPr="009A234C" w:rsidRDefault="00381167" w:rsidP="007101F3">
            <w:pPr>
              <w:pStyle w:val="a3"/>
              <w:shd w:val="clear" w:color="auto" w:fill="FFFFFF"/>
              <w:spacing w:before="0" w:beforeAutospacing="0" w:after="135" w:afterAutospacing="0" w:line="360" w:lineRule="auto"/>
              <w:rPr>
                <w:i/>
                <w:color w:val="333333"/>
                <w:sz w:val="28"/>
                <w:szCs w:val="28"/>
              </w:rPr>
            </w:pPr>
          </w:p>
        </w:tc>
        <w:tc>
          <w:tcPr>
            <w:tcW w:w="1241" w:type="dxa"/>
          </w:tcPr>
          <w:p w:rsidR="004846F0" w:rsidRPr="007101F3" w:rsidRDefault="004846F0" w:rsidP="007101F3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FD3FB2" w:rsidRPr="007101F3" w:rsidRDefault="00B1790A" w:rsidP="007101F3">
            <w:pPr>
              <w:suppressAutoHyphens/>
              <w:spacing w:line="360" w:lineRule="auto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7101F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="00FD3FB2" w:rsidRPr="007101F3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Коммуникативные УУД:</w:t>
            </w:r>
          </w:p>
          <w:p w:rsidR="00FD3FB2" w:rsidRPr="007101F3" w:rsidRDefault="00FD3FB2" w:rsidP="007101F3">
            <w:pPr>
              <w:suppressAutoHyphens/>
              <w:spacing w:line="360" w:lineRule="auto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7101F3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инициативное сотрудничество в поиске и сборе информации, умение полно и точно выражать свои мысли.</w:t>
            </w:r>
          </w:p>
          <w:p w:rsidR="00FD3FB2" w:rsidRPr="007101F3" w:rsidRDefault="00FD3FB2" w:rsidP="007101F3">
            <w:pPr>
              <w:suppressAutoHyphens/>
              <w:spacing w:line="36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FD3FB2" w:rsidRPr="007101F3" w:rsidRDefault="00FD3FB2" w:rsidP="007101F3">
            <w:pPr>
              <w:suppressAutoHyphens/>
              <w:spacing w:line="36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FD3FB2" w:rsidRPr="007101F3" w:rsidRDefault="00FD3FB2" w:rsidP="007101F3">
            <w:pPr>
              <w:suppressAutoHyphens/>
              <w:spacing w:line="36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FD3FB2" w:rsidRPr="007101F3" w:rsidRDefault="00FD3FB2" w:rsidP="007101F3">
            <w:pPr>
              <w:suppressAutoHyphens/>
              <w:spacing w:line="36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FD3FB2" w:rsidRPr="007101F3" w:rsidRDefault="00FD3FB2" w:rsidP="007101F3">
            <w:pPr>
              <w:suppressAutoHyphens/>
              <w:spacing w:line="36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FD3FB2" w:rsidRPr="007101F3" w:rsidRDefault="00FD3FB2" w:rsidP="007101F3">
            <w:pPr>
              <w:suppressAutoHyphens/>
              <w:spacing w:line="36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Познавательные (</w:t>
            </w:r>
            <w:proofErr w:type="spellStart"/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общеучебные</w:t>
            </w:r>
            <w:proofErr w:type="spellEnd"/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) УУД:</w:t>
            </w:r>
          </w:p>
          <w:p w:rsidR="00FD3FB2" w:rsidRPr="007101F3" w:rsidRDefault="00FD3FB2" w:rsidP="007101F3">
            <w:pPr>
              <w:suppressAutoHyphens/>
              <w:spacing w:line="36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>знаково-символические действия, структурирование знаний.</w:t>
            </w:r>
          </w:p>
          <w:p w:rsidR="00FD3FB2" w:rsidRPr="007101F3" w:rsidRDefault="00FD3FB2" w:rsidP="007101F3">
            <w:pPr>
              <w:suppressAutoHyphens/>
              <w:spacing w:line="36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FD3FB2" w:rsidRPr="007101F3" w:rsidRDefault="00FD3FB2" w:rsidP="007101F3">
            <w:pPr>
              <w:suppressAutoHyphens/>
              <w:spacing w:line="36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FD3FB2" w:rsidRPr="007101F3" w:rsidRDefault="00FD3FB2" w:rsidP="007101F3">
            <w:pPr>
              <w:suppressAutoHyphens/>
              <w:spacing w:line="36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FD3FB2" w:rsidRPr="007101F3" w:rsidRDefault="00FD3FB2" w:rsidP="007101F3">
            <w:pPr>
              <w:suppressAutoHyphens/>
              <w:spacing w:line="36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Регулятивные УУД: прогнозирование (предвосхищение результата и уровня усвоения его временных характе</w:t>
            </w:r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>ристик)</w:t>
            </w:r>
          </w:p>
          <w:p w:rsidR="00FD3FB2" w:rsidRPr="007101F3" w:rsidRDefault="00FD3FB2" w:rsidP="007101F3">
            <w:pPr>
              <w:suppressAutoHyphens/>
              <w:spacing w:line="36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FD3FB2" w:rsidRPr="007101F3" w:rsidRDefault="00FD3FB2" w:rsidP="007101F3">
            <w:pPr>
              <w:suppressAutoHyphens/>
              <w:spacing w:line="36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</w:p>
          <w:p w:rsidR="00B1790A" w:rsidRPr="007101F3" w:rsidRDefault="00FD3FB2" w:rsidP="007101F3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Познавательные (</w:t>
            </w:r>
            <w:proofErr w:type="spellStart"/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общеучебные</w:t>
            </w:r>
            <w:proofErr w:type="spellEnd"/>
            <w:proofErr w:type="gramStart"/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)У</w:t>
            </w:r>
            <w:proofErr w:type="gramEnd"/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УД: фиксировать информацию</w:t>
            </w:r>
          </w:p>
          <w:p w:rsidR="00DF1709" w:rsidRPr="007101F3" w:rsidRDefault="00DF1709" w:rsidP="007101F3">
            <w:pPr>
              <w:suppressAutoHyphens/>
              <w:spacing w:line="36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proofErr w:type="gramStart"/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Регулятивные УУД: удержание учебной задачи, контроль, самоконтроль.</w:t>
            </w:r>
            <w:proofErr w:type="gramEnd"/>
          </w:p>
          <w:p w:rsidR="00DF1709" w:rsidRPr="007101F3" w:rsidRDefault="00DF1709" w:rsidP="007101F3">
            <w:pPr>
              <w:suppressAutoHyphens/>
              <w:spacing w:line="36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Познавательные (</w:t>
            </w:r>
            <w:proofErr w:type="spellStart"/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общеучебные</w:t>
            </w:r>
            <w:proofErr w:type="spellEnd"/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) УУД:</w:t>
            </w:r>
          </w:p>
          <w:p w:rsidR="00DF1709" w:rsidRPr="007101F3" w:rsidRDefault="00DF1709" w:rsidP="007101F3">
            <w:pPr>
              <w:suppressAutoHyphens/>
              <w:spacing w:line="36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знаково-</w:t>
            </w:r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>символические действия, структурирование знаний.</w:t>
            </w:r>
          </w:p>
          <w:p w:rsidR="00B1790A" w:rsidRPr="007101F3" w:rsidRDefault="00DF170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Познавательные</w:t>
            </w:r>
            <w:proofErr w:type="gramEnd"/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(логические) УУД: проводить обобщение, анализ</w:t>
            </w: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F39" w:rsidRPr="007101F3" w:rsidTr="00DA2368">
        <w:tc>
          <w:tcPr>
            <w:tcW w:w="751" w:type="dxa"/>
          </w:tcPr>
          <w:p w:rsidR="002E2732" w:rsidRPr="007101F3" w:rsidRDefault="00C3246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094" w:type="dxa"/>
          </w:tcPr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bCs/>
                <w:sz w:val="28"/>
                <w:szCs w:val="28"/>
              </w:rPr>
              <w:t>Физкультминутка.</w:t>
            </w:r>
          </w:p>
        </w:tc>
        <w:tc>
          <w:tcPr>
            <w:tcW w:w="2650" w:type="dxa"/>
          </w:tcPr>
          <w:p w:rsidR="00EF3FF3" w:rsidRPr="007101F3" w:rsidRDefault="00EF3FF3" w:rsidP="007101F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-Давайте покажем, как трудились люди, выращивая урожай. Копали</w:t>
            </w:r>
            <w:proofErr w:type="gramStart"/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поливали , срывали с деревьев плоды собрали </w:t>
            </w:r>
          </w:p>
          <w:p w:rsidR="00EF3FF3" w:rsidRPr="007101F3" w:rsidRDefault="00EF3FF3" w:rsidP="007101F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все в большую корзину</w:t>
            </w:r>
            <w:proofErr w:type="gramStart"/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F3FF3" w:rsidRPr="007101F3" w:rsidRDefault="00EF3FF3" w:rsidP="007101F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встают и имитируют движения</w:t>
            </w:r>
          </w:p>
          <w:p w:rsidR="00EF3FF3" w:rsidRPr="007101F3" w:rsidRDefault="00EF3FF3" w:rsidP="007101F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F3FF3" w:rsidRPr="007101F3" w:rsidRDefault="00EF3FF3" w:rsidP="007101F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F3FF3" w:rsidRPr="007101F3" w:rsidRDefault="00EF3FF3" w:rsidP="007101F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Копают</w:t>
            </w:r>
          </w:p>
          <w:p w:rsidR="00EF3FF3" w:rsidRPr="007101F3" w:rsidRDefault="00EF3FF3" w:rsidP="007101F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поливают</w:t>
            </w:r>
          </w:p>
          <w:p w:rsidR="00EF3FF3" w:rsidRPr="007101F3" w:rsidRDefault="00EF3FF3" w:rsidP="007101F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подпрыгивают</w:t>
            </w:r>
          </w:p>
          <w:p w:rsidR="00EF3FF3" w:rsidRPr="007101F3" w:rsidRDefault="00EF3FF3" w:rsidP="007101F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F3FF3" w:rsidRPr="007101F3" w:rsidRDefault="00EF3FF3" w:rsidP="007101F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широко разводят руки в стороны</w:t>
            </w: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F39" w:rsidRPr="007101F3" w:rsidTr="00DA2368">
        <w:tc>
          <w:tcPr>
            <w:tcW w:w="751" w:type="dxa"/>
          </w:tcPr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4" w:type="dxa"/>
          </w:tcPr>
          <w:p w:rsidR="004B4595" w:rsidRPr="009A234C" w:rsidRDefault="004B4595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23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После  провожу </w:t>
            </w:r>
            <w:r w:rsidRPr="009A234C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практическую работу</w:t>
            </w: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группах </w:t>
            </w: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3B7" w:rsidRPr="009A234C" w:rsidRDefault="006233B7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3B7" w:rsidRPr="009A234C" w:rsidRDefault="006233B7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3B7" w:rsidRPr="009A234C" w:rsidRDefault="006233B7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3B7" w:rsidRPr="009A234C" w:rsidRDefault="006233B7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2732" w:rsidRPr="009A234C" w:rsidRDefault="003A06D3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4C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с </w:t>
            </w:r>
            <w:r w:rsidR="008B2D36" w:rsidRPr="009A234C">
              <w:rPr>
                <w:rFonts w:ascii="Times New Roman" w:hAnsi="Times New Roman" w:cs="Times New Roman"/>
                <w:sz w:val="28"/>
                <w:szCs w:val="28"/>
              </w:rPr>
              <w:t>проверкой</w:t>
            </w:r>
            <w:r w:rsidR="008B2D36" w:rsidRPr="009A23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50" w:type="dxa"/>
          </w:tcPr>
          <w:p w:rsidR="00324F39" w:rsidRPr="009A234C" w:rsidRDefault="00324F39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-Изучаем части растений.</w:t>
            </w:r>
            <w:r w:rsidRPr="009A234C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Работа ведется по заданиям учебника и </w:t>
            </w:r>
            <w:r w:rsidRPr="009A234C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рабочей тетради</w:t>
            </w: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324F39" w:rsidRPr="009A234C" w:rsidRDefault="00324F39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24F39" w:rsidRPr="009A234C" w:rsidRDefault="00324F39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24F39" w:rsidRPr="009A234C" w:rsidRDefault="00324F39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Повторяем правила работы в группе</w:t>
            </w:r>
            <w:r w:rsid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(Приложение№2)</w:t>
            </w:r>
          </w:p>
          <w:p w:rsidR="002E2732" w:rsidRPr="009A234C" w:rsidRDefault="00324F39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Перехожу от группы к группе.</w:t>
            </w:r>
          </w:p>
          <w:p w:rsidR="003A06D3" w:rsidRPr="009A234C" w:rsidRDefault="003A06D3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234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Если возникают трудности, помогаю</w:t>
            </w: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4C">
              <w:rPr>
                <w:rFonts w:ascii="Times New Roman" w:hAnsi="Times New Roman" w:cs="Times New Roman"/>
                <w:sz w:val="28"/>
                <w:szCs w:val="28"/>
              </w:rPr>
              <w:t xml:space="preserve">-По готовности, представитель из </w:t>
            </w:r>
            <w:r w:rsidR="000B3273">
              <w:rPr>
                <w:rFonts w:ascii="Times New Roman" w:hAnsi="Times New Roman" w:cs="Times New Roman"/>
                <w:sz w:val="28"/>
                <w:szCs w:val="28"/>
              </w:rPr>
              <w:t xml:space="preserve">каждой </w:t>
            </w:r>
            <w:r w:rsidRPr="009A234C">
              <w:rPr>
                <w:rFonts w:ascii="Times New Roman" w:hAnsi="Times New Roman" w:cs="Times New Roman"/>
                <w:sz w:val="28"/>
                <w:szCs w:val="28"/>
              </w:rPr>
              <w:t xml:space="preserve">группы </w:t>
            </w:r>
            <w:r w:rsidR="000B3273">
              <w:rPr>
                <w:rFonts w:ascii="Times New Roman" w:hAnsi="Times New Roman" w:cs="Times New Roman"/>
                <w:sz w:val="28"/>
                <w:szCs w:val="28"/>
              </w:rPr>
              <w:t>выходят к доске</w:t>
            </w:r>
            <w:proofErr w:type="gramStart"/>
            <w:r w:rsidR="000B32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0B3273">
              <w:rPr>
                <w:rFonts w:ascii="Times New Roman" w:hAnsi="Times New Roman" w:cs="Times New Roman"/>
                <w:sz w:val="28"/>
                <w:szCs w:val="28"/>
              </w:rPr>
              <w:t xml:space="preserve"> Один ученик называет части </w:t>
            </w:r>
            <w:r w:rsidR="000B32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растения, остальные показывают</w:t>
            </w:r>
            <w:r w:rsidRPr="009A234C">
              <w:rPr>
                <w:rFonts w:ascii="Times New Roman" w:hAnsi="Times New Roman" w:cs="Times New Roman"/>
                <w:sz w:val="28"/>
                <w:szCs w:val="28"/>
              </w:rPr>
              <w:t>. После чего делают вывод о том, что</w:t>
            </w:r>
            <w:r w:rsidR="000B327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3B7" w:rsidRPr="009A234C" w:rsidRDefault="006233B7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3B7" w:rsidRPr="009A234C" w:rsidRDefault="006233B7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3B7" w:rsidRPr="009A234C" w:rsidRDefault="006233B7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3B7" w:rsidRPr="009A234C" w:rsidRDefault="006233B7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3B7" w:rsidRPr="009A234C" w:rsidRDefault="006233B7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4C">
              <w:rPr>
                <w:rFonts w:ascii="Times New Roman" w:hAnsi="Times New Roman" w:cs="Times New Roman"/>
                <w:sz w:val="28"/>
                <w:szCs w:val="28"/>
              </w:rPr>
              <w:t>Для закрепления полученных знаний выполняется самостоятельная работа с проверкой</w:t>
            </w:r>
            <w:r w:rsidR="003A06D3" w:rsidRPr="009A234C">
              <w:rPr>
                <w:rFonts w:ascii="Times New Roman" w:hAnsi="Times New Roman" w:cs="Times New Roman"/>
                <w:sz w:val="28"/>
                <w:szCs w:val="28"/>
              </w:rPr>
              <w:t xml:space="preserve"> по образцу</w:t>
            </w: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34C">
              <w:rPr>
                <w:rFonts w:ascii="Times New Roman" w:hAnsi="Times New Roman" w:cs="Times New Roman"/>
                <w:sz w:val="28"/>
                <w:szCs w:val="28"/>
              </w:rPr>
              <w:t xml:space="preserve">-Большой рисунок </w:t>
            </w:r>
            <w:r w:rsidR="006233B7" w:rsidRPr="009A234C">
              <w:rPr>
                <w:rFonts w:ascii="Times New Roman" w:hAnsi="Times New Roman" w:cs="Times New Roman"/>
                <w:sz w:val="28"/>
                <w:szCs w:val="28"/>
              </w:rPr>
              <w:t>вывешиваю на доску</w:t>
            </w:r>
          </w:p>
          <w:p w:rsidR="008B2D36" w:rsidRPr="009A234C" w:rsidRDefault="008B2D36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</w:tcPr>
          <w:p w:rsidR="00324F39" w:rsidRPr="007101F3" w:rsidRDefault="00324F3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Дети делятся на </w:t>
            </w:r>
            <w:r w:rsidR="009A234C">
              <w:rPr>
                <w:rFonts w:ascii="Times New Roman" w:hAnsi="Times New Roman" w:cs="Times New Roman"/>
                <w:sz w:val="28"/>
                <w:szCs w:val="28"/>
              </w:rPr>
              <w:t xml:space="preserve"> четыре </w:t>
            </w: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группы по пять человек. Командир каждой группы (читающий ученик) получает конверт с инструктивной карточкой и растение.</w:t>
            </w:r>
          </w:p>
          <w:p w:rsidR="00324F39" w:rsidRPr="007101F3" w:rsidRDefault="00324F3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1команда-бархотку, 2-астру,3-пастушью сумку,4-настурцию.</w:t>
            </w:r>
          </w:p>
          <w:p w:rsidR="00324F39" w:rsidRPr="007101F3" w:rsidRDefault="00324F3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Инструктивная карточка</w:t>
            </w:r>
            <w:r w:rsidR="003A06D3" w:rsidRPr="007101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(Приложение №1)</w:t>
            </w:r>
          </w:p>
          <w:p w:rsidR="00324F39" w:rsidRPr="007101F3" w:rsidRDefault="00324F3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4F39" w:rsidRPr="007101F3" w:rsidRDefault="00324F39" w:rsidP="007101F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ind w:firstLine="567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24F39" w:rsidRPr="007101F3" w:rsidRDefault="00324F39" w:rsidP="007101F3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совместно выполняют задания.</w:t>
            </w:r>
          </w:p>
          <w:p w:rsidR="008B2D36" w:rsidRPr="007101F3" w:rsidRDefault="008B2D36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B2D36" w:rsidRPr="007101F3" w:rsidRDefault="008B2D36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A06D3" w:rsidRPr="007101F3" w:rsidRDefault="003A06D3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A06D3" w:rsidRPr="007101F3" w:rsidRDefault="003A06D3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A06D3" w:rsidRPr="007101F3" w:rsidRDefault="003A06D3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A06D3" w:rsidRPr="007101F3" w:rsidRDefault="003A06D3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A06D3" w:rsidRPr="007101F3" w:rsidRDefault="003A06D3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A06D3" w:rsidRPr="007101F3" w:rsidRDefault="003A06D3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A06D3" w:rsidRPr="007101F3" w:rsidRDefault="003A06D3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B3273" w:rsidRDefault="000B3273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B3273" w:rsidRDefault="000B3273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B3273" w:rsidRDefault="000B3273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B2D36" w:rsidRPr="007101F3" w:rsidRDefault="008B2D36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-Такие разные растения</w:t>
            </w:r>
            <w:proofErr w:type="gramStart"/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но у всех одинаковые части: корень стебель, листья,</w:t>
            </w:r>
            <w:r w:rsidR="006B0A31"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цветы, плоды с семенами.</w:t>
            </w:r>
          </w:p>
          <w:p w:rsidR="008B2D36" w:rsidRPr="007101F3" w:rsidRDefault="008B2D36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B2D36" w:rsidRPr="007101F3" w:rsidRDefault="006233B7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Рабочая  тетрадь</w:t>
            </w:r>
            <w:r w:rsidR="008B2D36" w:rsidRPr="007101F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B2D36"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(с. 12, № 2) , приклеивают части растений (заранее вырезанные из Приложения).</w:t>
            </w:r>
          </w:p>
          <w:p w:rsidR="006233B7" w:rsidRPr="007101F3" w:rsidRDefault="006233B7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 этого</w:t>
            </w:r>
            <w:r w:rsidR="008B2D36"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E2732" w:rsidRPr="007101F3" w:rsidRDefault="008B2D36" w:rsidP="000B327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проверяют работы по эталону</w:t>
            </w:r>
            <w:r w:rsidR="003A06D3"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233B7"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на доске</w:t>
            </w: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41" w:type="dxa"/>
          </w:tcPr>
          <w:p w:rsidR="00FD3FB2" w:rsidRPr="007101F3" w:rsidRDefault="00FD3FB2" w:rsidP="007101F3">
            <w:pPr>
              <w:suppressAutoHyphens/>
              <w:spacing w:line="360" w:lineRule="auto"/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</w:pPr>
            <w:r w:rsidRPr="007101F3"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  <w:lastRenderedPageBreak/>
              <w:t>Познавательные УУД: развитие мыслительных операций анализа, сравнения, обобщения; повторяются способы действий.</w:t>
            </w:r>
          </w:p>
          <w:p w:rsidR="0076258F" w:rsidRPr="007101F3" w:rsidRDefault="0076258F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90A" w:rsidRPr="007101F3" w:rsidRDefault="00B1790A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3FB2" w:rsidRPr="007101F3" w:rsidRDefault="00FD3FB2" w:rsidP="007101F3">
            <w:pPr>
              <w:suppressAutoHyphens/>
              <w:spacing w:line="36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proofErr w:type="gramStart"/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Регулятивные УУД: </w:t>
            </w:r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>удержание учебной задачи, контроль, самоконтроль.</w:t>
            </w:r>
            <w:proofErr w:type="gramEnd"/>
          </w:p>
          <w:p w:rsidR="00FD3FB2" w:rsidRPr="007101F3" w:rsidRDefault="00FD3FB2" w:rsidP="007101F3">
            <w:pPr>
              <w:suppressAutoHyphens/>
              <w:spacing w:line="36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Познавательные (</w:t>
            </w:r>
            <w:proofErr w:type="spellStart"/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общеучебные</w:t>
            </w:r>
            <w:proofErr w:type="spellEnd"/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) УУД:</w:t>
            </w:r>
          </w:p>
          <w:p w:rsidR="00FD3FB2" w:rsidRPr="007101F3" w:rsidRDefault="00FD3FB2" w:rsidP="007101F3">
            <w:pPr>
              <w:suppressAutoHyphens/>
              <w:spacing w:line="36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знаково-символические действия, структурирование знаний.</w:t>
            </w:r>
          </w:p>
          <w:p w:rsidR="00FD3FB2" w:rsidRPr="007101F3" w:rsidRDefault="00FD3FB2" w:rsidP="007101F3">
            <w:pPr>
              <w:suppressAutoHyphens/>
              <w:spacing w:line="36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proofErr w:type="gramStart"/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Познавательные</w:t>
            </w:r>
            <w:proofErr w:type="gramEnd"/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(логические) УУД: проводить </w:t>
            </w:r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lastRenderedPageBreak/>
              <w:t xml:space="preserve">обобщение, анализ. </w:t>
            </w:r>
          </w:p>
          <w:p w:rsidR="0076258F" w:rsidRPr="007101F3" w:rsidRDefault="00FD3FB2" w:rsidP="007101F3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101F3"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  <w:t>Регулятивные</w:t>
            </w:r>
            <w:proofErr w:type="gramEnd"/>
            <w:r w:rsidRPr="007101F3">
              <w:rPr>
                <w:rFonts w:ascii="Times New Roman" w:eastAsia="Calibri" w:hAnsi="Times New Roman" w:cs="Times New Roman"/>
                <w:bCs/>
                <w:color w:val="231F20"/>
                <w:kern w:val="1"/>
                <w:sz w:val="28"/>
                <w:szCs w:val="28"/>
                <w:lang w:eastAsia="ar-SA" w:bidi="hi-IN"/>
              </w:rPr>
              <w:t xml:space="preserve"> УУД: оценка</w:t>
            </w:r>
          </w:p>
        </w:tc>
      </w:tr>
      <w:tr w:rsidR="00324F39" w:rsidRPr="007101F3" w:rsidTr="00DA2368">
        <w:tc>
          <w:tcPr>
            <w:tcW w:w="751" w:type="dxa"/>
          </w:tcPr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094" w:type="dxa"/>
          </w:tcPr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Игра «Дерево, пенёк»</w:t>
            </w:r>
          </w:p>
        </w:tc>
        <w:tc>
          <w:tcPr>
            <w:tcW w:w="2650" w:type="dxa"/>
          </w:tcPr>
          <w:p w:rsidR="006233B7" w:rsidRPr="007101F3" w:rsidRDefault="006233B7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Для снятия усталости, провожу игру.</w:t>
            </w:r>
          </w:p>
          <w:p w:rsidR="002E2732" w:rsidRPr="007101F3" w:rsidRDefault="006233B7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-Когда говорю дерево, встаёте, поднимаете руки, когда говорю пенёк, приседаете.</w:t>
            </w:r>
          </w:p>
          <w:p w:rsidR="00F921BD" w:rsidRPr="007101F3" w:rsidRDefault="00F921BD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921BD" w:rsidRPr="007101F3" w:rsidRDefault="00F921BD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 имени Мудрой Черепахи зачитываю вопрос </w:t>
            </w:r>
            <w:proofErr w:type="gramStart"/>
            <w:r w:rsidRPr="007101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-З</w:t>
            </w:r>
            <w:proofErr w:type="gramEnd"/>
            <w:r w:rsidRPr="007101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наете ли вы, что…(с.23)</w:t>
            </w:r>
          </w:p>
          <w:p w:rsidR="00F921BD" w:rsidRPr="007101F3" w:rsidRDefault="00F921BD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-у многих растений цветки собраны в соцветия.</w:t>
            </w:r>
          </w:p>
          <w:p w:rsidR="00F921BD" w:rsidRPr="007101F3" w:rsidRDefault="00F921BD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Показываю </w:t>
            </w:r>
            <w:r w:rsidRPr="007101F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соцве</w:t>
            </w:r>
            <w:r w:rsidRPr="007101F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softHyphen/>
              <w:t xml:space="preserve">тие </w:t>
            </w: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георгины, подсолнуха, показывая отдельные цветки. </w:t>
            </w:r>
          </w:p>
          <w:p w:rsidR="0050640B" w:rsidRPr="007101F3" w:rsidRDefault="0050640B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Создаю проблемную ситуацию.</w:t>
            </w:r>
          </w:p>
          <w:p w:rsidR="0050640B" w:rsidRPr="007101F3" w:rsidRDefault="0050640B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 xml:space="preserve">А почему так много </w:t>
            </w:r>
            <w:r w:rsidR="003A06D3" w:rsidRPr="007101F3">
              <w:rPr>
                <w:rFonts w:ascii="Times New Roman" w:hAnsi="Times New Roman" w:cs="Times New Roman"/>
                <w:sz w:val="28"/>
                <w:szCs w:val="28"/>
              </w:rPr>
              <w:t xml:space="preserve">лепестков </w:t>
            </w:r>
            <w:r w:rsidR="007F44C1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одном</w:t>
            </w:r>
            <w:r w:rsidR="003A06D3" w:rsidRPr="007101F3">
              <w:rPr>
                <w:rFonts w:ascii="Times New Roman" w:hAnsi="Times New Roman" w:cs="Times New Roman"/>
                <w:sz w:val="28"/>
                <w:szCs w:val="28"/>
              </w:rPr>
              <w:t xml:space="preserve"> цветке</w:t>
            </w: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50640B" w:rsidRPr="007101F3" w:rsidRDefault="0050640B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Тогда спрашиваю: а как называем </w:t>
            </w:r>
            <w:r w:rsidR="00720E9D"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звёзды, когда они собираются в группу</w:t>
            </w: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?</w:t>
            </w:r>
          </w:p>
          <w:p w:rsidR="00720E9D" w:rsidRPr="007101F3" w:rsidRDefault="00720E9D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-А цветки, собранные в группу, называем похожим словом соцветие.</w:t>
            </w:r>
          </w:p>
          <w:p w:rsidR="00B15600" w:rsidRPr="007101F3" w:rsidRDefault="00B15600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-Узнайте по рисунку, у каких растений цветки собраны в соцветия.</w:t>
            </w:r>
          </w:p>
          <w:p w:rsidR="00B15600" w:rsidRPr="007101F3" w:rsidRDefault="00B15600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6233B7" w:rsidRPr="007101F3" w:rsidRDefault="006233B7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Повторяют движения.</w:t>
            </w:r>
          </w:p>
          <w:p w:rsidR="002E2732" w:rsidRPr="007101F3" w:rsidRDefault="006233B7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Кто ошибается, садится, остальные играют и так пока останется несколько учеников, самых внимательных.</w:t>
            </w:r>
          </w:p>
          <w:p w:rsidR="00F921BD" w:rsidRPr="007101F3" w:rsidRDefault="00F921BD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BD" w:rsidRPr="007101F3" w:rsidRDefault="00F921BD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0E9D" w:rsidRPr="007101F3" w:rsidRDefault="00720E9D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BD" w:rsidRPr="007101F3" w:rsidRDefault="00720E9D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 xml:space="preserve">Дети смотрят, потом </w:t>
            </w:r>
            <w:r w:rsidR="00F921BD" w:rsidRPr="007101F3">
              <w:rPr>
                <w:rFonts w:ascii="Times New Roman" w:hAnsi="Times New Roman" w:cs="Times New Roman"/>
                <w:sz w:val="28"/>
                <w:szCs w:val="28"/>
              </w:rPr>
              <w:t>рассматривают рисунки подс</w:t>
            </w: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олнечника, календулы, георгины в учебнике</w:t>
            </w:r>
          </w:p>
          <w:p w:rsidR="00F921BD" w:rsidRPr="007101F3" w:rsidRDefault="00F921BD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BD" w:rsidRPr="007101F3" w:rsidRDefault="00F921BD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1BD" w:rsidRPr="007101F3" w:rsidRDefault="00F921BD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40B" w:rsidRPr="007101F3" w:rsidRDefault="0050640B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Рассматривают вниматель</w:t>
            </w:r>
            <w:r w:rsidR="003A06D3" w:rsidRPr="007101F3">
              <w:rPr>
                <w:rFonts w:ascii="Times New Roman" w:hAnsi="Times New Roman" w:cs="Times New Roman"/>
                <w:sz w:val="28"/>
                <w:szCs w:val="28"/>
              </w:rPr>
              <w:t xml:space="preserve">но и видят, </w:t>
            </w:r>
            <w:r w:rsidR="003A06D3" w:rsidRPr="007101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что цветок один, а лепестков</w:t>
            </w: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 xml:space="preserve"> так много на них?</w:t>
            </w:r>
          </w:p>
          <w:p w:rsidR="00720E9D" w:rsidRPr="007101F3" w:rsidRDefault="00720E9D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6D3" w:rsidRPr="007101F3" w:rsidRDefault="003A06D3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6D3" w:rsidRPr="007101F3" w:rsidRDefault="003A06D3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6D3" w:rsidRPr="007101F3" w:rsidRDefault="003A06D3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A06D3" w:rsidRPr="007101F3" w:rsidRDefault="003A06D3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44C1" w:rsidRDefault="007F44C1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40B" w:rsidRPr="007101F3" w:rsidRDefault="0050640B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-Созвездие</w:t>
            </w:r>
            <w:r w:rsidR="00720E9D" w:rsidRPr="007101F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  <w:p w:rsidR="0050640B" w:rsidRPr="007101F3" w:rsidRDefault="0050640B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600" w:rsidRPr="007101F3" w:rsidRDefault="00B15600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600" w:rsidRPr="007101F3" w:rsidRDefault="00B15600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600" w:rsidRPr="007101F3" w:rsidRDefault="00B15600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5481" w:rsidRPr="007101F3" w:rsidRDefault="00B15600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 xml:space="preserve">Рассматривают рисунок в учебнике, </w:t>
            </w:r>
          </w:p>
          <w:p w:rsidR="00405481" w:rsidRPr="007101F3" w:rsidRDefault="00CB1B27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01F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85684" cy="1266825"/>
                  <wp:effectExtent l="19050" t="0" r="5016" b="0"/>
                  <wp:docPr id="15" name="Рисунок 15" descr="C:\Documents and Settings\Admin\Рабочий стол\t1505300759a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Documents and Settings\Admin\Рабочий стол\t1505300759a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5684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600" w:rsidRPr="007101F3" w:rsidRDefault="00B15600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</w:p>
          <w:p w:rsidR="00F921BD" w:rsidRPr="007101F3" w:rsidRDefault="00F921BD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 xml:space="preserve">проверяют </w:t>
            </w:r>
            <w:proofErr w:type="gramStart"/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себя</w:t>
            </w:r>
            <w:proofErr w:type="gramEnd"/>
            <w:r w:rsidRPr="007101F3">
              <w:rPr>
                <w:rFonts w:ascii="Times New Roman" w:hAnsi="Times New Roman" w:cs="Times New Roman"/>
                <w:sz w:val="28"/>
                <w:szCs w:val="28"/>
              </w:rPr>
              <w:t xml:space="preserve">  используя на стр.88 рисунки для самопроверки</w:t>
            </w:r>
            <w:r w:rsidR="00720E9D" w:rsidRPr="007101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41" w:type="dxa"/>
          </w:tcPr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58F" w:rsidRPr="007101F3" w:rsidRDefault="0076258F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58F" w:rsidRPr="007101F3" w:rsidRDefault="0076258F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58F" w:rsidRPr="007101F3" w:rsidRDefault="0076258F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58F" w:rsidRPr="007101F3" w:rsidRDefault="0076258F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58F" w:rsidRPr="007101F3" w:rsidRDefault="0076258F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58F" w:rsidRPr="007101F3" w:rsidRDefault="0076258F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58F" w:rsidRPr="007101F3" w:rsidRDefault="0076258F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58F" w:rsidRPr="007101F3" w:rsidRDefault="0076258F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58F" w:rsidRPr="007101F3" w:rsidRDefault="0076258F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58F" w:rsidRPr="007101F3" w:rsidRDefault="0076258F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58F" w:rsidRPr="007101F3" w:rsidRDefault="0076258F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58F" w:rsidRPr="007101F3" w:rsidRDefault="0076258F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58F" w:rsidRPr="007101F3" w:rsidRDefault="0076258F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258F" w:rsidRPr="007101F3" w:rsidRDefault="0076258F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1EFB" w:rsidRPr="007101F3" w:rsidRDefault="00511EFB" w:rsidP="007101F3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511EFB" w:rsidRPr="007101F3" w:rsidRDefault="00511EFB" w:rsidP="007101F3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511EFB" w:rsidRPr="007101F3" w:rsidRDefault="00511EFB" w:rsidP="007101F3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511EFB" w:rsidRPr="007101F3" w:rsidRDefault="00511EFB" w:rsidP="007101F3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511EFB" w:rsidRPr="007101F3" w:rsidRDefault="00511EFB" w:rsidP="007101F3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511EFB" w:rsidRPr="007101F3" w:rsidRDefault="00511EFB" w:rsidP="007101F3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511EFB" w:rsidRPr="007101F3" w:rsidRDefault="00511EFB" w:rsidP="007101F3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511EFB" w:rsidRPr="007101F3" w:rsidRDefault="00511EFB" w:rsidP="007101F3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511EFB" w:rsidRPr="007101F3" w:rsidRDefault="00511EFB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030" w:rsidRPr="007101F3" w:rsidRDefault="00835030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030" w:rsidRPr="007101F3" w:rsidRDefault="00835030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030" w:rsidRPr="007101F3" w:rsidRDefault="00835030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030" w:rsidRPr="007101F3" w:rsidRDefault="00835030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030" w:rsidRPr="007101F3" w:rsidRDefault="00835030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5030" w:rsidRPr="007101F3" w:rsidRDefault="00835030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162" w:rsidRPr="007101F3" w:rsidRDefault="00C8616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6162" w:rsidRPr="007101F3" w:rsidRDefault="00C8616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0E9D" w:rsidRPr="007101F3" w:rsidTr="002F2F93">
        <w:trPr>
          <w:trHeight w:val="2683"/>
        </w:trPr>
        <w:tc>
          <w:tcPr>
            <w:tcW w:w="751" w:type="dxa"/>
          </w:tcPr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094" w:type="dxa"/>
          </w:tcPr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bCs/>
                <w:sz w:val="28"/>
                <w:szCs w:val="28"/>
              </w:rPr>
              <w:t>Закрепление материала</w:t>
            </w:r>
          </w:p>
        </w:tc>
        <w:tc>
          <w:tcPr>
            <w:tcW w:w="2650" w:type="dxa"/>
          </w:tcPr>
          <w:p w:rsidR="00082F12" w:rsidRPr="007101F3" w:rsidRDefault="00082F12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-Перечислите части растения</w:t>
            </w:r>
          </w:p>
          <w:p w:rsidR="00082F12" w:rsidRPr="007101F3" w:rsidRDefault="00082F12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82F12" w:rsidRPr="007101F3" w:rsidRDefault="00082F12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-Какая часть растения находится под землёй?</w:t>
            </w:r>
          </w:p>
          <w:p w:rsidR="00082F12" w:rsidRPr="007101F3" w:rsidRDefault="00082F12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-Что образуется на месте цветка, когда он отцветает?</w:t>
            </w:r>
          </w:p>
          <w:p w:rsidR="00082F12" w:rsidRPr="007101F3" w:rsidRDefault="00082F12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-Давайте еще раз ответим на вопрос </w:t>
            </w:r>
            <w:proofErr w:type="spellStart"/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Муравьишки</w:t>
            </w:r>
            <w:proofErr w:type="spellEnd"/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: </w:t>
            </w:r>
            <w:proofErr w:type="gramStart"/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-Ч</w:t>
            </w:r>
            <w:proofErr w:type="gramEnd"/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то обще</w:t>
            </w: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го у разных растений?</w:t>
            </w:r>
          </w:p>
          <w:p w:rsidR="00082F12" w:rsidRPr="007101F3" w:rsidRDefault="00082F12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82F12" w:rsidRPr="007101F3" w:rsidRDefault="00082F12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82F12" w:rsidRPr="007101F3" w:rsidRDefault="00082F12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82F12" w:rsidRPr="007101F3" w:rsidRDefault="00082F12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82F12" w:rsidRPr="007101F3" w:rsidRDefault="00082F12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-Для чего нужны растения?</w:t>
            </w:r>
          </w:p>
          <w:p w:rsidR="00082F12" w:rsidRPr="007101F3" w:rsidRDefault="00082F12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82F12" w:rsidRPr="007101F3" w:rsidRDefault="00082F12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82F12" w:rsidRPr="007101F3" w:rsidRDefault="00082F12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-А как нужно обращаться с растениями?</w:t>
            </w:r>
          </w:p>
          <w:p w:rsidR="002E2732" w:rsidRPr="007101F3" w:rsidRDefault="00082F1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Вызываю к доске трёх учащихся и даю задание классифицировать </w:t>
            </w: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картинки с растениями на группы</w:t>
            </w:r>
            <w:proofErr w:type="gramStart"/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381167"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gramEnd"/>
            <w:r w:rsidR="00381167"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Если хватит время)</w:t>
            </w:r>
          </w:p>
        </w:tc>
        <w:tc>
          <w:tcPr>
            <w:tcW w:w="2835" w:type="dxa"/>
          </w:tcPr>
          <w:p w:rsidR="00082F12" w:rsidRPr="007101F3" w:rsidRDefault="00082F1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-Корень, стебель, лист, цветок, плод с семенами.</w:t>
            </w:r>
          </w:p>
          <w:p w:rsidR="00082F12" w:rsidRPr="007101F3" w:rsidRDefault="00082F1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2F12" w:rsidRPr="007101F3" w:rsidRDefault="00082F1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-Корень</w:t>
            </w:r>
          </w:p>
          <w:p w:rsidR="00082F12" w:rsidRPr="007101F3" w:rsidRDefault="00082F1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2F12" w:rsidRPr="007101F3" w:rsidRDefault="00082F1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2F12" w:rsidRPr="007101F3" w:rsidRDefault="00082F1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-Плод.</w:t>
            </w:r>
          </w:p>
          <w:p w:rsidR="00082F12" w:rsidRPr="007101F3" w:rsidRDefault="00082F1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2F12" w:rsidRPr="007101F3" w:rsidRDefault="00082F1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2F12" w:rsidRPr="007101F3" w:rsidRDefault="00082F1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2F12" w:rsidRPr="007101F3" w:rsidRDefault="00082F1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 xml:space="preserve">Дети читают вывод на стр.23 учебника о том,  </w:t>
            </w:r>
            <w:r w:rsidR="00B15600" w:rsidRPr="007101F3">
              <w:rPr>
                <w:rFonts w:ascii="Times New Roman" w:hAnsi="Times New Roman" w:cs="Times New Roman"/>
                <w:sz w:val="28"/>
                <w:szCs w:val="28"/>
              </w:rPr>
              <w:t xml:space="preserve">что: </w:t>
            </w: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У разных растений есть общие части: корень, стебель, лист, цветок, плод, семена.</w:t>
            </w:r>
          </w:p>
          <w:p w:rsidR="00082F12" w:rsidRPr="007101F3" w:rsidRDefault="00082F1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-Для красоты</w:t>
            </w:r>
          </w:p>
          <w:p w:rsidR="00082F12" w:rsidRPr="007101F3" w:rsidRDefault="00082F1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-Для того чтобы очищать воздух от вредных газов</w:t>
            </w:r>
          </w:p>
          <w:p w:rsidR="00082F12" w:rsidRPr="007101F3" w:rsidRDefault="00082F1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-Нужно беречь растения, нельзя рвать, топтать, заботиться о них.</w:t>
            </w:r>
          </w:p>
          <w:p w:rsidR="002E2732" w:rsidRPr="007101F3" w:rsidRDefault="00082F1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 xml:space="preserve">Один ученик собирает картинки деревьев, второй –  </w:t>
            </w:r>
            <w:r w:rsidRPr="007101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кустарников, трети</w:t>
            </w:r>
            <w:proofErr w:type="gramStart"/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й-</w:t>
            </w:r>
            <w:proofErr w:type="gramEnd"/>
            <w:r w:rsidRPr="007101F3">
              <w:rPr>
                <w:rFonts w:ascii="Times New Roman" w:hAnsi="Times New Roman" w:cs="Times New Roman"/>
                <w:sz w:val="28"/>
                <w:szCs w:val="28"/>
              </w:rPr>
              <w:t xml:space="preserve"> травянистых растений.</w:t>
            </w:r>
          </w:p>
        </w:tc>
        <w:tc>
          <w:tcPr>
            <w:tcW w:w="1241" w:type="dxa"/>
          </w:tcPr>
          <w:p w:rsidR="004846F0" w:rsidRPr="007101F3" w:rsidRDefault="004846F0" w:rsidP="007101F3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4846F0" w:rsidRPr="007101F3" w:rsidRDefault="004846F0" w:rsidP="007101F3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697BF6" w:rsidRPr="007101F3" w:rsidRDefault="00697BF6" w:rsidP="007101F3">
            <w:pPr>
              <w:suppressAutoHyphens/>
              <w:spacing w:line="36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Познавательные (постановка и решение проблем) УУД: самостоятельное создание способов решения проблем творческого характера.</w:t>
            </w:r>
          </w:p>
          <w:p w:rsidR="004846F0" w:rsidRPr="007101F3" w:rsidRDefault="004846F0" w:rsidP="007101F3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4846F0" w:rsidRPr="007101F3" w:rsidRDefault="004846F0" w:rsidP="007101F3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4846F0" w:rsidRPr="007101F3" w:rsidRDefault="004846F0" w:rsidP="007101F3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4846F0" w:rsidRPr="007101F3" w:rsidRDefault="004846F0" w:rsidP="007101F3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4846F0" w:rsidRPr="007101F3" w:rsidRDefault="004846F0" w:rsidP="007101F3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4846F0" w:rsidRPr="007101F3" w:rsidRDefault="004846F0" w:rsidP="007101F3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7A7717" w:rsidRPr="007101F3" w:rsidRDefault="007A7717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0E9D" w:rsidRPr="007101F3" w:rsidTr="00DA2368">
        <w:tc>
          <w:tcPr>
            <w:tcW w:w="751" w:type="dxa"/>
          </w:tcPr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094" w:type="dxa"/>
          </w:tcPr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bCs/>
                <w:sz w:val="28"/>
                <w:szCs w:val="28"/>
              </w:rPr>
              <w:t>Рефлексия.</w:t>
            </w:r>
          </w:p>
        </w:tc>
        <w:tc>
          <w:tcPr>
            <w:tcW w:w="2650" w:type="dxa"/>
          </w:tcPr>
          <w:p w:rsidR="00872245" w:rsidRPr="007101F3" w:rsidRDefault="00872245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-Научились вы находить части у растений?</w:t>
            </w:r>
          </w:p>
          <w:p w:rsidR="00872245" w:rsidRPr="007101F3" w:rsidRDefault="00872245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-Можете их показать и назвать?</w:t>
            </w:r>
          </w:p>
          <w:p w:rsidR="00872245" w:rsidRPr="007101F3" w:rsidRDefault="00872245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-Значит, вы научились всему, о чём говорили в начале урока?</w:t>
            </w:r>
          </w:p>
          <w:p w:rsidR="00872245" w:rsidRPr="007101F3" w:rsidRDefault="00740EDC" w:rsidP="007101F3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-Какие задачи </w:t>
            </w:r>
            <w:r w:rsidR="00872245" w:rsidRPr="007101F3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мы ставили в начале урока?</w:t>
            </w:r>
          </w:p>
          <w:p w:rsidR="002E2732" w:rsidRPr="007101F3" w:rsidRDefault="002E2732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245" w:rsidRPr="007101F3" w:rsidRDefault="0087224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245" w:rsidRPr="007101F3" w:rsidRDefault="0087224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245" w:rsidRPr="007101F3" w:rsidRDefault="0087224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245" w:rsidRPr="007101F3" w:rsidRDefault="0087224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245" w:rsidRPr="007101F3" w:rsidRDefault="00740EDC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72245" w:rsidRPr="007101F3">
              <w:rPr>
                <w:rFonts w:ascii="Times New Roman" w:hAnsi="Times New Roman" w:cs="Times New Roman"/>
                <w:sz w:val="28"/>
                <w:szCs w:val="28"/>
              </w:rPr>
              <w:t>Выполнили задачи, которые поставили в начале урока?</w:t>
            </w:r>
          </w:p>
          <w:p w:rsidR="00740EDC" w:rsidRPr="007101F3" w:rsidRDefault="00740EDC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Молодцы!!!</w:t>
            </w:r>
          </w:p>
          <w:p w:rsidR="002B2D3B" w:rsidRPr="007101F3" w:rsidRDefault="002B2D3B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– Какой момент урока запомнился</w:t>
            </w:r>
            <w:proofErr w:type="gramStart"/>
            <w:r w:rsidRPr="007101F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? --</w:t>
            </w:r>
            <w:proofErr w:type="gramEnd"/>
            <w:r w:rsidRPr="007101F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Где испытывали </w:t>
            </w:r>
            <w:r w:rsidRPr="007101F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трудности? Удалось ли их преодолеть? Как? На чьи ответы обратили внимание? (Самооценка своей деятельности). Спасибо за работу!</w:t>
            </w:r>
          </w:p>
          <w:p w:rsidR="002B2D3B" w:rsidRPr="007101F3" w:rsidRDefault="002B2D3B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872245" w:rsidRPr="007101F3" w:rsidRDefault="0087224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245" w:rsidRPr="007101F3" w:rsidRDefault="0087224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245" w:rsidRPr="007101F3" w:rsidRDefault="0087224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-Да</w:t>
            </w:r>
          </w:p>
          <w:p w:rsidR="00872245" w:rsidRPr="007101F3" w:rsidRDefault="0087224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245" w:rsidRPr="007101F3" w:rsidRDefault="0087224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-Можем</w:t>
            </w:r>
          </w:p>
          <w:p w:rsidR="00872245" w:rsidRPr="007101F3" w:rsidRDefault="0087224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245" w:rsidRPr="007101F3" w:rsidRDefault="0087224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245" w:rsidRPr="007101F3" w:rsidRDefault="0087224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</w:rPr>
              <w:t>-Да!</w:t>
            </w:r>
          </w:p>
          <w:p w:rsidR="00872245" w:rsidRPr="007101F3" w:rsidRDefault="0087224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2245" w:rsidRPr="007101F3" w:rsidRDefault="00872245" w:rsidP="007101F3">
            <w:pPr>
              <w:pStyle w:val="Standard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-Знать, что у разных растений есть общие части (корень, стебель, лист, цветок, плод с семенами);</w:t>
            </w:r>
          </w:p>
          <w:p w:rsidR="002E2732" w:rsidRPr="007101F3" w:rsidRDefault="00872245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-находить, показывать и называть эти части.</w:t>
            </w:r>
          </w:p>
          <w:p w:rsidR="002B2D3B" w:rsidRPr="007101F3" w:rsidRDefault="002B2D3B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40EDC" w:rsidRPr="007101F3" w:rsidRDefault="00740EDC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-Да!!!</w:t>
            </w:r>
          </w:p>
        </w:tc>
        <w:tc>
          <w:tcPr>
            <w:tcW w:w="1241" w:type="dxa"/>
          </w:tcPr>
          <w:p w:rsidR="00881599" w:rsidRPr="007101F3" w:rsidRDefault="00881599" w:rsidP="007101F3">
            <w:pPr>
              <w:suppressAutoHyphens/>
              <w:spacing w:line="36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proofErr w:type="gramStart"/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Регулятивные</w:t>
            </w:r>
            <w:proofErr w:type="gramEnd"/>
            <w:r w:rsidRPr="007101F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УУД: контроль, самоконтроль.</w:t>
            </w:r>
          </w:p>
          <w:p w:rsidR="00881599" w:rsidRPr="007101F3" w:rsidRDefault="00881599" w:rsidP="007101F3">
            <w:pPr>
              <w:suppressAutoHyphens/>
              <w:spacing w:line="360" w:lineRule="auto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7101F3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Коммуникативные УУД:</w:t>
            </w:r>
          </w:p>
          <w:p w:rsidR="00881599" w:rsidRPr="007101F3" w:rsidRDefault="00881599" w:rsidP="007101F3">
            <w:pPr>
              <w:suppressAutoHyphens/>
              <w:spacing w:line="360" w:lineRule="auto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7101F3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управление поведением партнера (контроль, коррекция, оценка действий); владени</w:t>
            </w:r>
            <w:r w:rsidRPr="007101F3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lastRenderedPageBreak/>
              <w:t>е монологической речью.</w:t>
            </w:r>
          </w:p>
          <w:p w:rsidR="002E2732" w:rsidRPr="007101F3" w:rsidRDefault="00881599" w:rsidP="007101F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01F3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Личностные УУД:</w:t>
            </w:r>
          </w:p>
        </w:tc>
      </w:tr>
    </w:tbl>
    <w:p w:rsidR="00356EF2" w:rsidRDefault="00356EF2" w:rsidP="0063465A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356EF2" w:rsidRDefault="00356EF2" w:rsidP="0002593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356EF2" w:rsidRDefault="00356EF2" w:rsidP="0002593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356EF2" w:rsidRDefault="00356EF2" w:rsidP="0002593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356EF2" w:rsidRDefault="00356EF2" w:rsidP="0002593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356EF2" w:rsidRDefault="00356EF2" w:rsidP="004C2C5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356EF2" w:rsidRDefault="00356EF2" w:rsidP="004C2C5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356EF2" w:rsidRDefault="00356EF2" w:rsidP="004C2C5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356EF2" w:rsidRDefault="00356EF2" w:rsidP="004C2C5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356EF2" w:rsidRDefault="00356EF2" w:rsidP="004C2C5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356EF2" w:rsidRDefault="00356EF2" w:rsidP="004C2C5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5C31D2" w:rsidRPr="00B15600" w:rsidRDefault="005C31D2" w:rsidP="00B1560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5C31D2" w:rsidRPr="00B15600" w:rsidSect="00025931">
      <w:footerReference w:type="default" r:id="rId9"/>
      <w:pgSz w:w="11906" w:h="16838"/>
      <w:pgMar w:top="1134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759" w:rsidRDefault="008C1759" w:rsidP="00025931">
      <w:pPr>
        <w:spacing w:after="0" w:line="240" w:lineRule="auto"/>
      </w:pPr>
      <w:r>
        <w:separator/>
      </w:r>
    </w:p>
  </w:endnote>
  <w:endnote w:type="continuationSeparator" w:id="0">
    <w:p w:rsidR="008C1759" w:rsidRDefault="008C1759" w:rsidP="00025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53408"/>
      <w:docPartObj>
        <w:docPartGallery w:val="Page Numbers (Bottom of Page)"/>
        <w:docPartUnique/>
      </w:docPartObj>
    </w:sdtPr>
    <w:sdtContent>
      <w:p w:rsidR="008C1759" w:rsidRDefault="00480004">
        <w:pPr>
          <w:pStyle w:val="a8"/>
          <w:jc w:val="center"/>
        </w:pPr>
        <w:fldSimple w:instr=" PAGE   \* MERGEFORMAT ">
          <w:r w:rsidR="002A1E7C">
            <w:rPr>
              <w:noProof/>
            </w:rPr>
            <w:t>17</w:t>
          </w:r>
        </w:fldSimple>
      </w:p>
    </w:sdtContent>
  </w:sdt>
  <w:p w:rsidR="008C1759" w:rsidRDefault="008C175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759" w:rsidRDefault="008C1759" w:rsidP="00025931">
      <w:pPr>
        <w:spacing w:after="0" w:line="240" w:lineRule="auto"/>
      </w:pPr>
      <w:r>
        <w:separator/>
      </w:r>
    </w:p>
  </w:footnote>
  <w:footnote w:type="continuationSeparator" w:id="0">
    <w:p w:rsidR="008C1759" w:rsidRDefault="008C1759" w:rsidP="000259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D5920"/>
    <w:multiLevelType w:val="multilevel"/>
    <w:tmpl w:val="EAFED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FE23D7"/>
    <w:multiLevelType w:val="multilevel"/>
    <w:tmpl w:val="46324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E63791B"/>
    <w:multiLevelType w:val="multilevel"/>
    <w:tmpl w:val="8DD22F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2E2732"/>
    <w:rsid w:val="00025931"/>
    <w:rsid w:val="00040B3E"/>
    <w:rsid w:val="00043AC6"/>
    <w:rsid w:val="00047D35"/>
    <w:rsid w:val="00082F12"/>
    <w:rsid w:val="000B3273"/>
    <w:rsid w:val="000B4C12"/>
    <w:rsid w:val="000C3677"/>
    <w:rsid w:val="000C79B0"/>
    <w:rsid w:val="002720C2"/>
    <w:rsid w:val="002A1E7C"/>
    <w:rsid w:val="002B2D3B"/>
    <w:rsid w:val="002E2732"/>
    <w:rsid w:val="002E406A"/>
    <w:rsid w:val="002F2F93"/>
    <w:rsid w:val="00300B85"/>
    <w:rsid w:val="003173A3"/>
    <w:rsid w:val="00324F39"/>
    <w:rsid w:val="00336B01"/>
    <w:rsid w:val="00356EF2"/>
    <w:rsid w:val="00381167"/>
    <w:rsid w:val="003972C9"/>
    <w:rsid w:val="003A06D3"/>
    <w:rsid w:val="003A5C9F"/>
    <w:rsid w:val="003C785B"/>
    <w:rsid w:val="0040005E"/>
    <w:rsid w:val="00405481"/>
    <w:rsid w:val="00480004"/>
    <w:rsid w:val="004846F0"/>
    <w:rsid w:val="004929B8"/>
    <w:rsid w:val="004962DC"/>
    <w:rsid w:val="004B4595"/>
    <w:rsid w:val="004C2C57"/>
    <w:rsid w:val="00500EE4"/>
    <w:rsid w:val="0050640B"/>
    <w:rsid w:val="00511EFB"/>
    <w:rsid w:val="0056388F"/>
    <w:rsid w:val="0057569E"/>
    <w:rsid w:val="00580F3F"/>
    <w:rsid w:val="0058567B"/>
    <w:rsid w:val="005968F8"/>
    <w:rsid w:val="005C31D2"/>
    <w:rsid w:val="006233B7"/>
    <w:rsid w:val="00626045"/>
    <w:rsid w:val="0063465A"/>
    <w:rsid w:val="00657EE5"/>
    <w:rsid w:val="00697BF6"/>
    <w:rsid w:val="006B0A31"/>
    <w:rsid w:val="006F56F9"/>
    <w:rsid w:val="007101F3"/>
    <w:rsid w:val="00720E9D"/>
    <w:rsid w:val="00740EDC"/>
    <w:rsid w:val="00751736"/>
    <w:rsid w:val="0076258F"/>
    <w:rsid w:val="007A01D7"/>
    <w:rsid w:val="007A7717"/>
    <w:rsid w:val="007F44C1"/>
    <w:rsid w:val="007F62FE"/>
    <w:rsid w:val="00835030"/>
    <w:rsid w:val="0085427D"/>
    <w:rsid w:val="00866197"/>
    <w:rsid w:val="00870E75"/>
    <w:rsid w:val="00872245"/>
    <w:rsid w:val="00872738"/>
    <w:rsid w:val="00881599"/>
    <w:rsid w:val="008B2D36"/>
    <w:rsid w:val="008C1759"/>
    <w:rsid w:val="009419E2"/>
    <w:rsid w:val="00952B68"/>
    <w:rsid w:val="00982DEE"/>
    <w:rsid w:val="009A234C"/>
    <w:rsid w:val="009A4A2C"/>
    <w:rsid w:val="00B060F2"/>
    <w:rsid w:val="00B102B3"/>
    <w:rsid w:val="00B15600"/>
    <w:rsid w:val="00B1790A"/>
    <w:rsid w:val="00B24CC9"/>
    <w:rsid w:val="00B61288"/>
    <w:rsid w:val="00BA1C62"/>
    <w:rsid w:val="00BF0E77"/>
    <w:rsid w:val="00C32465"/>
    <w:rsid w:val="00C34679"/>
    <w:rsid w:val="00C41E16"/>
    <w:rsid w:val="00C609FA"/>
    <w:rsid w:val="00C86162"/>
    <w:rsid w:val="00CB1B27"/>
    <w:rsid w:val="00CD3F53"/>
    <w:rsid w:val="00D27CEB"/>
    <w:rsid w:val="00D80DF9"/>
    <w:rsid w:val="00D87475"/>
    <w:rsid w:val="00DA2368"/>
    <w:rsid w:val="00DB335D"/>
    <w:rsid w:val="00DF1709"/>
    <w:rsid w:val="00E471C4"/>
    <w:rsid w:val="00E52C57"/>
    <w:rsid w:val="00EB2F90"/>
    <w:rsid w:val="00EB30CD"/>
    <w:rsid w:val="00EC58CB"/>
    <w:rsid w:val="00EE7A1C"/>
    <w:rsid w:val="00EF3FF3"/>
    <w:rsid w:val="00F74937"/>
    <w:rsid w:val="00F76AA8"/>
    <w:rsid w:val="00F921BD"/>
    <w:rsid w:val="00F934EE"/>
    <w:rsid w:val="00F97A3E"/>
    <w:rsid w:val="00FD3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7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273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2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E2732"/>
    <w:pPr>
      <w:widowControl w:val="0"/>
      <w:suppressAutoHyphens/>
      <w:autoSpaceDN w:val="0"/>
      <w:spacing w:after="0" w:line="240" w:lineRule="auto"/>
    </w:pPr>
    <w:rPr>
      <w:rFonts w:ascii="Calibri" w:eastAsia="Times New Roman" w:hAnsi="Calibri" w:cs="Arial"/>
      <w:kern w:val="3"/>
      <w:sz w:val="24"/>
      <w:szCs w:val="24"/>
      <w:lang w:eastAsia="zh-CN" w:bidi="hi-IN"/>
    </w:rPr>
  </w:style>
  <w:style w:type="table" w:styleId="a4">
    <w:name w:val="Table Grid"/>
    <w:basedOn w:val="a1"/>
    <w:uiPriority w:val="59"/>
    <w:rsid w:val="002E27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2E273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List Paragraph"/>
    <w:basedOn w:val="a"/>
    <w:uiPriority w:val="34"/>
    <w:qFormat/>
    <w:rsid w:val="00025931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025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25931"/>
  </w:style>
  <w:style w:type="paragraph" w:styleId="a8">
    <w:name w:val="footer"/>
    <w:basedOn w:val="a"/>
    <w:link w:val="a9"/>
    <w:uiPriority w:val="99"/>
    <w:unhideWhenUsed/>
    <w:rsid w:val="000259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25931"/>
  </w:style>
  <w:style w:type="paragraph" w:styleId="aa">
    <w:name w:val="Balloon Text"/>
    <w:basedOn w:val="a"/>
    <w:link w:val="ab"/>
    <w:uiPriority w:val="99"/>
    <w:semiHidden/>
    <w:unhideWhenUsed/>
    <w:rsid w:val="00CB1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1B2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D3F53"/>
  </w:style>
  <w:style w:type="character" w:styleId="ac">
    <w:name w:val="Emphasis"/>
    <w:basedOn w:val="a0"/>
    <w:uiPriority w:val="20"/>
    <w:qFormat/>
    <w:rsid w:val="00CD3F5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5C45C-691A-4893-BD06-8F02F8FFE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19</Pages>
  <Words>1926</Words>
  <Characters>10980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74</cp:revision>
  <dcterms:created xsi:type="dcterms:W3CDTF">2018-11-01T12:33:00Z</dcterms:created>
  <dcterms:modified xsi:type="dcterms:W3CDTF">2018-11-03T16:40:00Z</dcterms:modified>
</cp:coreProperties>
</file>