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44" w:rsidRDefault="00485944" w:rsidP="00485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час – беседа для учащихся 8 класса</w:t>
      </w:r>
    </w:p>
    <w:p w:rsidR="00485944" w:rsidRDefault="00485944" w:rsidP="00485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«Красоту не ищите снаружи, из сердец красота бьет ключом»</w:t>
      </w:r>
    </w:p>
    <w:p w:rsidR="00485944" w:rsidRDefault="00485944" w:rsidP="004859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5944" w:rsidRPr="00485944" w:rsidRDefault="00485944" w:rsidP="00485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944">
        <w:rPr>
          <w:rFonts w:ascii="Times New Roman" w:hAnsi="Times New Roman" w:cs="Times New Roman"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с музыкальными файлами, на столах перед учащимися лежат открытки-сердечки со словами на них: «Красота мира начинается с красоты души».</w:t>
      </w:r>
    </w:p>
    <w:p w:rsidR="00485944" w:rsidRPr="00485944" w:rsidRDefault="00485944" w:rsidP="00485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944">
        <w:rPr>
          <w:rFonts w:ascii="Times New Roman" w:hAnsi="Times New Roman" w:cs="Times New Roman"/>
          <w:sz w:val="28"/>
          <w:szCs w:val="28"/>
        </w:rPr>
        <w:t>15</w:t>
      </w:r>
      <w:r w:rsidR="00F77DB7">
        <w:rPr>
          <w:rFonts w:ascii="Times New Roman" w:hAnsi="Times New Roman" w:cs="Times New Roman"/>
          <w:sz w:val="28"/>
          <w:szCs w:val="28"/>
        </w:rPr>
        <w:t>-20</w:t>
      </w:r>
      <w:r w:rsidRPr="004859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</w:t>
      </w:r>
      <w:r w:rsidR="00F77DB7">
        <w:rPr>
          <w:rFonts w:ascii="Times New Roman" w:hAnsi="Times New Roman" w:cs="Times New Roman"/>
          <w:sz w:val="28"/>
          <w:szCs w:val="28"/>
        </w:rPr>
        <w:t>ащих</w:t>
      </w:r>
      <w:r>
        <w:rPr>
          <w:rFonts w:ascii="Times New Roman" w:hAnsi="Times New Roman" w:cs="Times New Roman"/>
          <w:sz w:val="28"/>
          <w:szCs w:val="28"/>
        </w:rPr>
        <w:t xml:space="preserve">ся сидят за столами буквой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можно </w:t>
      </w:r>
      <w:r w:rsidR="00F77DB7">
        <w:rPr>
          <w:rFonts w:ascii="Times New Roman" w:hAnsi="Times New Roman" w:cs="Times New Roman"/>
          <w:sz w:val="28"/>
          <w:szCs w:val="28"/>
        </w:rPr>
        <w:t xml:space="preserve">расположить детей в классе без парт, по кругу. </w:t>
      </w:r>
    </w:p>
    <w:p w:rsidR="00485944" w:rsidRDefault="00485944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F510AE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Тема нашего классного часа «Красоту не ищите снаружи, из сердец красота бьет ключом». О чем мы будем с вами говорить сегодня?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О красоте.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B7768D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Правильно. Многие тысячелетия люди спорят о том, что такое истинная красота. У каждого своя точка зрения. 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Французский поэт-символист 19 века </w:t>
      </w:r>
      <w:r w:rsidRPr="00FB6E16">
        <w:rPr>
          <w:rFonts w:ascii="Times New Roman" w:hAnsi="Times New Roman" w:cs="Times New Roman"/>
          <w:bCs/>
          <w:iCs/>
          <w:sz w:val="28"/>
          <w:szCs w:val="28"/>
        </w:rPr>
        <w:t xml:space="preserve">Шарль </w:t>
      </w:r>
      <w:proofErr w:type="spellStart"/>
      <w:r w:rsidRPr="00FB6E16">
        <w:rPr>
          <w:rFonts w:ascii="Times New Roman" w:hAnsi="Times New Roman" w:cs="Times New Roman"/>
          <w:bCs/>
          <w:iCs/>
          <w:sz w:val="28"/>
          <w:szCs w:val="28"/>
        </w:rPr>
        <w:t>Бодлер</w:t>
      </w:r>
      <w:proofErr w:type="spellEnd"/>
      <w:r w:rsidRPr="00FB6E16">
        <w:rPr>
          <w:rFonts w:ascii="Times New Roman" w:hAnsi="Times New Roman" w:cs="Times New Roman"/>
          <w:bCs/>
          <w:iCs/>
          <w:sz w:val="28"/>
          <w:szCs w:val="28"/>
        </w:rPr>
        <w:t xml:space="preserve"> так говорит о красоте в своих стихах: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bCs/>
          <w:sz w:val="28"/>
          <w:szCs w:val="28"/>
        </w:rPr>
        <w:t>Скажи, откуда ты приходишь, Красота?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bCs/>
          <w:sz w:val="28"/>
          <w:szCs w:val="28"/>
        </w:rPr>
        <w:t>Твой взор – лазурь небес иль порожденье ада?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bCs/>
          <w:sz w:val="28"/>
          <w:szCs w:val="28"/>
        </w:rPr>
        <w:t>Ты, как весна, пьянишь прильнувшие уста,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bCs/>
          <w:sz w:val="28"/>
          <w:szCs w:val="28"/>
        </w:rPr>
        <w:t>Равно ты радости и козни сеять рада.</w:t>
      </w:r>
    </w:p>
    <w:p w:rsidR="00F36DEC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Каждый имеет право на свое понимание красоты. А что такое красота, на ваш взгляд?</w:t>
      </w:r>
    </w:p>
    <w:p w:rsidR="00F36DEC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</w:t>
      </w:r>
      <w:r w:rsidRPr="00FB6E16">
        <w:rPr>
          <w:rFonts w:ascii="Times New Roman" w:hAnsi="Times New Roman" w:cs="Times New Roman"/>
          <w:sz w:val="28"/>
          <w:szCs w:val="28"/>
        </w:rPr>
        <w:t xml:space="preserve"> отвечают на вопрос. Возможен ответ, что красота бывает внешняя и внутренняя, тогда учитель не задает следующий вопрос:</w:t>
      </w:r>
    </w:p>
    <w:p w:rsidR="00F36DEC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Какая бывает красота? 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F36DEC" w:rsidRPr="00202BB7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C502B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</w:t>
      </w:r>
      <w:r w:rsidR="000C502B" w:rsidRPr="00FB6E16">
        <w:rPr>
          <w:rFonts w:ascii="Times New Roman" w:hAnsi="Times New Roman" w:cs="Times New Roman"/>
          <w:sz w:val="28"/>
          <w:szCs w:val="28"/>
        </w:rPr>
        <w:t xml:space="preserve">На слайде перед вами 2 человека. Скажите, о какой красоте можно сказать, глядя на этих людей? 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 </w:t>
      </w: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О красоте внешней. Девушка внешне красива и привлекательна, а мужчина уродлив.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Узнаете ли вы этого человека? Кто это, что вы о нем знаете?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0C502B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Это Квазимодо. (Он был героем романа В.Гюго «Собор Парижской богоматери»).</w:t>
      </w:r>
    </w:p>
    <w:p w:rsidR="000C502B" w:rsidRPr="00202BB7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F36DEC" w:rsidRPr="00FB6E16" w:rsidRDefault="000C502B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Да, это Квазимодо. Он действительно был очень некрасив и даже уродлив от рождения, но зато у него была добрая</w:t>
      </w:r>
      <w:r w:rsidR="00F36DEC" w:rsidRPr="00FB6E16">
        <w:rPr>
          <w:rFonts w:ascii="Times New Roman" w:hAnsi="Times New Roman" w:cs="Times New Roman"/>
          <w:sz w:val="28"/>
          <w:szCs w:val="28"/>
        </w:rPr>
        <w:t xml:space="preserve">, красивая душа.  Человек может быть красивым внешне, но душа его может быть некрасивой, с ним </w:t>
      </w:r>
      <w:r w:rsidR="00F36DEC" w:rsidRPr="00FB6E16">
        <w:rPr>
          <w:rFonts w:ascii="Times New Roman" w:hAnsi="Times New Roman" w:cs="Times New Roman"/>
          <w:sz w:val="28"/>
          <w:szCs w:val="28"/>
        </w:rPr>
        <w:lastRenderedPageBreak/>
        <w:t>неприятно общаться. А как мы можем увидеть внутреннюю красоту человека?</w:t>
      </w:r>
    </w:p>
    <w:p w:rsidR="00F36DEC" w:rsidRPr="00202BB7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F36DEC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По его делам, поступкам, отношению к окружающим. 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F36DEC" w:rsidRPr="00202BB7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FB6E16" w:rsidRPr="00FB6E16" w:rsidRDefault="00F36DEC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Я расскажу вам притчу о Красоте. </w:t>
      </w:r>
      <w:r w:rsidR="00FB6E16" w:rsidRPr="00FB6E16">
        <w:rPr>
          <w:rFonts w:ascii="Times New Roman" w:hAnsi="Times New Roman" w:cs="Times New Roman"/>
          <w:sz w:val="28"/>
          <w:szCs w:val="28"/>
        </w:rPr>
        <w:t>В один чудесный день шел юный поэт по дороге. Он искал Красоту. Искал давно, был на концертах, в художественных галереях, бродил по лесам и лугам, плавал по рекам. Ничто не вдохновляло его на поэзию. Он совсем отчаялся, но вдруг увидел великолепный бутон. Никогда он не видел таких цветов! Капельки росы в лучах солнца играли на его лепестках. «Чудесно! Вот уж о чем стоит писать стихи!» Слова сами собой стали слагаться в строчки</w:t>
      </w:r>
      <w:proofErr w:type="gramStart"/>
      <w:r w:rsidR="00FB6E16" w:rsidRPr="00FB6E16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="00FB6E16" w:rsidRPr="00FB6E16">
        <w:rPr>
          <w:rFonts w:ascii="Times New Roman" w:hAnsi="Times New Roman" w:cs="Times New Roman"/>
          <w:sz w:val="28"/>
          <w:szCs w:val="28"/>
        </w:rPr>
        <w:t>есь мир показался молодому человеку прекрасным. Он</w:t>
      </w:r>
      <w:r w:rsidR="00202BB7">
        <w:rPr>
          <w:rFonts w:ascii="Times New Roman" w:hAnsi="Times New Roman" w:cs="Times New Roman"/>
          <w:sz w:val="28"/>
          <w:szCs w:val="28"/>
        </w:rPr>
        <w:t>,</w:t>
      </w:r>
      <w:r w:rsidR="00FB6E16" w:rsidRPr="00FB6E16">
        <w:rPr>
          <w:rFonts w:ascii="Times New Roman" w:hAnsi="Times New Roman" w:cs="Times New Roman"/>
          <w:sz w:val="28"/>
          <w:szCs w:val="28"/>
        </w:rPr>
        <w:t xml:space="preserve"> воодушевленный</w:t>
      </w:r>
      <w:r w:rsidR="00202BB7">
        <w:rPr>
          <w:rFonts w:ascii="Times New Roman" w:hAnsi="Times New Roman" w:cs="Times New Roman"/>
          <w:sz w:val="28"/>
          <w:szCs w:val="28"/>
        </w:rPr>
        <w:t>,</w:t>
      </w:r>
      <w:r w:rsidR="00FB6E16" w:rsidRPr="00FB6E16">
        <w:rPr>
          <w:rFonts w:ascii="Times New Roman" w:hAnsi="Times New Roman" w:cs="Times New Roman"/>
          <w:sz w:val="28"/>
          <w:szCs w:val="28"/>
        </w:rPr>
        <w:t xml:space="preserve"> пошел дальше, напевая песни. А цветок на следующий день сорвала девушка. Наслади</w:t>
      </w:r>
      <w:r w:rsidR="00FB630F">
        <w:rPr>
          <w:rFonts w:ascii="Times New Roman" w:hAnsi="Times New Roman" w:cs="Times New Roman"/>
          <w:sz w:val="28"/>
          <w:szCs w:val="28"/>
        </w:rPr>
        <w:t>вши</w:t>
      </w:r>
      <w:r w:rsidR="00FB6E16" w:rsidRPr="00FB6E16">
        <w:rPr>
          <w:rFonts w:ascii="Times New Roman" w:hAnsi="Times New Roman" w:cs="Times New Roman"/>
          <w:sz w:val="28"/>
          <w:szCs w:val="28"/>
        </w:rPr>
        <w:t>сь его ароматом</w:t>
      </w:r>
      <w:r w:rsidR="00FB630F">
        <w:rPr>
          <w:rFonts w:ascii="Times New Roman" w:hAnsi="Times New Roman" w:cs="Times New Roman"/>
          <w:sz w:val="28"/>
          <w:szCs w:val="28"/>
        </w:rPr>
        <w:t>, она</w:t>
      </w:r>
      <w:r w:rsidR="00FB6E16" w:rsidRPr="00FB6E16">
        <w:rPr>
          <w:rFonts w:ascii="Times New Roman" w:hAnsi="Times New Roman" w:cs="Times New Roman"/>
          <w:sz w:val="28"/>
          <w:szCs w:val="28"/>
        </w:rPr>
        <w:t xml:space="preserve"> небрежно бросила цветок в придорожную пыль. </w:t>
      </w:r>
    </w:p>
    <w:p w:rsidR="00FB6E16" w:rsidRDefault="00FB6E16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Как, на ваш взгляд, поступил поэт? (Оцените поступок поэта?)</w:t>
      </w:r>
    </w:p>
    <w:p w:rsidR="00202BB7" w:rsidRP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202BB7" w:rsidRDefault="00202BB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Он сам насладился красотой, оставил цветок расти дальше и дал возможность сделать это другим людям. Можно назвать его поступок красивым. </w:t>
      </w:r>
    </w:p>
    <w:p w:rsidR="00202BB7" w:rsidRDefault="00202BB7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FB6E16" w:rsidRPr="00FB6E16" w:rsidRDefault="00FB6E16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>- А как поступила девушка?</w:t>
      </w:r>
    </w:p>
    <w:p w:rsidR="00F36DEC" w:rsidRDefault="00FB6E16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16">
        <w:rPr>
          <w:rFonts w:ascii="Times New Roman" w:hAnsi="Times New Roman" w:cs="Times New Roman"/>
          <w:sz w:val="28"/>
          <w:szCs w:val="28"/>
        </w:rPr>
        <w:t xml:space="preserve">- Почему такое разное отношение к цветку двух героев притчи? </w:t>
      </w:r>
    </w:p>
    <w:p w:rsidR="00202BB7" w:rsidRP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202BB7" w:rsidRDefault="00202BB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Отношение каждого к красоте индивидуально: кто-то стремится сохранить ее, а кто-то, налюбовавшись сам, не думает о других и уничтожает красоту.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 w:rsidR="00011B3E">
        <w:rPr>
          <w:rFonts w:ascii="Times New Roman" w:hAnsi="Times New Roman" w:cs="Times New Roman"/>
          <w:b/>
          <w:sz w:val="28"/>
          <w:szCs w:val="28"/>
        </w:rPr>
        <w:t xml:space="preserve"> (в 3 щелчка)</w:t>
      </w:r>
    </w:p>
    <w:p w:rsid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02BB7" w:rsidRP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вами на слайде скульптурные шедевры древних греков периода расцвета античной культуры. Посмотрите на эти статуи внимательно. Каких людей изображают мастера?</w:t>
      </w:r>
    </w:p>
    <w:p w:rsid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Красивых</w:t>
      </w:r>
      <w:proofErr w:type="gramEnd"/>
      <w:r>
        <w:rPr>
          <w:rFonts w:ascii="Times New Roman" w:hAnsi="Times New Roman" w:cs="Times New Roman"/>
          <w:sz w:val="28"/>
          <w:szCs w:val="28"/>
        </w:rPr>
        <w:t>, физически здоровых, развитых, с красивой мускулатурой, имеющих совершенную фигуру.</w:t>
      </w:r>
    </w:p>
    <w:p w:rsid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Да, действительно, перед нами красивые статуи, они изображают  физически здоровых, совершенных людей. Гармоничный человек – идеал античных скульпторов. Красота тела и красота души для греков были неразделимы, они считали эти понятия едиными. </w:t>
      </w:r>
      <w:r w:rsidR="006C4927">
        <w:rPr>
          <w:rFonts w:ascii="Times New Roman" w:hAnsi="Times New Roman" w:cs="Times New Roman"/>
          <w:sz w:val="28"/>
          <w:szCs w:val="28"/>
        </w:rPr>
        <w:t xml:space="preserve">Нигде больше человек не был представлен настолько естественно-гармоничным, как в эпоху античности. 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6C4927" w:rsidRPr="00202BB7" w:rsidRDefault="006C4927" w:rsidP="00202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какое изображение сейчас перед вами? Знакомо ли оно вам? Кто это?</w:t>
      </w:r>
    </w:p>
    <w:p w:rsidR="00202BB7" w:rsidRPr="00202BB7" w:rsidRDefault="00202BB7" w:rsidP="0020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202BB7" w:rsidRDefault="006C492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Нефертити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>, царица Древнего Египта.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нам, живущим в 21 веке, этот портрет хорошо известен? Чем он знаменит?</w:t>
      </w:r>
    </w:p>
    <w:p w:rsidR="006C4927" w:rsidRPr="00202BB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6C4927" w:rsidRP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Она считается эталоном женской красоты для 20 века.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Египетская царица</w:t>
      </w:r>
      <w:r w:rsidRPr="006C4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Нефертити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жившая в 14 веке до н.э., считается и сегодня эталоном красоты. Скульптор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Тутмес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показал, как душа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Нефертити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будто струится сквозь формы лица и оживляет известняк. Этот скульптурный портрет называют «чудом искусства». Только мастер, наделенный красивой душой, мог создать такой шедевр.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 вами следующий слайд. Великая эпоха Возрождения дала миру Титанов мысли и искусства: Леонардо да Винчи и Микеланджело. </w:t>
      </w:r>
      <w:r w:rsidR="00255691">
        <w:rPr>
          <w:rFonts w:ascii="Times New Roman" w:hAnsi="Times New Roman" w:cs="Times New Roman"/>
          <w:sz w:val="28"/>
          <w:szCs w:val="28"/>
        </w:rPr>
        <w:t xml:space="preserve">Художники Возрождения считали, что тело прекрасно, потому что пронизано духом. Они обосновали идею о соответствии внешней гармонии мира и внутренней гармонии человека. 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 (в 2 щелчка)</w:t>
      </w:r>
    </w:p>
    <w:p w:rsidR="00255691" w:rsidRPr="006C4927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Чей портрет вы видите на слайде? Кто это?</w:t>
      </w:r>
    </w:p>
    <w:p w:rsidR="006C4927" w:rsidRPr="00202BB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6C4927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55691">
        <w:rPr>
          <w:rFonts w:ascii="Times New Roman" w:hAnsi="Times New Roman" w:cs="Times New Roman"/>
          <w:sz w:val="28"/>
          <w:szCs w:val="28"/>
        </w:rPr>
        <w:t>Это портрет Джоконды.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55691" w:rsidRPr="00255691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Джоконда известна нам?</w:t>
      </w:r>
    </w:p>
    <w:p w:rsidR="006C4927" w:rsidRPr="00202BB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6C4927" w:rsidRPr="00255691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 нее таинственная улыбка. Ученые бьются над разгадкой ее взгляда и таинственной улыбки.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55691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Джоконда стала символом таинственности, благодаря своей улыбке, над секретом которой бьется уже не одно поколение ученых, психологов, художников.  Не случайно изображения женщин, окруженные ореолом таинственности, стали называть «Джокондами». </w:t>
      </w:r>
    </w:p>
    <w:p w:rsidR="009510F4" w:rsidRDefault="009510F4" w:rsidP="00951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 (в 3 щелчка)</w:t>
      </w:r>
    </w:p>
    <w:p w:rsidR="00255691" w:rsidRDefault="00FB630F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5691">
        <w:rPr>
          <w:rFonts w:ascii="Times New Roman" w:hAnsi="Times New Roman" w:cs="Times New Roman"/>
          <w:sz w:val="28"/>
          <w:szCs w:val="28"/>
        </w:rPr>
        <w:t xml:space="preserve">Портрет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55691">
        <w:rPr>
          <w:rFonts w:ascii="Times New Roman" w:hAnsi="Times New Roman" w:cs="Times New Roman"/>
          <w:sz w:val="28"/>
          <w:szCs w:val="28"/>
        </w:rPr>
        <w:t xml:space="preserve">Неизвестной» Крамского, «Портрет Марии Лопухиной» </w:t>
      </w:r>
      <w:proofErr w:type="spellStart"/>
      <w:r w:rsidR="00255691">
        <w:rPr>
          <w:rFonts w:ascii="Times New Roman" w:hAnsi="Times New Roman" w:cs="Times New Roman"/>
          <w:sz w:val="28"/>
          <w:szCs w:val="28"/>
        </w:rPr>
        <w:t>Боровиковского</w:t>
      </w:r>
      <w:proofErr w:type="spellEnd"/>
      <w:r w:rsidR="00255691">
        <w:rPr>
          <w:rFonts w:ascii="Times New Roman" w:hAnsi="Times New Roman" w:cs="Times New Roman"/>
          <w:sz w:val="28"/>
          <w:szCs w:val="28"/>
        </w:rPr>
        <w:t xml:space="preserve"> называют русской Джокондой. А известный портрет Адели австрийского художника Густава </w:t>
      </w:r>
      <w:proofErr w:type="spellStart"/>
      <w:r w:rsidR="00255691">
        <w:rPr>
          <w:rFonts w:ascii="Times New Roman" w:hAnsi="Times New Roman" w:cs="Times New Roman"/>
          <w:sz w:val="28"/>
          <w:szCs w:val="28"/>
        </w:rPr>
        <w:t>Климта</w:t>
      </w:r>
      <w:proofErr w:type="spellEnd"/>
      <w:r w:rsidR="00255691">
        <w:rPr>
          <w:rFonts w:ascii="Times New Roman" w:hAnsi="Times New Roman" w:cs="Times New Roman"/>
          <w:sz w:val="28"/>
          <w:szCs w:val="28"/>
        </w:rPr>
        <w:t xml:space="preserve"> – «золотой </w:t>
      </w:r>
      <w:proofErr w:type="spellStart"/>
      <w:r w:rsidR="00255691">
        <w:rPr>
          <w:rFonts w:ascii="Times New Roman" w:hAnsi="Times New Roman" w:cs="Times New Roman"/>
          <w:sz w:val="28"/>
          <w:szCs w:val="28"/>
        </w:rPr>
        <w:t>Моной</w:t>
      </w:r>
      <w:proofErr w:type="spellEnd"/>
      <w:r w:rsidR="00255691">
        <w:rPr>
          <w:rFonts w:ascii="Times New Roman" w:hAnsi="Times New Roman" w:cs="Times New Roman"/>
          <w:sz w:val="28"/>
          <w:szCs w:val="28"/>
        </w:rPr>
        <w:t xml:space="preserve"> Лизой».</w:t>
      </w:r>
    </w:p>
    <w:p w:rsidR="00B7768D" w:rsidRDefault="00B7768D" w:rsidP="00B7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510F4">
        <w:rPr>
          <w:rFonts w:ascii="Times New Roman" w:hAnsi="Times New Roman" w:cs="Times New Roman"/>
          <w:b/>
          <w:sz w:val="28"/>
          <w:szCs w:val="28"/>
        </w:rPr>
        <w:t>10</w:t>
      </w:r>
    </w:p>
    <w:p w:rsidR="00255691" w:rsidRDefault="00255691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Итальянский философ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ико 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Мирандола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считал, что человек занимает место между ангелами и животными. Развивая способности </w:t>
      </w:r>
      <w:r w:rsidR="00E52A0C">
        <w:rPr>
          <w:rFonts w:ascii="Times New Roman" w:hAnsi="Times New Roman" w:cs="Times New Roman"/>
          <w:sz w:val="28"/>
          <w:szCs w:val="28"/>
        </w:rPr>
        <w:t>познания, он приближается к ангелам. А если живет инстинктами – опускается до состояния животного. Эти мысли он изложил в сочинении «О достоинстве человека».</w:t>
      </w:r>
    </w:p>
    <w:p w:rsidR="00E52A0C" w:rsidRPr="00255691" w:rsidRDefault="00E52A0C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вы считаете, что такое достоинство человека? Давайте вместе подумаем и попытаемся дать с</w:t>
      </w:r>
      <w:r w:rsidR="002A7FE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ое определение.</w:t>
      </w:r>
    </w:p>
    <w:p w:rsidR="006C4927" w:rsidRDefault="006C4927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E52A0C" w:rsidRDefault="00E52A0C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0C">
        <w:rPr>
          <w:rFonts w:ascii="Times New Roman" w:hAnsi="Times New Roman" w:cs="Times New Roman"/>
          <w:sz w:val="28"/>
          <w:szCs w:val="28"/>
        </w:rPr>
        <w:t xml:space="preserve">- Это умение не лгать, не предавать близких тебе людей. Это умение оставаться самим собой в любой ситуации, оставаться человеком. Это умение </w:t>
      </w:r>
      <w:r w:rsidRPr="00E52A0C">
        <w:rPr>
          <w:rFonts w:ascii="Times New Roman" w:hAnsi="Times New Roman" w:cs="Times New Roman"/>
          <w:sz w:val="28"/>
          <w:szCs w:val="28"/>
        </w:rPr>
        <w:lastRenderedPageBreak/>
        <w:t>вести себя по отношению к другим так, как мы хотели бы, чтобы люди вели себя с нами.</w:t>
      </w:r>
    </w:p>
    <w:p w:rsidR="009510F4" w:rsidRDefault="009510F4" w:rsidP="00951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E52A0C" w:rsidRDefault="00E52A0C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A7FE2" w:rsidRPr="00E52A0C" w:rsidRDefault="00E52A0C" w:rsidP="002A7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 это правильно. А теперь посмотрите на следующий слайд. Я думаю, вы без труда узнали великое творение Л.да Винчи – фреску «Тайная вечеря». </w:t>
      </w:r>
      <w:r w:rsidR="00F85D01">
        <w:rPr>
          <w:rFonts w:ascii="Times New Roman" w:hAnsi="Times New Roman" w:cs="Times New Roman"/>
          <w:sz w:val="28"/>
          <w:szCs w:val="28"/>
        </w:rPr>
        <w:t xml:space="preserve">Этот шедевр великого Леонардо да Винчи и теперь находится на стене трапезной монастыря Санта Мария </w:t>
      </w:r>
      <w:proofErr w:type="spellStart"/>
      <w:r w:rsidR="00F85D01">
        <w:rPr>
          <w:rFonts w:ascii="Times New Roman" w:hAnsi="Times New Roman" w:cs="Times New Roman"/>
          <w:sz w:val="28"/>
          <w:szCs w:val="28"/>
        </w:rPr>
        <w:t>дель</w:t>
      </w:r>
      <w:proofErr w:type="spellEnd"/>
      <w:r w:rsidR="00F85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D01">
        <w:rPr>
          <w:rFonts w:ascii="Times New Roman" w:hAnsi="Times New Roman" w:cs="Times New Roman"/>
          <w:sz w:val="28"/>
          <w:szCs w:val="28"/>
        </w:rPr>
        <w:t>Грацие</w:t>
      </w:r>
      <w:proofErr w:type="spellEnd"/>
      <w:r w:rsidR="00F85D01">
        <w:rPr>
          <w:rFonts w:ascii="Times New Roman" w:hAnsi="Times New Roman" w:cs="Times New Roman"/>
          <w:sz w:val="28"/>
          <w:szCs w:val="28"/>
        </w:rPr>
        <w:t xml:space="preserve"> в Милане. </w:t>
      </w:r>
      <w:r w:rsidR="002A7FE2">
        <w:rPr>
          <w:rFonts w:ascii="Times New Roman" w:hAnsi="Times New Roman" w:cs="Times New Roman"/>
          <w:sz w:val="28"/>
          <w:szCs w:val="28"/>
        </w:rPr>
        <w:t xml:space="preserve">А теперь послушайте одну из легенд о создании образов этого шедевра. </w:t>
      </w:r>
    </w:p>
    <w:p w:rsidR="00F85D01" w:rsidRDefault="002A7FE2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Долгих 15 лет работал Леонардо над фреской. Художник был верующим христианином, и поэтому Иисус как идеальный человек должен был олицетворять добро и человечность, а Иуда – зло, предательство и порок. Однако в жизни трудно найти среди людей идеальные модели, воплощающие абсолютное добро или абсолютное зло.  Прошло много времени с момента начала работы над фреской. Иисуса все же художник срисовал с молодого певчего, которого увидел в церковном хоре. По его мнению, он идеально подходил для изображения добра и достоинства человека. </w:t>
      </w:r>
    </w:p>
    <w:p w:rsidR="00F85D01" w:rsidRDefault="002A7FE2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Прошло еще 3 года. Работа не продвигалась. А кардинал торопил Леонардо с окончанием, угрожая оставить его без обещанной платы. </w:t>
      </w:r>
      <w:r w:rsidR="00F85D01">
        <w:rPr>
          <w:rFonts w:ascii="Times New Roman" w:hAnsi="Times New Roman" w:cs="Times New Roman"/>
          <w:sz w:val="28"/>
          <w:szCs w:val="28"/>
        </w:rPr>
        <w:t>Как-то вечером художник возвращался домой вместе с помощниками. В сточной канаве он увидел плохо одетого человека. Тот был совершенно пьян. Помощники доставили мужчину прямо в помещение, где Леонардо работал. Понимая, что времени на эскизы уже не остается, мастер начал писать лицо Иуды сразу, без предварительных эскизов. Пока он работал, мужчина пришел в себя и стал с интересом рассматривать изображенное на стене. А затем сказал:</w:t>
      </w:r>
    </w:p>
    <w:p w:rsidR="00F85D01" w:rsidRDefault="00F85D01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Странно, но мне кажется, что я уже видел эту работу раньше.</w:t>
      </w:r>
    </w:p>
    <w:p w:rsidR="00F85D01" w:rsidRDefault="00F85D01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же ты мог ее увидеть? – спросил удивленный Леонардо.</w:t>
      </w:r>
    </w:p>
    <w:p w:rsidR="00F85D01" w:rsidRDefault="00F85D01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было 3 года назад, до того, как я все потерял. В ту пор</w:t>
      </w:r>
      <w:r w:rsidR="00EE7816">
        <w:rPr>
          <w:rFonts w:ascii="Times New Roman" w:hAnsi="Times New Roman" w:cs="Times New Roman"/>
          <w:sz w:val="28"/>
          <w:szCs w:val="28"/>
        </w:rPr>
        <w:t xml:space="preserve">у жизнь моя была полна мечтаний и надежд, и какой-то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816">
        <w:rPr>
          <w:rFonts w:ascii="Times New Roman" w:hAnsi="Times New Roman" w:cs="Times New Roman"/>
          <w:sz w:val="28"/>
          <w:szCs w:val="28"/>
        </w:rPr>
        <w:t>художник срисовал с меня Иисуса Христа.</w:t>
      </w:r>
    </w:p>
    <w:p w:rsidR="00EE7816" w:rsidRDefault="00EE7816" w:rsidP="00F8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816" w:rsidRDefault="00EE7816" w:rsidP="00F85D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Необходимо дать уч-ся время на то, чтобы они усвоили информацию, дослушать музыку 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лишь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затем продолжить беседу.</w:t>
      </w:r>
    </w:p>
    <w:p w:rsidR="00EE7816" w:rsidRDefault="00EE7816" w:rsidP="00EE78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E7816" w:rsidRDefault="00EE7816" w:rsidP="00EE7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что произошло с человеком, которого через 3 года вновь встретил художник?</w:t>
      </w:r>
    </w:p>
    <w:p w:rsidR="006C4927" w:rsidRPr="00202BB7" w:rsidRDefault="002A7FE2" w:rsidP="006C4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927"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6C4927" w:rsidRPr="00EE7816" w:rsidRDefault="00EE7816" w:rsidP="006C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Он потерял человеческое достоинство. Он опустился на дно жизни, потому что не выдержал ударов судьбы. </w:t>
      </w:r>
    </w:p>
    <w:p w:rsidR="00E52A0C" w:rsidRDefault="00E52A0C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E7816" w:rsidRPr="00EE7816" w:rsidRDefault="00EE7816" w:rsidP="00E5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Да, вы правы. Если искать единое качество человека, определяющее его красоту в целом, то нужно </w:t>
      </w:r>
      <w:r w:rsidRPr="00EE7816">
        <w:rPr>
          <w:rFonts w:ascii="Times New Roman" w:hAnsi="Times New Roman" w:cs="Times New Roman"/>
          <w:b/>
          <w:i/>
          <w:sz w:val="28"/>
          <w:szCs w:val="28"/>
        </w:rPr>
        <w:t>на первое место поставить человечность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099E">
        <w:rPr>
          <w:rFonts w:ascii="Times New Roman" w:hAnsi="Times New Roman" w:cs="Times New Roman"/>
          <w:sz w:val="28"/>
          <w:szCs w:val="28"/>
        </w:rPr>
        <w:t xml:space="preserve"> А что такое человечность</w:t>
      </w:r>
      <w:r w:rsidR="00B7768D">
        <w:rPr>
          <w:rFonts w:ascii="Times New Roman" w:hAnsi="Times New Roman" w:cs="Times New Roman"/>
          <w:sz w:val="28"/>
          <w:szCs w:val="28"/>
        </w:rPr>
        <w:t xml:space="preserve">, </w:t>
      </w:r>
      <w:r w:rsidR="00E6099E">
        <w:rPr>
          <w:rFonts w:ascii="Times New Roman" w:hAnsi="Times New Roman" w:cs="Times New Roman"/>
          <w:sz w:val="28"/>
          <w:szCs w:val="28"/>
        </w:rPr>
        <w:t xml:space="preserve"> по-вашему? Давайте поразмышляем вместе. </w:t>
      </w:r>
    </w:p>
    <w:p w:rsid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умение вести себя по-человечески. Умение понимать и принимать окружающих, прощать им обиды. </w:t>
      </w:r>
    </w:p>
    <w:p w:rsidR="00E6099E" w:rsidRP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099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Уч-ся должны выйти на мысль, что это  </w:t>
      </w:r>
      <w:r w:rsidRPr="00E6099E">
        <w:rPr>
          <w:rFonts w:ascii="Times New Roman" w:hAnsi="Times New Roman" w:cs="Times New Roman"/>
          <w:b/>
          <w:i/>
          <w:sz w:val="28"/>
          <w:szCs w:val="28"/>
        </w:rPr>
        <w:t xml:space="preserve">умение общаться с природой по-человечески, </w:t>
      </w:r>
      <w:r w:rsidRPr="00E6099E">
        <w:rPr>
          <w:rFonts w:ascii="Times New Roman" w:hAnsi="Times New Roman" w:cs="Times New Roman"/>
          <w:i/>
          <w:sz w:val="28"/>
          <w:szCs w:val="28"/>
        </w:rPr>
        <w:t xml:space="preserve">относится к животным как к равным существам, </w:t>
      </w:r>
      <w:r w:rsidRPr="00E6099E">
        <w:rPr>
          <w:rFonts w:ascii="Times New Roman" w:hAnsi="Times New Roman" w:cs="Times New Roman"/>
          <w:b/>
          <w:i/>
          <w:sz w:val="28"/>
          <w:szCs w:val="28"/>
        </w:rPr>
        <w:t>умение чувствовать природу.</w:t>
      </w:r>
    </w:p>
    <w:p w:rsid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2A0C" w:rsidRDefault="00E52A0C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значит общаться с природой, понимать ее, ведь она неодушевленная? </w:t>
      </w:r>
    </w:p>
    <w:p w:rsidR="00E6099E" w:rsidRDefault="00E6099E" w:rsidP="00E52A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приводит примеры, когда  растения хорошо чувствуют отношение к ним человека и по-разному растут у разных людей при одинаковых условиях.</w:t>
      </w:r>
    </w:p>
    <w:p w:rsidR="009510F4" w:rsidRDefault="009510F4" w:rsidP="00951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</w:p>
    <w:p w:rsidR="00E52A0C" w:rsidRDefault="00E52A0C" w:rsidP="00E52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6C4927" w:rsidRDefault="00E6099E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думаю, замечательный  русский поэт Ф.И.Тютчев согласился бы с вами. Его перу принадлежат известные слова о природе:</w:t>
      </w:r>
    </w:p>
    <w:p w:rsidR="00E6099E" w:rsidRPr="00E6099E" w:rsidRDefault="00E6099E" w:rsidP="00E6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9E">
        <w:rPr>
          <w:rFonts w:ascii="Times New Roman" w:hAnsi="Times New Roman" w:cs="Times New Roman"/>
          <w:bCs/>
          <w:sz w:val="28"/>
          <w:szCs w:val="28"/>
        </w:rPr>
        <w:t>Не то, что мните вы, природа:</w:t>
      </w:r>
    </w:p>
    <w:p w:rsidR="00E6099E" w:rsidRPr="00E6099E" w:rsidRDefault="00E6099E" w:rsidP="00E6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9E">
        <w:rPr>
          <w:rFonts w:ascii="Times New Roman" w:hAnsi="Times New Roman" w:cs="Times New Roman"/>
          <w:bCs/>
          <w:sz w:val="28"/>
          <w:szCs w:val="28"/>
        </w:rPr>
        <w:t>Не слепок, не бездушный лик –</w:t>
      </w:r>
    </w:p>
    <w:p w:rsidR="00E6099E" w:rsidRPr="00E6099E" w:rsidRDefault="00E6099E" w:rsidP="00E6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9E">
        <w:rPr>
          <w:rFonts w:ascii="Times New Roman" w:hAnsi="Times New Roman" w:cs="Times New Roman"/>
          <w:bCs/>
          <w:sz w:val="28"/>
          <w:szCs w:val="28"/>
        </w:rPr>
        <w:t>В ней есть душа, в ней есть свобода,</w:t>
      </w:r>
    </w:p>
    <w:p w:rsidR="00E6099E" w:rsidRDefault="00E6099E" w:rsidP="00E609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099E">
        <w:rPr>
          <w:rFonts w:ascii="Times New Roman" w:hAnsi="Times New Roman" w:cs="Times New Roman"/>
          <w:bCs/>
          <w:sz w:val="28"/>
          <w:szCs w:val="28"/>
        </w:rPr>
        <w:t>В ней есть любовь, в ней есть язык…</w:t>
      </w:r>
    </w:p>
    <w:p w:rsidR="00E6099E" w:rsidRDefault="00E6099E" w:rsidP="00E609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- 2013 год объявлен годом экологии и охраны окружающей среды. Человечество давно задумалось над тем, что в результате своей деятельности оно само губит </w:t>
      </w:r>
      <w:r w:rsidR="00305707">
        <w:rPr>
          <w:rFonts w:ascii="Times New Roman" w:hAnsi="Times New Roman" w:cs="Times New Roman"/>
          <w:bCs/>
          <w:sz w:val="28"/>
          <w:szCs w:val="28"/>
        </w:rPr>
        <w:t xml:space="preserve">не только </w:t>
      </w:r>
      <w:r w:rsidR="00B7768D">
        <w:rPr>
          <w:rFonts w:ascii="Times New Roman" w:hAnsi="Times New Roman" w:cs="Times New Roman"/>
          <w:bCs/>
          <w:sz w:val="28"/>
          <w:szCs w:val="28"/>
        </w:rPr>
        <w:t>окружающий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5707">
        <w:rPr>
          <w:rFonts w:ascii="Times New Roman" w:hAnsi="Times New Roman" w:cs="Times New Roman"/>
          <w:bCs/>
          <w:sz w:val="28"/>
          <w:szCs w:val="28"/>
        </w:rPr>
        <w:t xml:space="preserve">мир и </w:t>
      </w:r>
      <w:r>
        <w:rPr>
          <w:rFonts w:ascii="Times New Roman" w:hAnsi="Times New Roman" w:cs="Times New Roman"/>
          <w:bCs/>
          <w:sz w:val="28"/>
          <w:szCs w:val="28"/>
        </w:rPr>
        <w:t>природу</w:t>
      </w:r>
      <w:r w:rsidR="00305707">
        <w:rPr>
          <w:rFonts w:ascii="Times New Roman" w:hAnsi="Times New Roman" w:cs="Times New Roman"/>
          <w:bCs/>
          <w:sz w:val="28"/>
          <w:szCs w:val="28"/>
        </w:rPr>
        <w:t>, но и само себя.</w:t>
      </w:r>
    </w:p>
    <w:p w:rsidR="00305707" w:rsidRDefault="00305707" w:rsidP="00E609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Что нужно делать человеку, чтобы жить в согласии с природой, а не быть ее врагом? </w:t>
      </w:r>
    </w:p>
    <w:p w:rsidR="00E6099E" w:rsidRDefault="00305707" w:rsidP="00FB6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305707" w:rsidRDefault="0030570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Нужно охранять редких животных. Стремиться к тому, чтобы с каждым годом было все меньше животных, занесенных в Красную книгу как исчезающий вид.</w:t>
      </w:r>
    </w:p>
    <w:p w:rsidR="009510F4" w:rsidRDefault="009510F4" w:rsidP="00951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305707" w:rsidRDefault="0030570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постоянно слышим выражение «экологические проблемы», «охрана </w:t>
      </w:r>
      <w:r>
        <w:rPr>
          <w:rFonts w:ascii="Times New Roman" w:hAnsi="Times New Roman" w:cs="Times New Roman"/>
          <w:bCs/>
          <w:sz w:val="28"/>
          <w:szCs w:val="28"/>
        </w:rPr>
        <w:t>окружающей среды</w:t>
      </w:r>
      <w:r>
        <w:rPr>
          <w:rFonts w:ascii="Times New Roman" w:hAnsi="Times New Roman" w:cs="Times New Roman"/>
          <w:sz w:val="28"/>
          <w:szCs w:val="28"/>
        </w:rPr>
        <w:t>». Но это теперь, в веке 21-м. А еще в 11 веке в Персии жил поэт и философ Омар Хайям. Он прославился написанием четверостиший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рубайев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Хайям был мусульманином и считал, что людьми руководит Аллах. </w:t>
      </w:r>
      <w:r w:rsidR="00BE5ABD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предостерегал человека: будь осторожен с природой, относись к ней бережно, люби ее. Человек приходит в этот мир по воле Аллаха и уходит, оставляя след. </w:t>
      </w:r>
      <w:r w:rsidRPr="00305707">
        <w:rPr>
          <w:rFonts w:ascii="Times New Roman" w:hAnsi="Times New Roman" w:cs="Times New Roman"/>
          <w:b/>
          <w:i/>
          <w:sz w:val="28"/>
          <w:szCs w:val="28"/>
        </w:rPr>
        <w:t>Он становится частью земли.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О, сколько до нас озаряли мир зори,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Сменялись несчетные весны зимой,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И птицы летали на вольном просторе,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Сменялось движенье всей жизни земной!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Смотри  же ты, новый, входящий в наш мир,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Ступай осторожной стопою,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Тут в прахе лежат пред тобой – богатырь,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 xml:space="preserve">Уста и ланиты с косою 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Красавиц, когда-то здесь живших,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 xml:space="preserve">Сонм </w:t>
      </w:r>
      <w:proofErr w:type="gramStart"/>
      <w:r w:rsidRPr="00305707">
        <w:rPr>
          <w:rFonts w:ascii="Times New Roman" w:hAnsi="Times New Roman" w:cs="Times New Roman"/>
          <w:bCs/>
          <w:sz w:val="28"/>
          <w:szCs w:val="28"/>
        </w:rPr>
        <w:t>мудрых</w:t>
      </w:r>
      <w:proofErr w:type="gramEnd"/>
      <w:r w:rsidRPr="00305707">
        <w:rPr>
          <w:rFonts w:ascii="Times New Roman" w:hAnsi="Times New Roman" w:cs="Times New Roman"/>
          <w:bCs/>
          <w:sz w:val="28"/>
          <w:szCs w:val="28"/>
        </w:rPr>
        <w:t>, чему-то учивших…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Ступай осторожной стопою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lastRenderedPageBreak/>
        <w:t>Ты, новый! В незнанье своем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Придавишь мой череп ногою</w:t>
      </w:r>
    </w:p>
    <w:p w:rsidR="00305707" w:rsidRP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707">
        <w:rPr>
          <w:rFonts w:ascii="Times New Roman" w:hAnsi="Times New Roman" w:cs="Times New Roman"/>
          <w:bCs/>
          <w:sz w:val="28"/>
          <w:szCs w:val="28"/>
        </w:rPr>
        <w:t>Иль сядешь… подумать на нем.</w:t>
      </w:r>
    </w:p>
    <w:p w:rsidR="00305707" w:rsidRDefault="0030570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Хайям пишет, чтобы человек, входящий в мир, ступал «осторожной стопою». А чего он должен остерегаться, в чем быть осторожным?</w:t>
      </w:r>
    </w:p>
    <w:p w:rsidR="00305707" w:rsidRDefault="00305707" w:rsidP="003057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305707" w:rsidRDefault="00305707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вокруг нас и под нами – это наши предки</w:t>
      </w:r>
      <w:r w:rsidR="00485944">
        <w:rPr>
          <w:rFonts w:ascii="Times New Roman" w:hAnsi="Times New Roman" w:cs="Times New Roman"/>
          <w:sz w:val="28"/>
          <w:szCs w:val="28"/>
        </w:rPr>
        <w:t xml:space="preserve">, они жили до нас и стали землей, на которой сейчас живем мы. </w:t>
      </w:r>
    </w:p>
    <w:p w:rsidR="00485944" w:rsidRDefault="00485944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тоже когда-то станем землей. Нужно учиться самим и учить наших детей ступать осторожно по земле!</w:t>
      </w:r>
    </w:p>
    <w:p w:rsidR="009510F4" w:rsidRDefault="009510F4" w:rsidP="00951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485944" w:rsidRDefault="00485944" w:rsidP="00485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BB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B7768D" w:rsidRDefault="00485944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Такого же осторожного движения по земле я желаю и вам. Берегите нашу Землю: она прекрасна! Всегда думайте о том, что сделали вы, чтобы мир стал краше. </w:t>
      </w:r>
    </w:p>
    <w:p w:rsidR="00485944" w:rsidRDefault="00B7768D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006">
        <w:rPr>
          <w:rFonts w:ascii="Times New Roman" w:hAnsi="Times New Roman" w:cs="Times New Roman"/>
          <w:sz w:val="28"/>
          <w:szCs w:val="28"/>
        </w:rPr>
        <w:t xml:space="preserve">Перед вами лежат сердечки, прочитайте </w:t>
      </w:r>
      <w:proofErr w:type="spellStart"/>
      <w:r w:rsidR="007D2006"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="007D2006">
        <w:rPr>
          <w:rFonts w:ascii="Times New Roman" w:hAnsi="Times New Roman" w:cs="Times New Roman"/>
          <w:sz w:val="28"/>
          <w:szCs w:val="28"/>
        </w:rPr>
        <w:t xml:space="preserve"> нашего классного часа, </w:t>
      </w:r>
      <w:proofErr w:type="gramStart"/>
      <w:r w:rsidR="007D2006">
        <w:rPr>
          <w:rFonts w:ascii="Times New Roman" w:hAnsi="Times New Roman" w:cs="Times New Roman"/>
          <w:sz w:val="28"/>
          <w:szCs w:val="28"/>
        </w:rPr>
        <w:t>написанный</w:t>
      </w:r>
      <w:proofErr w:type="gramEnd"/>
      <w:r w:rsidR="007D2006">
        <w:rPr>
          <w:rFonts w:ascii="Times New Roman" w:hAnsi="Times New Roman" w:cs="Times New Roman"/>
          <w:sz w:val="28"/>
          <w:szCs w:val="28"/>
        </w:rPr>
        <w:t xml:space="preserve"> на них. Вы можете взять их на память. </w:t>
      </w:r>
      <w:r w:rsidR="00485944">
        <w:rPr>
          <w:rFonts w:ascii="Times New Roman" w:hAnsi="Times New Roman" w:cs="Times New Roman"/>
          <w:sz w:val="28"/>
          <w:szCs w:val="28"/>
        </w:rPr>
        <w:t>И помните: красота мира начинается с красоты души!</w:t>
      </w:r>
    </w:p>
    <w:p w:rsid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позволяет время, можно подвести итоги с помощью игры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»:</w:t>
      </w:r>
    </w:p>
    <w:p w:rsid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 слово –</w:t>
      </w:r>
      <w:r w:rsidR="00B7768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сущ., определяющее </w:t>
      </w:r>
      <w:r w:rsidR="00A25F0E">
        <w:rPr>
          <w:rFonts w:ascii="Times New Roman" w:hAnsi="Times New Roman" w:cs="Times New Roman"/>
          <w:i/>
          <w:sz w:val="28"/>
          <w:szCs w:val="28"/>
        </w:rPr>
        <w:t>главную мысль</w:t>
      </w:r>
    </w:p>
    <w:p w:rsid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слова –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прил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25F0E">
        <w:rPr>
          <w:rFonts w:ascii="Times New Roman" w:hAnsi="Times New Roman" w:cs="Times New Roman"/>
          <w:i/>
          <w:sz w:val="28"/>
          <w:szCs w:val="28"/>
        </w:rPr>
        <w:t>выражающее главную мысль и являющиеся определениями</w:t>
      </w:r>
    </w:p>
    <w:p w:rsidR="007D2006" w:rsidRDefault="00A25F0E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слова – глаголы</w:t>
      </w:r>
      <w:r w:rsidR="007D200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 xml:space="preserve">описывающие </w:t>
      </w:r>
      <w:r w:rsidR="007D2006">
        <w:rPr>
          <w:rFonts w:ascii="Times New Roman" w:hAnsi="Times New Roman" w:cs="Times New Roman"/>
          <w:i/>
          <w:sz w:val="28"/>
          <w:szCs w:val="28"/>
        </w:rPr>
        <w:t xml:space="preserve"> действия</w:t>
      </w:r>
      <w:r>
        <w:rPr>
          <w:rFonts w:ascii="Times New Roman" w:hAnsi="Times New Roman" w:cs="Times New Roman"/>
          <w:i/>
          <w:sz w:val="28"/>
          <w:szCs w:val="28"/>
        </w:rPr>
        <w:t xml:space="preserve"> в рамках темы</w:t>
      </w:r>
    </w:p>
    <w:p w:rsidR="00A25F0E" w:rsidRDefault="00A25F0E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Фраза или предложение, несущее определенный смысл по теме</w:t>
      </w:r>
    </w:p>
    <w:p w:rsidR="007D2006" w:rsidRP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Затем на выбор уч-ся (по возможности те, кто не высказывался в течение беседы) зачитывают свои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синквейны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D2006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006" w:rsidRPr="00305707" w:rsidRDefault="007D2006" w:rsidP="00FB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2006" w:rsidRPr="00305707" w:rsidSect="00E6099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502B"/>
    <w:rsid w:val="00011B3E"/>
    <w:rsid w:val="000C502B"/>
    <w:rsid w:val="00202BB7"/>
    <w:rsid w:val="00255691"/>
    <w:rsid w:val="002A7FE2"/>
    <w:rsid w:val="00305707"/>
    <w:rsid w:val="003D7131"/>
    <w:rsid w:val="00485944"/>
    <w:rsid w:val="00554666"/>
    <w:rsid w:val="006B1ED8"/>
    <w:rsid w:val="006C4927"/>
    <w:rsid w:val="007D2006"/>
    <w:rsid w:val="009510F4"/>
    <w:rsid w:val="0095577A"/>
    <w:rsid w:val="00A25F0E"/>
    <w:rsid w:val="00B7768D"/>
    <w:rsid w:val="00BE5ABD"/>
    <w:rsid w:val="00DC32C4"/>
    <w:rsid w:val="00E52A0C"/>
    <w:rsid w:val="00E6099E"/>
    <w:rsid w:val="00EE7816"/>
    <w:rsid w:val="00F36DEC"/>
    <w:rsid w:val="00F510AE"/>
    <w:rsid w:val="00F77DB7"/>
    <w:rsid w:val="00F85D01"/>
    <w:rsid w:val="00FB630F"/>
    <w:rsid w:val="00FB6E16"/>
    <w:rsid w:val="00FF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5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2013-11-07T14:13:00Z</dcterms:created>
  <dcterms:modified xsi:type="dcterms:W3CDTF">2018-11-11T12:46:00Z</dcterms:modified>
</cp:coreProperties>
</file>