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sdt>
      <w:sdtPr>
        <w:rPr>
          <w:rFonts w:ascii="Calibri" w:eastAsia="Calibri" w:hAnsi="Calibri" w:cs="Times New Roman"/>
          <w:b w:val="0"/>
          <w:bCs w:val="0"/>
          <w:i w:val="0"/>
          <w:iCs w:val="0"/>
          <w:sz w:val="22"/>
          <w:szCs w:val="22"/>
          <w:lang w:eastAsia="en-US" w:bidi="ar-SA"/>
        </w:rPr>
        <w:id w:val="-1302923746"/>
        <w:docPartObj>
          <w:docPartGallery w:val="Table of Contents"/>
          <w:docPartUnique/>
        </w:docPartObj>
      </w:sdtPr>
      <w:sdtEndPr>
        <w:rPr>
          <w:rFonts w:asciiTheme="minorHAnsi" w:eastAsiaTheme="minorEastAsia" w:hAnsiTheme="minorHAnsi" w:cstheme="minorBidi"/>
          <w:lang w:eastAsia="ja-JP"/>
        </w:rPr>
      </w:sdtEndPr>
      <w:sdtContent>
        <w:p w14:paraId="4D7EDD3C" w14:textId="387AA650" w:rsidR="002444C0" w:rsidRPr="00EA461F" w:rsidRDefault="002444C0">
          <w:pPr>
            <w:pStyle w:val="TOCHeading"/>
            <w:rPr>
              <w:rFonts w:ascii="Times New Roman" w:hAnsi="Times New Roman" w:cs="Times New Roman"/>
              <w:i w:val="0"/>
              <w:szCs w:val="28"/>
            </w:rPr>
          </w:pPr>
          <w:r w:rsidRPr="00EA461F">
            <w:rPr>
              <w:rFonts w:ascii="Times New Roman" w:hAnsi="Times New Roman" w:cs="Times New Roman"/>
              <w:i w:val="0"/>
              <w:szCs w:val="28"/>
            </w:rPr>
            <w:t>Оглавление</w:t>
          </w:r>
        </w:p>
        <w:p w14:paraId="00D47F0F" w14:textId="77777777" w:rsidR="00EA461F" w:rsidRPr="00EA461F" w:rsidRDefault="002444C0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r w:rsidRPr="00EA461F">
            <w:rPr>
              <w:rFonts w:ascii="Times New Roman" w:hAnsi="Times New Roman" w:cs="Times New Roman"/>
              <w:sz w:val="32"/>
              <w:szCs w:val="28"/>
            </w:rPr>
            <w:fldChar w:fldCharType="begin"/>
          </w:r>
          <w:r w:rsidRPr="00EA461F">
            <w:rPr>
              <w:rFonts w:ascii="Times New Roman" w:hAnsi="Times New Roman" w:cs="Times New Roman"/>
              <w:sz w:val="32"/>
              <w:szCs w:val="28"/>
            </w:rPr>
            <w:instrText xml:space="preserve"> TOC \o "1-3" \h \z \u </w:instrText>
          </w:r>
          <w:r w:rsidRPr="00EA461F">
            <w:rPr>
              <w:rFonts w:ascii="Times New Roman" w:hAnsi="Times New Roman" w:cs="Times New Roman"/>
              <w:sz w:val="32"/>
              <w:szCs w:val="28"/>
            </w:rPr>
            <w:fldChar w:fldCharType="separate"/>
          </w:r>
          <w:hyperlink w:anchor="_Toc447971324" w:history="1">
            <w:r w:rsidR="00EA461F"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1.Введение</w:t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_Toc447971324 \h </w:instrText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="00EA461F"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31B0B0F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25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2. Пояснительная записка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_Toc447971325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3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F842985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26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3. Принципы, формы и методы обучения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_Toc447971326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5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bookmarkStart w:id="0" w:name="_GoBack"/>
        <w:p w14:paraId="3C39CE6D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begin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instrText xml:space="preserve"> </w:instrText>
          </w:r>
          <w:r w:rsidRPr="00EA461F">
            <w:rPr>
              <w:rFonts w:ascii="Times New Roman" w:hAnsi="Times New Roman" w:cs="Times New Roman"/>
              <w:noProof/>
              <w:sz w:val="24"/>
            </w:rPr>
            <w:instrText>HYPERLINK \l "_Toc447971327"</w:instrText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instrText xml:space="preserve"> </w:instrText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separate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t>4. Механизм отслеживания результатов</w: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tab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begin"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instrText xml:space="preserve"> PAGEREF _Toc447971327 \h </w:instrTex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separate"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t>7</w: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end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end"/>
          </w:r>
        </w:p>
        <w:bookmarkEnd w:id="0"/>
        <w:p w14:paraId="10B0EFDC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begin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instrText xml:space="preserve"> </w:instrText>
          </w:r>
          <w:r w:rsidRPr="00EA461F">
            <w:rPr>
              <w:rFonts w:ascii="Times New Roman" w:hAnsi="Times New Roman" w:cs="Times New Roman"/>
              <w:noProof/>
              <w:sz w:val="24"/>
            </w:rPr>
            <w:instrText>HYPERLINK \l "_Toc447971328"</w:instrText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instrText xml:space="preserve"> </w:instrText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separate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t>5. Прогнозируемый результат</w: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tab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begin"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instrText xml:space="preserve"> PAGEREF _Toc447971328 \h </w:instrTex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separate"/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t>7</w:t>
          </w:r>
          <w:r w:rsidRPr="00EA461F">
            <w:rPr>
              <w:rFonts w:ascii="Times New Roman" w:hAnsi="Times New Roman" w:cs="Times New Roman"/>
              <w:noProof/>
              <w:webHidden/>
              <w:sz w:val="24"/>
            </w:rPr>
            <w:fldChar w:fldCharType="end"/>
          </w:r>
          <w:r w:rsidRPr="00EA461F">
            <w:rPr>
              <w:rStyle w:val="Hyperlink"/>
              <w:rFonts w:ascii="Times New Roman" w:hAnsi="Times New Roman" w:cs="Times New Roman"/>
              <w:noProof/>
              <w:sz w:val="24"/>
            </w:rPr>
            <w:fldChar w:fldCharType="end"/>
          </w:r>
        </w:p>
        <w:p w14:paraId="6EEE909A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29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6. Учебно-тематический план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_Toc447971329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10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512E614D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30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7. Содержание программы</w:t>
            </w:r>
            <w:r w:rsidRPr="00EA461F">
              <w:rPr>
                <w:rStyle w:val="Hyperlink"/>
                <w:rFonts w:ascii="Times New Roman" w:eastAsia="Times New Roman" w:hAnsi="Times New Roman" w:cs="Times New Roman"/>
                <w:noProof/>
                <w:sz w:val="24"/>
              </w:rPr>
              <w:t>.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_Toc447971330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12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7B579C76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31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8. Обеспечение программы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_Toc447971331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19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B1A64BC" w14:textId="77777777" w:rsidR="00EA461F" w:rsidRPr="00EA461F" w:rsidRDefault="00EA461F">
          <w:pPr>
            <w:pStyle w:val="TOC2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32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9. Литература.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_Toc447971332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27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6E976286" w14:textId="77777777" w:rsidR="00EA461F" w:rsidRPr="00EA461F" w:rsidRDefault="00EA461F">
          <w:pPr>
            <w:pStyle w:val="TOC1"/>
            <w:tabs>
              <w:tab w:val="right" w:leader="dot" w:pos="9345"/>
            </w:tabs>
            <w:rPr>
              <w:rFonts w:ascii="Times New Roman" w:hAnsi="Times New Roman" w:cs="Times New Roman"/>
              <w:noProof/>
              <w:sz w:val="28"/>
              <w:szCs w:val="24"/>
              <w:lang w:val="en-US" w:eastAsia="en-US"/>
            </w:rPr>
          </w:pPr>
          <w:hyperlink w:anchor="_Toc447971333" w:history="1">
            <w:r w:rsidRPr="00EA461F">
              <w:rPr>
                <w:rStyle w:val="Hyperlink"/>
                <w:rFonts w:ascii="Times New Roman" w:hAnsi="Times New Roman" w:cs="Times New Roman"/>
                <w:noProof/>
                <w:sz w:val="24"/>
              </w:rPr>
              <w:t>Приложение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ab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begin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instrText xml:space="preserve"> PAGEREF _Toc447971333 \h </w:instrTex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separate"/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t>28</w:t>
            </w:r>
            <w:r w:rsidRPr="00EA461F">
              <w:rPr>
                <w:rFonts w:ascii="Times New Roman" w:hAnsi="Times New Roman" w:cs="Times New Roman"/>
                <w:noProof/>
                <w:webHidden/>
                <w:sz w:val="24"/>
              </w:rPr>
              <w:fldChar w:fldCharType="end"/>
            </w:r>
          </w:hyperlink>
        </w:p>
        <w:p w14:paraId="16FA1FBD" w14:textId="7FE2BD07" w:rsidR="002444C0" w:rsidRDefault="002444C0">
          <w:r w:rsidRPr="00EA461F">
            <w:rPr>
              <w:rFonts w:ascii="Times New Roman" w:hAnsi="Times New Roman" w:cs="Times New Roman"/>
              <w:b/>
              <w:bCs/>
              <w:sz w:val="32"/>
              <w:szCs w:val="28"/>
            </w:rPr>
            <w:fldChar w:fldCharType="end"/>
          </w:r>
        </w:p>
      </w:sdtContent>
    </w:sdt>
    <w:p w14:paraId="22FDE559" w14:textId="77777777" w:rsidR="002444C0" w:rsidRDefault="002444C0"/>
    <w:p w14:paraId="01544753" w14:textId="1940F347" w:rsidR="002444C0" w:rsidRDefault="002444C0">
      <w:pPr>
        <w:spacing w:after="0" w:line="240" w:lineRule="auto"/>
      </w:pPr>
      <w:r>
        <w:br w:type="page"/>
      </w:r>
    </w:p>
    <w:p w14:paraId="5BAD7EB5" w14:textId="22D171F1" w:rsidR="0041394F" w:rsidRDefault="008B77B2" w:rsidP="008B77B2">
      <w:pPr>
        <w:pStyle w:val="Heading2"/>
      </w:pPr>
      <w:bookmarkStart w:id="1" w:name="_Toc447971324"/>
      <w:r>
        <w:lastRenderedPageBreak/>
        <w:t>1.</w:t>
      </w:r>
      <w:r w:rsidR="0041394F">
        <w:t>Введение</w:t>
      </w:r>
      <w:bookmarkEnd w:id="1"/>
      <w:r w:rsidR="0041394F">
        <w:t xml:space="preserve"> </w:t>
      </w:r>
    </w:p>
    <w:p w14:paraId="6BD4D55F" w14:textId="79DB3751" w:rsidR="0041394F" w:rsidRPr="0041394F" w:rsidRDefault="008B77B2" w:rsidP="008B77B2">
      <w:pPr>
        <w:spacing w:after="0" w:line="276" w:lineRule="auto"/>
        <w:ind w:right="5"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Наше время и совре</w:t>
      </w:r>
      <w:r w:rsidR="0041394F" w:rsidRPr="0041394F">
        <w:rPr>
          <w:rFonts w:ascii="Times New Roman" w:hAnsi="Times New Roman" w:cs="Times New Roman"/>
          <w:sz w:val="28"/>
          <w:szCs w:val="28"/>
        </w:rPr>
        <w:t>менное общество требует нового человека</w:t>
      </w:r>
      <w:r>
        <w:rPr>
          <w:rFonts w:ascii="Times New Roman" w:hAnsi="Times New Roman" w:cs="Times New Roman"/>
          <w:sz w:val="28"/>
          <w:szCs w:val="28"/>
        </w:rPr>
        <w:t>-</w:t>
      </w:r>
      <w:r w:rsidR="0041394F" w:rsidRPr="0041394F">
        <w:rPr>
          <w:rFonts w:ascii="Times New Roman" w:hAnsi="Times New Roman" w:cs="Times New Roman"/>
          <w:sz w:val="28"/>
          <w:szCs w:val="28"/>
        </w:rPr>
        <w:t>исследователя, человека-творца, а не простого исполнителя. Поэтому в образовании важно научить ребенка мыслить самостоятельно, открывать что-то новое, выстроить научную картину мира.</w:t>
      </w:r>
    </w:p>
    <w:p w14:paraId="5F0A95C5" w14:textId="77777777" w:rsidR="0041394F" w:rsidRPr="0041394F" w:rsidRDefault="0041394F" w:rsidP="008B77B2">
      <w:pPr>
        <w:spacing w:after="0" w:line="276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Человечество остро нуждается в роботах, которые без помощи оператора могут выполнять спасательные операции во время стихийных бедствий, в борьбе с терроризмом и других действий, необходимых для спасения жизни людей. Кроме того возникла необходимость в мобильных роботах, предназначенных для удовлетворения каждодневных потребностей людей: роботах-сиделках, роботах-нянечках, роботах-домработницах, роботах-детских и взрослых игрушек и т.д.</w:t>
      </w:r>
    </w:p>
    <w:p w14:paraId="342094F0" w14:textId="070F33F6" w:rsidR="0041394F" w:rsidRPr="0041394F" w:rsidRDefault="0041394F" w:rsidP="008B77B2">
      <w:pPr>
        <w:spacing w:after="0" w:line="276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Робототехника является одним из важнейших направлений научно</w:t>
      </w:r>
      <w:r w:rsidR="008B77B2">
        <w:rPr>
          <w:rFonts w:ascii="Times New Roman" w:hAnsi="Times New Roman" w:cs="Times New Roman"/>
          <w:sz w:val="28"/>
          <w:szCs w:val="28"/>
        </w:rPr>
        <w:t>-</w:t>
      </w:r>
      <w:r w:rsidRPr="0041394F">
        <w:rPr>
          <w:rFonts w:ascii="Times New Roman" w:hAnsi="Times New Roman" w:cs="Times New Roman"/>
          <w:sz w:val="28"/>
          <w:szCs w:val="28"/>
        </w:rPr>
        <w:t>технического прогресса. Уже сейчас на производстве и в промышленности востребованы специалисты, обладающие знаниями в области робототехники. Начинать готовить таких специалистов необходимо со школьного возраста.</w:t>
      </w:r>
    </w:p>
    <w:p w14:paraId="6BC1A024" w14:textId="07B2931A" w:rsidR="002444C0" w:rsidRPr="0041394F" w:rsidRDefault="0041394F" w:rsidP="008B77B2">
      <w:pPr>
        <w:spacing w:after="120" w:line="276" w:lineRule="auto"/>
        <w:ind w:right="5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 xml:space="preserve">Поэтому настоящая общеразвивающая программа является актуальной и востребованной в научно-технической направленности дополнительного образования детей. </w:t>
      </w:r>
      <w:r w:rsidRPr="0041394F">
        <w:rPr>
          <w:rFonts w:ascii="Times New Roman" w:hAnsi="Times New Roman" w:cs="Times New Roman"/>
          <w:noProof/>
          <w:sz w:val="28"/>
          <w:szCs w:val="28"/>
          <w:lang w:val="en-US" w:eastAsia="en-US"/>
        </w:rPr>
        <w:drawing>
          <wp:inline distT="0" distB="0" distL="0" distR="0" wp14:anchorId="1F1B7C93" wp14:editId="7C86D530">
            <wp:extent cx="12910" cy="16137"/>
            <wp:effectExtent l="0" t="0" r="0" b="0"/>
            <wp:docPr id="1925401142" name="pictur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"/>
                    <pic:cNvPicPr/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910" cy="161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546E797" w14:textId="255F33CB" w:rsidR="00BA4645" w:rsidRPr="002444C0" w:rsidRDefault="0005236F" w:rsidP="002444C0">
      <w:pPr>
        <w:pStyle w:val="Heading2"/>
        <w:rPr>
          <w:rStyle w:val="Strong"/>
        </w:rPr>
      </w:pPr>
      <w:bookmarkStart w:id="2" w:name="_Toc447971325"/>
      <w:r w:rsidRPr="002444C0">
        <w:rPr>
          <w:rStyle w:val="Strong"/>
        </w:rPr>
        <w:t>2</w:t>
      </w:r>
      <w:r w:rsidR="383A6C28" w:rsidRPr="002444C0">
        <w:rPr>
          <w:rStyle w:val="Strong"/>
        </w:rPr>
        <w:t>. Пояснительная записка</w:t>
      </w:r>
      <w:bookmarkEnd w:id="2"/>
    </w:p>
    <w:p w14:paraId="16A68039" w14:textId="77777777" w:rsidR="00BA4645" w:rsidRPr="00BA4645" w:rsidRDefault="383A6C28" w:rsidP="00BA4645">
      <w:pPr>
        <w:spacing w:after="39" w:line="270" w:lineRule="auto"/>
        <w:ind w:left="173" w:right="5" w:firstLine="717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Робототехника - это проектирование и конструирование всевозможных интеллектуальных механизмов - роботов, имеющих модульную структуру и обладающих мощными микропроцессорами.</w:t>
      </w:r>
    </w:p>
    <w:p w14:paraId="4186BFA9" w14:textId="77777777" w:rsidR="00BA4645" w:rsidRPr="00BA4645" w:rsidRDefault="383A6C28" w:rsidP="00BA4645">
      <w:pPr>
        <w:spacing w:after="3" w:line="270" w:lineRule="auto"/>
        <w:ind w:left="173" w:right="5" w:firstLine="717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Данная общеразвивающая программа по робототехнике это один из интереснейших способов изучения компьютерных технологий и программирования. Обучающиеся научаться проектировать, создавать и программировать роботов. Практические задания помогут глубокому изучению составляющих современных роботов, а визуальная программная среда позволит легко и эффективно познать алгоритмизацию и программирование.</w:t>
      </w:r>
    </w:p>
    <w:p w14:paraId="43D3EE43" w14:textId="77777777" w:rsidR="00BA4645" w:rsidRPr="00BA4645" w:rsidRDefault="58F0BB86" w:rsidP="00BA4645">
      <w:pPr>
        <w:spacing w:after="3" w:line="270" w:lineRule="auto"/>
        <w:ind w:left="76" w:right="5" w:firstLine="717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Дополнительная общеразвивающая программа по робототехнике способствует изучению разных областей знаний: программирование и информатика, механика и схемотехника, тем самым способствуя углублению общеобразовательных предметов: физика, математика, черчение, информатика, основы технологии.</w:t>
      </w:r>
    </w:p>
    <w:p w14:paraId="65955535" w14:textId="77777777" w:rsidR="00BA4645" w:rsidRDefault="58F0BB86" w:rsidP="00BA4645">
      <w:pPr>
        <w:spacing w:after="3" w:line="270" w:lineRule="auto"/>
        <w:ind w:right="5" w:firstLine="79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В распоряжении детей будут предоставлены LEGO — конструкторы (LEGO ЕХТ и LEGO — EV3), оснащенные специальным микропроцессором, </w:t>
      </w: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позволяющим создавать программируемые модели роботов. Образовательные конструкторы LEGO входят в стандарты нового поколения, особенностью которых является ориентация на результаты образования на основе системно-деятельностного подхода. С помощью конструкторов LEGO обучающиеся смогут: развивать воображение, пространственную ориентацию, формировать абстрактное и логическое мышление, научатся собирать и программировать Роботов на выполнение определенных функций.</w:t>
      </w:r>
    </w:p>
    <w:p w14:paraId="3010DF0B" w14:textId="77777777" w:rsidR="00BA4645" w:rsidRPr="00BA4645" w:rsidRDefault="383A6C28" w:rsidP="00BA4645">
      <w:pPr>
        <w:spacing w:after="68" w:line="251" w:lineRule="auto"/>
        <w:ind w:left="5" w:firstLine="72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Дополнительным преимуществом изучения робототехники является создание команды единомышленников и ее участие в конкурсных мероприятиях по робототехнике, что значительно усиливает мотивацию обучающихся к получению знаний.</w:t>
      </w:r>
    </w:p>
    <w:p w14:paraId="4FC6FB63" w14:textId="4766322A" w:rsidR="00BA4645" w:rsidRPr="00BA4645" w:rsidRDefault="383A6C28" w:rsidP="00BA4645">
      <w:pPr>
        <w:spacing w:after="50" w:line="251" w:lineRule="auto"/>
        <w:ind w:left="5" w:firstLine="71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Возраст детей, участвующих в реализации данной дополнительной обра</w:t>
      </w:r>
      <w:r w:rsidR="003D7D8C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зовательной программы от 8 до 16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лет. В коллектив могут быть приняты все желающие, не имеющие противопоказаний по здоровью.</w:t>
      </w:r>
    </w:p>
    <w:p w14:paraId="0F487EB5" w14:textId="7DC254A7" w:rsidR="00BA4645" w:rsidRPr="00BA4645" w:rsidRDefault="00F54BD8" w:rsidP="00BA4645">
      <w:pPr>
        <w:spacing w:after="57" w:line="251" w:lineRule="auto"/>
        <w:ind w:left="728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Сроки реализации программы 3</w:t>
      </w:r>
      <w:r w:rsidR="383A6C28"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года.</w:t>
      </w:r>
    </w:p>
    <w:p w14:paraId="04C37E8D" w14:textId="77777777" w:rsidR="00DD1EB1" w:rsidRPr="00BA4645" w:rsidRDefault="383A6C28" w:rsidP="00DD1EB1">
      <w:pPr>
        <w:spacing w:after="42" w:line="251" w:lineRule="auto"/>
        <w:ind w:left="10" w:firstLine="713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Программа 1-го года обучения рассчитана: на 4 часовую недельную и 144 часовую годовую нагрузку. Программа 2-го года обучения рассчитана: на 6 часовую недельную и 216 часовую годовую нагрузку. Программа 3-го года обучения рассчитана: на 6 часовую недельную и 216 часовую годовую нагрузку.</w:t>
      </w:r>
    </w:p>
    <w:p w14:paraId="436920DF" w14:textId="77777777" w:rsidR="00BA4645" w:rsidRPr="00BA4645" w:rsidRDefault="383A6C28" w:rsidP="00BA4645">
      <w:pPr>
        <w:spacing w:after="14" w:line="251" w:lineRule="auto"/>
        <w:ind w:left="5" w:firstLine="642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Основная </w:t>
      </w:r>
      <w:r w:rsidRPr="383A6C28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цель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программы: </w:t>
      </w:r>
    </w:p>
    <w:p w14:paraId="137BE90D" w14:textId="77777777" w:rsidR="00BA4645" w:rsidRDefault="383A6C28" w:rsidP="00BA4645">
      <w:p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Помощь в формировании инженерно-технического корпуса для российских предприятий, воспитание специалистов, обладающих лидерскими качествами, современным инженерным мышлением, способных решать сложнейшие задачи в высокотехнологичных отраслях экономики страны.</w:t>
      </w:r>
    </w:p>
    <w:p w14:paraId="00D16330" w14:textId="77777777" w:rsidR="00DD1EB1" w:rsidRDefault="383A6C28" w:rsidP="00DD1EB1">
      <w:pPr>
        <w:spacing w:after="14" w:line="251" w:lineRule="auto"/>
        <w:ind w:left="680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Задачи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программы: </w:t>
      </w:r>
    </w:p>
    <w:p w14:paraId="24117E99" w14:textId="77777777" w:rsidR="00BA4645" w:rsidRPr="00BA4645" w:rsidRDefault="383A6C28" w:rsidP="00BA4645">
      <w:p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Обучающие:</w:t>
      </w:r>
    </w:p>
    <w:p w14:paraId="31AA3E5A" w14:textId="77777777" w:rsidR="00DD1EB1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дать основные знания по устройству робототехнических систем </w:t>
      </w:r>
    </w:p>
    <w:p w14:paraId="3544DB3B" w14:textId="77777777" w:rsidR="00BA4645" w:rsidRPr="00BA4645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научить основным приемам сборки и программирования робототехнических средств;</w:t>
      </w:r>
    </w:p>
    <w:p w14:paraId="5178DF7B" w14:textId="77777777" w:rsidR="00DD1EB1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сформировать общенаучные и технологические навыки конструирования и проектирования; </w:t>
      </w:r>
    </w:p>
    <w:p w14:paraId="54027DBD" w14:textId="77777777" w:rsidR="00BA4645" w:rsidRPr="00BA4645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ознакомить с правилами безопасной работы с инструментами, необходимыми при конструировании робототехнических средств.</w:t>
      </w:r>
    </w:p>
    <w:p w14:paraId="69FF8AAE" w14:textId="77777777" w:rsidR="00BA4645" w:rsidRPr="00BA4645" w:rsidRDefault="383A6C28" w:rsidP="00DD1EB1">
      <w:p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Воспитывающие:</w:t>
      </w:r>
    </w:p>
    <w:p w14:paraId="4E9CBDC9" w14:textId="77777777" w:rsidR="00BA4645" w:rsidRPr="00BA4645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формировать творческое отношение к выполняемой работе; - воспитывать умение работать в коллективе,</w:t>
      </w:r>
    </w:p>
    <w:p w14:paraId="541A9D83" w14:textId="77777777" w:rsidR="00BA4645" w:rsidRPr="00BA4645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воспитывать трудолюбие и ответственность за качество работы.</w:t>
      </w:r>
    </w:p>
    <w:p w14:paraId="6ACFE9C2" w14:textId="77777777" w:rsidR="00BA4645" w:rsidRPr="00BA4645" w:rsidRDefault="383A6C28" w:rsidP="00DD1EB1">
      <w:p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Развивающие:</w:t>
      </w:r>
    </w:p>
    <w:p w14:paraId="01BA37EC" w14:textId="77777777" w:rsidR="00BA4645" w:rsidRPr="00BA4645" w:rsidRDefault="383A6C28" w:rsidP="383A6C28">
      <w:pPr>
        <w:numPr>
          <w:ilvl w:val="0"/>
          <w:numId w:val="4"/>
        </w:numPr>
        <w:spacing w:after="14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развивать творческую инициативу и самостоятельность;</w:t>
      </w:r>
    </w:p>
    <w:p w14:paraId="095CB4DD" w14:textId="77777777" w:rsidR="00BA4645" w:rsidRPr="00BA4645" w:rsidRDefault="383A6C28" w:rsidP="383A6C28">
      <w:pPr>
        <w:numPr>
          <w:ilvl w:val="0"/>
          <w:numId w:val="4"/>
        </w:numPr>
        <w:spacing w:after="49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развивать психофизиологические качества учащихся: память, внимание, способность логически мыслить, анализировать, концентрировать внимание</w:t>
      </w:r>
    </w:p>
    <w:p w14:paraId="455B04A6" w14:textId="77777777" w:rsidR="00BA4645" w:rsidRPr="00BA4645" w:rsidRDefault="383A6C28" w:rsidP="00BA4645">
      <w:pPr>
        <w:spacing w:after="14" w:line="251" w:lineRule="auto"/>
        <w:ind w:left="324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 главном;</w:t>
      </w:r>
    </w:p>
    <w:p w14:paraId="1AB9BDA6" w14:textId="77777777" w:rsidR="00BA4645" w:rsidRPr="00113978" w:rsidRDefault="383A6C28" w:rsidP="383A6C28">
      <w:pPr>
        <w:numPr>
          <w:ilvl w:val="0"/>
          <w:numId w:val="4"/>
        </w:numPr>
        <w:spacing w:after="323" w:line="251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формировать способности к саморазвитию.</w:t>
      </w:r>
    </w:p>
    <w:p w14:paraId="7BAD53BC" w14:textId="31A15471" w:rsidR="00DD1EB1" w:rsidRPr="002444C0" w:rsidRDefault="0005236F" w:rsidP="002444C0">
      <w:pPr>
        <w:pStyle w:val="Heading2"/>
        <w:rPr>
          <w:rStyle w:val="Strong"/>
        </w:rPr>
      </w:pPr>
      <w:bookmarkStart w:id="3" w:name="_Toc447971326"/>
      <w:r w:rsidRPr="002444C0">
        <w:rPr>
          <w:rStyle w:val="Strong"/>
        </w:rPr>
        <w:t xml:space="preserve">3. </w:t>
      </w:r>
      <w:r w:rsidR="383A6C28" w:rsidRPr="002444C0">
        <w:rPr>
          <w:rStyle w:val="Strong"/>
        </w:rPr>
        <w:t>Принципы, формы и методы обучения</w:t>
      </w:r>
      <w:bookmarkEnd w:id="3"/>
    </w:p>
    <w:p w14:paraId="529A2E99" w14:textId="77777777" w:rsidR="00DD1EB1" w:rsidRPr="00DD1EB1" w:rsidRDefault="383A6C28" w:rsidP="00DD1EB1">
      <w:pPr>
        <w:spacing w:after="0"/>
        <w:ind w:left="10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Основными </w:t>
      </w:r>
      <w:r w:rsidRPr="383A6C28"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  <w:t>принципами обучения</w:t>
      </w:r>
      <w:r w:rsidRPr="383A6C28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являются:</w:t>
      </w:r>
    </w:p>
    <w:p w14:paraId="07AB8A07" w14:textId="77777777" w:rsidR="00DD1EB1" w:rsidRDefault="383A6C28" w:rsidP="383A6C28">
      <w:pPr>
        <w:numPr>
          <w:ilvl w:val="0"/>
          <w:numId w:val="5"/>
        </w:numPr>
        <w:spacing w:after="72" w:line="251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Научность. Этот принцип предопределяет сообщение учащимся только достоверных, проверенных практикой сведений, при отборе которых учитываются новейшие достижения науки и техники.</w:t>
      </w:r>
    </w:p>
    <w:p w14:paraId="54E9F667" w14:textId="77777777" w:rsidR="00405F36" w:rsidRPr="00405F36" w:rsidRDefault="383A6C28" w:rsidP="383A6C28">
      <w:pPr>
        <w:pStyle w:val="ListParagraph"/>
        <w:numPr>
          <w:ilvl w:val="0"/>
          <w:numId w:val="5"/>
        </w:numPr>
        <w:ind w:left="709" w:hanging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Доступность. Предусматривает соответствие объема и глубины учебного материала уровню общего развития учащихся в данный период, благодаря чему, знания и навыки могут быть сознательно и прочно усвоены.</w:t>
      </w:r>
    </w:p>
    <w:p w14:paraId="4BE1E195" w14:textId="77777777" w:rsidR="00405F36" w:rsidRPr="00405F36" w:rsidRDefault="383A6C28" w:rsidP="383A6C28">
      <w:pPr>
        <w:pStyle w:val="ListParagraph"/>
        <w:numPr>
          <w:ilvl w:val="0"/>
          <w:numId w:val="5"/>
        </w:numPr>
        <w:spacing w:after="91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Связь теории с практикой. Обязывает вести обучение так, чтобы обучающиеся могли сознательно применять приобретенные ими знания на практике.</w:t>
      </w:r>
    </w:p>
    <w:p w14:paraId="08147602" w14:textId="77777777" w:rsidR="00405F36" w:rsidRPr="00405F36" w:rsidRDefault="383A6C28" w:rsidP="383A6C28">
      <w:pPr>
        <w:numPr>
          <w:ilvl w:val="0"/>
          <w:numId w:val="6"/>
        </w:numPr>
        <w:spacing w:after="74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Воспитательный характер обучения. Процесс обучения является воспитывающим, учащийся не только приобретает знания и нарабатывает навыки, но и развивает свои способности, умственные и морально-духовные качества.</w:t>
      </w:r>
    </w:p>
    <w:p w14:paraId="46D9F150" w14:textId="77777777" w:rsidR="00405F36" w:rsidRPr="00405F36" w:rsidRDefault="383A6C28" w:rsidP="383A6C28">
      <w:pPr>
        <w:numPr>
          <w:ilvl w:val="0"/>
          <w:numId w:val="6"/>
        </w:numPr>
        <w:spacing w:after="46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Активность обучения. В процессе обучения все действия, которые отрабатывает учащийся, должны быть обоснованы. Активность в обучении предполагает самостоятельность, которая достигается хорошей теоретической и практической подготовкой и работой педагога.</w:t>
      </w:r>
    </w:p>
    <w:p w14:paraId="522BEEBA" w14:textId="77777777" w:rsidR="00405F36" w:rsidRPr="00405F36" w:rsidRDefault="383A6C28" w:rsidP="383A6C28">
      <w:pPr>
        <w:numPr>
          <w:ilvl w:val="0"/>
          <w:numId w:val="6"/>
        </w:numPr>
        <w:spacing w:after="54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Наглядность. Объяснение техники сборки робототехнических средств на конкретных изделиях и программных документах. Для наглядности применяются существующие видео материалы, а так же материалы своего изготовления.</w:t>
      </w:r>
    </w:p>
    <w:p w14:paraId="4965741C" w14:textId="77777777" w:rsidR="00405F36" w:rsidRPr="00405F36" w:rsidRDefault="383A6C28" w:rsidP="383A6C28">
      <w:pPr>
        <w:numPr>
          <w:ilvl w:val="0"/>
          <w:numId w:val="6"/>
        </w:numPr>
        <w:spacing w:after="36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Систематичность и последовательность. Учебный материал дается по определенной системе и в логической последовательности с целью 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лучшего его освоения. Этот принцип предусматривает изучение предмета от простого к сложному, от частного к общему.</w:t>
      </w:r>
    </w:p>
    <w:p w14:paraId="1C736AE8" w14:textId="77777777" w:rsidR="00405F36" w:rsidRDefault="383A6C28" w:rsidP="383A6C28">
      <w:pPr>
        <w:numPr>
          <w:ilvl w:val="0"/>
          <w:numId w:val="6"/>
        </w:numPr>
        <w:spacing w:after="3" w:line="270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Индивидуальный подход в обучении. В процессе обучения педагог исходит из индивидуальных особенностей учащийся (уравновешенный, неуравновешенный, с хорошей памятью или не очень, с устойчивым вниманием или рассеянный, с хорошей или замедленной реакцией, и т.д.) и опираясь на сильные стороны, доводит его подготовленность до уровня общих требований с перспективой на опережение.</w:t>
      </w:r>
    </w:p>
    <w:p w14:paraId="6FD9A7EB" w14:textId="77777777" w:rsidR="004A0640" w:rsidRPr="00405F36" w:rsidRDefault="004A0640" w:rsidP="004A0640">
      <w:pPr>
        <w:spacing w:after="3" w:line="270" w:lineRule="auto"/>
        <w:ind w:left="709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</w:p>
    <w:p w14:paraId="1694596A" w14:textId="77777777" w:rsidR="00405F36" w:rsidRDefault="383A6C28" w:rsidP="00405F36">
      <w:pPr>
        <w:spacing w:after="0" w:line="216" w:lineRule="auto"/>
        <w:ind w:right="20"/>
        <w:rPr>
          <w:rFonts w:ascii="Times New Roman" w:eastAsia="Times New Roman" w:hAnsi="Times New Roman"/>
          <w:color w:val="000000"/>
          <w:sz w:val="30"/>
          <w:lang w:eastAsia="ru-RU"/>
        </w:rPr>
      </w:pPr>
      <w:r w:rsidRPr="383A6C28">
        <w:rPr>
          <w:rFonts w:ascii="Times New Roman" w:eastAsia="Times New Roman" w:hAnsi="Times New Roman"/>
          <w:b/>
          <w:bCs/>
          <w:color w:val="000000" w:themeColor="text1"/>
          <w:sz w:val="30"/>
          <w:szCs w:val="30"/>
          <w:lang w:eastAsia="ru-RU"/>
        </w:rPr>
        <w:t>Формы организации образовательного процесса:</w:t>
      </w:r>
      <w:r w:rsidRPr="383A6C28">
        <w:rPr>
          <w:rFonts w:ascii="Times New Roman" w:eastAsia="Times New Roman" w:hAnsi="Times New Roman"/>
          <w:color w:val="000000" w:themeColor="text1"/>
          <w:sz w:val="30"/>
          <w:szCs w:val="30"/>
          <w:lang w:eastAsia="ru-RU"/>
        </w:rPr>
        <w:t xml:space="preserve"> групповые, очная форма.</w:t>
      </w:r>
    </w:p>
    <w:p w14:paraId="2F689474" w14:textId="5C3201FC" w:rsidR="00405F36" w:rsidRPr="00405F36" w:rsidRDefault="0005236F" w:rsidP="0005236F">
      <w:pPr>
        <w:spacing w:after="3" w:line="270" w:lineRule="auto"/>
        <w:ind w:right="112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>
        <w:rPr>
          <w:rFonts w:ascii="Times New Roman" w:eastAsia="Times New Roman" w:hAnsi="Times New Roman"/>
          <w:color w:val="000000"/>
          <w:sz w:val="30"/>
          <w:lang w:eastAsia="ru-RU"/>
        </w:rPr>
        <w:t xml:space="preserve">    </w:t>
      </w:r>
      <w:r w:rsidR="383A6C28"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Занятия текущего года направлены на овладение знаниями о деталях и способах их крепления, умениями и навыками конструирования и развитие образного, технического мышления, а также умения выражать свой замысел.</w:t>
      </w:r>
    </w:p>
    <w:p w14:paraId="26F90770" w14:textId="77777777" w:rsidR="00405F36" w:rsidRPr="00405F36" w:rsidRDefault="58F0BB86" w:rsidP="00405F36">
      <w:pPr>
        <w:spacing w:after="3" w:line="270" w:lineRule="auto"/>
        <w:ind w:right="112" w:firstLine="376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Эффективность освоения материала программы учащимися зависит от применяемых методов. Предлагаются следующие </w:t>
      </w:r>
      <w:r w:rsidRPr="58F0BB86">
        <w:rPr>
          <w:rFonts w:ascii="Times New Roman" w:eastAsia="Times New Roman" w:hAnsi="Times New Roman"/>
          <w:b/>
          <w:bCs/>
          <w:color w:val="000000" w:themeColor="text1"/>
          <w:sz w:val="28"/>
          <w:szCs w:val="28"/>
          <w:lang w:eastAsia="ru-RU"/>
        </w:rPr>
        <w:t>методы</w:t>
      </w: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 (по В.П.Беспалько - 1995год):</w:t>
      </w:r>
    </w:p>
    <w:p w14:paraId="16E2FF6B" w14:textId="77777777" w:rsidR="00405F36" w:rsidRPr="00405F36" w:rsidRDefault="383A6C28" w:rsidP="383A6C28">
      <w:pPr>
        <w:numPr>
          <w:ilvl w:val="0"/>
          <w:numId w:val="7"/>
        </w:numPr>
        <w:spacing w:after="3" w:line="270" w:lineRule="auto"/>
        <w:ind w:left="709" w:right="186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Объяснительно-иллюстративный предоставление информации личными способами (объяснения, рассказ, инструктаж, беседа, работа с технологическими картами, демонстрация и др.).</w:t>
      </w:r>
    </w:p>
    <w:p w14:paraId="338CAFAB" w14:textId="77777777" w:rsidR="00405F36" w:rsidRDefault="383A6C28" w:rsidP="383A6C28">
      <w:pPr>
        <w:numPr>
          <w:ilvl w:val="0"/>
          <w:numId w:val="7"/>
        </w:numPr>
        <w:spacing w:after="3" w:line="270" w:lineRule="auto"/>
        <w:ind w:left="709" w:right="186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Эвристический - метод творческой деятельности (создание творческих моделей, проектов и др.).</w:t>
      </w:r>
    </w:p>
    <w:p w14:paraId="0D49CB5C" w14:textId="77777777" w:rsidR="00405F36" w:rsidRPr="00FE073E" w:rsidRDefault="383A6C28" w:rsidP="004A0640">
      <w:pPr>
        <w:numPr>
          <w:ilvl w:val="0"/>
          <w:numId w:val="7"/>
        </w:numPr>
        <w:spacing w:after="3" w:line="270" w:lineRule="auto"/>
        <w:ind w:left="709" w:right="186" w:hanging="709"/>
        <w:jc w:val="both"/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Проблемный - постановка проблемы и самостоятельный поиск ее решения.</w:t>
      </w:r>
    </w:p>
    <w:p w14:paraId="7C2BBB02" w14:textId="77777777" w:rsidR="004A0640" w:rsidRPr="004A0640" w:rsidRDefault="383A6C28" w:rsidP="383A6C28">
      <w:pPr>
        <w:numPr>
          <w:ilvl w:val="0"/>
          <w:numId w:val="7"/>
        </w:numPr>
        <w:spacing w:after="96" w:line="254" w:lineRule="auto"/>
        <w:ind w:left="709" w:right="26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Программированный — набор операций, который необходимо выполнить в ходе практических работ (компьютерный практикум, проектная деятельность и др.).</w:t>
      </w:r>
    </w:p>
    <w:p w14:paraId="291A309D" w14:textId="77777777" w:rsidR="004A0640" w:rsidRPr="004A0640" w:rsidRDefault="383A6C28" w:rsidP="383A6C28">
      <w:pPr>
        <w:numPr>
          <w:ilvl w:val="0"/>
          <w:numId w:val="7"/>
        </w:numPr>
        <w:spacing w:after="72" w:line="249" w:lineRule="auto"/>
        <w:ind w:left="709" w:right="26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Репродуктивный воспроизведение знаний и способов деятельности (собирание моделей и конструкций по образцу, беседа, упражнения по аналогу и др.).</w:t>
      </w:r>
    </w:p>
    <w:p w14:paraId="69E80178" w14:textId="77777777" w:rsidR="004A0640" w:rsidRPr="004A0640" w:rsidRDefault="383A6C28" w:rsidP="383A6C28">
      <w:pPr>
        <w:numPr>
          <w:ilvl w:val="0"/>
          <w:numId w:val="7"/>
        </w:numPr>
        <w:spacing w:after="72" w:line="249" w:lineRule="auto"/>
        <w:ind w:left="709" w:right="26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Поисковый - решение проблемных задач с помощью педагога и самостоятельное решение проблем, задач.</w:t>
      </w:r>
    </w:p>
    <w:p w14:paraId="5D76B071" w14:textId="77777777" w:rsidR="00744FED" w:rsidRPr="00744FED" w:rsidRDefault="383A6C28" w:rsidP="00744FED">
      <w:pPr>
        <w:spacing w:after="3" w:line="270" w:lineRule="auto"/>
        <w:ind w:right="186"/>
        <w:jc w:val="both"/>
        <w:rPr>
          <w:rFonts w:ascii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 xml:space="preserve">Главный метод, который используется при изучении робототехники — это </w:t>
      </w:r>
      <w:r w:rsidRPr="383A6C28">
        <w:rPr>
          <w:rFonts w:ascii="Times New Roman" w:eastAsia="Times New Roman" w:hAnsi="Times New Roman"/>
          <w:b/>
          <w:bCs/>
          <w:sz w:val="28"/>
          <w:szCs w:val="28"/>
        </w:rPr>
        <w:t>метод проектов</w:t>
      </w:r>
      <w:r w:rsidRPr="383A6C28">
        <w:rPr>
          <w:rFonts w:ascii="Times New Roman" w:eastAsia="Times New Roman" w:hAnsi="Times New Roman"/>
          <w:sz w:val="28"/>
          <w:szCs w:val="28"/>
        </w:rPr>
        <w:t>.</w:t>
      </w:r>
    </w:p>
    <w:p w14:paraId="481B715C" w14:textId="77777777" w:rsidR="00744FED" w:rsidRPr="00744FED" w:rsidRDefault="383A6C28" w:rsidP="00744FED">
      <w:pPr>
        <w:spacing w:after="3" w:line="270" w:lineRule="auto"/>
        <w:ind w:right="186"/>
        <w:jc w:val="both"/>
        <w:rPr>
          <w:rFonts w:ascii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 xml:space="preserve">Основные этапы разработки LEGO — проекта: </w:t>
      </w:r>
    </w:p>
    <w:p w14:paraId="3A5E884D" w14:textId="77777777" w:rsidR="00744FED" w:rsidRPr="00744FED" w:rsidRDefault="383A6C28" w:rsidP="383A6C28">
      <w:pPr>
        <w:pStyle w:val="ListParagraph"/>
        <w:numPr>
          <w:ilvl w:val="3"/>
          <w:numId w:val="5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Определение темы проекта;</w:t>
      </w:r>
    </w:p>
    <w:p w14:paraId="38E19CF7" w14:textId="77777777" w:rsidR="00744FED" w:rsidRPr="00744FED" w:rsidRDefault="383A6C28" w:rsidP="383A6C28">
      <w:pPr>
        <w:pStyle w:val="ListParagraph"/>
        <w:numPr>
          <w:ilvl w:val="0"/>
          <w:numId w:val="12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Цель и задачи представляемого проекта;</w:t>
      </w:r>
    </w:p>
    <w:p w14:paraId="3B54AADD" w14:textId="77777777" w:rsidR="00744FED" w:rsidRPr="00744FED" w:rsidRDefault="383A6C28" w:rsidP="383A6C28">
      <w:pPr>
        <w:pStyle w:val="ListParagraph"/>
        <w:numPr>
          <w:ilvl w:val="0"/>
          <w:numId w:val="12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Разработка чертежа, макета изделия на основе LEGO — конструктора;</w:t>
      </w:r>
    </w:p>
    <w:p w14:paraId="4CA1F7BC" w14:textId="77777777" w:rsidR="00744FED" w:rsidRPr="00744FED" w:rsidRDefault="383A6C28" w:rsidP="383A6C28">
      <w:pPr>
        <w:pStyle w:val="ListParagraph"/>
        <w:numPr>
          <w:ilvl w:val="0"/>
          <w:numId w:val="12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Изготовление изделия;</w:t>
      </w:r>
    </w:p>
    <w:p w14:paraId="2EA57475" w14:textId="77777777" w:rsidR="00744FED" w:rsidRPr="00744FED" w:rsidRDefault="383A6C28" w:rsidP="383A6C28">
      <w:pPr>
        <w:pStyle w:val="ListParagraph"/>
        <w:numPr>
          <w:ilvl w:val="0"/>
          <w:numId w:val="12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lastRenderedPageBreak/>
        <w:t>Тестирование, устранение неисправностей и доработка изделия;</w:t>
      </w:r>
    </w:p>
    <w:p w14:paraId="5AAC0A7C" w14:textId="77777777" w:rsidR="004A0640" w:rsidRDefault="383A6C28" w:rsidP="383A6C28">
      <w:pPr>
        <w:pStyle w:val="ListParagraph"/>
        <w:numPr>
          <w:ilvl w:val="0"/>
          <w:numId w:val="12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Презентация, выступления на конкурсах и соревнованиях.</w:t>
      </w:r>
    </w:p>
    <w:p w14:paraId="1536D372" w14:textId="77777777" w:rsidR="00113978" w:rsidRDefault="00113978" w:rsidP="00744FED">
      <w:pPr>
        <w:spacing w:after="3" w:line="271" w:lineRule="auto"/>
        <w:jc w:val="both"/>
        <w:rPr>
          <w:rFonts w:ascii="Times New Roman" w:hAnsi="Times New Roman"/>
          <w:b/>
          <w:sz w:val="28"/>
          <w:szCs w:val="28"/>
        </w:rPr>
      </w:pPr>
    </w:p>
    <w:p w14:paraId="456B334F" w14:textId="4EE408AF" w:rsidR="00744FED" w:rsidRPr="002444C0" w:rsidRDefault="0005236F" w:rsidP="002444C0">
      <w:pPr>
        <w:pStyle w:val="Heading2"/>
        <w:rPr>
          <w:rStyle w:val="Strong"/>
        </w:rPr>
      </w:pPr>
      <w:bookmarkStart w:id="4" w:name="_Toc447971327"/>
      <w:r w:rsidRPr="002444C0">
        <w:rPr>
          <w:rStyle w:val="Strong"/>
        </w:rPr>
        <w:t xml:space="preserve">4. </w:t>
      </w:r>
      <w:r w:rsidR="383A6C28" w:rsidRPr="002444C0">
        <w:rPr>
          <w:rStyle w:val="Strong"/>
        </w:rPr>
        <w:t>Механизм отслеживания результатов</w:t>
      </w:r>
      <w:bookmarkEnd w:id="4"/>
    </w:p>
    <w:p w14:paraId="3AE48611" w14:textId="77777777" w:rsidR="00744FED" w:rsidRPr="00744FED" w:rsidRDefault="383A6C28" w:rsidP="00744FED">
      <w:pPr>
        <w:spacing w:after="3" w:line="271" w:lineRule="auto"/>
        <w:jc w:val="both"/>
        <w:rPr>
          <w:rFonts w:ascii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Контроль за освоением учебного материала учащимися можно проходит в три этапа:</w:t>
      </w:r>
    </w:p>
    <w:p w14:paraId="6A82D187" w14:textId="77777777" w:rsidR="00744FED" w:rsidRPr="00744FED" w:rsidRDefault="58F0BB86" w:rsidP="383A6C28">
      <w:pPr>
        <w:numPr>
          <w:ilvl w:val="0"/>
          <w:numId w:val="13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>Входной мониторинг сформированности информационной компетентности учащихся.</w:t>
      </w:r>
    </w:p>
    <w:p w14:paraId="40B22910" w14:textId="77777777" w:rsidR="00744FED" w:rsidRDefault="383A6C28" w:rsidP="383A6C28">
      <w:pPr>
        <w:numPr>
          <w:ilvl w:val="0"/>
          <w:numId w:val="13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Проведение промежуточных (текущих) контрольных срезов, тестов, практических работ, проектов, мини-соревнований и др.</w:t>
      </w:r>
    </w:p>
    <w:p w14:paraId="5C313270" w14:textId="77777777" w:rsidR="00744FED" w:rsidRPr="00744FED" w:rsidRDefault="58F0BB86" w:rsidP="383A6C28">
      <w:pPr>
        <w:numPr>
          <w:ilvl w:val="0"/>
          <w:numId w:val="13"/>
        </w:numPr>
        <w:spacing w:after="3" w:line="271" w:lineRule="auto"/>
        <w:ind w:left="709" w:hanging="709"/>
        <w:jc w:val="both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>Итоговый мониторинг сформированности информационной компетентности учащихся; участие учащихся в робототехнических соревнованиях различного уровня; создание творческих проектов для участие в конкурсах проектов и др.</w:t>
      </w:r>
    </w:p>
    <w:p w14:paraId="3D64061F" w14:textId="77777777" w:rsidR="00744FED" w:rsidRPr="00744FED" w:rsidRDefault="383A6C28" w:rsidP="00744FED">
      <w:pPr>
        <w:spacing w:after="3" w:line="271" w:lineRule="auto"/>
        <w:jc w:val="both"/>
        <w:rPr>
          <w:rFonts w:ascii="Times New Roman" w:hAnsi="Times New Roman"/>
          <w:sz w:val="28"/>
          <w:szCs w:val="28"/>
        </w:rPr>
      </w:pPr>
      <w:r w:rsidRPr="383A6C28">
        <w:rPr>
          <w:rFonts w:ascii="Times New Roman" w:eastAsia="Times New Roman" w:hAnsi="Times New Roman"/>
          <w:sz w:val="28"/>
          <w:szCs w:val="28"/>
        </w:rPr>
        <w:t>В конце учебного года проводится анализ качества данной программы (содержания и организационных моментов) и по необходимости проводится коррекция программы.</w:t>
      </w:r>
    </w:p>
    <w:p w14:paraId="0CD02FD9" w14:textId="77777777" w:rsidR="00BA4645" w:rsidRDefault="00405F36" w:rsidP="00405F36">
      <w:pPr>
        <w:spacing w:after="3" w:line="270" w:lineRule="auto"/>
        <w:ind w:right="186"/>
        <w:jc w:val="both"/>
      </w:pPr>
      <w:r>
        <w:t xml:space="preserve"> </w:t>
      </w:r>
    </w:p>
    <w:p w14:paraId="26E5D9C6" w14:textId="4741C98B" w:rsidR="00113978" w:rsidRPr="002444C0" w:rsidRDefault="0005236F" w:rsidP="002444C0">
      <w:pPr>
        <w:pStyle w:val="Heading2"/>
        <w:rPr>
          <w:rStyle w:val="Strong"/>
        </w:rPr>
      </w:pPr>
      <w:bookmarkStart w:id="5" w:name="_Toc447971328"/>
      <w:r w:rsidRPr="002444C0">
        <w:rPr>
          <w:rStyle w:val="Strong"/>
        </w:rPr>
        <w:t xml:space="preserve">5. </w:t>
      </w:r>
      <w:r w:rsidR="383A6C28" w:rsidRPr="002444C0">
        <w:rPr>
          <w:rStyle w:val="Strong"/>
        </w:rPr>
        <w:t>Прогнозируемый результат</w:t>
      </w:r>
      <w:bookmarkEnd w:id="5"/>
    </w:p>
    <w:p w14:paraId="6464828A" w14:textId="77777777" w:rsidR="00113978" w:rsidRPr="00113978" w:rsidRDefault="383A6C28" w:rsidP="00113978">
      <w:pPr>
        <w:spacing w:after="0" w:line="249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 окончанию курса обучения по данной программе обучающиеся должны ЗНАТЬ:</w:t>
      </w:r>
    </w:p>
    <w:p w14:paraId="1D55F451" w14:textId="77777777" w:rsidR="00113978" w:rsidRPr="00113978" w:rsidRDefault="383A6C28" w:rsidP="00113978">
      <w:pPr>
        <w:spacing w:after="0" w:line="249" w:lineRule="auto"/>
        <w:ind w:left="-15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-      общенаучные и технические термины, теоретические основы создания робототехнических устройств;</w:t>
      </w:r>
    </w:p>
    <w:p w14:paraId="54390919" w14:textId="77777777" w:rsidR="00113978" w:rsidRP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элементную базу, при помощи которой собирается устройство;</w:t>
      </w:r>
    </w:p>
    <w:p w14:paraId="27F4A0D4" w14:textId="77777777" w:rsid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порядок взаимодействия механических узлов робота с электронными и оптическими устройствами; </w:t>
      </w:r>
    </w:p>
    <w:p w14:paraId="01AF1FE4" w14:textId="77777777" w:rsidR="00113978" w:rsidRP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порядок создания алгоритма программы действия робототехнических средств;</w:t>
      </w:r>
    </w:p>
    <w:p w14:paraId="639FA2EE" w14:textId="77777777" w:rsid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компьютерную среду и особенности программирования;</w:t>
      </w:r>
    </w:p>
    <w:p w14:paraId="1BACBAE3" w14:textId="77777777" w:rsidR="00113978" w:rsidRP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правила техники безопасности при работе с инструментом и электрическими приборами;</w:t>
      </w:r>
    </w:p>
    <w:p w14:paraId="5D09F687" w14:textId="77777777" w:rsidR="00113978" w:rsidRP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порядок и правила проведения соревнований по робототехнике. </w:t>
      </w:r>
    </w:p>
    <w:p w14:paraId="6B1284A8" w14:textId="77777777" w:rsidR="00113978" w:rsidRPr="00113978" w:rsidRDefault="383A6C28" w:rsidP="00113978">
      <w:pPr>
        <w:spacing w:after="0" w:line="249" w:lineRule="auto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УМЕТЬ:</w:t>
      </w:r>
    </w:p>
    <w:p w14:paraId="17715CDC" w14:textId="77777777" w:rsid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сборку проводить робототехнических средств с применением LEGO  конструкторов;</w:t>
      </w:r>
    </w:p>
    <w:p w14:paraId="2B32E74A" w14:textId="77777777" w:rsid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читать графические изображения, создавать образ в процессе конструирования моделей;   </w:t>
      </w:r>
    </w:p>
    <w:p w14:paraId="328274B1" w14:textId="77777777" w:rsidR="00113978" w:rsidRP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создавать программы для робототехнических средств с помощью специализированных визуальных конструкторов;</w:t>
      </w:r>
    </w:p>
    <w:p w14:paraId="68E6BB3C" w14:textId="77777777" w:rsidR="00113978" w:rsidRDefault="383A6C28" w:rsidP="383A6C28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 xml:space="preserve">работать с источниками информации (литература, Интернет и др.); </w:t>
      </w:r>
    </w:p>
    <w:p w14:paraId="1A689E67" w14:textId="520BEB0B" w:rsidR="00113978" w:rsidRPr="0005236F" w:rsidRDefault="383A6C28" w:rsidP="0005236F">
      <w:pPr>
        <w:numPr>
          <w:ilvl w:val="0"/>
          <w:numId w:val="15"/>
        </w:numPr>
        <w:spacing w:after="0" w:line="249" w:lineRule="auto"/>
        <w:ind w:left="0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выступать с творческими проектами на конкурсных мероприятиях различного уровня.</w:t>
      </w:r>
    </w:p>
    <w:p w14:paraId="3977F7AC" w14:textId="77777777" w:rsidR="00222DBF" w:rsidRDefault="00222DBF" w:rsidP="0005236F">
      <w:pPr>
        <w:spacing w:after="0" w:line="240" w:lineRule="auto"/>
        <w:rPr>
          <w:sz w:val="30"/>
        </w:rPr>
      </w:pPr>
    </w:p>
    <w:p w14:paraId="35EA5BC6" w14:textId="77777777" w:rsidR="00090D26" w:rsidRPr="00090D26" w:rsidRDefault="00090D26" w:rsidP="00090D26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090D26">
        <w:rPr>
          <w:rFonts w:ascii="Times New Roman" w:hAnsi="Times New Roman"/>
          <w:b/>
          <w:sz w:val="28"/>
          <w:szCs w:val="28"/>
        </w:rPr>
        <w:t>Ожидаемые результаты дополнительной общеобразовательной программы «Основы робототехники»</w:t>
      </w:r>
    </w:p>
    <w:p w14:paraId="3EE7470C" w14:textId="77777777" w:rsidR="00090D26" w:rsidRDefault="00090D26" w:rsidP="0005236F">
      <w:pPr>
        <w:spacing w:after="0" w:line="240" w:lineRule="auto"/>
        <w:rPr>
          <w:sz w:val="30"/>
        </w:rPr>
      </w:pPr>
    </w:p>
    <w:tbl>
      <w:tblPr>
        <w:tblW w:w="10773" w:type="dxa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2410"/>
        <w:gridCol w:w="1843"/>
        <w:gridCol w:w="2126"/>
        <w:gridCol w:w="2098"/>
        <w:gridCol w:w="2296"/>
      </w:tblGrid>
      <w:tr w:rsidR="00B378FB" w:rsidRPr="006D68C0" w14:paraId="357AA3F3" w14:textId="77777777" w:rsidTr="00B378FB">
        <w:trPr>
          <w:trHeight w:val="345"/>
        </w:trPr>
        <w:tc>
          <w:tcPr>
            <w:tcW w:w="2410" w:type="dxa"/>
            <w:vMerge w:val="restart"/>
          </w:tcPr>
          <w:p w14:paraId="1544A8C1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060AAE43" w14:textId="77777777" w:rsidR="00B378FB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7AF">
              <w:rPr>
                <w:rFonts w:ascii="Times New Roman" w:hAnsi="Times New Roman"/>
                <w:b/>
                <w:sz w:val="24"/>
                <w:szCs w:val="24"/>
              </w:rPr>
              <w:t>Личностные  результаты</w:t>
            </w:r>
          </w:p>
          <w:p w14:paraId="62CBF204" w14:textId="77777777" w:rsidR="00B378FB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11FF4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отражающие отношение к учебной деятельност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и и</w:t>
            </w:r>
          </w:p>
          <w:p w14:paraId="45106DB4" w14:textId="77777777" w:rsidR="00B378FB" w:rsidRPr="003756A8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0"/>
                <w:szCs w:val="20"/>
              </w:rPr>
            </w:pPr>
            <w:r w:rsidRPr="003756A8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к социальным ценностям</w:t>
            </w:r>
          </w:p>
        </w:tc>
        <w:tc>
          <w:tcPr>
            <w:tcW w:w="6067" w:type="dxa"/>
            <w:gridSpan w:val="3"/>
          </w:tcPr>
          <w:p w14:paraId="224D5B99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E612A">
              <w:rPr>
                <w:rFonts w:ascii="Times New Roman" w:hAnsi="Times New Roman"/>
                <w:sz w:val="24"/>
                <w:szCs w:val="24"/>
              </w:rPr>
              <w:t>Метапредметные результаты</w:t>
            </w:r>
          </w:p>
        </w:tc>
        <w:tc>
          <w:tcPr>
            <w:tcW w:w="2296" w:type="dxa"/>
            <w:vMerge w:val="restart"/>
          </w:tcPr>
          <w:p w14:paraId="0CBFC1D2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14:paraId="337B4279" w14:textId="77777777" w:rsidR="00B378FB" w:rsidRPr="00A807AF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7AF">
              <w:rPr>
                <w:rFonts w:ascii="Times New Roman" w:hAnsi="Times New Roman"/>
                <w:b/>
                <w:sz w:val="24"/>
                <w:szCs w:val="24"/>
              </w:rPr>
              <w:t>Предметные результаты</w:t>
            </w:r>
          </w:p>
          <w:p w14:paraId="1AB1E3BE" w14:textId="77777777" w:rsidR="00B378FB" w:rsidRPr="00266A7B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i/>
                <w:sz w:val="20"/>
                <w:szCs w:val="20"/>
              </w:rPr>
            </w:pPr>
            <w:r w:rsidRPr="00266A7B">
              <w:rPr>
                <w:rFonts w:ascii="Times New Roman" w:hAnsi="Times New Roman"/>
                <w:b/>
                <w:i/>
                <w:sz w:val="20"/>
                <w:szCs w:val="20"/>
              </w:rPr>
              <w:t>отражающие опыт решения проблем и творческой деятельности в рамках конкретного предмета</w:t>
            </w:r>
          </w:p>
        </w:tc>
      </w:tr>
      <w:tr w:rsidR="00B378FB" w:rsidRPr="006D68C0" w14:paraId="2D3C3C6A" w14:textId="77777777" w:rsidTr="00B378FB">
        <w:trPr>
          <w:trHeight w:val="595"/>
        </w:trPr>
        <w:tc>
          <w:tcPr>
            <w:tcW w:w="2410" w:type="dxa"/>
            <w:vMerge/>
          </w:tcPr>
          <w:p w14:paraId="3CF07665" w14:textId="77777777" w:rsidR="00B378FB" w:rsidRPr="005E612A" w:rsidRDefault="00B378FB" w:rsidP="002444C0">
            <w:pPr>
              <w:pStyle w:val="NormalWeb"/>
              <w:spacing w:before="30" w:after="30"/>
              <w:textAlignment w:val="baseline"/>
            </w:pPr>
          </w:p>
        </w:tc>
        <w:tc>
          <w:tcPr>
            <w:tcW w:w="1843" w:type="dxa"/>
          </w:tcPr>
          <w:p w14:paraId="6FFAE7B7" w14:textId="77777777" w:rsidR="00B378FB" w:rsidRPr="00A807AF" w:rsidRDefault="00B378FB" w:rsidP="002444C0">
            <w:pPr>
              <w:tabs>
                <w:tab w:val="left" w:pos="77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A807AF">
              <w:rPr>
                <w:rFonts w:ascii="Times New Roman" w:hAnsi="Times New Roman"/>
                <w:b/>
                <w:sz w:val="24"/>
                <w:szCs w:val="24"/>
              </w:rPr>
              <w:t xml:space="preserve">регулятивные </w:t>
            </w:r>
          </w:p>
          <w:p w14:paraId="07984E52" w14:textId="77777777" w:rsidR="00B378FB" w:rsidRDefault="00B378FB" w:rsidP="002444C0">
            <w:pPr>
              <w:tabs>
                <w:tab w:val="left" w:pos="7710"/>
              </w:tabs>
              <w:spacing w:after="0"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11158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универсальные учебные действия</w:t>
            </w:r>
          </w:p>
          <w:p w14:paraId="7901568F" w14:textId="77777777" w:rsidR="00B378FB" w:rsidRDefault="00B378FB" w:rsidP="002444C0">
            <w:pPr>
              <w:tabs>
                <w:tab w:val="left" w:pos="7710"/>
              </w:tabs>
              <w:spacing w:after="0"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</w:pPr>
            <w:r w:rsidRPr="00F11FF4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направленные на формирование целевых установок учебной деятельности</w:t>
            </w:r>
            <w:r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 xml:space="preserve"> и</w:t>
            </w:r>
          </w:p>
          <w:p w14:paraId="4362A3AF" w14:textId="77777777" w:rsidR="00B378FB" w:rsidRPr="003756A8" w:rsidRDefault="00B378FB" w:rsidP="002444C0">
            <w:pPr>
              <w:tabs>
                <w:tab w:val="left" w:pos="7710"/>
              </w:tabs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F11FF4"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  <w:shd w:val="clear" w:color="auto" w:fill="FFFFFF"/>
              </w:rPr>
              <w:t>контрольно – оценочной деятельности</w:t>
            </w:r>
          </w:p>
        </w:tc>
        <w:tc>
          <w:tcPr>
            <w:tcW w:w="2126" w:type="dxa"/>
          </w:tcPr>
          <w:p w14:paraId="3A2E549B" w14:textId="77777777" w:rsidR="00B378FB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</w:pPr>
            <w:r w:rsidRPr="00A807AF">
              <w:rPr>
                <w:rFonts w:ascii="Times New Roman" w:hAnsi="Times New Roman"/>
                <w:b/>
                <w:sz w:val="24"/>
                <w:szCs w:val="24"/>
              </w:rPr>
              <w:t>познавательные</w:t>
            </w:r>
            <w:r w:rsidRPr="00A807AF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158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универсальные учебные действия</w:t>
            </w:r>
          </w:p>
          <w:p w14:paraId="1E708498" w14:textId="77777777" w:rsidR="00B378FB" w:rsidRPr="0072534F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</w:pPr>
            <w:r w:rsidRPr="003756A8">
              <w:rPr>
                <w:rStyle w:val="c0"/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отражающие методы познания окружающего мира</w:t>
            </w:r>
            <w:r>
              <w:rPr>
                <w:rStyle w:val="c0"/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 xml:space="preserve">, </w:t>
            </w:r>
            <w:r w:rsidRPr="0072534F">
              <w:rPr>
                <w:rStyle w:val="c0"/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формирующие умственные операции и исследовательскую деятельность</w:t>
            </w:r>
          </w:p>
        </w:tc>
        <w:tc>
          <w:tcPr>
            <w:tcW w:w="2098" w:type="dxa"/>
          </w:tcPr>
          <w:p w14:paraId="5D9B7D3B" w14:textId="77777777" w:rsidR="00B378FB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Style w:val="c0"/>
                <w:b/>
                <w:bCs/>
                <w:i/>
                <w:iCs/>
                <w:color w:val="000000"/>
                <w:sz w:val="28"/>
                <w:szCs w:val="28"/>
              </w:rPr>
            </w:pPr>
            <w:r w:rsidRPr="00A807AF">
              <w:rPr>
                <w:rFonts w:ascii="Times New Roman" w:hAnsi="Times New Roman"/>
                <w:b/>
                <w:sz w:val="24"/>
                <w:szCs w:val="24"/>
              </w:rPr>
              <w:t>коммуникативные</w:t>
            </w:r>
            <w:r w:rsidRPr="00A807AF">
              <w:rPr>
                <w:rFonts w:ascii="Times New Roman" w:hAnsi="Times New Roman"/>
                <w:b/>
                <w:bCs/>
                <w:iCs/>
                <w:color w:val="000000"/>
                <w:sz w:val="24"/>
                <w:szCs w:val="24"/>
                <w:shd w:val="clear" w:color="auto" w:fill="FFFFFF"/>
              </w:rPr>
              <w:t xml:space="preserve"> </w:t>
            </w:r>
            <w:r w:rsidRPr="00111584">
              <w:rPr>
                <w:rFonts w:ascii="Times New Roman" w:hAnsi="Times New Roman"/>
                <w:bCs/>
                <w:iCs/>
                <w:color w:val="000000"/>
                <w:sz w:val="24"/>
                <w:szCs w:val="24"/>
                <w:shd w:val="clear" w:color="auto" w:fill="FFFFFF"/>
              </w:rPr>
              <w:t>универсальные учебные действия</w:t>
            </w:r>
            <w:r>
              <w:rPr>
                <w:rStyle w:val="c0"/>
                <w:b/>
                <w:bCs/>
                <w:i/>
                <w:iCs/>
                <w:color w:val="000000"/>
                <w:sz w:val="28"/>
                <w:szCs w:val="28"/>
              </w:rPr>
              <w:t xml:space="preserve"> </w:t>
            </w:r>
          </w:p>
          <w:p w14:paraId="31201B3F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D86790">
              <w:rPr>
                <w:rStyle w:val="c0"/>
                <w:rFonts w:ascii="Times New Roman" w:hAnsi="Times New Roman"/>
                <w:b/>
                <w:bCs/>
                <w:i/>
                <w:iCs/>
                <w:color w:val="000000"/>
                <w:sz w:val="20"/>
                <w:szCs w:val="20"/>
              </w:rPr>
              <w:t>отражающие умения участвовать в учебном диалоге и строить монологические высказывания</w:t>
            </w:r>
          </w:p>
        </w:tc>
        <w:tc>
          <w:tcPr>
            <w:tcW w:w="2296" w:type="dxa"/>
            <w:vMerge/>
          </w:tcPr>
          <w:p w14:paraId="37C21F6C" w14:textId="77777777" w:rsidR="00B378FB" w:rsidRPr="005E612A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B378FB" w:rsidRPr="006D68C0" w14:paraId="52D03858" w14:textId="77777777" w:rsidTr="00B378FB">
        <w:tc>
          <w:tcPr>
            <w:tcW w:w="2410" w:type="dxa"/>
          </w:tcPr>
          <w:p w14:paraId="7AE6819A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12A">
              <w:rPr>
                <w:color w:val="000000"/>
                <w:sz w:val="24"/>
                <w:szCs w:val="24"/>
              </w:rPr>
              <w:t xml:space="preserve"> </w:t>
            </w:r>
            <w:r w:rsidRPr="005E612A">
              <w:rPr>
                <w:rFonts w:ascii="Times New Roman" w:hAnsi="Times New Roman"/>
                <w:sz w:val="24"/>
                <w:szCs w:val="24"/>
              </w:rPr>
              <w:t>Обучающиеся научатся:</w:t>
            </w:r>
          </w:p>
          <w:p w14:paraId="7806DBA4" w14:textId="77777777" w:rsidR="00B378FB" w:rsidRPr="005E612A" w:rsidRDefault="00B378FB" w:rsidP="002444C0">
            <w:pPr>
              <w:pStyle w:val="NormalWeb"/>
              <w:spacing w:before="3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rStyle w:val="FooterChar"/>
                <w:rFonts w:eastAsia="Calibri"/>
                <w:i/>
                <w:iCs/>
                <w:color w:val="000000"/>
                <w:shd w:val="clear" w:color="auto" w:fill="FFFFFF"/>
              </w:rPr>
              <w:t>-</w:t>
            </w:r>
            <w:r w:rsidRPr="005E612A">
              <w:rPr>
                <w:rStyle w:val="FooterChar"/>
                <w:rFonts w:eastAsia="Calibri"/>
                <w:i/>
                <w:iCs/>
                <w:color w:val="000000"/>
                <w:shd w:val="clear" w:color="auto" w:fill="FFFFFF"/>
              </w:rPr>
              <w:t xml:space="preserve"> </w:t>
            </w:r>
            <w:r>
              <w:rPr>
                <w:rStyle w:val="apple-converted-space"/>
                <w:iCs/>
                <w:color w:val="000000"/>
                <w:shd w:val="clear" w:color="auto" w:fill="FFFFFF"/>
              </w:rPr>
              <w:t>Критическое отношение к информации и избирательность её восприятия</w:t>
            </w:r>
            <w:r w:rsidRPr="005E612A">
              <w:rPr>
                <w:rStyle w:val="c2"/>
                <w:color w:val="000000"/>
                <w:shd w:val="clear" w:color="auto" w:fill="FFFFFF"/>
              </w:rPr>
              <w:t>;</w:t>
            </w:r>
          </w:p>
          <w:p w14:paraId="3A251598" w14:textId="77777777" w:rsidR="00B378FB" w:rsidRPr="005E612A" w:rsidRDefault="00B378FB" w:rsidP="002444C0">
            <w:pPr>
              <w:pStyle w:val="NormalWeb"/>
              <w:spacing w:before="30" w:beforeAutospacing="0" w:after="0" w:afterAutospacing="0"/>
              <w:textAlignment w:val="baseline"/>
              <w:rPr>
                <w:color w:val="000000"/>
              </w:rPr>
            </w:pPr>
            <w:r w:rsidRPr="005E612A">
              <w:rPr>
                <w:color w:val="000000"/>
              </w:rPr>
              <w:t xml:space="preserve">- </w:t>
            </w:r>
            <w:r>
              <w:rPr>
                <w:color w:val="000000"/>
              </w:rPr>
              <w:t>Осмысление мотивов своих действий при выполнении заданий</w:t>
            </w:r>
            <w:r w:rsidRPr="005E612A">
              <w:rPr>
                <w:color w:val="000000"/>
              </w:rPr>
              <w:t>;</w:t>
            </w:r>
          </w:p>
          <w:p w14:paraId="3BBA3B2A" w14:textId="77777777" w:rsidR="00B378FB" w:rsidRPr="0072534F" w:rsidRDefault="00B378FB" w:rsidP="002444C0">
            <w:pPr>
              <w:pStyle w:val="NormalWeb"/>
              <w:spacing w:before="30" w:beforeAutospacing="0" w:after="0" w:afterAutospacing="0"/>
              <w:textAlignment w:val="baseline"/>
              <w:rPr>
                <w:rStyle w:val="c2"/>
                <w:color w:val="000000"/>
                <w:shd w:val="clear" w:color="auto" w:fill="FFFFFF"/>
              </w:rPr>
            </w:pPr>
            <w:r w:rsidRPr="005E612A">
              <w:rPr>
                <w:i/>
                <w:color w:val="000000"/>
              </w:rPr>
              <w:t>-</w:t>
            </w:r>
            <w:r>
              <w:rPr>
                <w:rStyle w:val="c2"/>
                <w:color w:val="000000"/>
                <w:shd w:val="clear" w:color="auto" w:fill="FFFFFF"/>
              </w:rPr>
              <w:t xml:space="preserve"> Развитие любознательности, сообразительности</w:t>
            </w:r>
            <w:r w:rsidRPr="005E612A">
              <w:rPr>
                <w:rStyle w:val="c2"/>
                <w:color w:val="000000"/>
                <w:shd w:val="clear" w:color="auto" w:fill="FFFFFF"/>
              </w:rPr>
              <w:t xml:space="preserve"> </w:t>
            </w:r>
            <w:r>
              <w:rPr>
                <w:rStyle w:val="c2"/>
                <w:color w:val="000000"/>
                <w:shd w:val="clear" w:color="auto" w:fill="FFFFFF"/>
              </w:rPr>
              <w:t>при выполнении разнообразных заданий проблемного и эвристического характера;</w:t>
            </w:r>
          </w:p>
          <w:p w14:paraId="727C9704" w14:textId="77777777" w:rsidR="00B378FB" w:rsidRPr="005E612A" w:rsidRDefault="00B378FB" w:rsidP="002444C0">
            <w:pPr>
              <w:pStyle w:val="NormalWeb"/>
              <w:spacing w:before="30" w:beforeAutospacing="0" w:after="0" w:afterAutospacing="0"/>
              <w:textAlignment w:val="baseline"/>
              <w:rPr>
                <w:color w:val="000000"/>
              </w:rPr>
            </w:pPr>
            <w:r>
              <w:rPr>
                <w:rStyle w:val="c2"/>
                <w:color w:val="000000"/>
                <w:shd w:val="clear" w:color="auto" w:fill="FFFFFF"/>
              </w:rPr>
              <w:t xml:space="preserve">- Развитие внимательности, настойчивости, целеустремленности, </w:t>
            </w:r>
            <w:r>
              <w:rPr>
                <w:rStyle w:val="c2"/>
                <w:color w:val="000000"/>
                <w:shd w:val="clear" w:color="auto" w:fill="FFFFFF"/>
              </w:rPr>
              <w:lastRenderedPageBreak/>
              <w:t>умения преодолевать трудности – качеств весьма важных в практической деятельности любого человека;</w:t>
            </w:r>
          </w:p>
          <w:p w14:paraId="30BA6FB6" w14:textId="77777777" w:rsidR="00B378FB" w:rsidRPr="005E612A" w:rsidRDefault="00B378FB" w:rsidP="002444C0">
            <w:pPr>
              <w:pStyle w:val="NormalWeb"/>
              <w:spacing w:before="30" w:beforeAutospacing="0" w:after="0" w:afterAutospacing="0"/>
              <w:textAlignment w:val="baseline"/>
            </w:pPr>
            <w:r w:rsidRPr="005E612A">
              <w:rPr>
                <w:color w:val="000000"/>
              </w:rPr>
              <w:t>-</w:t>
            </w:r>
            <w:r>
              <w:rPr>
                <w:i/>
                <w:color w:val="000000"/>
              </w:rPr>
              <w:t xml:space="preserve"> </w:t>
            </w:r>
            <w:r>
              <w:rPr>
                <w:color w:val="000000"/>
              </w:rPr>
              <w:t>Развитие самостоятельных суждений, независимости и нестандартности мышления;</w:t>
            </w:r>
          </w:p>
          <w:p w14:paraId="7B5C6B4F" w14:textId="77777777" w:rsidR="00B378FB" w:rsidRPr="005E612A" w:rsidRDefault="00B378FB" w:rsidP="002444C0">
            <w:pPr>
              <w:pStyle w:val="NormalWeb"/>
              <w:spacing w:before="30" w:beforeAutospacing="0" w:after="0" w:afterAutospacing="0"/>
              <w:textAlignment w:val="baseline"/>
              <w:rPr>
                <w:color w:val="000000"/>
              </w:rPr>
            </w:pPr>
            <w:r w:rsidRPr="005E612A">
              <w:rPr>
                <w:color w:val="000000"/>
              </w:rPr>
              <w:t>-</w:t>
            </w:r>
            <w:r>
              <w:rPr>
                <w:color w:val="000000"/>
              </w:rPr>
              <w:t xml:space="preserve"> Воспитание чувства справедливости, ответственности;</w:t>
            </w:r>
            <w:r w:rsidRPr="005E612A">
              <w:rPr>
                <w:color w:val="000000"/>
              </w:rPr>
              <w:t xml:space="preserve"> </w:t>
            </w:r>
          </w:p>
          <w:p w14:paraId="238DBFDE" w14:textId="77777777" w:rsidR="00B378FB" w:rsidRPr="005E612A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843" w:type="dxa"/>
          </w:tcPr>
          <w:p w14:paraId="10067F65" w14:textId="77777777" w:rsidR="00B378FB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12A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научатся:</w:t>
            </w:r>
          </w:p>
          <w:p w14:paraId="6451EDB4" w14:textId="77777777" w:rsidR="00B378FB" w:rsidRPr="005E612A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  <w:p w14:paraId="3618EC15" w14:textId="77777777" w:rsidR="00B378FB" w:rsidRPr="0072534F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72534F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72534F">
              <w:rPr>
                <w:rFonts w:ascii="Times New Roman" w:hAnsi="Times New Roman"/>
                <w:sz w:val="24"/>
                <w:szCs w:val="24"/>
              </w:rPr>
              <w:t>ринимать и выполнять поставленную задачу;</w:t>
            </w:r>
          </w:p>
          <w:p w14:paraId="7525A55C" w14:textId="77777777" w:rsidR="00B378FB" w:rsidRPr="0072534F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 xml:space="preserve"> - У</w:t>
            </w:r>
            <w:r w:rsidRPr="0072534F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>держивать</w:t>
            </w:r>
            <w:r w:rsidRPr="0072534F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72534F">
              <w:rPr>
                <w:rStyle w:val="c2"/>
                <w:rFonts w:ascii="Times New Roman" w:hAnsi="Times New Roman"/>
                <w:color w:val="000000"/>
              </w:rPr>
              <w:t>цель деятельности до получения её результата;</w:t>
            </w:r>
          </w:p>
          <w:p w14:paraId="4045C26B" w14:textId="77777777" w:rsidR="00B378FB" w:rsidRPr="0072534F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12A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E612A">
              <w:rPr>
                <w:rFonts w:ascii="Times New Roman" w:hAnsi="Times New Roman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t>Планировать последовательность шагов алгоритма для достижения цели</w:t>
            </w:r>
          </w:p>
          <w:p w14:paraId="4F40506C" w14:textId="77777777" w:rsidR="00B378FB" w:rsidRPr="0072534F" w:rsidRDefault="00B378FB" w:rsidP="002444C0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72534F">
              <w:rPr>
                <w:rStyle w:val="c0"/>
                <w:iCs/>
                <w:color w:val="000000"/>
              </w:rPr>
              <w:t>- Осуществлять</w:t>
            </w:r>
            <w:r w:rsidRPr="0072534F">
              <w:rPr>
                <w:rStyle w:val="apple-converted-space"/>
                <w:iCs/>
                <w:color w:val="000000"/>
              </w:rPr>
              <w:t> </w:t>
            </w:r>
            <w:r w:rsidRPr="0072534F">
              <w:rPr>
                <w:rStyle w:val="c2"/>
                <w:color w:val="000000"/>
              </w:rPr>
              <w:t xml:space="preserve">итоговый контроль деятельности и </w:t>
            </w:r>
            <w:r w:rsidRPr="0072534F">
              <w:rPr>
                <w:rStyle w:val="c2"/>
                <w:color w:val="000000"/>
              </w:rPr>
              <w:lastRenderedPageBreak/>
              <w:t>пошаговый контроль;</w:t>
            </w:r>
          </w:p>
          <w:p w14:paraId="715A18FF" w14:textId="77777777" w:rsidR="00B378FB" w:rsidRPr="00A807AF" w:rsidRDefault="00B378FB" w:rsidP="002444C0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>
              <w:rPr>
                <w:rStyle w:val="c0"/>
                <w:i/>
                <w:iCs/>
                <w:color w:val="000000"/>
              </w:rPr>
              <w:t xml:space="preserve">- </w:t>
            </w:r>
            <w:r>
              <w:rPr>
                <w:rStyle w:val="c0"/>
                <w:iCs/>
                <w:color w:val="000000"/>
              </w:rPr>
              <w:t>А</w:t>
            </w:r>
            <w:r w:rsidRPr="0072534F">
              <w:rPr>
                <w:rStyle w:val="c0"/>
                <w:iCs/>
                <w:color w:val="000000"/>
              </w:rPr>
              <w:t>нализировать</w:t>
            </w:r>
            <w:r>
              <w:rPr>
                <w:rStyle w:val="apple-converted-space"/>
                <w:i/>
                <w:iCs/>
                <w:color w:val="000000"/>
              </w:rPr>
              <w:t xml:space="preserve"> </w:t>
            </w:r>
            <w:r w:rsidRPr="00A807AF">
              <w:rPr>
                <w:rStyle w:val="c2"/>
                <w:color w:val="000000"/>
              </w:rPr>
              <w:t>собственную работу: соотносить план и совершённые операции, выделять этапы и оценивать меру усвоения каждого, находить ошибки, устанавливать их причины;</w:t>
            </w:r>
          </w:p>
          <w:p w14:paraId="287DDFB5" w14:textId="77777777" w:rsidR="00B378FB" w:rsidRPr="005E612A" w:rsidRDefault="00B378FB" w:rsidP="002444C0">
            <w:pPr>
              <w:tabs>
                <w:tab w:val="left" w:pos="7710"/>
              </w:tabs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126" w:type="dxa"/>
          </w:tcPr>
          <w:p w14:paraId="7FFBD9F9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E612A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Обучающиеся научатся: </w:t>
            </w:r>
          </w:p>
          <w:p w14:paraId="7BE620A3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D2623">
              <w:rPr>
                <w:rStyle w:val="c0"/>
                <w:iCs/>
                <w:color w:val="000000"/>
              </w:rPr>
              <w:t> -</w:t>
            </w:r>
            <w:r>
              <w:rPr>
                <w:rStyle w:val="c0"/>
                <w:iCs/>
                <w:color w:val="000000"/>
              </w:rPr>
              <w:t xml:space="preserve"> </w:t>
            </w:r>
            <w:r w:rsidRPr="003D2623">
              <w:rPr>
                <w:rStyle w:val="c0"/>
                <w:iCs/>
                <w:color w:val="000000"/>
              </w:rPr>
              <w:t>Воспроизводить</w:t>
            </w:r>
            <w:r w:rsidRPr="003D2623">
              <w:rPr>
                <w:rStyle w:val="apple-converted-space"/>
                <w:iCs/>
                <w:color w:val="000000"/>
              </w:rPr>
              <w:t> </w:t>
            </w:r>
            <w:r w:rsidRPr="003D2623">
              <w:rPr>
                <w:rStyle w:val="c2"/>
                <w:color w:val="000000"/>
              </w:rPr>
              <w:t>по памяти информацию, необходимую для решения учебной задачи;</w:t>
            </w:r>
          </w:p>
          <w:p w14:paraId="467EFEBB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jc w:val="both"/>
              <w:rPr>
                <w:rStyle w:val="apple-converted-space"/>
                <w:iCs/>
                <w:color w:val="000000"/>
              </w:rPr>
            </w:pPr>
            <w:r w:rsidRPr="003D2623">
              <w:rPr>
                <w:rStyle w:val="c0"/>
                <w:iCs/>
                <w:color w:val="000000"/>
              </w:rPr>
              <w:t>- Презентовать</w:t>
            </w:r>
            <w:r w:rsidRPr="003D2623">
              <w:rPr>
                <w:rStyle w:val="apple-converted-space"/>
                <w:iCs/>
                <w:color w:val="000000"/>
              </w:rPr>
              <w:t> </w:t>
            </w:r>
          </w:p>
          <w:p w14:paraId="10FF2CF8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</w:rPr>
            </w:pPr>
            <w:r w:rsidRPr="003D2623">
              <w:rPr>
                <w:rStyle w:val="c2"/>
                <w:color w:val="000000"/>
              </w:rPr>
              <w:t>подготовленную информацию в наглядном и вербальном виде.</w:t>
            </w:r>
          </w:p>
          <w:p w14:paraId="286CE230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Fonts w:ascii="Arial" w:hAnsi="Arial" w:cs="Arial"/>
                <w:color w:val="000000"/>
              </w:rPr>
            </w:pPr>
            <w:r w:rsidRPr="003D2623">
              <w:rPr>
                <w:rStyle w:val="c0"/>
                <w:iCs/>
                <w:color w:val="000000"/>
              </w:rPr>
              <w:t>- Выполнять</w:t>
            </w:r>
            <w:r w:rsidRPr="003D2623">
              <w:rPr>
                <w:rStyle w:val="apple-converted-space"/>
                <w:iCs/>
                <w:color w:val="000000"/>
              </w:rPr>
              <w:t> </w:t>
            </w:r>
            <w:r w:rsidRPr="003D2623">
              <w:rPr>
                <w:rStyle w:val="c2"/>
                <w:color w:val="000000"/>
              </w:rPr>
              <w:t>учебные задачи, не имеющие однозначного решения;</w:t>
            </w:r>
          </w:p>
          <w:p w14:paraId="742E18D6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c0"/>
                <w:iCs/>
                <w:color w:val="000000"/>
              </w:rPr>
            </w:pPr>
            <w:r w:rsidRPr="003D2623">
              <w:rPr>
                <w:rStyle w:val="c0"/>
                <w:iCs/>
                <w:color w:val="000000"/>
                <w:sz w:val="28"/>
                <w:szCs w:val="28"/>
              </w:rPr>
              <w:t xml:space="preserve">- </w:t>
            </w:r>
            <w:r w:rsidRPr="003D2623">
              <w:rPr>
                <w:rStyle w:val="c0"/>
                <w:iCs/>
                <w:color w:val="000000"/>
              </w:rPr>
              <w:t>Исследовать</w:t>
            </w:r>
          </w:p>
          <w:p w14:paraId="277BBBEF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3D2623">
              <w:rPr>
                <w:rStyle w:val="c2"/>
                <w:color w:val="000000"/>
              </w:rPr>
              <w:t>собственные нестандар-</w:t>
            </w:r>
          </w:p>
          <w:p w14:paraId="50E592C5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c2"/>
                <w:color w:val="000000"/>
              </w:rPr>
            </w:pPr>
            <w:r w:rsidRPr="003D2623">
              <w:rPr>
                <w:rStyle w:val="c2"/>
                <w:color w:val="000000"/>
              </w:rPr>
              <w:lastRenderedPageBreak/>
              <w:t>тные способы решения;</w:t>
            </w:r>
          </w:p>
          <w:p w14:paraId="123C6C55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c0"/>
                <w:iCs/>
                <w:color w:val="000000"/>
              </w:rPr>
            </w:pPr>
            <w:r w:rsidRPr="003D2623">
              <w:rPr>
                <w:rStyle w:val="c0"/>
                <w:iCs/>
                <w:color w:val="000000"/>
                <w:sz w:val="28"/>
                <w:szCs w:val="28"/>
              </w:rPr>
              <w:t xml:space="preserve">- </w:t>
            </w:r>
            <w:r w:rsidRPr="003D2623">
              <w:rPr>
                <w:rStyle w:val="c0"/>
                <w:iCs/>
                <w:color w:val="000000"/>
              </w:rPr>
              <w:t>Высказывать</w:t>
            </w:r>
          </w:p>
          <w:p w14:paraId="3314A769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apple-converted-space"/>
                <w:color w:val="000000"/>
              </w:rPr>
            </w:pPr>
            <w:r w:rsidRPr="003D2623">
              <w:rPr>
                <w:rStyle w:val="apple-converted-space"/>
                <w:iCs/>
                <w:color w:val="000000"/>
              </w:rPr>
              <w:t> </w:t>
            </w:r>
            <w:r w:rsidRPr="003D2623">
              <w:rPr>
                <w:rStyle w:val="c2"/>
                <w:color w:val="000000"/>
              </w:rPr>
              <w:t>предположения,</w:t>
            </w:r>
            <w:r w:rsidRPr="003D2623">
              <w:rPr>
                <w:rStyle w:val="apple-converted-space"/>
                <w:color w:val="000000"/>
              </w:rPr>
              <w:t> </w:t>
            </w:r>
          </w:p>
          <w:p w14:paraId="3A673944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rStyle w:val="c0"/>
                <w:iCs/>
                <w:color w:val="000000"/>
              </w:rPr>
            </w:pPr>
            <w:r w:rsidRPr="003D2623">
              <w:rPr>
                <w:rStyle w:val="c0"/>
                <w:iCs/>
                <w:color w:val="000000"/>
              </w:rPr>
              <w:t>обсуждать</w:t>
            </w:r>
            <w:r w:rsidRPr="003D2623">
              <w:rPr>
                <w:rStyle w:val="apple-converted-space"/>
                <w:iCs/>
                <w:color w:val="000000"/>
              </w:rPr>
              <w:t> </w:t>
            </w:r>
            <w:r w:rsidRPr="003D2623">
              <w:rPr>
                <w:rStyle w:val="c2"/>
                <w:color w:val="000000"/>
              </w:rPr>
              <w:t>проблемные вопросы,</w:t>
            </w:r>
            <w:r w:rsidRPr="003D2623">
              <w:rPr>
                <w:rStyle w:val="apple-converted-space"/>
                <w:color w:val="000000"/>
              </w:rPr>
              <w:t> </w:t>
            </w:r>
            <w:r w:rsidRPr="003D2623">
              <w:rPr>
                <w:rStyle w:val="c0"/>
                <w:iCs/>
                <w:color w:val="000000"/>
              </w:rPr>
              <w:t> составлять</w:t>
            </w:r>
          </w:p>
          <w:p w14:paraId="250CC28B" w14:textId="77777777" w:rsidR="00B378FB" w:rsidRPr="003D2623" w:rsidRDefault="00B378FB" w:rsidP="002444C0">
            <w:pPr>
              <w:pStyle w:val="c1"/>
              <w:spacing w:before="0" w:beforeAutospacing="0" w:after="0" w:afterAutospacing="0"/>
              <w:rPr>
                <w:color w:val="000000"/>
              </w:rPr>
            </w:pPr>
            <w:r w:rsidRPr="003D2623">
              <w:rPr>
                <w:rStyle w:val="apple-converted-space"/>
                <w:iCs/>
                <w:color w:val="000000"/>
              </w:rPr>
              <w:t> </w:t>
            </w:r>
            <w:r w:rsidRPr="003D2623">
              <w:rPr>
                <w:rStyle w:val="c2"/>
                <w:color w:val="000000"/>
              </w:rPr>
              <w:t>план простого эксперимента;</w:t>
            </w:r>
          </w:p>
          <w:p w14:paraId="759003FE" w14:textId="77777777" w:rsidR="00B378FB" w:rsidRPr="005E612A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3D2623">
              <w:rPr>
                <w:rStyle w:val="c0"/>
                <w:rFonts w:ascii="Times New Roman" w:hAnsi="Times New Roman"/>
                <w:iCs/>
                <w:color w:val="000000"/>
                <w:sz w:val="24"/>
                <w:szCs w:val="24"/>
              </w:rPr>
              <w:t>- Выбирать</w:t>
            </w:r>
            <w:r w:rsidRPr="003D2623">
              <w:rPr>
                <w:rStyle w:val="apple-converted-space"/>
                <w:rFonts w:ascii="Times New Roman" w:hAnsi="Times New Roman"/>
                <w:iCs/>
                <w:color w:val="000000"/>
                <w:sz w:val="24"/>
                <w:szCs w:val="24"/>
              </w:rPr>
              <w:t> </w:t>
            </w:r>
            <w:r w:rsidRPr="003D2623">
              <w:rPr>
                <w:rStyle w:val="c2"/>
                <w:rFonts w:ascii="Times New Roman" w:hAnsi="Times New Roman"/>
                <w:color w:val="000000"/>
              </w:rPr>
              <w:t>решение из нескольких предложенных, кратко обосновывать выбор.</w:t>
            </w:r>
          </w:p>
        </w:tc>
        <w:tc>
          <w:tcPr>
            <w:tcW w:w="2098" w:type="dxa"/>
          </w:tcPr>
          <w:p w14:paraId="30F61BA3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научатся:</w:t>
            </w:r>
          </w:p>
          <w:p w14:paraId="6C8F1980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 - Проявлять познавательную инициативу в учебном сотрудничестве</w:t>
            </w:r>
          </w:p>
          <w:p w14:paraId="48D222CF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 - Адекватно использовать коммуникативные, речевые средства, строить монологические высказывания, владеть диалогической формой коммуникации</w:t>
            </w:r>
            <w:r w:rsidRPr="00556AA0">
              <w:rPr>
                <w:rStyle w:val="c2"/>
                <w:color w:val="000000"/>
                <w:sz w:val="28"/>
                <w:szCs w:val="28"/>
              </w:rPr>
              <w:t xml:space="preserve"> </w:t>
            </w:r>
            <w:r w:rsidRPr="00556AA0">
              <w:rPr>
                <w:rStyle w:val="c2"/>
                <w:rFonts w:ascii="Times New Roman" w:hAnsi="Times New Roman"/>
                <w:color w:val="000000"/>
              </w:rPr>
              <w:t>в соответствии с требованиями речевого этикета</w:t>
            </w:r>
            <w:r w:rsidRPr="00556AA0">
              <w:rPr>
                <w:rFonts w:ascii="Times New Roman" w:hAnsi="Times New Roman"/>
                <w:sz w:val="24"/>
                <w:szCs w:val="24"/>
              </w:rPr>
              <w:t xml:space="preserve">; </w:t>
            </w:r>
          </w:p>
          <w:p w14:paraId="408E3AD6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Допускать возможность существования у </w:t>
            </w:r>
            <w:r w:rsidRPr="00556AA0">
              <w:rPr>
                <w:rFonts w:ascii="Times New Roman" w:hAnsi="Times New Roman"/>
                <w:sz w:val="24"/>
                <w:szCs w:val="24"/>
              </w:rPr>
              <w:lastRenderedPageBreak/>
              <w:t>людей различных точек зрения, не совпадающих с его собственной;</w:t>
            </w:r>
          </w:p>
          <w:p w14:paraId="2B740334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 - Формулировать собственное мнение и позицию;</w:t>
            </w:r>
          </w:p>
          <w:p w14:paraId="1CABA51B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 - Уметь задавать вопросы;</w:t>
            </w:r>
          </w:p>
          <w:p w14:paraId="7FE9ADA9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>- Использовать речь для регуляции своего действия;</w:t>
            </w:r>
          </w:p>
          <w:p w14:paraId="42B816B8" w14:textId="77777777" w:rsidR="00B378FB" w:rsidRPr="00556AA0" w:rsidRDefault="00B378FB" w:rsidP="002444C0">
            <w:pPr>
              <w:pStyle w:val="c1"/>
              <w:spacing w:before="0" w:beforeAutospacing="0" w:after="0" w:afterAutospacing="0"/>
              <w:jc w:val="both"/>
              <w:rPr>
                <w:rFonts w:ascii="Arial" w:hAnsi="Arial" w:cs="Arial"/>
                <w:color w:val="000000"/>
                <w:sz w:val="22"/>
                <w:szCs w:val="22"/>
              </w:rPr>
            </w:pPr>
          </w:p>
          <w:p w14:paraId="2B4C6118" w14:textId="77777777" w:rsidR="00B378FB" w:rsidRPr="00556AA0" w:rsidRDefault="00B378FB" w:rsidP="002444C0">
            <w:pPr>
              <w:pStyle w:val="c1"/>
              <w:spacing w:before="0" w:beforeAutospacing="0" w:after="0" w:afterAutospacing="0"/>
              <w:jc w:val="both"/>
            </w:pPr>
          </w:p>
        </w:tc>
        <w:tc>
          <w:tcPr>
            <w:tcW w:w="2296" w:type="dxa"/>
          </w:tcPr>
          <w:p w14:paraId="2C359DCD" w14:textId="77777777" w:rsidR="00B378FB" w:rsidRPr="00556AA0" w:rsidRDefault="00B378FB" w:rsidP="002444C0">
            <w:pPr>
              <w:tabs>
                <w:tab w:val="left" w:pos="7710"/>
              </w:tabs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lastRenderedPageBreak/>
              <w:t>Обучающиеся научатся:</w:t>
            </w:r>
          </w:p>
          <w:p w14:paraId="1FF39146" w14:textId="77777777" w:rsidR="00B378FB" w:rsidRPr="00556AA0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56AA0">
              <w:rPr>
                <w:rFonts w:ascii="Times New Roman" w:hAnsi="Times New Roman"/>
                <w:sz w:val="24"/>
                <w:szCs w:val="24"/>
              </w:rPr>
              <w:t xml:space="preserve">онимать сущность выбранной дополнительной программы обучения, проявлять к процессу изучения техники построения автоматизированных систем и роботов </w:t>
            </w:r>
          </w:p>
          <w:p w14:paraId="5E18EF10" w14:textId="77777777" w:rsidR="00B378FB" w:rsidRPr="00556AA0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Pr="00556AA0">
              <w:rPr>
                <w:rFonts w:ascii="Times New Roman" w:hAnsi="Times New Roman"/>
                <w:sz w:val="24"/>
                <w:szCs w:val="24"/>
              </w:rPr>
              <w:t xml:space="preserve">ринимать решения в нестандартных ситуациях, составлять алгоритмы последовательности работы над учебным заданием; </w:t>
            </w:r>
          </w:p>
          <w:p w14:paraId="7D982156" w14:textId="77777777" w:rsidR="00B378FB" w:rsidRPr="00556AA0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Осуществлять поиск, анализ и </w:t>
            </w:r>
            <w:r w:rsidRPr="00556AA0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оценку информации, необходимой для решения учебных задач и личностного развития; </w:t>
            </w:r>
          </w:p>
          <w:p w14:paraId="5043C8FE" w14:textId="77777777" w:rsidR="00B378FB" w:rsidRPr="00556AA0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Использовать информационно-коммуникационные технологии для творческой  деятельности; </w:t>
            </w:r>
          </w:p>
          <w:p w14:paraId="53828FB7" w14:textId="77777777" w:rsidR="00B378FB" w:rsidRPr="00556AA0" w:rsidRDefault="00B378FB" w:rsidP="002444C0">
            <w:pPr>
              <w:spacing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56AA0">
              <w:rPr>
                <w:rFonts w:ascii="Times New Roman" w:hAnsi="Times New Roman"/>
                <w:sz w:val="24"/>
                <w:szCs w:val="24"/>
              </w:rPr>
              <w:t xml:space="preserve">- Работать в коллективе и команде. </w:t>
            </w:r>
          </w:p>
        </w:tc>
      </w:tr>
    </w:tbl>
    <w:p w14:paraId="4A6561FE" w14:textId="77777777" w:rsidR="00222DBF" w:rsidRDefault="00222DBF" w:rsidP="0005236F">
      <w:pPr>
        <w:spacing w:after="0" w:line="240" w:lineRule="auto"/>
        <w:rPr>
          <w:sz w:val="30"/>
        </w:rPr>
      </w:pPr>
    </w:p>
    <w:p w14:paraId="2E6D2551" w14:textId="77777777" w:rsidR="00222DBF" w:rsidRDefault="00222DBF" w:rsidP="0005236F">
      <w:pPr>
        <w:spacing w:after="0" w:line="240" w:lineRule="auto"/>
        <w:rPr>
          <w:sz w:val="30"/>
        </w:rPr>
      </w:pPr>
    </w:p>
    <w:p w14:paraId="2C3D5850" w14:textId="77777777" w:rsidR="00222DBF" w:rsidRPr="002444C0" w:rsidRDefault="00222DBF" w:rsidP="0005236F">
      <w:pPr>
        <w:spacing w:after="0" w:line="240" w:lineRule="auto"/>
        <w:rPr>
          <w:sz w:val="30"/>
        </w:rPr>
      </w:pPr>
    </w:p>
    <w:p w14:paraId="4E9D224D" w14:textId="77777777" w:rsidR="00222DBF" w:rsidRDefault="00222DBF" w:rsidP="0005236F">
      <w:pPr>
        <w:spacing w:after="0" w:line="240" w:lineRule="auto"/>
        <w:rPr>
          <w:sz w:val="30"/>
        </w:rPr>
      </w:pPr>
    </w:p>
    <w:p w14:paraId="7D39B784" w14:textId="77777777" w:rsidR="00222DBF" w:rsidRDefault="00222DBF" w:rsidP="0005236F">
      <w:pPr>
        <w:spacing w:after="0" w:line="240" w:lineRule="auto"/>
        <w:rPr>
          <w:sz w:val="30"/>
        </w:rPr>
      </w:pPr>
    </w:p>
    <w:p w14:paraId="2A423119" w14:textId="77777777" w:rsidR="00222DBF" w:rsidRDefault="00222DBF" w:rsidP="0005236F">
      <w:pPr>
        <w:spacing w:after="0" w:line="240" w:lineRule="auto"/>
        <w:rPr>
          <w:sz w:val="30"/>
        </w:rPr>
      </w:pPr>
    </w:p>
    <w:p w14:paraId="6A4C5F1D" w14:textId="0EE9C6B0" w:rsidR="00222DBF" w:rsidRDefault="0005236F" w:rsidP="0005236F">
      <w:pPr>
        <w:spacing w:after="0" w:line="240" w:lineRule="auto"/>
        <w:rPr>
          <w:sz w:val="30"/>
        </w:rPr>
      </w:pPr>
      <w:r>
        <w:rPr>
          <w:sz w:val="30"/>
        </w:rPr>
        <w:br w:type="page"/>
      </w:r>
    </w:p>
    <w:p w14:paraId="3F656025" w14:textId="41015F63" w:rsidR="00113978" w:rsidRPr="002444C0" w:rsidRDefault="0005236F" w:rsidP="002444C0">
      <w:pPr>
        <w:pStyle w:val="Heading2"/>
        <w:rPr>
          <w:rStyle w:val="Strong"/>
        </w:rPr>
      </w:pPr>
      <w:bookmarkStart w:id="6" w:name="_Toc447971329"/>
      <w:r w:rsidRPr="002444C0">
        <w:rPr>
          <w:rStyle w:val="Strong"/>
        </w:rPr>
        <w:lastRenderedPageBreak/>
        <w:t>6.</w:t>
      </w:r>
      <w:r w:rsidR="383A6C28" w:rsidRPr="002444C0">
        <w:rPr>
          <w:rStyle w:val="Strong"/>
        </w:rPr>
        <w:t xml:space="preserve"> Учебно-тематический план</w:t>
      </w:r>
      <w:bookmarkEnd w:id="6"/>
    </w:p>
    <w:p w14:paraId="64A0BEA5" w14:textId="77777777" w:rsidR="003F2680" w:rsidRPr="003F2680" w:rsidRDefault="003F2680" w:rsidP="003F2680">
      <w:pPr>
        <w:spacing w:after="160" w:line="259" w:lineRule="auto"/>
        <w:ind w:right="-12" w:firstLine="0"/>
        <w:rPr>
          <w:rFonts w:ascii="Times New Roman" w:eastAsia="Calibri" w:hAnsi="Times New Roman" w:cs="Times New Roman"/>
          <w:b/>
          <w:sz w:val="28"/>
          <w:szCs w:val="28"/>
          <w:lang w:eastAsia="en-US"/>
        </w:rPr>
      </w:pPr>
      <w:r w:rsidRPr="003F2680">
        <w:rPr>
          <w:rFonts w:ascii="Times New Roman" w:eastAsia="Times New Roman" w:hAnsi="Times New Roman" w:cs="Times New Roman"/>
          <w:b/>
          <w:bCs/>
          <w:noProof/>
          <w:sz w:val="28"/>
          <w:szCs w:val="28"/>
          <w:lang w:eastAsia="en-US"/>
        </w:rPr>
        <w:t>Д</w:t>
      </w:r>
      <w:r w:rsidRPr="003F2680">
        <w:rPr>
          <w:rFonts w:ascii="Times New Roman" w:eastAsia="Times New Roman" w:hAnsi="Times New Roman" w:cs="Times New Roman"/>
          <w:b/>
          <w:bCs/>
          <w:sz w:val="28"/>
          <w:szCs w:val="28"/>
          <w:lang w:eastAsia="en-US"/>
        </w:rPr>
        <w:t>ля 1 года обучения</w:t>
      </w:r>
    </w:p>
    <w:tbl>
      <w:tblPr>
        <w:tblW w:w="9687" w:type="dxa"/>
        <w:tblInd w:w="-396" w:type="dxa"/>
        <w:tblCellMar>
          <w:left w:w="84" w:type="dxa"/>
          <w:right w:w="2" w:type="dxa"/>
        </w:tblCellMar>
        <w:tblLook w:val="04A0" w:firstRow="1" w:lastRow="0" w:firstColumn="1" w:lastColumn="0" w:noHBand="0" w:noVBand="1"/>
      </w:tblPr>
      <w:tblGrid>
        <w:gridCol w:w="599"/>
        <w:gridCol w:w="6029"/>
        <w:gridCol w:w="1065"/>
        <w:gridCol w:w="1031"/>
        <w:gridCol w:w="963"/>
      </w:tblGrid>
      <w:tr w:rsidR="003F2680" w:rsidRPr="003F2680" w14:paraId="6D47DAAB" w14:textId="77777777" w:rsidTr="003F2680">
        <w:trPr>
          <w:trHeight w:val="336"/>
        </w:trPr>
        <w:tc>
          <w:tcPr>
            <w:tcW w:w="599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05BEAFAA" w14:textId="77777777" w:rsidR="003F2680" w:rsidRPr="003F2680" w:rsidRDefault="003F2680" w:rsidP="003F2680">
            <w:pPr>
              <w:spacing w:after="0" w:line="259" w:lineRule="auto"/>
              <w:ind w:left="36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п/п</w:t>
            </w:r>
          </w:p>
        </w:tc>
        <w:tc>
          <w:tcPr>
            <w:tcW w:w="6028" w:type="dxa"/>
            <w:vMerge w:val="restart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F65B990" w14:textId="77777777" w:rsidR="003F2680" w:rsidRPr="003F2680" w:rsidRDefault="003F2680" w:rsidP="003F2680">
            <w:pPr>
              <w:spacing w:after="0" w:line="259" w:lineRule="auto"/>
              <w:ind w:right="6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nil"/>
            </w:tcBorders>
            <w:shd w:val="clear" w:color="auto" w:fill="auto"/>
          </w:tcPr>
          <w:p w14:paraId="7C8CBAFA" w14:textId="77777777" w:rsidR="003F2680" w:rsidRPr="003F2680" w:rsidRDefault="003F2680" w:rsidP="003F2680">
            <w:pPr>
              <w:spacing w:after="160" w:line="259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994" w:type="dxa"/>
            <w:gridSpan w:val="2"/>
            <w:tcBorders>
              <w:top w:val="single" w:sz="2" w:space="0" w:color="000000" w:themeColor="text1"/>
              <w:left w:val="nil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DEDF7CA" w14:textId="77777777" w:rsidR="003F2680" w:rsidRPr="003F2680" w:rsidRDefault="003F2680" w:rsidP="003F2680">
            <w:pPr>
              <w:spacing w:after="0" w:line="259" w:lineRule="auto"/>
              <w:ind w:left="67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часы</w:t>
            </w:r>
          </w:p>
        </w:tc>
      </w:tr>
      <w:tr w:rsidR="003F2680" w:rsidRPr="003F2680" w14:paraId="6A8B78F0" w14:textId="77777777" w:rsidTr="003F2680">
        <w:trPr>
          <w:trHeight w:val="345"/>
        </w:trPr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789CCD9A" w14:textId="77777777" w:rsidR="003F2680" w:rsidRPr="003F2680" w:rsidRDefault="003F2680" w:rsidP="003F2680">
            <w:pPr>
              <w:spacing w:after="160" w:line="259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nil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28873F9" w14:textId="77777777" w:rsidR="003F2680" w:rsidRPr="003F2680" w:rsidRDefault="003F2680" w:rsidP="003F2680">
            <w:pPr>
              <w:spacing w:after="160" w:line="259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7D5E801" w14:textId="77777777" w:rsidR="003F2680" w:rsidRPr="003F2680" w:rsidRDefault="003F2680" w:rsidP="003F2680">
            <w:pPr>
              <w:spacing w:after="0" w:line="259" w:lineRule="auto"/>
              <w:ind w:left="113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всего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4325252" w14:textId="77777777" w:rsidR="003F2680" w:rsidRPr="003F2680" w:rsidRDefault="003F2680" w:rsidP="003F2680">
            <w:pPr>
              <w:spacing w:after="0" w:line="259" w:lineRule="auto"/>
              <w:ind w:firstLine="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теория 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98CD31B" w14:textId="77777777" w:rsidR="003F2680" w:rsidRPr="003F2680" w:rsidRDefault="003F2680" w:rsidP="003F2680">
            <w:pPr>
              <w:spacing w:after="0" w:line="259" w:lineRule="auto"/>
              <w:ind w:left="8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практ.</w:t>
            </w:r>
          </w:p>
        </w:tc>
      </w:tr>
      <w:tr w:rsidR="003F2680" w:rsidRPr="003F2680" w14:paraId="5DA73BD5" w14:textId="77777777" w:rsidTr="003F2680">
        <w:trPr>
          <w:trHeight w:val="769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3AB8FFE" w14:textId="77777777" w:rsidR="003F2680" w:rsidRPr="003F2680" w:rsidRDefault="003F2680" w:rsidP="003F2680">
            <w:pPr>
              <w:spacing w:after="160" w:line="259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7BFBFF7" w14:textId="77777777" w:rsidR="003F2680" w:rsidRPr="003F2680" w:rsidRDefault="003F2680" w:rsidP="003F2680">
            <w:pPr>
              <w:spacing w:after="0" w:line="259" w:lineRule="auto"/>
              <w:ind w:left="31" w:firstLine="415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Вводное занятие (в том числе техника безопасности)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2344584" w14:textId="77777777" w:rsidR="003F2680" w:rsidRPr="003F2680" w:rsidRDefault="003F2680" w:rsidP="003F2680">
            <w:pPr>
              <w:spacing w:after="0" w:line="259" w:lineRule="auto"/>
              <w:ind w:right="139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5BAA2C" w14:textId="77777777" w:rsidR="003F2680" w:rsidRPr="003F2680" w:rsidRDefault="003F2680" w:rsidP="003F2680">
            <w:pPr>
              <w:spacing w:after="0" w:line="259" w:lineRule="auto"/>
              <w:ind w:right="14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99C564A" w14:textId="77777777" w:rsidR="003F2680" w:rsidRPr="003F2680" w:rsidRDefault="003F2680" w:rsidP="003F2680">
            <w:pPr>
              <w:spacing w:after="160" w:line="259" w:lineRule="auto"/>
              <w:ind w:left="-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</w:tr>
      <w:tr w:rsidR="003F2680" w:rsidRPr="003F2680" w14:paraId="6D4C2EFE" w14:textId="77777777" w:rsidTr="003F2680">
        <w:trPr>
          <w:trHeight w:val="1133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3AF4A3E" w14:textId="77777777" w:rsidR="003F2680" w:rsidRPr="003F2680" w:rsidRDefault="003F2680" w:rsidP="003F2680">
            <w:pPr>
              <w:spacing w:after="0" w:line="259" w:lineRule="auto"/>
              <w:ind w:left="14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6C033FF" w14:textId="77777777" w:rsidR="003F2680" w:rsidRPr="003F2680" w:rsidRDefault="003F2680" w:rsidP="003F2680">
            <w:pPr>
              <w:spacing w:after="0" w:line="259" w:lineRule="auto"/>
              <w:ind w:left="39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1.</w:t>
            </w:r>
          </w:p>
          <w:p w14:paraId="369780B3" w14:textId="77777777" w:rsidR="003F2680" w:rsidRPr="003F2680" w:rsidRDefault="003F2680" w:rsidP="003F2680">
            <w:pPr>
              <w:spacing w:after="0" w:line="259" w:lineRule="auto"/>
              <w:ind w:left="405" w:hanging="292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 xml:space="preserve">    Робототехника для начинающих, базовый уровень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311C4E" w14:textId="77777777" w:rsidR="003F2680" w:rsidRPr="003F2680" w:rsidRDefault="003F2680" w:rsidP="003F2680">
            <w:pPr>
              <w:spacing w:after="0" w:line="259" w:lineRule="auto"/>
              <w:ind w:right="134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017CEE8" w14:textId="77777777" w:rsidR="003F2680" w:rsidRPr="003F2680" w:rsidRDefault="003F2680" w:rsidP="003F2680">
            <w:pPr>
              <w:spacing w:after="0" w:line="259" w:lineRule="auto"/>
              <w:ind w:right="15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C69436A" w14:textId="77777777" w:rsidR="003F2680" w:rsidRPr="003F2680" w:rsidRDefault="003F2680" w:rsidP="003F2680">
            <w:pPr>
              <w:spacing w:after="0" w:line="259" w:lineRule="auto"/>
              <w:ind w:right="15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</w:tr>
      <w:tr w:rsidR="003F2680" w:rsidRPr="003F2680" w14:paraId="393D5EA5" w14:textId="77777777" w:rsidTr="003F2680">
        <w:trPr>
          <w:trHeight w:val="784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EB3BF49" w14:textId="77777777" w:rsidR="003F2680" w:rsidRPr="003F2680" w:rsidRDefault="003F2680" w:rsidP="003F2680">
            <w:pPr>
              <w:spacing w:after="0" w:line="259" w:lineRule="auto"/>
              <w:ind w:right="8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  <w:vAlign w:val="bottom"/>
          </w:tcPr>
          <w:p w14:paraId="70BE147B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2.</w:t>
            </w:r>
          </w:p>
          <w:p w14:paraId="47249F08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Технология NXT.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2F5C28E" w14:textId="77777777" w:rsidR="003F2680" w:rsidRPr="003F2680" w:rsidRDefault="003F2680" w:rsidP="003F2680">
            <w:pPr>
              <w:spacing w:after="0" w:line="259" w:lineRule="auto"/>
              <w:ind w:right="10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935BAD3" w14:textId="77777777" w:rsidR="003F2680" w:rsidRPr="003F2680" w:rsidRDefault="003F2680" w:rsidP="003F2680">
            <w:pPr>
              <w:spacing w:after="0" w:line="259" w:lineRule="auto"/>
              <w:ind w:right="16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3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4CE014" w14:textId="77777777" w:rsidR="003F2680" w:rsidRPr="003F2680" w:rsidRDefault="003F2680" w:rsidP="003F2680">
            <w:pPr>
              <w:spacing w:after="0" w:line="259" w:lineRule="auto"/>
              <w:ind w:right="15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</w:tr>
      <w:tr w:rsidR="003F2680" w:rsidRPr="003F2680" w14:paraId="2B46CA59" w14:textId="77777777" w:rsidTr="003F2680">
        <w:trPr>
          <w:trHeight w:val="797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264B1B1" w14:textId="77777777" w:rsidR="003F2680" w:rsidRPr="003F2680" w:rsidRDefault="003F2680" w:rsidP="003F2680">
            <w:pPr>
              <w:spacing w:after="0" w:line="259" w:lineRule="auto"/>
              <w:ind w:left="15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C018D4B" w14:textId="77777777" w:rsidR="003F2680" w:rsidRPr="003F2680" w:rsidRDefault="003F2680" w:rsidP="003F2680">
            <w:pPr>
              <w:spacing w:after="17" w:line="259" w:lineRule="auto"/>
              <w:ind w:left="405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З.</w:t>
            </w:r>
          </w:p>
          <w:p w14:paraId="129666B8" w14:textId="77777777" w:rsidR="003F2680" w:rsidRPr="003F2680" w:rsidRDefault="003F2680" w:rsidP="003F2680">
            <w:pPr>
              <w:tabs>
                <w:tab w:val="center" w:pos="1501"/>
                <w:tab w:val="center" w:pos="3465"/>
              </w:tabs>
              <w:spacing w:after="0" w:line="259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ab/>
              <w:t xml:space="preserve">      Знакомство с конструктором.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EEF5D9D" w14:textId="77777777" w:rsidR="003F2680" w:rsidRPr="003F2680" w:rsidRDefault="003F2680" w:rsidP="003F2680">
            <w:pPr>
              <w:spacing w:after="0" w:line="259" w:lineRule="auto"/>
              <w:ind w:right="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FE70F6D" w14:textId="77777777" w:rsidR="003F2680" w:rsidRPr="003F2680" w:rsidRDefault="003F2680" w:rsidP="003F2680">
            <w:pPr>
              <w:spacing w:after="0" w:line="259" w:lineRule="auto"/>
              <w:ind w:right="15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4795B3" w14:textId="77777777" w:rsidR="003F2680" w:rsidRPr="003F2680" w:rsidRDefault="003F2680" w:rsidP="003F2680">
            <w:pPr>
              <w:spacing w:after="0" w:line="259" w:lineRule="auto"/>
              <w:ind w:right="15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3F2680" w:rsidRPr="003F2680" w14:paraId="7565D361" w14:textId="77777777" w:rsidTr="003F2680">
        <w:trPr>
          <w:trHeight w:val="839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5CD7566" w14:textId="77777777" w:rsidR="003F2680" w:rsidRPr="003F2680" w:rsidRDefault="003F2680" w:rsidP="003F2680">
            <w:pPr>
              <w:spacing w:after="0" w:line="259" w:lineRule="auto"/>
              <w:ind w:right="7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61DA551" w14:textId="77777777" w:rsidR="003F2680" w:rsidRPr="003F2680" w:rsidRDefault="003F2680" w:rsidP="003F2680">
            <w:pPr>
              <w:spacing w:after="15" w:line="259" w:lineRule="auto"/>
              <w:ind w:left="410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4.</w:t>
            </w:r>
          </w:p>
          <w:p w14:paraId="7A5BF767" w14:textId="77777777" w:rsidR="003F2680" w:rsidRPr="003F2680" w:rsidRDefault="003F2680" w:rsidP="003F2680">
            <w:pPr>
              <w:spacing w:after="0" w:line="259" w:lineRule="auto"/>
              <w:ind w:left="397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Начало работы с конструктором.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52F2899" w14:textId="77777777" w:rsidR="003F2680" w:rsidRPr="003F2680" w:rsidRDefault="003F2680" w:rsidP="003F2680">
            <w:pPr>
              <w:spacing w:after="0" w:line="259" w:lineRule="auto"/>
              <w:ind w:right="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354AEC" w14:textId="77777777" w:rsidR="003F2680" w:rsidRPr="003F2680" w:rsidRDefault="003F2680" w:rsidP="003F2680">
            <w:pPr>
              <w:spacing w:after="0" w:line="259" w:lineRule="auto"/>
              <w:ind w:right="15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0883BAB" w14:textId="77777777" w:rsidR="003F2680" w:rsidRPr="003F2680" w:rsidRDefault="003F2680" w:rsidP="003F2680">
            <w:pPr>
              <w:spacing w:after="0" w:line="259" w:lineRule="auto"/>
              <w:ind w:right="13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  <w:tr w:rsidR="003F2680" w:rsidRPr="003F2680" w14:paraId="6E5A2F8B" w14:textId="77777777" w:rsidTr="003F2680">
        <w:trPr>
          <w:trHeight w:val="825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E6B1C49" w14:textId="77777777" w:rsidR="003F2680" w:rsidRPr="003F2680" w:rsidRDefault="003F2680" w:rsidP="003F2680">
            <w:pPr>
              <w:spacing w:after="0" w:line="259" w:lineRule="auto"/>
              <w:ind w:left="15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6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E28F3A9" w14:textId="77777777" w:rsidR="003F2680" w:rsidRPr="003F2680" w:rsidRDefault="003F2680" w:rsidP="003F2680">
            <w:pPr>
              <w:spacing w:after="0" w:line="259" w:lineRule="auto"/>
              <w:ind w:left="405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5.</w:t>
            </w:r>
          </w:p>
          <w:p w14:paraId="14187DC1" w14:textId="77777777" w:rsidR="003F2680" w:rsidRPr="003F2680" w:rsidRDefault="003F2680" w:rsidP="003F2680">
            <w:pPr>
              <w:spacing w:after="0" w:line="259" w:lineRule="auto"/>
              <w:ind w:left="405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Первая модель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A9D030C" w14:textId="77777777" w:rsidR="003F2680" w:rsidRPr="003F2680" w:rsidRDefault="003F2680" w:rsidP="003F2680">
            <w:pPr>
              <w:spacing w:after="0" w:line="259" w:lineRule="auto"/>
              <w:ind w:right="10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19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48AA419" w14:textId="77777777" w:rsidR="003F2680" w:rsidRPr="003F2680" w:rsidRDefault="003F2680" w:rsidP="003F2680">
            <w:pPr>
              <w:spacing w:after="0" w:line="259" w:lineRule="auto"/>
              <w:ind w:right="14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5C62A87" w14:textId="77777777" w:rsidR="003F2680" w:rsidRPr="003F2680" w:rsidRDefault="003F2680" w:rsidP="003F2680">
            <w:pPr>
              <w:spacing w:after="0" w:line="259" w:lineRule="auto"/>
              <w:ind w:right="13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</w:tr>
      <w:tr w:rsidR="003F2680" w:rsidRPr="003F2680" w14:paraId="47DC2685" w14:textId="77777777" w:rsidTr="003F2680">
        <w:trPr>
          <w:trHeight w:val="770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4DED1AC" w14:textId="77777777" w:rsidR="003F2680" w:rsidRPr="003F2680" w:rsidRDefault="003F2680" w:rsidP="003F2680">
            <w:pPr>
              <w:spacing w:after="0" w:line="259" w:lineRule="auto"/>
              <w:ind w:left="15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431E75CC" w14:textId="77777777" w:rsidR="003F2680" w:rsidRPr="003F2680" w:rsidRDefault="003F2680" w:rsidP="003F2680">
            <w:pPr>
              <w:spacing w:after="0" w:line="259" w:lineRule="auto"/>
              <w:ind w:left="405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6.</w:t>
            </w:r>
          </w:p>
          <w:p w14:paraId="0299E370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Модель с датчиками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4B6E85F" w14:textId="77777777" w:rsidR="003F2680" w:rsidRPr="003F2680" w:rsidRDefault="003F2680" w:rsidP="003F2680">
            <w:pPr>
              <w:spacing w:after="0" w:line="259" w:lineRule="auto"/>
              <w:ind w:right="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15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7FD768E" w14:textId="77777777" w:rsidR="003F2680" w:rsidRPr="003F2680" w:rsidRDefault="003F2680" w:rsidP="003F2680">
            <w:pPr>
              <w:spacing w:after="0" w:line="259" w:lineRule="auto"/>
              <w:ind w:right="14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1BA0199" w14:textId="77777777" w:rsidR="003F2680" w:rsidRPr="003F2680" w:rsidRDefault="003F2680" w:rsidP="003F2680">
            <w:pPr>
              <w:spacing w:after="0" w:line="259" w:lineRule="auto"/>
              <w:ind w:right="12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3F2680" w:rsidRPr="003F2680" w14:paraId="65F927DA" w14:textId="77777777" w:rsidTr="003F2680">
        <w:trPr>
          <w:trHeight w:val="741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3BE9149" w14:textId="77777777" w:rsidR="003F2680" w:rsidRPr="003F2680" w:rsidRDefault="003F2680" w:rsidP="003F2680">
            <w:pPr>
              <w:spacing w:after="0" w:line="259" w:lineRule="auto"/>
              <w:ind w:right="7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0D8769D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7.</w:t>
            </w:r>
          </w:p>
          <w:p w14:paraId="2B4B1763" w14:textId="77777777" w:rsidR="003F2680" w:rsidRPr="003F2680" w:rsidRDefault="003F2680" w:rsidP="003F2680">
            <w:pPr>
              <w:spacing w:after="0" w:line="259" w:lineRule="auto"/>
              <w:ind w:left="39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Программное обеспечение NXT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ACD0D33" w14:textId="77777777" w:rsidR="003F2680" w:rsidRPr="003F2680" w:rsidRDefault="003F2680" w:rsidP="003F2680">
            <w:pPr>
              <w:spacing w:after="0" w:line="259" w:lineRule="auto"/>
              <w:ind w:right="10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7804E5F" w14:textId="77777777" w:rsidR="003F2680" w:rsidRPr="003F2680" w:rsidRDefault="003F2680" w:rsidP="003F2680">
            <w:pPr>
              <w:spacing w:after="0" w:line="259" w:lineRule="auto"/>
              <w:ind w:right="126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04B5B45" w14:textId="77777777" w:rsidR="003F2680" w:rsidRPr="003F2680" w:rsidRDefault="003F2680" w:rsidP="003F2680">
            <w:pPr>
              <w:spacing w:after="160" w:line="259" w:lineRule="auto"/>
              <w:ind w:left="-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3F2680" w:rsidRPr="003F2680" w14:paraId="48B230F0" w14:textId="77777777" w:rsidTr="003F2680">
        <w:trPr>
          <w:trHeight w:val="783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27AC278" w14:textId="77777777" w:rsidR="003F2680" w:rsidRPr="003F2680" w:rsidRDefault="003F2680" w:rsidP="003F2680">
            <w:pPr>
              <w:spacing w:after="0" w:line="259" w:lineRule="auto"/>
              <w:ind w:left="143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9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A834983" w14:textId="77777777" w:rsidR="003F2680" w:rsidRPr="003F2680" w:rsidRDefault="003F2680" w:rsidP="003F2680">
            <w:pPr>
              <w:spacing w:after="13" w:line="259" w:lineRule="auto"/>
              <w:ind w:left="39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8.</w:t>
            </w:r>
          </w:p>
          <w:p w14:paraId="79A81136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Знакомство с программированием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FA930AA" w14:textId="77777777" w:rsidR="003F2680" w:rsidRPr="003F2680" w:rsidRDefault="003F2680" w:rsidP="003F2680">
            <w:pPr>
              <w:spacing w:after="0" w:line="259" w:lineRule="auto"/>
              <w:ind w:right="9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18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8BCC0E6" w14:textId="77777777" w:rsidR="003F2680" w:rsidRPr="003F2680" w:rsidRDefault="003F2680" w:rsidP="003F2680">
            <w:pPr>
              <w:spacing w:after="0" w:line="259" w:lineRule="auto"/>
              <w:ind w:right="12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4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5C411AE8" w14:textId="77777777" w:rsidR="003F2680" w:rsidRPr="003F2680" w:rsidRDefault="003F2680" w:rsidP="003F2680">
            <w:pPr>
              <w:spacing w:after="0" w:line="259" w:lineRule="auto"/>
              <w:ind w:right="92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14</w:t>
            </w:r>
          </w:p>
        </w:tc>
      </w:tr>
      <w:tr w:rsidR="003F2680" w:rsidRPr="003F2680" w14:paraId="3D7AA482" w14:textId="77777777" w:rsidTr="003F2680">
        <w:trPr>
          <w:trHeight w:val="769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70C4E49" w14:textId="77777777" w:rsidR="003F2680" w:rsidRPr="003F2680" w:rsidRDefault="003F2680" w:rsidP="003F2680">
            <w:pPr>
              <w:spacing w:after="160" w:line="259" w:lineRule="auto"/>
              <w:ind w:left="-11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E244453" w14:textId="77777777" w:rsidR="003F2680" w:rsidRPr="003F2680" w:rsidRDefault="003F2680" w:rsidP="003F2680">
            <w:pPr>
              <w:spacing w:after="0" w:line="259" w:lineRule="auto"/>
              <w:ind w:left="39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9.</w:t>
            </w:r>
          </w:p>
          <w:p w14:paraId="405DFD18" w14:textId="77777777" w:rsidR="003F2680" w:rsidRPr="003F2680" w:rsidRDefault="003F2680" w:rsidP="003F2680">
            <w:pPr>
              <w:spacing w:after="0" w:line="259" w:lineRule="auto"/>
              <w:ind w:left="39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Составление программ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0C34C7F" w14:textId="77777777" w:rsidR="003F2680" w:rsidRPr="003F2680" w:rsidRDefault="003F2680" w:rsidP="003F2680">
            <w:pPr>
              <w:spacing w:after="0" w:line="259" w:lineRule="auto"/>
              <w:ind w:right="108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0F5A889E" w14:textId="77777777" w:rsidR="003F2680" w:rsidRPr="003F2680" w:rsidRDefault="003F2680" w:rsidP="003F2680">
            <w:pPr>
              <w:spacing w:after="0" w:line="259" w:lineRule="auto"/>
              <w:ind w:right="90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7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F37DF35" w14:textId="77777777" w:rsidR="003F2680" w:rsidRPr="003F2680" w:rsidRDefault="003F2680" w:rsidP="003F2680">
            <w:pPr>
              <w:spacing w:after="0" w:line="259" w:lineRule="auto"/>
              <w:ind w:right="8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13</w:t>
            </w:r>
          </w:p>
        </w:tc>
      </w:tr>
      <w:tr w:rsidR="003F2680" w:rsidRPr="003F2680" w14:paraId="76ECE941" w14:textId="77777777" w:rsidTr="003F2680">
        <w:trPr>
          <w:trHeight w:val="784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505E82B" w14:textId="77777777" w:rsidR="003F2680" w:rsidRPr="003F2680" w:rsidRDefault="003F2680" w:rsidP="003F2680">
            <w:pPr>
              <w:spacing w:after="160" w:line="259" w:lineRule="auto"/>
              <w:ind w:left="57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11</w:t>
            </w: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EA88466" w14:textId="77777777" w:rsidR="003F2680" w:rsidRPr="003F2680" w:rsidRDefault="003F2680" w:rsidP="003F2680">
            <w:pPr>
              <w:spacing w:after="0" w:line="259" w:lineRule="auto"/>
              <w:ind w:left="389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Тема 10.</w:t>
            </w:r>
          </w:p>
          <w:p w14:paraId="51EC2188" w14:textId="77777777" w:rsidR="003F2680" w:rsidRPr="003F2680" w:rsidRDefault="003F2680" w:rsidP="003F2680">
            <w:pPr>
              <w:spacing w:after="0" w:line="259" w:lineRule="auto"/>
              <w:ind w:left="384"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Проведение тренировок и соревнований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ACF4E92" w14:textId="77777777" w:rsidR="003F2680" w:rsidRPr="003F2680" w:rsidRDefault="003F2680" w:rsidP="003F2680">
            <w:pPr>
              <w:spacing w:after="0" w:line="259" w:lineRule="auto"/>
              <w:ind w:right="73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E063405" w14:textId="77777777" w:rsidR="003F2680" w:rsidRPr="003F2680" w:rsidRDefault="003F2680" w:rsidP="003F2680">
            <w:pPr>
              <w:spacing w:after="160" w:line="259" w:lineRule="auto"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3F067CC2" w14:textId="77777777" w:rsidR="003F2680" w:rsidRPr="003F2680" w:rsidRDefault="003F2680" w:rsidP="003F2680">
            <w:pPr>
              <w:spacing w:after="0" w:line="259" w:lineRule="auto"/>
              <w:ind w:right="51"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  <w:t>8</w:t>
            </w:r>
          </w:p>
        </w:tc>
      </w:tr>
      <w:tr w:rsidR="003F2680" w:rsidRPr="003F2680" w14:paraId="35B6CA93" w14:textId="77777777" w:rsidTr="003F2680">
        <w:trPr>
          <w:trHeight w:val="518"/>
        </w:trPr>
        <w:tc>
          <w:tcPr>
            <w:tcW w:w="599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79BD4717" w14:textId="77777777" w:rsidR="003F2680" w:rsidRPr="003F2680" w:rsidRDefault="003F2680" w:rsidP="003F2680">
            <w:pPr>
              <w:spacing w:after="160" w:line="259" w:lineRule="auto"/>
              <w:ind w:firstLine="0"/>
              <w:rPr>
                <w:rFonts w:ascii="Times New Roman" w:eastAsia="Times New Roman" w:hAnsi="Times New Roman" w:cs="Times New Roman"/>
                <w:sz w:val="28"/>
                <w:szCs w:val="28"/>
                <w:lang w:eastAsia="en-US"/>
              </w:rPr>
            </w:pPr>
          </w:p>
        </w:tc>
        <w:tc>
          <w:tcPr>
            <w:tcW w:w="6028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D5D2D85" w14:textId="77777777" w:rsidR="003F2680" w:rsidRPr="003F2680" w:rsidRDefault="003F2680" w:rsidP="003F2680">
            <w:pPr>
              <w:spacing w:after="0" w:line="240" w:lineRule="auto"/>
              <w:ind w:right="93" w:firstLine="0"/>
              <w:jc w:val="right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065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2AA84460" w14:textId="77777777" w:rsidR="003F2680" w:rsidRPr="003F2680" w:rsidRDefault="003F2680" w:rsidP="003F2680">
            <w:pPr>
              <w:spacing w:after="0" w:line="240" w:lineRule="auto"/>
              <w:ind w:right="21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144</w:t>
            </w:r>
          </w:p>
        </w:tc>
        <w:tc>
          <w:tcPr>
            <w:tcW w:w="1031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1453D07F" w14:textId="77777777" w:rsidR="003F2680" w:rsidRPr="003F2680" w:rsidRDefault="003F2680" w:rsidP="003F2680">
            <w:pPr>
              <w:spacing w:after="0" w:line="240" w:lineRule="auto"/>
              <w:ind w:right="18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33</w:t>
            </w:r>
          </w:p>
        </w:tc>
        <w:tc>
          <w:tcPr>
            <w:tcW w:w="963" w:type="dxa"/>
            <w:tcBorders>
              <w:top w:val="single" w:sz="2" w:space="0" w:color="000000" w:themeColor="text1"/>
              <w:left w:val="single" w:sz="2" w:space="0" w:color="000000" w:themeColor="text1"/>
              <w:bottom w:val="single" w:sz="2" w:space="0" w:color="000000" w:themeColor="text1"/>
              <w:right w:val="single" w:sz="2" w:space="0" w:color="000000" w:themeColor="text1"/>
            </w:tcBorders>
            <w:shd w:val="clear" w:color="auto" w:fill="auto"/>
          </w:tcPr>
          <w:p w14:paraId="6E7265C3" w14:textId="77777777" w:rsidR="003F2680" w:rsidRPr="003F2680" w:rsidRDefault="003F2680" w:rsidP="003F2680">
            <w:pPr>
              <w:spacing w:after="0" w:line="240" w:lineRule="auto"/>
              <w:ind w:right="15" w:firstLine="0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en-US"/>
              </w:rPr>
            </w:pPr>
            <w:r w:rsidRPr="003F2680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  <w:lang w:eastAsia="en-US"/>
              </w:rPr>
              <w:t>111</w:t>
            </w:r>
          </w:p>
        </w:tc>
      </w:tr>
    </w:tbl>
    <w:p w14:paraId="4086300F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76EE944D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39BC3A8B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051EC7FB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08EAA7BA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17A7BE8D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1945D515" w14:textId="77777777" w:rsidR="003F2680" w:rsidRPr="003F2680" w:rsidRDefault="003F2680" w:rsidP="003F2680">
      <w:pPr>
        <w:spacing w:after="160" w:line="259" w:lineRule="auto"/>
        <w:ind w:firstLine="0"/>
        <w:rPr>
          <w:rFonts w:ascii="Calibri" w:eastAsia="Calibri" w:hAnsi="Calibri" w:cs="Times New Roman"/>
          <w:lang w:eastAsia="en-US"/>
        </w:rPr>
      </w:pPr>
    </w:p>
    <w:p w14:paraId="270C4067" w14:textId="77777777" w:rsidR="003F2680" w:rsidRPr="003F2680" w:rsidRDefault="003F2680" w:rsidP="003F2680">
      <w:pPr>
        <w:spacing w:after="0" w:line="259" w:lineRule="auto"/>
        <w:ind w:left="133" w:hanging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2680"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  <w:lastRenderedPageBreak/>
        <w:t xml:space="preserve">Для 2 года обучения </w:t>
      </w:r>
    </w:p>
    <w:tbl>
      <w:tblPr>
        <w:tblStyle w:val="TableGrid2"/>
        <w:tblW w:w="9651" w:type="dxa"/>
        <w:tblLook w:val="04A0" w:firstRow="1" w:lastRow="0" w:firstColumn="1" w:lastColumn="0" w:noHBand="0" w:noVBand="1"/>
      </w:tblPr>
      <w:tblGrid>
        <w:gridCol w:w="607"/>
        <w:gridCol w:w="5966"/>
        <w:gridCol w:w="1049"/>
        <w:gridCol w:w="1040"/>
        <w:gridCol w:w="989"/>
      </w:tblGrid>
      <w:tr w:rsidR="003F2680" w:rsidRPr="003F2680" w14:paraId="0210B203" w14:textId="77777777" w:rsidTr="003F2680">
        <w:trPr>
          <w:trHeight w:val="393"/>
        </w:trPr>
        <w:tc>
          <w:tcPr>
            <w:tcW w:w="605" w:type="dxa"/>
            <w:vMerge w:val="restart"/>
          </w:tcPr>
          <w:p w14:paraId="1C0F649F" w14:textId="77777777" w:rsidR="003F2680" w:rsidRPr="003F2680" w:rsidRDefault="003F2680" w:rsidP="003F2680">
            <w:pPr>
              <w:spacing w:line="259" w:lineRule="auto"/>
              <w:ind w:left="13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23" w:type="dxa"/>
            <w:vMerge w:val="restart"/>
          </w:tcPr>
          <w:p w14:paraId="1593D9E4" w14:textId="77777777" w:rsidR="003F2680" w:rsidRPr="003F2680" w:rsidRDefault="003F2680" w:rsidP="003F2680">
            <w:pPr>
              <w:spacing w:line="259" w:lineRule="auto"/>
              <w:ind w:left="5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052" w:type="dxa"/>
          </w:tcPr>
          <w:p w14:paraId="641AC728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20" w:type="dxa"/>
          </w:tcPr>
          <w:p w14:paraId="725746BC" w14:textId="77777777" w:rsidR="003F2680" w:rsidRPr="003F2680" w:rsidRDefault="003F2680" w:rsidP="003F2680">
            <w:pPr>
              <w:spacing w:line="259" w:lineRule="auto"/>
              <w:ind w:left="8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951" w:type="dxa"/>
          </w:tcPr>
          <w:p w14:paraId="19418825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3F2680" w:rsidRPr="003F2680" w14:paraId="7FAC8A4D" w14:textId="77777777" w:rsidTr="003F2680">
        <w:trPr>
          <w:trHeight w:val="263"/>
        </w:trPr>
        <w:tc>
          <w:tcPr>
            <w:tcW w:w="0" w:type="auto"/>
            <w:vMerge/>
          </w:tcPr>
          <w:p w14:paraId="5589C3E7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0" w:type="auto"/>
            <w:vMerge/>
          </w:tcPr>
          <w:p w14:paraId="212D5235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052" w:type="dxa"/>
          </w:tcPr>
          <w:p w14:paraId="62B78B33" w14:textId="77777777" w:rsidR="003F2680" w:rsidRPr="003F2680" w:rsidRDefault="003F2680" w:rsidP="003F2680">
            <w:pPr>
              <w:spacing w:line="259" w:lineRule="auto"/>
              <w:ind w:left="22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20" w:type="dxa"/>
          </w:tcPr>
          <w:p w14:paraId="36641C76" w14:textId="77777777" w:rsidR="003F2680" w:rsidRPr="003F2680" w:rsidRDefault="003F2680" w:rsidP="003F2680">
            <w:pPr>
              <w:spacing w:line="259" w:lineRule="auto"/>
              <w:ind w:left="18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51" w:type="dxa"/>
          </w:tcPr>
          <w:p w14:paraId="39A4BB27" w14:textId="77777777" w:rsidR="003F2680" w:rsidRPr="003F2680" w:rsidRDefault="003F2680" w:rsidP="003F2680">
            <w:pPr>
              <w:spacing w:line="259" w:lineRule="auto"/>
              <w:ind w:left="30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практ.</w:t>
            </w:r>
          </w:p>
        </w:tc>
      </w:tr>
      <w:tr w:rsidR="003F2680" w:rsidRPr="003F2680" w14:paraId="7D9BCA02" w14:textId="77777777" w:rsidTr="003F2680">
        <w:trPr>
          <w:trHeight w:val="728"/>
        </w:trPr>
        <w:tc>
          <w:tcPr>
            <w:tcW w:w="605" w:type="dxa"/>
          </w:tcPr>
          <w:p w14:paraId="1942A296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6023" w:type="dxa"/>
          </w:tcPr>
          <w:p w14:paraId="2C641CA6" w14:textId="77777777" w:rsidR="003F2680" w:rsidRPr="003F2680" w:rsidRDefault="003F2680" w:rsidP="003F2680">
            <w:pPr>
              <w:spacing w:line="259" w:lineRule="auto"/>
              <w:ind w:firstLine="435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Вводное занятие (в том числе техника безопасности)</w:t>
            </w:r>
          </w:p>
        </w:tc>
        <w:tc>
          <w:tcPr>
            <w:tcW w:w="1052" w:type="dxa"/>
          </w:tcPr>
          <w:p w14:paraId="17ABE313" w14:textId="77777777" w:rsidR="003F2680" w:rsidRPr="003F2680" w:rsidRDefault="003F2680" w:rsidP="003F2680">
            <w:pPr>
              <w:spacing w:line="259" w:lineRule="auto"/>
              <w:ind w:left="1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20" w:type="dxa"/>
          </w:tcPr>
          <w:p w14:paraId="3833106B" w14:textId="77777777" w:rsidR="003F2680" w:rsidRPr="003F2680" w:rsidRDefault="003F2680" w:rsidP="003F2680">
            <w:pPr>
              <w:spacing w:line="259" w:lineRule="auto"/>
              <w:ind w:left="2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1" w:type="dxa"/>
          </w:tcPr>
          <w:p w14:paraId="1A099B69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</w:tr>
      <w:tr w:rsidR="003F2680" w:rsidRPr="003F2680" w14:paraId="0E6B7D78" w14:textId="77777777" w:rsidTr="003F2680">
        <w:trPr>
          <w:trHeight w:val="663"/>
        </w:trPr>
        <w:tc>
          <w:tcPr>
            <w:tcW w:w="605" w:type="dxa"/>
          </w:tcPr>
          <w:p w14:paraId="5CA197C6" w14:textId="77777777" w:rsidR="003F2680" w:rsidRPr="003F2680" w:rsidRDefault="003F2680" w:rsidP="003F2680">
            <w:pPr>
              <w:spacing w:line="259" w:lineRule="auto"/>
              <w:ind w:left="120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23" w:type="dxa"/>
          </w:tcPr>
          <w:p w14:paraId="3E487A3F" w14:textId="77777777" w:rsidR="003F2680" w:rsidRPr="003F2680" w:rsidRDefault="003F2680" w:rsidP="003F2680">
            <w:pPr>
              <w:spacing w:after="48" w:line="259" w:lineRule="auto"/>
              <w:ind w:left="3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1.</w:t>
            </w:r>
          </w:p>
          <w:p w14:paraId="7D868B44" w14:textId="77777777" w:rsidR="003F2680" w:rsidRPr="003F2680" w:rsidRDefault="003F2680" w:rsidP="003F2680">
            <w:pPr>
              <w:spacing w:line="259" w:lineRule="auto"/>
              <w:ind w:left="36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Механическая передача</w:t>
            </w:r>
          </w:p>
        </w:tc>
        <w:tc>
          <w:tcPr>
            <w:tcW w:w="1052" w:type="dxa"/>
          </w:tcPr>
          <w:p w14:paraId="2D999B60" w14:textId="77777777" w:rsidR="003F2680" w:rsidRPr="003F2680" w:rsidRDefault="003F2680" w:rsidP="003F2680">
            <w:pPr>
              <w:spacing w:line="259" w:lineRule="auto"/>
              <w:ind w:left="16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20" w:type="dxa"/>
          </w:tcPr>
          <w:p w14:paraId="78EA8C76" w14:textId="77777777" w:rsidR="003F2680" w:rsidRPr="003F2680" w:rsidRDefault="003F2680" w:rsidP="003F2680">
            <w:pPr>
              <w:spacing w:line="259" w:lineRule="auto"/>
              <w:ind w:left="13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591B7BDC" w14:textId="77777777" w:rsidR="003F2680" w:rsidRPr="003F2680" w:rsidRDefault="003F2680" w:rsidP="003F2680">
            <w:pPr>
              <w:spacing w:line="259" w:lineRule="auto"/>
              <w:ind w:left="5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</w:tr>
      <w:tr w:rsidR="003F2680" w:rsidRPr="003F2680" w14:paraId="6B4C31C8" w14:textId="77777777" w:rsidTr="003F2680">
        <w:trPr>
          <w:trHeight w:val="667"/>
        </w:trPr>
        <w:tc>
          <w:tcPr>
            <w:tcW w:w="605" w:type="dxa"/>
          </w:tcPr>
          <w:p w14:paraId="4CB91034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З</w:t>
            </w:r>
          </w:p>
        </w:tc>
        <w:tc>
          <w:tcPr>
            <w:tcW w:w="6023" w:type="dxa"/>
          </w:tcPr>
          <w:p w14:paraId="72AF69CA" w14:textId="77777777" w:rsidR="003F2680" w:rsidRPr="003F2680" w:rsidRDefault="003F2680" w:rsidP="003F2680">
            <w:pPr>
              <w:spacing w:after="68" w:line="259" w:lineRule="auto"/>
              <w:ind w:left="3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2.</w:t>
            </w:r>
          </w:p>
          <w:p w14:paraId="4E7A4E7D" w14:textId="77777777" w:rsidR="003F2680" w:rsidRPr="003F2680" w:rsidRDefault="003F2680" w:rsidP="003F2680">
            <w:pPr>
              <w:spacing w:line="259" w:lineRule="auto"/>
              <w:ind w:left="35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Языки программирования</w:t>
            </w:r>
          </w:p>
        </w:tc>
        <w:tc>
          <w:tcPr>
            <w:tcW w:w="1052" w:type="dxa"/>
          </w:tcPr>
          <w:p w14:paraId="4521DEA9" w14:textId="77777777" w:rsidR="003F2680" w:rsidRPr="003F2680" w:rsidRDefault="003F2680" w:rsidP="003F2680">
            <w:pPr>
              <w:spacing w:line="259" w:lineRule="auto"/>
              <w:ind w:left="1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20" w:type="dxa"/>
          </w:tcPr>
          <w:p w14:paraId="3F67DDA6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0EAF047F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</w:tr>
      <w:tr w:rsidR="003F2680" w:rsidRPr="003F2680" w14:paraId="54D4CBDA" w14:textId="77777777" w:rsidTr="003F2680">
        <w:trPr>
          <w:trHeight w:val="661"/>
        </w:trPr>
        <w:tc>
          <w:tcPr>
            <w:tcW w:w="605" w:type="dxa"/>
          </w:tcPr>
          <w:p w14:paraId="651EC7F4" w14:textId="77777777" w:rsidR="003F2680" w:rsidRPr="003F2680" w:rsidRDefault="003F2680" w:rsidP="003F2680">
            <w:pPr>
              <w:spacing w:line="259" w:lineRule="auto"/>
              <w:ind w:left="11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6023" w:type="dxa"/>
          </w:tcPr>
          <w:p w14:paraId="68E9D70C" w14:textId="77777777" w:rsidR="003F2680" w:rsidRPr="003F2680" w:rsidRDefault="003F2680" w:rsidP="003F2680">
            <w:pPr>
              <w:spacing w:after="35" w:line="259" w:lineRule="auto"/>
              <w:ind w:left="3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З.</w:t>
            </w:r>
          </w:p>
          <w:p w14:paraId="6DEBC76A" w14:textId="77777777" w:rsidR="003F2680" w:rsidRPr="003F2680" w:rsidRDefault="003F2680" w:rsidP="003F2680">
            <w:pPr>
              <w:spacing w:line="259" w:lineRule="auto"/>
              <w:ind w:left="3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Программирование в Robolab</w:t>
            </w:r>
          </w:p>
        </w:tc>
        <w:tc>
          <w:tcPr>
            <w:tcW w:w="1052" w:type="dxa"/>
          </w:tcPr>
          <w:p w14:paraId="094E2878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20" w:type="dxa"/>
          </w:tcPr>
          <w:p w14:paraId="167339EB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5D81BA4C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04EFE915" w14:textId="77777777" w:rsidTr="003F2680">
        <w:trPr>
          <w:trHeight w:val="663"/>
        </w:trPr>
        <w:tc>
          <w:tcPr>
            <w:tcW w:w="605" w:type="dxa"/>
          </w:tcPr>
          <w:p w14:paraId="029D46A9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6023" w:type="dxa"/>
          </w:tcPr>
          <w:p w14:paraId="66AC7A6A" w14:textId="77777777" w:rsidR="003F2680" w:rsidRPr="003F2680" w:rsidRDefault="003F2680" w:rsidP="003F2680">
            <w:pPr>
              <w:spacing w:after="7" w:line="259" w:lineRule="auto"/>
              <w:ind w:left="3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4.</w:t>
            </w:r>
          </w:p>
          <w:p w14:paraId="01E1171F" w14:textId="77777777" w:rsidR="003F2680" w:rsidRPr="003F2680" w:rsidRDefault="003F2680" w:rsidP="003F2680">
            <w:pPr>
              <w:spacing w:line="259" w:lineRule="auto"/>
              <w:ind w:left="36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Шестиногий робот</w:t>
            </w:r>
          </w:p>
        </w:tc>
        <w:tc>
          <w:tcPr>
            <w:tcW w:w="1052" w:type="dxa"/>
          </w:tcPr>
          <w:p w14:paraId="3340A5E0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20" w:type="dxa"/>
          </w:tcPr>
          <w:p w14:paraId="52286342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7274C67F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6DFB5AB6" w14:textId="77777777" w:rsidTr="003F2680">
        <w:trPr>
          <w:trHeight w:val="658"/>
        </w:trPr>
        <w:tc>
          <w:tcPr>
            <w:tcW w:w="605" w:type="dxa"/>
          </w:tcPr>
          <w:p w14:paraId="02CD7052" w14:textId="77777777" w:rsidR="003F2680" w:rsidRPr="003F2680" w:rsidRDefault="003F2680" w:rsidP="003F2680">
            <w:pPr>
              <w:spacing w:line="259" w:lineRule="auto"/>
              <w:ind w:left="11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6023" w:type="dxa"/>
          </w:tcPr>
          <w:p w14:paraId="1E5ABB47" w14:textId="77777777" w:rsidR="003F2680" w:rsidRPr="003F2680" w:rsidRDefault="003F2680" w:rsidP="003F2680">
            <w:pPr>
              <w:spacing w:after="22" w:line="259" w:lineRule="auto"/>
              <w:ind w:left="35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5.</w:t>
            </w:r>
          </w:p>
          <w:p w14:paraId="19CF6332" w14:textId="77777777" w:rsidR="003F2680" w:rsidRPr="003F2680" w:rsidRDefault="003F2680" w:rsidP="003F2680">
            <w:pPr>
              <w:spacing w:line="259" w:lineRule="auto"/>
              <w:ind w:left="35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Алгоритмы управления</w:t>
            </w:r>
          </w:p>
        </w:tc>
        <w:tc>
          <w:tcPr>
            <w:tcW w:w="1052" w:type="dxa"/>
          </w:tcPr>
          <w:p w14:paraId="441D3BD2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0" w:type="dxa"/>
          </w:tcPr>
          <w:p w14:paraId="308CCC25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24806DA7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3F2680" w:rsidRPr="003F2680" w14:paraId="59E486FC" w14:textId="77777777" w:rsidTr="003F2680">
        <w:trPr>
          <w:trHeight w:val="655"/>
        </w:trPr>
        <w:tc>
          <w:tcPr>
            <w:tcW w:w="605" w:type="dxa"/>
          </w:tcPr>
          <w:p w14:paraId="5ED3D70D" w14:textId="77777777" w:rsidR="003F2680" w:rsidRPr="003F2680" w:rsidRDefault="003F2680" w:rsidP="003F2680">
            <w:pPr>
              <w:spacing w:line="259" w:lineRule="auto"/>
              <w:ind w:left="10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6023" w:type="dxa"/>
          </w:tcPr>
          <w:p w14:paraId="7FEDECF4" w14:textId="77777777" w:rsidR="003F2680" w:rsidRPr="003F2680" w:rsidRDefault="003F2680" w:rsidP="003F2680">
            <w:pPr>
              <w:spacing w:after="11" w:line="259" w:lineRule="auto"/>
              <w:ind w:left="34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6.</w:t>
            </w:r>
          </w:p>
          <w:p w14:paraId="65A847AC" w14:textId="77777777" w:rsidR="003F2680" w:rsidRPr="003F2680" w:rsidRDefault="003F2680" w:rsidP="003F2680">
            <w:pPr>
              <w:spacing w:line="259" w:lineRule="auto"/>
              <w:ind w:left="34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Управление без обратной связи</w:t>
            </w:r>
          </w:p>
        </w:tc>
        <w:tc>
          <w:tcPr>
            <w:tcW w:w="1052" w:type="dxa"/>
          </w:tcPr>
          <w:p w14:paraId="03D27538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24</w:t>
            </w:r>
          </w:p>
        </w:tc>
        <w:tc>
          <w:tcPr>
            <w:tcW w:w="1020" w:type="dxa"/>
          </w:tcPr>
          <w:p w14:paraId="3BE78FC1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6</w:t>
            </w:r>
          </w:p>
        </w:tc>
        <w:tc>
          <w:tcPr>
            <w:tcW w:w="951" w:type="dxa"/>
          </w:tcPr>
          <w:p w14:paraId="3D82B19C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18</w:t>
            </w:r>
          </w:p>
        </w:tc>
      </w:tr>
      <w:tr w:rsidR="003F2680" w:rsidRPr="003F2680" w14:paraId="6E92FDB0" w14:textId="77777777" w:rsidTr="003F2680">
        <w:trPr>
          <w:trHeight w:val="656"/>
        </w:trPr>
        <w:tc>
          <w:tcPr>
            <w:tcW w:w="605" w:type="dxa"/>
          </w:tcPr>
          <w:p w14:paraId="2F1B5F2B" w14:textId="77777777" w:rsidR="003F2680" w:rsidRPr="003F2680" w:rsidRDefault="003F2680" w:rsidP="003F2680">
            <w:pPr>
              <w:spacing w:line="259" w:lineRule="auto"/>
              <w:ind w:left="10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6023" w:type="dxa"/>
          </w:tcPr>
          <w:p w14:paraId="481EC47F" w14:textId="77777777" w:rsidR="003F2680" w:rsidRPr="003F2680" w:rsidRDefault="003F2680" w:rsidP="003F2680">
            <w:pPr>
              <w:spacing w:after="23" w:line="259" w:lineRule="auto"/>
              <w:ind w:left="34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7.</w:t>
            </w:r>
          </w:p>
          <w:p w14:paraId="5F6507BD" w14:textId="77777777" w:rsidR="003F2680" w:rsidRPr="003F2680" w:rsidRDefault="003F2680" w:rsidP="003F2680">
            <w:pPr>
              <w:spacing w:line="259" w:lineRule="auto"/>
              <w:ind w:left="33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Управление с обратной связью</w:t>
            </w:r>
          </w:p>
        </w:tc>
        <w:tc>
          <w:tcPr>
            <w:tcW w:w="1052" w:type="dxa"/>
          </w:tcPr>
          <w:p w14:paraId="41E6C210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0" w:type="dxa"/>
          </w:tcPr>
          <w:p w14:paraId="4CAFC8F0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1" w:type="dxa"/>
          </w:tcPr>
          <w:p w14:paraId="0EBC72F6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3F2680" w:rsidRPr="003F2680" w14:paraId="6FBB1433" w14:textId="77777777" w:rsidTr="003F2680">
        <w:trPr>
          <w:trHeight w:val="663"/>
        </w:trPr>
        <w:tc>
          <w:tcPr>
            <w:tcW w:w="605" w:type="dxa"/>
          </w:tcPr>
          <w:p w14:paraId="181B3D3B" w14:textId="77777777" w:rsidR="003F2680" w:rsidRPr="003F2680" w:rsidRDefault="003F2680" w:rsidP="003F2680">
            <w:pPr>
              <w:spacing w:line="259" w:lineRule="auto"/>
              <w:ind w:left="89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6023" w:type="dxa"/>
          </w:tcPr>
          <w:p w14:paraId="6808B050" w14:textId="77777777" w:rsidR="003F2680" w:rsidRPr="003F2680" w:rsidRDefault="003F2680" w:rsidP="003F2680">
            <w:pPr>
              <w:spacing w:line="259" w:lineRule="auto"/>
              <w:ind w:left="33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8.</w:t>
            </w:r>
          </w:p>
          <w:p w14:paraId="3060C986" w14:textId="77777777" w:rsidR="003F2680" w:rsidRPr="003F2680" w:rsidRDefault="003F2680" w:rsidP="003F2680">
            <w:pPr>
              <w:spacing w:line="259" w:lineRule="auto"/>
              <w:ind w:left="33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Удаленное управление</w:t>
            </w:r>
          </w:p>
        </w:tc>
        <w:tc>
          <w:tcPr>
            <w:tcW w:w="1052" w:type="dxa"/>
          </w:tcPr>
          <w:p w14:paraId="0C1FF911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0" w:type="dxa"/>
          </w:tcPr>
          <w:p w14:paraId="41A2BD6B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1" w:type="dxa"/>
          </w:tcPr>
          <w:p w14:paraId="1B498D36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77BC401D" w14:textId="77777777" w:rsidTr="003F2680">
        <w:trPr>
          <w:trHeight w:val="660"/>
        </w:trPr>
        <w:tc>
          <w:tcPr>
            <w:tcW w:w="605" w:type="dxa"/>
          </w:tcPr>
          <w:p w14:paraId="7702E295" w14:textId="77777777" w:rsidR="003F2680" w:rsidRPr="003F2680" w:rsidRDefault="003F2680" w:rsidP="003F2680">
            <w:pPr>
              <w:spacing w:line="259" w:lineRule="auto"/>
              <w:ind w:left="4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6023" w:type="dxa"/>
          </w:tcPr>
          <w:p w14:paraId="44BB6A49" w14:textId="77777777" w:rsidR="003F2680" w:rsidRPr="003F2680" w:rsidRDefault="003F2680" w:rsidP="003F2680">
            <w:pPr>
              <w:spacing w:after="34" w:line="259" w:lineRule="auto"/>
              <w:ind w:left="32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9.</w:t>
            </w:r>
          </w:p>
          <w:p w14:paraId="64E94B9B" w14:textId="77777777" w:rsidR="003F2680" w:rsidRPr="003F2680" w:rsidRDefault="003F2680" w:rsidP="003F2680">
            <w:pPr>
              <w:spacing w:line="259" w:lineRule="auto"/>
              <w:ind w:left="32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Создание выпускного проекта</w:t>
            </w:r>
          </w:p>
        </w:tc>
        <w:tc>
          <w:tcPr>
            <w:tcW w:w="1052" w:type="dxa"/>
          </w:tcPr>
          <w:p w14:paraId="65067863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20" w:type="dxa"/>
          </w:tcPr>
          <w:p w14:paraId="44454A34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1" w:type="dxa"/>
          </w:tcPr>
          <w:p w14:paraId="313C775F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70684379" w14:textId="77777777" w:rsidTr="003F2680">
        <w:trPr>
          <w:trHeight w:val="661"/>
        </w:trPr>
        <w:tc>
          <w:tcPr>
            <w:tcW w:w="605" w:type="dxa"/>
          </w:tcPr>
          <w:p w14:paraId="0BF4991E" w14:textId="77777777" w:rsidR="003F2680" w:rsidRPr="003F2680" w:rsidRDefault="003F2680" w:rsidP="003F2680">
            <w:pPr>
              <w:spacing w:line="259" w:lineRule="auto"/>
              <w:ind w:left="44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11</w:t>
            </w:r>
          </w:p>
        </w:tc>
        <w:tc>
          <w:tcPr>
            <w:tcW w:w="6023" w:type="dxa"/>
          </w:tcPr>
          <w:p w14:paraId="41A2BBB0" w14:textId="77777777" w:rsidR="003F2680" w:rsidRPr="003F2680" w:rsidRDefault="003F2680" w:rsidP="003F2680">
            <w:pPr>
              <w:spacing w:line="259" w:lineRule="auto"/>
              <w:ind w:left="324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10.</w:t>
            </w:r>
          </w:p>
          <w:p w14:paraId="1B0713B9" w14:textId="77777777" w:rsidR="003F2680" w:rsidRPr="003F2680" w:rsidRDefault="003F2680" w:rsidP="003F2680">
            <w:pPr>
              <w:spacing w:line="259" w:lineRule="auto"/>
              <w:ind w:left="329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Проведение тренировок и соревнований</w:t>
            </w:r>
          </w:p>
        </w:tc>
        <w:tc>
          <w:tcPr>
            <w:tcW w:w="1052" w:type="dxa"/>
          </w:tcPr>
          <w:p w14:paraId="798C704D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20" w:type="dxa"/>
          </w:tcPr>
          <w:p w14:paraId="1BBD40D9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51" w:type="dxa"/>
          </w:tcPr>
          <w:p w14:paraId="466D7682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3F2680" w:rsidRPr="003F2680" w14:paraId="38005E61" w14:textId="77777777" w:rsidTr="003F2680">
        <w:trPr>
          <w:trHeight w:val="331"/>
        </w:trPr>
        <w:tc>
          <w:tcPr>
            <w:tcW w:w="605" w:type="dxa"/>
          </w:tcPr>
          <w:p w14:paraId="6AF16886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6023" w:type="dxa"/>
          </w:tcPr>
          <w:p w14:paraId="4A43C85A" w14:textId="77777777" w:rsidR="003F2680" w:rsidRPr="003F2680" w:rsidRDefault="003F2680" w:rsidP="003F2680">
            <w:pPr>
              <w:spacing w:line="259" w:lineRule="auto"/>
              <w:jc w:val="right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ИТОГО</w:t>
            </w:r>
          </w:p>
        </w:tc>
        <w:tc>
          <w:tcPr>
            <w:tcW w:w="1052" w:type="dxa"/>
          </w:tcPr>
          <w:p w14:paraId="2569FF49" w14:textId="77777777" w:rsidR="003F2680" w:rsidRPr="003F2680" w:rsidRDefault="003F2680" w:rsidP="003F2680">
            <w:pPr>
              <w:spacing w:line="259" w:lineRule="auto"/>
              <w:ind w:left="155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216</w:t>
            </w:r>
          </w:p>
        </w:tc>
        <w:tc>
          <w:tcPr>
            <w:tcW w:w="1020" w:type="dxa"/>
          </w:tcPr>
          <w:p w14:paraId="6E735E25" w14:textId="77777777" w:rsidR="003F2680" w:rsidRPr="003F2680" w:rsidRDefault="003F2680" w:rsidP="003F2680">
            <w:pPr>
              <w:spacing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58</w:t>
            </w:r>
          </w:p>
        </w:tc>
        <w:tc>
          <w:tcPr>
            <w:tcW w:w="951" w:type="dxa"/>
          </w:tcPr>
          <w:p w14:paraId="5AEFAE58" w14:textId="77777777" w:rsidR="003F2680" w:rsidRPr="003F2680" w:rsidRDefault="003F2680" w:rsidP="003F2680">
            <w:pPr>
              <w:spacing w:line="259" w:lineRule="auto"/>
              <w:ind w:left="111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  <w:t>158</w:t>
            </w:r>
          </w:p>
        </w:tc>
      </w:tr>
    </w:tbl>
    <w:p w14:paraId="0131851C" w14:textId="77777777" w:rsidR="003F2680" w:rsidRPr="003F2680" w:rsidRDefault="003F2680" w:rsidP="003F2680">
      <w:pPr>
        <w:spacing w:after="0" w:line="259" w:lineRule="auto"/>
        <w:ind w:left="270" w:hanging="10"/>
        <w:rPr>
          <w:rFonts w:ascii="Times New Roman" w:eastAsia="Times New Roman" w:hAnsi="Times New Roman" w:cs="Times New Roman"/>
          <w:color w:val="000000" w:themeColor="text1"/>
          <w:sz w:val="30"/>
          <w:szCs w:val="30"/>
          <w:lang w:eastAsia="ru-RU"/>
        </w:rPr>
      </w:pPr>
    </w:p>
    <w:p w14:paraId="63CC3CCA" w14:textId="78317B10" w:rsidR="003F2680" w:rsidRPr="003F2680" w:rsidRDefault="003F2680" w:rsidP="003F2680">
      <w:pPr>
        <w:spacing w:after="0" w:line="259" w:lineRule="auto"/>
        <w:ind w:left="270" w:hanging="10"/>
        <w:rPr>
          <w:rFonts w:ascii="Times New Roman" w:eastAsia="Times New Roman" w:hAnsi="Times New Roman" w:cs="Times New Roman"/>
          <w:b/>
          <w:color w:val="000000"/>
          <w:sz w:val="28"/>
          <w:lang w:eastAsia="ru-RU"/>
        </w:rPr>
      </w:pPr>
      <w:r w:rsidRPr="003F2680">
        <w:rPr>
          <w:rFonts w:ascii="Times New Roman" w:eastAsia="Times New Roman" w:hAnsi="Times New Roman" w:cs="Times New Roman"/>
          <w:b/>
          <w:color w:val="000000" w:themeColor="text1"/>
          <w:sz w:val="28"/>
          <w:szCs w:val="30"/>
          <w:lang w:eastAsia="ru-RU"/>
        </w:rPr>
        <w:t>Для 3 года обучения</w:t>
      </w:r>
    </w:p>
    <w:tbl>
      <w:tblPr>
        <w:tblStyle w:val="TableGrid2"/>
        <w:tblW w:w="9722" w:type="dxa"/>
        <w:tblLook w:val="04A0" w:firstRow="1" w:lastRow="0" w:firstColumn="1" w:lastColumn="0" w:noHBand="0" w:noVBand="1"/>
      </w:tblPr>
      <w:tblGrid>
        <w:gridCol w:w="665"/>
        <w:gridCol w:w="6007"/>
        <w:gridCol w:w="1057"/>
        <w:gridCol w:w="1034"/>
        <w:gridCol w:w="959"/>
      </w:tblGrid>
      <w:tr w:rsidR="003F2680" w:rsidRPr="003F2680" w14:paraId="662F8294" w14:textId="77777777" w:rsidTr="003F2680">
        <w:trPr>
          <w:trHeight w:val="346"/>
        </w:trPr>
        <w:tc>
          <w:tcPr>
            <w:tcW w:w="665" w:type="dxa"/>
            <w:vMerge w:val="restart"/>
          </w:tcPr>
          <w:p w14:paraId="2D450560" w14:textId="77777777" w:rsidR="003F2680" w:rsidRPr="003F2680" w:rsidRDefault="003F2680" w:rsidP="003F2680">
            <w:pPr>
              <w:spacing w:line="259" w:lineRule="auto"/>
              <w:ind w:left="71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п/п</w:t>
            </w:r>
          </w:p>
        </w:tc>
        <w:tc>
          <w:tcPr>
            <w:tcW w:w="6007" w:type="dxa"/>
            <w:vMerge w:val="restart"/>
          </w:tcPr>
          <w:p w14:paraId="4BEBF9B5" w14:textId="77777777" w:rsidR="003F2680" w:rsidRPr="003F2680" w:rsidRDefault="003F2680" w:rsidP="003F2680">
            <w:pPr>
              <w:spacing w:line="259" w:lineRule="auto"/>
              <w:ind w:left="83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</w:t>
            </w:r>
          </w:p>
        </w:tc>
        <w:tc>
          <w:tcPr>
            <w:tcW w:w="1057" w:type="dxa"/>
          </w:tcPr>
          <w:p w14:paraId="36D779AF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</w:p>
        </w:tc>
        <w:tc>
          <w:tcPr>
            <w:tcW w:w="1034" w:type="dxa"/>
          </w:tcPr>
          <w:p w14:paraId="0363FBC1" w14:textId="77777777" w:rsidR="003F2680" w:rsidRPr="003F2680" w:rsidRDefault="003F2680" w:rsidP="003F2680">
            <w:pPr>
              <w:spacing w:line="259" w:lineRule="auto"/>
              <w:ind w:left="73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часы</w:t>
            </w:r>
          </w:p>
        </w:tc>
        <w:tc>
          <w:tcPr>
            <w:tcW w:w="959" w:type="dxa"/>
          </w:tcPr>
          <w:p w14:paraId="2DBDD20A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</w:p>
        </w:tc>
      </w:tr>
      <w:tr w:rsidR="003F2680" w:rsidRPr="003F2680" w14:paraId="12DA3526" w14:textId="77777777" w:rsidTr="003F2680">
        <w:trPr>
          <w:trHeight w:val="322"/>
        </w:trPr>
        <w:tc>
          <w:tcPr>
            <w:tcW w:w="665" w:type="dxa"/>
            <w:vMerge/>
          </w:tcPr>
          <w:p w14:paraId="47B14367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</w:p>
        </w:tc>
        <w:tc>
          <w:tcPr>
            <w:tcW w:w="0" w:type="auto"/>
            <w:vMerge/>
          </w:tcPr>
          <w:p w14:paraId="7673A5E0" w14:textId="77777777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</w:p>
        </w:tc>
        <w:tc>
          <w:tcPr>
            <w:tcW w:w="1057" w:type="dxa"/>
          </w:tcPr>
          <w:p w14:paraId="4DAF6BF3" w14:textId="77777777" w:rsidR="003F2680" w:rsidRPr="003F2680" w:rsidRDefault="003F2680" w:rsidP="003F2680">
            <w:pPr>
              <w:spacing w:line="259" w:lineRule="auto"/>
              <w:ind w:left="123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всего</w:t>
            </w:r>
          </w:p>
        </w:tc>
        <w:tc>
          <w:tcPr>
            <w:tcW w:w="1034" w:type="dxa"/>
          </w:tcPr>
          <w:p w14:paraId="5DCD2091" w14:textId="77777777" w:rsidR="003F2680" w:rsidRPr="003F2680" w:rsidRDefault="003F2680" w:rsidP="003F2680">
            <w:pPr>
              <w:spacing w:line="259" w:lineRule="auto"/>
              <w:ind w:left="7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теория</w:t>
            </w:r>
          </w:p>
        </w:tc>
        <w:tc>
          <w:tcPr>
            <w:tcW w:w="959" w:type="dxa"/>
          </w:tcPr>
          <w:p w14:paraId="21674BF8" w14:textId="77777777" w:rsidR="003F2680" w:rsidRPr="003F2680" w:rsidRDefault="003F2680" w:rsidP="003F2680">
            <w:pPr>
              <w:spacing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практ.</w:t>
            </w:r>
          </w:p>
        </w:tc>
      </w:tr>
      <w:tr w:rsidR="003F2680" w:rsidRPr="003F2680" w14:paraId="1CC6A52B" w14:textId="77777777" w:rsidTr="003F2680">
        <w:trPr>
          <w:trHeight w:val="658"/>
        </w:trPr>
        <w:tc>
          <w:tcPr>
            <w:tcW w:w="665" w:type="dxa"/>
          </w:tcPr>
          <w:p w14:paraId="5835B44A" w14:textId="61F108F6" w:rsidR="003F2680" w:rsidRPr="003F2680" w:rsidRDefault="003F2680" w:rsidP="003F2680">
            <w:pPr>
              <w:spacing w:after="160" w:line="259" w:lineRule="auto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  <w:t xml:space="preserve"> 1</w:t>
            </w:r>
          </w:p>
        </w:tc>
        <w:tc>
          <w:tcPr>
            <w:tcW w:w="6007" w:type="dxa"/>
          </w:tcPr>
          <w:p w14:paraId="1F5271A5" w14:textId="77777777" w:rsidR="003F2680" w:rsidRPr="003F2680" w:rsidRDefault="003F2680" w:rsidP="003F2680">
            <w:pPr>
              <w:spacing w:line="259" w:lineRule="auto"/>
              <w:ind w:left="52" w:firstLine="435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Вводное занятие (в том числе техника безопасности</w:t>
            </w:r>
          </w:p>
        </w:tc>
        <w:tc>
          <w:tcPr>
            <w:tcW w:w="1057" w:type="dxa"/>
          </w:tcPr>
          <w:p w14:paraId="38DE9CF6" w14:textId="77777777" w:rsidR="003F2680" w:rsidRPr="003F2680" w:rsidRDefault="003F2680" w:rsidP="003F2680">
            <w:pPr>
              <w:spacing w:line="259" w:lineRule="auto"/>
              <w:ind w:right="28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034" w:type="dxa"/>
          </w:tcPr>
          <w:p w14:paraId="4F3850EC" w14:textId="77777777" w:rsidR="003F2680" w:rsidRPr="003F2680" w:rsidRDefault="003F2680" w:rsidP="003F2680">
            <w:pPr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959" w:type="dxa"/>
          </w:tcPr>
          <w:p w14:paraId="3E85597B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  <w:t>-</w:t>
            </w:r>
          </w:p>
        </w:tc>
      </w:tr>
      <w:tr w:rsidR="003F2680" w:rsidRPr="003F2680" w14:paraId="105CC373" w14:textId="77777777" w:rsidTr="003F2680">
        <w:trPr>
          <w:trHeight w:val="666"/>
        </w:trPr>
        <w:tc>
          <w:tcPr>
            <w:tcW w:w="665" w:type="dxa"/>
          </w:tcPr>
          <w:p w14:paraId="0BBB222A" w14:textId="77777777" w:rsidR="003F2680" w:rsidRPr="003F2680" w:rsidRDefault="003F2680" w:rsidP="003F2680">
            <w:pPr>
              <w:spacing w:line="259" w:lineRule="auto"/>
              <w:ind w:left="162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6007" w:type="dxa"/>
          </w:tcPr>
          <w:p w14:paraId="251A59EF" w14:textId="77777777" w:rsidR="003F2680" w:rsidRPr="003F2680" w:rsidRDefault="003F2680" w:rsidP="003F2680">
            <w:pPr>
              <w:spacing w:after="15" w:line="259" w:lineRule="auto"/>
              <w:ind w:left="412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1.</w:t>
            </w:r>
          </w:p>
          <w:p w14:paraId="7EF8F3E5" w14:textId="77777777" w:rsidR="003F2680" w:rsidRPr="003F2680" w:rsidRDefault="003F2680" w:rsidP="003F2680">
            <w:pPr>
              <w:spacing w:line="259" w:lineRule="auto"/>
              <w:ind w:left="412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Программирование в RobotC</w:t>
            </w:r>
          </w:p>
        </w:tc>
        <w:tc>
          <w:tcPr>
            <w:tcW w:w="1057" w:type="dxa"/>
          </w:tcPr>
          <w:p w14:paraId="2FB1A2BC" w14:textId="77777777" w:rsidR="003F2680" w:rsidRPr="003F2680" w:rsidRDefault="003F2680" w:rsidP="003F2680">
            <w:pPr>
              <w:spacing w:line="259" w:lineRule="auto"/>
              <w:ind w:right="23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34" w:type="dxa"/>
          </w:tcPr>
          <w:p w14:paraId="4CBCDA97" w14:textId="77777777" w:rsidR="003F2680" w:rsidRPr="003F2680" w:rsidRDefault="003F2680" w:rsidP="003F2680">
            <w:pPr>
              <w:spacing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</w:tcPr>
          <w:p w14:paraId="041AB9F6" w14:textId="77777777" w:rsidR="003F2680" w:rsidRPr="003F2680" w:rsidRDefault="003F2680" w:rsidP="003F2680">
            <w:pPr>
              <w:spacing w:line="259" w:lineRule="auto"/>
              <w:ind w:right="35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</w:tr>
      <w:tr w:rsidR="003F2680" w:rsidRPr="003F2680" w14:paraId="74A47295" w14:textId="77777777" w:rsidTr="003F2680">
        <w:trPr>
          <w:trHeight w:val="665"/>
        </w:trPr>
        <w:tc>
          <w:tcPr>
            <w:tcW w:w="665" w:type="dxa"/>
          </w:tcPr>
          <w:p w14:paraId="51C2C547" w14:textId="77777777" w:rsidR="003F2680" w:rsidRPr="003F2680" w:rsidRDefault="003F2680" w:rsidP="003F2680">
            <w:pPr>
              <w:spacing w:line="259" w:lineRule="auto"/>
              <w:ind w:right="10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6"/>
                <w:szCs w:val="26"/>
                <w:lang w:eastAsia="ru-RU"/>
              </w:rPr>
              <w:t>З</w:t>
            </w:r>
          </w:p>
        </w:tc>
        <w:tc>
          <w:tcPr>
            <w:tcW w:w="6007" w:type="dxa"/>
          </w:tcPr>
          <w:p w14:paraId="38171EF8" w14:textId="77777777" w:rsidR="003F2680" w:rsidRPr="003F2680" w:rsidRDefault="003F2680" w:rsidP="003F2680">
            <w:pPr>
              <w:spacing w:line="259" w:lineRule="auto"/>
              <w:ind w:left="402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2.</w:t>
            </w:r>
          </w:p>
          <w:p w14:paraId="6A0BD254" w14:textId="77777777" w:rsidR="003F2680" w:rsidRPr="003F2680" w:rsidRDefault="003F2680" w:rsidP="003F2680">
            <w:pPr>
              <w:spacing w:line="259" w:lineRule="auto"/>
              <w:ind w:left="397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Программирование в LabView</w:t>
            </w:r>
          </w:p>
        </w:tc>
        <w:tc>
          <w:tcPr>
            <w:tcW w:w="1057" w:type="dxa"/>
          </w:tcPr>
          <w:p w14:paraId="6290D03B" w14:textId="77777777" w:rsidR="003F2680" w:rsidRPr="003F2680" w:rsidRDefault="003F2680" w:rsidP="003F2680">
            <w:pPr>
              <w:spacing w:line="259" w:lineRule="auto"/>
              <w:ind w:right="34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034" w:type="dxa"/>
          </w:tcPr>
          <w:p w14:paraId="689160F7" w14:textId="77777777" w:rsidR="003F2680" w:rsidRPr="003F2680" w:rsidRDefault="003F2680" w:rsidP="003F2680">
            <w:pPr>
              <w:spacing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</w:tcPr>
          <w:p w14:paraId="2C41D566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  <w:t>15</w:t>
            </w:r>
          </w:p>
        </w:tc>
      </w:tr>
      <w:tr w:rsidR="003F2680" w:rsidRPr="003F2680" w14:paraId="33EE6D4D" w14:textId="77777777" w:rsidTr="003F2680">
        <w:trPr>
          <w:trHeight w:val="668"/>
        </w:trPr>
        <w:tc>
          <w:tcPr>
            <w:tcW w:w="665" w:type="dxa"/>
          </w:tcPr>
          <w:p w14:paraId="63CCB7BC" w14:textId="77777777" w:rsidR="003F2680" w:rsidRPr="003F2680" w:rsidRDefault="003F2680" w:rsidP="003F2680">
            <w:pPr>
              <w:spacing w:line="259" w:lineRule="auto"/>
              <w:ind w:left="142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4</w:t>
            </w:r>
          </w:p>
        </w:tc>
        <w:tc>
          <w:tcPr>
            <w:tcW w:w="6007" w:type="dxa"/>
          </w:tcPr>
          <w:p w14:paraId="3FB1A002" w14:textId="77777777" w:rsidR="003F2680" w:rsidRPr="003F2680" w:rsidRDefault="003F2680" w:rsidP="003F2680">
            <w:pPr>
              <w:spacing w:line="259" w:lineRule="auto"/>
              <w:ind w:left="386" w:right="3111" w:firstLine="5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З. Манипулятор</w:t>
            </w:r>
          </w:p>
        </w:tc>
        <w:tc>
          <w:tcPr>
            <w:tcW w:w="1057" w:type="dxa"/>
          </w:tcPr>
          <w:p w14:paraId="1C54381B" w14:textId="77777777" w:rsidR="003F2680" w:rsidRPr="003F2680" w:rsidRDefault="003F2680" w:rsidP="003F2680">
            <w:pPr>
              <w:spacing w:line="259" w:lineRule="auto"/>
              <w:ind w:right="49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34" w:type="dxa"/>
          </w:tcPr>
          <w:p w14:paraId="65F9334E" w14:textId="77777777" w:rsidR="003F2680" w:rsidRPr="003F2680" w:rsidRDefault="003F2680" w:rsidP="003F2680">
            <w:pPr>
              <w:spacing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</w:tcPr>
          <w:p w14:paraId="24322CD3" w14:textId="77777777" w:rsidR="003F2680" w:rsidRPr="003F2680" w:rsidRDefault="003F2680" w:rsidP="003F2680">
            <w:pPr>
              <w:spacing w:line="259" w:lineRule="auto"/>
              <w:ind w:right="56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4270B9B9" w14:textId="77777777" w:rsidTr="003F2680">
        <w:trPr>
          <w:trHeight w:val="723"/>
        </w:trPr>
        <w:tc>
          <w:tcPr>
            <w:tcW w:w="665" w:type="dxa"/>
          </w:tcPr>
          <w:p w14:paraId="5CE3E3DC" w14:textId="77777777" w:rsidR="003F2680" w:rsidRPr="003F2680" w:rsidRDefault="003F2680" w:rsidP="003F2680">
            <w:pPr>
              <w:spacing w:line="259" w:lineRule="auto"/>
              <w:ind w:right="46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lastRenderedPageBreak/>
              <w:t>5</w:t>
            </w:r>
          </w:p>
        </w:tc>
        <w:tc>
          <w:tcPr>
            <w:tcW w:w="6007" w:type="dxa"/>
          </w:tcPr>
          <w:p w14:paraId="2DA9544D" w14:textId="77777777" w:rsidR="003F2680" w:rsidRPr="003F2680" w:rsidRDefault="003F2680" w:rsidP="003F2680">
            <w:pPr>
              <w:spacing w:line="259" w:lineRule="auto"/>
              <w:ind w:left="371" w:right="3612" w:firstLine="5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4. Конвейер</w:t>
            </w:r>
          </w:p>
        </w:tc>
        <w:tc>
          <w:tcPr>
            <w:tcW w:w="1057" w:type="dxa"/>
          </w:tcPr>
          <w:p w14:paraId="5413DE98" w14:textId="77777777" w:rsidR="003F2680" w:rsidRPr="003F2680" w:rsidRDefault="003F2680" w:rsidP="003F2680">
            <w:pPr>
              <w:spacing w:line="259" w:lineRule="auto"/>
              <w:ind w:right="49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  <w:tc>
          <w:tcPr>
            <w:tcW w:w="1034" w:type="dxa"/>
          </w:tcPr>
          <w:p w14:paraId="194F5825" w14:textId="77777777" w:rsidR="003F2680" w:rsidRPr="003F2680" w:rsidRDefault="003F2680" w:rsidP="003F2680">
            <w:pPr>
              <w:spacing w:line="259" w:lineRule="auto"/>
              <w:ind w:right="51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</w:tcPr>
          <w:p w14:paraId="13F53EA3" w14:textId="77777777" w:rsidR="003F2680" w:rsidRPr="003F2680" w:rsidRDefault="003F2680" w:rsidP="003F2680">
            <w:pPr>
              <w:spacing w:line="259" w:lineRule="auto"/>
              <w:ind w:right="40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15</w:t>
            </w:r>
          </w:p>
        </w:tc>
      </w:tr>
      <w:tr w:rsidR="003F2680" w:rsidRPr="003F2680" w14:paraId="424CE2C3" w14:textId="77777777" w:rsidTr="003F2680">
        <w:trPr>
          <w:trHeight w:val="680"/>
        </w:trPr>
        <w:tc>
          <w:tcPr>
            <w:tcW w:w="665" w:type="dxa"/>
          </w:tcPr>
          <w:p w14:paraId="7991C51F" w14:textId="77777777" w:rsidR="003F2680" w:rsidRPr="003F2680" w:rsidRDefault="003F2680" w:rsidP="003F2680">
            <w:pPr>
              <w:spacing w:line="259" w:lineRule="auto"/>
              <w:ind w:left="11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6007" w:type="dxa"/>
          </w:tcPr>
          <w:p w14:paraId="68442B13" w14:textId="77777777" w:rsidR="003F2680" w:rsidRPr="003F2680" w:rsidRDefault="003F2680" w:rsidP="003F2680">
            <w:pPr>
              <w:spacing w:line="259" w:lineRule="auto"/>
              <w:ind w:left="35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2"/>
                <w:szCs w:val="32"/>
                <w:lang w:eastAsia="ru-RU"/>
              </w:rPr>
              <w:t>Тема 5.</w:t>
            </w:r>
          </w:p>
          <w:p w14:paraId="1A3558A3" w14:textId="77777777" w:rsidR="003F2680" w:rsidRPr="003F2680" w:rsidRDefault="003F2680" w:rsidP="003F2680">
            <w:pPr>
              <w:spacing w:line="259" w:lineRule="auto"/>
              <w:ind w:left="35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создание WACk3M</w:t>
            </w:r>
          </w:p>
        </w:tc>
        <w:tc>
          <w:tcPr>
            <w:tcW w:w="1057" w:type="dxa"/>
          </w:tcPr>
          <w:p w14:paraId="0B962BCD" w14:textId="77777777" w:rsidR="003F2680" w:rsidRPr="003F2680" w:rsidRDefault="003F2680" w:rsidP="003F2680">
            <w:pPr>
              <w:spacing w:line="259" w:lineRule="auto"/>
              <w:ind w:right="54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034" w:type="dxa"/>
          </w:tcPr>
          <w:p w14:paraId="1B1B0EFF" w14:textId="77777777" w:rsidR="003F2680" w:rsidRPr="003F2680" w:rsidRDefault="003F2680" w:rsidP="003F2680">
            <w:pPr>
              <w:spacing w:line="259" w:lineRule="auto"/>
              <w:ind w:right="30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959" w:type="dxa"/>
          </w:tcPr>
          <w:p w14:paraId="781B16F6" w14:textId="77777777" w:rsidR="003F2680" w:rsidRPr="003F2680" w:rsidRDefault="003F2680" w:rsidP="003F2680">
            <w:pPr>
              <w:spacing w:line="259" w:lineRule="auto"/>
              <w:ind w:right="30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20</w:t>
            </w:r>
          </w:p>
        </w:tc>
      </w:tr>
      <w:tr w:rsidR="003F2680" w:rsidRPr="003F2680" w14:paraId="4DF5D727" w14:textId="77777777" w:rsidTr="003F2680">
        <w:trPr>
          <w:trHeight w:val="751"/>
        </w:trPr>
        <w:tc>
          <w:tcPr>
            <w:tcW w:w="665" w:type="dxa"/>
          </w:tcPr>
          <w:p w14:paraId="1AA43560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7</w:t>
            </w:r>
          </w:p>
        </w:tc>
        <w:tc>
          <w:tcPr>
            <w:tcW w:w="6007" w:type="dxa"/>
          </w:tcPr>
          <w:p w14:paraId="28A051E2" w14:textId="77777777" w:rsidR="003F2680" w:rsidRPr="003F2680" w:rsidRDefault="003F2680" w:rsidP="003F2680">
            <w:pPr>
              <w:spacing w:line="259" w:lineRule="auto"/>
              <w:ind w:left="34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Тема 6.</w:t>
            </w:r>
          </w:p>
          <w:p w14:paraId="297212CF" w14:textId="77777777" w:rsidR="003F2680" w:rsidRPr="003F2680" w:rsidRDefault="003F2680" w:rsidP="003F2680">
            <w:pPr>
              <w:spacing w:line="259" w:lineRule="auto"/>
              <w:ind w:left="336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Создание робота - танцора</w:t>
            </w:r>
          </w:p>
        </w:tc>
        <w:tc>
          <w:tcPr>
            <w:tcW w:w="1057" w:type="dxa"/>
          </w:tcPr>
          <w:p w14:paraId="18486286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  <w:t>24</w:t>
            </w:r>
          </w:p>
        </w:tc>
        <w:tc>
          <w:tcPr>
            <w:tcW w:w="1034" w:type="dxa"/>
          </w:tcPr>
          <w:p w14:paraId="2BF8618F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6</w:t>
            </w:r>
          </w:p>
        </w:tc>
        <w:tc>
          <w:tcPr>
            <w:tcW w:w="959" w:type="dxa"/>
          </w:tcPr>
          <w:p w14:paraId="72C36B3C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color w:val="000000"/>
                <w:sz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18</w:t>
            </w:r>
          </w:p>
        </w:tc>
      </w:tr>
      <w:tr w:rsidR="003F2680" w:rsidRPr="003F2680" w14:paraId="3A9C5E8F" w14:textId="77777777" w:rsidTr="003F2680">
        <w:trPr>
          <w:trHeight w:val="751"/>
        </w:trPr>
        <w:tc>
          <w:tcPr>
            <w:tcW w:w="665" w:type="dxa"/>
          </w:tcPr>
          <w:p w14:paraId="6B4BE4D5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8</w:t>
            </w:r>
          </w:p>
        </w:tc>
        <w:tc>
          <w:tcPr>
            <w:tcW w:w="6007" w:type="dxa"/>
          </w:tcPr>
          <w:p w14:paraId="5996AE46" w14:textId="77777777" w:rsidR="003F2680" w:rsidRPr="003F2680" w:rsidRDefault="003F2680" w:rsidP="003F2680">
            <w:pPr>
              <w:spacing w:line="259" w:lineRule="auto"/>
              <w:ind w:left="281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Тема 7.</w:t>
            </w:r>
          </w:p>
          <w:p w14:paraId="04A886AE" w14:textId="77777777" w:rsidR="003F2680" w:rsidRPr="003F2680" w:rsidRDefault="003F2680" w:rsidP="003F2680">
            <w:pPr>
              <w:spacing w:line="259" w:lineRule="auto"/>
              <w:ind w:left="346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робота в виде змеи</w:t>
            </w:r>
          </w:p>
        </w:tc>
        <w:tc>
          <w:tcPr>
            <w:tcW w:w="1057" w:type="dxa"/>
          </w:tcPr>
          <w:p w14:paraId="50436D1E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34" w:type="dxa"/>
          </w:tcPr>
          <w:p w14:paraId="45BE02AC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5</w:t>
            </w:r>
          </w:p>
        </w:tc>
        <w:tc>
          <w:tcPr>
            <w:tcW w:w="959" w:type="dxa"/>
          </w:tcPr>
          <w:p w14:paraId="2579541B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3F2680" w:rsidRPr="003F2680" w14:paraId="714F1967" w14:textId="77777777" w:rsidTr="003F2680">
        <w:trPr>
          <w:trHeight w:val="751"/>
        </w:trPr>
        <w:tc>
          <w:tcPr>
            <w:tcW w:w="665" w:type="dxa"/>
          </w:tcPr>
          <w:p w14:paraId="1BE46A1F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9</w:t>
            </w:r>
          </w:p>
        </w:tc>
        <w:tc>
          <w:tcPr>
            <w:tcW w:w="6007" w:type="dxa"/>
          </w:tcPr>
          <w:p w14:paraId="24C7D665" w14:textId="77777777" w:rsidR="003F2680" w:rsidRPr="003F2680" w:rsidRDefault="003F2680" w:rsidP="003F2680">
            <w:pPr>
              <w:spacing w:line="259" w:lineRule="auto"/>
              <w:ind w:left="28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Тема 8.</w:t>
            </w:r>
          </w:p>
          <w:p w14:paraId="21789DD6" w14:textId="77777777" w:rsidR="003F2680" w:rsidRPr="003F2680" w:rsidRDefault="003F2680" w:rsidP="003F2680">
            <w:pPr>
              <w:spacing w:line="259" w:lineRule="auto"/>
              <w:ind w:left="346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Робот в современном ми е</w:t>
            </w:r>
          </w:p>
        </w:tc>
        <w:tc>
          <w:tcPr>
            <w:tcW w:w="1057" w:type="dxa"/>
          </w:tcPr>
          <w:p w14:paraId="2B4BD69D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34" w:type="dxa"/>
          </w:tcPr>
          <w:p w14:paraId="1774FD89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10</w:t>
            </w:r>
          </w:p>
        </w:tc>
        <w:tc>
          <w:tcPr>
            <w:tcW w:w="959" w:type="dxa"/>
          </w:tcPr>
          <w:p w14:paraId="7E2F2298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3F2680" w:rsidRPr="003F2680" w14:paraId="701B69A5" w14:textId="77777777" w:rsidTr="003F2680">
        <w:trPr>
          <w:trHeight w:val="751"/>
        </w:trPr>
        <w:tc>
          <w:tcPr>
            <w:tcW w:w="665" w:type="dxa"/>
          </w:tcPr>
          <w:p w14:paraId="028E6BC0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10</w:t>
            </w:r>
          </w:p>
        </w:tc>
        <w:tc>
          <w:tcPr>
            <w:tcW w:w="6007" w:type="dxa"/>
          </w:tcPr>
          <w:p w14:paraId="2CC84472" w14:textId="77777777" w:rsidR="003F2680" w:rsidRPr="003F2680" w:rsidRDefault="003F2680" w:rsidP="003F2680">
            <w:pPr>
              <w:spacing w:after="6" w:line="259" w:lineRule="auto"/>
              <w:ind w:left="286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Тема 9.</w:t>
            </w:r>
          </w:p>
          <w:p w14:paraId="19F69CE4" w14:textId="77777777" w:rsidR="003F2680" w:rsidRPr="003F2680" w:rsidRDefault="003F2680" w:rsidP="003F2680">
            <w:pPr>
              <w:spacing w:line="259" w:lineRule="auto"/>
              <w:ind w:left="346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Создание выпускного проекта</w:t>
            </w:r>
          </w:p>
        </w:tc>
        <w:tc>
          <w:tcPr>
            <w:tcW w:w="1057" w:type="dxa"/>
          </w:tcPr>
          <w:p w14:paraId="24ED8848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25</w:t>
            </w:r>
          </w:p>
        </w:tc>
        <w:tc>
          <w:tcPr>
            <w:tcW w:w="1034" w:type="dxa"/>
          </w:tcPr>
          <w:p w14:paraId="47920780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10</w:t>
            </w:r>
          </w:p>
        </w:tc>
        <w:tc>
          <w:tcPr>
            <w:tcW w:w="959" w:type="dxa"/>
          </w:tcPr>
          <w:p w14:paraId="48368F11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15</w:t>
            </w:r>
          </w:p>
        </w:tc>
      </w:tr>
      <w:tr w:rsidR="003F2680" w:rsidRPr="003F2680" w14:paraId="3A3EABAA" w14:textId="77777777" w:rsidTr="003F2680">
        <w:trPr>
          <w:trHeight w:val="751"/>
        </w:trPr>
        <w:tc>
          <w:tcPr>
            <w:tcW w:w="665" w:type="dxa"/>
          </w:tcPr>
          <w:p w14:paraId="66B0E36A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  <w:t>11</w:t>
            </w:r>
          </w:p>
        </w:tc>
        <w:tc>
          <w:tcPr>
            <w:tcW w:w="6007" w:type="dxa"/>
          </w:tcPr>
          <w:p w14:paraId="2B1138BE" w14:textId="77777777" w:rsidR="003F2680" w:rsidRPr="003F2680" w:rsidRDefault="003F2680" w:rsidP="003F2680">
            <w:pPr>
              <w:spacing w:after="36" w:line="259" w:lineRule="auto"/>
              <w:ind w:left="292"/>
              <w:rPr>
                <w:rFonts w:ascii="Times New Roman" w:hAnsi="Times New Roman"/>
                <w:sz w:val="28"/>
                <w:szCs w:val="28"/>
                <w:lang w:eastAsia="en-US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Тема 10.</w:t>
            </w:r>
          </w:p>
          <w:p w14:paraId="4EBAA5B1" w14:textId="77777777" w:rsidR="003F2680" w:rsidRPr="003F2680" w:rsidRDefault="003F2680" w:rsidP="003F2680">
            <w:pPr>
              <w:spacing w:line="259" w:lineRule="auto"/>
              <w:ind w:left="346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Проведение тренировок и соревнований</w:t>
            </w:r>
          </w:p>
        </w:tc>
        <w:tc>
          <w:tcPr>
            <w:tcW w:w="1057" w:type="dxa"/>
          </w:tcPr>
          <w:p w14:paraId="69735AE1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  <w:tc>
          <w:tcPr>
            <w:tcW w:w="1034" w:type="dxa"/>
          </w:tcPr>
          <w:p w14:paraId="097252F1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  <w:t>-</w:t>
            </w:r>
          </w:p>
        </w:tc>
        <w:tc>
          <w:tcPr>
            <w:tcW w:w="959" w:type="dxa"/>
          </w:tcPr>
          <w:p w14:paraId="01E49BEE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sz w:val="28"/>
                <w:szCs w:val="28"/>
                <w:lang w:eastAsia="en-US"/>
              </w:rPr>
              <w:t>20</w:t>
            </w:r>
          </w:p>
        </w:tc>
      </w:tr>
      <w:tr w:rsidR="003F2680" w:rsidRPr="003F2680" w14:paraId="27A66F57" w14:textId="77777777" w:rsidTr="003F2680">
        <w:trPr>
          <w:trHeight w:val="387"/>
        </w:trPr>
        <w:tc>
          <w:tcPr>
            <w:tcW w:w="665" w:type="dxa"/>
          </w:tcPr>
          <w:p w14:paraId="114C6710" w14:textId="77777777" w:rsidR="003F2680" w:rsidRPr="003F2680" w:rsidRDefault="003F2680" w:rsidP="003F2680">
            <w:pPr>
              <w:spacing w:line="259" w:lineRule="auto"/>
              <w:ind w:left="106"/>
              <w:rPr>
                <w:rFonts w:ascii="Times New Roman" w:eastAsia="Times New Roman" w:hAnsi="Times New Roman"/>
                <w:color w:val="000000" w:themeColor="text1"/>
                <w:sz w:val="30"/>
                <w:szCs w:val="30"/>
                <w:lang w:eastAsia="ru-RU"/>
              </w:rPr>
            </w:pPr>
          </w:p>
        </w:tc>
        <w:tc>
          <w:tcPr>
            <w:tcW w:w="6007" w:type="dxa"/>
          </w:tcPr>
          <w:p w14:paraId="3B1A942C" w14:textId="77777777" w:rsidR="003F2680" w:rsidRPr="003F2680" w:rsidRDefault="003F2680" w:rsidP="003F2680">
            <w:pPr>
              <w:spacing w:line="259" w:lineRule="auto"/>
              <w:ind w:left="346"/>
              <w:jc w:val="right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ИТОГО</w:t>
            </w:r>
          </w:p>
        </w:tc>
        <w:tc>
          <w:tcPr>
            <w:tcW w:w="1057" w:type="dxa"/>
          </w:tcPr>
          <w:p w14:paraId="05B34124" w14:textId="77777777" w:rsidR="003F2680" w:rsidRPr="003F2680" w:rsidRDefault="003F2680" w:rsidP="003F2680">
            <w:pPr>
              <w:spacing w:after="160" w:line="259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216</w:t>
            </w:r>
          </w:p>
        </w:tc>
        <w:tc>
          <w:tcPr>
            <w:tcW w:w="1034" w:type="dxa"/>
          </w:tcPr>
          <w:p w14:paraId="48D6BDCC" w14:textId="77777777" w:rsidR="003F2680" w:rsidRPr="003F2680" w:rsidRDefault="003F2680" w:rsidP="003F2680">
            <w:pPr>
              <w:spacing w:line="259" w:lineRule="auto"/>
              <w:ind w:left="5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58</w:t>
            </w:r>
          </w:p>
        </w:tc>
        <w:tc>
          <w:tcPr>
            <w:tcW w:w="959" w:type="dxa"/>
          </w:tcPr>
          <w:p w14:paraId="713C0C07" w14:textId="77777777" w:rsidR="003F2680" w:rsidRPr="003F2680" w:rsidRDefault="003F2680" w:rsidP="003F2680">
            <w:pPr>
              <w:spacing w:line="259" w:lineRule="auto"/>
              <w:ind w:left="25"/>
              <w:jc w:val="center"/>
              <w:rPr>
                <w:rFonts w:ascii="Times New Roman" w:eastAsia="Times New Roman" w:hAnsi="Times New Roman"/>
                <w:b/>
                <w:color w:val="000000" w:themeColor="text1"/>
                <w:sz w:val="28"/>
                <w:szCs w:val="28"/>
                <w:lang w:eastAsia="ru-RU"/>
              </w:rPr>
            </w:pPr>
            <w:r w:rsidRPr="003F2680">
              <w:rPr>
                <w:rFonts w:ascii="Times New Roman" w:hAnsi="Times New Roman"/>
                <w:b/>
                <w:sz w:val="28"/>
                <w:szCs w:val="28"/>
                <w:lang w:eastAsia="en-US"/>
              </w:rPr>
              <w:t>158</w:t>
            </w:r>
          </w:p>
        </w:tc>
      </w:tr>
    </w:tbl>
    <w:p w14:paraId="2B7E8172" w14:textId="30036DBA" w:rsidR="383A6C28" w:rsidRDefault="383A6C28" w:rsidP="383A6C28"/>
    <w:p w14:paraId="232D717A" w14:textId="2BE1B7C5" w:rsidR="383A6C28" w:rsidRDefault="00B378FB" w:rsidP="002444C0">
      <w:pPr>
        <w:pStyle w:val="Heading2"/>
      </w:pPr>
      <w:bookmarkStart w:id="7" w:name="_Toc447971330"/>
      <w:r w:rsidRPr="002444C0">
        <w:rPr>
          <w:rStyle w:val="Strong"/>
        </w:rPr>
        <w:t>7</w:t>
      </w:r>
      <w:r w:rsidR="383A6C28" w:rsidRPr="002444C0">
        <w:rPr>
          <w:rStyle w:val="Strong"/>
        </w:rPr>
        <w:t>. Содержание программы</w:t>
      </w:r>
      <w:r w:rsidR="383A6C28" w:rsidRPr="383A6C28">
        <w:rPr>
          <w:rFonts w:ascii="Times New Roman" w:eastAsia="Times New Roman" w:hAnsi="Times New Roman"/>
        </w:rPr>
        <w:t>.</w:t>
      </w:r>
      <w:bookmarkEnd w:id="7"/>
      <w:r w:rsidR="383A6C28" w:rsidRPr="383A6C28">
        <w:rPr>
          <w:rFonts w:ascii="Times New Roman" w:eastAsia="Times New Roman" w:hAnsi="Times New Roman"/>
        </w:rPr>
        <w:t xml:space="preserve"> </w:t>
      </w:r>
    </w:p>
    <w:p w14:paraId="2B59A182" w14:textId="77143314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b/>
          <w:bCs/>
          <w:sz w:val="28"/>
          <w:szCs w:val="28"/>
        </w:rPr>
        <w:t>Для 1 года обучения.</w:t>
      </w:r>
    </w:p>
    <w:p w14:paraId="1C3FAA10" w14:textId="111D2FE3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b/>
          <w:bCs/>
          <w:sz w:val="28"/>
          <w:szCs w:val="28"/>
        </w:rPr>
        <w:t>Введение.</w:t>
      </w:r>
    </w:p>
    <w:p w14:paraId="63F8961C" w14:textId="06FF8C0F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>Рассказ о развитии робототехники в мировом сообществе и в частности в России.</w:t>
      </w:r>
    </w:p>
    <w:p w14:paraId="67CE286B" w14:textId="748C373B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>Показ видео роликов о роботах и роботостроении.</w:t>
      </w:r>
    </w:p>
    <w:p w14:paraId="695557DF" w14:textId="1D725E28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>Правила техники безопасности.</w:t>
      </w:r>
    </w:p>
    <w:p w14:paraId="5C2E89DC" w14:textId="4F88E12B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b/>
          <w:bCs/>
          <w:sz w:val="28"/>
          <w:szCs w:val="28"/>
        </w:rPr>
        <w:t>Тема 1.</w:t>
      </w:r>
    </w:p>
    <w:p w14:paraId="2D879D8E" w14:textId="3BE00250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Теория - 2 часа</w:t>
      </w:r>
    </w:p>
    <w:p w14:paraId="2F398CCC" w14:textId="330EF103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 xml:space="preserve">-Робототехника для начинающих, базовый уровень </w:t>
      </w:r>
    </w:p>
    <w:p w14:paraId="17A22B64" w14:textId="23DD6638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-Основы робототехники.</w:t>
      </w:r>
    </w:p>
    <w:p w14:paraId="6BF6D596" w14:textId="7999C7DF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-Понятия: датчик, интерфейс, алгоритм и т.п.</w:t>
      </w:r>
    </w:p>
    <w:p w14:paraId="10DE2EB1" w14:textId="7DEB5C9F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Практика - 4 часа</w:t>
      </w:r>
    </w:p>
    <w:p w14:paraId="0C8F3A07" w14:textId="3A9CCC9C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 xml:space="preserve">   Алгоритм программы представляется по принципу LEGO. Из визуальных блоков составляется программа. Каждый блок включает конкретное задание и его выполнение. По такому же принципу собирается сам робот из различных комплектующих узлов (датчик, двигатель, зубчатая передача и т.д.) узлы связываются при помощи интерфейса (провода, разъемы, системы связи, оптику и т.д.)  </w:t>
      </w:r>
    </w:p>
    <w:p w14:paraId="24F496E3" w14:textId="3E576E02" w:rsidR="58F0BB86" w:rsidRDefault="58F0BB86" w:rsidP="58F0BB86">
      <w:pPr>
        <w:spacing w:after="0" w:line="240" w:lineRule="auto"/>
      </w:pPr>
    </w:p>
    <w:p w14:paraId="7CB049BF" w14:textId="52DE343A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2.</w:t>
      </w:r>
    </w:p>
    <w:p w14:paraId="38520B49" w14:textId="6F442DC1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>Технология NXT.</w:t>
      </w:r>
    </w:p>
    <w:p w14:paraId="7C9A4302" w14:textId="7186F6FD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О технологии NXT.</w:t>
      </w:r>
    </w:p>
    <w:p w14:paraId="79DC9FC8" w14:textId="49A53A87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Установка батарей.</w:t>
      </w:r>
    </w:p>
    <w:p w14:paraId="5DAC072D" w14:textId="421FED75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Главное меню.</w:t>
      </w:r>
    </w:p>
    <w:p w14:paraId="66E65B64" w14:textId="5D9226FD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Сенсор цвета и цветная подсветка.</w:t>
      </w:r>
    </w:p>
    <w:p w14:paraId="0A2E0466" w14:textId="662F1395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Сенсор нажатия.</w:t>
      </w:r>
    </w:p>
    <w:p w14:paraId="2411032C" w14:textId="2758C3E6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383A6C28" w:rsidRPr="383A6C28">
        <w:rPr>
          <w:rFonts w:ascii="Times New Roman" w:eastAsia="Times New Roman" w:hAnsi="Times New Roman"/>
          <w:sz w:val="28"/>
          <w:szCs w:val="28"/>
        </w:rPr>
        <w:t xml:space="preserve"> Ультразвуковой сенсор.</w:t>
      </w:r>
    </w:p>
    <w:p w14:paraId="23367884" w14:textId="410D3C36" w:rsidR="00F54BD8" w:rsidRDefault="00F54BD8" w:rsidP="383A6C28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Интерактивные сервомоторы. </w:t>
      </w:r>
    </w:p>
    <w:p w14:paraId="39011688" w14:textId="7BBA1E84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 Использование Bluetooth.</w:t>
      </w:r>
    </w:p>
    <w:p w14:paraId="7216A7B5" w14:textId="5B8276A0" w:rsidR="383A6C28" w:rsidRDefault="00F54BD8" w:rsidP="383A6C28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ХТ является «мозгом» робота MINDSTORMS. Это интеллектуальный, управляемый компьютером элемент конструкто</w:t>
      </w:r>
      <w:r w:rsidR="00B378FB">
        <w:rPr>
          <w:rFonts w:ascii="Times New Roman" w:eastAsia="Times New Roman" w:hAnsi="Times New Roman"/>
          <w:sz w:val="28"/>
          <w:szCs w:val="28"/>
        </w:rPr>
        <w:t>р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а LEGO, позволяющий роботу ожить и осуществлять различные действия.</w:t>
      </w:r>
    </w:p>
    <w:p w14:paraId="0B1A20DE" w14:textId="5591E75D" w:rsidR="383A6C28" w:rsidRDefault="383A6C28" w:rsidP="383A6C28">
      <w:pPr>
        <w:spacing w:after="0" w:line="240" w:lineRule="auto"/>
      </w:pPr>
      <w:r w:rsidRPr="383A6C28">
        <w:rPr>
          <w:rFonts w:ascii="Times New Roman" w:eastAsia="Times New Roman" w:hAnsi="Times New Roman"/>
          <w:sz w:val="28"/>
          <w:szCs w:val="28"/>
        </w:rPr>
        <w:t>Различные сенсоры необходимы для выполнения определенных действий.</w:t>
      </w:r>
    </w:p>
    <w:p w14:paraId="3041BAB1" w14:textId="4F1B6418" w:rsidR="383A6C28" w:rsidRDefault="58F0BB86" w:rsidP="383A6C28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Определение цвета и света. Обход препятствия. Движение по траектории и т.д.</w:t>
      </w:r>
    </w:p>
    <w:p w14:paraId="467E8231" w14:textId="62C651AD" w:rsidR="58F0BB86" w:rsidRDefault="58F0BB86" w:rsidP="58F0BB86">
      <w:pPr>
        <w:spacing w:after="0" w:line="240" w:lineRule="auto"/>
      </w:pPr>
    </w:p>
    <w:p w14:paraId="6D2CE128" w14:textId="42A614A7" w:rsidR="58F0BB86" w:rsidRDefault="58F0BB86" w:rsidP="58F0BB86">
      <w:pPr>
        <w:spacing w:after="0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З.</w:t>
      </w:r>
    </w:p>
    <w:p w14:paraId="094BC665" w14:textId="08E2A59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Знакомство с конструктором.</w:t>
      </w:r>
    </w:p>
    <w:p w14:paraId="428B1B3B" w14:textId="34FAB452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Твой конструктор (состав, возможности)</w:t>
      </w:r>
    </w:p>
    <w:p w14:paraId="68F99040" w14:textId="567A0828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Основные детали (название и назначение)</w:t>
      </w:r>
    </w:p>
    <w:p w14:paraId="49D4321C" w14:textId="2B3ACFF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Датчики (назначение, единицы измерения)</w:t>
      </w:r>
    </w:p>
    <w:p w14:paraId="0E5FC8DF" w14:textId="1B8882F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Двигатели</w:t>
      </w:r>
    </w:p>
    <w:p w14:paraId="20682BA6" w14:textId="1374208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Микрокомпьютер NXT</w:t>
      </w:r>
    </w:p>
    <w:p w14:paraId="792799F6" w14:textId="304312A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Аккумулятор (зарядка, использование)</w:t>
      </w:r>
    </w:p>
    <w:p w14:paraId="19A062EE" w14:textId="22D8C942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Как правильно разложить детали в наборе</w:t>
      </w:r>
    </w:p>
    <w:p w14:paraId="0B038CEC" w14:textId="32FC83F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В конструкторе MINDSTORMS NXT применены новейшие технологии робототехники: современный 32 — битный программируемый микроконтроллер; программное обеспечение, с удобным интерфейсом на базе образов и с возможностью перетаскивания объектов, а так же с поддержкой интерактивности; чувствительные сенсоры и интерактивные сервомоторы; разъемы для беспроводного Bluetooth и USB подключений. Различные сенсоры необходимы для выполнения определенных действий. Определение цвета и света. Обход препятствия. Движение по траектории и т.д.</w:t>
      </w:r>
    </w:p>
    <w:p w14:paraId="121D132C" w14:textId="57CEB932" w:rsidR="58F0BB86" w:rsidRDefault="58F0BB86" w:rsidP="008B77B2">
      <w:pPr>
        <w:spacing w:after="0" w:line="240" w:lineRule="auto"/>
      </w:pPr>
    </w:p>
    <w:p w14:paraId="1149DB02" w14:textId="7740992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4.</w:t>
      </w:r>
    </w:p>
    <w:p w14:paraId="62DB3D88" w14:textId="2F1B309A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Начало работы.</w:t>
      </w:r>
    </w:p>
    <w:p w14:paraId="3863CC7F" w14:textId="2759DE0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Включение выключение микрокомпьютера (аккумулятор, батареи, включение, выключение)</w:t>
      </w:r>
    </w:p>
    <w:p w14:paraId="6248CDAB" w14:textId="3DA6D70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Подключение двигателей и датчиков (комплектные элементы, двигатели и датчики NXT).</w:t>
      </w:r>
    </w:p>
    <w:p w14:paraId="332EBF04" w14:textId="2683206B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B378FB">
        <w:rPr>
          <w:rFonts w:ascii="Times New Roman" w:eastAsia="Times New Roman" w:hAnsi="Times New Roman"/>
          <w:sz w:val="28"/>
          <w:szCs w:val="28"/>
        </w:rPr>
        <w:t xml:space="preserve"> Тестирование (Try </w:t>
      </w:r>
      <w:r w:rsidR="00B378FB">
        <w:rPr>
          <w:rFonts w:ascii="Times New Roman" w:eastAsia="Times New Roman" w:hAnsi="Times New Roman"/>
          <w:sz w:val="28"/>
          <w:szCs w:val="28"/>
          <w:lang w:val="en-US"/>
        </w:rPr>
        <w:t>m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е)</w:t>
      </w:r>
    </w:p>
    <w:p w14:paraId="5DCBD39A" w14:textId="24656FBD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Мотор</w:t>
      </w:r>
    </w:p>
    <w:p w14:paraId="2E419DE8" w14:textId="5A00E807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освещенности</w:t>
      </w:r>
    </w:p>
    <w:p w14:paraId="1DCAB4BC" w14:textId="70C26F4F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звука</w:t>
      </w:r>
    </w:p>
    <w:p w14:paraId="1742D990" w14:textId="77777777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касания</w:t>
      </w:r>
    </w:p>
    <w:p w14:paraId="5D6859AB" w14:textId="1632B10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lastRenderedPageBreak/>
        <w:t>- Ультразвуковой датчик</w:t>
      </w:r>
    </w:p>
    <w:p w14:paraId="7459EBAE" w14:textId="48AEB9E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Структура меню NXT</w:t>
      </w:r>
    </w:p>
    <w:p w14:paraId="67682E3F" w14:textId="06D7690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Снятие показаний с датчиков (view)</w:t>
      </w:r>
    </w:p>
    <w:p w14:paraId="0747895B" w14:textId="0B6434D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Для начала работы заряжаем батареи. Учимся включать и выключать микроконтроллер. Подключаем двигатели и различные датчики с последующим тестирование конструкции робота.</w:t>
      </w:r>
    </w:p>
    <w:p w14:paraId="6D2F359E" w14:textId="5E6A281C" w:rsidR="58F0BB86" w:rsidRDefault="58F0BB86" w:rsidP="008B77B2">
      <w:pPr>
        <w:spacing w:after="0" w:line="240" w:lineRule="auto"/>
      </w:pPr>
    </w:p>
    <w:p w14:paraId="488F04BA" w14:textId="0788C7AA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5.</w:t>
      </w:r>
    </w:p>
    <w:p w14:paraId="16220B1E" w14:textId="16B7144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Первая модель.</w:t>
      </w:r>
    </w:p>
    <w:p w14:paraId="694384B1" w14:textId="21284BD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Сборка модели по технологическим картам.</w:t>
      </w:r>
    </w:p>
    <w:p w14:paraId="622B3ABE" w14:textId="0CFDBCA0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Составление простой программы для модели, используя встроенные возможности NXT (программа из ТК + задания на понимание принципов создания программ)</w:t>
      </w:r>
    </w:p>
    <w:p w14:paraId="100F2064" w14:textId="219DA571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Первую модель собираем ShooterBot, являющейся продолжением модели «быстрого старта», находящегося в боксе. Инструкция в комплекте с комплектующими.</w:t>
      </w:r>
    </w:p>
    <w:p w14:paraId="21592802" w14:textId="38D60941" w:rsidR="58F0BB86" w:rsidRDefault="58F0BB86" w:rsidP="008B77B2">
      <w:pPr>
        <w:spacing w:after="0" w:line="240" w:lineRule="auto"/>
      </w:pPr>
    </w:p>
    <w:p w14:paraId="01BA93B8" w14:textId="407B972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6.</w:t>
      </w:r>
    </w:p>
    <w:p w14:paraId="0D5DF61A" w14:textId="6CC9D213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Модели с датчиками.</w:t>
      </w:r>
    </w:p>
    <w:p w14:paraId="6B3C2986" w14:textId="34295A9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Сборка моделей и составление программ из ТК.</w:t>
      </w:r>
    </w:p>
    <w:p w14:paraId="427D02DB" w14:textId="05432B5A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звука</w:t>
      </w:r>
    </w:p>
    <w:p w14:paraId="6BA52505" w14:textId="2699C0FB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касания</w:t>
      </w:r>
    </w:p>
    <w:p w14:paraId="65CD9DED" w14:textId="0B84B2DB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света</w:t>
      </w:r>
    </w:p>
    <w:p w14:paraId="711662A7" w14:textId="0CE3BE76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 касания</w:t>
      </w:r>
    </w:p>
    <w:p w14:paraId="269EDEBF" w14:textId="7E32ADB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Подключение лампочки</w:t>
      </w:r>
    </w:p>
    <w:p w14:paraId="7C726C14" w14:textId="78E5B130" w:rsidR="002E12DB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Выполнение дополнительных заданий и составление собственных программ. </w:t>
      </w:r>
    </w:p>
    <w:p w14:paraId="6F81094C" w14:textId="47236478" w:rsidR="58F0BB86" w:rsidRDefault="002E12DB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Соре</w:t>
      </w:r>
      <w:r>
        <w:rPr>
          <w:rFonts w:ascii="Times New Roman" w:eastAsia="Times New Roman" w:hAnsi="Times New Roman"/>
          <w:sz w:val="28"/>
          <w:szCs w:val="28"/>
        </w:rPr>
        <w:t>в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нования</w:t>
      </w:r>
    </w:p>
    <w:p w14:paraId="46B716D4" w14:textId="662B7AF3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Проводится сборка моделей роботов и составление программ по технологическим картам, которые находятся в комплекте с комплектующими для сборки робота. Далее составляются собственные программы.</w:t>
      </w:r>
    </w:p>
    <w:p w14:paraId="6B73755D" w14:textId="252A190E" w:rsidR="58F0BB86" w:rsidRDefault="58F0BB86" w:rsidP="008B77B2">
      <w:pPr>
        <w:spacing w:after="0" w:line="240" w:lineRule="auto"/>
      </w:pPr>
    </w:p>
    <w:p w14:paraId="3716D2B2" w14:textId="50ACC498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7.</w:t>
      </w:r>
    </w:p>
    <w:p w14:paraId="65B5683D" w14:textId="77777777" w:rsidR="00F54BD8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 xml:space="preserve">Программное обеспечение NXT </w:t>
      </w:r>
    </w:p>
    <w:p w14:paraId="73C8643A" w14:textId="7B6CDF7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 Требования к системе.</w:t>
      </w:r>
    </w:p>
    <w:p w14:paraId="65487873" w14:textId="7FB4EC19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Установка программного обеспечения.</w:t>
      </w:r>
    </w:p>
    <w:p w14:paraId="5C48D3BE" w14:textId="56BF5D7A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Интерфейс программного обеспечения.</w:t>
      </w:r>
    </w:p>
    <w:p w14:paraId="1B1DBE16" w14:textId="5C73E8C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Палитра программирования.</w:t>
      </w:r>
    </w:p>
    <w:p w14:paraId="594F9E1C" w14:textId="3FDBADE7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Панель настроек.</w:t>
      </w:r>
    </w:p>
    <w:p w14:paraId="61BC03B6" w14:textId="4C949B1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Контроллер.</w:t>
      </w:r>
    </w:p>
    <w:p w14:paraId="5218DEF1" w14:textId="44E0BF9A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Редактор звука.</w:t>
      </w:r>
    </w:p>
    <w:p w14:paraId="6D44BBA0" w14:textId="4D5D5E48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Редактор изображения.</w:t>
      </w:r>
    </w:p>
    <w:p w14:paraId="41C604C3" w14:textId="1AC613B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Дистанционное управление.</w:t>
      </w:r>
    </w:p>
    <w:p w14:paraId="72F7C1ED" w14:textId="6D206A5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Структура языка программирования NXT-G</w:t>
      </w:r>
    </w:p>
    <w:p w14:paraId="2F1A2FA5" w14:textId="602B2EDF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Установка связи с NXT</w:t>
      </w:r>
    </w:p>
    <w:p w14:paraId="1421219A" w14:textId="12C2776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U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sb</w:t>
      </w:r>
    </w:p>
    <w:p w14:paraId="130A1D5C" w14:textId="2534B8B8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ВТ</w:t>
      </w:r>
    </w:p>
    <w:p w14:paraId="0C4B7836" w14:textId="5E2FB7E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Загрузка программы</w:t>
      </w:r>
    </w:p>
    <w:p w14:paraId="15CCBA41" w14:textId="2C9E1235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Запуск программы на ТЫХТ</w:t>
      </w:r>
    </w:p>
    <w:p w14:paraId="506A81A5" w14:textId="4A5FEDE5" w:rsidR="58F0BB86" w:rsidRP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58F0BB86" w:rsidRPr="00F54BD8">
        <w:rPr>
          <w:rFonts w:ascii="Times New Roman" w:eastAsia="Times New Roman" w:hAnsi="Times New Roman"/>
          <w:sz w:val="28"/>
          <w:szCs w:val="28"/>
        </w:rPr>
        <w:t>Память NXT: просмотр и очистка</w:t>
      </w:r>
    </w:p>
    <w:p w14:paraId="78AD78A7" w14:textId="2F67A26A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Моя первая программа (составление простых программ на движение) Разъяснение всей палитры программирован</w:t>
      </w:r>
      <w:r w:rsidR="002E12DB">
        <w:rPr>
          <w:rFonts w:ascii="Times New Roman" w:eastAsia="Times New Roman" w:hAnsi="Times New Roman"/>
          <w:sz w:val="28"/>
          <w:szCs w:val="28"/>
        </w:rPr>
        <w:t>ия содержащей все блоки для прогр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аммирования, которые понадобятся для создания программ. Каждый блок задает возможные действия или реакцию робота. Путем комбинирования блоков в различной последовательности можно создать программы, которые оживят робота.</w:t>
      </w:r>
    </w:p>
    <w:p w14:paraId="29805A31" w14:textId="58460FF3" w:rsidR="58F0BB86" w:rsidRDefault="58F0BB86" w:rsidP="008B77B2">
      <w:pPr>
        <w:spacing w:after="0" w:line="240" w:lineRule="auto"/>
      </w:pPr>
    </w:p>
    <w:p w14:paraId="7B149B83" w14:textId="5DE66FB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8.</w:t>
      </w:r>
    </w:p>
    <w:p w14:paraId="533BAD93" w14:textId="53532F28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Знакомство с программированием</w:t>
      </w:r>
    </w:p>
    <w:p w14:paraId="56EBCF02" w14:textId="3D2E677E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 xml:space="preserve">-Составление простых программ по линейным и псевдолинейным алгоритмам.   </w:t>
      </w:r>
    </w:p>
    <w:p w14:paraId="1DF0625A" w14:textId="1B1F0D6C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-Соревнования</w:t>
      </w:r>
    </w:p>
    <w:p w14:paraId="22C669BC" w14:textId="21F2E60C" w:rsidR="58F0BB86" w:rsidRDefault="58F0BB86" w:rsidP="008B77B2">
      <w:pPr>
        <w:spacing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Учитывая, что при конструировании робота из д</w:t>
      </w:r>
      <w:r w:rsidR="002E12DB">
        <w:rPr>
          <w:rFonts w:ascii="Times New Roman" w:eastAsia="Times New Roman" w:hAnsi="Times New Roman"/>
          <w:sz w:val="28"/>
          <w:szCs w:val="28"/>
        </w:rPr>
        <w:t>анного набора существует множеств</w:t>
      </w:r>
      <w:r w:rsidRPr="58F0BB86">
        <w:rPr>
          <w:rFonts w:ascii="Times New Roman" w:eastAsia="Times New Roman" w:hAnsi="Times New Roman"/>
          <w:sz w:val="28"/>
          <w:szCs w:val="28"/>
        </w:rPr>
        <w:t>о вариантов его изготовления и программирования, начинаем с программ предложенны</w:t>
      </w:r>
      <w:r w:rsidR="002E12DB">
        <w:rPr>
          <w:rFonts w:ascii="Times New Roman" w:eastAsia="Times New Roman" w:hAnsi="Times New Roman"/>
          <w:sz w:val="28"/>
          <w:szCs w:val="28"/>
        </w:rPr>
        <w:t>х в инструкции и описании конст</w:t>
      </w:r>
      <w:r w:rsidRPr="58F0BB86">
        <w:rPr>
          <w:rFonts w:ascii="Times New Roman" w:eastAsia="Times New Roman" w:hAnsi="Times New Roman"/>
          <w:sz w:val="28"/>
          <w:szCs w:val="28"/>
        </w:rPr>
        <w:t>руктора.</w:t>
      </w:r>
    </w:p>
    <w:p w14:paraId="797A02BA" w14:textId="5F55330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9.</w:t>
      </w:r>
    </w:p>
    <w:p w14:paraId="1D1B0827" w14:textId="0D47B08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Составление программ</w:t>
      </w:r>
    </w:p>
    <w:p w14:paraId="52A4658E" w14:textId="77777777" w:rsidR="002E12DB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 xml:space="preserve">- Составление ПРОСТЫХ программ по алгоритмам, с использованием ветвлений и циклов» </w:t>
      </w:r>
    </w:p>
    <w:p w14:paraId="47783378" w14:textId="2AE3CB1B" w:rsidR="58F0BB86" w:rsidRPr="002E12DB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>Соревнования</w:t>
      </w:r>
    </w:p>
    <w:p w14:paraId="5ABAA1C8" w14:textId="6075B417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Датчики цвета (сенсоры) являются одним из двух датчиков, которые заменяют роботу зрение (другой датчик - ультразвуковой). У этого датчика совмещаются три функции. Датчик цвета позволяет роботу различать цвета и отличать свет от темноты. Он может различать 6 цветов, считывать интенсивность света в помещении, а также измерять цветовую интенсивность окрашенных поверхностей.</w:t>
      </w:r>
    </w:p>
    <w:p w14:paraId="320DD94B" w14:textId="4CBEDBCE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Датчик нажатия позволяет роботу осуществлять прикосновения. Датчик нажатия может определить момент нажатия на нег</w:t>
      </w:r>
      <w:r w:rsidR="00F54BD8">
        <w:rPr>
          <w:rFonts w:ascii="Times New Roman" w:eastAsia="Times New Roman" w:hAnsi="Times New Roman"/>
          <w:sz w:val="28"/>
          <w:szCs w:val="28"/>
        </w:rPr>
        <w:t>о чего-либо, а так же момент ос</w:t>
      </w:r>
      <w:r w:rsidRPr="58F0BB86">
        <w:rPr>
          <w:rFonts w:ascii="Times New Roman" w:eastAsia="Times New Roman" w:hAnsi="Times New Roman"/>
          <w:sz w:val="28"/>
          <w:szCs w:val="28"/>
        </w:rPr>
        <w:t>вобождения.</w:t>
      </w:r>
    </w:p>
    <w:p w14:paraId="55D6A3F4" w14:textId="78B3C731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Ультразвуковой датчик позволяет роботу видеть и обнаруживать объекты. Его также можно использовать для того, чтобы робот мог обойти препятствие, оценить и измерить рас стояние, а также зафиксировать движение объекта. В каждый серво мотор встроен датчик вращения. Он позволяет точнее вести управление движениями робота.</w:t>
      </w:r>
    </w:p>
    <w:p w14:paraId="40068F28" w14:textId="4D91D3C7" w:rsidR="58F0BB86" w:rsidRDefault="58F0BB86" w:rsidP="008B77B2">
      <w:pPr>
        <w:spacing w:after="0" w:line="240" w:lineRule="auto"/>
      </w:pPr>
    </w:p>
    <w:p w14:paraId="0A3B24F6" w14:textId="4879B86E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10.</w:t>
      </w:r>
    </w:p>
    <w:p w14:paraId="3463FF98" w14:textId="51033B3C" w:rsidR="58F0BB86" w:rsidRDefault="002E12DB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П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роведение тренировок и соревнований</w:t>
      </w:r>
    </w:p>
    <w:p w14:paraId="05A831CC" w14:textId="235FC58E" w:rsidR="58F0BB86" w:rsidRDefault="002E12DB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 День показательных соревнований по кат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егориям:</w:t>
      </w:r>
    </w:p>
    <w:p w14:paraId="78BC4D72" w14:textId="70DA53A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Категории могут быть различными.</w:t>
      </w:r>
    </w:p>
    <w:p w14:paraId="3C427C2B" w14:textId="0EB96D98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lastRenderedPageBreak/>
        <w:t>Категории соревнований заранее рассматриваем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различные. Используем видео мат</w:t>
      </w:r>
      <w:r w:rsidRPr="58F0BB86">
        <w:rPr>
          <w:rFonts w:ascii="Times New Roman" w:eastAsia="Times New Roman" w:hAnsi="Times New Roman"/>
          <w:sz w:val="28"/>
          <w:szCs w:val="28"/>
        </w:rPr>
        <w:t>ериалы соревнований по конструированию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роботов и повторяем их на практи</w:t>
      </w:r>
      <w:r w:rsidRPr="58F0BB86">
        <w:rPr>
          <w:rFonts w:ascii="Times New Roman" w:eastAsia="Times New Roman" w:hAnsi="Times New Roman"/>
          <w:sz w:val="28"/>
          <w:szCs w:val="28"/>
        </w:rPr>
        <w:t>ке. За тем применяем все это на соревнованиях.</w:t>
      </w:r>
    </w:p>
    <w:p w14:paraId="36A13F51" w14:textId="0F7C151E" w:rsidR="58F0BB86" w:rsidRDefault="58F0BB86" w:rsidP="008B77B2">
      <w:pPr>
        <w:spacing w:after="0" w:line="240" w:lineRule="auto"/>
      </w:pPr>
    </w:p>
    <w:p w14:paraId="279DF4B4" w14:textId="294B6D26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 xml:space="preserve">Содержание программы. </w:t>
      </w:r>
    </w:p>
    <w:p w14:paraId="72E009B1" w14:textId="43AC29B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Для 2 ода обучения</w:t>
      </w:r>
    </w:p>
    <w:p w14:paraId="3D848ECC" w14:textId="3F2AC3D4" w:rsidR="58F0BB86" w:rsidRDefault="58F0BB86" w:rsidP="008B77B2">
      <w:pPr>
        <w:spacing w:after="0" w:line="240" w:lineRule="auto"/>
      </w:pPr>
    </w:p>
    <w:p w14:paraId="6FCC2796" w14:textId="7B85FF15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Введение.</w:t>
      </w:r>
    </w:p>
    <w:p w14:paraId="0196E824" w14:textId="6517FC62" w:rsidR="58F0BB86" w:rsidRDefault="58F0BB86" w:rsidP="008B77B2">
      <w:pPr>
        <w:spacing w:after="0" w:line="240" w:lineRule="auto"/>
      </w:pPr>
    </w:p>
    <w:p w14:paraId="1C83E764" w14:textId="18BA1391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Показ видео роликов о роботах и роботостроении.  Ара вила техники безопасности.</w:t>
      </w:r>
    </w:p>
    <w:p w14:paraId="7D01E754" w14:textId="250F7494" w:rsidR="58F0BB86" w:rsidRDefault="58F0BB86" w:rsidP="008B77B2">
      <w:pPr>
        <w:spacing w:after="0" w:line="240" w:lineRule="auto"/>
      </w:pPr>
    </w:p>
    <w:p w14:paraId="7C4777AE" w14:textId="7244673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1.</w:t>
      </w:r>
    </w:p>
    <w:p w14:paraId="3462527C" w14:textId="659A86B4" w:rsidR="58F0BB86" w:rsidRDefault="002E12DB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Мех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аническая передача</w:t>
      </w:r>
    </w:p>
    <w:p w14:paraId="1A06D7C1" w14:textId="52CEC35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>Передаточное отношение</w:t>
      </w:r>
    </w:p>
    <w:p w14:paraId="5B412DE3" w14:textId="13843AC1" w:rsidR="58F0BB86" w:rsidRDefault="002E12DB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 Понятия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: шестерня, сила вращения, оборот, зубчатая передача и т.д.;</w:t>
      </w:r>
    </w:p>
    <w:p w14:paraId="1D42A9A6" w14:textId="45FAD567" w:rsidR="58F0BB86" w:rsidRDefault="58F0BB86" w:rsidP="008B77B2">
      <w:pPr>
        <w:spacing w:after="0" w:line="240" w:lineRule="auto"/>
      </w:pPr>
    </w:p>
    <w:p w14:paraId="036A5ABC" w14:textId="44F4607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2.</w:t>
      </w:r>
    </w:p>
    <w:p w14:paraId="5E385494" w14:textId="18762661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Языки программирования</w:t>
      </w:r>
    </w:p>
    <w:p w14:paraId="4F54D010" w14:textId="3F1AF25E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Обзор языков программирования для LEGO-p060T0B</w:t>
      </w:r>
    </w:p>
    <w:p w14:paraId="6ECB5450" w14:textId="427A6311" w:rsidR="58F0BB86" w:rsidRPr="002444C0" w:rsidRDefault="00F54BD8" w:rsidP="008B77B2">
      <w:pPr>
        <w:spacing w:after="0" w:line="240" w:lineRule="auto"/>
        <w:rPr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002444C0">
        <w:rPr>
          <w:rFonts w:ascii="Times New Roman" w:eastAsia="Times New Roman" w:hAnsi="Times New Roman"/>
          <w:sz w:val="28"/>
          <w:szCs w:val="28"/>
          <w:lang w:val="en-US"/>
        </w:rPr>
        <w:t xml:space="preserve"> </w:t>
      </w:r>
      <w:r>
        <w:rPr>
          <w:rFonts w:ascii="Times New Roman" w:eastAsia="Times New Roman" w:hAnsi="Times New Roman"/>
          <w:sz w:val="28"/>
          <w:szCs w:val="28"/>
        </w:rPr>
        <w:t>N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ХТ</w:t>
      </w:r>
      <w:r w:rsidR="58F0BB86" w:rsidRPr="002444C0">
        <w:rPr>
          <w:rFonts w:ascii="Times New Roman" w:eastAsia="Times New Roman" w:hAnsi="Times New Roman"/>
          <w:sz w:val="28"/>
          <w:szCs w:val="28"/>
          <w:lang w:val="en-US"/>
        </w:rPr>
        <w:t xml:space="preserve"> Program</w:t>
      </w:r>
    </w:p>
    <w:p w14:paraId="04045EFE" w14:textId="61A9506F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002444C0">
        <w:rPr>
          <w:rFonts w:ascii="Times New Roman" w:eastAsia="Times New Roman" w:hAnsi="Times New Roman"/>
          <w:sz w:val="28"/>
          <w:szCs w:val="28"/>
          <w:lang w:val="en-US"/>
        </w:rPr>
        <w:t xml:space="preserve"> NXT-G </w:t>
      </w:r>
    </w:p>
    <w:p w14:paraId="0757C853" w14:textId="77777777" w:rsidR="00F54BD8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  <w:lang w:val="en-US"/>
        </w:rPr>
      </w:pPr>
      <w:r w:rsidRPr="002444C0">
        <w:rPr>
          <w:rFonts w:ascii="Times New Roman" w:eastAsia="Times New Roman" w:hAnsi="Times New Roman"/>
          <w:sz w:val="28"/>
          <w:szCs w:val="28"/>
          <w:lang w:val="en-US"/>
        </w:rPr>
        <w:t xml:space="preserve">- Robolab </w:t>
      </w:r>
    </w:p>
    <w:p w14:paraId="247EC129" w14:textId="784EF9B1" w:rsidR="58F0BB86" w:rsidRPr="002444C0" w:rsidRDefault="00F54BD8" w:rsidP="008B77B2">
      <w:pPr>
        <w:spacing w:after="0" w:line="240" w:lineRule="auto"/>
        <w:rPr>
          <w:lang w:val="en-US"/>
        </w:rPr>
      </w:pPr>
      <w:r>
        <w:rPr>
          <w:rFonts w:ascii="Times New Roman" w:eastAsia="Times New Roman" w:hAnsi="Times New Roman"/>
          <w:sz w:val="28"/>
          <w:szCs w:val="28"/>
          <w:lang w:val="en-US"/>
        </w:rPr>
        <w:t>-</w:t>
      </w:r>
      <w:r w:rsidR="58F0BB86" w:rsidRPr="002444C0">
        <w:rPr>
          <w:rFonts w:ascii="Times New Roman" w:eastAsia="Times New Roman" w:hAnsi="Times New Roman"/>
          <w:sz w:val="28"/>
          <w:szCs w:val="28"/>
          <w:lang w:val="en-US"/>
        </w:rPr>
        <w:t xml:space="preserve"> RobotC</w:t>
      </w:r>
    </w:p>
    <w:p w14:paraId="34063424" w14:textId="5209D30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Модуль для LEGO в программной среде LabView</w:t>
      </w:r>
    </w:p>
    <w:p w14:paraId="297BD52A" w14:textId="240F63D8" w:rsidR="58F0BB86" w:rsidRDefault="58F0BB86" w:rsidP="008B77B2">
      <w:pPr>
        <w:spacing w:after="0" w:line="240" w:lineRule="auto"/>
      </w:pPr>
    </w:p>
    <w:p w14:paraId="0416C66F" w14:textId="47277EAD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З.</w:t>
      </w:r>
    </w:p>
    <w:p w14:paraId="5EEA294C" w14:textId="0CB90BAD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Программирование в Robolab</w:t>
      </w:r>
    </w:p>
    <w:p w14:paraId="2CB31A43" w14:textId="2306937B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Режим «Администратор»</w:t>
      </w:r>
    </w:p>
    <w:p w14:paraId="59A6B1B9" w14:textId="1EB99D9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Режим «Программист»</w:t>
      </w:r>
    </w:p>
    <w:p w14:paraId="486B52DA" w14:textId="5EEFA07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Готовые примеры программ</w:t>
      </w:r>
    </w:p>
    <w:p w14:paraId="110DD0FF" w14:textId="35E3AE42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Типы команд</w:t>
      </w:r>
    </w:p>
    <w:p w14:paraId="219EE4A0" w14:textId="3F60E04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 xml:space="preserve">- 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>Команды действия</w:t>
      </w:r>
    </w:p>
    <w:p w14:paraId="40CE20FE" w14:textId="01622115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Команды ожидания</w:t>
      </w:r>
    </w:p>
    <w:p w14:paraId="2C050C91" w14:textId="77777777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Управляющие структуры </w:t>
      </w:r>
    </w:p>
    <w:p w14:paraId="228C6EFC" w14:textId="58BFD923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 Модификаторы</w:t>
      </w:r>
    </w:p>
    <w:p w14:paraId="7868BC70" w14:textId="62C0DFDB" w:rsidR="58F0BB86" w:rsidRDefault="58F0BB86" w:rsidP="008B77B2">
      <w:pPr>
        <w:spacing w:after="0" w:line="240" w:lineRule="auto"/>
      </w:pPr>
    </w:p>
    <w:p w14:paraId="2CB6238F" w14:textId="4DE51DC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4.</w:t>
      </w:r>
    </w:p>
    <w:p w14:paraId="2C33479B" w14:textId="4476670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Шестиногий робот</w:t>
      </w:r>
    </w:p>
    <w:p w14:paraId="4B4ED2CE" w14:textId="45AC2B7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Этот шестиногий робот построен с использованием комплекта конструктора Lego Mindstorm на платформе, созданной Microsoft Robotics Developer Studio. Управление роботом осуществляется с помощью телефона на базе Android.</w:t>
      </w:r>
    </w:p>
    <w:p w14:paraId="2EBBA4FB" w14:textId="750E1886" w:rsidR="58F0BB86" w:rsidRDefault="58F0BB86" w:rsidP="008B77B2">
      <w:pPr>
        <w:spacing w:after="0" w:line="240" w:lineRule="auto"/>
      </w:pPr>
    </w:p>
    <w:p w14:paraId="085C1E62" w14:textId="4B2B1A2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5.</w:t>
      </w:r>
    </w:p>
    <w:p w14:paraId="30ECA7D5" w14:textId="1001BA5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Алгоритмы управления</w:t>
      </w:r>
    </w:p>
    <w:p w14:paraId="64C187EB" w14:textId="59C4CAA0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lastRenderedPageBreak/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Релейный регулятор</w:t>
      </w:r>
    </w:p>
    <w:p w14:paraId="60A0F15A" w14:textId="6D464B56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Пропорциональный регулятор</w:t>
      </w:r>
    </w:p>
    <w:p w14:paraId="6D1202A1" w14:textId="6D4974E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Пропорционально-дифференциальный регулятор</w:t>
      </w:r>
    </w:p>
    <w:p w14:paraId="21B05B23" w14:textId="0BEF10C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Кубическая составляющая</w:t>
      </w:r>
    </w:p>
    <w:p w14:paraId="268934F8" w14:textId="0409B11F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Плавающий коэффициент</w:t>
      </w:r>
    </w:p>
    <w:p w14:paraId="574828A9" w14:textId="66984C47" w:rsidR="002E12DB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ПИД-регулятор</w:t>
      </w:r>
    </w:p>
    <w:p w14:paraId="543CAFBF" w14:textId="239D257E" w:rsidR="58F0BB86" w:rsidRPr="002E12DB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002E12DB">
        <w:rPr>
          <w:rFonts w:ascii="Times New Roman" w:eastAsia="Times New Roman" w:hAnsi="Times New Roman"/>
          <w:sz w:val="28"/>
          <w:szCs w:val="28"/>
        </w:rPr>
        <w:t xml:space="preserve"> </w:t>
      </w:r>
      <w:r w:rsidR="58F0BB86" w:rsidRPr="002E12DB">
        <w:rPr>
          <w:rFonts w:ascii="Times New Roman" w:eastAsia="Times New Roman" w:hAnsi="Times New Roman"/>
          <w:sz w:val="28"/>
          <w:szCs w:val="28"/>
        </w:rPr>
        <w:t>Элементы теории автоматического управления в школе</w:t>
      </w:r>
    </w:p>
    <w:p w14:paraId="3FA2516F" w14:textId="40EE60A1" w:rsidR="58F0BB86" w:rsidRDefault="58F0BB86" w:rsidP="008B77B2">
      <w:pPr>
        <w:spacing w:after="0" w:line="240" w:lineRule="auto"/>
      </w:pPr>
    </w:p>
    <w:p w14:paraId="0A1998DB" w14:textId="062846D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6.</w:t>
      </w:r>
    </w:p>
    <w:p w14:paraId="2BCF1E7D" w14:textId="4DF4506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Элементы теории автоматического управления в школе</w:t>
      </w:r>
    </w:p>
    <w:p w14:paraId="4B8FF81E" w14:textId="3B3858BC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Движение в течение заданного времени вперед и назад</w:t>
      </w:r>
    </w:p>
    <w:p w14:paraId="0DAB594C" w14:textId="4D26F80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Повороты</w:t>
      </w:r>
    </w:p>
    <w:p w14:paraId="07AF391D" w14:textId="488AD54E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Движение по квадрату</w:t>
      </w:r>
    </w:p>
    <w:p w14:paraId="05465772" w14:textId="01D0E2AF" w:rsidR="58F0BB86" w:rsidRDefault="58F0BB86" w:rsidP="008B77B2">
      <w:pPr>
        <w:spacing w:after="0" w:line="240" w:lineRule="auto"/>
      </w:pPr>
    </w:p>
    <w:p w14:paraId="201E1CA9" w14:textId="344582C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7.</w:t>
      </w:r>
    </w:p>
    <w:p w14:paraId="11A28F4C" w14:textId="1FD9D2C3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Управление с обратной связью</w:t>
      </w:r>
    </w:p>
    <w:p w14:paraId="3B47623C" w14:textId="78655BE0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Обратная связь</w:t>
      </w:r>
    </w:p>
    <w:p w14:paraId="45D3CD5A" w14:textId="25DB599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Точные перемещения</w:t>
      </w:r>
    </w:p>
    <w:p w14:paraId="4A30E939" w14:textId="2526D1B6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Кегельрин</w:t>
      </w:r>
      <w:r w:rsidR="002E12DB">
        <w:rPr>
          <w:rFonts w:ascii="Times New Roman" w:eastAsia="Times New Roman" w:hAnsi="Times New Roman"/>
          <w:sz w:val="28"/>
          <w:szCs w:val="28"/>
        </w:rPr>
        <w:t>г</w:t>
      </w:r>
    </w:p>
    <w:p w14:paraId="0EE88836" w14:textId="2CD30AF5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Не упасть со стола</w:t>
      </w:r>
    </w:p>
    <w:p w14:paraId="2C84707F" w14:textId="77777777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Движение по спирали </w:t>
      </w:r>
    </w:p>
    <w:p w14:paraId="79AE2E73" w14:textId="77777777" w:rsidR="00F54BD8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 xml:space="preserve">- Движение вдоль линии </w:t>
      </w:r>
    </w:p>
    <w:p w14:paraId="7F037810" w14:textId="2A38E757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 Объезд предметов</w:t>
      </w:r>
    </w:p>
    <w:p w14:paraId="0481C546" w14:textId="77506FF0" w:rsidR="58F0BB86" w:rsidRDefault="58F0BB86" w:rsidP="008B77B2">
      <w:pPr>
        <w:spacing w:after="0" w:line="240" w:lineRule="auto"/>
      </w:pPr>
    </w:p>
    <w:p w14:paraId="74323866" w14:textId="749901A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8.</w:t>
      </w:r>
    </w:p>
    <w:p w14:paraId="17E4D7E0" w14:textId="3DFA696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Удаленное управление</w:t>
      </w:r>
    </w:p>
    <w:p w14:paraId="14A02130" w14:textId="4D69FD58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Передача данных</w:t>
      </w:r>
    </w:p>
    <w:p w14:paraId="06363177" w14:textId="1D22B36C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Кодирование при передаче</w:t>
      </w:r>
    </w:p>
    <w:p w14:paraId="0F7F5F05" w14:textId="4E4F0679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Дополнительный режим джойстика</w:t>
      </w:r>
    </w:p>
    <w:p w14:paraId="2255AD44" w14:textId="77777777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Роботы-манипуляторы  </w:t>
      </w:r>
    </w:p>
    <w:p w14:paraId="66FAC1CF" w14:textId="2187FBE5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Три степени свободы</w:t>
      </w:r>
    </w:p>
    <w:p w14:paraId="210BE605" w14:textId="61A86744" w:rsidR="58F0BB86" w:rsidRDefault="58F0BB86" w:rsidP="008B77B2">
      <w:pPr>
        <w:spacing w:after="0" w:line="240" w:lineRule="auto"/>
      </w:pPr>
    </w:p>
    <w:p w14:paraId="2F18F074" w14:textId="579A722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9.</w:t>
      </w:r>
    </w:p>
    <w:p w14:paraId="23BE0268" w14:textId="529FA12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Создание выпускного проекта</w:t>
      </w:r>
    </w:p>
    <w:p w14:paraId="2708681A" w14:textId="736752F8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Разработка модели</w:t>
      </w:r>
    </w:p>
    <w:p w14:paraId="0BCD535B" w14:textId="011CCF04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Написание программы, основываясь на ранее изученном материале</w:t>
      </w:r>
    </w:p>
    <w:p w14:paraId="4D4564DB" w14:textId="2A6B1B10" w:rsidR="58F0BB86" w:rsidRDefault="58F0BB86" w:rsidP="008B77B2">
      <w:pPr>
        <w:spacing w:after="0" w:line="240" w:lineRule="auto"/>
      </w:pPr>
    </w:p>
    <w:p w14:paraId="1050DD18" w14:textId="431942C3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10.</w:t>
      </w:r>
    </w:p>
    <w:p w14:paraId="0AA22C9C" w14:textId="4A4D9617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Проведение тренировок и соревнований</w:t>
      </w:r>
    </w:p>
    <w:p w14:paraId="35AF9738" w14:textId="493E6FAB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День показательных соревнований по категориям:</w:t>
      </w:r>
    </w:p>
    <w:p w14:paraId="64B5C0B6" w14:textId="367C289C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Категории могут быть различными.</w:t>
      </w:r>
    </w:p>
    <w:p w14:paraId="62087724" w14:textId="207E61E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Категории соревнований заранее рассматриваем различные. Используем видео материалы соревнований по конструированию роботов и повторяем их на практике. За тем применяем все это на соревнованиях.</w:t>
      </w:r>
    </w:p>
    <w:p w14:paraId="72B73B7A" w14:textId="6F5A8BCD" w:rsidR="58F0BB86" w:rsidRDefault="58F0BB86" w:rsidP="008B77B2">
      <w:pPr>
        <w:spacing w:after="0" w:line="240" w:lineRule="auto"/>
      </w:pPr>
    </w:p>
    <w:p w14:paraId="0C33ED74" w14:textId="53940796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Содержание программы.</w:t>
      </w:r>
    </w:p>
    <w:p w14:paraId="579E9B2F" w14:textId="0562ACB8" w:rsidR="58F0BB86" w:rsidRDefault="58F0BB86" w:rsidP="008B77B2">
      <w:pPr>
        <w:spacing w:after="0" w:line="240" w:lineRule="auto"/>
      </w:pPr>
    </w:p>
    <w:p w14:paraId="7ADEE63B" w14:textId="12C9983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Для З года обучения</w:t>
      </w:r>
    </w:p>
    <w:p w14:paraId="37425858" w14:textId="57A2E8B4" w:rsidR="58F0BB86" w:rsidRDefault="58F0BB86" w:rsidP="008B77B2">
      <w:pPr>
        <w:spacing w:after="0" w:line="240" w:lineRule="auto"/>
      </w:pPr>
    </w:p>
    <w:p w14:paraId="3ADD5E9D" w14:textId="4720C39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Введение.</w:t>
      </w:r>
    </w:p>
    <w:p w14:paraId="584C55B3" w14:textId="5231FDD5" w:rsidR="58F0BB86" w:rsidRDefault="58F0BB86" w:rsidP="008B77B2">
      <w:pPr>
        <w:spacing w:after="0" w:line="240" w:lineRule="auto"/>
      </w:pPr>
    </w:p>
    <w:p w14:paraId="06E05FAF" w14:textId="01E074D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Показ видео роликов о роботах и роботостроении. Правила техники безопасности.</w:t>
      </w:r>
    </w:p>
    <w:p w14:paraId="3DD971CB" w14:textId="042B40E0" w:rsidR="58F0BB86" w:rsidRDefault="58F0BB86" w:rsidP="008B77B2">
      <w:pPr>
        <w:spacing w:after="0" w:line="240" w:lineRule="auto"/>
      </w:pPr>
    </w:p>
    <w:p w14:paraId="18F4AA8D" w14:textId="75E20B6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1.</w:t>
      </w:r>
    </w:p>
    <w:p w14:paraId="77848D5E" w14:textId="648DDAB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Программирование в RobotC</w:t>
      </w:r>
    </w:p>
    <w:p w14:paraId="0331B649" w14:textId="6E1A2182" w:rsidR="58F0BB86" w:rsidRDefault="58F0BB86" w:rsidP="008B77B2">
      <w:pPr>
        <w:spacing w:after="0" w:line="240" w:lineRule="auto"/>
      </w:pPr>
      <w:r w:rsidRPr="58F0BB86">
        <w:rPr>
          <w:rFonts w:ascii="Cambria" w:eastAsia="Cambria" w:hAnsi="Cambria" w:cs="Cambria"/>
          <w:sz w:val="28"/>
          <w:szCs w:val="28"/>
        </w:rPr>
        <w:t>⦁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 Управление моторами</w:t>
      </w:r>
    </w:p>
    <w:p w14:paraId="7CD9108D" w14:textId="645CEEBF" w:rsidR="58F0BB86" w:rsidRDefault="58F0BB86" w:rsidP="008B77B2">
      <w:pPr>
        <w:spacing w:after="0" w:line="240" w:lineRule="auto"/>
      </w:pPr>
      <w:r w:rsidRPr="58F0BB86">
        <w:rPr>
          <w:rFonts w:ascii="Cambria" w:eastAsia="Cambria" w:hAnsi="Cambria" w:cs="Cambria"/>
          <w:sz w:val="28"/>
          <w:szCs w:val="28"/>
        </w:rPr>
        <w:t>⦁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 Датчики</w:t>
      </w:r>
    </w:p>
    <w:p w14:paraId="07C858C9" w14:textId="0D864075" w:rsidR="58F0BB86" w:rsidRDefault="58F0BB86" w:rsidP="008B77B2">
      <w:pPr>
        <w:spacing w:after="0" w:line="240" w:lineRule="auto"/>
      </w:pPr>
      <w:r w:rsidRPr="58F0BB86">
        <w:rPr>
          <w:rFonts w:ascii="Cambria" w:eastAsia="Cambria" w:hAnsi="Cambria" w:cs="Cambria"/>
          <w:sz w:val="28"/>
          <w:szCs w:val="28"/>
        </w:rPr>
        <w:t>⦁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 Задержки и таймеры</w:t>
      </w:r>
    </w:p>
    <w:p w14:paraId="7451E8CA" w14:textId="7262528F" w:rsidR="58F0BB86" w:rsidRDefault="58F0BB86" w:rsidP="008B77B2">
      <w:pPr>
        <w:spacing w:after="0" w:line="240" w:lineRule="auto"/>
      </w:pPr>
      <w:r w:rsidRPr="58F0BB86">
        <w:rPr>
          <w:rFonts w:ascii="Cambria" w:eastAsia="Cambria" w:hAnsi="Cambria" w:cs="Cambria"/>
          <w:sz w:val="28"/>
          <w:szCs w:val="28"/>
        </w:rPr>
        <w:t>⦁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 Параллельные задачи</w:t>
      </w:r>
    </w:p>
    <w:p w14:paraId="02788E7A" w14:textId="4B4151F1" w:rsidR="58F0BB86" w:rsidRDefault="58F0BB86" w:rsidP="008B77B2">
      <w:pPr>
        <w:spacing w:after="0" w:line="240" w:lineRule="auto"/>
      </w:pPr>
      <w:r w:rsidRPr="58F0BB86">
        <w:rPr>
          <w:rFonts w:ascii="Cambria" w:eastAsia="Cambria" w:hAnsi="Cambria" w:cs="Cambria"/>
          <w:sz w:val="28"/>
          <w:szCs w:val="28"/>
        </w:rPr>
        <w:t>⦁</w:t>
      </w:r>
      <w:r w:rsidR="00697891">
        <w:rPr>
          <w:rFonts w:ascii="Times New Roman" w:eastAsia="Times New Roman" w:hAnsi="Times New Roman"/>
          <w:sz w:val="28"/>
          <w:szCs w:val="28"/>
        </w:rPr>
        <w:t xml:space="preserve"> Графика на экране </w:t>
      </w:r>
      <w:r w:rsidR="00697891">
        <w:rPr>
          <w:rFonts w:ascii="Times New Roman" w:eastAsia="Times New Roman" w:hAnsi="Times New Roman"/>
          <w:sz w:val="28"/>
          <w:szCs w:val="28"/>
          <w:lang w:val="en-US"/>
        </w:rPr>
        <w:t>N</w:t>
      </w:r>
      <w:r w:rsidRPr="58F0BB86">
        <w:rPr>
          <w:rFonts w:ascii="Times New Roman" w:eastAsia="Times New Roman" w:hAnsi="Times New Roman"/>
          <w:sz w:val="28"/>
          <w:szCs w:val="28"/>
        </w:rPr>
        <w:t>ХТ</w:t>
      </w:r>
    </w:p>
    <w:p w14:paraId="00774628" w14:textId="70415701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Массивы</w:t>
      </w:r>
    </w:p>
    <w:p w14:paraId="39D3D88F" w14:textId="3B8BD2C9" w:rsidR="58F0BB86" w:rsidRDefault="58F0BB86" w:rsidP="008B77B2">
      <w:pPr>
        <w:spacing w:after="0" w:line="240" w:lineRule="auto"/>
      </w:pPr>
    </w:p>
    <w:p w14:paraId="68A9F4D6" w14:textId="538423FC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2.</w:t>
      </w:r>
    </w:p>
    <w:p w14:paraId="0070CB7A" w14:textId="4EACC658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Программирование в LabView</w:t>
      </w:r>
    </w:p>
    <w:p w14:paraId="7EE0ED00" w14:textId="1B3BFDEF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Управление моторами</w:t>
      </w:r>
    </w:p>
    <w:p w14:paraId="0A73EDF3" w14:textId="20551C13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Датчики</w:t>
      </w:r>
    </w:p>
    <w:p w14:paraId="7E7EEC18" w14:textId="5E5B0CA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Задержки и таймеры</w:t>
      </w:r>
    </w:p>
    <w:p w14:paraId="30CEE9D2" w14:textId="371C1941" w:rsidR="58F0BB86" w:rsidRDefault="00F54BD8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Параллельные задачи</w:t>
      </w:r>
    </w:p>
    <w:p w14:paraId="74AAB62C" w14:textId="77777777" w:rsidR="00F54BD8" w:rsidRDefault="00F54BD8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Графика на экране NXT </w:t>
      </w:r>
    </w:p>
    <w:p w14:paraId="3784F61A" w14:textId="541BB37D" w:rsidR="58F0BB86" w:rsidRDefault="58F0BB86" w:rsidP="008B77B2">
      <w:pPr>
        <w:spacing w:after="0" w:line="240" w:lineRule="auto"/>
        <w:rPr>
          <w:rFonts w:ascii="Times New Roman" w:eastAsia="Times New Roman" w:hAnsi="Times New Roman"/>
          <w:sz w:val="28"/>
          <w:szCs w:val="28"/>
        </w:rPr>
      </w:pPr>
      <w:r w:rsidRPr="58F0BB86">
        <w:rPr>
          <w:rFonts w:ascii="Times New Roman" w:eastAsia="Times New Roman" w:hAnsi="Times New Roman"/>
          <w:sz w:val="28"/>
          <w:szCs w:val="28"/>
        </w:rPr>
        <w:t>- Массивы</w:t>
      </w:r>
    </w:p>
    <w:p w14:paraId="3D22ED6D" w14:textId="77777777" w:rsidR="0041394F" w:rsidRDefault="0041394F" w:rsidP="008B77B2">
      <w:pPr>
        <w:spacing w:after="0" w:line="240" w:lineRule="auto"/>
      </w:pPr>
    </w:p>
    <w:p w14:paraId="6E25B5B4" w14:textId="671696D9" w:rsidR="58F0BB86" w:rsidRPr="0041394F" w:rsidRDefault="58F0BB86" w:rsidP="008B77B2">
      <w:pPr>
        <w:spacing w:after="0" w:line="240" w:lineRule="auto"/>
        <w:rPr>
          <w:b/>
        </w:rPr>
      </w:pPr>
      <w:r w:rsidRPr="0041394F">
        <w:rPr>
          <w:rFonts w:ascii="Times New Roman" w:eastAsia="Times New Roman" w:hAnsi="Times New Roman"/>
          <w:b/>
          <w:sz w:val="28"/>
          <w:szCs w:val="28"/>
        </w:rPr>
        <w:t xml:space="preserve">Тема </w:t>
      </w:r>
      <w:r w:rsidR="0041394F" w:rsidRPr="0041394F">
        <w:rPr>
          <w:rFonts w:ascii="Times New Roman" w:eastAsia="Times New Roman" w:hAnsi="Times New Roman"/>
          <w:b/>
          <w:sz w:val="28"/>
          <w:szCs w:val="28"/>
        </w:rPr>
        <w:t>3.</w:t>
      </w:r>
    </w:p>
    <w:p w14:paraId="0D9DFA48" w14:textId="55BAD3B6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Создание WACk3M</w:t>
      </w:r>
    </w:p>
    <w:p w14:paraId="76190ED2" w14:textId="79CD27D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WACk3M — это игра-аттракцион, в которой проверяется скорость вашей реакции: неожиданно подскакивают диски, а вы должны их отбить.</w:t>
      </w:r>
    </w:p>
    <w:p w14:paraId="47C7F31D" w14:textId="7896E297" w:rsidR="58F0BB86" w:rsidRDefault="58F0BB86" w:rsidP="008B77B2">
      <w:pPr>
        <w:spacing w:after="0" w:line="240" w:lineRule="auto"/>
      </w:pPr>
    </w:p>
    <w:p w14:paraId="6476016A" w14:textId="420EA8AA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4.</w:t>
      </w:r>
    </w:p>
    <w:p w14:paraId="711F56E7" w14:textId="33A7F2C5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Манипулятор</w:t>
      </w:r>
    </w:p>
    <w:p w14:paraId="6B15F807" w14:textId="68A5ED27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41394F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Понятие манипулятора </w:t>
      </w:r>
    </w:p>
    <w:p w14:paraId="0212275C" w14:textId="4087E7B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41394F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>Создание манипулятора</w:t>
      </w:r>
    </w:p>
    <w:p w14:paraId="78D6CAA1" w14:textId="1C4ECFE3" w:rsidR="58F0BB86" w:rsidRDefault="58F0BB86" w:rsidP="008B77B2">
      <w:pPr>
        <w:spacing w:after="0" w:line="240" w:lineRule="auto"/>
      </w:pPr>
    </w:p>
    <w:p w14:paraId="35040ADE" w14:textId="5C93396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5.</w:t>
      </w:r>
    </w:p>
    <w:p w14:paraId="07BA009A" w14:textId="2FF425DD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Конвейер</w:t>
      </w:r>
    </w:p>
    <w:p w14:paraId="5F85E583" w14:textId="38D0CBDE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41394F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 xml:space="preserve">Разработка проекта </w:t>
      </w:r>
    </w:p>
    <w:p w14:paraId="54CBAB68" w14:textId="3D29D79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41394F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>Создание механизма</w:t>
      </w:r>
    </w:p>
    <w:p w14:paraId="398E043E" w14:textId="1786CA25" w:rsidR="58F0BB86" w:rsidRDefault="58F0BB86" w:rsidP="008B77B2">
      <w:pPr>
        <w:spacing w:after="0" w:line="240" w:lineRule="auto"/>
      </w:pPr>
    </w:p>
    <w:p w14:paraId="5C625988" w14:textId="0BD2E70A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6</w:t>
      </w:r>
      <w:r w:rsidRPr="58F0BB86">
        <w:rPr>
          <w:rFonts w:ascii="Times New Roman" w:eastAsia="Times New Roman" w:hAnsi="Times New Roman"/>
          <w:sz w:val="28"/>
          <w:szCs w:val="28"/>
        </w:rPr>
        <w:t>.</w:t>
      </w:r>
    </w:p>
    <w:p w14:paraId="300C1FF9" w14:textId="62E49614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Создание робота - танцора</w:t>
      </w:r>
    </w:p>
    <w:p w14:paraId="6C3E38CB" w14:textId="093FC04D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-</w:t>
      </w:r>
      <w:r w:rsidR="0041394F">
        <w:rPr>
          <w:rFonts w:ascii="Times New Roman" w:eastAsia="Times New Roman" w:hAnsi="Times New Roman"/>
          <w:sz w:val="28"/>
          <w:szCs w:val="28"/>
        </w:rPr>
        <w:t xml:space="preserve"> </w:t>
      </w:r>
      <w:r w:rsidRPr="58F0BB86">
        <w:rPr>
          <w:rFonts w:ascii="Times New Roman" w:eastAsia="Times New Roman" w:hAnsi="Times New Roman"/>
          <w:sz w:val="28"/>
          <w:szCs w:val="28"/>
        </w:rPr>
        <w:t>Разработка и создание робота, танцующего под музыку.</w:t>
      </w:r>
    </w:p>
    <w:p w14:paraId="78ECEB30" w14:textId="30F6C2B7" w:rsidR="58F0BB86" w:rsidRDefault="58F0BB86" w:rsidP="008B77B2">
      <w:pPr>
        <w:spacing w:after="0" w:line="240" w:lineRule="auto"/>
      </w:pPr>
    </w:p>
    <w:p w14:paraId="5307985A" w14:textId="7FE27F3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lastRenderedPageBreak/>
        <w:t>Тема 7.</w:t>
      </w:r>
    </w:p>
    <w:p w14:paraId="4A264C30" w14:textId="0B5EDD5F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Создание робота в виде змеи</w:t>
      </w:r>
    </w:p>
    <w:p w14:paraId="3B1C854C" w14:textId="3B10ED1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Робот, движение которого максимально приближенно к локомоции змей</w:t>
      </w:r>
    </w:p>
    <w:p w14:paraId="6AE427E9" w14:textId="54A17680" w:rsidR="58F0BB86" w:rsidRDefault="58F0BB86" w:rsidP="008B77B2">
      <w:pPr>
        <w:spacing w:after="0" w:line="240" w:lineRule="auto"/>
      </w:pPr>
    </w:p>
    <w:p w14:paraId="70D38D0E" w14:textId="48672C78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8.</w:t>
      </w:r>
    </w:p>
    <w:p w14:paraId="3642F9B0" w14:textId="34883CDA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Робот в современном мире</w:t>
      </w:r>
    </w:p>
    <w:p w14:paraId="47C19E4A" w14:textId="0D81EA60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Пробуем создать робота, используя одну микросхему драйвера моторов и пару фотоэлементов</w:t>
      </w:r>
    </w:p>
    <w:p w14:paraId="43AB2D04" w14:textId="61EA69BB" w:rsidR="58F0BB86" w:rsidRDefault="58F0BB86" w:rsidP="008B77B2">
      <w:pPr>
        <w:spacing w:after="0" w:line="240" w:lineRule="auto"/>
      </w:pPr>
    </w:p>
    <w:p w14:paraId="43ECCD83" w14:textId="3AFF68F7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9.</w:t>
      </w:r>
    </w:p>
    <w:p w14:paraId="5F7A0334" w14:textId="0EFD9545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Создание выпускного проекта</w:t>
      </w:r>
    </w:p>
    <w:p w14:paraId="4950EE1E" w14:textId="22827706" w:rsidR="58F0BB86" w:rsidRDefault="0041394F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Разработка модели</w:t>
      </w:r>
    </w:p>
    <w:p w14:paraId="2469A130" w14:textId="2C3007FE" w:rsidR="58F0BB86" w:rsidRDefault="0041394F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Написание программы, основываясь на ранее изученном материале</w:t>
      </w:r>
    </w:p>
    <w:p w14:paraId="0F57D5EE" w14:textId="13AC89C5" w:rsidR="58F0BB86" w:rsidRDefault="58F0BB86" w:rsidP="008B77B2">
      <w:pPr>
        <w:spacing w:after="0" w:line="240" w:lineRule="auto"/>
      </w:pPr>
    </w:p>
    <w:p w14:paraId="64FC66EF" w14:textId="0865469B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b/>
          <w:bCs/>
          <w:sz w:val="28"/>
          <w:szCs w:val="28"/>
        </w:rPr>
        <w:t>Тема 10.</w:t>
      </w:r>
    </w:p>
    <w:p w14:paraId="76CFE530" w14:textId="170AF6F9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Проведение тренировок и соревнований</w:t>
      </w:r>
    </w:p>
    <w:p w14:paraId="67E32141" w14:textId="66AEF5F0" w:rsidR="58F0BB86" w:rsidRDefault="0041394F" w:rsidP="008B77B2">
      <w:pPr>
        <w:spacing w:after="0" w:line="240" w:lineRule="auto"/>
      </w:pPr>
      <w:r>
        <w:rPr>
          <w:rFonts w:ascii="Times New Roman" w:eastAsia="Times New Roman" w:hAnsi="Times New Roman"/>
          <w:sz w:val="28"/>
          <w:szCs w:val="28"/>
        </w:rPr>
        <w:t>-</w:t>
      </w:r>
      <w:r w:rsidR="58F0BB86" w:rsidRPr="58F0BB86">
        <w:rPr>
          <w:rFonts w:ascii="Times New Roman" w:eastAsia="Times New Roman" w:hAnsi="Times New Roman"/>
          <w:sz w:val="28"/>
          <w:szCs w:val="28"/>
        </w:rPr>
        <w:t xml:space="preserve"> День показательных соревнований по категориям:</w:t>
      </w:r>
    </w:p>
    <w:p w14:paraId="3807EB33" w14:textId="7C462202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Категории МОГУТ быть различными.</w:t>
      </w:r>
    </w:p>
    <w:p w14:paraId="20A51153" w14:textId="18E2B48C" w:rsidR="58F0BB86" w:rsidRDefault="58F0BB86" w:rsidP="008B77B2">
      <w:pPr>
        <w:spacing w:after="0" w:line="240" w:lineRule="auto"/>
      </w:pPr>
      <w:r w:rsidRPr="58F0BB86">
        <w:rPr>
          <w:rFonts w:ascii="Times New Roman" w:eastAsia="Times New Roman" w:hAnsi="Times New Roman"/>
          <w:sz w:val="28"/>
          <w:szCs w:val="28"/>
        </w:rPr>
        <w:t>Категории соревнований заранее рассматриваем различные. Используем видео материалы соревнований по конструированию роботов и повторяем их на практике. За тем применяем все это на соревнованиях.</w:t>
      </w:r>
    </w:p>
    <w:p w14:paraId="215CF02C" w14:textId="347B4F0C" w:rsidR="58F0BB86" w:rsidRDefault="58F0BB86" w:rsidP="58F0BB86">
      <w:pPr>
        <w:spacing w:after="0"/>
      </w:pPr>
    </w:p>
    <w:p w14:paraId="50B1C59E" w14:textId="76F89A65" w:rsidR="58F0BB86" w:rsidRPr="002444C0" w:rsidRDefault="002E12DB" w:rsidP="002444C0">
      <w:pPr>
        <w:pStyle w:val="Heading2"/>
        <w:rPr>
          <w:rStyle w:val="Strong"/>
        </w:rPr>
      </w:pPr>
      <w:bookmarkStart w:id="8" w:name="_Toc447971331"/>
      <w:r w:rsidRPr="002444C0">
        <w:rPr>
          <w:rStyle w:val="Strong"/>
        </w:rPr>
        <w:t>8. Обеспечение</w:t>
      </w:r>
      <w:r w:rsidR="00E14539">
        <w:rPr>
          <w:rStyle w:val="Strong"/>
        </w:rPr>
        <w:t xml:space="preserve"> программы</w:t>
      </w:r>
      <w:bookmarkEnd w:id="8"/>
    </w:p>
    <w:p w14:paraId="2E194A9D" w14:textId="2AC8AF94" w:rsidR="58F0BB86" w:rsidRDefault="58F0BB86" w:rsidP="58F0BB86">
      <w:pPr>
        <w:spacing w:after="0"/>
      </w:pPr>
    </w:p>
    <w:p w14:paraId="6BE3504F" w14:textId="77777777" w:rsidR="0005236F" w:rsidRPr="004A0640" w:rsidRDefault="0005236F" w:rsidP="008B77B2">
      <w:pPr>
        <w:tabs>
          <w:tab w:val="center" w:pos="2315"/>
        </w:tabs>
        <w:spacing w:after="0" w:line="240" w:lineRule="auto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Для организации образовательного процесса по робототехнике необходимы следующие ресурсы.</w:t>
      </w:r>
    </w:p>
    <w:p w14:paraId="0A8CD4C6" w14:textId="77777777" w:rsidR="0005236F" w:rsidRPr="004A0640" w:rsidRDefault="0005236F" w:rsidP="0005236F">
      <w:pPr>
        <w:spacing w:after="0"/>
        <w:ind w:left="12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Кадровые:</w:t>
      </w:r>
    </w:p>
    <w:p w14:paraId="57CB5CF6" w14:textId="77777777" w:rsidR="0005236F" w:rsidRPr="004A0640" w:rsidRDefault="0005236F" w:rsidP="0005236F">
      <w:pPr>
        <w:spacing w:after="0" w:line="256" w:lineRule="auto"/>
        <w:ind w:left="6" w:hanging="4"/>
        <w:jc w:val="both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Специалист, имеющий педагогическое, техническое образование, владеющий знаниями, навыками и методикой преподавания робототехники и LEGO конструирования.</w:t>
      </w:r>
    </w:p>
    <w:p w14:paraId="2FBA2994" w14:textId="77777777" w:rsidR="0005236F" w:rsidRDefault="0005236F" w:rsidP="0005236F">
      <w:pPr>
        <w:spacing w:after="0"/>
        <w:ind w:left="12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Материально - технические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:</w:t>
      </w:r>
    </w:p>
    <w:p w14:paraId="13D9CEF0" w14:textId="5E229196" w:rsidR="0005236F" w:rsidRDefault="0005236F" w:rsidP="0005236F">
      <w:pPr>
        <w:pStyle w:val="ListParagraph"/>
        <w:numPr>
          <w:ilvl w:val="0"/>
          <w:numId w:val="10"/>
        </w:numPr>
        <w:spacing w:after="0"/>
        <w:ind w:left="709" w:hanging="709"/>
        <w:rPr>
          <w:rFonts w:ascii="Times New Roman" w:eastAsia="Times New Roman" w:hAnsi="Times New Roman"/>
          <w:color w:val="000000"/>
          <w:sz w:val="28"/>
          <w:szCs w:val="28"/>
          <w:lang w:val="en-US"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LEGO Mindstorms (LEGO - N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ХТ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 xml:space="preserve"> </w:t>
      </w:r>
      <w:r w:rsidR="00E14539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L</w:t>
      </w: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val="en-US" w:eastAsia="ru-RU"/>
        </w:rPr>
        <w:t>EGO - EV3);</w:t>
      </w:r>
    </w:p>
    <w:p w14:paraId="25E47B32" w14:textId="77777777" w:rsidR="0005236F" w:rsidRPr="004A0640" w:rsidRDefault="0005236F" w:rsidP="0005236F">
      <w:pPr>
        <w:pStyle w:val="ListParagraph"/>
        <w:numPr>
          <w:ilvl w:val="0"/>
          <w:numId w:val="10"/>
        </w:numPr>
        <w:spacing w:after="0" w:line="256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Игровые поля LEGO;</w:t>
      </w:r>
    </w:p>
    <w:p w14:paraId="4956F4DF" w14:textId="77777777" w:rsidR="0005236F" w:rsidRPr="00744FED" w:rsidRDefault="0005236F" w:rsidP="0005236F">
      <w:pPr>
        <w:pStyle w:val="ListParagraph"/>
        <w:numPr>
          <w:ilvl w:val="0"/>
          <w:numId w:val="10"/>
        </w:numPr>
        <w:spacing w:after="0"/>
        <w:ind w:left="709" w:hanging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Компьютерный класс, компьютер, проектор, сканер, принтер.</w:t>
      </w:r>
    </w:p>
    <w:p w14:paraId="27FCE255" w14:textId="77777777" w:rsidR="0005236F" w:rsidRPr="004A0640" w:rsidRDefault="0005236F" w:rsidP="0005236F">
      <w:pPr>
        <w:spacing w:after="0"/>
        <w:ind w:left="12" w:hanging="10"/>
        <w:rPr>
          <w:rFonts w:ascii="Times New Roman" w:eastAsia="Times New Roman" w:hAnsi="Times New Roman"/>
          <w:color w:val="000000"/>
          <w:sz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u w:val="single"/>
          <w:lang w:eastAsia="ru-RU"/>
        </w:rPr>
        <w:t>Программно-методические:</w:t>
      </w:r>
    </w:p>
    <w:p w14:paraId="2B83B01F" w14:textId="77777777" w:rsidR="0005236F" w:rsidRPr="00744FED" w:rsidRDefault="0005236F" w:rsidP="0005236F">
      <w:pPr>
        <w:pStyle w:val="ListParagraph"/>
        <w:numPr>
          <w:ilvl w:val="0"/>
          <w:numId w:val="11"/>
        </w:numPr>
        <w:spacing w:after="0" w:line="271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Индустрия развлечении. ПервоРобот. Книга для учителя и сборник проектов. LEGO Group, перевод ИНТ, - 87 с., илл.</w:t>
      </w:r>
    </w:p>
    <w:p w14:paraId="7608558C" w14:textId="77777777" w:rsidR="0005236F" w:rsidRPr="00744FED" w:rsidRDefault="0005236F" w:rsidP="0005236F">
      <w:pPr>
        <w:pStyle w:val="ListParagraph"/>
        <w:numPr>
          <w:ilvl w:val="0"/>
          <w:numId w:val="11"/>
        </w:numPr>
        <w:spacing w:after="0" w:line="271" w:lineRule="auto"/>
        <w:ind w:left="709" w:right="67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58F0BB86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lastRenderedPageBreak/>
        <w:t>Филиппов СА. Робототехника для детей и родителей. — СПб.:Наука, 2010, 195 стр.</w:t>
      </w:r>
    </w:p>
    <w:p w14:paraId="38C6D638" w14:textId="77777777" w:rsidR="0005236F" w:rsidRPr="00744FED" w:rsidRDefault="0005236F" w:rsidP="0005236F">
      <w:pPr>
        <w:pStyle w:val="ListParagraph"/>
        <w:numPr>
          <w:ilvl w:val="0"/>
          <w:numId w:val="11"/>
        </w:numPr>
        <w:tabs>
          <w:tab w:val="center" w:pos="3225"/>
        </w:tabs>
        <w:spacing w:after="0" w:line="271" w:lineRule="auto"/>
        <w:ind w:left="709" w:hanging="709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744FED">
        <w:rPr>
          <w:rFonts w:ascii="Times New Roman" w:eastAsia="Times New Roman" w:hAnsi="Times New Roman"/>
          <w:color w:val="000000"/>
          <w:sz w:val="28"/>
          <w:lang w:eastAsia="ru-RU"/>
        </w:rPr>
        <w:tab/>
      </w:r>
      <w:r w:rsidRPr="383A6C28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>Программное обеспечение ROBOLAB 2.9.</w:t>
      </w:r>
    </w:p>
    <w:p w14:paraId="3F14EDA6" w14:textId="77777777" w:rsidR="0005236F" w:rsidRPr="004A0640" w:rsidRDefault="0005236F" w:rsidP="0005236F">
      <w:pPr>
        <w:numPr>
          <w:ilvl w:val="0"/>
          <w:numId w:val="11"/>
        </w:numPr>
        <w:spacing w:after="0" w:line="271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Интернет-ресурсы.</w:t>
      </w:r>
    </w:p>
    <w:p w14:paraId="1C20F7C2" w14:textId="707C95E4" w:rsidR="00080EC3" w:rsidRPr="00E14539" w:rsidRDefault="0005236F" w:rsidP="00E14539">
      <w:pPr>
        <w:numPr>
          <w:ilvl w:val="0"/>
          <w:numId w:val="11"/>
        </w:numPr>
        <w:spacing w:after="0" w:line="271" w:lineRule="auto"/>
        <w:ind w:left="709" w:hanging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383A6C28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Другая специальная методическая литература приведена в списке литератур</w:t>
      </w:r>
      <w:bookmarkStart w:id="9" w:name="_TOC_250005"/>
      <w:r w:rsidR="00E14539">
        <w:rPr>
          <w:rFonts w:ascii="Times New Roman" w:eastAsia="Times New Roman" w:hAnsi="Times New Roman"/>
          <w:color w:val="000000" w:themeColor="text1"/>
          <w:sz w:val="28"/>
          <w:szCs w:val="28"/>
          <w:lang w:eastAsia="ru-RU"/>
        </w:rPr>
        <w:t>а</w:t>
      </w:r>
    </w:p>
    <w:p w14:paraId="572799EF" w14:textId="77777777" w:rsidR="00080EC3" w:rsidRDefault="00080EC3" w:rsidP="00080EC3">
      <w:pPr>
        <w:widowControl w:val="0"/>
        <w:tabs>
          <w:tab w:val="left" w:pos="2788"/>
        </w:tabs>
        <w:spacing w:before="64" w:after="0" w:line="240" w:lineRule="auto"/>
        <w:jc w:val="both"/>
        <w:rPr>
          <w:rFonts w:ascii="Times New Roman" w:hAnsi="Times New Roman"/>
          <w:b/>
          <w:sz w:val="28"/>
        </w:rPr>
      </w:pPr>
    </w:p>
    <w:p w14:paraId="35EE538D" w14:textId="0ADF7B41" w:rsidR="00080EC3" w:rsidRDefault="00080EC3" w:rsidP="00080EC3">
      <w:pPr>
        <w:widowControl w:val="0"/>
        <w:tabs>
          <w:tab w:val="left" w:pos="2788"/>
        </w:tabs>
        <w:spacing w:before="64" w:after="0" w:line="240" w:lineRule="auto"/>
        <w:jc w:val="both"/>
        <w:rPr>
          <w:rFonts w:ascii="Times New Roman" w:hAnsi="Times New Roman"/>
          <w:b/>
          <w:sz w:val="28"/>
        </w:rPr>
      </w:pPr>
      <w:r w:rsidRPr="00080EC3">
        <w:rPr>
          <w:rFonts w:ascii="Times New Roman" w:hAnsi="Times New Roman"/>
          <w:b/>
          <w:sz w:val="28"/>
        </w:rPr>
        <w:t>Методическое обеспечение образовательной программы 1 года</w:t>
      </w:r>
      <w:r w:rsidRPr="00080EC3">
        <w:rPr>
          <w:rFonts w:ascii="Times New Roman" w:hAnsi="Times New Roman"/>
          <w:b/>
          <w:spacing w:val="-35"/>
          <w:sz w:val="28"/>
        </w:rPr>
        <w:t xml:space="preserve"> </w:t>
      </w:r>
      <w:r w:rsidRPr="00080EC3">
        <w:rPr>
          <w:rFonts w:ascii="Times New Roman" w:hAnsi="Times New Roman"/>
          <w:b/>
          <w:sz w:val="28"/>
        </w:rPr>
        <w:t>обучения</w:t>
      </w:r>
      <w:bookmarkEnd w:id="9"/>
    </w:p>
    <w:p w14:paraId="768F3626" w14:textId="77777777" w:rsidR="00E14539" w:rsidRDefault="00E14539" w:rsidP="00080EC3">
      <w:pPr>
        <w:widowControl w:val="0"/>
        <w:tabs>
          <w:tab w:val="left" w:pos="2788"/>
        </w:tabs>
        <w:spacing w:before="64" w:after="0" w:line="240" w:lineRule="auto"/>
        <w:jc w:val="both"/>
        <w:rPr>
          <w:rFonts w:ascii="Times New Roman" w:hAnsi="Times New Roman"/>
          <w:b/>
          <w:sz w:val="28"/>
        </w:rPr>
      </w:pPr>
    </w:p>
    <w:tbl>
      <w:tblPr>
        <w:tblStyle w:val="TableGrid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76"/>
        <w:gridCol w:w="1247"/>
        <w:gridCol w:w="1244"/>
        <w:gridCol w:w="1917"/>
        <w:gridCol w:w="2057"/>
        <w:gridCol w:w="1741"/>
        <w:gridCol w:w="1608"/>
      </w:tblGrid>
      <w:tr w:rsidR="001C1CCC" w14:paraId="498B0D45" w14:textId="77777777" w:rsidTr="001C1CCC">
        <w:tc>
          <w:tcPr>
            <w:tcW w:w="676" w:type="dxa"/>
          </w:tcPr>
          <w:p w14:paraId="574D8D04" w14:textId="49E95CC3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7" w:type="dxa"/>
          </w:tcPr>
          <w:p w14:paraId="5527AD1E" w14:textId="15D0B1A5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Тема раздела</w:t>
            </w:r>
          </w:p>
        </w:tc>
        <w:tc>
          <w:tcPr>
            <w:tcW w:w="1244" w:type="dxa"/>
          </w:tcPr>
          <w:p w14:paraId="6E29297E" w14:textId="023BBF84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917" w:type="dxa"/>
          </w:tcPr>
          <w:p w14:paraId="3C29BF8F" w14:textId="492EEF40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Приемы и методы организации занятий </w:t>
            </w:r>
          </w:p>
        </w:tc>
        <w:tc>
          <w:tcPr>
            <w:tcW w:w="2057" w:type="dxa"/>
          </w:tcPr>
          <w:p w14:paraId="28A6A34C" w14:textId="289D469A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Дидактический материал</w:t>
            </w:r>
          </w:p>
        </w:tc>
        <w:tc>
          <w:tcPr>
            <w:tcW w:w="1741" w:type="dxa"/>
          </w:tcPr>
          <w:p w14:paraId="1BD365FD" w14:textId="34AA5AA9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Техническое оснащение</w:t>
            </w:r>
          </w:p>
        </w:tc>
        <w:tc>
          <w:tcPr>
            <w:tcW w:w="1608" w:type="dxa"/>
          </w:tcPr>
          <w:p w14:paraId="17FC6A69" w14:textId="0664E1A3" w:rsidR="001C1CCC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1C1CCC" w14:paraId="60E67A00" w14:textId="77777777" w:rsidTr="00F735B9">
        <w:trPr>
          <w:trHeight w:val="2336"/>
        </w:trPr>
        <w:tc>
          <w:tcPr>
            <w:tcW w:w="676" w:type="dxa"/>
          </w:tcPr>
          <w:p w14:paraId="7688E2B6" w14:textId="18988FEA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14:paraId="7C6E475D" w14:textId="13D73529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Вводное занятие (в том числе техника безопасности)</w:t>
            </w:r>
          </w:p>
        </w:tc>
        <w:tc>
          <w:tcPr>
            <w:tcW w:w="1244" w:type="dxa"/>
          </w:tcPr>
          <w:p w14:paraId="2DB4C6AD" w14:textId="421F10D4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17" w:type="dxa"/>
          </w:tcPr>
          <w:p w14:paraId="0B36B97C" w14:textId="2901516C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 (рассказ, инструктаж), практические.</w:t>
            </w:r>
          </w:p>
        </w:tc>
        <w:tc>
          <w:tcPr>
            <w:tcW w:w="2057" w:type="dxa"/>
          </w:tcPr>
          <w:p w14:paraId="4D768D55" w14:textId="37DEB97E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Инструкции по ТБ 001; 008; 009; 017; 020-2009</w:t>
            </w:r>
          </w:p>
        </w:tc>
        <w:tc>
          <w:tcPr>
            <w:tcW w:w="1741" w:type="dxa"/>
          </w:tcPr>
          <w:p w14:paraId="5818D410" w14:textId="77777777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14:paraId="4B8C5004" w14:textId="4CF46712" w:rsidR="001C1CCC" w:rsidRPr="00F735B9" w:rsidRDefault="001C1CCC" w:rsidP="001C1CCC">
            <w:pPr>
              <w:widowControl w:val="0"/>
              <w:tabs>
                <w:tab w:val="left" w:pos="2788"/>
              </w:tabs>
              <w:spacing w:before="64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Опрос в форме вопрос –</w:t>
            </w:r>
            <w:r w:rsidRPr="00F735B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ответ.</w:t>
            </w:r>
          </w:p>
        </w:tc>
      </w:tr>
      <w:tr w:rsidR="001C1CCC" w14:paraId="4E2A9FDD" w14:textId="77777777" w:rsidTr="001C1CCC">
        <w:tc>
          <w:tcPr>
            <w:tcW w:w="676" w:type="dxa"/>
          </w:tcPr>
          <w:p w14:paraId="04E335F5" w14:textId="2FD5CD24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1B99B752" w14:textId="2A139285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Робототехника для начинающих, базовый уровень</w:t>
            </w:r>
          </w:p>
        </w:tc>
        <w:tc>
          <w:tcPr>
            <w:tcW w:w="1244" w:type="dxa"/>
          </w:tcPr>
          <w:p w14:paraId="731A8AEB" w14:textId="7FCCC2BC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5C505A2C" w14:textId="6723B39E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11A02D1E" w14:textId="5E6C0520" w:rsidR="001C1CCC" w:rsidRPr="00F735B9" w:rsidRDefault="00F735B9" w:rsidP="00F735B9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1741" w:type="dxa"/>
          </w:tcPr>
          <w:p w14:paraId="48EF974A" w14:textId="5D4758FC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2A8BBEFC" w14:textId="1C9710C8" w:rsidR="001C1CCC" w:rsidRPr="00F735B9" w:rsidRDefault="00F735B9" w:rsidP="00F735B9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</w:p>
        </w:tc>
      </w:tr>
      <w:tr w:rsidR="001C1CCC" w14:paraId="62199CED" w14:textId="77777777" w:rsidTr="001C1CCC">
        <w:tc>
          <w:tcPr>
            <w:tcW w:w="676" w:type="dxa"/>
          </w:tcPr>
          <w:p w14:paraId="5443C4B7" w14:textId="382B9C58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14:paraId="46DE7BBE" w14:textId="5AF831CF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Технология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NXT</w:t>
            </w:r>
          </w:p>
        </w:tc>
        <w:tc>
          <w:tcPr>
            <w:tcW w:w="1244" w:type="dxa"/>
          </w:tcPr>
          <w:p w14:paraId="603E0B01" w14:textId="13CE4BEB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4738FD2E" w14:textId="65C02444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7055A30D" w14:textId="06AA3BE9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1741" w:type="dxa"/>
          </w:tcPr>
          <w:p w14:paraId="205D25A8" w14:textId="08EDBB2A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307A624B" w14:textId="2B835D1E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1C1CCC" w14:paraId="67450A89" w14:textId="77777777" w:rsidTr="001C1CCC">
        <w:tc>
          <w:tcPr>
            <w:tcW w:w="676" w:type="dxa"/>
          </w:tcPr>
          <w:p w14:paraId="0BA62D75" w14:textId="7C19B3A2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47" w:type="dxa"/>
          </w:tcPr>
          <w:p w14:paraId="012A9090" w14:textId="7E9BB40D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конструктором</w:t>
            </w:r>
          </w:p>
        </w:tc>
        <w:tc>
          <w:tcPr>
            <w:tcW w:w="1244" w:type="dxa"/>
          </w:tcPr>
          <w:p w14:paraId="58F89A7C" w14:textId="6C4326C6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544B6D66" w14:textId="173C2058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6CB0CC00" w14:textId="732E34C1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 w:rsidR="00E14539"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558F160F" w14:textId="2331E93D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, программное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обеспечение</w:t>
            </w:r>
          </w:p>
        </w:tc>
        <w:tc>
          <w:tcPr>
            <w:tcW w:w="1608" w:type="dxa"/>
          </w:tcPr>
          <w:p w14:paraId="6D4E133D" w14:textId="4B60F9C1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самостоятельная работа</w:t>
            </w:r>
          </w:p>
        </w:tc>
      </w:tr>
      <w:tr w:rsidR="001C1CCC" w14:paraId="53055982" w14:textId="77777777" w:rsidTr="001C1CCC">
        <w:tc>
          <w:tcPr>
            <w:tcW w:w="676" w:type="dxa"/>
          </w:tcPr>
          <w:p w14:paraId="5EB221E1" w14:textId="010D3BA0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5</w:t>
            </w:r>
          </w:p>
        </w:tc>
        <w:tc>
          <w:tcPr>
            <w:tcW w:w="1247" w:type="dxa"/>
          </w:tcPr>
          <w:p w14:paraId="72CA9518" w14:textId="36575F78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Начало работы с конструктором </w:t>
            </w:r>
          </w:p>
        </w:tc>
        <w:tc>
          <w:tcPr>
            <w:tcW w:w="1244" w:type="dxa"/>
          </w:tcPr>
          <w:p w14:paraId="60C6AA2F" w14:textId="673360CE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407BBFA4" w14:textId="78B18910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6673C600" w14:textId="242AE0B5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27FDC86" w14:textId="4CCD9EBA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7E3BB114" w14:textId="625A44EA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1C1CCC" w14:paraId="4D8DAC1C" w14:textId="77777777" w:rsidTr="001C1CCC">
        <w:tc>
          <w:tcPr>
            <w:tcW w:w="676" w:type="dxa"/>
          </w:tcPr>
          <w:p w14:paraId="0F47A9C5" w14:textId="00E6156D" w:rsidR="001C1CCC" w:rsidRPr="00F735B9" w:rsidRDefault="001C1CCC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14:paraId="4B48A05D" w14:textId="50F6451A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Первая модель</w:t>
            </w:r>
          </w:p>
        </w:tc>
        <w:tc>
          <w:tcPr>
            <w:tcW w:w="1244" w:type="dxa"/>
          </w:tcPr>
          <w:p w14:paraId="3C3CF9A9" w14:textId="3915A7D0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0A429520" w14:textId="490E0FF9" w:rsidR="001C1CCC" w:rsidRPr="00F735B9" w:rsidRDefault="00F735B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2057" w:type="dxa"/>
          </w:tcPr>
          <w:p w14:paraId="375FA01A" w14:textId="0F566B32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6A8DD71D" w14:textId="074F300C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5E827349" w14:textId="3C12C31D" w:rsidR="001C1CCC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E14539" w14:paraId="4D41451C" w14:textId="77777777" w:rsidTr="001C1CCC">
        <w:tc>
          <w:tcPr>
            <w:tcW w:w="676" w:type="dxa"/>
          </w:tcPr>
          <w:p w14:paraId="4F1079EC" w14:textId="06B24AA3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14:paraId="46224513" w14:textId="12C5CD5D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Модель с датчиками</w:t>
            </w:r>
          </w:p>
        </w:tc>
        <w:tc>
          <w:tcPr>
            <w:tcW w:w="1244" w:type="dxa"/>
          </w:tcPr>
          <w:p w14:paraId="2BC0CAC9" w14:textId="0ED39C66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1E30558B" w14:textId="6E56B45B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3F4E64C7" w14:textId="015B0D0C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3D7CF15F" w14:textId="03F2F41C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7D44A37F" w14:textId="36D3FDE9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E14539" w14:paraId="44C05C4A" w14:textId="77777777" w:rsidTr="001C1CCC">
        <w:tc>
          <w:tcPr>
            <w:tcW w:w="676" w:type="dxa"/>
          </w:tcPr>
          <w:p w14:paraId="413E8326" w14:textId="1E08AAB9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14:paraId="163A142F" w14:textId="671F5B91" w:rsidR="00E14539" w:rsidRPr="00E1453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Программное обеспечение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NXT</w:t>
            </w:r>
          </w:p>
        </w:tc>
        <w:tc>
          <w:tcPr>
            <w:tcW w:w="1244" w:type="dxa"/>
          </w:tcPr>
          <w:p w14:paraId="4D251E93" w14:textId="35AC3DA7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2412BC87" w14:textId="5357053E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7DD759AF" w14:textId="1D103B76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49989C30" w14:textId="1A8B8F0C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7EACC2F6" w14:textId="7DC0AD55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E14539" w14:paraId="67EDD340" w14:textId="77777777" w:rsidTr="001C1CCC">
        <w:tc>
          <w:tcPr>
            <w:tcW w:w="676" w:type="dxa"/>
          </w:tcPr>
          <w:p w14:paraId="29A2EE5B" w14:textId="26AC7421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14:paraId="6A9EE482" w14:textId="3908B7D2" w:rsidR="00E1453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Знакомство с программирвоанием</w:t>
            </w:r>
          </w:p>
        </w:tc>
        <w:tc>
          <w:tcPr>
            <w:tcW w:w="1244" w:type="dxa"/>
          </w:tcPr>
          <w:p w14:paraId="6CB14C0E" w14:textId="2BC600F7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68BFA673" w14:textId="447BC991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1B61833D" w14:textId="12C5D6E4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6F47F80" w14:textId="76FB6DA9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6CCBF7C9" w14:textId="63C67FFA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E14539" w14:paraId="2BB55C0F" w14:textId="77777777" w:rsidTr="001C1CCC">
        <w:tc>
          <w:tcPr>
            <w:tcW w:w="676" w:type="dxa"/>
          </w:tcPr>
          <w:p w14:paraId="7BF1F8EB" w14:textId="40EFE676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</w:tcPr>
          <w:p w14:paraId="0CE73DE5" w14:textId="1E80CD94" w:rsidR="00E1453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Составление программ</w:t>
            </w:r>
          </w:p>
        </w:tc>
        <w:tc>
          <w:tcPr>
            <w:tcW w:w="1244" w:type="dxa"/>
          </w:tcPr>
          <w:p w14:paraId="1E3E2AAC" w14:textId="661FE0A4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51F7CFF7" w14:textId="4E4291DB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Словесные, наглядные (демонстрация),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2AF21B83" w14:textId="4AD1B092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инструкции по сборке моделей</w:t>
            </w:r>
          </w:p>
        </w:tc>
        <w:tc>
          <w:tcPr>
            <w:tcW w:w="1741" w:type="dxa"/>
          </w:tcPr>
          <w:p w14:paraId="25162FD5" w14:textId="26AAF657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5F35BD8B" w14:textId="51287B73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Обсуждение творческих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E14539" w14:paraId="296CA4E9" w14:textId="77777777" w:rsidTr="001C1CCC">
        <w:tc>
          <w:tcPr>
            <w:tcW w:w="676" w:type="dxa"/>
          </w:tcPr>
          <w:p w14:paraId="270DFD2D" w14:textId="4E6919DA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11</w:t>
            </w:r>
          </w:p>
        </w:tc>
        <w:tc>
          <w:tcPr>
            <w:tcW w:w="1247" w:type="dxa"/>
          </w:tcPr>
          <w:p w14:paraId="5EB661A4" w14:textId="4E5B7BE2" w:rsidR="00E1453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тренировок и соревнований</w:t>
            </w:r>
          </w:p>
        </w:tc>
        <w:tc>
          <w:tcPr>
            <w:tcW w:w="1244" w:type="dxa"/>
          </w:tcPr>
          <w:p w14:paraId="15CCB68F" w14:textId="0D862EC4" w:rsidR="00E14539" w:rsidRPr="00F735B9" w:rsidRDefault="00E14539" w:rsidP="00E14539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проведение соревнований, рассказ</w:t>
            </w:r>
          </w:p>
        </w:tc>
        <w:tc>
          <w:tcPr>
            <w:tcW w:w="1917" w:type="dxa"/>
          </w:tcPr>
          <w:p w14:paraId="69844797" w14:textId="7C80C5B9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12BB5C2D" w14:textId="442F12B6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Регламент соревнований</w:t>
            </w:r>
          </w:p>
        </w:tc>
        <w:tc>
          <w:tcPr>
            <w:tcW w:w="1741" w:type="dxa"/>
          </w:tcPr>
          <w:p w14:paraId="38CBE88A" w14:textId="07B92A85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01A4C6D6" w14:textId="39FAB3F7" w:rsidR="00E14539" w:rsidRPr="00F735B9" w:rsidRDefault="00E14539" w:rsidP="00080EC3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</w:tbl>
    <w:p w14:paraId="1EF95451" w14:textId="5C9F9F18" w:rsidR="00080EC3" w:rsidRPr="00E14539" w:rsidRDefault="00F54BD8" w:rsidP="00E14539">
      <w:pPr>
        <w:widowControl w:val="0"/>
        <w:tabs>
          <w:tab w:val="left" w:pos="6104"/>
        </w:tabs>
        <w:spacing w:before="64" w:after="0" w:line="240" w:lineRule="auto"/>
        <w:ind w:right="4509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</w:rPr>
        <w:t xml:space="preserve"> </w:t>
      </w:r>
    </w:p>
    <w:p w14:paraId="5B0A9F9A" w14:textId="516B0DDC" w:rsidR="00023803" w:rsidRDefault="00023803" w:rsidP="00023803">
      <w:pPr>
        <w:widowControl w:val="0"/>
        <w:tabs>
          <w:tab w:val="left" w:pos="2788"/>
        </w:tabs>
        <w:spacing w:before="64" w:after="0" w:line="240" w:lineRule="auto"/>
        <w:jc w:val="both"/>
        <w:rPr>
          <w:rFonts w:ascii="Times New Roman" w:hAnsi="Times New Roman"/>
          <w:b/>
          <w:sz w:val="28"/>
        </w:rPr>
      </w:pPr>
      <w:r w:rsidRPr="00080EC3">
        <w:rPr>
          <w:rFonts w:ascii="Times New Roman" w:hAnsi="Times New Roman"/>
          <w:b/>
          <w:sz w:val="28"/>
        </w:rPr>
        <w:t>Методическое обеспеч</w:t>
      </w:r>
      <w:r>
        <w:rPr>
          <w:rFonts w:ascii="Times New Roman" w:hAnsi="Times New Roman"/>
          <w:b/>
          <w:sz w:val="28"/>
        </w:rPr>
        <w:t>ение образовательной программы 2</w:t>
      </w:r>
      <w:r w:rsidRPr="00080EC3">
        <w:rPr>
          <w:rFonts w:ascii="Times New Roman" w:hAnsi="Times New Roman"/>
          <w:b/>
          <w:sz w:val="28"/>
        </w:rPr>
        <w:t xml:space="preserve"> года</w:t>
      </w:r>
      <w:r w:rsidRPr="00080EC3">
        <w:rPr>
          <w:rFonts w:ascii="Times New Roman" w:hAnsi="Times New Roman"/>
          <w:b/>
          <w:spacing w:val="-35"/>
          <w:sz w:val="28"/>
        </w:rPr>
        <w:t xml:space="preserve"> </w:t>
      </w:r>
      <w:r w:rsidRPr="00080EC3">
        <w:rPr>
          <w:rFonts w:ascii="Times New Roman" w:hAnsi="Times New Roman"/>
          <w:b/>
          <w:sz w:val="28"/>
        </w:rPr>
        <w:t>обучения</w:t>
      </w:r>
    </w:p>
    <w:p w14:paraId="3E7E1235" w14:textId="77777777" w:rsidR="00080EC3" w:rsidRDefault="00080EC3" w:rsidP="00080EC3">
      <w:pPr>
        <w:rPr>
          <w:rFonts w:ascii="Times New Roman" w:eastAsia="Times New Roman" w:hAnsi="Times New Roman"/>
          <w:sz w:val="20"/>
          <w:szCs w:val="20"/>
        </w:rPr>
      </w:pPr>
    </w:p>
    <w:tbl>
      <w:tblPr>
        <w:tblStyle w:val="TableGrid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76"/>
        <w:gridCol w:w="1247"/>
        <w:gridCol w:w="1244"/>
        <w:gridCol w:w="1917"/>
        <w:gridCol w:w="2057"/>
        <w:gridCol w:w="1741"/>
        <w:gridCol w:w="1608"/>
      </w:tblGrid>
      <w:tr w:rsidR="00023803" w14:paraId="586E6A63" w14:textId="77777777" w:rsidTr="00F54BD8">
        <w:tc>
          <w:tcPr>
            <w:tcW w:w="676" w:type="dxa"/>
          </w:tcPr>
          <w:p w14:paraId="6429D678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7" w:type="dxa"/>
          </w:tcPr>
          <w:p w14:paraId="3415B873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Тема раздела</w:t>
            </w:r>
          </w:p>
        </w:tc>
        <w:tc>
          <w:tcPr>
            <w:tcW w:w="1244" w:type="dxa"/>
          </w:tcPr>
          <w:p w14:paraId="4051DB1C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917" w:type="dxa"/>
          </w:tcPr>
          <w:p w14:paraId="1F4F9804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Приемы и методы организации занятий </w:t>
            </w:r>
          </w:p>
        </w:tc>
        <w:tc>
          <w:tcPr>
            <w:tcW w:w="2057" w:type="dxa"/>
          </w:tcPr>
          <w:p w14:paraId="4B8798EF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Дидактический материал</w:t>
            </w:r>
          </w:p>
        </w:tc>
        <w:tc>
          <w:tcPr>
            <w:tcW w:w="1741" w:type="dxa"/>
          </w:tcPr>
          <w:p w14:paraId="2C02ED9B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Техническое оснащение</w:t>
            </w:r>
          </w:p>
        </w:tc>
        <w:tc>
          <w:tcPr>
            <w:tcW w:w="1608" w:type="dxa"/>
          </w:tcPr>
          <w:p w14:paraId="0762128D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023803" w14:paraId="1D326376" w14:textId="77777777" w:rsidTr="00F54BD8">
        <w:trPr>
          <w:trHeight w:val="2336"/>
        </w:trPr>
        <w:tc>
          <w:tcPr>
            <w:tcW w:w="676" w:type="dxa"/>
          </w:tcPr>
          <w:p w14:paraId="1EF4368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14:paraId="19DC955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Вводное занятие (в том числе техника безопасности)</w:t>
            </w:r>
          </w:p>
        </w:tc>
        <w:tc>
          <w:tcPr>
            <w:tcW w:w="1244" w:type="dxa"/>
          </w:tcPr>
          <w:p w14:paraId="3E5ACCB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17" w:type="dxa"/>
          </w:tcPr>
          <w:p w14:paraId="3C6CE16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 (рассказ, инструктаж), практические.</w:t>
            </w:r>
          </w:p>
        </w:tc>
        <w:tc>
          <w:tcPr>
            <w:tcW w:w="2057" w:type="dxa"/>
          </w:tcPr>
          <w:p w14:paraId="380FDA2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Инструкции по ТБ 001; 008; 009; 017; 020-2009</w:t>
            </w:r>
          </w:p>
        </w:tc>
        <w:tc>
          <w:tcPr>
            <w:tcW w:w="1741" w:type="dxa"/>
          </w:tcPr>
          <w:p w14:paraId="532FCFD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14:paraId="6C448F1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Опрос в форме вопрос –</w:t>
            </w:r>
            <w:r w:rsidRPr="00F735B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ответ.</w:t>
            </w:r>
          </w:p>
        </w:tc>
      </w:tr>
      <w:tr w:rsidR="00023803" w14:paraId="17ABAD77" w14:textId="77777777" w:rsidTr="00F54BD8">
        <w:tc>
          <w:tcPr>
            <w:tcW w:w="676" w:type="dxa"/>
          </w:tcPr>
          <w:p w14:paraId="311E745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78612815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Механическая передача</w:t>
            </w:r>
          </w:p>
        </w:tc>
        <w:tc>
          <w:tcPr>
            <w:tcW w:w="1244" w:type="dxa"/>
          </w:tcPr>
          <w:p w14:paraId="424B939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686A836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593F644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1741" w:type="dxa"/>
          </w:tcPr>
          <w:p w14:paraId="6FF5CBA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4393C9A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</w:p>
        </w:tc>
      </w:tr>
      <w:tr w:rsidR="00023803" w14:paraId="33913A47" w14:textId="77777777" w:rsidTr="00F54BD8">
        <w:tc>
          <w:tcPr>
            <w:tcW w:w="676" w:type="dxa"/>
          </w:tcPr>
          <w:p w14:paraId="302A5EA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14:paraId="647D53B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Языки программирования </w:t>
            </w:r>
          </w:p>
        </w:tc>
        <w:tc>
          <w:tcPr>
            <w:tcW w:w="1244" w:type="dxa"/>
          </w:tcPr>
          <w:p w14:paraId="3701EF7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604CB3D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799B685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1741" w:type="dxa"/>
          </w:tcPr>
          <w:p w14:paraId="59FE9E6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180FDCA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39C089E4" w14:textId="77777777" w:rsidTr="00F54BD8">
        <w:tc>
          <w:tcPr>
            <w:tcW w:w="676" w:type="dxa"/>
          </w:tcPr>
          <w:p w14:paraId="65758B6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47" w:type="dxa"/>
          </w:tcPr>
          <w:p w14:paraId="697312C3" w14:textId="77777777" w:rsidR="00023803" w:rsidRP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Программирование в 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Robolab</w:t>
            </w:r>
          </w:p>
        </w:tc>
        <w:tc>
          <w:tcPr>
            <w:tcW w:w="1244" w:type="dxa"/>
          </w:tcPr>
          <w:p w14:paraId="7EA3C33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6B840E6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4429A34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C6A434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63A4864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668A22F9" w14:textId="77777777" w:rsidTr="00F54BD8">
        <w:tc>
          <w:tcPr>
            <w:tcW w:w="676" w:type="dxa"/>
          </w:tcPr>
          <w:p w14:paraId="2A76D4D5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14:paraId="2BCFC38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Шестиногий робот </w:t>
            </w:r>
          </w:p>
        </w:tc>
        <w:tc>
          <w:tcPr>
            <w:tcW w:w="1244" w:type="dxa"/>
          </w:tcPr>
          <w:p w14:paraId="5C8CC4D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1F68722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04F01A4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A2D2D6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023280F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0DE146C4" w14:textId="77777777" w:rsidTr="00F54BD8">
        <w:tc>
          <w:tcPr>
            <w:tcW w:w="676" w:type="dxa"/>
          </w:tcPr>
          <w:p w14:paraId="5C6CA0D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14:paraId="4E636F0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Алгоритмы управления</w:t>
            </w:r>
          </w:p>
        </w:tc>
        <w:tc>
          <w:tcPr>
            <w:tcW w:w="1244" w:type="dxa"/>
          </w:tcPr>
          <w:p w14:paraId="57A6992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2D4F8AC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2057" w:type="dxa"/>
          </w:tcPr>
          <w:p w14:paraId="5F8B9A9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9B6190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29E9EAC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3E4779FC" w14:textId="77777777" w:rsidTr="00F54BD8">
        <w:tc>
          <w:tcPr>
            <w:tcW w:w="676" w:type="dxa"/>
          </w:tcPr>
          <w:p w14:paraId="1664789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14:paraId="2772F2D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Управление без обратной связи</w:t>
            </w:r>
          </w:p>
        </w:tc>
        <w:tc>
          <w:tcPr>
            <w:tcW w:w="1244" w:type="dxa"/>
          </w:tcPr>
          <w:p w14:paraId="7FDB5F4C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1DE3D91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490C82E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006A43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19D5E88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7A64C53A" w14:textId="77777777" w:rsidTr="00F54BD8">
        <w:tc>
          <w:tcPr>
            <w:tcW w:w="676" w:type="dxa"/>
          </w:tcPr>
          <w:p w14:paraId="571F9D5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14:paraId="72E416B4" w14:textId="77777777" w:rsidR="00023803" w:rsidRPr="00E1453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Управление с обратной связью</w:t>
            </w:r>
          </w:p>
        </w:tc>
        <w:tc>
          <w:tcPr>
            <w:tcW w:w="1244" w:type="dxa"/>
          </w:tcPr>
          <w:p w14:paraId="3347DA2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6688A6D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23765BE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EB185A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4B619A2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0AADE57C" w14:textId="77777777" w:rsidTr="00F54BD8">
        <w:tc>
          <w:tcPr>
            <w:tcW w:w="676" w:type="dxa"/>
          </w:tcPr>
          <w:p w14:paraId="06EF3F3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9</w:t>
            </w:r>
          </w:p>
        </w:tc>
        <w:tc>
          <w:tcPr>
            <w:tcW w:w="1247" w:type="dxa"/>
          </w:tcPr>
          <w:p w14:paraId="23586E8E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Удаленное управление</w:t>
            </w:r>
          </w:p>
        </w:tc>
        <w:tc>
          <w:tcPr>
            <w:tcW w:w="1244" w:type="dxa"/>
          </w:tcPr>
          <w:p w14:paraId="12960E1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, беседа,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практикум, рассказ</w:t>
            </w:r>
          </w:p>
        </w:tc>
        <w:tc>
          <w:tcPr>
            <w:tcW w:w="1917" w:type="dxa"/>
          </w:tcPr>
          <w:p w14:paraId="21A6327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методы</w:t>
            </w:r>
          </w:p>
        </w:tc>
        <w:tc>
          <w:tcPr>
            <w:tcW w:w="2057" w:type="dxa"/>
          </w:tcPr>
          <w:p w14:paraId="7FE9B61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43FCAF6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lastRenderedPageBreak/>
              <w:t xml:space="preserve">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4FE120A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Обсуждение творческих работ, их оценка,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54E2745D" w14:textId="77777777" w:rsidTr="00F54BD8">
        <w:tc>
          <w:tcPr>
            <w:tcW w:w="676" w:type="dxa"/>
          </w:tcPr>
          <w:p w14:paraId="4C49787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1247" w:type="dxa"/>
          </w:tcPr>
          <w:p w14:paraId="399F9D2A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выпускного проекта</w:t>
            </w:r>
          </w:p>
        </w:tc>
        <w:tc>
          <w:tcPr>
            <w:tcW w:w="1244" w:type="dxa"/>
          </w:tcPr>
          <w:p w14:paraId="3B5D1A9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7DD2E86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1F29A7E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1C1C357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013B240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63AA22A1" w14:textId="77777777" w:rsidTr="00F54BD8">
        <w:tc>
          <w:tcPr>
            <w:tcW w:w="676" w:type="dxa"/>
          </w:tcPr>
          <w:p w14:paraId="0E9700BC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14:paraId="5203EF48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тренировок и соревнований</w:t>
            </w:r>
          </w:p>
        </w:tc>
        <w:tc>
          <w:tcPr>
            <w:tcW w:w="1244" w:type="dxa"/>
          </w:tcPr>
          <w:p w14:paraId="7BFF85D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проведение соревнований, рассказ</w:t>
            </w:r>
          </w:p>
        </w:tc>
        <w:tc>
          <w:tcPr>
            <w:tcW w:w="1917" w:type="dxa"/>
          </w:tcPr>
          <w:p w14:paraId="14BE0CB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59FA247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Регламент соревнований</w:t>
            </w:r>
          </w:p>
        </w:tc>
        <w:tc>
          <w:tcPr>
            <w:tcW w:w="1741" w:type="dxa"/>
          </w:tcPr>
          <w:p w14:paraId="6C54CEB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0C8BA0F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</w:tbl>
    <w:p w14:paraId="058D4164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0360EA30" w14:textId="31889358" w:rsidR="00023803" w:rsidRDefault="00023803" w:rsidP="00023803">
      <w:pPr>
        <w:widowControl w:val="0"/>
        <w:tabs>
          <w:tab w:val="left" w:pos="2788"/>
        </w:tabs>
        <w:spacing w:before="64" w:after="0" w:line="240" w:lineRule="auto"/>
        <w:jc w:val="both"/>
        <w:rPr>
          <w:rFonts w:ascii="Times New Roman" w:hAnsi="Times New Roman"/>
          <w:b/>
          <w:sz w:val="28"/>
        </w:rPr>
      </w:pPr>
      <w:r w:rsidRPr="00080EC3">
        <w:rPr>
          <w:rFonts w:ascii="Times New Roman" w:hAnsi="Times New Roman"/>
          <w:b/>
          <w:sz w:val="28"/>
        </w:rPr>
        <w:t>Методическое обеспеч</w:t>
      </w:r>
      <w:r>
        <w:rPr>
          <w:rFonts w:ascii="Times New Roman" w:hAnsi="Times New Roman"/>
          <w:b/>
          <w:sz w:val="28"/>
        </w:rPr>
        <w:t>ение образовательной программы 3</w:t>
      </w:r>
      <w:r w:rsidRPr="00080EC3">
        <w:rPr>
          <w:rFonts w:ascii="Times New Roman" w:hAnsi="Times New Roman"/>
          <w:b/>
          <w:sz w:val="28"/>
        </w:rPr>
        <w:t xml:space="preserve"> года</w:t>
      </w:r>
      <w:r w:rsidRPr="00080EC3">
        <w:rPr>
          <w:rFonts w:ascii="Times New Roman" w:hAnsi="Times New Roman"/>
          <w:b/>
          <w:spacing w:val="-35"/>
          <w:sz w:val="28"/>
        </w:rPr>
        <w:t xml:space="preserve"> </w:t>
      </w:r>
      <w:r w:rsidRPr="00080EC3">
        <w:rPr>
          <w:rFonts w:ascii="Times New Roman" w:hAnsi="Times New Roman"/>
          <w:b/>
          <w:sz w:val="28"/>
        </w:rPr>
        <w:t>обучения</w:t>
      </w:r>
    </w:p>
    <w:p w14:paraId="3804D754" w14:textId="77777777" w:rsidR="00023803" w:rsidRDefault="00023803" w:rsidP="00023803">
      <w:pPr>
        <w:rPr>
          <w:rFonts w:ascii="Times New Roman" w:eastAsia="Times New Roman" w:hAnsi="Times New Roman"/>
          <w:sz w:val="20"/>
          <w:szCs w:val="20"/>
        </w:rPr>
      </w:pPr>
    </w:p>
    <w:tbl>
      <w:tblPr>
        <w:tblStyle w:val="TableGrid"/>
        <w:tblW w:w="10490" w:type="dxa"/>
        <w:tblInd w:w="-856" w:type="dxa"/>
        <w:tblLayout w:type="fixed"/>
        <w:tblLook w:val="04A0" w:firstRow="1" w:lastRow="0" w:firstColumn="1" w:lastColumn="0" w:noHBand="0" w:noVBand="1"/>
      </w:tblPr>
      <w:tblGrid>
        <w:gridCol w:w="676"/>
        <w:gridCol w:w="1247"/>
        <w:gridCol w:w="1244"/>
        <w:gridCol w:w="1917"/>
        <w:gridCol w:w="2057"/>
        <w:gridCol w:w="1741"/>
        <w:gridCol w:w="1608"/>
      </w:tblGrid>
      <w:tr w:rsidR="00023803" w14:paraId="3CACBB37" w14:textId="77777777" w:rsidTr="00F54BD8">
        <w:tc>
          <w:tcPr>
            <w:tcW w:w="676" w:type="dxa"/>
          </w:tcPr>
          <w:p w14:paraId="3E43BBF8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№ п/п</w:t>
            </w:r>
          </w:p>
        </w:tc>
        <w:tc>
          <w:tcPr>
            <w:tcW w:w="1247" w:type="dxa"/>
          </w:tcPr>
          <w:p w14:paraId="478EE825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Тема раздела</w:t>
            </w:r>
          </w:p>
        </w:tc>
        <w:tc>
          <w:tcPr>
            <w:tcW w:w="1244" w:type="dxa"/>
          </w:tcPr>
          <w:p w14:paraId="506C9F1E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занятия</w:t>
            </w:r>
          </w:p>
        </w:tc>
        <w:tc>
          <w:tcPr>
            <w:tcW w:w="1917" w:type="dxa"/>
          </w:tcPr>
          <w:p w14:paraId="72212D45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 xml:space="preserve">Приемы и методы организации занятий </w:t>
            </w:r>
          </w:p>
        </w:tc>
        <w:tc>
          <w:tcPr>
            <w:tcW w:w="2057" w:type="dxa"/>
          </w:tcPr>
          <w:p w14:paraId="7DD29511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Дидактический материал</w:t>
            </w:r>
          </w:p>
        </w:tc>
        <w:tc>
          <w:tcPr>
            <w:tcW w:w="1741" w:type="dxa"/>
          </w:tcPr>
          <w:p w14:paraId="12ADA7B0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Техническое оснащение</w:t>
            </w:r>
          </w:p>
        </w:tc>
        <w:tc>
          <w:tcPr>
            <w:tcW w:w="1608" w:type="dxa"/>
          </w:tcPr>
          <w:p w14:paraId="2B06BDD1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</w:rPr>
              <w:t>Форма контроля</w:t>
            </w:r>
          </w:p>
        </w:tc>
      </w:tr>
      <w:tr w:rsidR="00023803" w14:paraId="2AA7DAA2" w14:textId="77777777" w:rsidTr="00F54BD8">
        <w:trPr>
          <w:trHeight w:val="2336"/>
        </w:trPr>
        <w:tc>
          <w:tcPr>
            <w:tcW w:w="676" w:type="dxa"/>
          </w:tcPr>
          <w:p w14:paraId="499700F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47" w:type="dxa"/>
          </w:tcPr>
          <w:p w14:paraId="410D420C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Вводное занятие (в том числе техника безопасности)</w:t>
            </w:r>
          </w:p>
        </w:tc>
        <w:tc>
          <w:tcPr>
            <w:tcW w:w="1244" w:type="dxa"/>
          </w:tcPr>
          <w:p w14:paraId="34ABAE4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Беседа</w:t>
            </w:r>
          </w:p>
        </w:tc>
        <w:tc>
          <w:tcPr>
            <w:tcW w:w="1917" w:type="dxa"/>
          </w:tcPr>
          <w:p w14:paraId="3949FDE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 (рассказ, инструктаж), практические.</w:t>
            </w:r>
          </w:p>
        </w:tc>
        <w:tc>
          <w:tcPr>
            <w:tcW w:w="2057" w:type="dxa"/>
          </w:tcPr>
          <w:p w14:paraId="669DBF5C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Инструкции по ТБ 001; 008; 009; 017; 020-2009</w:t>
            </w:r>
          </w:p>
        </w:tc>
        <w:tc>
          <w:tcPr>
            <w:tcW w:w="1741" w:type="dxa"/>
          </w:tcPr>
          <w:p w14:paraId="4CC31AB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</w:p>
        </w:tc>
        <w:tc>
          <w:tcPr>
            <w:tcW w:w="1608" w:type="dxa"/>
          </w:tcPr>
          <w:p w14:paraId="73E4C6B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Опрос в форме вопрос –</w:t>
            </w:r>
            <w:r w:rsidRPr="00F735B9">
              <w:rPr>
                <w:rFonts w:ascii="Times New Roman" w:eastAsia="Times New Roman" w:hAnsi="Times New Roman"/>
                <w:spacing w:val="-5"/>
                <w:sz w:val="24"/>
                <w:szCs w:val="24"/>
              </w:rPr>
              <w:t xml:space="preserve"> </w:t>
            </w: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ответ.</w:t>
            </w:r>
          </w:p>
        </w:tc>
      </w:tr>
      <w:tr w:rsidR="00023803" w14:paraId="783BB9D6" w14:textId="77777777" w:rsidTr="00F54BD8">
        <w:tc>
          <w:tcPr>
            <w:tcW w:w="676" w:type="dxa"/>
          </w:tcPr>
          <w:p w14:paraId="047B3A6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247" w:type="dxa"/>
          </w:tcPr>
          <w:p w14:paraId="067CCBE1" w14:textId="77777777" w:rsidR="00023803" w:rsidRP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Программирование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RobotC</w:t>
            </w:r>
          </w:p>
        </w:tc>
        <w:tc>
          <w:tcPr>
            <w:tcW w:w="1244" w:type="dxa"/>
          </w:tcPr>
          <w:p w14:paraId="7CA62245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0C7D9F5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4A5774A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1741" w:type="dxa"/>
          </w:tcPr>
          <w:p w14:paraId="1822D12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0ABFB97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</w:p>
        </w:tc>
      </w:tr>
      <w:tr w:rsidR="00023803" w14:paraId="35999967" w14:textId="77777777" w:rsidTr="00F54BD8">
        <w:tc>
          <w:tcPr>
            <w:tcW w:w="676" w:type="dxa"/>
          </w:tcPr>
          <w:p w14:paraId="2655473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247" w:type="dxa"/>
          </w:tcPr>
          <w:p w14:paraId="309B0325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Прогр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 xml:space="preserve">аммирование в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LabView</w:t>
            </w: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244" w:type="dxa"/>
          </w:tcPr>
          <w:p w14:paraId="45D4725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Учебн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0232590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Словесные,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608E45F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Образователь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ная программа, презентация</w:t>
            </w:r>
          </w:p>
        </w:tc>
        <w:tc>
          <w:tcPr>
            <w:tcW w:w="1741" w:type="dxa"/>
          </w:tcPr>
          <w:p w14:paraId="4D1E3E0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Персональ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1C3EF06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Обсужде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1B7ECE47" w14:textId="77777777" w:rsidTr="00F54BD8">
        <w:tc>
          <w:tcPr>
            <w:tcW w:w="676" w:type="dxa"/>
          </w:tcPr>
          <w:p w14:paraId="609ED32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1247" w:type="dxa"/>
          </w:tcPr>
          <w:p w14:paraId="4817EECA" w14:textId="77777777" w:rsidR="00023803" w:rsidRP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Манипулятор</w:t>
            </w:r>
          </w:p>
        </w:tc>
        <w:tc>
          <w:tcPr>
            <w:tcW w:w="1244" w:type="dxa"/>
          </w:tcPr>
          <w:p w14:paraId="593090E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3732C4E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31B7CDF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736581F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183745D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688F9712" w14:textId="77777777" w:rsidTr="00F54BD8">
        <w:tc>
          <w:tcPr>
            <w:tcW w:w="676" w:type="dxa"/>
          </w:tcPr>
          <w:p w14:paraId="6ABC41B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247" w:type="dxa"/>
          </w:tcPr>
          <w:p w14:paraId="53323E6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Конвейр</w:t>
            </w:r>
          </w:p>
        </w:tc>
        <w:tc>
          <w:tcPr>
            <w:tcW w:w="1244" w:type="dxa"/>
          </w:tcPr>
          <w:p w14:paraId="4991F53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7F788D4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4ED1B2C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5DC3E35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3EF56E27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0AD71F3F" w14:textId="77777777" w:rsidTr="00F54BD8">
        <w:tc>
          <w:tcPr>
            <w:tcW w:w="676" w:type="dxa"/>
          </w:tcPr>
          <w:p w14:paraId="67A383A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247" w:type="dxa"/>
          </w:tcPr>
          <w:p w14:paraId="06FD7528" w14:textId="77777777" w:rsidR="00023803" w:rsidRP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</w:t>
            </w:r>
            <w:r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  <w:t>WACk3M</w:t>
            </w:r>
          </w:p>
        </w:tc>
        <w:tc>
          <w:tcPr>
            <w:tcW w:w="1244" w:type="dxa"/>
          </w:tcPr>
          <w:p w14:paraId="448445D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217724F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</w:p>
        </w:tc>
        <w:tc>
          <w:tcPr>
            <w:tcW w:w="2057" w:type="dxa"/>
          </w:tcPr>
          <w:p w14:paraId="72D0E5F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53146D8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51BAEB0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63343A42" w14:textId="77777777" w:rsidTr="00F54BD8">
        <w:tc>
          <w:tcPr>
            <w:tcW w:w="676" w:type="dxa"/>
          </w:tcPr>
          <w:p w14:paraId="79D6741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eastAsia="Times New Roman" w:hAnsi="Times New Roman"/>
                <w:sz w:val="24"/>
                <w:szCs w:val="24"/>
              </w:rPr>
              <w:t>7</w:t>
            </w:r>
          </w:p>
        </w:tc>
        <w:tc>
          <w:tcPr>
            <w:tcW w:w="1247" w:type="dxa"/>
          </w:tcPr>
          <w:p w14:paraId="3330D67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Создание робота танцора </w:t>
            </w:r>
          </w:p>
        </w:tc>
        <w:tc>
          <w:tcPr>
            <w:tcW w:w="1244" w:type="dxa"/>
          </w:tcPr>
          <w:p w14:paraId="73A0AF4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76722AE2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14E42181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0EE6200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2D66FE3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336926E9" w14:textId="77777777" w:rsidTr="00F54BD8">
        <w:tc>
          <w:tcPr>
            <w:tcW w:w="676" w:type="dxa"/>
          </w:tcPr>
          <w:p w14:paraId="65ABD67B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8</w:t>
            </w:r>
          </w:p>
        </w:tc>
        <w:tc>
          <w:tcPr>
            <w:tcW w:w="1247" w:type="dxa"/>
          </w:tcPr>
          <w:p w14:paraId="0C502B17" w14:textId="77777777" w:rsidR="00023803" w:rsidRPr="00E1453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  <w:lang w:val="en-US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робота в виде змеи</w:t>
            </w:r>
          </w:p>
        </w:tc>
        <w:tc>
          <w:tcPr>
            <w:tcW w:w="1244" w:type="dxa"/>
          </w:tcPr>
          <w:p w14:paraId="7A91D53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</w:t>
            </w:r>
            <w:r>
              <w:rPr>
                <w:rFonts w:ascii="Times New Roman" w:hAnsi="Times New Roman"/>
                <w:sz w:val="24"/>
                <w:szCs w:val="24"/>
              </w:rPr>
              <w:lastRenderedPageBreak/>
              <w:t>м, рассказ</w:t>
            </w:r>
          </w:p>
        </w:tc>
        <w:tc>
          <w:tcPr>
            <w:tcW w:w="1917" w:type="dxa"/>
          </w:tcPr>
          <w:p w14:paraId="47AE74B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0AC0EF3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26A6F80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программное обеспечение</w:t>
            </w:r>
          </w:p>
        </w:tc>
        <w:tc>
          <w:tcPr>
            <w:tcW w:w="1608" w:type="dxa"/>
          </w:tcPr>
          <w:p w14:paraId="6E865B4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Обсуждение творческих работ, их оценка, устный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lastRenderedPageBreak/>
              <w:t>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051181E3" w14:textId="77777777" w:rsidTr="00F54BD8">
        <w:tc>
          <w:tcPr>
            <w:tcW w:w="676" w:type="dxa"/>
          </w:tcPr>
          <w:p w14:paraId="64068A6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lastRenderedPageBreak/>
              <w:t>9</w:t>
            </w:r>
          </w:p>
        </w:tc>
        <w:tc>
          <w:tcPr>
            <w:tcW w:w="1247" w:type="dxa"/>
          </w:tcPr>
          <w:p w14:paraId="69F7FEAF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Робот в современном мире</w:t>
            </w:r>
          </w:p>
        </w:tc>
        <w:tc>
          <w:tcPr>
            <w:tcW w:w="1244" w:type="dxa"/>
          </w:tcPr>
          <w:p w14:paraId="69F2700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14C12220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5046EE1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4C2867E8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452705AC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50B432AF" w14:textId="77777777" w:rsidTr="00F54BD8">
        <w:tc>
          <w:tcPr>
            <w:tcW w:w="676" w:type="dxa"/>
          </w:tcPr>
          <w:p w14:paraId="0BB0923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10</w:t>
            </w:r>
          </w:p>
        </w:tc>
        <w:tc>
          <w:tcPr>
            <w:tcW w:w="1247" w:type="dxa"/>
          </w:tcPr>
          <w:p w14:paraId="0FE737E2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Создание выпускного проекта</w:t>
            </w:r>
          </w:p>
        </w:tc>
        <w:tc>
          <w:tcPr>
            <w:tcW w:w="1244" w:type="dxa"/>
          </w:tcPr>
          <w:p w14:paraId="3457870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Учебное групповое занятие</w:t>
            </w:r>
            <w:r>
              <w:rPr>
                <w:rFonts w:ascii="Times New Roman" w:hAnsi="Times New Roman"/>
                <w:sz w:val="24"/>
                <w:szCs w:val="24"/>
              </w:rPr>
              <w:t>, беседа, практикум, рассказ</w:t>
            </w:r>
          </w:p>
        </w:tc>
        <w:tc>
          <w:tcPr>
            <w:tcW w:w="1917" w:type="dxa"/>
          </w:tcPr>
          <w:p w14:paraId="1CE42503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776C952A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Образовательная программа, презентация</w:t>
            </w:r>
            <w:r>
              <w:rPr>
                <w:rFonts w:ascii="Times New Roman" w:hAnsi="Times New Roman"/>
                <w:sz w:val="24"/>
                <w:szCs w:val="24"/>
              </w:rPr>
              <w:t>, инструкции по сборке моделей</w:t>
            </w:r>
          </w:p>
        </w:tc>
        <w:tc>
          <w:tcPr>
            <w:tcW w:w="1741" w:type="dxa"/>
          </w:tcPr>
          <w:p w14:paraId="1BA36B7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675F5E5E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Обсуждение творческих работ, их оценка, устный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  <w:tr w:rsidR="00023803" w14:paraId="636BB479" w14:textId="77777777" w:rsidTr="00F54BD8">
        <w:tc>
          <w:tcPr>
            <w:tcW w:w="676" w:type="dxa"/>
          </w:tcPr>
          <w:p w14:paraId="2C094B0D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1247" w:type="dxa"/>
          </w:tcPr>
          <w:p w14:paraId="7B9105A4" w14:textId="77777777" w:rsidR="00023803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Проведение тренировок и соревнований</w:t>
            </w:r>
          </w:p>
        </w:tc>
        <w:tc>
          <w:tcPr>
            <w:tcW w:w="1244" w:type="dxa"/>
          </w:tcPr>
          <w:p w14:paraId="05924F3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беседа, проведение соревнований, рассказ</w:t>
            </w:r>
          </w:p>
        </w:tc>
        <w:tc>
          <w:tcPr>
            <w:tcW w:w="1917" w:type="dxa"/>
          </w:tcPr>
          <w:p w14:paraId="58F543A6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Словесные, наглядные (демонстрация), аудиовизуальные, практические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методы</w:t>
            </w:r>
          </w:p>
        </w:tc>
        <w:tc>
          <w:tcPr>
            <w:tcW w:w="2057" w:type="dxa"/>
          </w:tcPr>
          <w:p w14:paraId="54311544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>Регламент соревнований</w:t>
            </w:r>
          </w:p>
        </w:tc>
        <w:tc>
          <w:tcPr>
            <w:tcW w:w="1741" w:type="dxa"/>
          </w:tcPr>
          <w:p w14:paraId="7A09A2FF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 w:rsidRPr="00F735B9">
              <w:rPr>
                <w:rFonts w:ascii="Times New Roman" w:hAnsi="Times New Roman"/>
                <w:sz w:val="24"/>
                <w:szCs w:val="24"/>
              </w:rPr>
              <w:t>Персональные компьютеры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,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наборы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LEGO Mindstorms NXT 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 xml:space="preserve">и </w:t>
            </w:r>
            <w:r w:rsidRPr="00F735B9">
              <w:rPr>
                <w:rFonts w:ascii="Times New Roman" w:hAnsi="Times New Roman"/>
                <w:sz w:val="24"/>
                <w:szCs w:val="24"/>
                <w:lang w:val="en-US"/>
              </w:rPr>
              <w:t>EV3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, программное обеспечение</w:t>
            </w:r>
          </w:p>
        </w:tc>
        <w:tc>
          <w:tcPr>
            <w:tcW w:w="1608" w:type="dxa"/>
          </w:tcPr>
          <w:p w14:paraId="5EBF13E9" w14:textId="77777777" w:rsidR="00023803" w:rsidRPr="00F735B9" w:rsidRDefault="00023803" w:rsidP="00F54BD8">
            <w:pPr>
              <w:widowControl w:val="0"/>
              <w:tabs>
                <w:tab w:val="left" w:pos="2788"/>
              </w:tabs>
              <w:spacing w:before="64"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У</w:t>
            </w:r>
            <w:r w:rsidRPr="00F735B9">
              <w:rPr>
                <w:rFonts w:ascii="Times New Roman" w:hAnsi="Times New Roman"/>
                <w:sz w:val="24"/>
                <w:szCs w:val="24"/>
              </w:rPr>
              <w:t>стный опрос</w:t>
            </w:r>
            <w:r>
              <w:rPr>
                <w:rFonts w:ascii="Times New Roman" w:hAnsi="Times New Roman"/>
                <w:sz w:val="24"/>
                <w:szCs w:val="24"/>
              </w:rPr>
              <w:t>, самостоятельная работа</w:t>
            </w:r>
          </w:p>
        </w:tc>
      </w:tr>
    </w:tbl>
    <w:p w14:paraId="7BD98582" w14:textId="77777777" w:rsidR="00080EC3" w:rsidRDefault="00080EC3" w:rsidP="00080EC3">
      <w:pPr>
        <w:rPr>
          <w:rFonts w:ascii="Times New Roman" w:eastAsia="Times New Roman" w:hAnsi="Times New Roman"/>
          <w:sz w:val="20"/>
          <w:szCs w:val="20"/>
        </w:rPr>
      </w:pPr>
    </w:p>
    <w:p w14:paraId="62E3D961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24F486F7" w14:textId="43371FFB" w:rsidR="00080EC3" w:rsidRDefault="00080EC3" w:rsidP="00E14539">
      <w:pPr>
        <w:pStyle w:val="ListParagraph"/>
        <w:widowControl w:val="0"/>
        <w:tabs>
          <w:tab w:val="left" w:pos="6104"/>
        </w:tabs>
        <w:spacing w:before="64" w:after="0" w:line="240" w:lineRule="auto"/>
        <w:ind w:left="5614" w:right="4477"/>
        <w:contextualSpacing w:val="0"/>
        <w:jc w:val="center"/>
        <w:rPr>
          <w:rFonts w:ascii="Times New Roman" w:eastAsia="Times New Roman" w:hAnsi="Times New Roman"/>
          <w:sz w:val="28"/>
          <w:szCs w:val="28"/>
        </w:rPr>
      </w:pPr>
    </w:p>
    <w:p w14:paraId="5C0C4AD7" w14:textId="77777777" w:rsidR="00080EC3" w:rsidRDefault="00080EC3" w:rsidP="00080EC3">
      <w:pPr>
        <w:rPr>
          <w:rFonts w:ascii="Times New Roman" w:eastAsia="Times New Roman" w:hAnsi="Times New Roman"/>
          <w:sz w:val="20"/>
          <w:szCs w:val="20"/>
        </w:rPr>
      </w:pPr>
    </w:p>
    <w:p w14:paraId="5E9FFE22" w14:textId="611DEDAC" w:rsidR="0041394F" w:rsidRDefault="0041394F">
      <w:pPr>
        <w:spacing w:after="0" w:line="240" w:lineRule="auto"/>
        <w:rPr>
          <w:rFonts w:ascii="Times New Roman" w:eastAsia="Times New Roman" w:hAnsi="Times New Roman"/>
          <w:sz w:val="20"/>
          <w:szCs w:val="20"/>
        </w:rPr>
      </w:pPr>
      <w:r>
        <w:rPr>
          <w:rFonts w:ascii="Times New Roman" w:eastAsia="Times New Roman" w:hAnsi="Times New Roman"/>
          <w:sz w:val="20"/>
          <w:szCs w:val="20"/>
        </w:rPr>
        <w:br w:type="page"/>
      </w:r>
    </w:p>
    <w:p w14:paraId="29007B9D" w14:textId="6F15000C" w:rsidR="0041394F" w:rsidRDefault="0041394F" w:rsidP="0041394F">
      <w:pPr>
        <w:pStyle w:val="Heading2"/>
      </w:pPr>
      <w:bookmarkStart w:id="10" w:name="_Toc447971332"/>
      <w:r>
        <w:lastRenderedPageBreak/>
        <w:t>9. Литература.</w:t>
      </w:r>
      <w:bookmarkEnd w:id="10"/>
    </w:p>
    <w:p w14:paraId="1292FC8C" w14:textId="77777777" w:rsidR="0041394F" w:rsidRPr="0041394F" w:rsidRDefault="0041394F" w:rsidP="0041394F">
      <w:pPr>
        <w:numPr>
          <w:ilvl w:val="0"/>
          <w:numId w:val="17"/>
        </w:numPr>
        <w:spacing w:after="11" w:line="240" w:lineRule="auto"/>
        <w:ind w:left="543" w:hanging="370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Алексеев А.П., Богатырев А.Е., Серенко В.А. Робототехника. — М.,</w:t>
      </w:r>
    </w:p>
    <w:p w14:paraId="2BEF376A" w14:textId="77777777" w:rsidR="0041394F" w:rsidRPr="0041394F" w:rsidRDefault="0041394F" w:rsidP="0041394F">
      <w:pPr>
        <w:spacing w:after="65" w:line="240" w:lineRule="auto"/>
        <w:ind w:left="552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«Просвещение», 1993</w:t>
      </w:r>
    </w:p>
    <w:p w14:paraId="132DABF6" w14:textId="6AD26383" w:rsidR="0041394F" w:rsidRDefault="0041394F" w:rsidP="0041394F">
      <w:pPr>
        <w:numPr>
          <w:ilvl w:val="0"/>
          <w:numId w:val="17"/>
        </w:numPr>
        <w:spacing w:after="37" w:line="240" w:lineRule="auto"/>
        <w:ind w:left="543" w:hanging="370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Боголюбов А.Н., Никитин ДА. Популярно о робототехнике. — Киев, «Наукова думка», 1989</w:t>
      </w:r>
    </w:p>
    <w:p w14:paraId="2440823E" w14:textId="71F25650" w:rsidR="0041394F" w:rsidRDefault="0041394F" w:rsidP="0041394F">
      <w:pPr>
        <w:numPr>
          <w:ilvl w:val="0"/>
          <w:numId w:val="17"/>
        </w:numPr>
        <w:spacing w:after="37" w:line="249" w:lineRule="auto"/>
        <w:ind w:left="543" w:hanging="370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С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394F">
        <w:rPr>
          <w:rFonts w:ascii="Times New Roman" w:hAnsi="Times New Roman" w:cs="Times New Roman"/>
          <w:sz w:val="28"/>
          <w:szCs w:val="28"/>
        </w:rPr>
        <w:t>А. Вортников «Информационные устройства робототехнических систем»</w:t>
      </w:r>
    </w:p>
    <w:p w14:paraId="1BE888DB" w14:textId="2B4A2B19" w:rsidR="0041394F" w:rsidRDefault="0041394F" w:rsidP="0041394F">
      <w:pPr>
        <w:numPr>
          <w:ilvl w:val="0"/>
          <w:numId w:val="17"/>
        </w:numPr>
        <w:spacing w:after="37" w:line="249" w:lineRule="auto"/>
        <w:ind w:left="543" w:hanging="370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</w:rPr>
        <w:t>Филиппов СА. Робототехника для детей и взрослых</w:t>
      </w:r>
      <w:r>
        <w:rPr>
          <w:rFonts w:ascii="Times New Roman" w:hAnsi="Times New Roman" w:cs="Times New Roman"/>
          <w:sz w:val="28"/>
          <w:szCs w:val="28"/>
        </w:rPr>
        <w:t xml:space="preserve"> - 3-е изд. СПб: Наука, 2013</w:t>
      </w:r>
    </w:p>
    <w:p w14:paraId="04B19267" w14:textId="6F9276E6" w:rsidR="0041394F" w:rsidRPr="0041394F" w:rsidRDefault="0041394F" w:rsidP="0041394F">
      <w:pPr>
        <w:numPr>
          <w:ilvl w:val="0"/>
          <w:numId w:val="17"/>
        </w:numPr>
        <w:spacing w:after="37" w:line="249" w:lineRule="auto"/>
        <w:ind w:left="543" w:hanging="37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Интернет – ресурсы:</w:t>
      </w:r>
    </w:p>
    <w:p w14:paraId="60E85109" w14:textId="77777777" w:rsid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www.N1indstoms.com</w:t>
      </w:r>
      <w:r w:rsidRPr="0041394F">
        <w:rPr>
          <w:rFonts w:ascii="Times New Roman" w:hAnsi="Times New Roman" w:cs="Times New Roman"/>
          <w:sz w:val="28"/>
          <w:szCs w:val="28"/>
        </w:rPr>
        <w:t xml:space="preserve"> (официальный сайт компании LEGO) </w:t>
      </w: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www.Mindstorms.su</w:t>
      </w:r>
      <w:r w:rsidRPr="0041394F">
        <w:rPr>
          <w:rFonts w:ascii="Times New Roman" w:hAnsi="Times New Roman" w:cs="Times New Roman"/>
          <w:sz w:val="28"/>
          <w:szCs w:val="28"/>
        </w:rPr>
        <w:t xml:space="preserve"> (неофициальный сайт) </w:t>
      </w:r>
    </w:p>
    <w:p w14:paraId="2D8BED46" w14:textId="4B79AD4C" w:rsid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www.Learning.ru</w:t>
      </w:r>
      <w:r w:rsidRPr="0041394F">
        <w:rPr>
          <w:rFonts w:ascii="Times New Roman" w:hAnsi="Times New Roman" w:cs="Times New Roman"/>
          <w:sz w:val="28"/>
          <w:szCs w:val="28"/>
        </w:rPr>
        <w:t xml:space="preserve"> (вводный курс на русском языке0 </w:t>
      </w: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www.Lugnet.com</w:t>
      </w:r>
      <w:r w:rsidRPr="0041394F">
        <w:rPr>
          <w:rFonts w:ascii="Times New Roman" w:hAnsi="Times New Roman" w:cs="Times New Roman"/>
          <w:sz w:val="28"/>
          <w:szCs w:val="28"/>
        </w:rPr>
        <w:t xml:space="preserve"> (форум пользователей)</w:t>
      </w:r>
    </w:p>
    <w:p w14:paraId="1F81162B" w14:textId="3414A55C" w:rsid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www.Nnxt.Blogspot.ru</w:t>
      </w:r>
      <w:r w:rsidRPr="0041394F">
        <w:rPr>
          <w:rFonts w:ascii="Times New Roman" w:hAnsi="Times New Roman" w:cs="Times New Roman"/>
          <w:sz w:val="28"/>
          <w:szCs w:val="28"/>
        </w:rPr>
        <w:t xml:space="preserve"> (робототехника для школ и ВУЗов Нижнего Новгорода)</w:t>
      </w:r>
    </w:p>
    <w:p w14:paraId="14144AC6" w14:textId="69854214" w:rsid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www.myrobot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41394F">
        <w:rPr>
          <w:rFonts w:ascii="Times New Roman" w:hAnsi="Times New Roman" w:cs="Times New Roman"/>
          <w:sz w:val="28"/>
          <w:szCs w:val="28"/>
        </w:rPr>
        <w:t>ru/sport (мой робот: роботы, робототехника)</w:t>
      </w:r>
    </w:p>
    <w:p w14:paraId="1E356171" w14:textId="00E7EB72" w:rsid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www.railab</w:t>
      </w:r>
      <w:r w:rsidRPr="0041394F">
        <w:rPr>
          <w:rFonts w:ascii="Times New Roman" w:hAnsi="Times New Roman" w:cs="Times New Roman"/>
          <w:sz w:val="28"/>
          <w:szCs w:val="28"/>
        </w:rPr>
        <w:t>. ru (лаборатория робототехники)</w:t>
      </w:r>
    </w:p>
    <w:p w14:paraId="1E00ECF1" w14:textId="248EACCC" w:rsidR="0041394F" w:rsidRPr="0041394F" w:rsidRDefault="0041394F" w:rsidP="0041394F">
      <w:pPr>
        <w:spacing w:after="54" w:line="240" w:lineRule="auto"/>
        <w:ind w:left="177" w:right="1900" w:firstLine="10"/>
        <w:jc w:val="both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www.vwoboto</w:t>
      </w:r>
      <w:r w:rsidRPr="0041394F">
        <w:rPr>
          <w:rFonts w:ascii="Times New Roman" w:hAnsi="Times New Roman" w:cs="Times New Roman"/>
          <w:sz w:val="28"/>
          <w:szCs w:val="28"/>
        </w:rPr>
        <w:t>. ru (международные состязания роботов)</w:t>
      </w:r>
    </w:p>
    <w:p w14:paraId="381F95E9" w14:textId="77777777" w:rsidR="0041394F" w:rsidRDefault="0041394F" w:rsidP="0041394F">
      <w:pPr>
        <w:spacing w:after="319" w:line="240" w:lineRule="auto"/>
        <w:ind w:left="178" w:firstLine="0"/>
        <w:rPr>
          <w:rFonts w:ascii="Times New Roman" w:hAnsi="Times New Roman" w:cs="Times New Roman"/>
          <w:sz w:val="28"/>
          <w:szCs w:val="28"/>
        </w:rPr>
      </w:pP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www.Legoengineering.com</w:t>
      </w:r>
      <w:r w:rsidRPr="0041394F">
        <w:rPr>
          <w:rFonts w:ascii="Times New Roman" w:hAnsi="Times New Roman" w:cs="Times New Roman"/>
          <w:sz w:val="28"/>
          <w:szCs w:val="28"/>
        </w:rPr>
        <w:t xml:space="preserve"> (поддержка пользователей) </w:t>
      </w:r>
    </w:p>
    <w:p w14:paraId="3844E34A" w14:textId="77777777" w:rsidR="0041394F" w:rsidRPr="0041394F" w:rsidRDefault="0041394F" w:rsidP="0041394F">
      <w:pPr>
        <w:spacing w:after="0" w:line="230" w:lineRule="auto"/>
        <w:ind w:right="2280" w:firstLine="0"/>
        <w:rPr>
          <w:rFonts w:ascii="Times New Roman" w:hAnsi="Times New Roman" w:cs="Times New Roman"/>
          <w:b/>
          <w:sz w:val="28"/>
          <w:szCs w:val="28"/>
        </w:rPr>
      </w:pPr>
      <w:r w:rsidRPr="0041394F">
        <w:rPr>
          <w:rFonts w:ascii="Times New Roman" w:hAnsi="Times New Roman" w:cs="Times New Roman"/>
          <w:b/>
          <w:sz w:val="28"/>
          <w:szCs w:val="28"/>
        </w:rPr>
        <w:t xml:space="preserve">Каталоги образовательных ресурсов </w:t>
      </w:r>
    </w:p>
    <w:p w14:paraId="492D2876" w14:textId="520A3C71" w:rsidR="0041394F" w:rsidRPr="0041394F" w:rsidRDefault="0041394F" w:rsidP="0041394F">
      <w:pPr>
        <w:spacing w:after="0" w:line="230" w:lineRule="auto"/>
        <w:ind w:left="172" w:right="2280" w:firstLine="5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u w:val="single" w:color="000000"/>
        </w:rPr>
        <w:t>www.educatalo</w:t>
      </w:r>
      <w:r>
        <w:rPr>
          <w:rFonts w:ascii="Times New Roman" w:hAnsi="Times New Roman" w:cs="Times New Roman"/>
          <w:sz w:val="28"/>
          <w:szCs w:val="28"/>
          <w:u w:val="single" w:color="000000"/>
          <w:lang w:val="en-US"/>
        </w:rPr>
        <w:t>g</w:t>
      </w:r>
      <w:r w:rsidRPr="0041394F">
        <w:rPr>
          <w:rFonts w:ascii="Times New Roman" w:hAnsi="Times New Roman" w:cs="Times New Roman"/>
          <w:sz w:val="28"/>
          <w:szCs w:val="28"/>
          <w:u w:val="single" w:color="000000"/>
        </w:rPr>
        <w:t>.ru</w:t>
      </w:r>
      <w:r w:rsidRPr="0041394F">
        <w:rPr>
          <w:rFonts w:ascii="Times New Roman" w:hAnsi="Times New Roman" w:cs="Times New Roman"/>
          <w:sz w:val="28"/>
          <w:szCs w:val="28"/>
        </w:rPr>
        <w:t xml:space="preserve"> - каталог образовательных сайтов</w:t>
      </w:r>
    </w:p>
    <w:p w14:paraId="5433D87E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0AF8B149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01B60049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3E359DED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29F869CA" w14:textId="77777777" w:rsidR="00080EC3" w:rsidRDefault="00080EC3" w:rsidP="00080EC3">
      <w:pPr>
        <w:spacing w:before="11"/>
        <w:rPr>
          <w:rFonts w:ascii="Times New Roman" w:eastAsia="Times New Roman" w:hAnsi="Times New Roman"/>
          <w:sz w:val="20"/>
          <w:szCs w:val="20"/>
        </w:rPr>
      </w:pPr>
    </w:p>
    <w:p w14:paraId="266132FA" w14:textId="7854111D" w:rsidR="00113978" w:rsidRDefault="00113978" w:rsidP="00405F36">
      <w:pPr>
        <w:spacing w:after="3" w:line="270" w:lineRule="auto"/>
        <w:ind w:right="186"/>
        <w:jc w:val="both"/>
      </w:pPr>
    </w:p>
    <w:p w14:paraId="1087E062" w14:textId="47B7D403" w:rsidR="0041394F" w:rsidRDefault="0041394F">
      <w:r>
        <w:br w:type="page"/>
      </w:r>
    </w:p>
    <w:p w14:paraId="724D4AB5" w14:textId="1A37F6DF" w:rsidR="0041394F" w:rsidRDefault="0041394F" w:rsidP="0041394F">
      <w:pPr>
        <w:pStyle w:val="Heading1"/>
        <w:rPr>
          <w:rFonts w:ascii="Times New Roman" w:hAnsi="Times New Roman" w:cs="Times New Roman"/>
          <w:i w:val="0"/>
        </w:rPr>
      </w:pPr>
      <w:bookmarkStart w:id="11" w:name="_Toc447971333"/>
      <w:r w:rsidRPr="0041394F">
        <w:rPr>
          <w:rFonts w:ascii="Times New Roman" w:hAnsi="Times New Roman" w:cs="Times New Roman"/>
          <w:i w:val="0"/>
        </w:rPr>
        <w:lastRenderedPageBreak/>
        <w:t>Приложение</w:t>
      </w:r>
      <w:bookmarkEnd w:id="11"/>
    </w:p>
    <w:p w14:paraId="700678E3" w14:textId="77777777" w:rsidR="0041394F" w:rsidRDefault="0041394F" w:rsidP="0041394F"/>
    <w:p w14:paraId="43589F4A" w14:textId="39E3B96B" w:rsidR="0041394F" w:rsidRDefault="0041394F">
      <w:r>
        <w:br w:type="page"/>
      </w:r>
    </w:p>
    <w:p w14:paraId="704D080C" w14:textId="2A5D1C85" w:rsidR="0041394F" w:rsidRPr="0041394F" w:rsidRDefault="0041394F" w:rsidP="0041394F"/>
    <w:sectPr w:rsidR="0041394F" w:rsidRPr="0041394F" w:rsidSect="008B77B2">
      <w:footerReference w:type="default" r:id="rId9"/>
      <w:pgSz w:w="11906" w:h="16838"/>
      <w:pgMar w:top="1134" w:right="850" w:bottom="1134" w:left="1701" w:header="708" w:footer="708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11A60BC1" w14:textId="77777777" w:rsidR="00821D0A" w:rsidRDefault="00821D0A">
      <w:pPr>
        <w:spacing w:after="0" w:line="240" w:lineRule="auto"/>
      </w:pPr>
      <w:r>
        <w:separator/>
      </w:r>
    </w:p>
  </w:endnote>
  <w:endnote w:type="continuationSeparator" w:id="0">
    <w:p w14:paraId="4E009107" w14:textId="77777777" w:rsidR="00821D0A" w:rsidRDefault="00821D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游明朝">
    <w:charset w:val="80"/>
    <w:family w:val="auto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19F" w:csb1="00000000"/>
  </w:font>
  <w:font w:name="游ゴシック Light">
    <w:charset w:val="80"/>
    <w:family w:val="auto"/>
    <w:pitch w:val="variable"/>
    <w:sig w:usb0="E00002FF" w:usb1="2AC7FDFF" w:usb2="00000016" w:usb3="00000000" w:csb0="0002009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405618985"/>
      <w:docPartObj>
        <w:docPartGallery w:val="Page Numbers (Bottom of Page)"/>
        <w:docPartUnique/>
      </w:docPartObj>
    </w:sdtPr>
    <w:sdtContent>
      <w:p w14:paraId="69A9479B" w14:textId="404D635B" w:rsidR="003F2680" w:rsidRDefault="003F2680">
        <w:pPr>
          <w:pStyle w:val="Footer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EA461F">
          <w:rPr>
            <w:noProof/>
          </w:rPr>
          <w:t>2</w:t>
        </w:r>
        <w:r>
          <w:fldChar w:fldCharType="end"/>
        </w:r>
      </w:p>
    </w:sdtContent>
  </w:sdt>
  <w:p w14:paraId="09F04546" w14:textId="77777777" w:rsidR="003F2680" w:rsidRDefault="003F2680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F49A498" w14:textId="77777777" w:rsidR="00821D0A" w:rsidRDefault="00821D0A">
      <w:pPr>
        <w:spacing w:after="0" w:line="240" w:lineRule="auto"/>
      </w:pPr>
      <w:r>
        <w:separator/>
      </w:r>
    </w:p>
  </w:footnote>
  <w:footnote w:type="continuationSeparator" w:id="0">
    <w:p w14:paraId="1C2C9DCB" w14:textId="77777777" w:rsidR="00821D0A" w:rsidRDefault="00821D0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polyline id="_x0000_i1031" points="" coordsize="" o:bullet="t" stroked="f">
        <v:imagedata r:id="rId1" o:title="image8"/>
      </v:polyline>
    </w:pict>
  </w:numPicBullet>
  <w:abstractNum w:abstractNumId="0">
    <w:nsid w:val="0BCE21D2"/>
    <w:multiLevelType w:val="hybridMultilevel"/>
    <w:tmpl w:val="6E181E4E"/>
    <w:lvl w:ilvl="0" w:tplc="E64ED2D6">
      <w:start w:val="4"/>
      <w:numFmt w:val="decimal"/>
      <w:lvlText w:val="%1."/>
      <w:lvlJc w:val="left"/>
      <w:pPr>
        <w:ind w:left="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E5C07B6C">
      <w:start w:val="1"/>
      <w:numFmt w:val="lowerLetter"/>
      <w:lvlText w:val="%2"/>
      <w:lvlJc w:val="left"/>
      <w:pPr>
        <w:ind w:left="10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46A2262E">
      <w:start w:val="1"/>
      <w:numFmt w:val="lowerRoman"/>
      <w:lvlText w:val="%3"/>
      <w:lvlJc w:val="left"/>
      <w:pPr>
        <w:ind w:left="18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27ECE8D8">
      <w:start w:val="1"/>
      <w:numFmt w:val="decimal"/>
      <w:lvlText w:val="%4"/>
      <w:lvlJc w:val="left"/>
      <w:pPr>
        <w:ind w:left="25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426C8736">
      <w:start w:val="1"/>
      <w:numFmt w:val="lowerLetter"/>
      <w:lvlText w:val="%5"/>
      <w:lvlJc w:val="left"/>
      <w:pPr>
        <w:ind w:left="325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9EEC4AA6">
      <w:start w:val="1"/>
      <w:numFmt w:val="lowerRoman"/>
      <w:lvlText w:val="%6"/>
      <w:lvlJc w:val="left"/>
      <w:pPr>
        <w:ind w:left="397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EC8E2AA">
      <w:start w:val="1"/>
      <w:numFmt w:val="decimal"/>
      <w:lvlText w:val="%7"/>
      <w:lvlJc w:val="left"/>
      <w:pPr>
        <w:ind w:left="469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1BAD67E">
      <w:start w:val="1"/>
      <w:numFmt w:val="lowerLetter"/>
      <w:lvlText w:val="%8"/>
      <w:lvlJc w:val="left"/>
      <w:pPr>
        <w:ind w:left="541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4E2ECD14">
      <w:start w:val="1"/>
      <w:numFmt w:val="lowerRoman"/>
      <w:lvlText w:val="%9"/>
      <w:lvlJc w:val="left"/>
      <w:pPr>
        <w:ind w:left="6137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>
    <w:nsid w:val="0E643DC7"/>
    <w:multiLevelType w:val="hybridMultilevel"/>
    <w:tmpl w:val="6C382952"/>
    <w:lvl w:ilvl="0" w:tplc="9AF08BBC">
      <w:start w:val="1"/>
      <w:numFmt w:val="bullet"/>
      <w:lvlText w:val="-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4058F776">
      <w:start w:val="1"/>
      <w:numFmt w:val="bullet"/>
      <w:lvlText w:val="o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ED822FEC">
      <w:start w:val="1"/>
      <w:numFmt w:val="bullet"/>
      <w:lvlText w:val="▪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E60E6AF2">
      <w:start w:val="1"/>
      <w:numFmt w:val="bullet"/>
      <w:lvlText w:val="•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2F66D700">
      <w:start w:val="1"/>
      <w:numFmt w:val="bullet"/>
      <w:lvlText w:val="o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D2F8116E">
      <w:start w:val="1"/>
      <w:numFmt w:val="bullet"/>
      <w:lvlText w:val="▪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F7A891C6">
      <w:start w:val="1"/>
      <w:numFmt w:val="bullet"/>
      <w:lvlText w:val="•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D826C288">
      <w:start w:val="1"/>
      <w:numFmt w:val="bullet"/>
      <w:lvlText w:val="o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F305E82">
      <w:start w:val="1"/>
      <w:numFmt w:val="bullet"/>
      <w:lvlText w:val="▪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2">
    <w:nsid w:val="0FD21FA5"/>
    <w:multiLevelType w:val="hybridMultilevel"/>
    <w:tmpl w:val="436AC9F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228439A"/>
    <w:multiLevelType w:val="hybridMultilevel"/>
    <w:tmpl w:val="4DBC7A1C"/>
    <w:lvl w:ilvl="0" w:tplc="E42E778E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7AA1E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5E0B24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98128CD6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544AFE2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6AAB7B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572C4E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2AF8ED2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75CCA2D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52152C6"/>
    <w:multiLevelType w:val="hybridMultilevel"/>
    <w:tmpl w:val="9C74AB9A"/>
    <w:lvl w:ilvl="0" w:tplc="A50C344A">
      <w:start w:val="1"/>
      <w:numFmt w:val="bullet"/>
      <w:lvlText w:val="-"/>
      <w:lvlJc w:val="left"/>
      <w:pPr>
        <w:ind w:left="3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61BCC274">
      <w:start w:val="1"/>
      <w:numFmt w:val="bullet"/>
      <w:lvlText w:val="o"/>
      <w:lvlJc w:val="left"/>
      <w:pPr>
        <w:ind w:left="13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846CCCA8">
      <w:start w:val="1"/>
      <w:numFmt w:val="bullet"/>
      <w:lvlText w:val="▪"/>
      <w:lvlJc w:val="left"/>
      <w:pPr>
        <w:ind w:left="21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DCE0406A">
      <w:start w:val="1"/>
      <w:numFmt w:val="bullet"/>
      <w:lvlText w:val="•"/>
      <w:lvlJc w:val="left"/>
      <w:pPr>
        <w:ind w:left="28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869A4E32">
      <w:start w:val="1"/>
      <w:numFmt w:val="bullet"/>
      <w:lvlText w:val="o"/>
      <w:lvlJc w:val="left"/>
      <w:pPr>
        <w:ind w:left="355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43125F10">
      <w:start w:val="1"/>
      <w:numFmt w:val="bullet"/>
      <w:lvlText w:val="▪"/>
      <w:lvlJc w:val="left"/>
      <w:pPr>
        <w:ind w:left="427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6756A372">
      <w:start w:val="1"/>
      <w:numFmt w:val="bullet"/>
      <w:lvlText w:val="•"/>
      <w:lvlJc w:val="left"/>
      <w:pPr>
        <w:ind w:left="499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F0B84B22">
      <w:start w:val="1"/>
      <w:numFmt w:val="bullet"/>
      <w:lvlText w:val="o"/>
      <w:lvlJc w:val="left"/>
      <w:pPr>
        <w:ind w:left="571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E3AE12F6">
      <w:start w:val="1"/>
      <w:numFmt w:val="bullet"/>
      <w:lvlText w:val="▪"/>
      <w:lvlJc w:val="left"/>
      <w:pPr>
        <w:ind w:left="6439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>
    <w:nsid w:val="29350AF0"/>
    <w:multiLevelType w:val="hybridMultilevel"/>
    <w:tmpl w:val="86D0587A"/>
    <w:lvl w:ilvl="0" w:tplc="A162B8A0">
      <w:start w:val="1"/>
      <w:numFmt w:val="decimal"/>
      <w:lvlText w:val="%1."/>
      <w:lvlJc w:val="left"/>
      <w:pPr>
        <w:ind w:left="542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461C3430">
      <w:start w:val="1"/>
      <w:numFmt w:val="lowerLetter"/>
      <w:lvlText w:val="%2"/>
      <w:lvlJc w:val="left"/>
      <w:pPr>
        <w:ind w:left="12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9804020">
      <w:start w:val="1"/>
      <w:numFmt w:val="lowerRoman"/>
      <w:lvlText w:val="%3"/>
      <w:lvlJc w:val="left"/>
      <w:pPr>
        <w:ind w:left="19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9D5421C2">
      <w:start w:val="1"/>
      <w:numFmt w:val="decimal"/>
      <w:lvlText w:val="%4"/>
      <w:lvlJc w:val="left"/>
      <w:pPr>
        <w:ind w:left="27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385554">
      <w:start w:val="1"/>
      <w:numFmt w:val="lowerLetter"/>
      <w:lvlText w:val="%5"/>
      <w:lvlJc w:val="left"/>
      <w:pPr>
        <w:ind w:left="343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F844FD20">
      <w:start w:val="1"/>
      <w:numFmt w:val="lowerRoman"/>
      <w:lvlText w:val="%6"/>
      <w:lvlJc w:val="left"/>
      <w:pPr>
        <w:ind w:left="415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38487EA2">
      <w:start w:val="1"/>
      <w:numFmt w:val="decimal"/>
      <w:lvlText w:val="%7"/>
      <w:lvlJc w:val="left"/>
      <w:pPr>
        <w:ind w:left="48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6CB6F83A">
      <w:start w:val="1"/>
      <w:numFmt w:val="lowerLetter"/>
      <w:lvlText w:val="%8"/>
      <w:lvlJc w:val="left"/>
      <w:pPr>
        <w:ind w:left="559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7A242804">
      <w:start w:val="1"/>
      <w:numFmt w:val="lowerRoman"/>
      <w:lvlText w:val="%9"/>
      <w:lvlJc w:val="left"/>
      <w:pPr>
        <w:ind w:left="631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>
    <w:nsid w:val="2DF7085C"/>
    <w:multiLevelType w:val="hybridMultilevel"/>
    <w:tmpl w:val="CD5E29B4"/>
    <w:lvl w:ilvl="0" w:tplc="0419000F">
      <w:start w:val="1"/>
      <w:numFmt w:val="decimal"/>
      <w:lvlText w:val="%1."/>
      <w:lvlJc w:val="left"/>
      <w:pPr>
        <w:ind w:left="722" w:hanging="360"/>
      </w:pPr>
    </w:lvl>
    <w:lvl w:ilvl="1" w:tplc="04190019" w:tentative="1">
      <w:start w:val="1"/>
      <w:numFmt w:val="lowerLetter"/>
      <w:lvlText w:val="%2."/>
      <w:lvlJc w:val="left"/>
      <w:pPr>
        <w:ind w:left="1442" w:hanging="360"/>
      </w:pPr>
    </w:lvl>
    <w:lvl w:ilvl="2" w:tplc="0419001B" w:tentative="1">
      <w:start w:val="1"/>
      <w:numFmt w:val="lowerRoman"/>
      <w:lvlText w:val="%3."/>
      <w:lvlJc w:val="right"/>
      <w:pPr>
        <w:ind w:left="2162" w:hanging="180"/>
      </w:pPr>
    </w:lvl>
    <w:lvl w:ilvl="3" w:tplc="0419000F" w:tentative="1">
      <w:start w:val="1"/>
      <w:numFmt w:val="decimal"/>
      <w:lvlText w:val="%4."/>
      <w:lvlJc w:val="left"/>
      <w:pPr>
        <w:ind w:left="2882" w:hanging="360"/>
      </w:pPr>
    </w:lvl>
    <w:lvl w:ilvl="4" w:tplc="04190019" w:tentative="1">
      <w:start w:val="1"/>
      <w:numFmt w:val="lowerLetter"/>
      <w:lvlText w:val="%5."/>
      <w:lvlJc w:val="left"/>
      <w:pPr>
        <w:ind w:left="3602" w:hanging="360"/>
      </w:pPr>
    </w:lvl>
    <w:lvl w:ilvl="5" w:tplc="0419001B" w:tentative="1">
      <w:start w:val="1"/>
      <w:numFmt w:val="lowerRoman"/>
      <w:lvlText w:val="%6."/>
      <w:lvlJc w:val="right"/>
      <w:pPr>
        <w:ind w:left="4322" w:hanging="180"/>
      </w:pPr>
    </w:lvl>
    <w:lvl w:ilvl="6" w:tplc="0419000F" w:tentative="1">
      <w:start w:val="1"/>
      <w:numFmt w:val="decimal"/>
      <w:lvlText w:val="%7."/>
      <w:lvlJc w:val="left"/>
      <w:pPr>
        <w:ind w:left="5042" w:hanging="360"/>
      </w:pPr>
    </w:lvl>
    <w:lvl w:ilvl="7" w:tplc="04190019" w:tentative="1">
      <w:start w:val="1"/>
      <w:numFmt w:val="lowerLetter"/>
      <w:lvlText w:val="%8."/>
      <w:lvlJc w:val="left"/>
      <w:pPr>
        <w:ind w:left="5762" w:hanging="360"/>
      </w:pPr>
    </w:lvl>
    <w:lvl w:ilvl="8" w:tplc="0419001B" w:tentative="1">
      <w:start w:val="1"/>
      <w:numFmt w:val="lowerRoman"/>
      <w:lvlText w:val="%9."/>
      <w:lvlJc w:val="right"/>
      <w:pPr>
        <w:ind w:left="6482" w:hanging="180"/>
      </w:pPr>
    </w:lvl>
  </w:abstractNum>
  <w:abstractNum w:abstractNumId="7">
    <w:nsid w:val="36DA09A3"/>
    <w:multiLevelType w:val="hybridMultilevel"/>
    <w:tmpl w:val="E40C4824"/>
    <w:lvl w:ilvl="0" w:tplc="01AC9314">
      <w:start w:val="4"/>
      <w:numFmt w:val="decimal"/>
      <w:lvlText w:val="%1."/>
      <w:lvlJc w:val="left"/>
      <w:pPr>
        <w:ind w:left="18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EF70598A">
      <w:start w:val="1"/>
      <w:numFmt w:val="lowerLetter"/>
      <w:lvlText w:val="%2"/>
      <w:lvlJc w:val="left"/>
      <w:pPr>
        <w:ind w:left="2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7A1CE152">
      <w:start w:val="1"/>
      <w:numFmt w:val="lowerRoman"/>
      <w:lvlText w:val="%3"/>
      <w:lvlJc w:val="left"/>
      <w:pPr>
        <w:ind w:left="33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C874A5CA">
      <w:start w:val="1"/>
      <w:numFmt w:val="decimal"/>
      <w:lvlText w:val="%4"/>
      <w:lvlJc w:val="left"/>
      <w:pPr>
        <w:ind w:left="40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9E3A9A66">
      <w:start w:val="1"/>
      <w:numFmt w:val="lowerLetter"/>
      <w:lvlText w:val="%5"/>
      <w:lvlJc w:val="left"/>
      <w:pPr>
        <w:ind w:left="47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C4A698B8">
      <w:start w:val="1"/>
      <w:numFmt w:val="lowerRoman"/>
      <w:lvlText w:val="%6"/>
      <w:lvlJc w:val="left"/>
      <w:pPr>
        <w:ind w:left="54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751AF2AC">
      <w:start w:val="1"/>
      <w:numFmt w:val="decimal"/>
      <w:lvlText w:val="%7"/>
      <w:lvlJc w:val="left"/>
      <w:pPr>
        <w:ind w:left="61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69288412">
      <w:start w:val="1"/>
      <w:numFmt w:val="lowerLetter"/>
      <w:lvlText w:val="%8"/>
      <w:lvlJc w:val="left"/>
      <w:pPr>
        <w:ind w:left="69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2752C3EC">
      <w:start w:val="1"/>
      <w:numFmt w:val="lowerRoman"/>
      <w:lvlText w:val="%9"/>
      <w:lvlJc w:val="left"/>
      <w:pPr>
        <w:ind w:left="76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>
    <w:nsid w:val="37476FAC"/>
    <w:multiLevelType w:val="hybridMultilevel"/>
    <w:tmpl w:val="E9D4ECE4"/>
    <w:lvl w:ilvl="0" w:tplc="AD588C6E">
      <w:start w:val="1"/>
      <w:numFmt w:val="decimal"/>
      <w:lvlText w:val="%1."/>
      <w:lvlJc w:val="left"/>
      <w:pPr>
        <w:ind w:left="68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F594D64A">
      <w:start w:val="1"/>
      <w:numFmt w:val="lowerLetter"/>
      <w:lvlText w:val="%2"/>
      <w:lvlJc w:val="left"/>
      <w:pPr>
        <w:ind w:left="13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6AC0DA94">
      <w:start w:val="1"/>
      <w:numFmt w:val="lowerRoman"/>
      <w:lvlText w:val="%3"/>
      <w:lvlJc w:val="left"/>
      <w:pPr>
        <w:ind w:left="20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0AFA9332">
      <w:start w:val="1"/>
      <w:numFmt w:val="decimal"/>
      <w:lvlText w:val="%4"/>
      <w:lvlJc w:val="left"/>
      <w:pPr>
        <w:ind w:left="28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574464C4">
      <w:start w:val="1"/>
      <w:numFmt w:val="lowerLetter"/>
      <w:lvlText w:val="%5"/>
      <w:lvlJc w:val="left"/>
      <w:pPr>
        <w:ind w:left="35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2BDE27C6">
      <w:start w:val="1"/>
      <w:numFmt w:val="lowerRoman"/>
      <w:lvlText w:val="%6"/>
      <w:lvlJc w:val="left"/>
      <w:pPr>
        <w:ind w:left="42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4222A8DA">
      <w:start w:val="1"/>
      <w:numFmt w:val="decimal"/>
      <w:lvlText w:val="%7"/>
      <w:lvlJc w:val="left"/>
      <w:pPr>
        <w:ind w:left="49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5AC48126">
      <w:start w:val="1"/>
      <w:numFmt w:val="lowerLetter"/>
      <w:lvlText w:val="%8"/>
      <w:lvlJc w:val="left"/>
      <w:pPr>
        <w:ind w:left="5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2AFC65A0">
      <w:start w:val="1"/>
      <w:numFmt w:val="lowerRoman"/>
      <w:lvlText w:val="%9"/>
      <w:lvlJc w:val="left"/>
      <w:pPr>
        <w:ind w:left="6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>
    <w:nsid w:val="397337FC"/>
    <w:multiLevelType w:val="hybridMultilevel"/>
    <w:tmpl w:val="627EFD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5464DC2"/>
    <w:multiLevelType w:val="hybridMultilevel"/>
    <w:tmpl w:val="8A8A55BA"/>
    <w:lvl w:ilvl="0" w:tplc="1C60F5D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BDB0B04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29F8938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A840346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B4A6DF0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DB6ECA1E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8AD8F96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7D8697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5F2475F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94775B4"/>
    <w:multiLevelType w:val="hybridMultilevel"/>
    <w:tmpl w:val="E3E8EE78"/>
    <w:lvl w:ilvl="0" w:tplc="0B147D50">
      <w:start w:val="1"/>
      <w:numFmt w:val="decimal"/>
      <w:lvlText w:val="%1."/>
      <w:lvlJc w:val="left"/>
      <w:pPr>
        <w:ind w:left="893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613" w:hanging="360"/>
      </w:pPr>
    </w:lvl>
    <w:lvl w:ilvl="2" w:tplc="0409001B" w:tentative="1">
      <w:start w:val="1"/>
      <w:numFmt w:val="lowerRoman"/>
      <w:lvlText w:val="%3."/>
      <w:lvlJc w:val="right"/>
      <w:pPr>
        <w:ind w:left="2333" w:hanging="180"/>
      </w:pPr>
    </w:lvl>
    <w:lvl w:ilvl="3" w:tplc="0409000F" w:tentative="1">
      <w:start w:val="1"/>
      <w:numFmt w:val="decimal"/>
      <w:lvlText w:val="%4."/>
      <w:lvlJc w:val="left"/>
      <w:pPr>
        <w:ind w:left="3053" w:hanging="360"/>
      </w:pPr>
    </w:lvl>
    <w:lvl w:ilvl="4" w:tplc="04090019" w:tentative="1">
      <w:start w:val="1"/>
      <w:numFmt w:val="lowerLetter"/>
      <w:lvlText w:val="%5."/>
      <w:lvlJc w:val="left"/>
      <w:pPr>
        <w:ind w:left="3773" w:hanging="360"/>
      </w:pPr>
    </w:lvl>
    <w:lvl w:ilvl="5" w:tplc="0409001B" w:tentative="1">
      <w:start w:val="1"/>
      <w:numFmt w:val="lowerRoman"/>
      <w:lvlText w:val="%6."/>
      <w:lvlJc w:val="right"/>
      <w:pPr>
        <w:ind w:left="4493" w:hanging="180"/>
      </w:pPr>
    </w:lvl>
    <w:lvl w:ilvl="6" w:tplc="0409000F" w:tentative="1">
      <w:start w:val="1"/>
      <w:numFmt w:val="decimal"/>
      <w:lvlText w:val="%7."/>
      <w:lvlJc w:val="left"/>
      <w:pPr>
        <w:ind w:left="5213" w:hanging="360"/>
      </w:pPr>
    </w:lvl>
    <w:lvl w:ilvl="7" w:tplc="04090019" w:tentative="1">
      <w:start w:val="1"/>
      <w:numFmt w:val="lowerLetter"/>
      <w:lvlText w:val="%8."/>
      <w:lvlJc w:val="left"/>
      <w:pPr>
        <w:ind w:left="5933" w:hanging="360"/>
      </w:pPr>
    </w:lvl>
    <w:lvl w:ilvl="8" w:tplc="0409001B" w:tentative="1">
      <w:start w:val="1"/>
      <w:numFmt w:val="lowerRoman"/>
      <w:lvlText w:val="%9."/>
      <w:lvlJc w:val="right"/>
      <w:pPr>
        <w:ind w:left="6653" w:hanging="180"/>
      </w:pPr>
    </w:lvl>
  </w:abstractNum>
  <w:abstractNum w:abstractNumId="12">
    <w:nsid w:val="4A724069"/>
    <w:multiLevelType w:val="hybridMultilevel"/>
    <w:tmpl w:val="684E1A14"/>
    <w:lvl w:ilvl="0" w:tplc="BB8C8B02">
      <w:start w:val="1"/>
      <w:numFmt w:val="decimal"/>
      <w:lvlText w:val="%1."/>
      <w:lvlJc w:val="left"/>
      <w:pPr>
        <w:ind w:left="14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2E9ED45E">
      <w:start w:val="1"/>
      <w:numFmt w:val="lowerLetter"/>
      <w:lvlText w:val="%2"/>
      <w:lvlJc w:val="left"/>
      <w:pPr>
        <w:ind w:left="18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C5CEF9D4">
      <w:start w:val="1"/>
      <w:numFmt w:val="lowerRoman"/>
      <w:lvlText w:val="%3"/>
      <w:lvlJc w:val="left"/>
      <w:pPr>
        <w:ind w:left="25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FA226EBA">
      <w:start w:val="1"/>
      <w:numFmt w:val="decimal"/>
      <w:lvlText w:val="%4"/>
      <w:lvlJc w:val="left"/>
      <w:pPr>
        <w:ind w:left="33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6EECBA6C">
      <w:start w:val="1"/>
      <w:numFmt w:val="lowerLetter"/>
      <w:lvlText w:val="%5"/>
      <w:lvlJc w:val="left"/>
      <w:pPr>
        <w:ind w:left="402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4228823C">
      <w:start w:val="1"/>
      <w:numFmt w:val="lowerRoman"/>
      <w:lvlText w:val="%6"/>
      <w:lvlJc w:val="left"/>
      <w:pPr>
        <w:ind w:left="474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C432686C">
      <w:start w:val="1"/>
      <w:numFmt w:val="decimal"/>
      <w:lvlText w:val="%7"/>
      <w:lvlJc w:val="left"/>
      <w:pPr>
        <w:ind w:left="546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97A28778">
      <w:start w:val="1"/>
      <w:numFmt w:val="lowerLetter"/>
      <w:lvlText w:val="%8"/>
      <w:lvlJc w:val="left"/>
      <w:pPr>
        <w:ind w:left="618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A838F42E">
      <w:start w:val="1"/>
      <w:numFmt w:val="lowerRoman"/>
      <w:lvlText w:val="%9"/>
      <w:lvlJc w:val="left"/>
      <w:pPr>
        <w:ind w:left="6906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3">
    <w:nsid w:val="4B275C03"/>
    <w:multiLevelType w:val="hybridMultilevel"/>
    <w:tmpl w:val="3216062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EB11CEF"/>
    <w:multiLevelType w:val="hybridMultilevel"/>
    <w:tmpl w:val="6E482886"/>
    <w:lvl w:ilvl="0" w:tplc="F868674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C9462AF8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4B09A24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C04CD5FE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E082DF8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CDACFC0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21483C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E6FE3280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DA4C184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57620242"/>
    <w:multiLevelType w:val="hybridMultilevel"/>
    <w:tmpl w:val="7F36D884"/>
    <w:lvl w:ilvl="0" w:tplc="02327FA2">
      <w:start w:val="1"/>
      <w:numFmt w:val="decimal"/>
      <w:lvlText w:val="%1."/>
      <w:lvlJc w:val="left"/>
      <w:pPr>
        <w:ind w:left="177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1" w:tplc="DEBC6D1E">
      <w:start w:val="1"/>
      <w:numFmt w:val="lowerLetter"/>
      <w:lvlText w:val="%2"/>
      <w:lvlJc w:val="left"/>
      <w:pPr>
        <w:ind w:left="24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2" w:tplc="9476FF04">
      <w:start w:val="1"/>
      <w:numFmt w:val="lowerRoman"/>
      <w:lvlText w:val="%3"/>
      <w:lvlJc w:val="left"/>
      <w:pPr>
        <w:ind w:left="31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3" w:tplc="DFE60A14">
      <w:start w:val="1"/>
      <w:numFmt w:val="decimal"/>
      <w:lvlText w:val="%4"/>
      <w:lvlJc w:val="left"/>
      <w:pPr>
        <w:ind w:left="39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4" w:tplc="165C0D26">
      <w:start w:val="1"/>
      <w:numFmt w:val="lowerLetter"/>
      <w:lvlText w:val="%5"/>
      <w:lvlJc w:val="left"/>
      <w:pPr>
        <w:ind w:left="463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5" w:tplc="DF2058EC">
      <w:start w:val="1"/>
      <w:numFmt w:val="lowerRoman"/>
      <w:lvlText w:val="%6"/>
      <w:lvlJc w:val="left"/>
      <w:pPr>
        <w:ind w:left="535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6" w:tplc="D0447530">
      <w:start w:val="1"/>
      <w:numFmt w:val="decimal"/>
      <w:lvlText w:val="%7"/>
      <w:lvlJc w:val="left"/>
      <w:pPr>
        <w:ind w:left="607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7" w:tplc="4A7C022C">
      <w:start w:val="1"/>
      <w:numFmt w:val="lowerLetter"/>
      <w:lvlText w:val="%8"/>
      <w:lvlJc w:val="left"/>
      <w:pPr>
        <w:ind w:left="679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  <w:lvl w:ilvl="8" w:tplc="935A77F4">
      <w:start w:val="1"/>
      <w:numFmt w:val="lowerRoman"/>
      <w:lvlText w:val="%9"/>
      <w:lvlJc w:val="left"/>
      <w:pPr>
        <w:ind w:left="7511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8"/>
        <w:szCs w:val="28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6">
    <w:nsid w:val="5A3C7518"/>
    <w:multiLevelType w:val="hybridMultilevel"/>
    <w:tmpl w:val="E65270F6"/>
    <w:lvl w:ilvl="0" w:tplc="130CFAD2">
      <w:start w:val="1"/>
      <w:numFmt w:val="bullet"/>
      <w:lvlText w:val="-"/>
      <w:lvlJc w:val="left"/>
      <w:pPr>
        <w:ind w:left="324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1" w:tplc="F23A589A">
      <w:start w:val="1"/>
      <w:numFmt w:val="bullet"/>
      <w:lvlText w:val="o"/>
      <w:lvlJc w:val="left"/>
      <w:pPr>
        <w:ind w:left="14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2" w:tplc="95928CF0">
      <w:start w:val="1"/>
      <w:numFmt w:val="bullet"/>
      <w:lvlText w:val="▪"/>
      <w:lvlJc w:val="left"/>
      <w:pPr>
        <w:ind w:left="21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3" w:tplc="5CDCB910">
      <w:start w:val="1"/>
      <w:numFmt w:val="bullet"/>
      <w:lvlText w:val="•"/>
      <w:lvlJc w:val="left"/>
      <w:pPr>
        <w:ind w:left="28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4" w:tplc="52C49408">
      <w:start w:val="1"/>
      <w:numFmt w:val="bullet"/>
      <w:lvlText w:val="o"/>
      <w:lvlJc w:val="left"/>
      <w:pPr>
        <w:ind w:left="357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5" w:tplc="85E2B19E">
      <w:start w:val="1"/>
      <w:numFmt w:val="bullet"/>
      <w:lvlText w:val="▪"/>
      <w:lvlJc w:val="left"/>
      <w:pPr>
        <w:ind w:left="42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6" w:tplc="8E2CD10C">
      <w:start w:val="1"/>
      <w:numFmt w:val="bullet"/>
      <w:lvlText w:val="•"/>
      <w:lvlJc w:val="left"/>
      <w:pPr>
        <w:ind w:left="501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7" w:tplc="60D4398C">
      <w:start w:val="1"/>
      <w:numFmt w:val="bullet"/>
      <w:lvlText w:val="o"/>
      <w:lvlJc w:val="left"/>
      <w:pPr>
        <w:ind w:left="573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  <w:lvl w:ilvl="8" w:tplc="FE8CDCF0">
      <w:start w:val="1"/>
      <w:numFmt w:val="bullet"/>
      <w:lvlText w:val="▪"/>
      <w:lvlJc w:val="left"/>
      <w:pPr>
        <w:ind w:left="645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2"/>
        <w:szCs w:val="3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7">
    <w:nsid w:val="5D6F29FF"/>
    <w:multiLevelType w:val="multilevel"/>
    <w:tmpl w:val="8C74C976"/>
    <w:lvl w:ilvl="0">
      <w:start w:val="1"/>
      <w:numFmt w:val="decimal"/>
      <w:lvlText w:val="%1."/>
      <w:lvlJc w:val="left"/>
      <w:pPr>
        <w:ind w:left="3244" w:hanging="320"/>
        <w:jc w:val="right"/>
      </w:pPr>
      <w:rPr>
        <w:rFonts w:ascii="Times New Roman" w:eastAsia="Times New Roman" w:hAnsi="Times New Roman" w:hint="default"/>
        <w:b/>
        <w:bCs/>
        <w:spacing w:val="-2"/>
        <w:w w:val="100"/>
      </w:rPr>
    </w:lvl>
    <w:lvl w:ilvl="1">
      <w:start w:val="1"/>
      <w:numFmt w:val="decimal"/>
      <w:lvlText w:val="%1.%2."/>
      <w:lvlJc w:val="left"/>
      <w:pPr>
        <w:ind w:left="2404" w:hanging="420"/>
        <w:jc w:val="right"/>
      </w:pPr>
      <w:rPr>
        <w:rFonts w:ascii="Times New Roman" w:eastAsia="Times New Roman" w:hAnsi="Times New Roman" w:hint="default"/>
        <w:b/>
        <w:bCs/>
        <w:spacing w:val="-2"/>
        <w:w w:val="100"/>
      </w:rPr>
    </w:lvl>
    <w:lvl w:ilvl="2">
      <w:start w:val="1"/>
      <w:numFmt w:val="bullet"/>
      <w:lvlText w:val="•"/>
      <w:lvlJc w:val="left"/>
      <w:pPr>
        <w:ind w:left="4951" w:hanging="420"/>
      </w:pPr>
      <w:rPr>
        <w:rFonts w:hint="default"/>
      </w:rPr>
    </w:lvl>
    <w:lvl w:ilvl="3">
      <w:start w:val="1"/>
      <w:numFmt w:val="bullet"/>
      <w:lvlText w:val="•"/>
      <w:lvlJc w:val="left"/>
      <w:pPr>
        <w:ind w:left="5622" w:hanging="420"/>
      </w:pPr>
      <w:rPr>
        <w:rFonts w:hint="default"/>
      </w:rPr>
    </w:lvl>
    <w:lvl w:ilvl="4">
      <w:start w:val="1"/>
      <w:numFmt w:val="bullet"/>
      <w:lvlText w:val="•"/>
      <w:lvlJc w:val="left"/>
      <w:pPr>
        <w:ind w:left="6293" w:hanging="42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964" w:hanging="42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635" w:hanging="42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306" w:hanging="42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8977" w:hanging="420"/>
      </w:pPr>
      <w:rPr>
        <w:rFonts w:hint="default"/>
      </w:rPr>
    </w:lvl>
  </w:abstractNum>
  <w:abstractNum w:abstractNumId="18">
    <w:nsid w:val="6366109E"/>
    <w:multiLevelType w:val="hybridMultilevel"/>
    <w:tmpl w:val="691238F0"/>
    <w:lvl w:ilvl="0" w:tplc="AA4EDD4C">
      <w:start w:val="4"/>
      <w:numFmt w:val="decimal"/>
      <w:lvlText w:val="%1."/>
      <w:lvlJc w:val="left"/>
      <w:pPr>
        <w:ind w:left="825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1" w:tplc="3B8A8580">
      <w:start w:val="1"/>
      <w:numFmt w:val="lowerLetter"/>
      <w:lvlText w:val="%2"/>
      <w:lvlJc w:val="left"/>
      <w:pPr>
        <w:ind w:left="15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2" w:tplc="0F06A618">
      <w:start w:val="1"/>
      <w:numFmt w:val="lowerRoman"/>
      <w:lvlText w:val="%3"/>
      <w:lvlJc w:val="left"/>
      <w:pPr>
        <w:ind w:left="22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3" w:tplc="54FE12B6">
      <w:start w:val="1"/>
      <w:numFmt w:val="decimal"/>
      <w:lvlText w:val="%4"/>
      <w:lvlJc w:val="left"/>
      <w:pPr>
        <w:ind w:left="29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4" w:tplc="15E429CC">
      <w:start w:val="1"/>
      <w:numFmt w:val="lowerLetter"/>
      <w:lvlText w:val="%5"/>
      <w:lvlJc w:val="left"/>
      <w:pPr>
        <w:ind w:left="371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5" w:tplc="BFF497FC">
      <w:start w:val="1"/>
      <w:numFmt w:val="lowerRoman"/>
      <w:lvlText w:val="%6"/>
      <w:lvlJc w:val="left"/>
      <w:pPr>
        <w:ind w:left="443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6" w:tplc="28A83440">
      <w:start w:val="1"/>
      <w:numFmt w:val="decimal"/>
      <w:lvlText w:val="%7"/>
      <w:lvlJc w:val="left"/>
      <w:pPr>
        <w:ind w:left="515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7" w:tplc="E83A91FE">
      <w:start w:val="1"/>
      <w:numFmt w:val="lowerLetter"/>
      <w:lvlText w:val="%8"/>
      <w:lvlJc w:val="left"/>
      <w:pPr>
        <w:ind w:left="587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  <w:lvl w:ilvl="8" w:tplc="499426F2">
      <w:start w:val="1"/>
      <w:numFmt w:val="lowerRoman"/>
      <w:lvlText w:val="%9"/>
      <w:lvlJc w:val="left"/>
      <w:pPr>
        <w:ind w:left="6598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30"/>
        <w:szCs w:val="30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>
    <w:abstractNumId w:val="14"/>
  </w:num>
  <w:num w:numId="2">
    <w:abstractNumId w:val="10"/>
  </w:num>
  <w:num w:numId="3">
    <w:abstractNumId w:val="3"/>
  </w:num>
  <w:num w:numId="4">
    <w:abstractNumId w:val="16"/>
  </w:num>
  <w:num w:numId="5">
    <w:abstractNumId w:val="8"/>
  </w:num>
  <w:num w:numId="6">
    <w:abstractNumId w:val="7"/>
  </w:num>
  <w:num w:numId="7">
    <w:abstractNumId w:val="15"/>
  </w:num>
  <w:num w:numId="8">
    <w:abstractNumId w:val="18"/>
  </w:num>
  <w:num w:numId="9">
    <w:abstractNumId w:val="0"/>
  </w:num>
  <w:num w:numId="10">
    <w:abstractNumId w:val="6"/>
  </w:num>
  <w:num w:numId="11">
    <w:abstractNumId w:val="13"/>
  </w:num>
  <w:num w:numId="12">
    <w:abstractNumId w:val="2"/>
  </w:num>
  <w:num w:numId="13">
    <w:abstractNumId w:val="12"/>
  </w:num>
  <w:num w:numId="14">
    <w:abstractNumId w:val="4"/>
  </w:num>
  <w:num w:numId="15">
    <w:abstractNumId w:val="1"/>
  </w:num>
  <w:num w:numId="16">
    <w:abstractNumId w:val="17"/>
  </w:num>
  <w:num w:numId="17">
    <w:abstractNumId w:val="5"/>
  </w:num>
  <w:num w:numId="18">
    <w:abstractNumId w:val="11"/>
  </w:num>
  <w:num w:numId="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7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4B6D"/>
    <w:rsid w:val="00023803"/>
    <w:rsid w:val="0005236F"/>
    <w:rsid w:val="00080EC3"/>
    <w:rsid w:val="00090D26"/>
    <w:rsid w:val="00113978"/>
    <w:rsid w:val="001C1CCC"/>
    <w:rsid w:val="00222DBF"/>
    <w:rsid w:val="002444C0"/>
    <w:rsid w:val="002E12DB"/>
    <w:rsid w:val="00336259"/>
    <w:rsid w:val="003D7D8C"/>
    <w:rsid w:val="003F2680"/>
    <w:rsid w:val="00405F36"/>
    <w:rsid w:val="0041394F"/>
    <w:rsid w:val="004A0640"/>
    <w:rsid w:val="00574B6D"/>
    <w:rsid w:val="006643A9"/>
    <w:rsid w:val="00697891"/>
    <w:rsid w:val="007154C2"/>
    <w:rsid w:val="00744FED"/>
    <w:rsid w:val="007B3462"/>
    <w:rsid w:val="00821D0A"/>
    <w:rsid w:val="008B77B2"/>
    <w:rsid w:val="00976BFE"/>
    <w:rsid w:val="00B04DAC"/>
    <w:rsid w:val="00B378FB"/>
    <w:rsid w:val="00BA4645"/>
    <w:rsid w:val="00C9512F"/>
    <w:rsid w:val="00DD1EB1"/>
    <w:rsid w:val="00E14539"/>
    <w:rsid w:val="00E45C6F"/>
    <w:rsid w:val="00EA461F"/>
    <w:rsid w:val="00F54BD8"/>
    <w:rsid w:val="00F735B9"/>
    <w:rsid w:val="00FE073E"/>
    <w:rsid w:val="383A6C28"/>
    <w:rsid w:val="58F0BB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417CCFB3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ja-JP" w:bidi="ar-SA"/>
      </w:rPr>
    </w:rPrDefault>
    <w:pPrDefault>
      <w:pPr>
        <w:spacing w:after="240" w:line="480" w:lineRule="auto"/>
        <w:ind w:firstLine="360"/>
      </w:pPr>
    </w:pPrDefault>
  </w:docDefaults>
  <w:latentStyles w:defLockedState="0" w:defUIPriority="99" w:defSemiHidden="0" w:defUnhideWhenUsed="0" w:defQFormat="0" w:count="380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1394F"/>
  </w:style>
  <w:style w:type="paragraph" w:styleId="Heading1">
    <w:name w:val="heading 1"/>
    <w:basedOn w:val="Normal"/>
    <w:next w:val="Normal"/>
    <w:link w:val="Heading1Char"/>
    <w:uiPriority w:val="9"/>
    <w:qFormat/>
    <w:rsid w:val="0041394F"/>
    <w:pPr>
      <w:spacing w:before="600" w:after="0" w:line="360" w:lineRule="auto"/>
      <w:ind w:firstLine="0"/>
      <w:outlineLvl w:val="0"/>
    </w:pPr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41394F"/>
    <w:pPr>
      <w:spacing w:before="320" w:after="0" w:line="360" w:lineRule="auto"/>
      <w:ind w:firstLine="0"/>
      <w:outlineLvl w:val="1"/>
    </w:pPr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41394F"/>
    <w:pPr>
      <w:spacing w:before="320" w:after="0" w:line="360" w:lineRule="auto"/>
      <w:ind w:firstLine="0"/>
      <w:outlineLvl w:val="2"/>
    </w:pPr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41394F"/>
    <w:pPr>
      <w:spacing w:before="280" w:after="0" w:line="360" w:lineRule="auto"/>
      <w:ind w:firstLine="0"/>
      <w:outlineLvl w:val="3"/>
    </w:pPr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41394F"/>
    <w:pPr>
      <w:spacing w:before="280" w:after="0" w:line="360" w:lineRule="auto"/>
      <w:ind w:firstLine="0"/>
      <w:outlineLvl w:val="4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41394F"/>
    <w:pPr>
      <w:spacing w:before="280" w:after="80" w:line="360" w:lineRule="auto"/>
      <w:ind w:firstLine="0"/>
      <w:outlineLvl w:val="5"/>
    </w:pPr>
    <w:rPr>
      <w:rFonts w:asciiTheme="majorHAnsi" w:eastAsiaTheme="majorEastAsia" w:hAnsiTheme="majorHAnsi" w:cstheme="majorBidi"/>
      <w:b/>
      <w:bCs/>
      <w:i/>
      <w:iCs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41394F"/>
    <w:pPr>
      <w:spacing w:before="280" w:after="0" w:line="360" w:lineRule="auto"/>
      <w:ind w:firstLine="0"/>
      <w:outlineLvl w:val="6"/>
    </w:pPr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41394F"/>
    <w:pPr>
      <w:spacing w:before="280" w:after="0" w:line="360" w:lineRule="auto"/>
      <w:ind w:firstLine="0"/>
      <w:outlineLvl w:val="7"/>
    </w:pPr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41394F"/>
    <w:pPr>
      <w:spacing w:before="280" w:after="0" w:line="360" w:lineRule="auto"/>
      <w:ind w:firstLine="0"/>
      <w:outlineLvl w:val="8"/>
    </w:pPr>
    <w:rPr>
      <w:rFonts w:asciiTheme="majorHAnsi" w:eastAsiaTheme="majorEastAsia" w:hAnsiTheme="majorHAnsi" w:cstheme="majorBidi"/>
      <w:i/>
      <w:iCs/>
      <w:sz w:val="18"/>
      <w:szCs w:val="1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LineNumber">
    <w:name w:val="line number"/>
    <w:basedOn w:val="DefaultParagraphFont"/>
    <w:uiPriority w:val="99"/>
    <w:semiHidden/>
    <w:unhideWhenUsed/>
    <w:rsid w:val="00405F36"/>
  </w:style>
  <w:style w:type="paragraph" w:styleId="ListParagraph">
    <w:name w:val="List Paragraph"/>
    <w:basedOn w:val="Normal"/>
    <w:uiPriority w:val="34"/>
    <w:qFormat/>
    <w:rsid w:val="0041394F"/>
    <w:pPr>
      <w:ind w:left="720"/>
      <w:contextualSpacing/>
    </w:pPr>
  </w:style>
  <w:style w:type="table" w:customStyle="1" w:styleId="TableGrid1">
    <w:name w:val="Table Grid1"/>
    <w:rsid w:val="00113978"/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customStyle="1" w:styleId="TableGrid10">
    <w:name w:val="TableGrid1"/>
    <w:rsid w:val="006643A9"/>
    <w:rPr>
      <w:rFonts w:eastAsia="Times New Roman"/>
      <w:lang w:eastAsia="ru-RU"/>
    </w:rPr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4"/>
      <w:szCs w:val="24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4"/>
      <w:szCs w:val="24"/>
      <w:lang w:eastAsia="en-US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8"/>
      <w:szCs w:val="1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D7D8C"/>
    <w:pPr>
      <w:spacing w:after="0" w:line="240" w:lineRule="auto"/>
    </w:pPr>
    <w:rPr>
      <w:rFonts w:ascii="Times New Roman" w:hAnsi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D7D8C"/>
    <w:rPr>
      <w:rFonts w:ascii="Times New Roman" w:hAnsi="Times New Roman"/>
      <w:sz w:val="18"/>
      <w:szCs w:val="18"/>
      <w:lang w:eastAsia="en-US"/>
    </w:rPr>
  </w:style>
  <w:style w:type="paragraph" w:styleId="Footer">
    <w:name w:val="footer"/>
    <w:basedOn w:val="Normal"/>
    <w:link w:val="FooterChar"/>
    <w:uiPriority w:val="99"/>
    <w:rsid w:val="00090D26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FooterChar">
    <w:name w:val="Footer Char"/>
    <w:basedOn w:val="DefaultParagraphFont"/>
    <w:link w:val="Footer"/>
    <w:uiPriority w:val="99"/>
    <w:rsid w:val="00090D26"/>
    <w:rPr>
      <w:rFonts w:eastAsia="Times New Roman"/>
      <w:sz w:val="22"/>
      <w:szCs w:val="22"/>
      <w:lang w:eastAsia="en-US"/>
    </w:rPr>
  </w:style>
  <w:style w:type="paragraph" w:styleId="NormalWeb">
    <w:name w:val="Normal (Web)"/>
    <w:basedOn w:val="Normal"/>
    <w:rsid w:val="00090D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rsid w:val="00090D26"/>
    <w:rPr>
      <w:rFonts w:cs="Times New Roman"/>
    </w:rPr>
  </w:style>
  <w:style w:type="character" w:customStyle="1" w:styleId="apple-converted-space">
    <w:name w:val="apple-converted-space"/>
    <w:rsid w:val="00090D26"/>
    <w:rPr>
      <w:rFonts w:cs="Times New Roman"/>
    </w:rPr>
  </w:style>
  <w:style w:type="character" w:customStyle="1" w:styleId="c2">
    <w:name w:val="c2"/>
    <w:rsid w:val="00090D26"/>
    <w:rPr>
      <w:rFonts w:cs="Times New Roman"/>
    </w:rPr>
  </w:style>
  <w:style w:type="paragraph" w:customStyle="1" w:styleId="c1">
    <w:name w:val="c1"/>
    <w:basedOn w:val="Normal"/>
    <w:rsid w:val="00090D26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table" w:styleId="TableGrid">
    <w:name w:val="Table Grid"/>
    <w:basedOn w:val="TableNormal"/>
    <w:uiPriority w:val="39"/>
    <w:rsid w:val="00B378F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TableParagraph">
    <w:name w:val="Table Paragraph"/>
    <w:basedOn w:val="Normal"/>
    <w:uiPriority w:val="1"/>
    <w:rsid w:val="00080EC3"/>
    <w:pPr>
      <w:widowControl w:val="0"/>
      <w:spacing w:after="0" w:line="240" w:lineRule="auto"/>
    </w:pPr>
    <w:rPr>
      <w:rFonts w:eastAsiaTheme="minorHAnsi"/>
      <w:lang w:val="en-US"/>
    </w:rPr>
  </w:style>
  <w:style w:type="character" w:customStyle="1" w:styleId="Heading1Char">
    <w:name w:val="Heading 1 Char"/>
    <w:basedOn w:val="DefaultParagraphFont"/>
    <w:link w:val="Heading1"/>
    <w:uiPriority w:val="9"/>
    <w:rsid w:val="0041394F"/>
    <w:rPr>
      <w:rFonts w:asciiTheme="majorHAnsi" w:eastAsiaTheme="majorEastAsia" w:hAnsiTheme="majorHAnsi" w:cstheme="majorBidi"/>
      <w:b/>
      <w:bCs/>
      <w:i/>
      <w:iCs/>
      <w:sz w:val="32"/>
      <w:szCs w:val="32"/>
    </w:rPr>
  </w:style>
  <w:style w:type="paragraph" w:styleId="TOCHeading">
    <w:name w:val="TOC Heading"/>
    <w:basedOn w:val="Heading1"/>
    <w:next w:val="Normal"/>
    <w:uiPriority w:val="39"/>
    <w:unhideWhenUsed/>
    <w:qFormat/>
    <w:rsid w:val="0041394F"/>
    <w:pPr>
      <w:outlineLvl w:val="9"/>
    </w:pPr>
    <w:rPr>
      <w:lang w:bidi="en-US"/>
    </w:rPr>
  </w:style>
  <w:style w:type="character" w:styleId="Strong">
    <w:name w:val="Strong"/>
    <w:basedOn w:val="DefaultParagraphFont"/>
    <w:uiPriority w:val="22"/>
    <w:qFormat/>
    <w:rsid w:val="0041394F"/>
    <w:rPr>
      <w:b/>
      <w:bCs/>
      <w:spacing w:val="0"/>
    </w:rPr>
  </w:style>
  <w:style w:type="character" w:customStyle="1" w:styleId="Heading2Char">
    <w:name w:val="Heading 2 Char"/>
    <w:basedOn w:val="DefaultParagraphFont"/>
    <w:link w:val="Heading2"/>
    <w:uiPriority w:val="9"/>
    <w:rsid w:val="0041394F"/>
    <w:rPr>
      <w:rFonts w:asciiTheme="majorHAnsi" w:eastAsiaTheme="majorEastAsia" w:hAnsiTheme="majorHAnsi" w:cstheme="majorBidi"/>
      <w:b/>
      <w:bCs/>
      <w:i/>
      <w:iCs/>
      <w:sz w:val="28"/>
      <w:szCs w:val="28"/>
    </w:rPr>
  </w:style>
  <w:style w:type="paragraph" w:styleId="TOC2">
    <w:name w:val="toc 2"/>
    <w:basedOn w:val="Normal"/>
    <w:next w:val="Normal"/>
    <w:autoRedefine/>
    <w:uiPriority w:val="39"/>
    <w:unhideWhenUsed/>
    <w:rsid w:val="002444C0"/>
    <w:pPr>
      <w:spacing w:after="100"/>
      <w:ind w:left="220"/>
    </w:pPr>
  </w:style>
  <w:style w:type="character" w:styleId="Hyperlink">
    <w:name w:val="Hyperlink"/>
    <w:basedOn w:val="DefaultParagraphFont"/>
    <w:uiPriority w:val="99"/>
    <w:unhideWhenUsed/>
    <w:rsid w:val="002444C0"/>
    <w:rPr>
      <w:color w:val="0563C1" w:themeColor="hyperlink"/>
      <w:u w:val="single"/>
    </w:rPr>
  </w:style>
  <w:style w:type="paragraph" w:styleId="Header">
    <w:name w:val="header"/>
    <w:basedOn w:val="Normal"/>
    <w:link w:val="HeaderChar"/>
    <w:uiPriority w:val="99"/>
    <w:unhideWhenUsed/>
    <w:rsid w:val="002444C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444C0"/>
    <w:rPr>
      <w:sz w:val="22"/>
      <w:szCs w:val="22"/>
      <w:lang w:eastAsia="en-US"/>
    </w:rPr>
  </w:style>
  <w:style w:type="character" w:customStyle="1" w:styleId="Heading3Char">
    <w:name w:val="Heading 3 Char"/>
    <w:basedOn w:val="DefaultParagraphFont"/>
    <w:link w:val="Heading3"/>
    <w:uiPriority w:val="9"/>
    <w:rsid w:val="0041394F"/>
    <w:rPr>
      <w:rFonts w:asciiTheme="majorHAnsi" w:eastAsiaTheme="majorEastAsia" w:hAnsiTheme="majorHAnsi" w:cstheme="majorBidi"/>
      <w:b/>
      <w:bCs/>
      <w:i/>
      <w:i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41394F"/>
    <w:rPr>
      <w:rFonts w:asciiTheme="majorHAnsi" w:eastAsiaTheme="majorEastAsia" w:hAnsiTheme="majorHAnsi" w:cstheme="majorBidi"/>
      <w:b/>
      <w:bCs/>
      <w:i/>
      <w:iCs/>
      <w:sz w:val="24"/>
      <w:szCs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41394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41394F"/>
    <w:rPr>
      <w:rFonts w:asciiTheme="majorHAnsi" w:eastAsiaTheme="majorEastAsia" w:hAnsiTheme="majorHAnsi" w:cstheme="majorBidi"/>
      <w:b/>
      <w:bCs/>
      <w:i/>
      <w:iCs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41394F"/>
    <w:rPr>
      <w:rFonts w:asciiTheme="majorHAnsi" w:eastAsiaTheme="majorEastAsia" w:hAnsiTheme="majorHAnsi" w:cstheme="majorBidi"/>
      <w:b/>
      <w:bCs/>
      <w:i/>
      <w:iCs/>
      <w:sz w:val="20"/>
      <w:szCs w:val="20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41394F"/>
    <w:rPr>
      <w:rFonts w:asciiTheme="majorHAnsi" w:eastAsiaTheme="majorEastAsia" w:hAnsiTheme="majorHAnsi" w:cstheme="majorBidi"/>
      <w:b/>
      <w:bCs/>
      <w:i/>
      <w:iCs/>
      <w:sz w:val="18"/>
      <w:szCs w:val="1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41394F"/>
    <w:rPr>
      <w:rFonts w:asciiTheme="majorHAnsi" w:eastAsiaTheme="majorEastAsia" w:hAnsiTheme="majorHAnsi" w:cstheme="majorBidi"/>
      <w:i/>
      <w:iCs/>
      <w:sz w:val="18"/>
      <w:szCs w:val="18"/>
    </w:rPr>
  </w:style>
  <w:style w:type="paragraph" w:styleId="Caption">
    <w:name w:val="caption"/>
    <w:basedOn w:val="Normal"/>
    <w:next w:val="Normal"/>
    <w:uiPriority w:val="35"/>
    <w:semiHidden/>
    <w:unhideWhenUsed/>
    <w:qFormat/>
    <w:rsid w:val="0041394F"/>
    <w:rPr>
      <w:b/>
      <w:bCs/>
      <w:sz w:val="18"/>
      <w:szCs w:val="18"/>
    </w:rPr>
  </w:style>
  <w:style w:type="paragraph" w:styleId="Title">
    <w:name w:val="Title"/>
    <w:basedOn w:val="Normal"/>
    <w:next w:val="Normal"/>
    <w:link w:val="TitleChar"/>
    <w:uiPriority w:val="10"/>
    <w:qFormat/>
    <w:rsid w:val="0041394F"/>
    <w:pPr>
      <w:spacing w:line="240" w:lineRule="auto"/>
      <w:ind w:firstLine="0"/>
    </w:pPr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character" w:customStyle="1" w:styleId="TitleChar">
    <w:name w:val="Title Char"/>
    <w:basedOn w:val="DefaultParagraphFont"/>
    <w:link w:val="Title"/>
    <w:uiPriority w:val="10"/>
    <w:rsid w:val="0041394F"/>
    <w:rPr>
      <w:rFonts w:asciiTheme="majorHAnsi" w:eastAsiaTheme="majorEastAsia" w:hAnsiTheme="majorHAnsi" w:cstheme="majorBidi"/>
      <w:b/>
      <w:bCs/>
      <w:i/>
      <w:iCs/>
      <w:spacing w:val="10"/>
      <w:sz w:val="60"/>
      <w:szCs w:val="60"/>
    </w:rPr>
  </w:style>
  <w:style w:type="paragraph" w:styleId="Subtitle">
    <w:name w:val="Subtitle"/>
    <w:basedOn w:val="Normal"/>
    <w:next w:val="Normal"/>
    <w:link w:val="SubtitleChar"/>
    <w:uiPriority w:val="11"/>
    <w:qFormat/>
    <w:rsid w:val="0041394F"/>
    <w:pPr>
      <w:spacing w:after="320"/>
      <w:jc w:val="right"/>
    </w:pPr>
    <w:rPr>
      <w:i/>
      <w:iCs/>
      <w:color w:val="808080" w:themeColor="text1" w:themeTint="7F"/>
      <w:spacing w:val="10"/>
      <w:sz w:val="24"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41394F"/>
    <w:rPr>
      <w:i/>
      <w:iCs/>
      <w:color w:val="808080" w:themeColor="text1" w:themeTint="7F"/>
      <w:spacing w:val="10"/>
      <w:sz w:val="24"/>
      <w:szCs w:val="24"/>
    </w:rPr>
  </w:style>
  <w:style w:type="character" w:styleId="Emphasis">
    <w:name w:val="Emphasis"/>
    <w:uiPriority w:val="20"/>
    <w:qFormat/>
    <w:rsid w:val="0041394F"/>
    <w:rPr>
      <w:b/>
      <w:bCs/>
      <w:i/>
      <w:iCs/>
      <w:color w:val="auto"/>
    </w:rPr>
  </w:style>
  <w:style w:type="paragraph" w:styleId="NoSpacing">
    <w:name w:val="No Spacing"/>
    <w:basedOn w:val="Normal"/>
    <w:uiPriority w:val="1"/>
    <w:qFormat/>
    <w:rsid w:val="0041394F"/>
    <w:pPr>
      <w:spacing w:after="0" w:line="240" w:lineRule="auto"/>
      <w:ind w:firstLine="0"/>
    </w:pPr>
  </w:style>
  <w:style w:type="paragraph" w:styleId="Quote">
    <w:name w:val="Quote"/>
    <w:basedOn w:val="Normal"/>
    <w:next w:val="Normal"/>
    <w:link w:val="QuoteChar"/>
    <w:uiPriority w:val="29"/>
    <w:qFormat/>
    <w:rsid w:val="0041394F"/>
    <w:rPr>
      <w:color w:val="5A5A5A" w:themeColor="text1" w:themeTint="A5"/>
    </w:rPr>
  </w:style>
  <w:style w:type="character" w:customStyle="1" w:styleId="QuoteChar">
    <w:name w:val="Quote Char"/>
    <w:basedOn w:val="DefaultParagraphFont"/>
    <w:link w:val="Quote"/>
    <w:uiPriority w:val="29"/>
    <w:rsid w:val="0041394F"/>
    <w:rPr>
      <w:color w:val="5A5A5A" w:themeColor="text1" w:themeTint="A5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41394F"/>
    <w:pPr>
      <w:spacing w:before="320" w:after="480" w:line="240" w:lineRule="auto"/>
      <w:ind w:left="720" w:right="720" w:firstLine="0"/>
      <w:jc w:val="center"/>
    </w:pPr>
    <w:rPr>
      <w:rFonts w:asciiTheme="majorHAnsi" w:eastAsiaTheme="majorEastAsia" w:hAnsiTheme="majorHAnsi" w:cstheme="majorBidi"/>
      <w:i/>
      <w:iCs/>
      <w:sz w:val="20"/>
      <w:szCs w:val="20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41394F"/>
    <w:rPr>
      <w:rFonts w:asciiTheme="majorHAnsi" w:eastAsiaTheme="majorEastAsia" w:hAnsiTheme="majorHAnsi" w:cstheme="majorBidi"/>
      <w:i/>
      <w:iCs/>
      <w:sz w:val="20"/>
      <w:szCs w:val="20"/>
    </w:rPr>
  </w:style>
  <w:style w:type="character" w:styleId="SubtleEmphasis">
    <w:name w:val="Subtle Emphasis"/>
    <w:uiPriority w:val="19"/>
    <w:qFormat/>
    <w:rsid w:val="0041394F"/>
    <w:rPr>
      <w:i/>
      <w:iCs/>
      <w:color w:val="5A5A5A" w:themeColor="text1" w:themeTint="A5"/>
    </w:rPr>
  </w:style>
  <w:style w:type="character" w:styleId="IntenseEmphasis">
    <w:name w:val="Intense Emphasis"/>
    <w:uiPriority w:val="21"/>
    <w:qFormat/>
    <w:rsid w:val="0041394F"/>
    <w:rPr>
      <w:b/>
      <w:bCs/>
      <w:i/>
      <w:iCs/>
      <w:color w:val="auto"/>
      <w:u w:val="single"/>
    </w:rPr>
  </w:style>
  <w:style w:type="character" w:styleId="SubtleReference">
    <w:name w:val="Subtle Reference"/>
    <w:uiPriority w:val="31"/>
    <w:qFormat/>
    <w:rsid w:val="0041394F"/>
    <w:rPr>
      <w:smallCaps/>
    </w:rPr>
  </w:style>
  <w:style w:type="character" w:styleId="IntenseReference">
    <w:name w:val="Intense Reference"/>
    <w:uiPriority w:val="32"/>
    <w:qFormat/>
    <w:rsid w:val="0041394F"/>
    <w:rPr>
      <w:b/>
      <w:bCs/>
      <w:smallCaps/>
      <w:color w:val="auto"/>
    </w:rPr>
  </w:style>
  <w:style w:type="character" w:styleId="BookTitle">
    <w:name w:val="Book Title"/>
    <w:uiPriority w:val="33"/>
    <w:qFormat/>
    <w:rsid w:val="0041394F"/>
    <w:rPr>
      <w:rFonts w:asciiTheme="majorHAnsi" w:eastAsiaTheme="majorEastAsia" w:hAnsiTheme="majorHAnsi" w:cstheme="majorBidi"/>
      <w:b/>
      <w:bCs/>
      <w:smallCaps/>
      <w:color w:val="auto"/>
      <w:u w:val="single"/>
    </w:rPr>
  </w:style>
  <w:style w:type="paragraph" w:styleId="TOC1">
    <w:name w:val="toc 1"/>
    <w:basedOn w:val="Normal"/>
    <w:next w:val="Normal"/>
    <w:autoRedefine/>
    <w:uiPriority w:val="39"/>
    <w:unhideWhenUsed/>
    <w:rsid w:val="0041394F"/>
    <w:pPr>
      <w:spacing w:after="100"/>
    </w:pPr>
  </w:style>
  <w:style w:type="table" w:customStyle="1" w:styleId="TableGrid2">
    <w:name w:val="Table Grid2"/>
    <w:basedOn w:val="TableNormal"/>
    <w:next w:val="TableGrid"/>
    <w:uiPriority w:val="39"/>
    <w:rsid w:val="003F2680"/>
    <w:pPr>
      <w:spacing w:after="0" w:line="240" w:lineRule="auto"/>
      <w:ind w:firstLine="0"/>
    </w:pPr>
    <w:rPr>
      <w:rFonts w:ascii="Calibri" w:eastAsia="Calibri" w:hAnsi="Calibri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2.jpg"/><Relationship Id="rId9" Type="http://schemas.openxmlformats.org/officeDocument/2006/relationships/footer" Target="footer1.xml"/><Relationship Id="rId10" Type="http://schemas.openxmlformats.org/officeDocument/2006/relationships/fontTable" Target="fontTable.xml"/><Relationship Id="rId11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3BA630-D3AF-5C4F-8BA1-3ACD51DAEFD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</TotalTime>
  <Pages>28</Pages>
  <Words>5778</Words>
  <Characters>32938</Characters>
  <Application>Microsoft Macintosh Word</Application>
  <DocSecurity>0</DocSecurity>
  <Lines>274</Lines>
  <Paragraphs>77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38639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Дмитрий</dc:creator>
  <cp:keywords/>
  <dc:description/>
  <cp:lastModifiedBy>Microsoft Office User</cp:lastModifiedBy>
  <cp:revision>3</cp:revision>
  <cp:lastPrinted>2016-04-09T06:45:00Z</cp:lastPrinted>
  <dcterms:created xsi:type="dcterms:W3CDTF">2016-04-08T13:14:00Z</dcterms:created>
  <dcterms:modified xsi:type="dcterms:W3CDTF">2016-04-09T09:20:00Z</dcterms:modified>
</cp:coreProperties>
</file>