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5B2" w:rsidRPr="002F5B19" w:rsidRDefault="006745B2" w:rsidP="00206796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172">
        <w:rPr>
          <w:rFonts w:ascii="Times New Roman" w:hAnsi="Times New Roman" w:cs="Times New Roman"/>
          <w:b/>
          <w:sz w:val="24"/>
          <w:szCs w:val="24"/>
        </w:rPr>
        <w:t>Учебно-методическая разработка</w:t>
      </w:r>
      <w:r w:rsidR="002F5B19">
        <w:rPr>
          <w:rFonts w:ascii="Times New Roman" w:hAnsi="Times New Roman" w:cs="Times New Roman"/>
          <w:b/>
          <w:sz w:val="24"/>
          <w:szCs w:val="24"/>
        </w:rPr>
        <w:t xml:space="preserve"> по теме</w:t>
      </w:r>
    </w:p>
    <w:p w:rsidR="006745B2" w:rsidRPr="00882172" w:rsidRDefault="006745B2" w:rsidP="00206796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172">
        <w:rPr>
          <w:rFonts w:ascii="Times New Roman" w:hAnsi="Times New Roman" w:cs="Times New Roman"/>
          <w:b/>
          <w:sz w:val="24"/>
          <w:szCs w:val="24"/>
        </w:rPr>
        <w:t>«Силуэт»</w:t>
      </w:r>
    </w:p>
    <w:p w:rsidR="006745B2" w:rsidRPr="00882172" w:rsidRDefault="006745B2" w:rsidP="00206796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5B2" w:rsidRPr="00882172" w:rsidRDefault="006745B2" w:rsidP="00206796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172">
        <w:rPr>
          <w:rFonts w:ascii="Times New Roman" w:hAnsi="Times New Roman" w:cs="Times New Roman"/>
          <w:b/>
          <w:sz w:val="24"/>
          <w:szCs w:val="24"/>
        </w:rPr>
        <w:t>Миронов Роман Иванович</w:t>
      </w:r>
    </w:p>
    <w:p w:rsidR="006745B2" w:rsidRPr="00882172" w:rsidRDefault="003B0EB3" w:rsidP="00206796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 изобразительного искусства</w:t>
      </w:r>
      <w:r w:rsidR="006745B2" w:rsidRPr="00882172">
        <w:rPr>
          <w:rFonts w:ascii="Times New Roman" w:hAnsi="Times New Roman" w:cs="Times New Roman"/>
          <w:b/>
          <w:sz w:val="24"/>
          <w:szCs w:val="24"/>
        </w:rPr>
        <w:t xml:space="preserve"> ЧОУ СОШ «Независимая школа»</w:t>
      </w:r>
    </w:p>
    <w:p w:rsidR="006745B2" w:rsidRPr="005A344B" w:rsidRDefault="005A344B" w:rsidP="00206796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6745B2" w:rsidRPr="00882172">
        <w:rPr>
          <w:rFonts w:ascii="Times New Roman" w:hAnsi="Times New Roman" w:cs="Times New Roman"/>
          <w:b/>
          <w:sz w:val="24"/>
          <w:szCs w:val="24"/>
        </w:rPr>
        <w:t>. Петрозаводск</w:t>
      </w:r>
      <w:r>
        <w:rPr>
          <w:rFonts w:ascii="Times New Roman" w:hAnsi="Times New Roman" w:cs="Times New Roman"/>
          <w:b/>
          <w:sz w:val="24"/>
          <w:szCs w:val="24"/>
        </w:rPr>
        <w:t>, Республика Карелия</w:t>
      </w:r>
    </w:p>
    <w:p w:rsidR="00206796" w:rsidRPr="00882172" w:rsidRDefault="00206796" w:rsidP="0020679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06796" w:rsidRPr="00882172" w:rsidRDefault="00006026" w:rsidP="001D2844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882172">
        <w:rPr>
          <w:rFonts w:ascii="Times New Roman" w:hAnsi="Times New Roman" w:cs="Times New Roman"/>
          <w:b/>
          <w:sz w:val="24"/>
          <w:szCs w:val="24"/>
        </w:rPr>
        <w:t>Аннотация (краткое описание разработки)</w:t>
      </w:r>
    </w:p>
    <w:p w:rsidR="005B0DBA" w:rsidRPr="00882172" w:rsidRDefault="001D2844" w:rsidP="001D2844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821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методической разработке урока изобразительного искусства представлены </w:t>
      </w:r>
      <w:r w:rsidR="003069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некоторые современные приемы работы в технике работы гуашевыми красками в соответствии</w:t>
      </w:r>
      <w:r w:rsidR="0030690D" w:rsidRPr="003069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069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c</w:t>
      </w:r>
      <w:r w:rsidR="00E70E28" w:rsidRPr="00E70E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069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ФГОС для 3-4 класса</w:t>
      </w:r>
      <w:r w:rsidR="0030690D" w:rsidRPr="003069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069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примере темы «Силуэт».</w:t>
      </w:r>
      <w:r w:rsidR="00F96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F3CDC" w:rsidRPr="008821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Учебно-методическая разработка может быть использована учителями на уроках </w:t>
      </w:r>
      <w:proofErr w:type="gramStart"/>
      <w:r w:rsidR="001F3CDC" w:rsidRPr="008821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ИЗО</w:t>
      </w:r>
      <w:proofErr w:type="gramEnd"/>
      <w:r w:rsidR="001F3CDC" w:rsidRPr="008821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во внеурочной деятельности.</w:t>
      </w:r>
    </w:p>
    <w:p w:rsidR="001F3CDC" w:rsidRPr="00882172" w:rsidRDefault="001F3CDC" w:rsidP="001D2844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F3CDC" w:rsidRPr="008E7053" w:rsidRDefault="001F3CDC" w:rsidP="001D2844">
      <w:pPr>
        <w:spacing w:after="0" w:line="240" w:lineRule="atLeast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8217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Актуа</w:t>
      </w:r>
      <w:r w:rsidR="008E705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льность методической разработки</w:t>
      </w:r>
    </w:p>
    <w:p w:rsidR="001F3CDC" w:rsidRPr="00F96824" w:rsidRDefault="00CE0220" w:rsidP="001D2844">
      <w:pPr>
        <w:spacing w:after="0" w:line="240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 данной работе предусмотрено ф</w:t>
      </w:r>
      <w:r w:rsidRPr="00CE02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ормирование </w:t>
      </w:r>
      <w:r w:rsidR="00F96824">
        <w:rPr>
          <w:rFonts w:ascii="Times New Roman" w:hAnsi="Times New Roman" w:cs="Times New Roman"/>
          <w:sz w:val="24"/>
          <w:szCs w:val="24"/>
          <w:shd w:val="clear" w:color="auto" w:fill="FFFFFF"/>
        </w:rPr>
        <w:t>личностных качеств, таких как терпение, трудолюбие, сосредоточение и аккуратность.</w:t>
      </w:r>
      <w:r w:rsidR="00223D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6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D96E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оспитание нравственно-эстетического отношения</w:t>
      </w:r>
      <w:r w:rsidR="005B0DBA" w:rsidRPr="008821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мир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у, искус</w:t>
      </w:r>
      <w:r w:rsidR="00D96E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ству, истории культуры, развитие </w:t>
      </w:r>
      <w:r w:rsidR="00D96E13">
        <w:rPr>
          <w:rFonts w:ascii="Times New Roman" w:hAnsi="Times New Roman" w:cs="Times New Roman"/>
          <w:sz w:val="24"/>
          <w:szCs w:val="24"/>
          <w:shd w:val="clear" w:color="auto" w:fill="FFFFFF"/>
        </w:rPr>
        <w:t>творческой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E0220">
        <w:rPr>
          <w:rFonts w:ascii="Times New Roman" w:hAnsi="Times New Roman" w:cs="Times New Roman"/>
          <w:sz w:val="24"/>
          <w:szCs w:val="24"/>
          <w:shd w:val="clear" w:color="auto" w:fill="FFFFFF"/>
        </w:rPr>
        <w:t>индивидуальност</w:t>
      </w:r>
      <w:r w:rsidR="00D96E13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E0220" w:rsidRPr="00882172" w:rsidRDefault="00CE0220" w:rsidP="001D2844">
      <w:pPr>
        <w:spacing w:after="0" w:line="240" w:lineRule="atLeast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1F3CDC" w:rsidRDefault="001F3CDC" w:rsidP="001D2844">
      <w:pPr>
        <w:spacing w:after="0" w:line="240" w:lineRule="atLeast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8217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Новизна материалов и оригинальность педагогических подходов.</w:t>
      </w:r>
    </w:p>
    <w:p w:rsidR="00AF6E49" w:rsidRPr="00E34BA9" w:rsidRDefault="00AF6E49" w:rsidP="001D2844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данной работе </w:t>
      </w:r>
      <w:r w:rsidR="007B6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ключевым моментом является использование дифференцированного подхода</w:t>
      </w:r>
      <w:r w:rsidR="00DA08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обучения</w:t>
      </w:r>
      <w:r w:rsidR="00E34BA9" w:rsidRPr="00E34B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34B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практической деятельности.</w:t>
      </w:r>
    </w:p>
    <w:p w:rsidR="001F3CDC" w:rsidRDefault="001F3CDC" w:rsidP="001D2844">
      <w:pPr>
        <w:spacing w:after="0" w:line="240" w:lineRule="atLeast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882172" w:rsidRPr="00882172" w:rsidRDefault="00882172" w:rsidP="001D2844">
      <w:pPr>
        <w:spacing w:after="0" w:line="240" w:lineRule="atLeast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8217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Ключевые понятия:</w:t>
      </w:r>
      <w:r w:rsidR="008E705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8E7053" w:rsidRPr="008E70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Силуэт</w:t>
      </w:r>
      <w:r w:rsidR="008E70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711A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11AC7" w:rsidRPr="00711AC7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Этьен</w:t>
      </w:r>
      <w:proofErr w:type="spellEnd"/>
      <w:r w:rsidR="00711AC7" w:rsidRPr="00711AC7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 xml:space="preserve"> де Силуэт</w:t>
      </w:r>
      <w:r w:rsidR="00711AC7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.</w:t>
      </w:r>
    </w:p>
    <w:p w:rsidR="005B0DBA" w:rsidRPr="00882172" w:rsidRDefault="005B0DBA" w:rsidP="001D2844">
      <w:pPr>
        <w:spacing w:after="0" w:line="240" w:lineRule="atLeast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5B0DBA" w:rsidRPr="00882172" w:rsidRDefault="001F3CDC" w:rsidP="001D284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82172">
        <w:rPr>
          <w:rFonts w:ascii="Times New Roman" w:hAnsi="Times New Roman" w:cs="Times New Roman"/>
          <w:b/>
          <w:sz w:val="24"/>
          <w:szCs w:val="24"/>
        </w:rPr>
        <w:t>Класс: 3-4.</w:t>
      </w:r>
      <w:r w:rsidRPr="00882172">
        <w:rPr>
          <w:rFonts w:ascii="Times New Roman" w:hAnsi="Times New Roman" w:cs="Times New Roman"/>
          <w:sz w:val="24"/>
          <w:szCs w:val="24"/>
        </w:rPr>
        <w:t xml:space="preserve"> Разработка рассчитана на 1 урок.</w:t>
      </w:r>
    </w:p>
    <w:p w:rsidR="00C143B2" w:rsidRPr="00882172" w:rsidRDefault="00C143B2" w:rsidP="001D284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C143B2" w:rsidRPr="00882172" w:rsidRDefault="00C143B2" w:rsidP="001D2844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882172">
        <w:rPr>
          <w:rFonts w:ascii="Times New Roman" w:hAnsi="Times New Roman" w:cs="Times New Roman"/>
          <w:b/>
          <w:sz w:val="24"/>
          <w:szCs w:val="24"/>
        </w:rPr>
        <w:t>План занятия</w:t>
      </w:r>
    </w:p>
    <w:p w:rsidR="00B10E5A" w:rsidRPr="00882172" w:rsidRDefault="00B10E5A" w:rsidP="00B10E5A">
      <w:pPr>
        <w:pStyle w:val="a3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882172">
        <w:rPr>
          <w:rFonts w:ascii="Times New Roman" w:hAnsi="Times New Roman" w:cs="Times New Roman"/>
          <w:sz w:val="24"/>
          <w:szCs w:val="24"/>
        </w:rPr>
        <w:t xml:space="preserve">Мотивация. Создание проблемной ситуации. </w:t>
      </w:r>
      <w:r w:rsidR="003716CE" w:rsidRPr="00882172">
        <w:rPr>
          <w:rFonts w:ascii="Times New Roman" w:hAnsi="Times New Roman" w:cs="Times New Roman"/>
          <w:sz w:val="24"/>
          <w:szCs w:val="24"/>
        </w:rPr>
        <w:t xml:space="preserve">Предположение </w:t>
      </w:r>
      <w:r w:rsidRPr="00882172">
        <w:rPr>
          <w:rFonts w:ascii="Times New Roman" w:hAnsi="Times New Roman" w:cs="Times New Roman"/>
          <w:sz w:val="24"/>
          <w:szCs w:val="24"/>
        </w:rPr>
        <w:t>понятия «Силуэт».</w:t>
      </w:r>
    </w:p>
    <w:p w:rsidR="006C5EBE" w:rsidRPr="00882172" w:rsidRDefault="006C5EBE" w:rsidP="00B10E5A">
      <w:pPr>
        <w:pStyle w:val="a3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882172">
        <w:rPr>
          <w:rFonts w:ascii="Times New Roman" w:hAnsi="Times New Roman" w:cs="Times New Roman"/>
          <w:sz w:val="24"/>
          <w:szCs w:val="24"/>
        </w:rPr>
        <w:t>Введение понятия «Силуэт».</w:t>
      </w:r>
    </w:p>
    <w:p w:rsidR="003716CE" w:rsidRPr="0010082D" w:rsidRDefault="003716CE" w:rsidP="0010082D">
      <w:pPr>
        <w:pStyle w:val="a3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882172">
        <w:rPr>
          <w:rFonts w:ascii="Times New Roman" w:hAnsi="Times New Roman" w:cs="Times New Roman"/>
          <w:sz w:val="24"/>
          <w:szCs w:val="24"/>
        </w:rPr>
        <w:t>Предположение вариантов практической деятельности</w:t>
      </w:r>
      <w:r w:rsidR="00B10E5A" w:rsidRPr="00882172">
        <w:rPr>
          <w:rFonts w:ascii="Times New Roman" w:hAnsi="Times New Roman" w:cs="Times New Roman"/>
          <w:sz w:val="24"/>
          <w:szCs w:val="24"/>
        </w:rPr>
        <w:t>.</w:t>
      </w:r>
      <w:r w:rsidR="0010082D">
        <w:rPr>
          <w:rFonts w:ascii="Times New Roman" w:hAnsi="Times New Roman" w:cs="Times New Roman"/>
          <w:sz w:val="24"/>
          <w:szCs w:val="24"/>
        </w:rPr>
        <w:t xml:space="preserve"> </w:t>
      </w:r>
      <w:r w:rsidRPr="0010082D">
        <w:rPr>
          <w:rFonts w:ascii="Times New Roman" w:hAnsi="Times New Roman" w:cs="Times New Roman"/>
          <w:sz w:val="24"/>
          <w:szCs w:val="24"/>
        </w:rPr>
        <w:t xml:space="preserve">Актуализация опорных знаний. </w:t>
      </w:r>
      <w:r w:rsidR="006C5EBE" w:rsidRPr="0010082D">
        <w:rPr>
          <w:rFonts w:ascii="Times New Roman" w:hAnsi="Times New Roman" w:cs="Times New Roman"/>
          <w:sz w:val="24"/>
          <w:szCs w:val="24"/>
        </w:rPr>
        <w:t>П</w:t>
      </w:r>
      <w:r w:rsidR="00882172" w:rsidRPr="0010082D">
        <w:rPr>
          <w:rFonts w:ascii="Times New Roman" w:hAnsi="Times New Roman" w:cs="Times New Roman"/>
          <w:sz w:val="24"/>
          <w:szCs w:val="24"/>
        </w:rPr>
        <w:t>ошаговое п</w:t>
      </w:r>
      <w:r w:rsidR="006C5EBE" w:rsidRPr="0010082D">
        <w:rPr>
          <w:rFonts w:ascii="Times New Roman" w:hAnsi="Times New Roman" w:cs="Times New Roman"/>
          <w:sz w:val="24"/>
          <w:szCs w:val="24"/>
        </w:rPr>
        <w:t>ланирование действий.</w:t>
      </w:r>
    </w:p>
    <w:p w:rsidR="009C0551" w:rsidRPr="00882172" w:rsidRDefault="00EC1435" w:rsidP="00B10E5A">
      <w:pPr>
        <w:pStyle w:val="a3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82172">
        <w:rPr>
          <w:rFonts w:ascii="Times New Roman" w:hAnsi="Times New Roman" w:cs="Times New Roman"/>
          <w:sz w:val="24"/>
          <w:szCs w:val="24"/>
        </w:rPr>
        <w:t>Практическая работа совместно с учителем.</w:t>
      </w:r>
    </w:p>
    <w:p w:rsidR="00EC1435" w:rsidRPr="00882172" w:rsidRDefault="00F15AAE" w:rsidP="00B10E5A">
      <w:pPr>
        <w:pStyle w:val="a3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882172">
        <w:rPr>
          <w:rFonts w:ascii="Times New Roman" w:hAnsi="Times New Roman" w:cs="Times New Roman"/>
          <w:sz w:val="24"/>
          <w:szCs w:val="24"/>
        </w:rPr>
        <w:t>Самостоятельная практическая работа.</w:t>
      </w:r>
    </w:p>
    <w:p w:rsidR="00F15AAE" w:rsidRPr="00882172" w:rsidRDefault="00882172" w:rsidP="00B10E5A">
      <w:pPr>
        <w:pStyle w:val="a3"/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882172">
        <w:rPr>
          <w:rFonts w:ascii="Times New Roman" w:hAnsi="Times New Roman" w:cs="Times New Roman"/>
          <w:sz w:val="24"/>
          <w:szCs w:val="24"/>
        </w:rPr>
        <w:t>Рефлексия и выставка работ.</w:t>
      </w:r>
    </w:p>
    <w:p w:rsidR="009C0551" w:rsidRPr="00882172" w:rsidRDefault="009C0551" w:rsidP="00882172">
      <w:pPr>
        <w:pStyle w:val="a3"/>
        <w:spacing w:after="0" w:line="240" w:lineRule="atLeast"/>
        <w:rPr>
          <w:rFonts w:ascii="Times New Roman" w:hAnsi="Times New Roman" w:cs="Times New Roman"/>
          <w:b/>
        </w:rPr>
      </w:pPr>
    </w:p>
    <w:p w:rsidR="009C0551" w:rsidRDefault="009C0551" w:rsidP="009C0551">
      <w:pPr>
        <w:spacing w:after="0" w:line="240" w:lineRule="atLeast"/>
        <w:rPr>
          <w:rFonts w:ascii="Times New Roman" w:hAnsi="Times New Roman" w:cs="Times New Roman"/>
          <w:b/>
        </w:rPr>
      </w:pPr>
    </w:p>
    <w:p w:rsidR="005A344B" w:rsidRDefault="005A344B" w:rsidP="009C0551">
      <w:pPr>
        <w:spacing w:after="0" w:line="240" w:lineRule="atLeast"/>
        <w:rPr>
          <w:rFonts w:ascii="Times New Roman" w:hAnsi="Times New Roman" w:cs="Times New Roman"/>
          <w:b/>
        </w:rPr>
      </w:pPr>
    </w:p>
    <w:p w:rsidR="005A344B" w:rsidRDefault="005A344B" w:rsidP="009C0551">
      <w:pPr>
        <w:spacing w:after="0" w:line="240" w:lineRule="atLeast"/>
        <w:rPr>
          <w:rFonts w:ascii="Times New Roman" w:hAnsi="Times New Roman" w:cs="Times New Roman"/>
          <w:b/>
        </w:rPr>
      </w:pPr>
    </w:p>
    <w:p w:rsidR="005A344B" w:rsidRDefault="005A344B" w:rsidP="009C0551">
      <w:pPr>
        <w:spacing w:after="0" w:line="240" w:lineRule="atLeast"/>
        <w:rPr>
          <w:rFonts w:ascii="Times New Roman" w:hAnsi="Times New Roman" w:cs="Times New Roman"/>
          <w:b/>
        </w:rPr>
      </w:pPr>
    </w:p>
    <w:p w:rsidR="005A344B" w:rsidRDefault="005A344B" w:rsidP="009C0551">
      <w:pPr>
        <w:spacing w:after="0" w:line="240" w:lineRule="atLeast"/>
        <w:rPr>
          <w:rFonts w:ascii="Times New Roman" w:hAnsi="Times New Roman" w:cs="Times New Roman"/>
          <w:b/>
        </w:rPr>
      </w:pPr>
    </w:p>
    <w:p w:rsidR="005A344B" w:rsidRDefault="005A344B" w:rsidP="009C0551">
      <w:pPr>
        <w:spacing w:after="0" w:line="240" w:lineRule="atLeast"/>
        <w:rPr>
          <w:rFonts w:ascii="Times New Roman" w:hAnsi="Times New Roman" w:cs="Times New Roman"/>
          <w:b/>
        </w:rPr>
      </w:pPr>
    </w:p>
    <w:p w:rsidR="005A344B" w:rsidRDefault="005A344B" w:rsidP="009C0551">
      <w:pPr>
        <w:spacing w:after="0" w:line="240" w:lineRule="atLeast"/>
        <w:rPr>
          <w:rFonts w:ascii="Times New Roman" w:hAnsi="Times New Roman" w:cs="Times New Roman"/>
          <w:b/>
        </w:rPr>
      </w:pPr>
    </w:p>
    <w:p w:rsidR="005A344B" w:rsidRDefault="005A344B" w:rsidP="009C0551">
      <w:pPr>
        <w:spacing w:after="0" w:line="240" w:lineRule="atLeast"/>
        <w:rPr>
          <w:rFonts w:ascii="Times New Roman" w:hAnsi="Times New Roman" w:cs="Times New Roman"/>
          <w:b/>
        </w:rPr>
      </w:pPr>
    </w:p>
    <w:p w:rsidR="005A344B" w:rsidRDefault="005A344B" w:rsidP="009C0551">
      <w:pPr>
        <w:spacing w:after="0" w:line="240" w:lineRule="atLeast"/>
        <w:rPr>
          <w:rFonts w:ascii="Times New Roman" w:hAnsi="Times New Roman" w:cs="Times New Roman"/>
          <w:b/>
        </w:rPr>
      </w:pPr>
    </w:p>
    <w:p w:rsidR="005A344B" w:rsidRDefault="005A344B" w:rsidP="009C0551">
      <w:pPr>
        <w:spacing w:after="0" w:line="240" w:lineRule="atLeast"/>
        <w:rPr>
          <w:rFonts w:ascii="Times New Roman" w:hAnsi="Times New Roman" w:cs="Times New Roman"/>
          <w:b/>
        </w:rPr>
      </w:pPr>
    </w:p>
    <w:p w:rsidR="005A344B" w:rsidRDefault="005A344B" w:rsidP="009C0551">
      <w:pPr>
        <w:spacing w:after="0" w:line="240" w:lineRule="atLeast"/>
        <w:rPr>
          <w:rFonts w:ascii="Times New Roman" w:hAnsi="Times New Roman" w:cs="Times New Roman"/>
          <w:b/>
        </w:rPr>
      </w:pPr>
    </w:p>
    <w:p w:rsidR="005A344B" w:rsidRDefault="005A344B" w:rsidP="009C0551">
      <w:pPr>
        <w:spacing w:after="0" w:line="240" w:lineRule="atLeast"/>
        <w:rPr>
          <w:rFonts w:ascii="Times New Roman" w:hAnsi="Times New Roman" w:cs="Times New Roman"/>
          <w:b/>
        </w:rPr>
      </w:pPr>
    </w:p>
    <w:p w:rsidR="0010082D" w:rsidRDefault="0010082D" w:rsidP="009C0551">
      <w:pPr>
        <w:spacing w:after="0" w:line="240" w:lineRule="atLeast"/>
        <w:rPr>
          <w:rFonts w:ascii="Times New Roman" w:hAnsi="Times New Roman" w:cs="Times New Roman"/>
          <w:b/>
        </w:rPr>
      </w:pPr>
    </w:p>
    <w:p w:rsidR="005A344B" w:rsidRDefault="005A344B" w:rsidP="009C0551">
      <w:pPr>
        <w:spacing w:after="0" w:line="240" w:lineRule="atLeast"/>
        <w:rPr>
          <w:rFonts w:ascii="Times New Roman" w:hAnsi="Times New Roman" w:cs="Times New Roman"/>
          <w:b/>
        </w:rPr>
      </w:pPr>
    </w:p>
    <w:p w:rsidR="005A344B" w:rsidRDefault="005A344B" w:rsidP="009C0551">
      <w:pPr>
        <w:spacing w:after="0" w:line="240" w:lineRule="atLeast"/>
        <w:rPr>
          <w:rFonts w:ascii="Times New Roman" w:hAnsi="Times New Roman" w:cs="Times New Roman"/>
          <w:b/>
        </w:rPr>
      </w:pPr>
    </w:p>
    <w:p w:rsidR="005A344B" w:rsidRDefault="005A344B" w:rsidP="009C0551">
      <w:pPr>
        <w:spacing w:after="0" w:line="240" w:lineRule="atLeast"/>
        <w:rPr>
          <w:rFonts w:ascii="Times New Roman" w:hAnsi="Times New Roman" w:cs="Times New Roman"/>
          <w:b/>
        </w:rPr>
      </w:pPr>
    </w:p>
    <w:p w:rsidR="005A344B" w:rsidRDefault="005A344B" w:rsidP="009C0551">
      <w:pPr>
        <w:spacing w:after="0" w:line="240" w:lineRule="atLeast"/>
        <w:rPr>
          <w:rFonts w:ascii="Times New Roman" w:hAnsi="Times New Roman" w:cs="Times New Roman"/>
          <w:b/>
        </w:rPr>
      </w:pPr>
    </w:p>
    <w:p w:rsidR="005A344B" w:rsidRDefault="005A344B" w:rsidP="009C0551">
      <w:pPr>
        <w:spacing w:after="0" w:line="240" w:lineRule="atLeast"/>
        <w:rPr>
          <w:rFonts w:ascii="Times New Roman" w:hAnsi="Times New Roman" w:cs="Times New Roman"/>
          <w:b/>
        </w:rPr>
      </w:pPr>
    </w:p>
    <w:p w:rsidR="005A344B" w:rsidRDefault="005A344B" w:rsidP="009C0551">
      <w:pPr>
        <w:spacing w:after="0" w:line="240" w:lineRule="atLeast"/>
        <w:rPr>
          <w:rFonts w:ascii="Times New Roman" w:hAnsi="Times New Roman" w:cs="Times New Roman"/>
          <w:b/>
        </w:rPr>
      </w:pPr>
    </w:p>
    <w:p w:rsidR="005A344B" w:rsidRPr="000B0592" w:rsidRDefault="005B7C80" w:rsidP="00F92D8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0592">
        <w:rPr>
          <w:rFonts w:ascii="Times New Roman" w:hAnsi="Times New Roman" w:cs="Times New Roman"/>
          <w:b/>
          <w:sz w:val="24"/>
          <w:szCs w:val="24"/>
        </w:rPr>
        <w:lastRenderedPageBreak/>
        <w:t>Технологическая карта занятия</w:t>
      </w:r>
    </w:p>
    <w:p w:rsidR="005B7C80" w:rsidRDefault="005B7C80" w:rsidP="009C0551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06" w:type="dxa"/>
        <w:tblInd w:w="-459" w:type="dxa"/>
        <w:tblLook w:val="04A0" w:firstRow="1" w:lastRow="0" w:firstColumn="1" w:lastColumn="0" w:noHBand="0" w:noVBand="1"/>
      </w:tblPr>
      <w:tblGrid>
        <w:gridCol w:w="4511"/>
        <w:gridCol w:w="5695"/>
      </w:tblGrid>
      <w:tr w:rsidR="0031105E" w:rsidRPr="00467AC3" w:rsidTr="00801FF8">
        <w:trPr>
          <w:trHeight w:val="777"/>
        </w:trPr>
        <w:tc>
          <w:tcPr>
            <w:tcW w:w="4511" w:type="dxa"/>
          </w:tcPr>
          <w:p w:rsidR="0031105E" w:rsidRPr="00467AC3" w:rsidRDefault="0031105E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105E" w:rsidRPr="00467AC3" w:rsidRDefault="0031105E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C3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5695" w:type="dxa"/>
          </w:tcPr>
          <w:p w:rsidR="0031105E" w:rsidRPr="00467AC3" w:rsidRDefault="0031105E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05E" w:rsidRDefault="0031105E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AC3">
              <w:rPr>
                <w:rFonts w:ascii="Times New Roman" w:hAnsi="Times New Roman" w:cs="Times New Roman"/>
                <w:sz w:val="24"/>
                <w:szCs w:val="24"/>
              </w:rPr>
              <w:t>Миронов Р.И.</w:t>
            </w:r>
            <w:r w:rsidR="00C03E55">
              <w:rPr>
                <w:rFonts w:ascii="Times New Roman" w:hAnsi="Times New Roman" w:cs="Times New Roman"/>
                <w:sz w:val="24"/>
                <w:szCs w:val="24"/>
              </w:rPr>
              <w:t>, учитель первой категории ЧОУ СОШ «Независимая школа», г. Петрозаводск, Республика Карелия</w:t>
            </w:r>
          </w:p>
          <w:p w:rsidR="00C03E55" w:rsidRPr="00467AC3" w:rsidRDefault="00C03E55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05E" w:rsidRPr="00467AC3" w:rsidTr="00801FF8">
        <w:tc>
          <w:tcPr>
            <w:tcW w:w="4511" w:type="dxa"/>
          </w:tcPr>
          <w:p w:rsidR="0031105E" w:rsidRPr="00467AC3" w:rsidRDefault="0031105E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105E" w:rsidRPr="00467AC3" w:rsidRDefault="0031105E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C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  <w:p w:rsidR="0031105E" w:rsidRPr="00467AC3" w:rsidRDefault="0031105E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5" w:type="dxa"/>
          </w:tcPr>
          <w:p w:rsidR="0031105E" w:rsidRPr="00467AC3" w:rsidRDefault="0031105E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05E" w:rsidRPr="00467AC3" w:rsidRDefault="0031105E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AC3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</w:tr>
      <w:tr w:rsidR="0031105E" w:rsidRPr="00467AC3" w:rsidTr="00801FF8">
        <w:tc>
          <w:tcPr>
            <w:tcW w:w="4511" w:type="dxa"/>
          </w:tcPr>
          <w:p w:rsidR="0031105E" w:rsidRPr="00467AC3" w:rsidRDefault="0031105E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105E" w:rsidRPr="00467AC3" w:rsidRDefault="0031105E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C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31105E" w:rsidRPr="00467AC3" w:rsidRDefault="0031105E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5" w:type="dxa"/>
          </w:tcPr>
          <w:p w:rsidR="0031105E" w:rsidRPr="00467AC3" w:rsidRDefault="0031105E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05E" w:rsidRPr="00467AC3" w:rsidRDefault="0031105E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A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3E55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</w:tr>
      <w:tr w:rsidR="0031105E" w:rsidRPr="00467AC3" w:rsidTr="00801FF8">
        <w:tc>
          <w:tcPr>
            <w:tcW w:w="4511" w:type="dxa"/>
          </w:tcPr>
          <w:p w:rsidR="0031105E" w:rsidRPr="00467AC3" w:rsidRDefault="0031105E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105E" w:rsidRPr="00467AC3" w:rsidRDefault="0031105E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C3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  <w:p w:rsidR="0031105E" w:rsidRPr="00467AC3" w:rsidRDefault="0031105E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5" w:type="dxa"/>
          </w:tcPr>
          <w:p w:rsidR="0031105E" w:rsidRPr="00467AC3" w:rsidRDefault="0031105E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05E" w:rsidRPr="00467AC3" w:rsidRDefault="0031105E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AC3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31105E" w:rsidRPr="00C03E55" w:rsidTr="00801FF8">
        <w:tc>
          <w:tcPr>
            <w:tcW w:w="4511" w:type="dxa"/>
          </w:tcPr>
          <w:p w:rsidR="0031105E" w:rsidRPr="00467AC3" w:rsidRDefault="0031105E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105E" w:rsidRPr="00467AC3" w:rsidRDefault="0031105E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C3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31105E" w:rsidRPr="00467AC3" w:rsidRDefault="0031105E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5" w:type="dxa"/>
          </w:tcPr>
          <w:p w:rsidR="0031105E" w:rsidRPr="00467AC3" w:rsidRDefault="0031105E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05E" w:rsidRPr="00C03E55" w:rsidRDefault="0031105E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«Силуэт»</w:t>
            </w:r>
          </w:p>
        </w:tc>
      </w:tr>
      <w:tr w:rsidR="0031105E" w:rsidRPr="00467AC3" w:rsidTr="00801FF8">
        <w:tc>
          <w:tcPr>
            <w:tcW w:w="4511" w:type="dxa"/>
          </w:tcPr>
          <w:p w:rsidR="0031105E" w:rsidRPr="00467AC3" w:rsidRDefault="0031105E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105E" w:rsidRPr="00467AC3" w:rsidRDefault="0031105E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C3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  <w:p w:rsidR="0031105E" w:rsidRPr="00467AC3" w:rsidRDefault="0031105E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105E" w:rsidRPr="00467AC3" w:rsidRDefault="0031105E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5" w:type="dxa"/>
          </w:tcPr>
          <w:p w:rsidR="0031105E" w:rsidRPr="00467AC3" w:rsidRDefault="0031105E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05E" w:rsidRPr="00467AC3" w:rsidRDefault="0031105E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AC3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обучающихся </w:t>
            </w:r>
            <w:proofErr w:type="spellStart"/>
            <w:r w:rsidRPr="00467AC3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467AC3">
              <w:rPr>
                <w:rFonts w:ascii="Times New Roman" w:hAnsi="Times New Roman" w:cs="Times New Roman"/>
                <w:sz w:val="24"/>
                <w:szCs w:val="24"/>
              </w:rPr>
              <w:t xml:space="preserve"> и предметных результатов.</w:t>
            </w:r>
          </w:p>
          <w:p w:rsidR="0031105E" w:rsidRPr="00467AC3" w:rsidRDefault="0031105E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AC3">
              <w:rPr>
                <w:rFonts w:ascii="Times New Roman" w:hAnsi="Times New Roman" w:cs="Times New Roman"/>
                <w:i/>
                <w:sz w:val="24"/>
                <w:szCs w:val="24"/>
              </w:rPr>
              <w:t>Предметные результаты:</w:t>
            </w:r>
            <w:r w:rsidRPr="00467AC3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своего жизненного опыта и имеющихся знаний о силуэте как художественно-выразительном средстве изображения, научиться выполнять силуэтное изображение.</w:t>
            </w:r>
          </w:p>
          <w:p w:rsidR="0031105E" w:rsidRPr="00467AC3" w:rsidRDefault="0031105E" w:rsidP="00801F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67AC3">
              <w:rPr>
                <w:rFonts w:ascii="Times New Roman" w:hAnsi="Times New Roman" w:cs="Times New Roman"/>
                <w:i/>
                <w:sz w:val="24"/>
                <w:szCs w:val="24"/>
              </w:rPr>
              <w:t>Метапредметные</w:t>
            </w:r>
            <w:proofErr w:type="spellEnd"/>
            <w:r w:rsidRPr="00467A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результаты:</w:t>
            </w:r>
          </w:p>
          <w:p w:rsidR="0031105E" w:rsidRPr="009757CD" w:rsidRDefault="0031105E" w:rsidP="00801FF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67A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УУД:</w:t>
            </w:r>
            <w:r w:rsidRPr="00467AC3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имеющегося опыта, знаний о силуэте как художественно-выра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зительном средстве изображения, </w:t>
            </w:r>
            <w:r w:rsidRPr="009757CD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выполнения работы и </w:t>
            </w:r>
            <w:r w:rsidRPr="00467AC3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силуэтное изображение.</w:t>
            </w:r>
          </w:p>
          <w:p w:rsidR="0031105E" w:rsidRPr="00467AC3" w:rsidRDefault="0031105E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A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 УУД:</w:t>
            </w:r>
            <w:r w:rsidRPr="00467AC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мыслительной деятельности по теме «Силуэт», п</w:t>
            </w:r>
            <w:r w:rsidR="00A96D04">
              <w:rPr>
                <w:rFonts w:ascii="Times New Roman" w:hAnsi="Times New Roman" w:cs="Times New Roman"/>
                <w:sz w:val="24"/>
                <w:szCs w:val="24"/>
              </w:rPr>
              <w:t>рогнозирование деятельности при выполнении практической работы</w:t>
            </w:r>
            <w:r w:rsidRPr="00467AC3">
              <w:rPr>
                <w:rFonts w:ascii="Times New Roman" w:hAnsi="Times New Roman" w:cs="Times New Roman"/>
                <w:sz w:val="24"/>
                <w:szCs w:val="24"/>
              </w:rPr>
              <w:t xml:space="preserve">, оценивание результатов собственного труда в ходе рефлексии, научиться </w:t>
            </w:r>
            <w:proofErr w:type="gramStart"/>
            <w:r w:rsidRPr="00467AC3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467AC3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себя и свои поступки.</w:t>
            </w:r>
          </w:p>
          <w:p w:rsidR="0031105E" w:rsidRPr="00467AC3" w:rsidRDefault="0031105E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7A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УУД:</w:t>
            </w:r>
            <w:r w:rsidRPr="00467AC3"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группе, умение высказывать и отстаивать свою точку зрения, умение слушать, четко выражать свои мысли, учитывать мнение других людей, умение с достаточной полнотой и точностью выражать свои мысли в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родного языка.</w:t>
            </w:r>
            <w:proofErr w:type="gramEnd"/>
          </w:p>
          <w:p w:rsidR="0031105E" w:rsidRPr="00467AC3" w:rsidRDefault="0031105E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A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УУД:</w:t>
            </w:r>
            <w:r w:rsidRPr="00467AC3">
              <w:rPr>
                <w:rFonts w:ascii="Times New Roman" w:hAnsi="Times New Roman" w:cs="Times New Roman"/>
                <w:sz w:val="24"/>
                <w:szCs w:val="24"/>
              </w:rPr>
              <w:t xml:space="preserve"> уметь став</w:t>
            </w:r>
            <w:r w:rsidR="001B5951">
              <w:rPr>
                <w:rFonts w:ascii="Times New Roman" w:hAnsi="Times New Roman" w:cs="Times New Roman"/>
                <w:sz w:val="24"/>
                <w:szCs w:val="24"/>
              </w:rPr>
              <w:t xml:space="preserve">ить себе конкретную цель, что </w:t>
            </w:r>
            <w:r w:rsidRPr="00467AC3">
              <w:rPr>
                <w:rFonts w:ascii="Times New Roman" w:hAnsi="Times New Roman" w:cs="Times New Roman"/>
                <w:sz w:val="24"/>
                <w:szCs w:val="24"/>
              </w:rPr>
              <w:t xml:space="preserve">должен открыть на уроке, планировать свою деятельность, прогнозировать возможные </w:t>
            </w:r>
            <w:r w:rsidRPr="00467A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ситуации, адекватно оценивать уровень своих знаний и умений, найти наибол</w:t>
            </w:r>
            <w:r w:rsidR="001B5951">
              <w:rPr>
                <w:rFonts w:ascii="Times New Roman" w:hAnsi="Times New Roman" w:cs="Times New Roman"/>
                <w:sz w:val="24"/>
                <w:szCs w:val="24"/>
              </w:rPr>
              <w:t>ее простой способ решения проблемы</w:t>
            </w:r>
            <w:r w:rsidRPr="00467AC3">
              <w:rPr>
                <w:rFonts w:ascii="Times New Roman" w:hAnsi="Times New Roman" w:cs="Times New Roman"/>
                <w:sz w:val="24"/>
                <w:szCs w:val="24"/>
              </w:rPr>
              <w:t xml:space="preserve">, уметь правильно обрабатывать полученную информацию. Волевая </w:t>
            </w:r>
            <w:proofErr w:type="spellStart"/>
            <w:r w:rsidRPr="00467AC3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467AC3">
              <w:rPr>
                <w:rFonts w:ascii="Times New Roman" w:hAnsi="Times New Roman" w:cs="Times New Roman"/>
                <w:sz w:val="24"/>
                <w:szCs w:val="24"/>
              </w:rPr>
              <w:t xml:space="preserve"> как способность к мобилизации сил и энергии, способность к волевому усилию.</w:t>
            </w:r>
          </w:p>
          <w:p w:rsidR="0031105E" w:rsidRPr="00467AC3" w:rsidRDefault="0031105E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105E" w:rsidRPr="000B0592" w:rsidRDefault="0031105E" w:rsidP="009C0551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0D7F13" w:rsidRDefault="00232BA6" w:rsidP="000D7F13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занятия.</w:t>
      </w:r>
    </w:p>
    <w:p w:rsidR="00232BA6" w:rsidRDefault="00232BA6" w:rsidP="00232BA6">
      <w:pPr>
        <w:pStyle w:val="a3"/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232BA6">
        <w:rPr>
          <w:rFonts w:ascii="Times New Roman" w:hAnsi="Times New Roman" w:cs="Times New Roman"/>
          <w:sz w:val="24"/>
          <w:szCs w:val="24"/>
        </w:rPr>
        <w:t>Мотивация. Создание проблемной ситуации. Предположение понятия «Силуэт».</w:t>
      </w:r>
      <w:r w:rsidR="00D51B0A">
        <w:rPr>
          <w:rFonts w:ascii="Times New Roman" w:hAnsi="Times New Roman" w:cs="Times New Roman"/>
          <w:sz w:val="24"/>
          <w:szCs w:val="24"/>
        </w:rPr>
        <w:t xml:space="preserve"> </w:t>
      </w:r>
      <w:r w:rsidR="00B215B0">
        <w:rPr>
          <w:rFonts w:ascii="Times New Roman" w:hAnsi="Times New Roman" w:cs="Times New Roman"/>
          <w:sz w:val="24"/>
          <w:szCs w:val="24"/>
        </w:rPr>
        <w:t>Формулировка темы урока.</w:t>
      </w:r>
    </w:p>
    <w:p w:rsidR="00232BA6" w:rsidRDefault="00232BA6" w:rsidP="00232BA6">
      <w:pPr>
        <w:spacing w:after="0" w:line="240" w:lineRule="atLeast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06" w:type="dxa"/>
        <w:tblInd w:w="-459" w:type="dxa"/>
        <w:tblLook w:val="04A0" w:firstRow="1" w:lastRow="0" w:firstColumn="1" w:lastColumn="0" w:noHBand="0" w:noVBand="1"/>
      </w:tblPr>
      <w:tblGrid>
        <w:gridCol w:w="4867"/>
        <w:gridCol w:w="5339"/>
      </w:tblGrid>
      <w:tr w:rsidR="0031524C" w:rsidRPr="00467AC3" w:rsidTr="00801FF8">
        <w:tc>
          <w:tcPr>
            <w:tcW w:w="2757" w:type="dxa"/>
          </w:tcPr>
          <w:p w:rsidR="0031524C" w:rsidRPr="00467AC3" w:rsidRDefault="0031524C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524C" w:rsidRPr="00467AC3" w:rsidRDefault="0031524C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C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938" w:type="dxa"/>
          </w:tcPr>
          <w:p w:rsidR="0031524C" w:rsidRPr="00467AC3" w:rsidRDefault="0031524C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524C" w:rsidRPr="00C562EC" w:rsidRDefault="0031524C" w:rsidP="00C562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Предполагаемая д</w:t>
            </w:r>
            <w:r w:rsidRPr="00467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еятельность </w:t>
            </w:r>
            <w:r w:rsidR="00C562EC"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</w:t>
            </w:r>
          </w:p>
        </w:tc>
      </w:tr>
      <w:tr w:rsidR="0031524C" w:rsidRPr="00467AC3" w:rsidTr="00801FF8">
        <w:tc>
          <w:tcPr>
            <w:tcW w:w="2757" w:type="dxa"/>
          </w:tcPr>
          <w:p w:rsidR="0031524C" w:rsidRPr="00C562EC" w:rsidRDefault="0031524C" w:rsidP="00C56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F33" w:rsidRDefault="00C76F33" w:rsidP="00FA1C9F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предлагает учащимся рассмотреть</w:t>
            </w:r>
            <w:r w:rsidR="009471FC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представленные на доске. </w:t>
            </w:r>
          </w:p>
          <w:p w:rsidR="00E40FEA" w:rsidRDefault="00E40FEA" w:rsidP="00C76F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C9F" w:rsidRPr="00E40FEA" w:rsidRDefault="00C76F33" w:rsidP="00C76F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Вопрос: К</w:t>
            </w:r>
            <w:r w:rsidR="00C562EC" w:rsidRPr="00FA1C9F">
              <w:rPr>
                <w:rFonts w:ascii="Times New Roman" w:hAnsi="Times New Roman" w:cs="Times New Roman"/>
                <w:sz w:val="24"/>
                <w:szCs w:val="24"/>
              </w:rPr>
              <w:t>ак вы думаете, что представлено на изображениях?</w:t>
            </w:r>
            <w:r w:rsidR="00983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FD7">
              <w:rPr>
                <w:rFonts w:ascii="Times New Roman" w:hAnsi="Times New Roman" w:cs="Times New Roman"/>
                <w:sz w:val="24"/>
                <w:szCs w:val="24"/>
              </w:rPr>
              <w:t>(Слайд 1)</w:t>
            </w:r>
          </w:p>
          <w:p w:rsidR="006547C2" w:rsidRDefault="006547C2" w:rsidP="006547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7C2" w:rsidRDefault="0019663A" w:rsidP="00654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216355EF" wp14:editId="7AE48331">
                  <wp:simplePos x="0" y="0"/>
                  <wp:positionH relativeFrom="column">
                    <wp:posOffset>103505</wp:posOffset>
                  </wp:positionH>
                  <wp:positionV relativeFrom="paragraph">
                    <wp:posOffset>1905</wp:posOffset>
                  </wp:positionV>
                  <wp:extent cx="2692400" cy="191198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1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2400" cy="1911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547C2" w:rsidRDefault="006547C2" w:rsidP="006547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7C2" w:rsidRDefault="006547C2" w:rsidP="006547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7C2" w:rsidRDefault="006547C2" w:rsidP="006547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63A" w:rsidRDefault="0019663A" w:rsidP="006547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63A" w:rsidRDefault="0019663A" w:rsidP="006547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63A" w:rsidRDefault="0019663A" w:rsidP="006547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63A" w:rsidRDefault="0019663A" w:rsidP="006547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63A" w:rsidRDefault="0019663A" w:rsidP="006547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63A" w:rsidRDefault="0019663A" w:rsidP="006547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7C2" w:rsidRPr="006547C2" w:rsidRDefault="006547C2" w:rsidP="006547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0F9" w:rsidRPr="009471FC" w:rsidRDefault="00B850F9" w:rsidP="009471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0F9" w:rsidRDefault="007A7294" w:rsidP="00B850F9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38B1E411" wp14:editId="1B872556">
                  <wp:simplePos x="0" y="0"/>
                  <wp:positionH relativeFrom="column">
                    <wp:posOffset>211455</wp:posOffset>
                  </wp:positionH>
                  <wp:positionV relativeFrom="paragraph">
                    <wp:posOffset>120015</wp:posOffset>
                  </wp:positionV>
                  <wp:extent cx="1409700" cy="939165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фото-силуэт-3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939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 wp14:anchorId="31EB8546" wp14:editId="3364AF9D">
                  <wp:simplePos x="0" y="0"/>
                  <wp:positionH relativeFrom="column">
                    <wp:posOffset>1859280</wp:posOffset>
                  </wp:positionH>
                  <wp:positionV relativeFrom="paragraph">
                    <wp:posOffset>8890</wp:posOffset>
                  </wp:positionV>
                  <wp:extent cx="852170" cy="1148080"/>
                  <wp:effectExtent l="0" t="0" r="508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iluet_koshki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2170" cy="1148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86652" w:rsidRDefault="00B86652" w:rsidP="00B850F9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B86652" w:rsidRDefault="00B86652" w:rsidP="00B850F9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B86652" w:rsidRDefault="00B86652" w:rsidP="00B850F9">
            <w:pPr>
              <w:pStyle w:val="a3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B86652" w:rsidRDefault="00B86652" w:rsidP="00B85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0F9" w:rsidRDefault="00B850F9" w:rsidP="00B85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0F9" w:rsidRPr="0015736D" w:rsidRDefault="00B850F9" w:rsidP="001573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0F9" w:rsidRPr="00F27A2C" w:rsidRDefault="00B850F9" w:rsidP="00F27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FEA" w:rsidRDefault="00983851" w:rsidP="00983851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общего у</w:t>
            </w:r>
            <w:r w:rsidRPr="00983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этих изображений</w:t>
            </w:r>
            <w:r w:rsidRPr="00983851">
              <w:rPr>
                <w:rFonts w:ascii="Times New Roman" w:hAnsi="Times New Roman" w:cs="Times New Roman"/>
                <w:sz w:val="24"/>
                <w:szCs w:val="24"/>
              </w:rPr>
              <w:t xml:space="preserve">?! </w:t>
            </w:r>
          </w:p>
          <w:p w:rsidR="00E40FEA" w:rsidRDefault="00E40FEA" w:rsidP="00E40F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2EC" w:rsidRPr="00983851" w:rsidRDefault="007A7294" w:rsidP="00E40F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Вопрос: Попробуйте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описать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</w:t>
            </w:r>
            <w:r w:rsidR="00983851">
              <w:rPr>
                <w:rFonts w:ascii="Times New Roman" w:hAnsi="Times New Roman" w:cs="Times New Roman"/>
                <w:sz w:val="24"/>
                <w:szCs w:val="24"/>
              </w:rPr>
              <w:t>им словом о чем мы будем говорить</w:t>
            </w:r>
            <w:r w:rsidRPr="007A729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1524C" w:rsidRPr="00467AC3" w:rsidRDefault="0031524C" w:rsidP="00C562EC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C562EC" w:rsidRPr="0071682B" w:rsidRDefault="00C562EC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0F9" w:rsidRDefault="00425B60" w:rsidP="00FA1C9F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Предполагаемые варианты ответов</w:t>
            </w:r>
            <w:r w:rsidR="002D09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D09C5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  <w:r w:rsidR="00B850F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850F9" w:rsidRDefault="00B850F9" w:rsidP="00B85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0F9" w:rsidRDefault="0081489B" w:rsidP="00B85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тень, </w:t>
            </w:r>
          </w:p>
          <w:p w:rsidR="00B850F9" w:rsidRDefault="0081489B" w:rsidP="00B85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очертания, </w:t>
            </w:r>
          </w:p>
          <w:p w:rsidR="00B850F9" w:rsidRDefault="0081489B" w:rsidP="00B85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контур, </w:t>
            </w:r>
          </w:p>
          <w:p w:rsidR="00B850F9" w:rsidRDefault="0081489B" w:rsidP="00B85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образ, </w:t>
            </w:r>
          </w:p>
          <w:p w:rsidR="0031524C" w:rsidRPr="00FA1C9F" w:rsidRDefault="0081489B" w:rsidP="00B850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силуэт.</w:t>
            </w:r>
          </w:p>
          <w:p w:rsidR="0031524C" w:rsidRDefault="0031524C" w:rsidP="00FA1C9F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685" w:rsidRDefault="00106685" w:rsidP="00106685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урока: «Силуэт».</w:t>
            </w:r>
            <w:r w:rsidR="00FD0FD7">
              <w:rPr>
                <w:rFonts w:ascii="Times New Roman" w:hAnsi="Times New Roman" w:cs="Times New Roman"/>
                <w:sz w:val="24"/>
                <w:szCs w:val="24"/>
              </w:rPr>
              <w:t xml:space="preserve"> (Слайд 2)</w:t>
            </w:r>
          </w:p>
          <w:p w:rsidR="00106685" w:rsidRDefault="00106685" w:rsidP="00FA1C9F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685" w:rsidRDefault="00106685" w:rsidP="00FA1C9F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685" w:rsidRDefault="00106685" w:rsidP="00FA1C9F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685" w:rsidRDefault="00106685" w:rsidP="00FA1C9F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685" w:rsidRDefault="00106685" w:rsidP="00FA1C9F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685" w:rsidRDefault="00106685" w:rsidP="00FA1C9F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685" w:rsidRDefault="00106685" w:rsidP="00FA1C9F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685" w:rsidRPr="00106685" w:rsidRDefault="00106685" w:rsidP="00106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685" w:rsidRDefault="00106685" w:rsidP="00FA1C9F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685" w:rsidRDefault="00106685" w:rsidP="00FA1C9F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685" w:rsidRDefault="00106685" w:rsidP="00FA1C9F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685" w:rsidRDefault="00106685" w:rsidP="00FA1C9F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685" w:rsidRDefault="00106685" w:rsidP="00FA1C9F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685" w:rsidRDefault="00106685" w:rsidP="00FA1C9F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685" w:rsidRDefault="00106685" w:rsidP="00FA1C9F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685" w:rsidRDefault="00106685" w:rsidP="00FA1C9F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685" w:rsidRDefault="00106685" w:rsidP="00FA1C9F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685" w:rsidRPr="00467AC3" w:rsidRDefault="00106685" w:rsidP="00FA1C9F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5A4C" w:rsidRDefault="00E45A4C" w:rsidP="00E45A4C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30A9F" w:rsidRPr="001E133A" w:rsidRDefault="00330A9F" w:rsidP="00330A9F">
      <w:pPr>
        <w:spacing w:after="0" w:line="240" w:lineRule="atLeast"/>
        <w:rPr>
          <w:rFonts w:ascii="Times New Roman" w:hAnsi="Times New Roman" w:cs="Times New Roman"/>
          <w:color w:val="FF0000"/>
          <w:sz w:val="24"/>
          <w:szCs w:val="24"/>
        </w:rPr>
      </w:pPr>
      <w:r w:rsidRPr="0039115C">
        <w:rPr>
          <w:rFonts w:ascii="Times New Roman" w:hAnsi="Times New Roman" w:cs="Times New Roman"/>
          <w:sz w:val="24"/>
          <w:szCs w:val="24"/>
        </w:rPr>
        <w:t xml:space="preserve">Критерии оценивания: </w:t>
      </w:r>
      <w:r>
        <w:rPr>
          <w:rFonts w:ascii="Times New Roman" w:hAnsi="Times New Roman" w:cs="Times New Roman"/>
          <w:sz w:val="24"/>
          <w:szCs w:val="24"/>
        </w:rPr>
        <w:t>Оценивание осуществляется с помощью системы карточек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Силуэтиков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с различными изображениями силуэтов. В ходе урока учащиеся за правильные ответы на вопросы учителя и активную и правильную деятельность на уроке </w:t>
      </w:r>
      <w:r>
        <w:rPr>
          <w:rFonts w:ascii="Times New Roman" w:hAnsi="Times New Roman" w:cs="Times New Roman"/>
          <w:sz w:val="24"/>
          <w:szCs w:val="24"/>
        </w:rPr>
        <w:lastRenderedPageBreak/>
        <w:t>получают карточки, в конце урока по количеству карточек учащийся получает дополнительную оценку.</w:t>
      </w:r>
    </w:p>
    <w:p w:rsidR="00E45A4C" w:rsidRDefault="00330A9F" w:rsidP="00330A9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5334A">
        <w:rPr>
          <w:rFonts w:ascii="Times New Roman" w:hAnsi="Times New Roman" w:cs="Times New Roman"/>
          <w:sz w:val="24"/>
          <w:szCs w:val="24"/>
        </w:rPr>
        <w:t>Планируемые результаты:</w:t>
      </w:r>
      <w:r w:rsidR="0056765F">
        <w:rPr>
          <w:rFonts w:ascii="Times New Roman" w:hAnsi="Times New Roman" w:cs="Times New Roman"/>
          <w:sz w:val="24"/>
          <w:szCs w:val="24"/>
        </w:rPr>
        <w:t xml:space="preserve"> Умение</w:t>
      </w:r>
      <w:r w:rsidR="00E97263">
        <w:rPr>
          <w:rFonts w:ascii="Times New Roman" w:hAnsi="Times New Roman" w:cs="Times New Roman"/>
          <w:sz w:val="24"/>
          <w:szCs w:val="24"/>
        </w:rPr>
        <w:t xml:space="preserve"> самостоятельно сформулировать тему урока</w:t>
      </w:r>
      <w:r w:rsidR="004164FB">
        <w:rPr>
          <w:rFonts w:ascii="Times New Roman" w:hAnsi="Times New Roman" w:cs="Times New Roman"/>
          <w:sz w:val="24"/>
          <w:szCs w:val="24"/>
        </w:rPr>
        <w:t>.</w:t>
      </w:r>
    </w:p>
    <w:p w:rsidR="00E45A4C" w:rsidRDefault="00E45A4C" w:rsidP="0068435D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D7581F" w:rsidRPr="00D7581F" w:rsidRDefault="00D7581F" w:rsidP="00D7581F">
      <w:pPr>
        <w:pStyle w:val="a3"/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882172">
        <w:rPr>
          <w:rFonts w:ascii="Times New Roman" w:hAnsi="Times New Roman" w:cs="Times New Roman"/>
          <w:sz w:val="24"/>
          <w:szCs w:val="24"/>
        </w:rPr>
        <w:t>Введение понятия «Силуэт».</w:t>
      </w:r>
    </w:p>
    <w:p w:rsidR="00D7581F" w:rsidRDefault="00D7581F" w:rsidP="00D7581F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206" w:type="dxa"/>
        <w:tblInd w:w="-459" w:type="dxa"/>
        <w:tblLook w:val="04A0" w:firstRow="1" w:lastRow="0" w:firstColumn="1" w:lastColumn="0" w:noHBand="0" w:noVBand="1"/>
      </w:tblPr>
      <w:tblGrid>
        <w:gridCol w:w="5034"/>
        <w:gridCol w:w="5172"/>
      </w:tblGrid>
      <w:tr w:rsidR="00C562EC" w:rsidRPr="00467AC3" w:rsidTr="00801FF8">
        <w:tc>
          <w:tcPr>
            <w:tcW w:w="2757" w:type="dxa"/>
          </w:tcPr>
          <w:p w:rsidR="00C562EC" w:rsidRPr="00467AC3" w:rsidRDefault="00C562EC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62EC" w:rsidRPr="00467AC3" w:rsidRDefault="00C562EC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C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938" w:type="dxa"/>
          </w:tcPr>
          <w:p w:rsidR="00C562EC" w:rsidRPr="00467AC3" w:rsidRDefault="00C562EC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62EC" w:rsidRPr="00467AC3" w:rsidRDefault="00C562EC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Предполагаемая д</w:t>
            </w:r>
            <w:r w:rsidRPr="00467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еятельность </w:t>
            </w:r>
            <w:proofErr w:type="gramStart"/>
            <w:r w:rsidRPr="00467AC3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C562EC" w:rsidRPr="00467AC3" w:rsidTr="00801FF8">
        <w:tc>
          <w:tcPr>
            <w:tcW w:w="2757" w:type="dxa"/>
          </w:tcPr>
          <w:p w:rsidR="00C562EC" w:rsidRPr="00E50D39" w:rsidRDefault="00C562EC" w:rsidP="00E50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2EC" w:rsidRDefault="00020E96" w:rsidP="00E50D39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в</w:t>
            </w:r>
            <w:r w:rsidR="000846BD">
              <w:rPr>
                <w:rFonts w:ascii="Times New Roman" w:hAnsi="Times New Roman" w:cs="Times New Roman"/>
                <w:sz w:val="24"/>
                <w:szCs w:val="24"/>
              </w:rPr>
              <w:t xml:space="preserve"> форме беседы дает </w:t>
            </w:r>
            <w:r w:rsidR="00E50D39" w:rsidRPr="00E50D39">
              <w:rPr>
                <w:rFonts w:ascii="Times New Roman" w:hAnsi="Times New Roman" w:cs="Times New Roman"/>
                <w:sz w:val="24"/>
                <w:szCs w:val="24"/>
              </w:rPr>
              <w:t>понятие «Силуэт».</w:t>
            </w:r>
            <w:r w:rsidR="000846BD">
              <w:rPr>
                <w:rFonts w:ascii="Times New Roman" w:hAnsi="Times New Roman" w:cs="Times New Roman"/>
                <w:sz w:val="24"/>
                <w:szCs w:val="24"/>
              </w:rPr>
              <w:t xml:space="preserve"> (Слайд 3)</w:t>
            </w:r>
          </w:p>
          <w:p w:rsidR="00020E96" w:rsidRDefault="00020E96" w:rsidP="00020E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96" w:rsidRPr="00020E96" w:rsidRDefault="00020E96" w:rsidP="00020E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20E9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«Силуэт» - одноцветное контурное изображение чего-либо на фоне другого цвета, смутные очертания чего-либо в темноте.</w:t>
            </w:r>
          </w:p>
          <w:p w:rsidR="00020E96" w:rsidRPr="00020E96" w:rsidRDefault="00020E96" w:rsidP="00020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96" w:rsidRDefault="00753B44" w:rsidP="00020E96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F2C41">
              <w:rPr>
                <w:rFonts w:ascii="Times New Roman" w:hAnsi="Times New Roman" w:cs="Times New Roman"/>
                <w:sz w:val="24"/>
                <w:szCs w:val="24"/>
              </w:rPr>
              <w:t xml:space="preserve">роисхождение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 «Силуэт»</w:t>
            </w:r>
            <w:r w:rsidR="00E40F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42ABC">
              <w:rPr>
                <w:rFonts w:ascii="Times New Roman" w:hAnsi="Times New Roman" w:cs="Times New Roman"/>
                <w:sz w:val="24"/>
                <w:szCs w:val="24"/>
              </w:rPr>
              <w:t xml:space="preserve"> (Слайд 4)</w:t>
            </w:r>
          </w:p>
          <w:p w:rsidR="00020E96" w:rsidRDefault="00020E96" w:rsidP="00020E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96" w:rsidRDefault="00020E96" w:rsidP="00020E9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20E96">
              <w:rPr>
                <w:rFonts w:ascii="Times New Roman" w:hAnsi="Times New Roman" w:cs="Times New Roman"/>
                <w:sz w:val="24"/>
                <w:szCs w:val="24"/>
              </w:rPr>
              <w:t xml:space="preserve">Слово силуэт происходит от фамилии французского государственного деятеля, который жил в XVIII в. Однажды на него была сделана карикатура в виде теневого профиля. Звали этого деятеля </w:t>
            </w:r>
            <w:proofErr w:type="spellStart"/>
            <w:r w:rsidRPr="00020E9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Этьен</w:t>
            </w:r>
            <w:proofErr w:type="spellEnd"/>
            <w:r w:rsidRPr="00020E9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де Силуэт. </w:t>
            </w:r>
          </w:p>
          <w:p w:rsidR="00020E96" w:rsidRDefault="00020E96" w:rsidP="00020E96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020E96" w:rsidRDefault="00020E96" w:rsidP="00020E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20E96">
              <w:rPr>
                <w:rFonts w:ascii="Times New Roman" w:hAnsi="Times New Roman" w:cs="Times New Roman"/>
                <w:sz w:val="24"/>
                <w:szCs w:val="24"/>
              </w:rPr>
              <w:t>С того времени плоскостные однотонные изображения человека, животного или предмета, похожие на их тени, стали называть силуэтами. В виде силуэта изображали портреты, сценки из жизни, натюрморты, цветы. Силуэтными образами увлекались многие художники</w:t>
            </w:r>
            <w:r w:rsidR="00E40F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0FEA" w:rsidRDefault="00E40FEA" w:rsidP="00020E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FEA" w:rsidRPr="00E40FEA" w:rsidRDefault="00E40FEA" w:rsidP="00020E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Вопрос: Что нового для себя вы узнали</w:t>
            </w:r>
            <w:r w:rsidRPr="00E40FE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40FEA" w:rsidRDefault="00E40FEA" w:rsidP="00020E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96" w:rsidRDefault="00020E96" w:rsidP="00020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E96" w:rsidRPr="00020E96" w:rsidRDefault="00020E96" w:rsidP="00020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C562EC" w:rsidRPr="0071682B" w:rsidRDefault="00C562EC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B60" w:rsidRDefault="00425B60" w:rsidP="00425B6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Предполагаемые варианты ответов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учащихся:</w:t>
            </w:r>
          </w:p>
          <w:p w:rsidR="00C562EC" w:rsidRDefault="00C562EC" w:rsidP="002D09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09C5" w:rsidRPr="002D09C5" w:rsidRDefault="002D09C5" w:rsidP="002D09C5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09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понятие слова «Силуэт»,</w:t>
            </w:r>
          </w:p>
          <w:p w:rsidR="002D09C5" w:rsidRPr="002D09C5" w:rsidRDefault="002D09C5" w:rsidP="002D09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09C5">
              <w:rPr>
                <w:rFonts w:ascii="Times New Roman" w:hAnsi="Times New Roman" w:cs="Times New Roman"/>
                <w:sz w:val="24"/>
                <w:szCs w:val="24"/>
              </w:rPr>
              <w:t>откуда появилось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понятие</w:t>
            </w:r>
            <w:r w:rsidRPr="002D09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D09C5" w:rsidRPr="00467AC3" w:rsidRDefault="002D09C5" w:rsidP="002D09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09C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Этьен</w:t>
            </w:r>
            <w:proofErr w:type="spellEnd"/>
            <w:r w:rsidRPr="002D09C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де Силуэт.</w:t>
            </w:r>
          </w:p>
        </w:tc>
      </w:tr>
    </w:tbl>
    <w:p w:rsidR="00D7581F" w:rsidRDefault="00D7581F" w:rsidP="00D7581F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30A9F" w:rsidRPr="001E133A" w:rsidRDefault="00330A9F" w:rsidP="00330A9F">
      <w:pPr>
        <w:spacing w:after="0" w:line="240" w:lineRule="atLeast"/>
        <w:rPr>
          <w:rFonts w:ascii="Times New Roman" w:hAnsi="Times New Roman" w:cs="Times New Roman"/>
          <w:color w:val="FF0000"/>
          <w:sz w:val="24"/>
          <w:szCs w:val="24"/>
        </w:rPr>
      </w:pPr>
      <w:r w:rsidRPr="0039115C">
        <w:rPr>
          <w:rFonts w:ascii="Times New Roman" w:hAnsi="Times New Roman" w:cs="Times New Roman"/>
          <w:sz w:val="24"/>
          <w:szCs w:val="24"/>
        </w:rPr>
        <w:t xml:space="preserve">Критерии оценивания: </w:t>
      </w:r>
      <w:r>
        <w:rPr>
          <w:rFonts w:ascii="Times New Roman" w:hAnsi="Times New Roman" w:cs="Times New Roman"/>
          <w:sz w:val="24"/>
          <w:szCs w:val="24"/>
        </w:rPr>
        <w:t>Оценивание осуществляется с помощью системы карточек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Силуэтиков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>» с различными изображениями силуэтов. В ходе урока учащиеся за правильные ответы на вопросы учителя и активную и правильную деятельность на уроке получают карточки, в конце урока по количеству карточек учащийся получает дополнительную оценку.</w:t>
      </w:r>
    </w:p>
    <w:p w:rsidR="00852E4B" w:rsidRPr="00545733" w:rsidRDefault="00330A9F" w:rsidP="00330A9F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85334A">
        <w:rPr>
          <w:rFonts w:ascii="Times New Roman" w:hAnsi="Times New Roman" w:cs="Times New Roman"/>
          <w:sz w:val="24"/>
          <w:szCs w:val="24"/>
        </w:rPr>
        <w:t>Планируемые результаты:</w:t>
      </w:r>
      <w:r w:rsidR="00545733" w:rsidRPr="00545733">
        <w:rPr>
          <w:rFonts w:ascii="Times New Roman" w:hAnsi="Times New Roman" w:cs="Times New Roman"/>
          <w:sz w:val="24"/>
          <w:szCs w:val="24"/>
        </w:rPr>
        <w:t xml:space="preserve"> Должны познакомит</w:t>
      </w:r>
      <w:r w:rsidR="00545733">
        <w:rPr>
          <w:rFonts w:ascii="Times New Roman" w:hAnsi="Times New Roman" w:cs="Times New Roman"/>
          <w:sz w:val="24"/>
          <w:szCs w:val="24"/>
        </w:rPr>
        <w:t>ь</w:t>
      </w:r>
      <w:r w:rsidR="00545733" w:rsidRPr="00545733">
        <w:rPr>
          <w:rFonts w:ascii="Times New Roman" w:hAnsi="Times New Roman" w:cs="Times New Roman"/>
          <w:sz w:val="24"/>
          <w:szCs w:val="24"/>
        </w:rPr>
        <w:t>ся с новым понятием и историей его происхождения.</w:t>
      </w:r>
    </w:p>
    <w:p w:rsidR="00852E4B" w:rsidRDefault="00852E4B" w:rsidP="00852E4B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51F90" w:rsidRDefault="00351F90" w:rsidP="00852E4B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1E133A" w:rsidRPr="00C1021F" w:rsidRDefault="001E133A" w:rsidP="00852E4B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D7581F" w:rsidRPr="00E50D39" w:rsidRDefault="00D7581F" w:rsidP="00FA1C9F">
      <w:pPr>
        <w:pStyle w:val="a3"/>
        <w:numPr>
          <w:ilvl w:val="0"/>
          <w:numId w:val="8"/>
        </w:num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882172">
        <w:rPr>
          <w:rFonts w:ascii="Times New Roman" w:hAnsi="Times New Roman" w:cs="Times New Roman"/>
          <w:sz w:val="24"/>
          <w:szCs w:val="24"/>
        </w:rPr>
        <w:lastRenderedPageBreak/>
        <w:t>Предположение вариантов практической деятельности.</w:t>
      </w:r>
    </w:p>
    <w:p w:rsidR="00E50D39" w:rsidRDefault="00E50D39" w:rsidP="00E50D39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206" w:type="dxa"/>
        <w:tblInd w:w="-459" w:type="dxa"/>
        <w:tblLook w:val="04A0" w:firstRow="1" w:lastRow="0" w:firstColumn="1" w:lastColumn="0" w:noHBand="0" w:noVBand="1"/>
      </w:tblPr>
      <w:tblGrid>
        <w:gridCol w:w="5074"/>
        <w:gridCol w:w="5132"/>
      </w:tblGrid>
      <w:tr w:rsidR="00266422" w:rsidRPr="00467AC3" w:rsidTr="00801FF8">
        <w:tc>
          <w:tcPr>
            <w:tcW w:w="2757" w:type="dxa"/>
          </w:tcPr>
          <w:p w:rsidR="00266422" w:rsidRPr="00467AC3" w:rsidRDefault="00266422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6422" w:rsidRPr="00467AC3" w:rsidRDefault="00266422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C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938" w:type="dxa"/>
          </w:tcPr>
          <w:p w:rsidR="00266422" w:rsidRPr="00467AC3" w:rsidRDefault="00266422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6422" w:rsidRPr="00467AC3" w:rsidRDefault="00266422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467AC3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266422" w:rsidRPr="00467AC3" w:rsidTr="00801FF8">
        <w:tc>
          <w:tcPr>
            <w:tcW w:w="2757" w:type="dxa"/>
          </w:tcPr>
          <w:p w:rsidR="00266422" w:rsidRDefault="00266422" w:rsidP="00801FF8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422" w:rsidRDefault="00425B60" w:rsidP="00425B60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мы узнали что такое «Силуэт»</w:t>
            </w:r>
            <w:r w:rsidR="006F03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Посмотрели различные варианты силуэтов. </w:t>
            </w:r>
            <w:r w:rsidRPr="00425B60">
              <w:rPr>
                <w:rFonts w:ascii="Times New Roman" w:hAnsi="Times New Roman" w:cs="Times New Roman"/>
                <w:sz w:val="24"/>
                <w:szCs w:val="24"/>
              </w:rPr>
              <w:t>Давайте теперь сами попробуем нарисовать силуэт</w:t>
            </w:r>
            <w:r w:rsidR="003E63DF">
              <w:rPr>
                <w:rFonts w:ascii="Times New Roman" w:hAnsi="Times New Roman" w:cs="Times New Roman"/>
                <w:sz w:val="24"/>
                <w:szCs w:val="24"/>
              </w:rPr>
              <w:t xml:space="preserve"> с фоном</w:t>
            </w:r>
            <w:r w:rsidRPr="00425B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F03D3" w:rsidRPr="00425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25B60" w:rsidRPr="00967890" w:rsidRDefault="00425B60" w:rsidP="00425B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B60" w:rsidRPr="00425B60" w:rsidRDefault="00425B60" w:rsidP="00425B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Вопрос: Спланируйте на основе ваших действий последовательность рисования</w:t>
            </w:r>
            <w:r w:rsidRPr="00425B6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A345A0">
              <w:rPr>
                <w:rFonts w:ascii="Times New Roman" w:hAnsi="Times New Roman" w:cs="Times New Roman"/>
                <w:sz w:val="24"/>
                <w:szCs w:val="24"/>
              </w:rPr>
              <w:t xml:space="preserve"> (Слайд 5)</w:t>
            </w:r>
          </w:p>
          <w:p w:rsidR="00425B60" w:rsidRDefault="00425B60" w:rsidP="00425B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F71" w:rsidRDefault="009B5F71" w:rsidP="00425B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записывает на доске варианты ответов учащихся.</w:t>
            </w:r>
          </w:p>
          <w:p w:rsidR="009B5F71" w:rsidRPr="00425B60" w:rsidRDefault="009B5F71" w:rsidP="00425B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266422" w:rsidRPr="0071682B" w:rsidRDefault="00266422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B60" w:rsidRDefault="00425B60" w:rsidP="00425B6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Предполагаемые варианты ответов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учащихся:</w:t>
            </w:r>
          </w:p>
          <w:p w:rsidR="00F27A2C" w:rsidRDefault="00F27A2C" w:rsidP="00F27A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3DF" w:rsidRDefault="003E63DF" w:rsidP="003E63DF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Выполняем рисунок</w:t>
            </w:r>
            <w:r w:rsidRPr="008975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63DF" w:rsidRDefault="003E63DF" w:rsidP="003E63DF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Выполняем работу в цвете.</w:t>
            </w:r>
          </w:p>
          <w:p w:rsidR="003E63DF" w:rsidRDefault="003E63DF" w:rsidP="003E63DF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758E">
              <w:rPr>
                <w:rFonts w:ascii="Times New Roman" w:hAnsi="Times New Roman" w:cs="Times New Roman"/>
                <w:sz w:val="24"/>
                <w:szCs w:val="24"/>
              </w:rPr>
              <w:t>Рисуем силуэт черной краской.</w:t>
            </w:r>
          </w:p>
          <w:p w:rsidR="003E63DF" w:rsidRDefault="003E63DF" w:rsidP="003E63DF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758E">
              <w:rPr>
                <w:rFonts w:ascii="Times New Roman" w:hAnsi="Times New Roman" w:cs="Times New Roman"/>
                <w:sz w:val="24"/>
                <w:szCs w:val="24"/>
              </w:rPr>
              <w:t>Добавление основных элементов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63DF" w:rsidRPr="0089758E" w:rsidRDefault="003E63DF" w:rsidP="003E63DF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758E">
              <w:rPr>
                <w:rFonts w:ascii="Times New Roman" w:hAnsi="Times New Roman" w:cs="Times New Roman"/>
                <w:sz w:val="24"/>
                <w:szCs w:val="24"/>
              </w:rPr>
              <w:t>Детализация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7A2C" w:rsidRPr="00266422" w:rsidRDefault="00F27A2C" w:rsidP="00E057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422" w:rsidRPr="00467AC3" w:rsidRDefault="00266422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A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E50D39" w:rsidRDefault="00E50D39" w:rsidP="00E50D39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30A9F" w:rsidRPr="001E133A" w:rsidRDefault="00330A9F" w:rsidP="00330A9F">
      <w:pPr>
        <w:spacing w:after="0" w:line="240" w:lineRule="atLeast"/>
        <w:rPr>
          <w:rFonts w:ascii="Times New Roman" w:hAnsi="Times New Roman" w:cs="Times New Roman"/>
          <w:color w:val="FF0000"/>
          <w:sz w:val="24"/>
          <w:szCs w:val="24"/>
        </w:rPr>
      </w:pPr>
      <w:r w:rsidRPr="0039115C">
        <w:rPr>
          <w:rFonts w:ascii="Times New Roman" w:hAnsi="Times New Roman" w:cs="Times New Roman"/>
          <w:sz w:val="24"/>
          <w:szCs w:val="24"/>
        </w:rPr>
        <w:t xml:space="preserve">Критерии оценивания: </w:t>
      </w:r>
      <w:r>
        <w:rPr>
          <w:rFonts w:ascii="Times New Roman" w:hAnsi="Times New Roman" w:cs="Times New Roman"/>
          <w:sz w:val="24"/>
          <w:szCs w:val="24"/>
        </w:rPr>
        <w:t>Оценивание осуществляется с помощью системы карточек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Силуэтиков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>» с различными изображениями силуэтов. В ходе урока учащиеся за правильные ответы на вопросы учителя и активную и правильную деятельность на уроке получают карточки, в конце урока по количеству карточек учащийся получает дополнительную оценку.</w:t>
      </w:r>
    </w:p>
    <w:p w:rsidR="00060E22" w:rsidRDefault="00330A9F" w:rsidP="00330A9F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85334A">
        <w:rPr>
          <w:rFonts w:ascii="Times New Roman" w:hAnsi="Times New Roman" w:cs="Times New Roman"/>
          <w:sz w:val="24"/>
          <w:szCs w:val="24"/>
        </w:rPr>
        <w:t>Планируемые результаты:</w:t>
      </w:r>
      <w:r w:rsidR="00433C7A">
        <w:rPr>
          <w:rFonts w:ascii="Times New Roman" w:hAnsi="Times New Roman" w:cs="Times New Roman"/>
          <w:sz w:val="24"/>
          <w:szCs w:val="24"/>
        </w:rPr>
        <w:t xml:space="preserve"> Учащиеся должны самостоятельно сформулировать последовательность</w:t>
      </w:r>
      <w:r w:rsidR="002A3516">
        <w:rPr>
          <w:rFonts w:ascii="Times New Roman" w:hAnsi="Times New Roman" w:cs="Times New Roman"/>
          <w:sz w:val="24"/>
          <w:szCs w:val="24"/>
        </w:rPr>
        <w:t xml:space="preserve"> действий при изображении «Силуэта».</w:t>
      </w:r>
    </w:p>
    <w:p w:rsidR="00B46D75" w:rsidRPr="006C5506" w:rsidRDefault="00B46D75" w:rsidP="006C5506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D7581F" w:rsidRPr="000D7F13" w:rsidRDefault="00D7581F" w:rsidP="000D7F13">
      <w:pPr>
        <w:pStyle w:val="a3"/>
        <w:numPr>
          <w:ilvl w:val="0"/>
          <w:numId w:val="8"/>
        </w:num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0D7F13">
        <w:rPr>
          <w:rFonts w:ascii="Times New Roman" w:hAnsi="Times New Roman" w:cs="Times New Roman"/>
          <w:sz w:val="24"/>
          <w:szCs w:val="24"/>
        </w:rPr>
        <w:t>Актуализация опорных знаний. Пошаговое планирование действий.</w:t>
      </w:r>
    </w:p>
    <w:p w:rsidR="00E50D39" w:rsidRDefault="00E50D39" w:rsidP="00E50D39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206" w:type="dxa"/>
        <w:tblInd w:w="-459" w:type="dxa"/>
        <w:tblLook w:val="04A0" w:firstRow="1" w:lastRow="0" w:firstColumn="1" w:lastColumn="0" w:noHBand="0" w:noVBand="1"/>
      </w:tblPr>
      <w:tblGrid>
        <w:gridCol w:w="4941"/>
        <w:gridCol w:w="5265"/>
      </w:tblGrid>
      <w:tr w:rsidR="006E15F5" w:rsidRPr="00467AC3" w:rsidTr="00B9174C">
        <w:tc>
          <w:tcPr>
            <w:tcW w:w="4941" w:type="dxa"/>
          </w:tcPr>
          <w:p w:rsidR="0089758E" w:rsidRPr="00467AC3" w:rsidRDefault="0089758E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758E" w:rsidRPr="00467AC3" w:rsidRDefault="0089758E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C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5265" w:type="dxa"/>
          </w:tcPr>
          <w:p w:rsidR="0089758E" w:rsidRPr="00467AC3" w:rsidRDefault="0089758E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758E" w:rsidRPr="00467AC3" w:rsidRDefault="0089758E" w:rsidP="00801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467AC3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6E15F5" w:rsidRPr="00467AC3" w:rsidTr="00B9174C">
        <w:tc>
          <w:tcPr>
            <w:tcW w:w="4941" w:type="dxa"/>
          </w:tcPr>
          <w:p w:rsidR="0089758E" w:rsidRDefault="0089758E" w:rsidP="00801FF8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58E" w:rsidRPr="009A18BD" w:rsidRDefault="009A18BD" w:rsidP="009A18BD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Итог: </w:t>
            </w:r>
            <w:r w:rsidR="00F376A6" w:rsidRPr="009A18BD">
              <w:rPr>
                <w:rFonts w:ascii="Times New Roman" w:hAnsi="Times New Roman" w:cs="Times New Roman"/>
                <w:sz w:val="24"/>
                <w:szCs w:val="24"/>
              </w:rPr>
              <w:t>Прежде, чем приступить к работе, д</w:t>
            </w:r>
            <w:r w:rsidR="006E15F5" w:rsidRPr="009A18BD">
              <w:rPr>
                <w:rFonts w:ascii="Times New Roman" w:hAnsi="Times New Roman" w:cs="Times New Roman"/>
                <w:sz w:val="24"/>
                <w:szCs w:val="24"/>
              </w:rPr>
              <w:t xml:space="preserve">авайте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уточним </w:t>
            </w:r>
            <w:r w:rsidR="00D81B23" w:rsidRPr="009A18BD">
              <w:rPr>
                <w:rFonts w:ascii="Times New Roman" w:hAnsi="Times New Roman" w:cs="Times New Roman"/>
                <w:sz w:val="24"/>
                <w:szCs w:val="24"/>
              </w:rPr>
              <w:t>последовательность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при рисовании силуэта</w:t>
            </w:r>
            <w:r w:rsidR="0089758E" w:rsidRPr="009A18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9758E" w:rsidRDefault="0089758E" w:rsidP="0089758E">
            <w:pPr>
              <w:pStyle w:val="a3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18BD" w:rsidRDefault="0089758E" w:rsidP="009A18BD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18BD">
              <w:rPr>
                <w:rFonts w:ascii="Times New Roman" w:hAnsi="Times New Roman" w:cs="Times New Roman"/>
                <w:sz w:val="24"/>
                <w:szCs w:val="24"/>
              </w:rPr>
              <w:t>Выполняем рисунок карандашом, компоновка.</w:t>
            </w:r>
          </w:p>
          <w:p w:rsidR="009A18BD" w:rsidRDefault="0089758E" w:rsidP="009A18BD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18BD">
              <w:rPr>
                <w:rFonts w:ascii="Times New Roman" w:hAnsi="Times New Roman" w:cs="Times New Roman"/>
                <w:sz w:val="24"/>
                <w:szCs w:val="24"/>
              </w:rPr>
              <w:t>Тонируем фон</w:t>
            </w:r>
            <w:r w:rsidR="00095A5C" w:rsidRPr="009A18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18BD" w:rsidRDefault="0089758E" w:rsidP="009A18BD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18BD">
              <w:rPr>
                <w:rFonts w:ascii="Times New Roman" w:hAnsi="Times New Roman" w:cs="Times New Roman"/>
                <w:sz w:val="24"/>
                <w:szCs w:val="24"/>
              </w:rPr>
              <w:t>Рисуем силуэт черной краской.</w:t>
            </w:r>
          </w:p>
          <w:p w:rsidR="009A18BD" w:rsidRDefault="0089758E" w:rsidP="009A18BD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18BD">
              <w:rPr>
                <w:rFonts w:ascii="Times New Roman" w:hAnsi="Times New Roman" w:cs="Times New Roman"/>
                <w:sz w:val="24"/>
                <w:szCs w:val="24"/>
              </w:rPr>
              <w:t>Добавление основных элементов.</w:t>
            </w:r>
          </w:p>
          <w:p w:rsidR="0089758E" w:rsidRPr="009A18BD" w:rsidRDefault="0089758E" w:rsidP="009A18BD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18BD">
              <w:rPr>
                <w:rFonts w:ascii="Times New Roman" w:hAnsi="Times New Roman" w:cs="Times New Roman"/>
                <w:sz w:val="24"/>
                <w:szCs w:val="24"/>
              </w:rPr>
              <w:t>Детализация.</w:t>
            </w:r>
          </w:p>
          <w:p w:rsidR="0089758E" w:rsidRPr="00266422" w:rsidRDefault="0089758E" w:rsidP="0089758E">
            <w:pPr>
              <w:pStyle w:val="a3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58E" w:rsidRPr="00467AC3" w:rsidRDefault="0089758E" w:rsidP="00801F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5" w:type="dxa"/>
          </w:tcPr>
          <w:p w:rsidR="0089758E" w:rsidRPr="0071682B" w:rsidRDefault="0089758E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58E" w:rsidRPr="009A18BD" w:rsidRDefault="000B791A" w:rsidP="009A18BD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18BD"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  <w:r w:rsidR="009A18BD" w:rsidRPr="009A18BD">
              <w:rPr>
                <w:rFonts w:ascii="Times New Roman" w:hAnsi="Times New Roman" w:cs="Times New Roman"/>
                <w:sz w:val="24"/>
                <w:szCs w:val="24"/>
              </w:rPr>
              <w:t xml:space="preserve"> отслеживают правильность своих ответов</w:t>
            </w:r>
            <w:r w:rsidR="009A18BD">
              <w:rPr>
                <w:rFonts w:ascii="Times New Roman" w:hAnsi="Times New Roman" w:cs="Times New Roman"/>
                <w:sz w:val="24"/>
                <w:szCs w:val="24"/>
              </w:rPr>
              <w:t xml:space="preserve"> с вариантом учителя</w:t>
            </w:r>
            <w:r w:rsidR="00396F18" w:rsidRPr="009A18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9174C" w:rsidRDefault="00B9174C" w:rsidP="00B9174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E133A" w:rsidRDefault="00B9174C" w:rsidP="00B9174C">
      <w:pPr>
        <w:spacing w:after="0" w:line="240" w:lineRule="atLeast"/>
        <w:rPr>
          <w:rFonts w:ascii="Times New Roman" w:hAnsi="Times New Roman" w:cs="Times New Roman"/>
          <w:color w:val="FF0000"/>
          <w:sz w:val="24"/>
          <w:szCs w:val="24"/>
        </w:rPr>
      </w:pPr>
      <w:r w:rsidRPr="0039115C">
        <w:rPr>
          <w:rFonts w:ascii="Times New Roman" w:hAnsi="Times New Roman" w:cs="Times New Roman"/>
          <w:sz w:val="24"/>
          <w:szCs w:val="24"/>
        </w:rPr>
        <w:t xml:space="preserve">Критерии оценивания: </w:t>
      </w:r>
      <w:r>
        <w:rPr>
          <w:rFonts w:ascii="Times New Roman" w:hAnsi="Times New Roman" w:cs="Times New Roman"/>
          <w:sz w:val="24"/>
          <w:szCs w:val="24"/>
        </w:rPr>
        <w:t>Оценивание осуществляется с помощью системы карточек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Силуэтиков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с различными изображениями силуэтов. В ходе урока учащиеся за правильные ответы на вопросы учителя и активную </w:t>
      </w:r>
      <w:r w:rsidR="00330A9F">
        <w:rPr>
          <w:rFonts w:ascii="Times New Roman" w:hAnsi="Times New Roman" w:cs="Times New Roman"/>
          <w:sz w:val="24"/>
          <w:szCs w:val="24"/>
        </w:rPr>
        <w:t xml:space="preserve">и правильную </w:t>
      </w:r>
      <w:r>
        <w:rPr>
          <w:rFonts w:ascii="Times New Roman" w:hAnsi="Times New Roman" w:cs="Times New Roman"/>
          <w:sz w:val="24"/>
          <w:szCs w:val="24"/>
        </w:rPr>
        <w:t>деятельность на уроке получают карточки, в конце урока по количеству карточек учащий</w:t>
      </w:r>
      <w:r w:rsidR="00330A9F">
        <w:rPr>
          <w:rFonts w:ascii="Times New Roman" w:hAnsi="Times New Roman" w:cs="Times New Roman"/>
          <w:sz w:val="24"/>
          <w:szCs w:val="24"/>
        </w:rPr>
        <w:t>ся</w:t>
      </w:r>
      <w:r>
        <w:rPr>
          <w:rFonts w:ascii="Times New Roman" w:hAnsi="Times New Roman" w:cs="Times New Roman"/>
          <w:sz w:val="24"/>
          <w:szCs w:val="24"/>
        </w:rPr>
        <w:t xml:space="preserve"> получает дополнительную оценку.</w:t>
      </w:r>
    </w:p>
    <w:p w:rsidR="00B9174C" w:rsidRPr="001E133A" w:rsidRDefault="00B9174C" w:rsidP="00B9174C">
      <w:pPr>
        <w:spacing w:after="0" w:line="240" w:lineRule="atLeast"/>
        <w:rPr>
          <w:rFonts w:ascii="Times New Roman" w:hAnsi="Times New Roman" w:cs="Times New Roman"/>
          <w:color w:val="FF0000"/>
          <w:sz w:val="24"/>
          <w:szCs w:val="24"/>
        </w:rPr>
      </w:pPr>
      <w:r w:rsidRPr="0085334A">
        <w:rPr>
          <w:rFonts w:ascii="Times New Roman" w:hAnsi="Times New Roman" w:cs="Times New Roman"/>
          <w:sz w:val="24"/>
          <w:szCs w:val="24"/>
        </w:rPr>
        <w:t>Планируемые результаты:</w:t>
      </w:r>
      <w:r w:rsidR="00B71DE3">
        <w:rPr>
          <w:rFonts w:ascii="Times New Roman" w:hAnsi="Times New Roman" w:cs="Times New Roman"/>
          <w:sz w:val="24"/>
          <w:szCs w:val="24"/>
        </w:rPr>
        <w:t xml:space="preserve"> Учащиеся совместно с учителем формулируют последовательность</w:t>
      </w:r>
      <w:r w:rsidR="002A3516">
        <w:rPr>
          <w:rFonts w:ascii="Times New Roman" w:hAnsi="Times New Roman" w:cs="Times New Roman"/>
          <w:sz w:val="24"/>
          <w:szCs w:val="24"/>
        </w:rPr>
        <w:t xml:space="preserve"> действий при изображении «Силуэта».</w:t>
      </w:r>
    </w:p>
    <w:p w:rsidR="00B9174C" w:rsidRPr="002A3516" w:rsidRDefault="00B9174C" w:rsidP="002A3516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D7581F" w:rsidRPr="000D7F13" w:rsidRDefault="00D7581F" w:rsidP="000D7F13">
      <w:pPr>
        <w:pStyle w:val="a3"/>
        <w:numPr>
          <w:ilvl w:val="0"/>
          <w:numId w:val="8"/>
        </w:num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0D7F13">
        <w:rPr>
          <w:rFonts w:ascii="Times New Roman" w:hAnsi="Times New Roman" w:cs="Times New Roman"/>
          <w:sz w:val="24"/>
          <w:szCs w:val="24"/>
        </w:rPr>
        <w:t>Практическая работа совместно с учителем.</w:t>
      </w:r>
    </w:p>
    <w:p w:rsidR="00E50D39" w:rsidRDefault="00E50D39" w:rsidP="00E50D39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206" w:type="dxa"/>
        <w:tblInd w:w="-459" w:type="dxa"/>
        <w:tblLook w:val="04A0" w:firstRow="1" w:lastRow="0" w:firstColumn="1" w:lastColumn="0" w:noHBand="0" w:noVBand="1"/>
      </w:tblPr>
      <w:tblGrid>
        <w:gridCol w:w="5397"/>
        <w:gridCol w:w="4809"/>
      </w:tblGrid>
      <w:tr w:rsidR="00D81B23" w:rsidRPr="00467AC3" w:rsidTr="00801FF8">
        <w:tc>
          <w:tcPr>
            <w:tcW w:w="2757" w:type="dxa"/>
          </w:tcPr>
          <w:p w:rsidR="00743074" w:rsidRPr="00467AC3" w:rsidRDefault="00743074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1DD" w:rsidRDefault="00973513" w:rsidP="0097351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Поскольку мы составили последовательность наших действий, давайте теперь </w:t>
            </w:r>
            <w:r w:rsidR="00F376A6" w:rsidRPr="00973513">
              <w:rPr>
                <w:rFonts w:ascii="Times New Roman" w:hAnsi="Times New Roman" w:cs="Times New Roman"/>
                <w:sz w:val="24"/>
                <w:szCs w:val="24"/>
              </w:rPr>
              <w:t xml:space="preserve">нарисуем с вами одно изображение силуэта </w:t>
            </w:r>
            <w:r w:rsidR="00D81B23" w:rsidRPr="00973513">
              <w:rPr>
                <w:rFonts w:ascii="Times New Roman" w:hAnsi="Times New Roman" w:cs="Times New Roman"/>
                <w:sz w:val="24"/>
                <w:szCs w:val="24"/>
              </w:rPr>
              <w:t>совместно с учителем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это будет силуэт дерева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 бело-синем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фоне.</w:t>
            </w:r>
          </w:p>
          <w:p w:rsidR="00973513" w:rsidRDefault="00973513" w:rsidP="009735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DF1" w:rsidRPr="00186134" w:rsidRDefault="00973513" w:rsidP="00186134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озвучивает этап выполнения работы.</w:t>
            </w:r>
          </w:p>
          <w:p w:rsidR="002D7DF1" w:rsidRDefault="002D7DF1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DF1" w:rsidRPr="00186134" w:rsidRDefault="000C626F" w:rsidP="00186134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86134">
              <w:rPr>
                <w:rFonts w:ascii="Times New Roman" w:hAnsi="Times New Roman" w:cs="Times New Roman"/>
                <w:sz w:val="24"/>
                <w:szCs w:val="24"/>
              </w:rPr>
              <w:t>Расположим лист вертикально и нарисуем карандашом круг в центре листа…</w:t>
            </w:r>
            <w:r w:rsidR="00590114">
              <w:rPr>
                <w:rFonts w:ascii="Times New Roman" w:hAnsi="Times New Roman" w:cs="Times New Roman"/>
                <w:sz w:val="24"/>
                <w:szCs w:val="24"/>
              </w:rPr>
              <w:t xml:space="preserve"> (Слайд 7)</w:t>
            </w:r>
          </w:p>
          <w:p w:rsidR="00E53C47" w:rsidRPr="000C626F" w:rsidRDefault="00E53C47" w:rsidP="000C6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F25022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4CAA026F" wp14:editId="312C424E">
                  <wp:simplePos x="0" y="0"/>
                  <wp:positionH relativeFrom="column">
                    <wp:posOffset>802005</wp:posOffset>
                  </wp:positionH>
                  <wp:positionV relativeFrom="paragraph">
                    <wp:posOffset>139700</wp:posOffset>
                  </wp:positionV>
                  <wp:extent cx="1714500" cy="2254885"/>
                  <wp:effectExtent l="0" t="0" r="0" b="0"/>
                  <wp:wrapNone/>
                  <wp:docPr id="1" name="Рисунок 1" descr="C:\Users\User\Desktop\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Рисунок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2254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26F" w:rsidRDefault="000C626F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26F" w:rsidRDefault="000C626F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26F" w:rsidRDefault="000C626F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26F" w:rsidRDefault="000C626F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26F" w:rsidRDefault="000C626F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26F" w:rsidRDefault="000C626F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26F" w:rsidRDefault="000C626F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Pr="000C626F" w:rsidRDefault="00E53C47" w:rsidP="000C62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022" w:rsidRDefault="00F25022" w:rsidP="00186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134" w:rsidRDefault="00186134" w:rsidP="00186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134" w:rsidRDefault="00186134" w:rsidP="00186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134" w:rsidRDefault="00186134" w:rsidP="00186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134" w:rsidRDefault="00186134" w:rsidP="00186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134" w:rsidRDefault="00186134" w:rsidP="00186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134" w:rsidRDefault="00186134" w:rsidP="00186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134" w:rsidRDefault="00186134" w:rsidP="00186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134" w:rsidRDefault="00186134" w:rsidP="00186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134" w:rsidRDefault="00186134" w:rsidP="00186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134" w:rsidRDefault="00186134" w:rsidP="00186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134" w:rsidRDefault="00186134" w:rsidP="00186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134" w:rsidRDefault="00186134" w:rsidP="00186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134" w:rsidRDefault="00186134" w:rsidP="00186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134" w:rsidRDefault="00186134" w:rsidP="00186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134" w:rsidRDefault="00186134" w:rsidP="00186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134" w:rsidRDefault="00186134" w:rsidP="00186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134" w:rsidRDefault="00186134" w:rsidP="00186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134" w:rsidRDefault="00186134" w:rsidP="00186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134" w:rsidRDefault="00186134" w:rsidP="00186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6134" w:rsidRPr="00186134" w:rsidRDefault="00186134" w:rsidP="001861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15F" w:rsidRPr="00FB115F" w:rsidRDefault="00FB115F" w:rsidP="00FB1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0C626F" w:rsidP="000C626F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Далее тонируем фон, </w:t>
            </w:r>
            <w:r w:rsidR="00F25022">
              <w:rPr>
                <w:rFonts w:ascii="Times New Roman" w:hAnsi="Times New Roman" w:cs="Times New Roman"/>
                <w:sz w:val="24"/>
                <w:szCs w:val="24"/>
              </w:rPr>
              <w:t xml:space="preserve">для удобства работы поставим точками нужный цвет, чтобы не перепутать какую область закрашивать, а затем с помощью цветовой растяжки от белого цвета в центре и далее через светло-голубой к </w:t>
            </w:r>
            <w:proofErr w:type="gramStart"/>
            <w:r w:rsidR="00F25022">
              <w:rPr>
                <w:rFonts w:ascii="Times New Roman" w:hAnsi="Times New Roman" w:cs="Times New Roman"/>
                <w:sz w:val="24"/>
                <w:szCs w:val="24"/>
              </w:rPr>
              <w:t>синему</w:t>
            </w:r>
            <w:proofErr w:type="gramEnd"/>
            <w:r w:rsidR="00F25022">
              <w:rPr>
                <w:rFonts w:ascii="Times New Roman" w:hAnsi="Times New Roman" w:cs="Times New Roman"/>
                <w:sz w:val="24"/>
                <w:szCs w:val="24"/>
              </w:rPr>
              <w:t xml:space="preserve"> заполним лист нужным цветом.</w:t>
            </w:r>
            <w:r w:rsidR="00590114">
              <w:rPr>
                <w:rFonts w:ascii="Times New Roman" w:hAnsi="Times New Roman" w:cs="Times New Roman"/>
                <w:sz w:val="24"/>
                <w:szCs w:val="24"/>
              </w:rPr>
              <w:t xml:space="preserve"> (Слайд 8)</w:t>
            </w: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F25022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09F865FC" wp14:editId="196D1824">
                  <wp:simplePos x="0" y="0"/>
                  <wp:positionH relativeFrom="column">
                    <wp:posOffset>1704340</wp:posOffset>
                  </wp:positionH>
                  <wp:positionV relativeFrom="paragraph">
                    <wp:posOffset>110490</wp:posOffset>
                  </wp:positionV>
                  <wp:extent cx="1409700" cy="1974215"/>
                  <wp:effectExtent l="0" t="0" r="0" b="6985"/>
                  <wp:wrapNone/>
                  <wp:docPr id="4" name="Рисунок 4" descr="C:\Users\User\Desktop\Рисунок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Рисунок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974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943DB46" wp14:editId="0B3FB6C5">
                  <wp:simplePos x="0" y="0"/>
                  <wp:positionH relativeFrom="column">
                    <wp:posOffset>156845</wp:posOffset>
                  </wp:positionH>
                  <wp:positionV relativeFrom="paragraph">
                    <wp:posOffset>142240</wp:posOffset>
                  </wp:positionV>
                  <wp:extent cx="1325245" cy="1917700"/>
                  <wp:effectExtent l="0" t="0" r="8255" b="6350"/>
                  <wp:wrapNone/>
                  <wp:docPr id="3" name="Рисунок 3" descr="C:\Users\User\Desktop\Рисунок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Рисунок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5245" cy="191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022" w:rsidRDefault="00F25022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022" w:rsidRPr="00FB115F" w:rsidRDefault="00F25022" w:rsidP="00FB1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Pr="00FB115F" w:rsidRDefault="00F25022" w:rsidP="00FB115F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B115F">
              <w:rPr>
                <w:rFonts w:ascii="Times New Roman" w:hAnsi="Times New Roman" w:cs="Times New Roman"/>
                <w:sz w:val="24"/>
                <w:szCs w:val="24"/>
              </w:rPr>
              <w:t xml:space="preserve">Нарисуем основной элемент, </w:t>
            </w:r>
            <w:r w:rsidR="00FB115F" w:rsidRPr="00FB115F">
              <w:rPr>
                <w:rFonts w:ascii="Times New Roman" w:hAnsi="Times New Roman" w:cs="Times New Roman"/>
                <w:sz w:val="24"/>
                <w:szCs w:val="24"/>
              </w:rPr>
              <w:t xml:space="preserve">силуэт </w:t>
            </w:r>
            <w:r w:rsidRPr="00FB115F">
              <w:rPr>
                <w:rFonts w:ascii="Times New Roman" w:hAnsi="Times New Roman" w:cs="Times New Roman"/>
                <w:sz w:val="24"/>
                <w:szCs w:val="24"/>
              </w:rPr>
              <w:t>ствол</w:t>
            </w:r>
            <w:r w:rsidR="00FB115F" w:rsidRPr="00FB11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115F">
              <w:rPr>
                <w:rFonts w:ascii="Times New Roman" w:hAnsi="Times New Roman" w:cs="Times New Roman"/>
                <w:sz w:val="24"/>
                <w:szCs w:val="24"/>
              </w:rPr>
              <w:t xml:space="preserve"> дерева, темно-серой краской…</w:t>
            </w:r>
            <w:r w:rsidR="00590114">
              <w:rPr>
                <w:rFonts w:ascii="Times New Roman" w:hAnsi="Times New Roman" w:cs="Times New Roman"/>
                <w:sz w:val="24"/>
                <w:szCs w:val="24"/>
              </w:rPr>
              <w:t xml:space="preserve"> (Слайд 9)</w:t>
            </w: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F25022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265348BC" wp14:editId="641A0B5E">
                  <wp:simplePos x="0" y="0"/>
                  <wp:positionH relativeFrom="column">
                    <wp:posOffset>892175</wp:posOffset>
                  </wp:positionH>
                  <wp:positionV relativeFrom="paragraph">
                    <wp:posOffset>67945</wp:posOffset>
                  </wp:positionV>
                  <wp:extent cx="1625600" cy="2253615"/>
                  <wp:effectExtent l="0" t="0" r="0" b="0"/>
                  <wp:wrapNone/>
                  <wp:docPr id="5" name="Рисунок 5" descr="C:\Users\User\Desktop\Рисунок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Рисунок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0" cy="2253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59442C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022" w:rsidRDefault="00F25022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022" w:rsidRDefault="00F25022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022" w:rsidRDefault="00F25022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15F" w:rsidRDefault="00FB115F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15F" w:rsidRDefault="00FB115F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15F" w:rsidRDefault="00FB115F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15F" w:rsidRDefault="00FB115F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15F" w:rsidRDefault="00FB115F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15F" w:rsidRDefault="00FB115F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15F" w:rsidRDefault="00FB115F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15F" w:rsidRDefault="00FB115F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FC30D6" w:rsidP="00FC30D6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Далее добавим основные элементы, в данном случае, большие ветки дерева…</w:t>
            </w:r>
            <w:r w:rsidR="00590114">
              <w:rPr>
                <w:rFonts w:ascii="Times New Roman" w:hAnsi="Times New Roman" w:cs="Times New Roman"/>
                <w:sz w:val="24"/>
                <w:szCs w:val="24"/>
              </w:rPr>
              <w:t xml:space="preserve"> (Слайд 9)</w:t>
            </w:r>
          </w:p>
          <w:p w:rsidR="00E53C47" w:rsidRPr="00FC30D6" w:rsidRDefault="00E53C47" w:rsidP="00FC3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FC30D6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56330265" wp14:editId="7DEFB015">
                  <wp:simplePos x="0" y="0"/>
                  <wp:positionH relativeFrom="column">
                    <wp:posOffset>845820</wp:posOffset>
                  </wp:positionH>
                  <wp:positionV relativeFrom="paragraph">
                    <wp:posOffset>140970</wp:posOffset>
                  </wp:positionV>
                  <wp:extent cx="1595120" cy="2222500"/>
                  <wp:effectExtent l="0" t="0" r="5080" b="6350"/>
                  <wp:wrapNone/>
                  <wp:docPr id="6" name="Рисунок 6" descr="C:\Users\User\Desktop\Рисунок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Рисунок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120" cy="222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0D6" w:rsidRDefault="00FC30D6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Pr="009134C0" w:rsidRDefault="009134C0" w:rsidP="002D7DF1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134C0">
              <w:rPr>
                <w:rFonts w:ascii="Times New Roman" w:hAnsi="Times New Roman" w:cs="Times New Roman"/>
                <w:sz w:val="24"/>
                <w:szCs w:val="24"/>
              </w:rPr>
              <w:t xml:space="preserve">И заключительным этапом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будет детализация, добавим на нарисованные ранее ветки более мелкие веточки…</w:t>
            </w:r>
            <w:r w:rsidR="00590114">
              <w:rPr>
                <w:rFonts w:ascii="Times New Roman" w:hAnsi="Times New Roman" w:cs="Times New Roman"/>
                <w:sz w:val="24"/>
                <w:szCs w:val="24"/>
              </w:rPr>
              <w:t xml:space="preserve"> (Слайд 10)</w:t>
            </w: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9134C0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6F431C33" wp14:editId="7C9DB30E">
                  <wp:simplePos x="0" y="0"/>
                  <wp:positionH relativeFrom="column">
                    <wp:posOffset>1740535</wp:posOffset>
                  </wp:positionH>
                  <wp:positionV relativeFrom="paragraph">
                    <wp:posOffset>61595</wp:posOffset>
                  </wp:positionV>
                  <wp:extent cx="1346200" cy="1895475"/>
                  <wp:effectExtent l="0" t="0" r="6350" b="9525"/>
                  <wp:wrapNone/>
                  <wp:docPr id="9" name="Рисунок 9" descr="C:\Users\User\Desktop\Рисунок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Рисунок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200" cy="189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48EB1AE5" wp14:editId="7E7391F0">
                  <wp:simplePos x="0" y="0"/>
                  <wp:positionH relativeFrom="column">
                    <wp:posOffset>214630</wp:posOffset>
                  </wp:positionH>
                  <wp:positionV relativeFrom="paragraph">
                    <wp:posOffset>74295</wp:posOffset>
                  </wp:positionV>
                  <wp:extent cx="1346200" cy="1898015"/>
                  <wp:effectExtent l="0" t="0" r="6350" b="6985"/>
                  <wp:wrapNone/>
                  <wp:docPr id="8" name="Рисунок 8" descr="C:\Users\User\Desktop\Рисунок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Рисунок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200" cy="1898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4C0" w:rsidRDefault="009134C0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4C0" w:rsidRDefault="009134C0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4C0" w:rsidRDefault="009134C0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C47" w:rsidRDefault="00E53C47" w:rsidP="002D7D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B23" w:rsidRPr="009134C0" w:rsidRDefault="00D81B23" w:rsidP="00913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D81B23" w:rsidRPr="00467AC3" w:rsidRDefault="00D81B23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B23" w:rsidRPr="00B071DD" w:rsidRDefault="00D81B23" w:rsidP="00B071DD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71DD">
              <w:rPr>
                <w:rFonts w:ascii="Times New Roman" w:hAnsi="Times New Roman" w:cs="Times New Roman"/>
                <w:sz w:val="24"/>
                <w:szCs w:val="24"/>
              </w:rPr>
              <w:t>Совместно с учителем выполняют одно изображение силуэта.</w:t>
            </w:r>
          </w:p>
          <w:p w:rsidR="00D81B23" w:rsidRPr="00467AC3" w:rsidRDefault="00D81B23" w:rsidP="006F3290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0D39" w:rsidRDefault="00E50D39" w:rsidP="00E50D39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FD5416" w:rsidRPr="001E133A" w:rsidRDefault="00FD5416" w:rsidP="00FD5416">
      <w:pPr>
        <w:spacing w:after="0" w:line="240" w:lineRule="atLeast"/>
        <w:rPr>
          <w:rFonts w:ascii="Times New Roman" w:hAnsi="Times New Roman" w:cs="Times New Roman"/>
          <w:color w:val="FF0000"/>
          <w:sz w:val="24"/>
          <w:szCs w:val="24"/>
        </w:rPr>
      </w:pPr>
      <w:r w:rsidRPr="0039115C">
        <w:rPr>
          <w:rFonts w:ascii="Times New Roman" w:hAnsi="Times New Roman" w:cs="Times New Roman"/>
          <w:sz w:val="24"/>
          <w:szCs w:val="24"/>
        </w:rPr>
        <w:t xml:space="preserve">Критерии оценивания: </w:t>
      </w:r>
      <w:r>
        <w:rPr>
          <w:rFonts w:ascii="Times New Roman" w:hAnsi="Times New Roman" w:cs="Times New Roman"/>
          <w:sz w:val="24"/>
          <w:szCs w:val="24"/>
        </w:rPr>
        <w:t>Оценивание осуществляется с помощью системы карточек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Силуэтиков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с различными изображениями силуэтов. В ходе урока учащиеся за правильные ответы на вопросы учителя и активную деятельность на уроке получают карточки, в конце урока по количеству карточек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учащий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получает дополнительную оценку.</w:t>
      </w:r>
    </w:p>
    <w:p w:rsidR="00E50D39" w:rsidRPr="00FD5416" w:rsidRDefault="00FD5416" w:rsidP="00FD541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D5416">
        <w:rPr>
          <w:rFonts w:ascii="Times New Roman" w:hAnsi="Times New Roman" w:cs="Times New Roman"/>
          <w:sz w:val="24"/>
          <w:szCs w:val="24"/>
        </w:rPr>
        <w:t>Планируемые результаты:</w:t>
      </w:r>
      <w:r w:rsidR="004922F7">
        <w:rPr>
          <w:rFonts w:ascii="Times New Roman" w:hAnsi="Times New Roman" w:cs="Times New Roman"/>
          <w:sz w:val="24"/>
          <w:szCs w:val="24"/>
        </w:rPr>
        <w:t xml:space="preserve"> Должны научиться </w:t>
      </w:r>
      <w:r w:rsidR="00300AD1">
        <w:rPr>
          <w:rFonts w:ascii="Times New Roman" w:hAnsi="Times New Roman" w:cs="Times New Roman"/>
          <w:sz w:val="24"/>
          <w:szCs w:val="24"/>
        </w:rPr>
        <w:t xml:space="preserve">изображать «Силуэт» </w:t>
      </w:r>
      <w:r w:rsidR="00300AD1" w:rsidRPr="000D7F13">
        <w:rPr>
          <w:rFonts w:ascii="Times New Roman" w:hAnsi="Times New Roman" w:cs="Times New Roman"/>
          <w:sz w:val="24"/>
          <w:szCs w:val="24"/>
        </w:rPr>
        <w:t>совместно с учителем</w:t>
      </w:r>
      <w:r w:rsidR="00300AD1">
        <w:rPr>
          <w:rFonts w:ascii="Times New Roman" w:hAnsi="Times New Roman" w:cs="Times New Roman"/>
          <w:sz w:val="24"/>
          <w:szCs w:val="24"/>
        </w:rPr>
        <w:t>.</w:t>
      </w:r>
    </w:p>
    <w:p w:rsidR="00182372" w:rsidRDefault="00182372" w:rsidP="00182372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182372" w:rsidRDefault="00182372" w:rsidP="00182372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182372" w:rsidRDefault="00182372" w:rsidP="00182372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182372" w:rsidRPr="00182372" w:rsidRDefault="00182372" w:rsidP="00182372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D7581F" w:rsidRPr="00E50D39" w:rsidRDefault="00D7581F" w:rsidP="000D7F13">
      <w:pPr>
        <w:pStyle w:val="a3"/>
        <w:numPr>
          <w:ilvl w:val="0"/>
          <w:numId w:val="8"/>
        </w:num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882172">
        <w:rPr>
          <w:rFonts w:ascii="Times New Roman" w:hAnsi="Times New Roman" w:cs="Times New Roman"/>
          <w:sz w:val="24"/>
          <w:szCs w:val="24"/>
        </w:rPr>
        <w:lastRenderedPageBreak/>
        <w:t>Самостоятельная практическая работа.</w:t>
      </w:r>
    </w:p>
    <w:p w:rsidR="00E50D39" w:rsidRDefault="00E50D39" w:rsidP="00E50D39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06" w:type="dxa"/>
        <w:tblInd w:w="-459" w:type="dxa"/>
        <w:tblLook w:val="04A0" w:firstRow="1" w:lastRow="0" w:firstColumn="1" w:lastColumn="0" w:noHBand="0" w:noVBand="1"/>
      </w:tblPr>
      <w:tblGrid>
        <w:gridCol w:w="4941"/>
        <w:gridCol w:w="5265"/>
      </w:tblGrid>
      <w:tr w:rsidR="00D81B23" w:rsidRPr="00467AC3" w:rsidTr="00801FF8">
        <w:tc>
          <w:tcPr>
            <w:tcW w:w="2757" w:type="dxa"/>
          </w:tcPr>
          <w:p w:rsidR="00D81B23" w:rsidRPr="00467AC3" w:rsidRDefault="00D81B23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B23" w:rsidRPr="00C361C0" w:rsidRDefault="00C361C0" w:rsidP="00C361C0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предлагает учащимся выполнить индивидуальное рисование силуэта. </w:t>
            </w:r>
            <w:r w:rsidR="00472356" w:rsidRPr="00C361C0">
              <w:rPr>
                <w:rFonts w:ascii="Times New Roman" w:hAnsi="Times New Roman" w:cs="Times New Roman"/>
                <w:sz w:val="24"/>
                <w:szCs w:val="24"/>
              </w:rPr>
              <w:t xml:space="preserve">Раздает </w:t>
            </w:r>
            <w:r w:rsidR="000172C2" w:rsidRPr="00C361C0">
              <w:rPr>
                <w:rFonts w:ascii="Times New Roman" w:hAnsi="Times New Roman" w:cs="Times New Roman"/>
                <w:sz w:val="24"/>
                <w:szCs w:val="24"/>
              </w:rPr>
              <w:t>каждому учащемуся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карточку</w:t>
            </w:r>
            <w:r w:rsidR="00FA61E5">
              <w:rPr>
                <w:rFonts w:ascii="Times New Roman" w:hAnsi="Times New Roman" w:cs="Times New Roman"/>
                <w:sz w:val="24"/>
                <w:szCs w:val="24"/>
              </w:rPr>
              <w:t>, задание раздается с учетом индивидуальных особенностей и способностей к рисованию</w:t>
            </w:r>
            <w:r w:rsidR="000172C2" w:rsidRPr="00C361C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72356" w:rsidRDefault="00472356" w:rsidP="00472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146"/>
            </w:tblGrid>
            <w:tr w:rsidR="00C361C0" w:rsidTr="00C361C0">
              <w:trPr>
                <w:trHeight w:val="469"/>
                <w:jc w:val="center"/>
              </w:trPr>
              <w:tc>
                <w:tcPr>
                  <w:tcW w:w="2146" w:type="dxa"/>
                </w:tcPr>
                <w:p w:rsidR="00C361C0" w:rsidRPr="00EE4BB0" w:rsidRDefault="00C361C0" w:rsidP="00472356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C361C0" w:rsidRPr="00C361C0" w:rsidRDefault="00C361C0" w:rsidP="00EE4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61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Силуэт бабочки</w:t>
                  </w:r>
                </w:p>
                <w:p w:rsidR="00C361C0" w:rsidRPr="00EE4BB0" w:rsidRDefault="00C361C0" w:rsidP="00C361C0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</w:tc>
            </w:tr>
          </w:tbl>
          <w:p w:rsidR="00C361C0" w:rsidRDefault="00C361C0" w:rsidP="00472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1C0" w:rsidRDefault="00C361C0" w:rsidP="00472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pPr w:leftFromText="180" w:rightFromText="180" w:vertAnchor="text" w:horzAnchor="margin" w:tblpXSpec="center" w:tblpY="-15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221"/>
            </w:tblGrid>
            <w:tr w:rsidR="00C361C0" w:rsidTr="00C361C0">
              <w:trPr>
                <w:trHeight w:val="487"/>
              </w:trPr>
              <w:tc>
                <w:tcPr>
                  <w:tcW w:w="2221" w:type="dxa"/>
                </w:tcPr>
                <w:p w:rsidR="00C361C0" w:rsidRDefault="00C361C0" w:rsidP="00C361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361C0" w:rsidRDefault="00C361C0" w:rsidP="00C361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61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Силуэт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361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кота</w:t>
                  </w:r>
                </w:p>
                <w:p w:rsidR="00C361C0" w:rsidRDefault="00C361C0" w:rsidP="00C361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361C0" w:rsidRDefault="00C361C0" w:rsidP="00472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1C0" w:rsidRDefault="00C361C0" w:rsidP="00472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1C0" w:rsidRDefault="00C361C0" w:rsidP="00472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1C0" w:rsidRDefault="00C361C0" w:rsidP="00472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1C0" w:rsidRDefault="00C361C0" w:rsidP="00472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pPr w:leftFromText="180" w:rightFromText="180" w:vertAnchor="text" w:horzAnchor="margin" w:tblpXSpec="center" w:tblpY="-26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824"/>
            </w:tblGrid>
            <w:tr w:rsidR="00C361C0" w:rsidTr="00C361C0">
              <w:trPr>
                <w:trHeight w:val="1077"/>
              </w:trPr>
              <w:tc>
                <w:tcPr>
                  <w:tcW w:w="1824" w:type="dxa"/>
                </w:tcPr>
                <w:p w:rsidR="00C361C0" w:rsidRDefault="00C361C0" w:rsidP="00C361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361C0" w:rsidRPr="00C361C0" w:rsidRDefault="00C361C0" w:rsidP="00C361C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61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Силуэт корабля в море</w:t>
                  </w:r>
                </w:p>
                <w:p w:rsidR="00C361C0" w:rsidRDefault="00C361C0" w:rsidP="00C36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361C0" w:rsidRDefault="00C361C0" w:rsidP="00472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1C0" w:rsidRDefault="00C361C0" w:rsidP="00472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1C0" w:rsidRDefault="00C361C0" w:rsidP="00472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1C0" w:rsidRDefault="00C361C0" w:rsidP="00472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1C0" w:rsidRDefault="00C361C0" w:rsidP="00472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1C0" w:rsidRDefault="00C361C0" w:rsidP="00472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pPr w:leftFromText="180" w:rightFromText="180" w:vertAnchor="text" w:horzAnchor="margin" w:tblpXSpec="center" w:tblpY="-33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918"/>
            </w:tblGrid>
            <w:tr w:rsidR="00C361C0" w:rsidTr="00C361C0">
              <w:trPr>
                <w:trHeight w:val="688"/>
              </w:trPr>
              <w:tc>
                <w:tcPr>
                  <w:tcW w:w="1918" w:type="dxa"/>
                </w:tcPr>
                <w:p w:rsidR="00C361C0" w:rsidRDefault="00C361C0" w:rsidP="00C361C0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361C0" w:rsidRDefault="00C361C0" w:rsidP="00C361C0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61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Силуэт города</w:t>
                  </w:r>
                </w:p>
                <w:p w:rsidR="00C361C0" w:rsidRPr="00C361C0" w:rsidRDefault="00C361C0" w:rsidP="00C361C0">
                  <w:pPr>
                    <w:pStyle w:val="a3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361C0" w:rsidRDefault="00C361C0" w:rsidP="00472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1C0" w:rsidRDefault="00C361C0" w:rsidP="00472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356" w:rsidRPr="00472356" w:rsidRDefault="00472356" w:rsidP="00472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356" w:rsidRPr="00472356" w:rsidRDefault="00472356" w:rsidP="00B071DD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71DD">
              <w:rPr>
                <w:rFonts w:ascii="Times New Roman" w:hAnsi="Times New Roman" w:cs="Times New Roman"/>
                <w:sz w:val="24"/>
                <w:szCs w:val="24"/>
              </w:rPr>
              <w:t>Советует и помогает при выполнении практической работы.</w:t>
            </w:r>
          </w:p>
          <w:p w:rsidR="00472356" w:rsidRPr="00472356" w:rsidRDefault="00472356" w:rsidP="00472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D81B23" w:rsidRPr="00467AC3" w:rsidRDefault="00D81B23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B23" w:rsidRPr="00B071DD" w:rsidRDefault="00D81B23" w:rsidP="00B071DD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71DD">
              <w:rPr>
                <w:rFonts w:ascii="Times New Roman" w:hAnsi="Times New Roman" w:cs="Times New Roman"/>
                <w:sz w:val="24"/>
                <w:szCs w:val="24"/>
              </w:rPr>
              <w:t>По а</w:t>
            </w:r>
            <w:r w:rsidR="00A66FCB">
              <w:rPr>
                <w:rFonts w:ascii="Times New Roman" w:hAnsi="Times New Roman" w:cs="Times New Roman"/>
                <w:sz w:val="24"/>
                <w:szCs w:val="24"/>
              </w:rPr>
              <w:t>налогии самостоятельно выполняют</w:t>
            </w:r>
            <w:r w:rsidRPr="00B071DD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силуэта</w:t>
            </w:r>
            <w:r w:rsidR="00A66FCB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FA61E5">
              <w:rPr>
                <w:rFonts w:ascii="Times New Roman" w:hAnsi="Times New Roman" w:cs="Times New Roman"/>
                <w:sz w:val="24"/>
                <w:szCs w:val="24"/>
              </w:rPr>
              <w:t>заданию,</w:t>
            </w:r>
            <w:r w:rsidR="00A66FC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предложенному на карточке</w:t>
            </w:r>
            <w:r w:rsidRPr="00B071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71DD" w:rsidRDefault="00B071DD" w:rsidP="00B071D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1C0" w:rsidRDefault="00C361C0" w:rsidP="00B071D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1C0" w:rsidRDefault="00C361C0" w:rsidP="00B071D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1C0" w:rsidRDefault="00C361C0" w:rsidP="00B071D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1C0" w:rsidRDefault="00C361C0" w:rsidP="00B071D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1C0" w:rsidRDefault="00C361C0" w:rsidP="00B071D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1C0" w:rsidRDefault="00C361C0" w:rsidP="00B071D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1C0" w:rsidRDefault="00C361C0" w:rsidP="00B071D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1C0" w:rsidRDefault="00C361C0" w:rsidP="00B071D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1C0" w:rsidRDefault="00C361C0" w:rsidP="00B071D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1C0" w:rsidRDefault="00C361C0" w:rsidP="00B071D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1C0" w:rsidRPr="00C361C0" w:rsidRDefault="00C361C0" w:rsidP="00C36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0D39" w:rsidRDefault="00E50D39" w:rsidP="00E50D39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642DF9" w:rsidRPr="001E133A" w:rsidRDefault="00642DF9" w:rsidP="00642DF9">
      <w:pPr>
        <w:spacing w:after="0" w:line="240" w:lineRule="atLeast"/>
        <w:rPr>
          <w:rFonts w:ascii="Times New Roman" w:hAnsi="Times New Roman" w:cs="Times New Roman"/>
          <w:color w:val="FF0000"/>
          <w:sz w:val="24"/>
          <w:szCs w:val="24"/>
        </w:rPr>
      </w:pPr>
      <w:r w:rsidRPr="0039115C">
        <w:rPr>
          <w:rFonts w:ascii="Times New Roman" w:hAnsi="Times New Roman" w:cs="Times New Roman"/>
          <w:sz w:val="24"/>
          <w:szCs w:val="24"/>
        </w:rPr>
        <w:t xml:space="preserve">Критерии оценивания: </w:t>
      </w:r>
      <w:r>
        <w:rPr>
          <w:rFonts w:ascii="Times New Roman" w:hAnsi="Times New Roman" w:cs="Times New Roman"/>
          <w:sz w:val="24"/>
          <w:szCs w:val="24"/>
        </w:rPr>
        <w:t>Оценивание осуществляется с помощью системы карточек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Силуэтиков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с различными изображениями силуэтов. В ходе урока учащиеся за правильные ответы на вопросы учителя и активную деятельность на уроке получают карточки, в конце урока по количеству карточек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учащий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получает дополнительную оценку.</w:t>
      </w:r>
    </w:p>
    <w:p w:rsidR="00E50D39" w:rsidRDefault="00642DF9" w:rsidP="00642DF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D5416">
        <w:rPr>
          <w:rFonts w:ascii="Times New Roman" w:hAnsi="Times New Roman" w:cs="Times New Roman"/>
          <w:sz w:val="24"/>
          <w:szCs w:val="24"/>
        </w:rPr>
        <w:t>Планируемые результаты:</w:t>
      </w:r>
      <w:r w:rsidR="00DC22F3">
        <w:rPr>
          <w:rFonts w:ascii="Times New Roman" w:hAnsi="Times New Roman" w:cs="Times New Roman"/>
          <w:sz w:val="24"/>
          <w:szCs w:val="24"/>
        </w:rPr>
        <w:t xml:space="preserve"> Показать результат алгоритма работы </w:t>
      </w:r>
      <w:r w:rsidR="007A63D1">
        <w:rPr>
          <w:rFonts w:ascii="Times New Roman" w:hAnsi="Times New Roman" w:cs="Times New Roman"/>
          <w:sz w:val="24"/>
          <w:szCs w:val="24"/>
        </w:rPr>
        <w:t>при самостоятельной работе.</w:t>
      </w:r>
    </w:p>
    <w:p w:rsidR="00D81B23" w:rsidRPr="00E50D39" w:rsidRDefault="00D81B23" w:rsidP="00E50D39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D7581F" w:rsidRPr="006821BD" w:rsidRDefault="00D7581F" w:rsidP="000D7F13">
      <w:pPr>
        <w:pStyle w:val="a3"/>
        <w:numPr>
          <w:ilvl w:val="0"/>
          <w:numId w:val="8"/>
        </w:num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882172">
        <w:rPr>
          <w:rFonts w:ascii="Times New Roman" w:hAnsi="Times New Roman" w:cs="Times New Roman"/>
          <w:sz w:val="24"/>
          <w:szCs w:val="24"/>
        </w:rPr>
        <w:t>Рефлексия и выставка работ.</w:t>
      </w:r>
    </w:p>
    <w:p w:rsidR="006821BD" w:rsidRDefault="006821BD" w:rsidP="006821BD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206" w:type="dxa"/>
        <w:tblInd w:w="-459" w:type="dxa"/>
        <w:tblLook w:val="04A0" w:firstRow="1" w:lastRow="0" w:firstColumn="1" w:lastColumn="0" w:noHBand="0" w:noVBand="1"/>
      </w:tblPr>
      <w:tblGrid>
        <w:gridCol w:w="4941"/>
        <w:gridCol w:w="5265"/>
      </w:tblGrid>
      <w:tr w:rsidR="00DB30CE" w:rsidRPr="00467AC3" w:rsidTr="00801FF8">
        <w:tc>
          <w:tcPr>
            <w:tcW w:w="2757" w:type="dxa"/>
          </w:tcPr>
          <w:p w:rsidR="00DB30CE" w:rsidRPr="00467AC3" w:rsidRDefault="00DB30CE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0CE" w:rsidRDefault="00A75858" w:rsidP="00DB30CE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о</w:t>
            </w:r>
            <w:r w:rsidR="00A66FCB">
              <w:rPr>
                <w:rFonts w:ascii="Times New Roman" w:hAnsi="Times New Roman" w:cs="Times New Roman"/>
                <w:sz w:val="24"/>
                <w:szCs w:val="24"/>
              </w:rPr>
              <w:t>рганизует выступления подведения</w:t>
            </w:r>
            <w:r w:rsidR="00DB30CE" w:rsidRPr="00DB30CE">
              <w:rPr>
                <w:rFonts w:ascii="Times New Roman" w:hAnsi="Times New Roman" w:cs="Times New Roman"/>
                <w:sz w:val="24"/>
                <w:szCs w:val="24"/>
              </w:rPr>
              <w:t xml:space="preserve"> итогов урока в форме рефлексии и выставки работ.</w:t>
            </w:r>
          </w:p>
          <w:p w:rsidR="00DB30CE" w:rsidRDefault="00A75858" w:rsidP="00DB30CE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</w:t>
            </w:r>
            <w:r w:rsidR="00DB30CE" w:rsidRPr="00DB30CE">
              <w:rPr>
                <w:rFonts w:ascii="Times New Roman" w:hAnsi="Times New Roman" w:cs="Times New Roman"/>
                <w:sz w:val="24"/>
                <w:szCs w:val="24"/>
              </w:rPr>
              <w:t>редлагает оценить деятельность каждого учащегося.</w:t>
            </w:r>
          </w:p>
          <w:p w:rsidR="003278FB" w:rsidRPr="00DB30CE" w:rsidRDefault="003278FB" w:rsidP="00DB30CE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Отметить лучшие работы.</w:t>
            </w:r>
          </w:p>
          <w:p w:rsidR="00DB30CE" w:rsidRPr="00467AC3" w:rsidRDefault="00DB30CE" w:rsidP="00DB30CE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DB30CE" w:rsidRPr="00467AC3" w:rsidRDefault="00DB30CE" w:rsidP="00801F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0CE" w:rsidRDefault="00A75858" w:rsidP="00DB30C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осуществляю</w:t>
            </w:r>
            <w:r w:rsidR="00DB30CE" w:rsidRPr="00467AC3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proofErr w:type="spellStart"/>
            <w:r w:rsidR="00DB30CE" w:rsidRPr="00467AC3">
              <w:rPr>
                <w:rFonts w:ascii="Times New Roman" w:hAnsi="Times New Roman" w:cs="Times New Roman"/>
                <w:sz w:val="24"/>
                <w:szCs w:val="24"/>
              </w:rPr>
              <w:t>взаимооценивани</w:t>
            </w:r>
            <w:r w:rsidR="001A33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1A337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1A337F"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  <w:r w:rsidR="001A337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по предложенному плану:</w:t>
            </w:r>
            <w:r w:rsidR="00AB3921">
              <w:rPr>
                <w:rFonts w:ascii="Times New Roman" w:hAnsi="Times New Roman" w:cs="Times New Roman"/>
                <w:sz w:val="24"/>
                <w:szCs w:val="24"/>
              </w:rPr>
              <w:t xml:space="preserve"> (Слайд 11</w:t>
            </w:r>
            <w:bookmarkStart w:id="0" w:name="_GoBack"/>
            <w:bookmarkEnd w:id="0"/>
            <w:r w:rsidR="00494F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A337F" w:rsidRDefault="001A337F" w:rsidP="001A33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37F" w:rsidRPr="001A337F" w:rsidRDefault="001A337F" w:rsidP="001A33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33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– Что тебе нужно было сделать?</w:t>
            </w:r>
          </w:p>
          <w:p w:rsidR="001A337F" w:rsidRPr="001A337F" w:rsidRDefault="001A337F" w:rsidP="001A33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33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– Ты выполнил работу?</w:t>
            </w:r>
          </w:p>
          <w:p w:rsidR="001A337F" w:rsidRPr="001A337F" w:rsidRDefault="001A337F" w:rsidP="001A33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33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– Ты выполнил работу самостоятельно или с помощью? С чьей? </w:t>
            </w:r>
          </w:p>
          <w:p w:rsidR="001A337F" w:rsidRPr="001A337F" w:rsidRDefault="001A337F" w:rsidP="001A33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33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– Что бы ты хотел изменить в своей работе?</w:t>
            </w:r>
          </w:p>
          <w:p w:rsidR="001A337F" w:rsidRPr="001A337F" w:rsidRDefault="001A337F" w:rsidP="001A33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33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– Как бы ты оценил свою работу?</w:t>
            </w:r>
          </w:p>
          <w:p w:rsidR="001A337F" w:rsidRPr="001A337F" w:rsidRDefault="001A337F" w:rsidP="001A33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0CE" w:rsidRDefault="00A75858" w:rsidP="00DB30CE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д</w:t>
            </w:r>
            <w:r w:rsidR="00DB30CE" w:rsidRPr="00467AC3">
              <w:rPr>
                <w:rFonts w:ascii="Times New Roman" w:hAnsi="Times New Roman" w:cs="Times New Roman"/>
                <w:sz w:val="24"/>
                <w:szCs w:val="24"/>
              </w:rPr>
              <w:t>елают выводы.</w:t>
            </w:r>
          </w:p>
          <w:p w:rsidR="001A337F" w:rsidRPr="00467AC3" w:rsidRDefault="001A337F" w:rsidP="001A33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6C34" w:rsidRDefault="00936C34" w:rsidP="00936C34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936C34" w:rsidRPr="00936C34" w:rsidRDefault="00936C34" w:rsidP="00936C34">
      <w:pPr>
        <w:rPr>
          <w:rFonts w:ascii="Times New Roman" w:hAnsi="Times New Roman" w:cs="Times New Roman"/>
          <w:sz w:val="24"/>
          <w:szCs w:val="24"/>
        </w:rPr>
      </w:pPr>
      <w:r w:rsidRPr="00936C34">
        <w:rPr>
          <w:rFonts w:ascii="Times New Roman" w:hAnsi="Times New Roman" w:cs="Times New Roman"/>
          <w:sz w:val="24"/>
          <w:szCs w:val="24"/>
        </w:rPr>
        <w:t>Используемая литература и Интернет ресурсы:</w:t>
      </w:r>
    </w:p>
    <w:p w:rsidR="00936C34" w:rsidRDefault="0020459F" w:rsidP="0020459F">
      <w:pPr>
        <w:pStyle w:val="a3"/>
        <w:numPr>
          <w:ilvl w:val="0"/>
          <w:numId w:val="31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Силуэт </w:t>
      </w:r>
      <w:hyperlink r:id="rId19" w:history="1">
        <w:r w:rsidRPr="00327702">
          <w:rPr>
            <w:rStyle w:val="ac"/>
            <w:rFonts w:ascii="Times New Roman" w:hAnsi="Times New Roman" w:cs="Times New Roman"/>
            <w:sz w:val="24"/>
            <w:szCs w:val="24"/>
          </w:rPr>
          <w:t>https://ru.wikipedia.org/wiki/Силуэт</w:t>
        </w:r>
      </w:hyperlink>
    </w:p>
    <w:p w:rsidR="0020459F" w:rsidRDefault="0020459F" w:rsidP="001B5E0D">
      <w:pPr>
        <w:pStyle w:val="a3"/>
        <w:numPr>
          <w:ilvl w:val="0"/>
          <w:numId w:val="31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2D09C5">
        <w:rPr>
          <w:rFonts w:ascii="Times New Roman" w:hAnsi="Times New Roman" w:cs="Times New Roman"/>
          <w:bCs/>
          <w:iCs/>
          <w:sz w:val="24"/>
          <w:szCs w:val="24"/>
        </w:rPr>
        <w:t>Этьен</w:t>
      </w:r>
      <w:proofErr w:type="spellEnd"/>
      <w:r w:rsidRPr="002D09C5">
        <w:rPr>
          <w:rFonts w:ascii="Times New Roman" w:hAnsi="Times New Roman" w:cs="Times New Roman"/>
          <w:bCs/>
          <w:iCs/>
          <w:sz w:val="24"/>
          <w:szCs w:val="24"/>
        </w:rPr>
        <w:t xml:space="preserve"> де Силуэт</w:t>
      </w:r>
      <w:r w:rsidR="001B5E0D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="001B5E0D" w:rsidRPr="00327702">
          <w:rPr>
            <w:rStyle w:val="ac"/>
            <w:rFonts w:ascii="Times New Roman" w:hAnsi="Times New Roman" w:cs="Times New Roman"/>
            <w:sz w:val="24"/>
            <w:szCs w:val="24"/>
          </w:rPr>
          <w:t>https://www.proza.ru/2015/07/05/1422</w:t>
        </w:r>
      </w:hyperlink>
    </w:p>
    <w:p w:rsidR="001B5E0D" w:rsidRDefault="000131EC" w:rsidP="000131EC">
      <w:pPr>
        <w:pStyle w:val="a3"/>
        <w:numPr>
          <w:ilvl w:val="0"/>
          <w:numId w:val="31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Дифференцированный подход к обучению на уроках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59F" w:rsidRDefault="00406014" w:rsidP="000131EC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0131EC" w:rsidRPr="00327702">
          <w:rPr>
            <w:rStyle w:val="ac"/>
            <w:rFonts w:ascii="Times New Roman" w:hAnsi="Times New Roman" w:cs="Times New Roman"/>
            <w:sz w:val="24"/>
            <w:szCs w:val="24"/>
          </w:rPr>
          <w:t>http://nsportal.ru/shkola/izobrazitelnoe-iskusstvo/library/2013/09/06/differentsirovannyy-podkhod-k-obucheniyu-na</w:t>
        </w:r>
      </w:hyperlink>
    </w:p>
    <w:p w:rsidR="000131EC" w:rsidRDefault="00AB5C20" w:rsidP="00AB5C20">
      <w:pPr>
        <w:pStyle w:val="a3"/>
        <w:numPr>
          <w:ilvl w:val="0"/>
          <w:numId w:val="31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Использование современных инновационных технологий в обучении изобразительному искусству </w:t>
      </w:r>
      <w:hyperlink r:id="rId22" w:history="1">
        <w:r w:rsidRPr="00327702">
          <w:rPr>
            <w:rStyle w:val="ac"/>
            <w:rFonts w:ascii="Times New Roman" w:hAnsi="Times New Roman" w:cs="Times New Roman"/>
            <w:sz w:val="24"/>
            <w:szCs w:val="24"/>
          </w:rPr>
          <w:t>http://festival.1september.ru/articles/624501/</w:t>
        </w:r>
      </w:hyperlink>
    </w:p>
    <w:p w:rsidR="00AB5C20" w:rsidRDefault="00843F8C" w:rsidP="00843F8C">
      <w:pPr>
        <w:pStyle w:val="a3"/>
        <w:numPr>
          <w:ilvl w:val="0"/>
          <w:numId w:val="31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Личностно ориентированное обучение на уроках ИЗО </w:t>
      </w:r>
      <w:hyperlink r:id="rId23" w:history="1">
        <w:r w:rsidRPr="00327702">
          <w:rPr>
            <w:rStyle w:val="ac"/>
            <w:rFonts w:ascii="Times New Roman" w:hAnsi="Times New Roman" w:cs="Times New Roman"/>
            <w:sz w:val="24"/>
            <w:szCs w:val="24"/>
          </w:rPr>
          <w:t>https://infourok.ru/lichnostno-orientirovannoe-obuchenie-na-urokah-izo-415503.html</w:t>
        </w:r>
      </w:hyperlink>
    </w:p>
    <w:p w:rsidR="00843F8C" w:rsidRPr="000131EC" w:rsidRDefault="00843F8C" w:rsidP="00C1448A">
      <w:pPr>
        <w:pStyle w:val="a3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843F8C" w:rsidRPr="000131EC">
      <w:footerReference w:type="default" r:id="rId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014" w:rsidRDefault="00406014" w:rsidP="00967890">
      <w:pPr>
        <w:spacing w:after="0" w:line="240" w:lineRule="auto"/>
      </w:pPr>
      <w:r>
        <w:separator/>
      </w:r>
    </w:p>
  </w:endnote>
  <w:endnote w:type="continuationSeparator" w:id="0">
    <w:p w:rsidR="00406014" w:rsidRDefault="00406014" w:rsidP="00967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7888822"/>
      <w:docPartObj>
        <w:docPartGallery w:val="Page Numbers (Bottom of Page)"/>
        <w:docPartUnique/>
      </w:docPartObj>
    </w:sdtPr>
    <w:sdtEndPr/>
    <w:sdtContent>
      <w:p w:rsidR="00967890" w:rsidRDefault="0096789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921">
          <w:rPr>
            <w:noProof/>
          </w:rPr>
          <w:t>9</w:t>
        </w:r>
        <w:r>
          <w:fldChar w:fldCharType="end"/>
        </w:r>
      </w:p>
    </w:sdtContent>
  </w:sdt>
  <w:p w:rsidR="00967890" w:rsidRDefault="0096789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014" w:rsidRDefault="00406014" w:rsidP="00967890">
      <w:pPr>
        <w:spacing w:after="0" w:line="240" w:lineRule="auto"/>
      </w:pPr>
      <w:r>
        <w:separator/>
      </w:r>
    </w:p>
  </w:footnote>
  <w:footnote w:type="continuationSeparator" w:id="0">
    <w:p w:rsidR="00406014" w:rsidRDefault="00406014" w:rsidP="00967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FB0"/>
    <w:multiLevelType w:val="hybridMultilevel"/>
    <w:tmpl w:val="F2D46B38"/>
    <w:lvl w:ilvl="0" w:tplc="AE1848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F41C96"/>
    <w:multiLevelType w:val="hybridMultilevel"/>
    <w:tmpl w:val="7B0E46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DA098D"/>
    <w:multiLevelType w:val="hybridMultilevel"/>
    <w:tmpl w:val="A1B664DC"/>
    <w:lvl w:ilvl="0" w:tplc="D14CCF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D53044"/>
    <w:multiLevelType w:val="hybridMultilevel"/>
    <w:tmpl w:val="54E42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0113AB"/>
    <w:multiLevelType w:val="hybridMultilevel"/>
    <w:tmpl w:val="FBE2B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245666"/>
    <w:multiLevelType w:val="hybridMultilevel"/>
    <w:tmpl w:val="A36633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5E81EEC"/>
    <w:multiLevelType w:val="hybridMultilevel"/>
    <w:tmpl w:val="E77E7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35F69"/>
    <w:multiLevelType w:val="hybridMultilevel"/>
    <w:tmpl w:val="42BCACAC"/>
    <w:lvl w:ilvl="0" w:tplc="D0B8D7C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CD9674E"/>
    <w:multiLevelType w:val="hybridMultilevel"/>
    <w:tmpl w:val="AC62B07E"/>
    <w:lvl w:ilvl="0" w:tplc="0BDC3F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031147"/>
    <w:multiLevelType w:val="hybridMultilevel"/>
    <w:tmpl w:val="56B84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DB2276"/>
    <w:multiLevelType w:val="hybridMultilevel"/>
    <w:tmpl w:val="E278C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4624BB"/>
    <w:multiLevelType w:val="hybridMultilevel"/>
    <w:tmpl w:val="2EC4A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505569"/>
    <w:multiLevelType w:val="hybridMultilevel"/>
    <w:tmpl w:val="EAB6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7A1D20"/>
    <w:multiLevelType w:val="hybridMultilevel"/>
    <w:tmpl w:val="2F6A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6E595C"/>
    <w:multiLevelType w:val="hybridMultilevel"/>
    <w:tmpl w:val="F88810FE"/>
    <w:lvl w:ilvl="0" w:tplc="1D9C74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C31D49"/>
    <w:multiLevelType w:val="hybridMultilevel"/>
    <w:tmpl w:val="78A83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3A7A37"/>
    <w:multiLevelType w:val="hybridMultilevel"/>
    <w:tmpl w:val="1E0C1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A14F10"/>
    <w:multiLevelType w:val="hybridMultilevel"/>
    <w:tmpl w:val="F132B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1C1C99"/>
    <w:multiLevelType w:val="hybridMultilevel"/>
    <w:tmpl w:val="2482E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CC4D4D"/>
    <w:multiLevelType w:val="hybridMultilevel"/>
    <w:tmpl w:val="35E85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12728E"/>
    <w:multiLevelType w:val="hybridMultilevel"/>
    <w:tmpl w:val="CC80D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C41F9E"/>
    <w:multiLevelType w:val="hybridMultilevel"/>
    <w:tmpl w:val="164A5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D86653"/>
    <w:multiLevelType w:val="hybridMultilevel"/>
    <w:tmpl w:val="7ABAA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C0577C"/>
    <w:multiLevelType w:val="hybridMultilevel"/>
    <w:tmpl w:val="54300DF6"/>
    <w:lvl w:ilvl="0" w:tplc="EBB8B4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D52596F"/>
    <w:multiLevelType w:val="hybridMultilevel"/>
    <w:tmpl w:val="9BC09EC0"/>
    <w:lvl w:ilvl="0" w:tplc="D4068F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D7709"/>
    <w:multiLevelType w:val="hybridMultilevel"/>
    <w:tmpl w:val="962211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3661AD1"/>
    <w:multiLevelType w:val="hybridMultilevel"/>
    <w:tmpl w:val="C3AC4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242AF5"/>
    <w:multiLevelType w:val="hybridMultilevel"/>
    <w:tmpl w:val="DC6E1E9C"/>
    <w:lvl w:ilvl="0" w:tplc="9502FD4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904172A"/>
    <w:multiLevelType w:val="hybridMultilevel"/>
    <w:tmpl w:val="D826B706"/>
    <w:lvl w:ilvl="0" w:tplc="10CCB9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3C0CB2"/>
    <w:multiLevelType w:val="hybridMultilevel"/>
    <w:tmpl w:val="5D60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8F7F22"/>
    <w:multiLevelType w:val="hybridMultilevel"/>
    <w:tmpl w:val="F9863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2"/>
  </w:num>
  <w:num w:numId="3">
    <w:abstractNumId w:val="14"/>
  </w:num>
  <w:num w:numId="4">
    <w:abstractNumId w:val="7"/>
  </w:num>
  <w:num w:numId="5">
    <w:abstractNumId w:val="5"/>
  </w:num>
  <w:num w:numId="6">
    <w:abstractNumId w:val="1"/>
  </w:num>
  <w:num w:numId="7">
    <w:abstractNumId w:val="25"/>
  </w:num>
  <w:num w:numId="8">
    <w:abstractNumId w:val="24"/>
  </w:num>
  <w:num w:numId="9">
    <w:abstractNumId w:val="30"/>
  </w:num>
  <w:num w:numId="10">
    <w:abstractNumId w:val="20"/>
  </w:num>
  <w:num w:numId="11">
    <w:abstractNumId w:val="16"/>
  </w:num>
  <w:num w:numId="12">
    <w:abstractNumId w:val="15"/>
  </w:num>
  <w:num w:numId="13">
    <w:abstractNumId w:val="12"/>
  </w:num>
  <w:num w:numId="14">
    <w:abstractNumId w:val="2"/>
  </w:num>
  <w:num w:numId="15">
    <w:abstractNumId w:val="3"/>
  </w:num>
  <w:num w:numId="16">
    <w:abstractNumId w:val="21"/>
  </w:num>
  <w:num w:numId="17">
    <w:abstractNumId w:val="19"/>
  </w:num>
  <w:num w:numId="18">
    <w:abstractNumId w:val="11"/>
  </w:num>
  <w:num w:numId="19">
    <w:abstractNumId w:val="10"/>
  </w:num>
  <w:num w:numId="20">
    <w:abstractNumId w:val="8"/>
  </w:num>
  <w:num w:numId="21">
    <w:abstractNumId w:val="26"/>
  </w:num>
  <w:num w:numId="22">
    <w:abstractNumId w:val="27"/>
  </w:num>
  <w:num w:numId="23">
    <w:abstractNumId w:val="9"/>
  </w:num>
  <w:num w:numId="24">
    <w:abstractNumId w:val="17"/>
  </w:num>
  <w:num w:numId="25">
    <w:abstractNumId w:val="0"/>
  </w:num>
  <w:num w:numId="26">
    <w:abstractNumId w:val="23"/>
  </w:num>
  <w:num w:numId="27">
    <w:abstractNumId w:val="29"/>
  </w:num>
  <w:num w:numId="28">
    <w:abstractNumId w:val="13"/>
  </w:num>
  <w:num w:numId="29">
    <w:abstractNumId w:val="18"/>
  </w:num>
  <w:num w:numId="30">
    <w:abstractNumId w:val="4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111"/>
    <w:rsid w:val="00006026"/>
    <w:rsid w:val="000131EC"/>
    <w:rsid w:val="000172C2"/>
    <w:rsid w:val="00020E96"/>
    <w:rsid w:val="0004325F"/>
    <w:rsid w:val="00060E22"/>
    <w:rsid w:val="00080615"/>
    <w:rsid w:val="000846BD"/>
    <w:rsid w:val="00095A5C"/>
    <w:rsid w:val="000A1EE6"/>
    <w:rsid w:val="000A333C"/>
    <w:rsid w:val="000B0592"/>
    <w:rsid w:val="000B791A"/>
    <w:rsid w:val="000C626F"/>
    <w:rsid w:val="000D7F13"/>
    <w:rsid w:val="0010082D"/>
    <w:rsid w:val="001043F7"/>
    <w:rsid w:val="00106685"/>
    <w:rsid w:val="00107111"/>
    <w:rsid w:val="00111DE7"/>
    <w:rsid w:val="0015736D"/>
    <w:rsid w:val="00182372"/>
    <w:rsid w:val="00186134"/>
    <w:rsid w:val="0019663A"/>
    <w:rsid w:val="001A337F"/>
    <w:rsid w:val="001B5951"/>
    <w:rsid w:val="001B5E0D"/>
    <w:rsid w:val="001C1511"/>
    <w:rsid w:val="001C1DE5"/>
    <w:rsid w:val="001D2844"/>
    <w:rsid w:val="001E133A"/>
    <w:rsid w:val="001E2722"/>
    <w:rsid w:val="001F3CDC"/>
    <w:rsid w:val="0020459F"/>
    <w:rsid w:val="00206796"/>
    <w:rsid w:val="00223D4A"/>
    <w:rsid w:val="00226E0D"/>
    <w:rsid w:val="00232BA6"/>
    <w:rsid w:val="00261698"/>
    <w:rsid w:val="00266422"/>
    <w:rsid w:val="002A3516"/>
    <w:rsid w:val="002B2330"/>
    <w:rsid w:val="002D09C5"/>
    <w:rsid w:val="002D7DF1"/>
    <w:rsid w:val="002F16D2"/>
    <w:rsid w:val="002F5B19"/>
    <w:rsid w:val="00300AD1"/>
    <w:rsid w:val="00302148"/>
    <w:rsid w:val="0030690D"/>
    <w:rsid w:val="0031105E"/>
    <w:rsid w:val="0031524C"/>
    <w:rsid w:val="003278FB"/>
    <w:rsid w:val="00330A9F"/>
    <w:rsid w:val="00331ED5"/>
    <w:rsid w:val="00351F90"/>
    <w:rsid w:val="003716CE"/>
    <w:rsid w:val="00372C53"/>
    <w:rsid w:val="00387F10"/>
    <w:rsid w:val="0039115C"/>
    <w:rsid w:val="00396F18"/>
    <w:rsid w:val="003A50A1"/>
    <w:rsid w:val="003B0EB3"/>
    <w:rsid w:val="003E63DF"/>
    <w:rsid w:val="00406014"/>
    <w:rsid w:val="004164FB"/>
    <w:rsid w:val="00425B60"/>
    <w:rsid w:val="00433C7A"/>
    <w:rsid w:val="00434B6A"/>
    <w:rsid w:val="00436D45"/>
    <w:rsid w:val="00472356"/>
    <w:rsid w:val="00480A65"/>
    <w:rsid w:val="004922F7"/>
    <w:rsid w:val="00494FB6"/>
    <w:rsid w:val="004B440F"/>
    <w:rsid w:val="004C224B"/>
    <w:rsid w:val="004D40B7"/>
    <w:rsid w:val="004F1834"/>
    <w:rsid w:val="00522644"/>
    <w:rsid w:val="00527D5B"/>
    <w:rsid w:val="00545733"/>
    <w:rsid w:val="0056765F"/>
    <w:rsid w:val="00590114"/>
    <w:rsid w:val="0059442C"/>
    <w:rsid w:val="005A344B"/>
    <w:rsid w:val="005B0DBA"/>
    <w:rsid w:val="005B7C80"/>
    <w:rsid w:val="005F2C41"/>
    <w:rsid w:val="00642DF9"/>
    <w:rsid w:val="006547C2"/>
    <w:rsid w:val="006745B2"/>
    <w:rsid w:val="006821BD"/>
    <w:rsid w:val="0068435D"/>
    <w:rsid w:val="0069344D"/>
    <w:rsid w:val="006A3866"/>
    <w:rsid w:val="006C5506"/>
    <w:rsid w:val="006C5EBE"/>
    <w:rsid w:val="006E15F5"/>
    <w:rsid w:val="006F03D3"/>
    <w:rsid w:val="006F3290"/>
    <w:rsid w:val="0070360E"/>
    <w:rsid w:val="00711AC7"/>
    <w:rsid w:val="00743074"/>
    <w:rsid w:val="00753B44"/>
    <w:rsid w:val="0075658D"/>
    <w:rsid w:val="007A4E81"/>
    <w:rsid w:val="007A63D1"/>
    <w:rsid w:val="007A7294"/>
    <w:rsid w:val="007A729C"/>
    <w:rsid w:val="007B6326"/>
    <w:rsid w:val="007B79ED"/>
    <w:rsid w:val="007E77FD"/>
    <w:rsid w:val="007F7955"/>
    <w:rsid w:val="00802B32"/>
    <w:rsid w:val="0081489B"/>
    <w:rsid w:val="00843F8C"/>
    <w:rsid w:val="00852E4B"/>
    <w:rsid w:val="0085334A"/>
    <w:rsid w:val="00882172"/>
    <w:rsid w:val="0089758E"/>
    <w:rsid w:val="008E7053"/>
    <w:rsid w:val="00912662"/>
    <w:rsid w:val="009134C0"/>
    <w:rsid w:val="00936C34"/>
    <w:rsid w:val="009471FC"/>
    <w:rsid w:val="00967890"/>
    <w:rsid w:val="00973513"/>
    <w:rsid w:val="00983851"/>
    <w:rsid w:val="009A18BD"/>
    <w:rsid w:val="009B5F71"/>
    <w:rsid w:val="009C0551"/>
    <w:rsid w:val="009D7889"/>
    <w:rsid w:val="00A345A0"/>
    <w:rsid w:val="00A42ABC"/>
    <w:rsid w:val="00A66FCB"/>
    <w:rsid w:val="00A75858"/>
    <w:rsid w:val="00A96D04"/>
    <w:rsid w:val="00AB3921"/>
    <w:rsid w:val="00AB5C20"/>
    <w:rsid w:val="00AD040B"/>
    <w:rsid w:val="00AD1671"/>
    <w:rsid w:val="00AE3ED5"/>
    <w:rsid w:val="00AF6E49"/>
    <w:rsid w:val="00AF7592"/>
    <w:rsid w:val="00B071DD"/>
    <w:rsid w:val="00B10E5A"/>
    <w:rsid w:val="00B215B0"/>
    <w:rsid w:val="00B46D75"/>
    <w:rsid w:val="00B70959"/>
    <w:rsid w:val="00B71DE3"/>
    <w:rsid w:val="00B850F9"/>
    <w:rsid w:val="00B86652"/>
    <w:rsid w:val="00B9174C"/>
    <w:rsid w:val="00B95132"/>
    <w:rsid w:val="00BA0F92"/>
    <w:rsid w:val="00BB0AEE"/>
    <w:rsid w:val="00C03E55"/>
    <w:rsid w:val="00C1021F"/>
    <w:rsid w:val="00C143B2"/>
    <w:rsid w:val="00C1448A"/>
    <w:rsid w:val="00C361C0"/>
    <w:rsid w:val="00C3771A"/>
    <w:rsid w:val="00C562EC"/>
    <w:rsid w:val="00C562ED"/>
    <w:rsid w:val="00C626B3"/>
    <w:rsid w:val="00C62AE2"/>
    <w:rsid w:val="00C76F33"/>
    <w:rsid w:val="00CB30F6"/>
    <w:rsid w:val="00CB5A7E"/>
    <w:rsid w:val="00CE0220"/>
    <w:rsid w:val="00D51B0A"/>
    <w:rsid w:val="00D7581F"/>
    <w:rsid w:val="00D81B23"/>
    <w:rsid w:val="00D96E13"/>
    <w:rsid w:val="00DA0886"/>
    <w:rsid w:val="00DA6982"/>
    <w:rsid w:val="00DB30CE"/>
    <w:rsid w:val="00DC22F3"/>
    <w:rsid w:val="00DC4A98"/>
    <w:rsid w:val="00E057A6"/>
    <w:rsid w:val="00E34BA9"/>
    <w:rsid w:val="00E40A39"/>
    <w:rsid w:val="00E40FEA"/>
    <w:rsid w:val="00E44E92"/>
    <w:rsid w:val="00E45A4C"/>
    <w:rsid w:val="00E50D39"/>
    <w:rsid w:val="00E53C47"/>
    <w:rsid w:val="00E70E28"/>
    <w:rsid w:val="00E97263"/>
    <w:rsid w:val="00EC1435"/>
    <w:rsid w:val="00EE4BB0"/>
    <w:rsid w:val="00F15AAE"/>
    <w:rsid w:val="00F25022"/>
    <w:rsid w:val="00F27A2C"/>
    <w:rsid w:val="00F376A6"/>
    <w:rsid w:val="00F86B6D"/>
    <w:rsid w:val="00F873CE"/>
    <w:rsid w:val="00F92D89"/>
    <w:rsid w:val="00F96824"/>
    <w:rsid w:val="00FA1C9F"/>
    <w:rsid w:val="00FA61E5"/>
    <w:rsid w:val="00FB115F"/>
    <w:rsid w:val="00FB4AD0"/>
    <w:rsid w:val="00FC30D6"/>
    <w:rsid w:val="00FC6C4C"/>
    <w:rsid w:val="00FD0FD7"/>
    <w:rsid w:val="00FD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131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0E5A"/>
    <w:pPr>
      <w:ind w:left="720"/>
      <w:contextualSpacing/>
    </w:pPr>
  </w:style>
  <w:style w:type="character" w:styleId="a4">
    <w:name w:val="Emphasis"/>
    <w:basedOn w:val="a0"/>
    <w:uiPriority w:val="20"/>
    <w:qFormat/>
    <w:rsid w:val="00711AC7"/>
    <w:rPr>
      <w:i/>
      <w:iCs/>
    </w:rPr>
  </w:style>
  <w:style w:type="table" w:styleId="a5">
    <w:name w:val="Table Grid"/>
    <w:basedOn w:val="a1"/>
    <w:uiPriority w:val="59"/>
    <w:rsid w:val="0031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53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3C4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67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67890"/>
  </w:style>
  <w:style w:type="paragraph" w:styleId="aa">
    <w:name w:val="footer"/>
    <w:basedOn w:val="a"/>
    <w:link w:val="ab"/>
    <w:uiPriority w:val="99"/>
    <w:unhideWhenUsed/>
    <w:rsid w:val="00967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67890"/>
  </w:style>
  <w:style w:type="character" w:styleId="ac">
    <w:name w:val="Hyperlink"/>
    <w:basedOn w:val="a0"/>
    <w:uiPriority w:val="99"/>
    <w:unhideWhenUsed/>
    <w:rsid w:val="0020459F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131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131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0E5A"/>
    <w:pPr>
      <w:ind w:left="720"/>
      <w:contextualSpacing/>
    </w:pPr>
  </w:style>
  <w:style w:type="character" w:styleId="a4">
    <w:name w:val="Emphasis"/>
    <w:basedOn w:val="a0"/>
    <w:uiPriority w:val="20"/>
    <w:qFormat/>
    <w:rsid w:val="00711AC7"/>
    <w:rPr>
      <w:i/>
      <w:iCs/>
    </w:rPr>
  </w:style>
  <w:style w:type="table" w:styleId="a5">
    <w:name w:val="Table Grid"/>
    <w:basedOn w:val="a1"/>
    <w:uiPriority w:val="59"/>
    <w:rsid w:val="0031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53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3C4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67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67890"/>
  </w:style>
  <w:style w:type="paragraph" w:styleId="aa">
    <w:name w:val="footer"/>
    <w:basedOn w:val="a"/>
    <w:link w:val="ab"/>
    <w:uiPriority w:val="99"/>
    <w:unhideWhenUsed/>
    <w:rsid w:val="00967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67890"/>
  </w:style>
  <w:style w:type="character" w:styleId="ac">
    <w:name w:val="Hyperlink"/>
    <w:basedOn w:val="a0"/>
    <w:uiPriority w:val="99"/>
    <w:unhideWhenUsed/>
    <w:rsid w:val="0020459F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131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nsportal.ru/shkola/izobrazitelnoe-iskusstvo/library/2013/09/06/differentsirovannyy-podkhod-k-obucheniyu-na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yperlink" Target="https://www.proza.ru/2015/07/05/142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hyperlink" Target="https://infourok.ru/lichnostno-orientirovannoe-obuchenie-na-urokah-izo-415503.html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s://ru.wikipedia.org/wiki/&#1057;&#1080;&#1083;&#1091;&#1101;&#1090;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jpeg"/><Relationship Id="rId22" Type="http://schemas.openxmlformats.org/officeDocument/2006/relationships/hyperlink" Target="http://festival.1september.ru/articles/62450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44E93-3A8F-4FD7-9550-C8C5BFD21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10</Pages>
  <Words>1690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205</cp:revision>
  <dcterms:created xsi:type="dcterms:W3CDTF">2016-04-17T19:33:00Z</dcterms:created>
  <dcterms:modified xsi:type="dcterms:W3CDTF">2016-05-16T19:48:00Z</dcterms:modified>
</cp:coreProperties>
</file>