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67" w:rsidRPr="00D127D5" w:rsidRDefault="00BF1367" w:rsidP="00BF13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7D5">
        <w:rPr>
          <w:rFonts w:ascii="Times New Roman" w:hAnsi="Times New Roman" w:cs="Times New Roman"/>
          <w:b/>
          <w:sz w:val="24"/>
          <w:szCs w:val="24"/>
        </w:rPr>
        <w:t xml:space="preserve">Схема конспекта </w:t>
      </w:r>
      <w:r w:rsidR="00D127D5" w:rsidRPr="00D127D5">
        <w:rPr>
          <w:rFonts w:ascii="Times New Roman" w:hAnsi="Times New Roman" w:cs="Times New Roman"/>
          <w:b/>
          <w:sz w:val="24"/>
          <w:szCs w:val="24"/>
        </w:rPr>
        <w:t>образовательной деятельности</w:t>
      </w:r>
      <w:r w:rsidRPr="00D127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1367" w:rsidRPr="00D127D5" w:rsidRDefault="00D127D5" w:rsidP="00BF13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7D5">
        <w:rPr>
          <w:rFonts w:ascii="Times New Roman" w:hAnsi="Times New Roman" w:cs="Times New Roman"/>
          <w:b/>
          <w:sz w:val="24"/>
          <w:szCs w:val="24"/>
        </w:rPr>
        <w:t>воспитанников</w:t>
      </w:r>
      <w:r w:rsidR="00BF1367" w:rsidRPr="00D127D5">
        <w:rPr>
          <w:rFonts w:ascii="Times New Roman" w:hAnsi="Times New Roman" w:cs="Times New Roman"/>
          <w:b/>
          <w:sz w:val="24"/>
          <w:szCs w:val="24"/>
        </w:rPr>
        <w:t xml:space="preserve">  дошкольного   возраста</w:t>
      </w:r>
      <w:r w:rsidR="00CB5C0A">
        <w:rPr>
          <w:rFonts w:ascii="Times New Roman" w:hAnsi="Times New Roman" w:cs="Times New Roman"/>
          <w:b/>
          <w:sz w:val="24"/>
          <w:szCs w:val="24"/>
        </w:rPr>
        <w:t xml:space="preserve">  по  конструированию</w:t>
      </w:r>
    </w:p>
    <w:p w:rsidR="00BF1367" w:rsidRPr="00D127D5" w:rsidRDefault="00BF1367" w:rsidP="00BF13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367" w:rsidRPr="00C3028F" w:rsidRDefault="00C3028F" w:rsidP="00BF13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Hlk441071245"/>
      <w:r w:rsidRPr="00C3028F">
        <w:rPr>
          <w:rFonts w:ascii="Times New Roman" w:hAnsi="Times New Roman" w:cs="Times New Roman"/>
          <w:sz w:val="24"/>
          <w:szCs w:val="24"/>
          <w:u w:val="single"/>
        </w:rPr>
        <w:t>Телеляева Юлия Юрьевна</w:t>
      </w:r>
    </w:p>
    <w:p w:rsidR="00BF1367" w:rsidRPr="00D127D5" w:rsidRDefault="00335D39" w:rsidP="00BF1367">
      <w:pPr>
        <w:spacing w:after="0" w:line="240" w:lineRule="auto"/>
        <w:jc w:val="right"/>
        <w:rPr>
          <w:rStyle w:val="a4"/>
          <w:rFonts w:ascii="Times New Roman" w:hAnsi="Times New Roman" w:cs="Times New Roman"/>
          <w:color w:val="auto"/>
          <w:sz w:val="24"/>
          <w:szCs w:val="24"/>
        </w:rPr>
      </w:pPr>
      <w:r w:rsidRPr="00D127D5">
        <w:rPr>
          <w:rFonts w:ascii="Times New Roman" w:hAnsi="Times New Roman" w:cs="Times New Roman"/>
          <w:sz w:val="24"/>
          <w:szCs w:val="24"/>
        </w:rPr>
        <w:fldChar w:fldCharType="begin"/>
      </w:r>
      <w:r w:rsidR="00BF1367" w:rsidRPr="00D127D5">
        <w:rPr>
          <w:rFonts w:ascii="Times New Roman" w:hAnsi="Times New Roman" w:cs="Times New Roman"/>
          <w:sz w:val="24"/>
          <w:szCs w:val="24"/>
        </w:rPr>
        <w:instrText xml:space="preserve"> HYPERLINK  \l "_Hlk441071245" \s "1,58,76,0,,ФИО преподавателя</w:instrText>
      </w:r>
      <w:r w:rsidR="00BF1367" w:rsidRPr="00D127D5">
        <w:rPr>
          <w:rFonts w:ascii="Times New Roman" w:hAnsi="Times New Roman" w:cs="Times New Roman"/>
          <w:sz w:val="24"/>
          <w:szCs w:val="24"/>
        </w:rPr>
        <w:cr/>
        <w:instrText xml:space="preserve">" </w:instrText>
      </w:r>
      <w:r w:rsidRPr="00D127D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D127D5" w:rsidRPr="00C3028F" w:rsidRDefault="00335D39" w:rsidP="00D127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127D5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B43D77" w:rsidRPr="00CD4D37">
        <w:rPr>
          <w:rFonts w:ascii="Times New Roman" w:hAnsi="Times New Roman" w:cs="Times New Roman"/>
          <w:b/>
          <w:sz w:val="24"/>
          <w:szCs w:val="24"/>
        </w:rPr>
        <w:t>Дата, время</w:t>
      </w:r>
      <w:r w:rsidR="00B43D77">
        <w:rPr>
          <w:rFonts w:ascii="Times New Roman" w:hAnsi="Times New Roman" w:cs="Times New Roman"/>
          <w:sz w:val="24"/>
          <w:szCs w:val="24"/>
        </w:rPr>
        <w:t xml:space="preserve">  0</w:t>
      </w:r>
      <w:r w:rsidR="00264FD7">
        <w:rPr>
          <w:rFonts w:ascii="Times New Roman" w:hAnsi="Times New Roman" w:cs="Times New Roman"/>
          <w:sz w:val="24"/>
          <w:szCs w:val="24"/>
          <w:u w:val="single"/>
        </w:rPr>
        <w:t>2.04.2018, 9.00-9.25</w:t>
      </w:r>
    </w:p>
    <w:p w:rsidR="00D127D5" w:rsidRPr="00D127D5" w:rsidRDefault="00B43D77" w:rsidP="00D12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D37">
        <w:rPr>
          <w:rFonts w:ascii="Times New Roman" w:hAnsi="Times New Roman" w:cs="Times New Roman"/>
          <w:b/>
          <w:sz w:val="24"/>
          <w:szCs w:val="24"/>
        </w:rPr>
        <w:t>Тема ОД</w:t>
      </w:r>
      <w:r w:rsidR="00D52B79">
        <w:rPr>
          <w:rFonts w:ascii="Times New Roman" w:hAnsi="Times New Roman" w:cs="Times New Roman"/>
          <w:sz w:val="24"/>
          <w:szCs w:val="24"/>
        </w:rPr>
        <w:t xml:space="preserve">   «Ждем гостя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7F2477">
        <w:rPr>
          <w:rFonts w:ascii="Times New Roman" w:hAnsi="Times New Roman" w:cs="Times New Roman"/>
          <w:sz w:val="24"/>
          <w:szCs w:val="24"/>
        </w:rPr>
        <w:t>обе</w:t>
      </w:r>
      <w:r w:rsidR="00F955BD">
        <w:rPr>
          <w:rFonts w:ascii="Times New Roman" w:hAnsi="Times New Roman" w:cs="Times New Roman"/>
          <w:sz w:val="24"/>
          <w:szCs w:val="24"/>
        </w:rPr>
        <w:t>д» (ОЗОМ и развитие речи</w:t>
      </w:r>
      <w:r w:rsidR="005162E6">
        <w:rPr>
          <w:rFonts w:ascii="Times New Roman" w:hAnsi="Times New Roman" w:cs="Times New Roman"/>
          <w:sz w:val="24"/>
          <w:szCs w:val="24"/>
        </w:rPr>
        <w:t xml:space="preserve"> «Продукты питания»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367" w:rsidRPr="00B43D77" w:rsidRDefault="00BF1367" w:rsidP="00D12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D37">
        <w:rPr>
          <w:rFonts w:ascii="Times New Roman" w:hAnsi="Times New Roman" w:cs="Times New Roman"/>
          <w:b/>
          <w:sz w:val="24"/>
          <w:szCs w:val="24"/>
        </w:rPr>
        <w:t>П</w:t>
      </w:r>
      <w:r w:rsidR="00D127D5" w:rsidRPr="00CD4D37">
        <w:rPr>
          <w:rFonts w:ascii="Times New Roman" w:hAnsi="Times New Roman" w:cs="Times New Roman"/>
          <w:b/>
          <w:sz w:val="24"/>
          <w:szCs w:val="24"/>
        </w:rPr>
        <w:t>ри</w:t>
      </w:r>
      <w:r w:rsidR="00C3028F" w:rsidRPr="00CD4D37">
        <w:rPr>
          <w:rFonts w:ascii="Times New Roman" w:hAnsi="Times New Roman" w:cs="Times New Roman"/>
          <w:b/>
          <w:sz w:val="24"/>
          <w:szCs w:val="24"/>
        </w:rPr>
        <w:t>меняемый образовательный  набор</w:t>
      </w:r>
      <w:r w:rsidR="00B43D77">
        <w:rPr>
          <w:rFonts w:ascii="Times New Roman" w:hAnsi="Times New Roman" w:cs="Times New Roman"/>
          <w:sz w:val="24"/>
          <w:szCs w:val="24"/>
        </w:rPr>
        <w:t xml:space="preserve"> 45004 </w:t>
      </w:r>
      <w:r w:rsidR="00B43D77">
        <w:rPr>
          <w:rFonts w:ascii="Times New Roman" w:hAnsi="Times New Roman" w:cs="Times New Roman"/>
          <w:sz w:val="24"/>
          <w:szCs w:val="24"/>
          <w:lang w:val="en-US"/>
        </w:rPr>
        <w:t>Cafe</w:t>
      </w:r>
      <w:r w:rsidR="00B43D77" w:rsidRPr="00B43D77">
        <w:rPr>
          <w:rFonts w:ascii="Times New Roman" w:hAnsi="Times New Roman" w:cs="Times New Roman"/>
          <w:sz w:val="24"/>
          <w:szCs w:val="24"/>
        </w:rPr>
        <w:t>+</w:t>
      </w:r>
      <w:r w:rsidR="00B43D77">
        <w:rPr>
          <w:rFonts w:ascii="Times New Roman" w:hAnsi="Times New Roman" w:cs="Times New Roman"/>
          <w:sz w:val="24"/>
          <w:szCs w:val="24"/>
        </w:rPr>
        <w:t xml:space="preserve">; 45019 «Кирпичики </w:t>
      </w:r>
      <w:r w:rsidR="00B43D77">
        <w:rPr>
          <w:rFonts w:ascii="Times New Roman" w:hAnsi="Times New Roman" w:cs="Times New Roman"/>
          <w:sz w:val="24"/>
          <w:szCs w:val="24"/>
          <w:lang w:val="en-US"/>
        </w:rPr>
        <w:t>DUPLO</w:t>
      </w:r>
      <w:r w:rsidR="00B43D77">
        <w:rPr>
          <w:rFonts w:ascii="Times New Roman" w:hAnsi="Times New Roman" w:cs="Times New Roman"/>
          <w:sz w:val="24"/>
          <w:szCs w:val="24"/>
        </w:rPr>
        <w:t>» для тв</w:t>
      </w:r>
      <w:r w:rsidR="00CB5C0A">
        <w:rPr>
          <w:rFonts w:ascii="Times New Roman" w:hAnsi="Times New Roman" w:cs="Times New Roman"/>
          <w:sz w:val="24"/>
          <w:szCs w:val="24"/>
        </w:rPr>
        <w:t>орческих занятий.</w:t>
      </w:r>
    </w:p>
    <w:p w:rsidR="00BF1367" w:rsidRPr="00CD4D37" w:rsidRDefault="00D127D5" w:rsidP="00D127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D37">
        <w:rPr>
          <w:rFonts w:ascii="Times New Roman" w:hAnsi="Times New Roman" w:cs="Times New Roman"/>
          <w:b/>
          <w:sz w:val="24"/>
          <w:szCs w:val="24"/>
        </w:rPr>
        <w:t xml:space="preserve">Возрастная группа воспитанников </w:t>
      </w:r>
      <w:r w:rsidR="00C3028F" w:rsidRPr="00CD4D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4FD7" w:rsidRPr="00CD4D37">
        <w:rPr>
          <w:rFonts w:ascii="Times New Roman" w:hAnsi="Times New Roman" w:cs="Times New Roman"/>
          <w:b/>
          <w:sz w:val="24"/>
          <w:szCs w:val="24"/>
          <w:u w:val="single"/>
        </w:rPr>
        <w:t>старшая</w:t>
      </w:r>
      <w:r w:rsidR="00C3028F" w:rsidRPr="00CD4D3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</w:t>
      </w:r>
    </w:p>
    <w:p w:rsidR="00A52D64" w:rsidRPr="00CD4D37" w:rsidRDefault="00A52D64" w:rsidP="00D127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028F" w:rsidRDefault="006A44FC" w:rsidP="00D12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D64">
        <w:rPr>
          <w:rFonts w:ascii="Times New Roman" w:hAnsi="Times New Roman" w:cs="Times New Roman"/>
          <w:b/>
          <w:sz w:val="24"/>
          <w:szCs w:val="24"/>
        </w:rPr>
        <w:t>Цель</w:t>
      </w:r>
      <w:r w:rsidRPr="006A44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DE2">
        <w:rPr>
          <w:rFonts w:ascii="Times New Roman" w:hAnsi="Times New Roman" w:cs="Times New Roman"/>
          <w:sz w:val="24"/>
          <w:szCs w:val="24"/>
        </w:rPr>
        <w:t>р</w:t>
      </w:r>
      <w:r w:rsidR="00A52D64">
        <w:rPr>
          <w:rFonts w:ascii="Times New Roman" w:hAnsi="Times New Roman" w:cs="Times New Roman"/>
          <w:sz w:val="24"/>
          <w:szCs w:val="24"/>
        </w:rPr>
        <w:t>азвитие навыков работы с ЛЕГО</w:t>
      </w:r>
      <w:r>
        <w:rPr>
          <w:rFonts w:ascii="Times New Roman" w:hAnsi="Times New Roman" w:cs="Times New Roman"/>
          <w:sz w:val="24"/>
          <w:szCs w:val="24"/>
        </w:rPr>
        <w:t>, создание 3 блюд для обеда</w:t>
      </w:r>
      <w:r w:rsidRPr="006A44FC">
        <w:rPr>
          <w:rFonts w:ascii="Times New Roman" w:hAnsi="Times New Roman" w:cs="Times New Roman"/>
          <w:sz w:val="24"/>
          <w:szCs w:val="24"/>
        </w:rPr>
        <w:t>.</w:t>
      </w:r>
    </w:p>
    <w:p w:rsidR="00A52D64" w:rsidRDefault="00A52D64" w:rsidP="00D127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64" w:rsidRPr="00A52D64" w:rsidRDefault="00A52D64" w:rsidP="00D127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D6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127D5" w:rsidRDefault="00D127D5" w:rsidP="00D127D5">
      <w:pPr>
        <w:pStyle w:val="Style17"/>
        <w:widowControl/>
        <w:spacing w:before="5" w:line="480" w:lineRule="exact"/>
        <w:ind w:right="4301"/>
        <w:contextualSpacing/>
        <w:rPr>
          <w:rStyle w:val="FontStyle36"/>
          <w:b/>
          <w:sz w:val="24"/>
          <w:szCs w:val="24"/>
        </w:rPr>
      </w:pPr>
      <w:r w:rsidRPr="00B43D77">
        <w:rPr>
          <w:rStyle w:val="FontStyle36"/>
          <w:b/>
          <w:sz w:val="24"/>
          <w:szCs w:val="24"/>
        </w:rPr>
        <w:t>социально-коммуникативное развитие:</w:t>
      </w:r>
    </w:p>
    <w:p w:rsidR="006A44FC" w:rsidRDefault="006A44FC" w:rsidP="00A52D64">
      <w:pPr>
        <w:pStyle w:val="Style17"/>
        <w:widowControl/>
        <w:spacing w:before="5" w:line="480" w:lineRule="exact"/>
        <w:ind w:right="4301"/>
        <w:contextualSpacing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 в</w:t>
      </w:r>
      <w:r w:rsidRPr="006A44FC">
        <w:rPr>
          <w:rStyle w:val="FontStyle36"/>
          <w:sz w:val="24"/>
          <w:szCs w:val="24"/>
        </w:rPr>
        <w:t>оспитывать ин</w:t>
      </w:r>
      <w:r>
        <w:rPr>
          <w:rStyle w:val="FontStyle36"/>
          <w:sz w:val="24"/>
          <w:szCs w:val="24"/>
        </w:rPr>
        <w:t>терес к конструированию из ЛЕГО;</w:t>
      </w:r>
    </w:p>
    <w:p w:rsidR="006A44FC" w:rsidRPr="006A44FC" w:rsidRDefault="006A44FC" w:rsidP="00A52D64">
      <w:pPr>
        <w:pStyle w:val="Style17"/>
        <w:widowControl/>
        <w:spacing w:before="5" w:line="480" w:lineRule="exact"/>
        <w:ind w:right="4301"/>
        <w:contextualSpacing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 в</w:t>
      </w:r>
      <w:r w:rsidRPr="006A44FC">
        <w:rPr>
          <w:rStyle w:val="FontStyle36"/>
          <w:sz w:val="24"/>
          <w:szCs w:val="24"/>
        </w:rPr>
        <w:t>оспитывать взаимопонимание, доброжелательность, инициативность, ответственность, желание помогать друг другу, работая в подгруппе</w:t>
      </w:r>
      <w:r>
        <w:rPr>
          <w:rStyle w:val="FontStyle36"/>
          <w:sz w:val="24"/>
          <w:szCs w:val="24"/>
        </w:rPr>
        <w:t>.</w:t>
      </w:r>
    </w:p>
    <w:p w:rsidR="006A44FC" w:rsidRPr="00A52D64" w:rsidRDefault="00D127D5" w:rsidP="00A52D64">
      <w:pPr>
        <w:pStyle w:val="Style17"/>
        <w:widowControl/>
        <w:spacing w:before="5" w:line="480" w:lineRule="exact"/>
        <w:ind w:right="4301"/>
        <w:contextualSpacing/>
        <w:jc w:val="both"/>
        <w:rPr>
          <w:rStyle w:val="FontStyle36"/>
          <w:b/>
          <w:sz w:val="24"/>
          <w:szCs w:val="24"/>
        </w:rPr>
      </w:pPr>
      <w:r w:rsidRPr="00B43D77">
        <w:rPr>
          <w:rStyle w:val="FontStyle36"/>
          <w:b/>
          <w:sz w:val="24"/>
          <w:szCs w:val="24"/>
        </w:rPr>
        <w:t>познавательное развитие:</w:t>
      </w:r>
    </w:p>
    <w:p w:rsidR="006A44FC" w:rsidRPr="00A52D64" w:rsidRDefault="006A44FC" w:rsidP="00A52D64">
      <w:pPr>
        <w:pStyle w:val="Style17"/>
        <w:widowControl/>
        <w:spacing w:before="5" w:line="480" w:lineRule="exact"/>
        <w:ind w:right="4301"/>
        <w:contextualSpacing/>
        <w:jc w:val="both"/>
        <w:rPr>
          <w:rStyle w:val="FontStyle36"/>
          <w:sz w:val="24"/>
          <w:szCs w:val="24"/>
        </w:rPr>
      </w:pPr>
      <w:r w:rsidRPr="006A44FC">
        <w:rPr>
          <w:rStyle w:val="FontStyle36"/>
          <w:sz w:val="24"/>
          <w:szCs w:val="24"/>
        </w:rPr>
        <w:t>-содействовать совершенствованию умений в конструктивной деятельности;</w:t>
      </w:r>
    </w:p>
    <w:p w:rsidR="00D127D5" w:rsidRDefault="00C00E11" w:rsidP="00D127D5">
      <w:pPr>
        <w:pStyle w:val="Style17"/>
        <w:widowControl/>
        <w:spacing w:before="5" w:line="480" w:lineRule="exact"/>
        <w:ind w:right="4301"/>
        <w:contextualSpacing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</w:t>
      </w:r>
      <w:r w:rsidR="00A52D64">
        <w:rPr>
          <w:rStyle w:val="FontStyle36"/>
          <w:sz w:val="24"/>
          <w:szCs w:val="24"/>
        </w:rPr>
        <w:t>развивать</w:t>
      </w:r>
      <w:r w:rsidR="006A44FC" w:rsidRPr="006A44FC">
        <w:rPr>
          <w:rStyle w:val="FontStyle36"/>
          <w:sz w:val="24"/>
          <w:szCs w:val="24"/>
        </w:rPr>
        <w:t xml:space="preserve"> элементы логического мышления,</w:t>
      </w:r>
      <w:r w:rsidR="0093264C">
        <w:rPr>
          <w:rStyle w:val="FontStyle36"/>
          <w:sz w:val="24"/>
          <w:szCs w:val="24"/>
        </w:rPr>
        <w:t xml:space="preserve"> операцию мышления (исключение), </w:t>
      </w:r>
      <w:r w:rsidR="006A44FC" w:rsidRPr="006A44FC">
        <w:rPr>
          <w:rStyle w:val="FontStyle36"/>
          <w:sz w:val="24"/>
          <w:szCs w:val="24"/>
        </w:rPr>
        <w:t xml:space="preserve"> </w:t>
      </w:r>
      <w:r w:rsidR="00A52D64">
        <w:rPr>
          <w:rStyle w:val="FontStyle36"/>
          <w:sz w:val="24"/>
          <w:szCs w:val="24"/>
        </w:rPr>
        <w:t>внимание</w:t>
      </w:r>
      <w:r w:rsidR="00650DE2">
        <w:rPr>
          <w:rStyle w:val="FontStyle36"/>
          <w:sz w:val="24"/>
          <w:szCs w:val="24"/>
        </w:rPr>
        <w:t>, память</w:t>
      </w:r>
      <w:r w:rsidR="00A52D64">
        <w:rPr>
          <w:rStyle w:val="FontStyle36"/>
          <w:sz w:val="24"/>
          <w:szCs w:val="24"/>
        </w:rPr>
        <w:t>;</w:t>
      </w:r>
    </w:p>
    <w:p w:rsidR="00033801" w:rsidRDefault="00650DE2" w:rsidP="00D127D5">
      <w:pPr>
        <w:pStyle w:val="Style17"/>
        <w:widowControl/>
        <w:spacing w:before="5" w:line="480" w:lineRule="exact"/>
        <w:ind w:right="4301"/>
        <w:contextualSpacing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 развивать зрительное восприятие</w:t>
      </w:r>
      <w:r w:rsidR="00033801">
        <w:rPr>
          <w:rStyle w:val="FontStyle36"/>
          <w:sz w:val="24"/>
          <w:szCs w:val="24"/>
        </w:rPr>
        <w:t xml:space="preserve"> цвета предметов;</w:t>
      </w:r>
    </w:p>
    <w:p w:rsidR="00033801" w:rsidRDefault="00D127D5" w:rsidP="00D127D5">
      <w:pPr>
        <w:pStyle w:val="Style17"/>
        <w:widowControl/>
        <w:spacing w:before="5" w:line="480" w:lineRule="exact"/>
        <w:ind w:right="4301"/>
        <w:contextualSpacing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</w:t>
      </w:r>
      <w:r w:rsidR="00650DE2">
        <w:rPr>
          <w:rStyle w:val="FontStyle36"/>
          <w:sz w:val="24"/>
          <w:szCs w:val="24"/>
        </w:rPr>
        <w:t xml:space="preserve"> закреплять</w:t>
      </w:r>
      <w:r w:rsidR="00B648A8">
        <w:rPr>
          <w:rStyle w:val="FontStyle36"/>
          <w:sz w:val="24"/>
          <w:szCs w:val="24"/>
        </w:rPr>
        <w:t xml:space="preserve"> зна</w:t>
      </w:r>
      <w:r w:rsidR="00650DE2">
        <w:rPr>
          <w:rStyle w:val="FontStyle36"/>
          <w:sz w:val="24"/>
          <w:szCs w:val="24"/>
        </w:rPr>
        <w:t xml:space="preserve">ния </w:t>
      </w:r>
      <w:r w:rsidR="008955C9">
        <w:rPr>
          <w:rStyle w:val="FontStyle36"/>
          <w:sz w:val="24"/>
          <w:szCs w:val="24"/>
        </w:rPr>
        <w:t xml:space="preserve"> о</w:t>
      </w:r>
      <w:r w:rsidR="00033801">
        <w:rPr>
          <w:rStyle w:val="FontStyle36"/>
          <w:sz w:val="24"/>
          <w:szCs w:val="24"/>
        </w:rPr>
        <w:t xml:space="preserve">  продуктах </w:t>
      </w:r>
      <w:r w:rsidR="008955C9">
        <w:rPr>
          <w:rStyle w:val="FontStyle36"/>
          <w:sz w:val="24"/>
          <w:szCs w:val="24"/>
        </w:rPr>
        <w:t xml:space="preserve"> питания,</w:t>
      </w:r>
      <w:r w:rsidR="00B648A8">
        <w:rPr>
          <w:rStyle w:val="FontStyle36"/>
          <w:sz w:val="24"/>
          <w:szCs w:val="24"/>
        </w:rPr>
        <w:t xml:space="preserve"> способах приготовления блюд;</w:t>
      </w:r>
    </w:p>
    <w:p w:rsidR="00D127D5" w:rsidRPr="00B43D77" w:rsidRDefault="00D127D5" w:rsidP="00D127D5">
      <w:pPr>
        <w:pStyle w:val="Style17"/>
        <w:widowControl/>
        <w:spacing w:before="5" w:line="480" w:lineRule="exact"/>
        <w:ind w:right="4301"/>
        <w:contextualSpacing/>
        <w:rPr>
          <w:rStyle w:val="FontStyle36"/>
          <w:b/>
          <w:sz w:val="24"/>
          <w:szCs w:val="24"/>
        </w:rPr>
      </w:pPr>
      <w:r w:rsidRPr="00B43D77">
        <w:rPr>
          <w:rStyle w:val="FontStyle36"/>
          <w:b/>
          <w:sz w:val="24"/>
          <w:szCs w:val="24"/>
        </w:rPr>
        <w:t xml:space="preserve"> речевое развитие:</w:t>
      </w:r>
    </w:p>
    <w:p w:rsidR="00D127D5" w:rsidRPr="00D127D5" w:rsidRDefault="00D127D5" w:rsidP="00D127D5">
      <w:pPr>
        <w:pStyle w:val="Style17"/>
        <w:widowControl/>
        <w:spacing w:before="5" w:line="480" w:lineRule="exact"/>
        <w:ind w:right="4301"/>
        <w:contextualSpacing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</w:t>
      </w:r>
      <w:r w:rsidR="00C00E11">
        <w:rPr>
          <w:rStyle w:val="FontStyle36"/>
          <w:sz w:val="24"/>
          <w:szCs w:val="24"/>
        </w:rPr>
        <w:t xml:space="preserve"> обогащать словарный запас</w:t>
      </w:r>
      <w:r w:rsidR="00FC6531">
        <w:rPr>
          <w:rStyle w:val="FontStyle36"/>
          <w:sz w:val="24"/>
          <w:szCs w:val="24"/>
        </w:rPr>
        <w:t xml:space="preserve"> детей, </w:t>
      </w:r>
      <w:r w:rsidR="00650DE2">
        <w:rPr>
          <w:rStyle w:val="FontStyle36"/>
          <w:sz w:val="24"/>
          <w:szCs w:val="24"/>
        </w:rPr>
        <w:t>развивать умение</w:t>
      </w:r>
      <w:r w:rsidR="00C00E11">
        <w:rPr>
          <w:rStyle w:val="FontStyle36"/>
          <w:sz w:val="24"/>
          <w:szCs w:val="24"/>
        </w:rPr>
        <w:t xml:space="preserve"> </w:t>
      </w:r>
      <w:r w:rsidR="00650DE2">
        <w:rPr>
          <w:rStyle w:val="FontStyle36"/>
          <w:sz w:val="24"/>
          <w:szCs w:val="24"/>
        </w:rPr>
        <w:t>отвечать на вопросы полным ответам</w:t>
      </w:r>
      <w:r w:rsidR="00A52D64">
        <w:rPr>
          <w:rStyle w:val="FontStyle36"/>
          <w:sz w:val="24"/>
          <w:szCs w:val="24"/>
        </w:rPr>
        <w:t>.</w:t>
      </w:r>
    </w:p>
    <w:p w:rsidR="00D127D5" w:rsidRPr="00B43D77" w:rsidRDefault="00D127D5" w:rsidP="00D127D5">
      <w:pPr>
        <w:pStyle w:val="Style19"/>
        <w:widowControl/>
        <w:ind w:firstLine="0"/>
        <w:contextualSpacing/>
        <w:jc w:val="left"/>
        <w:rPr>
          <w:rStyle w:val="FontStyle36"/>
          <w:b/>
          <w:sz w:val="24"/>
          <w:szCs w:val="24"/>
        </w:rPr>
      </w:pPr>
      <w:r w:rsidRPr="00B43D77">
        <w:rPr>
          <w:rStyle w:val="FontStyle36"/>
          <w:b/>
          <w:sz w:val="24"/>
          <w:szCs w:val="24"/>
        </w:rPr>
        <w:t>художественно-эстетическое развитие:</w:t>
      </w:r>
    </w:p>
    <w:p w:rsidR="00D127D5" w:rsidRDefault="00D127D5" w:rsidP="006A44FC">
      <w:pPr>
        <w:pStyle w:val="Style19"/>
        <w:widowControl/>
        <w:ind w:firstLine="0"/>
        <w:contextualSpacing/>
        <w:jc w:val="left"/>
        <w:rPr>
          <w:rStyle w:val="FontStyle36"/>
          <w:sz w:val="24"/>
          <w:szCs w:val="24"/>
        </w:rPr>
      </w:pPr>
      <w:r w:rsidRPr="005868CE">
        <w:rPr>
          <w:rStyle w:val="FontStyle36"/>
          <w:sz w:val="24"/>
          <w:szCs w:val="24"/>
        </w:rPr>
        <w:t>-</w:t>
      </w:r>
      <w:r w:rsidR="00B43D77" w:rsidRPr="005868CE">
        <w:rPr>
          <w:rStyle w:val="FontStyle36"/>
          <w:sz w:val="24"/>
          <w:szCs w:val="24"/>
        </w:rPr>
        <w:t xml:space="preserve"> </w:t>
      </w:r>
      <w:r w:rsidR="00650DE2">
        <w:rPr>
          <w:rStyle w:val="FontStyle36"/>
          <w:sz w:val="24"/>
          <w:szCs w:val="24"/>
        </w:rPr>
        <w:t>закреплять знания</w:t>
      </w:r>
      <w:r w:rsidR="00B648A8">
        <w:rPr>
          <w:rStyle w:val="FontStyle36"/>
          <w:sz w:val="24"/>
          <w:szCs w:val="24"/>
        </w:rPr>
        <w:t xml:space="preserve"> о правилах этикета</w:t>
      </w:r>
      <w:r w:rsidR="00D52B79">
        <w:rPr>
          <w:rStyle w:val="FontStyle36"/>
          <w:sz w:val="24"/>
          <w:szCs w:val="24"/>
        </w:rPr>
        <w:t>, как нужно принимать гостя</w:t>
      </w:r>
      <w:r w:rsidR="00A52D64">
        <w:rPr>
          <w:rStyle w:val="FontStyle36"/>
          <w:sz w:val="24"/>
          <w:szCs w:val="24"/>
        </w:rPr>
        <w:t>.</w:t>
      </w:r>
    </w:p>
    <w:p w:rsidR="00D127D5" w:rsidRPr="005868CE" w:rsidRDefault="00D127D5" w:rsidP="00D127D5">
      <w:pPr>
        <w:pStyle w:val="Style19"/>
        <w:widowControl/>
        <w:spacing w:before="72" w:line="475" w:lineRule="exact"/>
        <w:ind w:firstLine="0"/>
        <w:contextualSpacing/>
        <w:jc w:val="left"/>
        <w:rPr>
          <w:rStyle w:val="FontStyle36"/>
          <w:b/>
          <w:sz w:val="24"/>
          <w:szCs w:val="24"/>
        </w:rPr>
      </w:pPr>
      <w:r w:rsidRPr="005868CE">
        <w:rPr>
          <w:rStyle w:val="FontStyle36"/>
          <w:b/>
          <w:sz w:val="24"/>
          <w:szCs w:val="24"/>
        </w:rPr>
        <w:lastRenderedPageBreak/>
        <w:t>физическое развитие:</w:t>
      </w:r>
    </w:p>
    <w:p w:rsidR="00D127D5" w:rsidRDefault="00D127D5" w:rsidP="00D127D5">
      <w:pPr>
        <w:pStyle w:val="Style19"/>
        <w:widowControl/>
        <w:spacing w:before="72" w:line="475" w:lineRule="exact"/>
        <w:ind w:firstLine="0"/>
        <w:contextualSpacing/>
        <w:jc w:val="left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-</w:t>
      </w:r>
      <w:r w:rsidR="00650DE2">
        <w:rPr>
          <w:rStyle w:val="FontStyle36"/>
          <w:sz w:val="24"/>
          <w:szCs w:val="24"/>
        </w:rPr>
        <w:t xml:space="preserve"> развивать</w:t>
      </w:r>
      <w:r w:rsidR="00D52B79">
        <w:rPr>
          <w:rStyle w:val="FontStyle36"/>
          <w:sz w:val="24"/>
          <w:szCs w:val="24"/>
        </w:rPr>
        <w:t xml:space="preserve"> </w:t>
      </w:r>
      <w:r w:rsidR="00650DE2">
        <w:rPr>
          <w:rStyle w:val="FontStyle36"/>
          <w:sz w:val="24"/>
          <w:szCs w:val="24"/>
        </w:rPr>
        <w:t xml:space="preserve"> мелкую моторику</w:t>
      </w:r>
      <w:r w:rsidR="005868CE">
        <w:rPr>
          <w:rStyle w:val="FontStyle36"/>
          <w:sz w:val="24"/>
          <w:szCs w:val="24"/>
        </w:rPr>
        <w:t xml:space="preserve"> пальцев рук</w:t>
      </w:r>
      <w:r w:rsidR="006A44FC">
        <w:rPr>
          <w:rStyle w:val="FontStyle36"/>
          <w:sz w:val="24"/>
          <w:szCs w:val="24"/>
        </w:rPr>
        <w:t>;</w:t>
      </w:r>
      <w:r w:rsidR="00A52D64">
        <w:rPr>
          <w:rStyle w:val="FontStyle36"/>
          <w:sz w:val="24"/>
          <w:szCs w:val="24"/>
        </w:rPr>
        <w:t xml:space="preserve"> </w:t>
      </w:r>
      <w:r w:rsidR="00650DE2">
        <w:rPr>
          <w:rStyle w:val="FontStyle36"/>
          <w:sz w:val="24"/>
          <w:szCs w:val="24"/>
        </w:rPr>
        <w:t xml:space="preserve">умение </w:t>
      </w:r>
      <w:r w:rsidR="00D52B79">
        <w:rPr>
          <w:rStyle w:val="FontStyle36"/>
          <w:sz w:val="24"/>
          <w:szCs w:val="24"/>
        </w:rPr>
        <w:t xml:space="preserve"> согласовывать  речь с движениями</w:t>
      </w:r>
      <w:r w:rsidR="006A44FC">
        <w:rPr>
          <w:rStyle w:val="FontStyle36"/>
          <w:sz w:val="24"/>
          <w:szCs w:val="24"/>
        </w:rPr>
        <w:t>.</w:t>
      </w:r>
    </w:p>
    <w:p w:rsidR="00D127D5" w:rsidRDefault="00CD4D37" w:rsidP="00D127D5">
      <w:pPr>
        <w:pStyle w:val="Style19"/>
        <w:widowControl/>
        <w:spacing w:before="72" w:line="475" w:lineRule="exact"/>
        <w:ind w:firstLine="0"/>
        <w:jc w:val="left"/>
        <w:rPr>
          <w:rStyle w:val="FontStyle36"/>
          <w:sz w:val="24"/>
          <w:szCs w:val="24"/>
        </w:rPr>
      </w:pPr>
      <w:proofErr w:type="gramStart"/>
      <w:r w:rsidRPr="006E06E2">
        <w:rPr>
          <w:rStyle w:val="FontStyle36"/>
          <w:b/>
          <w:sz w:val="24"/>
          <w:szCs w:val="24"/>
        </w:rPr>
        <w:t>Оборудование</w:t>
      </w:r>
      <w:r>
        <w:rPr>
          <w:rStyle w:val="FontStyle36"/>
          <w:sz w:val="24"/>
          <w:szCs w:val="24"/>
        </w:rPr>
        <w:t>: разрезные картинк</w:t>
      </w:r>
      <w:r w:rsidR="00300987">
        <w:rPr>
          <w:rStyle w:val="FontStyle36"/>
          <w:sz w:val="24"/>
          <w:szCs w:val="24"/>
        </w:rPr>
        <w:t>и блюд, кастрюля, тарелка, ложка, половник, стакан, вилка; муляжи продуктов; картинный материал.</w:t>
      </w:r>
      <w:proofErr w:type="gramEnd"/>
    </w:p>
    <w:p w:rsidR="00D127D5" w:rsidRPr="00050204" w:rsidRDefault="00D127D5" w:rsidP="00D127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ook w:val="04A0" w:firstRow="1" w:lastRow="0" w:firstColumn="1" w:lastColumn="0" w:noHBand="0" w:noVBand="1"/>
      </w:tblPr>
      <w:tblGrid>
        <w:gridCol w:w="2694"/>
        <w:gridCol w:w="6804"/>
        <w:gridCol w:w="6095"/>
      </w:tblGrid>
      <w:tr w:rsidR="00BF1367" w:rsidRPr="0087460F" w:rsidTr="00650D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BF1367" w:rsidRPr="0087460F" w:rsidRDefault="00BF1367" w:rsidP="00D127D5">
            <w:pPr>
              <w:pStyle w:val="Default"/>
              <w:ind w:right="-143"/>
              <w:jc w:val="center"/>
              <w:rPr>
                <w:b/>
                <w:color w:val="auto"/>
              </w:rPr>
            </w:pPr>
            <w:r w:rsidRPr="0087460F">
              <w:rPr>
                <w:b/>
                <w:color w:val="auto"/>
              </w:rPr>
              <w:t xml:space="preserve">Этап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F1367" w:rsidRPr="0087460F" w:rsidRDefault="00BF1367" w:rsidP="008B2402">
            <w:pPr>
              <w:pStyle w:val="Default"/>
              <w:ind w:right="-143"/>
              <w:jc w:val="center"/>
              <w:rPr>
                <w:b/>
                <w:color w:val="auto"/>
              </w:rPr>
            </w:pPr>
            <w:r w:rsidRPr="0087460F">
              <w:rPr>
                <w:b/>
                <w:color w:val="auto"/>
              </w:rPr>
              <w:t>Деятельность педагога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F1367" w:rsidRPr="0087460F" w:rsidRDefault="00BF1367" w:rsidP="008B2402">
            <w:pPr>
              <w:pStyle w:val="Default"/>
              <w:ind w:right="-143"/>
              <w:jc w:val="center"/>
              <w:rPr>
                <w:b/>
                <w:color w:val="auto"/>
              </w:rPr>
            </w:pPr>
            <w:r w:rsidRPr="0087460F">
              <w:rPr>
                <w:b/>
                <w:color w:val="auto"/>
              </w:rPr>
              <w:t xml:space="preserve">Деятельность детей </w:t>
            </w:r>
          </w:p>
        </w:tc>
      </w:tr>
      <w:tr w:rsidR="00BF1367" w:rsidRPr="0087460F" w:rsidTr="00650D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67" w:rsidRDefault="00BF1367" w:rsidP="00BF1367">
            <w:pPr>
              <w:pStyle w:val="Default"/>
              <w:ind w:right="-143"/>
            </w:pPr>
            <w:r w:rsidRPr="0087460F">
              <w:t xml:space="preserve">1. «Вызов интереса» </w:t>
            </w: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Pr="0087460F" w:rsidRDefault="0087460F" w:rsidP="00BF1367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8D" w:rsidRDefault="009F71A5" w:rsidP="008B2402">
            <w:pPr>
              <w:pStyle w:val="Default"/>
              <w:ind w:right="-143"/>
            </w:pPr>
            <w:r w:rsidRPr="009F71A5">
              <w:rPr>
                <w:b/>
              </w:rPr>
              <w:t>Учитель-дефектолог:</w:t>
            </w:r>
            <w:r>
              <w:t xml:space="preserve"> </w:t>
            </w:r>
            <w:r w:rsidR="0068028D">
              <w:t>Ребята, послушайте, загадку:</w:t>
            </w:r>
          </w:p>
          <w:p w:rsidR="0068028D" w:rsidRPr="00CE5F9C" w:rsidRDefault="0068028D" w:rsidP="0068028D">
            <w:pPr>
              <w:pStyle w:val="Default"/>
              <w:ind w:right="-143"/>
              <w:rPr>
                <w:b/>
              </w:rPr>
            </w:pPr>
            <w:r>
              <w:t>Мы расселись за столом,</w:t>
            </w:r>
            <w:r w:rsidR="00CE5F9C">
              <w:t xml:space="preserve">  </w:t>
            </w:r>
          </w:p>
          <w:p w:rsidR="0068028D" w:rsidRDefault="0068028D" w:rsidP="0068028D">
            <w:pPr>
              <w:pStyle w:val="Default"/>
              <w:ind w:right="-143"/>
            </w:pPr>
            <w:r>
              <w:t>Разговоров больше нет,</w:t>
            </w:r>
          </w:p>
          <w:p w:rsidR="0068028D" w:rsidRDefault="0068028D" w:rsidP="0068028D">
            <w:pPr>
              <w:pStyle w:val="Default"/>
              <w:ind w:right="-143"/>
            </w:pPr>
            <w:r>
              <w:t>Разговоры все потом,</w:t>
            </w:r>
          </w:p>
          <w:p w:rsidR="0068028D" w:rsidRDefault="0068028D" w:rsidP="0068028D">
            <w:pPr>
              <w:pStyle w:val="Default"/>
              <w:ind w:right="-143"/>
            </w:pPr>
            <w:r>
              <w:t>Ведь сейчас у нас …</w:t>
            </w:r>
          </w:p>
          <w:p w:rsidR="0068028D" w:rsidRDefault="0068028D" w:rsidP="0068028D">
            <w:pPr>
              <w:pStyle w:val="Default"/>
              <w:ind w:right="-143"/>
            </w:pPr>
            <w:r>
              <w:t>Ответ: Обед</w:t>
            </w:r>
          </w:p>
          <w:p w:rsidR="00FC6531" w:rsidRDefault="00600E0E" w:rsidP="00D52B79">
            <w:pPr>
              <w:pStyle w:val="Default"/>
              <w:ind w:right="-143"/>
            </w:pPr>
            <w:r>
              <w:t>К нам сегодня</w:t>
            </w:r>
            <w:r w:rsidR="0068028D">
              <w:t xml:space="preserve"> на обед </w:t>
            </w:r>
            <w:r w:rsidR="00D52B79">
              <w:t xml:space="preserve"> придет  гость</w:t>
            </w:r>
            <w:r w:rsidR="0068028D">
              <w:t>!</w:t>
            </w:r>
            <w:r w:rsidR="00FC6531">
              <w:t xml:space="preserve"> (показ картинки) </w:t>
            </w:r>
          </w:p>
          <w:p w:rsidR="0098368F" w:rsidRPr="0087460F" w:rsidRDefault="00D52B79" w:rsidP="00D52B79">
            <w:pPr>
              <w:pStyle w:val="Default"/>
              <w:ind w:right="-143"/>
            </w:pPr>
            <w:r>
              <w:t xml:space="preserve">Ребята, а как нужно принимать гостя? </w:t>
            </w:r>
            <w:r w:rsidR="0068028D">
              <w:t xml:space="preserve"> К</w:t>
            </w:r>
            <w:r>
              <w:t>ак вы думаете, его</w:t>
            </w:r>
            <w:r w:rsidR="00600E0E">
              <w:t xml:space="preserve"> нужно накормить</w:t>
            </w:r>
            <w:r w:rsidR="0068028D">
              <w:t>? Что для этого сделаем?</w:t>
            </w:r>
            <w:r w:rsidR="00356B14">
              <w:t xml:space="preserve"> (приготовим еду)</w:t>
            </w:r>
            <w:r w:rsidR="00600E0E">
              <w:t xml:space="preserve"> </w:t>
            </w:r>
            <w:r w:rsidR="00B434B5">
              <w:t>А каки</w:t>
            </w:r>
            <w:r w:rsidR="00356B14">
              <w:t>е блюда мы едим на обед</w:t>
            </w:r>
            <w:r w:rsidR="00B434B5">
              <w:t>?</w:t>
            </w:r>
            <w:r w:rsidR="00600E0E">
              <w:t xml:space="preserve"> </w:t>
            </w:r>
            <w:r w:rsidR="00356B14">
              <w:t>(</w:t>
            </w:r>
            <w:r w:rsidR="00ED6E31" w:rsidRPr="00ED6E31">
              <w:t>1-е</w:t>
            </w:r>
            <w:r w:rsidR="0098368F">
              <w:t xml:space="preserve"> (суп), 2-ое горячее</w:t>
            </w:r>
            <w:r w:rsidR="00ED6E31">
              <w:t xml:space="preserve">, 3-е - </w:t>
            </w:r>
            <w:r w:rsidR="00ED6E31" w:rsidRPr="00ED6E31">
              <w:t>напиток и десерт</w:t>
            </w:r>
            <w:r w:rsidR="00ED6E31">
              <w:t>)</w:t>
            </w:r>
            <w:r w:rsidR="00356B14">
              <w:t xml:space="preserve">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67" w:rsidRDefault="0068028D" w:rsidP="008B2402">
            <w:pPr>
              <w:pStyle w:val="Default"/>
              <w:ind w:right="-143"/>
            </w:pPr>
            <w:r>
              <w:t>Дети отгадывают загадку.</w:t>
            </w:r>
          </w:p>
          <w:p w:rsidR="0068028D" w:rsidRDefault="0068028D" w:rsidP="008B2402">
            <w:pPr>
              <w:pStyle w:val="Default"/>
              <w:ind w:right="-143"/>
            </w:pPr>
          </w:p>
          <w:p w:rsidR="0068028D" w:rsidRDefault="0068028D" w:rsidP="008B2402">
            <w:pPr>
              <w:pStyle w:val="Default"/>
              <w:ind w:right="-143"/>
            </w:pPr>
          </w:p>
          <w:p w:rsidR="0068028D" w:rsidRDefault="0068028D" w:rsidP="008B2402">
            <w:pPr>
              <w:pStyle w:val="Default"/>
              <w:ind w:right="-143"/>
            </w:pPr>
          </w:p>
          <w:p w:rsidR="0068028D" w:rsidRDefault="0068028D" w:rsidP="008B2402">
            <w:pPr>
              <w:pStyle w:val="Default"/>
              <w:ind w:right="-143"/>
            </w:pPr>
          </w:p>
          <w:p w:rsidR="0068028D" w:rsidRDefault="0068028D" w:rsidP="008B2402">
            <w:pPr>
              <w:pStyle w:val="Default"/>
              <w:ind w:right="-143"/>
            </w:pPr>
            <w:r>
              <w:t>Дети слушают учителя-дефектолога, отвечают на вопросы</w:t>
            </w:r>
            <w:r w:rsidR="009215A0">
              <w:t>, в</w:t>
            </w:r>
            <w:r w:rsidR="00FC6531">
              <w:t>споминают</w:t>
            </w:r>
            <w:r w:rsidR="00AF113B">
              <w:t>,</w:t>
            </w:r>
            <w:r w:rsidR="00FC6531">
              <w:t xml:space="preserve"> как нужно принимать гостя, его нужно накормить.</w:t>
            </w:r>
          </w:p>
          <w:p w:rsidR="00356B14" w:rsidRPr="0087460F" w:rsidRDefault="00FC6531" w:rsidP="008B2402">
            <w:pPr>
              <w:pStyle w:val="Default"/>
              <w:ind w:right="-143"/>
            </w:pPr>
            <w:r>
              <w:t>Дети</w:t>
            </w:r>
            <w:r w:rsidR="00AF113B">
              <w:t xml:space="preserve"> перечисляют, </w:t>
            </w:r>
            <w:r>
              <w:t xml:space="preserve"> что едят за обедом</w:t>
            </w:r>
            <w:r w:rsidR="00AF113B">
              <w:t xml:space="preserve"> </w:t>
            </w:r>
            <w:r>
              <w:t xml:space="preserve"> и решают накормить гостя</w:t>
            </w:r>
            <w:r w:rsidR="00AF113B">
              <w:t xml:space="preserve"> </w:t>
            </w:r>
            <w:r w:rsidR="00356B14">
              <w:t>обедом из 3 блюд.</w:t>
            </w:r>
          </w:p>
        </w:tc>
      </w:tr>
      <w:tr w:rsidR="00BF1367" w:rsidRPr="0087460F" w:rsidTr="00650D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67" w:rsidRDefault="00BF1367" w:rsidP="00BF1367">
            <w:pPr>
              <w:pStyle w:val="Default"/>
              <w:ind w:right="-143"/>
            </w:pPr>
            <w:r w:rsidRPr="0087460F">
              <w:t xml:space="preserve">2. Актуализация имеющегося опыта </w:t>
            </w: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Pr="0087460F" w:rsidRDefault="0087460F" w:rsidP="00BF1367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E31" w:rsidRDefault="009F71A5" w:rsidP="00600E0E">
            <w:pPr>
              <w:pStyle w:val="Default"/>
              <w:ind w:right="-143"/>
            </w:pPr>
            <w:r w:rsidRPr="009215A0">
              <w:rPr>
                <w:b/>
              </w:rPr>
              <w:t>Учитель-дефектолог</w:t>
            </w:r>
            <w:r>
              <w:t xml:space="preserve">: </w:t>
            </w:r>
            <w:r w:rsidR="00D52B79">
              <w:t>Наш гость прислал свое меню, в нем его любимые блюда, он хочет</w:t>
            </w:r>
            <w:r w:rsidR="00C56FCE">
              <w:t>, чтобы вы и</w:t>
            </w:r>
            <w:r w:rsidR="00737934">
              <w:t>х</w:t>
            </w:r>
            <w:r w:rsidR="00C56FCE">
              <w:t xml:space="preserve"> приготовили. А какие это блюда, вы узнаете, собрав картинки.</w:t>
            </w:r>
          </w:p>
          <w:p w:rsidR="00600E0E" w:rsidRPr="00D67D0A" w:rsidRDefault="00C56FCE" w:rsidP="00600E0E">
            <w:pPr>
              <w:pStyle w:val="Default"/>
              <w:ind w:right="-143"/>
              <w:rPr>
                <w:b/>
              </w:rPr>
            </w:pPr>
            <w:r w:rsidRPr="00FF39B6">
              <w:rPr>
                <w:b/>
              </w:rPr>
              <w:t>Дидактическая игра: «Собери картинки</w:t>
            </w:r>
            <w:r w:rsidR="008C2CBD" w:rsidRPr="00FF39B6">
              <w:rPr>
                <w:b/>
              </w:rPr>
              <w:t>»</w:t>
            </w:r>
            <w:r w:rsidRPr="00FF39B6">
              <w:rPr>
                <w:b/>
              </w:rPr>
              <w:t xml:space="preserve"> </w:t>
            </w:r>
          </w:p>
          <w:p w:rsidR="0098368F" w:rsidRPr="0087460F" w:rsidRDefault="009F71A5" w:rsidP="00600E0E">
            <w:pPr>
              <w:pStyle w:val="Default"/>
              <w:ind w:right="-143"/>
            </w:pPr>
            <w:r>
              <w:t>(</w:t>
            </w:r>
            <w:r w:rsidR="00D67D0A">
              <w:t>гороховый суп,  к</w:t>
            </w:r>
            <w:r w:rsidR="0098368F">
              <w:t>урица с картошко</w:t>
            </w:r>
            <w:r>
              <w:t>й, компот и пирожные)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F" w:rsidRPr="0087460F" w:rsidRDefault="00AF113B" w:rsidP="008B2402">
            <w:pPr>
              <w:pStyle w:val="Default"/>
              <w:ind w:right="-143"/>
            </w:pPr>
            <w:r>
              <w:t>Дети и</w:t>
            </w:r>
            <w:r w:rsidR="00FF39B6">
              <w:t>грают в игру, собирают картин</w:t>
            </w:r>
            <w:r>
              <w:t>ки, узнают, что хочет гость на обед.</w:t>
            </w:r>
          </w:p>
        </w:tc>
      </w:tr>
      <w:tr w:rsidR="00BF1367" w:rsidRPr="0087460F" w:rsidTr="00650D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67" w:rsidRDefault="00BF1367" w:rsidP="0087460F">
            <w:pPr>
              <w:pStyle w:val="Default"/>
              <w:ind w:right="-143"/>
            </w:pPr>
            <w:r w:rsidRPr="0087460F">
              <w:t xml:space="preserve">3. Создание затруднения в ситуации, сюжете, деятельности </w:t>
            </w:r>
          </w:p>
          <w:p w:rsidR="0087460F" w:rsidRDefault="0087460F" w:rsidP="0087460F">
            <w:pPr>
              <w:pStyle w:val="Default"/>
              <w:ind w:right="-143"/>
            </w:pPr>
          </w:p>
          <w:p w:rsidR="0087460F" w:rsidRDefault="0087460F" w:rsidP="0087460F">
            <w:pPr>
              <w:pStyle w:val="Default"/>
              <w:ind w:right="-143"/>
            </w:pPr>
          </w:p>
          <w:p w:rsidR="0087460F" w:rsidRDefault="0087460F" w:rsidP="0087460F">
            <w:pPr>
              <w:pStyle w:val="Default"/>
              <w:ind w:right="-143"/>
            </w:pPr>
          </w:p>
          <w:p w:rsidR="0087460F" w:rsidRDefault="0087460F" w:rsidP="0087460F">
            <w:pPr>
              <w:pStyle w:val="Default"/>
              <w:ind w:right="-143"/>
            </w:pPr>
          </w:p>
          <w:p w:rsidR="0087460F" w:rsidRDefault="0087460F" w:rsidP="0087460F">
            <w:pPr>
              <w:pStyle w:val="Default"/>
              <w:ind w:right="-143"/>
            </w:pPr>
          </w:p>
          <w:p w:rsidR="0087460F" w:rsidRDefault="0087460F" w:rsidP="0087460F">
            <w:pPr>
              <w:pStyle w:val="Default"/>
              <w:ind w:right="-143"/>
            </w:pPr>
          </w:p>
          <w:p w:rsidR="0087460F" w:rsidRPr="0087460F" w:rsidRDefault="0087460F" w:rsidP="0087460F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A0" w:rsidRDefault="009215A0" w:rsidP="009F71A5">
            <w:pPr>
              <w:pStyle w:val="Default"/>
              <w:ind w:right="-143"/>
              <w:jc w:val="both"/>
            </w:pPr>
            <w:r>
              <w:rPr>
                <w:b/>
              </w:rPr>
              <w:t xml:space="preserve">Учитель-дефектолог: </w:t>
            </w:r>
            <w:r w:rsidRPr="009215A0">
              <w:t>Ребята,</w:t>
            </w:r>
            <w:r w:rsidR="005838B8">
              <w:t xml:space="preserve"> </w:t>
            </w:r>
            <w:r>
              <w:t>а</w:t>
            </w:r>
            <w:r w:rsidR="005838B8">
              <w:t xml:space="preserve"> мы сможем приготовить </w:t>
            </w:r>
          </w:p>
          <w:p w:rsidR="005838B8" w:rsidRDefault="005838B8" w:rsidP="009F71A5">
            <w:pPr>
              <w:pStyle w:val="Default"/>
              <w:ind w:right="-143"/>
              <w:jc w:val="both"/>
            </w:pPr>
            <w:r>
              <w:t xml:space="preserve"> прямо сейчас? (нет)</w:t>
            </w:r>
          </w:p>
          <w:p w:rsidR="005838B8" w:rsidRDefault="00D67D0A" w:rsidP="009F71A5">
            <w:pPr>
              <w:pStyle w:val="Default"/>
              <w:ind w:right="-143"/>
              <w:jc w:val="both"/>
            </w:pPr>
            <w:r>
              <w:t>Что нам для этого нужно?</w:t>
            </w:r>
            <w:r w:rsidR="005838B8">
              <w:t xml:space="preserve"> (продукты - конструктор, посуда)</w:t>
            </w:r>
          </w:p>
          <w:p w:rsidR="00600E0E" w:rsidRDefault="005838B8" w:rsidP="009215A0">
            <w:pPr>
              <w:pStyle w:val="Default"/>
              <w:ind w:right="-143"/>
              <w:jc w:val="both"/>
            </w:pPr>
            <w:r>
              <w:t xml:space="preserve">У нас есть все  необходимые? </w:t>
            </w:r>
            <w:r w:rsidR="00F04C42">
              <w:t xml:space="preserve"> </w:t>
            </w:r>
            <w:r w:rsidR="00600E0E">
              <w:t>Что нам сейчас нужно узнать?</w:t>
            </w:r>
          </w:p>
          <w:p w:rsidR="008C2CBD" w:rsidRPr="0087460F" w:rsidRDefault="009215A0" w:rsidP="00600E0E">
            <w:pPr>
              <w:pStyle w:val="Default"/>
              <w:ind w:right="-143"/>
            </w:pPr>
            <w:r>
              <w:t>Как приготовить суп? Картошку с курицей</w:t>
            </w:r>
            <w:r w:rsidR="008C2CBD">
              <w:t>?  Пирожное?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BD" w:rsidRDefault="009215A0" w:rsidP="008B2402">
            <w:pPr>
              <w:pStyle w:val="Default"/>
              <w:ind w:right="-143"/>
            </w:pPr>
            <w:r>
              <w:t>Дети отвечают на вопросы и понимают, что не могут приготовить блюда, без нужных предметов и  алгоритма.</w:t>
            </w:r>
          </w:p>
          <w:p w:rsidR="005838B8" w:rsidRDefault="005838B8" w:rsidP="008B2402">
            <w:pPr>
              <w:pStyle w:val="Default"/>
              <w:ind w:right="-143"/>
            </w:pPr>
          </w:p>
          <w:p w:rsidR="005838B8" w:rsidRDefault="005838B8" w:rsidP="008B2402">
            <w:pPr>
              <w:pStyle w:val="Default"/>
              <w:ind w:right="-143"/>
            </w:pPr>
          </w:p>
          <w:p w:rsidR="005838B8" w:rsidRDefault="005838B8" w:rsidP="008B2402">
            <w:pPr>
              <w:pStyle w:val="Default"/>
              <w:ind w:right="-143"/>
            </w:pPr>
          </w:p>
          <w:p w:rsidR="005838B8" w:rsidRPr="0087460F" w:rsidRDefault="005838B8" w:rsidP="008B2402">
            <w:pPr>
              <w:pStyle w:val="Default"/>
              <w:ind w:right="-143"/>
            </w:pPr>
          </w:p>
        </w:tc>
      </w:tr>
      <w:tr w:rsidR="00BF1367" w:rsidRPr="0087460F" w:rsidTr="00650DE2">
        <w:trPr>
          <w:trHeight w:val="21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0F" w:rsidRDefault="00BF1367" w:rsidP="00BF1367">
            <w:pPr>
              <w:pStyle w:val="Default"/>
              <w:ind w:right="-143"/>
            </w:pPr>
            <w:r w:rsidRPr="0087460F">
              <w:lastRenderedPageBreak/>
              <w:t xml:space="preserve">4. Самостоятельное открытие нового знания (способа действия) </w:t>
            </w: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Pr="0087460F" w:rsidRDefault="0087460F" w:rsidP="00BF1367">
            <w:pPr>
              <w:pStyle w:val="Default"/>
              <w:ind w:right="-143"/>
            </w:pPr>
          </w:p>
          <w:p w:rsidR="00BF1367" w:rsidRPr="0087460F" w:rsidRDefault="00BF1367" w:rsidP="00BF1367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B8" w:rsidRDefault="00F04C42" w:rsidP="00600E0E">
            <w:pPr>
              <w:pStyle w:val="Default"/>
              <w:ind w:right="-143"/>
            </w:pPr>
            <w:r w:rsidRPr="00F04C42">
              <w:rPr>
                <w:b/>
              </w:rPr>
              <w:t xml:space="preserve">Учитель-дефектолог: </w:t>
            </w:r>
            <w:r w:rsidR="00D67D0A" w:rsidRPr="009215A0">
              <w:t>Что</w:t>
            </w:r>
            <w:r w:rsidR="00D67D0A">
              <w:t xml:space="preserve"> нужно сделать, если чего- то не знаешь?</w:t>
            </w:r>
            <w:r w:rsidR="00B81252">
              <w:t xml:space="preserve"> </w:t>
            </w:r>
            <w:r w:rsidR="00D67D0A">
              <w:t>(спросить, посмотреть на алгоритм</w:t>
            </w:r>
            <w:r w:rsidR="009215A0">
              <w:t>, картинки</w:t>
            </w:r>
            <w:r w:rsidR="00D67D0A">
              <w:t>)</w:t>
            </w:r>
            <w:r w:rsidR="009215A0">
              <w:t>.</w:t>
            </w:r>
          </w:p>
          <w:p w:rsidR="00B81252" w:rsidRDefault="00B81252" w:rsidP="00600E0E">
            <w:pPr>
              <w:pStyle w:val="Default"/>
              <w:ind w:right="-143"/>
            </w:pPr>
            <w:r>
              <w:t>Как мы приготовим суп? (возьмем кастрюлю, ножик, разделочную доску, половник, овощи). А если у нас нет овощей, чем мы их заменим? (конструктором) А как мы узнаем, что это картошка или горох? (по цвету)</w:t>
            </w:r>
          </w:p>
          <w:p w:rsidR="00B81252" w:rsidRDefault="00B81252" w:rsidP="00600E0E">
            <w:pPr>
              <w:pStyle w:val="Default"/>
              <w:ind w:right="-143"/>
            </w:pPr>
            <w:proofErr w:type="gramStart"/>
            <w:r>
              <w:t>А как мы приготовим курицу и картошку? (тарелку, коричневый конструктор (курица, а желтый картошка)</w:t>
            </w:r>
            <w:proofErr w:type="gramEnd"/>
          </w:p>
          <w:p w:rsidR="00B81252" w:rsidRDefault="00B81252" w:rsidP="00600E0E">
            <w:pPr>
              <w:pStyle w:val="Default"/>
              <w:ind w:right="-143"/>
            </w:pPr>
            <w:r>
              <w:t>А как мы приготовим пирожные? Что нам для этого нужно?</w:t>
            </w:r>
          </w:p>
          <w:p w:rsidR="005162E6" w:rsidRDefault="005162E6" w:rsidP="00600E0E">
            <w:pPr>
              <w:pStyle w:val="Default"/>
              <w:ind w:right="-143"/>
            </w:pPr>
          </w:p>
          <w:p w:rsidR="00BF1367" w:rsidRPr="0087460F" w:rsidRDefault="00BF1367" w:rsidP="00600E0E">
            <w:pPr>
              <w:pStyle w:val="Default"/>
              <w:ind w:right="-143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9C" w:rsidRDefault="009215A0" w:rsidP="008B2402">
            <w:pPr>
              <w:pStyle w:val="Default"/>
              <w:ind w:right="-143"/>
            </w:pPr>
            <w:r>
              <w:t>Дети предлагают посмотреть на алгоритм и картинки.</w:t>
            </w:r>
          </w:p>
          <w:p w:rsidR="00B24FCD" w:rsidRDefault="00B24FCD" w:rsidP="008B2402">
            <w:pPr>
              <w:pStyle w:val="Default"/>
              <w:ind w:right="-143"/>
            </w:pPr>
            <w:r>
              <w:t>Дети отвечают, что какие предметы и продукты нужны для приготовления супа, овощи будем различать по цвету.</w:t>
            </w:r>
          </w:p>
          <w:p w:rsidR="00D67D0A" w:rsidRDefault="00D67D0A" w:rsidP="008B2402">
            <w:pPr>
              <w:pStyle w:val="Default"/>
              <w:ind w:right="-143"/>
            </w:pPr>
            <w:r>
              <w:rPr>
                <w:noProof/>
                <w:lang w:eastAsia="ru-RU"/>
              </w:rPr>
              <w:drawing>
                <wp:inline distT="0" distB="0" distL="0" distR="0" wp14:anchorId="3F17B176" wp14:editId="0AFFCDB1">
                  <wp:extent cx="1379572" cy="972598"/>
                  <wp:effectExtent l="0" t="0" r="0" b="0"/>
                  <wp:docPr id="1" name="Рисунок 1" descr="C:\Users\Frontime\Desktop\ЛЕГО\готовим гороховый суп лего алгорит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rontime\Desktop\ЛЕГО\готовим гороховый суп лего алгорит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681" cy="9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Дети смотрят на алгоритм</w:t>
            </w:r>
            <w:r w:rsidR="009215A0">
              <w:t xml:space="preserve"> и рассказывают, как готовить гороховый суп.</w:t>
            </w:r>
          </w:p>
          <w:p w:rsidR="00D67D0A" w:rsidRDefault="00D67D0A" w:rsidP="008B2402">
            <w:pPr>
              <w:pStyle w:val="Default"/>
              <w:ind w:right="-143"/>
            </w:pPr>
          </w:p>
          <w:p w:rsidR="00D67D0A" w:rsidRDefault="00D67D0A" w:rsidP="008B2402">
            <w:pPr>
              <w:pStyle w:val="Default"/>
              <w:ind w:right="-143"/>
            </w:pPr>
          </w:p>
          <w:p w:rsidR="00D67D0A" w:rsidRDefault="009215A0" w:rsidP="008B2402">
            <w:pPr>
              <w:pStyle w:val="Default"/>
              <w:ind w:right="-143"/>
            </w:pPr>
            <w:proofErr w:type="gramStart"/>
            <w:r>
              <w:t>Дети внимательно рассматривают картинку и рассказывают,</w:t>
            </w:r>
            <w:r w:rsidR="00B24FCD">
              <w:t xml:space="preserve"> как будут готовить блюдо </w:t>
            </w:r>
            <w:r w:rsidR="00B24FCD" w:rsidRPr="00B24FCD">
              <w:t>(</w:t>
            </w:r>
            <w:r w:rsidR="00B24FCD">
              <w:t xml:space="preserve">возьмем </w:t>
            </w:r>
            <w:r w:rsidR="00B24FCD" w:rsidRPr="00B24FCD">
              <w:t>тарелку, коричневый конструктор (курица, а желтый картошка)</w:t>
            </w:r>
            <w:proofErr w:type="gramEnd"/>
          </w:p>
          <w:p w:rsidR="00D67D0A" w:rsidRDefault="00D67D0A" w:rsidP="008B2402">
            <w:pPr>
              <w:pStyle w:val="Default"/>
              <w:ind w:right="-143"/>
            </w:pPr>
          </w:p>
          <w:p w:rsidR="00D67D0A" w:rsidRDefault="00D67D0A" w:rsidP="008B2402">
            <w:pPr>
              <w:pStyle w:val="Default"/>
              <w:ind w:right="-143"/>
            </w:pPr>
          </w:p>
          <w:p w:rsidR="00CE5F9C" w:rsidRDefault="00D67D0A" w:rsidP="008B2402">
            <w:pPr>
              <w:pStyle w:val="Default"/>
              <w:ind w:right="-143"/>
            </w:pPr>
            <w:r>
              <w:rPr>
                <w:noProof/>
                <w:lang w:eastAsia="ru-RU"/>
              </w:rPr>
              <w:drawing>
                <wp:inline distT="0" distB="0" distL="0" distR="0" wp14:anchorId="2B6B4A71" wp14:editId="4E1395FC">
                  <wp:extent cx="1228725" cy="920585"/>
                  <wp:effectExtent l="0" t="0" r="0" b="0"/>
                  <wp:docPr id="2" name="Рисунок 2" descr="C:\Users\Frontime\Desktop\пирожное фото лего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rontime\Desktop\пирожное фото лего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352" cy="922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5A0">
              <w:t xml:space="preserve"> Дети рассматривают способы и де</w:t>
            </w:r>
            <w:r w:rsidR="00B24FCD">
              <w:t>тали для приготовления пирожных, рассказывают</w:t>
            </w:r>
            <w:r w:rsidR="003C7482">
              <w:t>,</w:t>
            </w:r>
            <w:r w:rsidR="00B24FCD">
              <w:t xml:space="preserve"> как будут их «готовить».</w:t>
            </w:r>
          </w:p>
          <w:p w:rsidR="00CE5F9C" w:rsidRPr="0087460F" w:rsidRDefault="00CE5F9C" w:rsidP="008B2402">
            <w:pPr>
              <w:pStyle w:val="Default"/>
              <w:ind w:right="-143"/>
            </w:pPr>
          </w:p>
        </w:tc>
      </w:tr>
      <w:tr w:rsidR="0087460F" w:rsidRPr="0087460F" w:rsidTr="00650D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0F" w:rsidRDefault="0087460F" w:rsidP="00BF1367">
            <w:pPr>
              <w:pStyle w:val="Default"/>
              <w:ind w:right="-143"/>
            </w:pPr>
            <w:r>
              <w:t>ФИЗ</w:t>
            </w:r>
            <w:r w:rsidR="00486DF1">
              <w:t>КУЛЬТ</w:t>
            </w:r>
            <w:r>
              <w:t>МИНУТКА</w:t>
            </w:r>
          </w:p>
          <w:p w:rsidR="002C5FBB" w:rsidRDefault="002C5FBB" w:rsidP="00BF1367">
            <w:pPr>
              <w:pStyle w:val="Default"/>
              <w:ind w:right="-143"/>
            </w:pPr>
          </w:p>
          <w:p w:rsidR="002C5FBB" w:rsidRPr="0087460F" w:rsidRDefault="002C5FBB" w:rsidP="00BF1367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0F" w:rsidRDefault="00B434B5" w:rsidP="00B434B5">
            <w:pPr>
              <w:pStyle w:val="Default"/>
              <w:ind w:right="-143"/>
            </w:pPr>
            <w:r>
              <w:rPr>
                <w:noProof/>
                <w:lang w:eastAsia="ru-RU"/>
              </w:rPr>
              <w:drawing>
                <wp:inline distT="0" distB="0" distL="0" distR="0" wp14:anchorId="31B7E99A" wp14:editId="7789806D">
                  <wp:extent cx="2314575" cy="1628580"/>
                  <wp:effectExtent l="0" t="0" r="0" b="0"/>
                  <wp:docPr id="5" name="Рисунок 5" descr="C:\Users\Frontime\Documents\ФИЗМИНУТКА КОМП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rontime\Documents\ФИЗМИНУТКА КОМП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675" cy="1637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5F9C" w:rsidRDefault="00486DF1" w:rsidP="00B434B5">
            <w:pPr>
              <w:pStyle w:val="Default"/>
              <w:ind w:right="-143"/>
            </w:pPr>
            <w:r w:rsidRPr="00B24FCD">
              <w:rPr>
                <w:b/>
              </w:rPr>
              <w:t>Учитель-дефектолог:</w:t>
            </w:r>
            <w:r>
              <w:t xml:space="preserve"> Ребята</w:t>
            </w:r>
            <w:r w:rsidR="00CE5F9C">
              <w:t>, давайте, все вм</w:t>
            </w:r>
            <w:r w:rsidR="00B24FCD">
              <w:t xml:space="preserve">есте отдохнем и </w:t>
            </w:r>
            <w:r w:rsidR="00B24FCD">
              <w:lastRenderedPageBreak/>
              <w:t>сварим для нашего гостя</w:t>
            </w:r>
            <w:r w:rsidR="00CE5F9C">
              <w:t xml:space="preserve"> </w:t>
            </w:r>
            <w:r>
              <w:t xml:space="preserve"> вкусный </w:t>
            </w:r>
            <w:r w:rsidR="00CE5F9C">
              <w:t>компот.</w:t>
            </w:r>
          </w:p>
          <w:p w:rsidR="00CE5F9C" w:rsidRDefault="00CE5F9C" w:rsidP="00B434B5">
            <w:pPr>
              <w:pStyle w:val="Default"/>
              <w:ind w:right="-143"/>
            </w:pPr>
          </w:p>
          <w:p w:rsidR="00CE5F9C" w:rsidRDefault="00CE5F9C" w:rsidP="00B434B5">
            <w:pPr>
              <w:pStyle w:val="Default"/>
              <w:ind w:right="-143"/>
            </w:pPr>
          </w:p>
          <w:p w:rsidR="00CE5F9C" w:rsidRPr="00B434B5" w:rsidRDefault="00CE5F9C" w:rsidP="00B434B5">
            <w:pPr>
              <w:pStyle w:val="Default"/>
              <w:ind w:right="-143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0F" w:rsidRPr="0087460F" w:rsidRDefault="00486DF1" w:rsidP="008B2402">
            <w:pPr>
              <w:pStyle w:val="Default"/>
              <w:ind w:right="-143"/>
            </w:pPr>
            <w:r>
              <w:lastRenderedPageBreak/>
              <w:t>Дети «варят» компот. Повторяя движения и текст пальчиковой гимнастики за учителем-дефектологом.</w:t>
            </w:r>
          </w:p>
        </w:tc>
      </w:tr>
      <w:tr w:rsidR="00BF1367" w:rsidRPr="000474F8" w:rsidTr="00650D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0F" w:rsidRDefault="00BF1367" w:rsidP="00BF1367">
            <w:pPr>
              <w:pStyle w:val="Default"/>
              <w:ind w:right="-143"/>
            </w:pPr>
            <w:r w:rsidRPr="0087460F">
              <w:lastRenderedPageBreak/>
              <w:t xml:space="preserve">5. Включение нового знания (способа действия) </w:t>
            </w:r>
            <w:proofErr w:type="gramStart"/>
            <w:r w:rsidRPr="0087460F">
              <w:t>в</w:t>
            </w:r>
            <w:proofErr w:type="gramEnd"/>
            <w:r w:rsidRPr="0087460F">
              <w:t xml:space="preserve"> </w:t>
            </w:r>
          </w:p>
          <w:p w:rsidR="00BF1367" w:rsidRDefault="00BF1367" w:rsidP="00BF1367">
            <w:pPr>
              <w:pStyle w:val="Default"/>
              <w:ind w:right="-143"/>
            </w:pPr>
            <w:r w:rsidRPr="0087460F">
              <w:t>систему</w:t>
            </w:r>
            <w:r w:rsidRPr="000474F8">
              <w:t xml:space="preserve"> </w:t>
            </w: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Pr="000474F8" w:rsidRDefault="0087460F" w:rsidP="00BF1367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2E6" w:rsidRDefault="008F34BC" w:rsidP="00600E0E">
            <w:pPr>
              <w:pStyle w:val="Default"/>
              <w:ind w:right="-143"/>
            </w:pPr>
            <w:r w:rsidRPr="00B24FCD">
              <w:rPr>
                <w:b/>
              </w:rPr>
              <w:t>Учитель-дефектолог:</w:t>
            </w:r>
            <w:r>
              <w:t xml:space="preserve"> </w:t>
            </w:r>
            <w:r w:rsidR="005162E6">
              <w:t>Компот наш готов, а теперь давайте приготовим остальные блюда.</w:t>
            </w:r>
          </w:p>
          <w:p w:rsidR="005162E6" w:rsidRDefault="008F34BC" w:rsidP="00600E0E">
            <w:pPr>
              <w:pStyle w:val="Default"/>
              <w:ind w:right="-143"/>
            </w:pPr>
            <w:r>
              <w:t>Для того</w:t>
            </w:r>
            <w:proofErr w:type="gramStart"/>
            <w:r>
              <w:t>,</w:t>
            </w:r>
            <w:proofErr w:type="gramEnd"/>
            <w:r>
              <w:t xml:space="preserve"> чтобы нам приготовить суп</w:t>
            </w:r>
            <w:r w:rsidR="00B24FCD">
              <w:t xml:space="preserve">,  нужно найти все </w:t>
            </w:r>
            <w:proofErr w:type="spellStart"/>
            <w:r w:rsidR="00B24FCD">
              <w:t>ингридиенты</w:t>
            </w:r>
            <w:proofErr w:type="spellEnd"/>
            <w:r w:rsidR="0061267C">
              <w:t xml:space="preserve"> </w:t>
            </w:r>
            <w:r w:rsidR="00B24FCD">
              <w:t xml:space="preserve"> по цвету. Давайте поиграем.</w:t>
            </w:r>
          </w:p>
          <w:p w:rsidR="008F34BC" w:rsidRDefault="008F34BC" w:rsidP="00600E0E">
            <w:pPr>
              <w:pStyle w:val="Default"/>
              <w:ind w:right="-143"/>
            </w:pPr>
            <w:proofErr w:type="gramStart"/>
            <w:r w:rsidRPr="008F34BC">
              <w:rPr>
                <w:b/>
              </w:rPr>
              <w:t>Игра «Разложи  по цвету»</w:t>
            </w:r>
            <w:r>
              <w:t xml:space="preserve"> (картошка - коричневая, горох-зеленый, морковка-оранжевая, лук – желтый, мясо-красное (розовое).</w:t>
            </w:r>
            <w:proofErr w:type="gramEnd"/>
          </w:p>
          <w:p w:rsidR="008F34BC" w:rsidRPr="0061267C" w:rsidRDefault="008F34BC" w:rsidP="00600E0E">
            <w:pPr>
              <w:pStyle w:val="Default"/>
              <w:ind w:right="-143"/>
              <w:rPr>
                <w:b/>
              </w:rPr>
            </w:pPr>
            <w:proofErr w:type="gramStart"/>
            <w:r w:rsidRPr="0061267C">
              <w:rPr>
                <w:b/>
              </w:rPr>
              <w:t xml:space="preserve">Игра «4 лишний» </w:t>
            </w:r>
            <w:r w:rsidR="0061267C" w:rsidRPr="0061267C">
              <w:rPr>
                <w:b/>
              </w:rPr>
              <w:t>(ка</w:t>
            </w:r>
            <w:r w:rsidR="0061267C">
              <w:rPr>
                <w:b/>
              </w:rPr>
              <w:t>стрюля, половник, ложка, хлеб</w:t>
            </w:r>
            <w:r w:rsidR="0061267C" w:rsidRPr="0061267C">
              <w:rPr>
                <w:b/>
              </w:rPr>
              <w:t>)</w:t>
            </w:r>
            <w:r w:rsidR="0061267C">
              <w:rPr>
                <w:b/>
              </w:rPr>
              <w:t>, (тарелка, вилка, стакан, котлета)</w:t>
            </w:r>
            <w:proofErr w:type="gramEnd"/>
          </w:p>
          <w:p w:rsidR="008F34BC" w:rsidRPr="0061267C" w:rsidRDefault="008F34BC" w:rsidP="00600E0E">
            <w:pPr>
              <w:pStyle w:val="Default"/>
              <w:ind w:right="-143"/>
              <w:rPr>
                <w:b/>
              </w:rPr>
            </w:pPr>
          </w:p>
          <w:p w:rsidR="00B81252" w:rsidRPr="0061267C" w:rsidRDefault="0061267C" w:rsidP="00600E0E">
            <w:pPr>
              <w:pStyle w:val="Default"/>
              <w:ind w:right="-143"/>
            </w:pPr>
            <w:r>
              <w:rPr>
                <w:b/>
              </w:rPr>
              <w:t xml:space="preserve">Учитель-дефектолог: </w:t>
            </w:r>
            <w:r w:rsidRPr="0061267C">
              <w:t>Ребята, как нам приготовить 3 блюда и все успеть? Может нам нужно разделиться на группы?</w:t>
            </w:r>
          </w:p>
          <w:p w:rsidR="008C2CBD" w:rsidRDefault="00300987" w:rsidP="00600E0E">
            <w:pPr>
              <w:pStyle w:val="Default"/>
              <w:ind w:right="-143"/>
            </w:pPr>
            <w:r>
              <w:t>1-я группа готовит суп.</w:t>
            </w:r>
          </w:p>
          <w:p w:rsidR="008C2CBD" w:rsidRDefault="008C2CBD" w:rsidP="00600E0E">
            <w:pPr>
              <w:pStyle w:val="Default"/>
              <w:ind w:right="-143"/>
            </w:pPr>
            <w:r>
              <w:t>2-я группа - картошка и курица</w:t>
            </w:r>
            <w:r w:rsidR="00A10C21">
              <w:t xml:space="preserve"> </w:t>
            </w:r>
          </w:p>
          <w:p w:rsidR="00600E0E" w:rsidRDefault="008C2CBD" w:rsidP="00600E0E">
            <w:pPr>
              <w:pStyle w:val="Default"/>
              <w:ind w:right="-143"/>
            </w:pPr>
            <w:r>
              <w:t>3-я группа</w:t>
            </w:r>
            <w:r w:rsidR="00600E0E">
              <w:t xml:space="preserve"> </w:t>
            </w:r>
            <w:r w:rsidR="00CE5F9C">
              <w:t>–</w:t>
            </w:r>
            <w:r>
              <w:t xml:space="preserve"> пирожн</w:t>
            </w:r>
            <w:r w:rsidR="00CE5F9C">
              <w:t>ые</w:t>
            </w:r>
            <w:r w:rsidR="0098368F">
              <w:t xml:space="preserve">     </w:t>
            </w:r>
          </w:p>
          <w:p w:rsidR="00BF1367" w:rsidRDefault="00600E0E" w:rsidP="00600E0E">
            <w:pPr>
              <w:pStyle w:val="Default"/>
              <w:ind w:right="-143"/>
            </w:pPr>
            <w:r>
              <w:t>Что вы сейчас будете делать?  Как будете выполнять?</w:t>
            </w:r>
          </w:p>
          <w:p w:rsidR="006846B1" w:rsidRPr="000474F8" w:rsidRDefault="00120021" w:rsidP="00600E0E">
            <w:pPr>
              <w:pStyle w:val="Default"/>
              <w:ind w:right="-143"/>
            </w:pPr>
            <w:r>
              <w:t xml:space="preserve">Мы с вами </w:t>
            </w:r>
            <w:r w:rsidR="00A10C21">
              <w:t>приготовили обед, а когда придет наш</w:t>
            </w:r>
            <w:r>
              <w:t xml:space="preserve"> гост</w:t>
            </w:r>
            <w:r w:rsidR="00A10C21">
              <w:t xml:space="preserve">и, мы накроем на стол и будем его </w:t>
            </w:r>
            <w:r>
              <w:t xml:space="preserve"> угощать.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CD" w:rsidRDefault="00B24FCD" w:rsidP="008B2402">
            <w:pPr>
              <w:pStyle w:val="Default"/>
              <w:ind w:right="-143"/>
            </w:pPr>
          </w:p>
          <w:p w:rsidR="00B24FCD" w:rsidRDefault="00B24FCD" w:rsidP="008B2402">
            <w:pPr>
              <w:pStyle w:val="Default"/>
              <w:ind w:right="-143"/>
            </w:pPr>
          </w:p>
          <w:p w:rsidR="00B24FCD" w:rsidRDefault="00B24FCD" w:rsidP="008B2402">
            <w:pPr>
              <w:pStyle w:val="Default"/>
              <w:ind w:right="-143"/>
            </w:pPr>
          </w:p>
          <w:p w:rsidR="00120021" w:rsidRDefault="00B24FCD" w:rsidP="008B2402">
            <w:pPr>
              <w:pStyle w:val="Default"/>
              <w:ind w:right="-143"/>
            </w:pPr>
            <w:r>
              <w:t>Дети играют в игру «Разложи по цвету» (</w:t>
            </w:r>
            <w:r w:rsidR="008F34BC">
              <w:t>раскладывают конструктор по цвету овощей и мяса</w:t>
            </w:r>
            <w:r w:rsidR="0061267C">
              <w:t xml:space="preserve"> к картинкам</w:t>
            </w:r>
            <w:r>
              <w:t>).</w:t>
            </w:r>
          </w:p>
          <w:p w:rsidR="00120021" w:rsidRDefault="00120021" w:rsidP="008B2402">
            <w:pPr>
              <w:pStyle w:val="Default"/>
              <w:ind w:right="-143"/>
            </w:pPr>
          </w:p>
          <w:p w:rsidR="003F0E9D" w:rsidRDefault="00B24FCD" w:rsidP="008B2402">
            <w:pPr>
              <w:pStyle w:val="Default"/>
              <w:ind w:right="-143"/>
            </w:pPr>
            <w:r>
              <w:t xml:space="preserve">Дети рассматривают 4 предмета, определяют </w:t>
            </w:r>
            <w:proofErr w:type="gramStart"/>
            <w:r>
              <w:t>лишний</w:t>
            </w:r>
            <w:proofErr w:type="gramEnd"/>
            <w:r>
              <w:t>, объясняют почему</w:t>
            </w:r>
            <w:r w:rsidR="00300987">
              <w:t>,</w:t>
            </w:r>
            <w:r>
              <w:t xml:space="preserve"> и берут необходимые предметы для приготовления блюд. </w:t>
            </w:r>
          </w:p>
          <w:p w:rsidR="00300987" w:rsidRDefault="00300987" w:rsidP="008B2402">
            <w:pPr>
              <w:pStyle w:val="Default"/>
              <w:ind w:right="-143"/>
            </w:pPr>
          </w:p>
          <w:p w:rsidR="003F0E9D" w:rsidRDefault="00B24FCD" w:rsidP="008B2402">
            <w:pPr>
              <w:pStyle w:val="Default"/>
              <w:ind w:right="-143"/>
            </w:pPr>
            <w:r>
              <w:t>Дети делятся  на 3 группы и готовят блюда.</w:t>
            </w:r>
          </w:p>
          <w:p w:rsidR="003F0E9D" w:rsidRDefault="003F0E9D" w:rsidP="008B2402">
            <w:pPr>
              <w:pStyle w:val="Default"/>
              <w:ind w:right="-143"/>
            </w:pPr>
          </w:p>
          <w:p w:rsidR="003F0E9D" w:rsidRDefault="00B24FCD" w:rsidP="008B2402">
            <w:pPr>
              <w:pStyle w:val="Default"/>
              <w:ind w:right="-143"/>
            </w:pPr>
            <w:r w:rsidRPr="00B24FCD">
              <w:t xml:space="preserve">Ребята готовят еду  и отвечают на вопросы учителя-дефектолога, </w:t>
            </w:r>
            <w:r w:rsidR="00300987">
              <w:t>как будут выполнять и что делать.</w:t>
            </w:r>
          </w:p>
          <w:p w:rsidR="003F0E9D" w:rsidRDefault="003F0E9D" w:rsidP="008B2402">
            <w:pPr>
              <w:pStyle w:val="Default"/>
              <w:ind w:right="-143"/>
            </w:pPr>
          </w:p>
          <w:p w:rsidR="00120021" w:rsidRPr="000474F8" w:rsidRDefault="00120021" w:rsidP="008B2402">
            <w:pPr>
              <w:pStyle w:val="Default"/>
              <w:ind w:right="-143"/>
            </w:pPr>
            <w:r>
              <w:t>Дети став</w:t>
            </w:r>
            <w:r w:rsidR="00300987">
              <w:t>ят приготовленные блюда на стол.</w:t>
            </w:r>
          </w:p>
        </w:tc>
      </w:tr>
      <w:tr w:rsidR="0087460F" w:rsidRPr="000474F8" w:rsidTr="00650DE2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0F" w:rsidRDefault="0087460F" w:rsidP="00BF1367">
            <w:pPr>
              <w:pStyle w:val="Default"/>
              <w:ind w:right="-143"/>
            </w:pPr>
            <w:r>
              <w:t>6. Рефлексия</w:t>
            </w: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Default="0087460F" w:rsidP="00BF1367">
            <w:pPr>
              <w:pStyle w:val="Default"/>
              <w:ind w:right="-143"/>
            </w:pPr>
          </w:p>
          <w:p w:rsidR="0087460F" w:rsidRPr="0087460F" w:rsidRDefault="0087460F" w:rsidP="00BF1367">
            <w:pPr>
              <w:pStyle w:val="Default"/>
              <w:ind w:right="-143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0F" w:rsidRPr="000474F8" w:rsidRDefault="0098368F" w:rsidP="00600E0E">
            <w:pPr>
              <w:pStyle w:val="Default"/>
              <w:ind w:right="-143"/>
            </w:pPr>
            <w:r w:rsidRPr="00AF113B">
              <w:rPr>
                <w:b/>
              </w:rPr>
              <w:t>Учитель-дефектолог:</w:t>
            </w:r>
            <w:r>
              <w:t xml:space="preserve"> </w:t>
            </w:r>
            <w:r w:rsidR="00600E0E">
              <w:t>«Что</w:t>
            </w:r>
            <w:r w:rsidR="00650DE2">
              <w:t xml:space="preserve"> было самым интересным?</w:t>
            </w:r>
            <w:r w:rsidR="00CB5C0A">
              <w:t xml:space="preserve">  </w:t>
            </w:r>
            <w:r w:rsidR="00600E0E">
              <w:t xml:space="preserve"> «</w:t>
            </w:r>
            <w:r w:rsidR="00CB5C0A">
              <w:t xml:space="preserve"> </w:t>
            </w:r>
            <w:r w:rsidR="00600E0E">
              <w:t>О чем хотите рассказать родителям и друзьям?», «Что запомнили? Что получилось?», «Что не получилось и почему?»</w:t>
            </w:r>
            <w:r w:rsidR="00120021">
              <w:t xml:space="preserve"> </w:t>
            </w:r>
            <w:r>
              <w:t>В</w:t>
            </w:r>
            <w:r w:rsidR="00600E0E">
              <w:t xml:space="preserve">се получится </w:t>
            </w:r>
            <w:r w:rsidR="00CE5F9C">
              <w:t xml:space="preserve"> </w:t>
            </w:r>
            <w:r>
              <w:t>в следующий раз!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E2" w:rsidRDefault="0098368F" w:rsidP="00FF39B6">
            <w:pPr>
              <w:pStyle w:val="Default"/>
              <w:ind w:right="-143"/>
              <w:jc w:val="both"/>
            </w:pPr>
            <w:r>
              <w:t>Дети рассказывают</w:t>
            </w:r>
            <w:r w:rsidR="00FF39B6">
              <w:t>,</w:t>
            </w:r>
            <w:r w:rsidR="00A10C21">
              <w:t xml:space="preserve"> как готовили блюда на обед </w:t>
            </w:r>
            <w:r w:rsidR="00650DE2">
              <w:t xml:space="preserve"> </w:t>
            </w:r>
          </w:p>
          <w:p w:rsidR="00650DE2" w:rsidRDefault="00A10C21" w:rsidP="00FF39B6">
            <w:pPr>
              <w:pStyle w:val="Default"/>
              <w:ind w:right="-143"/>
              <w:jc w:val="both"/>
            </w:pPr>
            <w:r>
              <w:t xml:space="preserve">для гостя. </w:t>
            </w:r>
            <w:r w:rsidR="00120021">
              <w:t xml:space="preserve">Получилось  приготовить  пирожные. </w:t>
            </w:r>
            <w:r w:rsidR="008F34BC">
              <w:t>Приготовление</w:t>
            </w:r>
            <w:r>
              <w:t xml:space="preserve"> курицы</w:t>
            </w:r>
            <w:r w:rsidR="008F34BC">
              <w:t xml:space="preserve"> вызвало небольшие трудности,</w:t>
            </w:r>
          </w:p>
          <w:p w:rsidR="0087460F" w:rsidRPr="000474F8" w:rsidRDefault="008F34BC" w:rsidP="00FF39B6">
            <w:pPr>
              <w:pStyle w:val="Default"/>
              <w:ind w:right="-143"/>
              <w:jc w:val="both"/>
            </w:pPr>
            <w:r>
              <w:t>но все получилось.</w:t>
            </w:r>
          </w:p>
        </w:tc>
      </w:tr>
    </w:tbl>
    <w:p w:rsidR="00CB5C0A" w:rsidRDefault="00CB5C0A" w:rsidP="003C7482">
      <w:pPr>
        <w:rPr>
          <w:rFonts w:ascii="Times New Roman" w:hAnsi="Times New Roman" w:cs="Times New Roman"/>
        </w:rPr>
      </w:pPr>
    </w:p>
    <w:p w:rsidR="000A0C0B" w:rsidRDefault="000A0C0B" w:rsidP="003C74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Литература:</w:t>
      </w:r>
    </w:p>
    <w:p w:rsidR="000A0C0B" w:rsidRDefault="00C56E4B" w:rsidP="003C74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0A0C0B">
        <w:rPr>
          <w:rFonts w:ascii="Times New Roman" w:hAnsi="Times New Roman" w:cs="Times New Roman"/>
        </w:rPr>
        <w:t xml:space="preserve"> Пушкарева </w:t>
      </w:r>
      <w:r>
        <w:rPr>
          <w:rFonts w:ascii="Times New Roman" w:hAnsi="Times New Roman" w:cs="Times New Roman"/>
        </w:rPr>
        <w:t>М.А.</w:t>
      </w:r>
      <w:r w:rsidR="000A0C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, </w:t>
      </w:r>
      <w:r w:rsidRPr="00C56E4B">
        <w:rPr>
          <w:rFonts w:ascii="Times New Roman" w:hAnsi="Times New Roman" w:cs="Times New Roman"/>
        </w:rPr>
        <w:t>Морозова И.А</w:t>
      </w:r>
      <w:r w:rsidR="000A0C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«</w:t>
      </w:r>
      <w:r w:rsidR="000A0C0B">
        <w:rPr>
          <w:rFonts w:ascii="Times New Roman" w:hAnsi="Times New Roman" w:cs="Times New Roman"/>
        </w:rPr>
        <w:t>ОЗОМ  и развитие речи</w:t>
      </w:r>
      <w:r>
        <w:rPr>
          <w:rFonts w:ascii="Times New Roman" w:hAnsi="Times New Roman" w:cs="Times New Roman"/>
        </w:rPr>
        <w:t>.  Конспекты занятий. Для работы с детьми  6-7 лет с ЗПР.»</w:t>
      </w:r>
    </w:p>
    <w:p w:rsidR="000A0C0B" w:rsidRDefault="000A0C0B" w:rsidP="003C74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C56E4B" w:rsidRPr="00C56E4B">
        <w:t xml:space="preserve"> </w:t>
      </w:r>
      <w:hyperlink r:id="rId9" w:history="1">
        <w:r w:rsidR="00C56E4B" w:rsidRPr="00E15490">
          <w:rPr>
            <w:rStyle w:val="a4"/>
            <w:rFonts w:ascii="Times New Roman" w:hAnsi="Times New Roman" w:cs="Times New Roman"/>
          </w:rPr>
          <w:t>https://www.lego.com/ru-ru/themes/duplo/products/my-first-cakes-10850</w:t>
        </w:r>
      </w:hyperlink>
    </w:p>
    <w:p w:rsidR="00C56E4B" w:rsidRDefault="00C56E4B" w:rsidP="003C74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C56E4B">
        <w:t xml:space="preserve"> </w:t>
      </w:r>
      <w:hyperlink r:id="rId10" w:history="1">
        <w:r w:rsidRPr="00E15490">
          <w:rPr>
            <w:rStyle w:val="a4"/>
            <w:rFonts w:ascii="Times New Roman" w:hAnsi="Times New Roman" w:cs="Times New Roman"/>
          </w:rPr>
          <w:t>http://kidsclever.ru/content/zagadki-pro-obed</w:t>
        </w:r>
      </w:hyperlink>
    </w:p>
    <w:p w:rsidR="00C56E4B" w:rsidRPr="003C7482" w:rsidRDefault="00C56E4B" w:rsidP="003C7482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C56E4B" w:rsidRPr="003C7482" w:rsidSect="00D127D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F7453"/>
    <w:multiLevelType w:val="hybridMultilevel"/>
    <w:tmpl w:val="109A5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F1367"/>
    <w:rsid w:val="00033801"/>
    <w:rsid w:val="000A0C0B"/>
    <w:rsid w:val="00120021"/>
    <w:rsid w:val="00137B1C"/>
    <w:rsid w:val="00264FD7"/>
    <w:rsid w:val="002C5FBB"/>
    <w:rsid w:val="002D3D79"/>
    <w:rsid w:val="002E3B36"/>
    <w:rsid w:val="00300987"/>
    <w:rsid w:val="00327B3E"/>
    <w:rsid w:val="00335D39"/>
    <w:rsid w:val="00341D1A"/>
    <w:rsid w:val="00356B14"/>
    <w:rsid w:val="003C7482"/>
    <w:rsid w:val="003F0E9D"/>
    <w:rsid w:val="003F62B8"/>
    <w:rsid w:val="00486DF1"/>
    <w:rsid w:val="005162E6"/>
    <w:rsid w:val="00574619"/>
    <w:rsid w:val="005838B8"/>
    <w:rsid w:val="005868CE"/>
    <w:rsid w:val="00600E0E"/>
    <w:rsid w:val="0061267C"/>
    <w:rsid w:val="00650DE2"/>
    <w:rsid w:val="0068028D"/>
    <w:rsid w:val="006846B1"/>
    <w:rsid w:val="006A44FC"/>
    <w:rsid w:val="006E06E2"/>
    <w:rsid w:val="00737934"/>
    <w:rsid w:val="007F2477"/>
    <w:rsid w:val="00864288"/>
    <w:rsid w:val="0087460F"/>
    <w:rsid w:val="008955C9"/>
    <w:rsid w:val="008C2CBD"/>
    <w:rsid w:val="008F34BC"/>
    <w:rsid w:val="009215A0"/>
    <w:rsid w:val="0093264C"/>
    <w:rsid w:val="0098368F"/>
    <w:rsid w:val="009F71A5"/>
    <w:rsid w:val="00A10C21"/>
    <w:rsid w:val="00A52D64"/>
    <w:rsid w:val="00A76A17"/>
    <w:rsid w:val="00AF113B"/>
    <w:rsid w:val="00B24FCD"/>
    <w:rsid w:val="00B434B5"/>
    <w:rsid w:val="00B43D77"/>
    <w:rsid w:val="00B648A8"/>
    <w:rsid w:val="00B81252"/>
    <w:rsid w:val="00BF1367"/>
    <w:rsid w:val="00C00E11"/>
    <w:rsid w:val="00C3028F"/>
    <w:rsid w:val="00C56E4B"/>
    <w:rsid w:val="00C56FCE"/>
    <w:rsid w:val="00C95736"/>
    <w:rsid w:val="00CB5C0A"/>
    <w:rsid w:val="00CD4D37"/>
    <w:rsid w:val="00CE5F9C"/>
    <w:rsid w:val="00D127D5"/>
    <w:rsid w:val="00D52B79"/>
    <w:rsid w:val="00D67D0A"/>
    <w:rsid w:val="00D86CE7"/>
    <w:rsid w:val="00ED6E31"/>
    <w:rsid w:val="00F04C42"/>
    <w:rsid w:val="00F955BD"/>
    <w:rsid w:val="00FC6531"/>
    <w:rsid w:val="00FE015B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136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F13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1367"/>
    <w:rPr>
      <w:color w:val="0000FF" w:themeColor="hyperlink"/>
      <w:u w:val="single"/>
    </w:rPr>
  </w:style>
  <w:style w:type="paragraph" w:customStyle="1" w:styleId="Style17">
    <w:name w:val="Style17"/>
    <w:basedOn w:val="a"/>
    <w:uiPriority w:val="99"/>
    <w:rsid w:val="00D12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D127D5"/>
    <w:pPr>
      <w:widowControl w:val="0"/>
      <w:autoSpaceDE w:val="0"/>
      <w:autoSpaceDN w:val="0"/>
      <w:adjustRightInd w:val="0"/>
      <w:spacing w:after="0" w:line="480" w:lineRule="exact"/>
      <w:ind w:firstLine="68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D127D5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4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4B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74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idsclever.ru/content/zagadki-pro-obe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o.com/ru-ru/themes/duplo/products/my-first-cakes-10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Frontime</cp:lastModifiedBy>
  <cp:revision>46</cp:revision>
  <cp:lastPrinted>2018-05-12T14:02:00Z</cp:lastPrinted>
  <dcterms:created xsi:type="dcterms:W3CDTF">2017-09-24T14:40:00Z</dcterms:created>
  <dcterms:modified xsi:type="dcterms:W3CDTF">2018-12-01T07:55:00Z</dcterms:modified>
</cp:coreProperties>
</file>