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58D" w:rsidRDefault="0064658D" w:rsidP="0064658D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КОМИТЕТ ПО ОБРАЗОВАНИЮ САНКТ-ПЕТЕРБУРГА </w:t>
      </w:r>
    </w:p>
    <w:p w:rsidR="0064658D" w:rsidRDefault="0064658D" w:rsidP="0064658D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ГОСУДАРСТВЕННОЕ БЮДЖЕТНОЕ ОБЩЕОБРАЗОВАТЕЛЬНАЯ ШКОЛА №591 УЧРЕЖДЕНИЕ СРЕДНЯЯ ОБЩЕОБРАЗОВАТЕЛЬНАЯ ШКОЛА №591 НЕВСКОГО РАЙОНА </w:t>
      </w:r>
    </w:p>
    <w:p w:rsidR="0064658D" w:rsidRDefault="0064658D" w:rsidP="0064658D">
      <w:pPr>
        <w:pBdr>
          <w:top w:val="single" w:sz="4" w:space="1" w:color="auto"/>
        </w:pBd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Учитель начальной школы </w:t>
      </w:r>
    </w:p>
    <w:p w:rsidR="0064658D" w:rsidRDefault="0064658D" w:rsidP="0064658D">
      <w:pPr>
        <w:pBdr>
          <w:top w:val="single" w:sz="4" w:space="1" w:color="auto"/>
        </w:pBd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Васильева Анна Павловна</w:t>
      </w:r>
    </w:p>
    <w:p w:rsidR="0064658D" w:rsidRDefault="0064658D" w:rsidP="0064658D">
      <w:pPr>
        <w:spacing w:line="240" w:lineRule="auto"/>
        <w:jc w:val="center"/>
        <w:rPr>
          <w:rFonts w:ascii="Times New Roman" w:hAnsi="Times New Roman"/>
          <w:sz w:val="40"/>
          <w:szCs w:val="40"/>
        </w:rPr>
      </w:pPr>
    </w:p>
    <w:p w:rsidR="0064658D" w:rsidRDefault="0064658D" w:rsidP="0064658D">
      <w:pPr>
        <w:spacing w:line="240" w:lineRule="auto"/>
        <w:jc w:val="center"/>
        <w:rPr>
          <w:rFonts w:ascii="Times New Roman" w:hAnsi="Times New Roman"/>
          <w:sz w:val="40"/>
          <w:szCs w:val="40"/>
        </w:rPr>
      </w:pPr>
    </w:p>
    <w:p w:rsidR="0064658D" w:rsidRDefault="0064658D" w:rsidP="0064658D">
      <w:pPr>
        <w:spacing w:line="240" w:lineRule="auto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ТЕМА УРОКА:</w:t>
      </w:r>
    </w:p>
    <w:p w:rsidR="0064658D" w:rsidRPr="0064658D" w:rsidRDefault="0064658D" w:rsidP="0064658D">
      <w:pPr>
        <w:pStyle w:val="ad"/>
        <w:jc w:val="center"/>
        <w:rPr>
          <w:sz w:val="36"/>
          <w:szCs w:val="36"/>
        </w:rPr>
      </w:pPr>
      <w:r w:rsidRPr="0064658D">
        <w:rPr>
          <w:sz w:val="36"/>
          <w:szCs w:val="36"/>
        </w:rPr>
        <w:t>Конспект</w:t>
      </w:r>
    </w:p>
    <w:p w:rsidR="0064658D" w:rsidRPr="0064658D" w:rsidRDefault="0064658D" w:rsidP="0064658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6"/>
          <w:szCs w:val="36"/>
        </w:rPr>
      </w:pPr>
      <w:proofErr w:type="gramStart"/>
      <w:r w:rsidRPr="0064658D">
        <w:rPr>
          <w:rFonts w:ascii="Times New Roman" w:eastAsia="Times New Roman" w:hAnsi="Times New Roman" w:cs="Times New Roman"/>
          <w:sz w:val="36"/>
          <w:szCs w:val="36"/>
        </w:rPr>
        <w:t>урока</w:t>
      </w:r>
      <w:proofErr w:type="gramEnd"/>
      <w:r w:rsidRPr="0064658D">
        <w:rPr>
          <w:rFonts w:ascii="Times New Roman" w:eastAsia="Times New Roman" w:hAnsi="Times New Roman" w:cs="Times New Roman"/>
          <w:sz w:val="36"/>
          <w:szCs w:val="36"/>
        </w:rPr>
        <w:t xml:space="preserve"> обучения грамоте</w:t>
      </w:r>
    </w:p>
    <w:p w:rsidR="0064658D" w:rsidRDefault="0064658D" w:rsidP="0064658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6"/>
          <w:szCs w:val="36"/>
        </w:rPr>
      </w:pPr>
      <w:proofErr w:type="gramStart"/>
      <w:r w:rsidRPr="0064658D">
        <w:rPr>
          <w:rFonts w:ascii="Times New Roman" w:eastAsia="Times New Roman" w:hAnsi="Times New Roman" w:cs="Times New Roman"/>
          <w:sz w:val="36"/>
          <w:szCs w:val="36"/>
        </w:rPr>
        <w:t>на</w:t>
      </w:r>
      <w:proofErr w:type="gramEnd"/>
      <w:r w:rsidRPr="0064658D">
        <w:rPr>
          <w:rFonts w:ascii="Times New Roman" w:eastAsia="Times New Roman" w:hAnsi="Times New Roman" w:cs="Times New Roman"/>
          <w:sz w:val="36"/>
          <w:szCs w:val="36"/>
        </w:rPr>
        <w:t xml:space="preserve"> тему: «Буквы Г, г. Звуки [г], [г’]»</w:t>
      </w:r>
    </w:p>
    <w:p w:rsidR="0064658D" w:rsidRPr="0064658D" w:rsidRDefault="0064658D" w:rsidP="0064658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6"/>
          <w:szCs w:val="36"/>
        </w:rPr>
      </w:pPr>
      <w:bookmarkStart w:id="0" w:name="_GoBack"/>
      <w:bookmarkEnd w:id="0"/>
    </w:p>
    <w:p w:rsidR="0064658D" w:rsidRPr="00482321" w:rsidRDefault="0064658D" w:rsidP="0064658D">
      <w:pPr>
        <w:tabs>
          <w:tab w:val="left" w:pos="6264"/>
        </w:tabs>
        <w:spacing w:line="240" w:lineRule="auto"/>
        <w:jc w:val="center"/>
        <w:rPr>
          <w:rFonts w:ascii="Times New Roman" w:hAnsi="Times New Roman"/>
          <w:sz w:val="32"/>
          <w:szCs w:val="32"/>
        </w:rPr>
      </w:pPr>
    </w:p>
    <w:p w:rsidR="0064658D" w:rsidRDefault="0064658D" w:rsidP="0064658D">
      <w:pPr>
        <w:tabs>
          <w:tab w:val="left" w:pos="6264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64658D" w:rsidRDefault="0064658D" w:rsidP="0064658D">
      <w:pPr>
        <w:spacing w:line="240" w:lineRule="auto"/>
        <w:rPr>
          <w:rFonts w:ascii="Times New Roman" w:hAnsi="Times New Roman"/>
        </w:rPr>
      </w:pPr>
    </w:p>
    <w:p w:rsidR="0064658D" w:rsidRDefault="0064658D" w:rsidP="0064658D">
      <w:pPr>
        <w:spacing w:line="240" w:lineRule="auto"/>
        <w:rPr>
          <w:rFonts w:ascii="Times New Roman" w:hAnsi="Times New Roman"/>
        </w:rPr>
      </w:pPr>
    </w:p>
    <w:p w:rsidR="0064658D" w:rsidRDefault="0064658D" w:rsidP="0064658D">
      <w:pPr>
        <w:spacing w:line="240" w:lineRule="auto"/>
        <w:rPr>
          <w:rFonts w:ascii="Times New Roman" w:hAnsi="Times New Roman"/>
        </w:rPr>
      </w:pPr>
    </w:p>
    <w:p w:rsidR="0064658D" w:rsidRDefault="0064658D" w:rsidP="0064658D">
      <w:pPr>
        <w:spacing w:line="240" w:lineRule="auto"/>
        <w:rPr>
          <w:rFonts w:ascii="Times New Roman" w:hAnsi="Times New Roman"/>
        </w:rPr>
      </w:pPr>
    </w:p>
    <w:p w:rsidR="0064658D" w:rsidRDefault="0064658D" w:rsidP="0064658D">
      <w:pPr>
        <w:jc w:val="both"/>
        <w:rPr>
          <w:rFonts w:ascii="Times New Roman" w:hAnsi="Times New Roman"/>
          <w:sz w:val="40"/>
          <w:szCs w:val="40"/>
        </w:rPr>
      </w:pPr>
    </w:p>
    <w:p w:rsidR="0064658D" w:rsidRDefault="0064658D" w:rsidP="0064658D">
      <w:pPr>
        <w:jc w:val="both"/>
        <w:rPr>
          <w:rFonts w:ascii="Times New Roman" w:hAnsi="Times New Roman"/>
          <w:sz w:val="40"/>
          <w:szCs w:val="40"/>
        </w:rPr>
      </w:pPr>
    </w:p>
    <w:p w:rsidR="0064658D" w:rsidRDefault="0064658D" w:rsidP="0064658D">
      <w:pPr>
        <w:jc w:val="center"/>
        <w:rPr>
          <w:rFonts w:ascii="Times New Roman" w:hAnsi="Times New Roman"/>
          <w:sz w:val="32"/>
          <w:szCs w:val="32"/>
        </w:rPr>
      </w:pPr>
    </w:p>
    <w:p w:rsidR="0064658D" w:rsidRDefault="0064658D" w:rsidP="0064658D">
      <w:pPr>
        <w:jc w:val="center"/>
        <w:rPr>
          <w:rFonts w:ascii="Times New Roman" w:hAnsi="Times New Roman"/>
          <w:sz w:val="32"/>
          <w:szCs w:val="32"/>
        </w:rPr>
      </w:pPr>
    </w:p>
    <w:p w:rsidR="0064658D" w:rsidRDefault="0064658D" w:rsidP="0064658D">
      <w:pPr>
        <w:rPr>
          <w:rFonts w:ascii="Times New Roman" w:hAnsi="Times New Roman"/>
          <w:sz w:val="32"/>
          <w:szCs w:val="32"/>
        </w:rPr>
      </w:pPr>
    </w:p>
    <w:p w:rsidR="00FC6ABE" w:rsidRPr="00E92F38" w:rsidRDefault="00FC6ABE" w:rsidP="0064658D">
      <w:pPr>
        <w:spacing w:after="0" w:line="240" w:lineRule="auto"/>
        <w:rPr>
          <w:rFonts w:ascii="Times New Roman" w:hAnsi="Times New Roman" w:cs="Times New Roman"/>
          <w:bCs/>
          <w:sz w:val="28"/>
          <w:szCs w:val="24"/>
        </w:rPr>
      </w:pPr>
    </w:p>
    <w:p w:rsidR="00FC6ABE" w:rsidRPr="00E92F38" w:rsidRDefault="00FC6ABE" w:rsidP="00FC6ABE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4"/>
        </w:rPr>
      </w:pPr>
    </w:p>
    <w:p w:rsidR="00FC6ABE" w:rsidRPr="008A4533" w:rsidRDefault="00FC6ABE" w:rsidP="00FC6ABE">
      <w:pPr>
        <w:spacing w:after="0" w:line="240" w:lineRule="auto"/>
        <w:jc w:val="center"/>
        <w:rPr>
          <w:rFonts w:ascii="Times New Roman" w:hAnsi="Times New Roman" w:cs="Times New Roman"/>
          <w:bCs/>
          <w:sz w:val="32"/>
          <w:szCs w:val="24"/>
        </w:rPr>
      </w:pPr>
      <w:r w:rsidRPr="008A4533">
        <w:rPr>
          <w:rFonts w:ascii="Times New Roman" w:hAnsi="Times New Roman" w:cs="Times New Roman"/>
          <w:bCs/>
          <w:sz w:val="32"/>
          <w:szCs w:val="24"/>
        </w:rPr>
        <w:lastRenderedPageBreak/>
        <w:t>Санкт-Петербург</w:t>
      </w:r>
    </w:p>
    <w:p w:rsidR="00FC6ABE" w:rsidRPr="008A4533" w:rsidRDefault="00FC6ABE" w:rsidP="00FC6ABE">
      <w:pPr>
        <w:spacing w:after="0" w:line="240" w:lineRule="auto"/>
        <w:jc w:val="center"/>
        <w:rPr>
          <w:rFonts w:ascii="Times New Roman" w:hAnsi="Times New Roman" w:cs="Times New Roman"/>
          <w:bCs/>
          <w:sz w:val="32"/>
          <w:szCs w:val="24"/>
        </w:rPr>
      </w:pPr>
      <w:r w:rsidRPr="008A4533">
        <w:rPr>
          <w:rFonts w:ascii="Times New Roman" w:hAnsi="Times New Roman" w:cs="Times New Roman"/>
          <w:bCs/>
          <w:sz w:val="32"/>
          <w:szCs w:val="24"/>
        </w:rPr>
        <w:t>2018</w:t>
      </w:r>
    </w:p>
    <w:p w:rsidR="00876780" w:rsidRPr="000236F2" w:rsidRDefault="00876780" w:rsidP="00876780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236F2">
        <w:rPr>
          <w:rFonts w:ascii="Times New Roman" w:eastAsia="Times New Roman" w:hAnsi="Times New Roman" w:cs="Times New Roman"/>
          <w:b/>
          <w:sz w:val="28"/>
          <w:szCs w:val="28"/>
        </w:rPr>
        <w:t>ТЕХНОЛОГИЧЕСКАЯ КАРТА</w:t>
      </w:r>
      <w:r w:rsidRPr="000236F2">
        <w:rPr>
          <w:rFonts w:ascii="Times New Roman" w:eastAsia="Times New Roman" w:hAnsi="Times New Roman" w:cs="Times New Roman"/>
          <w:b/>
          <w:sz w:val="28"/>
          <w:szCs w:val="28"/>
        </w:rPr>
        <w:br/>
        <w:t>конструирования урока</w:t>
      </w:r>
    </w:p>
    <w:tbl>
      <w:tblPr>
        <w:tblStyle w:val="1"/>
        <w:tblW w:w="0" w:type="auto"/>
        <w:tblInd w:w="-1026" w:type="dxa"/>
        <w:tblLook w:val="04A0" w:firstRow="1" w:lastRow="0" w:firstColumn="1" w:lastColumn="0" w:noHBand="0" w:noVBand="1"/>
      </w:tblPr>
      <w:tblGrid>
        <w:gridCol w:w="2876"/>
        <w:gridCol w:w="3845"/>
        <w:gridCol w:w="2200"/>
        <w:gridCol w:w="1450"/>
      </w:tblGrid>
      <w:tr w:rsidR="00876780" w:rsidRPr="000236F2" w:rsidTr="00EE3B9A">
        <w:tc>
          <w:tcPr>
            <w:tcW w:w="10597" w:type="dxa"/>
            <w:gridSpan w:val="4"/>
          </w:tcPr>
          <w:p w:rsidR="00876780" w:rsidRPr="000236F2" w:rsidRDefault="00876780" w:rsidP="00EE3B9A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236F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ОБЩАЯ ЧАСТЬ</w:t>
            </w:r>
          </w:p>
        </w:tc>
      </w:tr>
      <w:tr w:rsidR="00876780" w:rsidRPr="000236F2" w:rsidTr="00EE3B9A">
        <w:trPr>
          <w:trHeight w:val="715"/>
        </w:trPr>
        <w:tc>
          <w:tcPr>
            <w:tcW w:w="4216" w:type="dxa"/>
            <w:vAlign w:val="center"/>
          </w:tcPr>
          <w:p w:rsidR="00876780" w:rsidRPr="000236F2" w:rsidRDefault="00876780" w:rsidP="00EE3B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36F2">
              <w:rPr>
                <w:rFonts w:ascii="Times New Roman" w:eastAsia="Calibri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3190" w:type="dxa"/>
            <w:vAlign w:val="center"/>
          </w:tcPr>
          <w:p w:rsidR="00876780" w:rsidRPr="000236F2" w:rsidRDefault="00876780" w:rsidP="00EE3B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Обучение грамоте</w:t>
            </w:r>
          </w:p>
        </w:tc>
        <w:tc>
          <w:tcPr>
            <w:tcW w:w="1690" w:type="dxa"/>
            <w:vAlign w:val="center"/>
          </w:tcPr>
          <w:p w:rsidR="00876780" w:rsidRPr="000236F2" w:rsidRDefault="00876780" w:rsidP="00EE3B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36F2">
              <w:rPr>
                <w:rFonts w:ascii="Times New Roman" w:eastAsia="Calibri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1501" w:type="dxa"/>
            <w:vAlign w:val="center"/>
          </w:tcPr>
          <w:p w:rsidR="00876780" w:rsidRPr="000236F2" w:rsidRDefault="00876780" w:rsidP="00EE3B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76780" w:rsidRPr="000236F2" w:rsidTr="00EE3B9A">
        <w:trPr>
          <w:trHeight w:val="587"/>
        </w:trPr>
        <w:tc>
          <w:tcPr>
            <w:tcW w:w="4216" w:type="dxa"/>
            <w:vAlign w:val="center"/>
          </w:tcPr>
          <w:p w:rsidR="00876780" w:rsidRPr="000236F2" w:rsidRDefault="00876780" w:rsidP="00EE3B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36F2">
              <w:rPr>
                <w:rFonts w:ascii="Times New Roman" w:eastAsia="Calibri" w:hAnsi="Times New Roman" w:cs="Times New Roman"/>
                <w:sz w:val="28"/>
                <w:szCs w:val="28"/>
              </w:rPr>
              <w:t>Тема урока</w:t>
            </w:r>
          </w:p>
          <w:p w:rsidR="00876780" w:rsidRPr="000236F2" w:rsidRDefault="00876780" w:rsidP="00EE3B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381" w:type="dxa"/>
            <w:gridSpan w:val="3"/>
            <w:vAlign w:val="center"/>
          </w:tcPr>
          <w:p w:rsidR="00876780" w:rsidRPr="000236F2" w:rsidRDefault="00872B1E" w:rsidP="00872B1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Звук</w:t>
            </w:r>
            <w:r w:rsidR="00DB56E1">
              <w:rPr>
                <w:rFonts w:ascii="Times New Roman" w:hAnsi="Times New Roman"/>
                <w:bCs/>
                <w:sz w:val="28"/>
                <w:szCs w:val="28"/>
              </w:rPr>
              <w:t>и</w:t>
            </w:r>
            <w:r w:rsidR="008A2094">
              <w:rPr>
                <w:rFonts w:ascii="Times New Roman" w:hAnsi="Times New Roman"/>
                <w:bCs/>
                <w:sz w:val="28"/>
                <w:szCs w:val="28"/>
              </w:rPr>
              <w:t xml:space="preserve"> [г], [г</w:t>
            </w:r>
            <w:r w:rsidRPr="00C52E09">
              <w:rPr>
                <w:rFonts w:ascii="Times New Roman" w:hAnsi="Times New Roman"/>
                <w:bCs/>
                <w:sz w:val="28"/>
                <w:szCs w:val="28"/>
              </w:rPr>
              <w:t>’</w:t>
            </w:r>
            <w:r w:rsidR="008A2094">
              <w:rPr>
                <w:rFonts w:ascii="Times New Roman" w:hAnsi="Times New Roman"/>
                <w:bCs/>
                <w:sz w:val="28"/>
                <w:szCs w:val="28"/>
              </w:rPr>
              <w:t>]. Буква Г, г</w:t>
            </w:r>
          </w:p>
        </w:tc>
      </w:tr>
      <w:tr w:rsidR="00876780" w:rsidRPr="000236F2" w:rsidTr="00EE3B9A">
        <w:trPr>
          <w:trHeight w:val="825"/>
        </w:trPr>
        <w:tc>
          <w:tcPr>
            <w:tcW w:w="4216" w:type="dxa"/>
            <w:vAlign w:val="center"/>
          </w:tcPr>
          <w:p w:rsidR="00876780" w:rsidRPr="000236F2" w:rsidRDefault="00876780" w:rsidP="00EE3B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76780" w:rsidRPr="000236F2" w:rsidRDefault="00876780" w:rsidP="00EE3B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36F2">
              <w:rPr>
                <w:rFonts w:ascii="Times New Roman" w:eastAsia="Calibri" w:hAnsi="Times New Roman" w:cs="Times New Roman"/>
                <w:sz w:val="28"/>
                <w:szCs w:val="28"/>
              </w:rPr>
              <w:t>Дидактическая цель</w:t>
            </w:r>
          </w:p>
          <w:p w:rsidR="00876780" w:rsidRPr="000236F2" w:rsidRDefault="00876780" w:rsidP="00EE3B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381" w:type="dxa"/>
            <w:gridSpan w:val="3"/>
            <w:vAlign w:val="center"/>
          </w:tcPr>
          <w:p w:rsidR="00876780" w:rsidRPr="000236F2" w:rsidRDefault="00876780" w:rsidP="00872B1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40C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Познакомить учащихся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 согласным</w:t>
            </w:r>
            <w:r w:rsidR="00872B1E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звук</w:t>
            </w:r>
            <w:r w:rsidR="00872B1E">
              <w:rPr>
                <w:rFonts w:ascii="Times New Roman" w:eastAsia="Calibri" w:hAnsi="Times New Roman" w:cs="Times New Roman"/>
                <w:sz w:val="28"/>
                <w:szCs w:val="28"/>
              </w:rPr>
              <w:t>ами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A94F33">
              <w:rPr>
                <w:rFonts w:ascii="Times New Roman" w:eastAsia="Calibri" w:hAnsi="Times New Roman" w:cs="Times New Roman"/>
                <w:sz w:val="28"/>
                <w:szCs w:val="28"/>
              </w:rPr>
              <w:t>[</w:t>
            </w:r>
            <w:r w:rsidR="008A209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г], [г</w:t>
            </w:r>
            <w:r w:rsidR="00872B1E" w:rsidRPr="00A45CA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’</w:t>
            </w:r>
            <w:r w:rsidR="00872B1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]</w:t>
            </w:r>
            <w:r w:rsidR="00872B1E" w:rsidRPr="00A45CA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 буквой, обозначающей этот звук</w:t>
            </w:r>
          </w:p>
        </w:tc>
      </w:tr>
      <w:tr w:rsidR="00876780" w:rsidRPr="000236F2" w:rsidTr="00EE3B9A">
        <w:tc>
          <w:tcPr>
            <w:tcW w:w="10597" w:type="dxa"/>
            <w:gridSpan w:val="4"/>
          </w:tcPr>
          <w:p w:rsidR="00876780" w:rsidRPr="000236F2" w:rsidRDefault="00876780" w:rsidP="00EE3B9A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236F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Планируемые образовательные результаты</w:t>
            </w:r>
          </w:p>
        </w:tc>
      </w:tr>
      <w:tr w:rsidR="00876780" w:rsidRPr="000236F2" w:rsidTr="00EE3B9A">
        <w:trPr>
          <w:trHeight w:val="547"/>
        </w:trPr>
        <w:tc>
          <w:tcPr>
            <w:tcW w:w="4216" w:type="dxa"/>
          </w:tcPr>
          <w:p w:rsidR="00876780" w:rsidRPr="000236F2" w:rsidRDefault="00876780" w:rsidP="00EE3B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36F2">
              <w:rPr>
                <w:rFonts w:ascii="Times New Roman" w:eastAsia="Calibri" w:hAnsi="Times New Roman" w:cs="Times New Roman"/>
                <w:sz w:val="28"/>
                <w:szCs w:val="28"/>
              </w:rPr>
              <w:t>Личностные умения</w:t>
            </w:r>
          </w:p>
        </w:tc>
        <w:tc>
          <w:tcPr>
            <w:tcW w:w="3190" w:type="dxa"/>
          </w:tcPr>
          <w:p w:rsidR="00876780" w:rsidRPr="000236F2" w:rsidRDefault="00876780" w:rsidP="00EE3B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36F2">
              <w:rPr>
                <w:rFonts w:ascii="Times New Roman" w:eastAsia="Calibri" w:hAnsi="Times New Roman" w:cs="Times New Roman"/>
                <w:sz w:val="28"/>
                <w:szCs w:val="28"/>
              </w:rPr>
              <w:t>Метапредметные умения</w:t>
            </w:r>
          </w:p>
        </w:tc>
        <w:tc>
          <w:tcPr>
            <w:tcW w:w="3191" w:type="dxa"/>
            <w:gridSpan w:val="2"/>
          </w:tcPr>
          <w:p w:rsidR="00876780" w:rsidRPr="000236F2" w:rsidRDefault="00876780" w:rsidP="00EE3B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36F2">
              <w:rPr>
                <w:rFonts w:ascii="Times New Roman" w:eastAsia="Calibri" w:hAnsi="Times New Roman" w:cs="Times New Roman"/>
                <w:sz w:val="28"/>
                <w:szCs w:val="28"/>
              </w:rPr>
              <w:t>Предметные умения</w:t>
            </w:r>
          </w:p>
        </w:tc>
      </w:tr>
      <w:tr w:rsidR="00876780" w:rsidRPr="000236F2" w:rsidTr="00724FD9">
        <w:trPr>
          <w:trHeight w:val="983"/>
        </w:trPr>
        <w:tc>
          <w:tcPr>
            <w:tcW w:w="4216" w:type="dxa"/>
          </w:tcPr>
          <w:p w:rsidR="00724FD9" w:rsidRPr="00724FD9" w:rsidRDefault="00724FD9" w:rsidP="00724FD9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 1</w:t>
            </w:r>
            <w:r w:rsidRPr="00724FD9">
              <w:rPr>
                <w:rFonts w:ascii="Times New Roman" w:hAnsi="Times New Roman"/>
                <w:sz w:val="28"/>
                <w:szCs w:val="28"/>
              </w:rPr>
              <w:t>. Ценить и принимать следующие базовые ценности:  «д</w:t>
            </w:r>
            <w:r>
              <w:rPr>
                <w:rFonts w:ascii="Times New Roman" w:hAnsi="Times New Roman"/>
                <w:sz w:val="28"/>
                <w:szCs w:val="28"/>
              </w:rPr>
              <w:t>ружба</w:t>
            </w:r>
            <w:r w:rsidR="0069688D">
              <w:rPr>
                <w:rFonts w:ascii="Times New Roman" w:hAnsi="Times New Roman"/>
                <w:sz w:val="28"/>
                <w:szCs w:val="28"/>
              </w:rPr>
              <w:t>».</w:t>
            </w:r>
          </w:p>
          <w:p w:rsidR="00876780" w:rsidRPr="00724FD9" w:rsidRDefault="00724FD9" w:rsidP="00724FD9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C2A67">
              <w:rPr>
                <w:rFonts w:ascii="Times New Roman" w:hAnsi="Times New Roman"/>
                <w:sz w:val="28"/>
                <w:szCs w:val="28"/>
              </w:rPr>
              <w:t>Л 2. Освоить роли ученика; формирование интереса (мотивации) к учению.</w:t>
            </w:r>
          </w:p>
          <w:p w:rsidR="00876780" w:rsidRDefault="00876780" w:rsidP="00EE3B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76780" w:rsidRDefault="00876780" w:rsidP="00EE3B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76780" w:rsidRDefault="00876780" w:rsidP="00EE3B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76780" w:rsidRDefault="00876780" w:rsidP="00EE3B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76780" w:rsidRDefault="00876780" w:rsidP="00EE3B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76780" w:rsidRDefault="00876780" w:rsidP="00EE3B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76780" w:rsidRDefault="00876780" w:rsidP="00EE3B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76780" w:rsidRDefault="00876780" w:rsidP="00EE3B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76780" w:rsidRDefault="00876780" w:rsidP="00EE3B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76780" w:rsidRDefault="00876780" w:rsidP="00EE3B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76780" w:rsidRDefault="00876780" w:rsidP="00EE3B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76780" w:rsidRDefault="00876780" w:rsidP="00EE3B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76780" w:rsidRDefault="00876780" w:rsidP="00EE3B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76780" w:rsidRDefault="00876780" w:rsidP="00EE3B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76780" w:rsidRDefault="00876780" w:rsidP="00EE3B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76780" w:rsidRDefault="00876780" w:rsidP="00EE3B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76780" w:rsidRPr="000236F2" w:rsidRDefault="00876780" w:rsidP="00EE3B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876780" w:rsidRPr="000236F2" w:rsidRDefault="00876780" w:rsidP="00724FD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36F2">
              <w:rPr>
                <w:rFonts w:ascii="Times New Roman" w:eastAsia="Calibri" w:hAnsi="Times New Roman" w:cs="Times New Roman"/>
                <w:sz w:val="28"/>
                <w:szCs w:val="28"/>
              </w:rPr>
              <w:t>МПознавательные</w:t>
            </w:r>
          </w:p>
          <w:p w:rsidR="00876780" w:rsidRPr="000236F2" w:rsidRDefault="00876780" w:rsidP="00724FD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36F2">
              <w:rPr>
                <w:rFonts w:ascii="Times New Roman" w:eastAsia="Calibri" w:hAnsi="Times New Roman" w:cs="Times New Roman"/>
                <w:sz w:val="28"/>
                <w:szCs w:val="28"/>
              </w:rPr>
              <w:t>МП 1.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724FD9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Pr="00C940C4">
              <w:rPr>
                <w:rFonts w:ascii="Times New Roman" w:eastAsia="Calibri" w:hAnsi="Times New Roman" w:cs="Times New Roman"/>
                <w:sz w:val="28"/>
                <w:szCs w:val="28"/>
              </w:rPr>
              <w:t>звлекать информаци</w:t>
            </w:r>
            <w:r w:rsidR="00724FD9">
              <w:rPr>
                <w:rFonts w:ascii="Times New Roman" w:eastAsia="Calibri" w:hAnsi="Times New Roman" w:cs="Times New Roman"/>
                <w:sz w:val="28"/>
                <w:szCs w:val="28"/>
              </w:rPr>
              <w:t>ю из схем, иллюстраций, текстов.</w:t>
            </w:r>
          </w:p>
          <w:p w:rsidR="00876780" w:rsidRPr="00203FE0" w:rsidRDefault="00876780" w:rsidP="00724FD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МП </w:t>
            </w:r>
            <w:r w:rsidR="007C2A67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Pr="007C2A6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r w:rsidR="00724FD9" w:rsidRPr="007C2A67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Pr="007C2A6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станавливать общие признаки предметов и </w:t>
            </w:r>
            <w:r w:rsidR="00724FD9" w:rsidRPr="007C2A67">
              <w:rPr>
                <w:rFonts w:ascii="Times New Roman" w:eastAsia="Calibri" w:hAnsi="Times New Roman" w:cs="Times New Roman"/>
                <w:sz w:val="28"/>
                <w:szCs w:val="28"/>
              </w:rPr>
              <w:t>объединять их в группы.</w:t>
            </w:r>
          </w:p>
          <w:p w:rsidR="00876780" w:rsidRPr="00A94F33" w:rsidRDefault="00876780" w:rsidP="00724FD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76780" w:rsidRPr="000236F2" w:rsidRDefault="00876780" w:rsidP="00724FD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36F2">
              <w:rPr>
                <w:rFonts w:ascii="Times New Roman" w:eastAsia="Calibri" w:hAnsi="Times New Roman" w:cs="Times New Roman"/>
                <w:sz w:val="28"/>
                <w:szCs w:val="28"/>
              </w:rPr>
              <w:t>МРегулятивные</w:t>
            </w:r>
          </w:p>
          <w:p w:rsidR="00876780" w:rsidRPr="00A94F33" w:rsidRDefault="00876780" w:rsidP="00724FD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36F2">
              <w:rPr>
                <w:rFonts w:ascii="Times New Roman" w:eastAsia="Calibri" w:hAnsi="Times New Roman" w:cs="Times New Roman"/>
                <w:sz w:val="28"/>
                <w:szCs w:val="28"/>
              </w:rPr>
              <w:t>МР 1.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724FD9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Pr="00C55931">
              <w:rPr>
                <w:rFonts w:ascii="Times New Roman" w:eastAsia="Calibri" w:hAnsi="Times New Roman" w:cs="Times New Roman"/>
                <w:sz w:val="28"/>
                <w:szCs w:val="28"/>
              </w:rPr>
              <w:t>од руководством учителя выделять учебную задачу, принимать  условия её выполнения.</w:t>
            </w:r>
          </w:p>
          <w:p w:rsidR="00876780" w:rsidRPr="00A94F33" w:rsidRDefault="00876780" w:rsidP="00724FD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МР 2. </w:t>
            </w:r>
            <w:r w:rsidR="00724FD9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C940C4">
              <w:rPr>
                <w:rFonts w:ascii="Times New Roman" w:eastAsia="Calibri" w:hAnsi="Times New Roman" w:cs="Times New Roman"/>
                <w:sz w:val="28"/>
                <w:szCs w:val="28"/>
              </w:rPr>
              <w:t>существлять познава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тельную и личностную рефлексию</w:t>
            </w:r>
            <w:r w:rsidR="00724FD9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876780" w:rsidRDefault="00876780" w:rsidP="00724FD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76780" w:rsidRPr="000236F2" w:rsidRDefault="00876780" w:rsidP="00724FD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МКоммуникатив</w:t>
            </w:r>
            <w:r w:rsidRPr="000236F2">
              <w:rPr>
                <w:rFonts w:ascii="Times New Roman" w:eastAsia="Calibri" w:hAnsi="Times New Roman" w:cs="Times New Roman"/>
                <w:sz w:val="28"/>
                <w:szCs w:val="28"/>
              </w:rPr>
              <w:t>ые</w:t>
            </w:r>
            <w:proofErr w:type="spellEnd"/>
          </w:p>
          <w:p w:rsidR="00876780" w:rsidRPr="000236F2" w:rsidRDefault="00876780" w:rsidP="00724FD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36F2">
              <w:rPr>
                <w:rFonts w:ascii="Times New Roman" w:eastAsia="Calibri" w:hAnsi="Times New Roman" w:cs="Times New Roman"/>
                <w:sz w:val="28"/>
                <w:szCs w:val="28"/>
              </w:rPr>
              <w:t>МК 1.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724FD9"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r w:rsidRPr="00C940C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лушать и </w:t>
            </w:r>
            <w:r w:rsidR="00724FD9">
              <w:rPr>
                <w:rFonts w:ascii="Times New Roman" w:eastAsia="Calibri" w:hAnsi="Times New Roman" w:cs="Times New Roman"/>
                <w:sz w:val="28"/>
                <w:szCs w:val="28"/>
              </w:rPr>
              <w:t>понимать других.</w:t>
            </w:r>
          </w:p>
          <w:p w:rsidR="00876780" w:rsidRPr="000236F2" w:rsidRDefault="00876780" w:rsidP="00724FD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36F2">
              <w:rPr>
                <w:rFonts w:ascii="Times New Roman" w:eastAsia="Calibri" w:hAnsi="Times New Roman" w:cs="Times New Roman"/>
                <w:sz w:val="28"/>
                <w:szCs w:val="28"/>
              </w:rPr>
              <w:t>МК 2.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724FD9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C940C4">
              <w:rPr>
                <w:rFonts w:ascii="Times New Roman" w:eastAsia="Calibri" w:hAnsi="Times New Roman" w:cs="Times New Roman"/>
                <w:sz w:val="28"/>
                <w:szCs w:val="28"/>
              </w:rPr>
              <w:t>форм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лять свои мысли в устной ф</w:t>
            </w:r>
            <w:r w:rsidRPr="00C940C4">
              <w:rPr>
                <w:rFonts w:ascii="Times New Roman" w:eastAsia="Calibri" w:hAnsi="Times New Roman" w:cs="Times New Roman"/>
                <w:sz w:val="28"/>
                <w:szCs w:val="28"/>
              </w:rPr>
              <w:t>орме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91" w:type="dxa"/>
            <w:gridSpan w:val="2"/>
          </w:tcPr>
          <w:p w:rsidR="00B946E0" w:rsidRDefault="00B946E0" w:rsidP="004E746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П1. </w:t>
            </w:r>
            <w:r w:rsidR="00907EB7" w:rsidRPr="00907EB7">
              <w:rPr>
                <w:rFonts w:ascii="Times New Roman" w:hAnsi="Times New Roman"/>
                <w:sz w:val="28"/>
                <w:szCs w:val="28"/>
              </w:rPr>
              <w:t>Выделять зву</w:t>
            </w:r>
            <w:r w:rsidR="008A2094">
              <w:rPr>
                <w:rFonts w:ascii="Times New Roman" w:hAnsi="Times New Roman"/>
                <w:sz w:val="28"/>
                <w:szCs w:val="28"/>
              </w:rPr>
              <w:t>ки [г] и [г</w:t>
            </w:r>
            <w:r w:rsidR="0025638F">
              <w:rPr>
                <w:rFonts w:ascii="Times New Roman" w:hAnsi="Times New Roman"/>
                <w:sz w:val="28"/>
                <w:szCs w:val="28"/>
              </w:rPr>
              <w:t>’] из с</w:t>
            </w:r>
            <w:r>
              <w:rPr>
                <w:rFonts w:ascii="Times New Roman" w:hAnsi="Times New Roman"/>
                <w:sz w:val="28"/>
                <w:szCs w:val="28"/>
              </w:rPr>
              <w:t>лов</w:t>
            </w:r>
          </w:p>
          <w:p w:rsidR="00B946E0" w:rsidRDefault="00B946E0" w:rsidP="004E746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П2. </w:t>
            </w:r>
            <w:r w:rsidR="00A179BE">
              <w:rPr>
                <w:rFonts w:ascii="Times New Roman" w:hAnsi="Times New Roman"/>
                <w:sz w:val="28"/>
                <w:szCs w:val="28"/>
              </w:rPr>
              <w:t>Х</w:t>
            </w:r>
            <w:r w:rsidR="0025638F">
              <w:rPr>
                <w:rFonts w:ascii="Times New Roman" w:hAnsi="Times New Roman"/>
                <w:sz w:val="28"/>
                <w:szCs w:val="28"/>
              </w:rPr>
              <w:t>арактеризовать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07EB7">
              <w:rPr>
                <w:rFonts w:ascii="Times New Roman" w:hAnsi="Times New Roman"/>
                <w:sz w:val="28"/>
                <w:szCs w:val="28"/>
              </w:rPr>
              <w:t>зву</w:t>
            </w:r>
            <w:r w:rsidR="008A2094">
              <w:rPr>
                <w:rFonts w:ascii="Times New Roman" w:hAnsi="Times New Roman"/>
                <w:sz w:val="28"/>
                <w:szCs w:val="28"/>
              </w:rPr>
              <w:t>ки [г] и [г</w:t>
            </w:r>
            <w:r>
              <w:rPr>
                <w:rFonts w:ascii="Times New Roman" w:hAnsi="Times New Roman"/>
                <w:sz w:val="28"/>
                <w:szCs w:val="28"/>
              </w:rPr>
              <w:t>’]</w:t>
            </w:r>
          </w:p>
          <w:p w:rsidR="00B946E0" w:rsidRDefault="00B946E0" w:rsidP="004E746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П3. Сравнивать </w:t>
            </w:r>
            <w:r w:rsidRPr="00907EB7">
              <w:rPr>
                <w:rFonts w:ascii="Times New Roman" w:hAnsi="Times New Roman"/>
                <w:sz w:val="28"/>
                <w:szCs w:val="28"/>
              </w:rPr>
              <w:t>зву</w:t>
            </w:r>
            <w:r w:rsidR="008A2094">
              <w:rPr>
                <w:rFonts w:ascii="Times New Roman" w:hAnsi="Times New Roman"/>
                <w:sz w:val="28"/>
                <w:szCs w:val="28"/>
              </w:rPr>
              <w:t>ки [г] и [г</w:t>
            </w:r>
            <w:r>
              <w:rPr>
                <w:rFonts w:ascii="Times New Roman" w:hAnsi="Times New Roman"/>
                <w:sz w:val="28"/>
                <w:szCs w:val="28"/>
              </w:rPr>
              <w:t>’]</w:t>
            </w:r>
          </w:p>
          <w:p w:rsidR="00B946E0" w:rsidRDefault="00B946E0" w:rsidP="004E746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П4. О</w:t>
            </w:r>
            <w:r w:rsidR="0025638F">
              <w:rPr>
                <w:rFonts w:ascii="Times New Roman" w:hAnsi="Times New Roman"/>
                <w:sz w:val="28"/>
                <w:szCs w:val="28"/>
              </w:rPr>
              <w:t>бозначать бук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вой </w:t>
            </w:r>
            <w:r w:rsidRPr="00907EB7">
              <w:rPr>
                <w:rFonts w:ascii="Times New Roman" w:hAnsi="Times New Roman"/>
                <w:sz w:val="28"/>
                <w:szCs w:val="28"/>
              </w:rPr>
              <w:t>зву</w:t>
            </w:r>
            <w:r w:rsidR="008A2094">
              <w:rPr>
                <w:rFonts w:ascii="Times New Roman" w:hAnsi="Times New Roman"/>
                <w:sz w:val="28"/>
                <w:szCs w:val="28"/>
              </w:rPr>
              <w:t>ки [г] и [г</w:t>
            </w:r>
            <w:r>
              <w:rPr>
                <w:rFonts w:ascii="Times New Roman" w:hAnsi="Times New Roman"/>
                <w:sz w:val="28"/>
                <w:szCs w:val="28"/>
              </w:rPr>
              <w:t>’]</w:t>
            </w:r>
          </w:p>
          <w:p w:rsidR="00B946E0" w:rsidRDefault="00B946E0" w:rsidP="004E746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П5. Р</w:t>
            </w:r>
            <w:r w:rsidR="00907EB7" w:rsidRPr="00907EB7">
              <w:rPr>
                <w:rFonts w:ascii="Times New Roman" w:hAnsi="Times New Roman"/>
                <w:sz w:val="28"/>
                <w:szCs w:val="28"/>
              </w:rPr>
              <w:t>аспозн</w:t>
            </w:r>
            <w:r w:rsidR="0025638F">
              <w:rPr>
                <w:rFonts w:ascii="Times New Roman" w:hAnsi="Times New Roman"/>
                <w:sz w:val="28"/>
                <w:szCs w:val="28"/>
              </w:rPr>
              <w:t>авать в словах новые з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вуки </w:t>
            </w:r>
          </w:p>
          <w:p w:rsidR="0025638F" w:rsidRDefault="00B946E0" w:rsidP="004E746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П6. </w:t>
            </w:r>
            <w:r w:rsidR="00DE42D0">
              <w:rPr>
                <w:rFonts w:ascii="Times New Roman" w:hAnsi="Times New Roman"/>
                <w:sz w:val="28"/>
                <w:szCs w:val="28"/>
              </w:rPr>
              <w:t>Ч</w:t>
            </w:r>
            <w:r w:rsidR="0025638F">
              <w:rPr>
                <w:rFonts w:ascii="Times New Roman" w:hAnsi="Times New Roman"/>
                <w:sz w:val="28"/>
                <w:szCs w:val="28"/>
              </w:rPr>
              <w:t>итать слоги и слова с из</w:t>
            </w:r>
            <w:r w:rsidR="00DE42D0">
              <w:rPr>
                <w:rFonts w:ascii="Times New Roman" w:hAnsi="Times New Roman"/>
                <w:sz w:val="28"/>
                <w:szCs w:val="28"/>
              </w:rPr>
              <w:t>ученной буквой</w:t>
            </w:r>
          </w:p>
          <w:p w:rsidR="0025638F" w:rsidRDefault="00B946E0" w:rsidP="004E746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П7. </w:t>
            </w:r>
            <w:r w:rsidR="00DE42D0">
              <w:rPr>
                <w:rFonts w:ascii="Times New Roman" w:hAnsi="Times New Roman"/>
                <w:sz w:val="28"/>
                <w:szCs w:val="28"/>
              </w:rPr>
              <w:t>Читать текст</w:t>
            </w:r>
          </w:p>
          <w:p w:rsidR="00B946E0" w:rsidRDefault="00B946E0" w:rsidP="0025638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П8. </w:t>
            </w:r>
            <w:r w:rsidR="0025638F">
              <w:rPr>
                <w:rFonts w:ascii="Times New Roman" w:hAnsi="Times New Roman"/>
                <w:sz w:val="28"/>
                <w:szCs w:val="28"/>
              </w:rPr>
              <w:t>Отвечать на вопросы по содержа</w:t>
            </w:r>
            <w:r w:rsidR="00DE42D0">
              <w:rPr>
                <w:rFonts w:ascii="Times New Roman" w:hAnsi="Times New Roman"/>
                <w:sz w:val="28"/>
                <w:szCs w:val="28"/>
              </w:rPr>
              <w:t>нию текста</w:t>
            </w:r>
          </w:p>
          <w:p w:rsidR="004E7460" w:rsidRPr="004E7460" w:rsidRDefault="004E7460" w:rsidP="00BD293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76780" w:rsidRPr="000236F2" w:rsidTr="00EE3B9A">
        <w:trPr>
          <w:trHeight w:val="1002"/>
        </w:trPr>
        <w:tc>
          <w:tcPr>
            <w:tcW w:w="4216" w:type="dxa"/>
            <w:tcBorders>
              <w:bottom w:val="single" w:sz="6" w:space="0" w:color="auto"/>
            </w:tcBorders>
          </w:tcPr>
          <w:p w:rsidR="00876780" w:rsidRPr="000236F2" w:rsidRDefault="00876780" w:rsidP="00EE3B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36F2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Решаемые учебные </w:t>
            </w:r>
          </w:p>
          <w:p w:rsidR="00876780" w:rsidRPr="000236F2" w:rsidRDefault="00876780" w:rsidP="00EE3B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36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проблемы </w:t>
            </w:r>
          </w:p>
          <w:p w:rsidR="00876780" w:rsidRPr="000236F2" w:rsidRDefault="00876780" w:rsidP="00EE3B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36F2">
              <w:rPr>
                <w:rFonts w:ascii="Times New Roman" w:eastAsia="Calibri" w:hAnsi="Times New Roman" w:cs="Times New Roman"/>
                <w:sz w:val="28"/>
                <w:szCs w:val="28"/>
              </w:rPr>
              <w:t>(учебная задача)</w:t>
            </w:r>
          </w:p>
        </w:tc>
        <w:tc>
          <w:tcPr>
            <w:tcW w:w="6381" w:type="dxa"/>
            <w:gridSpan w:val="3"/>
            <w:tcBorders>
              <w:bottom w:val="single" w:sz="6" w:space="0" w:color="auto"/>
            </w:tcBorders>
          </w:tcPr>
          <w:p w:rsidR="00876780" w:rsidRPr="00E90692" w:rsidRDefault="00876780" w:rsidP="00137B7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90692">
              <w:rPr>
                <w:rFonts w:ascii="Times New Roman" w:eastAsia="Calibri" w:hAnsi="Times New Roman" w:cs="Times New Roman"/>
                <w:sz w:val="28"/>
                <w:szCs w:val="28"/>
              </w:rPr>
              <w:t>Учит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ь</w:t>
            </w:r>
            <w:r w:rsidR="00137B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ся распознавать в словах </w:t>
            </w:r>
            <w:r w:rsidR="00137B7E" w:rsidRPr="00907EB7">
              <w:rPr>
                <w:rFonts w:ascii="Times New Roman" w:hAnsi="Times New Roman"/>
                <w:sz w:val="28"/>
                <w:szCs w:val="28"/>
              </w:rPr>
              <w:t>зву</w:t>
            </w:r>
            <w:r w:rsidR="008A2094">
              <w:rPr>
                <w:rFonts w:ascii="Times New Roman" w:hAnsi="Times New Roman"/>
                <w:sz w:val="28"/>
                <w:szCs w:val="28"/>
              </w:rPr>
              <w:t>ки [г] и [г</w:t>
            </w:r>
            <w:r w:rsidR="00137B7E">
              <w:rPr>
                <w:rFonts w:ascii="Times New Roman" w:hAnsi="Times New Roman"/>
                <w:sz w:val="28"/>
                <w:szCs w:val="28"/>
              </w:rPr>
              <w:t>’]</w:t>
            </w:r>
            <w:r w:rsidR="00724F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правильно </w:t>
            </w:r>
            <w:r w:rsidRPr="00E90692">
              <w:rPr>
                <w:rFonts w:ascii="Times New Roman" w:eastAsia="Calibri" w:hAnsi="Times New Roman" w:cs="Times New Roman"/>
                <w:sz w:val="28"/>
                <w:szCs w:val="28"/>
              </w:rPr>
              <w:t>обозначать</w:t>
            </w:r>
            <w:r w:rsidR="00724F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137B7E">
              <w:rPr>
                <w:rFonts w:ascii="Times New Roman" w:eastAsia="Calibri" w:hAnsi="Times New Roman" w:cs="Times New Roman"/>
                <w:sz w:val="28"/>
                <w:szCs w:val="28"/>
              </w:rPr>
              <w:t>их</w:t>
            </w:r>
            <w:r w:rsidRPr="00E906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 письме</w:t>
            </w:r>
            <w:r w:rsidR="005C0952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  <w:tr w:rsidR="00876780" w:rsidRPr="000236F2" w:rsidTr="00EE3B9A">
        <w:trPr>
          <w:trHeight w:val="1002"/>
        </w:trPr>
        <w:tc>
          <w:tcPr>
            <w:tcW w:w="4216" w:type="dxa"/>
            <w:tcBorders>
              <w:bottom w:val="single" w:sz="6" w:space="0" w:color="auto"/>
            </w:tcBorders>
          </w:tcPr>
          <w:p w:rsidR="00876780" w:rsidRPr="000236F2" w:rsidRDefault="00876780" w:rsidP="00EE3B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126C">
              <w:rPr>
                <w:rFonts w:ascii="Times New Roman" w:eastAsia="Calibri" w:hAnsi="Times New Roman" w:cs="Times New Roman"/>
                <w:sz w:val="28"/>
                <w:szCs w:val="28"/>
              </w:rPr>
              <w:t>Основные понятия,  изучаемые на уроке</w:t>
            </w:r>
          </w:p>
        </w:tc>
        <w:tc>
          <w:tcPr>
            <w:tcW w:w="6381" w:type="dxa"/>
            <w:gridSpan w:val="3"/>
            <w:tcBorders>
              <w:bottom w:val="single" w:sz="6" w:space="0" w:color="auto"/>
            </w:tcBorders>
          </w:tcPr>
          <w:p w:rsidR="00876780" w:rsidRPr="00BB38A9" w:rsidRDefault="00364403" w:rsidP="0063722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Звук, согласный, твёрдый, мягкий, звонкий, буква, строчная, заглавная, скороговорка, слог-слияние, слог вне слияния.</w:t>
            </w:r>
          </w:p>
        </w:tc>
      </w:tr>
      <w:tr w:rsidR="00876780" w:rsidRPr="000236F2" w:rsidTr="00EE3B9A">
        <w:trPr>
          <w:trHeight w:val="1076"/>
        </w:trPr>
        <w:tc>
          <w:tcPr>
            <w:tcW w:w="4216" w:type="dxa"/>
            <w:tcBorders>
              <w:top w:val="single" w:sz="6" w:space="0" w:color="auto"/>
            </w:tcBorders>
          </w:tcPr>
          <w:p w:rsidR="00876780" w:rsidRPr="000236F2" w:rsidRDefault="00876780" w:rsidP="00EE3B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36F2">
              <w:rPr>
                <w:rFonts w:ascii="Times New Roman" w:eastAsia="Calibri" w:hAnsi="Times New Roman" w:cs="Times New Roman"/>
                <w:sz w:val="28"/>
                <w:szCs w:val="28"/>
              </w:rPr>
              <w:t>Образовательные те</w:t>
            </w:r>
            <w:r w:rsidR="00364403">
              <w:rPr>
                <w:rFonts w:ascii="Times New Roman" w:eastAsia="Calibri" w:hAnsi="Times New Roman" w:cs="Times New Roman"/>
                <w:sz w:val="28"/>
                <w:szCs w:val="28"/>
              </w:rPr>
              <w:t>хнологии, используемые на уроке</w:t>
            </w:r>
          </w:p>
        </w:tc>
        <w:tc>
          <w:tcPr>
            <w:tcW w:w="6381" w:type="dxa"/>
            <w:gridSpan w:val="3"/>
            <w:tcBorders>
              <w:top w:val="single" w:sz="6" w:space="0" w:color="auto"/>
            </w:tcBorders>
          </w:tcPr>
          <w:p w:rsidR="00876780" w:rsidRPr="00637225" w:rsidRDefault="00364403" w:rsidP="0076520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Здоровьесебергающая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технология, игровые технологии, рефлексивная технология.</w:t>
            </w:r>
          </w:p>
        </w:tc>
      </w:tr>
      <w:tr w:rsidR="00876780" w:rsidRPr="000236F2" w:rsidTr="00EE3B9A">
        <w:trPr>
          <w:trHeight w:val="912"/>
        </w:trPr>
        <w:tc>
          <w:tcPr>
            <w:tcW w:w="4216" w:type="dxa"/>
          </w:tcPr>
          <w:p w:rsidR="00876780" w:rsidRPr="000236F2" w:rsidRDefault="00876780" w:rsidP="00EE3B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36F2">
              <w:rPr>
                <w:rFonts w:ascii="Times New Roman" w:eastAsia="Calibri" w:hAnsi="Times New Roman" w:cs="Times New Roman"/>
                <w:sz w:val="28"/>
                <w:szCs w:val="28"/>
              </w:rPr>
              <w:t>Вид используемых на уроке средств ИКТ</w:t>
            </w:r>
          </w:p>
        </w:tc>
        <w:tc>
          <w:tcPr>
            <w:tcW w:w="6381" w:type="dxa"/>
            <w:gridSpan w:val="3"/>
          </w:tcPr>
          <w:p w:rsidR="00876780" w:rsidRPr="000236F2" w:rsidRDefault="00876780" w:rsidP="00EE3B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0236F2">
              <w:rPr>
                <w:rFonts w:ascii="Times New Roman" w:hAnsi="Times New Roman" w:cs="Times New Roman"/>
                <w:sz w:val="28"/>
                <w:szCs w:val="28"/>
              </w:rPr>
              <w:t>омпьютер, видеопроектор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0236F2">
              <w:rPr>
                <w:rFonts w:ascii="Times New Roman" w:hAnsi="Times New Roman" w:cs="Times New Roman"/>
                <w:sz w:val="28"/>
                <w:szCs w:val="28"/>
              </w:rPr>
              <w:t>интерактивная доска</w:t>
            </w:r>
          </w:p>
        </w:tc>
      </w:tr>
      <w:tr w:rsidR="00876780" w:rsidRPr="000236F2" w:rsidTr="00EE3B9A">
        <w:trPr>
          <w:trHeight w:val="2257"/>
        </w:trPr>
        <w:tc>
          <w:tcPr>
            <w:tcW w:w="4216" w:type="dxa"/>
          </w:tcPr>
          <w:p w:rsidR="00876780" w:rsidRPr="00841FF7" w:rsidRDefault="00876780" w:rsidP="00EE3B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1FF7">
              <w:rPr>
                <w:rFonts w:ascii="Times New Roman" w:eastAsia="Calibri" w:hAnsi="Times New Roman" w:cs="Times New Roman"/>
                <w:sz w:val="28"/>
                <w:szCs w:val="28"/>
              </w:rPr>
              <w:t>Образовательные ресурсы:</w:t>
            </w:r>
          </w:p>
          <w:p w:rsidR="00876780" w:rsidRPr="00841FF7" w:rsidRDefault="00876780" w:rsidP="00EE3B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r w:rsidRPr="00841FF7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Для  учителя</w:t>
            </w:r>
          </w:p>
          <w:p w:rsidR="00876780" w:rsidRPr="00841FF7" w:rsidRDefault="00876780" w:rsidP="00876780">
            <w:pPr>
              <w:pStyle w:val="a4"/>
              <w:numPr>
                <w:ilvl w:val="0"/>
                <w:numId w:val="39"/>
              </w:num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1FF7">
              <w:rPr>
                <w:rFonts w:ascii="Times New Roman" w:eastAsia="Calibri" w:hAnsi="Times New Roman" w:cs="Times New Roman"/>
                <w:sz w:val="28"/>
                <w:szCs w:val="28"/>
              </w:rPr>
              <w:t>Литература</w:t>
            </w:r>
          </w:p>
          <w:p w:rsidR="00876780" w:rsidRDefault="00876780" w:rsidP="00EE3B9A">
            <w:pPr>
              <w:pStyle w:val="a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24FD9" w:rsidRDefault="00724FD9" w:rsidP="00EE3B9A">
            <w:pPr>
              <w:pStyle w:val="a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24FD9" w:rsidRDefault="00724FD9" w:rsidP="00EE3B9A">
            <w:pPr>
              <w:pStyle w:val="a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24FD9" w:rsidRDefault="00724FD9" w:rsidP="00EE3B9A">
            <w:pPr>
              <w:pStyle w:val="a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C2A67" w:rsidRDefault="007C2A67" w:rsidP="00EE3B9A">
            <w:pPr>
              <w:pStyle w:val="a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C2A67" w:rsidRDefault="007C2A67" w:rsidP="00EE3B9A">
            <w:pPr>
              <w:pStyle w:val="a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C2A67" w:rsidRDefault="007C2A67" w:rsidP="00EE3B9A">
            <w:pPr>
              <w:pStyle w:val="a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C2A67" w:rsidRDefault="007C2A67" w:rsidP="007C2A6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C2A67" w:rsidRPr="007C2A67" w:rsidRDefault="007C2A67" w:rsidP="007C2A6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24FD9" w:rsidRPr="007C2A67" w:rsidRDefault="00724FD9" w:rsidP="007C2A6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76780" w:rsidRPr="00841FF7" w:rsidRDefault="00876780" w:rsidP="00876780">
            <w:pPr>
              <w:pStyle w:val="a4"/>
              <w:numPr>
                <w:ilvl w:val="0"/>
                <w:numId w:val="39"/>
              </w:num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1FF7">
              <w:rPr>
                <w:rFonts w:ascii="Times New Roman" w:eastAsia="Calibri" w:hAnsi="Times New Roman" w:cs="Times New Roman"/>
                <w:sz w:val="28"/>
                <w:szCs w:val="28"/>
              </w:rPr>
              <w:t>Интернет-ресурсы</w:t>
            </w:r>
          </w:p>
          <w:p w:rsidR="00724FD9" w:rsidRDefault="00724FD9" w:rsidP="00EE3B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  <w:p w:rsidR="00876780" w:rsidRPr="00841FF7" w:rsidRDefault="00876780" w:rsidP="00EE3B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r w:rsidRPr="00841FF7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Для ученика</w:t>
            </w:r>
          </w:p>
        </w:tc>
        <w:tc>
          <w:tcPr>
            <w:tcW w:w="6381" w:type="dxa"/>
            <w:gridSpan w:val="3"/>
          </w:tcPr>
          <w:p w:rsidR="00876780" w:rsidRDefault="00876780" w:rsidP="00EE3B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24FD9" w:rsidRDefault="00137B7E" w:rsidP="00EE3B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7B7E">
              <w:rPr>
                <w:rFonts w:ascii="Times New Roman" w:eastAsia="Calibri" w:hAnsi="Times New Roman" w:cs="Times New Roman"/>
                <w:sz w:val="28"/>
                <w:szCs w:val="28"/>
              </w:rPr>
              <w:t>https://chudo-chado.kg/methods/the-method-of-valentina-volina/books-and-manuals-in-volina/</w:t>
            </w:r>
          </w:p>
          <w:p w:rsidR="007C2A67" w:rsidRPr="00841FF7" w:rsidRDefault="007C2A67" w:rsidP="00EE3B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76780" w:rsidRPr="007C2A67" w:rsidRDefault="00841FF7" w:rsidP="007C2A67">
            <w:pPr>
              <w:pStyle w:val="a4"/>
              <w:numPr>
                <w:ilvl w:val="0"/>
                <w:numId w:val="45"/>
              </w:num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2A6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Азбука. 1 класс: учеб. для общеобразоват. учреждений. В 2 ч. Ч. 2 </w:t>
            </w:r>
            <w:r w:rsidRPr="007C2A6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/ </w:t>
            </w:r>
            <w:proofErr w:type="spellStart"/>
            <w:r w:rsidRPr="007C2A6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Горецкий</w:t>
            </w:r>
            <w:proofErr w:type="spellEnd"/>
            <w:r w:rsidRPr="007C2A6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В. Г., </w:t>
            </w:r>
            <w:proofErr w:type="spellStart"/>
            <w:r w:rsidRPr="007C2A6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Кирюшкин</w:t>
            </w:r>
            <w:proofErr w:type="spellEnd"/>
            <w:r w:rsidRPr="007C2A6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В. А., </w:t>
            </w:r>
            <w:proofErr w:type="spellStart"/>
            <w:r w:rsidRPr="007C2A6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Виноградская</w:t>
            </w:r>
            <w:proofErr w:type="spellEnd"/>
            <w:r w:rsidRPr="007C2A6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Л. А., Бойкина М. В. – М.: </w:t>
            </w:r>
            <w:proofErr w:type="spellStart"/>
            <w:r w:rsidRPr="007C2A6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Просвещение</w:t>
            </w:r>
            <w:proofErr w:type="spellEnd"/>
            <w:r w:rsidRPr="007C2A6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. 2011. – 112 с.: </w:t>
            </w:r>
            <w:proofErr w:type="spellStart"/>
            <w:r w:rsidRPr="007C2A6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ил</w:t>
            </w:r>
            <w:proofErr w:type="spellEnd"/>
            <w:r w:rsidRPr="007C2A6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. – (Школа </w:t>
            </w:r>
            <w:proofErr w:type="spellStart"/>
            <w:r w:rsidRPr="007C2A6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России</w:t>
            </w:r>
            <w:proofErr w:type="spellEnd"/>
            <w:r w:rsidRPr="007C2A6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). – </w:t>
            </w:r>
            <w:r w:rsidRPr="007C2A67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ISBN</w:t>
            </w:r>
            <w:r w:rsidRPr="007C2A6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978-5-09-0169264</w:t>
            </w:r>
          </w:p>
          <w:p w:rsidR="007C2A67" w:rsidRDefault="007C2A67" w:rsidP="007C2A67">
            <w:pPr>
              <w:pStyle w:val="a4"/>
              <w:numPr>
                <w:ilvl w:val="0"/>
                <w:numId w:val="45"/>
              </w:num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Русский язык: обучение грамоте (обучение чтению). 1 класс: система уроков по учебнику В. Г. Горецкого, В. А. Кирюшкина, Л. А. Виноградской, М. В.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Бойкиной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/ авт.-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сост.Е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 В. Кислякова. – Волгоград: Учитель, 2013. – 339 с.</w:t>
            </w:r>
            <w:r w:rsidRPr="007C2A6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7C2A67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ISBN</w:t>
            </w:r>
            <w:r w:rsidRPr="007C2A6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978-5-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7057</w:t>
            </w:r>
            <w:r w:rsidRPr="007C2A67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3000-1</w:t>
            </w:r>
          </w:p>
          <w:p w:rsidR="007C2A67" w:rsidRPr="007C2A67" w:rsidRDefault="007C2A67" w:rsidP="007C2A6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C2A67" w:rsidRDefault="007C2A67" w:rsidP="007C2A67">
            <w:pPr>
              <w:pStyle w:val="a4"/>
              <w:numPr>
                <w:ilvl w:val="0"/>
                <w:numId w:val="45"/>
              </w:num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2A67">
              <w:rPr>
                <w:rFonts w:ascii="Times New Roman" w:eastAsia="Calibri" w:hAnsi="Times New Roman" w:cs="Times New Roman"/>
                <w:sz w:val="28"/>
                <w:szCs w:val="28"/>
              </w:rPr>
              <w:t>http://old.prosv.ru/ebooks/Goreckii_gramota_i_pismo/3.html</w:t>
            </w:r>
          </w:p>
          <w:p w:rsidR="007C2A67" w:rsidRDefault="007C2A67" w:rsidP="007C2A6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C2A67" w:rsidRPr="007C2A67" w:rsidRDefault="007C2A67" w:rsidP="007C2A6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C2A67" w:rsidRPr="007C2A67" w:rsidRDefault="007C2A67" w:rsidP="007C2A6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2A6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Азбука. 1 класс: учеб. для общеобразоват. учреждений. В 2 ч. Ч. 2 </w:t>
            </w:r>
            <w:r w:rsidRPr="007C2A6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/ </w:t>
            </w:r>
            <w:proofErr w:type="spellStart"/>
            <w:r w:rsidRPr="007C2A6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Горецкий</w:t>
            </w:r>
            <w:proofErr w:type="spellEnd"/>
            <w:r w:rsidRPr="007C2A6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В. Г., </w:t>
            </w:r>
            <w:proofErr w:type="spellStart"/>
            <w:r w:rsidRPr="007C2A6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Кирюшкин</w:t>
            </w:r>
            <w:proofErr w:type="spellEnd"/>
            <w:r w:rsidRPr="007C2A6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В. А., </w:t>
            </w:r>
            <w:proofErr w:type="spellStart"/>
            <w:r w:rsidRPr="007C2A6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Виноградская</w:t>
            </w:r>
            <w:proofErr w:type="spellEnd"/>
            <w:r w:rsidRPr="007C2A6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Л. А., Бойкина М. В. – М.: </w:t>
            </w:r>
            <w:proofErr w:type="spellStart"/>
            <w:r w:rsidRPr="007C2A6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Просвещение</w:t>
            </w:r>
            <w:proofErr w:type="spellEnd"/>
            <w:r w:rsidRPr="007C2A6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. 2011. – 112 с.: </w:t>
            </w:r>
            <w:proofErr w:type="spellStart"/>
            <w:r w:rsidRPr="007C2A6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ил</w:t>
            </w:r>
            <w:proofErr w:type="spellEnd"/>
            <w:r w:rsidRPr="007C2A6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. – (Школа </w:t>
            </w:r>
            <w:proofErr w:type="spellStart"/>
            <w:r w:rsidRPr="007C2A6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России</w:t>
            </w:r>
            <w:proofErr w:type="spellEnd"/>
            <w:r w:rsidRPr="007C2A6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). – </w:t>
            </w:r>
            <w:r w:rsidRPr="007C2A67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ISBN</w:t>
            </w:r>
            <w:r w:rsidRPr="007C2A6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978-5-09-0169264</w:t>
            </w:r>
          </w:p>
        </w:tc>
      </w:tr>
    </w:tbl>
    <w:p w:rsidR="00876780" w:rsidRDefault="00876780" w:rsidP="00876780"/>
    <w:p w:rsidR="00637225" w:rsidRDefault="00637225" w:rsidP="00876780"/>
    <w:p w:rsidR="00637225" w:rsidRDefault="00637225" w:rsidP="00876780"/>
    <w:p w:rsidR="00637225" w:rsidRDefault="00637225" w:rsidP="00876780"/>
    <w:p w:rsidR="00364403" w:rsidRDefault="00364403" w:rsidP="00876780"/>
    <w:p w:rsidR="00637225" w:rsidRDefault="00637225" w:rsidP="00876780"/>
    <w:p w:rsidR="007C2A67" w:rsidRDefault="007C2A67" w:rsidP="00876780"/>
    <w:p w:rsidR="00637225" w:rsidRDefault="00637225" w:rsidP="00876780"/>
    <w:p w:rsidR="00724FD9" w:rsidRPr="00A94F33" w:rsidRDefault="00724FD9" w:rsidP="00876780"/>
    <w:tbl>
      <w:tblPr>
        <w:tblStyle w:val="1"/>
        <w:tblW w:w="11029" w:type="dxa"/>
        <w:tblInd w:w="-1423" w:type="dxa"/>
        <w:tblLayout w:type="fixed"/>
        <w:tblLook w:val="04A0" w:firstRow="1" w:lastRow="0" w:firstColumn="1" w:lastColumn="0" w:noHBand="0" w:noVBand="1"/>
      </w:tblPr>
      <w:tblGrid>
        <w:gridCol w:w="5529"/>
        <w:gridCol w:w="4507"/>
        <w:gridCol w:w="993"/>
      </w:tblGrid>
      <w:tr w:rsidR="00AA1F98" w:rsidRPr="007A6230" w:rsidTr="005443CD">
        <w:tc>
          <w:tcPr>
            <w:tcW w:w="11029" w:type="dxa"/>
            <w:gridSpan w:val="3"/>
          </w:tcPr>
          <w:p w:rsidR="00AA1F98" w:rsidRPr="007A6230" w:rsidRDefault="00AA1F98" w:rsidP="00EE3B9A">
            <w:pPr>
              <w:tabs>
                <w:tab w:val="left" w:pos="3261"/>
              </w:tabs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A623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ОРГАНИЗАЦИОННАЯ СТРУКТУРА УРОКА</w:t>
            </w:r>
          </w:p>
          <w:p w:rsidR="00AA1F98" w:rsidRPr="007A6230" w:rsidRDefault="00AA1F98" w:rsidP="00C52E09">
            <w:pPr>
              <w:tabs>
                <w:tab w:val="left" w:pos="3261"/>
              </w:tabs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A623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Обучение грамоте</w:t>
            </w:r>
          </w:p>
        </w:tc>
      </w:tr>
      <w:tr w:rsidR="00C52E09" w:rsidRPr="007A6230" w:rsidTr="005443CD">
        <w:tc>
          <w:tcPr>
            <w:tcW w:w="5529" w:type="dxa"/>
          </w:tcPr>
          <w:p w:rsidR="00AA1F98" w:rsidRPr="007A6230" w:rsidRDefault="00AA1F98" w:rsidP="00EE3B9A">
            <w:pPr>
              <w:tabs>
                <w:tab w:val="left" w:pos="3261"/>
              </w:tabs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A623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4507" w:type="dxa"/>
          </w:tcPr>
          <w:p w:rsidR="00AA1F98" w:rsidRPr="007A6230" w:rsidRDefault="00AA1F98" w:rsidP="00EE3B9A">
            <w:pPr>
              <w:tabs>
                <w:tab w:val="left" w:pos="3261"/>
              </w:tabs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A623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ДЕЯТЕЛЬНОСТЬ УЧЕНИКА</w:t>
            </w:r>
          </w:p>
        </w:tc>
        <w:tc>
          <w:tcPr>
            <w:tcW w:w="993" w:type="dxa"/>
          </w:tcPr>
          <w:p w:rsidR="00AA1F98" w:rsidRPr="007A6230" w:rsidRDefault="00C52E09" w:rsidP="00EE3B9A">
            <w:pPr>
              <w:tabs>
                <w:tab w:val="left" w:pos="3261"/>
              </w:tabs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</w:t>
            </w:r>
          </w:p>
        </w:tc>
      </w:tr>
      <w:tr w:rsidR="00C52E09" w:rsidRPr="007A6230" w:rsidTr="005443CD">
        <w:trPr>
          <w:trHeight w:val="516"/>
        </w:trPr>
        <w:tc>
          <w:tcPr>
            <w:tcW w:w="5529" w:type="dxa"/>
          </w:tcPr>
          <w:p w:rsidR="00AA1F98" w:rsidRDefault="00AA1F98" w:rsidP="008A2094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A623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Ι. Организационное начало урока</w:t>
            </w:r>
          </w:p>
          <w:p w:rsidR="008A2094" w:rsidRPr="008A2094" w:rsidRDefault="008A2094" w:rsidP="0064658D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Здравствуйте. Меня зовут </w:t>
            </w:r>
            <w:r w:rsidR="0064658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Анна Павловна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 сегодня я проведу у вас урок </w:t>
            </w:r>
            <w:r w:rsidR="0064658D">
              <w:rPr>
                <w:rFonts w:ascii="Times New Roman" w:eastAsia="Calibri" w:hAnsi="Times New Roman" w:cs="Times New Roman"/>
                <w:sz w:val="28"/>
                <w:szCs w:val="28"/>
              </w:rPr>
              <w:t>обучения грамоте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07" w:type="dxa"/>
          </w:tcPr>
          <w:p w:rsidR="00AA1F98" w:rsidRDefault="00AA1F98" w:rsidP="00BD6115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D6115" w:rsidRPr="007A6230" w:rsidRDefault="00302A72" w:rsidP="00302A72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Приветствуют учителя, организуют своё рабочее место.</w:t>
            </w:r>
          </w:p>
        </w:tc>
        <w:tc>
          <w:tcPr>
            <w:tcW w:w="993" w:type="dxa"/>
          </w:tcPr>
          <w:p w:rsidR="00AA1F98" w:rsidRDefault="00AA1F98" w:rsidP="00EE3B9A">
            <w:pPr>
              <w:tabs>
                <w:tab w:val="left" w:pos="3261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43536" w:rsidRPr="007A6230" w:rsidRDefault="00233851" w:rsidP="00EE3B9A">
            <w:pPr>
              <w:tabs>
                <w:tab w:val="left" w:pos="3261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Л</w:t>
            </w:r>
            <w:r w:rsidR="00043536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C52E09" w:rsidRPr="007A6230" w:rsidTr="005443CD">
        <w:trPr>
          <w:trHeight w:val="4668"/>
        </w:trPr>
        <w:tc>
          <w:tcPr>
            <w:tcW w:w="5529" w:type="dxa"/>
          </w:tcPr>
          <w:p w:rsidR="00AA1F98" w:rsidRDefault="00AA1F98" w:rsidP="00EE3B9A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A623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ΙΙ. Актуализация знаний</w:t>
            </w:r>
            <w:r w:rsidR="0076520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 Целеполагание.</w:t>
            </w:r>
          </w:p>
          <w:p w:rsidR="0041765B" w:rsidRDefault="00367661" w:rsidP="002B5E09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Начнём наш урок с маленькой речевой разминки.</w:t>
            </w:r>
          </w:p>
          <w:p w:rsidR="00367661" w:rsidRDefault="00367661" w:rsidP="002B5E09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На доске записаны буквы. Сейчас я вам покажу как мы будем их произносить хором, все вместе.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 xml:space="preserve">Сначала отрывисто: А,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 У, Ы, И, Э</w:t>
            </w:r>
          </w:p>
          <w:p w:rsidR="00367661" w:rsidRDefault="00367661" w:rsidP="002B5E09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Давайте вместе: три четыре.</w:t>
            </w:r>
          </w:p>
          <w:p w:rsidR="00367661" w:rsidRDefault="00367661" w:rsidP="002B5E09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 теперь нам нужно протянуть эти буквы, вот так: АОУЫИЭ</w:t>
            </w:r>
          </w:p>
          <w:p w:rsidR="00367661" w:rsidRDefault="00367661" w:rsidP="0036766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Давайте вместе: три четыре.</w:t>
            </w:r>
          </w:p>
          <w:p w:rsidR="00367661" w:rsidRDefault="00367661" w:rsidP="002B5E09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67661" w:rsidRDefault="00367661" w:rsidP="002B5E09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Теперь мы готовы к дальнейшей работе!</w:t>
            </w:r>
            <w:r w:rsidR="00F63D9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И чтобы узнать, с какой буквой мы познакомимся в этот раз, отгадайте загадку.</w:t>
            </w:r>
          </w:p>
          <w:p w:rsidR="00367661" w:rsidRDefault="00367661" w:rsidP="002B5E09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67661">
              <w:rPr>
                <w:rFonts w:ascii="Times New Roman" w:eastAsia="Calibri" w:hAnsi="Times New Roman" w:cs="Times New Roman"/>
                <w:sz w:val="28"/>
                <w:szCs w:val="28"/>
              </w:rPr>
              <w:t>В шляпе, а не человек, стоит на одной ножке, а не цапля, живет в лесу, а не зверь.</w:t>
            </w:r>
          </w:p>
          <w:p w:rsidR="00764DE8" w:rsidRDefault="00764DE8" w:rsidP="002B5E09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Какой звук в начале слова?</w:t>
            </w:r>
          </w:p>
          <w:p w:rsidR="00764DE8" w:rsidRDefault="00764DE8" w:rsidP="002B5E09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Произнеси его.</w:t>
            </w:r>
          </w:p>
          <w:p w:rsidR="00764DE8" w:rsidRDefault="00764DE8" w:rsidP="002B5E09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Ребята, с какой буквой мы сегодня познакомимся?</w:t>
            </w:r>
            <w:r w:rsidR="005443C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5443CD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Какая тема нашего урока?</w:t>
            </w:r>
            <w:r w:rsidR="005443CD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Какая цель нашего урока?</w:t>
            </w:r>
          </w:p>
          <w:p w:rsidR="00764DE8" w:rsidRPr="005443CD" w:rsidRDefault="005443CD" w:rsidP="002B5E09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5443C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. </w:t>
            </w:r>
            <w:r w:rsidR="00D813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Первичное усвоение новых знаний</w:t>
            </w:r>
          </w:p>
          <w:p w:rsidR="00764DE8" w:rsidRDefault="00764DE8" w:rsidP="002B5E09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На что похожа буква Г?</w:t>
            </w:r>
            <w:r w:rsidR="00F63D9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(Картинка буквы Г)</w:t>
            </w:r>
          </w:p>
          <w:p w:rsidR="00764DE8" w:rsidRDefault="00764DE8" w:rsidP="002B5E09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64DE8" w:rsidRDefault="00764DE8" w:rsidP="002B5E09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Что</w:t>
            </w:r>
            <w:r w:rsidR="00F63D9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изображено на картинке?</w:t>
            </w:r>
          </w:p>
          <w:p w:rsidR="00764DE8" w:rsidRDefault="00764DE8" w:rsidP="002B5E09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64DE8" w:rsidRDefault="00764DE8" w:rsidP="002B5E09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Напечатаем слово грибы у себя на листочках. (пример на доске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гри_ы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  <w:p w:rsidR="00764DE8" w:rsidRDefault="00764DE8" w:rsidP="002B5E09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20F01" w:rsidRDefault="000A2B1D" w:rsidP="002B5E09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Разделим слово на слоги и составим звуковую схему.</w:t>
            </w:r>
          </w:p>
          <w:p w:rsidR="000A2B1D" w:rsidRDefault="000A2B1D" w:rsidP="002B5E09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A2B1D" w:rsidRDefault="000A2B1D" w:rsidP="002B5E09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Давайте произнесем слово грибы.</w:t>
            </w:r>
          </w:p>
          <w:p w:rsidR="000A2B1D" w:rsidRDefault="000A2B1D" w:rsidP="002B5E09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Какой первый звук в этом слове?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Сколько слогов в слове?</w:t>
            </w:r>
          </w:p>
          <w:p w:rsidR="000A2B1D" w:rsidRDefault="000A2B1D" w:rsidP="002B5E09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Докажи, произнеси слово по слогам.</w:t>
            </w:r>
          </w:p>
          <w:p w:rsidR="000A2B1D" w:rsidRDefault="000A2B1D" w:rsidP="002B5E09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Почему 2 слога в слове?</w:t>
            </w:r>
          </w:p>
          <w:p w:rsidR="000A2B1D" w:rsidRDefault="000A2B1D" w:rsidP="002B5E09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Назови 1 слог. Назови 2 слог.</w:t>
            </w:r>
          </w:p>
          <w:p w:rsidR="000A2B1D" w:rsidRDefault="000A2B1D" w:rsidP="002B5E09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какой слог падает ударение?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Ещё раз произнесём 1 слог.</w:t>
            </w:r>
          </w:p>
          <w:p w:rsidR="000A2B1D" w:rsidRDefault="000A2B1D" w:rsidP="002B5E09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Сколько в нём звуков? Назови 1 звук.</w:t>
            </w:r>
          </w:p>
          <w:p w:rsidR="000A2B1D" w:rsidRDefault="000A2B1D" w:rsidP="002B5E09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Произнесем этот звук вместе. Три, четыре…</w:t>
            </w:r>
            <w:r w:rsidRPr="000A2B1D">
              <w:rPr>
                <w:rFonts w:ascii="Times New Roman" w:eastAsia="Calibri" w:hAnsi="Times New Roman" w:cs="Times New Roman"/>
                <w:sz w:val="28"/>
                <w:szCs w:val="28"/>
              </w:rPr>
              <w:t>[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</w:t>
            </w:r>
            <w:r w:rsidRPr="000A2B1D">
              <w:rPr>
                <w:rFonts w:ascii="Times New Roman" w:eastAsia="Calibri" w:hAnsi="Times New Roman" w:cs="Times New Roman"/>
                <w:sz w:val="28"/>
                <w:szCs w:val="28"/>
              </w:rPr>
              <w:t>]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!</w:t>
            </w:r>
          </w:p>
          <w:p w:rsidR="000A2B1D" w:rsidRDefault="000A2B1D" w:rsidP="002B5E09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Какой это звук? Гласный или согласный?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 xml:space="preserve">Почему? </w:t>
            </w:r>
          </w:p>
          <w:p w:rsidR="000A2B1D" w:rsidRDefault="00707AC3" w:rsidP="002B5E09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Что ещё можно сказать об этом звуке?</w:t>
            </w:r>
          </w:p>
          <w:p w:rsidR="00707AC3" w:rsidRDefault="00707AC3" w:rsidP="002B5E09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 какой буквой мы знакомимся?</w:t>
            </w:r>
          </w:p>
          <w:p w:rsidR="00707AC3" w:rsidRDefault="00707AC3" w:rsidP="002B5E09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Какой звук она обозначает?</w:t>
            </w:r>
          </w:p>
          <w:p w:rsidR="00707AC3" w:rsidRDefault="00707AC3" w:rsidP="002B5E09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07AC3" w:rsidRPr="00707AC3" w:rsidRDefault="00707AC3" w:rsidP="00707AC3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Отгадайте загадку: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br/>
            </w:r>
            <w:r w:rsidRPr="00707AC3">
              <w:rPr>
                <w:rFonts w:ascii="Times New Roman" w:eastAsia="Calibri" w:hAnsi="Times New Roman" w:cs="Times New Roman"/>
                <w:sz w:val="28"/>
                <w:szCs w:val="28"/>
              </w:rPr>
              <w:t>Этот струнный инструмент</w:t>
            </w:r>
          </w:p>
          <w:p w:rsidR="00707AC3" w:rsidRPr="00707AC3" w:rsidRDefault="00707AC3" w:rsidP="00707AC3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07AC3">
              <w:rPr>
                <w:rFonts w:ascii="Times New Roman" w:eastAsia="Calibri" w:hAnsi="Times New Roman" w:cs="Times New Roman"/>
                <w:sz w:val="28"/>
                <w:szCs w:val="28"/>
              </w:rPr>
              <w:t>Зазвенит в любой момент —</w:t>
            </w:r>
          </w:p>
          <w:p w:rsidR="00707AC3" w:rsidRPr="00707AC3" w:rsidRDefault="00707AC3" w:rsidP="00707AC3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07AC3">
              <w:rPr>
                <w:rFonts w:ascii="Times New Roman" w:eastAsia="Calibri" w:hAnsi="Times New Roman" w:cs="Times New Roman"/>
                <w:sz w:val="28"/>
                <w:szCs w:val="28"/>
              </w:rPr>
              <w:t>И на сцене в лучшем зале,</w:t>
            </w:r>
          </w:p>
          <w:p w:rsidR="00707AC3" w:rsidRDefault="00707AC3" w:rsidP="00707AC3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07AC3">
              <w:rPr>
                <w:rFonts w:ascii="Times New Roman" w:eastAsia="Calibri" w:hAnsi="Times New Roman" w:cs="Times New Roman"/>
                <w:sz w:val="28"/>
                <w:szCs w:val="28"/>
              </w:rPr>
              <w:t>И в походе на привале.</w:t>
            </w:r>
          </w:p>
          <w:p w:rsidR="00707AC3" w:rsidRDefault="00707AC3" w:rsidP="00707AC3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Что это?</w:t>
            </w:r>
          </w:p>
          <w:p w:rsidR="00707AC3" w:rsidRDefault="00707AC3" w:rsidP="00707AC3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Давайте послушаем, как звучит гитара.</w:t>
            </w:r>
          </w:p>
          <w:p w:rsidR="00707AC3" w:rsidRDefault="00707AC3" w:rsidP="00707AC3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(Аудиозапись)</w:t>
            </w:r>
          </w:p>
          <w:p w:rsidR="00707AC3" w:rsidRDefault="00707AC3" w:rsidP="00707AC3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Напечатаем слово гитара у себя в тетради.</w:t>
            </w:r>
          </w:p>
          <w:p w:rsidR="00707AC3" w:rsidRDefault="00707AC3" w:rsidP="00707AC3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F5FC0" w:rsidRDefault="005F5FC0" w:rsidP="005F5FC0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Разделим слово на слоги и составим звуковую схему.</w:t>
            </w:r>
          </w:p>
          <w:p w:rsidR="005F5FC0" w:rsidRDefault="005F5FC0" w:rsidP="005F5FC0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F5FC0" w:rsidRDefault="005F5FC0" w:rsidP="005F5FC0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Давайте произнесем слово гитара.</w:t>
            </w:r>
          </w:p>
          <w:p w:rsidR="005F5FC0" w:rsidRDefault="005F5FC0" w:rsidP="005F5FC0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Какой первый звук в этом слове?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Сколько слогов в слове?</w:t>
            </w:r>
          </w:p>
          <w:p w:rsidR="005F5FC0" w:rsidRDefault="005F5FC0" w:rsidP="005F5FC0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Докажи, произнеси слово по слогам.</w:t>
            </w:r>
          </w:p>
          <w:p w:rsidR="005F5FC0" w:rsidRDefault="005F5FC0" w:rsidP="005F5FC0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Почему 3 слога в слове?</w:t>
            </w:r>
          </w:p>
          <w:p w:rsidR="005F5FC0" w:rsidRDefault="005F5FC0" w:rsidP="005F5FC0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Назови 1 слог. Назови 2 слог. Назови 3.</w:t>
            </w:r>
          </w:p>
          <w:p w:rsidR="005F5FC0" w:rsidRDefault="005F5FC0" w:rsidP="005F5FC0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какой слог падает ударение?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Ещё раз произнесём 1 слог.</w:t>
            </w:r>
          </w:p>
          <w:p w:rsidR="005F5FC0" w:rsidRDefault="005F5FC0" w:rsidP="005F5FC0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Сколько в нём звуков? Назови 1 звук.</w:t>
            </w:r>
          </w:p>
          <w:p w:rsidR="005F5FC0" w:rsidRDefault="005F5FC0" w:rsidP="005F5FC0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Произнесем этот звук вместе. Три, четыре…</w:t>
            </w:r>
            <w:r w:rsidRPr="000A2B1D">
              <w:rPr>
                <w:rFonts w:ascii="Times New Roman" w:eastAsia="Calibri" w:hAnsi="Times New Roman" w:cs="Times New Roman"/>
                <w:sz w:val="28"/>
                <w:szCs w:val="28"/>
              </w:rPr>
              <w:t>[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</w:t>
            </w:r>
            <w:r w:rsidRPr="005443CD">
              <w:rPr>
                <w:rFonts w:ascii="Times New Roman" w:eastAsia="Calibri" w:hAnsi="Times New Roman" w:cs="Times New Roman"/>
                <w:sz w:val="28"/>
                <w:szCs w:val="28"/>
              </w:rPr>
              <w:t>’</w:t>
            </w:r>
            <w:r w:rsidRPr="000A2B1D">
              <w:rPr>
                <w:rFonts w:ascii="Times New Roman" w:eastAsia="Calibri" w:hAnsi="Times New Roman" w:cs="Times New Roman"/>
                <w:sz w:val="28"/>
                <w:szCs w:val="28"/>
              </w:rPr>
              <w:t>]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!</w:t>
            </w:r>
          </w:p>
          <w:p w:rsidR="005F5FC0" w:rsidRDefault="005F5FC0" w:rsidP="005F5FC0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Какой это звук? Гласный или согласный?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 xml:space="preserve">Почему? </w:t>
            </w:r>
          </w:p>
          <w:p w:rsidR="005F5FC0" w:rsidRDefault="005F5FC0" w:rsidP="005F5FC0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Что ещё можно сказать об этом звуке?</w:t>
            </w:r>
          </w:p>
          <w:p w:rsidR="005F5FC0" w:rsidRDefault="005F5FC0" w:rsidP="005F5FC0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 какой буквой мы знакомимся?</w:t>
            </w:r>
          </w:p>
          <w:p w:rsidR="005F5FC0" w:rsidRDefault="005F5FC0" w:rsidP="005F5FC0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Какой звук она обозначает?</w:t>
            </w:r>
          </w:p>
          <w:p w:rsidR="005F5FC0" w:rsidRDefault="005F5FC0" w:rsidP="005F5FC0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F5FC0" w:rsidRDefault="005F5FC0" w:rsidP="005F5FC0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Ребята, что же у нас получается... Какие звуки обозначает буква Г?</w:t>
            </w:r>
          </w:p>
          <w:p w:rsidR="005443CD" w:rsidRPr="005443CD" w:rsidRDefault="005443CD" w:rsidP="005F5FC0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IV</w:t>
            </w:r>
            <w:r w:rsidRPr="005443C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. </w:t>
            </w:r>
            <w:r w:rsidR="00D813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Первичное закрепление</w:t>
            </w:r>
          </w:p>
          <w:p w:rsidR="000A2B1D" w:rsidRDefault="005F5FC0" w:rsidP="002B5E09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Работа с электронным приложением (№1).</w:t>
            </w:r>
          </w:p>
          <w:p w:rsidR="005F5FC0" w:rsidRDefault="005F5FC0" w:rsidP="002B5E09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Давайте выполним задание №1.</w:t>
            </w:r>
          </w:p>
          <w:p w:rsidR="005F5FC0" w:rsidRDefault="005F5FC0" w:rsidP="002B5E09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F5FC0" w:rsidRDefault="005F5FC0" w:rsidP="002B5E09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 мы с вами продолжаем путешествовать по стране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АБВГДейке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5F5FC0" w:rsidRDefault="005F5FC0" w:rsidP="002B5E09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 какой буквой мы знакомимся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сегодня?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А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какие звуки она обозначает?</w:t>
            </w:r>
          </w:p>
          <w:p w:rsidR="005F5FC0" w:rsidRDefault="005F5FC0" w:rsidP="002B5E09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 xml:space="preserve">Откройте учебник на стр. 96 (стр. с буквой Г??? Или там, где у вас закладка???) </w:t>
            </w:r>
          </w:p>
          <w:p w:rsidR="005F5FC0" w:rsidRDefault="00BB599E" w:rsidP="002B5E09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Посмотрите на схемы в учебнике.</w:t>
            </w:r>
          </w:p>
          <w:p w:rsidR="00BB599E" w:rsidRDefault="00BB599E" w:rsidP="002B5E09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Давайте разберем их.</w:t>
            </w:r>
          </w:p>
          <w:p w:rsidR="00BB599E" w:rsidRDefault="00BB599E" w:rsidP="002B5E09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Прочитайте эти два слова про себя.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 xml:space="preserve">Какой первый звук в первом слове. А 1 звук во втором? </w:t>
            </w:r>
          </w:p>
          <w:p w:rsidR="00BB599E" w:rsidRDefault="00BB599E" w:rsidP="002B5E09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B599E" w:rsidRDefault="00BB599E" w:rsidP="002B5E09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Давай прочитаем слова. (3 слова 1 ученик, 3 слова – другой)</w:t>
            </w:r>
          </w:p>
          <w:p w:rsidR="00BB599E" w:rsidRDefault="00BB599E" w:rsidP="002B5E09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B599E" w:rsidRDefault="00BB599E" w:rsidP="002B5E09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Перед вам текст. Сейчас мы с вами поработаем в парах.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Кто мне напомнит правила работы в парах?</w:t>
            </w:r>
          </w:p>
          <w:p w:rsidR="00BB599E" w:rsidRDefault="00BB599E" w:rsidP="002B5E09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Прочитайте текст про себя.</w:t>
            </w:r>
          </w:p>
          <w:p w:rsidR="00BB599E" w:rsidRDefault="00BB599E" w:rsidP="002B5E09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Отвечаем полными ответами.</w:t>
            </w:r>
          </w:p>
          <w:p w:rsidR="00BB599E" w:rsidRDefault="00BB599E" w:rsidP="002B5E09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Что стоит у Оки?</w:t>
            </w:r>
          </w:p>
          <w:p w:rsidR="00BB599E" w:rsidRDefault="00BB599E" w:rsidP="002B5E09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Чего там много?</w:t>
            </w:r>
          </w:p>
          <w:p w:rsidR="00BB599E" w:rsidRDefault="00BB599E" w:rsidP="002B5E09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Что кругом?</w:t>
            </w:r>
          </w:p>
          <w:p w:rsidR="00BB599E" w:rsidRDefault="00BB599E" w:rsidP="002B5E09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Что около осины?</w:t>
            </w:r>
          </w:p>
          <w:p w:rsidR="00BB599E" w:rsidRDefault="00BB599E" w:rsidP="002B5E09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Что поливало гриб?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Что ласкало гриб?</w:t>
            </w:r>
          </w:p>
          <w:p w:rsidR="00BB599E" w:rsidRDefault="00BB599E" w:rsidP="002B5E09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Какой гриб вырос?</w:t>
            </w:r>
          </w:p>
          <w:p w:rsidR="00BB599E" w:rsidRDefault="00BB599E" w:rsidP="002B5E09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Какая голова и нога у гриба?</w:t>
            </w:r>
          </w:p>
          <w:p w:rsidR="00BB599E" w:rsidRDefault="00E21903" w:rsidP="002B5E09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Кто был в грибе?</w:t>
            </w:r>
          </w:p>
          <w:p w:rsidR="00E21903" w:rsidRDefault="00E21903" w:rsidP="002B5E09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Что устроила гусеница?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Что стало с грибом?</w:t>
            </w:r>
          </w:p>
          <w:p w:rsidR="00E21903" w:rsidRDefault="00E21903" w:rsidP="002B5E09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21903" w:rsidRDefault="00E21903" w:rsidP="002B5E09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Давайте прочитаем скороговорку.</w:t>
            </w:r>
          </w:p>
          <w:p w:rsidR="00E21903" w:rsidRDefault="00E21903" w:rsidP="002B5E09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 как читают скороговорку?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Для чего?</w:t>
            </w:r>
          </w:p>
          <w:p w:rsidR="00E21903" w:rsidRDefault="00E21903" w:rsidP="002B5E09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Давайте вместе медленно. Три, четыре.</w:t>
            </w:r>
          </w:p>
          <w:p w:rsidR="00E21903" w:rsidRDefault="00E21903" w:rsidP="002B5E09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Кто попробует быстро?</w:t>
            </w:r>
          </w:p>
          <w:p w:rsidR="00544B54" w:rsidRDefault="00544B54" w:rsidP="005443CD">
            <w:pPr>
              <w:tabs>
                <w:tab w:val="left" w:pos="3261"/>
              </w:tabs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544B54" w:rsidRDefault="00544B54" w:rsidP="005443CD">
            <w:pPr>
              <w:tabs>
                <w:tab w:val="left" w:pos="3261"/>
              </w:tabs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544B54" w:rsidRDefault="00544B54" w:rsidP="005443CD">
            <w:pPr>
              <w:tabs>
                <w:tab w:val="left" w:pos="3261"/>
              </w:tabs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544B54" w:rsidRPr="00544B54" w:rsidRDefault="00E21903" w:rsidP="00544B54">
            <w:pPr>
              <w:tabs>
                <w:tab w:val="left" w:pos="3261"/>
              </w:tabs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443C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ФИЗМИНУТКА</w:t>
            </w:r>
          </w:p>
          <w:p w:rsidR="00F63D97" w:rsidRDefault="00F63D97" w:rsidP="005443CD">
            <w:pPr>
              <w:tabs>
                <w:tab w:val="left" w:pos="3261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44B54">
              <w:rPr>
                <w:rFonts w:ascii="Times New Roman" w:eastAsia="Calibri" w:hAnsi="Times New Roman" w:cs="Times New Roman"/>
                <w:sz w:val="28"/>
                <w:szCs w:val="28"/>
              </w:rPr>
              <w:t>[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</w:t>
            </w:r>
            <w:r w:rsidRPr="00544B54">
              <w:rPr>
                <w:rFonts w:ascii="Times New Roman" w:eastAsia="Calibri" w:hAnsi="Times New Roman" w:cs="Times New Roman"/>
                <w:sz w:val="28"/>
                <w:szCs w:val="28"/>
              </w:rPr>
              <w:t>]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– присели,</w:t>
            </w:r>
            <w:r w:rsidRPr="00544B5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[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</w:t>
            </w:r>
            <w:r w:rsidRPr="00544B54">
              <w:rPr>
                <w:rFonts w:ascii="Times New Roman" w:eastAsia="Calibri" w:hAnsi="Times New Roman" w:cs="Times New Roman"/>
                <w:sz w:val="28"/>
                <w:szCs w:val="28"/>
              </w:rPr>
              <w:t>’]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– потянулись.</w:t>
            </w:r>
          </w:p>
          <w:p w:rsidR="00544B54" w:rsidRDefault="00544B54" w:rsidP="005443CD">
            <w:pPr>
              <w:tabs>
                <w:tab w:val="left" w:pos="3261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Гром, гигант, гриб, гусь, гиря, груша, герань.</w:t>
            </w:r>
          </w:p>
          <w:p w:rsidR="00544B54" w:rsidRPr="00F63D97" w:rsidRDefault="00544B54" w:rsidP="00544B54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21903" w:rsidRDefault="00E21903" w:rsidP="002B5E09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Посмотрите на клоуна и Гуся. Кто это?</w:t>
            </w:r>
          </w:p>
          <w:p w:rsidR="00E21903" w:rsidRDefault="00E21903" w:rsidP="002B5E09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 кто такие артисты?</w:t>
            </w:r>
          </w:p>
          <w:p w:rsidR="00E21903" w:rsidRDefault="00E21903" w:rsidP="002B5E09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Давайте прочитаем про них текст.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Читаем по предложению по цепочке.</w:t>
            </w:r>
          </w:p>
          <w:p w:rsidR="00E21903" w:rsidRDefault="00E21903" w:rsidP="002B5E09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21903" w:rsidRDefault="00E21903" w:rsidP="002B5E09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Кто выступал на сцене?</w:t>
            </w:r>
          </w:p>
          <w:p w:rsidR="00E21903" w:rsidRDefault="00E21903" w:rsidP="002B5E09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Как звали гуся?</w:t>
            </w:r>
          </w:p>
          <w:p w:rsidR="00E21903" w:rsidRDefault="00E21903" w:rsidP="002B5E09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 гнома какой музыкальный инструмент?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А у гуся?</w:t>
            </w:r>
          </w:p>
          <w:p w:rsidR="00E21903" w:rsidRDefault="00E21903" w:rsidP="002B5E09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Гога – он кто?</w:t>
            </w:r>
          </w:p>
          <w:p w:rsidR="00E21903" w:rsidRDefault="00E21903" w:rsidP="002B5E09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 какой Гога?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 xml:space="preserve">Что случилось со скрипкой? </w:t>
            </w:r>
          </w:p>
          <w:p w:rsidR="00E21903" w:rsidRDefault="00E21903" w:rsidP="002B5E09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Что случилось с Гогой?</w:t>
            </w:r>
          </w:p>
          <w:p w:rsidR="00E21903" w:rsidRDefault="00E21903" w:rsidP="002B5E09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Что сказала галка?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Кто такая галка?</w:t>
            </w:r>
          </w:p>
          <w:p w:rsidR="00E21903" w:rsidRDefault="00E21903" w:rsidP="002B5E09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Гитара, скрипка и пианино – это что?</w:t>
            </w:r>
          </w:p>
          <w:p w:rsidR="00E21903" w:rsidRDefault="00E21903" w:rsidP="002B5E09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21903" w:rsidRDefault="00E21903" w:rsidP="002B5E09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Давайте прочитаем следующий текст.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Так же по цепочке.</w:t>
            </w:r>
          </w:p>
          <w:p w:rsidR="00E21903" w:rsidRDefault="00E21903" w:rsidP="002B5E09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Какие герои были в тексте?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Правда ли что гусеница – тётя?</w:t>
            </w:r>
          </w:p>
          <w:p w:rsidR="00E21903" w:rsidRDefault="00E21903" w:rsidP="002B5E09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Почему?</w:t>
            </w:r>
          </w:p>
          <w:p w:rsidR="00E21903" w:rsidRDefault="00E21903" w:rsidP="002B5E09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21903" w:rsidRPr="00637225" w:rsidRDefault="00E21903" w:rsidP="002B5E09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Работа с электронным приложением.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(Загадки со звуковыми схемами. Составь звуковые схемы.)</w:t>
            </w:r>
          </w:p>
        </w:tc>
        <w:tc>
          <w:tcPr>
            <w:tcW w:w="4507" w:type="dxa"/>
          </w:tcPr>
          <w:p w:rsidR="002B5E09" w:rsidRDefault="00D46741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 </w:t>
            </w:r>
          </w:p>
          <w:p w:rsidR="00F63D97" w:rsidRDefault="00F63D97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63D97" w:rsidRDefault="00F63D97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63D97" w:rsidRDefault="00F63D97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63D97" w:rsidRDefault="00F63D97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63D97" w:rsidRDefault="00F63D97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63D97" w:rsidRDefault="00F63D97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63D97" w:rsidRDefault="00F63D97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Произносят отрывисто звуки: А,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 У, Ы, И, Э</w:t>
            </w:r>
          </w:p>
          <w:p w:rsidR="00F63D97" w:rsidRDefault="00F63D97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63D97" w:rsidRDefault="00F63D97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Произносят слитно: АОУЫИЭ</w:t>
            </w:r>
          </w:p>
          <w:p w:rsidR="00F63D97" w:rsidRDefault="00F63D97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63D97" w:rsidRDefault="00F63D97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63D97" w:rsidRDefault="00F63D97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63D97" w:rsidRDefault="00F63D97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63D97" w:rsidRDefault="00F63D97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Это гриб!</w:t>
            </w:r>
          </w:p>
          <w:p w:rsidR="00F63D97" w:rsidRDefault="00F63D97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63D97" w:rsidRDefault="00F63D97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Звук </w:t>
            </w:r>
            <w:r w:rsidRPr="0064658D">
              <w:rPr>
                <w:rFonts w:ascii="Times New Roman" w:eastAsia="Calibri" w:hAnsi="Times New Roman" w:cs="Times New Roman"/>
                <w:sz w:val="28"/>
                <w:szCs w:val="28"/>
              </w:rPr>
              <w:t>[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</w:t>
            </w:r>
            <w:r w:rsidRPr="0064658D">
              <w:rPr>
                <w:rFonts w:ascii="Times New Roman" w:eastAsia="Calibri" w:hAnsi="Times New Roman" w:cs="Times New Roman"/>
                <w:sz w:val="28"/>
                <w:szCs w:val="28"/>
              </w:rPr>
              <w:t>]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F63D97" w:rsidRPr="0064658D" w:rsidRDefault="00F63D97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Произносит звук </w:t>
            </w:r>
            <w:r w:rsidRPr="0064658D">
              <w:rPr>
                <w:rFonts w:ascii="Times New Roman" w:eastAsia="Calibri" w:hAnsi="Times New Roman" w:cs="Times New Roman"/>
                <w:sz w:val="28"/>
                <w:szCs w:val="28"/>
              </w:rPr>
              <w:t>[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</w:t>
            </w:r>
            <w:r w:rsidRPr="0064658D">
              <w:rPr>
                <w:rFonts w:ascii="Times New Roman" w:eastAsia="Calibri" w:hAnsi="Times New Roman" w:cs="Times New Roman"/>
                <w:sz w:val="28"/>
                <w:szCs w:val="28"/>
              </w:rPr>
              <w:t>]</w:t>
            </w:r>
          </w:p>
          <w:p w:rsidR="00F63D97" w:rsidRDefault="00F63D97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 буквой «Гэ».</w:t>
            </w:r>
          </w:p>
          <w:p w:rsidR="00F63D97" w:rsidRDefault="00F63D97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Буква Г и звуки, которые она обозначает.</w:t>
            </w:r>
          </w:p>
          <w:p w:rsidR="00F63D97" w:rsidRDefault="00F63D97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Познакомиться с буквой Г.</w:t>
            </w:r>
          </w:p>
          <w:p w:rsidR="00F63D97" w:rsidRDefault="00F63D97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63D97" w:rsidRDefault="00F63D97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На кочергу, на гусеницу, на неполную букву Т.</w:t>
            </w:r>
          </w:p>
          <w:p w:rsidR="00F63D97" w:rsidRDefault="00F63D97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Грибы!</w:t>
            </w:r>
          </w:p>
          <w:p w:rsidR="00F63D97" w:rsidRDefault="00F63D97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63D97" w:rsidRDefault="00F63D97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Печатают на листочках: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гри_ы</w:t>
            </w:r>
            <w:proofErr w:type="spellEnd"/>
          </w:p>
          <w:p w:rsidR="00F63D97" w:rsidRDefault="00F63D97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63D97" w:rsidRDefault="00F63D97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63D97" w:rsidRDefault="00F63D97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Делят слово на слоги на листке и составляют схему. (Уточнить у учителя, как делят на слоги)</w:t>
            </w:r>
          </w:p>
          <w:p w:rsidR="00F63D97" w:rsidRDefault="00F63D97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Произносим слово «грибы»</w:t>
            </w:r>
          </w:p>
          <w:p w:rsidR="00F63D97" w:rsidRDefault="00F63D97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Звук </w:t>
            </w:r>
            <w:r w:rsidRPr="00F63D97">
              <w:rPr>
                <w:rFonts w:ascii="Times New Roman" w:eastAsia="Calibri" w:hAnsi="Times New Roman" w:cs="Times New Roman"/>
                <w:sz w:val="28"/>
                <w:szCs w:val="28"/>
              </w:rPr>
              <w:t>[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</w:t>
            </w:r>
            <w:r w:rsidRPr="00F63D97">
              <w:rPr>
                <w:rFonts w:ascii="Times New Roman" w:eastAsia="Calibri" w:hAnsi="Times New Roman" w:cs="Times New Roman"/>
                <w:sz w:val="28"/>
                <w:szCs w:val="28"/>
              </w:rPr>
              <w:t>]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F63D97" w:rsidRDefault="00F63D97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Два</w:t>
            </w:r>
          </w:p>
          <w:p w:rsidR="00F63D97" w:rsidRDefault="00F63D97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Гри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-бы</w:t>
            </w:r>
            <w:proofErr w:type="gramEnd"/>
          </w:p>
          <w:p w:rsidR="00F63D97" w:rsidRDefault="00F63D97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Потому что 2 гласных звука.</w:t>
            </w:r>
          </w:p>
          <w:p w:rsidR="00F63D97" w:rsidRDefault="00F63D97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Гри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 Бы.</w:t>
            </w:r>
          </w:p>
          <w:p w:rsidR="00F63D97" w:rsidRDefault="00F63D97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второй слог. Бы.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ГрибЫ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!</w:t>
            </w:r>
          </w:p>
          <w:p w:rsidR="00F63D97" w:rsidRDefault="00F63D97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Гри</w:t>
            </w:r>
            <w:proofErr w:type="spellEnd"/>
          </w:p>
          <w:p w:rsidR="00F63D97" w:rsidRDefault="00F63D97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 нём 3 звука. Первый звук </w:t>
            </w:r>
            <w:r w:rsidRPr="00F63D97">
              <w:rPr>
                <w:rFonts w:ascii="Times New Roman" w:eastAsia="Calibri" w:hAnsi="Times New Roman" w:cs="Times New Roman"/>
                <w:sz w:val="28"/>
                <w:szCs w:val="28"/>
              </w:rPr>
              <w:t>[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</w:t>
            </w:r>
            <w:r w:rsidRPr="00F63D97">
              <w:rPr>
                <w:rFonts w:ascii="Times New Roman" w:eastAsia="Calibri" w:hAnsi="Times New Roman" w:cs="Times New Roman"/>
                <w:sz w:val="28"/>
                <w:szCs w:val="28"/>
              </w:rPr>
              <w:t>]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F63D97" w:rsidRDefault="00F63D97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Произносим звук </w:t>
            </w:r>
            <w:r w:rsidRPr="00F63D97">
              <w:rPr>
                <w:rFonts w:ascii="Times New Roman" w:eastAsia="Calibri" w:hAnsi="Times New Roman" w:cs="Times New Roman"/>
                <w:sz w:val="28"/>
                <w:szCs w:val="28"/>
              </w:rPr>
              <w:t>[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</w:t>
            </w:r>
            <w:r w:rsidRPr="00F63D97">
              <w:rPr>
                <w:rFonts w:ascii="Times New Roman" w:eastAsia="Calibri" w:hAnsi="Times New Roman" w:cs="Times New Roman"/>
                <w:sz w:val="28"/>
                <w:szCs w:val="28"/>
              </w:rPr>
              <w:t>]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F63D97" w:rsidRDefault="00F63D97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63D97" w:rsidRDefault="00F63D97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Звук </w:t>
            </w:r>
            <w:r w:rsidRPr="0064658D">
              <w:rPr>
                <w:rFonts w:ascii="Times New Roman" w:eastAsia="Calibri" w:hAnsi="Times New Roman" w:cs="Times New Roman"/>
                <w:sz w:val="28"/>
                <w:szCs w:val="28"/>
              </w:rPr>
              <w:t>[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</w:t>
            </w:r>
            <w:r w:rsidRPr="0064658D">
              <w:rPr>
                <w:rFonts w:ascii="Times New Roman" w:eastAsia="Calibri" w:hAnsi="Times New Roman" w:cs="Times New Roman"/>
                <w:sz w:val="28"/>
                <w:szCs w:val="28"/>
              </w:rPr>
              <w:t>]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согласный.</w:t>
            </w:r>
          </w:p>
          <w:p w:rsidR="00F63D97" w:rsidRDefault="00F63D97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Потому что встречает преграду.</w:t>
            </w:r>
          </w:p>
          <w:p w:rsidR="00F63D97" w:rsidRDefault="00F63D97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Этот звук твёрдый и глухой.</w:t>
            </w:r>
          </w:p>
          <w:p w:rsidR="00F63D97" w:rsidRDefault="00F63D97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 буквой Г.</w:t>
            </w:r>
          </w:p>
          <w:p w:rsidR="00F63D97" w:rsidRDefault="00F63D97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Звук </w:t>
            </w:r>
            <w:r w:rsidRPr="00F63D97">
              <w:rPr>
                <w:rFonts w:ascii="Times New Roman" w:eastAsia="Calibri" w:hAnsi="Times New Roman" w:cs="Times New Roman"/>
                <w:sz w:val="28"/>
                <w:szCs w:val="28"/>
              </w:rPr>
              <w:t>[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</w:t>
            </w:r>
            <w:r w:rsidRPr="00F63D97">
              <w:rPr>
                <w:rFonts w:ascii="Times New Roman" w:eastAsia="Calibri" w:hAnsi="Times New Roman" w:cs="Times New Roman"/>
                <w:sz w:val="28"/>
                <w:szCs w:val="28"/>
              </w:rPr>
              <w:t>]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F63D97" w:rsidRDefault="00F63D97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63D97" w:rsidRDefault="00F63D97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63D97" w:rsidRDefault="00F63D97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63D97" w:rsidRDefault="00F63D97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Это гитара!</w:t>
            </w:r>
          </w:p>
          <w:p w:rsidR="00F63D97" w:rsidRDefault="00F63D97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63D97" w:rsidRDefault="00F63D97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63D97" w:rsidRDefault="00F63D97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63D97" w:rsidRDefault="00F63D97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Слушают аудиозапись.</w:t>
            </w:r>
          </w:p>
          <w:p w:rsidR="00F63D97" w:rsidRDefault="00F63D97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63D97" w:rsidRDefault="00F63D97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Печатают слово.</w:t>
            </w:r>
          </w:p>
          <w:p w:rsidR="00F63D97" w:rsidRDefault="00F63D97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63D97" w:rsidRDefault="00F63D97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Делят его на слоги и составляют звуковую схему.</w:t>
            </w:r>
          </w:p>
          <w:p w:rsidR="00F63D97" w:rsidRDefault="00F63D97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63D97" w:rsidRDefault="00F63D97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Произносим хором слово.</w:t>
            </w:r>
          </w:p>
          <w:p w:rsidR="00F63D97" w:rsidRDefault="00F63D97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Первый звук </w:t>
            </w:r>
            <w:r w:rsidRPr="00F63D97">
              <w:rPr>
                <w:rFonts w:ascii="Times New Roman" w:eastAsia="Calibri" w:hAnsi="Times New Roman" w:cs="Times New Roman"/>
                <w:sz w:val="28"/>
                <w:szCs w:val="28"/>
              </w:rPr>
              <w:t>[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</w:t>
            </w:r>
            <w:r w:rsidRPr="00F63D97">
              <w:rPr>
                <w:rFonts w:ascii="Times New Roman" w:eastAsia="Calibri" w:hAnsi="Times New Roman" w:cs="Times New Roman"/>
                <w:sz w:val="28"/>
                <w:szCs w:val="28"/>
              </w:rPr>
              <w:t>’]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F63D97" w:rsidRDefault="00F63D97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 этом слове 3 слога.</w:t>
            </w:r>
          </w:p>
          <w:p w:rsidR="00F63D97" w:rsidRDefault="00F63D97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Ги-та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</w:t>
            </w:r>
            <w:proofErr w:type="spellEnd"/>
          </w:p>
          <w:p w:rsidR="00F63D97" w:rsidRDefault="00F63D97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Потому что 3 гласных звука</w:t>
            </w:r>
          </w:p>
          <w:p w:rsidR="00F63D97" w:rsidRDefault="00F63D97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Ги. Та. Ра.</w:t>
            </w:r>
          </w:p>
          <w:p w:rsidR="00F63D97" w:rsidRDefault="00F63D97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На второй слог. Та.</w:t>
            </w:r>
          </w:p>
          <w:p w:rsidR="00F63D97" w:rsidRDefault="00F63D97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Ги.</w:t>
            </w:r>
          </w:p>
          <w:p w:rsidR="00F63D97" w:rsidRDefault="00F63D97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Два звука. Первый - </w:t>
            </w:r>
            <w:r w:rsidRPr="0064658D">
              <w:rPr>
                <w:rFonts w:ascii="Times New Roman" w:eastAsia="Calibri" w:hAnsi="Times New Roman" w:cs="Times New Roman"/>
                <w:sz w:val="28"/>
                <w:szCs w:val="28"/>
              </w:rPr>
              <w:t>[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</w:t>
            </w:r>
            <w:r w:rsidRPr="0064658D">
              <w:rPr>
                <w:rFonts w:ascii="Times New Roman" w:eastAsia="Calibri" w:hAnsi="Times New Roman" w:cs="Times New Roman"/>
                <w:sz w:val="28"/>
                <w:szCs w:val="28"/>
              </w:rPr>
              <w:t>’]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F63D97" w:rsidRDefault="00F63D97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Произносим вместе.</w:t>
            </w:r>
          </w:p>
          <w:p w:rsidR="00F63D97" w:rsidRDefault="00F63D97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63D97" w:rsidRDefault="00F63D97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Согласный, потому что встречает преграду.</w:t>
            </w:r>
          </w:p>
          <w:p w:rsidR="00F63D97" w:rsidRDefault="00F63D97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Он мягкий и звонкий.</w:t>
            </w:r>
          </w:p>
          <w:p w:rsidR="00F63D97" w:rsidRDefault="00F63D97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 буквой Г.</w:t>
            </w:r>
          </w:p>
          <w:p w:rsidR="00F63D97" w:rsidRDefault="00F63D97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Звук </w:t>
            </w:r>
            <w:r w:rsidRPr="0064658D">
              <w:rPr>
                <w:rFonts w:ascii="Times New Roman" w:eastAsia="Calibri" w:hAnsi="Times New Roman" w:cs="Times New Roman"/>
                <w:sz w:val="28"/>
                <w:szCs w:val="28"/>
              </w:rPr>
              <w:t>[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</w:t>
            </w:r>
            <w:r w:rsidRPr="0064658D">
              <w:rPr>
                <w:rFonts w:ascii="Times New Roman" w:eastAsia="Calibri" w:hAnsi="Times New Roman" w:cs="Times New Roman"/>
                <w:sz w:val="28"/>
                <w:szCs w:val="28"/>
              </w:rPr>
              <w:t>’]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F63D97" w:rsidRDefault="00F63D97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63D97" w:rsidRDefault="00F63D97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Звуки </w:t>
            </w:r>
            <w:r w:rsidRPr="0064658D">
              <w:rPr>
                <w:rFonts w:ascii="Times New Roman" w:eastAsia="Calibri" w:hAnsi="Times New Roman" w:cs="Times New Roman"/>
                <w:sz w:val="28"/>
                <w:szCs w:val="28"/>
              </w:rPr>
              <w:t>[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</w:t>
            </w:r>
            <w:r w:rsidRPr="0064658D">
              <w:rPr>
                <w:rFonts w:ascii="Times New Roman" w:eastAsia="Calibri" w:hAnsi="Times New Roman" w:cs="Times New Roman"/>
                <w:sz w:val="28"/>
                <w:szCs w:val="28"/>
              </w:rPr>
              <w:t>]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</w:t>
            </w:r>
            <w:r w:rsidRPr="0064658D">
              <w:rPr>
                <w:rFonts w:ascii="Times New Roman" w:eastAsia="Calibri" w:hAnsi="Times New Roman" w:cs="Times New Roman"/>
                <w:sz w:val="28"/>
                <w:szCs w:val="28"/>
              </w:rPr>
              <w:t>[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</w:t>
            </w:r>
            <w:r w:rsidRPr="0064658D">
              <w:rPr>
                <w:rFonts w:ascii="Times New Roman" w:eastAsia="Calibri" w:hAnsi="Times New Roman" w:cs="Times New Roman"/>
                <w:sz w:val="28"/>
                <w:szCs w:val="28"/>
              </w:rPr>
              <w:t>’]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F63D97" w:rsidRDefault="00F63D97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63D97" w:rsidRDefault="00F63D97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63D97" w:rsidRDefault="00F63D97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Работают с электронным приложением.</w:t>
            </w:r>
          </w:p>
          <w:p w:rsidR="00F63D97" w:rsidRDefault="00F63D97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63D97" w:rsidRDefault="00F63D97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63D97" w:rsidRDefault="00F63D97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63D97" w:rsidRDefault="00F63D97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 буквой Г</w:t>
            </w:r>
          </w:p>
          <w:p w:rsidR="00F63D97" w:rsidRDefault="00F63D97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Звуки </w:t>
            </w:r>
            <w:r w:rsidRPr="00F63D97">
              <w:rPr>
                <w:rFonts w:ascii="Times New Roman" w:eastAsia="Calibri" w:hAnsi="Times New Roman" w:cs="Times New Roman"/>
                <w:sz w:val="28"/>
                <w:szCs w:val="28"/>
              </w:rPr>
              <w:t>[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</w:t>
            </w:r>
            <w:r w:rsidRPr="00F63D97">
              <w:rPr>
                <w:rFonts w:ascii="Times New Roman" w:eastAsia="Calibri" w:hAnsi="Times New Roman" w:cs="Times New Roman"/>
                <w:sz w:val="28"/>
                <w:szCs w:val="28"/>
              </w:rPr>
              <w:t>]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</w:t>
            </w:r>
            <w:r w:rsidRPr="0064658D">
              <w:rPr>
                <w:rFonts w:ascii="Times New Roman" w:eastAsia="Calibri" w:hAnsi="Times New Roman" w:cs="Times New Roman"/>
                <w:sz w:val="28"/>
                <w:szCs w:val="28"/>
              </w:rPr>
              <w:t>[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</w:t>
            </w:r>
            <w:r w:rsidRPr="0064658D">
              <w:rPr>
                <w:rFonts w:ascii="Times New Roman" w:eastAsia="Calibri" w:hAnsi="Times New Roman" w:cs="Times New Roman"/>
                <w:sz w:val="28"/>
                <w:szCs w:val="28"/>
              </w:rPr>
              <w:t>’]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F63D97" w:rsidRDefault="00F63D97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63D97" w:rsidRDefault="00F63D97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63D97" w:rsidRDefault="00F63D97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63D97" w:rsidRDefault="00F63D97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63D97" w:rsidRDefault="00F63D97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Работа со схемами.</w:t>
            </w:r>
          </w:p>
          <w:p w:rsidR="00F63D97" w:rsidRDefault="00F63D97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44B54" w:rsidRDefault="00544B54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44B54" w:rsidRDefault="00544B54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 первом слове гриб звук </w:t>
            </w:r>
            <w:r w:rsidRPr="00544B54">
              <w:rPr>
                <w:rFonts w:ascii="Times New Roman" w:eastAsia="Calibri" w:hAnsi="Times New Roman" w:cs="Times New Roman"/>
                <w:sz w:val="28"/>
                <w:szCs w:val="28"/>
              </w:rPr>
              <w:t>[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</w:t>
            </w:r>
            <w:r w:rsidRPr="00544B54">
              <w:rPr>
                <w:rFonts w:ascii="Times New Roman" w:eastAsia="Calibri" w:hAnsi="Times New Roman" w:cs="Times New Roman"/>
                <w:sz w:val="28"/>
                <w:szCs w:val="28"/>
              </w:rPr>
              <w:t>]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– твёрдый, а во втором слове гигант звук </w:t>
            </w:r>
            <w:r w:rsidRPr="00544B54">
              <w:rPr>
                <w:rFonts w:ascii="Times New Roman" w:eastAsia="Calibri" w:hAnsi="Times New Roman" w:cs="Times New Roman"/>
                <w:sz w:val="28"/>
                <w:szCs w:val="28"/>
              </w:rPr>
              <w:t>[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</w:t>
            </w:r>
            <w:r w:rsidRPr="00544B54">
              <w:rPr>
                <w:rFonts w:ascii="Times New Roman" w:eastAsia="Calibri" w:hAnsi="Times New Roman" w:cs="Times New Roman"/>
                <w:sz w:val="28"/>
                <w:szCs w:val="28"/>
              </w:rPr>
              <w:t>’]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– мягкий.</w:t>
            </w:r>
          </w:p>
          <w:p w:rsidR="00544B54" w:rsidRDefault="00544B54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Нога, много, голова.</w:t>
            </w:r>
          </w:p>
          <w:p w:rsidR="00544B54" w:rsidRDefault="00544B54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Круг, вокруг, кругом.</w:t>
            </w:r>
          </w:p>
          <w:p w:rsidR="00544B54" w:rsidRDefault="00544B54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44B54" w:rsidRDefault="00544B54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Нужно дружно работать, слушать друг друга, находить общее решение.</w:t>
            </w:r>
          </w:p>
          <w:p w:rsidR="00544B54" w:rsidRDefault="00544B54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44B54" w:rsidRDefault="00544B54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44B54" w:rsidRDefault="00544B54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 Оки стоит лес.</w:t>
            </w:r>
          </w:p>
          <w:p w:rsidR="00544B54" w:rsidRDefault="00544B54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Там много осин.</w:t>
            </w:r>
          </w:p>
          <w:p w:rsidR="00544B54" w:rsidRDefault="00544B54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Кругом трава.</w:t>
            </w:r>
          </w:p>
          <w:p w:rsidR="00544B54" w:rsidRDefault="00544B54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Около осины гриб.</w:t>
            </w:r>
          </w:p>
          <w:p w:rsidR="00544B54" w:rsidRDefault="00544B54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Дождь поливал гриб.</w:t>
            </w:r>
          </w:p>
          <w:p w:rsidR="00544B54" w:rsidRDefault="00544B54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Солнышко ласкало гриб.</w:t>
            </w:r>
          </w:p>
          <w:p w:rsidR="00544B54" w:rsidRDefault="00544B54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Вырос гриб-гигант.</w:t>
            </w:r>
          </w:p>
          <w:p w:rsidR="00544B54" w:rsidRDefault="00544B54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Голова красна. Нога толста.</w:t>
            </w:r>
          </w:p>
          <w:p w:rsidR="00544B54" w:rsidRDefault="00544B54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 грибе была гусеница.</w:t>
            </w:r>
          </w:p>
          <w:p w:rsidR="00544B54" w:rsidRDefault="00544B54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Она устроила там домик.</w:t>
            </w:r>
          </w:p>
          <w:p w:rsidR="00544B54" w:rsidRDefault="00544B54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Пропал гриб!</w:t>
            </w:r>
          </w:p>
          <w:p w:rsidR="00544B54" w:rsidRDefault="00544B54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44B54" w:rsidRDefault="00544B54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Быстро. Она нужна, чтобы у человека была чёткая, понятная речь.</w:t>
            </w:r>
          </w:p>
          <w:p w:rsidR="00544B54" w:rsidRDefault="00544B54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Гром гремучий, тресни тучи, дай дождя с небесной кручи.</w:t>
            </w:r>
          </w:p>
          <w:p w:rsidR="00544B54" w:rsidRDefault="00544B54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44B54" w:rsidRDefault="00544B54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44B54" w:rsidRDefault="00544B54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44B54" w:rsidRDefault="00544B54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Присели, потянулись, присели, присели, потянулись, присели, потянулись.</w:t>
            </w:r>
          </w:p>
          <w:p w:rsidR="00544B54" w:rsidRDefault="00544B54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44B54" w:rsidRDefault="00544B54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Это артисты.</w:t>
            </w:r>
          </w:p>
          <w:p w:rsidR="00544B54" w:rsidRDefault="00544B54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Люди, которые выступают на сцене.</w:t>
            </w:r>
          </w:p>
          <w:p w:rsidR="00544B54" w:rsidRDefault="00544B54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44B54" w:rsidRDefault="00544B54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44B54" w:rsidRDefault="00544B54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Артисты выступали на сцене.</w:t>
            </w:r>
          </w:p>
          <w:p w:rsidR="00544B54" w:rsidRDefault="00544B54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Гуся звали Гога.</w:t>
            </w:r>
          </w:p>
          <w:p w:rsidR="00544B54" w:rsidRDefault="00544B54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 гнома скрипка.</w:t>
            </w:r>
          </w:p>
          <w:p w:rsidR="00544B54" w:rsidRDefault="00544B54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 гуся гитара.</w:t>
            </w:r>
          </w:p>
          <w:p w:rsidR="00544B54" w:rsidRDefault="00544B54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Гога – гитарист.</w:t>
            </w:r>
          </w:p>
          <w:p w:rsidR="00544B54" w:rsidRDefault="00544B54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Он голосист.</w:t>
            </w:r>
          </w:p>
          <w:p w:rsidR="00544B54" w:rsidRDefault="00544B54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 скрипки лопнула струна.</w:t>
            </w:r>
          </w:p>
          <w:p w:rsidR="00544B54" w:rsidRDefault="00544B54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 гуся пропал голос.</w:t>
            </w:r>
          </w:p>
          <w:p w:rsidR="00544B54" w:rsidRDefault="00544B54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Галка сказала: «Вот так артист!»</w:t>
            </w:r>
          </w:p>
          <w:p w:rsidR="00544B54" w:rsidRDefault="00544B54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Птица.</w:t>
            </w:r>
          </w:p>
          <w:p w:rsidR="00544B54" w:rsidRDefault="00544B54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Это музыкальные инструменты.</w:t>
            </w:r>
          </w:p>
          <w:p w:rsidR="00544B54" w:rsidRDefault="00544B54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44B54" w:rsidRDefault="00544B54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44B54" w:rsidRDefault="00544B54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44B54" w:rsidRDefault="00544B54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Гусь, гусыня, гусята, гусеница.</w:t>
            </w:r>
          </w:p>
          <w:p w:rsidR="00544B54" w:rsidRPr="00544B54" w:rsidRDefault="00544B54" w:rsidP="00D46741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Не правда. Потому что гусь, гусыня и гусята – это птицы, а гусеница – это насекомое.</w:t>
            </w:r>
          </w:p>
        </w:tc>
        <w:tc>
          <w:tcPr>
            <w:tcW w:w="993" w:type="dxa"/>
          </w:tcPr>
          <w:p w:rsidR="00043536" w:rsidRPr="007A6230" w:rsidRDefault="00043536" w:rsidP="00A179BE">
            <w:pPr>
              <w:tabs>
                <w:tab w:val="left" w:pos="3261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52E09" w:rsidRPr="007A6230" w:rsidTr="005443CD">
        <w:trPr>
          <w:trHeight w:val="516"/>
        </w:trPr>
        <w:tc>
          <w:tcPr>
            <w:tcW w:w="5529" w:type="dxa"/>
          </w:tcPr>
          <w:p w:rsidR="00AA1F98" w:rsidRPr="007A6230" w:rsidRDefault="005443CD" w:rsidP="00EE3B9A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V</w:t>
            </w:r>
            <w:r w:rsidR="00AA1F98" w:rsidRPr="007A623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 Домашнее задание</w:t>
            </w:r>
            <w:r w:rsidR="003F613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AA1F98" w:rsidRPr="007A623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(по желанию)</w:t>
            </w:r>
          </w:p>
          <w:p w:rsidR="00AA1F98" w:rsidRPr="006A5421" w:rsidRDefault="003F613A" w:rsidP="00E21903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 w:rsidR="00E21903">
              <w:rPr>
                <w:rFonts w:ascii="Times New Roman" w:eastAsia="Calibri" w:hAnsi="Times New Roman" w:cs="Times New Roman"/>
                <w:sz w:val="28"/>
                <w:szCs w:val="28"/>
              </w:rPr>
              <w:t>По желанию, можете дома потренироваться быстро и чётко говорить сегодняшнюю скороговорку.</w:t>
            </w:r>
          </w:p>
        </w:tc>
        <w:tc>
          <w:tcPr>
            <w:tcW w:w="4507" w:type="dxa"/>
          </w:tcPr>
          <w:p w:rsidR="00AA1F98" w:rsidRDefault="00AA1F98" w:rsidP="00637225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F613A" w:rsidRPr="007A6230" w:rsidRDefault="003F613A" w:rsidP="00637225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AA1F98" w:rsidRPr="007A6230" w:rsidRDefault="00AA1F98" w:rsidP="00EE3B9A">
            <w:pPr>
              <w:tabs>
                <w:tab w:val="left" w:pos="3261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52E09" w:rsidRPr="007A6230" w:rsidTr="005443CD">
        <w:trPr>
          <w:trHeight w:val="516"/>
        </w:trPr>
        <w:tc>
          <w:tcPr>
            <w:tcW w:w="5529" w:type="dxa"/>
          </w:tcPr>
          <w:p w:rsidR="00AA1F98" w:rsidRPr="007A6230" w:rsidRDefault="005443CD" w:rsidP="00EE3B9A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V</w:t>
            </w:r>
            <w:r w:rsidR="00AA1F98" w:rsidRPr="007A6230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Ι</w:t>
            </w:r>
            <w:r w:rsidR="00AA1F98" w:rsidRPr="003F613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 Итог</w:t>
            </w:r>
            <w:r w:rsidR="00AA1F98" w:rsidRPr="007A623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, рефлексия</w:t>
            </w:r>
          </w:p>
          <w:p w:rsidR="003F613A" w:rsidRDefault="003F613A" w:rsidP="003F613A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Подведём итог. Какая была тема урока?</w:t>
            </w:r>
          </w:p>
          <w:p w:rsidR="003F613A" w:rsidRDefault="00DB56E1" w:rsidP="003F613A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56E1">
              <w:rPr>
                <w:rFonts w:ascii="Times New Roman" w:eastAsia="Calibri" w:hAnsi="Times New Roman" w:cs="Times New Roman"/>
                <w:sz w:val="28"/>
                <w:szCs w:val="28"/>
              </w:rPr>
              <w:t>- Дайте характеристику звуку [</w:t>
            </w:r>
            <w:r w:rsidR="00B6307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г</w:t>
            </w:r>
            <w:r w:rsidRPr="00DB56E1">
              <w:rPr>
                <w:rFonts w:ascii="Times New Roman" w:eastAsia="Calibri" w:hAnsi="Times New Roman" w:cs="Times New Roman"/>
                <w:sz w:val="28"/>
                <w:szCs w:val="28"/>
              </w:rPr>
              <w:t>].</w:t>
            </w:r>
          </w:p>
          <w:p w:rsidR="003F613A" w:rsidRDefault="003F613A" w:rsidP="003F613A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Дайте характеристику звуку </w:t>
            </w:r>
            <w:r w:rsidRPr="00A94F33">
              <w:rPr>
                <w:rFonts w:ascii="Times New Roman" w:eastAsia="Calibri" w:hAnsi="Times New Roman" w:cs="Times New Roman"/>
                <w:sz w:val="28"/>
                <w:szCs w:val="28"/>
              </w:rPr>
              <w:t>[</w:t>
            </w:r>
            <w:r w:rsidR="00B63072">
              <w:rPr>
                <w:rFonts w:ascii="Times New Roman" w:hAnsi="Times New Roman"/>
                <w:bCs/>
                <w:sz w:val="28"/>
                <w:szCs w:val="28"/>
              </w:rPr>
              <w:t>г</w:t>
            </w:r>
            <w:r w:rsidRPr="00C52E09">
              <w:rPr>
                <w:rFonts w:ascii="Times New Roman" w:hAnsi="Times New Roman"/>
                <w:bCs/>
                <w:sz w:val="28"/>
                <w:szCs w:val="28"/>
              </w:rPr>
              <w:t>’</w:t>
            </w:r>
            <w:r w:rsidRPr="00A94F33">
              <w:rPr>
                <w:rFonts w:ascii="Times New Roman" w:eastAsia="Calibri" w:hAnsi="Times New Roman" w:cs="Times New Roman"/>
                <w:sz w:val="28"/>
                <w:szCs w:val="28"/>
              </w:rPr>
              <w:t>]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64021A" w:rsidRDefault="003F613A" w:rsidP="003F613A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Какой буквой эт</w:t>
            </w:r>
            <w:r w:rsidR="00364403">
              <w:rPr>
                <w:rFonts w:ascii="Times New Roman" w:eastAsia="Calibri" w:hAnsi="Times New Roman" w:cs="Times New Roman"/>
                <w:sz w:val="28"/>
                <w:szCs w:val="28"/>
              </w:rPr>
              <w:t>от звук обозначается на письме?</w:t>
            </w:r>
          </w:p>
          <w:p w:rsidR="003F613A" w:rsidRPr="00B63072" w:rsidRDefault="00B63072" w:rsidP="003F613A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- Оцените свою деятельность на уроке. Закрасьте букву Г одним из следующих цветов:</w:t>
            </w:r>
          </w:p>
          <w:p w:rsidR="003F613A" w:rsidRPr="00B63072" w:rsidRDefault="003F613A" w:rsidP="003F613A">
            <w:pPr>
              <w:pStyle w:val="a4"/>
              <w:numPr>
                <w:ilvl w:val="0"/>
                <w:numId w:val="44"/>
              </w:num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3072">
              <w:rPr>
                <w:rFonts w:ascii="Times New Roman" w:eastAsia="Calibri" w:hAnsi="Times New Roman" w:cs="Times New Roman"/>
                <w:sz w:val="28"/>
                <w:szCs w:val="28"/>
              </w:rPr>
              <w:t>зелёный — всё понятно,</w:t>
            </w:r>
          </w:p>
          <w:p w:rsidR="003F613A" w:rsidRPr="00B63072" w:rsidRDefault="003F613A" w:rsidP="003F613A">
            <w:pPr>
              <w:pStyle w:val="a4"/>
              <w:numPr>
                <w:ilvl w:val="0"/>
                <w:numId w:val="44"/>
              </w:num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3072">
              <w:rPr>
                <w:rFonts w:ascii="Times New Roman" w:eastAsia="Calibri" w:hAnsi="Times New Roman" w:cs="Times New Roman"/>
                <w:sz w:val="28"/>
                <w:szCs w:val="28"/>
              </w:rPr>
              <w:t>жёлтый — есть затруднения,</w:t>
            </w:r>
          </w:p>
          <w:p w:rsidR="003F613A" w:rsidRDefault="003F613A" w:rsidP="003F613A">
            <w:pPr>
              <w:pStyle w:val="a4"/>
              <w:numPr>
                <w:ilvl w:val="0"/>
                <w:numId w:val="44"/>
              </w:num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3072">
              <w:rPr>
                <w:rFonts w:ascii="Times New Roman" w:eastAsia="Calibri" w:hAnsi="Times New Roman" w:cs="Times New Roman"/>
                <w:sz w:val="28"/>
                <w:szCs w:val="28"/>
              </w:rPr>
              <w:t>красный — много непонятного.</w:t>
            </w:r>
          </w:p>
          <w:p w:rsidR="00B63072" w:rsidRPr="00B63072" w:rsidRDefault="00B63072" w:rsidP="00B63072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Покажите, какого цвета буковки получились.</w:t>
            </w:r>
          </w:p>
          <w:p w:rsidR="003B491E" w:rsidRPr="003F613A" w:rsidRDefault="003F613A" w:rsidP="003F613A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Какие были трудности?</w:t>
            </w:r>
            <w:r w:rsidR="003B491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Что непонятно?</w:t>
            </w:r>
          </w:p>
        </w:tc>
        <w:tc>
          <w:tcPr>
            <w:tcW w:w="4507" w:type="dxa"/>
          </w:tcPr>
          <w:p w:rsidR="00AA1F98" w:rsidRDefault="00AA1F98" w:rsidP="00637225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4021A" w:rsidRDefault="00B63072" w:rsidP="00637225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Звуки [г], [г</w:t>
            </w:r>
            <w:r w:rsidR="00DB56E1" w:rsidRPr="00C52E09">
              <w:rPr>
                <w:rFonts w:ascii="Times New Roman" w:hAnsi="Times New Roman"/>
                <w:bCs/>
                <w:sz w:val="28"/>
                <w:szCs w:val="28"/>
              </w:rPr>
              <w:t>’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]. Буква Г, г</w:t>
            </w:r>
          </w:p>
          <w:p w:rsidR="00DB56E1" w:rsidRDefault="00DB56E1" w:rsidP="00637225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Согласный, звонкий, твёрдый.</w:t>
            </w:r>
          </w:p>
          <w:p w:rsidR="003F613A" w:rsidRDefault="003F613A" w:rsidP="00637225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r w:rsidRPr="0041765B">
              <w:rPr>
                <w:rFonts w:ascii="Times New Roman" w:eastAsia="Calibri" w:hAnsi="Times New Roman" w:cs="Times New Roman"/>
                <w:sz w:val="28"/>
                <w:szCs w:val="28"/>
              </w:rPr>
              <w:t>огласный, звонкий, мягкий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3F613A" w:rsidRDefault="00B63072" w:rsidP="00637225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Буква «г</w:t>
            </w:r>
            <w:r w:rsidR="00594BEB">
              <w:rPr>
                <w:rFonts w:ascii="Times New Roman" w:eastAsia="Calibri" w:hAnsi="Times New Roman" w:cs="Times New Roman"/>
                <w:sz w:val="28"/>
                <w:szCs w:val="28"/>
              </w:rPr>
              <w:t>э».</w:t>
            </w:r>
          </w:p>
          <w:p w:rsidR="0064021A" w:rsidRDefault="0064021A" w:rsidP="00637225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F613A" w:rsidRDefault="003B491E" w:rsidP="00637225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Оценивают свою деятельность на уроке.</w:t>
            </w:r>
          </w:p>
          <w:p w:rsidR="003B491E" w:rsidRDefault="003B491E" w:rsidP="00637225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B491E" w:rsidRDefault="003B491E" w:rsidP="00637225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B491E" w:rsidRDefault="003B491E" w:rsidP="00637225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B491E" w:rsidRDefault="003B491E" w:rsidP="00637225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Высказываются.</w:t>
            </w:r>
          </w:p>
          <w:p w:rsidR="003B491E" w:rsidRPr="007A6230" w:rsidRDefault="003B491E" w:rsidP="00637225">
            <w:pPr>
              <w:tabs>
                <w:tab w:val="left" w:pos="326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До свидания!</w:t>
            </w:r>
          </w:p>
        </w:tc>
        <w:tc>
          <w:tcPr>
            <w:tcW w:w="993" w:type="dxa"/>
          </w:tcPr>
          <w:p w:rsidR="00AA1F98" w:rsidRDefault="00AA1F98" w:rsidP="00EE3B9A">
            <w:pPr>
              <w:tabs>
                <w:tab w:val="left" w:pos="3261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43536" w:rsidRDefault="00043536" w:rsidP="00EE3B9A">
            <w:pPr>
              <w:tabs>
                <w:tab w:val="left" w:pos="3261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43536" w:rsidRDefault="0069688D" w:rsidP="00EE3B9A">
            <w:pPr>
              <w:tabs>
                <w:tab w:val="left" w:pos="3261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МК2</w:t>
            </w:r>
          </w:p>
          <w:p w:rsidR="00043536" w:rsidRDefault="00043536" w:rsidP="00EE3B9A">
            <w:pPr>
              <w:tabs>
                <w:tab w:val="left" w:pos="3261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43536" w:rsidRDefault="0069688D" w:rsidP="00EE3B9A">
            <w:pPr>
              <w:tabs>
                <w:tab w:val="left" w:pos="3261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МК1</w:t>
            </w:r>
          </w:p>
          <w:p w:rsidR="00043536" w:rsidRDefault="00043536" w:rsidP="00EE3B9A">
            <w:pPr>
              <w:tabs>
                <w:tab w:val="left" w:pos="3261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43536" w:rsidRPr="007A6230" w:rsidRDefault="006C3268" w:rsidP="00EE3B9A">
            <w:pPr>
              <w:tabs>
                <w:tab w:val="left" w:pos="3261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МР</w:t>
            </w:r>
            <w:r w:rsidR="00043536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</w:tbl>
    <w:p w:rsidR="00D32F29" w:rsidRDefault="00D32F29" w:rsidP="00E93C52">
      <w:pPr>
        <w:rPr>
          <w:rFonts w:ascii="Times New Roman" w:eastAsia="Calibri" w:hAnsi="Times New Roman" w:cs="Times New Roman"/>
          <w:bCs/>
          <w:sz w:val="28"/>
          <w:szCs w:val="28"/>
        </w:rPr>
      </w:pPr>
    </w:p>
    <w:p w:rsidR="00D32F29" w:rsidRDefault="00D32F29" w:rsidP="00E93C52">
      <w:pPr>
        <w:rPr>
          <w:rFonts w:ascii="Times New Roman" w:eastAsia="Calibri" w:hAnsi="Times New Roman" w:cs="Times New Roman"/>
          <w:bCs/>
          <w:sz w:val="28"/>
          <w:szCs w:val="28"/>
        </w:rPr>
      </w:pPr>
    </w:p>
    <w:p w:rsidR="00D32F29" w:rsidRDefault="00D32F29" w:rsidP="00E93C52">
      <w:pPr>
        <w:rPr>
          <w:rFonts w:ascii="Times New Roman" w:eastAsia="Calibri" w:hAnsi="Times New Roman" w:cs="Times New Roman"/>
          <w:bCs/>
          <w:sz w:val="28"/>
          <w:szCs w:val="28"/>
        </w:rPr>
      </w:pPr>
    </w:p>
    <w:sectPr w:rsidR="00D32F29" w:rsidSect="00893A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JHNF L+ School Book C">
    <w:altName w:val="School Book C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653AF3A0"/>
    <w:lvl w:ilvl="0">
      <w:numFmt w:val="bullet"/>
      <w:lvlText w:val="*"/>
      <w:lvlJc w:val="left"/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3">
    <w:nsid w:val="06B04752"/>
    <w:multiLevelType w:val="hybridMultilevel"/>
    <w:tmpl w:val="659C71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194FF4"/>
    <w:multiLevelType w:val="hybridMultilevel"/>
    <w:tmpl w:val="03204DAE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5">
    <w:nsid w:val="0DCD1D7A"/>
    <w:multiLevelType w:val="hybridMultilevel"/>
    <w:tmpl w:val="954601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AE436F"/>
    <w:multiLevelType w:val="hybridMultilevel"/>
    <w:tmpl w:val="8D64B59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037178"/>
    <w:multiLevelType w:val="hybridMultilevel"/>
    <w:tmpl w:val="C7DE4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0B2D9B"/>
    <w:multiLevelType w:val="hybridMultilevel"/>
    <w:tmpl w:val="9DE26D9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5B00CD"/>
    <w:multiLevelType w:val="hybridMultilevel"/>
    <w:tmpl w:val="659C71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191DC7"/>
    <w:multiLevelType w:val="hybridMultilevel"/>
    <w:tmpl w:val="CD92D6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C13AFC"/>
    <w:multiLevelType w:val="hybridMultilevel"/>
    <w:tmpl w:val="227EB91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474610"/>
    <w:multiLevelType w:val="hybridMultilevel"/>
    <w:tmpl w:val="42AC38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525905"/>
    <w:multiLevelType w:val="hybridMultilevel"/>
    <w:tmpl w:val="C3BA39C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6786493"/>
    <w:multiLevelType w:val="hybridMultilevel"/>
    <w:tmpl w:val="6040D7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3B785A"/>
    <w:multiLevelType w:val="hybridMultilevel"/>
    <w:tmpl w:val="AE6CD33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0B27A7"/>
    <w:multiLevelType w:val="hybridMultilevel"/>
    <w:tmpl w:val="F0021E8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415202"/>
    <w:multiLevelType w:val="hybridMultilevel"/>
    <w:tmpl w:val="972A95F8"/>
    <w:lvl w:ilvl="0" w:tplc="653AF3A0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2C1FDC"/>
    <w:multiLevelType w:val="hybridMultilevel"/>
    <w:tmpl w:val="EE0E23B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836381"/>
    <w:multiLevelType w:val="hybridMultilevel"/>
    <w:tmpl w:val="9C20189E"/>
    <w:lvl w:ilvl="0" w:tplc="DB340D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4D1DAC"/>
    <w:multiLevelType w:val="hybridMultilevel"/>
    <w:tmpl w:val="7974EF44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21">
    <w:nsid w:val="4EBD6D7A"/>
    <w:multiLevelType w:val="hybridMultilevel"/>
    <w:tmpl w:val="86CA8F2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34172E"/>
    <w:multiLevelType w:val="hybridMultilevel"/>
    <w:tmpl w:val="AA0ADF5C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23">
    <w:nsid w:val="55FD2257"/>
    <w:multiLevelType w:val="hybridMultilevel"/>
    <w:tmpl w:val="33FE01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A12ED6"/>
    <w:multiLevelType w:val="hybridMultilevel"/>
    <w:tmpl w:val="0A3886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DC422B"/>
    <w:multiLevelType w:val="hybridMultilevel"/>
    <w:tmpl w:val="BD668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B00EB5"/>
    <w:multiLevelType w:val="hybridMultilevel"/>
    <w:tmpl w:val="AC5A93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BC4CED"/>
    <w:multiLevelType w:val="hybridMultilevel"/>
    <w:tmpl w:val="A0BE28E8"/>
    <w:lvl w:ilvl="0" w:tplc="653AF3A0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6896A85"/>
    <w:multiLevelType w:val="hybridMultilevel"/>
    <w:tmpl w:val="8D3A94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74D3A5B"/>
    <w:multiLevelType w:val="hybridMultilevel"/>
    <w:tmpl w:val="0F5825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781CCC"/>
    <w:multiLevelType w:val="hybridMultilevel"/>
    <w:tmpl w:val="F4A891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A643BF7"/>
    <w:multiLevelType w:val="hybridMultilevel"/>
    <w:tmpl w:val="659C71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F669D5"/>
    <w:multiLevelType w:val="hybridMultilevel"/>
    <w:tmpl w:val="AEC2DE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ED76CA7"/>
    <w:multiLevelType w:val="hybridMultilevel"/>
    <w:tmpl w:val="19C296DA"/>
    <w:lvl w:ilvl="0" w:tplc="653AF3A0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0D73AFB"/>
    <w:multiLevelType w:val="hybridMultilevel"/>
    <w:tmpl w:val="F8DEEB6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21C6EC6"/>
    <w:multiLevelType w:val="hybridMultilevel"/>
    <w:tmpl w:val="D566440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4C926E7"/>
    <w:multiLevelType w:val="hybridMultilevel"/>
    <w:tmpl w:val="5A5CD4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D00FE7"/>
    <w:multiLevelType w:val="hybridMultilevel"/>
    <w:tmpl w:val="21168DCA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76CE19EE"/>
    <w:multiLevelType w:val="hybridMultilevel"/>
    <w:tmpl w:val="A6A22BCA"/>
    <w:lvl w:ilvl="0" w:tplc="CA3C079E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35"/>
  </w:num>
  <w:num w:numId="3">
    <w:abstractNumId w:val="10"/>
  </w:num>
  <w:num w:numId="4">
    <w:abstractNumId w:val="2"/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19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194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180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01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209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4"/>
  </w:num>
  <w:num w:numId="12">
    <w:abstractNumId w:val="20"/>
  </w:num>
  <w:num w:numId="13">
    <w:abstractNumId w:val="22"/>
  </w:num>
  <w:num w:numId="14">
    <w:abstractNumId w:val="1"/>
  </w:num>
  <w:num w:numId="15">
    <w:abstractNumId w:val="31"/>
  </w:num>
  <w:num w:numId="16">
    <w:abstractNumId w:val="32"/>
  </w:num>
  <w:num w:numId="17">
    <w:abstractNumId w:val="23"/>
  </w:num>
  <w:num w:numId="18">
    <w:abstractNumId w:val="25"/>
  </w:num>
  <w:num w:numId="19">
    <w:abstractNumId w:val="7"/>
  </w:num>
  <w:num w:numId="20">
    <w:abstractNumId w:val="36"/>
  </w:num>
  <w:num w:numId="21">
    <w:abstractNumId w:val="29"/>
  </w:num>
  <w:num w:numId="22">
    <w:abstractNumId w:val="30"/>
  </w:num>
  <w:num w:numId="23">
    <w:abstractNumId w:val="8"/>
  </w:num>
  <w:num w:numId="24">
    <w:abstractNumId w:val="11"/>
  </w:num>
  <w:num w:numId="25">
    <w:abstractNumId w:val="16"/>
  </w:num>
  <w:num w:numId="26">
    <w:abstractNumId w:val="34"/>
  </w:num>
  <w:num w:numId="27">
    <w:abstractNumId w:val="28"/>
  </w:num>
  <w:num w:numId="28">
    <w:abstractNumId w:val="12"/>
  </w:num>
  <w:num w:numId="29">
    <w:abstractNumId w:val="13"/>
  </w:num>
  <w:num w:numId="30">
    <w:abstractNumId w:val="37"/>
  </w:num>
  <w:num w:numId="31">
    <w:abstractNumId w:val="15"/>
  </w:num>
  <w:num w:numId="32">
    <w:abstractNumId w:val="14"/>
  </w:num>
  <w:num w:numId="33">
    <w:abstractNumId w:val="24"/>
  </w:num>
  <w:num w:numId="34">
    <w:abstractNumId w:val="26"/>
  </w:num>
  <w:num w:numId="35">
    <w:abstractNumId w:val="17"/>
  </w:num>
  <w:num w:numId="36">
    <w:abstractNumId w:val="27"/>
  </w:num>
  <w:num w:numId="37">
    <w:abstractNumId w:val="33"/>
  </w:num>
  <w:num w:numId="38">
    <w:abstractNumId w:val="18"/>
  </w:num>
  <w:num w:numId="39">
    <w:abstractNumId w:val="9"/>
  </w:num>
  <w:num w:numId="4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"/>
  </w:num>
  <w:num w:numId="42">
    <w:abstractNumId w:val="5"/>
  </w:num>
  <w:num w:numId="43">
    <w:abstractNumId w:val="19"/>
  </w:num>
  <w:num w:numId="44">
    <w:abstractNumId w:val="21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C52"/>
    <w:rsid w:val="000127E7"/>
    <w:rsid w:val="00043536"/>
    <w:rsid w:val="00045A02"/>
    <w:rsid w:val="00061030"/>
    <w:rsid w:val="00076FDC"/>
    <w:rsid w:val="00086D28"/>
    <w:rsid w:val="000A2B1D"/>
    <w:rsid w:val="000D186F"/>
    <w:rsid w:val="001359DA"/>
    <w:rsid w:val="00136B36"/>
    <w:rsid w:val="00137B7E"/>
    <w:rsid w:val="001C3195"/>
    <w:rsid w:val="001D0F79"/>
    <w:rsid w:val="001E7493"/>
    <w:rsid w:val="001F2F6E"/>
    <w:rsid w:val="001F666D"/>
    <w:rsid w:val="0020117A"/>
    <w:rsid w:val="00233851"/>
    <w:rsid w:val="0025638F"/>
    <w:rsid w:val="002773D9"/>
    <w:rsid w:val="002B5E09"/>
    <w:rsid w:val="002D0CEB"/>
    <w:rsid w:val="002D1A6F"/>
    <w:rsid w:val="0030030F"/>
    <w:rsid w:val="00302A72"/>
    <w:rsid w:val="00304735"/>
    <w:rsid w:val="003115EA"/>
    <w:rsid w:val="00330F70"/>
    <w:rsid w:val="00364403"/>
    <w:rsid w:val="00367661"/>
    <w:rsid w:val="0039381C"/>
    <w:rsid w:val="003B491E"/>
    <w:rsid w:val="003E119C"/>
    <w:rsid w:val="003F613A"/>
    <w:rsid w:val="00404AE5"/>
    <w:rsid w:val="0041765B"/>
    <w:rsid w:val="00423834"/>
    <w:rsid w:val="004B1162"/>
    <w:rsid w:val="004C5B41"/>
    <w:rsid w:val="004E7460"/>
    <w:rsid w:val="00517D70"/>
    <w:rsid w:val="00521759"/>
    <w:rsid w:val="00543799"/>
    <w:rsid w:val="005443CD"/>
    <w:rsid w:val="00544B54"/>
    <w:rsid w:val="00594BEB"/>
    <w:rsid w:val="005C0952"/>
    <w:rsid w:val="005D1AB7"/>
    <w:rsid w:val="005F5FC0"/>
    <w:rsid w:val="00602822"/>
    <w:rsid w:val="006213C7"/>
    <w:rsid w:val="00625D28"/>
    <w:rsid w:val="00637225"/>
    <w:rsid w:val="0064021A"/>
    <w:rsid w:val="0064658D"/>
    <w:rsid w:val="00665B18"/>
    <w:rsid w:val="006933D8"/>
    <w:rsid w:val="0069688D"/>
    <w:rsid w:val="006A5421"/>
    <w:rsid w:val="006C3268"/>
    <w:rsid w:val="006C452C"/>
    <w:rsid w:val="006D7BC8"/>
    <w:rsid w:val="00707AC3"/>
    <w:rsid w:val="00724FD9"/>
    <w:rsid w:val="00750AEC"/>
    <w:rsid w:val="00764DE8"/>
    <w:rsid w:val="0076520F"/>
    <w:rsid w:val="007A6330"/>
    <w:rsid w:val="007C0063"/>
    <w:rsid w:val="007C2A67"/>
    <w:rsid w:val="00841F40"/>
    <w:rsid w:val="00841FF7"/>
    <w:rsid w:val="00872B1E"/>
    <w:rsid w:val="00874871"/>
    <w:rsid w:val="00876780"/>
    <w:rsid w:val="00883B25"/>
    <w:rsid w:val="00893AE4"/>
    <w:rsid w:val="008A2094"/>
    <w:rsid w:val="008B2FAC"/>
    <w:rsid w:val="00907EB7"/>
    <w:rsid w:val="00921F7E"/>
    <w:rsid w:val="00925D08"/>
    <w:rsid w:val="00934AC2"/>
    <w:rsid w:val="00976C2A"/>
    <w:rsid w:val="00A179BE"/>
    <w:rsid w:val="00A26520"/>
    <w:rsid w:val="00A27E1B"/>
    <w:rsid w:val="00A45CA6"/>
    <w:rsid w:val="00AA1F98"/>
    <w:rsid w:val="00AA751F"/>
    <w:rsid w:val="00AB43CE"/>
    <w:rsid w:val="00AC32CE"/>
    <w:rsid w:val="00B63072"/>
    <w:rsid w:val="00B660E0"/>
    <w:rsid w:val="00B946E0"/>
    <w:rsid w:val="00BB599E"/>
    <w:rsid w:val="00BD2937"/>
    <w:rsid w:val="00BD5BB4"/>
    <w:rsid w:val="00BD6115"/>
    <w:rsid w:val="00C14F30"/>
    <w:rsid w:val="00C20F01"/>
    <w:rsid w:val="00C44458"/>
    <w:rsid w:val="00C5123A"/>
    <w:rsid w:val="00C52E09"/>
    <w:rsid w:val="00C618F6"/>
    <w:rsid w:val="00CC4B72"/>
    <w:rsid w:val="00D32F29"/>
    <w:rsid w:val="00D46741"/>
    <w:rsid w:val="00D541FB"/>
    <w:rsid w:val="00D813F3"/>
    <w:rsid w:val="00DA2C68"/>
    <w:rsid w:val="00DB56E1"/>
    <w:rsid w:val="00DE149E"/>
    <w:rsid w:val="00DE42D0"/>
    <w:rsid w:val="00DF7294"/>
    <w:rsid w:val="00E01F81"/>
    <w:rsid w:val="00E10D93"/>
    <w:rsid w:val="00E144CB"/>
    <w:rsid w:val="00E21903"/>
    <w:rsid w:val="00E30520"/>
    <w:rsid w:val="00E713DE"/>
    <w:rsid w:val="00E729B2"/>
    <w:rsid w:val="00E86921"/>
    <w:rsid w:val="00E93C52"/>
    <w:rsid w:val="00E968D1"/>
    <w:rsid w:val="00EA7691"/>
    <w:rsid w:val="00EC5C36"/>
    <w:rsid w:val="00EE3B9A"/>
    <w:rsid w:val="00EF2B96"/>
    <w:rsid w:val="00F07642"/>
    <w:rsid w:val="00F13AA3"/>
    <w:rsid w:val="00F16803"/>
    <w:rsid w:val="00F31A26"/>
    <w:rsid w:val="00F5404C"/>
    <w:rsid w:val="00F57CF5"/>
    <w:rsid w:val="00F63D97"/>
    <w:rsid w:val="00F97130"/>
    <w:rsid w:val="00FA48B4"/>
    <w:rsid w:val="00FC6ABE"/>
    <w:rsid w:val="00FD1CDC"/>
    <w:rsid w:val="00FF4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59E2DD-17AB-4BDC-A86A-6A459B21C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E93C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E93C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93C52"/>
    <w:pPr>
      <w:ind w:left="720"/>
      <w:contextualSpacing/>
    </w:pPr>
  </w:style>
  <w:style w:type="character" w:styleId="a5">
    <w:name w:val="Strong"/>
    <w:uiPriority w:val="22"/>
    <w:qFormat/>
    <w:rsid w:val="00E93C52"/>
    <w:rPr>
      <w:b/>
      <w:bCs/>
    </w:rPr>
  </w:style>
  <w:style w:type="character" w:styleId="a6">
    <w:name w:val="Hyperlink"/>
    <w:basedOn w:val="a0"/>
    <w:uiPriority w:val="99"/>
    <w:unhideWhenUsed/>
    <w:rsid w:val="00E93C52"/>
    <w:rPr>
      <w:color w:val="0000FF" w:themeColor="hyperlink"/>
      <w:u w:val="single"/>
    </w:rPr>
  </w:style>
  <w:style w:type="character" w:customStyle="1" w:styleId="4">
    <w:name w:val="Основной текст (4)_"/>
    <w:link w:val="41"/>
    <w:rsid w:val="00E93C52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40">
    <w:name w:val="Основной текст (4)"/>
    <w:basedOn w:val="4"/>
    <w:rsid w:val="00E93C52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5">
    <w:name w:val="Основной текст (5)_"/>
    <w:link w:val="50"/>
    <w:rsid w:val="00E93C52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41">
    <w:name w:val="Основной текст (4)1"/>
    <w:basedOn w:val="a"/>
    <w:link w:val="4"/>
    <w:rsid w:val="00E93C52"/>
    <w:pPr>
      <w:widowControl w:val="0"/>
      <w:shd w:val="clear" w:color="auto" w:fill="FFFFFF"/>
      <w:spacing w:after="0" w:line="226" w:lineRule="exact"/>
      <w:jc w:val="both"/>
    </w:pPr>
    <w:rPr>
      <w:rFonts w:ascii="Times New Roman" w:hAnsi="Times New Roman" w:cs="Times New Roman"/>
      <w:b/>
      <w:bCs/>
      <w:sz w:val="21"/>
      <w:szCs w:val="21"/>
    </w:rPr>
  </w:style>
  <w:style w:type="paragraph" w:customStyle="1" w:styleId="50">
    <w:name w:val="Основной текст (5)"/>
    <w:basedOn w:val="a"/>
    <w:link w:val="5"/>
    <w:rsid w:val="00E93C52"/>
    <w:pPr>
      <w:widowControl w:val="0"/>
      <w:shd w:val="clear" w:color="auto" w:fill="FFFFFF"/>
      <w:spacing w:before="240" w:after="240" w:line="223" w:lineRule="exact"/>
      <w:jc w:val="both"/>
    </w:pPr>
    <w:rPr>
      <w:rFonts w:ascii="Times New Roman" w:hAnsi="Times New Roman" w:cs="Times New Roman"/>
      <w:b/>
      <w:bCs/>
      <w:sz w:val="21"/>
      <w:szCs w:val="21"/>
    </w:rPr>
  </w:style>
  <w:style w:type="paragraph" w:styleId="a7">
    <w:name w:val="Balloon Text"/>
    <w:basedOn w:val="a"/>
    <w:link w:val="a8"/>
    <w:uiPriority w:val="99"/>
    <w:semiHidden/>
    <w:unhideWhenUsed/>
    <w:rsid w:val="00E93C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93C5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E93C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93C52"/>
  </w:style>
  <w:style w:type="paragraph" w:styleId="ab">
    <w:name w:val="footer"/>
    <w:basedOn w:val="a"/>
    <w:link w:val="ac"/>
    <w:uiPriority w:val="99"/>
    <w:unhideWhenUsed/>
    <w:rsid w:val="00E93C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93C52"/>
  </w:style>
  <w:style w:type="character" w:customStyle="1" w:styleId="apple-style-span">
    <w:name w:val="apple-style-span"/>
    <w:basedOn w:val="a0"/>
    <w:rsid w:val="00E93C52"/>
  </w:style>
  <w:style w:type="paragraph" w:customStyle="1" w:styleId="Default">
    <w:name w:val="Default"/>
    <w:rsid w:val="00E93C52"/>
    <w:pPr>
      <w:widowControl w:val="0"/>
      <w:autoSpaceDE w:val="0"/>
      <w:autoSpaceDN w:val="0"/>
      <w:adjustRightInd w:val="0"/>
      <w:spacing w:after="0" w:line="240" w:lineRule="auto"/>
    </w:pPr>
    <w:rPr>
      <w:rFonts w:ascii="EJHNF L+ School Book C" w:eastAsia="Times New Roman" w:hAnsi="EJHNF L+ School Book C" w:cs="EJHNF L+ School Book C"/>
      <w:color w:val="000000"/>
      <w:sz w:val="24"/>
      <w:szCs w:val="24"/>
    </w:rPr>
  </w:style>
  <w:style w:type="paragraph" w:styleId="ad">
    <w:name w:val="Normal (Web)"/>
    <w:basedOn w:val="a"/>
    <w:uiPriority w:val="99"/>
    <w:unhideWhenUsed/>
    <w:rsid w:val="00E93C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93C52"/>
  </w:style>
  <w:style w:type="paragraph" w:customStyle="1" w:styleId="CM29">
    <w:name w:val="CM29"/>
    <w:basedOn w:val="Default"/>
    <w:next w:val="Default"/>
    <w:uiPriority w:val="99"/>
    <w:rsid w:val="00E93C52"/>
    <w:pPr>
      <w:spacing w:line="240" w:lineRule="atLeast"/>
    </w:pPr>
    <w:rPr>
      <w:rFonts w:cs="Times New Roman"/>
      <w:color w:val="auto"/>
    </w:rPr>
  </w:style>
  <w:style w:type="paragraph" w:customStyle="1" w:styleId="CM233">
    <w:name w:val="CM233"/>
    <w:basedOn w:val="Default"/>
    <w:next w:val="Default"/>
    <w:uiPriority w:val="99"/>
    <w:rsid w:val="00E93C52"/>
    <w:rPr>
      <w:rFonts w:cs="Times New Roman"/>
      <w:color w:val="auto"/>
    </w:rPr>
  </w:style>
  <w:style w:type="paragraph" w:customStyle="1" w:styleId="CM49">
    <w:name w:val="CM49"/>
    <w:basedOn w:val="Default"/>
    <w:next w:val="Default"/>
    <w:uiPriority w:val="99"/>
    <w:rsid w:val="00E93C52"/>
    <w:pPr>
      <w:spacing w:line="240" w:lineRule="atLeast"/>
    </w:pPr>
    <w:rPr>
      <w:rFonts w:cs="Times New Roman"/>
      <w:color w:val="auto"/>
    </w:rPr>
  </w:style>
  <w:style w:type="paragraph" w:customStyle="1" w:styleId="CM64">
    <w:name w:val="CM64"/>
    <w:basedOn w:val="Default"/>
    <w:next w:val="Default"/>
    <w:uiPriority w:val="99"/>
    <w:rsid w:val="00E93C52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E93C52"/>
    <w:pPr>
      <w:spacing w:line="240" w:lineRule="atLeast"/>
    </w:pPr>
    <w:rPr>
      <w:rFonts w:cs="Times New Roman"/>
      <w:color w:val="auto"/>
    </w:rPr>
  </w:style>
  <w:style w:type="paragraph" w:customStyle="1" w:styleId="CM10">
    <w:name w:val="CM10"/>
    <w:basedOn w:val="Default"/>
    <w:next w:val="Default"/>
    <w:uiPriority w:val="99"/>
    <w:rsid w:val="00E93C52"/>
    <w:pPr>
      <w:spacing w:line="240" w:lineRule="atLeast"/>
    </w:pPr>
    <w:rPr>
      <w:rFonts w:cs="Times New Roman"/>
      <w:color w:val="auto"/>
    </w:rPr>
  </w:style>
  <w:style w:type="paragraph" w:customStyle="1" w:styleId="CM230">
    <w:name w:val="CM230"/>
    <w:basedOn w:val="Default"/>
    <w:next w:val="Default"/>
    <w:uiPriority w:val="99"/>
    <w:rsid w:val="00E93C52"/>
    <w:rPr>
      <w:rFonts w:cs="Times New Roman"/>
      <w:color w:val="auto"/>
    </w:rPr>
  </w:style>
  <w:style w:type="paragraph" w:customStyle="1" w:styleId="CM246">
    <w:name w:val="CM246"/>
    <w:basedOn w:val="Default"/>
    <w:next w:val="Default"/>
    <w:uiPriority w:val="99"/>
    <w:rsid w:val="00E93C52"/>
    <w:rPr>
      <w:rFonts w:cs="Times New Roman"/>
      <w:color w:val="auto"/>
    </w:rPr>
  </w:style>
  <w:style w:type="paragraph" w:customStyle="1" w:styleId="CM46">
    <w:name w:val="CM46"/>
    <w:basedOn w:val="Default"/>
    <w:next w:val="Default"/>
    <w:uiPriority w:val="99"/>
    <w:rsid w:val="00E93C52"/>
    <w:rPr>
      <w:rFonts w:cs="Times New Roman"/>
      <w:color w:val="auto"/>
    </w:rPr>
  </w:style>
  <w:style w:type="paragraph" w:customStyle="1" w:styleId="CM54">
    <w:name w:val="CM54"/>
    <w:basedOn w:val="Default"/>
    <w:next w:val="Default"/>
    <w:uiPriority w:val="99"/>
    <w:rsid w:val="00E93C52"/>
    <w:pPr>
      <w:spacing w:line="240" w:lineRule="atLeast"/>
    </w:pPr>
    <w:rPr>
      <w:rFonts w:cs="Times New Roman"/>
      <w:color w:val="auto"/>
    </w:rPr>
  </w:style>
  <w:style w:type="paragraph" w:customStyle="1" w:styleId="CM122">
    <w:name w:val="CM122"/>
    <w:basedOn w:val="Default"/>
    <w:next w:val="Default"/>
    <w:uiPriority w:val="99"/>
    <w:rsid w:val="00E93C52"/>
    <w:pPr>
      <w:spacing w:line="240" w:lineRule="atLeast"/>
    </w:pPr>
    <w:rPr>
      <w:rFonts w:cs="Times New Roman"/>
      <w:color w:val="auto"/>
    </w:rPr>
  </w:style>
  <w:style w:type="paragraph" w:customStyle="1" w:styleId="CM120">
    <w:name w:val="CM120"/>
    <w:basedOn w:val="Default"/>
    <w:next w:val="Default"/>
    <w:uiPriority w:val="99"/>
    <w:rsid w:val="00E93C52"/>
    <w:pPr>
      <w:spacing w:line="240" w:lineRule="atLeast"/>
    </w:pPr>
    <w:rPr>
      <w:rFonts w:cs="Times New Roman"/>
      <w:color w:val="auto"/>
    </w:rPr>
  </w:style>
  <w:style w:type="paragraph" w:customStyle="1" w:styleId="CM121">
    <w:name w:val="CM121"/>
    <w:basedOn w:val="Default"/>
    <w:next w:val="Default"/>
    <w:uiPriority w:val="99"/>
    <w:rsid w:val="00E93C52"/>
    <w:pPr>
      <w:spacing w:line="231" w:lineRule="atLeast"/>
    </w:pPr>
    <w:rPr>
      <w:rFonts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4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6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2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51B724-4898-4088-8B1F-069278378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1487</Words>
  <Characters>8477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Демидова Екатерина Сергеевна</dc:creator>
  <cp:lastModifiedBy>Tatiana 1</cp:lastModifiedBy>
  <cp:revision>3</cp:revision>
  <cp:lastPrinted>2018-05-13T14:55:00Z</cp:lastPrinted>
  <dcterms:created xsi:type="dcterms:W3CDTF">2018-11-30T16:38:00Z</dcterms:created>
  <dcterms:modified xsi:type="dcterms:W3CDTF">2018-11-30T16:38:00Z</dcterms:modified>
</cp:coreProperties>
</file>