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u w:val="single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u w:val="single"/>
          <w:lang w:eastAsia="ru-RU"/>
        </w:rPr>
        <w:t>Осенний праздник «Веселая ярмарка»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gramStart"/>
      <w:r w:rsidRPr="00C71A7A">
        <w:rPr>
          <w:rFonts w:ascii="Verdana" w:eastAsia="Times New Roman" w:hAnsi="Verdana" w:cs="Times New Roman"/>
          <w:b/>
          <w:sz w:val="20"/>
          <w:szCs w:val="20"/>
          <w:lang w:eastAsia="ru-RU"/>
        </w:rPr>
        <w:t xml:space="preserve">Голос </w:t>
      </w:r>
      <w:r>
        <w:rPr>
          <w:rFonts w:ascii="Verdana" w:eastAsia="Times New Roman" w:hAnsi="Verdana" w:cs="Times New Roman"/>
          <w:sz w:val="20"/>
          <w:szCs w:val="20"/>
          <w:lang w:eastAsia="ru-RU"/>
        </w:rPr>
        <w:t>:</w:t>
      </w: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Приходи</w:t>
      </w:r>
      <w:proofErr w:type="gram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 сюда скорей честной народ,</w:t>
      </w: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br/>
        <w:t>Нынче ярмарка широкая идёт.</w:t>
      </w: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br/>
        <w:t>Будет ярмарка весёлая у нас,</w:t>
      </w: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br/>
        <w:t>Приглашаем всех на ярмарку сейчас!!!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gramStart"/>
      <w:r>
        <w:rPr>
          <w:rFonts w:ascii="Verdana" w:eastAsia="Times New Roman" w:hAnsi="Verdana" w:cs="Times New Roman"/>
          <w:sz w:val="20"/>
          <w:szCs w:val="20"/>
          <w:lang w:eastAsia="ru-RU"/>
        </w:rPr>
        <w:t>Музыка  Скоморохи</w:t>
      </w:r>
      <w:proofErr w:type="gramEnd"/>
      <w:r>
        <w:rPr>
          <w:rFonts w:ascii="Verdana" w:eastAsia="Times New Roman" w:hAnsi="Verdana" w:cs="Times New Roman"/>
          <w:sz w:val="20"/>
          <w:szCs w:val="20"/>
          <w:lang w:eastAsia="ru-RU"/>
        </w:rPr>
        <w:t>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 центр зала выбегают два мальчика, машут зрителям рукой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1-й мальчик: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Внимание! Внимание!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Спешите скорей!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На ярмарку мы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Приглашаем гостей!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2 - й мальчик: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Пусть будет смех и шутки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На ярмарке у нас,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Пусть будут все веселые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Сегодня и сейчас!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Музыка_____________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Мальчики отступают к двери, образуют руками «ворота». Через них цепочкой проходят дети, идут по залу и встают в полукруг.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sz w:val="20"/>
          <w:szCs w:val="20"/>
          <w:lang w:eastAsia="ru-RU"/>
        </w:rPr>
        <w:t xml:space="preserve">                 </w:t>
      </w: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ПЕСНЯ «Осень милая шурши»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__________________дети присели на стульчики</w:t>
      </w:r>
    </w:p>
    <w:p w:rsid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3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девочк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-торговцы выходят из зала и берут необходимые атрибуты</w:t>
      </w:r>
    </w:p>
    <w:p w:rsid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>
        <w:rPr>
          <w:rFonts w:ascii="Verdana" w:eastAsia="Times New Roman" w:hAnsi="Verdana" w:cs="Times New Roman"/>
          <w:sz w:val="20"/>
          <w:szCs w:val="20"/>
          <w:lang w:eastAsia="ru-RU"/>
        </w:rPr>
        <w:t>Частушки про ярмарку.</w:t>
      </w:r>
    </w:p>
    <w:p w:rsid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>Снова ярмарка гуляет</w:t>
      </w:r>
      <w:r>
        <w:rPr>
          <w:rFonts w:ascii="Verdana" w:hAnsi="Verdana"/>
          <w:color w:val="000000"/>
          <w:sz w:val="20"/>
          <w:szCs w:val="20"/>
        </w:rPr>
        <w:br/>
        <w:t xml:space="preserve">и народ всё </w:t>
      </w:r>
      <w:proofErr w:type="gramStart"/>
      <w:r>
        <w:rPr>
          <w:rFonts w:ascii="Verdana" w:hAnsi="Verdana"/>
          <w:color w:val="000000"/>
          <w:sz w:val="20"/>
          <w:szCs w:val="20"/>
        </w:rPr>
        <w:t>зазывает!</w:t>
      </w:r>
      <w:r>
        <w:rPr>
          <w:rFonts w:ascii="Verdana" w:hAnsi="Verdana"/>
          <w:color w:val="000000"/>
          <w:sz w:val="20"/>
          <w:szCs w:val="20"/>
        </w:rPr>
        <w:br/>
        <w:t>Дома</w:t>
      </w:r>
      <w:proofErr w:type="gramEnd"/>
      <w:r>
        <w:rPr>
          <w:rFonts w:ascii="Verdana" w:hAnsi="Verdana"/>
          <w:color w:val="000000"/>
          <w:sz w:val="20"/>
          <w:szCs w:val="20"/>
        </w:rPr>
        <w:t xml:space="preserve"> не сидите, </w:t>
      </w:r>
      <w:r>
        <w:rPr>
          <w:rFonts w:ascii="Verdana" w:hAnsi="Verdana"/>
          <w:color w:val="000000"/>
          <w:sz w:val="20"/>
          <w:szCs w:val="20"/>
        </w:rPr>
        <w:br/>
        <w:t>к нам скорей идите!</w:t>
      </w:r>
    </w:p>
    <w:p w:rsid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t xml:space="preserve">Весь народ глядит в </w:t>
      </w:r>
      <w:proofErr w:type="gramStart"/>
      <w:r>
        <w:rPr>
          <w:rFonts w:ascii="Verdana" w:hAnsi="Verdana"/>
          <w:color w:val="000000"/>
          <w:sz w:val="20"/>
          <w:szCs w:val="20"/>
        </w:rPr>
        <w:t>окошки:</w:t>
      </w:r>
      <w:r>
        <w:rPr>
          <w:rFonts w:ascii="Verdana" w:hAnsi="Verdana"/>
          <w:color w:val="000000"/>
          <w:sz w:val="20"/>
          <w:szCs w:val="20"/>
        </w:rPr>
        <w:br/>
        <w:t>танцевать</w:t>
      </w:r>
      <w:proofErr w:type="gramEnd"/>
      <w:r>
        <w:rPr>
          <w:rFonts w:ascii="Verdana" w:hAnsi="Verdana"/>
          <w:color w:val="000000"/>
          <w:sz w:val="20"/>
          <w:szCs w:val="20"/>
        </w:rPr>
        <w:t xml:space="preserve"> пошли матрёшки.</w:t>
      </w:r>
      <w:r>
        <w:rPr>
          <w:rFonts w:ascii="Verdana" w:hAnsi="Verdana"/>
          <w:color w:val="000000"/>
          <w:sz w:val="20"/>
          <w:szCs w:val="20"/>
        </w:rPr>
        <w:br/>
        <w:t>Восемь водят хоровод,</w:t>
      </w:r>
      <w:r>
        <w:rPr>
          <w:rFonts w:ascii="Verdana" w:hAnsi="Verdana"/>
          <w:color w:val="000000"/>
          <w:sz w:val="20"/>
          <w:szCs w:val="20"/>
        </w:rPr>
        <w:br/>
        <w:t>а девятая - поёт.</w:t>
      </w:r>
    </w:p>
    <w:p w:rsid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hAnsi="Verdana"/>
          <w:color w:val="000000"/>
          <w:sz w:val="20"/>
          <w:szCs w:val="20"/>
        </w:rPr>
      </w:pPr>
      <w:r>
        <w:rPr>
          <w:rFonts w:ascii="Verdana" w:hAnsi="Verdana"/>
          <w:color w:val="000000"/>
          <w:sz w:val="20"/>
          <w:szCs w:val="20"/>
        </w:rPr>
        <w:lastRenderedPageBreak/>
        <w:t xml:space="preserve">Я на ярмарке </w:t>
      </w:r>
      <w:proofErr w:type="gramStart"/>
      <w:r>
        <w:rPr>
          <w:rFonts w:ascii="Verdana" w:hAnsi="Verdana"/>
          <w:color w:val="000000"/>
          <w:sz w:val="20"/>
          <w:szCs w:val="20"/>
        </w:rPr>
        <w:t>бывала,</w:t>
      </w:r>
      <w:r>
        <w:rPr>
          <w:rFonts w:ascii="Verdana" w:hAnsi="Verdana"/>
          <w:color w:val="000000"/>
          <w:sz w:val="20"/>
          <w:szCs w:val="20"/>
        </w:rPr>
        <w:br/>
        <w:t>танцевала</w:t>
      </w:r>
      <w:proofErr w:type="gramEnd"/>
      <w:r>
        <w:rPr>
          <w:rFonts w:ascii="Verdana" w:hAnsi="Verdana"/>
          <w:color w:val="000000"/>
          <w:sz w:val="20"/>
          <w:szCs w:val="20"/>
        </w:rPr>
        <w:t>, что есть сил.</w:t>
      </w:r>
      <w:r>
        <w:rPr>
          <w:rFonts w:ascii="Verdana" w:hAnsi="Verdana"/>
          <w:color w:val="000000"/>
          <w:sz w:val="20"/>
          <w:szCs w:val="20"/>
        </w:rPr>
        <w:br/>
        <w:t>А когда я подустала,</w:t>
      </w:r>
      <w:r>
        <w:rPr>
          <w:rFonts w:ascii="Verdana" w:hAnsi="Verdana"/>
          <w:color w:val="000000"/>
          <w:sz w:val="20"/>
          <w:szCs w:val="20"/>
        </w:rPr>
        <w:br/>
        <w:t>подарили апельсин!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Ведущий: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Тары, бары, растабары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Есть хорошие товары!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Не товар, а сущий клад,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Разбирайте нарасхват!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Выходят 3 девочки-торговцы, и делают переход как треугольник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Ребенок: ______________________________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Зайца, зайца продаю,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 дешёвке отдаю!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Мяса хватит в нём на год,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Шкура тоже в ход пойдёт.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Вам её как раз на шубу!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Не кривите, дядька, губу!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Не хотите покупать –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Рядом нечего стоять!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gramStart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Ребенок:_</w:t>
      </w:r>
      <w:proofErr w:type="gramEnd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_____________________________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Морковка,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бурячок</w:t>
      </w:r>
      <w:proofErr w:type="spellEnd"/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Одна штучка пятачок.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Огурцы как доллары зеленые,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Есть свежие и соленые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gramStart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Ребенок:_</w:t>
      </w:r>
      <w:proofErr w:type="gramEnd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______________________________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Подходите, подходите,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Мои бублики купите!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Мимо всем не дам пройти,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lastRenderedPageBreak/>
        <w:t>Их вкуснее не найти!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______________ </w:t>
      </w: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девочки присели на стульчики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 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Ведущий: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Будет дождик тихо капать,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Будут листья сверху падать,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Только грусти не бывать,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Нам пора уже играть!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Русская народная игра «Волна»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Ведущий: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Вырос славный урожай.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Ну-ка, песню запевай!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Песня «Урожай собирай»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319"/>
        <w:gridCol w:w="1110"/>
      </w:tblGrid>
      <w:tr w:rsidR="00C71A7A" w:rsidRPr="00C71A7A" w:rsidTr="00C71A7A">
        <w:trPr>
          <w:tblCellSpacing w:w="15" w:type="dxa"/>
        </w:trPr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C71A7A" w:rsidRPr="00C71A7A" w:rsidRDefault="00C71A7A" w:rsidP="00C71A7A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 xml:space="preserve">Мы корзиночки </w:t>
            </w:r>
            <w:proofErr w:type="gramStart"/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несём,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Хором</w:t>
            </w:r>
            <w:proofErr w:type="gramEnd"/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 xml:space="preserve"> песенку поём,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Урожай собирай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И на зиму запасай.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Ой - да собирай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И на зиму запасай.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Мы ребята, молодцы,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Собираем огурцы,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И фасоль, и горох,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Урожай у нас не плох.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Ой - да и горох,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 xml:space="preserve">Урожай у 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lastRenderedPageBreak/>
              <w:t>нас не плох.</w:t>
            </w:r>
          </w:p>
        </w:tc>
        <w:tc>
          <w:tcPr>
            <w:tcW w:w="6" w:type="dxa"/>
            <w:tcBorders>
              <w:top w:val="single" w:sz="6" w:space="0" w:color="EAEAEA"/>
              <w:left w:val="single" w:sz="6" w:space="0" w:color="EAEAEA"/>
              <w:bottom w:val="single" w:sz="6" w:space="0" w:color="EAEAEA"/>
              <w:right w:val="single" w:sz="6" w:space="0" w:color="EAEAEA"/>
            </w:tcBorders>
            <w:hideMark/>
          </w:tcPr>
          <w:p w:rsidR="00C71A7A" w:rsidRPr="00C71A7A" w:rsidRDefault="00C71A7A" w:rsidP="00C71A7A">
            <w:pPr>
              <w:spacing w:before="100" w:beforeAutospacing="1" w:after="100" w:afterAutospacing="1" w:line="240" w:lineRule="auto"/>
              <w:jc w:val="center"/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</w:pP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lastRenderedPageBreak/>
              <w:t xml:space="preserve">Ты, пузатый </w:t>
            </w:r>
            <w:proofErr w:type="gramStart"/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>кабачок,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Отлежал</w:t>
            </w:r>
            <w:proofErr w:type="gramEnd"/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t xml:space="preserve"> себе бочок,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Не ленись, не зевай,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А в корзинку полезай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Ой - да не зевай,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Да в корзинку полезай.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Едем, едем мы домой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На машине грузовой.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Ворота отворяй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 xml:space="preserve">Едет с 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lastRenderedPageBreak/>
              <w:t>поля урожай.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Ой - да отворяй</w:t>
            </w:r>
            <w:r w:rsidRPr="00C71A7A">
              <w:rPr>
                <w:rFonts w:ascii="Verdana" w:eastAsia="Times New Roman" w:hAnsi="Verdana" w:cs="Times New Roman"/>
                <w:sz w:val="20"/>
                <w:szCs w:val="20"/>
                <w:lang w:eastAsia="ru-RU"/>
              </w:rPr>
              <w:br/>
              <w:t>Едет с поля урожай</w:t>
            </w:r>
          </w:p>
        </w:tc>
      </w:tr>
    </w:tbl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lastRenderedPageBreak/>
        <w:t>Ведущий: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Наша ярмарка шумит,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Стоять на месте не велит!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Все нам интересно,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Тут и шутке место.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Погляди, народ честной!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Идет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медведюшка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 лесной!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Музыка «я на горку шла»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Мишенька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, поклонись честному люду да покажись.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кланяется, «показывается», выпятив грудь)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покажи, как красны девицы красоту наводят?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прихорашивается, смотрясь в лапу, как в зеркальце)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как добры молодцы из лука стреляют?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gram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 медведь</w:t>
      </w:r>
      <w:proofErr w:type="gram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 имитирует стрельбу из лука и стреляет. Девица приседает, закрыв голову руками от страха, затем встает, притворно отряхиваясь)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как солдаты маршируют?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gram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 медведь</w:t>
      </w:r>
      <w:proofErr w:type="gram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 вышагивает, косолапя)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как дети малые горох собирают?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ползает вокруг девицы)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lastRenderedPageBreak/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как наш Артем проспал, в детский сад опоздал?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спит, вскакивает, глаза протирает, бежит)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какие у нас мальчики?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машет лапами, рычит)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покажи нам, как Маша в круг заходит, лихо пляшет?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(Девица медведю повязывает косынку, он выставляет сначала одну, потом другую ногу и танцует)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Да не та Маша, что раньше была, а которая теперь!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танцует твист)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Молодец! А теперь поклонись да под музыку пройдись!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(медведь кланяется с продвижением вперед, хлопая по груди и коленям)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Мишенька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, молодец! Попрощайся с ребятами.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(мишка делает поклон, они уходят)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Ведущий: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Мы — ребята удалые!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Мы — ребята озорные!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 базару идем,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Игру продаем!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Девочка: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какая будет плата?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Мальчик: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Ваш веселый смех девчата!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lastRenderedPageBreak/>
        <w:t>Девочка: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Подходящая цена! Мы расплатимся сполна!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Русская народная игра «Тяни-толкай»</w:t>
      </w:r>
    </w:p>
    <w:p w:rsidR="00D725E8" w:rsidRDefault="00D725E8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Входит парень с козой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15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Парень: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Раступись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, народ честной!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Не пыли дорожка!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Я на ярмарку с Козой -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Погулять немножко!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(Коза падает-ойкнув, резко садится на лавку)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Парень:(гладит Козу)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Ой, Коза моя упала!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 голоду, наверное, отощала!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что твоя Коза ест?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Парень: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Моей Козе не много надо!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Чашку овса,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Сверху колбаса,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Три куска сала,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Чтоб Коза встала!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Покормите Козочку!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Коза:(жалобно, </w:t>
      </w:r>
      <w:proofErr w:type="spellStart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меее</w:t>
      </w:r>
      <w:proofErr w:type="spellEnd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Девица дает травы Козе — та топает ногами, машет руками)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lastRenderedPageBreak/>
        <w:t xml:space="preserve">Коза: (капризно. </w:t>
      </w:r>
      <w:proofErr w:type="spellStart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Беее</w:t>
      </w:r>
      <w:proofErr w:type="spellEnd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Девица.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Капризная твоя Коза! Есть совсем не хочет.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Парень: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Эх, дереза! Как не стыдно тебе! Пошли домой!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(Парень уводит Козу. Она упирается и, мотая головой, кричит: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Беее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Появляется Федот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Добрый день!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Бонжур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! Мерси!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Я приехал на такси!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Ехал, очень торопился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И в гости к вам явился!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Поздравляю с Новым годом!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Здравствуйте!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 (разводит руками)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Шлет весна привет для вас!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Спутали вы время года!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Ярмарка осенняя у нас!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Чем торгуете?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Всем, что пожелаете!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Я хочу халвы, мороженого,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Конфет, пирожных!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Еще мне, пожалуйста, «фанту» -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lastRenderedPageBreak/>
        <w:t>Напиток для франта!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Газированная вода очень вредна! А вот кто кружечку молока каждый день выпивает, тот здоровым и сильным вырастает!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Ну да. А я вот еще «Сникерс» люблю!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Будешь кушать сникерс сладкий,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Будут зубы не в порядке!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Фрукты, овощи полезней — защищают от болезней!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Федот:(замечает арбузы)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Вот так поросятки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Выросли на вашей грядке!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И совсем не поросятки.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Это ягода с грядки!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Если ягода она,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То, наверно, для слона!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давайте с этими ягодами поиграем!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Эстафета «Передай арбуз»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 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А я знаю загадки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мудренные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Кто их разгадает,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Тому пора в ученые!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lastRenderedPageBreak/>
        <w:t>Слушайте внимательно!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Кто любит по ветвям носится? Конечно рыжая...(белка)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Он в малине знает толк, хозяин леса — бурый ...(медведь)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Кто стучит, как в барабан? На сосне </w:t>
      </w:r>
      <w:proofErr w:type="spellStart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силит</w:t>
      </w:r>
      <w:proofErr w:type="spellEnd"/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 ...(дятел)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Хвост веером, на голове корона — прекрасней нет птицы, чем ...(павлин)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Что за чудо? Вот так чудо -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Сверху блюдо, снизу блюдо.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Ходит блюдо по дороге — Голова торчит да ноги. (Черепаха)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Все отлично отвечали!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Вы, ребята, не устали?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Предлагаю с мест вставать,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Поиграть, потанцевать!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Игра «Кто ловкий»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Дети: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Мы на ярмарке стоим,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Друг на друга все глядим.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Не пора ли прогуляться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Да местами поменяться?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Меняются местами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Раз, два, три — руки заплети!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Сначала с детьми, затем с родителями.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bookmarkStart w:id="0" w:name="_GoBack"/>
      <w:bookmarkEnd w:id="0"/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Ну, а какая же ярмарка, без весёлого хоровода?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Развесёлый наш народ,</w:t>
      </w:r>
    </w:p>
    <w:p w:rsid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Становись-ка в хоровод!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u w:val="single"/>
          <w:lang w:eastAsia="ru-RU"/>
        </w:rPr>
      </w:pP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Раздать девочкам платочки</w:t>
      </w: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lastRenderedPageBreak/>
        <w:t>Заключительный хоровод-танец “Барыня”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 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Федот: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А теперь, ребята,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Угощенье получайте!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Федот раздает детям по яблоку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Мы по ярмарке ходили, всем подарки накупили!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У нас ярмарка на весь мир-всем вам сладкий сувенир!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b/>
          <w:sz w:val="20"/>
          <w:szCs w:val="20"/>
          <w:u w:val="single"/>
          <w:lang w:eastAsia="ru-RU"/>
        </w:rPr>
      </w:pPr>
      <w:r w:rsidRPr="00C71A7A">
        <w:rPr>
          <w:rFonts w:ascii="Verdana" w:eastAsia="Times New Roman" w:hAnsi="Verdana" w:cs="Times New Roman"/>
          <w:b/>
          <w:sz w:val="20"/>
          <w:szCs w:val="20"/>
          <w:u w:val="single"/>
          <w:lang w:eastAsia="ru-RU"/>
        </w:rPr>
        <w:t>Калачи для родителей.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15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6C2B4315" wp14:editId="24C189B9">
            <wp:extent cx="18288000" cy="10287000"/>
            <wp:effectExtent l="0" t="0" r="0" b="0"/>
            <wp:docPr id="4" name="Рисунок 4" descr="https://урок.рф/data/files/w15034027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урок.рф/data/files/w1503402782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0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lastRenderedPageBreak/>
        <w:t> 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 xml:space="preserve">Общее </w:t>
      </w: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>ФОТО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 </w:t>
      </w:r>
    </w:p>
    <w:p w:rsidR="00C71A7A" w:rsidRPr="00C71A7A" w:rsidRDefault="00C71A7A" w:rsidP="00C71A7A">
      <w:pPr>
        <w:shd w:val="clear" w:color="auto" w:fill="FFFFFF"/>
        <w:spacing w:after="150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noProof/>
          <w:sz w:val="20"/>
          <w:szCs w:val="20"/>
          <w:lang w:eastAsia="ru-RU"/>
        </w:rPr>
        <w:lastRenderedPageBreak/>
        <w:drawing>
          <wp:inline distT="0" distB="0" distL="0" distR="0" wp14:anchorId="52B968C0" wp14:editId="78EBE11B">
            <wp:extent cx="18288000" cy="10287000"/>
            <wp:effectExtent l="0" t="0" r="0" b="0"/>
            <wp:docPr id="5" name="Рисунок 5" descr="https://урок.рф/data/files/k1503402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урок.рф/data/files/k150340282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0" cy="1028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lastRenderedPageBreak/>
        <w:t> 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b/>
          <w:bCs/>
          <w:sz w:val="20"/>
          <w:szCs w:val="20"/>
          <w:lang w:eastAsia="ru-RU"/>
        </w:rPr>
        <w:t xml:space="preserve">Ведущий: 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Мы закрываем ярмарку сейчас,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Приятно было вместе веселиться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Пусть будет настроение у вас,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И радостью сияют ваши лица!</w:t>
      </w:r>
    </w:p>
    <w:p w:rsidR="00C71A7A" w:rsidRPr="00C71A7A" w:rsidRDefault="00C71A7A" w:rsidP="00C71A7A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sz w:val="20"/>
          <w:szCs w:val="20"/>
          <w:lang w:eastAsia="ru-RU"/>
        </w:rPr>
      </w:pPr>
      <w:r w:rsidRPr="00C71A7A">
        <w:rPr>
          <w:rFonts w:ascii="Verdana" w:eastAsia="Times New Roman" w:hAnsi="Verdana" w:cs="Times New Roman"/>
          <w:sz w:val="20"/>
          <w:szCs w:val="20"/>
          <w:lang w:eastAsia="ru-RU"/>
        </w:rPr>
        <w:t>Под музыку песни «Ярмарка» дети покидают зал.</w:t>
      </w:r>
    </w:p>
    <w:p w:rsidR="00B06647" w:rsidRDefault="00B06647"/>
    <w:sectPr w:rsidR="00B0664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F3C49"/>
    <w:rsid w:val="004F3C49"/>
    <w:rsid w:val="00B06647"/>
    <w:rsid w:val="00C71A7A"/>
    <w:rsid w:val="00D72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37D3E5B-A242-48A2-8EF0-68F1BD1EDC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7135735">
      <w:bodyDiv w:val="1"/>
      <w:marLeft w:val="0"/>
      <w:marRight w:val="0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27691">
          <w:marLeft w:val="0"/>
          <w:marRight w:val="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645327">
              <w:marLeft w:val="0"/>
              <w:marRight w:val="0"/>
              <w:marTop w:val="0"/>
              <w:marBottom w:val="75"/>
              <w:divBdr>
                <w:top w:val="single" w:sz="6" w:space="0" w:color="E0E0E0"/>
                <w:left w:val="single" w:sz="6" w:space="0" w:color="E0E0E0"/>
                <w:bottom w:val="single" w:sz="6" w:space="0" w:color="E0E0E0"/>
                <w:right w:val="single" w:sz="6" w:space="0" w:color="E0E0E0"/>
              </w:divBdr>
              <w:divsChild>
                <w:div w:id="219246460">
                  <w:marLeft w:val="0"/>
                  <w:marRight w:val="0"/>
                  <w:marTop w:val="15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846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997307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633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112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1078764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760576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222778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757364">
                          <w:marLeft w:val="0"/>
                          <w:marRight w:val="0"/>
                          <w:marTop w:val="15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1022</Words>
  <Characters>5826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3</cp:revision>
  <dcterms:created xsi:type="dcterms:W3CDTF">2018-09-18T19:03:00Z</dcterms:created>
  <dcterms:modified xsi:type="dcterms:W3CDTF">2018-09-18T19:22:00Z</dcterms:modified>
</cp:coreProperties>
</file>