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ED" w:rsidRPr="00AC2893" w:rsidRDefault="00CE48ED" w:rsidP="00AC2893">
      <w:pPr>
        <w:widowControl w:val="0"/>
        <w:autoSpaceDE w:val="0"/>
        <w:autoSpaceDN w:val="0"/>
        <w:spacing w:after="0" w:line="240" w:lineRule="auto"/>
        <w:rPr>
          <w:rFonts w:ascii="Times New Roman" w:eastAsia="Liberation Serif" w:hAnsi="Times New Roman" w:cs="Times New Roman"/>
          <w:sz w:val="28"/>
          <w:szCs w:val="28"/>
          <w:lang w:eastAsia="ru-RU" w:bidi="ru-RU"/>
        </w:rPr>
      </w:pPr>
    </w:p>
    <w:p w:rsidR="00A35087" w:rsidRPr="00AC2893" w:rsidRDefault="00A35087" w:rsidP="00A350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iberation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AC2893">
        <w:rPr>
          <w:rFonts w:ascii="Times New Roman" w:eastAsia="Liberation Serif" w:hAnsi="Times New Roman" w:cs="Times New Roman"/>
          <w:b/>
          <w:color w:val="000000"/>
          <w:sz w:val="28"/>
          <w:szCs w:val="28"/>
          <w:lang w:eastAsia="ru-RU" w:bidi="ru-RU"/>
        </w:rPr>
        <w:t>Заявка</w:t>
      </w:r>
    </w:p>
    <w:p w:rsidR="00A35087" w:rsidRPr="00AC2893" w:rsidRDefault="00A35087" w:rsidP="00A350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iberation Serif" w:hAnsi="Times New Roman" w:cs="Times New Roman"/>
          <w:b/>
          <w:sz w:val="28"/>
          <w:szCs w:val="28"/>
          <w:lang w:eastAsia="ru-RU" w:bidi="ru-RU"/>
        </w:rPr>
      </w:pPr>
      <w:r w:rsidRPr="00AC2893">
        <w:rPr>
          <w:rFonts w:ascii="Times New Roman" w:eastAsia="Liberation Serif" w:hAnsi="Times New Roman" w:cs="Times New Roman"/>
          <w:b/>
          <w:color w:val="000000"/>
          <w:sz w:val="28"/>
          <w:szCs w:val="28"/>
          <w:lang w:eastAsia="ru-RU" w:bidi="ru-RU"/>
        </w:rPr>
        <w:t xml:space="preserve">на участие в краевом конкурсе </w:t>
      </w:r>
    </w:p>
    <w:p w:rsidR="00A35087" w:rsidRPr="00AC2893" w:rsidRDefault="00A35087" w:rsidP="00A350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iberation Serif" w:hAnsi="Times New Roman" w:cs="Times New Roman"/>
          <w:b/>
          <w:sz w:val="28"/>
          <w:szCs w:val="28"/>
          <w:lang w:eastAsia="ru-RU" w:bidi="ru-RU"/>
        </w:rPr>
      </w:pPr>
      <w:r w:rsidRPr="00AC2893">
        <w:rPr>
          <w:rFonts w:ascii="Times New Roman" w:eastAsia="Liberation Serif" w:hAnsi="Times New Roman" w:cs="Times New Roman"/>
          <w:b/>
          <w:sz w:val="28"/>
          <w:szCs w:val="28"/>
          <w:lang w:eastAsia="ru-RU" w:bidi="ru-RU"/>
        </w:rPr>
        <w:t>молодых педагогов</w:t>
      </w:r>
    </w:p>
    <w:p w:rsidR="00CE48ED" w:rsidRPr="00A35087" w:rsidRDefault="00A35087" w:rsidP="00CE48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iberation Serif" w:hAnsi="Times New Roman" w:cs="Times New Roman"/>
          <w:b/>
          <w:sz w:val="28"/>
          <w:szCs w:val="28"/>
          <w:lang w:eastAsia="ru-RU" w:bidi="ru-RU"/>
        </w:rPr>
      </w:pPr>
      <w:r w:rsidRPr="00AC2893">
        <w:rPr>
          <w:rFonts w:ascii="Times New Roman" w:eastAsia="Liberation Serif" w:hAnsi="Times New Roman" w:cs="Times New Roman"/>
          <w:b/>
          <w:sz w:val="28"/>
          <w:szCs w:val="28"/>
          <w:lang w:eastAsia="ru-RU" w:bidi="ru-RU"/>
        </w:rPr>
        <w:t>« К вершинам профессионального успеха»</w:t>
      </w:r>
    </w:p>
    <w:p w:rsidR="00A35087" w:rsidRDefault="00CE48ED" w:rsidP="00A35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2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</w:t>
      </w:r>
      <w:r w:rsidR="00D30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«Психолого-педагогическая поддержка в сопровождении обучающихся и воспитанников личности ребенка в образовании</w:t>
      </w:r>
      <w:r w:rsidRPr="00AC2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7465D" w:rsidRDefault="0007465D" w:rsidP="000746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65D" w:rsidRPr="00334BBC" w:rsidRDefault="0007465D" w:rsidP="0007465D">
      <w:pPr>
        <w:spacing w:before="100" w:beforeAutospacing="1" w:after="100" w:afterAutospacing="1" w:line="36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Рано или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здно перед каждым человеком вста</w:t>
      </w:r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выбор, какую выбрать профессию. </w:t>
      </w:r>
    </w:p>
    <w:p w:rsidR="0007465D" w:rsidRDefault="0007465D" w:rsidP="0007465D">
      <w:pPr>
        <w:shd w:val="clear" w:color="auto" w:fill="FFFFFF"/>
        <w:spacing w:before="100" w:beforeAutospacing="1" w:after="100" w:afterAutospacing="1" w:line="360" w:lineRule="auto"/>
        <w:ind w:left="-284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4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я задумалась над  этими вопросами. И мои мысли унесли меня  в  далёкое детство. Как и все дети, я мечтала о том, кем я стану, когда вырасту. Мои профессиональные предпочтения сменялись со скоростью света:  сегодня я хотела быть воспитателям, завтра актрисой, учителем и даже следователем прокуратуры!  Но сколько себя помню, мне всегда нравилось помогать людям. Когда я видела на улице плачущего ребёнка, я старалась  пожалеть его, а дерущихся мальчишек – разнять и помирить. Для меня никогда не было пробл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емой  помочь пожилым  соседям.</w:t>
      </w:r>
      <w:r w:rsidRPr="00334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всегда казалось,  что если я им  не помогу, то кто же тогда это сделает?!  Это я сейчас понимаю, что помочь всем, к сожалению, невозможно, но раньше  «когда деревья были большими», мне казалось, что я всем смогу помочь. Шли годы, я росла, училась, закончила школу. Когда подошло время выбирать профессию, в моей голове внезапно возник вопрос «Кем быть?»,  и я, как и многие мои одноклассники,  растерялась, и поступила  учиться  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институт на кафедру специальной психологии и коррекционной психологии.</w:t>
      </w:r>
    </w:p>
    <w:p w:rsidR="0007465D" w:rsidRDefault="0007465D" w:rsidP="0007465D">
      <w:pPr>
        <w:shd w:val="clear" w:color="auto" w:fill="FFFFFF"/>
        <w:spacing w:before="100" w:beforeAutospacing="1" w:after="100" w:afterAutospacing="1" w:line="360" w:lineRule="auto"/>
        <w:ind w:left="-284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было интересно от чего и почему рождаются особенные детки. У меня в семье был случай рождения ребенка с трисомией21 хромосом</w:t>
      </w:r>
      <w:proofErr w:type="gramStart"/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синдром Дауна) – это был мой дедушка. </w:t>
      </w:r>
    </w:p>
    <w:p w:rsidR="0007465D" w:rsidRPr="0007465D" w:rsidRDefault="0007465D" w:rsidP="0007465D">
      <w:pPr>
        <w:shd w:val="clear" w:color="auto" w:fill="FFFFFF"/>
        <w:spacing w:before="100" w:beforeAutospacing="1" w:after="100" w:afterAutospacing="1" w:line="360" w:lineRule="auto"/>
        <w:ind w:left="-284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больше всего в таких детях нравится доброта, искренность и послушание, они могут только редкий раз обидится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465D" w:rsidRPr="00334BBC" w:rsidRDefault="0007465D" w:rsidP="0007465D">
      <w:pPr>
        <w:spacing w:before="100" w:beforeAutospacing="1" w:after="100" w:afterAutospacing="1" w:line="36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B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годы работы с этой категорией детей у меня с ними сложились очень доверительные отношения, но не только с детьми, но и с их родителями.</w:t>
      </w:r>
    </w:p>
    <w:p w:rsidR="0007465D" w:rsidRPr="00AC2893" w:rsidRDefault="0007465D" w:rsidP="000746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8ED" w:rsidRPr="00A35087" w:rsidRDefault="00CE48ED" w:rsidP="00A35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840"/>
      </w:tblGrid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D305EA" w:rsidP="00D30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Особенности психологического сопровождения обучающихся с УО, осложненной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трисомией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 хромосом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синдром Дауна) в целях успешной социализации «Навстречу солнцу»</w:t>
            </w: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87" w:rsidRPr="00A35087" w:rsidRDefault="00F54524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28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организации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87" w:rsidRPr="00A35087" w:rsidRDefault="00F54524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highlight w:val="yellow"/>
                <w:lang w:eastAsia="ru-RU"/>
              </w:rPr>
            </w:pPr>
            <w:r w:rsidRPr="00AC2893">
              <w:rPr>
                <w:rFonts w:ascii="Times New Roman" w:eastAsia="Liberation Serif" w:hAnsi="Times New Roman" w:cs="Times New Roman"/>
                <w:sz w:val="28"/>
                <w:szCs w:val="28"/>
                <w:lang w:eastAsia="ru-RU" w:bidi="ru-RU"/>
              </w:rPr>
              <w:t xml:space="preserve">Г. Чита, ул. </w:t>
            </w:r>
            <w:proofErr w:type="spellStart"/>
            <w:r w:rsidRPr="00AC2893">
              <w:rPr>
                <w:rFonts w:ascii="Times New Roman" w:eastAsia="Liberation Serif" w:hAnsi="Times New Roman" w:cs="Times New Roman"/>
                <w:sz w:val="28"/>
                <w:szCs w:val="28"/>
                <w:lang w:eastAsia="ru-RU" w:bidi="ru-RU"/>
              </w:rPr>
              <w:t>Кайдайловская</w:t>
            </w:r>
            <w:proofErr w:type="spellEnd"/>
            <w:r w:rsidRPr="00AC2893">
              <w:rPr>
                <w:rFonts w:ascii="Times New Roman" w:eastAsia="Liberation Serif" w:hAnsi="Times New Roman" w:cs="Times New Roman"/>
                <w:sz w:val="28"/>
                <w:szCs w:val="28"/>
                <w:lang w:eastAsia="ru-RU" w:bidi="ru-RU"/>
              </w:rPr>
              <w:t xml:space="preserve"> 15 А МБОУ «СОШ № 19»</w:t>
            </w: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Основание разработки Программы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Конвенция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правах ребенка.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 Российской Федерации от 24.11.1995 г., </w:t>
            </w:r>
            <w:proofErr w:type="spellStart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</w:t>
            </w:r>
            <w:proofErr w:type="spellEnd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181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ФЗ «О социальной защите инвалидов </w:t>
            </w:r>
            <w:proofErr w:type="gramStart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Федерации».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  Российской  Федерации  от  24  июля  1998  г.  N  124  «Об  основных  гарантиях  прав  ребенка  </w:t>
            </w:r>
            <w:proofErr w:type="gramStart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Федерации».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 Министерства образования и науки РФ от 18 апреля 2008г. N АФ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150/06 «О создании условий </w:t>
            </w:r>
            <w:proofErr w:type="gramStart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получения образования детьми с ограниченными возможностями здоровья и детьми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инвалидами». 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 психолого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педагогической  и  социальной  реабилитации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 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системе  образования.  Концепция  Реформирования системы специального 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я», принятого решением Коллеги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 общего и проф. образования РФ от 09.02.1999г.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ФЗ No273 «Об образовании в Российской Федерации», утвержденный 29.12.2012 г.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ФЗ РФ «Об основных гарантиях прав ребенка в РФ»,  утвержденного в 1998г. (с изм. 21.12.2004г).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Семейного кодекса  РФ, утвержденного </w:t>
            </w:r>
            <w:proofErr w:type="gramStart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1995г. (с изм. 28.12.2004г).</w:t>
            </w:r>
          </w:p>
          <w:p w:rsidR="00143DFB" w:rsidRPr="00143DFB" w:rsidRDefault="00143DFB" w:rsidP="00143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СанПиН 2.4.1.3049</w:t>
            </w:r>
          </w:p>
          <w:p w:rsidR="008F791D" w:rsidRPr="00A35087" w:rsidRDefault="008F791D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28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24" w:rsidRPr="001A6EFF" w:rsidRDefault="00D305EA" w:rsidP="00A35087">
            <w:pPr>
              <w:spacing w:after="0" w:line="240" w:lineRule="auto"/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>Гресько Кристина Викторовна, педаго</w:t>
            </w:r>
            <w:proofErr w:type="gramStart"/>
            <w:r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>г-</w:t>
            </w:r>
            <w:proofErr w:type="gramEnd"/>
            <w:r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психолог</w:t>
            </w:r>
            <w:r w:rsidR="001A6EFF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proofErr w:type="spellStart"/>
            <w:r w:rsidR="001A6EFF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>тьютор</w:t>
            </w:r>
            <w:proofErr w:type="spellEnd"/>
            <w:r w:rsidR="001A6EFF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8F791D" w:rsidRPr="00AC2893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>МБОУ «СОШ № 19»</w:t>
            </w:r>
          </w:p>
          <w:p w:rsidR="001A6EFF" w:rsidRPr="00AC2893" w:rsidRDefault="001A6EFF" w:rsidP="00A35087">
            <w:pPr>
              <w:spacing w:after="0" w:line="240" w:lineRule="auto"/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eastAsia="ru-RU" w:bidi="ru-RU"/>
              </w:rPr>
              <w:t>89141461198</w:t>
            </w:r>
          </w:p>
          <w:p w:rsidR="008F791D" w:rsidRPr="001A6EFF" w:rsidRDefault="001A6EFF" w:rsidP="001A6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val="en-US" w:eastAsia="ru-RU" w:bidi="ru-RU"/>
              </w:rPr>
              <w:t>k</w:t>
            </w:r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_</w:t>
            </w:r>
            <w:proofErr w:type="spellStart"/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val="en-US" w:eastAsia="ru-RU" w:bidi="ru-RU"/>
              </w:rPr>
              <w:t>gresko</w:t>
            </w:r>
            <w:proofErr w:type="spellEnd"/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@</w:t>
            </w:r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val="en-US" w:eastAsia="ru-RU" w:bidi="ru-RU"/>
              </w:rPr>
              <w:t>inbox</w:t>
            </w:r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.</w:t>
            </w:r>
            <w:proofErr w:type="spellStart"/>
            <w:r w:rsidRPr="001A6EFF">
              <w:rPr>
                <w:rFonts w:ascii="Times New Roman" w:eastAsia="Liberation Serif" w:hAnsi="Times New Roman" w:cs="Times New Roman"/>
                <w:color w:val="000000" w:themeColor="text1"/>
                <w:sz w:val="28"/>
                <w:szCs w:val="28"/>
                <w:lang w:val="en-US" w:eastAsia="ru-RU" w:bidi="ru-RU"/>
              </w:rPr>
              <w:t>ru</w:t>
            </w:r>
            <w:proofErr w:type="spellEnd"/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исполнители</w:t>
            </w:r>
          </w:p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Default="00490383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Обучающиеся с умственной отсталостью ( 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трисомией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родители, педагоги работающие с данной категорией, специалисты: учител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дефектолог, учитель- логопед,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педагоги- психологи.</w:t>
            </w:r>
          </w:p>
          <w:p w:rsidR="00A35087" w:rsidRPr="00A35087" w:rsidRDefault="00A35087" w:rsidP="00490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AE" w:rsidRPr="00635D0A" w:rsidRDefault="00635D0A" w:rsidP="00AF3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635D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омочь детям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35D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трисомией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их родителям справиться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 трудностями </w:t>
            </w:r>
            <w:r w:rsidRPr="00635D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вести жизнь, максимально приближённой к нормальной жизни.</w:t>
            </w:r>
          </w:p>
          <w:p w:rsidR="008F791D" w:rsidRPr="00A35087" w:rsidRDefault="008F791D" w:rsidP="004903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087" w:rsidRPr="00A35087" w:rsidTr="00236D0A">
        <w:trPr>
          <w:trHeight w:val="368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D2" w:rsidRPr="00635D0A" w:rsidRDefault="003251D2" w:rsidP="00635D0A">
            <w:pPr>
              <w:pStyle w:val="1"/>
              <w:numPr>
                <w:ilvl w:val="0"/>
                <w:numId w:val="5"/>
              </w:numPr>
              <w:spacing w:line="240" w:lineRule="auto"/>
              <w:ind w:right="359"/>
              <w:rPr>
                <w:rFonts w:ascii="Times New Roman" w:hAnsi="Times New Roman"/>
                <w:sz w:val="28"/>
                <w:szCs w:val="28"/>
              </w:rPr>
            </w:pPr>
            <w:r w:rsidRPr="00635D0A">
              <w:rPr>
                <w:rFonts w:ascii="Times New Roman" w:hAnsi="Times New Roman"/>
                <w:sz w:val="28"/>
                <w:szCs w:val="28"/>
              </w:rPr>
              <w:t>Создание единой образовательной информационной среды для участников педагогического процесса.</w:t>
            </w:r>
          </w:p>
          <w:p w:rsidR="003251D2" w:rsidRPr="00635D0A" w:rsidRDefault="003251D2" w:rsidP="00635D0A">
            <w:pPr>
              <w:pStyle w:val="1"/>
              <w:numPr>
                <w:ilvl w:val="0"/>
                <w:numId w:val="5"/>
              </w:numPr>
              <w:spacing w:line="240" w:lineRule="auto"/>
              <w:ind w:right="359"/>
              <w:rPr>
                <w:rFonts w:ascii="Times New Roman" w:hAnsi="Times New Roman"/>
                <w:sz w:val="28"/>
                <w:szCs w:val="28"/>
              </w:rPr>
            </w:pPr>
            <w:r w:rsidRPr="00635D0A">
              <w:rPr>
                <w:rFonts w:ascii="Times New Roman" w:hAnsi="Times New Roman"/>
                <w:sz w:val="28"/>
                <w:szCs w:val="28"/>
              </w:rPr>
              <w:t xml:space="preserve"> Повышение творческого и интеллектуального потенциала обучаемого за счет самоорганизации.</w:t>
            </w:r>
          </w:p>
          <w:p w:rsidR="003251D2" w:rsidRPr="00635D0A" w:rsidRDefault="003251D2" w:rsidP="00635D0A">
            <w:pPr>
              <w:pStyle w:val="1"/>
              <w:numPr>
                <w:ilvl w:val="0"/>
                <w:numId w:val="5"/>
              </w:numPr>
              <w:spacing w:line="240" w:lineRule="auto"/>
              <w:ind w:right="359"/>
              <w:rPr>
                <w:rFonts w:ascii="Times New Roman" w:hAnsi="Times New Roman"/>
                <w:sz w:val="28"/>
                <w:szCs w:val="28"/>
              </w:rPr>
            </w:pPr>
            <w:r w:rsidRPr="00635D0A">
              <w:rPr>
                <w:rFonts w:ascii="Times New Roman" w:hAnsi="Times New Roman"/>
                <w:sz w:val="28"/>
                <w:szCs w:val="28"/>
              </w:rPr>
              <w:t>Развитие самостоятельности в принятии ответственных решений.</w:t>
            </w:r>
          </w:p>
          <w:p w:rsidR="003251D2" w:rsidRPr="00635D0A" w:rsidRDefault="003251D2" w:rsidP="00635D0A">
            <w:pPr>
              <w:pStyle w:val="ab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D0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подготовки и повышения образования педагогов, занимающихся дистанционным обучением детей с </w:t>
            </w:r>
            <w:r w:rsidR="00635D0A" w:rsidRPr="00635D0A">
              <w:rPr>
                <w:rFonts w:ascii="Times New Roman" w:hAnsi="Times New Roman" w:cs="Times New Roman"/>
                <w:sz w:val="28"/>
                <w:szCs w:val="28"/>
              </w:rPr>
              <w:t>умственной отсталостью</w:t>
            </w:r>
          </w:p>
          <w:p w:rsidR="00236D0A" w:rsidRPr="00635D0A" w:rsidRDefault="000335FF" w:rsidP="00635D0A">
            <w:pPr>
              <w:pStyle w:val="ab"/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Оказывать консул</w:t>
            </w:r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ьтативную и</w:t>
            </w:r>
            <w:r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методическую</w:t>
            </w:r>
            <w:r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помощь </w:t>
            </w:r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родителям (законным представителям</w:t>
            </w:r>
            <w:proofErr w:type="gramStart"/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детей с </w:t>
            </w:r>
            <w:proofErr w:type="spellStart"/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трисомией</w:t>
            </w:r>
            <w:proofErr w:type="spellEnd"/>
            <w:r w:rsidR="007508DD" w:rsidRPr="0063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различным вопросам</w:t>
            </w:r>
          </w:p>
          <w:p w:rsidR="00490383" w:rsidRPr="00635D0A" w:rsidRDefault="00490383" w:rsidP="00635D0A">
            <w:pPr>
              <w:pStyle w:val="ab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 специальных  условий  обучения  и  воспитания,  позволяющих  учитывать  особые </w:t>
            </w:r>
            <w:proofErr w:type="gramEnd"/>
          </w:p>
          <w:p w:rsidR="00490383" w:rsidRPr="000335FF" w:rsidRDefault="00635D0A" w:rsidP="00635D0A">
            <w:pPr>
              <w:shd w:val="clear" w:color="auto" w:fill="FFFFFF"/>
              <w:spacing w:after="0" w:line="240" w:lineRule="auto"/>
              <w:ind w:left="736" w:hanging="7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490383" w:rsidRPr="00033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образовательные потребности детей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данной   категорией </w:t>
            </w:r>
            <w:r w:rsidR="00490383" w:rsidRPr="00033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посредством индивидуализации и дифференциации образовательного процесса в целом</w:t>
            </w:r>
          </w:p>
          <w:p w:rsidR="00490383" w:rsidRDefault="00490383" w:rsidP="00490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383" w:rsidRPr="00635D0A" w:rsidRDefault="00490383" w:rsidP="00635D0A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Сроки реализации </w:t>
            </w:r>
          </w:p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8B1DA3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A35087" w:rsidRPr="00A3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</w:t>
            </w:r>
            <w:r w:rsidR="00236D0A" w:rsidRPr="00AC2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35087" w:rsidRPr="00A3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гг. </w:t>
            </w:r>
          </w:p>
          <w:p w:rsidR="00A35087" w:rsidRPr="00A35087" w:rsidRDefault="00A35087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Учебные  годы:</w:t>
            </w:r>
          </w:p>
          <w:p w:rsidR="00A35087" w:rsidRPr="00A35087" w:rsidRDefault="008B1DA3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A35087" w:rsidRPr="00A3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/2019  - учебный год</w:t>
            </w:r>
          </w:p>
          <w:p w:rsidR="00A35087" w:rsidRPr="00A35087" w:rsidRDefault="00A35087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2019/2020 – учебный год</w:t>
            </w:r>
          </w:p>
          <w:p w:rsidR="00A35087" w:rsidRPr="00A35087" w:rsidRDefault="00A35087" w:rsidP="00A35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25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успешной социализации детей</w:t>
            </w:r>
            <w:r w:rsidR="003E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данной категории</w:t>
            </w:r>
          </w:p>
          <w:p w:rsidR="009D317E" w:rsidRDefault="009D317E" w:rsidP="00A350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активное привлечение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нормотипичных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детей </w:t>
            </w:r>
            <w:r w:rsidR="003E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помощи в социализации</w:t>
            </w:r>
          </w:p>
          <w:p w:rsidR="00A35087" w:rsidRPr="00A35087" w:rsidRDefault="009D317E" w:rsidP="00A350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35087" w:rsidRPr="00A35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-Формирование умений замечать и принимать </w:t>
            </w:r>
            <w:r w:rsidR="00236D0A" w:rsidRPr="00AC28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правильное решение в выборе социальных установок</w:t>
            </w:r>
            <w:r w:rsidR="00A35087" w:rsidRPr="00A35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DD01DB" w:rsidRDefault="00A35087" w:rsidP="003E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-Оказание консультационной помощи</w:t>
            </w:r>
            <w:r w:rsidR="003E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родителей</w:t>
            </w:r>
          </w:p>
          <w:p w:rsidR="00564971" w:rsidRPr="00564971" w:rsidRDefault="00564971" w:rsidP="00564971">
            <w:pPr>
              <w:shd w:val="clear" w:color="auto" w:fill="FFFFFF" w:themeFill="background1"/>
              <w:spacing w:before="100" w:beforeAutospacing="1" w:after="100" w:afterAutospacing="1" w:line="36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Программа приводит к значительным сдвигам в </w:t>
            </w:r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lastRenderedPageBreak/>
              <w:t>развитии ребенка и положительно влияет на его дальнейшую судьбу. Главное правило реабилитации детей с синдромом Дауна – не коррекция и лечение, а вовлечение их в обыденную жизнь – общение с родственниками и друзьями, учеба и различные занятия.</w:t>
            </w:r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br/>
              <w:t xml:space="preserve">Также в своей работе необходимы совместные детско-родительские консультации. В течение всего периода работы проводить работу с родителями  посредством психодиагностических методик, домашних заданий и последующим обсуждением с целью: расширение возможностей понимания родителей своего ребенка, улучшение рефлексии, родительских </w:t>
            </w:r>
            <w:r w:rsidRPr="00564971">
              <w:rPr>
                <w:rFonts w:ascii="Times New Roman" w:hAnsi="Times New Roman" w:cs="Times New Roman"/>
                <w:sz w:val="28"/>
                <w:szCs w:val="28"/>
              </w:rPr>
              <w:t>взаимоотношении с</w:t>
            </w:r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 ребенком повышение общей </w:t>
            </w:r>
            <w:proofErr w:type="spellStart"/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сензитивности</w:t>
            </w:r>
            <w:proofErr w:type="spellEnd"/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к ребенку, его проблемам;</w:t>
            </w:r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br/>
              <w:t>активизации коммуникаций в семье</w:t>
            </w:r>
            <w:r w:rsidRPr="00564971">
              <w:rPr>
                <w:rFonts w:ascii="Times New Roman" w:hAnsi="Times New Roman" w:cs="Times New Roman"/>
                <w:sz w:val="28"/>
                <w:szCs w:val="28"/>
                <w:shd w:val="clear" w:color="auto" w:fill="F2F2F2"/>
              </w:rPr>
              <w:t>.</w:t>
            </w:r>
          </w:p>
          <w:p w:rsidR="00564971" w:rsidRPr="00A35087" w:rsidRDefault="00564971" w:rsidP="003E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Осуществление координации  за исполнением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Default="00B006EC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психолог Гресько Кристина Викторовна</w:t>
            </w:r>
          </w:p>
          <w:p w:rsidR="007508DD" w:rsidRPr="00A35087" w:rsidRDefault="007508DD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координатор по инклюзивному образовани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43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Дудкина Мария Вячеславовна</w:t>
            </w:r>
          </w:p>
        </w:tc>
      </w:tr>
      <w:tr w:rsidR="00A35087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87" w:rsidRPr="00A35087" w:rsidRDefault="00A35087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 эффективности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82" w:rsidRPr="000D5B82" w:rsidRDefault="000D5B82" w:rsidP="000D5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D5B82">
              <w:rPr>
                <w:rFonts w:ascii="Times New Roman" w:hAnsi="Times New Roman" w:cs="Times New Roman"/>
                <w:sz w:val="28"/>
                <w:szCs w:val="28"/>
              </w:rPr>
              <w:t>существление системы программн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мероприятий обеспечивает</w:t>
            </w:r>
            <w:r w:rsidRPr="000D5B82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комплексной  системы оказания  различной помощи  в школе детям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трисомией</w:t>
            </w:r>
            <w:proofErr w:type="spellEnd"/>
            <w:r w:rsidRPr="000D5B82">
              <w:rPr>
                <w:rFonts w:ascii="Times New Roman" w:hAnsi="Times New Roman" w:cs="Times New Roman"/>
                <w:sz w:val="28"/>
                <w:szCs w:val="28"/>
              </w:rPr>
              <w:t xml:space="preserve"> и их родителям. </w:t>
            </w:r>
          </w:p>
          <w:p w:rsidR="00A35087" w:rsidRPr="00313463" w:rsidRDefault="000D5B82" w:rsidP="000D5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D5B82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реализации Программы </w:t>
            </w:r>
            <w:proofErr w:type="gramStart"/>
            <w:r w:rsidRPr="000D5B82">
              <w:rPr>
                <w:rFonts w:ascii="Times New Roman" w:hAnsi="Times New Roman" w:cs="Times New Roman"/>
                <w:sz w:val="28"/>
                <w:szCs w:val="28"/>
              </w:rPr>
              <w:t>оценивается по тому насколько в школе созданы</w:t>
            </w:r>
            <w:proofErr w:type="gramEnd"/>
            <w:r w:rsidRPr="000D5B82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для самостоятельного творческого освоения детьми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данной категории </w:t>
            </w:r>
            <w:r w:rsidRPr="000D5B82">
              <w:rPr>
                <w:rFonts w:ascii="Times New Roman" w:hAnsi="Times New Roman" w:cs="Times New Roman"/>
                <w:sz w:val="28"/>
                <w:szCs w:val="28"/>
              </w:rPr>
              <w:t>системы отношений с окружающими и самим с собой, а так же для совершения каждым ребёнком личностно – значимых жизненных выборов.</w:t>
            </w:r>
          </w:p>
        </w:tc>
      </w:tr>
      <w:tr w:rsidR="000D5B82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82" w:rsidRPr="00A35087" w:rsidRDefault="000D5B82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50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Дальнейшее развитие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82" w:rsidRDefault="000D5B82" w:rsidP="000D5B82">
            <w:pPr>
              <w:spacing w:after="0" w:line="240" w:lineRule="auto"/>
              <w:jc w:val="both"/>
              <w:rPr>
                <w:color w:val="000000"/>
                <w:sz w:val="29"/>
                <w:szCs w:val="29"/>
                <w:shd w:val="clear" w:color="auto" w:fill="FFFFFF"/>
              </w:rPr>
            </w:pPr>
            <w:r w:rsidRPr="000335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Ожидаемые результаты: учатся самостоятельно разрешать кризисные ситуации, основываясь на уже выработанных принципах. По мере стабилизации и закрепления положительных достижений семейные </w:t>
            </w:r>
            <w:r w:rsidRPr="000335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группы, участвовавшие в проекте, станут источником помощи и будет участвовать в обмене опытом с другими семьями, являясь поддерживающей структурой</w:t>
            </w:r>
            <w:r>
              <w:rPr>
                <w:color w:val="000000"/>
                <w:sz w:val="29"/>
                <w:szCs w:val="29"/>
                <w:shd w:val="clear" w:color="auto" w:fill="FFFFFF"/>
              </w:rPr>
              <w:t>.</w:t>
            </w:r>
          </w:p>
          <w:p w:rsidR="000D5B82" w:rsidRPr="00313463" w:rsidRDefault="000D5B82" w:rsidP="00572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</w:p>
        </w:tc>
      </w:tr>
      <w:tr w:rsidR="000D5B82" w:rsidRPr="00A35087" w:rsidTr="007E723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2" w:rsidRPr="00A35087" w:rsidRDefault="000D5B82" w:rsidP="00A3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Риски проекта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DA" w:rsidRDefault="007B6EDA" w:rsidP="007B6EDA">
            <w:pPr>
              <w:suppressAutoHyphens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B6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Неверная тактика педагогических воздействий при возникновении</w:t>
            </w:r>
            <w:r w:rsidRPr="007B6E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трудности восприятия другими детьми и их родителями ребенка с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трисомией</w:t>
            </w:r>
            <w:proofErr w:type="spellEnd"/>
          </w:p>
          <w:p w:rsidR="007B6EDA" w:rsidRPr="007B6EDA" w:rsidRDefault="007B6EDA" w:rsidP="007B6EDA">
            <w:pPr>
              <w:suppressAutoHyphens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-Нерациональная организация УД.</w:t>
            </w:r>
            <w:r w:rsidRPr="007B6E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7B6EDA" w:rsidRPr="007B6EDA" w:rsidRDefault="007B6EDA" w:rsidP="007B6EDA">
            <w:pPr>
              <w:ind w:left="360" w:hanging="3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w:r w:rsidRPr="007B6E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Низкая грамотность педагогов и родителей в вопросах  ИО.</w:t>
            </w:r>
          </w:p>
          <w:p w:rsidR="000D5B82" w:rsidRPr="00313463" w:rsidRDefault="000D5B82" w:rsidP="007B6EDA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7B6EDA" w:rsidRDefault="00DA450C" w:rsidP="007B6EDA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  <w:r>
        <w:rPr>
          <w:color w:val="0B0F13"/>
          <w:sz w:val="28"/>
          <w:szCs w:val="28"/>
        </w:rPr>
        <w:t>           </w:t>
      </w:r>
      <w:r w:rsidR="007B6EDA">
        <w:rPr>
          <w:color w:val="0B0F13"/>
          <w:sz w:val="28"/>
          <w:szCs w:val="28"/>
        </w:rPr>
        <w:t>            В 2018-19</w:t>
      </w:r>
      <w:r w:rsidR="007B6EDA" w:rsidRPr="00D67501">
        <w:rPr>
          <w:color w:val="0B0F13"/>
          <w:sz w:val="28"/>
          <w:szCs w:val="28"/>
        </w:rPr>
        <w:t xml:space="preserve"> учебном году в </w:t>
      </w:r>
      <w:r w:rsidR="007B6EDA">
        <w:rPr>
          <w:color w:val="0B0F13"/>
          <w:sz w:val="28"/>
          <w:szCs w:val="28"/>
        </w:rPr>
        <w:t xml:space="preserve"> МБОУ</w:t>
      </w:r>
      <w:r w:rsidR="007B6EDA" w:rsidRPr="00564971">
        <w:rPr>
          <w:color w:val="0B0F13"/>
          <w:sz w:val="28"/>
          <w:szCs w:val="28"/>
        </w:rPr>
        <w:t xml:space="preserve"> </w:t>
      </w:r>
      <w:r w:rsidR="007B6EDA">
        <w:rPr>
          <w:color w:val="0B0F13"/>
          <w:sz w:val="28"/>
          <w:szCs w:val="28"/>
        </w:rPr>
        <w:t xml:space="preserve">СОШ №19 обучается 5 детей с </w:t>
      </w:r>
      <w:proofErr w:type="spellStart"/>
      <w:r w:rsidR="007B6EDA">
        <w:rPr>
          <w:color w:val="0B0F13"/>
          <w:sz w:val="28"/>
          <w:szCs w:val="28"/>
        </w:rPr>
        <w:t>трисомией</w:t>
      </w:r>
      <w:proofErr w:type="spellEnd"/>
      <w:r w:rsidR="007B6EDA">
        <w:rPr>
          <w:color w:val="0B0F13"/>
          <w:sz w:val="28"/>
          <w:szCs w:val="28"/>
        </w:rPr>
        <w:t>.</w:t>
      </w:r>
    </w:p>
    <w:p w:rsidR="007B6EDA" w:rsidRPr="00424076" w:rsidRDefault="007B6EDA" w:rsidP="00DA450C">
      <w:pPr>
        <w:pStyle w:val="a3"/>
        <w:spacing w:before="184" w:beforeAutospacing="0" w:after="184" w:afterAutospacing="0" w:line="360" w:lineRule="auto"/>
        <w:rPr>
          <w:rFonts w:ascii="Arial" w:hAnsi="Arial" w:cs="Arial"/>
          <w:color w:val="0B0F13"/>
          <w:sz w:val="20"/>
          <w:szCs w:val="20"/>
        </w:rPr>
      </w:pPr>
      <w:r w:rsidRPr="00D67501">
        <w:rPr>
          <w:color w:val="0B0F13"/>
          <w:sz w:val="28"/>
          <w:szCs w:val="28"/>
        </w:rPr>
        <w:t xml:space="preserve">По </w:t>
      </w:r>
      <w:r>
        <w:rPr>
          <w:color w:val="0B0F13"/>
          <w:sz w:val="28"/>
          <w:szCs w:val="28"/>
        </w:rPr>
        <w:t xml:space="preserve">результатам анкетирования, все </w:t>
      </w:r>
      <w:r w:rsidRPr="00D67501">
        <w:rPr>
          <w:color w:val="0B0F13"/>
          <w:sz w:val="28"/>
          <w:szCs w:val="28"/>
        </w:rPr>
        <w:t>родителей   из данных семей высказались о необходимости реализации проекта и выразили с</w:t>
      </w:r>
      <w:r w:rsidR="00424076">
        <w:rPr>
          <w:color w:val="0B0F13"/>
          <w:sz w:val="28"/>
          <w:szCs w:val="28"/>
        </w:rPr>
        <w:t>огласие принимать  в нем участи</w:t>
      </w:r>
    </w:p>
    <w:p w:rsidR="00DA450C" w:rsidRPr="00D67501" w:rsidRDefault="00DA450C" w:rsidP="00DA450C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  <w:bookmarkStart w:id="0" w:name="_GoBack"/>
      <w:r>
        <w:rPr>
          <w:color w:val="0B0F13"/>
          <w:sz w:val="28"/>
          <w:szCs w:val="28"/>
        </w:rPr>
        <w:t>П</w:t>
      </w:r>
      <w:r w:rsidRPr="00D67501">
        <w:rPr>
          <w:color w:val="0B0F13"/>
          <w:sz w:val="28"/>
          <w:szCs w:val="28"/>
        </w:rPr>
        <w:t>роект «</w:t>
      </w:r>
      <w:r>
        <w:rPr>
          <w:color w:val="0B0F13"/>
          <w:sz w:val="28"/>
          <w:szCs w:val="28"/>
        </w:rPr>
        <w:t>Навстречу солнцу</w:t>
      </w:r>
      <w:r w:rsidRPr="00D67501">
        <w:rPr>
          <w:color w:val="0B0F13"/>
          <w:sz w:val="28"/>
          <w:szCs w:val="28"/>
        </w:rPr>
        <w:t xml:space="preserve">» направлен, в первую очередь, на развитие адаптивных качеств детей-инвалидов через создание оптимальной  среды для их личностного развития и общения. Одним из вариантов </w:t>
      </w:r>
      <w:proofErr w:type="gramStart"/>
      <w:r w:rsidRPr="00D67501">
        <w:rPr>
          <w:color w:val="0B0F13"/>
          <w:sz w:val="28"/>
          <w:szCs w:val="28"/>
        </w:rPr>
        <w:t>решения проблемы недостатка коммуника</w:t>
      </w:r>
      <w:r>
        <w:rPr>
          <w:color w:val="0B0F13"/>
          <w:sz w:val="28"/>
          <w:szCs w:val="28"/>
        </w:rPr>
        <w:t>тивного пространства детей</w:t>
      </w:r>
      <w:proofErr w:type="gramEnd"/>
      <w:r>
        <w:rPr>
          <w:color w:val="0B0F13"/>
          <w:sz w:val="28"/>
          <w:szCs w:val="28"/>
        </w:rPr>
        <w:t xml:space="preserve"> с </w:t>
      </w:r>
      <w:proofErr w:type="spellStart"/>
      <w:r>
        <w:rPr>
          <w:color w:val="0B0F13"/>
          <w:sz w:val="28"/>
          <w:szCs w:val="28"/>
        </w:rPr>
        <w:t>трисомией</w:t>
      </w:r>
      <w:proofErr w:type="spellEnd"/>
      <w:r w:rsidRPr="00D67501">
        <w:rPr>
          <w:color w:val="0B0F13"/>
          <w:sz w:val="28"/>
          <w:szCs w:val="28"/>
        </w:rPr>
        <w:t xml:space="preserve"> можно считать  организацию добровольческого движения волонтеров, привлечение здоровых подростков к  регулярной совместной деятельности с детьми-инвалидами. Таким образом будет решена еще одна из задач проект</w:t>
      </w:r>
      <w:proofErr w:type="gramStart"/>
      <w:r w:rsidRPr="00D67501">
        <w:rPr>
          <w:color w:val="0B0F13"/>
          <w:sz w:val="28"/>
          <w:szCs w:val="28"/>
        </w:rPr>
        <w:t>а-</w:t>
      </w:r>
      <w:proofErr w:type="gramEnd"/>
      <w:r w:rsidRPr="00D67501">
        <w:rPr>
          <w:color w:val="0B0F13"/>
          <w:sz w:val="28"/>
          <w:szCs w:val="28"/>
        </w:rPr>
        <w:t xml:space="preserve"> формирование и развитие </w:t>
      </w:r>
      <w:proofErr w:type="spellStart"/>
      <w:r w:rsidRPr="00D67501">
        <w:rPr>
          <w:color w:val="0B0F13"/>
          <w:sz w:val="28"/>
          <w:szCs w:val="28"/>
        </w:rPr>
        <w:t>эмпатии</w:t>
      </w:r>
      <w:proofErr w:type="spellEnd"/>
      <w:r w:rsidRPr="00D67501">
        <w:rPr>
          <w:color w:val="0B0F13"/>
          <w:sz w:val="28"/>
          <w:szCs w:val="28"/>
        </w:rPr>
        <w:t xml:space="preserve"> и толерантности молодежного общества к семьям, воспитывающим детей с ограниченными возможностями здоровья.</w:t>
      </w:r>
    </w:p>
    <w:bookmarkEnd w:id="0"/>
    <w:p w:rsidR="00DA450C" w:rsidRPr="003672C2" w:rsidRDefault="00DA450C" w:rsidP="003672C2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  <w:r w:rsidRPr="00D67501">
        <w:rPr>
          <w:color w:val="0B0F13"/>
          <w:sz w:val="28"/>
          <w:szCs w:val="28"/>
        </w:rPr>
        <w:t xml:space="preserve">            Положительные результаты могут быть достигнуты только тогда, когда будут  созданы условия, обеспечивающие возможность постепенного расширения пространства общения детей-инвалидов. Часто установление инвалидности ребенка становится для родителей сильным психотравмирующим фактором: некоторые из них переживают комплекс </w:t>
      </w:r>
      <w:r w:rsidRPr="00D67501">
        <w:rPr>
          <w:color w:val="0B0F13"/>
          <w:sz w:val="28"/>
          <w:szCs w:val="28"/>
        </w:rPr>
        <w:lastRenderedPageBreak/>
        <w:t>собственной вины, другие могут игнорировать факт особенности ребенка. Основной целью в работе с родителями должно быть формирование у них позитивного взгляда на ребенка, имеющего нарушения развития. Адекватность позиции родителя позволит ему обрести новый жизненный смысл, гармонизировать самосознание и взаимоотношения с ребенком, повысить собственную самооценку. Это, в свою очередь, обеспечит использование родителями традиционных моделей воспитания и в перспективе оптимальный вариант социальной адаптации ребенка.</w:t>
      </w:r>
      <w:r>
        <w:rPr>
          <w:color w:val="0B0F13"/>
          <w:sz w:val="28"/>
          <w:szCs w:val="28"/>
        </w:rPr>
        <w:t xml:space="preserve"> </w:t>
      </w:r>
      <w:proofErr w:type="gramStart"/>
      <w:r w:rsidRPr="00D67501">
        <w:rPr>
          <w:color w:val="0B0F13"/>
          <w:sz w:val="28"/>
          <w:szCs w:val="28"/>
        </w:rPr>
        <w:t>Для повышения реабилитационной компетентности родителей, воспитывающих детей с ограниченными возможностями здоровья, формирования у них активной жизненной позиции разработан все</w:t>
      </w:r>
      <w:r>
        <w:rPr>
          <w:color w:val="0B0F13"/>
          <w:sz w:val="28"/>
          <w:szCs w:val="28"/>
        </w:rPr>
        <w:t>обуч «Навстречу солнцу</w:t>
      </w:r>
      <w:r w:rsidRPr="00D67501">
        <w:rPr>
          <w:color w:val="0B0F13"/>
          <w:sz w:val="28"/>
          <w:szCs w:val="28"/>
        </w:rPr>
        <w:t>», главная цель которого  - помочь семье справиться с трудной задачей воспитания ребенка, способствовать  оптимальному функционированию семьи, мобилизовать ее возможности для решения различных задач, то есть способствовать социальной адаптации и реабилитации семьи в ситуации рождения ребенка с ограниченными возможностями здоровья.</w:t>
      </w:r>
      <w:proofErr w:type="gramEnd"/>
    </w:p>
    <w:p w:rsidR="000E4BBE" w:rsidRPr="00D67501" w:rsidRDefault="00D67501" w:rsidP="00D67501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  <w:r>
        <w:rPr>
          <w:color w:val="0B0F13"/>
          <w:sz w:val="28"/>
          <w:szCs w:val="28"/>
        </w:rPr>
        <w:t>С</w:t>
      </w:r>
      <w:r w:rsidR="000E4BBE" w:rsidRPr="00D67501">
        <w:rPr>
          <w:color w:val="0B0F13"/>
          <w:sz w:val="28"/>
          <w:szCs w:val="28"/>
        </w:rPr>
        <w:t>овременные экологические, социальные, экономические  условия жизни привели к увеличению числа детей с ограниченными возможностями здоровья. Проблемы моторного, психического и речевого развития ребёнка часто прояв</w:t>
      </w:r>
      <w:r>
        <w:rPr>
          <w:color w:val="0B0F13"/>
          <w:sz w:val="28"/>
          <w:szCs w:val="28"/>
        </w:rPr>
        <w:t xml:space="preserve">ляются уже в раннем и младшем </w:t>
      </w:r>
      <w:r w:rsidR="000E4BBE" w:rsidRPr="00D67501">
        <w:rPr>
          <w:color w:val="0B0F13"/>
          <w:sz w:val="28"/>
          <w:szCs w:val="28"/>
        </w:rPr>
        <w:t xml:space="preserve">школьном возрасте и отрицательно влияют на дальнейшее его развитие, вызывая трудности  обучения в школе, являются причиной появления вторичных психологических отклонений. Проблема социальной адаптации ребенка-инвалида очень важна, так как общество в настоящий момент не готово принять таких детей, а сами они не знают, как это сделать, как приобщиться к нормальной жизни. Такие дети нуждаются в комплексной реабилитации, сочетающей медицинскую, психолого-педагогическую и социальную помощь, причем индивидуализированную. Однако если необходимость реабилитации  средствами медицины осознается всеми, то роль и место реабилитации средствами общения понимается не столь единодушно. Первичные отклонения в развитии приводят к выпадению ребенка из </w:t>
      </w:r>
      <w:r w:rsidR="000E4BBE" w:rsidRPr="00D67501">
        <w:rPr>
          <w:color w:val="0B0F13"/>
          <w:sz w:val="28"/>
          <w:szCs w:val="28"/>
        </w:rPr>
        <w:lastRenderedPageBreak/>
        <w:t>социально и культурно обусловленного  образовательного пространства, нарушается связь с социумом,  культурой как источником развития. Так же на самых ранних этапах нарушается связь родителя и ребенка, так как взрослый носитель культуры не может, не знает, каким образом передать ребенку с нарушениями в развитии тот социальный опыт, который его нормально развивающийся сверстник приобретает спонтанно, без специально организованных дополнительных и специфических средств, методов, путей обучения.</w:t>
      </w:r>
    </w:p>
    <w:p w:rsidR="000E4BBE" w:rsidRPr="00D67501" w:rsidRDefault="000E4BBE" w:rsidP="00D67501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  <w:r w:rsidRPr="00D67501">
        <w:rPr>
          <w:color w:val="0B0F13"/>
          <w:sz w:val="28"/>
          <w:szCs w:val="28"/>
        </w:rPr>
        <w:t>            Данная ситуация диктует потребность в организации социальной реабилитации через общение, развитие коммуникативных навыков, повышение социально-психологической компетентности детей-инвалидов и развитие их способности взаимодействовать с окружающими (взрослыми и сверстниками). Также крайне необходимо  формирование у дете</w:t>
      </w:r>
      <w:proofErr w:type="gramStart"/>
      <w:r w:rsidRPr="00D67501">
        <w:rPr>
          <w:color w:val="0B0F13"/>
          <w:sz w:val="28"/>
          <w:szCs w:val="28"/>
        </w:rPr>
        <w:t>й-</w:t>
      </w:r>
      <w:proofErr w:type="gramEnd"/>
      <w:r w:rsidRPr="00D67501">
        <w:rPr>
          <w:color w:val="0B0F13"/>
          <w:sz w:val="28"/>
          <w:szCs w:val="28"/>
        </w:rPr>
        <w:t xml:space="preserve"> инвалидов адекватных способов реагирования в ситуациях общения с другими людьми, познание ими своих сильных и слабых сторон, расширение представлений о собственной значимости, ценности.</w:t>
      </w: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B6EDA" w:rsidRDefault="007B6EDA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672C2" w:rsidRPr="003672C2" w:rsidRDefault="003672C2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План реализации проекта</w:t>
      </w:r>
    </w:p>
    <w:p w:rsidR="003672C2" w:rsidRPr="003672C2" w:rsidRDefault="003672C2" w:rsidP="0036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"/>
        <w:gridCol w:w="2994"/>
        <w:gridCol w:w="1960"/>
        <w:gridCol w:w="2809"/>
      </w:tblGrid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Default="00D03AA0" w:rsidP="00D03AA0">
            <w:pPr>
              <w:spacing w:after="0" w:line="269" w:lineRule="exact"/>
              <w:ind w:right="-2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описание</w:t>
            </w:r>
          </w:p>
          <w:p w:rsidR="00D03AA0" w:rsidRPr="003672C2" w:rsidRDefault="00D03AA0" w:rsidP="00D03AA0">
            <w:pPr>
              <w:spacing w:after="0" w:line="269" w:lineRule="exact"/>
              <w:ind w:right="-2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3672C2" w:rsidRPr="003672C2" w:rsidTr="00D03AA0">
        <w:trPr>
          <w:jc w:val="center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Подготовительный этап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*Нормативно-правовое обеспечение: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*Изучение нормативных документов;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*Изучение позитивного опыта работы образовательных учреждений города, округа, страны; 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*Разработка и  реализация перспективного плана мероприятий.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поддержка: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повышение профессиональной компетенции педагогов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D03AA0" w:rsidP="00D03AA0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картотеки м</w:t>
            </w:r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3672C2" w:rsidRPr="003672C2" w:rsidTr="00D03AA0">
        <w:trPr>
          <w:jc w:val="center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hd w:val="clear" w:color="auto" w:fill="FFFFFF"/>
              <w:tabs>
                <w:tab w:val="left" w:pos="533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Практический этап: 2018– 2019, 2019-2020 уч.   годы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и корректировка  банка данных о детях – инвалидах,  детях с ограниченными возможностями здоровья, обучающихся в школе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детей с </w:t>
            </w:r>
            <w:proofErr w:type="spellStart"/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трисомией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данных (списочный состав)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рекомендаций по индивидуальной  по программе реабилитации ребёнка инвалида, выданной федеральным государственным учреждением медико – социальной экспертизы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назначения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МСЭ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родителями законными представителями детей – инвалидов, детей с </w:t>
            </w:r>
            <w:proofErr w:type="spellStart"/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трисомией</w:t>
            </w:r>
            <w:proofErr w:type="spell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в ходе индивидуальной беседы 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ребёнка в школу данной категории с установлением статуса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в журнале учёта консультаций с родителями и учащимися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направления оказания  необходимой помощи данному ученику в рамках образовательном учреждении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обучения в образовательном учреждении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в карте ученика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 обучения детей – инвалидов, детей с </w:t>
            </w:r>
            <w:proofErr w:type="spellStart"/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трисомией</w:t>
            </w:r>
            <w:proofErr w:type="spellEnd"/>
            <w:proofErr w:type="gramStart"/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родителей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обучения в ОУ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Справки  МСЭ, заявления родителей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расписания учебных занятий  (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на дому) с 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период обучения в ОУ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</w:t>
            </w:r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коррекционных</w:t>
            </w:r>
            <w:proofErr w:type="spell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обследование по запросу родителей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обучения в ОУ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диагностик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диагностических процедур перед проведением МСЭ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запросу родителей,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МСЭ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диагностик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детей – инвалидов,  детей с ограниченными возможностями здоровья, обучающихся на дому специалистами из числа педагогического состава школы для организации обучения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в том числе педагогом – психологом)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 справки - заключения МСЭ, ВТЭК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записи о проверке журналов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и консультативной помощи детям данной категории, родителям  необходимой  для усвоения общеобразовательных программ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обучения в ОУ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69" w:lineRule="exact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Памятки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методическими рекомендациями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и воспитания по специальным образовательным программам,  разработанным с учётом индивидуальных особенностей ребёнка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применением  коррекционных методов, технических средств без которых невозможно (затруднено) освоение общеобразовательных программ детьми – инвалидами, детьми с ограниченными возможностями здоровья.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обучения в ОУ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родителей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об исполнении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 программного материала  по четвертям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обучения в ОУ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итогам за полугодия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«Карты индивидуального сопровождения »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дому)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обучения  на дому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«Карта индивидуального сопровождения »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дому)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«Карты индивидуального 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сопровождения»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дому)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период обучения  на 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Записи о выполненных мероприятиях в «Карте </w:t>
            </w:r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индивидуального сопровождения »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t xml:space="preserve">(для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t xml:space="preserve"> на дому)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семейного патронажа с целью изучения материально – бытовых и морально – психологических условий проживания  детей – инвалидов, детей </w:t>
            </w:r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 категорией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обследования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плана социально – психолого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едагогической помощи на учебный год 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учебный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 социально – психолого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едагогической помощи на  каждый  учебный год 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классного руководителя, учителей – предметников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каждого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в плане  психолого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едагогической помощи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Ежедневный </w:t>
            </w:r>
            <w:proofErr w:type="gramStart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 за</w:t>
            </w:r>
            <w:proofErr w:type="gram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самочувствием ребёнка в школе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нарушениях в самочувствии в медицинской  карточке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Занятия со специалистами службы </w:t>
            </w:r>
            <w:proofErr w:type="spellStart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сопровожления</w:t>
            </w:r>
            <w:proofErr w:type="spellEnd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по коррекции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высших психических функций;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эмоционально – волевых нарушений;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поведенческих реакций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-нарушений устной и письменной речи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-коррекция трудностей учебных навыков.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записи о проверке журнале учёта занятий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D03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Оказание </w:t>
            </w:r>
            <w:r w:rsidR="00D03AA0" w:rsidRPr="00D03A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психологической </w:t>
            </w: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помощи ребёнку по коррекции взаимоотношений в семье, детском коллективе, с учителями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и запроса ученика</w:t>
            </w:r>
          </w:p>
          <w:p w:rsidR="003672C2" w:rsidRPr="003672C2" w:rsidRDefault="003672C2" w:rsidP="0036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проведённых мероприятиях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Вовлечение учащихся данной категории  в социально-значимую деятельность  классного коллектива, школы, района: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выполнение </w:t>
            </w: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общественных поручений;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участие в конкурсах: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класса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б) школы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в) района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участие в мероприятиях: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класса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б) школы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в) района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участие в школьных трудовых акциях;</w:t>
            </w:r>
          </w:p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участие по возможности в спортивных  мероприятиях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участия и информация об участии в мероприятиях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информационного материала для родителей, имеющих на воспитании детей – инвалидов, детей с </w:t>
            </w:r>
            <w:proofErr w:type="spellStart"/>
            <w:r w:rsidR="00D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трисомией</w:t>
            </w:r>
            <w:proofErr w:type="spellEnd"/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о правах и льготах, об учреждениях района, работающих с детьми – инвалидами, детьми с ограниченными возможностями здоровья с перечнем предоставляемых услуг)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каждого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Памятки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заседаний Круглого стола с приглашением специалистов, работающих с семьями, 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lang w:eastAsia="ru-RU"/>
              </w:rPr>
              <w:t xml:space="preserve">имеющих на воспитании детей – инвалидов, детей с ограниченными возможностями здоровья.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каждого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справка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 и проведение «Уроков доброты» в рамках толерантного воспитания учащихся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 мероприятий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индивидуальной методической помощи классным руководителям, учителям – предметникам  в организации  работы с данной  категорией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Памятки,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совещаний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Освещение лучших результатов достижений 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данной категории в школьной информационной газете, в класс уголках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учебного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Школьная  информационная </w:t>
            </w: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газета, классные уголки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семинара для учителей, администрации  школы</w:t>
            </w:r>
          </w:p>
          <w:p w:rsidR="003672C2" w:rsidRPr="003672C2" w:rsidRDefault="003672C2" w:rsidP="00D03AA0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«Понимание </w:t>
            </w:r>
            <w:r w:rsidR="00D03AA0" w:rsidRPr="007B6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проблемы</w:t>
            </w: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Социальный и медицинский подход к </w:t>
            </w:r>
            <w:proofErr w:type="spellStart"/>
            <w:r w:rsidR="00D03AA0" w:rsidRPr="007B6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трисомии</w:t>
            </w:r>
            <w:proofErr w:type="spellEnd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с приглашение сотрудников районных служб, работающих с этими категориями семей.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7B6EDA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</w:t>
            </w:r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="003672C2"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Отчёт о проведении семинара 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7B6EDA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Семинар для родителей детей – инвалидов, «Поддержка и сопровождение детей с особыми </w:t>
            </w:r>
            <w:proofErr w:type="spellStart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</w:t>
            </w:r>
            <w:proofErr w:type="spellEnd"/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потребностями в школе»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 учебный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Отчёт о проведении семинара </w:t>
            </w:r>
          </w:p>
        </w:tc>
      </w:tr>
      <w:tr w:rsidR="007B6EDA" w:rsidRPr="003672C2" w:rsidTr="00915304">
        <w:trPr>
          <w:jc w:val="center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DA" w:rsidRPr="007B6EDA" w:rsidRDefault="007B6EDA" w:rsidP="007B6EDA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6E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Завершающий этап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Анкетирование участников программы об её эффективности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 учебный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анкетирования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реализации программы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 учебный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промежуточных результатов,</w:t>
            </w:r>
          </w:p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анкетирования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по Программе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работы </w:t>
            </w:r>
          </w:p>
        </w:tc>
      </w:tr>
      <w:tr w:rsidR="003672C2" w:rsidRPr="003672C2" w:rsidTr="00D03AA0">
        <w:trPr>
          <w:trHeight w:val="841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рекомендаций по работе в данном направлении, исходя из полученных данных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год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Копилка методических рекомендаций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по итогам работы по данной программе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 2021 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итогам семинара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отзывов участников  Программы (детей – инвалидов, детей с ограниченными возможностями здоровья и их родителей)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желанию самих участников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отзывов участников данной программы</w:t>
            </w:r>
          </w:p>
        </w:tc>
      </w:tr>
      <w:tr w:rsidR="003672C2" w:rsidRPr="003672C2" w:rsidTr="00D03AA0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 работы по данной  Программе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 2021года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C2" w:rsidRPr="003672C2" w:rsidRDefault="003672C2" w:rsidP="003672C2">
            <w:pPr>
              <w:spacing w:after="0" w:line="269" w:lineRule="exact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Методического Совета образовательного учреждения</w:t>
            </w:r>
          </w:p>
        </w:tc>
      </w:tr>
    </w:tbl>
    <w:p w:rsidR="00DA450C" w:rsidRPr="00D67501" w:rsidRDefault="00DA450C" w:rsidP="00DA450C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</w:p>
    <w:p w:rsidR="00DA450C" w:rsidRDefault="00D67501" w:rsidP="00D67501">
      <w:pPr>
        <w:pStyle w:val="a3"/>
        <w:spacing w:before="184" w:beforeAutospacing="0" w:after="184" w:afterAutospacing="0" w:line="360" w:lineRule="auto"/>
        <w:rPr>
          <w:color w:val="0B0F13"/>
          <w:sz w:val="28"/>
          <w:szCs w:val="28"/>
        </w:rPr>
      </w:pPr>
      <w:r>
        <w:rPr>
          <w:color w:val="0B0F13"/>
          <w:sz w:val="28"/>
          <w:szCs w:val="28"/>
        </w:rPr>
        <w:lastRenderedPageBreak/>
        <w:t>            В 2018-19</w:t>
      </w:r>
      <w:r w:rsidR="000E4BBE" w:rsidRPr="00D67501">
        <w:rPr>
          <w:color w:val="0B0F13"/>
          <w:sz w:val="28"/>
          <w:szCs w:val="28"/>
        </w:rPr>
        <w:t xml:space="preserve"> учебном году в </w:t>
      </w:r>
      <w:r>
        <w:rPr>
          <w:color w:val="0B0F13"/>
          <w:sz w:val="28"/>
          <w:szCs w:val="28"/>
        </w:rPr>
        <w:t xml:space="preserve"> МБОУ</w:t>
      </w:r>
      <w:r w:rsidR="00564971" w:rsidRPr="00564971">
        <w:rPr>
          <w:color w:val="0B0F13"/>
          <w:sz w:val="28"/>
          <w:szCs w:val="28"/>
        </w:rPr>
        <w:t xml:space="preserve"> </w:t>
      </w:r>
      <w:r w:rsidR="00564971">
        <w:rPr>
          <w:color w:val="0B0F13"/>
          <w:sz w:val="28"/>
          <w:szCs w:val="28"/>
        </w:rPr>
        <w:t>СОШ №19</w:t>
      </w:r>
      <w:r w:rsidR="0007465D">
        <w:rPr>
          <w:color w:val="0B0F13"/>
          <w:sz w:val="28"/>
          <w:szCs w:val="28"/>
        </w:rPr>
        <w:t xml:space="preserve"> обучается 5 детей с трисомией</w:t>
      </w:r>
      <w:r w:rsidR="00DA450C">
        <w:rPr>
          <w:color w:val="0B0F13"/>
          <w:sz w:val="28"/>
          <w:szCs w:val="28"/>
        </w:rPr>
        <w:t>.</w:t>
      </w:r>
    </w:p>
    <w:p w:rsidR="000E4BBE" w:rsidRDefault="000E4BBE" w:rsidP="00D67501">
      <w:pPr>
        <w:pStyle w:val="a3"/>
        <w:spacing w:before="184" w:beforeAutospacing="0" w:after="184" w:afterAutospacing="0" w:line="360" w:lineRule="auto"/>
        <w:rPr>
          <w:rFonts w:ascii="Arial" w:hAnsi="Arial" w:cs="Arial"/>
          <w:color w:val="0B0F13"/>
          <w:sz w:val="20"/>
          <w:szCs w:val="20"/>
        </w:rPr>
      </w:pPr>
      <w:r w:rsidRPr="00D67501">
        <w:rPr>
          <w:color w:val="0B0F13"/>
          <w:sz w:val="28"/>
          <w:szCs w:val="28"/>
        </w:rPr>
        <w:t xml:space="preserve">По </w:t>
      </w:r>
      <w:r w:rsidR="00DA450C">
        <w:rPr>
          <w:color w:val="0B0F13"/>
          <w:sz w:val="28"/>
          <w:szCs w:val="28"/>
        </w:rPr>
        <w:t xml:space="preserve">результатам анкетирования, все </w:t>
      </w:r>
      <w:r w:rsidRPr="00D67501">
        <w:rPr>
          <w:color w:val="0B0F13"/>
          <w:sz w:val="28"/>
          <w:szCs w:val="28"/>
        </w:rPr>
        <w:t>родителей   из данных семей высказались о необходимости реализации проекта и выразили согласие принимать  в нем участие</w:t>
      </w:r>
      <w:r>
        <w:rPr>
          <w:rFonts w:ascii="Arial" w:hAnsi="Arial" w:cs="Arial"/>
          <w:color w:val="0B0F13"/>
          <w:sz w:val="20"/>
          <w:szCs w:val="20"/>
        </w:rPr>
        <w:t>.</w:t>
      </w:r>
    </w:p>
    <w:p w:rsidR="00A35087" w:rsidRPr="000E4BBE" w:rsidRDefault="00A35087" w:rsidP="00D67501">
      <w:pPr>
        <w:pStyle w:val="mp2"/>
        <w:spacing w:before="0" w:beforeAutospacing="0" w:after="135" w:afterAutospacing="0" w:line="300" w:lineRule="atLeast"/>
        <w:ind w:firstLine="600"/>
        <w:jc w:val="both"/>
        <w:rPr>
          <w:color w:val="000000" w:themeColor="text1"/>
          <w:sz w:val="28"/>
          <w:szCs w:val="28"/>
        </w:rPr>
      </w:pPr>
    </w:p>
    <w:p w:rsidR="00490383" w:rsidRPr="00C23CC1" w:rsidRDefault="00490383" w:rsidP="004903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1F6" w:rsidRPr="00AC2893" w:rsidRDefault="00E911F6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</w:pPr>
    </w:p>
    <w:p w:rsidR="00E911F6" w:rsidRDefault="00E911F6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AC2893" w:rsidRDefault="00AC2893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AC2893" w:rsidRDefault="00AC2893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AC2893" w:rsidRDefault="00AC2893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AC2893" w:rsidRDefault="00AC2893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AC2893" w:rsidRDefault="00AC2893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AC2893" w:rsidRDefault="00AC2893" w:rsidP="00F56ECD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C23CC1" w:rsidRPr="00C23CC1" w:rsidRDefault="00C23CC1" w:rsidP="000E4BBE">
      <w:pPr>
        <w:spacing w:before="100" w:beforeAutospacing="1" w:after="100" w:afterAutospacing="1" w:line="375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C23CC1" w:rsidRPr="00C23CC1" w:rsidRDefault="00C23CC1" w:rsidP="00F56ECD">
      <w:pPr>
        <w:spacing w:before="100" w:beforeAutospacing="1" w:after="100" w:afterAutospacing="1" w:line="375" w:lineRule="atLeast"/>
        <w:ind w:hanging="851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C23CC1" w:rsidRDefault="00C23CC1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AC2893" w:rsidRDefault="00AC2893">
      <w:pPr>
        <w:rPr>
          <w:rFonts w:ascii="Times New Roman" w:hAnsi="Times New Roman" w:cs="Times New Roman"/>
          <w:sz w:val="28"/>
          <w:szCs w:val="28"/>
        </w:rPr>
      </w:pPr>
    </w:p>
    <w:p w:rsidR="00D63B46" w:rsidRDefault="00D63B46" w:rsidP="00AC28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893" w:rsidRPr="00C23CC1" w:rsidRDefault="00AC2893" w:rsidP="00AC289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C2893" w:rsidRPr="00C23CC1" w:rsidSect="00D63B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4AD" w:rsidRDefault="001854AD" w:rsidP="00F56ECD">
      <w:pPr>
        <w:spacing w:after="0" w:line="240" w:lineRule="auto"/>
      </w:pPr>
      <w:r>
        <w:separator/>
      </w:r>
    </w:p>
  </w:endnote>
  <w:endnote w:type="continuationSeparator" w:id="0">
    <w:p w:rsidR="001854AD" w:rsidRDefault="001854AD" w:rsidP="00F56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4AD" w:rsidRDefault="001854AD" w:rsidP="00F56ECD">
      <w:pPr>
        <w:spacing w:after="0" w:line="240" w:lineRule="auto"/>
      </w:pPr>
      <w:r>
        <w:separator/>
      </w:r>
    </w:p>
  </w:footnote>
  <w:footnote w:type="continuationSeparator" w:id="0">
    <w:p w:rsidR="001854AD" w:rsidRDefault="001854AD" w:rsidP="00F56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4DBC"/>
    <w:multiLevelType w:val="hybridMultilevel"/>
    <w:tmpl w:val="D318DD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E36821"/>
    <w:multiLevelType w:val="hybridMultilevel"/>
    <w:tmpl w:val="D4DCA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591923"/>
    <w:multiLevelType w:val="hybridMultilevel"/>
    <w:tmpl w:val="8250D9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D196453"/>
    <w:multiLevelType w:val="hybridMultilevel"/>
    <w:tmpl w:val="825CA7B6"/>
    <w:lvl w:ilvl="0" w:tplc="83ACFA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B7710"/>
    <w:multiLevelType w:val="hybridMultilevel"/>
    <w:tmpl w:val="A6D4B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B253F0"/>
    <w:multiLevelType w:val="hybridMultilevel"/>
    <w:tmpl w:val="AEE06B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52648C"/>
    <w:multiLevelType w:val="hybridMultilevel"/>
    <w:tmpl w:val="43989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672"/>
    <w:rsid w:val="000335FF"/>
    <w:rsid w:val="0007465D"/>
    <w:rsid w:val="000D5B82"/>
    <w:rsid w:val="000E4BBE"/>
    <w:rsid w:val="000F3C8F"/>
    <w:rsid w:val="00114A00"/>
    <w:rsid w:val="00143DFB"/>
    <w:rsid w:val="001854AD"/>
    <w:rsid w:val="001A6EFF"/>
    <w:rsid w:val="00236D0A"/>
    <w:rsid w:val="00261998"/>
    <w:rsid w:val="00313463"/>
    <w:rsid w:val="003251D2"/>
    <w:rsid w:val="003672C2"/>
    <w:rsid w:val="00392271"/>
    <w:rsid w:val="003E7ABD"/>
    <w:rsid w:val="00424076"/>
    <w:rsid w:val="0043615F"/>
    <w:rsid w:val="00490383"/>
    <w:rsid w:val="004C1484"/>
    <w:rsid w:val="00527847"/>
    <w:rsid w:val="00564971"/>
    <w:rsid w:val="00572EAE"/>
    <w:rsid w:val="005D44A8"/>
    <w:rsid w:val="00635D0A"/>
    <w:rsid w:val="006B71B3"/>
    <w:rsid w:val="007135EB"/>
    <w:rsid w:val="00724164"/>
    <w:rsid w:val="007508DD"/>
    <w:rsid w:val="00795A1E"/>
    <w:rsid w:val="007B6EDA"/>
    <w:rsid w:val="008028C3"/>
    <w:rsid w:val="00863E16"/>
    <w:rsid w:val="008A52FD"/>
    <w:rsid w:val="008B1DA3"/>
    <w:rsid w:val="008F791D"/>
    <w:rsid w:val="0092164F"/>
    <w:rsid w:val="00996DA7"/>
    <w:rsid w:val="009A4587"/>
    <w:rsid w:val="009D317E"/>
    <w:rsid w:val="00A35087"/>
    <w:rsid w:val="00A532EC"/>
    <w:rsid w:val="00AC2893"/>
    <w:rsid w:val="00AF3EAE"/>
    <w:rsid w:val="00B006EC"/>
    <w:rsid w:val="00B04672"/>
    <w:rsid w:val="00B04EBC"/>
    <w:rsid w:val="00B775F1"/>
    <w:rsid w:val="00C23CC1"/>
    <w:rsid w:val="00CB63DE"/>
    <w:rsid w:val="00CE48ED"/>
    <w:rsid w:val="00D03AA0"/>
    <w:rsid w:val="00D305EA"/>
    <w:rsid w:val="00D63B46"/>
    <w:rsid w:val="00D67501"/>
    <w:rsid w:val="00DA450C"/>
    <w:rsid w:val="00DD01DB"/>
    <w:rsid w:val="00DD0715"/>
    <w:rsid w:val="00E911F6"/>
    <w:rsid w:val="00EF00B1"/>
    <w:rsid w:val="00F54524"/>
    <w:rsid w:val="00F56ECD"/>
    <w:rsid w:val="00F7788F"/>
    <w:rsid w:val="00FE0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p2">
    <w:name w:val="mp2"/>
    <w:basedOn w:val="a"/>
    <w:rsid w:val="00F77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77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CC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5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ECD"/>
  </w:style>
  <w:style w:type="paragraph" w:styleId="a8">
    <w:name w:val="footer"/>
    <w:basedOn w:val="a"/>
    <w:link w:val="a9"/>
    <w:uiPriority w:val="99"/>
    <w:unhideWhenUsed/>
    <w:rsid w:val="00F5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ECD"/>
  </w:style>
  <w:style w:type="table" w:styleId="aa">
    <w:name w:val="Table Grid"/>
    <w:basedOn w:val="a1"/>
    <w:uiPriority w:val="59"/>
    <w:rsid w:val="00AC2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3251D2"/>
    <w:pPr>
      <w:widowControl w:val="0"/>
      <w:snapToGrid w:val="0"/>
      <w:spacing w:after="0" w:line="360" w:lineRule="auto"/>
      <w:ind w:left="114" w:firstLine="720"/>
      <w:jc w:val="both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3251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p2">
    <w:name w:val="mp2"/>
    <w:basedOn w:val="a"/>
    <w:rsid w:val="00F77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77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CC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5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ECD"/>
  </w:style>
  <w:style w:type="paragraph" w:styleId="a8">
    <w:name w:val="footer"/>
    <w:basedOn w:val="a"/>
    <w:link w:val="a9"/>
    <w:uiPriority w:val="99"/>
    <w:unhideWhenUsed/>
    <w:rsid w:val="00F5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ECD"/>
  </w:style>
  <w:style w:type="table" w:styleId="aa">
    <w:name w:val="Table Grid"/>
    <w:basedOn w:val="a1"/>
    <w:uiPriority w:val="59"/>
    <w:rsid w:val="00AC2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9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AB124-7E9A-46AA-8DCC-3E354952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2772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user</cp:lastModifiedBy>
  <cp:revision>8</cp:revision>
  <dcterms:created xsi:type="dcterms:W3CDTF">2018-11-10T03:01:00Z</dcterms:created>
  <dcterms:modified xsi:type="dcterms:W3CDTF">2018-12-05T00:27:00Z</dcterms:modified>
</cp:coreProperties>
</file>