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17" w:rsidRPr="00987702" w:rsidRDefault="00420F17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Потапов А.</w:t>
      </w:r>
      <w:r w:rsidR="0098770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9141D8" w:rsidRPr="006811AE" w:rsidRDefault="000645D4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>студент,</w:t>
      </w:r>
    </w:p>
    <w:p w:rsidR="000645D4" w:rsidRPr="006811AE" w:rsidRDefault="00D6799B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Конышева Е.В</w:t>
      </w:r>
      <w:r w:rsidR="006811AE" w:rsidRPr="006811A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6799B" w:rsidRDefault="00D6799B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pacing w:val="4"/>
          <w:sz w:val="28"/>
          <w:szCs w:val="28"/>
        </w:rPr>
      </w:pPr>
      <w:proofErr w:type="spellStart"/>
      <w:r w:rsidRPr="00D6799B">
        <w:rPr>
          <w:rFonts w:ascii="Times New Roman" w:hAnsi="Times New Roman" w:cs="Times New Roman"/>
          <w:b/>
          <w:i/>
          <w:spacing w:val="4"/>
          <w:sz w:val="28"/>
          <w:szCs w:val="28"/>
        </w:rPr>
        <w:t>к.э.н</w:t>
      </w:r>
      <w:proofErr w:type="spellEnd"/>
      <w:r w:rsidRPr="00D6799B">
        <w:rPr>
          <w:rFonts w:ascii="Times New Roman" w:hAnsi="Times New Roman" w:cs="Times New Roman"/>
          <w:b/>
          <w:i/>
          <w:spacing w:val="4"/>
          <w:sz w:val="28"/>
          <w:szCs w:val="28"/>
        </w:rPr>
        <w:t>., доцент</w:t>
      </w:r>
    </w:p>
    <w:p w:rsidR="000645D4" w:rsidRPr="00D6799B" w:rsidRDefault="000645D4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pacing w:val="4"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>Уральский государственный университет путей сообщения</w:t>
      </w:r>
    </w:p>
    <w:p w:rsidR="000645D4" w:rsidRDefault="000645D4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 xml:space="preserve">Россия, </w:t>
      </w:r>
      <w:proofErr w:type="gramStart"/>
      <w:r w:rsidRPr="006811AE"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End"/>
      <w:r w:rsidRPr="006811AE">
        <w:rPr>
          <w:rFonts w:ascii="Times New Roman" w:hAnsi="Times New Roman" w:cs="Times New Roman"/>
          <w:b/>
          <w:i/>
          <w:sz w:val="28"/>
          <w:szCs w:val="28"/>
        </w:rPr>
        <w:t>. Екатеринбург</w:t>
      </w:r>
    </w:p>
    <w:p w:rsidR="00097ECA" w:rsidRPr="00097ECA" w:rsidRDefault="00097ECA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D6799B" w:rsidRDefault="00BA2B17" w:rsidP="00C463D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УПРАВЛЕНИЕ ТЕКУЩИМИ ЗАТРАТАМИ ПРЕДПРИЯТИЯ НА ПРИМЕРЕ ОАО «РОССИЙСКИЕ ЖЕЛЕЗНЫЕ ДОРОГИ»</w:t>
      </w:r>
    </w:p>
    <w:p w:rsidR="00420F17" w:rsidRPr="00D6799B" w:rsidRDefault="00420F17" w:rsidP="00C463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F0B" w:rsidRPr="00420F17" w:rsidRDefault="00DB4F0B" w:rsidP="00C463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7546E"/>
          <w:sz w:val="28"/>
          <w:szCs w:val="28"/>
          <w:bdr w:val="none" w:sz="0" w:space="0" w:color="auto" w:frame="1"/>
          <w:lang w:eastAsia="ru-RU"/>
        </w:rPr>
      </w:pPr>
      <w:r w:rsidRPr="00420F17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="008F087B" w:rsidRPr="00420F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87B" w:rsidRPr="00420F17">
        <w:rPr>
          <w:rFonts w:ascii="Times New Roman" w:hAnsi="Times New Roman" w:cs="Times New Roman"/>
          <w:sz w:val="28"/>
          <w:szCs w:val="28"/>
        </w:rPr>
        <w:t>В данной статье</w:t>
      </w:r>
      <w:r w:rsidR="008F087B" w:rsidRPr="00420F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32A2" w:rsidRPr="00420F17">
        <w:rPr>
          <w:rFonts w:ascii="Times New Roman" w:hAnsi="Times New Roman" w:cs="Times New Roman"/>
          <w:sz w:val="28"/>
          <w:szCs w:val="28"/>
        </w:rPr>
        <w:t>рассмотрены</w:t>
      </w:r>
      <w:r w:rsidR="001D07C2" w:rsidRPr="00420F17">
        <w:rPr>
          <w:rFonts w:ascii="Times New Roman" w:hAnsi="Times New Roman" w:cs="Times New Roman"/>
          <w:sz w:val="28"/>
          <w:szCs w:val="28"/>
        </w:rPr>
        <w:t xml:space="preserve"> современные подходы к </w:t>
      </w:r>
      <w:r w:rsidR="009559DD" w:rsidRPr="00420F17">
        <w:rPr>
          <w:rFonts w:ascii="Times New Roman" w:hAnsi="Times New Roman" w:cs="Times New Roman"/>
          <w:sz w:val="28"/>
          <w:szCs w:val="28"/>
        </w:rPr>
        <w:t xml:space="preserve">управлению текущими затратами </w:t>
      </w:r>
      <w:r w:rsidR="001D07C2" w:rsidRPr="00420F17">
        <w:rPr>
          <w:rFonts w:ascii="Times New Roman" w:hAnsi="Times New Roman" w:cs="Times New Roman"/>
          <w:sz w:val="28"/>
          <w:szCs w:val="28"/>
        </w:rPr>
        <w:t xml:space="preserve">организации. </w:t>
      </w:r>
      <w:r w:rsidR="00FB16EB" w:rsidRPr="00420F17">
        <w:rPr>
          <w:rFonts w:ascii="Times New Roman" w:hAnsi="Times New Roman" w:cs="Times New Roman"/>
          <w:sz w:val="28"/>
          <w:szCs w:val="28"/>
        </w:rPr>
        <w:t xml:space="preserve">Изучены </w:t>
      </w:r>
      <w:r w:rsidR="00FB16EB" w:rsidRPr="00420F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основные методы планирования и управления затратами, </w:t>
      </w:r>
      <w:r w:rsidR="00420F17" w:rsidRPr="00420F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также </w:t>
      </w:r>
      <w:r w:rsidR="00FB16EB" w:rsidRPr="00420F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систем</w:t>
      </w:r>
      <w:r w:rsidR="00420F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учета </w:t>
      </w:r>
      <w:r w:rsidR="00FB16EB" w:rsidRPr="00420F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затрат</w:t>
      </w:r>
      <w:r w:rsidR="00420F17" w:rsidRPr="00420F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D5D9A" w:rsidRPr="00420F17">
        <w:rPr>
          <w:rFonts w:ascii="Times New Roman" w:hAnsi="Times New Roman" w:cs="Times New Roman"/>
          <w:sz w:val="28"/>
          <w:szCs w:val="28"/>
        </w:rPr>
        <w:t>организации на примере ОАО «Российские железные дороги».</w:t>
      </w:r>
    </w:p>
    <w:p w:rsidR="00DB4F0B" w:rsidRDefault="00DB4F0B" w:rsidP="00C463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11AE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3D5D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D9A" w:rsidRPr="003D5D9A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="009559DD">
        <w:rPr>
          <w:rFonts w:ascii="Times New Roman" w:hAnsi="Times New Roman" w:cs="Times New Roman"/>
          <w:sz w:val="28"/>
          <w:szCs w:val="28"/>
        </w:rPr>
        <w:t>затраты</w:t>
      </w:r>
      <w:r w:rsidR="003D5D9A" w:rsidRPr="003D5D9A">
        <w:rPr>
          <w:rFonts w:ascii="Times New Roman" w:hAnsi="Times New Roman" w:cs="Times New Roman"/>
          <w:sz w:val="28"/>
          <w:szCs w:val="28"/>
        </w:rPr>
        <w:t>,</w:t>
      </w:r>
      <w:r w:rsidR="009559DD">
        <w:rPr>
          <w:rFonts w:ascii="Times New Roman" w:hAnsi="Times New Roman" w:cs="Times New Roman"/>
          <w:sz w:val="28"/>
          <w:szCs w:val="28"/>
        </w:rPr>
        <w:t xml:space="preserve"> планирование, постоянные и переменные расходы, оптимизация,</w:t>
      </w:r>
      <w:r w:rsidR="003D5D9A" w:rsidRPr="003D5D9A">
        <w:rPr>
          <w:rFonts w:ascii="Times New Roman" w:hAnsi="Times New Roman" w:cs="Times New Roman"/>
          <w:sz w:val="28"/>
          <w:szCs w:val="28"/>
        </w:rPr>
        <w:t xml:space="preserve"> изучение</w:t>
      </w:r>
      <w:r w:rsidR="003D5D9A">
        <w:rPr>
          <w:rFonts w:ascii="Times New Roman" w:hAnsi="Times New Roman" w:cs="Times New Roman"/>
          <w:sz w:val="28"/>
          <w:szCs w:val="28"/>
        </w:rPr>
        <w:t xml:space="preserve">, </w:t>
      </w:r>
      <w:r w:rsidR="003D5D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6EB">
        <w:rPr>
          <w:rFonts w:ascii="Times New Roman" w:hAnsi="Times New Roman" w:cs="Times New Roman"/>
          <w:sz w:val="28"/>
          <w:szCs w:val="28"/>
        </w:rPr>
        <w:t>ОАО «Российские Железные Д</w:t>
      </w:r>
      <w:r w:rsidR="00233FA0" w:rsidRPr="00016033">
        <w:rPr>
          <w:rFonts w:ascii="Times New Roman" w:hAnsi="Times New Roman" w:cs="Times New Roman"/>
          <w:sz w:val="28"/>
          <w:szCs w:val="28"/>
        </w:rPr>
        <w:t>ороги»</w:t>
      </w:r>
      <w:r w:rsidR="00016033" w:rsidRPr="000160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7ECA" w:rsidRDefault="00097ECA" w:rsidP="00C463D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20F17" w:rsidRPr="00987702" w:rsidRDefault="00987702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Potapov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А.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 </w:t>
      </w:r>
      <w:proofErr w:type="gramStart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student</w:t>
      </w:r>
      <w:proofErr w:type="gramEnd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,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Konysheva</w:t>
      </w:r>
      <w:proofErr w:type="spellEnd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E.V.</w:t>
      </w:r>
    </w:p>
    <w:p w:rsidR="00FC7975" w:rsidRPr="00FC7975" w:rsidRDefault="00FC7975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C7975">
        <w:rPr>
          <w:rFonts w:ascii="Times New Roman" w:hAnsi="Times New Roman" w:cs="Times New Roman"/>
          <w:b/>
          <w:i/>
          <w:sz w:val="28"/>
          <w:szCs w:val="28"/>
          <w:lang w:val="en-US"/>
        </w:rPr>
        <w:t>Master of Economic sciences</w:t>
      </w:r>
      <w:r w:rsidR="004B1126" w:rsidRPr="00FC7975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, </w:t>
      </w:r>
      <w:r w:rsidRPr="00FC7975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Associate Professor 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Ural State University of Communications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Russia, Yekaterinburg</w:t>
      </w:r>
    </w:p>
    <w:p w:rsidR="004B1126" w:rsidRPr="004B1126" w:rsidRDefault="004B1126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DE33FE" w:rsidRPr="00DE33FE" w:rsidRDefault="00DE33FE" w:rsidP="00DE33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E33FE">
        <w:rPr>
          <w:rFonts w:ascii="Times New Roman" w:hAnsi="Times New Roman" w:cs="Times New Roman"/>
          <w:b/>
          <w:sz w:val="28"/>
          <w:szCs w:val="28"/>
          <w:lang w:val="en-US"/>
        </w:rPr>
        <w:t>MANAGEMENT OF CURRENT COSTS OF THE ENTERPRISE ON THE EXAMPLE OF OJSC “RUSSIAN RAILWAYS”</w:t>
      </w:r>
    </w:p>
    <w:p w:rsidR="00DE33FE" w:rsidRPr="00DE33FE" w:rsidRDefault="00DE33FE" w:rsidP="00DE33F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E33FE" w:rsidRPr="00DE33FE" w:rsidRDefault="00DE33FE" w:rsidP="00DE33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33F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Abstract: This article discusses modern approaches to managing the current costs of an organization. </w:t>
      </w:r>
      <w:proofErr w:type="gramStart"/>
      <w:r w:rsidRPr="00DE33FE">
        <w:rPr>
          <w:rFonts w:ascii="Times New Roman" w:hAnsi="Times New Roman" w:cs="Times New Roman"/>
          <w:sz w:val="28"/>
          <w:szCs w:val="28"/>
          <w:lang w:val="en-US"/>
        </w:rPr>
        <w:t>Studied the main methods of planning and cost management, as well as the organization's cost accounting system using the example of Russian Railways.</w:t>
      </w:r>
      <w:proofErr w:type="gramEnd"/>
    </w:p>
    <w:p w:rsidR="004B1126" w:rsidRDefault="00DE33FE" w:rsidP="00DE33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3FE">
        <w:rPr>
          <w:rFonts w:ascii="Times New Roman" w:hAnsi="Times New Roman" w:cs="Times New Roman"/>
          <w:sz w:val="28"/>
          <w:szCs w:val="28"/>
          <w:lang w:val="en-US"/>
        </w:rPr>
        <w:t>Key words: organization, costs, planning, fixed and variable costs, optimization, study, Russian Railways.</w:t>
      </w:r>
    </w:p>
    <w:p w:rsidR="00DE33FE" w:rsidRDefault="00DE33FE" w:rsidP="00DE33FE">
      <w:pPr>
        <w:spacing w:after="0" w:line="360" w:lineRule="auto"/>
        <w:ind w:firstLine="709"/>
        <w:jc w:val="both"/>
        <w:rPr>
          <w:color w:val="333333"/>
          <w:sz w:val="21"/>
          <w:szCs w:val="21"/>
          <w:shd w:val="clear" w:color="auto" w:fill="FFFFFF"/>
        </w:rPr>
      </w:pPr>
    </w:p>
    <w:p w:rsidR="0006396F" w:rsidRPr="000B7F99" w:rsidRDefault="0059408E" w:rsidP="000B7F9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финансовой стабильности</w:t>
      </w:r>
      <w:r w:rsidR="00E66C08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непрерывного производства и реализации продукции, с дальнейшим </w:t>
      </w:r>
      <w:r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получени</w:t>
      </w:r>
      <w:r w:rsidR="00E66C08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ем</w:t>
      </w:r>
      <w:r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прибили, </w:t>
      </w:r>
      <w:r w:rsidR="00E66C08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каждой организации </w:t>
      </w:r>
      <w:r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необходим</w:t>
      </w:r>
      <w:r w:rsidR="00E66C08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66C08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рационально использовать ресурсы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E66C08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стремиться к оптимизации затрат</w:t>
      </w:r>
      <w:r w:rsidR="00423267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25113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Таким образом, организация будет конкурентоспособна на рынке товаров и услуг, а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величина получаемой прибыли организации</w:t>
      </w:r>
      <w:r w:rsidR="00E25113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будет максимальной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E25113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связи с этим, </w:t>
      </w:r>
      <w:r w:rsidR="00FA4DDA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необходимо грамотное и эффективное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управления затратами</w:t>
      </w:r>
      <w:r w:rsidR="00FA4DDA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организации: 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определение</w:t>
      </w:r>
      <w:r w:rsidR="00FA4DDA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регулирование базы цен,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A4DDA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планирование перспектив</w:t>
      </w:r>
      <w:r w:rsidR="00DE33FE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развития </w:t>
      </w:r>
      <w:r w:rsidR="00FA4DDA" w:rsidRPr="000B7F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планов продаж. </w:t>
      </w:r>
    </w:p>
    <w:p w:rsidR="000E425E" w:rsidRPr="000B7F99" w:rsidRDefault="0025041A" w:rsidP="000B7F9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B7F99">
        <w:rPr>
          <w:sz w:val="28"/>
          <w:szCs w:val="28"/>
        </w:rPr>
        <w:t xml:space="preserve">Затраты – </w:t>
      </w:r>
      <w:r w:rsidRPr="000B7F99">
        <w:rPr>
          <w:color w:val="111111"/>
          <w:sz w:val="28"/>
          <w:szCs w:val="28"/>
        </w:rPr>
        <w:t xml:space="preserve">затраты определенного временного периода, доказательно подтвержденные, экономически обоснованные, полностью перенесшие свою стоимость на реализацию продукции, они отражают уменьшение платежных средств или иного имущества предприятия и отражаются в учете на момент платежа. </w:t>
      </w:r>
      <w:r w:rsidRPr="000B7F99">
        <w:rPr>
          <w:sz w:val="28"/>
          <w:szCs w:val="28"/>
        </w:rPr>
        <w:t>В</w:t>
      </w:r>
      <w:r w:rsidR="000E425E" w:rsidRPr="000B7F99">
        <w:rPr>
          <w:sz w:val="28"/>
          <w:szCs w:val="28"/>
        </w:rPr>
        <w:t xml:space="preserve">озвращаются </w:t>
      </w:r>
      <w:r w:rsidRPr="000B7F99">
        <w:rPr>
          <w:sz w:val="28"/>
          <w:szCs w:val="28"/>
        </w:rPr>
        <w:t>организации</w:t>
      </w:r>
      <w:r w:rsidR="000E425E" w:rsidRPr="000B7F99">
        <w:rPr>
          <w:sz w:val="28"/>
          <w:szCs w:val="28"/>
        </w:rPr>
        <w:t xml:space="preserve"> по завершении цикла производства и реализации продукции в составе выручки от реализации продукции.</w:t>
      </w:r>
    </w:p>
    <w:p w:rsidR="000B7F99" w:rsidRDefault="0025041A" w:rsidP="000B7F9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B7F99">
        <w:rPr>
          <w:sz w:val="28"/>
          <w:szCs w:val="28"/>
        </w:rPr>
        <w:t>З</w:t>
      </w:r>
      <w:r w:rsidR="000E425E" w:rsidRPr="000B7F99">
        <w:rPr>
          <w:sz w:val="28"/>
          <w:szCs w:val="28"/>
        </w:rPr>
        <w:t xml:space="preserve">атраты предприятия </w:t>
      </w:r>
      <w:r w:rsidRPr="000B7F99">
        <w:rPr>
          <w:sz w:val="28"/>
          <w:szCs w:val="28"/>
        </w:rPr>
        <w:t xml:space="preserve">состоят из: переменных затрат - </w:t>
      </w:r>
      <w:r w:rsidRPr="000B7F99">
        <w:rPr>
          <w:color w:val="111111"/>
          <w:sz w:val="28"/>
          <w:szCs w:val="28"/>
        </w:rPr>
        <w:t>расходы, зависящие от объема производства – изменяются прямо пропорционально объему производства. Расходы</w:t>
      </w:r>
      <w:r w:rsidR="000E425E" w:rsidRPr="000B7F99">
        <w:rPr>
          <w:sz w:val="28"/>
          <w:szCs w:val="28"/>
        </w:rPr>
        <w:t xml:space="preserve"> на закупку сырья и материалов, потребление электроэнергии, транспортные издержки, торгово-комиссионные и другие расходы</w:t>
      </w:r>
      <w:r w:rsidR="00EF092A" w:rsidRPr="000B7F99">
        <w:rPr>
          <w:sz w:val="28"/>
          <w:szCs w:val="28"/>
        </w:rPr>
        <w:t xml:space="preserve">. Постоянные затраты - </w:t>
      </w:r>
      <w:r w:rsidR="00EF092A" w:rsidRPr="000B7F99">
        <w:rPr>
          <w:color w:val="111111"/>
          <w:sz w:val="28"/>
          <w:szCs w:val="28"/>
        </w:rPr>
        <w:t>расходы, не зависящие от объема производства:</w:t>
      </w:r>
      <w:r w:rsidR="00EF092A" w:rsidRPr="000B7F99">
        <w:rPr>
          <w:sz w:val="28"/>
          <w:szCs w:val="28"/>
        </w:rPr>
        <w:t xml:space="preserve"> </w:t>
      </w:r>
      <w:r w:rsidR="000E425E" w:rsidRPr="000B7F99">
        <w:rPr>
          <w:sz w:val="28"/>
          <w:szCs w:val="28"/>
        </w:rPr>
        <w:t xml:space="preserve">амортизационные отчисления, </w:t>
      </w:r>
      <w:r w:rsidR="000E425E" w:rsidRPr="000B7F99">
        <w:rPr>
          <w:sz w:val="28"/>
          <w:szCs w:val="28"/>
        </w:rPr>
        <w:lastRenderedPageBreak/>
        <w:t>проценты за кредит, арендная плата, оплата коммунальных услуг, оклады управленческих работников, административные расходы</w:t>
      </w:r>
      <w:r w:rsidR="00EF092A" w:rsidRPr="000B7F99">
        <w:rPr>
          <w:sz w:val="28"/>
          <w:szCs w:val="28"/>
        </w:rPr>
        <w:t xml:space="preserve">. </w:t>
      </w:r>
      <w:r w:rsidR="000E425E" w:rsidRPr="000B7F99">
        <w:rPr>
          <w:sz w:val="28"/>
          <w:szCs w:val="28"/>
        </w:rPr>
        <w:t>Условно-переменные затраты – зависят от объема производства и изменяются пропорционально изменению объема производства</w:t>
      </w:r>
      <w:r w:rsidR="00EF092A" w:rsidRPr="000B7F99">
        <w:rPr>
          <w:sz w:val="28"/>
          <w:szCs w:val="28"/>
        </w:rPr>
        <w:t xml:space="preserve"> (затраты</w:t>
      </w:r>
      <w:r w:rsidR="000E425E" w:rsidRPr="000B7F99">
        <w:rPr>
          <w:sz w:val="28"/>
          <w:szCs w:val="28"/>
        </w:rPr>
        <w:t xml:space="preserve"> производственного назначения</w:t>
      </w:r>
      <w:r w:rsidR="00C657CE" w:rsidRPr="000B7F99">
        <w:rPr>
          <w:sz w:val="28"/>
          <w:szCs w:val="28"/>
        </w:rPr>
        <w:t>:</w:t>
      </w:r>
      <w:r w:rsidR="000E425E" w:rsidRPr="000B7F99">
        <w:rPr>
          <w:sz w:val="28"/>
          <w:szCs w:val="28"/>
        </w:rPr>
        <w:t xml:space="preserve"> затраты на приобретение сырья и материалов, технологического топлива, электроэнергии, основную заработную</w:t>
      </w:r>
      <w:r w:rsidR="00C657CE" w:rsidRPr="000B7F99">
        <w:rPr>
          <w:sz w:val="28"/>
          <w:szCs w:val="28"/>
        </w:rPr>
        <w:t xml:space="preserve"> плату производственных рабочих). </w:t>
      </w:r>
    </w:p>
    <w:p w:rsidR="000B7F99" w:rsidRPr="000B7F99" w:rsidRDefault="00DE3CB2" w:rsidP="000B7F99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0B7F99">
        <w:rPr>
          <w:color w:val="333333"/>
          <w:sz w:val="28"/>
          <w:szCs w:val="28"/>
          <w:shd w:val="clear" w:color="auto" w:fill="FFFFFF"/>
        </w:rPr>
        <w:t>Методы планирования, учета и управления затратами в целом во многом зависят от используемых при производстве продукции технологических процесс</w:t>
      </w:r>
      <w:r w:rsidR="00C657CE" w:rsidRPr="000B7F99">
        <w:rPr>
          <w:color w:val="333333"/>
          <w:sz w:val="28"/>
          <w:szCs w:val="28"/>
          <w:shd w:val="clear" w:color="auto" w:fill="FFFFFF"/>
        </w:rPr>
        <w:t>ов и организации производства. Для</w:t>
      </w:r>
      <w:r w:rsidRPr="000B7F99">
        <w:rPr>
          <w:color w:val="333333"/>
          <w:sz w:val="28"/>
          <w:szCs w:val="28"/>
          <w:shd w:val="clear" w:color="auto" w:fill="FFFFFF"/>
        </w:rPr>
        <w:t xml:space="preserve"> каждой организации</w:t>
      </w:r>
      <w:r w:rsidR="00C657CE" w:rsidRPr="000B7F99">
        <w:rPr>
          <w:color w:val="333333"/>
          <w:sz w:val="28"/>
          <w:szCs w:val="28"/>
          <w:shd w:val="clear" w:color="auto" w:fill="FFFFFF"/>
        </w:rPr>
        <w:t xml:space="preserve"> характерны </w:t>
      </w:r>
      <w:r w:rsidRPr="000B7F99">
        <w:rPr>
          <w:color w:val="333333"/>
          <w:sz w:val="28"/>
          <w:szCs w:val="28"/>
          <w:shd w:val="clear" w:color="auto" w:fill="FFFFFF"/>
        </w:rPr>
        <w:t>свои специфические особенност</w:t>
      </w:r>
      <w:r w:rsidR="00C657CE" w:rsidRPr="000B7F99">
        <w:rPr>
          <w:color w:val="333333"/>
          <w:sz w:val="28"/>
          <w:szCs w:val="28"/>
          <w:shd w:val="clear" w:color="auto" w:fill="FFFFFF"/>
        </w:rPr>
        <w:t xml:space="preserve">и организации технологических, производственных процессов, а их </w:t>
      </w:r>
      <w:r w:rsidRPr="000B7F99">
        <w:rPr>
          <w:color w:val="333333"/>
          <w:sz w:val="28"/>
          <w:szCs w:val="28"/>
          <w:shd w:val="clear" w:color="auto" w:fill="FFFFFF"/>
        </w:rPr>
        <w:t xml:space="preserve">продолжительность также различна. Но есть </w:t>
      </w:r>
      <w:r w:rsidR="00C657CE" w:rsidRPr="000B7F99">
        <w:rPr>
          <w:color w:val="333333"/>
          <w:sz w:val="28"/>
          <w:szCs w:val="28"/>
          <w:shd w:val="clear" w:color="auto" w:fill="FFFFFF"/>
        </w:rPr>
        <w:t>Наличие общих признаков</w:t>
      </w:r>
      <w:r w:rsidR="000B7F99" w:rsidRPr="000B7F99">
        <w:rPr>
          <w:color w:val="333333"/>
          <w:sz w:val="28"/>
          <w:szCs w:val="28"/>
          <w:shd w:val="clear" w:color="auto" w:fill="FFFFFF"/>
        </w:rPr>
        <w:t xml:space="preserve"> позволило</w:t>
      </w:r>
      <w:r w:rsidRPr="000B7F99">
        <w:rPr>
          <w:color w:val="333333"/>
          <w:sz w:val="28"/>
          <w:szCs w:val="28"/>
          <w:shd w:val="clear" w:color="auto" w:fill="FFFFFF"/>
        </w:rPr>
        <w:t xml:space="preserve"> унифицировать планирование и управленческий учет затрат в организа</w:t>
      </w:r>
      <w:r w:rsidR="000B7F99" w:rsidRPr="000B7F99">
        <w:rPr>
          <w:color w:val="333333"/>
          <w:sz w:val="28"/>
          <w:szCs w:val="28"/>
          <w:shd w:val="clear" w:color="auto" w:fill="FFFFFF"/>
        </w:rPr>
        <w:t>циях. Таким образом, созданы</w:t>
      </w:r>
      <w:r w:rsidRPr="000B7F99">
        <w:rPr>
          <w:color w:val="333333"/>
          <w:sz w:val="28"/>
          <w:szCs w:val="28"/>
          <w:shd w:val="clear" w:color="auto" w:fill="FFFFFF"/>
        </w:rPr>
        <w:t xml:space="preserve"> четыре метода учета и планирования затрат, которые традиционно используют</w:t>
      </w:r>
      <w:r w:rsidR="000B7F99" w:rsidRPr="000B7F99">
        <w:rPr>
          <w:color w:val="333333"/>
          <w:sz w:val="28"/>
          <w:szCs w:val="28"/>
          <w:shd w:val="clear" w:color="auto" w:fill="FFFFFF"/>
        </w:rPr>
        <w:t xml:space="preserve">ся российскими предприятиями: </w:t>
      </w:r>
      <w:proofErr w:type="spellStart"/>
      <w:r w:rsidR="000B7F99" w:rsidRPr="000B7F99">
        <w:rPr>
          <w:color w:val="333333"/>
          <w:sz w:val="28"/>
          <w:szCs w:val="28"/>
          <w:shd w:val="clear" w:color="auto" w:fill="FFFFFF"/>
        </w:rPr>
        <w:t>попроцессный</w:t>
      </w:r>
      <w:proofErr w:type="spellEnd"/>
      <w:r w:rsidR="000B7F99" w:rsidRPr="000B7F99">
        <w:rPr>
          <w:color w:val="333333"/>
          <w:sz w:val="28"/>
          <w:szCs w:val="28"/>
          <w:shd w:val="clear" w:color="auto" w:fill="FFFFFF"/>
        </w:rPr>
        <w:t xml:space="preserve"> (простой), позаказный, </w:t>
      </w:r>
      <w:proofErr w:type="spellStart"/>
      <w:r w:rsidR="000B7F99" w:rsidRPr="000B7F99">
        <w:rPr>
          <w:color w:val="333333"/>
          <w:sz w:val="28"/>
          <w:szCs w:val="28"/>
          <w:shd w:val="clear" w:color="auto" w:fill="FFFFFF"/>
        </w:rPr>
        <w:t>попередельный</w:t>
      </w:r>
      <w:proofErr w:type="spellEnd"/>
      <w:r w:rsidR="000B7F99" w:rsidRPr="000B7F99">
        <w:rPr>
          <w:color w:val="333333"/>
          <w:sz w:val="28"/>
          <w:szCs w:val="28"/>
          <w:shd w:val="clear" w:color="auto" w:fill="FFFFFF"/>
        </w:rPr>
        <w:t xml:space="preserve"> и </w:t>
      </w:r>
      <w:r w:rsidRPr="000B7F99">
        <w:rPr>
          <w:color w:val="333333"/>
          <w:sz w:val="28"/>
          <w:szCs w:val="28"/>
          <w:shd w:val="clear" w:color="auto" w:fill="FFFFFF"/>
        </w:rPr>
        <w:t>нормативный.</w:t>
      </w:r>
    </w:p>
    <w:p w:rsidR="007F555A" w:rsidRPr="000B7F99" w:rsidRDefault="006F7EAA" w:rsidP="000B7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F99">
        <w:rPr>
          <w:rFonts w:ascii="Times New Roman" w:hAnsi="Times New Roman" w:cs="Times New Roman"/>
          <w:sz w:val="28"/>
          <w:szCs w:val="28"/>
        </w:rPr>
        <w:t xml:space="preserve">Для 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обеспечения финансовой </w:t>
      </w:r>
      <w:r w:rsidRPr="000B7F99">
        <w:rPr>
          <w:rFonts w:ascii="Times New Roman" w:hAnsi="Times New Roman" w:cs="Times New Roman"/>
          <w:sz w:val="28"/>
          <w:szCs w:val="28"/>
        </w:rPr>
        <w:t xml:space="preserve">устойчивости 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0B7F99">
        <w:rPr>
          <w:rFonts w:ascii="Times New Roman" w:hAnsi="Times New Roman" w:cs="Times New Roman"/>
          <w:sz w:val="28"/>
          <w:szCs w:val="28"/>
        </w:rPr>
        <w:t xml:space="preserve">в 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ОАО «РЖД» </w:t>
      </w:r>
      <w:r w:rsidRPr="000B7F99">
        <w:rPr>
          <w:rFonts w:ascii="Times New Roman" w:hAnsi="Times New Roman" w:cs="Times New Roman"/>
          <w:sz w:val="28"/>
          <w:szCs w:val="28"/>
        </w:rPr>
        <w:t xml:space="preserve">в 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2017 году </w:t>
      </w:r>
      <w:r w:rsidRPr="000B7F99">
        <w:rPr>
          <w:rFonts w:ascii="Times New Roman" w:hAnsi="Times New Roman" w:cs="Times New Roman"/>
          <w:sz w:val="28"/>
          <w:szCs w:val="28"/>
        </w:rPr>
        <w:t>предприняло ряд основных мер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 по оптимизации затрат. </w:t>
      </w:r>
      <w:proofErr w:type="gramStart"/>
      <w:r w:rsidRPr="000B7F99">
        <w:rPr>
          <w:rFonts w:ascii="Times New Roman" w:hAnsi="Times New Roman" w:cs="Times New Roman"/>
          <w:sz w:val="28"/>
          <w:szCs w:val="28"/>
        </w:rPr>
        <w:t xml:space="preserve">Оптимизация 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расходов составила </w:t>
      </w:r>
      <w:r w:rsidR="006140FD" w:rsidRPr="000B7F99">
        <w:rPr>
          <w:rFonts w:ascii="Times New Roman" w:hAnsi="Times New Roman" w:cs="Times New Roman"/>
          <w:sz w:val="28"/>
          <w:szCs w:val="28"/>
        </w:rPr>
        <w:t xml:space="preserve">67 миллиардов рублей, </w:t>
      </w:r>
      <w:r w:rsidR="00D80C8F" w:rsidRPr="000B7F99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6140FD" w:rsidRPr="000B7F99">
        <w:rPr>
          <w:rFonts w:ascii="Times New Roman" w:hAnsi="Times New Roman" w:cs="Times New Roman"/>
          <w:sz w:val="28"/>
          <w:szCs w:val="28"/>
        </w:rPr>
        <w:t>организационно-технологическим</w:t>
      </w:r>
      <w:r w:rsidR="00D80C8F" w:rsidRPr="000B7F99">
        <w:rPr>
          <w:rFonts w:ascii="Times New Roman" w:hAnsi="Times New Roman" w:cs="Times New Roman"/>
          <w:sz w:val="28"/>
          <w:szCs w:val="28"/>
        </w:rPr>
        <w:t>и</w:t>
      </w:r>
      <w:r w:rsidR="006140FD" w:rsidRPr="000B7F99">
        <w:rPr>
          <w:rFonts w:ascii="Times New Roman" w:hAnsi="Times New Roman" w:cs="Times New Roman"/>
          <w:sz w:val="28"/>
          <w:szCs w:val="28"/>
        </w:rPr>
        <w:t xml:space="preserve"> мероприятиям</w:t>
      </w:r>
      <w:r w:rsidR="00D80C8F" w:rsidRPr="000B7F99">
        <w:rPr>
          <w:rFonts w:ascii="Times New Roman" w:hAnsi="Times New Roman" w:cs="Times New Roman"/>
          <w:sz w:val="28"/>
          <w:szCs w:val="28"/>
        </w:rPr>
        <w:t>и</w:t>
      </w:r>
      <w:r w:rsidR="006140FD" w:rsidRPr="000B7F99">
        <w:rPr>
          <w:rFonts w:ascii="Times New Roman" w:hAnsi="Times New Roman" w:cs="Times New Roman"/>
          <w:sz w:val="28"/>
          <w:szCs w:val="28"/>
        </w:rPr>
        <w:t xml:space="preserve">: </w:t>
      </w:r>
      <w:r w:rsidR="00D80C8F" w:rsidRPr="000B7F99">
        <w:rPr>
          <w:rFonts w:ascii="Times New Roman" w:hAnsi="Times New Roman" w:cs="Times New Roman"/>
          <w:sz w:val="28"/>
          <w:szCs w:val="28"/>
        </w:rPr>
        <w:t>оптимизация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 численности в рамках программы повышения производительности труда с учетом применения новейших технических средств и тех</w:t>
      </w:r>
      <w:r w:rsidR="00D80C8F" w:rsidRPr="000B7F99">
        <w:rPr>
          <w:rFonts w:ascii="Times New Roman" w:hAnsi="Times New Roman" w:cs="Times New Roman"/>
          <w:sz w:val="28"/>
          <w:szCs w:val="28"/>
        </w:rPr>
        <w:t xml:space="preserve">нологий перевозочного процесса, </w:t>
      </w:r>
      <w:r w:rsidR="0006396F" w:rsidRPr="000B7F99">
        <w:rPr>
          <w:rFonts w:ascii="Times New Roman" w:hAnsi="Times New Roman" w:cs="Times New Roman"/>
          <w:sz w:val="28"/>
          <w:szCs w:val="28"/>
        </w:rPr>
        <w:t>совер</w:t>
      </w:r>
      <w:r w:rsidR="00D80C8F" w:rsidRPr="000B7F99">
        <w:rPr>
          <w:rFonts w:ascii="Times New Roman" w:hAnsi="Times New Roman" w:cs="Times New Roman"/>
          <w:sz w:val="28"/>
          <w:szCs w:val="28"/>
        </w:rPr>
        <w:t>шенствование технологии работ, пересмотр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 отдельных технологических процессов с использованием п</w:t>
      </w:r>
      <w:r w:rsidR="00D80C8F" w:rsidRPr="000B7F99">
        <w:rPr>
          <w:rFonts w:ascii="Times New Roman" w:hAnsi="Times New Roman" w:cs="Times New Roman"/>
          <w:sz w:val="28"/>
          <w:szCs w:val="28"/>
        </w:rPr>
        <w:t>ринципа совмещения профессий, проведение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 работы по ограничению и снижению цен на потребляемую продукцию за счет совершенствования качества </w:t>
      </w:r>
      <w:r w:rsidR="0006396F" w:rsidRPr="000B7F99">
        <w:rPr>
          <w:rFonts w:ascii="Times New Roman" w:hAnsi="Times New Roman" w:cs="Times New Roman"/>
          <w:sz w:val="28"/>
          <w:szCs w:val="28"/>
        </w:rPr>
        <w:lastRenderedPageBreak/>
        <w:t>закупочных процедур и взаимодействия с</w:t>
      </w:r>
      <w:proofErr w:type="gramEnd"/>
      <w:r w:rsidR="0006396F" w:rsidRPr="000B7F99">
        <w:rPr>
          <w:rFonts w:ascii="Times New Roman" w:hAnsi="Times New Roman" w:cs="Times New Roman"/>
          <w:sz w:val="28"/>
          <w:szCs w:val="28"/>
        </w:rPr>
        <w:t> пос</w:t>
      </w:r>
      <w:r w:rsidR="007F555A" w:rsidRPr="000B7F99">
        <w:rPr>
          <w:rFonts w:ascii="Times New Roman" w:hAnsi="Times New Roman" w:cs="Times New Roman"/>
          <w:sz w:val="28"/>
          <w:szCs w:val="28"/>
        </w:rPr>
        <w:t>тавщиками материальных ресурсов.</w:t>
      </w:r>
    </w:p>
    <w:p w:rsidR="00550E50" w:rsidRPr="000B7F99" w:rsidRDefault="007F555A" w:rsidP="000B7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F99">
        <w:rPr>
          <w:rFonts w:ascii="Times New Roman" w:hAnsi="Times New Roman" w:cs="Times New Roman"/>
          <w:sz w:val="28"/>
          <w:szCs w:val="28"/>
        </w:rPr>
        <w:t xml:space="preserve"> Также у</w:t>
      </w:r>
      <w:r w:rsidR="0006396F" w:rsidRPr="000B7F99">
        <w:rPr>
          <w:rFonts w:ascii="Times New Roman" w:hAnsi="Times New Roman" w:cs="Times New Roman"/>
          <w:sz w:val="28"/>
          <w:szCs w:val="28"/>
        </w:rPr>
        <w:t>лучшены ка</w:t>
      </w:r>
      <w:r w:rsidRPr="000B7F99">
        <w:rPr>
          <w:rFonts w:ascii="Times New Roman" w:hAnsi="Times New Roman" w:cs="Times New Roman"/>
          <w:sz w:val="28"/>
          <w:szCs w:val="28"/>
        </w:rPr>
        <w:t xml:space="preserve">чественные показатели подвижных составов:  </w:t>
      </w:r>
      <w:r w:rsidR="0006396F" w:rsidRPr="000B7F99">
        <w:rPr>
          <w:rFonts w:ascii="Times New Roman" w:hAnsi="Times New Roman" w:cs="Times New Roman"/>
          <w:sz w:val="28"/>
          <w:szCs w:val="28"/>
        </w:rPr>
        <w:t>участковая скорость, производительность</w:t>
      </w:r>
      <w:r w:rsidRPr="000B7F99">
        <w:rPr>
          <w:rFonts w:ascii="Times New Roman" w:hAnsi="Times New Roman" w:cs="Times New Roman"/>
          <w:sz w:val="28"/>
          <w:szCs w:val="28"/>
        </w:rPr>
        <w:t xml:space="preserve"> локомотива, средний вес поезда,  </w:t>
      </w:r>
      <w:r w:rsidR="0006396F" w:rsidRPr="000B7F99">
        <w:rPr>
          <w:rFonts w:ascii="Times New Roman" w:hAnsi="Times New Roman" w:cs="Times New Roman"/>
          <w:sz w:val="28"/>
          <w:szCs w:val="28"/>
        </w:rPr>
        <w:t>проведены мероприятия по</w:t>
      </w:r>
      <w:r w:rsidRPr="000B7F99">
        <w:rPr>
          <w:rFonts w:ascii="Times New Roman" w:hAnsi="Times New Roman" w:cs="Times New Roman"/>
          <w:sz w:val="28"/>
          <w:szCs w:val="28"/>
        </w:rPr>
        <w:t xml:space="preserve"> повышению </w:t>
      </w:r>
      <w:proofErr w:type="spellStart"/>
      <w:r w:rsidRPr="000B7F99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0B7F99">
        <w:rPr>
          <w:rFonts w:ascii="Times New Roman" w:hAnsi="Times New Roman" w:cs="Times New Roman"/>
          <w:sz w:val="28"/>
          <w:szCs w:val="28"/>
        </w:rPr>
        <w:t>. Реализована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 программа ресурсосбережения</w:t>
      </w:r>
      <w:r w:rsidRPr="000B7F99">
        <w:rPr>
          <w:rFonts w:ascii="Times New Roman" w:hAnsi="Times New Roman" w:cs="Times New Roman"/>
          <w:sz w:val="28"/>
          <w:szCs w:val="28"/>
        </w:rPr>
        <w:t>: модернизация и оптимизация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 режим</w:t>
      </w:r>
      <w:r w:rsidRPr="000B7F99">
        <w:rPr>
          <w:rFonts w:ascii="Times New Roman" w:hAnsi="Times New Roman" w:cs="Times New Roman"/>
          <w:sz w:val="28"/>
          <w:szCs w:val="28"/>
        </w:rPr>
        <w:t xml:space="preserve">ов работы и систем отопления, 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="0006396F" w:rsidRPr="000B7F99">
        <w:rPr>
          <w:rFonts w:ascii="Times New Roman" w:hAnsi="Times New Roman" w:cs="Times New Roman"/>
          <w:sz w:val="28"/>
          <w:szCs w:val="28"/>
        </w:rPr>
        <w:t>энергоэкономичных</w:t>
      </w:r>
      <w:proofErr w:type="spellEnd"/>
      <w:r w:rsidR="0006396F" w:rsidRPr="000B7F99">
        <w:rPr>
          <w:rFonts w:ascii="Times New Roman" w:hAnsi="Times New Roman" w:cs="Times New Roman"/>
          <w:sz w:val="28"/>
          <w:szCs w:val="28"/>
        </w:rPr>
        <w:t xml:space="preserve"> светильников и опти</w:t>
      </w:r>
      <w:r w:rsidRPr="000B7F99">
        <w:rPr>
          <w:rFonts w:ascii="Times New Roman" w:hAnsi="Times New Roman" w:cs="Times New Roman"/>
          <w:sz w:val="28"/>
          <w:szCs w:val="28"/>
        </w:rPr>
        <w:t>мизация</w:t>
      </w:r>
      <w:r w:rsidR="0006396F" w:rsidRPr="000B7F99">
        <w:rPr>
          <w:rFonts w:ascii="Times New Roman" w:hAnsi="Times New Roman" w:cs="Times New Roman"/>
          <w:sz w:val="28"/>
          <w:szCs w:val="28"/>
        </w:rPr>
        <w:t xml:space="preserve"> </w:t>
      </w:r>
      <w:r w:rsidRPr="000B7F99">
        <w:rPr>
          <w:rFonts w:ascii="Times New Roman" w:hAnsi="Times New Roman" w:cs="Times New Roman"/>
          <w:sz w:val="28"/>
          <w:szCs w:val="28"/>
        </w:rPr>
        <w:t xml:space="preserve">режимов работы систем освещения, </w:t>
      </w:r>
      <w:r w:rsidR="0006396F" w:rsidRPr="000B7F99">
        <w:rPr>
          <w:rFonts w:ascii="Times New Roman" w:hAnsi="Times New Roman" w:cs="Times New Roman"/>
          <w:sz w:val="28"/>
          <w:szCs w:val="28"/>
        </w:rPr>
        <w:t>повышение энергетической эффективности технологических процессов и объектов инфраструктуры и другие меры.</w:t>
      </w:r>
    </w:p>
    <w:p w:rsidR="000B7F99" w:rsidRDefault="0006396F" w:rsidP="000B7F9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7F99">
        <w:rPr>
          <w:sz w:val="28"/>
          <w:szCs w:val="28"/>
        </w:rPr>
        <w:t xml:space="preserve">Благодаря постоянному </w:t>
      </w:r>
      <w:proofErr w:type="gramStart"/>
      <w:r w:rsidRPr="000B7F99">
        <w:rPr>
          <w:sz w:val="28"/>
          <w:szCs w:val="28"/>
        </w:rPr>
        <w:t>контролю за</w:t>
      </w:r>
      <w:proofErr w:type="gramEnd"/>
      <w:r w:rsidRPr="000B7F99">
        <w:rPr>
          <w:sz w:val="28"/>
          <w:szCs w:val="28"/>
        </w:rPr>
        <w:t> издержками при целевом увеличении бюджета на ремонты, заработную плату и переоценку стоимости основных фондов была улучшена структура затрат и замедлен рост себестоимости.</w:t>
      </w:r>
      <w:r w:rsidR="00792775" w:rsidRPr="000B7F99">
        <w:rPr>
          <w:sz w:val="28"/>
          <w:szCs w:val="28"/>
        </w:rPr>
        <w:t xml:space="preserve"> Вместе с тем за счет оптимизационных мероприятий расходы на оп</w:t>
      </w:r>
      <w:r w:rsidR="00021033" w:rsidRPr="000B7F99">
        <w:rPr>
          <w:sz w:val="28"/>
          <w:szCs w:val="28"/>
        </w:rPr>
        <w:t>лату труда снижены на 15,2 миллиардов рублей</w:t>
      </w:r>
      <w:r w:rsidR="00792775" w:rsidRPr="000B7F99">
        <w:rPr>
          <w:sz w:val="28"/>
          <w:szCs w:val="28"/>
        </w:rPr>
        <w:t>, прежде всего благодаря выполнению программы по повышению производительности труда.</w:t>
      </w:r>
    </w:p>
    <w:p w:rsidR="008078B1" w:rsidRPr="000B7F99" w:rsidRDefault="00A039D4" w:rsidP="000B7F9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B7F99">
        <w:rPr>
          <w:color w:val="333333"/>
          <w:sz w:val="28"/>
          <w:szCs w:val="28"/>
          <w:shd w:val="clear" w:color="auto" w:fill="FFFFFF"/>
        </w:rPr>
        <w:t xml:space="preserve">Обеспечение режима экономии и увеличение прибыли путем учета, анализа и контроля затрат, анализ инвестиционной привлекательности предприятий </w:t>
      </w:r>
      <w:r w:rsidRPr="000B7F99">
        <w:rPr>
          <w:color w:val="000000"/>
          <w:sz w:val="28"/>
          <w:szCs w:val="28"/>
        </w:rPr>
        <w:t>способствует увеличению</w:t>
      </w:r>
      <w:r w:rsidR="00137698" w:rsidRPr="000B7F99">
        <w:rPr>
          <w:color w:val="000000"/>
          <w:sz w:val="28"/>
          <w:szCs w:val="28"/>
        </w:rPr>
        <w:t xml:space="preserve"> объемов производства</w:t>
      </w:r>
      <w:r w:rsidR="00021033" w:rsidRPr="000B7F99">
        <w:rPr>
          <w:color w:val="000000"/>
          <w:sz w:val="28"/>
          <w:szCs w:val="28"/>
        </w:rPr>
        <w:t xml:space="preserve"> товаров и транспортных услуг и модернизации технологий.</w:t>
      </w:r>
    </w:p>
    <w:p w:rsidR="002D05CE" w:rsidRPr="006C3FEC" w:rsidRDefault="002D05CE" w:rsidP="008078B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174AE" w:rsidRPr="006C3FEC" w:rsidRDefault="00001854" w:rsidP="00C463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FEC">
        <w:rPr>
          <w:rFonts w:ascii="Times New Roman" w:hAnsi="Times New Roman" w:cs="Times New Roman"/>
          <w:b/>
          <w:sz w:val="28"/>
          <w:szCs w:val="28"/>
        </w:rPr>
        <w:t>Использованн</w:t>
      </w:r>
      <w:r w:rsidR="009141D8" w:rsidRPr="006C3FEC">
        <w:rPr>
          <w:rFonts w:ascii="Times New Roman" w:hAnsi="Times New Roman" w:cs="Times New Roman"/>
          <w:b/>
          <w:sz w:val="28"/>
          <w:szCs w:val="28"/>
        </w:rPr>
        <w:t>ые источники</w:t>
      </w:r>
      <w:r w:rsidRPr="006C3FEC">
        <w:rPr>
          <w:rFonts w:ascii="Times New Roman" w:hAnsi="Times New Roman" w:cs="Times New Roman"/>
          <w:b/>
          <w:sz w:val="28"/>
          <w:szCs w:val="28"/>
        </w:rPr>
        <w:t>:</w:t>
      </w:r>
    </w:p>
    <w:p w:rsidR="00172B12" w:rsidRDefault="00172B12" w:rsidP="00C463DC">
      <w:pPr>
        <w:pStyle w:val="ac"/>
        <w:numPr>
          <w:ilvl w:val="0"/>
          <w:numId w:val="5"/>
        </w:numPr>
        <w:spacing w:line="360" w:lineRule="auto"/>
        <w:ind w:left="0"/>
        <w:rPr>
          <w:rFonts w:cs="Times New Roman"/>
          <w:szCs w:val="28"/>
        </w:rPr>
      </w:pPr>
      <w:r w:rsidRPr="006C3FEC">
        <w:rPr>
          <w:rFonts w:cs="Times New Roman"/>
          <w:szCs w:val="28"/>
        </w:rPr>
        <w:t xml:space="preserve">Официальный сайт ОАО «Российские железные дороги», режим доступа: </w:t>
      </w:r>
      <w:r w:rsidR="0005745B" w:rsidRPr="0005745B">
        <w:rPr>
          <w:rFonts w:cs="Times New Roman"/>
          <w:szCs w:val="28"/>
        </w:rPr>
        <w:t>http://www.rzd.ru/</w:t>
      </w:r>
    </w:p>
    <w:p w:rsidR="0005745B" w:rsidRPr="0005745B" w:rsidRDefault="0005745B" w:rsidP="0005745B">
      <w:pPr>
        <w:pStyle w:val="ac"/>
        <w:spacing w:line="360" w:lineRule="auto"/>
        <w:ind w:left="0"/>
        <w:rPr>
          <w:rFonts w:cs="Times New Roman"/>
          <w:szCs w:val="28"/>
        </w:rPr>
      </w:pPr>
    </w:p>
    <w:p w:rsidR="00FE26B7" w:rsidRPr="00B40ED4" w:rsidRDefault="00FE26B7" w:rsidP="00C463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26B7" w:rsidRPr="00B40ED4" w:rsidSect="00C463DC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962" w:rsidRDefault="00256962" w:rsidP="00620E85">
      <w:pPr>
        <w:spacing w:after="0" w:line="240" w:lineRule="auto"/>
      </w:pPr>
      <w:r>
        <w:separator/>
      </w:r>
    </w:p>
  </w:endnote>
  <w:endnote w:type="continuationSeparator" w:id="0">
    <w:p w:rsidR="00256962" w:rsidRDefault="00256962" w:rsidP="00620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37029"/>
      <w:docPartObj>
        <w:docPartGallery w:val="Page Numbers (Bottom of Page)"/>
        <w:docPartUnique/>
      </w:docPartObj>
    </w:sdtPr>
    <w:sdtContent>
      <w:p w:rsidR="00752A14" w:rsidRDefault="00EA0E12">
        <w:pPr>
          <w:pStyle w:val="aa"/>
          <w:jc w:val="center"/>
        </w:pPr>
        <w:fldSimple w:instr=" PAGE   \* MERGEFORMAT ">
          <w:r w:rsidR="002E759E">
            <w:rPr>
              <w:noProof/>
            </w:rPr>
            <w:t>2</w:t>
          </w:r>
        </w:fldSimple>
      </w:p>
    </w:sdtContent>
  </w:sdt>
  <w:p w:rsidR="00752A14" w:rsidRDefault="00752A1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962" w:rsidRDefault="00256962" w:rsidP="00620E85">
      <w:pPr>
        <w:spacing w:after="0" w:line="240" w:lineRule="auto"/>
      </w:pPr>
      <w:r>
        <w:separator/>
      </w:r>
    </w:p>
  </w:footnote>
  <w:footnote w:type="continuationSeparator" w:id="0">
    <w:p w:rsidR="00256962" w:rsidRDefault="00256962" w:rsidP="00620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A14" w:rsidRPr="006811AE" w:rsidRDefault="00752A14">
    <w:pPr>
      <w:pStyle w:val="a8"/>
      <w:rPr>
        <w:rFonts w:ascii="Times New Roman" w:hAnsi="Times New Roman" w:cs="Times New Roman"/>
        <w:sz w:val="28"/>
        <w:szCs w:val="28"/>
      </w:rPr>
    </w:pPr>
    <w:r w:rsidRPr="006811AE">
      <w:rPr>
        <w:rFonts w:ascii="Times New Roman" w:hAnsi="Times New Roman" w:cs="Times New Roman"/>
        <w:sz w:val="28"/>
        <w:szCs w:val="28"/>
      </w:rPr>
      <w:t>УДК</w:t>
    </w:r>
    <w:r>
      <w:rPr>
        <w:rFonts w:ascii="Times New Roman" w:hAnsi="Times New Roman" w:cs="Times New Roman"/>
        <w:sz w:val="28"/>
        <w:szCs w:val="28"/>
      </w:rPr>
      <w:t xml:space="preserve"> 338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001"/>
    <w:multiLevelType w:val="hybridMultilevel"/>
    <w:tmpl w:val="82C890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6E29D5"/>
    <w:multiLevelType w:val="multilevel"/>
    <w:tmpl w:val="FA180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3C4152"/>
    <w:multiLevelType w:val="hybridMultilevel"/>
    <w:tmpl w:val="63447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D2E97"/>
    <w:multiLevelType w:val="hybridMultilevel"/>
    <w:tmpl w:val="1F6CD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B41AA"/>
    <w:multiLevelType w:val="multilevel"/>
    <w:tmpl w:val="CE32E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242C3C"/>
    <w:multiLevelType w:val="hybridMultilevel"/>
    <w:tmpl w:val="8BD6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496"/>
    <w:rsid w:val="00001854"/>
    <w:rsid w:val="00016033"/>
    <w:rsid w:val="00021033"/>
    <w:rsid w:val="0003531B"/>
    <w:rsid w:val="0005745B"/>
    <w:rsid w:val="000607E3"/>
    <w:rsid w:val="00063414"/>
    <w:rsid w:val="0006396F"/>
    <w:rsid w:val="000645D4"/>
    <w:rsid w:val="00065331"/>
    <w:rsid w:val="00086863"/>
    <w:rsid w:val="00096477"/>
    <w:rsid w:val="00097ECA"/>
    <w:rsid w:val="000A7C47"/>
    <w:rsid w:val="000B3EA5"/>
    <w:rsid w:val="000B73DB"/>
    <w:rsid w:val="000B7F99"/>
    <w:rsid w:val="000D67C3"/>
    <w:rsid w:val="000E35EB"/>
    <w:rsid w:val="000E425E"/>
    <w:rsid w:val="000F4CDF"/>
    <w:rsid w:val="00102CC3"/>
    <w:rsid w:val="00112730"/>
    <w:rsid w:val="00117420"/>
    <w:rsid w:val="00137698"/>
    <w:rsid w:val="001405A8"/>
    <w:rsid w:val="0014747D"/>
    <w:rsid w:val="0015362C"/>
    <w:rsid w:val="00161801"/>
    <w:rsid w:val="00172B12"/>
    <w:rsid w:val="001B5B93"/>
    <w:rsid w:val="001C22C9"/>
    <w:rsid w:val="001C5ECA"/>
    <w:rsid w:val="001D07C2"/>
    <w:rsid w:val="001E1B6D"/>
    <w:rsid w:val="001E2ABA"/>
    <w:rsid w:val="001F6E00"/>
    <w:rsid w:val="00201C22"/>
    <w:rsid w:val="002045D0"/>
    <w:rsid w:val="0021472E"/>
    <w:rsid w:val="00232EB8"/>
    <w:rsid w:val="00233FA0"/>
    <w:rsid w:val="002422AF"/>
    <w:rsid w:val="0025041A"/>
    <w:rsid w:val="00254B40"/>
    <w:rsid w:val="002558CD"/>
    <w:rsid w:val="00256962"/>
    <w:rsid w:val="002909E4"/>
    <w:rsid w:val="00294F4A"/>
    <w:rsid w:val="002B47FC"/>
    <w:rsid w:val="002C38C3"/>
    <w:rsid w:val="002D05CE"/>
    <w:rsid w:val="002D2A8F"/>
    <w:rsid w:val="002D57E6"/>
    <w:rsid w:val="002E275F"/>
    <w:rsid w:val="002E38EC"/>
    <w:rsid w:val="002E759E"/>
    <w:rsid w:val="00342583"/>
    <w:rsid w:val="00360157"/>
    <w:rsid w:val="00365D7F"/>
    <w:rsid w:val="003D5D9A"/>
    <w:rsid w:val="004028E9"/>
    <w:rsid w:val="00406B69"/>
    <w:rsid w:val="00420F17"/>
    <w:rsid w:val="00423267"/>
    <w:rsid w:val="00424BB2"/>
    <w:rsid w:val="0043797A"/>
    <w:rsid w:val="004419AF"/>
    <w:rsid w:val="0046528D"/>
    <w:rsid w:val="00467587"/>
    <w:rsid w:val="004B1126"/>
    <w:rsid w:val="004C1B9B"/>
    <w:rsid w:val="004C5C67"/>
    <w:rsid w:val="004C74F3"/>
    <w:rsid w:val="004C7923"/>
    <w:rsid w:val="004D0E5B"/>
    <w:rsid w:val="004D473D"/>
    <w:rsid w:val="004D565D"/>
    <w:rsid w:val="004E347B"/>
    <w:rsid w:val="004E4961"/>
    <w:rsid w:val="004F0D6D"/>
    <w:rsid w:val="005246FF"/>
    <w:rsid w:val="0052493C"/>
    <w:rsid w:val="00527686"/>
    <w:rsid w:val="00550E50"/>
    <w:rsid w:val="00557D71"/>
    <w:rsid w:val="00567979"/>
    <w:rsid w:val="0059408E"/>
    <w:rsid w:val="005A7800"/>
    <w:rsid w:val="005E32B7"/>
    <w:rsid w:val="005E3BD6"/>
    <w:rsid w:val="005F2D45"/>
    <w:rsid w:val="005F3C24"/>
    <w:rsid w:val="005F56D5"/>
    <w:rsid w:val="00610B4C"/>
    <w:rsid w:val="006140FD"/>
    <w:rsid w:val="00614D23"/>
    <w:rsid w:val="00620E85"/>
    <w:rsid w:val="0064553E"/>
    <w:rsid w:val="00674BF6"/>
    <w:rsid w:val="006811AE"/>
    <w:rsid w:val="006A104F"/>
    <w:rsid w:val="006B2E5B"/>
    <w:rsid w:val="006C2125"/>
    <w:rsid w:val="006C28AB"/>
    <w:rsid w:val="006C3FEC"/>
    <w:rsid w:val="006D0BE7"/>
    <w:rsid w:val="006D40EA"/>
    <w:rsid w:val="006D7BCA"/>
    <w:rsid w:val="006F7EAA"/>
    <w:rsid w:val="00715940"/>
    <w:rsid w:val="00735D93"/>
    <w:rsid w:val="00744A1A"/>
    <w:rsid w:val="00752A14"/>
    <w:rsid w:val="00776EA1"/>
    <w:rsid w:val="0078287C"/>
    <w:rsid w:val="00792775"/>
    <w:rsid w:val="007A2CBD"/>
    <w:rsid w:val="007D7D0A"/>
    <w:rsid w:val="007E0026"/>
    <w:rsid w:val="007F3314"/>
    <w:rsid w:val="007F4675"/>
    <w:rsid w:val="007F4EC8"/>
    <w:rsid w:val="007F555A"/>
    <w:rsid w:val="007F6C5A"/>
    <w:rsid w:val="008078B1"/>
    <w:rsid w:val="008258EF"/>
    <w:rsid w:val="00840CD8"/>
    <w:rsid w:val="008413E8"/>
    <w:rsid w:val="00843F3B"/>
    <w:rsid w:val="008B29FC"/>
    <w:rsid w:val="008B4620"/>
    <w:rsid w:val="008F087B"/>
    <w:rsid w:val="008F3CE7"/>
    <w:rsid w:val="008F3F91"/>
    <w:rsid w:val="008F4B0F"/>
    <w:rsid w:val="00902B62"/>
    <w:rsid w:val="009141D8"/>
    <w:rsid w:val="009559DD"/>
    <w:rsid w:val="00987702"/>
    <w:rsid w:val="00993C78"/>
    <w:rsid w:val="009B233D"/>
    <w:rsid w:val="009B4899"/>
    <w:rsid w:val="009E5601"/>
    <w:rsid w:val="009E79CE"/>
    <w:rsid w:val="00A039D4"/>
    <w:rsid w:val="00A21932"/>
    <w:rsid w:val="00A2212E"/>
    <w:rsid w:val="00AA235D"/>
    <w:rsid w:val="00AA63F7"/>
    <w:rsid w:val="00AC5DD2"/>
    <w:rsid w:val="00AD30AF"/>
    <w:rsid w:val="00B36621"/>
    <w:rsid w:val="00B40ED4"/>
    <w:rsid w:val="00B45C0B"/>
    <w:rsid w:val="00B46274"/>
    <w:rsid w:val="00B6060C"/>
    <w:rsid w:val="00B610BF"/>
    <w:rsid w:val="00B63A08"/>
    <w:rsid w:val="00B9610E"/>
    <w:rsid w:val="00BA0AD5"/>
    <w:rsid w:val="00BA2B17"/>
    <w:rsid w:val="00BA68D3"/>
    <w:rsid w:val="00BC102F"/>
    <w:rsid w:val="00BD2F0C"/>
    <w:rsid w:val="00C205CC"/>
    <w:rsid w:val="00C463DC"/>
    <w:rsid w:val="00C532A2"/>
    <w:rsid w:val="00C657CE"/>
    <w:rsid w:val="00CD0963"/>
    <w:rsid w:val="00CF40C5"/>
    <w:rsid w:val="00CF6C82"/>
    <w:rsid w:val="00D00F71"/>
    <w:rsid w:val="00D07DB7"/>
    <w:rsid w:val="00D20AB4"/>
    <w:rsid w:val="00D35132"/>
    <w:rsid w:val="00D66684"/>
    <w:rsid w:val="00D6799B"/>
    <w:rsid w:val="00D80C8F"/>
    <w:rsid w:val="00D822EE"/>
    <w:rsid w:val="00D90D5E"/>
    <w:rsid w:val="00DA0CAB"/>
    <w:rsid w:val="00DA4F37"/>
    <w:rsid w:val="00DB4F0B"/>
    <w:rsid w:val="00DC44E8"/>
    <w:rsid w:val="00DE01E9"/>
    <w:rsid w:val="00DE33FE"/>
    <w:rsid w:val="00DE3CB2"/>
    <w:rsid w:val="00DE484E"/>
    <w:rsid w:val="00E05D14"/>
    <w:rsid w:val="00E06B3E"/>
    <w:rsid w:val="00E174AE"/>
    <w:rsid w:val="00E20906"/>
    <w:rsid w:val="00E25113"/>
    <w:rsid w:val="00E25395"/>
    <w:rsid w:val="00E533EB"/>
    <w:rsid w:val="00E54FD5"/>
    <w:rsid w:val="00E57323"/>
    <w:rsid w:val="00E57BF6"/>
    <w:rsid w:val="00E611F7"/>
    <w:rsid w:val="00E66C08"/>
    <w:rsid w:val="00E71FE0"/>
    <w:rsid w:val="00E77365"/>
    <w:rsid w:val="00E83729"/>
    <w:rsid w:val="00E83988"/>
    <w:rsid w:val="00E85496"/>
    <w:rsid w:val="00E97659"/>
    <w:rsid w:val="00EA0E12"/>
    <w:rsid w:val="00EA7D37"/>
    <w:rsid w:val="00ED7B93"/>
    <w:rsid w:val="00EF092A"/>
    <w:rsid w:val="00EF353C"/>
    <w:rsid w:val="00EF3C39"/>
    <w:rsid w:val="00F37B54"/>
    <w:rsid w:val="00F45DCC"/>
    <w:rsid w:val="00F64926"/>
    <w:rsid w:val="00F67CD8"/>
    <w:rsid w:val="00F7442E"/>
    <w:rsid w:val="00F76B7F"/>
    <w:rsid w:val="00F916D1"/>
    <w:rsid w:val="00F95DC3"/>
    <w:rsid w:val="00F97E0D"/>
    <w:rsid w:val="00FA0139"/>
    <w:rsid w:val="00FA4DDA"/>
    <w:rsid w:val="00FB16EB"/>
    <w:rsid w:val="00FB2589"/>
    <w:rsid w:val="00FC7975"/>
    <w:rsid w:val="00FD21C4"/>
    <w:rsid w:val="00FD5257"/>
    <w:rsid w:val="00FE26B7"/>
    <w:rsid w:val="00FE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30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D21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21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E275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6B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20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0E85"/>
  </w:style>
  <w:style w:type="paragraph" w:styleId="aa">
    <w:name w:val="footer"/>
    <w:basedOn w:val="a"/>
    <w:link w:val="ab"/>
    <w:uiPriority w:val="99"/>
    <w:unhideWhenUsed/>
    <w:rsid w:val="00620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0E85"/>
  </w:style>
  <w:style w:type="paragraph" w:styleId="ac">
    <w:name w:val="List Paragraph"/>
    <w:basedOn w:val="a"/>
    <w:uiPriority w:val="34"/>
    <w:qFormat/>
    <w:rsid w:val="009141D8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styleId="ad">
    <w:name w:val="Strong"/>
    <w:basedOn w:val="a0"/>
    <w:uiPriority w:val="22"/>
    <w:qFormat/>
    <w:rsid w:val="005F56D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D21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21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E275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6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0699A-BBA1-4989-B0AF-DC79A392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Home</cp:lastModifiedBy>
  <cp:revision>2</cp:revision>
  <dcterms:created xsi:type="dcterms:W3CDTF">2018-12-25T17:54:00Z</dcterms:created>
  <dcterms:modified xsi:type="dcterms:W3CDTF">2018-12-25T17:54:00Z</dcterms:modified>
</cp:coreProperties>
</file>