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E62" w:rsidRPr="007B4DF1" w:rsidRDefault="00B14E62" w:rsidP="00C51760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B4DF1">
        <w:rPr>
          <w:rFonts w:ascii="Times New Roman" w:hAnsi="Times New Roman" w:cs="Times New Roman"/>
          <w:b/>
          <w:bCs/>
          <w:sz w:val="32"/>
          <w:szCs w:val="32"/>
        </w:rPr>
        <w:t>Современные технологии опреснения воды.</w:t>
      </w:r>
    </w:p>
    <w:p w:rsidR="00C51760" w:rsidRPr="007B4DF1" w:rsidRDefault="00C51760" w:rsidP="00C51760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7B4DF1">
        <w:rPr>
          <w:rFonts w:ascii="Times New Roman" w:hAnsi="Times New Roman" w:cs="Times New Roman"/>
          <w:b/>
          <w:sz w:val="28"/>
          <w:szCs w:val="28"/>
        </w:rPr>
        <w:t>Круглова К.А., Левина М.Н.,</w:t>
      </w:r>
      <w:r w:rsidRPr="007B4DF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студентки 1 курса Радиотехнического факультета</w:t>
      </w:r>
    </w:p>
    <w:p w:rsidR="00C51760" w:rsidRPr="007B4DF1" w:rsidRDefault="00C51760" w:rsidP="00C51760">
      <w:pPr>
        <w:spacing w:line="36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7B4DF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Научный руководитель – Рябова Светлана </w:t>
      </w:r>
      <w:proofErr w:type="gramStart"/>
      <w:r w:rsidRPr="007B4DF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Витальевна,</w:t>
      </w:r>
      <w:r w:rsidRPr="007B4DF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ab/>
      </w:r>
      <w:proofErr w:type="gramEnd"/>
      <w:r w:rsidRPr="007B4DF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Доцент, к.э.н.</w:t>
      </w:r>
    </w:p>
    <w:p w:rsidR="00C51760" w:rsidRPr="007B4DF1" w:rsidRDefault="00C51760" w:rsidP="00C51760">
      <w:pPr>
        <w:spacing w:line="36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7B4DF1">
        <w:rPr>
          <w:rFonts w:ascii="Times New Roman" w:hAnsi="Times New Roman" w:cs="Times New Roman"/>
          <w:b/>
          <w:sz w:val="28"/>
          <w:szCs w:val="28"/>
        </w:rPr>
        <w:t>ФГБОУ ВПО</w:t>
      </w:r>
      <w:r w:rsidRPr="007B4DF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gramStart"/>
      <w:r w:rsidRPr="007B4DF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« Ульяновский</w:t>
      </w:r>
      <w:proofErr w:type="gramEnd"/>
      <w:r w:rsidRPr="007B4DF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государственный технический университет»</w:t>
      </w:r>
    </w:p>
    <w:p w:rsidR="00B14E62" w:rsidRPr="007B4DF1" w:rsidRDefault="00C51760" w:rsidP="00A256F0">
      <w:pPr>
        <w:tabs>
          <w:tab w:val="left" w:pos="6096"/>
        </w:tabs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Ключевые слова:</w:t>
      </w:r>
      <w:r w:rsidR="00B14E62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вода,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14E62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мембрана, опреснение, технологии.</w:t>
      </w:r>
    </w:p>
    <w:p w:rsidR="00AF64DA" w:rsidRPr="007B4DF1" w:rsidRDefault="00A81D6A" w:rsidP="00C51760">
      <w:pPr>
        <w:tabs>
          <w:tab w:val="left" w:pos="6096"/>
        </w:tabs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4DF1">
        <w:rPr>
          <w:rFonts w:ascii="Times New Roman" w:eastAsia="Times New Roman" w:hAnsi="Times New Roman" w:cs="Times New Roman"/>
          <w:sz w:val="28"/>
          <w:szCs w:val="28"/>
        </w:rPr>
        <w:t>В условиях дефицита пресной воды особую актуальность приобретает технология опреснения соленых вод Мирового океана</w:t>
      </w:r>
      <w:r w:rsidR="008853F2" w:rsidRPr="007B4DF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C633C" w:rsidRPr="007B4DF1">
        <w:rPr>
          <w:rFonts w:ascii="Times New Roman" w:eastAsia="Times New Roman" w:hAnsi="Times New Roman" w:cs="Times New Roman"/>
          <w:sz w:val="28"/>
          <w:szCs w:val="28"/>
        </w:rPr>
        <w:t>За последние 40 лет количество пресной воды на каждого человека в мире уменьшилось на 60%. Недостаток пресной воды к настоящему моменту испытывают более 80 стран мира, расположенных преимущественно в аридных, а также засушенных областях и составляющих около 60% всей поверхности земной суши. </w:t>
      </w:r>
    </w:p>
    <w:p w:rsidR="004D5E54" w:rsidRPr="007B4DF1" w:rsidRDefault="00E51674" w:rsidP="00800544">
      <w:pPr>
        <w:tabs>
          <w:tab w:val="left" w:pos="6096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Сейчас в России и за </w:t>
      </w:r>
      <w:r w:rsidR="00AF64DA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границей 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важной задачей </w:t>
      </w:r>
      <w:r w:rsidR="00AF64DA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является 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опреснение морской воды, очистки, водоочистки, так как даже водопроводная вода из городского водоснабжения содержит повышенное содержание солей и различных загрязнений. Сегодня недостаток пресной воды испытывает прим</w:t>
      </w:r>
      <w:r w:rsidR="00AF64DA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ерно 14 % населения земли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AF64DA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но уже к 2030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году, по о</w:t>
      </w:r>
      <w:r w:rsidR="00AF64DA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ценкам ООН, серьезный </w:t>
      </w:r>
      <w:proofErr w:type="gramStart"/>
      <w:r w:rsidR="00AF64DA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недостаток 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пресной</w:t>
      </w:r>
      <w:proofErr w:type="gramEnd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воды будут испытывать уже 25 % населения планеты [1]. В связи </w:t>
      </w:r>
      <w:proofErr w:type="gramStart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с  загрязнением</w:t>
      </w:r>
      <w:proofErr w:type="gramEnd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источников воды, ростом населения, освоением новых территорий встаёт задача искусственного получения пресной воды.</w:t>
      </w:r>
    </w:p>
    <w:p w:rsidR="00800544" w:rsidRPr="007B4DF1" w:rsidRDefault="0085113B" w:rsidP="00C51760">
      <w:pPr>
        <w:tabs>
          <w:tab w:val="left" w:pos="6096"/>
        </w:tabs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Уч</w:t>
      </w:r>
      <w:r w:rsidR="00B41B7D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еные уже довольно давно заинтересовались </w:t>
      </w:r>
      <w:r w:rsidR="00013622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проблемой</w:t>
      </w:r>
      <w:r w:rsidR="00B41B7D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дефицита пресной</w:t>
      </w:r>
      <w:r w:rsidR="00013622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013622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воды.</w:t>
      </w:r>
      <w:r w:rsidR="004922F1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4922F1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 в 60-70е </w:t>
      </w:r>
      <w:proofErr w:type="spellStart"/>
      <w:r w:rsidR="004922F1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гг</w:t>
      </w:r>
      <w:proofErr w:type="spellEnd"/>
      <w:r w:rsidR="004922F1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84885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были изобретены и применены </w:t>
      </w:r>
      <w:r w:rsidR="005D47DA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две технологии </w:t>
      </w:r>
      <w:r w:rsidR="00E51674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опреснения воды — мембранная (механическая) и термальная (дистилляция).</w:t>
      </w:r>
      <w:r w:rsidR="00AF64DA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[2]</w:t>
      </w:r>
    </w:p>
    <w:p w:rsidR="004D5E54" w:rsidRPr="007B4DF1" w:rsidRDefault="00E51674" w:rsidP="00C51760">
      <w:pPr>
        <w:tabs>
          <w:tab w:val="left" w:pos="6096"/>
        </w:tabs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 мембранной технологии </w:t>
      </w:r>
      <w:r w:rsidR="004A606A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превосходит 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метод опреснения воды, </w:t>
      </w:r>
      <w:r w:rsidR="004A606A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который называется 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«обратный осмос». При опреснении воды этим методом морскую воду пропускают через полупроницае</w:t>
      </w:r>
      <w:r w:rsidR="004A606A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мые мембраны под воздействием да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вления, существенно превышающего разницу давлений пресной и морской воды (для</w:t>
      </w:r>
      <w:r w:rsidR="00800544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морской воды 25–50 атм.). </w:t>
      </w:r>
      <w:r w:rsidR="00BE4A01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Данные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мембраны изготавливаются </w:t>
      </w:r>
      <w:r w:rsidR="00BE4A01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только из полиамида, а </w:t>
      </w:r>
      <w:proofErr w:type="gramStart"/>
      <w:r w:rsidR="00BE4A01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так же</w:t>
      </w:r>
      <w:proofErr w:type="gramEnd"/>
      <w:r w:rsidR="00BE4A01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ацетат</w:t>
      </w:r>
      <w:r w:rsidR="00BE4A01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а целлюлозы и выпускаются как полые волок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BE4A01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а или рулоны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A06CA8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Обратный осмос имеет такие достоинства как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относительно </w:t>
      </w:r>
      <w:r w:rsidR="00A06CA8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низкие </w:t>
      </w:r>
      <w:proofErr w:type="spellStart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энергозатраты</w:t>
      </w:r>
      <w:proofErr w:type="spellEnd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, установки конструктивно просты</w:t>
      </w:r>
      <w:r w:rsidR="00A06CA8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 компактны</w:t>
      </w:r>
      <w:r w:rsidR="00A06CA8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работа их может быть легко 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автоматизирована.</w:t>
      </w:r>
      <w:r w:rsidR="00A06CA8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 или иначе, эта технология имеет существенные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недостатк</w:t>
      </w:r>
      <w:r w:rsidR="00A06CA8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Например, имеется зависимость от эффективности </w:t>
      </w:r>
      <w:r w:rsidR="00A06CA8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первоначальной 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обработки воды, питьевая вода получается с достаточно высоким содержанием соли — около 500 мг/м3 общего солесодержания, а также имеются </w:t>
      </w:r>
      <w:r w:rsidR="00A06CA8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большие 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эксплуатационные расходы из-за </w:t>
      </w:r>
      <w:r w:rsidR="00A06CA8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применения 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сопутствующих химикатов и необходимости замены мембранных фильтров. </w:t>
      </w:r>
    </w:p>
    <w:p w:rsidR="004D5E54" w:rsidRPr="007B4DF1" w:rsidRDefault="00A06CA8" w:rsidP="00C51760">
      <w:pPr>
        <w:tabs>
          <w:tab w:val="left" w:pos="6096"/>
        </w:tabs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Суть</w:t>
      </w:r>
      <w:r w:rsidR="00E51674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термального метода или дистилляции 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является </w:t>
      </w:r>
      <w:r w:rsidR="00E51674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 том, что морскую воду 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доводят </w:t>
      </w:r>
      <w:r w:rsidR="00E51674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 кипения и выходящий пар собирают и конденсируют. Образуется пресная вода, 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которая называется</w:t>
      </w:r>
      <w:r w:rsidR="00E51674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дистиллятом. Недостатком термического опреснения является малая экономичность, высокая энергоемкость, а также наличие внешнего источника пара. </w:t>
      </w:r>
      <w:r w:rsidR="00A256F0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 только </w:t>
      </w:r>
      <w:r w:rsidR="00E51674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этот метод позволяет получать самый большой объем опресненной воды за единицу времени. </w:t>
      </w:r>
    </w:p>
    <w:p w:rsidR="008D4FEF" w:rsidRPr="007B4DF1" w:rsidRDefault="008D4FEF" w:rsidP="00C51760">
      <w:pPr>
        <w:tabs>
          <w:tab w:val="left" w:pos="6096"/>
        </w:tabs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Так как</w:t>
      </w:r>
      <w:r w:rsidR="00FF4062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эти методы имеют свои недостатки</w:t>
      </w:r>
      <w:r w:rsidR="00D80F5E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были изобретены новые </w:t>
      </w:r>
      <w:r w:rsidR="00892F13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технологии.</w:t>
      </w:r>
    </w:p>
    <w:p w:rsidR="004D5E54" w:rsidRPr="007B4DF1" w:rsidRDefault="00E51674" w:rsidP="00C51760">
      <w:pPr>
        <w:tabs>
          <w:tab w:val="left" w:pos="6096"/>
        </w:tabs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Среди </w:t>
      </w:r>
      <w:r w:rsidR="00A256F0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лучших 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разработок следует выделить опреснительную установку, которая работает за счет энергии солнца. Эти установки уступают по производительности опреснения воды традиционным</w:t>
      </w:r>
      <w:r w:rsidR="00A256F0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и способами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но обладают высокой </w:t>
      </w:r>
      <w:proofErr w:type="spellStart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энергоэффективностью</w:t>
      </w:r>
      <w:proofErr w:type="spellEnd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A256F0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Главное 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направление использования солнечных опреснителей — индивидуальное и </w:t>
      </w:r>
      <w:proofErr w:type="spellStart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мелкопромышленное</w:t>
      </w:r>
      <w:proofErr w:type="spellEnd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использование. Пар проходит через </w:t>
      </w:r>
      <w:r w:rsidR="00A256F0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несколько 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мембран, которые отфильтровывают соль и другие загрязнения. Очищенная вода собирается на внешнем</w:t>
      </w:r>
      <w:r w:rsidR="00A256F0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конденсаторе [3]. С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редние затраты на опреснительную установку из 10 секций с устройством для подачи воды составят 250–300$, что позволит ей быстро окупиться. </w:t>
      </w:r>
    </w:p>
    <w:p w:rsidR="00DA0D75" w:rsidRPr="007B4DF1" w:rsidRDefault="00E51674" w:rsidP="00C51760">
      <w:pPr>
        <w:tabs>
          <w:tab w:val="left" w:pos="6096"/>
        </w:tabs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Ветроэнергетические установки </w:t>
      </w:r>
      <w:r w:rsidR="00A256F0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незадолго 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начали использоваться для получения качественной пресной воды, однако наблюдается тенденция развития и этого направления. Очистка воды производится с помощью специальных </w:t>
      </w:r>
      <w:proofErr w:type="spellStart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наномембран</w:t>
      </w:r>
      <w:proofErr w:type="spellEnd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многократном прогоне воды через них. [4]. </w:t>
      </w:r>
    </w:p>
    <w:p w:rsidR="00DA0D75" w:rsidRPr="007B4DF1" w:rsidRDefault="00E51674" w:rsidP="00C51760">
      <w:pPr>
        <w:tabs>
          <w:tab w:val="left" w:pos="6096"/>
        </w:tabs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Актуальность на сегодняшний день имеет технология опреснения морской воды, которая не требует больших затрат энергии</w:t>
      </w:r>
      <w:r w:rsidR="00DA0D75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, это проект «</w:t>
      </w:r>
      <w:proofErr w:type="spellStart"/>
      <w:r w:rsidR="00DA0D75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Perforene</w:t>
      </w:r>
      <w:proofErr w:type="spellEnd"/>
      <w:r w:rsidR="00DA0D75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Это новый материал молекулярной фильтрации растворов представляет собой мембрану из материла </w:t>
      </w:r>
      <w:proofErr w:type="spellStart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графен</w:t>
      </w:r>
      <w:proofErr w:type="spellEnd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Графен</w:t>
      </w:r>
      <w:proofErr w:type="spellEnd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представляет соб</w:t>
      </w:r>
      <w:r w:rsidR="00DA0D75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ой вещество из чистого углерода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Новая мембрана из </w:t>
      </w:r>
      <w:proofErr w:type="spellStart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графена</w:t>
      </w:r>
      <w:proofErr w:type="spellEnd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500 раз тоньше, чем фильтры, используемые в современных опреснительных заводах. Толщина является одним из основных факторов, который определяет, сколько энергии должно быть использовано, чтобы заставить морскую воду проходить через фильтр в технологии обратного осмоса. Инновация позволит избежать засорения фильтров и экономить электроэнергию, потому что системе 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требуется меньшее рабочее давление, а значит, нужно меньше </w:t>
      </w:r>
      <w:proofErr w:type="spellStart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энергозатрат</w:t>
      </w:r>
      <w:proofErr w:type="spellEnd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Текущие фильтры используют пластиковые полимеры, которые потребляют огромное количество энергии в процессе проталкивания воды через них из-за высокого давления напора (от 5,52 МПа до 6,89 МПа), создание которого требует высоких </w:t>
      </w:r>
      <w:proofErr w:type="spellStart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энергозатрат</w:t>
      </w:r>
      <w:proofErr w:type="spellEnd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EC477C" w:rsidRPr="007B4DF1" w:rsidRDefault="00D227F6" w:rsidP="00C51760">
      <w:pPr>
        <w:tabs>
          <w:tab w:val="left" w:pos="6096"/>
        </w:tabs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</w:t>
      </w:r>
      <w:r w:rsidR="00324511">
        <w:rPr>
          <w:rFonts w:ascii="Times New Roman" w:hAnsi="Times New Roman" w:cs="Times New Roman"/>
          <w:sz w:val="28"/>
          <w:szCs w:val="28"/>
          <w:shd w:val="clear" w:color="auto" w:fill="FFFFFF"/>
        </w:rPr>
        <w:t>, н</w:t>
      </w:r>
      <w:r w:rsid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а сегодняшний день человечество</w:t>
      </w:r>
      <w:r w:rsidR="003245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все серьезней занимается </w:t>
      </w:r>
      <w:r w:rsid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проблем</w:t>
      </w:r>
      <w:r w:rsidR="00324511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опреснения воды</w:t>
      </w:r>
      <w:r w:rsidR="00324511">
        <w:rPr>
          <w:rFonts w:ascii="Times New Roman" w:hAnsi="Times New Roman" w:cs="Times New Roman"/>
          <w:sz w:val="28"/>
          <w:szCs w:val="28"/>
          <w:shd w:val="clear" w:color="auto" w:fill="FFFFFF"/>
        </w:rPr>
        <w:t>, оно</w:t>
      </w:r>
      <w:r w:rsidR="002A29CE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4511">
        <w:rPr>
          <w:rFonts w:ascii="Times New Roman" w:hAnsi="Times New Roman" w:cs="Times New Roman"/>
          <w:sz w:val="28"/>
          <w:szCs w:val="28"/>
          <w:shd w:val="clear" w:color="auto" w:fill="FFFFFF"/>
        </w:rPr>
        <w:t>прилагает</w:t>
      </w:r>
      <w:r w:rsidR="00EC477C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можно больше усилий для сохранения источников пресной воды, а также для поисков </w:t>
      </w:r>
      <w:bookmarkStart w:id="0" w:name="_GoBack"/>
      <w:r w:rsidR="00EC477C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возможных экономически менее затратных путей для решения проблемы </w:t>
      </w:r>
      <w:bookmarkEnd w:id="0"/>
      <w:r w:rsidR="00EC477C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нехватки пресной воды во многих странах мира, как в настоящем, так и в будущем.</w:t>
      </w:r>
      <w:r w:rsidR="003245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Ведь вода – основа нашей жизни.</w:t>
      </w:r>
    </w:p>
    <w:p w:rsidR="00DA0D75" w:rsidRPr="007B4DF1" w:rsidRDefault="00E51674" w:rsidP="00C51760">
      <w:pPr>
        <w:tabs>
          <w:tab w:val="left" w:pos="6096"/>
        </w:tabs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Литература</w:t>
      </w: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: </w:t>
      </w:r>
    </w:p>
    <w:p w:rsidR="00DA0D75" w:rsidRPr="007B4DF1" w:rsidRDefault="00E51674" w:rsidP="00C51760">
      <w:pPr>
        <w:tabs>
          <w:tab w:val="left" w:pos="6096"/>
        </w:tabs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1.         Desalination: A National Perspective / Committee on Advancing Desalination Technology, National Research Council. </w:t>
      </w:r>
      <w:proofErr w:type="spellStart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National</w:t>
      </w:r>
      <w:proofErr w:type="spellEnd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Academies</w:t>
      </w:r>
      <w:proofErr w:type="spellEnd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Press</w:t>
      </w:r>
      <w:proofErr w:type="spellEnd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2008. — 312 р. </w:t>
      </w:r>
    </w:p>
    <w:p w:rsidR="00C51760" w:rsidRPr="007B4DF1" w:rsidRDefault="00E51674" w:rsidP="00C51760">
      <w:pPr>
        <w:tabs>
          <w:tab w:val="left" w:pos="6096"/>
        </w:tabs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2.         Слесаренко В. Н. Современные методы опреснения морских и солончаковых вод / В. Н. Слесаре</w:t>
      </w:r>
      <w:r w:rsidR="00C51760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нко. М.: Энергия, 1973. — 248с.</w:t>
      </w:r>
    </w:p>
    <w:p w:rsidR="00C51760" w:rsidRPr="007B4DF1" w:rsidRDefault="00E51674" w:rsidP="00C51760">
      <w:pPr>
        <w:tabs>
          <w:tab w:val="left" w:pos="6096"/>
        </w:tabs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3.         Солнечный опреснитель из России // [Электронный ресурс]. — Режим доступа: http://www.vodainfo.com/ru/5934.ht</w:t>
      </w:r>
      <w:r w:rsidR="00C51760"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ml. (19.02.14 — дата обращения)</w:t>
      </w:r>
    </w:p>
    <w:p w:rsidR="00113EB2" w:rsidRPr="007B4DF1" w:rsidRDefault="00E51674" w:rsidP="00C51760">
      <w:pPr>
        <w:tabs>
          <w:tab w:val="left" w:pos="6096"/>
        </w:tabs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4.         </w:t>
      </w:r>
      <w:proofErr w:type="spellStart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Кирпичникова</w:t>
      </w:r>
      <w:proofErr w:type="spellEnd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 И. М. Опреснение воды с использованием энергий ветра и солнца / И. М. </w:t>
      </w:r>
      <w:proofErr w:type="spellStart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>Кирпичникова</w:t>
      </w:r>
      <w:proofErr w:type="spellEnd"/>
      <w:r w:rsidRPr="007B4D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// Вестник южно-уральского государственного университета. Серия: Энергетика. — 2012. — № 16. — С. 22–25. </w:t>
      </w:r>
      <w:r w:rsidRPr="007B4DF1">
        <w:rPr>
          <w:rFonts w:ascii="Times New Roman" w:hAnsi="Times New Roman" w:cs="Times New Roman"/>
          <w:sz w:val="28"/>
          <w:szCs w:val="28"/>
        </w:rPr>
        <w:br/>
      </w:r>
    </w:p>
    <w:sectPr w:rsidR="00113EB2" w:rsidRPr="007B4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F48"/>
    <w:rsid w:val="00013622"/>
    <w:rsid w:val="0005607F"/>
    <w:rsid w:val="000C4F48"/>
    <w:rsid w:val="00161C7F"/>
    <w:rsid w:val="002A29CE"/>
    <w:rsid w:val="00324511"/>
    <w:rsid w:val="00374D2C"/>
    <w:rsid w:val="004922F1"/>
    <w:rsid w:val="004A606A"/>
    <w:rsid w:val="004D5E54"/>
    <w:rsid w:val="005D47DA"/>
    <w:rsid w:val="00656793"/>
    <w:rsid w:val="00685E37"/>
    <w:rsid w:val="006A2B44"/>
    <w:rsid w:val="007B4DF1"/>
    <w:rsid w:val="00800544"/>
    <w:rsid w:val="00801736"/>
    <w:rsid w:val="0085113B"/>
    <w:rsid w:val="008853F2"/>
    <w:rsid w:val="00892F13"/>
    <w:rsid w:val="008D4FEF"/>
    <w:rsid w:val="009B5AB2"/>
    <w:rsid w:val="00A06CA8"/>
    <w:rsid w:val="00A256F0"/>
    <w:rsid w:val="00A73266"/>
    <w:rsid w:val="00A81D6A"/>
    <w:rsid w:val="00A84885"/>
    <w:rsid w:val="00AC64F3"/>
    <w:rsid w:val="00AF64DA"/>
    <w:rsid w:val="00B14E62"/>
    <w:rsid w:val="00B41B7D"/>
    <w:rsid w:val="00BE4A01"/>
    <w:rsid w:val="00C51760"/>
    <w:rsid w:val="00C97BC1"/>
    <w:rsid w:val="00CC633C"/>
    <w:rsid w:val="00CF1404"/>
    <w:rsid w:val="00D05836"/>
    <w:rsid w:val="00D227F6"/>
    <w:rsid w:val="00D63EA4"/>
    <w:rsid w:val="00D80F5E"/>
    <w:rsid w:val="00D962D7"/>
    <w:rsid w:val="00DA0D75"/>
    <w:rsid w:val="00E51674"/>
    <w:rsid w:val="00E8154E"/>
    <w:rsid w:val="00EC477C"/>
    <w:rsid w:val="00F82459"/>
    <w:rsid w:val="00F95DE7"/>
    <w:rsid w:val="00FF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8CE4C6-F290-4D90-97B7-3B4AD29B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1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6C827-DB36-4834-88B4-7F2AFBBD2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3</cp:revision>
  <dcterms:created xsi:type="dcterms:W3CDTF">2018-11-09T17:29:00Z</dcterms:created>
  <dcterms:modified xsi:type="dcterms:W3CDTF">2018-11-11T17:15:00Z</dcterms:modified>
</cp:coreProperties>
</file>